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7" w:rsidRPr="005506E3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  <w:u w:val="single"/>
        </w:rPr>
      </w:pPr>
      <w:r w:rsidRPr="005506E3">
        <w:rPr>
          <w:rFonts w:ascii="TH SarabunPSK" w:hAnsi="TH SarabunPSK" w:cs="TH SarabunPSK"/>
          <w:sz w:val="28"/>
          <w:szCs w:val="36"/>
          <w:u w:val="single"/>
          <w:cs/>
        </w:rPr>
        <w:t>รา</w:t>
      </w:r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ย</w:t>
      </w:r>
      <w:r w:rsidRPr="005506E3">
        <w:rPr>
          <w:rFonts w:ascii="TH SarabunPSK" w:hAnsi="TH SarabunPSK" w:cs="TH SarabunPSK"/>
          <w:sz w:val="28"/>
          <w:szCs w:val="36"/>
          <w:u w:val="single"/>
          <w:cs/>
        </w:rPr>
        <w:t>ชื่อนักเรียน</w:t>
      </w:r>
      <w:r w:rsidR="009B24CD"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คันที่ 1 ร</w:t>
      </w:r>
      <w:proofErr w:type="spellStart"/>
      <w:r w:rsidR="009B24CD"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ถ</w:t>
      </w:r>
      <w:r w:rsidR="00CD6122">
        <w:rPr>
          <w:rFonts w:ascii="TH SarabunPSK" w:hAnsi="TH SarabunPSK" w:cs="TH SarabunPSK" w:hint="cs"/>
          <w:sz w:val="28"/>
          <w:szCs w:val="36"/>
          <w:u w:val="single"/>
          <w:cs/>
        </w:rPr>
        <w:t>อั</w:t>
      </w:r>
      <w:r w:rsidR="009E31BD">
        <w:rPr>
          <w:rFonts w:ascii="TH SarabunPSK" w:hAnsi="TH SarabunPSK" w:cs="TH SarabunPSK" w:hint="cs"/>
          <w:sz w:val="28"/>
          <w:szCs w:val="36"/>
          <w:u w:val="single"/>
          <w:cs/>
        </w:rPr>
        <w:t>ส</w:t>
      </w:r>
      <w:proofErr w:type="spellEnd"/>
      <w:r w:rsidR="009E31BD">
        <w:rPr>
          <w:rFonts w:ascii="TH SarabunPSK" w:hAnsi="TH SarabunPSK" w:cs="TH SarabunPSK" w:hint="cs"/>
          <w:sz w:val="28"/>
          <w:szCs w:val="36"/>
          <w:u w:val="single"/>
          <w:cs/>
        </w:rPr>
        <w:t>มาน</w:t>
      </w:r>
      <w:r w:rsidR="009B24CD"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ทัวร์</w:t>
      </w:r>
      <w:r w:rsidR="00897CA0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</w:t>
      </w:r>
      <w:r w:rsidR="00D66427">
        <w:rPr>
          <w:rFonts w:ascii="TH SarabunPSK" w:hAnsi="TH SarabunPSK" w:cs="TH SarabunPSK" w:hint="cs"/>
          <w:sz w:val="28"/>
          <w:szCs w:val="36"/>
          <w:u w:val="single"/>
          <w:cs/>
        </w:rPr>
        <w:t>(สีเขียว)</w:t>
      </w:r>
    </w:p>
    <w:p w:rsidR="00727CD5" w:rsidRP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>โรงเรียนบ้านตันหยงกาโบยชัยพัฒนา</w:t>
      </w:r>
    </w:p>
    <w:p w:rsidR="00727CD5" w:rsidRP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>โครงการทัศนศึกษาแหล่งเรียนรู้</w:t>
      </w:r>
    </w:p>
    <w:p w:rsid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 xml:space="preserve">วันที่ </w:t>
      </w:r>
      <w:r w:rsidR="009E31BD">
        <w:rPr>
          <w:rFonts w:ascii="TH SarabunPSK" w:hAnsi="TH SarabunPSK" w:cs="TH SarabunPSK" w:hint="cs"/>
          <w:sz w:val="28"/>
          <w:szCs w:val="36"/>
          <w:cs/>
        </w:rPr>
        <w:t>03</w:t>
      </w:r>
      <w:r w:rsidRPr="00727CD5">
        <w:rPr>
          <w:rFonts w:ascii="TH SarabunPSK" w:hAnsi="TH SarabunPSK" w:cs="TH SarabunPSK"/>
          <w:sz w:val="28"/>
          <w:szCs w:val="36"/>
          <w:cs/>
        </w:rPr>
        <w:t xml:space="preserve"> มกราคม 256</w:t>
      </w:r>
      <w:r w:rsidR="009E31BD">
        <w:rPr>
          <w:rFonts w:ascii="TH SarabunPSK" w:hAnsi="TH SarabunPSK" w:cs="TH SarabunPSK" w:hint="cs"/>
          <w:sz w:val="28"/>
          <w:szCs w:val="36"/>
          <w:cs/>
        </w:rPr>
        <w:t>3</w:t>
      </w:r>
    </w:p>
    <w:p w:rsidR="00727CD5" w:rsidRP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948"/>
        <w:gridCol w:w="2195"/>
        <w:gridCol w:w="1066"/>
        <w:gridCol w:w="850"/>
        <w:gridCol w:w="851"/>
        <w:gridCol w:w="850"/>
        <w:gridCol w:w="851"/>
      </w:tblGrid>
      <w:tr w:rsidR="00EF271F" w:rsidRPr="00D07FC9" w:rsidTr="009B24CD">
        <w:trPr>
          <w:tblHeader/>
          <w:jc w:val="center"/>
        </w:trPr>
        <w:tc>
          <w:tcPr>
            <w:tcW w:w="449" w:type="dxa"/>
            <w:vAlign w:val="center"/>
          </w:tcPr>
          <w:p w:rsidR="00EF271F" w:rsidRPr="00D07FC9" w:rsidRDefault="00EF271F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48" w:type="dxa"/>
            <w:vAlign w:val="center"/>
          </w:tcPr>
          <w:p w:rsidR="00EF271F" w:rsidRPr="00D07FC9" w:rsidRDefault="00EF271F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 - สกุลนักเรียน</w:t>
            </w:r>
          </w:p>
        </w:tc>
        <w:tc>
          <w:tcPr>
            <w:tcW w:w="2195" w:type="dxa"/>
            <w:vAlign w:val="center"/>
          </w:tcPr>
          <w:p w:rsidR="00EF271F" w:rsidRPr="00D07FC9" w:rsidRDefault="00EF271F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EF271F" w:rsidRPr="00D07FC9" w:rsidRDefault="00EF271F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</w:t>
            </w:r>
          </w:p>
        </w:tc>
        <w:tc>
          <w:tcPr>
            <w:tcW w:w="1066" w:type="dxa"/>
            <w:vAlign w:val="center"/>
          </w:tcPr>
          <w:p w:rsidR="00EF271F" w:rsidRPr="00D07FC9" w:rsidRDefault="00D07FC9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50" w:type="dxa"/>
            <w:vAlign w:val="center"/>
          </w:tcPr>
          <w:p w:rsidR="00EF271F" w:rsidRPr="00D07FC9" w:rsidRDefault="00D07FC9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851" w:type="dxa"/>
          </w:tcPr>
          <w:p w:rsidR="00EF271F" w:rsidRPr="00D07FC9" w:rsidRDefault="00D07FC9" w:rsidP="00D07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สวนสัตว์</w:t>
            </w:r>
          </w:p>
        </w:tc>
        <w:tc>
          <w:tcPr>
            <w:tcW w:w="850" w:type="dxa"/>
          </w:tcPr>
          <w:p w:rsidR="00EF271F" w:rsidRPr="00D07FC9" w:rsidRDefault="009E31BD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จะนะ</w:t>
            </w:r>
          </w:p>
        </w:tc>
        <w:tc>
          <w:tcPr>
            <w:tcW w:w="851" w:type="dxa"/>
          </w:tcPr>
          <w:p w:rsidR="00EF271F" w:rsidRPr="00D07FC9" w:rsidRDefault="00D07FC9" w:rsidP="00D0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ปตท</w:t>
            </w:r>
            <w:proofErr w:type="spellEnd"/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เด็กชายสมหวัง    อาดำ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1919900584716</w:t>
            </w:r>
          </w:p>
        </w:tc>
        <w:tc>
          <w:tcPr>
            <w:tcW w:w="1066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เด็กชายบัดรู    เตะปูยู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1919900596951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เด็กชายบุสรอน    มูดอ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1959300105124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เด็กชายฟูรอ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กอน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1919900611241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เด็กชายยุศรี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เตะปูยู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1919900605705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ัซ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รอน   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1919900598202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เด็กชายอันวา        เสนนิ่ง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1800801544263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เด็กชายอาลาวี      อยู่ดี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1919900602820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เด็กหญิงกาญจนา   จันมาก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1910501252401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เด็กหญิงชาลิสาปังแลมาปุเลา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1919900612779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เด็กหญิงชล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ชา      เตะปูยู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1919900614071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เด็กหญิงณิชมน    โตะดิน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1919900624025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เด็กหญิงตักวา      เตะปูยู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1919900601831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นู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รุ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ลญา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 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1919900628799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เด็กหญิงมาชีต๊ะ    ยาดำ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1919900630394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เด็กหญิงสุรัยยา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สุมาลี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1919900614992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เด็กหญิงอาริสา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ยาชำนาญ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1919900621841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48" w:type="dxa"/>
            <w:vAlign w:val="center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สุไล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  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  <w:vAlign w:val="center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1919900617851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ฮัศ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หมัดยาดำ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1908200019691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ณัฐวุฒิ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สมุทรไทย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1910100245072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ซาอีดีน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เงดหมาน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1919900629604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ซา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ฮี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ดัน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เงดหมาน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1919900629612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อดินันท์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หลงโซ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2919900030450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0F0B36" w:rsidRPr="00D07FC9" w:rsidRDefault="000F0B36" w:rsidP="000F0B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ด.ช.มู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ฮัม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ดก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บากูสัน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1919900629761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ณดา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1919900632745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วาอียะ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สะอิ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1919900610687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ซารี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เจะมูซอ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1919900598491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สอ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1919900617002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ฮาซาล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1919900581938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ฟาฮาณ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อาดำ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1919900586450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นัศ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รียะ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0F0B36" w:rsidRPr="002D5200" w:rsidRDefault="000F0B36" w:rsidP="000F0B3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1919900571941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B825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เด็กชายชินวุฒิ   โตะดิน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1919900640985</w:t>
            </w:r>
          </w:p>
        </w:tc>
        <w:tc>
          <w:tcPr>
            <w:tcW w:w="1066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จญ์วา    มะหาด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1919900663934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นูร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อามันดา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1919900659121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นู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รียะ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1919900646592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เด็กหญิงอาริสา  โต๊ะดิน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1919900640578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นิต้า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มะ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หมีน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1919900650832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เด็กชายศุภกฤต   สุมาลี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1919900633318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เด็กหญิงอาวาตีฟ   อยู่ดี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1919900639944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ฮิด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วีฟาก   หะ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1960400165881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เด็กชายบัดรอน   มรรคาเขต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1919900661222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เด็กชายฮานา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ฟี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1919900650093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เด็กหญิงนาตาชา   ทุมมาลี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1919900633644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เด็กชายศุภกิจ   สกูลดี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1919900651715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เด็กหญิงรัตนา   โตะดิน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1919900664248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ธาริศ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หมัดยาดำ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1910100245251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948" w:type="dxa"/>
          </w:tcPr>
          <w:p w:rsidR="000F0B36" w:rsidRPr="002D5200" w:rsidRDefault="000F0B36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เด็กหญิงนิจชน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ัน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เตะปูยู</w:t>
            </w:r>
          </w:p>
        </w:tc>
        <w:tc>
          <w:tcPr>
            <w:tcW w:w="2195" w:type="dxa"/>
          </w:tcPr>
          <w:p w:rsidR="000F0B36" w:rsidRPr="002D5200" w:rsidRDefault="000F0B36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 w:rsidRPr="002D5200">
              <w:rPr>
                <w:rFonts w:ascii="TH SarabunPSK" w:hAnsi="TH SarabunPSK" w:cs="TH SarabunPSK"/>
                <w:b w:val="0"/>
                <w:bCs w:val="0"/>
              </w:rPr>
              <w:t>1919900633466</w:t>
            </w:r>
          </w:p>
        </w:tc>
        <w:tc>
          <w:tcPr>
            <w:tcW w:w="1066" w:type="dxa"/>
          </w:tcPr>
          <w:p w:rsidR="000F0B36" w:rsidRDefault="000F0B36" w:rsidP="000F0B36">
            <w:pPr>
              <w:jc w:val="center"/>
            </w:pPr>
            <w:r w:rsidRPr="00455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556A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2948" w:type="dxa"/>
          </w:tcPr>
          <w:p w:rsidR="000F0B36" w:rsidRPr="002D5200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เด็กหญิงชารีนา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0F0B36" w:rsidRPr="002D5200" w:rsidRDefault="00CD6122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1919900699572</w:t>
            </w:r>
          </w:p>
        </w:tc>
        <w:tc>
          <w:tcPr>
            <w:tcW w:w="1066" w:type="dxa"/>
          </w:tcPr>
          <w:p w:rsidR="000F0B36" w:rsidRPr="00CD6122" w:rsidRDefault="00CD6122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2948" w:type="dxa"/>
          </w:tcPr>
          <w:p w:rsidR="00CD6122" w:rsidRPr="002D5200" w:rsidRDefault="00CD6122" w:rsidP="00CD61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เด็กหญิงนาบีล่า จงรักษ์</w:t>
            </w:r>
          </w:p>
        </w:tc>
        <w:tc>
          <w:tcPr>
            <w:tcW w:w="2195" w:type="dxa"/>
          </w:tcPr>
          <w:p w:rsidR="00CD6122" w:rsidRPr="00CD6122" w:rsidRDefault="00CD6122" w:rsidP="00CD6122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1919900681665</w:t>
            </w:r>
          </w:p>
        </w:tc>
        <w:tc>
          <w:tcPr>
            <w:tcW w:w="1066" w:type="dxa"/>
          </w:tcPr>
          <w:p w:rsidR="00CD6122" w:rsidRPr="00CD6122" w:rsidRDefault="00CD6122" w:rsidP="00CD61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948" w:type="dxa"/>
          </w:tcPr>
          <w:p w:rsidR="00CD6122" w:rsidRPr="002D5200" w:rsidRDefault="00CD6122" w:rsidP="00CD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ฮา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CD6122" w:rsidRPr="002D5200" w:rsidRDefault="00CD6122" w:rsidP="00CD6122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1919900686829</w:t>
            </w:r>
          </w:p>
        </w:tc>
        <w:tc>
          <w:tcPr>
            <w:tcW w:w="1066" w:type="dxa"/>
          </w:tcPr>
          <w:p w:rsidR="00CD6122" w:rsidRPr="00CD6122" w:rsidRDefault="00CD6122" w:rsidP="00CD61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2948" w:type="dxa"/>
          </w:tcPr>
          <w:p w:rsidR="00CD6122" w:rsidRPr="002D5200" w:rsidRDefault="00CD6122" w:rsidP="00CD61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ฟีนฮันร์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เตะปูยู</w:t>
            </w:r>
          </w:p>
        </w:tc>
        <w:tc>
          <w:tcPr>
            <w:tcW w:w="2195" w:type="dxa"/>
          </w:tcPr>
          <w:p w:rsidR="00CD6122" w:rsidRPr="00CD6122" w:rsidRDefault="00CD6122" w:rsidP="00CD6122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1919900695852</w:t>
            </w:r>
          </w:p>
        </w:tc>
        <w:tc>
          <w:tcPr>
            <w:tcW w:w="1066" w:type="dxa"/>
          </w:tcPr>
          <w:p w:rsidR="00CD6122" w:rsidRPr="00CD6122" w:rsidRDefault="00CD6122" w:rsidP="00CD61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2948" w:type="dxa"/>
          </w:tcPr>
          <w:p w:rsidR="00CD6122" w:rsidRPr="002D5200" w:rsidRDefault="00CD6122" w:rsidP="00CD61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เด็กหญิงอเมร่า ทุ่งยาว</w:t>
            </w:r>
          </w:p>
        </w:tc>
        <w:tc>
          <w:tcPr>
            <w:tcW w:w="2195" w:type="dxa"/>
          </w:tcPr>
          <w:p w:rsidR="00CD6122" w:rsidRPr="00CD6122" w:rsidRDefault="00CD6122" w:rsidP="00CD6122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1919900690559</w:t>
            </w:r>
          </w:p>
        </w:tc>
        <w:tc>
          <w:tcPr>
            <w:tcW w:w="1066" w:type="dxa"/>
          </w:tcPr>
          <w:p w:rsidR="00CD6122" w:rsidRPr="00CD6122" w:rsidRDefault="00CD6122" w:rsidP="00CD61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2948" w:type="dxa"/>
          </w:tcPr>
          <w:p w:rsidR="00CD6122" w:rsidRPr="002D5200" w:rsidRDefault="00CD6122" w:rsidP="00CD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เด็กชายมูฮัมหมัดชุกรี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CD6122" w:rsidRPr="002D5200" w:rsidRDefault="00CD6122" w:rsidP="00CD6122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1919900670213</w:t>
            </w:r>
          </w:p>
        </w:tc>
        <w:tc>
          <w:tcPr>
            <w:tcW w:w="1066" w:type="dxa"/>
          </w:tcPr>
          <w:p w:rsidR="00CD6122" w:rsidRPr="00CD6122" w:rsidRDefault="00CD6122" w:rsidP="00CD61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2948" w:type="dxa"/>
          </w:tcPr>
          <w:p w:rsidR="00CD6122" w:rsidRPr="002D5200" w:rsidRDefault="00CD6122" w:rsidP="00CD61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เด็กชายยุสรี วัฒนะ</w:t>
            </w:r>
          </w:p>
        </w:tc>
        <w:tc>
          <w:tcPr>
            <w:tcW w:w="2195" w:type="dxa"/>
          </w:tcPr>
          <w:p w:rsidR="00CD6122" w:rsidRPr="002D5200" w:rsidRDefault="00CD6122" w:rsidP="00CD6122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1919907001211</w:t>
            </w:r>
          </w:p>
        </w:tc>
        <w:tc>
          <w:tcPr>
            <w:tcW w:w="1066" w:type="dxa"/>
          </w:tcPr>
          <w:p w:rsidR="00CD6122" w:rsidRPr="00CD6122" w:rsidRDefault="00CD6122" w:rsidP="00CD612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D6122">
              <w:rPr>
                <w:rFonts w:ascii="TH SarabunPSK" w:hAnsi="TH SarabunPSK" w:cs="TH SarabunPSK"/>
                <w:sz w:val="24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CD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948" w:type="dxa"/>
          </w:tcPr>
          <w:p w:rsidR="000F0B36" w:rsidRPr="002D5200" w:rsidRDefault="00CD6122" w:rsidP="000F0B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รพี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ระกัง</w:t>
            </w:r>
          </w:p>
        </w:tc>
        <w:tc>
          <w:tcPr>
            <w:tcW w:w="2195" w:type="dxa"/>
          </w:tcPr>
          <w:p w:rsidR="000F0B36" w:rsidRPr="002D5200" w:rsidRDefault="00CD6122" w:rsidP="000F0B36">
            <w:pPr>
              <w:pStyle w:val="a3"/>
              <w:rPr>
                <w:rFonts w:ascii="TH SarabunPSK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1919900707984</w:t>
            </w:r>
          </w:p>
        </w:tc>
        <w:tc>
          <w:tcPr>
            <w:tcW w:w="1066" w:type="dxa"/>
          </w:tcPr>
          <w:p w:rsidR="000F0B36" w:rsidRDefault="00CD6122" w:rsidP="000F0B3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อ.2</w:t>
            </w: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56</w:t>
            </w: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รีน 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1919900714735</w:t>
            </w: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อ.2</w:t>
            </w: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สุไฮ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 เทียนงาม</w:t>
            </w: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1919900704879</w:t>
            </w: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อ.2</w:t>
            </w: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D6122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CD6122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48" w:type="dxa"/>
          </w:tcPr>
          <w:p w:rsidR="00CD6122" w:rsidRDefault="00CD6122" w:rsidP="000F0B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CD6122" w:rsidRDefault="00CD6122" w:rsidP="000F0B36">
            <w:pPr>
              <w:pStyle w:val="a3"/>
              <w:rPr>
                <w:rFonts w:ascii="TH SarabunPSK" w:hAnsi="TH SarabunPSK" w:cs="TH SarabunPSK" w:hint="cs"/>
                <w:b w:val="0"/>
                <w:bCs w:val="0"/>
                <w:cs/>
              </w:rPr>
            </w:pPr>
          </w:p>
        </w:tc>
        <w:tc>
          <w:tcPr>
            <w:tcW w:w="1066" w:type="dxa"/>
          </w:tcPr>
          <w:p w:rsidR="00CD6122" w:rsidRDefault="00CD6122" w:rsidP="000F0B36">
            <w:pPr>
              <w:spacing w:after="0" w:line="240" w:lineRule="auto"/>
              <w:jc w:val="center"/>
              <w:rPr>
                <w:rFonts w:hint="cs"/>
                <w:cs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D6122" w:rsidRPr="00D07FC9" w:rsidRDefault="00CD6122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948" w:type="dxa"/>
          </w:tcPr>
          <w:p w:rsidR="000F0B36" w:rsidRPr="00A843DB" w:rsidRDefault="00113B51" w:rsidP="00113B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ครูกอดี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ยะระ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B51">
              <w:rPr>
                <w:rFonts w:ascii="TH SarabunPSK" w:hAnsi="TH SarabunPSK" w:cs="TH SarabunPSK"/>
                <w:sz w:val="32"/>
                <w:szCs w:val="32"/>
                <w:cs/>
              </w:rPr>
              <w:t>อ.3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8" w:type="dxa"/>
          </w:tcPr>
          <w:p w:rsidR="000F0B36" w:rsidRPr="00A843DB" w:rsidRDefault="00113B51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ครูยา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วีต้าร์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ดือรา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B51">
              <w:rPr>
                <w:rFonts w:ascii="TH SarabunPSK" w:hAnsi="TH SarabunPSK" w:cs="TH SarabunPSK"/>
                <w:sz w:val="32"/>
                <w:szCs w:val="32"/>
                <w:cs/>
              </w:rPr>
              <w:t>อ.2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8" w:type="dxa"/>
          </w:tcPr>
          <w:p w:rsidR="000F0B36" w:rsidRPr="00A843DB" w:rsidRDefault="00113B51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ซีย๊ะ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เจะอารง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3B51">
              <w:rPr>
                <w:rFonts w:ascii="TH SarabunPSK" w:hAnsi="TH SarabunPSK" w:cs="TH SarabunPSK"/>
                <w:sz w:val="32"/>
                <w:szCs w:val="32"/>
                <w:cs/>
              </w:rPr>
              <w:t>อ.2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</w:tcPr>
          <w:p w:rsidR="000F0B36" w:rsidRPr="00A843DB" w:rsidRDefault="00113B51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พิสิษฐ์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ยาเวทย์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B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8" w:type="dxa"/>
          </w:tcPr>
          <w:p w:rsidR="000F0B36" w:rsidRPr="00A843DB" w:rsidRDefault="00113B51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ครูพิมพ์ชไม สถาผล</w:t>
            </w:r>
            <w:r w:rsidR="000F0B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B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ป.1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8" w:type="dxa"/>
          </w:tcPr>
          <w:p w:rsidR="000F0B36" w:rsidRPr="00A843DB" w:rsidRDefault="00113B51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ครูชัยกร  ธรรมรส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B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8" w:type="dxa"/>
          </w:tcPr>
          <w:p w:rsidR="000F0B36" w:rsidRPr="00A843DB" w:rsidRDefault="00113B51" w:rsidP="00113B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ครูเอกนารี สุขมาส 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B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113B51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48" w:type="dxa"/>
          </w:tcPr>
          <w:p w:rsidR="000F0B36" w:rsidRPr="00A843DB" w:rsidRDefault="00113B51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ครูธราว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เหมสลาหมาด</w:t>
            </w: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113B51" w:rsidRDefault="00113B51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3B5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ป.2</w:t>
            </w:r>
          </w:p>
        </w:tc>
        <w:tc>
          <w:tcPr>
            <w:tcW w:w="850" w:type="dxa"/>
          </w:tcPr>
          <w:p w:rsidR="000F0B36" w:rsidRPr="00113B51" w:rsidRDefault="000F0B36" w:rsidP="0011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F0B36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0F0B36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:rsidR="000F0B36" w:rsidRPr="00A843DB" w:rsidRDefault="000F0B36" w:rsidP="000F0B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0F0B36" w:rsidRPr="00A843DB" w:rsidRDefault="000F0B36" w:rsidP="000F0B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F0B36" w:rsidRPr="00D07FC9" w:rsidRDefault="000F0B36" w:rsidP="000F0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727CD5" w:rsidRDefault="00CD6122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CD6122">
        <w:rPr>
          <w:rFonts w:ascii="TH SarabunPSK" w:hAnsi="TH SarabunPSK" w:cs="TH SarabunPSK"/>
          <w:noProof/>
          <w:sz w:val="24"/>
          <w:szCs w:val="32"/>
          <w:cs/>
        </w:rPr>
        <w:drawing>
          <wp:inline distT="0" distB="0" distL="0" distR="0">
            <wp:extent cx="5943600" cy="4457700"/>
            <wp:effectExtent l="0" t="0" r="0" b="0"/>
            <wp:docPr id="3" name="รูปภาพ 3" descr="C:\Users\Teacher\Desktop\62407429_2310615815864704_21185966986944839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62407429_2310615815864704_211859669869448396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727CD5" w:rsidRDefault="00727CD5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5506E3" w:rsidRPr="005506E3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  <w:u w:val="single"/>
        </w:rPr>
      </w:pPr>
      <w:r w:rsidRPr="005506E3">
        <w:rPr>
          <w:rFonts w:ascii="TH SarabunPSK" w:hAnsi="TH SarabunPSK" w:cs="TH SarabunPSK"/>
          <w:sz w:val="28"/>
          <w:szCs w:val="36"/>
          <w:u w:val="single"/>
          <w:cs/>
        </w:rPr>
        <w:lastRenderedPageBreak/>
        <w:t>รา</w:t>
      </w:r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ย</w:t>
      </w:r>
      <w:r w:rsidRPr="005506E3">
        <w:rPr>
          <w:rFonts w:ascii="TH SarabunPSK" w:hAnsi="TH SarabunPSK" w:cs="TH SarabunPSK"/>
          <w:sz w:val="28"/>
          <w:szCs w:val="36"/>
          <w:u w:val="single"/>
          <w:cs/>
        </w:rPr>
        <w:t>ชื่อนักเรียน</w:t>
      </w:r>
      <w:r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คันที่ 2</w:t>
      </w:r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รถ</w:t>
      </w:r>
      <w:r>
        <w:rPr>
          <w:rFonts w:ascii="TH SarabunPSK" w:hAnsi="TH SarabunPSK" w:cs="TH SarabunPSK" w:hint="cs"/>
          <w:sz w:val="28"/>
          <w:szCs w:val="36"/>
          <w:u w:val="single"/>
          <w:cs/>
        </w:rPr>
        <w:t>ลันทอง</w:t>
      </w:r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ทัวร์</w:t>
      </w:r>
      <w:r w:rsidR="00897CA0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</w:t>
      </w:r>
      <w:r w:rsidR="00D66427">
        <w:rPr>
          <w:rFonts w:ascii="TH SarabunPSK" w:hAnsi="TH SarabunPSK" w:cs="TH SarabunPSK" w:hint="cs"/>
          <w:sz w:val="28"/>
          <w:szCs w:val="36"/>
          <w:u w:val="single"/>
          <w:cs/>
        </w:rPr>
        <w:t>(สีน้ำเงิน)</w:t>
      </w:r>
    </w:p>
    <w:p w:rsidR="005506E3" w:rsidRPr="00727CD5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>โรงเรียนบ้านตันหยงกาโบยชัยพัฒนา</w:t>
      </w:r>
    </w:p>
    <w:p w:rsidR="005506E3" w:rsidRPr="00727CD5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>โครงการทัศนศึกษาแหล่งเรียนรู้</w:t>
      </w:r>
    </w:p>
    <w:p w:rsidR="005506E3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 xml:space="preserve">วันที่ </w:t>
      </w:r>
      <w:r w:rsidR="00A92F61">
        <w:rPr>
          <w:rFonts w:ascii="TH SarabunPSK" w:hAnsi="TH SarabunPSK" w:cs="TH SarabunPSK" w:hint="cs"/>
          <w:sz w:val="28"/>
          <w:szCs w:val="36"/>
          <w:cs/>
        </w:rPr>
        <w:t>03</w:t>
      </w:r>
      <w:r w:rsidRPr="00727CD5">
        <w:rPr>
          <w:rFonts w:ascii="TH SarabunPSK" w:hAnsi="TH SarabunPSK" w:cs="TH SarabunPSK"/>
          <w:sz w:val="28"/>
          <w:szCs w:val="36"/>
          <w:cs/>
        </w:rPr>
        <w:t xml:space="preserve"> มกราคม 256</w:t>
      </w:r>
      <w:r w:rsidR="00A92F61">
        <w:rPr>
          <w:rFonts w:ascii="TH SarabunPSK" w:hAnsi="TH SarabunPSK" w:cs="TH SarabunPSK" w:hint="cs"/>
          <w:sz w:val="28"/>
          <w:szCs w:val="36"/>
          <w:cs/>
        </w:rPr>
        <w:t>3</w:t>
      </w:r>
    </w:p>
    <w:p w:rsidR="005506E3" w:rsidRPr="00727CD5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948"/>
        <w:gridCol w:w="2195"/>
        <w:gridCol w:w="1066"/>
        <w:gridCol w:w="850"/>
        <w:gridCol w:w="851"/>
        <w:gridCol w:w="850"/>
        <w:gridCol w:w="851"/>
      </w:tblGrid>
      <w:tr w:rsidR="005506E3" w:rsidRPr="00D07FC9" w:rsidTr="004159D5">
        <w:trPr>
          <w:tblHeader/>
          <w:jc w:val="center"/>
        </w:trPr>
        <w:tc>
          <w:tcPr>
            <w:tcW w:w="449" w:type="dxa"/>
            <w:vAlign w:val="center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48" w:type="dxa"/>
            <w:vAlign w:val="center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 - สกุลนักเรียน</w:t>
            </w:r>
          </w:p>
        </w:tc>
        <w:tc>
          <w:tcPr>
            <w:tcW w:w="2195" w:type="dxa"/>
            <w:vAlign w:val="center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</w:t>
            </w:r>
          </w:p>
        </w:tc>
        <w:tc>
          <w:tcPr>
            <w:tcW w:w="1066" w:type="dxa"/>
            <w:vAlign w:val="center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50" w:type="dxa"/>
            <w:vAlign w:val="center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851" w:type="dxa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สวนสัตว์</w:t>
            </w:r>
          </w:p>
        </w:tc>
        <w:tc>
          <w:tcPr>
            <w:tcW w:w="850" w:type="dxa"/>
          </w:tcPr>
          <w:p w:rsidR="005506E3" w:rsidRPr="00D07FC9" w:rsidRDefault="009E31BD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จะนะ</w:t>
            </w:r>
          </w:p>
        </w:tc>
        <w:tc>
          <w:tcPr>
            <w:tcW w:w="851" w:type="dxa"/>
          </w:tcPr>
          <w:p w:rsidR="005506E3" w:rsidRPr="00D07FC9" w:rsidRDefault="005506E3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ปตท</w:t>
            </w:r>
            <w:proofErr w:type="spellEnd"/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เด็กชายอภิสิทธิ์     เตะปูยู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1919900526228</w:t>
            </w:r>
          </w:p>
        </w:tc>
        <w:tc>
          <w:tcPr>
            <w:tcW w:w="1066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เด็กชายอาฟันดี   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1919900554124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เด็กหญิงนา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เดียร์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คุรุศาสตร์สกุล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1919900553535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นูร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อามานี    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  <w:vAlign w:val="bottom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1910100001858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เด็กชายกูอา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ฟิร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กูดาอี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1919900574362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เด็กชายบัซรี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ยาดำ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1919900596391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เด็กชายอับดุลเลาะ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ห์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เ</w:t>
            </w:r>
            <w:proofErr w:type="spellStart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หร็ม</w:t>
            </w:r>
            <w:proofErr w:type="spellEnd"/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เหมาะ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1919900592808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เด็กหญิงไอรินท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นาวาเดช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1919900581628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เด็กหญิงซู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นิต้า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เตะปูยู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1919900590660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เด็กหญิงดรุณี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1919900595718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เด็กหญิงฟารีดา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เบ็ญ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หมาด</w:t>
            </w: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1901001193881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เด็กหญิงฮา</w:t>
            </w:r>
            <w:proofErr w:type="spellStart"/>
            <w:r w:rsidRPr="002D520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ฟี</w:t>
            </w:r>
            <w:proofErr w:type="spellEnd"/>
            <w:r w:rsidRPr="002D520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เซาะ เตะปูยู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2D5200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>1919900573625</w:t>
            </w:r>
          </w:p>
        </w:tc>
        <w:tc>
          <w:tcPr>
            <w:tcW w:w="1066" w:type="dxa"/>
          </w:tcPr>
          <w:p w:rsidR="00A92F61" w:rsidRDefault="00A92F61" w:rsidP="00A92F61">
            <w:pPr>
              <w:jc w:val="center"/>
            </w:pPr>
            <w:r w:rsidRPr="00680C1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มุ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มิน  ยาดำ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1919900501977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92F61">
              <w:rPr>
                <w:rFonts w:ascii="TH SarabunPSK" w:hAnsi="TH SarabunPSK" w:cs="TH SarabunPSK"/>
                <w:sz w:val="24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เด็กชายวัชระ  เสนนิ่ง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1919900508912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เด็กชายคอเล็บ  จงรักษ์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1919900532741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เด็กชายบุคอรี     ยาดำ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1919900538277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เด็กชายฟา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อีฟ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โต๊ะดิน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1919900533291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เด็กชายรอฟิต       เตะปูยู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1919900556518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เด็กชายวัน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ไล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ลี      เส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็น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ลีหมัด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1919900533399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เด็กชายสมศักดิ์    หนูชูสุข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1919900543955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เด็กหญิงชาลิสา   ทุ่งยาว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1919900557778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เด็กหญิงชาลินี     หยีอา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1919900543009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ซุล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ฟา  แคสนั่น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1919900539575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A92F61" w:rsidRPr="00D07FC9" w:rsidRDefault="00A92F61" w:rsidP="00A92F6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เด็กหญิงณัฐวลัญช์  ละ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หมาดเด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็น</w:t>
            </w:r>
            <w:proofErr w:type="spellEnd"/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1919900530306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เด็กหญิงณูเรียะ โตะดิน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1910100244238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เด็กหญิงนัจ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จินี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1919900546563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เด็กหญิงนัยดา   แปงบู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1919900532503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นีส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รีน     หลีสาลา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1919900551753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เด็กหญิงนาดี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เตะปูยู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1919900549171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เด็กหญิงนาเดีย   เตะปูยู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1919900541758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สุรชัช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ดอละมีดิน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1919900523261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เด็กชายอนุชา     เตะปูยู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1919900527976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ัฟ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ฟาน      ยา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ฟาร์</w:t>
            </w:r>
            <w:proofErr w:type="spellEnd"/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1919900561759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ัศ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รี      สุมาลี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1919900524292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ฟีน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1919900527631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เด็กหญิงปารีรัต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โต๊ะดิน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1919900564464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7F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เด็กหญิงปัทม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1910300190689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เด็กหญิงฟารี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ฉ๊ะ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1919900565401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เด็กหญิงมาดีหะ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ฮ์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หมาดตา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1919900525809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เด็กหญิงวรนุช       จงรักษ์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1919900555783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เด็กหญิงวิลัยพร     ริมัด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1919900540441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เด็กหญิงสวรินท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สกุลดี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1919900555261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เด็กหญิงโสภา   โตะดิน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1919900534824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นิต้า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เตะปูยู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1919900531621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หญิ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งอ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ัย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    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1919900526805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2948" w:type="dxa"/>
          </w:tcPr>
          <w:p w:rsidR="00A92F61" w:rsidRPr="002D5200" w:rsidRDefault="00A92F61" w:rsidP="00A92F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เด็กชายชัลมาน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เต๋ะ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1919900557298</w:t>
            </w: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2F61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2948" w:type="dxa"/>
          </w:tcPr>
          <w:p w:rsidR="00A92F61" w:rsidRPr="002D5200" w:rsidRDefault="002C15E4" w:rsidP="00A92F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ซาบีล</w:t>
            </w:r>
            <w:r w:rsidR="00A92F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เหะหมัด</w:t>
            </w:r>
          </w:p>
        </w:tc>
        <w:tc>
          <w:tcPr>
            <w:tcW w:w="2195" w:type="dxa"/>
          </w:tcPr>
          <w:p w:rsidR="00A92F61" w:rsidRPr="002D5200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A92F61" w:rsidRPr="00A92F61" w:rsidRDefault="00A92F61" w:rsidP="00A92F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นทิยา เกษมสัน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A92F61" w:rsidRPr="00A843DB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A92F61" w:rsidRPr="00A92F61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A92F61">
              <w:rPr>
                <w:rFonts w:ascii="TH SarabunPSK" w:hAnsi="TH SarabunPSK" w:cs="TH SarabunPSK"/>
                <w:sz w:val="24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A92F61" w:rsidRPr="00A843DB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A92F61" w:rsidRPr="00A843DB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2948" w:type="dxa"/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A92F61" w:rsidRPr="00A843DB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2948" w:type="dxa"/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A92F61" w:rsidRPr="00A843DB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D815A2">
        <w:trPr>
          <w:trHeight w:hRule="exact" w:val="397"/>
          <w:jc w:val="center"/>
        </w:trPr>
        <w:tc>
          <w:tcPr>
            <w:tcW w:w="449" w:type="dxa"/>
          </w:tcPr>
          <w:p w:rsidR="00A92F61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2948" w:type="dxa"/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</w:tcPr>
          <w:p w:rsidR="00A92F61" w:rsidRPr="00A843DB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A92F61" w:rsidRDefault="00A92F61" w:rsidP="00A92F61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948" w:type="dxa"/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ครูอาสีด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A92F61" w:rsidRPr="00A843DB" w:rsidRDefault="002C15E4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A92F61" w:rsidRPr="00A3206E" w:rsidRDefault="00A3206E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206E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8" w:type="dxa"/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ครูซานีรา  สุมาลี</w:t>
            </w:r>
          </w:p>
        </w:tc>
        <w:tc>
          <w:tcPr>
            <w:tcW w:w="2195" w:type="dxa"/>
          </w:tcPr>
          <w:p w:rsidR="00A92F61" w:rsidRPr="00A843DB" w:rsidRDefault="002C15E4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</w:t>
            </w:r>
          </w:p>
        </w:tc>
        <w:tc>
          <w:tcPr>
            <w:tcW w:w="1066" w:type="dxa"/>
          </w:tcPr>
          <w:p w:rsidR="00A92F61" w:rsidRPr="00A3206E" w:rsidRDefault="00A3206E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206E">
              <w:rPr>
                <w:rFonts w:ascii="TH SarabunPSK" w:hAnsi="TH SarabunPSK" w:cs="TH SarabunPSK"/>
                <w:sz w:val="32"/>
                <w:szCs w:val="32"/>
                <w:cs/>
              </w:rPr>
              <w:t>ป.3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CD6122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8" w:type="dxa"/>
          </w:tcPr>
          <w:p w:rsidR="00A92F61" w:rsidRPr="00A843DB" w:rsidRDefault="00A92F61" w:rsidP="00A92F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ครูยุภารัตน์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ปุน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A92F61" w:rsidRPr="00A843DB" w:rsidRDefault="002C15E4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A92F61" w:rsidRPr="00A3206E" w:rsidRDefault="00A3206E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206E">
              <w:rPr>
                <w:rFonts w:ascii="TH SarabunPSK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ครูยานีต้า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มะหาด</w:t>
            </w:r>
          </w:p>
        </w:tc>
        <w:tc>
          <w:tcPr>
            <w:tcW w:w="2195" w:type="dxa"/>
          </w:tcPr>
          <w:p w:rsidR="00A92F61" w:rsidRPr="002D5200" w:rsidRDefault="002C15E4" w:rsidP="00A92F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A92F61" w:rsidRPr="00A3206E" w:rsidRDefault="00A3206E" w:rsidP="00A3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3206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ป.4</w:t>
            </w: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ครูอับดุลตอเหรบ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ลีมู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</w:t>
            </w:r>
          </w:p>
        </w:tc>
        <w:tc>
          <w:tcPr>
            <w:tcW w:w="2195" w:type="dxa"/>
          </w:tcPr>
          <w:p w:rsidR="00A92F61" w:rsidRPr="002D5200" w:rsidRDefault="002C15E4" w:rsidP="002C15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ฉลุง สนง.</w:t>
            </w:r>
          </w:p>
        </w:tc>
        <w:tc>
          <w:tcPr>
            <w:tcW w:w="1066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8" w:type="dxa"/>
            <w:vAlign w:val="center"/>
          </w:tcPr>
          <w:p w:rsidR="00A92F61" w:rsidRPr="002D5200" w:rsidRDefault="002C15E4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ครูชุติมา บิลังโหลด</w:t>
            </w:r>
          </w:p>
        </w:tc>
        <w:tc>
          <w:tcPr>
            <w:tcW w:w="2195" w:type="dxa"/>
          </w:tcPr>
          <w:p w:rsidR="00A92F61" w:rsidRPr="002D5200" w:rsidRDefault="002C15E4" w:rsidP="002C15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สี่แยก 7-11</w:t>
            </w:r>
          </w:p>
        </w:tc>
        <w:tc>
          <w:tcPr>
            <w:tcW w:w="1066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8" w:type="dxa"/>
            <w:vAlign w:val="center"/>
          </w:tcPr>
          <w:p w:rsidR="00A92F61" w:rsidRPr="002D5200" w:rsidRDefault="002C15E4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ครูพุทธรักษา ด้วงเสน</w:t>
            </w:r>
          </w:p>
        </w:tc>
        <w:tc>
          <w:tcPr>
            <w:tcW w:w="2195" w:type="dxa"/>
          </w:tcPr>
          <w:p w:rsidR="00A92F61" w:rsidRPr="002D5200" w:rsidRDefault="002C15E4" w:rsidP="002C15E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113B5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48" w:type="dxa"/>
            <w:vAlign w:val="center"/>
          </w:tcPr>
          <w:p w:rsidR="00A92F61" w:rsidRPr="002D5200" w:rsidRDefault="00113B51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ครูอิสมาแอล ละใบจิ</w:t>
            </w:r>
          </w:p>
        </w:tc>
        <w:tc>
          <w:tcPr>
            <w:tcW w:w="2195" w:type="dxa"/>
          </w:tcPr>
          <w:p w:rsidR="00A92F61" w:rsidRPr="002D5200" w:rsidRDefault="003B1105" w:rsidP="003B11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อนุบาลควนโดน</w:t>
            </w:r>
          </w:p>
        </w:tc>
        <w:tc>
          <w:tcPr>
            <w:tcW w:w="1066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92F61" w:rsidRPr="00D07FC9" w:rsidTr="004159D5">
        <w:trPr>
          <w:jc w:val="center"/>
        </w:trPr>
        <w:tc>
          <w:tcPr>
            <w:tcW w:w="449" w:type="dxa"/>
          </w:tcPr>
          <w:p w:rsidR="00A92F61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  <w:vAlign w:val="center"/>
          </w:tcPr>
          <w:p w:rsidR="00A92F61" w:rsidRPr="002D5200" w:rsidRDefault="00A92F61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A92F61" w:rsidRPr="002D5200" w:rsidRDefault="00A92F61" w:rsidP="00A92F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A92F61" w:rsidRPr="00D07FC9" w:rsidRDefault="00A92F61" w:rsidP="00A92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506E3" w:rsidRPr="00727CD5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p w:rsidR="005506E3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5506E3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5506E3" w:rsidRDefault="005506E3" w:rsidP="005506E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5506E3" w:rsidRDefault="003B1105" w:rsidP="005506E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B1105">
        <w:rPr>
          <w:rFonts w:ascii="TH SarabunPSK" w:hAnsi="TH SarabunPSK" w:cs="TH SarabunPSK"/>
          <w:noProof/>
          <w:sz w:val="24"/>
          <w:szCs w:val="32"/>
          <w:cs/>
        </w:rPr>
        <w:drawing>
          <wp:inline distT="0" distB="0" distL="0" distR="0">
            <wp:extent cx="5943600" cy="4457700"/>
            <wp:effectExtent l="0" t="0" r="0" b="0"/>
            <wp:docPr id="4" name="รูปภาพ 4" descr="C:\Users\Teacher\Desktop\65391816_1606001096203262_86374862365183180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65391816_1606001096203262_8637486236518318080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5E4" w:rsidRDefault="002C15E4" w:rsidP="005506E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2C15E4" w:rsidRDefault="002C15E4" w:rsidP="005506E3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4159D5" w:rsidRPr="005506E3" w:rsidRDefault="004159D5" w:rsidP="004159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  <w:u w:val="single"/>
        </w:rPr>
      </w:pPr>
      <w:r w:rsidRPr="005506E3">
        <w:rPr>
          <w:rFonts w:ascii="TH SarabunPSK" w:hAnsi="TH SarabunPSK" w:cs="TH SarabunPSK"/>
          <w:sz w:val="28"/>
          <w:szCs w:val="36"/>
          <w:u w:val="single"/>
          <w:cs/>
        </w:rPr>
        <w:lastRenderedPageBreak/>
        <w:t>รา</w:t>
      </w:r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ย</w:t>
      </w:r>
      <w:r w:rsidRPr="005506E3">
        <w:rPr>
          <w:rFonts w:ascii="TH SarabunPSK" w:hAnsi="TH SarabunPSK" w:cs="TH SarabunPSK"/>
          <w:sz w:val="28"/>
          <w:szCs w:val="36"/>
          <w:u w:val="single"/>
          <w:cs/>
        </w:rPr>
        <w:t>ชื่อนักเรียน</w:t>
      </w:r>
      <w:r w:rsidR="008C2645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คันที่ 3</w:t>
      </w:r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รถ</w:t>
      </w:r>
      <w:r w:rsidR="008C2645">
        <w:rPr>
          <w:rFonts w:ascii="TH SarabunPSK" w:hAnsi="TH SarabunPSK" w:cs="TH SarabunPSK" w:hint="cs"/>
          <w:sz w:val="28"/>
          <w:szCs w:val="36"/>
          <w:u w:val="single"/>
          <w:cs/>
        </w:rPr>
        <w:t>อดิน</w:t>
      </w:r>
      <w:proofErr w:type="spellStart"/>
      <w:r w:rsidR="008C2645">
        <w:rPr>
          <w:rFonts w:ascii="TH SarabunPSK" w:hAnsi="TH SarabunPSK" w:cs="TH SarabunPSK" w:hint="cs"/>
          <w:sz w:val="28"/>
          <w:szCs w:val="36"/>
          <w:u w:val="single"/>
          <w:cs/>
        </w:rPr>
        <w:t>ันต์</w:t>
      </w:r>
      <w:proofErr w:type="spellEnd"/>
      <w:r w:rsidRPr="005506E3">
        <w:rPr>
          <w:rFonts w:ascii="TH SarabunPSK" w:hAnsi="TH SarabunPSK" w:cs="TH SarabunPSK" w:hint="cs"/>
          <w:sz w:val="28"/>
          <w:szCs w:val="36"/>
          <w:u w:val="single"/>
          <w:cs/>
        </w:rPr>
        <w:t>ทัวร์</w:t>
      </w:r>
      <w:r w:rsidR="00897CA0"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</w:t>
      </w:r>
      <w:bookmarkStart w:id="0" w:name="_GoBack"/>
      <w:bookmarkEnd w:id="0"/>
      <w:r w:rsidR="00D66427">
        <w:rPr>
          <w:rFonts w:ascii="TH SarabunPSK" w:hAnsi="TH SarabunPSK" w:cs="TH SarabunPSK" w:hint="cs"/>
          <w:sz w:val="28"/>
          <w:szCs w:val="36"/>
          <w:u w:val="single"/>
          <w:cs/>
        </w:rPr>
        <w:t>(สีเขียว)</w:t>
      </w:r>
    </w:p>
    <w:p w:rsidR="004159D5" w:rsidRPr="00727CD5" w:rsidRDefault="004159D5" w:rsidP="004159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>โรงเรียนบ้านตันหยงกาโบยชัยพัฒนา</w:t>
      </w:r>
    </w:p>
    <w:p w:rsidR="004159D5" w:rsidRPr="00727CD5" w:rsidRDefault="004159D5" w:rsidP="004159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>โครงการทัศนศึกษาแหล่งเรียนรู้</w:t>
      </w:r>
    </w:p>
    <w:p w:rsidR="004159D5" w:rsidRDefault="004159D5" w:rsidP="004159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 w:rsidRPr="00727CD5">
        <w:rPr>
          <w:rFonts w:ascii="TH SarabunPSK" w:hAnsi="TH SarabunPSK" w:cs="TH SarabunPSK"/>
          <w:sz w:val="28"/>
          <w:szCs w:val="36"/>
          <w:cs/>
        </w:rPr>
        <w:t xml:space="preserve">วันที่ </w:t>
      </w:r>
      <w:r w:rsidR="00A92F61">
        <w:rPr>
          <w:rFonts w:ascii="TH SarabunPSK" w:hAnsi="TH SarabunPSK" w:cs="TH SarabunPSK" w:hint="cs"/>
          <w:sz w:val="28"/>
          <w:szCs w:val="36"/>
          <w:cs/>
        </w:rPr>
        <w:t>03</w:t>
      </w:r>
      <w:r w:rsidRPr="00727CD5">
        <w:rPr>
          <w:rFonts w:ascii="TH SarabunPSK" w:hAnsi="TH SarabunPSK" w:cs="TH SarabunPSK"/>
          <w:sz w:val="28"/>
          <w:szCs w:val="36"/>
          <w:cs/>
        </w:rPr>
        <w:t xml:space="preserve"> มกราคม 256</w:t>
      </w:r>
      <w:r w:rsidR="00A92F61">
        <w:rPr>
          <w:rFonts w:ascii="TH SarabunPSK" w:hAnsi="TH SarabunPSK" w:cs="TH SarabunPSK" w:hint="cs"/>
          <w:sz w:val="28"/>
          <w:szCs w:val="36"/>
          <w:cs/>
        </w:rPr>
        <w:t>3</w:t>
      </w:r>
    </w:p>
    <w:p w:rsidR="004159D5" w:rsidRPr="00727CD5" w:rsidRDefault="004159D5" w:rsidP="004159D5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948"/>
        <w:gridCol w:w="2195"/>
        <w:gridCol w:w="1066"/>
        <w:gridCol w:w="850"/>
        <w:gridCol w:w="851"/>
        <w:gridCol w:w="850"/>
        <w:gridCol w:w="851"/>
      </w:tblGrid>
      <w:tr w:rsidR="004159D5" w:rsidRPr="009E31BD" w:rsidTr="004159D5">
        <w:trPr>
          <w:tblHeader/>
          <w:jc w:val="center"/>
        </w:trPr>
        <w:tc>
          <w:tcPr>
            <w:tcW w:w="449" w:type="dxa"/>
            <w:vAlign w:val="center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948" w:type="dxa"/>
            <w:vAlign w:val="center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 - สกุลนักเรียน</w:t>
            </w:r>
          </w:p>
        </w:tc>
        <w:tc>
          <w:tcPr>
            <w:tcW w:w="2195" w:type="dxa"/>
            <w:vAlign w:val="center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หมายเลขประจำตัว</w:t>
            </w:r>
          </w:p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13 </w:t>
            </w: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</w:t>
            </w:r>
          </w:p>
        </w:tc>
        <w:tc>
          <w:tcPr>
            <w:tcW w:w="1066" w:type="dxa"/>
            <w:vAlign w:val="center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850" w:type="dxa"/>
            <w:vAlign w:val="center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851" w:type="dxa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สวนสัตว์</w:t>
            </w:r>
          </w:p>
        </w:tc>
        <w:tc>
          <w:tcPr>
            <w:tcW w:w="850" w:type="dxa"/>
          </w:tcPr>
          <w:p w:rsidR="004159D5" w:rsidRPr="009E31BD" w:rsidRDefault="009E31BD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จะนะ</w:t>
            </w:r>
          </w:p>
        </w:tc>
        <w:tc>
          <w:tcPr>
            <w:tcW w:w="851" w:type="dxa"/>
          </w:tcPr>
          <w:p w:rsidR="004159D5" w:rsidRPr="009E31BD" w:rsidRDefault="004159D5" w:rsidP="00415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ปตท</w:t>
            </w:r>
            <w:proofErr w:type="spellEnd"/>
          </w:p>
        </w:tc>
      </w:tr>
      <w:tr w:rsidR="009E31BD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9E31BD" w:rsidRPr="009E31BD" w:rsidRDefault="009E31BD" w:rsidP="009E3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48" w:type="dxa"/>
          </w:tcPr>
          <w:p w:rsidR="009E31BD" w:rsidRPr="009E31BD" w:rsidRDefault="009E31BD" w:rsidP="009E31B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เด็กชายดา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เนีย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9E31BD" w:rsidRPr="009E31BD" w:rsidRDefault="009E31BD" w:rsidP="009E31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1919900512251</w:t>
            </w:r>
          </w:p>
        </w:tc>
        <w:tc>
          <w:tcPr>
            <w:tcW w:w="1066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E31BD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9E31BD" w:rsidRPr="009E31BD" w:rsidRDefault="009E31BD" w:rsidP="009E3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48" w:type="dxa"/>
          </w:tcPr>
          <w:p w:rsidR="009E31BD" w:rsidRPr="009E31BD" w:rsidRDefault="009E31BD" w:rsidP="009E31B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เด็กชายธนภัทร  โตะดิน</w:t>
            </w:r>
          </w:p>
        </w:tc>
        <w:tc>
          <w:tcPr>
            <w:tcW w:w="2195" w:type="dxa"/>
          </w:tcPr>
          <w:p w:rsidR="009E31BD" w:rsidRPr="009E31BD" w:rsidRDefault="009E31BD" w:rsidP="009E31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1919900513894</w:t>
            </w:r>
          </w:p>
        </w:tc>
        <w:tc>
          <w:tcPr>
            <w:tcW w:w="1066" w:type="dxa"/>
          </w:tcPr>
          <w:p w:rsidR="009E31BD" w:rsidRPr="009E31BD" w:rsidRDefault="009E31BD" w:rsidP="009E31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E31BD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9E31BD" w:rsidRPr="009E31BD" w:rsidRDefault="009E31BD" w:rsidP="009E3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48" w:type="dxa"/>
          </w:tcPr>
          <w:p w:rsidR="009E31BD" w:rsidRPr="009E31BD" w:rsidRDefault="009E31BD" w:rsidP="009E31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เด็กชายธนากร  เขตเขียว</w:t>
            </w:r>
          </w:p>
        </w:tc>
        <w:tc>
          <w:tcPr>
            <w:tcW w:w="2195" w:type="dxa"/>
          </w:tcPr>
          <w:p w:rsidR="009E31BD" w:rsidRPr="009E31BD" w:rsidRDefault="009E31BD" w:rsidP="009E31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1919900507941</w:t>
            </w:r>
          </w:p>
        </w:tc>
        <w:tc>
          <w:tcPr>
            <w:tcW w:w="1066" w:type="dxa"/>
          </w:tcPr>
          <w:p w:rsidR="009E31BD" w:rsidRPr="009E31BD" w:rsidRDefault="009E31BD" w:rsidP="009E31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E31BD" w:rsidRPr="009E31BD" w:rsidRDefault="009E31BD" w:rsidP="009E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เด็กชายปอซี  เตะปูยู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1919900494041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เด็กชายพีรภัทร  เตะปูยู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1919900493303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เด็กชายอับดุลรอศักดิ์ เตะปูยู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1919900521439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เด็กชายอับดุล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เล๊าะห์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1919900498895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เด็กชายอาซวิน  เตะปูยู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1919900492731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เด็กชายอาน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ีฟ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หมัดยาดำ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1919900521374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เด็กหญิงชาลิสา  หยีอา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1919900491076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เด็กหญิงซาวีณา   โตะดิน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1919900433319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เด็กหญิงฟารีดา   อาดำ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1919900479068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เด็กหญิงซากียะ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ฮ์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หลังละ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1919900502094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เด็กหญิงซากีเราะ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ฮ์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หลังละ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1919900502108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เด็กหญิงซามีมี่  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1919900506472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เด็กหญิงญาณ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ิศา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หมานสัน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1919900495926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เด็กหญิงนัจญมี  เตะปูยู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1919900520726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เด็กหญิงบิลก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ีส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เตะปูยู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1919900520734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เด็กหญิงฟาดีล่า 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1919900506464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เด็กหญิงฟิตเราะ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ห์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เงดหมาน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1919900513096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เด็กหญิงยูวีตา   สนั่นก้อง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1919900498658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เด็กหญิงรัตนา   โต๊ะดิน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1919900508009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948" w:type="dxa"/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เด็กหญิงราณี   เสนนิ่ง </w:t>
            </w:r>
          </w:p>
        </w:tc>
        <w:tc>
          <w:tcPr>
            <w:tcW w:w="2195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1910100244084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  <w:vAlign w:val="bottom"/>
          </w:tcPr>
          <w:p w:rsidR="002E3AA5" w:rsidRPr="009E31BD" w:rsidRDefault="002E3AA5" w:rsidP="002E3A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ลีญา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น่า   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1919900507967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เด็กหญิงอาอี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ฉ๊ะ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เตะปูยู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1919900511590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เด็กหญิงฮาซาน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๊ะห์เต๊ะ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1919900514165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เด็กหญิงสุภาพร  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1919900508351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เด็กหญิงเจะราณี ทุ่งยาว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1919900513631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เด็กชายกวิน ละ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หมาดเด</w:t>
            </w:r>
            <w:proofErr w:type="spellStart"/>
            <w:r w:rsidRPr="009E31BD">
              <w:rPr>
                <w:rFonts w:ascii="TH SarabunPSK" w:hAnsi="TH SarabunPSK" w:cs="TH SarabunPSK"/>
                <w:sz w:val="32"/>
                <w:szCs w:val="32"/>
                <w:cs/>
              </w:rPr>
              <w:t>็น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hAnsi="TH SarabunPSK" w:cs="TH SarabunPSK"/>
                <w:sz w:val="32"/>
                <w:szCs w:val="32"/>
              </w:rPr>
              <w:t>1919900514343</w:t>
            </w:r>
          </w:p>
        </w:tc>
        <w:tc>
          <w:tcPr>
            <w:tcW w:w="1066" w:type="dxa"/>
          </w:tcPr>
          <w:p w:rsidR="002E3AA5" w:rsidRPr="009E31BD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เด็กหญิงสุนิสา เทียนงาม 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E3AA5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เด็กชายอชิตพล  ปทุมรัตน์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1919900447603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เด็กชายชาวี  โต๊ะดิน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1919900482123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เด็กชายทฤษฎี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1919900462319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เด็กชายเทวา  เตะปูยู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1919900470923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เด็กชายบดินทร์  หนูชูสุข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1919900483740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เด็กชายฟิตรี  คุรุศาสตร์สกุล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1919900461851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เด็กชายมูฮา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ดิษปุน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1919900487222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เด็กชายสักรียา  มะ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หมีน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1919900479360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เด็กชายแสนดี  อาดำ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1919900485831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เด็กชายอนุชา  เตะปูยู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1919900488288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ัสวัส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บากูสัน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1919900470257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้ก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ชายอา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นัส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โต๊ะดิน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1919900483120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เด็กชายอารี  โต๊ะดิน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1919900490568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เด็กชายอาลีฟ  วัฒนะ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1919900490533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เด็กชายอิจรอน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1919900479645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เด็กหญิงขนิษฐา  เสนนิ่ง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1910100243495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เด็กหญิงชลดา  เตะปูยู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1919900461614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เด็กหญิงณัฐวรา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ละ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ไบ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หมาดเด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็น</w:t>
            </w:r>
            <w:proofErr w:type="spellEnd"/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1919900487494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เด็กหญิงทิพย์ธารา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ปุน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ยัง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1919900479742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เด็กหญิงนาตาชา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1919900472250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เด็กหญิงสุฮานา  เตะปูยู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1919900462661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เด็กหญิงอรัญญา  ยาดำ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1919900481445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เด็กหญิงอารีน่า  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1919900462351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เด็กหญิงสุพิชญา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เต๊ะ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ปูยู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1919900486307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E31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2948" w:type="dxa"/>
          </w:tcPr>
          <w:p w:rsidR="002E3AA5" w:rsidRPr="002D5200" w:rsidRDefault="002E3AA5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นนท์น</w:t>
            </w:r>
            <w:proofErr w:type="spellStart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>ภัส</w:t>
            </w:r>
            <w:proofErr w:type="spellEnd"/>
            <w:r w:rsidRPr="002D5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หลังจิ</w:t>
            </w:r>
          </w:p>
        </w:tc>
        <w:tc>
          <w:tcPr>
            <w:tcW w:w="2195" w:type="dxa"/>
          </w:tcPr>
          <w:p w:rsidR="002E3AA5" w:rsidRPr="002D5200" w:rsidRDefault="002E3AA5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5200">
              <w:rPr>
                <w:rFonts w:ascii="TH SarabunPSK" w:hAnsi="TH SarabunPSK" w:cs="TH SarabunPSK"/>
                <w:sz w:val="32"/>
                <w:szCs w:val="32"/>
              </w:rPr>
              <w:t>1919900482875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  <w:r w:rsidRPr="006452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113B51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948" w:type="dxa"/>
          </w:tcPr>
          <w:p w:rsidR="002E3AA5" w:rsidRPr="002D5200" w:rsidRDefault="00D815A2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ครูสาปีน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หมัน</w:t>
            </w:r>
          </w:p>
        </w:tc>
        <w:tc>
          <w:tcPr>
            <w:tcW w:w="2195" w:type="dxa"/>
          </w:tcPr>
          <w:p w:rsidR="002E3AA5" w:rsidRPr="00D815A2" w:rsidRDefault="00A3206E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บ้านควน</w:t>
            </w:r>
          </w:p>
        </w:tc>
        <w:tc>
          <w:tcPr>
            <w:tcW w:w="1066" w:type="dxa"/>
          </w:tcPr>
          <w:p w:rsidR="002E3AA5" w:rsidRPr="00D815A2" w:rsidRDefault="00D815A2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5A2">
              <w:rPr>
                <w:rFonts w:ascii="TH SarabunPSK" w:hAnsi="TH SarabunPSK" w:cs="TH SarabunPSK"/>
                <w:sz w:val="32"/>
                <w:szCs w:val="32"/>
                <w:cs/>
              </w:rPr>
              <w:t>ป.5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113B51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D815A2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ครูวงศกร หมัด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อะดัม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D5200" w:rsidRDefault="00A3206E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2E3AA5" w:rsidRPr="00D815A2" w:rsidRDefault="00D815A2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5A2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113B51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D815A2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ชี้เจริญ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D5200" w:rsidRDefault="00A3206E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2E3AA5" w:rsidRPr="00D815A2" w:rsidRDefault="00D815A2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15A2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113B51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A92F61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ครูกูยาวีตา  บิสน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ุม</w:t>
            </w:r>
            <w:proofErr w:type="spellEnd"/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D5200" w:rsidRDefault="00A3206E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ฉลุง</w:t>
            </w:r>
          </w:p>
        </w:tc>
        <w:tc>
          <w:tcPr>
            <w:tcW w:w="1066" w:type="dxa"/>
          </w:tcPr>
          <w:p w:rsidR="002E3AA5" w:rsidRPr="00A92F61" w:rsidRDefault="002E3AA5" w:rsidP="002E3AA5">
            <w:pPr>
              <w:jc w:val="center"/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113B51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2E3AA5" w:rsidRPr="002D5200" w:rsidRDefault="00A92F61" w:rsidP="002E3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 สัญญา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3AA5" w:rsidRPr="002D5200" w:rsidRDefault="00A3206E" w:rsidP="002E3A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ตำมะลัง</w:t>
            </w:r>
          </w:p>
        </w:tc>
        <w:tc>
          <w:tcPr>
            <w:tcW w:w="1066" w:type="dxa"/>
          </w:tcPr>
          <w:p w:rsidR="002E3AA5" w:rsidRDefault="002E3AA5" w:rsidP="002E3AA5">
            <w:pPr>
              <w:jc w:val="center"/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  <w:vAlign w:val="center"/>
          </w:tcPr>
          <w:p w:rsidR="002E3AA5" w:rsidRPr="009E31BD" w:rsidRDefault="002E3AA5" w:rsidP="002E3A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2E3AA5" w:rsidRPr="009E31BD" w:rsidRDefault="002E3AA5" w:rsidP="002E3AA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E3AA5" w:rsidRPr="009E31BD" w:rsidTr="002E3AA5">
        <w:trPr>
          <w:trHeight w:hRule="exact" w:val="397"/>
          <w:jc w:val="center"/>
        </w:trPr>
        <w:tc>
          <w:tcPr>
            <w:tcW w:w="449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48" w:type="dxa"/>
            <w:vAlign w:val="center"/>
          </w:tcPr>
          <w:p w:rsidR="002E3AA5" w:rsidRPr="009E31BD" w:rsidRDefault="002E3AA5" w:rsidP="002E3A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95" w:type="dxa"/>
          </w:tcPr>
          <w:p w:rsidR="002E3AA5" w:rsidRPr="009E31BD" w:rsidRDefault="002E3AA5" w:rsidP="002E3AA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6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E3AA5" w:rsidRPr="009E31BD" w:rsidRDefault="002E3AA5" w:rsidP="002E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Default="003B1105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3B1105">
        <w:rPr>
          <w:rFonts w:ascii="TH SarabunPSK" w:hAnsi="TH SarabunPSK" w:cs="TH SarabunPSK"/>
          <w:noProof/>
          <w:sz w:val="24"/>
          <w:szCs w:val="32"/>
          <w:cs/>
        </w:rPr>
        <w:drawing>
          <wp:inline distT="0" distB="0" distL="0" distR="0">
            <wp:extent cx="5943600" cy="4457700"/>
            <wp:effectExtent l="0" t="0" r="0" b="0"/>
            <wp:docPr id="5" name="รูปภาพ 5" descr="C:\Users\Teacher\Desktop\31391209_1935031230141433_3671275655925858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31391209_1935031230141433_367127565592585830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A843DB" w:rsidRPr="00727CD5" w:rsidRDefault="00A843DB" w:rsidP="00727C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sectPr w:rsidR="00A843DB" w:rsidRPr="0072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D5"/>
    <w:rsid w:val="00096EDA"/>
    <w:rsid w:val="000F0B36"/>
    <w:rsid w:val="00113B51"/>
    <w:rsid w:val="00287BB8"/>
    <w:rsid w:val="002C15E4"/>
    <w:rsid w:val="002E3AA5"/>
    <w:rsid w:val="003B1105"/>
    <w:rsid w:val="003C2F07"/>
    <w:rsid w:val="004159D5"/>
    <w:rsid w:val="004E0C98"/>
    <w:rsid w:val="005506E3"/>
    <w:rsid w:val="005B6E61"/>
    <w:rsid w:val="005C499A"/>
    <w:rsid w:val="00727CD5"/>
    <w:rsid w:val="007C4107"/>
    <w:rsid w:val="00897CA0"/>
    <w:rsid w:val="008C2645"/>
    <w:rsid w:val="00943357"/>
    <w:rsid w:val="0097378E"/>
    <w:rsid w:val="009B24CD"/>
    <w:rsid w:val="009E31BD"/>
    <w:rsid w:val="00A3206E"/>
    <w:rsid w:val="00A843DB"/>
    <w:rsid w:val="00A92F61"/>
    <w:rsid w:val="00B44C82"/>
    <w:rsid w:val="00CD6122"/>
    <w:rsid w:val="00D07FC9"/>
    <w:rsid w:val="00D66427"/>
    <w:rsid w:val="00D815A2"/>
    <w:rsid w:val="00D908DF"/>
    <w:rsid w:val="00EF271F"/>
    <w:rsid w:val="00F93552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6736"/>
  <w15:chartTrackingRefBased/>
  <w15:docId w15:val="{DE6B53B3-F395-445A-8CE6-7C139458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7CD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727CD5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2019-12-28T06:32:00Z</dcterms:created>
  <dcterms:modified xsi:type="dcterms:W3CDTF">2020-01-02T03:54:00Z</dcterms:modified>
</cp:coreProperties>
</file>