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0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67546" w:rsidRPr="00627BE9" w14:paraId="208BF217" w14:textId="77777777" w:rsidTr="00627BE9">
        <w:trPr>
          <w:trHeight w:val="939"/>
        </w:trPr>
        <w:tc>
          <w:tcPr>
            <w:tcW w:w="9095" w:type="dxa"/>
          </w:tcPr>
          <w:p w14:paraId="27613B74" w14:textId="1ECC3A36" w:rsidR="00B97443" w:rsidRPr="00615A82" w:rsidRDefault="00B97443" w:rsidP="00B974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แผนการจัดการเรียนรู้ที่  </w:t>
            </w:r>
            <w:r w:rsidR="00C67C97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5</w:t>
            </w: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  เรื่อง  </w:t>
            </w:r>
            <w:r w:rsidR="00C67C97" w:rsidRPr="00C67C97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อวัยวะในระบบย่อยอาหาร</w:t>
            </w:r>
          </w:p>
          <w:p w14:paraId="47C467D3" w14:textId="77777777" w:rsidR="00216D34" w:rsidRPr="009B4691" w:rsidRDefault="00216D34" w:rsidP="00216D3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รายวิชาวิทยาศาสตร์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รหัสวิชา ว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ชั้นประถมศึกษาปีที่ 6</w:t>
            </w:r>
          </w:p>
          <w:p w14:paraId="54CFE164" w14:textId="77777777" w:rsidR="00216D34" w:rsidRDefault="00216D34" w:rsidP="00216D34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ภาคเรียนที่ 1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2566</w:t>
            </w:r>
          </w:p>
          <w:p w14:paraId="4606AE11" w14:textId="343DDD10" w:rsidR="00216D34" w:rsidRPr="00627BE9" w:rsidRDefault="00216D34" w:rsidP="00216D34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 </w:t>
            </w:r>
            <w:r w:rsidR="00731C0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Pr="00E20F8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อาหารและการย่อยอาหาร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</w:p>
          <w:p w14:paraId="25AAB26E" w14:textId="47BD2C3C" w:rsidR="00667546" w:rsidRPr="00627BE9" w:rsidRDefault="00216D34" w:rsidP="00216D34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สอนวันที่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ครูผู้สอน นาง</w:t>
            </w:r>
            <w:proofErr w:type="spellStart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นันท</w:t>
            </w:r>
            <w:proofErr w:type="spellEnd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พร  แสดงมณี</w:t>
            </w:r>
          </w:p>
        </w:tc>
      </w:tr>
    </w:tbl>
    <w:p w14:paraId="46380BD7" w14:textId="7FC0B45B" w:rsidR="00627BE9" w:rsidRDefault="00BE48F1" w:rsidP="00627BE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 มาตรฐานการเรียนรู้</w:t>
      </w:r>
    </w:p>
    <w:p w14:paraId="22B4D801" w14:textId="45EF7995" w:rsidR="0019416D" w:rsidRPr="00626523" w:rsidRDefault="0019416D" w:rsidP="002350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BE9">
        <w:rPr>
          <w:rFonts w:ascii="TH Sarabun New" w:hAnsi="TH Sarabun New" w:cs="TH Sarabun New"/>
          <w:sz w:val="32"/>
          <w:szCs w:val="32"/>
          <w:cs/>
        </w:rPr>
        <w:t xml:space="preserve">มาตรฐาน ว </w:t>
      </w:r>
      <w:r>
        <w:rPr>
          <w:rFonts w:ascii="TH SarabunPSK" w:hAnsi="TH SarabunPSK" w:cs="TH SarabunPSK"/>
          <w:sz w:val="32"/>
          <w:szCs w:val="32"/>
        </w:rPr>
        <w:t>1.</w:t>
      </w:r>
      <w:r w:rsidR="00B9744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39584104"/>
      <w:r w:rsidR="00B97443" w:rsidRPr="003F645C">
        <w:rPr>
          <w:rFonts w:ascii="TH SarabunPSK" w:hAnsi="TH SarabunPSK" w:cs="TH SarabunPSK"/>
          <w:sz w:val="32"/>
          <w:szCs w:val="32"/>
          <w:cs/>
        </w:rPr>
        <w:t>เข้าใจความหลากหลายของระบบนิเวศ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และความสัมพันธ์ระหว่างสิ่งมีชีวิตกับสิ่งมีชีวิตต่าง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ๆ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การถ่ายทอดพลังงาน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ความหมายของประชากร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แนวทางในการอนุรักษ์ทรัพยากรธรรมชาติและการแก้ไขปัญหาสิ่งแวดล้อม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รวมทั้งนำความรู้ไปใช้ประโยชน์</w:t>
      </w:r>
      <w:bookmarkEnd w:id="0"/>
    </w:p>
    <w:p w14:paraId="780E7DE8" w14:textId="1ED40DB5" w:rsidR="00627BE9" w:rsidRDefault="00627BE9" w:rsidP="00BE48F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14:paraId="3908823D" w14:textId="77777777" w:rsidR="000F01D6" w:rsidRDefault="0019416D" w:rsidP="000F01D6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F01D6" w:rsidRPr="000F01D6">
        <w:rPr>
          <w:rFonts w:ascii="TH Sarabun New" w:hAnsi="TH Sarabun New" w:cs="TH Sarabun New"/>
          <w:sz w:val="32"/>
          <w:szCs w:val="32"/>
          <w:cs/>
        </w:rPr>
        <w:t>ว 1.2 ป.6/4 สร้างแบบจำลองระบบย่อยอาหาร และบรรยายหน้าที่ของอวัยวะในระบบย่อยอาหาร รวมทั้งอธิบายการย่อยอาหารและการดูดซึมสารอาหาร</w:t>
      </w:r>
    </w:p>
    <w:p w14:paraId="4CA7CF72" w14:textId="16793AB3" w:rsidR="00627BE9" w:rsidRDefault="00BE48F1" w:rsidP="000F01D6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สาระสำคัญ/ความคิดรวบยอด</w:t>
      </w:r>
    </w:p>
    <w:p w14:paraId="40FB17FF" w14:textId="77777777" w:rsidR="00C67C97" w:rsidRPr="00C67C97" w:rsidRDefault="0019416D" w:rsidP="00C67C97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C67C97" w:rsidRPr="00C67C97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การย่อยอาหารจะเริ่มที่ปาก ส่งต่อไปยังหลอดอาหาร เข้าสู่กระเพาะอาหาร และสิ้นสุดที่ลำไส้เล็ก  </w:t>
      </w:r>
      <w:r w:rsidR="00C67C97"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โดยมีอวัยวะที่ช่วยในการย่อยอาหารได้แก่ ตับและตับอ่อน จากนั้นกากอาหารจะถูกส่งต่อไปยังลำไส้ใหญ่ และทวารหนัก</w:t>
      </w:r>
    </w:p>
    <w:p w14:paraId="69589C8D" w14:textId="0DA9AA68" w:rsidR="00627BE9" w:rsidRPr="00627BE9" w:rsidRDefault="00BE48F1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3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จุดประสงค์การเรียนรู้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</w:p>
    <w:p w14:paraId="61C28CE0" w14:textId="77777777" w:rsidR="00C67C97" w:rsidRPr="00C67C97" w:rsidRDefault="00627BE9" w:rsidP="00C67C97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1</w:t>
      </w:r>
      <w:r w:rsidR="00C67C97"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) ระบุอวัยวะภายในระบบย่อยอาหารได้ </w:t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(</w:t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</w:rPr>
        <w:t>K)</w:t>
      </w:r>
    </w:p>
    <w:p w14:paraId="7FA356F2" w14:textId="77777777" w:rsidR="00C67C97" w:rsidRPr="00C67C97" w:rsidRDefault="00C67C97" w:rsidP="00C67C97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  <w:t>2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) เขียนแผนภาพเรียงลำดับอวัยวะภายในระบบย่อยอาหารได้ </w:t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(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P) </w:t>
      </w:r>
    </w:p>
    <w:p w14:paraId="384B7F7F" w14:textId="77777777" w:rsidR="00C67C97" w:rsidRPr="00C67C97" w:rsidRDefault="00C67C97" w:rsidP="00C67C97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>3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)</w:t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  <w:t>รับผิดชอบและมุ่งมั่นในการทำงานที่ได้รับมอบหมาย (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>A)</w:t>
      </w:r>
    </w:p>
    <w:p w14:paraId="178BE70C" w14:textId="7B756577" w:rsidR="00BE48F1" w:rsidRDefault="00BE48F1" w:rsidP="00C67C97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0F01D6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4. </w:t>
      </w:r>
      <w:r w:rsidRPr="000F01D6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การเรียนรู้</w:t>
      </w:r>
    </w:p>
    <w:p w14:paraId="7A4083F2" w14:textId="77777777" w:rsidR="00C67C97" w:rsidRDefault="00BE48F1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B64E42">
        <w:rPr>
          <w:rFonts w:ascii="TH Sarabun New" w:hAnsi="TH Sarabun New" w:cs="TH Sarabun New"/>
          <w:sz w:val="32"/>
          <w:szCs w:val="32"/>
          <w:cs/>
        </w:rPr>
        <w:tab/>
      </w:r>
      <w:r w:rsidR="00C67C97" w:rsidRPr="00C67C97">
        <w:rPr>
          <w:rFonts w:ascii="TH Sarabun New" w:eastAsia="Calibri" w:hAnsi="TH Sarabun New" w:cs="TH Sarabun New" w:hint="cs"/>
          <w:sz w:val="32"/>
          <w:szCs w:val="32"/>
          <w:cs/>
        </w:rPr>
        <w:t>การทำงานของระบบย่อยอาหารในร่างกายประกอบด้วยอวัยวะต่าง ๆ ได้แก่ ปาก หลอดอาหาร กระเพาะอาหาร ลำไส้เล็ก ตับ ตับอ่อน ลำไส้ใหญ่ ทวารหนัก ดังภาพ</w:t>
      </w:r>
    </w:p>
    <w:p w14:paraId="739B19FF" w14:textId="1812C850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723776" behindDoc="0" locked="0" layoutInCell="1" allowOverlap="1" wp14:anchorId="7D7F7F2D" wp14:editId="27B07F20">
            <wp:simplePos x="0" y="0"/>
            <wp:positionH relativeFrom="column">
              <wp:posOffset>1494155</wp:posOffset>
            </wp:positionH>
            <wp:positionV relativeFrom="paragraph">
              <wp:posOffset>210820</wp:posOffset>
            </wp:positionV>
            <wp:extent cx="2073275" cy="2540000"/>
            <wp:effectExtent l="0" t="0" r="3175" b="0"/>
            <wp:wrapNone/>
            <wp:docPr id="61" name="รูปภาพ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41440C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02DC564E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59E7AEEC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82E839B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1B7BA30F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712B3071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20EE4F85" w14:textId="77777777" w:rsidR="00C67C97" w:rsidRPr="00C67C97" w:rsidRDefault="00C67C97" w:rsidP="00C67C97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</w:p>
    <w:p w14:paraId="6AA51683" w14:textId="7D2047D2" w:rsidR="00BE48F1" w:rsidRDefault="00BE48F1" w:rsidP="00C67C97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5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402D65AB" w14:textId="77777777" w:rsidR="001F2711" w:rsidRPr="001F2711" w:rsidRDefault="00BE48F1" w:rsidP="001F2711">
      <w:pPr>
        <w:pStyle w:val="a5"/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4567B">
        <w:rPr>
          <w:rFonts w:ascii="TH Sarabun New" w:hAnsi="TH Sarabun New" w:cs="TH Sarabun New"/>
          <w:noProof/>
          <w:sz w:val="32"/>
          <w:szCs w:val="32"/>
          <w:cs/>
        </w:rPr>
        <w:t>วิธีสอน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วิธีสอนแบบสืบเสาะหาความรู้ 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</w:rPr>
        <w:t>Inquiry Method : 5E</w:t>
      </w:r>
    </w:p>
    <w:p w14:paraId="1B476507" w14:textId="77777777" w:rsidR="00B35938" w:rsidRDefault="00B35938" w:rsidP="00B35938">
      <w:pPr>
        <w:spacing w:after="0" w:line="240" w:lineRule="auto"/>
        <w:ind w:firstLine="720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 xml:space="preserve">ขั้นที่ 1 </w:t>
      </w:r>
      <w:r w:rsidRPr="00D4567B">
        <w:rPr>
          <w:rFonts w:ascii="TH Sarabun New" w:hAnsi="TH Sarabun New" w:cs="TH Sarabun New"/>
          <w:noProof/>
          <w:sz w:val="32"/>
          <w:szCs w:val="32"/>
          <w:cs/>
        </w:rPr>
        <w:t>กระตุ้นความสนใจ</w:t>
      </w:r>
    </w:p>
    <w:p w14:paraId="02820321" w14:textId="5551C019" w:rsidR="00C67C97" w:rsidRPr="00C67C97" w:rsidRDefault="00B35938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tab/>
      </w:r>
      <w:r w:rsidR="00705EFD">
        <w:rPr>
          <w:rFonts w:ascii="TH Sarabun New" w:hAnsi="TH Sarabun New" w:cs="TH Sarabun New"/>
          <w:noProof/>
          <w:sz w:val="32"/>
          <w:szCs w:val="32"/>
        </w:rPr>
        <w:tab/>
      </w:r>
      <w:r w:rsidR="00C67C97" w:rsidRPr="00C67C97">
        <w:rPr>
          <w:rFonts w:ascii="TH Sarabun New" w:eastAsia="Calibri" w:hAnsi="TH Sarabun New" w:cs="TH Sarabun New"/>
          <w:sz w:val="32"/>
          <w:szCs w:val="32"/>
        </w:rPr>
        <w:t xml:space="preserve">1) </w:t>
      </w:r>
      <w:r w:rsidR="00C67C97"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นักเรียนทำกิจกรรมอวัยวะในร่างกายฉัน โดยครูจะระบุอวัยวะต่าง ๆ ในร่างกาย เช่น ตา หู จมูก ตา ปาก สลับไปเรื่อย ๆ จากนั้นให้นักเรียนนำมือไปจับที่อวัยวะที่ครูระบุให้ถูกต้องและรวดเร็วมากที่สุด </w:t>
      </w:r>
    </w:p>
    <w:p w14:paraId="50BEA8E8" w14:textId="3C435A7F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2)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นักเรียนร่วมกันอภิปรายความสำคัญของอวัยวะต่าง ๆ ในร่างกาย โดยอวัยวะที่ครูได้ระบุไปนั้นเป็นอวัยวะภายนอกร่างกาย แต่ในการทำงานของร่างกายยังคงมีอวัยวะภายในต่าง ๆ ทำงานร่วมกัน</w:t>
      </w:r>
    </w:p>
    <w:p w14:paraId="3D62B4A9" w14:textId="7EF384B0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3)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นักเรียนยกตัวอย่างอวัยวะภายในร่างกายที่นักเรียนรู้จัก เช่น ปอด หัวใจ ตับ กระเพาะอาหาร เป็นต้น</w:t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โดยครูนำคำตอบที่นักเรียนได้ยกตัวอย่างเขียนลงบนกระดาน</w:t>
      </w:r>
    </w:p>
    <w:p w14:paraId="0EB982DA" w14:textId="5F3649E0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4)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นักเรียนร่วมกันอภิปรายเกี่ยวกับอวัยวะบนกระดานว่ามีอวัยวะใดบ้างที่เกี่ยวข้องกับระบบย่อยอาหาร และเพราะเหตุใด (แนวคำตอบ</w:t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ตามความคิดเห็นของนักเรียน)</w:t>
      </w:r>
    </w:p>
    <w:p w14:paraId="7DDD954C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5)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ครูชี้แจงจุดประสงค์การเรียนให้แก่นักเรียนทราบ</w:t>
      </w:r>
    </w:p>
    <w:p w14:paraId="38B575FA" w14:textId="77777777" w:rsidR="00C67C97" w:rsidRPr="00C67C97" w:rsidRDefault="00C67C97" w:rsidP="00C67C9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2 สำรวจค้นหา</w:t>
      </w:r>
    </w:p>
    <w:p w14:paraId="247BCAEB" w14:textId="40BCEC78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 6)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นักเรียนแบ่งกลุ่ม กลุ่มละ </w:t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3 – 4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คน เพื่อทำกิจกรรมอวัยวะในระบบย่อยอาหาร ซึ่งมีขั้นตอนการทำกิจกรรมดังนี้</w:t>
      </w:r>
    </w:p>
    <w:p w14:paraId="3C245DB5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ให้แต่ละกลุ่มร่วมกันสืบค้นอวัยวะที่เกี่ยวข้องกับระบบย่อยอาหาร และตำแหน่ง</w:t>
      </w:r>
    </w:p>
    <w:p w14:paraId="5A2BB567" w14:textId="77777777" w:rsidR="00C67C97" w:rsidRPr="00C67C97" w:rsidRDefault="00C67C97" w:rsidP="00C67C97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  ของอวัยวะดังกล่าวภายในร่างกาย</w:t>
      </w:r>
    </w:p>
    <w:p w14:paraId="59DB29A7" w14:textId="77777777" w:rsidR="00C67C97" w:rsidRPr="00C67C97" w:rsidRDefault="00C67C97" w:rsidP="00C67C97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แต่ละกลุ่มจะได้รับตุ๊กตากระดาษกลุ่มละ </w:t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1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ตัว โดยนักเรียนจะต้องนำข้อมูลที่ </w:t>
      </w:r>
    </w:p>
    <w:p w14:paraId="47D9C176" w14:textId="77777777" w:rsidR="00C67C97" w:rsidRPr="00C67C97" w:rsidRDefault="00C67C97" w:rsidP="00C67C97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  สืบค้นได้มาวาดภาพระบายสีลงในกระดาษแข็ง และตัดเป็นชิ้นส่วนอวัยวะต่าง ๆ   </w:t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  ประกอบลงไปในตุ๊กตากระดาษให้สมบูรณ์</w:t>
      </w:r>
    </w:p>
    <w:p w14:paraId="07DFA4E3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7)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ในระหว่างที่นักเรียนทำกิจกรรมครูคอยดูแลอำนวยสะดวกและให้คำแนะนำนักเรียนเกี่ยวกับการสืบค้นข้อมูล ร่วมไปถึงให้นักเรียนพิจารณาอวัยวะที่สำคัญในระบบย่อยอาหารเท่านั้น เนื่องจากภายในร่างกายประกอบด้วยอวัยวะอื่น ๆ ที่อาจจะทำให้นักเรียนเกิดความสับสนได้</w:t>
      </w:r>
    </w:p>
    <w:p w14:paraId="29C543DA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8)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เมื่อนักเรียนทำกิจกรรมเรียบร้อย ครูนำตุ๊กตากระดาษที่นักเรียนได้ประกอบชิ้นส่วนอวัยวะในระบบย่อยอาหารสมบูรณ์แล้วติดลงบนกระดาน จากนั้นให้แต่ละกลุ่มร่วมกันพิจารณาความถูกต้องเหมาะสม</w:t>
      </w:r>
    </w:p>
    <w:p w14:paraId="0FC8BC31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3 อธิบายความรู้</w:t>
      </w:r>
    </w:p>
    <w:p w14:paraId="22E86DE8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9)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ครูสุ่มนักเรียนแต่ละกลุ่มระบุอวัยวะที่ได้จากการสืบค้นข้อมูล และให้นักเรียนร่วมกันอภิปรายความรู้จากการทำกิจกรรมในครั้งนี้</w:t>
      </w:r>
    </w:p>
    <w:p w14:paraId="49CD2968" w14:textId="17F8A5E6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10) </w:t>
      </w:r>
      <w:r w:rsidR="00705EFD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ยกตัวอย่างสถานการณ์เมื่อครูรับประทานขนมปัง ขนมปังที่ครูรับประทานจะผ่านการย่อยที่อวัยวะใดบ้าง โดยให้นักเรียนอภิปรายให้เป็นลำดับขั้นตอนที่ชัดเจนลงในสมุดของตนเอง (แนวคำตอบ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ปาก หลอดอาหาร กระเพาะอาหาร และลำไส้เล็ก)</w:t>
      </w:r>
    </w:p>
    <w:p w14:paraId="5EBA6999" w14:textId="390114C3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lastRenderedPageBreak/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11)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พิจารณาภายในปากนอกจากจะมีฟันที่ช่วยทำให้อาหารมีขนาดเล็กลงแล้วยังพบว่าลิ้นก็มีส่วนช่วยในการคลุกเคล้าอาหารช่วยในการย่อยเช่นกัน</w:t>
      </w:r>
    </w:p>
    <w:p w14:paraId="30720539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4 ขยายความเข้าใจ</w:t>
      </w:r>
    </w:p>
    <w:p w14:paraId="213F321A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12)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ครูขยายความเข้าใจนักเรียนเพิ่มเติมเกี่ยวกับอวัยวะที่ไม่ได้ทำหน้าที่ในย่อยอาหารเช่น ตับ และตับอ่อน แต่มีความสำคัญต่อระบบย่อยอาหาร รวมไปถึงลำไส้ใหญ่และทวารหนักซึ่งเป็นอวัยวะที่รับกากอาหารที่เหลือจากการย่อย</w:t>
      </w:r>
    </w:p>
    <w:p w14:paraId="1071D37C" w14:textId="77777777" w:rsidR="00C67C97" w:rsidRPr="00C67C97" w:rsidRDefault="00C67C97" w:rsidP="00C67C9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13)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ครูใช้ตุ๊กตากระดาษร่างกายมนุษย์ในการขยายความเข้าใจนักเรียนเพิ่มเติมเกี่ยวกับอวัยวะในระบบย่อยอาหาร เช่น เมื่อนักเรียนรู้สึกแสบท้องหรือปวดท้องในลักษณะบิดนักเรียนจะได้ทราบว่านักเรียนปวดท้องที่กระเพาะอาหารหรือปวดบริเวณลำไส้</w:t>
      </w:r>
    </w:p>
    <w:p w14:paraId="79CAECD2" w14:textId="79865D1F" w:rsidR="00C67C97" w:rsidRPr="00C67C97" w:rsidRDefault="00C67C97" w:rsidP="00C67C97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sz w:val="32"/>
          <w:szCs w:val="32"/>
        </w:rPr>
        <w:t xml:space="preserve">14)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 xml:space="preserve">นักเรียนแต่ละกลุ่มตั้งคำถามที่สนใจเพิ่มเติมหรือให้ช่วยกันเสนอแนวคิดในการจดจำอวัยวะในระบบย่อยอาหาร เช่น กระเพาะอาหารจะมีลักษณะคล้ายรูปตัวเจ หลอดอาหารลักษณะคล้ายท่อกลวง เป็นต้น </w:t>
      </w:r>
    </w:p>
    <w:p w14:paraId="78EC3E01" w14:textId="32AF57C3" w:rsidR="00C67C97" w:rsidRPr="00C67C97" w:rsidRDefault="00C67C97" w:rsidP="00C67C97">
      <w:pPr>
        <w:spacing w:after="0" w:line="240" w:lineRule="auto"/>
        <w:ind w:left="720"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</w:rPr>
        <w:t xml:space="preserve">15) </w:t>
      </w: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นักเรียนทำใบงานเรื่อง อวัยวะในระบบย่อยอาหาร เพื่อขยายความเข้าใจนักเรียน</w:t>
      </w:r>
    </w:p>
    <w:p w14:paraId="1A13A706" w14:textId="77777777" w:rsidR="00C67C97" w:rsidRPr="00C67C97" w:rsidRDefault="00C67C97" w:rsidP="00C67C97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 w:hint="cs"/>
          <w:sz w:val="32"/>
          <w:szCs w:val="32"/>
          <w:cs/>
        </w:rPr>
        <w:t>จากการทำกิจกรรม</w:t>
      </w:r>
    </w:p>
    <w:p w14:paraId="7EFB51FD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5 ตรวจสอบผล</w:t>
      </w:r>
    </w:p>
    <w:p w14:paraId="0A855BB0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16)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ครูสุ่มนักเรียนในชั้นเรียนร่วมกันเฉลยใบงาน จากนั้นให้นักเรียนคนอื่น ๆ ร่วมตรวจคำตอบ และตรวจสอบว่านักเรียนคนใดที่ระบุอวัยวะหรือลำดับการลำเลียงอาหารไม่ถูกต้อง</w:t>
      </w:r>
    </w:p>
    <w:p w14:paraId="391B1D52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17)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ครูตรวจสอบความเข้าใจของนักเรียนโดยตั้งคำถาม ดังนี้</w:t>
      </w:r>
    </w:p>
    <w:p w14:paraId="28ECB389" w14:textId="00D28142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อาหารในหลอดอาหารจะถูกส่งต่อไปยังอวัยวะใด</w:t>
      </w:r>
      <w:r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(แนวคำตอบ 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กระเพาะอาหาร)</w:t>
      </w:r>
    </w:p>
    <w:p w14:paraId="59DAD825" w14:textId="36DE14D8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เมื่อปากกลืนอาหารลงไปจะถูกส่งต่อไปยังอวัยวะใด</w:t>
      </w:r>
      <w:r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(แนวคำตอบ 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หลอดอาหาร)</w:t>
      </w:r>
    </w:p>
    <w:p w14:paraId="72FE7A17" w14:textId="46AF1F01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อวัยวะที่ทำหน้าที่ย่อยอาหารอันดับแรกคืออวัยวะใด</w:t>
      </w:r>
      <w:r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(แนวคำตอบ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 :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ปาก)</w:t>
      </w:r>
    </w:p>
    <w:p w14:paraId="1151CED7" w14:textId="2EEE34AD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อวัยวะที่เชื่อมต่อกับปลายลำไส้เล็กคืออวัยวะใด</w:t>
      </w:r>
      <w:r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(แนวคำตอบ 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ลำไส้ใหญ่)</w:t>
      </w:r>
    </w:p>
    <w:p w14:paraId="0A78C21C" w14:textId="77777777" w:rsidR="00C67C97" w:rsidRPr="00C67C97" w:rsidRDefault="00C67C97" w:rsidP="00C67C97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18) </w:t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ครูตรวจสอบความเข้าใจของนักเรียนจากการประเมินใบกิจกรรมเรื่อง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อวัยวะในระบบย่อยอาหาร </w:t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และการมีส่วนร่วมในการตอบคำถามในชั้นเรียน</w:t>
      </w:r>
    </w:p>
    <w:p w14:paraId="5D688428" w14:textId="3B0679F8" w:rsidR="00BE48F1" w:rsidRPr="00BE48F1" w:rsidRDefault="00BE48F1" w:rsidP="00C67C97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0DA2C841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38E9284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โครงงานฐานวิจัย</w:t>
      </w:r>
    </w:p>
    <w:p w14:paraId="63BBDEC6" w14:textId="77777777" w:rsidR="00BE48F1" w:rsidRPr="00BE48F1" w:rsidRDefault="00BE48F1" w:rsidP="00BE48F1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การกับหลักปรัชญาของเศรษฐกิจพอเพียง</w:t>
      </w:r>
    </w:p>
    <w:p w14:paraId="395E32B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0F016317" w14:textId="58C30B30" w:rsidR="001F2711" w:rsidRPr="00B04580" w:rsidRDefault="00BE48F1" w:rsidP="00B04580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5A9B19E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65F32BA" w14:textId="35D3AC45" w:rsidR="001F2711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t>1.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7C97" w:rsidRPr="00C67C97">
        <w:rPr>
          <w:rFonts w:ascii="TH Sarabun New" w:hAnsi="TH Sarabun New" w:cs="TH Sarabun New"/>
          <w:sz w:val="32"/>
          <w:szCs w:val="32"/>
          <w:cs/>
        </w:rPr>
        <w:t>ใบงาน เรื่อง อวัยวะในระบบย่อยอาหาร</w:t>
      </w:r>
    </w:p>
    <w:p w14:paraId="14849C6D" w14:textId="77777777" w:rsidR="00C67C97" w:rsidRPr="0088613A" w:rsidRDefault="00C67C97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29213048" w14:textId="77777777" w:rsidR="001F2711" w:rsidRDefault="00BE48F1" w:rsidP="00954C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8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AADDBDB" w14:textId="79460A2D" w:rsidR="00E16D85" w:rsidRPr="001F2711" w:rsidRDefault="00615A82" w:rsidP="001F271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1)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สื่อการเรียนรู้</w:t>
      </w:r>
    </w:p>
    <w:p w14:paraId="74FD6CF3" w14:textId="77777777" w:rsidR="00C67C97" w:rsidRPr="00C67C97" w:rsidRDefault="00615A82" w:rsidP="00C67C97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C67C97"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1.</w:t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>1) หนังสือเรียน วิทยาศาสตร์ ป.</w:t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</w:rPr>
        <w:t>6</w:t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="00C67C97"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</w:p>
    <w:p w14:paraId="394993D3" w14:textId="77777777" w:rsidR="00C67C97" w:rsidRPr="00C67C97" w:rsidRDefault="00C67C97" w:rsidP="00C67C97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1.</w:t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>2</w:t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) ใบงาน เรื่อง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อวัยวะในระบบย่อยอาหาร</w:t>
      </w:r>
    </w:p>
    <w:p w14:paraId="56B8CE8E" w14:textId="77777777" w:rsidR="00C67C97" w:rsidRPr="00C67C97" w:rsidRDefault="00C67C97" w:rsidP="00C67C97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noProof/>
          <w:sz w:val="32"/>
          <w:szCs w:val="32"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1.3)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ตุ๊กตากระดาษ</w:t>
      </w:r>
    </w:p>
    <w:p w14:paraId="053B5D7D" w14:textId="44D49184" w:rsidR="00B35938" w:rsidRPr="00B35938" w:rsidRDefault="00C67C97" w:rsidP="00C67C97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C67C97">
        <w:rPr>
          <w:rFonts w:ascii="TH Sarabun New" w:eastAsia="Calibri" w:hAnsi="TH Sarabun New" w:cs="TH Sarabun New"/>
          <w:noProof/>
          <w:sz w:val="32"/>
          <w:szCs w:val="32"/>
        </w:rPr>
        <w:t xml:space="preserve">1.4) </w:t>
      </w:r>
      <w:r w:rsidRPr="00C67C97">
        <w:rPr>
          <w:rFonts w:ascii="TH Sarabun New" w:eastAsia="Calibri" w:hAnsi="TH Sarabun New" w:cs="TH Sarabun New" w:hint="cs"/>
          <w:noProof/>
          <w:sz w:val="32"/>
          <w:szCs w:val="32"/>
          <w:cs/>
        </w:rPr>
        <w:t>กระดาษแข็ง</w:t>
      </w:r>
    </w:p>
    <w:p w14:paraId="51724CA1" w14:textId="77AF7606" w:rsidR="00E16D85" w:rsidRPr="0087474F" w:rsidRDefault="001F2711" w:rsidP="00B35938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15A82">
        <w:rPr>
          <w:rFonts w:ascii="TH Sarabun New" w:hAnsi="TH Sarabun New" w:cs="TH Sarabun New" w:hint="cs"/>
          <w:noProof/>
          <w:sz w:val="32"/>
          <w:szCs w:val="32"/>
          <w:cs/>
        </w:rPr>
        <w:t xml:space="preserve">2)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แหล่งการเรียนรู้</w:t>
      </w:r>
    </w:p>
    <w:p w14:paraId="28F28DA3" w14:textId="77777777" w:rsidR="00E16D85" w:rsidRDefault="00615A82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1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) ห้องเรียน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C307530" w14:textId="660053CC" w:rsidR="00E16D85" w:rsidRPr="0088613A" w:rsidRDefault="00E16D85" w:rsidP="00D738B9">
      <w:pPr>
        <w:spacing w:after="0" w:line="240" w:lineRule="auto"/>
        <w:rPr>
          <w:rFonts w:ascii="TH Sarabun New" w:hAnsi="TH Sarabun New" w:cs="TH Sarabun New"/>
          <w:noProof/>
          <w:sz w:val="16"/>
          <w:szCs w:val="16"/>
        </w:rPr>
      </w:pPr>
    </w:p>
    <w:p w14:paraId="010373CD" w14:textId="2DB516D6" w:rsidR="0087474F" w:rsidRDefault="0078024A" w:rsidP="00244F6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87474F" w:rsidRPr="0087474F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การวัดและประเมินผลการเรียนรู้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2502"/>
        <w:gridCol w:w="2612"/>
      </w:tblGrid>
      <w:tr w:rsidR="00BE48F1" w:rsidRPr="0012603C" w14:paraId="4F966EAA" w14:textId="77777777" w:rsidTr="0078024A">
        <w:tc>
          <w:tcPr>
            <w:tcW w:w="1809" w:type="dxa"/>
          </w:tcPr>
          <w:p w14:paraId="1BBC0466" w14:textId="7FB337AE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552" w:type="dxa"/>
            <w:shd w:val="clear" w:color="auto" w:fill="auto"/>
          </w:tcPr>
          <w:p w14:paraId="0D5EE985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02" w:type="dxa"/>
            <w:shd w:val="clear" w:color="auto" w:fill="auto"/>
          </w:tcPr>
          <w:p w14:paraId="0D31405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12" w:type="dxa"/>
            <w:shd w:val="clear" w:color="auto" w:fill="auto"/>
          </w:tcPr>
          <w:p w14:paraId="357E768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E48F1" w:rsidRPr="0012603C" w14:paraId="550F89AC" w14:textId="77777777" w:rsidTr="0078024A">
        <w:tc>
          <w:tcPr>
            <w:tcW w:w="1809" w:type="dxa"/>
          </w:tcPr>
          <w:p w14:paraId="3049406C" w14:textId="196C1D7A" w:rsidR="00BE48F1" w:rsidRPr="00B80592" w:rsidRDefault="00BE48F1" w:rsidP="00652E97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5E26DB2" w14:textId="67ACC45B" w:rsidR="00BE48F1" w:rsidRPr="00B80592" w:rsidRDefault="00C67C97" w:rsidP="00B80592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7C9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2502" w:type="dxa"/>
            <w:shd w:val="clear" w:color="auto" w:fill="auto"/>
          </w:tcPr>
          <w:p w14:paraId="1A9718FD" w14:textId="72603BB7" w:rsidR="00BE48F1" w:rsidRPr="00B80592" w:rsidRDefault="00BE48F1" w:rsidP="00380BFD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แบบประเมินการทำงาน</w:t>
            </w:r>
          </w:p>
        </w:tc>
        <w:tc>
          <w:tcPr>
            <w:tcW w:w="2612" w:type="dxa"/>
            <w:shd w:val="clear" w:color="auto" w:fill="auto"/>
          </w:tcPr>
          <w:p w14:paraId="31A654CA" w14:textId="77777777" w:rsidR="00BE48F1" w:rsidRPr="00B80592" w:rsidRDefault="00BE48F1" w:rsidP="00572A0F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60 ผ่านเกณฑ์</w:t>
            </w:r>
          </w:p>
        </w:tc>
      </w:tr>
    </w:tbl>
    <w:p w14:paraId="539ACD16" w14:textId="77777777" w:rsidR="00B04580" w:rsidRDefault="00B04580" w:rsidP="0027585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250061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5EFD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705E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338C6C5F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637FA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E3E45E4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5E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705EF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705EF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260C0E07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82DFFC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2D79E4A" w14:textId="77777777" w:rsidR="00705EFD" w:rsidRPr="00705EFD" w:rsidRDefault="00705EFD" w:rsidP="00705EFD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14E04B43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นางพิมพา  </w:t>
      </w:r>
      <w:proofErr w:type="spellStart"/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BB3FCAA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705EF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705E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05E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705EFD">
        <w:rPr>
          <w:rFonts w:ascii="TH SarabunPSK" w:eastAsia="Times New Roman" w:hAnsi="TH SarabunPSK" w:cs="TH SarabunPSK"/>
          <w:sz w:val="32"/>
          <w:szCs w:val="32"/>
        </w:rPr>
        <w:t>6</w:t>
      </w:r>
    </w:p>
    <w:p w14:paraId="42F0EFDB" w14:textId="77777777" w:rsidR="00705EFD" w:rsidRPr="00705EFD" w:rsidRDefault="00705EFD" w:rsidP="00705EF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02E8631" w14:textId="77777777" w:rsidR="00705EFD" w:rsidRPr="00705EFD" w:rsidRDefault="00705EFD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DED348" w14:textId="77777777" w:rsidR="00705EFD" w:rsidRPr="00705EFD" w:rsidRDefault="00705EFD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5C1D97" w14:textId="77777777" w:rsidR="00705EFD" w:rsidRPr="00705EFD" w:rsidRDefault="00705EFD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8F0B61" w14:textId="77777777" w:rsidR="00705EFD" w:rsidRDefault="00705EFD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77009107" w14:textId="77777777" w:rsidR="00E421EA" w:rsidRDefault="00E421EA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BC8A49D" w14:textId="77777777" w:rsidR="00E421EA" w:rsidRDefault="00E421EA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1ADC04EA" w14:textId="77777777" w:rsidR="00E421EA" w:rsidRPr="00705EFD" w:rsidRDefault="00E421EA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B448E6" w14:textId="77777777" w:rsidR="00705EFD" w:rsidRPr="00705EFD" w:rsidRDefault="00705EFD" w:rsidP="00705EF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05EFD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</w:t>
      </w:r>
      <w:r w:rsidRPr="00705EF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05EF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15D9663" w14:textId="77777777" w:rsidR="00705EFD" w:rsidRPr="00705EFD" w:rsidRDefault="00705EFD" w:rsidP="00705EFD">
      <w:pPr>
        <w:spacing w:after="0" w:line="216" w:lineRule="auto"/>
        <w:jc w:val="both"/>
        <w:rPr>
          <w:rFonts w:ascii="TH SarabunPSK" w:eastAsia="SimSun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</w:rPr>
        <w:t xml:space="preserve">12.1.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>สรุปผลการจัดการเรียนรู้</w:t>
      </w:r>
    </w:p>
    <w:p w14:paraId="2E5F5751" w14:textId="77777777" w:rsidR="00705EFD" w:rsidRPr="00705EFD" w:rsidRDefault="00705EFD" w:rsidP="00705EFD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นักเรียนจำนวน...............................คน</w:t>
      </w:r>
    </w:p>
    <w:p w14:paraId="1AA581F0" w14:textId="77777777" w:rsidR="00705EFD" w:rsidRPr="00705EFD" w:rsidRDefault="00705EFD" w:rsidP="00705EFD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5A76A0EA" w14:textId="77777777" w:rsidR="00705EFD" w:rsidRPr="00705EFD" w:rsidRDefault="00705EFD" w:rsidP="00705EFD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14080ADA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705EFD">
        <w:rPr>
          <w:rFonts w:ascii="TH SarabunPSK" w:eastAsia="Calibri" w:hAnsi="TH SarabunPSK" w:cs="TH SarabunPSK"/>
          <w:sz w:val="32"/>
          <w:szCs w:val="32"/>
        </w:rPr>
        <w:t>2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05EFD">
        <w:rPr>
          <w:rFonts w:ascii="TH SarabunPSK" w:eastAsia="Calibri" w:hAnsi="TH SarabunPSK" w:cs="TH SarabunPSK"/>
          <w:sz w:val="32"/>
          <w:szCs w:val="32"/>
        </w:rPr>
        <w:t>2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14:paraId="1394F882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05EFD">
        <w:rPr>
          <w:rFonts w:ascii="TH SarabunPSK" w:eastAsia="Calibri" w:hAnsi="TH SarabunPSK" w:cs="TH SarabunPSK"/>
          <w:sz w:val="32"/>
          <w:szCs w:val="32"/>
        </w:rPr>
        <w:tab/>
      </w:r>
      <w:r w:rsidRPr="00705EFD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ด้านความรู้........................................................................................................................</w:t>
      </w:r>
    </w:p>
    <w:p w14:paraId="550E4640" w14:textId="77777777" w:rsidR="00705EFD" w:rsidRPr="00705EFD" w:rsidRDefault="00705EFD" w:rsidP="00705EFD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FA9F9D7" w14:textId="77777777" w:rsidR="00705EFD" w:rsidRPr="00705EFD" w:rsidRDefault="00705EFD" w:rsidP="00705EFD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E278DB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05EFD">
        <w:rPr>
          <w:rFonts w:ascii="TH SarabunPSK" w:eastAsia="Calibri" w:hAnsi="TH SarabunPSK" w:cs="TH SarabunPSK"/>
          <w:sz w:val="32"/>
          <w:szCs w:val="32"/>
        </w:rPr>
        <w:tab/>
      </w:r>
      <w:r w:rsidRPr="00705EFD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49435BE6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8296770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05EFD">
        <w:rPr>
          <w:rFonts w:ascii="TH SarabunPSK" w:eastAsia="Calibri" w:hAnsi="TH SarabunPSK" w:cs="TH SarabunPSK"/>
          <w:sz w:val="32"/>
          <w:szCs w:val="32"/>
        </w:rPr>
        <w:tab/>
      </w:r>
      <w:r w:rsidRPr="00705EFD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27720835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B1AEE5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8F78A2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705EFD">
        <w:rPr>
          <w:rFonts w:ascii="TH SarabunPSK" w:eastAsia="Calibri" w:hAnsi="TH SarabunPSK" w:cs="TH SarabunPSK"/>
          <w:sz w:val="32"/>
          <w:szCs w:val="32"/>
        </w:rPr>
        <w:t>2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>.2 ปัญหาและอุปสรรค</w:t>
      </w:r>
    </w:p>
    <w:p w14:paraId="4613B8D7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A6EFB6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705EFD">
        <w:rPr>
          <w:rFonts w:ascii="TH SarabunPSK" w:eastAsia="Calibri" w:hAnsi="TH SarabunPSK" w:cs="TH SarabunPSK"/>
          <w:sz w:val="32"/>
          <w:szCs w:val="32"/>
        </w:rPr>
        <w:t>2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>.3 แนวทางในการแก้ปัญหาและพัฒนา</w:t>
      </w:r>
    </w:p>
    <w:p w14:paraId="084710A2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55BF8A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</w:p>
    <w:p w14:paraId="59A1DCCF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 w:rsidRPr="00705EFD">
        <w:rPr>
          <w:rFonts w:ascii="TH SarabunPSK" w:eastAsia="Calibri" w:hAnsi="TH SarabunPSK" w:cs="TH SarabunPSK"/>
          <w:sz w:val="32"/>
          <w:szCs w:val="32"/>
        </w:rPr>
        <w:t>..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>ผู้สอน</w:t>
      </w:r>
    </w:p>
    <w:p w14:paraId="31A0DC93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(นาง</w:t>
      </w:r>
      <w:proofErr w:type="spellStart"/>
      <w:r w:rsidRPr="00705EFD">
        <w:rPr>
          <w:rFonts w:ascii="TH SarabunPSK" w:eastAsia="Calibri" w:hAnsi="TH SarabunPSK" w:cs="TH SarabunPSK"/>
          <w:sz w:val="32"/>
          <w:szCs w:val="32"/>
          <w:cs/>
        </w:rPr>
        <w:t>นันท</w:t>
      </w:r>
      <w:proofErr w:type="spellEnd"/>
      <w:r w:rsidRPr="00705EFD">
        <w:rPr>
          <w:rFonts w:ascii="TH SarabunPSK" w:eastAsia="Calibri" w:hAnsi="TH SarabunPSK" w:cs="TH SarabunPSK"/>
          <w:sz w:val="32"/>
          <w:szCs w:val="32"/>
          <w:cs/>
        </w:rPr>
        <w:t>พร  แสดงมณี)</w:t>
      </w:r>
    </w:p>
    <w:p w14:paraId="033AB20C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วันที่..................เดือน................................พ.ศ. </w:t>
      </w:r>
      <w:r w:rsidRPr="00705EFD">
        <w:rPr>
          <w:rFonts w:ascii="TH SarabunPSK" w:eastAsia="Calibri" w:hAnsi="TH SarabunPSK" w:cs="TH SarabunPSK"/>
          <w:sz w:val="32"/>
          <w:szCs w:val="32"/>
        </w:rPr>
        <w:t>2566</w:t>
      </w:r>
    </w:p>
    <w:p w14:paraId="7DCD2423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41F0523F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3B900B23" w14:textId="77777777" w:rsidR="00705EFD" w:rsidRPr="00705EFD" w:rsidRDefault="00705EFD" w:rsidP="00705EFD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200805CC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(นางสาว</w:t>
      </w:r>
      <w:proofErr w:type="spellStart"/>
      <w:r w:rsidRPr="00705EFD">
        <w:rPr>
          <w:rFonts w:ascii="TH SarabunPSK" w:eastAsia="Calibri" w:hAnsi="TH SarabunPSK" w:cs="TH SarabunPSK"/>
          <w:sz w:val="32"/>
          <w:szCs w:val="32"/>
          <w:cs/>
        </w:rPr>
        <w:t>กรวรรณ</w:t>
      </w:r>
      <w:proofErr w:type="spellEnd"/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  ดำเอี่ยม)   </w:t>
      </w:r>
    </w:p>
    <w:p w14:paraId="6ED332E8" w14:textId="77777777" w:rsidR="00705EFD" w:rsidRPr="00705EFD" w:rsidRDefault="00705EFD" w:rsidP="00705EFD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705EFD">
        <w:rPr>
          <w:rFonts w:ascii="TH SarabunPSK" w:eastAsia="Calibri" w:hAnsi="TH SarabunPSK" w:cs="TH SarabunPSK"/>
          <w:sz w:val="32"/>
          <w:szCs w:val="32"/>
          <w:cs/>
        </w:rPr>
        <w:t>วิทย</w:t>
      </w:r>
      <w:proofErr w:type="spellEnd"/>
      <w:r w:rsidRPr="00705EFD">
        <w:rPr>
          <w:rFonts w:ascii="TH SarabunPSK" w:eastAsia="Calibri" w:hAnsi="TH SarabunPSK" w:cs="TH SarabunPSK"/>
          <w:sz w:val="32"/>
          <w:szCs w:val="32"/>
          <w:cs/>
        </w:rPr>
        <w:t>ฐานะ ครูชำนาญการ</w:t>
      </w:r>
    </w:p>
    <w:p w14:paraId="3754D948" w14:textId="77777777" w:rsidR="00705EFD" w:rsidRPr="00705EFD" w:rsidRDefault="00705EFD" w:rsidP="00705EFD">
      <w:pPr>
        <w:spacing w:after="0" w:line="216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วันที่..................เดือน................................พ.ศ. </w:t>
      </w:r>
      <w:r w:rsidRPr="00705EFD">
        <w:rPr>
          <w:rFonts w:ascii="TH SarabunPSK" w:eastAsia="Calibri" w:hAnsi="TH SarabunPSK" w:cs="TH SarabunPSK"/>
          <w:sz w:val="32"/>
          <w:szCs w:val="32"/>
        </w:rPr>
        <w:t>2566</w:t>
      </w:r>
    </w:p>
    <w:p w14:paraId="4D206151" w14:textId="77777777" w:rsidR="00705EFD" w:rsidRPr="00705EFD" w:rsidRDefault="00705EFD" w:rsidP="00705EFD">
      <w:pPr>
        <w:spacing w:after="0" w:line="216" w:lineRule="auto"/>
        <w:ind w:left="2160"/>
        <w:rPr>
          <w:rFonts w:ascii="TH SarabunPSK" w:eastAsia="Calibri" w:hAnsi="TH SarabunPSK" w:cs="TH SarabunPSK"/>
          <w:sz w:val="28"/>
        </w:rPr>
      </w:pPr>
    </w:p>
    <w:p w14:paraId="6E42492C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ลงชื่อ...................................................... </w:t>
      </w:r>
    </w:p>
    <w:p w14:paraId="7FFE1AA3" w14:textId="77777777" w:rsidR="00705EFD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(นางพิมพา  </w:t>
      </w:r>
      <w:proofErr w:type="spellStart"/>
      <w:r w:rsidRPr="00705EFD">
        <w:rPr>
          <w:rFonts w:ascii="TH SarabunPSK" w:eastAsia="Calibri" w:hAnsi="TH SarabunPSK" w:cs="TH SarabunPSK"/>
          <w:sz w:val="32"/>
          <w:szCs w:val="32"/>
          <w:cs/>
        </w:rPr>
        <w:t>หมาน</w:t>
      </w:r>
      <w:proofErr w:type="spellEnd"/>
      <w:r w:rsidRPr="00705EFD">
        <w:rPr>
          <w:rFonts w:ascii="TH SarabunPSK" w:eastAsia="Calibri" w:hAnsi="TH SarabunPSK" w:cs="TH SarabunPSK"/>
          <w:sz w:val="32"/>
          <w:szCs w:val="32"/>
          <w:cs/>
        </w:rPr>
        <w:t>เหล็ก)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5250D095" w14:textId="77777777" w:rsidR="00705EFD" w:rsidRPr="00705EFD" w:rsidRDefault="00705EFD" w:rsidP="00705EFD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705EF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705EFD">
        <w:rPr>
          <w:rFonts w:ascii="TH SarabunPSK" w:eastAsia="Calibri" w:hAnsi="TH SarabunPSK" w:cs="TH SarabunPSK"/>
          <w:sz w:val="32"/>
          <w:szCs w:val="32"/>
        </w:rPr>
        <w:t>6</w:t>
      </w:r>
    </w:p>
    <w:p w14:paraId="07B48490" w14:textId="29A7F068" w:rsidR="00C67C97" w:rsidRPr="00705EFD" w:rsidRDefault="00705EFD" w:rsidP="00705EFD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05EFD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วันที่..................เดือน................................</w:t>
      </w:r>
      <w:proofErr w:type="spellStart"/>
      <w:r w:rsidRPr="00705EFD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705EFD">
        <w:rPr>
          <w:rFonts w:ascii="TH SarabunPSK" w:eastAsia="Calibri" w:hAnsi="TH SarabunPSK" w:cs="TH SarabunPSK"/>
          <w:sz w:val="32"/>
          <w:szCs w:val="32"/>
        </w:rPr>
        <w:t>………………….</w:t>
      </w:r>
    </w:p>
    <w:p w14:paraId="3FBF52D3" w14:textId="77777777" w:rsidR="00C67C97" w:rsidRPr="00C67C97" w:rsidRDefault="00C67C97" w:rsidP="00C67C97">
      <w:pPr>
        <w:spacing w:after="0" w:line="240" w:lineRule="auto"/>
        <w:contextualSpacing/>
        <w:jc w:val="center"/>
        <w:rPr>
          <w:rFonts w:ascii="TH Sarabun New" w:eastAsia="Calibri" w:hAnsi="TH Sarabun New" w:cs="TH Sarabun New"/>
          <w:b/>
          <w:bCs/>
          <w:noProof/>
          <w:sz w:val="36"/>
          <w:szCs w:val="36"/>
        </w:rPr>
      </w:pPr>
      <w:r w:rsidRPr="00C67C97">
        <w:rPr>
          <w:rFonts w:ascii="TH Sarabun New" w:eastAsia="Calibri" w:hAnsi="TH Sarabun New" w:cs="TH Sarabun New" w:hint="cs"/>
          <w:b/>
          <w:bCs/>
          <w:noProof/>
          <w:sz w:val="36"/>
          <w:szCs w:val="36"/>
          <w:cs/>
        </w:rPr>
        <w:lastRenderedPageBreak/>
        <w:t>ภา</w:t>
      </w:r>
      <w:bookmarkStart w:id="1" w:name="_GoBack"/>
      <w:bookmarkEnd w:id="1"/>
      <w:r w:rsidRPr="00C67C97">
        <w:rPr>
          <w:rFonts w:ascii="TH Sarabun New" w:eastAsia="Calibri" w:hAnsi="TH Sarabun New" w:cs="TH Sarabun New" w:hint="cs"/>
          <w:b/>
          <w:bCs/>
          <w:noProof/>
          <w:sz w:val="36"/>
          <w:szCs w:val="36"/>
          <w:cs/>
        </w:rPr>
        <w:t>คผนวก</w:t>
      </w:r>
    </w:p>
    <w:p w14:paraId="29D95081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C67C97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31968" behindDoc="0" locked="0" layoutInCell="1" allowOverlap="1" wp14:anchorId="0FACB805" wp14:editId="701C50E9">
            <wp:simplePos x="0" y="0"/>
            <wp:positionH relativeFrom="column">
              <wp:posOffset>106680</wp:posOffset>
            </wp:positionH>
            <wp:positionV relativeFrom="paragraph">
              <wp:posOffset>410845</wp:posOffset>
            </wp:positionV>
            <wp:extent cx="5731510" cy="8279130"/>
            <wp:effectExtent l="0" t="0" r="2540" b="7620"/>
            <wp:wrapNone/>
            <wp:docPr id="62" name="รูปภาพ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7C97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ใบงาน เรื่อง อวัยวะในระบบย่อยอาหาร</w:t>
      </w:r>
    </w:p>
    <w:p w14:paraId="10F23544" w14:textId="77777777" w:rsidR="00C67C97" w:rsidRPr="00C67C97" w:rsidRDefault="00C67C97" w:rsidP="00C67C97">
      <w:pPr>
        <w:spacing w:after="160" w:line="259" w:lineRule="auto"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TH Sarabun New" w:eastAsia="Calibri" w:hAnsi="TH Sarabun New" w:cs="TH Sarabun New"/>
          <w:sz w:val="32"/>
          <w:szCs w:val="32"/>
          <w:cs/>
        </w:rPr>
        <w:br w:type="page"/>
      </w:r>
    </w:p>
    <w:p w14:paraId="36F2215C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C67C97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58E439" wp14:editId="32380FA3">
                <wp:simplePos x="0" y="0"/>
                <wp:positionH relativeFrom="column">
                  <wp:posOffset>1225550</wp:posOffset>
                </wp:positionH>
                <wp:positionV relativeFrom="paragraph">
                  <wp:posOffset>-539750</wp:posOffset>
                </wp:positionV>
                <wp:extent cx="3225800" cy="4508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BE257" w14:textId="77777777" w:rsidR="00C67C97" w:rsidRPr="005C6378" w:rsidRDefault="00C67C97" w:rsidP="00C67C9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ตุ๊กตากระดาษ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6.5pt;margin-top:-42.5pt;width:254pt;height:35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yWKwIAAFMEAAAOAAAAZHJzL2Uyb0RvYy54bWysVF1v2jAUfZ+0/2D5fSRQ6CgiVKwV0yTU&#10;VoKpz8ZxIFLi69mGhP36HTtAWbenaS/m+t6b+3HOMdP7tq7YQVlXks54v5dyprSkvNTbjH9fLz6N&#10;OXNe6FxUpFXGj8rx+9nHD9PGTNSAdlTlyjIU0W7SmIzvvDeTJHFyp2rhemSURrAgWwuPq90muRUN&#10;qtdVMkjT26QhmxtLUjkH72MX5LNYvyiU9M9F4ZRnVcYxm4+njecmnMlsKiZbK8yulKcxxD9MUYtS&#10;o+ml1KPwgu1t+UepupSWHBW+J6lOqChKqeIO2KafvttmtRNGxV0AjjMXmNz/KyufDi+WlTm463Om&#10;RQ2O1qr17Au1DC7g0xg3QdrKING38CP37HdwhrXbwtbhFwsxxIH08YJuqCbhvBkMRuMUIYnYcJSO&#10;RxH+5O1rY53/qqhmwci4BXsRVHFYOo9JkHpOCc00LcqqigxWmjUZv71Byd8i+KLS+DDs0M0aLN9u&#10;2tNiG8qP2MtSpwxn5KJE86Vw/kVYSAHzQt7+GUdREZrQyeJsR/bn3/whHwwhylkDaWXc/dgLqzir&#10;vmlwd9cfDoMW42U4+jzAxV5HNtcRva8fCOoFPZgumiHfV2ezsFS/4hXMQ1eEhJbonXF/Nh98J3i8&#10;Iqnm85gE9Rnhl3plZCgdQAvQrttXYc0Jfw/mnugsQjF5R0OX28E933sqyshRALhD9YQ7lBupO72y&#10;8DSu7zHr7b9g9gsAAP//AwBQSwMEFAAGAAgAAAAhAI+9JKPgAAAACwEAAA8AAABkcnMvZG93bnJl&#10;di54bWxMT0FOwzAQvCPxB2uRuLV2CoUQ4lRVpAoJwaGlF26b2E0i4nWI3TbwepYT3GZ2RrMz+Wpy&#10;vTjZMXSeNCRzBcJS7U1HjYb922aWgggRyWDvyWr4sgFWxeVFjpnxZ9ra0y42gkMoZKihjXHIpAx1&#10;ax2GuR8ssXbwo8PIdGykGfHM4a6XC6XupMOO+EOLgy1bW3/sjk7Dc7l5xW21cOl3Xz69HNbD5/59&#10;qfX11bR+BBHtFP/M8Fufq0PBnSp/JBNEz/zhhrdEDbN0yYAd9yphUPEluVUgi1z+31D8AAAA//8D&#10;AFBLAQItABQABgAIAAAAIQC2gziS/gAAAOEBAAATAAAAAAAAAAAAAAAAAAAAAABbQ29udGVudF9U&#10;eXBlc10ueG1sUEsBAi0AFAAGAAgAAAAhADj9If/WAAAAlAEAAAsAAAAAAAAAAAAAAAAALwEAAF9y&#10;ZWxzLy5yZWxzUEsBAi0AFAAGAAgAAAAhALBK/JYrAgAAUwQAAA4AAAAAAAAAAAAAAAAALgIAAGRy&#10;cy9lMm9Eb2MueG1sUEsBAi0AFAAGAAgAAAAhAI+9JKPgAAAACwEAAA8AAAAAAAAAAAAAAAAAhQQA&#10;AGRycy9kb3ducmV2LnhtbFBLBQYAAAAABAAEAPMAAACSBQAAAAA=&#10;" filled="f" stroked="f" strokeweight=".5pt">
                <v:textbox>
                  <w:txbxContent>
                    <w:p w14:paraId="7D4BE257" w14:textId="77777777" w:rsidR="00C67C97" w:rsidRPr="005C6378" w:rsidRDefault="00C67C97" w:rsidP="00C67C9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40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40"/>
                          <w:cs/>
                        </w:rPr>
                        <w:t>ตุ๊กตากระดาษ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Pr="00C67C97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725824" behindDoc="0" locked="0" layoutInCell="1" allowOverlap="1" wp14:anchorId="2BBCAB25" wp14:editId="7FFE767D">
            <wp:simplePos x="0" y="0"/>
            <wp:positionH relativeFrom="column">
              <wp:posOffset>520700</wp:posOffset>
            </wp:positionH>
            <wp:positionV relativeFrom="paragraph">
              <wp:posOffset>-283210</wp:posOffset>
            </wp:positionV>
            <wp:extent cx="5181582" cy="9657080"/>
            <wp:effectExtent l="0" t="0" r="635" b="1270"/>
            <wp:wrapNone/>
            <wp:docPr id="63" name="รูปภาพ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66" r="47153" b="7706"/>
                    <a:stretch/>
                  </pic:blipFill>
                  <pic:spPr bwMode="auto">
                    <a:xfrm>
                      <a:off x="0" y="0"/>
                      <a:ext cx="5181582" cy="965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F68DFC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6AB19B91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3AA9EB29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23AF5A70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192D4CA9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79E2BE4A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</w:rPr>
      </w:pPr>
    </w:p>
    <w:p w14:paraId="0AAB275B" w14:textId="77777777" w:rsidR="00C67C97" w:rsidRPr="00C67C97" w:rsidRDefault="00C67C97" w:rsidP="00C67C97">
      <w:pPr>
        <w:tabs>
          <w:tab w:val="left" w:pos="0"/>
          <w:tab w:val="left" w:pos="7380"/>
        </w:tabs>
        <w:spacing w:after="0" w:line="240" w:lineRule="auto"/>
        <w:contextualSpacing/>
        <w:rPr>
          <w:rFonts w:ascii="TH Sarabun New" w:eastAsia="Calibri" w:hAnsi="TH Sarabun New" w:cs="TH Sarabun New"/>
          <w:sz w:val="32"/>
          <w:szCs w:val="32"/>
          <w:cs/>
        </w:rPr>
      </w:pPr>
    </w:p>
    <w:p w14:paraId="631174F2" w14:textId="77777777" w:rsidR="00C67C97" w:rsidRPr="00C67C97" w:rsidRDefault="00C67C97" w:rsidP="00C67C97">
      <w:pPr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FC04C2B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F36E8CE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788E2935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0CFD88F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0B394A1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459C48C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2D60EEB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90721F8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1AEDD58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67C97">
        <w:rPr>
          <w:rFonts w:ascii="TH Sarabun New" w:eastAsia="Calibri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14A79F" wp14:editId="136F7587">
                <wp:simplePos x="0" y="0"/>
                <wp:positionH relativeFrom="column">
                  <wp:posOffset>3958590</wp:posOffset>
                </wp:positionH>
                <wp:positionV relativeFrom="paragraph">
                  <wp:posOffset>440690</wp:posOffset>
                </wp:positionV>
                <wp:extent cx="2597150" cy="2552700"/>
                <wp:effectExtent l="0" t="0" r="127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71C50" w14:textId="77777777" w:rsidR="00C67C97" w:rsidRPr="005C6378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4461AE1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ปริ้น</w:t>
                            </w:r>
                            <w:proofErr w:type="spellEnd"/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ตุ๊กตากระดาษในคำสั่งโปสเตอร์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 X 2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เพื่อให้มีขนาดใหญ่</w:t>
                            </w:r>
                          </w:p>
                          <w:p w14:paraId="20820035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นำตุ๊กตากระดาษมาทากาวต่อให้เป็นแผ่นเดียวกันแล้วตัดตามภาพ</w:t>
                            </w:r>
                          </w:p>
                          <w:p w14:paraId="364EBC42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นักเรียนวาดภาพอวัยวะลงในกระดาษแข็ง</w:t>
                            </w:r>
                          </w:p>
                          <w:p w14:paraId="05990300" w14:textId="77777777" w:rsidR="00C67C97" w:rsidRPr="005C6378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และนำชิ้นส่วนมาติดลงบนตุ๊กตากระดาษตามตำแหน่งของร่างกาย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11.7pt;margin-top:34.7pt;width:204.5pt;height:20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KWVgIAALoEAAAOAAAAZHJzL2Uyb0RvYy54bWysVE1vGjEQvVfqf7B8Lws0hIBYIkpEVQkl&#10;kUiVs/F6YVWvx7UNu/TX99l8JE16qsrBjGfGb2bezOzktq012yvnKzI573W6nCkjqajMJuffnxaf&#10;bjjzQZhCaDIq5wfl+e3044dJY8eqT1vShXIMIMaPG5vzbQh2nGVeblUtfIesMjCW5GoRcHWbrHCi&#10;AXqts363e5015ArrSCrvob07Gvk04ZelkuGhLL0KTOccuYV0unSu45lNJ2K8ccJuK3lKQ/xDFrWo&#10;DIJeoO5EEGznqndQdSUdeSpDR1KdUVlWUqUaUE2v+6aa1VZYlWoBOd5eaPL/D1be7x8dq4qcjzgz&#10;okaLnlQb2Bdq2Siy01g/htPKwi20UKPLZ72HMhbdlq6O/yiHwQ6eDxduI5iEsj8YDXsDmCRs/cGg&#10;P+wm9rOX59b58FVRzaKQc4fmJU7FfukDUoHr2SVG86SrYlFpnS4HP9eO7QX6jPEoqOFMCx+gzPki&#10;/WLWgPjjmTasyfn1ZyT2DjLGumCutZA/3iMATxvARpaObEQptOs2cXphak3FAQQ6Og6gt3JRAX6J&#10;DB+Fw8SBGGxReMBRakJOdJI425L79Td99McgwMpZgwnOuf+5E06h8G8GIzLqXV3FkU+Xq8Gwj4t7&#10;bVm/tphdPSeQ18O+WpnE6B/0WSwd1c9YtlmMCpMwErFzHs7iPBz3Cssq1WyWnDDkVoSlWVkZoSPH&#10;kdan9lk4e+pzwIjc03nWxfhNu4++8aWh2S5QWaVZiDwfWT3RjwVJ/T0tc9zA1/fk9fLJmf4GAAD/&#10;/wMAUEsDBBQABgAIAAAAIQDWM4873gAAAAsBAAAPAAAAZHJzL2Rvd25yZXYueG1sTI9BT8MwDIXv&#10;SPyHyEjcWLquGltpOiEkjghROMAtS0wbaJyqybqyX493gpOf5afn71W72fdiwjG6QAqWiwwEkgnW&#10;Uavg7fXxZgMiJk1W94FQwQ9G2NWXF5UubTjSC05NagWHUCy1gi6loZQymg69joswIPHtM4xeJ17H&#10;VtpRHznc9zLPsrX02hF/6PSADx2a7+bgFVh6D2Q+3NPJUWPc9vS8+TKTUtdX8/0diIRz+jPDGZ/R&#10;oWamfTiQjaJXsM5XBVtZbHmeDdkqZ7VXUNwuC5B1Jf93qH8BAAD//wMAUEsBAi0AFAAGAAgAAAAh&#10;ALaDOJL+AAAA4QEAABMAAAAAAAAAAAAAAAAAAAAAAFtDb250ZW50X1R5cGVzXS54bWxQSwECLQAU&#10;AAYACAAAACEAOP0h/9YAAACUAQAACwAAAAAAAAAAAAAAAAAvAQAAX3JlbHMvLnJlbHNQSwECLQAU&#10;AAYACAAAACEAKHpillYCAAC6BAAADgAAAAAAAAAAAAAAAAAuAgAAZHJzL2Uyb0RvYy54bWxQSwEC&#10;LQAUAAYACAAAACEA1jOPO94AAAALAQAADwAAAAAAAAAAAAAAAACwBAAAZHJzL2Rvd25yZXYueG1s&#10;UEsFBgAAAAAEAAQA8wAAALsFAAAAAA==&#10;" fillcolor="window" strokeweight=".5pt">
                <v:textbox>
                  <w:txbxContent>
                    <w:p w14:paraId="63371C50" w14:textId="77777777" w:rsidR="00C67C97" w:rsidRPr="005C6378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</w:p>
                    <w:p w14:paraId="54461AE1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 </w:t>
                      </w:r>
                      <w:proofErr w:type="spellStart"/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ปริ้น</w:t>
                      </w:r>
                      <w:proofErr w:type="spellEnd"/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ตุ๊กตากระดาษในคำสั่งโปสเตอร์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 X 2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เพื่อให้มีขนาดใหญ่</w:t>
                      </w:r>
                    </w:p>
                    <w:p w14:paraId="20820035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นำตุ๊กตากระดาษมาทากาวต่อให้เป็นแผ่นเดียวกันแล้วตัดตามภาพ</w:t>
                      </w:r>
                    </w:p>
                    <w:p w14:paraId="364EBC42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นักเรียนวาดภาพอวัยวะลงในกระดาษแข็ง</w:t>
                      </w:r>
                    </w:p>
                    <w:p w14:paraId="05990300" w14:textId="77777777" w:rsidR="00C67C97" w:rsidRPr="005C6378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และนำชิ้นส่วนมาติดลงบนตุ๊กตากระดาษตามตำแหน่งของร่างกาย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7C6E3FEC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C974176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1B727F4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A849E8C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CC331B5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756C638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67C97">
        <w:rPr>
          <w:rFonts w:ascii="Calibri" w:eastAsia="Calibri" w:hAnsi="Calibri" w:cs="Cordia New"/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35FC6BB3" wp14:editId="2FBC7996">
            <wp:simplePos x="0" y="0"/>
            <wp:positionH relativeFrom="column">
              <wp:posOffset>-900430</wp:posOffset>
            </wp:positionH>
            <wp:positionV relativeFrom="paragraph">
              <wp:posOffset>135890</wp:posOffset>
            </wp:positionV>
            <wp:extent cx="6880860" cy="9448157"/>
            <wp:effectExtent l="0" t="0" r="0" b="39370"/>
            <wp:wrapNone/>
            <wp:docPr id="64" name="รูปภาพ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491" b="97023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2543" r="9705" b="3444"/>
                    <a:stretch/>
                  </pic:blipFill>
                  <pic:spPr bwMode="auto">
                    <a:xfrm>
                      <a:off x="0" y="0"/>
                      <a:ext cx="6880860" cy="9448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7C97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9134E0" wp14:editId="19A656DC">
                <wp:simplePos x="0" y="0"/>
                <wp:positionH relativeFrom="column">
                  <wp:posOffset>990600</wp:posOffset>
                </wp:positionH>
                <wp:positionV relativeFrom="paragraph">
                  <wp:posOffset>-213360</wp:posOffset>
                </wp:positionV>
                <wp:extent cx="3225800" cy="45085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4D45D" w14:textId="77777777" w:rsidR="00C67C97" w:rsidRPr="005C6378" w:rsidRDefault="00C67C97" w:rsidP="00C67C9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ตุ๊กตากระดาษ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28" type="#_x0000_t202" style="position:absolute;left:0;text-align:left;margin-left:78pt;margin-top:-16.8pt;width:254pt;height:35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ALLwIAAFoEAAAOAAAAZHJzL2Uyb0RvYy54bWysVN9v2jAQfp+0/8Hy+0ig0FFEqFgrpkmo&#10;rQRTn43jQKTE59mGhP31++wAZd2epr0457vz/fi+u0zv27piB2VdSTrj/V7KmdKS8lJvM/59vfg0&#10;5sx5oXNRkVYZPyrH72cfP0wbM1ED2lGVK8sQRLtJYzK+895MksTJnaqF65FRGsaCbC08rnab5FY0&#10;iF5XySBNb5OGbG4sSeUctI+dkc9i/KJQ0j8XhVOeVRlHbT6eNp6bcCazqZhsrTC7Up7KEP9QRS1K&#10;jaSXUI/CC7a35R+h6lJaclT4nqQ6oaIopYo9oJt++q6b1U4YFXsBOM5cYHL/L6x8OrxYVubgbsSZ&#10;FjU4WqvWsy/UMqiAT2PcBG4rA0ffQg/fs95BGdpuC1uHLxpisAPp4wXdEE1CeTMYjMYpTBK24Sgd&#10;jyL8ydtrY53/qqhmQci4BXsRVHFYOo9K4Hp2Cck0LcqqigxWmjUZv71ByN8seFFpPAw9dLUGybeb&#10;NvY8OPexofyI9ix1A+KMXJSoYSmcfxEWE4GyMeX+GUdREXLRSeJsR/bn3/TBH0TBylmDCcu4+7EX&#10;VnFWfdOg8K4/HIaRjJfh6PMAF3tt2Vxb9L5+IAxxH/tkZBSDv6/OYmGpfsUyzENWmISWyJ1xfxYf&#10;fDf3WCap5vPohCE0wi/1ysgQOmAXEF63r8KaEw0eBD7ReRbF5B0bnW+H+nzvqSgjVQHnDtUT/Bjg&#10;yOBp2cKGXN+j19svYfYLAAD//wMAUEsDBBQABgAIAAAAIQDoS8mZ4gAAAAoBAAAPAAAAZHJzL2Rv&#10;d25yZXYueG1sTI/NbsIwEITvlfoO1lbqDZwScFGIg1AkVKlqD1AuvTnxkkT4J40NpH36bk/0OLOj&#10;2W/y9WgNu+AQOu8kPE0TYOhqrzvXSDh8bCdLYCEqp5XxDiV8Y4B1cX+Xq0z7q9vhZR8bRiUuZEpC&#10;G2OfcR7qFq0KU9+jo9vRD1ZFkkPD9aCuVG4NnyWJ4FZ1jj60qseyxfq0P1sJr+X2Xe2qmV3+mPLl&#10;7bjpvw6fCykfH8bNCljEMd7C8IdP6FAQU+XPTgdmSC8EbYkSJmkqgFFCiDk5lYT0eQ68yPn/CcUv&#10;AAAA//8DAFBLAQItABQABgAIAAAAIQC2gziS/gAAAOEBAAATAAAAAAAAAAAAAAAAAAAAAABbQ29u&#10;dGVudF9UeXBlc10ueG1sUEsBAi0AFAAGAAgAAAAhADj9If/WAAAAlAEAAAsAAAAAAAAAAAAAAAAA&#10;LwEAAF9yZWxzLy5yZWxzUEsBAi0AFAAGAAgAAAAhAMS1cAsvAgAAWgQAAA4AAAAAAAAAAAAAAAAA&#10;LgIAAGRycy9lMm9Eb2MueG1sUEsBAi0AFAAGAAgAAAAhAOhLyZniAAAACgEAAA8AAAAAAAAAAAAA&#10;AAAAiQQAAGRycy9kb3ducmV2LnhtbFBLBQYAAAAABAAEAPMAAACYBQAAAAA=&#10;" filled="f" stroked="f" strokeweight=".5pt">
                <v:textbox>
                  <w:txbxContent>
                    <w:p w14:paraId="5A14D45D" w14:textId="77777777" w:rsidR="00C67C97" w:rsidRPr="005C6378" w:rsidRDefault="00C67C97" w:rsidP="00C67C9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40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40"/>
                          <w:cs/>
                        </w:rPr>
                        <w:t>ตุ๊กตากระดาษ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14:paraId="46FF278A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59CA0C4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4D04B8F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5EF63F2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BDA2131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A382C51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808FF43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C356D07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8A48E85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BFC4A27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8B578BD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4E59179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C67C97">
        <w:rPr>
          <w:rFonts w:ascii="TH Sarabun New" w:eastAsia="Calibri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5EF58A" wp14:editId="5EFE6AC6">
                <wp:simplePos x="0" y="0"/>
                <wp:positionH relativeFrom="column">
                  <wp:posOffset>3890010</wp:posOffset>
                </wp:positionH>
                <wp:positionV relativeFrom="paragraph">
                  <wp:posOffset>212090</wp:posOffset>
                </wp:positionV>
                <wp:extent cx="2597150" cy="2552700"/>
                <wp:effectExtent l="0" t="0" r="1270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0" cy="255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23EAEB" w14:textId="77777777" w:rsidR="00C67C97" w:rsidRPr="005C6378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8F8323B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1. </w:t>
                            </w:r>
                            <w:proofErr w:type="spellStart"/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ปริ้น</w:t>
                            </w:r>
                            <w:proofErr w:type="spellEnd"/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ตุ๊กตากระดาษในคำสั่งโปสเตอร์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 X 2 </w:t>
                            </w:r>
                            <w:r w:rsidRPr="005C6378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เพื่อให้มีขนาดใหญ่</w:t>
                            </w:r>
                          </w:p>
                          <w:p w14:paraId="24ABDAD3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นำตุ๊กตากระดาษมาทากาวต่อให้เป็นแผ่นเดียวกันแล้วตัดตามภาพ</w:t>
                            </w:r>
                          </w:p>
                          <w:p w14:paraId="6FF69EE0" w14:textId="77777777" w:rsidR="00C67C97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นักเรียนวาดภาพอวัยวะลงในกระดาษแข็ง</w:t>
                            </w:r>
                          </w:p>
                          <w:p w14:paraId="6339E97D" w14:textId="77777777" w:rsidR="00C67C97" w:rsidRPr="005C6378" w:rsidRDefault="00C67C97" w:rsidP="00C67C97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และนำชิ้นส่วนมาติดลงบนตุ๊กตากระดาษตามตำแหน่งของร่างกาย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306.3pt;margin-top:16.7pt;width:204.5pt;height:20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tJVwIAALwEAAAOAAAAZHJzL2Uyb0RvYy54bWysVE1vGjEQvVfqf7B8bxYIhAaxRJSIqhJK&#10;IoUqZ+P1wqpej2sbdumv77P5SBp6qsrBjGfGb2bezOz4rq012ynnKzI57151OFNGUlGZdc6/L+ef&#10;PnPmgzCF0GRUzvfK87vJxw/jxo5UjzakC+UYQIwfNTbnmxDsKMu83Kha+CuyysBYkqtFwNWts8KJ&#10;Bui1znqdzk3WkCusI6m8h/b+YOSThF+WSobHsvQqMJ1z5BbS6dK5imc2GYvR2gm7qeQxDfEPWdSi&#10;Mgh6hroXQbCtqy6g6ko68lSGK0l1RmVZSZVqQDXdzrtqnjfCqlQLyPH2TJP/f7DyYffkWFWgdzec&#10;GVGjR0vVBvaFWgYV+GmsH8Ht2cIxtNDD96T3UMay29LV8R8FMdjB9P7MbkSTUPYGt8PuACYJW28w&#10;6A07if/s9bl1PnxVVLMo5NyhfYlVsVv4gFTgenKJ0TzpqphXWqfL3s+0YzuBTmNACmo408IHKHM+&#10;T7+YNSD+eKYNa3J+c43ELiBjrDPmSgv54xIBeNoANrJ0YCNKoV21idXrE1MrKvYg0NFhBL2V8wrw&#10;C2T4JBxmDsRgj8IjjlITcqKjxNmG3K+/6aM/RgFWzhrMcM79z61wCoV/MxiS226/H4c+XfqDYQ8X&#10;99ayemsx23pGIK+LjbUyidE/6JNYOqpfsG7TGBUmYSRi5zycxFk4bBbWVarpNDlhzK0IC/NsZYSO&#10;HEdal+2LcPbY54AReaDTtIvRu3YffONLQ9NtoLJKsxB5PrB6pB8rkvp7XOe4g2/vyev1ozP5DQAA&#10;//8DAFBLAwQUAAYACAAAACEADDas1t4AAAALAQAADwAAAGRycy9kb3ducmV2LnhtbEyPy07DMBBF&#10;90j8gzVI7KjzIippJhVCYokQKQvYubabGOJxFLtp6NfjrmA5M0d3zq23ix3YrCdvHCGkqwSYJumU&#10;oQ7hffd8twbmgyAlBkca4Ud72DbXV7WolDvRm57b0LEYQr4SCH0IY8W5l722wq/cqCneDm6yIsRx&#10;6riaxCmG24FnSVJyKwzFD70Y9VOv5Xd7tAiKPhzJT/NyNtRK83B+XX/JGfH2ZnncAAt6CX8wXPSj&#10;OjTRae+OpDwbEMo0KyOKkOcFsAuQZGnc7BGK/L4A3tT8f4fmFwAA//8DAFBLAQItABQABgAIAAAA&#10;IQC2gziS/gAAAOEBAAATAAAAAAAAAAAAAAAAAAAAAABbQ29udGVudF9UeXBlc10ueG1sUEsBAi0A&#10;FAAGAAgAAAAhADj9If/WAAAAlAEAAAsAAAAAAAAAAAAAAAAALwEAAF9yZWxzLy5yZWxzUEsBAi0A&#10;FAAGAAgAAAAhAE3Ei0lXAgAAvAQAAA4AAAAAAAAAAAAAAAAALgIAAGRycy9lMm9Eb2MueG1sUEsB&#10;Ai0AFAAGAAgAAAAhAAw2rNbeAAAACwEAAA8AAAAAAAAAAAAAAAAAsQQAAGRycy9kb3ducmV2Lnht&#10;bFBLBQYAAAAABAAEAPMAAAC8BQAAAAA=&#10;" fillcolor="window" strokeweight=".5pt">
                <v:textbox>
                  <w:txbxContent>
                    <w:p w14:paraId="6C23EAEB" w14:textId="77777777" w:rsidR="00C67C97" w:rsidRPr="005C6378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:</w:t>
                      </w:r>
                    </w:p>
                    <w:p w14:paraId="38F8323B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1. </w:t>
                      </w:r>
                      <w:proofErr w:type="spellStart"/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ปริ้น</w:t>
                      </w:r>
                      <w:proofErr w:type="spellEnd"/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ตุ๊กตากระดาษในคำสั่งโปสเตอร์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 X 2 </w:t>
                      </w:r>
                      <w:r w:rsidRPr="005C6378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เพื่อให้มีขนาดใหญ่</w:t>
                      </w:r>
                    </w:p>
                    <w:p w14:paraId="24ABDAD3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นำตุ๊กตากระดาษมาทากาวต่อให้เป็นแผ่นเดียวกันแล้วตัดตามภาพ</w:t>
                      </w:r>
                    </w:p>
                    <w:p w14:paraId="6FF69EE0" w14:textId="77777777" w:rsidR="00C67C97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นักเรียนวาดภาพอวัยวะลงในกระดาษแข็ง</w:t>
                      </w:r>
                    </w:p>
                    <w:p w14:paraId="6339E97D" w14:textId="77777777" w:rsidR="00C67C97" w:rsidRPr="005C6378" w:rsidRDefault="00C67C97" w:rsidP="00C67C97">
                      <w:pPr>
                        <w:spacing w:after="0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และนำชิ้นส่วนมาติดลงบนตุ๊กตากระดาษตามตำแหน่งของร่างกาย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660AAC3E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27EA5D5" w14:textId="77777777" w:rsidR="00C67C97" w:rsidRPr="00C67C97" w:rsidRDefault="00C67C97" w:rsidP="00C67C97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34E4BF9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61531E3F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4CBC3B71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6C412EBF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1BAB4748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14DA4C3B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15AB3A52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64E908D2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5B04407F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4D2B2AAB" w14:textId="77777777" w:rsidR="00C67C97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0C10B67E" w14:textId="77777777" w:rsidR="00C67C97" w:rsidRPr="0027585A" w:rsidRDefault="00C67C97" w:rsidP="0027585A">
      <w:pPr>
        <w:spacing w:after="0" w:line="240" w:lineRule="auto"/>
        <w:rPr>
          <w:rFonts w:ascii="Calibri" w:eastAsia="Times New Roman" w:hAnsi="Calibri" w:cs="Cordia New"/>
        </w:rPr>
      </w:pPr>
    </w:p>
    <w:p w14:paraId="7F2DB3DD" w14:textId="32A6055B" w:rsidR="00380BFD" w:rsidRPr="00B35938" w:rsidRDefault="00380BFD" w:rsidP="00B35938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แบบประเมินการทำงานเรื่อง</w:t>
      </w:r>
      <w:r w:rsidR="007802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C67C97">
        <w:rPr>
          <w:rFonts w:ascii="TH Sarabun New" w:hAnsi="TH Sarabun New" w:cs="TH Sarabun New" w:hint="cs"/>
          <w:b/>
          <w:bCs/>
          <w:sz w:val="32"/>
          <w:szCs w:val="32"/>
          <w:cs/>
        </w:rPr>
        <w:t>อวัยวะในระบบย่อยอาหาร</w:t>
      </w:r>
      <w:r w:rsidR="00B0458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78024A"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380BFD" w14:paraId="68F80194" w14:textId="77777777" w:rsidTr="00665154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242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4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B2D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9654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81F6050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98C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80BFD" w14:paraId="222915DB" w14:textId="77777777" w:rsidTr="00665154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B34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49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C5FF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01A9DC8D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EB69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542F562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934C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7AD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01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8024A" w14:paraId="5A29D8E4" w14:textId="77777777" w:rsidTr="0078024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83A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F4DD" w14:textId="4A4CAC59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766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6A5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B31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921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E41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AF4E78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10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9E" w14:textId="7A7CAED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0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A1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7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9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EF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7A342E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C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D7C" w14:textId="1C4D610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F5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1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7DAE28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A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8C5" w14:textId="5F8F1B7C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0C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98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3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1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44A5CC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2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23C" w14:textId="101E3FC3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5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4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C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F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F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5C6298E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9B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F36B" w14:textId="7380DBE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C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7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4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0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A44B528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6A0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5A5" w14:textId="3181125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6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27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6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D0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22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9B9E7C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A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C04" w14:textId="3FAA9E1A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9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B3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8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39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60AC4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8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E60" w14:textId="0F803240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D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78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D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C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62CB8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06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31A" w14:textId="44147CD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E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A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7B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E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6DF34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0FB" w14:textId="6105474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5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3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0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5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DB14B7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1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0D2" w14:textId="228C311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54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9C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23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0F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F74FAF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53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CCB" w14:textId="7744A92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0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B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C2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8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4F883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36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81B" w14:textId="20194C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9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6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1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F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C0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DCA52A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D1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5DC" w14:textId="0594D72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3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2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B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9A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44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B922812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6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5A0" w14:textId="3A0F7EF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4A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59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1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0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6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405E9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2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D6F" w14:textId="7F86843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B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9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DC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0E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1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534B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5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9BC" w14:textId="668C5FC4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C7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8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FC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3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6F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E1BC46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F5A" w14:textId="3242DE3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D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F9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F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6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6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2881EC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ED" w14:textId="39E75DF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DDE" w14:textId="4A5388B2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0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B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2E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8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7D5C17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143" w14:textId="5D1C5C6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6DF" w14:textId="01AFEEA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98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FA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0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74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6C2755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60" w14:textId="2412A8E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6FD" w14:textId="55635C4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A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A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5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7309BB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D0D" w14:textId="7AE75214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0FD" w14:textId="5FD7E0F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7A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E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1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2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2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97D17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436" w14:textId="1744BC22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EE5" w14:textId="77DD638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AF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6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3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45E2B7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0EA" w14:textId="42F2295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497" w14:textId="0340140E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7B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C0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43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A6D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5D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D1345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E5" w14:textId="5F29936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928" w14:textId="4C4E00A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2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65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4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6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5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1127F6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12F" w14:textId="590990BE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9C0" w14:textId="677CD1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4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A3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89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6E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FBD8AF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2F7" w14:textId="5F02A23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1FD" w14:textId="3A7A441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7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DA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B2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32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0F25D2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786" w14:textId="0314EB2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597" w14:textId="7F941BB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7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D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F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0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0BA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E97" w14:textId="00E4829C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CD8" w14:textId="6FF8667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7D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4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2C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2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68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E771DA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FAC" w14:textId="68987B08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CA8" w14:textId="277FD0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45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F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2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9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A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8B451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8B3" w14:textId="3CB4D645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BB8" w14:textId="351DE1A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2D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D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1C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F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380BFD" w14:paraId="32E84D9F" w14:textId="77777777" w:rsidTr="00380BFD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122A2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380BFD" w14:paraId="17C9AC0B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A7CD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31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380BFD" w14:paraId="451D7814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CFDB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BE5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380BFD" w14:paraId="2DA0ABD3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6FE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EC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380BFD" w14:paraId="7CCE507F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85E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0CD7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11F3016A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289FAED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6C3182" w14:textId="2A404D7E" w:rsidR="00380BFD" w:rsidRDefault="00380BFD" w:rsidP="00380BFD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2CA6B4" wp14:editId="4D1142E6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0B8E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30" style="position:absolute;left:0;text-align:left;margin-left:48.75pt;margin-top:660.7pt;width:243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GTWgIAAE8EAAAOAAAAZHJzL2Uyb0RvYy54bWysVMFuEzEQvSPxD5bvdJOQtMmqm6pKKUIq&#10;UKnwAY7Xm7Xw2mbsZFNOHOETkLiAxAVuSIjt3+ynMPZu0wA3xB6sGc/M88ybmT0+2VaKbAQ4aXRG&#10;hwcDSoTmJpd6ldGXL84fTClxnumcKaNFRq+Foyfz+/eOa5uKkSmNygUQBNEurW1GS+9tmiSOl6Ji&#10;7sBYodFYGKiYRxVWSQ6sRvRKJaPB4DCpDeQWDBfO4e1ZZ6TziF8UgvvnReGEJyqjmJuPJ8RzGc5k&#10;fszSFTBbSt6nwf4hi4pJjY/uoM6YZ2QN8i+oSnIwzhT+gJsqMUUhuYg1YDXDwR/VXJXMilgLkuPs&#10;jib3/2D5s80lEJlndDyjRLMKe9Q2X9vmR3vzrr152zbf2uZLrzaf2+ZT23xsm59t8yEIN+/b5jvB&#10;UOSxti5FuCt7CYEJZy8Mf+WINouS6ZU4BTB1KViO2Q+Df/JbQFAchpJl/dTkmAVbexMp3RZQBUAk&#10;i2xj5653nRNbTzhePhzMJoejCSUcbcPRaHqESniDpbfhFpx/LExFgpBRwNGI8Gxz4XzneusS0zdK&#10;5udSqajAarlQQDYMx+g8fj2623dTmtQZnU3w7RClTYhHaJZW0uOYK1lldDoIXwhnaaDjkc6j7JlU&#10;nYxJK93zEyjpqPXb5bZrVIgNdC1Nfo2EgemmGrcQhdLAG0pqnOiMutdrBoIS9UQj6bPheBxWICrj&#10;ydEIFdi3LPctTHOEyqinpBMXvlubtQW5KvGlYV/kKTaqkJHCu6z69HFqYxP6DQtrsa9Hr7v/wPwX&#10;AAAA//8DAFBLAwQUAAYACAAAACEAqeA9DOAAAAAMAQAADwAAAGRycy9kb3ducmV2LnhtbEyPPU/D&#10;MBCGdyT+g3VIbNROG4cmjVMhpE7AQIvU9Rq7SURsh9hpw7/nmGC89x69H+V2tj27mDF03ilIFgKY&#10;cbXXnWsUfBx2D2tgIaLT2HtnFHybANvq9qbEQvurezeXfWwYmbhQoII2xqHgPNStsRgWfjCOfmc/&#10;Wox0jg3XI17J3PZ8KUTGLXaOEloczHNr6s/9ZBVgluqvt/Pq9fAyZZg3s9jJo1Dq/m5+2gCLZo5/&#10;MPzWp+pQUaeTn5wOrFeQP0oiSV8tkxQYEXItad2JJJmkOfCq5P9HVD8AAAD//wMAUEsBAi0AFAAG&#10;AAgAAAAhALaDOJL+AAAA4QEAABMAAAAAAAAAAAAAAAAAAAAAAFtDb250ZW50X1R5cGVzXS54bWxQ&#10;SwECLQAUAAYACAAAACEAOP0h/9YAAACUAQAACwAAAAAAAAAAAAAAAAAvAQAAX3JlbHMvLnJlbHNQ&#10;SwECLQAUAAYACAAAACEA/I3hk1oCAABPBAAADgAAAAAAAAAAAAAAAAAuAgAAZHJzL2Uyb0RvYy54&#10;bWxQSwECLQAUAAYACAAAACEAqeA9DOAAAAAMAQAADwAAAAAAAAAAAAAAAAC0BAAAZHJzL2Rvd25y&#10;ZXYueG1sUEsFBgAAAAAEAAQA8wAAAMEFAAAAAA==&#10;" stroked="f">
                <v:textbox>
                  <w:txbxContent>
                    <w:p w14:paraId="26740B8E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3F8FF" wp14:editId="5A98B8BB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CDF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31" style="position:absolute;left:0;text-align:left;margin-left:48.75pt;margin-top:660.7pt;width:243.75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rvWQIAAE8EAAAOAAAAZHJzL2Uyb0RvYy54bWysVMFuEzEQvSPxD5bvZJPQtMmqm6pqCUIq&#10;UKnwAY7Xm7Xw2mbsZFNOHOETkLiAxAVuSIjN3+ynMPZu2wA3xB6sGc/M88ybmT0+2VaKbAQ4aXRG&#10;R4MhJUJzk0u9yujLF4sHU0qcZzpnymiR0Wvh6Mn8/r3j2qZibEqjcgEEQbRLa5vR0nubJonjpaiY&#10;GxgrNBoLAxXzqMIqyYHViF6pZDwcHia1gdyC4cI5vD3vjHQe8YtCcP+8KJzwRGUUc/PxhHguw5nM&#10;j1m6AmZLyfs02D9kUTGp8dFbqHPmGVmD/AuqkhyMM4UfcFMlpigkF7EGrGY0/KOaq5JZEWtBcpy9&#10;pcn9P1j+bHMJROYZnSA9mlXYo7b52jY/2t27dve2bb61zZdebT63zae2+dg2P9vmQxB279vmO8FQ&#10;5LG2LkW4K3sJgQlnLwx/5Yg2ZyXTK3EKYOpSsByzHwX/5LeAoDgMJcv6qckxC7b2JlK6LaAKgEgW&#10;2cbOXd92Tmw94Xj5cDibHI4nlHC0jcbj6REq4Q2W3oRbcP6xMBUJQkYBRyPCs82F853rjUtM3yiZ&#10;L6RSUYHV8kwB2TAco0X8enS376Y0qTM6m+DbIUqbEI/QLK2kxzFXssrodBi+EM7SQMcjnUfZM6k6&#10;GZNWuucnUNJR67fLbdeoEBvoWpr8GgkD0001biEKpYE3lNQ40Rl1r9cMBCXqiUbSZ6ODg7ACUTmY&#10;HI1RgX3Lct/CNEeojHpKOvHMd2uztiBXJb406os8xUYVMlJ4l1WfPk5tbEK/YWEt9vXodfcfmP8C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DBRrrv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17C4BCDF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3BB43925" w14:textId="7685ECBC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705EFD" w:rsidRPr="00705EFD">
        <w:rPr>
          <w:rFonts w:ascii="TH Sarabun New" w:eastAsia="Calibri" w:hAnsi="TH Sarabun New" w:cs="TH Sarabun New"/>
          <w:sz w:val="32"/>
          <w:szCs w:val="32"/>
          <w:cs/>
        </w:rPr>
        <w:t xml:space="preserve">            </w:t>
      </w:r>
      <w:r w:rsidR="00705EFD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705EFD" w:rsidRPr="00705EFD">
        <w:rPr>
          <w:rFonts w:ascii="TH Sarabun New" w:eastAsia="Calibri" w:hAnsi="TH Sarabun New" w:cs="TH Sarabun New"/>
          <w:sz w:val="32"/>
          <w:szCs w:val="32"/>
          <w:cs/>
        </w:rPr>
        <w:t>(</w:t>
      </w:r>
      <w:r w:rsidR="00705EFD" w:rsidRPr="00705EFD">
        <w:rPr>
          <w:rFonts w:ascii="TH Sarabun New" w:eastAsia="Calibri" w:hAnsi="TH Sarabun New" w:cs="TH Sarabun New" w:hint="cs"/>
          <w:sz w:val="32"/>
          <w:szCs w:val="32"/>
          <w:cs/>
        </w:rPr>
        <w:t>นาง</w:t>
      </w:r>
      <w:proofErr w:type="spellStart"/>
      <w:r w:rsidR="00705EFD" w:rsidRPr="00705EFD">
        <w:rPr>
          <w:rFonts w:ascii="TH Sarabun New" w:eastAsia="Calibri" w:hAnsi="TH Sarabun New" w:cs="TH Sarabun New" w:hint="cs"/>
          <w:sz w:val="32"/>
          <w:szCs w:val="32"/>
          <w:cs/>
        </w:rPr>
        <w:t>นันท</w:t>
      </w:r>
      <w:proofErr w:type="spellEnd"/>
      <w:r w:rsidR="00705EFD" w:rsidRPr="00705EFD">
        <w:rPr>
          <w:rFonts w:ascii="TH Sarabun New" w:eastAsia="Calibri" w:hAnsi="TH Sarabun New" w:cs="TH Sarabun New" w:hint="cs"/>
          <w:sz w:val="32"/>
          <w:szCs w:val="32"/>
          <w:cs/>
        </w:rPr>
        <w:t>พร  แสดงมณี</w:t>
      </w:r>
      <w:r w:rsidR="00705EFD" w:rsidRPr="00705EFD">
        <w:rPr>
          <w:rFonts w:ascii="TH Sarabun New" w:eastAsia="Calibri" w:hAnsi="TH Sarabun New" w:cs="TH Sarabun New"/>
          <w:sz w:val="32"/>
          <w:szCs w:val="32"/>
          <w:cs/>
        </w:rPr>
        <w:t>)</w:t>
      </w:r>
      <w:r w:rsidR="00705EFD" w:rsidRPr="00705EFD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         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วันที่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637BE6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9509C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A4443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D92182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AE74EE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CB6D4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2C29D1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4CF56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6FD014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8E70A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85556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2AC90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6F059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36F30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157C8D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580B7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BDE2FC0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DA870E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7C07AB" w14:textId="77777777" w:rsidR="00B35938" w:rsidRDefault="00B35938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D31F6B" w14:textId="77777777" w:rsidR="00380BFD" w:rsidRDefault="00380BFD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เกณฑ์การให้คะแนนการทำงาน</w:t>
      </w:r>
    </w:p>
    <w:tbl>
      <w:tblPr>
        <w:tblStyle w:val="a6"/>
        <w:tblW w:w="9535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634"/>
        <w:gridCol w:w="1543"/>
        <w:gridCol w:w="1543"/>
      </w:tblGrid>
      <w:tr w:rsidR="00380BFD" w14:paraId="065B514D" w14:textId="77777777" w:rsidTr="00380BFD">
        <w:trPr>
          <w:trHeight w:val="44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9164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636E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80BFD" w14:paraId="7BF5CAFA" w14:textId="77777777" w:rsidTr="00380BFD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9D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D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F931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8A5F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3D46A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BE9F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380BFD" w14:paraId="63CBCC22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4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0D2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ครบถ้วนถูกต้อง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8C9C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(ผิด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47B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 </w:t>
            </w:r>
          </w:p>
          <w:p w14:paraId="7FA43D9A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(ผิดมากกว่า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4DD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 แต่ถูกต้อง</w:t>
            </w:r>
          </w:p>
          <w:p w14:paraId="4F4ABF4E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32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ระบุหรืออธิบายคำตอบไม่ครบทุกข้อและถูกต้องบางส่วน</w:t>
            </w:r>
          </w:p>
          <w:p w14:paraId="0AD3360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0BFD" w14:paraId="7B239EB1" w14:textId="77777777" w:rsidTr="00380BFD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1ECA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ความสวยงาม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2D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D11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46B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 สะอาดเรียบร้อย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C0A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3D5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 ใบงานไม่สะอาด</w:t>
            </w:r>
          </w:p>
        </w:tc>
      </w:tr>
      <w:tr w:rsidR="00380BFD" w14:paraId="08D3C24D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4F9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3EC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8C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908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BB6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ส่งงานตามระยะเวลาที่กำหนด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CDC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ส่งงานช้ากว่าระยะเวลาที่กำหนด</w:t>
            </w:r>
          </w:p>
        </w:tc>
      </w:tr>
    </w:tbl>
    <w:p w14:paraId="3ED1B74D" w14:textId="77777777" w:rsidR="00380BFD" w:rsidRDefault="00380BFD" w:rsidP="00380BF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87E3E6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021E0D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F2D4F4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1492A9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F86F3F8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41EB30E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D7A146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CEC1F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026313" w14:textId="77777777" w:rsidR="00950E68" w:rsidRDefault="00950E68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sectPr w:rsidR="00950E68" w:rsidSect="0019416D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68B6"/>
    <w:multiLevelType w:val="hybridMultilevel"/>
    <w:tmpl w:val="E2E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46"/>
    <w:rsid w:val="00001A15"/>
    <w:rsid w:val="000403DC"/>
    <w:rsid w:val="000464EA"/>
    <w:rsid w:val="0008745E"/>
    <w:rsid w:val="00090290"/>
    <w:rsid w:val="00090C0D"/>
    <w:rsid w:val="000D0943"/>
    <w:rsid w:val="000F01D6"/>
    <w:rsid w:val="001668C9"/>
    <w:rsid w:val="00182BD9"/>
    <w:rsid w:val="0019416D"/>
    <w:rsid w:val="001B19CE"/>
    <w:rsid w:val="001D06ED"/>
    <w:rsid w:val="001F2711"/>
    <w:rsid w:val="00201A49"/>
    <w:rsid w:val="00205D5F"/>
    <w:rsid w:val="00216D34"/>
    <w:rsid w:val="00232CC4"/>
    <w:rsid w:val="002350F1"/>
    <w:rsid w:val="002413A8"/>
    <w:rsid w:val="00244999"/>
    <w:rsid w:val="00244F68"/>
    <w:rsid w:val="00254A93"/>
    <w:rsid w:val="0027585A"/>
    <w:rsid w:val="002B01A1"/>
    <w:rsid w:val="002F12A8"/>
    <w:rsid w:val="00301F6E"/>
    <w:rsid w:val="00341C8F"/>
    <w:rsid w:val="003455BB"/>
    <w:rsid w:val="00380BFD"/>
    <w:rsid w:val="003F2A79"/>
    <w:rsid w:val="00406A51"/>
    <w:rsid w:val="00413559"/>
    <w:rsid w:val="00441966"/>
    <w:rsid w:val="00442709"/>
    <w:rsid w:val="004A5824"/>
    <w:rsid w:val="004D5991"/>
    <w:rsid w:val="004F4757"/>
    <w:rsid w:val="004F637E"/>
    <w:rsid w:val="004F6EDD"/>
    <w:rsid w:val="00524162"/>
    <w:rsid w:val="00557B85"/>
    <w:rsid w:val="005602E5"/>
    <w:rsid w:val="00572A0F"/>
    <w:rsid w:val="00591C85"/>
    <w:rsid w:val="00615A82"/>
    <w:rsid w:val="00627BE9"/>
    <w:rsid w:val="00652E97"/>
    <w:rsid w:val="00665154"/>
    <w:rsid w:val="00667546"/>
    <w:rsid w:val="00675095"/>
    <w:rsid w:val="00687026"/>
    <w:rsid w:val="006C0330"/>
    <w:rsid w:val="00705EFD"/>
    <w:rsid w:val="00714AB7"/>
    <w:rsid w:val="00726811"/>
    <w:rsid w:val="00731C03"/>
    <w:rsid w:val="0078024A"/>
    <w:rsid w:val="007B7B7C"/>
    <w:rsid w:val="007F3AFB"/>
    <w:rsid w:val="00805564"/>
    <w:rsid w:val="00825BBF"/>
    <w:rsid w:val="00852299"/>
    <w:rsid w:val="0087474F"/>
    <w:rsid w:val="0088613A"/>
    <w:rsid w:val="00922301"/>
    <w:rsid w:val="00926802"/>
    <w:rsid w:val="009413C8"/>
    <w:rsid w:val="00950E68"/>
    <w:rsid w:val="00954C30"/>
    <w:rsid w:val="009A266D"/>
    <w:rsid w:val="009E6994"/>
    <w:rsid w:val="009F5329"/>
    <w:rsid w:val="00A260A9"/>
    <w:rsid w:val="00A3129E"/>
    <w:rsid w:val="00A32D9E"/>
    <w:rsid w:val="00A63DEB"/>
    <w:rsid w:val="00B04580"/>
    <w:rsid w:val="00B35938"/>
    <w:rsid w:val="00B64E42"/>
    <w:rsid w:val="00B80592"/>
    <w:rsid w:val="00B873EC"/>
    <w:rsid w:val="00B92BF4"/>
    <w:rsid w:val="00B9362A"/>
    <w:rsid w:val="00B94538"/>
    <w:rsid w:val="00B97443"/>
    <w:rsid w:val="00BE48F1"/>
    <w:rsid w:val="00C0214B"/>
    <w:rsid w:val="00C37124"/>
    <w:rsid w:val="00C50591"/>
    <w:rsid w:val="00C67C97"/>
    <w:rsid w:val="00C96AC3"/>
    <w:rsid w:val="00CA6F49"/>
    <w:rsid w:val="00CC611F"/>
    <w:rsid w:val="00CF16A0"/>
    <w:rsid w:val="00D4567B"/>
    <w:rsid w:val="00D619FE"/>
    <w:rsid w:val="00D738B9"/>
    <w:rsid w:val="00D83A4E"/>
    <w:rsid w:val="00DF189B"/>
    <w:rsid w:val="00E138DE"/>
    <w:rsid w:val="00E16D85"/>
    <w:rsid w:val="00E421EA"/>
    <w:rsid w:val="00E55A85"/>
    <w:rsid w:val="00E72776"/>
    <w:rsid w:val="00EA5A41"/>
    <w:rsid w:val="00EB28F4"/>
    <w:rsid w:val="00EF0A74"/>
    <w:rsid w:val="00F10BF7"/>
    <w:rsid w:val="00F214E5"/>
    <w:rsid w:val="00F427C2"/>
    <w:rsid w:val="00F70593"/>
    <w:rsid w:val="00F94E2D"/>
    <w:rsid w:val="00FB406E"/>
    <w:rsid w:val="00FC0194"/>
    <w:rsid w:val="00FC4B87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0194-8D61-4FE9-AC87-B1370BC8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1830</Words>
  <Characters>10433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 OSC-SWU</dc:creator>
  <cp:lastModifiedBy>HP</cp:lastModifiedBy>
  <cp:revision>6</cp:revision>
  <cp:lastPrinted>2023-08-31T07:35:00Z</cp:lastPrinted>
  <dcterms:created xsi:type="dcterms:W3CDTF">2023-08-29T19:13:00Z</dcterms:created>
  <dcterms:modified xsi:type="dcterms:W3CDTF">2023-08-31T07:37:00Z</dcterms:modified>
</cp:coreProperties>
</file>