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4CF7565B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9A5635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383768E2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B1B" w:rsidRPr="00975B1B">
        <w:rPr>
          <w:rFonts w:ascii="TH SarabunPSK" w:hAnsi="TH SarabunPSK" w:cs="TH SarabunPSK"/>
          <w:sz w:val="32"/>
          <w:szCs w:val="32"/>
          <w:cs/>
        </w:rPr>
        <w:t>แผนภาพโครงเรื่อง</w:t>
      </w:r>
      <w:r w:rsidR="00975B1B" w:rsidRPr="00975B1B">
        <w:rPr>
          <w:rFonts w:ascii="TH SarabunPSK" w:hAnsi="TH SarabunPSK" w:cs="TH SarabunPSK"/>
          <w:sz w:val="32"/>
          <w:szCs w:val="32"/>
          <w:cs/>
        </w:rPr>
        <w:tab/>
      </w:r>
      <w:r w:rsidR="00975B1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คาบที่ </w:t>
      </w:r>
      <w:r w:rsidR="00525E4B">
        <w:rPr>
          <w:rFonts w:ascii="TH SarabunPSK" w:hAnsi="TH SarabunPSK" w:cs="TH SarabunPSK" w:hint="cs"/>
          <w:sz w:val="32"/>
          <w:szCs w:val="32"/>
          <w:cs/>
        </w:rPr>
        <w:t>๑๐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69DAD932" w14:textId="77777777" w:rsidR="00975B1B" w:rsidRPr="00975B1B" w:rsidRDefault="00975B1B" w:rsidP="00975B1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97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๑.๑ ใช้กระบวนการอ่านสร้างความรู้และความคิด เพื่อนำไปใช้ตัดสินใจแก้ปัญหาในการดำเนินชีวิตและมีนิสัยรักการอ่าน</w:t>
      </w:r>
    </w:p>
    <w:p w14:paraId="0BCB3BB1" w14:textId="77777777" w:rsidR="00975B1B" w:rsidRPr="00975B1B" w:rsidRDefault="00975B1B" w:rsidP="00975B1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ท ๒</w:t>
      </w:r>
      <w:r w:rsidRPr="00975B1B">
        <w:rPr>
          <w:rFonts w:ascii="TH SarabunPSK" w:eastAsia="Calibri" w:hAnsi="TH SarabunPSK" w:cs="TH SarabunPSK"/>
          <w:sz w:val="32"/>
          <w:szCs w:val="32"/>
        </w:rPr>
        <w:t>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๑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ใช้กระบวนการเขียนสื่อสาร เขียนเรียงความ ย่อความ และเขียนเรื่องราวในรูปแบบต่าง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ๆ เขียนรายงานข้อมูลสารสนเทศ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และรายงานการศึกษาค้นคว้าอย่างมีประสิทธิภาพ</w:t>
      </w:r>
      <w:r w:rsidRPr="00975B1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</w:t>
      </w:r>
    </w:p>
    <w:p w14:paraId="0EBDB7B1" w14:textId="77777777" w:rsidR="00975B1B" w:rsidRPr="00975B1B" w:rsidRDefault="00975B1B" w:rsidP="00975B1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ท ๓</w:t>
      </w:r>
      <w:r w:rsidRPr="00975B1B">
        <w:rPr>
          <w:rFonts w:ascii="TH SarabunPSK" w:eastAsia="Calibri" w:hAnsi="TH SarabunPSK" w:cs="TH SarabunPSK"/>
          <w:sz w:val="32"/>
          <w:szCs w:val="32"/>
        </w:rPr>
        <w:t>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๑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สามารถเลือกฟังและดูอย่างมีวิจารณญาณ และพูดแสดงความรู้ ความคิด และความรู้สึกในโอกาสต่าง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ๆ อย่างมีวิจารณญาณและสร้างสรรค์        </w:t>
      </w:r>
    </w:p>
    <w:p w14:paraId="74A1DF3C" w14:textId="5087AACF" w:rsidR="00CA6587" w:rsidRPr="00E219A5" w:rsidRDefault="00F7654F" w:rsidP="00F7654F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b/>
          <w:bCs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E219A5" w:rsidRPr="00E219A5">
        <w:rPr>
          <w:rFonts w:ascii="TH SarabunPSK" w:eastAsia="Euclid" w:hAnsi="TH SarabunPSK" w:cs="TH SarabunPSK" w:hint="cs"/>
          <w:b/>
          <w:bCs/>
          <w:sz w:val="32"/>
          <w:szCs w:val="32"/>
          <w:cs/>
        </w:rPr>
        <w:t xml:space="preserve"> </w:t>
      </w:r>
      <w:r w:rsidR="00CA6587" w:rsidRPr="00E219A5">
        <w:rPr>
          <w:rFonts w:ascii="TH SarabunPSK" w:eastAsia="Euclid" w:hAnsi="TH SarabunPSK" w:cs="TH SarabunPSK" w:hint="cs"/>
          <w:b/>
          <w:bCs/>
          <w:sz w:val="32"/>
          <w:szCs w:val="32"/>
          <w:cs/>
        </w:rPr>
        <w:t>ตัวชี้วัด</w:t>
      </w:r>
      <w:r w:rsidR="00CA6587" w:rsidRPr="00E219A5">
        <w:rPr>
          <w:rFonts w:ascii="TH SarabunPSK" w:eastAsia="Euclid" w:hAnsi="TH SarabunPSK" w:cs="TH SarabunPSK"/>
          <w:b/>
          <w:bCs/>
          <w:sz w:val="32"/>
          <w:szCs w:val="32"/>
          <w:cs/>
        </w:rPr>
        <w:t xml:space="preserve"> </w:t>
      </w:r>
    </w:p>
    <w:p w14:paraId="35902AA2" w14:textId="77777777" w:rsidR="00975B1B" w:rsidRPr="00975B1B" w:rsidRDefault="00975B1B" w:rsidP="00975B1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  <w:cs/>
        </w:rPr>
        <w:t>ท ๑</w:t>
      </w:r>
      <w:r w:rsidRPr="00975B1B">
        <w:rPr>
          <w:rFonts w:ascii="TH SarabunPSK" w:eastAsia="Calibri" w:hAnsi="TH SarabunPSK" w:cs="TH SarabunPSK"/>
          <w:sz w:val="32"/>
          <w:szCs w:val="32"/>
        </w:rPr>
        <w:t>.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๑ ป.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แยกข้อเท็จจริงและข้อคิดเห็นจากเรื่องที่อ่าน</w:t>
      </w:r>
    </w:p>
    <w:p w14:paraId="76C04AB6" w14:textId="77777777" w:rsidR="00975B1B" w:rsidRPr="00975B1B" w:rsidRDefault="00975B1B" w:rsidP="00975B1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ab/>
        <w:t>ท ๑</w:t>
      </w:r>
      <w:r w:rsidRPr="00975B1B">
        <w:rPr>
          <w:rFonts w:ascii="TH SarabunPSK" w:eastAsia="Calibri" w:hAnsi="TH SarabunPSK" w:cs="TH SarabunPSK"/>
          <w:sz w:val="32"/>
          <w:szCs w:val="32"/>
        </w:rPr>
        <w:t>.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๑ ป.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อธิบายการนำความรู้และความคิดจากเรื่องที่อ่านไปตัดสินใจ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แก้ปัญหาในการดำเนินชีวิต</w:t>
      </w:r>
    </w:p>
    <w:p w14:paraId="49FF1B5B" w14:textId="77777777" w:rsidR="00975B1B" w:rsidRPr="00975B1B" w:rsidRDefault="00975B1B" w:rsidP="00975B1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ท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975B1B">
        <w:rPr>
          <w:rFonts w:ascii="TH SarabunPSK" w:eastAsia="Calibri" w:hAnsi="TH SarabunPSK" w:cs="TH SarabunPSK"/>
          <w:sz w:val="32"/>
          <w:szCs w:val="32"/>
        </w:rPr>
        <w:t>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ป.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/๑ เขียนแผนภาพโครงเรื่องและแผนภาพความคิดเพื่อใช้พัฒนางานเขียน</w:t>
      </w:r>
    </w:p>
    <w:p w14:paraId="4008C61A" w14:textId="5539B5E7" w:rsidR="00E219A5" w:rsidRPr="00E219A5" w:rsidRDefault="00975B1B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975B1B">
        <w:rPr>
          <w:rFonts w:ascii="TH SarabunPSK" w:eastAsia="Calibri" w:hAnsi="TH SarabunPSK" w:cs="TH SarabunPSK"/>
          <w:sz w:val="32"/>
          <w:szCs w:val="32"/>
        </w:rPr>
        <w:t>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ป.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พูดแสดงความรู้ ความเข้าใจจุดประสงค์ของเรื่องที่ฟังและดู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5A03362F" w14:textId="77777777" w:rsidR="00975B1B" w:rsidRPr="00975B1B" w:rsidRDefault="004462C9" w:rsidP="00975B1B">
      <w:pPr>
        <w:pStyle w:val="ac"/>
        <w:jc w:val="thaiDistribute"/>
        <w:rPr>
          <w:rFonts w:ascii="TH SarabunPSK" w:hAnsi="TH SarabunPSK" w:cs="TH SarabunPSK"/>
          <w:sz w:val="32"/>
          <w:cs/>
        </w:rPr>
      </w:pPr>
      <w:r w:rsidRPr="004462C9">
        <w:rPr>
          <w:rFonts w:ascii="TH SarabunPSK" w:hAnsi="TH SarabunPSK" w:cs="TH SarabunPSK"/>
          <w:sz w:val="32"/>
          <w:cs/>
        </w:rPr>
        <w:t xml:space="preserve">   </w:t>
      </w:r>
      <w:r w:rsidR="00E219A5">
        <w:rPr>
          <w:rFonts w:ascii="TH SarabunPSK" w:hAnsi="TH SarabunPSK" w:cs="TH SarabunPSK" w:hint="cs"/>
          <w:sz w:val="32"/>
          <w:cs/>
        </w:rPr>
        <w:t xml:space="preserve">      </w:t>
      </w:r>
      <w:r w:rsidRPr="004462C9">
        <w:rPr>
          <w:rFonts w:ascii="TH SarabunPSK" w:hAnsi="TH SarabunPSK" w:cs="TH SarabunPSK"/>
          <w:sz w:val="32"/>
          <w:cs/>
        </w:rPr>
        <w:t xml:space="preserve"> </w:t>
      </w:r>
      <w:r w:rsidR="00975B1B" w:rsidRPr="00975B1B">
        <w:rPr>
          <w:rFonts w:ascii="TH SarabunPSK" w:hAnsi="TH SarabunPSK" w:cs="TH SarabunPSK" w:hint="cs"/>
          <w:sz w:val="32"/>
          <w:cs/>
        </w:rPr>
        <w:t>การ</w:t>
      </w:r>
      <w:r w:rsidR="00975B1B" w:rsidRPr="00975B1B">
        <w:rPr>
          <w:rFonts w:ascii="TH SarabunPSK" w:hAnsi="TH SarabunPSK" w:cs="TH SarabunPSK"/>
          <w:spacing w:val="-2"/>
          <w:sz w:val="32"/>
          <w:cs/>
        </w:rPr>
        <w:t>เขียนแผนภาพโครงเรื่อง</w:t>
      </w:r>
      <w:r w:rsidR="00975B1B" w:rsidRPr="00975B1B">
        <w:rPr>
          <w:rFonts w:ascii="TH SarabunPSK" w:hAnsi="TH SarabunPSK" w:cs="TH SarabunPSK" w:hint="cs"/>
          <w:spacing w:val="-2"/>
          <w:sz w:val="32"/>
          <w:cs/>
        </w:rPr>
        <w:t xml:space="preserve"> </w:t>
      </w:r>
      <w:r w:rsidR="00975B1B" w:rsidRPr="00975B1B">
        <w:rPr>
          <w:rFonts w:ascii="TH SarabunPSK" w:hAnsi="TH SarabunPSK" w:cs="TH SarabunPSK"/>
          <w:spacing w:val="-2"/>
          <w:sz w:val="32"/>
          <w:cs/>
        </w:rPr>
        <w:t>และแผนภาพ</w:t>
      </w:r>
      <w:r w:rsidR="00975B1B" w:rsidRPr="00975B1B">
        <w:rPr>
          <w:rFonts w:ascii="TH SarabunPSK" w:hAnsi="TH SarabunPSK" w:cs="TH SarabunPSK"/>
          <w:sz w:val="32"/>
          <w:cs/>
        </w:rPr>
        <w:t>ความคิดโดยใช้คำได้ถูกต้องชัดเจนและเหมาะสม จะช่วยให้นักเรียนเข้าใจเรื่องและจำเรื่องที่อ่านได้แม่นยำยังเป็นการช่วยฝึกทักษะ และพัฒนาในด้านการเขียน การพูดต่อไป</w:t>
      </w:r>
    </w:p>
    <w:p w14:paraId="3227C91B" w14:textId="342DBEF3" w:rsidR="00E219A5" w:rsidRDefault="00F7654F" w:rsidP="00975B1B">
      <w:pPr>
        <w:pStyle w:val="ac"/>
        <w:rPr>
          <w:rFonts w:ascii="TH SarabunPSK" w:hAnsi="TH SarabunPSK" w:cs="TH SarabunPSK"/>
          <w:b/>
          <w:bCs/>
          <w:sz w:val="32"/>
        </w:rPr>
      </w:pPr>
      <w:r>
        <w:rPr>
          <w:rFonts w:ascii="TH SarabunPSK" w:hAnsi="TH SarabunPSK" w:cs="TH SarabunPSK" w:hint="cs"/>
          <w:b/>
          <w:bCs/>
          <w:sz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cs/>
        </w:rPr>
        <w:t>. จุดประสงค์การเรียนรู้</w:t>
      </w:r>
    </w:p>
    <w:p w14:paraId="00A0EAE9" w14:textId="2E36074B" w:rsidR="00E219A5" w:rsidRPr="00E219A5" w:rsidRDefault="00E219A5" w:rsidP="00E21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นักเรียนอธิบายวิธีการเขียนแผนภาพโครงเรื่องได้</w:t>
      </w:r>
    </w:p>
    <w:p w14:paraId="3860A8E3" w14:textId="05386F2B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นักเรียนเขียนแผนภาพโครงเรื่องจากเรื่องที่อ่านได้</w:t>
      </w:r>
    </w:p>
    <w:p w14:paraId="683898E2" w14:textId="3422515D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นักเรียนสามารถเล่าเรื่องตามแผนภาพโครงเรื่องได้</w:t>
      </w:r>
    </w:p>
    <w:p w14:paraId="18B91D93" w14:textId="1767B53F" w:rsidR="008151E5" w:rsidRPr="008151E5" w:rsidRDefault="00F7654F" w:rsidP="00E21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7D52579B" w14:textId="1E2EF3A0" w:rsidR="00975B1B" w:rsidRPr="00975B1B" w:rsidRDefault="00975B1B" w:rsidP="00975B1B">
      <w:pPr>
        <w:spacing w:after="0" w:line="240" w:lineRule="auto"/>
        <w:rPr>
          <w:rFonts w:ascii="TH SarabunPSK" w:eastAsia="Euclid" w:hAnsi="TH SarabunPSK" w:cs="TH SarabunPSK"/>
          <w:sz w:val="28"/>
          <w:szCs w:val="32"/>
        </w:rPr>
      </w:pPr>
      <w:r>
        <w:rPr>
          <w:rFonts w:ascii="TH SarabunPSK" w:eastAsia="Euclid" w:hAnsi="TH SarabunPSK" w:cs="TH SarabunPSK" w:hint="cs"/>
          <w:sz w:val="28"/>
          <w:szCs w:val="32"/>
          <w:cs/>
        </w:rPr>
        <w:t xml:space="preserve">          ๔</w:t>
      </w:r>
      <w:r w:rsidRPr="00975B1B">
        <w:rPr>
          <w:rFonts w:ascii="TH SarabunPSK" w:eastAsia="Euclid" w:hAnsi="TH SarabunPSK" w:cs="TH SarabunPSK"/>
          <w:sz w:val="28"/>
          <w:szCs w:val="32"/>
          <w:cs/>
        </w:rPr>
        <w:t>.๑ หลักการเขียนแผนภาพโครงเรื่อง</w:t>
      </w:r>
    </w:p>
    <w:p w14:paraId="5AF7BE22" w14:textId="14E3CD0A" w:rsidR="00975B1B" w:rsidRPr="00975B1B" w:rsidRDefault="00975B1B" w:rsidP="00975B1B">
      <w:pPr>
        <w:spacing w:after="0" w:line="240" w:lineRule="auto"/>
        <w:rPr>
          <w:rFonts w:ascii="TH SarabunPSK" w:eastAsia="Euclid" w:hAnsi="TH SarabunPSK" w:cs="TH SarabunPSK"/>
          <w:sz w:val="28"/>
          <w:szCs w:val="32"/>
        </w:rPr>
      </w:pPr>
      <w:r w:rsidRPr="00975B1B">
        <w:rPr>
          <w:rFonts w:ascii="TH SarabunPSK" w:eastAsia="Euclid" w:hAnsi="TH SarabunPSK" w:cs="TH SarabunPSK"/>
          <w:sz w:val="28"/>
          <w:szCs w:val="32"/>
        </w:rPr>
        <w:t xml:space="preserve">  </w:t>
      </w:r>
      <w:r w:rsidRPr="00975B1B">
        <w:rPr>
          <w:rFonts w:ascii="TH SarabunPSK" w:eastAsia="Euclid" w:hAnsi="TH SarabunPSK" w:cs="TH SarabunPSK"/>
          <w:sz w:val="28"/>
          <w:szCs w:val="32"/>
        </w:rPr>
        <w:tab/>
      </w:r>
      <w:r>
        <w:rPr>
          <w:rFonts w:ascii="TH SarabunPSK" w:eastAsia="Euclid" w:hAnsi="TH SarabunPSK" w:cs="TH SarabunPSK" w:hint="cs"/>
          <w:sz w:val="28"/>
          <w:szCs w:val="32"/>
          <w:cs/>
        </w:rPr>
        <w:t>๔</w:t>
      </w:r>
      <w:r w:rsidRPr="00975B1B">
        <w:rPr>
          <w:rFonts w:ascii="TH SarabunPSK" w:eastAsia="Euclid" w:hAnsi="TH SarabunPSK" w:cs="TH SarabunPSK"/>
          <w:sz w:val="28"/>
          <w:szCs w:val="32"/>
          <w:cs/>
        </w:rPr>
        <w:t>.๒ เขียนแผนภาพโครงเรื่อง</w:t>
      </w:r>
    </w:p>
    <w:p w14:paraId="6D45FCAF" w14:textId="146D8F6C" w:rsidR="00975B1B" w:rsidRPr="00975B1B" w:rsidRDefault="00975B1B" w:rsidP="00975B1B">
      <w:pPr>
        <w:spacing w:after="0" w:line="240" w:lineRule="auto"/>
        <w:rPr>
          <w:rFonts w:ascii="TH SarabunPSK" w:eastAsia="Euclid" w:hAnsi="TH SarabunPSK" w:cs="TH SarabunPSK"/>
          <w:sz w:val="28"/>
          <w:szCs w:val="32"/>
        </w:rPr>
      </w:pPr>
      <w:r w:rsidRPr="00975B1B">
        <w:rPr>
          <w:rFonts w:ascii="TH SarabunPSK" w:eastAsia="Euclid" w:hAnsi="TH SarabunPSK" w:cs="TH SarabunPSK"/>
          <w:sz w:val="28"/>
          <w:szCs w:val="32"/>
        </w:rPr>
        <w:tab/>
      </w:r>
      <w:r>
        <w:rPr>
          <w:rFonts w:ascii="TH SarabunPSK" w:eastAsia="Euclid" w:hAnsi="TH SarabunPSK" w:cs="TH SarabunPSK" w:hint="cs"/>
          <w:sz w:val="28"/>
          <w:szCs w:val="32"/>
          <w:cs/>
        </w:rPr>
        <w:t>๔</w:t>
      </w:r>
      <w:r w:rsidRPr="00975B1B">
        <w:rPr>
          <w:rFonts w:ascii="TH SarabunPSK" w:eastAsia="Euclid" w:hAnsi="TH SarabunPSK" w:cs="TH SarabunPSK"/>
          <w:sz w:val="28"/>
          <w:szCs w:val="32"/>
          <w:cs/>
        </w:rPr>
        <w:t>.๓ หลักการอภิปรายแสดงความรู้</w:t>
      </w:r>
    </w:p>
    <w:p w14:paraId="022C2D2A" w14:textId="6CD34808" w:rsidR="00E219A5" w:rsidRDefault="00975B1B" w:rsidP="00975B1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Euclid" w:hAnsi="TH SarabunPSK" w:cs="TH SarabunPSK"/>
          <w:sz w:val="28"/>
          <w:szCs w:val="32"/>
        </w:rPr>
        <w:tab/>
      </w:r>
      <w:r>
        <w:rPr>
          <w:rFonts w:ascii="TH SarabunPSK" w:eastAsia="Euclid" w:hAnsi="TH SarabunPSK" w:cs="TH SarabunPSK" w:hint="cs"/>
          <w:sz w:val="28"/>
          <w:szCs w:val="32"/>
          <w:cs/>
        </w:rPr>
        <w:t>๔</w:t>
      </w:r>
      <w:r w:rsidRPr="00975B1B">
        <w:rPr>
          <w:rFonts w:ascii="TH SarabunPSK" w:eastAsia="Euclid" w:hAnsi="TH SarabunPSK" w:cs="TH SarabunPSK"/>
          <w:sz w:val="28"/>
          <w:szCs w:val="32"/>
          <w:cs/>
        </w:rPr>
        <w:t>.๔ มารยาทในการฟัง การดู และการพูด</w:t>
      </w:r>
    </w:p>
    <w:p w14:paraId="73CD51E3" w14:textId="77777777" w:rsid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6CB630F" w14:textId="77777777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AB7B6D2" w14:textId="3491BBC0" w:rsidR="00E52888" w:rsidRDefault="008544F9" w:rsidP="00E219A5">
      <w:pPr>
        <w:spacing w:after="0"/>
        <w:ind w:left="252" w:hanging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70789E8A" w14:textId="5ACCE218" w:rsidR="00975B1B" w:rsidRPr="00975B1B" w:rsidRDefault="008544F9" w:rsidP="00975B1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0366F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นักเรียนร้องเพลง </w:t>
      </w:r>
      <w:r w:rsidR="00975B1B" w:rsidRPr="00975B1B">
        <w:rPr>
          <w:rFonts w:ascii="TH SarabunPSK" w:eastAsia="Calibri" w:hAnsi="TH SarabunPSK" w:cs="TH SarabunPSK"/>
          <w:sz w:val="32"/>
          <w:szCs w:val="32"/>
        </w:rPr>
        <w:t xml:space="preserve">“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ใคร ทำอะไร ที่ไหน</w:t>
      </w:r>
      <w:r w:rsidR="00975B1B" w:rsidRPr="00975B1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ดังเนื้อเพลงต่อไปนี้</w:t>
      </w:r>
    </w:p>
    <w:p w14:paraId="5E670460" w14:textId="77777777" w:rsidR="00975B1B" w:rsidRPr="00975B1B" w:rsidRDefault="00975B1B" w:rsidP="00975B1B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>“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ใครทำอะไรที่ไหน ทำกับใครตั้งแต่เมื่อไร เขามาพบกันทำไม เขาทำอะไรที่ไหนบอกมา</w:t>
      </w:r>
      <w:r w:rsidRPr="00975B1B">
        <w:rPr>
          <w:rFonts w:ascii="TH SarabunPSK" w:eastAsia="Calibri" w:hAnsi="TH SarabunPSK" w:cs="TH SarabunPSK"/>
          <w:sz w:val="32"/>
          <w:szCs w:val="32"/>
        </w:rPr>
        <w:t>”</w:t>
      </w:r>
    </w:p>
    <w:p w14:paraId="47364B51" w14:textId="2E33F654" w:rsidR="0030366F" w:rsidRPr="0030366F" w:rsidRDefault="00975B1B" w:rsidP="00975B1B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๕.</w:t>
      </w:r>
      <w:r>
        <w:rPr>
          <w:rFonts w:ascii="TH SarabunPSK" w:eastAsia="Calibri" w:hAnsi="TH SarabunPSK" w:cs="TH SarabunPSK"/>
          <w:sz w:val="32"/>
          <w:szCs w:val="32"/>
          <w:cs/>
        </w:rPr>
        <w:t>๒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 นักเรียนและครูช่วยกันสรุปเนื้อเพลง</w:t>
      </w:r>
    </w:p>
    <w:p w14:paraId="2EEEA4FF" w14:textId="50B191E1" w:rsidR="00100332" w:rsidRPr="00100332" w:rsidRDefault="0010033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48A3A043" w14:textId="69F0B1D8" w:rsidR="00975B1B" w:rsidRPr="00975B1B" w:rsidRDefault="008544F9" w:rsidP="00975B1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75B1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5B1B" w:rsidRPr="00975B1B">
        <w:rPr>
          <w:rFonts w:ascii="TH SarabunPSK" w:eastAsia="Calibri" w:hAnsi="TH SarabunPSK" w:cs="TH SarabunPSK" w:hint="cs"/>
          <w:sz w:val="32"/>
          <w:szCs w:val="32"/>
          <w:cs/>
        </w:rPr>
        <w:t>นักเรียนและครูร่วมกันทบทวนเรื่อง “อย่าชิงสุกก่อนห่ามไม่งามดี”จากหัวข้อต่อไปนี้</w:t>
      </w:r>
    </w:p>
    <w:p w14:paraId="4847F531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ตัวละครสำคัญของเรื่องคือใคร</w:t>
      </w:r>
    </w:p>
    <w:p w14:paraId="0B964440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เหตุการณ์เกิดขึ้นเวลาใด</w:t>
      </w:r>
    </w:p>
    <w:p w14:paraId="1EC510DC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ใจความสำคัญของเรื่องคืออะไร</w:t>
      </w:r>
    </w:p>
    <w:p w14:paraId="092497F3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>-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ข้อคิดที่ได้จากเรื่องคืออะไรฯลฯ</w:t>
      </w:r>
    </w:p>
    <w:p w14:paraId="5BE5F874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แบ่งนักเรียนเป็นกลุ่มละ ๕ คน</w:t>
      </w:r>
    </w:p>
    <w:p w14:paraId="7E61F42E" w14:textId="1DCAF2BF" w:rsidR="00975B1B" w:rsidRPr="00975B1B" w:rsidRDefault="008544F9" w:rsidP="00975B1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75B1B">
        <w:rPr>
          <w:rFonts w:ascii="TH SarabunPSK" w:hAnsi="TH SarabunPSK" w:cs="TH SarabunPSK" w:hint="cs"/>
          <w:sz w:val="32"/>
          <w:szCs w:val="32"/>
          <w:cs/>
        </w:rPr>
        <w:t>๔</w:t>
      </w:r>
      <w:r w:rsidR="00620D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B1B" w:rsidRPr="00975B1B">
        <w:rPr>
          <w:rFonts w:ascii="TH SarabunPSK" w:eastAsia="Calibri" w:hAnsi="TH SarabunPSK" w:cs="TH SarabunPSK" w:hint="cs"/>
          <w:sz w:val="32"/>
          <w:szCs w:val="32"/>
          <w:cs/>
        </w:rPr>
        <w:t>ครูทบทวนหัวข้อในการเขียนแผนภาพโครงเรื่อง เช่น</w:t>
      </w:r>
    </w:p>
    <w:p w14:paraId="0EE178CF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ตัวละครสำคัญ ตัวละครประกอบ</w:t>
      </w:r>
    </w:p>
    <w:p w14:paraId="7AE4467B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>-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สถานที่ที่ปรากฏในเรื่อง</w:t>
      </w:r>
    </w:p>
    <w:p w14:paraId="2270E01C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สาระสำคัญในเรื่อง</w:t>
      </w:r>
    </w:p>
    <w:p w14:paraId="5F525CB9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>เหตุการณ์ในเรื่อง</w:t>
      </w:r>
    </w:p>
    <w:p w14:paraId="75BC1B24" w14:textId="77777777" w:rsidR="00975B1B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>-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ผลสุดท้ายของเรื่อง</w:t>
      </w:r>
    </w:p>
    <w:p w14:paraId="4A311D5E" w14:textId="0DCF40C3" w:rsidR="008544F9" w:rsidRPr="00975B1B" w:rsidRDefault="00975B1B" w:rsidP="00975B1B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75B1B">
        <w:rPr>
          <w:rFonts w:ascii="TH SarabunPSK" w:eastAsia="Calibri" w:hAnsi="TH SarabunPSK" w:cs="TH SarabunPSK"/>
          <w:sz w:val="32"/>
          <w:szCs w:val="32"/>
        </w:rPr>
        <w:t>-</w:t>
      </w:r>
      <w:r w:rsidRPr="00975B1B">
        <w:rPr>
          <w:rFonts w:ascii="TH SarabunPSK" w:eastAsia="Calibri" w:hAnsi="TH SarabunPSK" w:cs="TH SarabunPSK" w:hint="cs"/>
          <w:sz w:val="32"/>
          <w:szCs w:val="32"/>
          <w:cs/>
        </w:rPr>
        <w:t xml:space="preserve"> ข้อคิดที่ได้จากเรื่อง</w:t>
      </w:r>
    </w:p>
    <w:p w14:paraId="30D55B26" w14:textId="1EF19293" w:rsidR="00100332" w:rsidRPr="00620DDC" w:rsidRDefault="00620DDC" w:rsidP="00620DD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75B1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0332">
        <w:rPr>
          <w:rFonts w:ascii="TH SarabunPSK" w:hAnsi="TH SarabunPSK" w:cs="TH SarabunPSK" w:hint="cs"/>
          <w:sz w:val="32"/>
          <w:szCs w:val="32"/>
          <w:cs/>
        </w:rPr>
        <w:t>๕</w:t>
      </w:r>
      <w:r w:rsidR="00100332">
        <w:rPr>
          <w:rFonts w:ascii="TH SarabunPSK" w:hAnsi="TH SarabunPSK" w:cs="TH SarabunPSK"/>
          <w:sz w:val="32"/>
          <w:szCs w:val="32"/>
          <w:cs/>
        </w:rPr>
        <w:t>.</w:t>
      </w:r>
      <w:r w:rsidR="00975B1B">
        <w:rPr>
          <w:rFonts w:ascii="TH SarabunPSK" w:hAnsi="TH SarabunPSK" w:cs="TH SarabunPSK" w:hint="cs"/>
          <w:sz w:val="32"/>
          <w:szCs w:val="32"/>
          <w:cs/>
        </w:rPr>
        <w:t>๕</w:t>
      </w:r>
      <w:r w:rsidR="001003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นักเรียนแต่ละกลุ่มทบทวนเรื่อง </w:t>
      </w:r>
      <w:r w:rsidR="00975B1B" w:rsidRPr="00975B1B">
        <w:rPr>
          <w:rFonts w:ascii="TH SarabunPSK" w:eastAsia="Calibri" w:hAnsi="TH SarabunPSK" w:cs="TH SarabunPSK"/>
          <w:sz w:val="32"/>
          <w:szCs w:val="32"/>
        </w:rPr>
        <w:t>“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อย่าชิงสุกก่อนห่ามไม่งามดี</w:t>
      </w:r>
      <w:r w:rsidR="00975B1B" w:rsidRPr="00975B1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โดยช่วยกันลำดับเหตุการณ์แล้วเติมข้อความในแผนภาพโครงเรื่อง</w:t>
      </w:r>
    </w:p>
    <w:p w14:paraId="7429341D" w14:textId="77777777" w:rsidR="00975B1B" w:rsidRDefault="00100332" w:rsidP="00975B1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975B1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5B1B" w:rsidRPr="00975B1B">
        <w:rPr>
          <w:rFonts w:ascii="TH SarabunPSK" w:eastAsia="Calibri" w:hAnsi="TH SarabunPSK" w:cs="TH SarabunPSK" w:hint="cs"/>
          <w:sz w:val="32"/>
          <w:szCs w:val="32"/>
          <w:cs/>
        </w:rPr>
        <w:t>นักเรียนแต่ละกลุ่มช่วยกันตรวจสอบแผนภาพโครงเรื่อง และแก้ไขให้สมบูรณ์</w:t>
      </w:r>
    </w:p>
    <w:p w14:paraId="6CBA4DA2" w14:textId="43BE1029" w:rsidR="00975B1B" w:rsidRDefault="00975B1B" w:rsidP="00975B1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๕.๗ 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ครูสุ่มตัวแทนนักเรียนหรืออาสาสมัครออกมานำเสนอแผนภาพโครงเรื่อง และให้นักเรียนแต่ละกลุ่มช่วยกันตรวจสอบความถูกต้องและเพิ่มเติมให้สมบูรณ์</w:t>
      </w:r>
    </w:p>
    <w:p w14:paraId="6D7EC105" w14:textId="56C556F8" w:rsidR="00975B1B" w:rsidRPr="00975B1B" w:rsidRDefault="00975B1B" w:rsidP="00975B1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๕.๘ 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 xml:space="preserve">ครูสุ่มตัวแทนนักเรียนออกมาเล่าเรื่อง </w:t>
      </w:r>
      <w:r w:rsidRPr="00975B1B">
        <w:rPr>
          <w:rFonts w:ascii="TH SarabunPSK" w:eastAsia="Calibri" w:hAnsi="TH SarabunPSK" w:cs="TH SarabunPSK"/>
          <w:sz w:val="32"/>
          <w:szCs w:val="32"/>
        </w:rPr>
        <w:t>“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อย่าชิงสุกก่อนห่ามไม่งามดี</w:t>
      </w:r>
      <w:r w:rsidRPr="00975B1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75B1B">
        <w:rPr>
          <w:rFonts w:ascii="TH SarabunPSK" w:eastAsia="Calibri" w:hAnsi="TH SarabunPSK" w:cs="TH SarabunPSK"/>
          <w:sz w:val="32"/>
          <w:szCs w:val="32"/>
          <w:cs/>
        </w:rPr>
        <w:t>ตามแผนภาพโครงเรื่อง</w:t>
      </w:r>
    </w:p>
    <w:p w14:paraId="4D590DD2" w14:textId="2DD8E07F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6F598368" w:rsidR="00100332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75B1B">
        <w:rPr>
          <w:rFonts w:ascii="TH SarabunPSK" w:hAnsi="TH SarabunPSK" w:cs="TH SarabunPSK" w:hint="cs"/>
          <w:sz w:val="32"/>
          <w:szCs w:val="32"/>
          <w:cs/>
        </w:rPr>
        <w:t>๕.๙</w:t>
      </w:r>
      <w:r w:rsidR="00620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B1B" w:rsidRPr="00975B1B">
        <w:rPr>
          <w:rFonts w:ascii="TH SarabunPSK" w:eastAsia="Calibri" w:hAnsi="TH SarabunPSK" w:cs="TH SarabunPSK"/>
          <w:sz w:val="32"/>
          <w:szCs w:val="32"/>
          <w:cs/>
        </w:rPr>
        <w:t>ครูและนักเรียนร่วมกันสรุปถึงประโยชน์ของการเขียนแผนภาพโครงเรื่องว่าจะทำให้เข้าใจเรื่องราวและเล่าเรื่องได้อย่างชัดเจน</w:t>
      </w:r>
    </w:p>
    <w:p w14:paraId="58132B42" w14:textId="4307E296" w:rsidR="00975B1B" w:rsidRDefault="00975B1B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๕.๑๐ </w:t>
      </w:r>
      <w:r w:rsidRPr="00975B1B">
        <w:rPr>
          <w:rFonts w:ascii="TH SarabunPSK" w:hAnsi="TH SarabunPSK" w:cs="TH SarabunPSK"/>
          <w:sz w:val="32"/>
          <w:szCs w:val="32"/>
          <w:cs/>
        </w:rPr>
        <w:t>นักเรียนเขียนแผนภาพโครงเรื่องลงในสมุด</w:t>
      </w:r>
    </w:p>
    <w:p w14:paraId="13B92B87" w14:textId="77777777" w:rsidR="00B96626" w:rsidRDefault="00B96626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C78799" w14:textId="77777777" w:rsidR="00B96626" w:rsidRDefault="00B96626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A9E335" w14:textId="77777777" w:rsidR="00B96626" w:rsidRPr="008544F9" w:rsidRDefault="00B96626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73E7D274" w14:textId="767E2DEF" w:rsidR="00620DDC" w:rsidRPr="00B96626" w:rsidRDefault="002C7D7C" w:rsidP="00B9662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2AD09047" w14:textId="4DF2B425" w:rsidR="00D35D0B" w:rsidRDefault="00D10A97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</w:t>
      </w:r>
      <w:r w:rsidR="00975B1B"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975B1B" w:rsidRPr="00F04AD2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975B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5B1B" w:rsidRPr="00F04AD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975B1B">
        <w:rPr>
          <w:rFonts w:ascii="TH SarabunPSK" w:hAnsi="TH SarabunPSK" w:cs="TH SarabunPSK" w:hint="cs"/>
          <w:sz w:val="32"/>
          <w:szCs w:val="32"/>
          <w:cs/>
        </w:rPr>
        <w:t>แผนภาพโครงเรื่อง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0F6A24FD" w14:textId="77777777" w:rsidR="008D16E4" w:rsidRPr="008D16E4" w:rsidRDefault="00620DDC" w:rsidP="008D16E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="00B9662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8D16E4" w:rsidRPr="008D16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๘.๑ สื่อ</w:t>
      </w:r>
    </w:p>
    <w:p w14:paraId="7619A59F" w14:textId="44127D82" w:rsidR="008D16E4" w:rsidRPr="008D16E4" w:rsidRDefault="008D16E4" w:rsidP="008D16E4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D16E4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8D16E4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8D16E4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B96626">
        <w:rPr>
          <w:rFonts w:ascii="TH SarabunPSK" w:eastAsia="Calibri" w:hAnsi="TH SarabunPSK" w:cs="TH SarabunPSK"/>
          <w:sz w:val="32"/>
          <w:szCs w:val="32"/>
          <w:cs/>
        </w:rPr>
        <w:t>เพลง ใคร ทำอะไร ที่ไหน</w:t>
      </w:r>
    </w:p>
    <w:p w14:paraId="50F3A8F1" w14:textId="77777777" w:rsidR="008D16E4" w:rsidRPr="008D16E4" w:rsidRDefault="008D16E4" w:rsidP="008D16E4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D16E4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8D16E4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</w:t>
      </w:r>
      <w:r w:rsidRPr="008D16E4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8D16E4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2EA4F9D9" w14:textId="77777777" w:rsidR="008D16E4" w:rsidRPr="008D16E4" w:rsidRDefault="008D16E4" w:rsidP="008D16E4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  <w:cs/>
        </w:rPr>
      </w:pPr>
      <w:r w:rsidRPr="008D16E4">
        <w:rPr>
          <w:rFonts w:ascii="TH SarabunPSK" w:eastAsia="Euclid" w:hAnsi="TH SarabunPSK" w:cs="TH SarabunPSK"/>
          <w:sz w:val="32"/>
          <w:szCs w:val="32"/>
          <w:cs/>
        </w:rPr>
        <w:t xml:space="preserve">                -บัตรคำ</w:t>
      </w:r>
    </w:p>
    <w:p w14:paraId="0A11BA93" w14:textId="77777777" w:rsidR="008D16E4" w:rsidRPr="008D16E4" w:rsidRDefault="008D16E4" w:rsidP="008D16E4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D16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๘.๒ แหล่งเรียนรู้</w:t>
      </w:r>
    </w:p>
    <w:p w14:paraId="652F4A7A" w14:textId="77777777" w:rsidR="008D16E4" w:rsidRDefault="008D16E4" w:rsidP="008D16E4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D16E4">
        <w:rPr>
          <w:rFonts w:ascii="TH SarabunPSK" w:eastAsia="Euclid" w:hAnsi="TH SarabunPSK" w:cs="TH SarabunPSK"/>
          <w:sz w:val="32"/>
          <w:szCs w:val="32"/>
          <w:cs/>
        </w:rPr>
        <w:t xml:space="preserve">               - </w:t>
      </w:r>
      <w:r w:rsidRPr="008D16E4">
        <w:rPr>
          <w:rFonts w:ascii="TH SarabunPSK" w:eastAsia="Times New Roman" w:hAnsi="TH SarabunPSK" w:cs="TH SarabunPSK"/>
          <w:sz w:val="32"/>
          <w:szCs w:val="32"/>
          <w:cs/>
        </w:rPr>
        <w:t>หนังสือเรียนรายวิชาพื้นฐานภาษาไทย ชุดภาษาเพื่อชีวิต ภาษาพาที</w:t>
      </w:r>
      <w:r w:rsidRPr="008D16E4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D16E4">
        <w:rPr>
          <w:rFonts w:ascii="TH SarabunPSK" w:eastAsia="Times New Roman" w:hAnsi="TH SarabunPSK" w:cs="TH SarabunPSK" w:hint="cs"/>
          <w:sz w:val="32"/>
          <w:szCs w:val="32"/>
          <w:cs/>
        </w:rPr>
        <w:t>ชั้นประถมศึกษาปีที่ ๖</w:t>
      </w:r>
    </w:p>
    <w:p w14:paraId="56355546" w14:textId="593045ED" w:rsidR="008D16E4" w:rsidRDefault="008D16E4" w:rsidP="008D16E4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        - </w:t>
      </w:r>
      <w:r w:rsidRPr="00B96626">
        <w:rPr>
          <w:rFonts w:ascii="TH SarabunPSK" w:eastAsia="Calibri" w:hAnsi="TH SarabunPSK" w:cs="TH SarabunPSK"/>
          <w:sz w:val="32"/>
          <w:szCs w:val="32"/>
          <w:cs/>
        </w:rPr>
        <w:t xml:space="preserve">ใบความรู้ เรื่อง แผนภาพโครงเรื่อง  </w:t>
      </w:r>
    </w:p>
    <w:p w14:paraId="3C3D8263" w14:textId="7C1590DC" w:rsidR="008D16E4" w:rsidRPr="008D16E4" w:rsidRDefault="008D16E4" w:rsidP="008D16E4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        - </w:t>
      </w:r>
      <w:r w:rsidRPr="00B96626">
        <w:rPr>
          <w:rFonts w:ascii="TH SarabunPSK" w:eastAsia="Calibri" w:hAnsi="TH SarabunPSK" w:cs="TH SarabunPSK"/>
          <w:sz w:val="32"/>
          <w:szCs w:val="32"/>
          <w:cs/>
        </w:rPr>
        <w:t>สมุดจดบันทึก</w:t>
      </w:r>
    </w:p>
    <w:p w14:paraId="176D0D11" w14:textId="3EA86373" w:rsidR="00D35D0B" w:rsidRDefault="00D35D0B" w:rsidP="00B966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645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3262"/>
        <w:gridCol w:w="1702"/>
        <w:gridCol w:w="2127"/>
      </w:tblGrid>
      <w:tr w:rsidR="008D16E4" w14:paraId="34905C58" w14:textId="77777777" w:rsidTr="008D16E4"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A5C66FB" w14:textId="77777777" w:rsidR="008D16E4" w:rsidRDefault="008D16E4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5645" w14:textId="77777777" w:rsidR="008D16E4" w:rsidRDefault="008D1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  <w:p w14:paraId="66E5598C" w14:textId="77777777" w:rsidR="008D16E4" w:rsidRDefault="008D1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950D1" w14:textId="77777777" w:rsidR="008D16E4" w:rsidRDefault="008D1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58E0632" w14:textId="77777777" w:rsidR="008D16E4" w:rsidRDefault="008D16E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D16E4" w14:paraId="3995CB76" w14:textId="77777777" w:rsidTr="008D16E4">
        <w:trPr>
          <w:trHeight w:val="1256"/>
        </w:trPr>
        <w:tc>
          <w:tcPr>
            <w:tcW w:w="2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1336DF1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ด้านคุณลักษณะอันพึง</w:t>
            </w:r>
          </w:p>
          <w:p w14:paraId="4D0D8573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570E2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23885B5B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56FF3" w14:textId="77777777" w:rsidR="008D16E4" w:rsidRDefault="008D16E4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4449877" w14:textId="77777777" w:rsidR="008D16E4" w:rsidRDefault="008D16E4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6699E93E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16E4" w14:paraId="2EA546A7" w14:textId="77777777" w:rsidTr="008D16E4">
        <w:tc>
          <w:tcPr>
            <w:tcW w:w="2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42AB42D6" w14:textId="3F95DEF6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8D16E4">
              <w:rPr>
                <w:rFonts w:ascii="TH SarabunPSK" w:hAnsi="TH SarabunPSK" w:cs="TH SarabunPSK" w:hint="cs"/>
                <w:sz w:val="36"/>
                <w:szCs w:val="32"/>
                <w:cs/>
              </w:rPr>
              <w:t>ใบงาน เรื่อง แผนภาพโครงเรื่อง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A9818" w14:textId="646BC1C3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0ED4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แบบประเมินการเขียนแผนภาพโครงเรื่อง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59ACF5" w14:textId="42DBF0C4" w:rsidR="008D16E4" w:rsidRDefault="00B24B08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24CFD7C" w14:textId="77777777" w:rsidR="008D16E4" w:rsidRDefault="008D16E4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ผ่านเกณฑ์ร้อยละ๗๐</w:t>
            </w:r>
          </w:p>
        </w:tc>
      </w:tr>
      <w:tr w:rsidR="008D16E4" w14:paraId="30ACE1E1" w14:textId="77777777" w:rsidTr="008D16E4">
        <w:tc>
          <w:tcPr>
            <w:tcW w:w="25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2FF20794" w14:textId="2A08BBB5" w:rsidR="008D16E4" w:rsidRDefault="00B24B0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  <w:r w:rsidR="008D16E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8D16E4" w:rsidRPr="00975B1B">
              <w:rPr>
                <w:rFonts w:ascii="TH SarabunPSK" w:eastAsia="Euclid" w:hAnsi="TH SarabunPSK" w:cs="TH SarabunPSK"/>
                <w:sz w:val="28"/>
                <w:szCs w:val="32"/>
                <w:cs/>
              </w:rPr>
              <w:t>หลักการเขียนแผนภาพโครงเรื่อง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0D4A2" w14:textId="4504B65A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</w:t>
            </w:r>
            <w:r w:rsidRPr="00975B1B">
              <w:rPr>
                <w:rFonts w:ascii="TH SarabunPSK" w:eastAsia="Euclid" w:hAnsi="TH SarabunPSK" w:cs="TH SarabunPSK"/>
                <w:sz w:val="28"/>
                <w:szCs w:val="32"/>
                <w:cs/>
              </w:rPr>
              <w:t>การเขียนแผนภาพ</w:t>
            </w:r>
            <w:r w:rsidR="00B24B08">
              <w:rPr>
                <w:rFonts w:ascii="TH SarabunPSK" w:eastAsia="Euclid" w:hAnsi="TH SarabunPSK" w:cs="TH SarabunPSK" w:hint="cs"/>
                <w:sz w:val="28"/>
                <w:szCs w:val="32"/>
                <w:cs/>
              </w:rPr>
              <w:t xml:space="preserve"> </w:t>
            </w:r>
            <w:r w:rsidRPr="00975B1B">
              <w:rPr>
                <w:rFonts w:ascii="TH SarabunPSK" w:eastAsia="Euclid" w:hAnsi="TH SarabunPSK" w:cs="TH SarabunPSK"/>
                <w:sz w:val="28"/>
                <w:szCs w:val="32"/>
                <w:cs/>
              </w:rPr>
              <w:t>โครงเรื่อง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A0F8F" w14:textId="20AE6E82" w:rsidR="008D16E4" w:rsidRDefault="00B24B08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53D072" w14:textId="77777777" w:rsidR="008D16E4" w:rsidRDefault="008D16E4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67063AE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D16E4" w14:paraId="4F3F9706" w14:textId="77777777" w:rsidTr="008D16E4">
        <w:tc>
          <w:tcPr>
            <w:tcW w:w="255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36ECF755" w14:textId="206C8EA5" w:rsidR="008D16E4" w:rsidRDefault="00B24B08">
            <w:pPr>
              <w:spacing w:after="0" w:line="240" w:lineRule="auto"/>
              <w:ind w:left="176" w:hanging="318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๔</w:t>
            </w:r>
            <w:r w:rsidR="008D16E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สมรรถนะสำคัญ                 ของผู้เรียน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D93DA3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แบบสังเกตพฤติกรรมสมรรถนะสำคัญของผู้เรียน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14:paraId="181E742D" w14:textId="77777777" w:rsidR="008D16E4" w:rsidRDefault="008D16E4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35BB3A5" w14:textId="77777777" w:rsidR="008D16E4" w:rsidRDefault="008D16E4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0079DDA" w14:textId="77777777" w:rsidR="008D16E4" w:rsidRDefault="008D16E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7FA9153F" w14:textId="77777777" w:rsidR="00B24B08" w:rsidRDefault="00B24B08" w:rsidP="00815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1" w:name="_Hlk148109071"/>
      <w:bookmarkStart w:id="2" w:name="_Hlk148103641"/>
      <w:bookmarkStart w:id="3" w:name="_Hlk148110116"/>
      <w:bookmarkStart w:id="4" w:name="_Hlk148107635"/>
    </w:p>
    <w:p w14:paraId="14A112C4" w14:textId="77777777" w:rsidR="00B24B08" w:rsidRDefault="00B24B08" w:rsidP="00815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00EA6FF7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43A7F" w:rsidRPr="00843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A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DEFD84B" w14:textId="651FAC9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43A7F" w:rsidRPr="00843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A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3A23F309" w14:textId="5CFC0905" w:rsidR="00843A7F" w:rsidRDefault="008151E5" w:rsidP="00966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Start w:id="5" w:name="_Hlk148109086"/>
      <w:bookmarkEnd w:id="1"/>
    </w:p>
    <w:p w14:paraId="40DFE0F4" w14:textId="77777777" w:rsidR="009666B2" w:rsidRPr="009666B2" w:rsidRDefault="009666B2" w:rsidP="009666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59ACDE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54974F3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E185FE1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822FDCC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16F6AC0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A5F3A77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252C4AB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C4F9B02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4FA48C2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0C61AAF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AFA8E1A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92A7640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D076A5C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884807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7401115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FDC129F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C315E3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2B5AD0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D47C3FC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536A65D" w14:textId="77777777" w:rsidR="00B24B08" w:rsidRDefault="00B24B08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5"/>
    </w:p>
    <w:p w14:paraId="526A6CC0" w14:textId="77777777" w:rsidR="009666B2" w:rsidRPr="009666B2" w:rsidRDefault="009666B2" w:rsidP="009666B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66B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แบบประเมินการเขียนแผนภาพโครงเรื่อง</w:t>
      </w:r>
    </w:p>
    <w:p w14:paraId="57DAECE5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 xml:space="preserve">   ครูประเมินพฤติกรรมของนักเรียนในการทำกิจกรรม และให้คะแนนลงในช่องที่ตรงกับพฤติกรรม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br/>
        <w:t xml:space="preserve">             ของนักเรียน</w:t>
      </w: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6"/>
        <w:gridCol w:w="850"/>
        <w:gridCol w:w="567"/>
        <w:gridCol w:w="849"/>
        <w:gridCol w:w="709"/>
        <w:gridCol w:w="567"/>
        <w:gridCol w:w="709"/>
        <w:gridCol w:w="708"/>
        <w:gridCol w:w="709"/>
        <w:gridCol w:w="850"/>
      </w:tblGrid>
      <w:tr w:rsidR="009666B2" w:rsidRPr="009666B2" w14:paraId="4E4CD307" w14:textId="77777777" w:rsidTr="00A36594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F03A8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BFE2D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42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2DC64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DAC36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4832F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  <w:p w14:paraId="0BC98DAD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</w:tr>
      <w:tr w:rsidR="009666B2" w:rsidRPr="009666B2" w14:paraId="07CDBCB3" w14:textId="77777777" w:rsidTr="00A36594">
        <w:trPr>
          <w:cantSplit/>
          <w:trHeight w:val="364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A1A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FB73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5D50143" w14:textId="77777777" w:rsidR="009666B2" w:rsidRPr="009666B2" w:rsidRDefault="009666B2" w:rsidP="009666B2">
            <w:pPr>
              <w:numPr>
                <w:ilvl w:val="0"/>
                <w:numId w:val="18"/>
              </w:numPr>
              <w:spacing w:after="0" w:line="240" w:lineRule="auto"/>
              <w:ind w:right="11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ลำดับความคิด เหตุการณ์อย่างต่อเนื่อง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79E5555" w14:textId="77777777" w:rsidR="009666B2" w:rsidRPr="009666B2" w:rsidRDefault="009666B2" w:rsidP="009666B2">
            <w:pPr>
              <w:numPr>
                <w:ilvl w:val="0"/>
                <w:numId w:val="18"/>
              </w:numPr>
              <w:spacing w:after="0" w:line="240" w:lineRule="auto"/>
              <w:ind w:right="11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จับประเด็นสำคัญของเรื่องได้ถูกต้อง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03C9098" w14:textId="77777777" w:rsidR="009666B2" w:rsidRPr="009666B2" w:rsidRDefault="009666B2" w:rsidP="009666B2">
            <w:pPr>
              <w:numPr>
                <w:ilvl w:val="0"/>
                <w:numId w:val="18"/>
              </w:numPr>
              <w:spacing w:after="0" w:line="240" w:lineRule="auto"/>
              <w:ind w:right="11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การใช้ภาษากระชับ ชัดเจน สุภาพถูกต้อง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E83F494" w14:textId="77777777" w:rsidR="009666B2" w:rsidRPr="009666B2" w:rsidRDefault="009666B2" w:rsidP="009666B2">
            <w:pPr>
              <w:numPr>
                <w:ilvl w:val="0"/>
                <w:numId w:val="18"/>
              </w:numPr>
              <w:spacing w:after="0" w:line="240" w:lineRule="auto"/>
              <w:ind w:right="11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การเขียนสะกดถูกต้อง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74AB80B" w14:textId="77777777" w:rsidR="009666B2" w:rsidRPr="009666B2" w:rsidRDefault="009666B2" w:rsidP="009666B2">
            <w:pPr>
              <w:numPr>
                <w:ilvl w:val="0"/>
                <w:numId w:val="18"/>
              </w:numPr>
              <w:spacing w:after="0" w:line="240" w:lineRule="auto"/>
              <w:ind w:right="11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การเว้นวรรคตอนถูกต้อง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8835596" w14:textId="77777777" w:rsidR="009666B2" w:rsidRPr="009666B2" w:rsidRDefault="009666B2" w:rsidP="009666B2">
            <w:pPr>
              <w:numPr>
                <w:ilvl w:val="0"/>
                <w:numId w:val="18"/>
              </w:numPr>
              <w:spacing w:after="0" w:line="240" w:lineRule="auto"/>
              <w:ind w:right="113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ความสะอาด สวยงาม  เรียบร้อย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7424C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7192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4335C838" w14:textId="77777777" w:rsidTr="00A36594"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E15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96E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F78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B284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A41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751E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E056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FFC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BBA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9B8A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1BFBF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9666B2" w:rsidRPr="009666B2" w14:paraId="22DFFF52" w14:textId="77777777" w:rsidTr="00A36594">
        <w:trPr>
          <w:trHeight w:val="56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EF147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D79B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329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DBF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72E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89F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B8B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405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06B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AF9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1F43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10F4A13F" w14:textId="77777777" w:rsidTr="00A36594">
        <w:trPr>
          <w:trHeight w:val="5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A630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382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43A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3CF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F85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E990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3B1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ABE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D93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0F70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0A3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7F40D99B" w14:textId="77777777" w:rsidTr="00A36594">
        <w:trPr>
          <w:trHeight w:val="57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AA962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D09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2A3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901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7B1C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9B17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AADB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3C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447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CDF4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F4B7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43371D7A" w14:textId="77777777" w:rsidTr="00A36594">
        <w:trPr>
          <w:trHeight w:val="54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91A4C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D3B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E1E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481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8CE0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4F7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0C6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920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0DF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E3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06B4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31B12463" w14:textId="77777777" w:rsidTr="00A36594">
        <w:trPr>
          <w:trHeight w:val="5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2B55A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03FB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763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36F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45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113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2467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7C0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E9A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407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352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624FD34F" w14:textId="77777777" w:rsidTr="00A36594">
        <w:trPr>
          <w:trHeight w:val="4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DB02B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6964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0043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E98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A15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C8F7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2AC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75E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18A3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CB5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26F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50CB5952" w14:textId="77777777" w:rsidTr="00A36594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736A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6AB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098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4CB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41A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90F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EE2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391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2F0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23E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86B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6A95A43C" w14:textId="77777777" w:rsidTr="00A36594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E9122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7FD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28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D10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AAC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547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127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A37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019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02C0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8F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54C43EB3" w14:textId="77777777" w:rsidTr="00A36594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A8BB5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668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700F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49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D5B4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2AD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3D4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69D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2F6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86B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F85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666B2" w:rsidRPr="009666B2" w14:paraId="6CFC759E" w14:textId="77777777" w:rsidTr="00A36594">
        <w:trPr>
          <w:trHeight w:val="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3BDD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0C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0610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24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1C37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714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729B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3AA21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9DB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345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FD04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2C390F48" w14:textId="77777777" w:rsidR="009666B2" w:rsidRPr="009666B2" w:rsidRDefault="009666B2" w:rsidP="009666B2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  <w:cs/>
        </w:rPr>
      </w:pPr>
      <w:r w:rsidRPr="009666B2">
        <w:rPr>
          <w:rFonts w:ascii="TH SarabunPSK" w:eastAsia="Times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240C11C1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  <w:cs/>
        </w:rPr>
      </w:pPr>
      <w:r w:rsidRPr="009666B2">
        <w:rPr>
          <w:rFonts w:ascii="TH SarabunPSK" w:eastAsia="Times" w:hAnsi="TH SarabunPSK" w:cs="TH SarabunPSK"/>
          <w:color w:val="FF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ช่วงคะแนน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๑๕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 xml:space="preserve">-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๑๘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ดี</w:t>
      </w:r>
    </w:p>
    <w:p w14:paraId="7E11CF5C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ช่วงคะแนน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๑๐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>-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๑๔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พอใช้</w:t>
      </w:r>
    </w:p>
    <w:p w14:paraId="0C4CE9BF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ช่วงคะแนน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 ๐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 xml:space="preserve">-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๑๐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ปรับปรุง</w:t>
      </w:r>
    </w:p>
    <w:p w14:paraId="62DBA9EC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05D0FC49" w14:textId="2C9EF69B" w:rsidR="009666B2" w:rsidRPr="009666B2" w:rsidRDefault="009666B2" w:rsidP="009666B2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9666B2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9666B2">
        <w:rPr>
          <w:rFonts w:ascii="TH SarabunPSK" w:eastAsia="Times New Roman" w:hAnsi="TH SarabunPSK" w:cs="TH SarabunPSK"/>
          <w:sz w:val="32"/>
          <w:szCs w:val="32"/>
        </w:rPr>
        <w:t>…………………..………..</w:t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D6B23DB" w14:textId="77777777" w:rsidR="009666B2" w:rsidRPr="009666B2" w:rsidRDefault="009666B2" w:rsidP="009666B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66B2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รายละเอียดเกณฑ์การให้คะแนนแบบประเมินการเขียนแผนภาพโครงเรื่อง (</w:t>
      </w:r>
      <w:r w:rsidRPr="009666B2">
        <w:rPr>
          <w:rFonts w:ascii="TH SarabunPSK" w:eastAsia="Calibri" w:hAnsi="TH SarabunPSK" w:cs="TH SarabunPSK"/>
          <w:b/>
          <w:bCs/>
          <w:sz w:val="32"/>
          <w:szCs w:val="32"/>
        </w:rPr>
        <w:t>Rubrics</w:t>
      </w:r>
      <w:r w:rsidRPr="009666B2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24B7042" w14:textId="77777777" w:rsidR="009666B2" w:rsidRPr="009666B2" w:rsidRDefault="009666B2" w:rsidP="009666B2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กลุ่มสาระการเรียนรู้ภาษาไทย   ขั้นประถมศึกษาปีที่ </w:t>
      </w:r>
      <w:r w:rsidRPr="009666B2"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2"/>
        <w:gridCol w:w="2181"/>
        <w:gridCol w:w="2463"/>
        <w:gridCol w:w="2101"/>
      </w:tblGrid>
      <w:tr w:rsidR="009666B2" w:rsidRPr="009666B2" w14:paraId="1ABDCD1B" w14:textId="77777777" w:rsidTr="00A36594">
        <w:trPr>
          <w:trHeight w:val="697"/>
        </w:trPr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E7CCD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6A2BC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9666B2" w:rsidRPr="009666B2" w14:paraId="63584810" w14:textId="77777777" w:rsidTr="00A36594">
        <w:trPr>
          <w:trHeight w:val="1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2513B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4F21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60DB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3906C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9666B2" w:rsidRPr="009666B2" w14:paraId="62CD0BD5" w14:textId="77777777" w:rsidTr="00A36594">
        <w:trPr>
          <w:trHeight w:val="1996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17CEE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๑. ลำดับความคิด เหตุการณ์อย่างต่อเนื่อง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29E9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ลำดับความคิด ลำดับเหตุการณ์ได้อย่างต่อเนื่อง เหมาะสม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BB2F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ลำดับความคิด ลำดับเหตุการณ์ไม่ต่อเนื่อง บกพร่อง ๒ ตำแหน่ง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CB372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ลำดับความคิด ลำดับเหตุการณ์ไม่ต่อเนื่อง วกวน บกพร่องเกิน ๒ ตำแหน่ง</w:t>
            </w:r>
          </w:p>
        </w:tc>
      </w:tr>
      <w:tr w:rsidR="009666B2" w:rsidRPr="009666B2" w14:paraId="1C735A21" w14:textId="77777777" w:rsidTr="00A36594">
        <w:trPr>
          <w:trHeight w:val="1389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BC80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๒. จับประเด็นสำคัญของเรื่องได้ถูกต้อง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036B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จับประเด็นสำคัญของเรื่องได้ถูกต้อง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E0D5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จับประเด็นสำคัญของเรื่องได้ถูกต้องเป็นบางส่วน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2AAE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จับประเด็นสำคัญของเรื่องไม่ถูกต้อง</w:t>
            </w:r>
          </w:p>
        </w:tc>
      </w:tr>
      <w:tr w:rsidR="009666B2" w:rsidRPr="009666B2" w14:paraId="02DFCD31" w14:textId="77777777" w:rsidTr="00A36594">
        <w:trPr>
          <w:trHeight w:val="1461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56148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๓. การใช้ภาษากระชับ ชัดเจน สุภาพถูกต้อง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1D0F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การใช้ภาษา กระชับ ชัดเจน สุภาพถูกต้องเหมาะสมตลอดทั้งเรื่อง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A43FC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การใช้ภาษา กระชับ ชัดเจน สุภาพถูกต้องเป็นบางส่วน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EF37D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การใช้ภาษา ไม่กระชับ ไม่ชัดเจน ไม่สุภาพ</w:t>
            </w:r>
            <w:r w:rsidRPr="009666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และไม่ถูกต้อง</w:t>
            </w:r>
          </w:p>
        </w:tc>
      </w:tr>
      <w:tr w:rsidR="009666B2" w:rsidRPr="009666B2" w14:paraId="4600507E" w14:textId="77777777" w:rsidTr="00A36594">
        <w:trPr>
          <w:trHeight w:val="1090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F8EE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๔. การเขียนคำ ประโยค และข้อความ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A971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เขียนคำ ประโยค และข้อความ ได้ถูกต้องตามอักขรวิธีตลอดทั้งเรื่อง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A71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เขียนคำ ประโยค และข้อความ ไม่ถูกต้องตามอักขรวิธี ๒ ตำแหน่ง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E3E1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เขียนคำ ประโยค และข้อความ ไม่ถูกต้องตามอักขรวิธี ๓ ตำแหน่งขึ้นไป</w:t>
            </w:r>
          </w:p>
        </w:tc>
      </w:tr>
      <w:tr w:rsidR="009666B2" w:rsidRPr="009666B2" w14:paraId="3F850C7F" w14:textId="77777777" w:rsidTr="00A36594">
        <w:trPr>
          <w:trHeight w:val="133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D9B4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๕. การเว้นวรรคตอนถูกต้อง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89666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เขียนเว้นวรรคตอนถูกต้องตลอดเรื่อง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E8FE3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เขียนเว้นวรรคตอน                         ไม่ถูกต้อง ๒ ตำแหน่ง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2C039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เขียนเว้นวรรคตอนไม่ถูกต้องเกิน ๓ ตำแหน่ง</w:t>
            </w: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ขึ้นไป</w:t>
            </w:r>
          </w:p>
        </w:tc>
      </w:tr>
      <w:tr w:rsidR="009666B2" w:rsidRPr="009666B2" w14:paraId="0D63B5A6" w14:textId="77777777" w:rsidTr="00A36594">
        <w:trPr>
          <w:trHeight w:val="1895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2A0B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๖. ความสะอาด  สวยงาม เป็นระเบียบเรียบร้อย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2D3E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ผลงานสะอาด เป็นระเบียบ ลายมือเป็นแบบเดียวกันตลอดทั้งเรื่อง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7C140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ลายมือไม่เป็นระเบียบ ผลงานมีรอยลบ ขีดฆ่า                       ไม่สะอาด ๒ ตำแหน่ง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D6B8C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ลายมือไม่เป็นระเบียบ ผลงานมีรอยลบ ขีดฆ่า               ไม่สะอาด ๓ ตำแหน่ง</w:t>
            </w:r>
            <w:r w:rsidRPr="009666B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      </w:t>
            </w: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ขึ้นไป</w:t>
            </w:r>
          </w:p>
        </w:tc>
      </w:tr>
    </w:tbl>
    <w:p w14:paraId="453C6856" w14:textId="77777777" w:rsidR="009666B2" w:rsidRPr="009666B2" w:rsidRDefault="009666B2" w:rsidP="009666B2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BAD9149" w14:textId="77777777" w:rsidR="009666B2" w:rsidRDefault="009666B2" w:rsidP="009666B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6750CD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CAB88BD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BA9B82A" w14:textId="77777777" w:rsidR="009666B2" w:rsidRPr="009666B2" w:rsidRDefault="009666B2" w:rsidP="009666B2">
      <w:pPr>
        <w:tabs>
          <w:tab w:val="left" w:pos="397"/>
          <w:tab w:val="left" w:pos="794"/>
          <w:tab w:val="left" w:pos="1191"/>
          <w:tab w:val="left" w:pos="1587"/>
          <w:tab w:val="left" w:pos="1984"/>
          <w:tab w:val="left" w:pos="2381"/>
          <w:tab w:val="left" w:pos="2778"/>
          <w:tab w:val="left" w:pos="3175"/>
          <w:tab w:val="left" w:pos="3572"/>
          <w:tab w:val="left" w:pos="3969"/>
          <w:tab w:val="left" w:pos="4365"/>
          <w:tab w:val="left" w:pos="4762"/>
          <w:tab w:val="left" w:pos="5159"/>
          <w:tab w:val="left" w:pos="5556"/>
          <w:tab w:val="left" w:pos="5953"/>
          <w:tab w:val="left" w:pos="6350"/>
          <w:tab w:val="left" w:pos="6746"/>
          <w:tab w:val="left" w:pos="7143"/>
          <w:tab w:val="left" w:pos="7540"/>
          <w:tab w:val="left" w:pos="7937"/>
          <w:tab w:val="left" w:pos="8334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666B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แบบสังเกตพฤติกรรมกลุ่ม</w:t>
      </w:r>
    </w:p>
    <w:p w14:paraId="190B06B1" w14:textId="77777777" w:rsidR="009666B2" w:rsidRPr="009666B2" w:rsidRDefault="009666B2" w:rsidP="009666B2">
      <w:pPr>
        <w:tabs>
          <w:tab w:val="left" w:pos="794"/>
          <w:tab w:val="left" w:pos="1191"/>
          <w:tab w:val="left" w:pos="1587"/>
          <w:tab w:val="left" w:pos="1984"/>
          <w:tab w:val="left" w:pos="2381"/>
          <w:tab w:val="left" w:pos="2778"/>
          <w:tab w:val="left" w:pos="3175"/>
          <w:tab w:val="left" w:pos="3572"/>
          <w:tab w:val="left" w:pos="3969"/>
          <w:tab w:val="left" w:pos="4365"/>
          <w:tab w:val="left" w:pos="4762"/>
          <w:tab w:val="left" w:pos="5159"/>
          <w:tab w:val="left" w:pos="5556"/>
          <w:tab w:val="left" w:pos="5953"/>
          <w:tab w:val="left" w:pos="6350"/>
          <w:tab w:val="left" w:pos="6746"/>
          <w:tab w:val="left" w:pos="7143"/>
          <w:tab w:val="left" w:pos="7540"/>
          <w:tab w:val="left" w:pos="7937"/>
          <w:tab w:val="right" w:pos="8277"/>
        </w:tabs>
        <w:spacing w:after="0" w:line="240" w:lineRule="auto"/>
        <w:ind w:left="793" w:hanging="79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666B2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คำชี้แจง</w:t>
      </w:r>
      <w:r w:rsidRPr="009666B2">
        <w:rPr>
          <w:rFonts w:ascii="TH SarabunPSK" w:eastAsia="Times New Roman" w:hAnsi="TH SarabunPSK" w:cs="TH SarabunPSK"/>
          <w:spacing w:val="-14"/>
          <w:sz w:val="32"/>
          <w:szCs w:val="32"/>
        </w:rPr>
        <w:tab/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 xml:space="preserve"> ครูประเมินพฤติกรรมของนักเรียนในการทำงานกลุ่มและให้คะแนนลงในช่องที่ตรงกับพฤติกรรม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62"/>
        <w:gridCol w:w="703"/>
        <w:gridCol w:w="703"/>
        <w:gridCol w:w="703"/>
        <w:gridCol w:w="703"/>
        <w:gridCol w:w="703"/>
        <w:gridCol w:w="703"/>
        <w:gridCol w:w="704"/>
        <w:gridCol w:w="849"/>
        <w:gridCol w:w="850"/>
      </w:tblGrid>
      <w:tr w:rsidR="009666B2" w:rsidRPr="009666B2" w14:paraId="2C848744" w14:textId="77777777" w:rsidTr="00A36594">
        <w:trPr>
          <w:cantSplit/>
          <w:trHeight w:val="3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693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22CAC8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6E2CF0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62DAE5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52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FE7237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61481D9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6A4EF4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BFEBD" w14:textId="77777777" w:rsidR="009666B2" w:rsidRPr="009666B2" w:rsidRDefault="009666B2" w:rsidP="009666B2">
            <w:pPr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ind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E855E0" w14:textId="77777777" w:rsidR="009666B2" w:rsidRPr="009666B2" w:rsidRDefault="009666B2" w:rsidP="009666B2">
            <w:pPr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ind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ความรับผิดขอบต่อหน้าที่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335B94" w14:textId="77777777" w:rsidR="009666B2" w:rsidRPr="009666B2" w:rsidRDefault="009666B2" w:rsidP="009666B2">
            <w:pPr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ind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ขั้นตอนการทำงาน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4CF125" w14:textId="77777777" w:rsidR="009666B2" w:rsidRPr="009666B2" w:rsidRDefault="009666B2" w:rsidP="009666B2">
            <w:pPr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ind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ความร่วมมือในการทำงาน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CBCAA4" w14:textId="77777777" w:rsidR="009666B2" w:rsidRPr="009666B2" w:rsidRDefault="009666B2" w:rsidP="009666B2">
            <w:pPr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ind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การปฏิบัติงานอย่างมีความสุข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9EA3F" w14:textId="77777777" w:rsidR="009666B2" w:rsidRPr="009666B2" w:rsidRDefault="009666B2" w:rsidP="009666B2">
            <w:pPr>
              <w:numPr>
                <w:ilvl w:val="0"/>
                <w:numId w:val="19"/>
              </w:num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ind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C1F51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A1A5B9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039732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4305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6BFF6F1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D7133E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AE0C8CF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</w:t>
            </w: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9666B2" w:rsidRPr="009666B2" w14:paraId="47826EEF" w14:textId="77777777" w:rsidTr="00A36594">
        <w:trPr>
          <w:cantSplit/>
          <w:trHeight w:val="5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FBEA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E3365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9F6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19F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9F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98B0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5DF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D31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99F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36F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29BF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9666B2" w:rsidRPr="009666B2" w14:paraId="072BEB1A" w14:textId="77777777" w:rsidTr="00A36594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C0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57C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3E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8D7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935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E49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9F10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037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0E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79C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31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126C16AE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ED9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3C41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C4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373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17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B96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8F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2061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FB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494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03C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6213BE7B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D0D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0A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D5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53E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FC2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2C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D67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D6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25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43A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710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21641693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639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F80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5D5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D5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7A9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36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892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868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84B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7B3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7D7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119C06F0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BEC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73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7FE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600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3B8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EE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326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3C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CBF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C1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99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03FDDEDF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E0AF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559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6EA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C9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9BF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960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161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01F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3B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68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BA3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6B14F79C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D37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73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62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29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458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EE0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75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74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69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CC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27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151868E0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05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860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C7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F1A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1F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B2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C3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50C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C5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D5A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B3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7295CAD7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1A90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E13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80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20F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74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69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2FB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E6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5E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90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DE8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66B2" w:rsidRPr="009666B2" w14:paraId="4EE12AC1" w14:textId="77777777" w:rsidTr="00A36594">
        <w:trPr>
          <w:cantSplit/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863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3D1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0D2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4AA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355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3A8D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516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9D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416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BC0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32AF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2F321D62" w14:textId="77777777" w:rsidR="009666B2" w:rsidRPr="009666B2" w:rsidRDefault="009666B2" w:rsidP="009666B2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rPr>
          <w:rFonts w:ascii="TH SarabunPSK" w:eastAsia="Times" w:hAnsi="TH SarabunPSK" w:cs="TH SarabunPSK"/>
          <w:b/>
          <w:bCs/>
          <w:color w:val="000000"/>
          <w:sz w:val="32"/>
          <w:szCs w:val="32"/>
        </w:rPr>
      </w:pPr>
    </w:p>
    <w:p w14:paraId="309E0854" w14:textId="77777777" w:rsidR="009666B2" w:rsidRPr="009666B2" w:rsidRDefault="009666B2" w:rsidP="009666B2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  <w:cs/>
        </w:rPr>
      </w:pPr>
      <w:r w:rsidRPr="009666B2">
        <w:rPr>
          <w:rFonts w:ascii="TH SarabunPSK" w:eastAsia="Times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39B23C2F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  <w:cs/>
        </w:rPr>
      </w:pPr>
      <w:r w:rsidRPr="009666B2">
        <w:rPr>
          <w:rFonts w:ascii="TH SarabunPSK" w:eastAsia="Times" w:hAnsi="TH SarabunPSK" w:cs="TH SarabunPSK"/>
          <w:color w:val="FF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ช่วงคะแนน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</w:t>
      </w:r>
      <w:r w:rsidRPr="009666B2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๑๕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 xml:space="preserve">-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๑</w:t>
      </w:r>
      <w:r w:rsidRPr="009666B2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๘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ดี</w:t>
      </w:r>
    </w:p>
    <w:p w14:paraId="05BB9D5C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ช่วงคะแนน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</w:t>
      </w:r>
      <w:r w:rsidRPr="009666B2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๑๐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>-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</w:t>
      </w:r>
      <w:r w:rsidRPr="009666B2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๑๔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พอใช้</w:t>
      </w:r>
    </w:p>
    <w:p w14:paraId="09909470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ช่วงคะแนน</w:t>
      </w:r>
      <w:r w:rsidRPr="009666B2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 xml:space="preserve">            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9666B2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 xml:space="preserve">   ๐ 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 xml:space="preserve">- </w:t>
      </w:r>
      <w:r w:rsidRPr="009666B2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๑๐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9666B2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ปรับปรุง</w:t>
      </w:r>
    </w:p>
    <w:p w14:paraId="0A9B4124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011EBB41" w14:textId="77777777" w:rsidR="009666B2" w:rsidRPr="009666B2" w:rsidRDefault="009666B2" w:rsidP="009666B2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1302506F" w14:textId="77777777" w:rsidR="009666B2" w:rsidRPr="009666B2" w:rsidRDefault="009666B2" w:rsidP="009666B2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9666B2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9666B2">
        <w:rPr>
          <w:rFonts w:ascii="TH SarabunPSK" w:eastAsia="Times New Roman" w:hAnsi="TH SarabunPSK" w:cs="TH SarabunPSK"/>
          <w:sz w:val="32"/>
          <w:szCs w:val="32"/>
        </w:rPr>
        <w:t>…………………..………..</w:t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</w:p>
    <w:p w14:paraId="5AD45F0E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</w:t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666B2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43641108" w14:textId="77777777" w:rsidR="009666B2" w:rsidRDefault="009666B2" w:rsidP="009666B2">
      <w:pPr>
        <w:tabs>
          <w:tab w:val="left" w:pos="397"/>
          <w:tab w:val="left" w:pos="794"/>
          <w:tab w:val="left" w:pos="1191"/>
          <w:tab w:val="left" w:pos="1587"/>
          <w:tab w:val="left" w:pos="1984"/>
          <w:tab w:val="left" w:pos="2381"/>
          <w:tab w:val="left" w:pos="2778"/>
          <w:tab w:val="left" w:pos="3175"/>
          <w:tab w:val="left" w:pos="3572"/>
          <w:tab w:val="left" w:pos="3969"/>
          <w:tab w:val="left" w:pos="4365"/>
          <w:tab w:val="left" w:pos="4762"/>
          <w:tab w:val="left" w:pos="5159"/>
          <w:tab w:val="left" w:pos="5556"/>
          <w:tab w:val="left" w:pos="5953"/>
          <w:tab w:val="left" w:pos="6350"/>
          <w:tab w:val="left" w:pos="6746"/>
          <w:tab w:val="left" w:pos="7143"/>
          <w:tab w:val="left" w:pos="7540"/>
          <w:tab w:val="left" w:pos="7937"/>
          <w:tab w:val="left" w:pos="8334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3B93C707" w14:textId="77777777" w:rsidR="009666B2" w:rsidRPr="009666B2" w:rsidRDefault="009666B2" w:rsidP="009666B2">
      <w:pPr>
        <w:tabs>
          <w:tab w:val="left" w:pos="397"/>
          <w:tab w:val="left" w:pos="794"/>
          <w:tab w:val="left" w:pos="1191"/>
          <w:tab w:val="left" w:pos="1587"/>
          <w:tab w:val="left" w:pos="1984"/>
          <w:tab w:val="left" w:pos="2381"/>
          <w:tab w:val="left" w:pos="2778"/>
          <w:tab w:val="left" w:pos="3175"/>
          <w:tab w:val="left" w:pos="3572"/>
          <w:tab w:val="left" w:pos="3969"/>
          <w:tab w:val="left" w:pos="4365"/>
          <w:tab w:val="left" w:pos="4762"/>
          <w:tab w:val="left" w:pos="5159"/>
          <w:tab w:val="left" w:pos="5556"/>
          <w:tab w:val="left" w:pos="5953"/>
          <w:tab w:val="left" w:pos="6350"/>
          <w:tab w:val="left" w:pos="6746"/>
          <w:tab w:val="left" w:pos="7143"/>
          <w:tab w:val="left" w:pos="7540"/>
          <w:tab w:val="left" w:pos="7937"/>
          <w:tab w:val="left" w:pos="8334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0EE353F" w14:textId="77777777" w:rsidR="009666B2" w:rsidRPr="009666B2" w:rsidRDefault="009666B2" w:rsidP="009666B2">
      <w:pPr>
        <w:tabs>
          <w:tab w:val="left" w:pos="397"/>
          <w:tab w:val="left" w:pos="794"/>
          <w:tab w:val="left" w:pos="1191"/>
          <w:tab w:val="left" w:pos="1587"/>
          <w:tab w:val="left" w:pos="1984"/>
          <w:tab w:val="left" w:pos="2381"/>
          <w:tab w:val="left" w:pos="2778"/>
          <w:tab w:val="left" w:pos="3175"/>
          <w:tab w:val="left" w:pos="3572"/>
          <w:tab w:val="left" w:pos="3969"/>
          <w:tab w:val="left" w:pos="4365"/>
          <w:tab w:val="left" w:pos="4762"/>
          <w:tab w:val="left" w:pos="5159"/>
          <w:tab w:val="left" w:pos="5556"/>
          <w:tab w:val="left" w:pos="5953"/>
          <w:tab w:val="left" w:pos="6350"/>
          <w:tab w:val="left" w:pos="6746"/>
          <w:tab w:val="left" w:pos="7143"/>
          <w:tab w:val="left" w:pos="7540"/>
          <w:tab w:val="left" w:pos="7937"/>
          <w:tab w:val="left" w:pos="8334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pacing w:val="-10"/>
          <w:sz w:val="32"/>
          <w:szCs w:val="32"/>
        </w:rPr>
      </w:pPr>
      <w:r w:rsidRPr="009666B2">
        <w:rPr>
          <w:rFonts w:ascii="TH SarabunPSK" w:eastAsia="Calibri" w:hAnsi="TH SarabunPSK" w:cs="TH SarabunPSK"/>
          <w:b/>
          <w:bCs/>
          <w:spacing w:val="-10"/>
          <w:sz w:val="32"/>
          <w:szCs w:val="32"/>
          <w:cs/>
        </w:rPr>
        <w:lastRenderedPageBreak/>
        <w:t xml:space="preserve">รายละเอียดเกณฑ์การให้คะแนนแบบประเมินพฤติกรรมกลุ่ม </w:t>
      </w:r>
      <w:r w:rsidRPr="009666B2">
        <w:rPr>
          <w:rFonts w:ascii="TH SarabunPSK" w:eastAsia="Calibri" w:hAnsi="TH SarabunPSK" w:cs="TH SarabunPSK"/>
          <w:b/>
          <w:bCs/>
          <w:spacing w:val="-10"/>
          <w:sz w:val="32"/>
          <w:szCs w:val="32"/>
        </w:rPr>
        <w:t>(Rubrics)</w:t>
      </w:r>
    </w:p>
    <w:p w14:paraId="7D7DADD1" w14:textId="77777777" w:rsidR="009666B2" w:rsidRPr="009666B2" w:rsidRDefault="009666B2" w:rsidP="009666B2">
      <w:pPr>
        <w:tabs>
          <w:tab w:val="left" w:pos="397"/>
          <w:tab w:val="left" w:pos="794"/>
          <w:tab w:val="left" w:pos="1191"/>
          <w:tab w:val="left" w:pos="1587"/>
          <w:tab w:val="left" w:pos="1984"/>
          <w:tab w:val="left" w:pos="2381"/>
          <w:tab w:val="left" w:pos="2778"/>
          <w:tab w:val="left" w:pos="3175"/>
          <w:tab w:val="left" w:pos="3572"/>
          <w:tab w:val="left" w:pos="3969"/>
          <w:tab w:val="left" w:pos="4365"/>
          <w:tab w:val="left" w:pos="4762"/>
          <w:tab w:val="left" w:pos="5159"/>
          <w:tab w:val="left" w:pos="5556"/>
          <w:tab w:val="left" w:pos="5953"/>
          <w:tab w:val="left" w:pos="6350"/>
          <w:tab w:val="left" w:pos="6746"/>
          <w:tab w:val="left" w:pos="7143"/>
          <w:tab w:val="left" w:pos="7540"/>
          <w:tab w:val="left" w:pos="7937"/>
          <w:tab w:val="left" w:pos="8334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  <w:cs/>
        </w:rPr>
        <w:t xml:space="preserve">กลุ่มสาระการเรียนรู้ภาษาไทย </w:t>
      </w:r>
      <w:r w:rsidRPr="009666B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9666B2"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398"/>
        <w:gridCol w:w="2294"/>
        <w:gridCol w:w="2265"/>
      </w:tblGrid>
      <w:tr w:rsidR="009666B2" w:rsidRPr="009666B2" w14:paraId="7A4A8624" w14:textId="77777777" w:rsidTr="00A36594">
        <w:trPr>
          <w:cantSplit/>
          <w:trHeight w:val="654"/>
        </w:trPr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2158C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87FA" w14:textId="77777777" w:rsidR="009666B2" w:rsidRPr="009666B2" w:rsidRDefault="009666B2" w:rsidP="009666B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9666B2" w:rsidRPr="009666B2" w14:paraId="506D1B6E" w14:textId="77777777" w:rsidTr="00A36594">
        <w:trPr>
          <w:cantSplit/>
          <w:trHeight w:val="149"/>
        </w:trPr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AE4" w14:textId="77777777" w:rsidR="009666B2" w:rsidRPr="009666B2" w:rsidRDefault="009666B2" w:rsidP="009666B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916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6485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2F30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60"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666B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9666B2" w:rsidRPr="009666B2" w14:paraId="38E6072E" w14:textId="77777777" w:rsidTr="00A36594">
        <w:trPr>
          <w:trHeight w:val="107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206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๑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.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คณะทำงาน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5C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 xml:space="preserve">มีประธาน เลขานุการ </w:t>
            </w:r>
          </w:p>
          <w:p w14:paraId="7327634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ผู้นำเสนอ ผู้ร่วมงาน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9FA4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ขาดองค์ประกอบ                        ๑ อย่าง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325D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ขาดองค์ประกอบ                     ๒ อย่างขึ้นไป</w:t>
            </w:r>
          </w:p>
        </w:tc>
      </w:tr>
      <w:tr w:rsidR="009666B2" w:rsidRPr="009666B2" w14:paraId="251A5B97" w14:textId="77777777" w:rsidTr="00A36594">
        <w:trPr>
          <w:trHeight w:val="157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E510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๒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.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ความรับผิดชอบ</w:t>
            </w:r>
          </w:p>
          <w:p w14:paraId="1967EAF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ต่อหน้าที่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C2CC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สมาชิกมีความรับผิดชอบและปฏิบัติหน้าที่ของตนจนสำเร็จทุกคน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760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สมาชิกไม่มีความรับผิดชอบ และปฏิบัติหน้าที่ของตนไม่สำเร็จ            เป็นบางคน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0A7E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 xml:space="preserve">สมาชิกไม่มีความรับผิดชอบ และปฏิบัติหน้าที่ของตนไม่สำเร็จ            </w:t>
            </w:r>
          </w:p>
        </w:tc>
      </w:tr>
      <w:tr w:rsidR="009666B2" w:rsidRPr="009666B2" w14:paraId="60F5EA0F" w14:textId="77777777" w:rsidTr="00A36594">
        <w:trPr>
          <w:trHeight w:val="289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8532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๓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.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ขั้นตอนการทำงาน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ACB1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๑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)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คัดเลือกเรื่องตาม</w:t>
            </w:r>
          </w:p>
          <w:p w14:paraId="542E4257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ความสนใจของกลุ่ม</w:t>
            </w:r>
          </w:p>
          <w:p w14:paraId="0DB3EFA8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๒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)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มีการวางแผน</w:t>
            </w:r>
          </w:p>
          <w:p w14:paraId="4AFDB0A9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๓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)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เตรียมวัสดุอุปกรณ์</w:t>
            </w:r>
          </w:p>
          <w:p w14:paraId="016F18D1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๔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)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1E17C01A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และพัฒนางาน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6570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ขาดขั้นตอน ๑ ขั้นตอน หรือไม่ชัดเจน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3D4F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ขาดขั้นตอน ๒ ขั้นตอนขึ้นไปหรือไม่ชัดเจน</w:t>
            </w:r>
          </w:p>
        </w:tc>
      </w:tr>
      <w:tr w:rsidR="009666B2" w:rsidRPr="009666B2" w14:paraId="1D037AFB" w14:textId="77777777" w:rsidTr="00A36594">
        <w:trPr>
          <w:trHeight w:val="157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2840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๔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.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ความร่วมมือ</w:t>
            </w:r>
          </w:p>
          <w:p w14:paraId="7412012E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2B0F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สมาชิกมีส่วนร่วมทุกคน และให้ความร่วมมือในการทำงานอย่างเต็มที่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C747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สมาชิกมีส่วนร่วมทุกคน แต่มีบางคนให้ความร่วมมือในการทำงานไม่เต็มที่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A6C3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สมาชิกมีส่วนร่วมเป็นบางคนและให้ความร่วมมือในการทำงานไม่ครบทุกคน </w:t>
            </w:r>
          </w:p>
        </w:tc>
      </w:tr>
      <w:tr w:rsidR="009666B2" w:rsidRPr="009666B2" w14:paraId="745AD543" w14:textId="77777777" w:rsidTr="00A36594">
        <w:trPr>
          <w:trHeight w:val="155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B7A4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๕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</w:rPr>
              <w:t xml:space="preserve">. </w:t>
            </w: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การปฏิบัติงาน</w:t>
            </w:r>
          </w:p>
          <w:p w14:paraId="563EDADB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honbu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อย่างมีความสุข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D9F3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สมาชิกร่วมกันปฏิบัติงานอย่างมีความสุขทุกคน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29AE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สมาชิกบางคนไม่มีความสุขในการปฏิบัติงาน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A8FD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สมาชิกทุกคนไม่มีความสุขในการปฏิบัติงาน</w:t>
            </w:r>
          </w:p>
        </w:tc>
      </w:tr>
      <w:tr w:rsidR="009666B2" w:rsidRPr="009666B2" w14:paraId="6D931713" w14:textId="77777777" w:rsidTr="00A36594">
        <w:trPr>
          <w:trHeight w:val="1572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5FF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๖. เวลา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9CED0" w14:textId="77777777" w:rsidR="009666B2" w:rsidRPr="009666B2" w:rsidRDefault="009666B2" w:rsidP="009666B2">
            <w:pPr>
              <w:tabs>
                <w:tab w:val="left" w:pos="397"/>
                <w:tab w:val="left" w:pos="794"/>
                <w:tab w:val="left" w:pos="1191"/>
                <w:tab w:val="left" w:pos="1587"/>
                <w:tab w:val="left" w:pos="1984"/>
                <w:tab w:val="left" w:pos="2381"/>
                <w:tab w:val="left" w:pos="2778"/>
                <w:tab w:val="left" w:pos="3175"/>
                <w:tab w:val="left" w:pos="3572"/>
                <w:tab w:val="left" w:pos="3969"/>
                <w:tab w:val="left" w:pos="4365"/>
                <w:tab w:val="left" w:pos="4762"/>
                <w:tab w:val="left" w:pos="5159"/>
                <w:tab w:val="left" w:pos="5556"/>
                <w:tab w:val="left" w:pos="5953"/>
                <w:tab w:val="left" w:pos="6350"/>
                <w:tab w:val="left" w:pos="6746"/>
                <w:tab w:val="left" w:pos="7143"/>
                <w:tab w:val="left" w:pos="7540"/>
                <w:tab w:val="left" w:pos="7937"/>
                <w:tab w:val="left" w:pos="8277"/>
              </w:tabs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Thonburi" w:hAnsi="TH SarabunPSK" w:cs="TH SarabunPSK"/>
                <w:sz w:val="32"/>
                <w:szCs w:val="32"/>
                <w:cs/>
              </w:rPr>
              <w:t>งานเสร็จตามกำหนดเวลาและมีคุณภาพ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DFF9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งานเสร็จไม่ทันตามกำหนดเวลาแต่งานมีคุณภาพ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834" w14:textId="77777777" w:rsidR="009666B2" w:rsidRPr="009666B2" w:rsidRDefault="009666B2" w:rsidP="009666B2">
            <w:pPr>
              <w:spacing w:before="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66B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งานเสร็จไม่ทันตามกำหนดเวลาและงานไม่มีคุณภาพ</w:t>
            </w:r>
          </w:p>
        </w:tc>
      </w:tr>
    </w:tbl>
    <w:p w14:paraId="7BD6CA17" w14:textId="77777777" w:rsid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657AE785" w14:textId="77777777" w:rsidR="00843A7F" w:rsidRP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79700082" w14:textId="2F47295E" w:rsidR="002C44EA" w:rsidRDefault="00843A7F" w:rsidP="009666B2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843A7F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843A7F">
        <w:rPr>
          <w:rFonts w:ascii="TH SarabunPSK" w:eastAsia="Times New Roman" w:hAnsi="TH SarabunPSK" w:cs="TH SarabunPSK"/>
          <w:sz w:val="32"/>
          <w:szCs w:val="32"/>
        </w:rPr>
        <w:t>…………………..………..</w:t>
      </w:r>
      <w:r w:rsidRPr="00843A7F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</w:p>
    <w:p w14:paraId="580ABC1C" w14:textId="2658093A" w:rsidR="009666B2" w:rsidRDefault="009666B2" w:rsidP="009666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lastRenderedPageBreak/>
        <w:t xml:space="preserve">                      </w:t>
      </w:r>
      <w:r w:rsidRPr="009666B2">
        <w:rPr>
          <w:rFonts w:ascii="TH SarabunPSK" w:eastAsia="Calibri" w:hAnsi="TH SarabunPSK" w:cs="TH SarabunPSK"/>
          <w:b/>
          <w:bCs/>
          <w:color w:val="000000"/>
          <w:sz w:val="40"/>
          <w:szCs w:val="40"/>
          <w:cs/>
        </w:rPr>
        <w:t>ใบความรู้ เรื่อง การเขียนแผนภาพโครง</w:t>
      </w:r>
      <w:r w:rsidRPr="009666B2">
        <w:rPr>
          <w:rFonts w:ascii="TH SarabunPSK" w:eastAsia="Calibri" w:hAnsi="TH SarabunPSK" w:cs="TH SarabunPSK" w:hint="cs"/>
          <w:b/>
          <w:bCs/>
          <w:color w:val="000000"/>
          <w:sz w:val="40"/>
          <w:szCs w:val="40"/>
          <w:cs/>
        </w:rPr>
        <w:t>เรื่อง</w:t>
      </w:r>
    </w:p>
    <w:p w14:paraId="46AD36E4" w14:textId="77777777" w:rsidR="009666B2" w:rsidRPr="009666B2" w:rsidRDefault="009666B2" w:rsidP="009666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AFDEE54" w14:textId="77777777" w:rsidR="009666B2" w:rsidRPr="009666B2" w:rsidRDefault="009666B2" w:rsidP="009666B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การเขียนแผนภาพโครงเรื่อง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เป็นการเขียนที่แสดงให้เห็นโครงเรื่องโดยรวมทั้งเรื่อง ทำให้จับใจความสำคัญของเรื่องที่อ่านได้ดียิ่งขึ้นการเขียนแผนภาพโครงเรื่อง ต้องอาศัยการตั้งคำถามและตอบคำถามจากเรื่องที่อ่านว่า ตัวละครในเรื่องมีใครบ้าง สถานที่เกิดเหตุการณ์คือที่ไหน มีเหตุการณ์อะไรเกิดขึ้น ผลของเหตุการณ์นั้นคืออะไร</w:t>
      </w:r>
    </w:p>
    <w:p w14:paraId="5AAD0214" w14:textId="77777777" w:rsidR="009666B2" w:rsidRPr="009666B2" w:rsidRDefault="009666B2" w:rsidP="009666B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66B2">
        <w:rPr>
          <w:rFonts w:ascii="TH SarabunPSK" w:eastAsia="Calibri" w:hAnsi="TH SarabunPSK" w:cs="TH SarabunPSK"/>
          <w:b/>
          <w:bCs/>
          <w:sz w:val="36"/>
          <w:szCs w:val="36"/>
          <w:cs/>
        </w:rPr>
        <w:t>ตัวอย่าง การเขียนแผนภาพโครงเรื่อง</w:t>
      </w:r>
    </w:p>
    <w:p w14:paraId="3A3592E1" w14:textId="77777777" w:rsidR="009666B2" w:rsidRPr="009666B2" w:rsidRDefault="009666B2" w:rsidP="009666B2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666B2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กากับสุนัขจิ้งจอกเจ้าเล่ห์</w:t>
      </w:r>
    </w:p>
    <w:p w14:paraId="3450A4DF" w14:textId="77777777" w:rsidR="009666B2" w:rsidRPr="009666B2" w:rsidRDefault="009666B2" w:rsidP="009666B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  <w:cs/>
        </w:rPr>
        <w:t>อีกาตัวหนึ่งกำลังหิว มันจึงบินออกหาอาหาร มันเหลือบไปเห็นเนื้อชิ้นหนึ่งหล่นอยู่มันจึงใช้ปากคาบเนื้อชิ้นนั้นขึ้นมา แล้วบินไปเกาะที่ต้นไม้ต้นหนึ่ง สุนัขจิ้งจอกตัวหนึ่งเดนผ่านมาเห็นอีกาคาบเนื้ออยู่ในปาก มันอยากกินเนื้อชิ้นนั้นมันจึงเอ่ยปากทักอีกาว่า</w:t>
      </w:r>
    </w:p>
    <w:p w14:paraId="14D1BE67" w14:textId="77777777" w:rsidR="009666B2" w:rsidRPr="009666B2" w:rsidRDefault="009666B2" w:rsidP="009666B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</w:rPr>
        <w:t>\"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>สวัสดีครับคุณกา คุณช่างสง่างามอะไรอย่างนี้ ขนของคุณก็ดูสวยงามมาก</w:t>
      </w:r>
      <w:r w:rsidRPr="009666B2">
        <w:rPr>
          <w:rFonts w:ascii="TH SarabunPSK" w:eastAsia="Calibri" w:hAnsi="TH SarabunPSK" w:cs="TH SarabunPSK"/>
          <w:sz w:val="32"/>
          <w:szCs w:val="32"/>
        </w:rPr>
        <w:t xml:space="preserve">\" 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>อีการู้สึกชอบใจมาก มันมองดูขนของตัวเองอย่างภูมิใจ สุนัขจิ้งจอกจึงพูดต่อไปว่า</w:t>
      </w:r>
    </w:p>
    <w:p w14:paraId="4D824285" w14:textId="77777777" w:rsidR="009666B2" w:rsidRPr="009666B2" w:rsidRDefault="009666B2" w:rsidP="009666B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</w:rPr>
        <w:t>\"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>คุณคงมีเสียงที่ไพเราะมาก คุณคงร้องเพลงเพราะด้วยใช่ไหม</w:t>
      </w:r>
      <w:r w:rsidRPr="009666B2">
        <w:rPr>
          <w:rFonts w:ascii="TH SarabunPSK" w:eastAsia="Calibri" w:hAnsi="TH SarabunPSK" w:cs="TH SarabunPSK"/>
          <w:sz w:val="32"/>
          <w:szCs w:val="32"/>
        </w:rPr>
        <w:t xml:space="preserve">\" 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>อีการีบผงกหัวรับ</w:t>
      </w:r>
    </w:p>
    <w:p w14:paraId="193EBEA3" w14:textId="77777777" w:rsidR="009666B2" w:rsidRPr="009666B2" w:rsidRDefault="009666B2" w:rsidP="009666B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</w:rPr>
        <w:t>\"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>ถ้าอย่างนั้นคุณช่วยร้องเพลงให้ผมฟังสักหน่อยเถิดครับ</w:t>
      </w:r>
      <w:r w:rsidRPr="009666B2">
        <w:rPr>
          <w:rFonts w:ascii="TH SarabunPSK" w:eastAsia="Calibri" w:hAnsi="TH SarabunPSK" w:cs="TH SarabunPSK"/>
          <w:sz w:val="32"/>
          <w:szCs w:val="32"/>
        </w:rPr>
        <w:t xml:space="preserve">\" 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>อีกาจึงอ้าปากจะร้องเพลง พอมันอ้าปาก เนื้อก็หลุดจากปากตกลงที่พื้น สุนัขจิ้งจอกจึงรีบคาบเนื้อชิ้นนั้นแล้ววิ่งหนีไป</w:t>
      </w:r>
    </w:p>
    <w:p w14:paraId="17243049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แผนภาพโครงเรื่อง</w:t>
      </w:r>
      <w:r w:rsidRPr="009666B2">
        <w:rPr>
          <w:rFonts w:ascii="TH SarabunPSK" w:eastAsia="Calibri" w:hAnsi="TH SarabunPSK" w:cs="TH SarabunPSK"/>
          <w:sz w:val="32"/>
          <w:szCs w:val="32"/>
          <w:cs/>
        </w:rPr>
        <w:t xml:space="preserve"> ของนิทานเรื่อง กากับสุนัขจิ้งจอกเจ้าเล่ห์</w:t>
      </w:r>
    </w:p>
    <w:p w14:paraId="625D156B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  <w:cs/>
        </w:rPr>
        <w:t>ตัวละครในเรื่อง : อีกา และสุนัขจิ้งจอก</w:t>
      </w:r>
    </w:p>
    <w:p w14:paraId="280B8CDA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  <w:cs/>
        </w:rPr>
        <w:t>สถานที่ : ต้นไม้ต้นหนึ่ง</w:t>
      </w:r>
    </w:p>
    <w:p w14:paraId="5E275F02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  <w:cs/>
        </w:rPr>
        <w:t>เหตุการณ์ที่เกิดขึ้น : อีกาซึ่งกำลังคาบเนื้ออยู่ในปาก หลงเชื่อคำพูดของสุนัขจิ้งจอกที่ชมว่าอีกามีเสียงไพเราะ จึงอ้าปากจะร้องเพลงให้สุนัขจิ้งจอกฟัง</w:t>
      </w:r>
    </w:p>
    <w:p w14:paraId="2774CB6F" w14:textId="77777777" w:rsidR="009666B2" w:rsidRPr="009666B2" w:rsidRDefault="009666B2" w:rsidP="0096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666B2">
        <w:rPr>
          <w:rFonts w:ascii="TH SarabunPSK" w:eastAsia="Calibri" w:hAnsi="TH SarabunPSK" w:cs="TH SarabunPSK"/>
          <w:sz w:val="32"/>
          <w:szCs w:val="32"/>
          <w:cs/>
        </w:rPr>
        <w:t>ผลของเหตุการณ์ : ทำให้ชิ้นเนื้อที่อีกาคาบมาหล่นจากปาก สุนัขจิ้งจอกจึงมาคาบเนื้อไปกินแทน</w:t>
      </w: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2"/>
    <w:bookmarkEnd w:id="3"/>
    <w:bookmarkEnd w:id="4"/>
    <w:p w14:paraId="5D4ECCB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2E6F16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6857DE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FF8DF3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F5AD38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03269F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ED5D1B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19A941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7EF149" w14:textId="77777777" w:rsidR="009666B2" w:rsidRDefault="009666B2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7AC63E" w14:textId="77777777" w:rsidR="009666B2" w:rsidRPr="00B24B08" w:rsidRDefault="009666B2" w:rsidP="009666B2">
      <w:pPr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B24B08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lastRenderedPageBreak/>
        <w:t>ใบงาน เรื่อง การเขียนแผนภาพโครงเรื่อง</w:t>
      </w:r>
    </w:p>
    <w:p w14:paraId="1DE35AD4" w14:textId="77777777" w:rsidR="009666B2" w:rsidRPr="00B24B08" w:rsidRDefault="009666B2" w:rsidP="009666B2">
      <w:pPr>
        <w:spacing w:after="0" w:line="240" w:lineRule="auto"/>
        <w:ind w:firstLine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4B0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สมาชิก</w:t>
      </w:r>
    </w:p>
    <w:p w14:paraId="36202F10" w14:textId="77777777" w:rsidR="009666B2" w:rsidRPr="00B24B08" w:rsidRDefault="009666B2" w:rsidP="009666B2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>๑.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เลขที่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……..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>ประธาน</w:t>
      </w:r>
    </w:p>
    <w:p w14:paraId="0BBA4D8F" w14:textId="77777777" w:rsidR="009666B2" w:rsidRPr="00B24B08" w:rsidRDefault="009666B2" w:rsidP="009666B2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>๒.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เลขที่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……..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>รองประธาน</w:t>
      </w:r>
    </w:p>
    <w:p w14:paraId="053E2B23" w14:textId="77777777" w:rsidR="009666B2" w:rsidRPr="00B24B08" w:rsidRDefault="009666B2" w:rsidP="009666B2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>๓.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เลขที่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……..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>เลขานุการกลุ่ม</w:t>
      </w:r>
    </w:p>
    <w:p w14:paraId="3D099C6E" w14:textId="77777777" w:rsidR="009666B2" w:rsidRPr="00B24B08" w:rsidRDefault="009666B2" w:rsidP="009666B2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>๔.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เลขที่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……..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>สมาชิก</w:t>
      </w:r>
    </w:p>
    <w:p w14:paraId="34C30313" w14:textId="77777777" w:rsidR="009666B2" w:rsidRPr="00B24B08" w:rsidRDefault="009666B2" w:rsidP="009666B2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>๕.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เลขที่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……..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>สมาชิก</w:t>
      </w:r>
    </w:p>
    <w:p w14:paraId="7117BD32" w14:textId="77777777" w:rsidR="009666B2" w:rsidRPr="00B24B08" w:rsidRDefault="009666B2" w:rsidP="009666B2">
      <w:pPr>
        <w:tabs>
          <w:tab w:val="left" w:pos="709"/>
          <w:tab w:val="left" w:pos="113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05EDF8B" w14:textId="77777777" w:rsidR="009666B2" w:rsidRPr="00B24B08" w:rsidRDefault="009666B2" w:rsidP="009666B2">
      <w:pPr>
        <w:spacing w:after="0" w:line="240" w:lineRule="auto"/>
        <w:ind w:right="662" w:firstLine="567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คำชี้แจง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ให้นักเรียนเขียนแผนภาพโครงเรื่อง </w:t>
      </w:r>
      <w:r w:rsidRPr="00B24B08">
        <w:rPr>
          <w:rFonts w:ascii="TH SarabunPSK" w:eastAsia="Cordia New" w:hAnsi="TH SarabunPSK" w:cs="TH SarabunPSK"/>
          <w:sz w:val="32"/>
          <w:szCs w:val="32"/>
        </w:rPr>
        <w:t>“</w:t>
      </w:r>
      <w:r w:rsidRPr="00B24B08">
        <w:rPr>
          <w:rFonts w:ascii="TH SarabunPSK" w:eastAsia="Calibri" w:hAnsi="TH SarabunPSK" w:cs="TH SarabunPSK"/>
          <w:sz w:val="32"/>
          <w:szCs w:val="32"/>
          <w:cs/>
        </w:rPr>
        <w:t>อย่าชิงสุกก่อนห่ามไม่งามดี</w:t>
      </w:r>
      <w:r w:rsidRPr="00B24B08">
        <w:rPr>
          <w:rFonts w:ascii="TH SarabunPSK" w:eastAsia="Cordia New" w:hAnsi="TH SarabunPSK" w:cs="TH SarabunPSK"/>
          <w:sz w:val="32"/>
          <w:szCs w:val="32"/>
        </w:rPr>
        <w:t>”</w:t>
      </w:r>
    </w:p>
    <w:p w14:paraId="52B28294" w14:textId="77777777" w:rsidR="009666B2" w:rsidRPr="00B24B08" w:rsidRDefault="009666B2" w:rsidP="009666B2">
      <w:pPr>
        <w:spacing w:after="0" w:line="24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</w:p>
    <w:p w14:paraId="2548529E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ตัวละครสำคัญ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62963A02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ตัวละครประกอบ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383C4AEC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เรื่องเกิดขึ้นที่ไหน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7C1324A9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05725AF0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ปัญหาที่เกิดขึ้นในเรื่อง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0F176043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ab/>
        <w:t>……………………………………………………………………………………………</w:t>
      </w:r>
    </w:p>
    <w:p w14:paraId="0ED4B13A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เหตุการณ์ที่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</w:rPr>
        <w:t>…..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109FAB1B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5873E4A7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ตัวละคร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060518E1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การกระทำ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0C982F35" w14:textId="77777777" w:rsidR="009666B2" w:rsidRPr="00B24B08" w:rsidRDefault="009666B2" w:rsidP="009666B2">
      <w:pPr>
        <w:spacing w:after="0" w:line="360" w:lineRule="auto"/>
        <w:ind w:left="2160" w:right="662" w:firstLine="720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4557B1F6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ผลของการกระทำ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5052FC90" w14:textId="77777777" w:rsidR="009666B2" w:rsidRPr="00B24B08" w:rsidRDefault="009666B2" w:rsidP="009666B2">
      <w:pPr>
        <w:spacing w:after="0" w:line="360" w:lineRule="auto"/>
        <w:ind w:left="2160" w:right="662" w:firstLine="720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1AB0041F" w14:textId="77777777" w:rsidR="009666B2" w:rsidRPr="00B24B08" w:rsidRDefault="009666B2" w:rsidP="009666B2">
      <w:pPr>
        <w:spacing w:after="0" w:line="360" w:lineRule="auto"/>
        <w:ind w:left="2160" w:right="662" w:firstLine="720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665CC3F3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lastRenderedPageBreak/>
        <w:t>เหตุการณ์ที่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</w:rPr>
        <w:t>……</w:t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0FD6417C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สถานที่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299ADD5B" w14:textId="77777777" w:rsidR="009666B2" w:rsidRPr="00B24B08" w:rsidRDefault="009666B2" w:rsidP="009666B2">
      <w:pPr>
        <w:spacing w:after="0" w:line="360" w:lineRule="auto"/>
        <w:ind w:left="2160" w:right="662" w:firstLine="720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352AC573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ตัวละคร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………………………………………………………………………………………….….</w:t>
      </w:r>
    </w:p>
    <w:p w14:paraId="44E59B01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การกระทำ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3778411E" w14:textId="77777777" w:rsidR="009666B2" w:rsidRPr="00B24B08" w:rsidRDefault="009666B2" w:rsidP="009666B2">
      <w:pPr>
        <w:spacing w:after="0" w:line="360" w:lineRule="auto"/>
        <w:ind w:left="2160" w:right="662" w:firstLine="720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1B66E7E1" w14:textId="77777777" w:rsidR="009666B2" w:rsidRPr="00B24B08" w:rsidRDefault="009666B2" w:rsidP="009666B2">
      <w:pPr>
        <w:spacing w:after="0" w:line="360" w:lineRule="auto"/>
        <w:ind w:left="567" w:right="662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ผลของการกระทำ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55DA5D42" w14:textId="77777777" w:rsidR="009666B2" w:rsidRPr="00B24B08" w:rsidRDefault="009666B2" w:rsidP="009666B2">
      <w:pPr>
        <w:spacing w:after="0" w:line="360" w:lineRule="auto"/>
        <w:ind w:left="2160" w:right="662" w:firstLine="720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3538817F" w14:textId="77777777" w:rsidR="009666B2" w:rsidRPr="00B24B08" w:rsidRDefault="009666B2" w:rsidP="009666B2">
      <w:pPr>
        <w:spacing w:after="0" w:line="360" w:lineRule="auto"/>
        <w:ind w:left="2160" w:right="662" w:firstLine="720"/>
        <w:rPr>
          <w:rFonts w:ascii="TH SarabunPSK" w:eastAsia="Cordia New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………………………………………………………………………………………….…</w:t>
      </w:r>
    </w:p>
    <w:p w14:paraId="3BFB7315" w14:textId="367E7754" w:rsidR="009666B2" w:rsidRPr="00B24B08" w:rsidRDefault="009666B2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4B0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ข้อคิดที่ได้</w:t>
      </w:r>
      <w:r w:rsidRPr="00B24B0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</w:t>
      </w:r>
      <w:r w:rsidRPr="00B24B08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61CE16C4" w14:textId="77777777" w:rsidR="00520A61" w:rsidRPr="00B24B08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DE6151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4857B6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59C18C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630F4B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4E9EC4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2D9BF8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C55FF9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FF95FE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2A1680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AE158E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7D8F06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E4B9FD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BFEC76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DF44A3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58C58E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9FB619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E675F1" w14:textId="5EB5545B" w:rsidR="00520A61" w:rsidRPr="00520A61" w:rsidRDefault="00520A61" w:rsidP="00520A6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bookmarkStart w:id="6" w:name="_GoBack"/>
      <w:r w:rsidRPr="00520A61">
        <w:rPr>
          <w:rFonts w:ascii="TH SarabunPSK" w:eastAsia="Calibri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73CFBD11" wp14:editId="4E0800C2">
            <wp:simplePos x="0" y="0"/>
            <wp:positionH relativeFrom="column">
              <wp:posOffset>564542</wp:posOffset>
            </wp:positionH>
            <wp:positionV relativeFrom="paragraph">
              <wp:posOffset>-234776</wp:posOffset>
            </wp:positionV>
            <wp:extent cx="1311965" cy="1008986"/>
            <wp:effectExtent l="0" t="0" r="2540" b="127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รูปภาพ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4243" cy="1010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"/>
      <w:r w:rsidRPr="00520A61">
        <w:rPr>
          <w:rFonts w:ascii="TH Sarabun New" w:eastAsia="Cordia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1C63916" wp14:editId="3C267140">
                <wp:simplePos x="0" y="0"/>
                <wp:positionH relativeFrom="margin">
                  <wp:posOffset>1055757</wp:posOffset>
                </wp:positionH>
                <wp:positionV relativeFrom="paragraph">
                  <wp:posOffset>163830</wp:posOffset>
                </wp:positionV>
                <wp:extent cx="3904615" cy="873125"/>
                <wp:effectExtent l="114300" t="76200" r="114935" b="79375"/>
                <wp:wrapNone/>
                <wp:docPr id="1380" name="Rounded 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615" cy="873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80718B4" w14:textId="77777777" w:rsidR="00520A61" w:rsidRPr="00DC3E3D" w:rsidRDefault="00520A61" w:rsidP="00520A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เพลง</w:t>
                            </w:r>
                          </w:p>
                          <w:p w14:paraId="734B98DD" w14:textId="77777777" w:rsidR="00520A61" w:rsidRPr="00DC3E3D" w:rsidRDefault="00520A61" w:rsidP="00520A6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ใครทำอะไรที่ไหน</w:t>
                            </w:r>
                          </w:p>
                          <w:p w14:paraId="4D60BFD9" w14:textId="77777777" w:rsidR="00520A61" w:rsidRDefault="00520A61" w:rsidP="00520A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2" o:spid="_x0000_s1026" style="position:absolute;margin-left:83.15pt;margin-top:12.9pt;width:307.45pt;height:6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" fillcolor="white [3212]" stroked="f" strokeweight="2pt">
                <v:shadow on="t" type="perspective" color="black" opacity="26214f" offset="0,0" matrix="66847f,,,66847f"/>
                <v:textbox>
                  <w:txbxContent>
                    <w:p w14:paraId="680718B4" w14:textId="77777777" w:rsidR="00520A61" w:rsidRPr="00DC3E3D" w:rsidRDefault="00520A61" w:rsidP="00520A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เพลง</w:t>
                      </w:r>
                    </w:p>
                    <w:p w14:paraId="734B98DD" w14:textId="77777777" w:rsidR="00520A61" w:rsidRPr="00DC3E3D" w:rsidRDefault="00520A61" w:rsidP="00520A6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ใครทำอะไรที่ไหน</w:t>
                      </w:r>
                    </w:p>
                    <w:p w14:paraId="4D60BFD9" w14:textId="77777777" w:rsidR="00520A61" w:rsidRDefault="00520A61" w:rsidP="00520A6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476C8D" w14:textId="72F04E88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81C3A6F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DFA8CA9" w14:textId="0FE1CBF1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FF33585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058E831" w14:textId="027DF48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20A61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8C850" wp14:editId="7E7832E4">
                <wp:simplePos x="0" y="0"/>
                <wp:positionH relativeFrom="margin">
                  <wp:posOffset>1144988</wp:posOffset>
                </wp:positionH>
                <wp:positionV relativeFrom="paragraph">
                  <wp:posOffset>178683</wp:posOffset>
                </wp:positionV>
                <wp:extent cx="3807460" cy="4945712"/>
                <wp:effectExtent l="0" t="0" r="59690" b="26670"/>
                <wp:wrapNone/>
                <wp:docPr id="36" name="สี่เหลี่ยมผืนผ้า: พับมุม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460" cy="4945712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DCD83" w14:textId="77777777" w:rsidR="00520A61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471D21D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ใครทำอะไรที่ไหน</w:t>
                            </w:r>
                          </w:p>
                          <w:p w14:paraId="3D966CDD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ทำกับใครตั้งแต่เมื่อไร</w:t>
                            </w:r>
                          </w:p>
                          <w:p w14:paraId="4EDB3B51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เขามาพบกันทำไม</w:t>
                            </w:r>
                          </w:p>
                          <w:p w14:paraId="4B7F74E2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เขามาพบกันทำไม</w:t>
                            </w:r>
                          </w:p>
                          <w:p w14:paraId="73B3CF80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เรื่องอะไรขอให้บอกมา</w:t>
                            </w:r>
                          </w:p>
                          <w:p w14:paraId="542C53B1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ใครทำอะไรที่ไหน</w:t>
                            </w:r>
                          </w:p>
                          <w:p w14:paraId="4393803F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ทำกับใครตั้งแต่เมื่อไร</w:t>
                            </w:r>
                          </w:p>
                          <w:p w14:paraId="0CABCDA7" w14:textId="77777777" w:rsidR="00520A61" w:rsidRPr="001757C8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เขามาพบกันทำไม</w:t>
                            </w:r>
                          </w:p>
                          <w:p w14:paraId="35FD2E33" w14:textId="77777777" w:rsidR="00520A61" w:rsidRPr="001C2AE3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757C8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เขามาพบกันทำไม</w:t>
                            </w:r>
                          </w:p>
                          <w:p w14:paraId="4CE22CA6" w14:textId="77777777" w:rsidR="00520A61" w:rsidRPr="00520A61" w:rsidRDefault="00520A61" w:rsidP="00520A61">
                            <w:pPr>
                              <w:tabs>
                                <w:tab w:val="left" w:pos="1134"/>
                                <w:tab w:val="left" w:pos="1418"/>
                                <w:tab w:val="left" w:pos="1701"/>
                                <w:tab w:val="left" w:pos="1985"/>
                                <w:tab w:val="left" w:pos="2268"/>
                              </w:tabs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520A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เรื่องอะไรขอให้บอกมา</w:t>
                            </w:r>
                          </w:p>
                          <w:p w14:paraId="1BD7B925" w14:textId="77777777" w:rsidR="00520A61" w:rsidRDefault="00520A61" w:rsidP="00520A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สี่เหลี่ยมผืนผ้า: พับมุม 36" o:spid="_x0000_s1027" type="#_x0000_t65" style="position:absolute;margin-left:90.15pt;margin-top:14.05pt;width:299.8pt;height:38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" adj="18000" fillcolor="white [3212]" strokecolor="#2f528f" strokeweight="1pt">
                <v:stroke joinstyle="miter"/>
                <v:textbox>
                  <w:txbxContent>
                    <w:p w14:paraId="196DCD83" w14:textId="77777777" w:rsidR="00520A61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471D21D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ใครทำอะไรที่ไหน</w:t>
                      </w:r>
                    </w:p>
                    <w:p w14:paraId="3D966CDD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ทำกับใครตั้งแต่เมื่อไร</w:t>
                      </w:r>
                    </w:p>
                    <w:p w14:paraId="4EDB3B51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เขามาพบกันทำไม</w:t>
                      </w:r>
                    </w:p>
                    <w:p w14:paraId="4B7F74E2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เขามาพบกันทำไม</w:t>
                      </w:r>
                    </w:p>
                    <w:p w14:paraId="73B3CF80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เรื่องอะไรขอให้บอกมา</w:t>
                      </w:r>
                    </w:p>
                    <w:p w14:paraId="542C53B1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ใครทำอะไรที่ไหน</w:t>
                      </w:r>
                    </w:p>
                    <w:p w14:paraId="4393803F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ทำกับใครตั้งแต่เมื่อไร</w:t>
                      </w:r>
                    </w:p>
                    <w:p w14:paraId="0CABCDA7" w14:textId="77777777" w:rsidR="00520A61" w:rsidRPr="001757C8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เขามาพบกันทำไม</w:t>
                      </w:r>
                    </w:p>
                    <w:p w14:paraId="35FD2E33" w14:textId="77777777" w:rsidR="00520A61" w:rsidRPr="001C2AE3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</w:rPr>
                      </w:pPr>
                      <w:r w:rsidRPr="001757C8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เขามาพบกันทำไม</w:t>
                      </w:r>
                    </w:p>
                    <w:p w14:paraId="4CE22CA6" w14:textId="77777777" w:rsidR="00520A61" w:rsidRPr="00520A61" w:rsidRDefault="00520A61" w:rsidP="00520A61">
                      <w:pPr>
                        <w:tabs>
                          <w:tab w:val="left" w:pos="1134"/>
                          <w:tab w:val="left" w:pos="1418"/>
                          <w:tab w:val="left" w:pos="1701"/>
                          <w:tab w:val="left" w:pos="1985"/>
                          <w:tab w:val="left" w:pos="2268"/>
                        </w:tabs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520A61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:cs/>
                        </w:rPr>
                        <w:t>เรื่องอะไรขอให้บอกมา</w:t>
                      </w:r>
                    </w:p>
                    <w:p w14:paraId="1BD7B925" w14:textId="77777777" w:rsidR="00520A61" w:rsidRDefault="00520A61" w:rsidP="00520A6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04E1B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B514563" w14:textId="68E05DDE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7DFDEA1" w14:textId="2CEB31AF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26C7D1C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70884F9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CE20A38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6AEBDF1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8B997DA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3033CBE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E3E27DB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18BC66F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A489447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6D1652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CFE4047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0F49A45" w14:textId="77777777" w:rsidR="00520A61" w:rsidRPr="00520A61" w:rsidRDefault="00520A61" w:rsidP="00520A6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2CEFE91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08CEAE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EDA00F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2237CA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C32024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CB4E450" w14:textId="59D2B696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20A61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6B4DFAA" wp14:editId="15DEDD99">
            <wp:simplePos x="0" y="0"/>
            <wp:positionH relativeFrom="margin">
              <wp:posOffset>1876508</wp:posOffset>
            </wp:positionH>
            <wp:positionV relativeFrom="paragraph">
              <wp:posOffset>3617</wp:posOffset>
            </wp:positionV>
            <wp:extent cx="1932167" cy="1695224"/>
            <wp:effectExtent l="0" t="0" r="0" b="6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698" cy="169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7A5BC" w14:textId="753DAAEA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48DDA84" w14:textId="55CE80CF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104BCCB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CB6C1F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FFB9D5" w14:textId="77777777" w:rsidR="00520A61" w:rsidRPr="00520A61" w:rsidRDefault="00520A61" w:rsidP="00520A61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19AAEE" w14:textId="77777777" w:rsidR="00520A61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622742" w14:textId="77777777" w:rsidR="00520A61" w:rsidRPr="00341A8A" w:rsidRDefault="00520A61" w:rsidP="009666B2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520A61" w:rsidRPr="00341A8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95072" w14:textId="77777777" w:rsidR="002145E9" w:rsidRDefault="002145E9" w:rsidP="00F16848">
      <w:pPr>
        <w:spacing w:after="0" w:line="240" w:lineRule="auto"/>
      </w:pPr>
      <w:r>
        <w:separator/>
      </w:r>
    </w:p>
  </w:endnote>
  <w:endnote w:type="continuationSeparator" w:id="0">
    <w:p w14:paraId="74AD8853" w14:textId="77777777" w:rsidR="002145E9" w:rsidRDefault="002145E9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nburi">
    <w:altName w:val="Angsana New"/>
    <w:charset w:val="57"/>
    <w:family w:val="auto"/>
    <w:pitch w:val="variable"/>
    <w:sig w:usb0="01000001" w:usb1="00000000" w:usb2="00000000" w:usb3="00000000" w:csb0="0001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65638" w14:textId="77777777" w:rsidR="002145E9" w:rsidRDefault="002145E9" w:rsidP="00F16848">
      <w:pPr>
        <w:spacing w:after="0" w:line="240" w:lineRule="auto"/>
      </w:pPr>
      <w:r>
        <w:separator/>
      </w:r>
    </w:p>
  </w:footnote>
  <w:footnote w:type="continuationSeparator" w:id="0">
    <w:p w14:paraId="7F1D4A39" w14:textId="77777777" w:rsidR="002145E9" w:rsidRDefault="002145E9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2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E25936"/>
    <w:multiLevelType w:val="hybridMultilevel"/>
    <w:tmpl w:val="034CDF68"/>
    <w:lvl w:ilvl="0" w:tplc="30BE3942">
      <w:start w:val="1"/>
      <w:numFmt w:val="thaiNumbers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1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3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4">
    <w:nsid w:val="38FC6BB3"/>
    <w:multiLevelType w:val="hybridMultilevel"/>
    <w:tmpl w:val="7E308EF2"/>
    <w:lvl w:ilvl="0" w:tplc="764A75F8">
      <w:start w:val="1"/>
      <w:numFmt w:val="thaiNumbers"/>
      <w:lvlText w:val="%1."/>
      <w:lvlJc w:val="left"/>
      <w:pPr>
        <w:ind w:left="473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11"/>
  </w:num>
  <w:num w:numId="13">
    <w:abstractNumId w:val="16"/>
  </w:num>
  <w:num w:numId="14">
    <w:abstractNumId w:val="15"/>
  </w:num>
  <w:num w:numId="15">
    <w:abstractNumId w:val="18"/>
  </w:num>
  <w:num w:numId="16">
    <w:abstractNumId w:val="13"/>
  </w:num>
  <w:num w:numId="17">
    <w:abstractNumId w:val="10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1742A"/>
    <w:rsid w:val="000C573B"/>
    <w:rsid w:val="00100332"/>
    <w:rsid w:val="00143845"/>
    <w:rsid w:val="001A7792"/>
    <w:rsid w:val="001D2DD3"/>
    <w:rsid w:val="001D30AD"/>
    <w:rsid w:val="002145E9"/>
    <w:rsid w:val="00255F58"/>
    <w:rsid w:val="002657A7"/>
    <w:rsid w:val="002A6921"/>
    <w:rsid w:val="002A7728"/>
    <w:rsid w:val="002C44EA"/>
    <w:rsid w:val="002C7D7C"/>
    <w:rsid w:val="002F2F09"/>
    <w:rsid w:val="0030366F"/>
    <w:rsid w:val="00341A8A"/>
    <w:rsid w:val="003C6615"/>
    <w:rsid w:val="004462C9"/>
    <w:rsid w:val="0046137E"/>
    <w:rsid w:val="0048783B"/>
    <w:rsid w:val="0049231F"/>
    <w:rsid w:val="004B2028"/>
    <w:rsid w:val="004E05F2"/>
    <w:rsid w:val="004E7FB5"/>
    <w:rsid w:val="00520A61"/>
    <w:rsid w:val="00525E4B"/>
    <w:rsid w:val="00583E5C"/>
    <w:rsid w:val="0058487C"/>
    <w:rsid w:val="005C4FB9"/>
    <w:rsid w:val="00620DDC"/>
    <w:rsid w:val="00650C40"/>
    <w:rsid w:val="006D3292"/>
    <w:rsid w:val="00713DC0"/>
    <w:rsid w:val="00777C3A"/>
    <w:rsid w:val="007C4831"/>
    <w:rsid w:val="007F0F25"/>
    <w:rsid w:val="008151E5"/>
    <w:rsid w:val="00843A7F"/>
    <w:rsid w:val="008544F9"/>
    <w:rsid w:val="0088108A"/>
    <w:rsid w:val="008A4480"/>
    <w:rsid w:val="008D16E4"/>
    <w:rsid w:val="008D2E31"/>
    <w:rsid w:val="008D5C4E"/>
    <w:rsid w:val="008F0A77"/>
    <w:rsid w:val="008F5737"/>
    <w:rsid w:val="00924CF4"/>
    <w:rsid w:val="0095051B"/>
    <w:rsid w:val="009666B2"/>
    <w:rsid w:val="00975B1B"/>
    <w:rsid w:val="009A5635"/>
    <w:rsid w:val="009B0A49"/>
    <w:rsid w:val="009D15A4"/>
    <w:rsid w:val="00A24454"/>
    <w:rsid w:val="00A472E5"/>
    <w:rsid w:val="00A542A1"/>
    <w:rsid w:val="00AA7A5C"/>
    <w:rsid w:val="00AD5542"/>
    <w:rsid w:val="00AE7E51"/>
    <w:rsid w:val="00B15617"/>
    <w:rsid w:val="00B24B08"/>
    <w:rsid w:val="00B93E6F"/>
    <w:rsid w:val="00B96626"/>
    <w:rsid w:val="00BD63B6"/>
    <w:rsid w:val="00BF4BCF"/>
    <w:rsid w:val="00C351E6"/>
    <w:rsid w:val="00C4286E"/>
    <w:rsid w:val="00C51E8B"/>
    <w:rsid w:val="00C53794"/>
    <w:rsid w:val="00CA6587"/>
    <w:rsid w:val="00CC6517"/>
    <w:rsid w:val="00D012C1"/>
    <w:rsid w:val="00D10A97"/>
    <w:rsid w:val="00D35D0B"/>
    <w:rsid w:val="00D41167"/>
    <w:rsid w:val="00DB342E"/>
    <w:rsid w:val="00DE73CD"/>
    <w:rsid w:val="00E219A5"/>
    <w:rsid w:val="00E43D83"/>
    <w:rsid w:val="00E52888"/>
    <w:rsid w:val="00F16848"/>
    <w:rsid w:val="00F20466"/>
    <w:rsid w:val="00F33B09"/>
    <w:rsid w:val="00F44C01"/>
    <w:rsid w:val="00F7654F"/>
    <w:rsid w:val="00F85BB9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10">
    <w:name w:val="เส้นตาราง31"/>
    <w:basedOn w:val="a2"/>
    <w:next w:val="a4"/>
    <w:uiPriority w:val="99"/>
    <w:rsid w:val="006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เส้นตาราง121"/>
    <w:basedOn w:val="a2"/>
    <w:next w:val="a4"/>
    <w:rsid w:val="005848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เส้นตาราง33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4"/>
    <w:uiPriority w:val="99"/>
    <w:rsid w:val="00C5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เส้นตาราง35"/>
    <w:basedOn w:val="a2"/>
    <w:next w:val="a4"/>
    <w:uiPriority w:val="99"/>
    <w:rsid w:val="0097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10">
    <w:name w:val="เส้นตาราง31"/>
    <w:basedOn w:val="a2"/>
    <w:next w:val="a4"/>
    <w:uiPriority w:val="99"/>
    <w:rsid w:val="006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เส้นตาราง121"/>
    <w:basedOn w:val="a2"/>
    <w:next w:val="a4"/>
    <w:rsid w:val="005848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เส้นตาราง33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4"/>
    <w:uiPriority w:val="99"/>
    <w:rsid w:val="00C5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เส้นตาราง35"/>
    <w:basedOn w:val="a2"/>
    <w:next w:val="a4"/>
    <w:uiPriority w:val="99"/>
    <w:rsid w:val="00975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5F73-871A-485F-97BF-3D807966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9</cp:revision>
  <cp:lastPrinted>2023-06-21T06:15:00Z</cp:lastPrinted>
  <dcterms:created xsi:type="dcterms:W3CDTF">2023-10-16T09:04:00Z</dcterms:created>
  <dcterms:modified xsi:type="dcterms:W3CDTF">2023-10-21T04:02:00Z</dcterms:modified>
</cp:coreProperties>
</file>