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D1BC" w14:textId="7A9AB30D" w:rsidR="00372FB1" w:rsidRPr="00C31DC6" w:rsidRDefault="00372FB1" w:rsidP="00372FB1">
      <w:pPr>
        <w:spacing w:after="0" w:line="240" w:lineRule="auto"/>
        <w:jc w:val="center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</w:pPr>
      <w:bookmarkStart w:id="0" w:name="_Hlk531856563"/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 xml:space="preserve">แผนการจัดการเรียนรู้ที่ </w:t>
      </w:r>
      <w:r w:rsidR="00C24603"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>12</w:t>
      </w:r>
    </w:p>
    <w:p w14:paraId="305FBC24" w14:textId="77777777" w:rsidR="00372FB1" w:rsidRPr="00C31DC6" w:rsidRDefault="00372FB1" w:rsidP="00372FB1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63C1764F" w14:textId="5CD1B94A" w:rsidR="00372FB1" w:rsidRPr="00C31DC6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เทคโนโลยี วิทยาการคำนวณ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C208AA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185A3D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4</w:t>
      </w:r>
    </w:p>
    <w:p w14:paraId="770EAF3C" w14:textId="09951B89" w:rsidR="00185A3D" w:rsidRPr="00C31DC6" w:rsidRDefault="00C24603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หน่วยการเรียนรู้ที่ 5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การใช้เทคโนโลยีอย่างปลอดภัย</w:t>
      </w:r>
      <w:r w:rsidR="00373BE3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3BE3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C31DC6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8C3649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Pr="00C31DC6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4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0FE4AE9C" w14:textId="48C244ED" w:rsidR="00372FB1" w:rsidRPr="00C31DC6" w:rsidRDefault="00E1313E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C24603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12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C24603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แชร์ได้ไหมนะ</w:t>
      </w:r>
      <w:r w:rsidR="00C24603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24603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24603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31DC6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F872D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เวลาเรียน </w:t>
      </w:r>
      <w:r w:rsidR="00C24603" w:rsidRPr="00C31DC6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4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530B5E74" w14:textId="77777777" w:rsidR="00372FB1" w:rsidRPr="00C31DC6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eastAsia="Times New Roman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DEBB5" wp14:editId="72085B23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5716905" cy="0"/>
                <wp:effectExtent l="8255" t="13970" r="889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0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8.95pt;width:450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2k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ahPYMxhXgVamtDQTpUT2bJ02/O6R01RHV8uj8cjIQm4WI5E1IODgDSXbDZ83AhwB+&#10;7NWxsX2AhC6gYxzJ6TYSfvSIwsfpfTZbpFOM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"/>
            </w:pict>
          </mc:Fallback>
        </mc:AlternateContent>
      </w:r>
    </w:p>
    <w:p w14:paraId="7633626D" w14:textId="77777777" w:rsidR="00372FB1" w:rsidRPr="00C31DC6" w:rsidRDefault="00372FB1" w:rsidP="00372FB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1. มาตรฐานการเรียนรู้</w:t>
      </w: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2C53EB15" w14:textId="77777777" w:rsidR="00372FB1" w:rsidRPr="00C31DC6" w:rsidRDefault="00372FB1" w:rsidP="00CD3527">
      <w:pPr>
        <w:spacing w:after="0" w:line="240" w:lineRule="auto"/>
        <w:jc w:val="thaiDistribute"/>
        <w:outlineLvl w:val="3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มาตรฐาน ว 4.2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2A6E454B" w14:textId="77777777" w:rsidR="00372FB1" w:rsidRPr="00C31DC6" w:rsidRDefault="00372FB1" w:rsidP="00C208AA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2. ตัวชี้วัด</w:t>
      </w: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1FE19655" w14:textId="77777777" w:rsidR="00827AD8" w:rsidRPr="00C31DC6" w:rsidRDefault="00C208AA" w:rsidP="00827AD8">
      <w:pPr>
        <w:spacing w:after="0" w:line="240" w:lineRule="auto"/>
        <w:ind w:left="-142" w:firstLine="851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4.2 </w:t>
      </w:r>
      <w:r w:rsidR="00827AD8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ป.4/5 ใช้เทคโนโลยีสารสนเทศอย่างปลอดภัย เข้าใจสิทธิและหน้าที่ของตน เคารพในสิทธิของผู้อื่นผู้เกี่ยวข้องเมื่อพบข้อมูลหรือบุคคลที่ไม่เหมาะสม</w:t>
      </w:r>
    </w:p>
    <w:p w14:paraId="395855D5" w14:textId="2C510E20" w:rsidR="00372FB1" w:rsidRPr="00C31DC6" w:rsidRDefault="00372FB1" w:rsidP="00827AD8">
      <w:pPr>
        <w:spacing w:after="0" w:line="240" w:lineRule="auto"/>
        <w:ind w:left="-142" w:firstLine="142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3. สาระสำคัญ</w:t>
      </w:r>
    </w:p>
    <w:p w14:paraId="7FA71EDC" w14:textId="23A833A4" w:rsidR="00827AD8" w:rsidRPr="00C31DC6" w:rsidRDefault="004C479B" w:rsidP="00827AD8">
      <w:pPr>
        <w:autoSpaceDE w:val="0"/>
        <w:autoSpaceDN w:val="0"/>
        <w:adjustRightInd w:val="0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ข้อมูลส่วนตัว คือ ข้อมูลที่</w:t>
      </w:r>
      <w:r w:rsid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เป็นความลับของบุคคลใดบุคคลหนึ่ง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ไ</w:t>
      </w:r>
      <w:r w:rsid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ม่ควรเปิดเผยและเผยแพร่ให้ผู้อื่น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ทราบ เราจึงควรปกป้องข้อมูลส่วนตัว โดยมีวิธี ดังนี้ 1) ตั้งรหัสผ่านในอุปกรณ์เทคโนโลยีต่าง ๆ 2) ลงชื่อออกจากระบบทุกครั้งหลังไม่ใช้งาน และ 3) ไม่เปิดเผยข้อมูลส่วนตัวให้ผู้อื่นทราบ</w:t>
      </w:r>
    </w:p>
    <w:p w14:paraId="56BB4EA0" w14:textId="06D1D0C1" w:rsidR="00FA4ADD" w:rsidRPr="00C31DC6" w:rsidRDefault="00827AD8" w:rsidP="00C31DC6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การใช้งานเทคโนโลยีสารสนเทศในยุค</w:t>
      </w:r>
      <w:proofErr w:type="spell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นั้น จะต้องมีความตระหนักเกี่ยวกับสิทธิที่พึงมีของแต่ละบุคคล และความเหมาะสมของพฤติกรรมในการใช้งานเทคโนโลยีสารสนเทศ ตลอดจนควรปฏิบัติตนตามลักษณะของพลเมือง</w:t>
      </w:r>
      <w:proofErr w:type="spell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ที่ดี มีความรับผิดชอบต่อตนเอง ครอบครัว สังคม และต่อชุมชน</w:t>
      </w:r>
    </w:p>
    <w:p w14:paraId="5F137B64" w14:textId="6AC43C8B" w:rsidR="00185A3D" w:rsidRPr="00C31DC6" w:rsidRDefault="00185A3D" w:rsidP="00FA4ADD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4. สาระการเรียนรู้</w:t>
      </w:r>
    </w:p>
    <w:p w14:paraId="11AF098D" w14:textId="68BC693B" w:rsidR="00751064" w:rsidRPr="00C31DC6" w:rsidRDefault="0084251D" w:rsidP="0084251D">
      <w:pPr>
        <w:adjustRightInd w:val="0"/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bookmarkStart w:id="1" w:name="_Hlk50467372"/>
      <w:r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การใช้งานเทคโนโลยีสารสนเทศอย่างปลอดภัย</w:t>
      </w:r>
    </w:p>
    <w:p w14:paraId="5391FF16" w14:textId="030E2E62" w:rsidR="00372FB1" w:rsidRPr="00C31DC6" w:rsidRDefault="00185A3D" w:rsidP="0084251D">
      <w:pPr>
        <w:adjustRightInd w:val="0"/>
        <w:spacing w:after="0" w:line="240" w:lineRule="auto"/>
        <w:jc w:val="thaiDistribute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="00372FB1"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. จุดประสงค์การเรียนรู้</w:t>
      </w:r>
      <w:r w:rsidR="00372FB1"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47AD1B81" w14:textId="77777777" w:rsidR="0083386C" w:rsidRPr="00C31DC6" w:rsidRDefault="00372FB1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ด้านความรู้ </w:t>
      </w:r>
      <w:r w:rsidRPr="00C31DC6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(Knowledge) </w:t>
      </w:r>
    </w:p>
    <w:p w14:paraId="74D7F03D" w14:textId="799AD23C" w:rsidR="00751064" w:rsidRPr="00C31DC6" w:rsidRDefault="0083386C" w:rsidP="00827AD8">
      <w:pPr>
        <w:pStyle w:val="Pa14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827AD8" w:rsidRPr="00C31DC6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827AD8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นักเรียนสามารถอธิบายความหมายเกี่ยวกับเทคโนโลยีสารสนเทศ พล</w:t>
      </w:r>
      <w:proofErr w:type="spellStart"/>
      <w:r w:rsidR="00827AD8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เมืองดิ</w:t>
      </w:r>
      <w:proofErr w:type="spellEnd"/>
      <w:r w:rsidR="00827AD8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จิ</w:t>
      </w:r>
      <w:proofErr w:type="spellStart"/>
      <w:r w:rsidR="00827AD8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ทอล</w:t>
      </w:r>
      <w:proofErr w:type="spellEnd"/>
      <w:r w:rsidR="00827AD8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และลักษณะพลเมือง</w:t>
      </w:r>
      <w:proofErr w:type="spellStart"/>
      <w:r w:rsidR="00827AD8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="00751064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ได้ </w:t>
      </w:r>
    </w:p>
    <w:p w14:paraId="736F1FFD" w14:textId="1B283FC2" w:rsidR="00372FB1" w:rsidRPr="00C31DC6" w:rsidRDefault="00372FB1" w:rsidP="00372FB1">
      <w:pPr>
        <w:pStyle w:val="Pa14"/>
        <w:ind w:firstLine="720"/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ด้านทักษะกระบวนการ</w:t>
      </w:r>
      <w:r w:rsidRPr="00C31DC6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(Process)</w:t>
      </w:r>
    </w:p>
    <w:p w14:paraId="73823D35" w14:textId="77777777" w:rsidR="00827AD8" w:rsidRPr="00C31DC6" w:rsidRDefault="0083386C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Style w:val="A24"/>
          <w:rFonts w:ascii="TH NiramitIT๙" w:eastAsiaTheme="minorEastAsia" w:hAnsi="TH NiramitIT๙" w:cs="TH NiramitIT๙"/>
          <w:b/>
          <w:bCs/>
          <w:color w:val="000000" w:themeColor="text1"/>
          <w:kern w:val="24"/>
          <w:sz w:val="32"/>
          <w:szCs w:val="32"/>
          <w:cs/>
        </w:rPr>
        <w:tab/>
      </w:r>
      <w:r w:rsidRPr="00C31DC6">
        <w:rPr>
          <w:rStyle w:val="A24"/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C31DC6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นักเรียนสามารถวิเคราะห์ข้อมูลที่สามารถเปิดเผยได้อย่างปลอดภัย </w:t>
      </w:r>
      <w:r w:rsidR="00827AD8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และป้องกันตนเอง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จากภัยคุกคามต่าง ๆ ได้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3A423C1A" w14:textId="77777777" w:rsidR="00C31DC6" w:rsidRDefault="00C31DC6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1A088FEF" w14:textId="77777777" w:rsidR="00C31DC6" w:rsidRDefault="00C31DC6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1CA5B55A" w14:textId="66731476" w:rsidR="0083386C" w:rsidRPr="00C31DC6" w:rsidRDefault="00372FB1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 xml:space="preserve">ด้านคุณลักษณะอันพึงประสงค์ </w:t>
      </w:r>
      <w:r w:rsidRPr="00C31DC6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(Attitude)</w:t>
      </w:r>
    </w:p>
    <w:tbl>
      <w:tblPr>
        <w:tblStyle w:val="a5"/>
        <w:tblpPr w:leftFromText="180" w:rightFromText="180" w:vertAnchor="text" w:horzAnchor="margin" w:tblpXSpec="center" w:tblpY="107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31DC6" w:rsidRPr="00C31DC6" w14:paraId="5E772A4D" w14:textId="77777777" w:rsidTr="00C31DC6">
        <w:trPr>
          <w:tblHeader/>
        </w:trPr>
        <w:tc>
          <w:tcPr>
            <w:tcW w:w="3005" w:type="dxa"/>
            <w:vMerge w:val="restart"/>
          </w:tcPr>
          <w:p w14:paraId="5146B7DD" w14:textId="77777777" w:rsidR="00C31DC6" w:rsidRPr="00C31DC6" w:rsidRDefault="00C31DC6" w:rsidP="00C31DC6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 w:hint="cs"/>
                <w:b/>
                <w:bCs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011" w:type="dxa"/>
            <w:gridSpan w:val="2"/>
          </w:tcPr>
          <w:p w14:paraId="21088230" w14:textId="77777777" w:rsidR="00C31DC6" w:rsidRPr="00C31DC6" w:rsidRDefault="00C31DC6" w:rsidP="00C31DC6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สอดคล้องกับ</w:t>
            </w:r>
          </w:p>
        </w:tc>
      </w:tr>
      <w:tr w:rsidR="00C31DC6" w:rsidRPr="00C31DC6" w14:paraId="4A774493" w14:textId="77777777" w:rsidTr="00C31DC6">
        <w:trPr>
          <w:tblHeader/>
        </w:trPr>
        <w:tc>
          <w:tcPr>
            <w:tcW w:w="3005" w:type="dxa"/>
            <w:vMerge/>
          </w:tcPr>
          <w:p w14:paraId="1C9EB506" w14:textId="77777777" w:rsidR="00C31DC6" w:rsidRPr="00C31DC6" w:rsidRDefault="00C31DC6" w:rsidP="00C31DC6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0F9373FC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2"/>
                <w:szCs w:val="2"/>
              </w:rPr>
            </w:pPr>
          </w:p>
          <w:p w14:paraId="26D544FE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3006" w:type="dxa"/>
          </w:tcPr>
          <w:p w14:paraId="5EC491D3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4"/>
                <w:szCs w:val="4"/>
              </w:rPr>
            </w:pPr>
          </w:p>
          <w:p w14:paraId="361B256B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โรงเรียนสุจริต</w:t>
            </w:r>
          </w:p>
        </w:tc>
      </w:tr>
      <w:tr w:rsidR="00C31DC6" w:rsidRPr="00C31DC6" w14:paraId="78ED6886" w14:textId="77777777" w:rsidTr="00C31DC6">
        <w:trPr>
          <w:trHeight w:val="1124"/>
        </w:trPr>
        <w:tc>
          <w:tcPr>
            <w:tcW w:w="3005" w:type="dxa"/>
          </w:tcPr>
          <w:p w14:paraId="5C8E98E9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ind w:left="360" w:hanging="187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A3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รักชาติ ศาสน์ กษัตริย์</w:t>
            </w:r>
          </w:p>
          <w:p w14:paraId="658D16DB" w14:textId="77777777" w:rsidR="00C31DC6" w:rsidRPr="00C31DC6" w:rsidRDefault="00C31DC6" w:rsidP="00C31DC6">
            <w:pPr>
              <w:shd w:val="clear" w:color="auto" w:fill="FFFFFF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ซื่อสัตย์สุจริต</w:t>
            </w:r>
          </w:p>
          <w:p w14:paraId="70B2C532" w14:textId="77777777" w:rsidR="00C31DC6" w:rsidRPr="00C31DC6" w:rsidRDefault="00C31DC6" w:rsidP="00C31DC6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มีวินัย</w:t>
            </w:r>
          </w:p>
          <w:p w14:paraId="1543EFC0" w14:textId="77777777" w:rsidR="00C31DC6" w:rsidRPr="00C31DC6" w:rsidRDefault="00C31DC6" w:rsidP="00C31DC6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ใฝ่เรียนรู้</w:t>
            </w:r>
          </w:p>
          <w:p w14:paraId="6A515178" w14:textId="77777777" w:rsidR="00C31DC6" w:rsidRPr="00C31DC6" w:rsidRDefault="00C31DC6" w:rsidP="00C31DC6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อยู่อย่างพอเพียง</w:t>
            </w:r>
          </w:p>
          <w:p w14:paraId="4CAF55B0" w14:textId="77777777" w:rsidR="00C31DC6" w:rsidRPr="00C31DC6" w:rsidRDefault="00C31DC6" w:rsidP="00C31DC6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มุ่งมั่นในการทำงาน</w:t>
            </w:r>
          </w:p>
          <w:p w14:paraId="7D772CC2" w14:textId="77777777" w:rsidR="00C31DC6" w:rsidRPr="00C31DC6" w:rsidRDefault="00C31DC6" w:rsidP="00C31DC6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รักความเป็นไทย</w:t>
            </w:r>
          </w:p>
          <w:p w14:paraId="5FFCF6ED" w14:textId="77777777" w:rsidR="00C31DC6" w:rsidRPr="00C31DC6" w:rsidRDefault="00C31DC6" w:rsidP="00C31DC6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มีจิตสาธารณะ</w:t>
            </w:r>
          </w:p>
        </w:tc>
        <w:tc>
          <w:tcPr>
            <w:tcW w:w="3005" w:type="dxa"/>
          </w:tcPr>
          <w:p w14:paraId="0699C408" w14:textId="77777777" w:rsidR="00C31DC6" w:rsidRPr="00C31DC6" w:rsidRDefault="00C31DC6" w:rsidP="00C31DC6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540229E4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มีความรับผิดชอบ</w:t>
            </w:r>
          </w:p>
          <w:p w14:paraId="720DF880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3006" w:type="dxa"/>
          </w:tcPr>
          <w:p w14:paraId="1D033D30" w14:textId="77777777" w:rsidR="00C31DC6" w:rsidRPr="00C31DC6" w:rsidRDefault="00C31DC6" w:rsidP="00C31DC6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มีทักษะการคิด</w:t>
            </w:r>
          </w:p>
          <w:p w14:paraId="204F297D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17F76C17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14:paraId="09FA735E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</w:p>
          <w:p w14:paraId="68289BC9" w14:textId="77777777" w:rsidR="00C31DC6" w:rsidRPr="00C31DC6" w:rsidRDefault="00C31DC6" w:rsidP="00C31DC6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</w:tr>
    </w:tbl>
    <w:p w14:paraId="01F11DFA" w14:textId="77777777" w:rsidR="00C31DC6" w:rsidRDefault="0083386C" w:rsidP="00C31DC6">
      <w:pPr>
        <w:spacing w:after="0" w:line="240" w:lineRule="auto"/>
        <w:ind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นักเรียนเห็นคุณค่าของสิทธิและหน้าที่ของตน เคารพในสิทธิของผู้อื่น แจ้งผู้เกี่ยวข้องเมื่อพบข้อมูลหรือบุคคลที่ไม่เหมาะสม </w:t>
      </w:r>
    </w:p>
    <w:p w14:paraId="37AFF4E5" w14:textId="1A179F4B" w:rsidR="00372FB1" w:rsidRPr="00C31DC6" w:rsidRDefault="00185A3D" w:rsidP="00C31DC6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6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. สมรรถนะสำคัญของผู้เรียน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48"/>
          <w:szCs w:val="48"/>
        </w:rPr>
        <w:br/>
      </w:r>
      <w:r w:rsidR="00372FB1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372FB1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372FB1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ความสามารถในการคิด</w:t>
      </w:r>
    </w:p>
    <w:p w14:paraId="7452D16D" w14:textId="77777777" w:rsidR="00372FB1" w:rsidRPr="00C31DC6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ความสามารถในการใช้เทคโนโลยี</w:t>
      </w:r>
    </w:p>
    <w:p w14:paraId="28393371" w14:textId="77777777" w:rsidR="00372FB1" w:rsidRPr="00C31DC6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ความสามารถในการแก้ปัญหา </w:t>
      </w:r>
    </w:p>
    <w:p w14:paraId="35773ECF" w14:textId="3E8F44EF" w:rsidR="00372FB1" w:rsidRPr="00C31DC6" w:rsidRDefault="00185A3D" w:rsidP="00185A3D">
      <w:pPr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7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 ทักษะกระบวนการทางวิทยาศาสตร์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และทักษะแห่งศตวรรษที่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21</w:t>
      </w:r>
    </w:p>
    <w:p w14:paraId="3AB14CFD" w14:textId="77777777" w:rsidR="00372FB1" w:rsidRPr="00C31DC6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b/>
          <w:bCs/>
          <w:color w:val="000000" w:themeColor="text1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Cs w:val="32"/>
          <w:cs/>
        </w:rPr>
        <w:t xml:space="preserve">ทักษะแห่งศตวรรษที่ 21 </w:t>
      </w:r>
    </w:p>
    <w:p w14:paraId="3EE34BD2" w14:textId="77777777" w:rsidR="00372FB1" w:rsidRPr="00C31DC6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C31DC6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t xml:space="preserve"> 3R</w:t>
      </w:r>
    </w:p>
    <w:p w14:paraId="30E07CD3" w14:textId="77777777" w:rsidR="00372FB1" w:rsidRPr="00C31DC6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31DC6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31DC6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Reading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(อ่านออก) 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C31DC6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31DC6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proofErr w:type="gram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W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iting</w:t>
      </w:r>
      <w:proofErr w:type="gram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(เขียนได้)         </w:t>
      </w:r>
      <w:r w:rsidRPr="00C31DC6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A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ithmetic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(มีทักษะในการคำนวณ)</w:t>
      </w:r>
    </w:p>
    <w:p w14:paraId="2F2173B5" w14:textId="77777777" w:rsidR="00372FB1" w:rsidRPr="00C31DC6" w:rsidRDefault="00372FB1" w:rsidP="00372FB1">
      <w:pPr>
        <w:pStyle w:val="a3"/>
        <w:tabs>
          <w:tab w:val="left" w:pos="1134"/>
        </w:tabs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t xml:space="preserve">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8C</w:t>
      </w:r>
    </w:p>
    <w:p w14:paraId="3160C46A" w14:textId="77777777" w:rsidR="00372FB1" w:rsidRPr="00C31DC6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31DC6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31DC6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Critical Thinking and Problem </w:t>
      </w:r>
      <w:proofErr w:type="gram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Solving :</w:t>
      </w:r>
      <w:proofErr w:type="gram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มีทักษะในการคิดวิเคราะห์ การคิดอย่างมี  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วิจารณญาณ และแก้ไขปัญหาได้</w:t>
      </w:r>
    </w:p>
    <w:p w14:paraId="685BF24B" w14:textId="77777777" w:rsidR="00372FB1" w:rsidRPr="00C31DC6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Creativity and </w:t>
      </w:r>
      <w:proofErr w:type="gram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Innovation :</w:t>
      </w:r>
      <w:proofErr w:type="gram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คิดอย่างสร้างสรรค์ คิดเชิงนวัตกรรม</w:t>
      </w:r>
    </w:p>
    <w:p w14:paraId="2A6B14A5" w14:textId="77777777" w:rsidR="00372FB1" w:rsidRPr="00C31DC6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Collaboration Teamwork and </w:t>
      </w:r>
      <w:proofErr w:type="gram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Leadership :</w:t>
      </w:r>
      <w:proofErr w:type="gram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ความร่วมมือ การทำงานเป็นทีม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และภาวะผู้นำ</w:t>
      </w:r>
    </w:p>
    <w:p w14:paraId="6903B8E8" w14:textId="77777777" w:rsidR="00372FB1" w:rsidRPr="00C31DC6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Communication Information and Media </w:t>
      </w:r>
      <w:proofErr w:type="gram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ทักษะในการสื่อสาร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และการรู้เท่าทันสื่อ</w:t>
      </w:r>
    </w:p>
    <w:p w14:paraId="4ED99A9C" w14:textId="77777777" w:rsidR="00372FB1" w:rsidRPr="00C31DC6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31DC6">
        <w:rPr>
          <w:rFonts w:ascii="TH NiramitIT๙" w:hAnsi="TH NiramitIT๙" w:cs="TH NiramitIT๙"/>
          <w:color w:val="000000" w:themeColor="text1"/>
          <w:sz w:val="44"/>
          <w:szCs w:val="44"/>
        </w:rPr>
        <w:lastRenderedPageBreak/>
        <w:sym w:font="Wingdings 2" w:char="F02A"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Cross-cultural </w:t>
      </w:r>
      <w:proofErr w:type="gram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Understanding :</w:t>
      </w:r>
      <w:proofErr w:type="gram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ความเข้าใจความแตกต่างทางวัฒนธรรม กระบวนการคิด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ข้ามวัฒนธรรม</w:t>
      </w:r>
    </w:p>
    <w:p w14:paraId="0D0D35F5" w14:textId="77777777" w:rsidR="00372FB1" w:rsidRPr="00C31DC6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09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31DC6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Computing and ICT </w:t>
      </w:r>
      <w:proofErr w:type="gram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ทักษะการใช้คอมพิวเตอร์ และการรู้เท่าทันเทคโนโลยี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ซึ่งเยาวชนในยุคปัจจุบันมีความสามารถด้านคอมพิวเตอร์และเทคโนโลยีอย่างมากหรือเป็น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Native Digital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ส่วนคนรุ่นเก่าหรือผู้สูงอายุเปรียบเสมือนเป็น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Immigrant Digital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แต่เราต้อง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ไม่อายที่จะเรียนรู้แม้ว่าจะสูงอ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11</w:t>
      </w:r>
      <w:proofErr w:type="spell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ายุ</w:t>
      </w:r>
      <w:proofErr w:type="spell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แล้วก็ตาม</w:t>
      </w:r>
    </w:p>
    <w:p w14:paraId="4EDB9EF7" w14:textId="77777777" w:rsidR="00372FB1" w:rsidRPr="00C31DC6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31DC6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Career and Learning </w:t>
      </w:r>
      <w:proofErr w:type="gramStart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Skills :</w:t>
      </w:r>
      <w:proofErr w:type="gramEnd"/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ทักษะทางอาชีพ และการเรียนรู้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C31DC6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Compassion : 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มีคุณธรรม มีเมตตา กรุณา มีระเบียบวินัย ซึ่งเป็นคุณลักษณะพื้นฐานสำคัญ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br/>
        <w:t xml:space="preserve">    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ทักษะขั้นต้นทั้งหมด และเป็นคุณลักษณะที่เด็กไทยจำเป็นต้องมี</w:t>
      </w:r>
      <w:bookmarkEnd w:id="1"/>
    </w:p>
    <w:p w14:paraId="1DB48193" w14:textId="41E7DB90" w:rsidR="00C83125" w:rsidRPr="00C31DC6" w:rsidRDefault="00185A3D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</w:t>
      </w:r>
      <w:r w:rsidR="00372FB1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กระบวนการจัดการเรียนรู้ 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ชั่วโมงที่ 1</w:t>
      </w:r>
    </w:p>
    <w:p w14:paraId="4700E526" w14:textId="44D46775" w:rsidR="00C83125" w:rsidRPr="00C31DC6" w:rsidRDefault="00C83125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6400914" w14:textId="1AB62C4D" w:rsidR="00751064" w:rsidRPr="00C31DC6" w:rsidRDefault="00C83125" w:rsidP="00751064">
      <w:pPr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751064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ครูสอบถามนักเรียนว่านักเรียนรู้จักโปรแกรมอะไรบ้างที่สามารถใช้ในการสื่อสาร ให้นักเรียนช่วยกันยกตัวอย่าง (แนวคำตอบ </w:t>
      </w:r>
      <w:proofErr w:type="spellStart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เฟสบุ๊ค</w:t>
      </w:r>
      <w:proofErr w:type="spellEnd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</w:t>
      </w:r>
      <w:proofErr w:type="spellStart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ไลน์</w:t>
      </w:r>
      <w:proofErr w:type="spellEnd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</w:t>
      </w:r>
      <w:proofErr w:type="spellStart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ทวิตเตอร์</w:t>
      </w:r>
      <w:proofErr w:type="spellEnd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)</w:t>
      </w:r>
    </w:p>
    <w:p w14:paraId="7676AA08" w14:textId="2391D403" w:rsidR="00C83125" w:rsidRPr="00C31DC6" w:rsidRDefault="00C83125" w:rsidP="00751064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0137F283" w14:textId="12DA54E1" w:rsidR="00751064" w:rsidRPr="00C31DC6" w:rsidRDefault="00C83125" w:rsidP="00751064">
      <w:pPr>
        <w:spacing w:after="0" w:line="240" w:lineRule="auto"/>
        <w:ind w:left="360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ครูถามเรื่องการใช้งานสื่อ</w:t>
      </w:r>
      <w:proofErr w:type="spellStart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เฟสบุ๊ค</w:t>
      </w:r>
      <w:proofErr w:type="spellEnd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ที่นักเรียนใช้ว่ามีหน้าที่ทำอะไร และช่วยอะไรในชีวิตประจำวันบ้าง</w:t>
      </w:r>
    </w:p>
    <w:p w14:paraId="1A9A281E" w14:textId="02DC1B77" w:rsidR="00C24603" w:rsidRPr="00C31DC6" w:rsidRDefault="00C24603" w:rsidP="00751064">
      <w:pPr>
        <w:spacing w:after="0" w:line="240" w:lineRule="auto"/>
        <w:ind w:left="360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-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นักเรียนทำแบบทดสอบก่อนเรียน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C31DC6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 xml:space="preserve">หน่วยการเรียนรู้ที่ </w:t>
      </w:r>
      <w:r w:rsidRPr="00C31DC6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  <w:t>5</w:t>
      </w:r>
      <w:r w:rsidRPr="00C31DC6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 xml:space="preserve"> เรื่อง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การใช้งานเทคโนโลยีสารสนเทศอย่างปลอดภัย</w:t>
      </w:r>
    </w:p>
    <w:p w14:paraId="7DCCB842" w14:textId="2B0B8F3D" w:rsidR="00C83125" w:rsidRPr="00C31DC6" w:rsidRDefault="00751064" w:rsidP="00751064">
      <w:pPr>
        <w:spacing w:after="0" w:line="240" w:lineRule="auto"/>
        <w:ind w:left="360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6EB22211" w14:textId="77777777" w:rsidR="00827AD8" w:rsidRPr="00C31DC6" w:rsidRDefault="00C83125" w:rsidP="00827AD8">
      <w:pPr>
        <w:spacing w:after="0" w:line="240" w:lineRule="auto"/>
        <w:ind w:left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ครูเปิด</w:t>
      </w:r>
      <w:proofErr w:type="spellStart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เฟสบุ๊ค</w:t>
      </w:r>
      <w:proofErr w:type="spellEnd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ของครูและเลื่อนหน้าข่าวสารให้นักเรียนดู (สังเกตข่าวที่ถูกแชร์ใน</w:t>
      </w:r>
      <w:proofErr w:type="spellStart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เฟสบุ๊ค</w:t>
      </w:r>
      <w:proofErr w:type="spellEnd"/>
      <w:r w:rsidR="00827AD8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)</w:t>
      </w:r>
    </w:p>
    <w:p w14:paraId="4BA6AA45" w14:textId="79F1CB0A" w:rsidR="00827AD8" w:rsidRPr="00C31DC6" w:rsidRDefault="00751064" w:rsidP="00751064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827AD8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  <w:r w:rsidR="00827AD8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ครูถามนักเรียนว่าเคยเห็นข่าวที่แชร์ในหน้า</w:t>
      </w:r>
      <w:proofErr w:type="spellStart"/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เฟสบุ๊กข</w:t>
      </w:r>
      <w:proofErr w:type="spellEnd"/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องตนเองหรือไม่ (การหาข่าว</w:t>
      </w:r>
      <w:proofErr w:type="spellStart"/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ในเฟซบุ๊ก</w:t>
      </w:r>
      <w:proofErr w:type="spellEnd"/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ขึ้นอยู่กับดุลยพินิจของครู) จากนั้นถามต่อว่านักเรียนคิดว่าข่าวเหล่านี้มีความน่าเชื่อถือมากน้อยแค่ไหน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เหมาะสมหรือไม่ถ้าโพ</w:t>
      </w:r>
      <w:proofErr w:type="spellStart"/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สลง</w:t>
      </w:r>
      <w:proofErr w:type="spellEnd"/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พื้นที่สาธารณะ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827AD8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ถ้าข้อมูลที่เราแชร์ต่อไปเรื่อย ๆ เป็นเท็จ คนที่เกี่ยวข้องจะเดือนร้อนหรือไม่</w:t>
      </w:r>
    </w:p>
    <w:p w14:paraId="1424A887" w14:textId="38E63B62" w:rsidR="00C83125" w:rsidRPr="00C31DC6" w:rsidRDefault="00272BC0" w:rsidP="00751064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C96184A" w14:textId="4B8F9A3F" w:rsidR="00D341E0" w:rsidRPr="00C31DC6" w:rsidRDefault="00C83125" w:rsidP="004C479B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CB3E9B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ครูถามนักเรียนว่านักเรียนว่ามีวิธีการคัดเลือกข่าวที่น่าเชื่อถือ และใช้สื่อโดยไม่ทำให้ผู้อื่นเดือดร้อนได้อย่างไร</w:t>
      </w:r>
    </w:p>
    <w:p w14:paraId="6E14FA03" w14:textId="2F6440EE" w:rsidR="00D341E0" w:rsidRPr="00C31DC6" w:rsidRDefault="00D341E0" w:rsidP="004C479B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- </w:t>
      </w:r>
      <w:r w:rsidR="00CB3E9B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นักเรียนเปิดหนังสือวิชาวิทยาการคำนวณหน้า 111-117 และอธิบายเนื้อหาการใช้สารสนเทศในยุค</w:t>
      </w:r>
      <w:proofErr w:type="spellStart"/>
      <w:r w:rsidR="00CB3E9B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="00CB3E9B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อย่างปลอดภัย</w:t>
      </w:r>
    </w:p>
    <w:p w14:paraId="5162E47E" w14:textId="14A40950" w:rsidR="00751064" w:rsidRPr="00C31DC6" w:rsidRDefault="00D341E0" w:rsidP="00CB3E9B">
      <w:pPr>
        <w:spacing w:after="0" w:line="240" w:lineRule="auto"/>
        <w:ind w:hanging="99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C31DC6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ab/>
      </w:r>
      <w:r w:rsidRPr="00C31DC6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ab/>
      </w:r>
      <w:r w:rsidR="00751064" w:rsidRPr="00C31DC6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ab/>
      </w:r>
      <w:r w:rsidR="00CB3E9B"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- </w:t>
      </w:r>
      <w:r w:rsidR="00CB3E9B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นักเรียนแบบฝึกหัดวิชาวิทยาการคำนวณหน้า 53-54 เพื่อตรวจสอบความเข้าใจ</w:t>
      </w:r>
    </w:p>
    <w:p w14:paraId="1FB74BEF" w14:textId="77777777" w:rsidR="00C31DC6" w:rsidRDefault="00272BC0" w:rsidP="00D341E0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</w:p>
    <w:p w14:paraId="0192B188" w14:textId="5EFAC2BC" w:rsidR="00D341E0" w:rsidRPr="00C31DC6" w:rsidRDefault="00C31DC6" w:rsidP="00D341E0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  <w:r w:rsidR="00C83125"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</w:p>
    <w:p w14:paraId="622ADB4A" w14:textId="3AFAEA3C" w:rsidR="00751064" w:rsidRPr="00C31DC6" w:rsidRDefault="00D341E0" w:rsidP="00751064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83125" w:rsidRPr="00C31DC6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="00751064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</w:t>
      </w:r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ครูร่วม</w:t>
      </w:r>
      <w:proofErr w:type="spellStart"/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สนทนาส</w:t>
      </w:r>
      <w:proofErr w:type="spellEnd"/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รุเนื้อหาที่ได้เรียนในวันนี้ด้วยวิธีการถามตอบ</w:t>
      </w:r>
    </w:p>
    <w:p w14:paraId="459D4C7E" w14:textId="1D4571B0" w:rsidR="00372FB1" w:rsidRPr="00C31DC6" w:rsidRDefault="00372FB1" w:rsidP="00956D1A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</w:t>
      </w:r>
      <w:r w:rsidR="00C83125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2</w:t>
      </w:r>
    </w:p>
    <w:bookmarkEnd w:id="0"/>
    <w:p w14:paraId="54D99B7C" w14:textId="69BD74C8" w:rsidR="005F5B71" w:rsidRPr="00C31DC6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84972DE" w14:textId="300DE797" w:rsidR="003615BC" w:rsidRPr="00C31DC6" w:rsidRDefault="00416F00" w:rsidP="003615BC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D341E0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ครูทบทวนความรู้เดิมจากชั่วโมงที่แล้วพอสังเขป</w:t>
      </w:r>
    </w:p>
    <w:p w14:paraId="7D0DC5E2" w14:textId="2435FDC4" w:rsidR="00372FB1" w:rsidRPr="00C31DC6" w:rsidRDefault="00372FB1" w:rsidP="003615BC">
      <w:pPr>
        <w:spacing w:after="0" w:line="240" w:lineRule="auto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7429BF45" w14:textId="700D9239" w:rsidR="00CB3E9B" w:rsidRPr="00C31DC6" w:rsidRDefault="00F94CE8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5F5B71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ครูถามคำถามเพื่อกระตุ้นความสนใจของนักเรียนว่า </w:t>
      </w:r>
      <w:r w:rsidR="00CB3E9B" w:rsidRPr="00C31DC6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</w:rPr>
        <w:t>“</w:t>
      </w:r>
      <w:r w:rsidR="00CB3E9B" w:rsidRPr="00C31DC6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  <w:cs/>
        </w:rPr>
        <w:t>ถ้านักเรียนต้องการใช้งานเทคโนโลยีสารสนเทศอย่างปลอดภัย นักเรียนคิดว่า จะต้องทำอย่างไรบ้าง</w:t>
      </w:r>
      <w:r w:rsidR="00CB3E9B" w:rsidRPr="00C31DC6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</w:rPr>
        <w:t>”</w:t>
      </w:r>
    </w:p>
    <w:p w14:paraId="53AF93DC" w14:textId="77777777" w:rsidR="00CB3E9B" w:rsidRPr="00C31DC6" w:rsidRDefault="00CB3E9B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1391794" w14:textId="479DF8FC" w:rsidR="00372FB1" w:rsidRPr="00C31DC6" w:rsidRDefault="00185A3D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27B728F6" w14:textId="557C61A6" w:rsidR="00CB3E9B" w:rsidRPr="00C31DC6" w:rsidRDefault="003615BC" w:rsidP="00CB3E9B">
      <w:pPr>
        <w:spacing w:after="0" w:line="228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นักเรียนทำกิจกรรมกระตุ้นให้ผู้เรียนฝึกทักษะการคิดก่อนเข้าสู่บทเรียน (</w:t>
      </w:r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Let’s do</w:t>
      </w:r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) จากหนังสือเรียน</w:t>
      </w:r>
      <w:r w:rsidR="00CB3E9B"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จากนั้นครูสุ่มถามนักเรียนโดยเพื่อนร่วมชั้นเรียนและครูผู้สอนให้ข้อเสนอแนะ </w:t>
      </w:r>
      <w:r w:rsidR="00CB3E9B" w:rsidRPr="00C31DC6">
        <w:rPr>
          <w:rFonts w:ascii="TH NiramitIT๙" w:eastAsia="Calibri" w:hAnsi="TH NiramitIT๙" w:cs="TH NiramitIT๙"/>
          <w:color w:val="000000" w:themeColor="text1"/>
          <w:spacing w:val="-8"/>
          <w:sz w:val="32"/>
          <w:szCs w:val="32"/>
          <w:cs/>
        </w:rPr>
        <w:t>ตามความเหมาะสม</w:t>
      </w:r>
    </w:p>
    <w:p w14:paraId="15D897D2" w14:textId="77777777" w:rsidR="00CB3E9B" w:rsidRPr="00C31DC6" w:rsidRDefault="00CB3E9B" w:rsidP="00CB3E9B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นักเรียนจับคู่กับเพื่อนร่วมชั้นเรียนเพื่อพูดคุยแลกเปลี่ยนกัน เรื่อง ข้อมูลส่วนตัว</w:t>
      </w:r>
    </w:p>
    <w:p w14:paraId="3145203E" w14:textId="77777777" w:rsidR="00CB3E9B" w:rsidRPr="00C31DC6" w:rsidRDefault="00CB3E9B" w:rsidP="00CB3E9B">
      <w:pPr>
        <w:spacing w:after="0" w:line="228" w:lineRule="auto"/>
        <w:ind w:left="1260" w:hanging="126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- </w:t>
      </w:r>
      <w:r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นักเรียนแบ่งกลุ่ม กลุ่มละ 3-6 คน หรือตามความเหมาะสมเพื่อพูดคุยแลกเปลี่ยนร่วมกัน เรื่อง</w:t>
      </w:r>
    </w:p>
    <w:p w14:paraId="17EDC6FF" w14:textId="43F2B2E7" w:rsidR="00CB3E9B" w:rsidRPr="00C31DC6" w:rsidRDefault="00CB3E9B" w:rsidP="00CB3E9B">
      <w:pPr>
        <w:spacing w:after="0" w:line="228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วิธีป้องกันข้อมูลส่วนตัวจากการใช้งานเทคโนโลยีสารสนเทศ</w:t>
      </w:r>
    </w:p>
    <w:p w14:paraId="4CBFE330" w14:textId="60E1402C" w:rsidR="00CB3E9B" w:rsidRPr="00C31DC6" w:rsidRDefault="00956D1A" w:rsidP="00CB3E9B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  <w:r w:rsidR="0084251D"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="0084251D"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="0084251D"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="0084251D"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(</w:t>
      </w:r>
      <w:r w:rsid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="0084251D"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="0084251D"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304404A6" w14:textId="77777777" w:rsidR="00CB3E9B" w:rsidRPr="00C31DC6" w:rsidRDefault="00CB3E9B" w:rsidP="00CB3E9B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-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นักเรียนแต่ละคนทำกิจกรรม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Activity 5.1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ในหนังสือเรียน และสุ่มนักเรียนตอบคำถาม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br/>
        <w:t xml:space="preserve">จากการทำกิจกรรม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Activity 5.1</w:t>
      </w:r>
    </w:p>
    <w:p w14:paraId="196413E7" w14:textId="77777777" w:rsidR="00CB3E9B" w:rsidRPr="00C31DC6" w:rsidRDefault="00CB3E9B" w:rsidP="00CB3E9B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-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แต่ละกลุ่มวางแผนแสดงบทบาทสมมติจำลองสถานการณ์การถูกมิจฉาชีพนำข้อมูลส่วนตัวไปใช้ในทางที่ไม่เหมาะสมและวิธีการปกป้องข้อมูลส่วนตัว</w:t>
      </w:r>
    </w:p>
    <w:p w14:paraId="58FA450C" w14:textId="77777777" w:rsidR="00CB3E9B" w:rsidRPr="00C31DC6" w:rsidRDefault="00CB3E9B" w:rsidP="00CB3E9B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-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นักเรียนแต่ละกลุ่มออกมาแสดงบทบาทสมมติบริเวณหน้าชั้นเรียน โดยเพื่อนร่วมชั้นเรียนและครูผู้สอนให้คำแนะนำเพิ่มเติมตามความเหมาะสม</w:t>
      </w:r>
    </w:p>
    <w:p w14:paraId="6FC5F82A" w14:textId="51E594F1" w:rsidR="00DA1093" w:rsidRPr="00C31DC6" w:rsidRDefault="00CB3E9B" w:rsidP="00CB3E9B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-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นักเรียนแต่ละคนทำกิจกรรม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Activity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5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.2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และให้นักเรียนตอบคำถามจากการทำกิจกรรม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Activity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5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.2</w:t>
      </w:r>
      <w:r w:rsidR="00185A3D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</w:p>
    <w:p w14:paraId="210ED06A" w14:textId="743719A1" w:rsidR="0084251D" w:rsidRPr="00C31DC6" w:rsidRDefault="00CB3E9B" w:rsidP="00DA1093">
      <w:pPr>
        <w:spacing w:after="0" w:line="256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372FB1"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3D2BDA4E" w14:textId="6ABD0CE0" w:rsidR="002D313D" w:rsidRPr="00C31DC6" w:rsidRDefault="0084251D" w:rsidP="002D313D">
      <w:pPr>
        <w:spacing w:after="0" w:line="256" w:lineRule="auto"/>
        <w:ind w:left="36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615BC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ครูประเมินผลนักเรียนจากการสังเกตการตอบคำถาม ความสนใจในการเรียน และการทำกิจกรรมกระบวนการกลุ่มของนักเรียน</w:t>
      </w:r>
    </w:p>
    <w:p w14:paraId="329B4F24" w14:textId="4954D9AB" w:rsidR="00956D1A" w:rsidRPr="00C31DC6" w:rsidRDefault="00956D1A" w:rsidP="00956D1A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3</w:t>
      </w:r>
    </w:p>
    <w:p w14:paraId="0B37D42D" w14:textId="0A5004C3" w:rsidR="00956D1A" w:rsidRPr="00C31DC6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7D36962" w14:textId="51FA5471" w:rsidR="00956D1A" w:rsidRPr="00C31DC6" w:rsidRDefault="00956D1A" w:rsidP="00956D1A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ครูทบทวนความรู้เดิมจากชั่วโมงที่แล้วพอสังเขป</w:t>
      </w:r>
    </w:p>
    <w:p w14:paraId="047EC6CC" w14:textId="3AD372AD" w:rsidR="00956D1A" w:rsidRPr="00C31DC6" w:rsidRDefault="00956D1A" w:rsidP="00956D1A">
      <w:pPr>
        <w:spacing w:after="0" w:line="240" w:lineRule="auto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lastRenderedPageBreak/>
        <w:tab/>
        <w:t xml:space="preserve">2.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488A8823" w14:textId="0C95622D" w:rsidR="00CB3E9B" w:rsidRPr="00C31DC6" w:rsidRDefault="00CB3E9B" w:rsidP="00956D1A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ครูเขียนคำว่า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“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พลเมือง</w:t>
      </w:r>
      <w:proofErr w:type="spellStart"/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ดิจิทัล</w:t>
      </w:r>
      <w:proofErr w:type="spellEnd"/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”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ลงบนกระดานหน้าชั้นเรียน</w:t>
      </w:r>
    </w:p>
    <w:p w14:paraId="0E9D2CB2" w14:textId="28DEABDE" w:rsidR="00956D1A" w:rsidRPr="00C31DC6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B3E9B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ครูถามคำถามเพื่อกระตุ้นความสนใจของนักเรียนว่า </w:t>
      </w:r>
      <w:r w:rsidR="00CB3E9B" w:rsidRPr="00C31DC6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</w:rPr>
        <w:t>“</w:t>
      </w:r>
      <w:r w:rsidR="00CB3E9B" w:rsidRPr="00C31DC6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  <w:cs/>
        </w:rPr>
        <w:t>พลเมือง</w:t>
      </w:r>
      <w:proofErr w:type="spellStart"/>
      <w:r w:rsidR="00CB3E9B" w:rsidRPr="00C31DC6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  <w:cs/>
        </w:rPr>
        <w:t>ดิจิทัล</w:t>
      </w:r>
      <w:proofErr w:type="spellEnd"/>
      <w:r w:rsidR="00CB3E9B" w:rsidRPr="00C31DC6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  <w:cs/>
        </w:rPr>
        <w:t>หมายถึงอะไร</w:t>
      </w:r>
      <w:r w:rsidR="00CB3E9B" w:rsidRPr="00C31DC6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</w:rPr>
        <w:t>”</w:t>
      </w:r>
    </w:p>
    <w:p w14:paraId="3EC85F10" w14:textId="10728CE0" w:rsidR="00956D1A" w:rsidRPr="00C31DC6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3.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70A652B5" w14:textId="77777777" w:rsidR="00CB3E9B" w:rsidRPr="00C31DC6" w:rsidRDefault="00956D1A" w:rsidP="00CB3E9B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B3E9B"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นักเรียนแบ่งกลุ่ม กลุ่มละ 3-6 คน หรือตามความเหมาะสม</w:t>
      </w:r>
    </w:p>
    <w:p w14:paraId="283C1BAF" w14:textId="47BC7F7C" w:rsidR="00CB3E9B" w:rsidRPr="00C31DC6" w:rsidRDefault="00CB3E9B" w:rsidP="00CB3E9B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>- เปิดโอกาสให้นักเรียนพูดคุยแลกเปลี่ยนร่วมกัน เรื่อง ลักษณะของพลเมืองดิจิทัล</w:t>
      </w:r>
      <w:r w:rsidR="00C24603"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โดยมีครูคอยให้คำแนะนำ</w:t>
      </w:r>
    </w:p>
    <w:p w14:paraId="671E8DDC" w14:textId="4699F14D" w:rsidR="00956D1A" w:rsidRPr="00C31DC6" w:rsidRDefault="00956D1A" w:rsidP="00CB3E9B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  <w:t xml:space="preserve">4. </w:t>
      </w: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(</w:t>
      </w:r>
      <w:r w:rsid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A35104F" w14:textId="43162CC9" w:rsidR="00956D1A" w:rsidRPr="00C31DC6" w:rsidRDefault="00956D1A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="00CB3E9B"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นักเรียนแบ่งกลุ่ม (กลุ่มเดิม) จากนั้นให้นักเรียนแต่ละกลุ่มศึกษา เรื่อง ความรับผิดชอบของพลเมืองดิจิทัล จากหนังสือเรียน</w:t>
      </w:r>
    </w:p>
    <w:p w14:paraId="44C0E785" w14:textId="1B7C163D" w:rsidR="00CB3E9B" w:rsidRPr="00C31DC6" w:rsidRDefault="00CB3E9B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ให้นักเรียนแต่ละกลุ่มระดมความคิดเห็นวาดผังมโนทัศน์ เรื่อง ความรับผิดชอบของพลเมืองดิจิทัล ลงในกระดาษขนาดใหญ่</w:t>
      </w:r>
      <w:r w:rsidRPr="00C31DC6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  <w:cs/>
        </w:rPr>
        <w:t xml:space="preserve"> </w:t>
      </w:r>
      <w:r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และส่งตัวแทนออกมานำเสนอผังมโนทัศน์บริเวณหน้าชั้นเรียน</w:t>
      </w:r>
    </w:p>
    <w:p w14:paraId="4DE29AC5" w14:textId="4982F023" w:rsidR="00CB3E9B" w:rsidRPr="00C31DC6" w:rsidRDefault="00CB3E9B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</w:p>
    <w:p w14:paraId="00BF62F2" w14:textId="764BAFD1" w:rsidR="00956D1A" w:rsidRPr="00C31DC6" w:rsidRDefault="00956D1A" w:rsidP="00956D1A">
      <w:pPr>
        <w:spacing w:after="0" w:line="256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>5. ขั้นประเมินผล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94392E3" w14:textId="25738B85" w:rsidR="00956D1A" w:rsidRPr="00C31DC6" w:rsidRDefault="00956D1A" w:rsidP="00956D1A">
      <w:pPr>
        <w:spacing w:after="0" w:line="256" w:lineRule="auto"/>
        <w:ind w:left="36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C24603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ครูประเมินผลการทำกิจกรรม และสรุปเนื้อหาทั้งหมด ผ่านการสนทนาถามตอบ</w:t>
      </w:r>
    </w:p>
    <w:p w14:paraId="43B835EA" w14:textId="05351761" w:rsidR="00956D1A" w:rsidRPr="00C31DC6" w:rsidRDefault="00956D1A" w:rsidP="00956D1A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4</w:t>
      </w:r>
    </w:p>
    <w:p w14:paraId="0CF92C86" w14:textId="61C02BAE" w:rsidR="00956D1A" w:rsidRPr="00C31DC6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E2DD457" w14:textId="77777777" w:rsidR="00956D1A" w:rsidRPr="00C31DC6" w:rsidRDefault="00956D1A" w:rsidP="00956D1A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ครูทบทวนความรู้เดิมจากชั่วโมงที่แล้วพอสังเขป</w:t>
      </w:r>
    </w:p>
    <w:p w14:paraId="4F37E845" w14:textId="2458A501" w:rsidR="00956D1A" w:rsidRPr="00C31DC6" w:rsidRDefault="00956D1A" w:rsidP="00956D1A">
      <w:pPr>
        <w:spacing w:after="0" w:line="240" w:lineRule="auto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2ED670AA" w14:textId="252ACBCD" w:rsidR="00956D1A" w:rsidRPr="00C31DC6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24603"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นักเรียนตอบคำถามทบทวนเนื้อหาจากบทเรียนในหน่วยที่ 5หนังสือวิทยาการคำนวณ</w:t>
      </w:r>
    </w:p>
    <w:p w14:paraId="73ACFC2D" w14:textId="6F0AD9AB" w:rsidR="00956D1A" w:rsidRPr="00C31DC6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3.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09A03779" w14:textId="29D2811C" w:rsidR="00956D1A" w:rsidRPr="00C31DC6" w:rsidRDefault="00956D1A" w:rsidP="00C24603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24603" w:rsidRPr="00C31DC6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นักเรียนซักถามข้อสงสัย และยกตัวอย่างเหตุการร่วมกันดพื่อสร้างความเข้าใจ</w:t>
      </w:r>
    </w:p>
    <w:p w14:paraId="1F490E0C" w14:textId="4C55C601" w:rsidR="00956D1A" w:rsidRPr="00C31DC6" w:rsidRDefault="00956D1A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  <w:t xml:space="preserve">4. </w:t>
      </w: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(</w:t>
      </w:r>
      <w:r w:rsid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C31DC6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50ACB3E1" w14:textId="1251CC20" w:rsidR="00956D1A" w:rsidRPr="00C31DC6" w:rsidRDefault="00956D1A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="00C24603"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 xml:space="preserve">นักเรียนทำแบบทดสอบหลังเรียน หน่วยการเรียนรู้ที่ 5 เรื่อง </w:t>
      </w:r>
      <w:r w:rsidR="00C24603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การใช้งานเทคโนโลยีสารสนเทศอย่างปลอดภัย</w:t>
      </w:r>
      <w:r w:rsidR="00C24603" w:rsidRPr="00C31DC6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>หรือ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>ทำแบบทดสอบ (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</w:rPr>
        <w:t>Unit Test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>) ในหนังสือเรียน เพื่อวัดความรู้ที่นักเรียนได้รับหลังจากผ่านการเรียนรู้</w:t>
      </w:r>
    </w:p>
    <w:p w14:paraId="0C7DB08F" w14:textId="57E1433F" w:rsidR="00956D1A" w:rsidRPr="00C31DC6" w:rsidRDefault="00956D1A" w:rsidP="00956D1A">
      <w:pPr>
        <w:spacing w:after="0" w:line="256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>5. ขั้นประเมินผล (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717AED8" w14:textId="3526ADD0" w:rsidR="00956D1A" w:rsidRPr="00C31DC6" w:rsidRDefault="00956D1A" w:rsidP="002D313D">
      <w:pPr>
        <w:spacing w:after="0" w:line="256" w:lineRule="auto"/>
        <w:ind w:left="36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C24603" w:rsidRPr="00C31DC6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ครูตรวจแบบทดสอบหลังเรียน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 xml:space="preserve">หน่วยการเรียนรู้ที่ 5 เรื่อง </w:t>
      </w:r>
      <w:r w:rsidR="00C24603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การใช้งานเทคโนโลยีสารสนเทศอย่างปลอดภัย</w:t>
      </w:r>
      <w:r w:rsidR="00C24603" w:rsidRPr="00C31DC6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>หรือ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>ทำแบบทดสอบ (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</w:rPr>
        <w:t>Unit Test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>)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</w:rPr>
        <w:t xml:space="preserve"> </w:t>
      </w:r>
      <w:r w:rsidR="00C24603" w:rsidRPr="00C31DC6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>และสรุปเนื้อหา</w:t>
      </w:r>
    </w:p>
    <w:p w14:paraId="77DD9BCE" w14:textId="77777777" w:rsidR="00C31DC6" w:rsidRDefault="00C31DC6" w:rsidP="006E190F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0BAF1876" w14:textId="77777777" w:rsidR="00C31DC6" w:rsidRDefault="00C31DC6" w:rsidP="006E190F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</w:p>
    <w:p w14:paraId="0A1567E9" w14:textId="77777777" w:rsidR="006E190F" w:rsidRPr="00C31DC6" w:rsidRDefault="006E190F" w:rsidP="006E190F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>8. สื่อแหล่งการเรียนรู้</w:t>
      </w:r>
    </w:p>
    <w:p w14:paraId="7240073F" w14:textId="77777777" w:rsidR="006E190F" w:rsidRPr="00C31DC6" w:rsidRDefault="006E190F" w:rsidP="006E190F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รายวิชาพื้นฐานเทคโนโลยี (วิทยาการคำนวณ) ป.</w:t>
      </w:r>
      <w:r w:rsidRPr="00C31DC6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</w:p>
    <w:p w14:paraId="63809DD6" w14:textId="5833FF85" w:rsidR="00C24603" w:rsidRPr="00C31DC6" w:rsidRDefault="006E190F" w:rsidP="001A1B10">
      <w:pPr>
        <w:pStyle w:val="a4"/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2. </w:t>
      </w:r>
      <w:r w:rsidR="00C24603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กิจกรรม</w:t>
      </w:r>
      <w:r w:rsidR="00C24603"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Activity </w:t>
      </w:r>
      <w:r w:rsidR="00C24603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5</w:t>
      </w:r>
      <w:r w:rsidR="00C24603" w:rsidRPr="00C31DC6">
        <w:rPr>
          <w:rFonts w:ascii="TH NiramitIT๙" w:hAnsi="TH NiramitIT๙" w:cs="TH NiramitIT๙"/>
          <w:color w:val="000000" w:themeColor="text1"/>
          <w:sz w:val="32"/>
          <w:szCs w:val="32"/>
        </w:rPr>
        <w:t>.</w:t>
      </w:r>
      <w:r w:rsidR="00C24603"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</w:t>
      </w:r>
    </w:p>
    <w:p w14:paraId="31AC38F0" w14:textId="03A3C5AA" w:rsidR="006E190F" w:rsidRPr="00C31DC6" w:rsidRDefault="001A1B10" w:rsidP="001A1B10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3</w:t>
      </w:r>
      <w:r w:rsidR="006E190F"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. คอมพิวเตอร์</w:t>
      </w:r>
    </w:p>
    <w:p w14:paraId="5DDE76EB" w14:textId="7FBACEED" w:rsidR="00C24603" w:rsidRPr="00C31DC6" w:rsidRDefault="00C24603" w:rsidP="001A1B10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4. </w:t>
      </w:r>
      <w:r w:rsidRPr="00C31DC6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แบบทดสอบ </w:t>
      </w:r>
      <w:r w:rsidRPr="00C31DC6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 xml:space="preserve">หน่วยการเรียนรู้ที่ </w:t>
      </w:r>
      <w:r w:rsidRPr="00C31DC6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  <w:t>5</w:t>
      </w:r>
      <w:r w:rsidRPr="00C31DC6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 xml:space="preserve">เรื่อง </w:t>
      </w:r>
      <w:r w:rsidRPr="00C31DC6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การใช้งานเทคโนโลยีสารสนเทศอย่างปลอดภัย</w:t>
      </w:r>
    </w:p>
    <w:p w14:paraId="61D5BCA8" w14:textId="77777777" w:rsidR="006E190F" w:rsidRPr="00C31DC6" w:rsidRDefault="006E190F" w:rsidP="006E190F">
      <w:pPr>
        <w:pStyle w:val="a4"/>
        <w:spacing w:after="0" w:line="240" w:lineRule="auto"/>
        <w:ind w:left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C31DC6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9. การวัดและประเมินผล</w:t>
      </w:r>
    </w:p>
    <w:tbl>
      <w:tblPr>
        <w:tblStyle w:val="a5"/>
        <w:tblW w:w="9403" w:type="dxa"/>
        <w:jc w:val="center"/>
        <w:tblLook w:val="04A0" w:firstRow="1" w:lastRow="0" w:firstColumn="1" w:lastColumn="0" w:noHBand="0" w:noVBand="1"/>
      </w:tblPr>
      <w:tblGrid>
        <w:gridCol w:w="2784"/>
        <w:gridCol w:w="2250"/>
        <w:gridCol w:w="2238"/>
        <w:gridCol w:w="2131"/>
      </w:tblGrid>
      <w:tr w:rsidR="00C31DC6" w:rsidRPr="00C31DC6" w14:paraId="7A32E87B" w14:textId="77777777" w:rsidTr="00C31DC6">
        <w:trPr>
          <w:trHeight w:val="359"/>
          <w:tblHeader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F7D9B02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B06142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901066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D1D05A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C31DC6" w:rsidRPr="00C31DC6" w14:paraId="512B56F1" w14:textId="77777777" w:rsidTr="006C2932">
        <w:trPr>
          <w:trHeight w:val="576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7E6EE31" w14:textId="42C64711" w:rsidR="00C24603" w:rsidRPr="00C31DC6" w:rsidRDefault="00C31DC6" w:rsidP="00C31DC6">
            <w:pPr>
              <w:tabs>
                <w:tab w:val="left" w:pos="993"/>
                <w:tab w:val="left" w:pos="1560"/>
                <w:tab w:val="left" w:pos="2552"/>
              </w:tabs>
              <w:ind w:left="426" w:hanging="42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noProof/>
                <w:color w:val="000000" w:themeColor="text1"/>
                <w:sz w:val="32"/>
                <w:szCs w:val="32"/>
                <w:cs/>
              </w:rPr>
              <w:t>9.1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การประเมินระหว่าง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การจัดกิจกรรม</w:t>
            </w:r>
          </w:p>
          <w:p w14:paraId="114C8267" w14:textId="77777777" w:rsidR="00C24603" w:rsidRPr="00C31DC6" w:rsidRDefault="00C24603" w:rsidP="00C31DC6">
            <w:pPr>
              <w:tabs>
                <w:tab w:val="left" w:pos="142"/>
                <w:tab w:val="left" w:pos="481"/>
                <w:tab w:val="left" w:pos="765"/>
                <w:tab w:val="left" w:pos="993"/>
                <w:tab w:val="left" w:pos="1560"/>
                <w:tab w:val="left" w:pos="2552"/>
              </w:tabs>
              <w:ind w:left="800" w:hanging="800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  <w:t>1)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ข้อมูลส่วนตัว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F337086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3370ACFB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04A8ED08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ตรวจ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Activity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F9A0932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335FB355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796F9A7E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Activity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5.1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45C711E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796C7758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ร้อยละ 60 ผ่านเกณฑ์</w:t>
            </w:r>
          </w:p>
        </w:tc>
      </w:tr>
      <w:tr w:rsidR="00C31DC6" w:rsidRPr="00C31DC6" w14:paraId="55CEAF71" w14:textId="77777777" w:rsidTr="006C2932">
        <w:trPr>
          <w:trHeight w:val="751"/>
          <w:jc w:val="center"/>
        </w:trPr>
        <w:tc>
          <w:tcPr>
            <w:tcW w:w="27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3E23056C" w14:textId="4E2520BD" w:rsidR="00C24603" w:rsidRPr="00C31DC6" w:rsidRDefault="00C31DC6" w:rsidP="00C31DC6">
            <w:pPr>
              <w:tabs>
                <w:tab w:val="left" w:pos="364"/>
                <w:tab w:val="left" w:pos="789"/>
                <w:tab w:val="left" w:pos="993"/>
                <w:tab w:val="left" w:pos="1560"/>
                <w:tab w:val="left" w:pos="2552"/>
              </w:tabs>
              <w:spacing w:line="216" w:lineRule="auto"/>
              <w:ind w:firstLine="530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noProof/>
                <w:color w:val="000000" w:themeColor="text1"/>
                <w:sz w:val="32"/>
                <w:szCs w:val="32"/>
                <w:cs/>
              </w:rPr>
              <w:t>2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)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  <w:t>การนำเสนอผลงาน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093CF5B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ประเมินการนำเสนอ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  ผลงาน</w:t>
            </w:r>
          </w:p>
        </w:tc>
        <w:tc>
          <w:tcPr>
            <w:tcW w:w="22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2186CF12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แบบประเมิน</w:t>
            </w:r>
          </w:p>
          <w:p w14:paraId="4BC2A66D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การนำเสนอผลงาน</w:t>
            </w: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57788FB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C31DC6" w:rsidRPr="00C31DC6" w14:paraId="059458EA" w14:textId="77777777" w:rsidTr="006C2932">
        <w:trPr>
          <w:trHeight w:val="751"/>
          <w:jc w:val="center"/>
        </w:trPr>
        <w:tc>
          <w:tcPr>
            <w:tcW w:w="278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0279AE3C" w14:textId="37665310" w:rsidR="00C24603" w:rsidRPr="00C31DC6" w:rsidRDefault="00C31DC6" w:rsidP="00C31DC6">
            <w:pPr>
              <w:tabs>
                <w:tab w:val="left" w:pos="284"/>
                <w:tab w:val="left" w:pos="364"/>
                <w:tab w:val="left" w:pos="789"/>
                <w:tab w:val="left" w:pos="993"/>
                <w:tab w:val="left" w:pos="1560"/>
                <w:tab w:val="left" w:pos="2552"/>
              </w:tabs>
              <w:spacing w:line="216" w:lineRule="auto"/>
              <w:ind w:firstLine="530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3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)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  <w:t>พฤติกรรมการทำงาน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  <w:t>กลุ่ม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11DF357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สังเกตพฤติกรรม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 การทำงานกลุ่ม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450D0548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แบบสังเกตพฤติกรรม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 การทำงานกลุ่ม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F90803D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C31DC6" w:rsidRPr="00C31DC6" w14:paraId="1DDBDEE0" w14:textId="77777777" w:rsidTr="006C2932">
        <w:trPr>
          <w:trHeight w:val="1493"/>
          <w:jc w:val="center"/>
        </w:trPr>
        <w:tc>
          <w:tcPr>
            <w:tcW w:w="2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B7B1" w14:textId="2AAAD1AD" w:rsidR="00C24603" w:rsidRPr="00C31DC6" w:rsidRDefault="00C31DC6" w:rsidP="00C31DC6">
            <w:pPr>
              <w:tabs>
                <w:tab w:val="left" w:pos="392"/>
                <w:tab w:val="left" w:pos="789"/>
              </w:tabs>
              <w:ind w:firstLine="530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4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)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  <w:t>คุณลักษณะ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  <w:t>อันพึงประสงค์</w:t>
            </w:r>
          </w:p>
          <w:p w14:paraId="204ABAFF" w14:textId="77777777" w:rsidR="00C24603" w:rsidRPr="00C31DC6" w:rsidRDefault="00C24603" w:rsidP="00C31DC6">
            <w:pPr>
              <w:tabs>
                <w:tab w:val="left" w:pos="284"/>
                <w:tab w:val="left" w:pos="595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49D3A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สังเกตความมีวินัย 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 ความรับผิดชอบ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 ใฝ่เรียนรู้ และมุ่งมั่น</w:t>
            </w:r>
          </w:p>
          <w:p w14:paraId="5C40BD0B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ในการทำงาน</w:t>
            </w:r>
          </w:p>
        </w:tc>
        <w:tc>
          <w:tcPr>
            <w:tcW w:w="22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13C51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แบบประเมิน    </w:t>
            </w:r>
          </w:p>
          <w:p w14:paraId="5693C9CA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คุณลักษณะ             </w:t>
            </w:r>
          </w:p>
          <w:p w14:paraId="7EB12677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อันพึงประสงค์</w:t>
            </w: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AC7F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  <w:p w14:paraId="266F7B59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C31DC6" w:rsidRPr="00C31DC6" w14:paraId="0A09DBAB" w14:textId="77777777" w:rsidTr="006C2932">
        <w:trPr>
          <w:trHeight w:val="1678"/>
          <w:jc w:val="center"/>
        </w:trPr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1701ED2D" w14:textId="22AF1495" w:rsidR="00C24603" w:rsidRPr="00C31DC6" w:rsidRDefault="00C31DC6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ind w:left="425" w:hanging="425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noProof/>
                <w:color w:val="000000" w:themeColor="text1"/>
                <w:sz w:val="32"/>
                <w:szCs w:val="32"/>
                <w:cs/>
              </w:rPr>
              <w:t>9.2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24603" w:rsidRPr="00C31DC6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  <w:cs/>
              </w:rPr>
              <w:t>การประเมินหลังเรียน</w:t>
            </w:r>
          </w:p>
          <w:p w14:paraId="3FF49ADC" w14:textId="77777777" w:rsidR="00C24603" w:rsidRPr="00C31DC6" w:rsidRDefault="00C24603" w:rsidP="00C31DC6">
            <w:pPr>
              <w:tabs>
                <w:tab w:val="left" w:pos="426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ind w:left="710" w:hanging="71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  <w:cs/>
              </w:rPr>
              <w:tab/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</w:rPr>
              <w:t>1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  <w:cs/>
              </w:rPr>
              <w:t>)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  <w:cs/>
              </w:rPr>
              <w:tab/>
              <w:t xml:space="preserve">แบบทดสอบหลังเรียนหน่วยการเรียนรู้ที่ 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</w:rPr>
              <w:t>5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  <w:cs/>
              </w:rPr>
              <w:br/>
              <w:t xml:space="preserve">เรื่อง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การใช้งานเทคโนโลยีสารสนเทศอย่างปลอดภัย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E5B6A6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789CD824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ind w:left="193" w:hanging="193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ตรวจแบบทดสอบ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41CD51D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51289313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 xml:space="preserve">- 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แบบทดสอบ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  <w:cs/>
              </w:rPr>
              <w:t>หลังเรียน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C9F1C11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1F047BB0" w14:textId="77777777" w:rsidR="00C24603" w:rsidRPr="00C31DC6" w:rsidRDefault="00C24603" w:rsidP="00C31DC6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ร้อยละ 60 ผ่านเกณฑ์</w:t>
            </w:r>
          </w:p>
        </w:tc>
      </w:tr>
      <w:tr w:rsidR="00C31DC6" w:rsidRPr="00C31DC6" w14:paraId="2FD4DC9C" w14:textId="77777777" w:rsidTr="006C2932">
        <w:trPr>
          <w:trHeight w:val="1678"/>
          <w:jc w:val="center"/>
        </w:trPr>
        <w:tc>
          <w:tcPr>
            <w:tcW w:w="278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CE299" w14:textId="77777777" w:rsidR="00C24603" w:rsidRPr="00C31DC6" w:rsidRDefault="00C24603" w:rsidP="00C31DC6">
            <w:pPr>
              <w:tabs>
                <w:tab w:val="left" w:pos="284"/>
                <w:tab w:val="left" w:pos="481"/>
                <w:tab w:val="left" w:pos="709"/>
                <w:tab w:val="left" w:pos="993"/>
                <w:tab w:val="left" w:pos="1560"/>
                <w:tab w:val="left" w:pos="2552"/>
              </w:tabs>
              <w:ind w:left="710" w:hanging="710"/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  <w:t>2)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  <w:t>การประเมินชิ้นงาน/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ภาระงาน (รวบยอด)</w:t>
            </w: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เรื่อง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การใช้งานเทคโนโลยีสารสนเทศอย่างปลอดภัย</w:t>
            </w:r>
          </w:p>
        </w:tc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DD941" w14:textId="77777777" w:rsidR="00C24603" w:rsidRPr="00C31DC6" w:rsidRDefault="00C24603" w:rsidP="00C31DC6">
            <w:pPr>
              <w:tabs>
                <w:tab w:val="left" w:pos="284"/>
              </w:tabs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Pr="00C31DC6">
              <w:rPr>
                <w:rFonts w:ascii="TH NiramitIT๙" w:eastAsia="Calibri" w:hAnsi="TH NiramitIT๙" w:cs="TH NiramitIT๙"/>
                <w:color w:val="000000" w:themeColor="text1"/>
                <w:spacing w:val="-4"/>
                <w:sz w:val="32"/>
                <w:szCs w:val="32"/>
                <w:cs/>
              </w:rPr>
              <w:t xml:space="preserve">ตรวจชิ้นงาน/ภาระงาน </w:t>
            </w:r>
            <w:r w:rsidRPr="00C31DC6">
              <w:rPr>
                <w:rFonts w:ascii="TH NiramitIT๙" w:eastAsia="Calibri" w:hAnsi="TH NiramitIT๙" w:cs="TH NiramitIT๙"/>
                <w:color w:val="000000" w:themeColor="text1"/>
                <w:spacing w:val="-4"/>
                <w:sz w:val="32"/>
                <w:szCs w:val="32"/>
                <w:cs/>
              </w:rPr>
              <w:br/>
              <w:t xml:space="preserve">  </w:t>
            </w:r>
            <w:r w:rsidRPr="00C31DC6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(รวบยอด) </w:t>
            </w:r>
          </w:p>
        </w:tc>
        <w:tc>
          <w:tcPr>
            <w:tcW w:w="22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46C01" w14:textId="77777777" w:rsidR="00C24603" w:rsidRPr="00C31DC6" w:rsidRDefault="00C24603" w:rsidP="00C31DC6">
            <w:pPr>
              <w:tabs>
                <w:tab w:val="left" w:pos="284"/>
              </w:tabs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- </w:t>
            </w:r>
            <w:r w:rsidRPr="00C31DC6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แบบประเมินชิ้นงาน</w:t>
            </w:r>
            <w:r w:rsidRPr="00C31DC6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br/>
              <w:t xml:space="preserve">  /ภาระงาน (รวบยอด) </w:t>
            </w:r>
          </w:p>
        </w:tc>
        <w:tc>
          <w:tcPr>
            <w:tcW w:w="21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3096" w14:textId="77777777" w:rsidR="00C24603" w:rsidRPr="00C31DC6" w:rsidRDefault="00C24603" w:rsidP="00C31DC6">
            <w:pPr>
              <w:tabs>
                <w:tab w:val="left" w:pos="284"/>
              </w:tabs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31DC6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C31DC6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</w:tc>
      </w:tr>
    </w:tbl>
    <w:p w14:paraId="55AE87F3" w14:textId="77777777" w:rsidR="00C24603" w:rsidRPr="00C31DC6" w:rsidRDefault="00C24603" w:rsidP="00C24603">
      <w:pPr>
        <w:spacing w:after="200" w:line="276" w:lineRule="auto"/>
        <w:jc w:val="center"/>
        <w:rPr>
          <w:rFonts w:ascii="TH NiramitIT๙" w:hAnsi="TH NiramitIT๙" w:cs="TH NiramitIT๙"/>
          <w:color w:val="000000" w:themeColor="text1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40"/>
          <w:szCs w:val="40"/>
          <w:cs/>
        </w:rPr>
        <w:lastRenderedPageBreak/>
        <w:t>แบบทดสอบหลังเรียน</w:t>
      </w:r>
      <w:r w:rsidRPr="00C31DC6">
        <w:rPr>
          <w:rFonts w:ascii="TH NiramitIT๙" w:hAnsi="TH NiramitIT๙" w:cs="TH NiramitIT๙"/>
          <w:color w:val="000000" w:themeColor="text1"/>
          <w:cs/>
        </w:rPr>
        <w:t xml:space="preserve">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หน่วยการเรียนรู้ที่</w:t>
      </w:r>
      <w:r w:rsidRPr="00C31DC6">
        <w:rPr>
          <w:rFonts w:ascii="TH NiramitIT๙" w:hAnsi="TH NiramitIT๙" w:cs="TH NiramitIT๙"/>
          <w:b/>
          <w:bCs/>
          <w:noProof/>
          <w:color w:val="000000" w:themeColor="text1"/>
          <w:sz w:val="36"/>
          <w:szCs w:val="36"/>
          <w:cs/>
        </w:rPr>
        <w:t xml:space="preserve"> 5</w:t>
      </w:r>
    </w:p>
    <w:p w14:paraId="23A25D34" w14:textId="370866E9" w:rsidR="00C24603" w:rsidRPr="00C31DC6" w:rsidRDefault="00C24603" w:rsidP="00C24603">
      <w:pPr>
        <w:spacing w:after="0" w:line="228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9E5089E" wp14:editId="74854080">
                <wp:simplePos x="0" y="0"/>
                <wp:positionH relativeFrom="column">
                  <wp:posOffset>-826135</wp:posOffset>
                </wp:positionH>
                <wp:positionV relativeFrom="paragraph">
                  <wp:posOffset>50165</wp:posOffset>
                </wp:positionV>
                <wp:extent cx="7565390" cy="54610"/>
                <wp:effectExtent l="0" t="0" r="16510" b="2159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FDDA9" id="สี่เหลี่ยมผืนผ้า 14" o:spid="_x0000_s1026" style="position:absolute;margin-left:-65.05pt;margin-top:3.95pt;width:595.7pt;height:4.3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" fillcolor="#7f7f7f" strokecolor="#7f7f7f"/>
            </w:pict>
          </mc:Fallback>
        </mc:AlternateContent>
      </w:r>
    </w:p>
    <w:p w14:paraId="26DE6B42" w14:textId="77777777" w:rsidR="00C24603" w:rsidRPr="00C31DC6" w:rsidRDefault="00C24603" w:rsidP="00C24603">
      <w:pPr>
        <w:tabs>
          <w:tab w:val="left" w:pos="1134"/>
        </w:tabs>
        <w:spacing w:after="0" w:line="228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คำชี้แจง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: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ให้นักเรียน</w:t>
      </w:r>
      <w:r w:rsidRPr="00C31DC6">
        <w:rPr>
          <w:rFonts w:ascii="TH NiramitIT๙" w:hAnsi="TH NiramitIT๙" w:cs="TH NiramitIT๙"/>
          <w:b/>
          <w:bCs/>
          <w:color w:val="000000" w:themeColor="text1"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tbl>
      <w:tblPr>
        <w:tblStyle w:val="a5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5"/>
        <w:gridCol w:w="4819"/>
      </w:tblGrid>
      <w:tr w:rsidR="00C24603" w:rsidRPr="00C31DC6" w14:paraId="0BBBF022" w14:textId="77777777" w:rsidTr="006C2932">
        <w:tc>
          <w:tcPr>
            <w:tcW w:w="4395" w:type="dxa"/>
          </w:tcPr>
          <w:p w14:paraId="3DC594E0" w14:textId="77777777" w:rsidR="00C24603" w:rsidRPr="00C31DC6" w:rsidRDefault="00C24603" w:rsidP="006C2932">
            <w:pPr>
              <w:tabs>
                <w:tab w:val="left" w:pos="282"/>
                <w:tab w:val="left" w:pos="569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1.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บุคคลใดใช้เทคโนโลยีสารสนเทศอย่างปลอดภัยที่สุด</w:t>
            </w:r>
          </w:p>
          <w:p w14:paraId="5FED1D4E" w14:textId="77777777" w:rsidR="00C24603" w:rsidRPr="00C31DC6" w:rsidRDefault="00C24603" w:rsidP="006C2932">
            <w:pPr>
              <w:tabs>
                <w:tab w:val="left" w:pos="282"/>
                <w:tab w:val="left" w:pos="569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Calibri" w:hAnsi="TH NiramitIT๙" w:cs="TH NiramitIT๙"/>
                <w:noProof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ก.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แป้งบอกอี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เมล</w:t>
            </w:r>
            <w:proofErr w:type="spellEnd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กับคนแปลกหน้า</w:t>
            </w:r>
          </w:p>
          <w:p w14:paraId="268A2190" w14:textId="77777777" w:rsidR="00C24603" w:rsidRPr="00C31DC6" w:rsidRDefault="00C24603" w:rsidP="006C2932">
            <w:pPr>
              <w:tabs>
                <w:tab w:val="left" w:pos="282"/>
                <w:tab w:val="left" w:pos="569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28"/>
              </w:rPr>
            </w:pPr>
            <w:r w:rsidRPr="00C31DC6">
              <w:rPr>
                <w:rFonts w:ascii="TH NiramitIT๙" w:eastAsia="Calibri" w:hAnsi="TH NiramitIT๙" w:cs="TH NiramitIT๙"/>
                <w:noProof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Calibri" w:hAnsi="TH NiramitIT๙" w:cs="TH NiramitIT๙"/>
                <w:noProof/>
                <w:color w:val="000000" w:themeColor="text1"/>
                <w:sz w:val="28"/>
                <w:cs/>
              </w:rPr>
              <w:t>ปูตั้งรหัสผ่านอุปกรณ์คอมพิวเตอร์</w:t>
            </w:r>
          </w:p>
          <w:p w14:paraId="1C365E31" w14:textId="77777777" w:rsidR="00C24603" w:rsidRPr="00C31DC6" w:rsidRDefault="00C24603" w:rsidP="006C2932">
            <w:pPr>
              <w:tabs>
                <w:tab w:val="left" w:pos="282"/>
                <w:tab w:val="left" w:pos="569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Calibri" w:hAnsi="TH NiramitIT๙" w:cs="TH NiramitIT๙"/>
                <w:noProof/>
                <w:color w:val="000000" w:themeColor="text1"/>
                <w:sz w:val="28"/>
                <w:cs/>
              </w:rPr>
              <w:t>โก้จดรหัสบัตรเอทีเอ็มไว้หลังบัตรกันลืม</w:t>
            </w:r>
          </w:p>
          <w:p w14:paraId="6CC83F36" w14:textId="77777777" w:rsidR="00C24603" w:rsidRPr="00C31DC6" w:rsidRDefault="00C24603" w:rsidP="006C2932">
            <w:pPr>
              <w:tabs>
                <w:tab w:val="left" w:pos="282"/>
                <w:tab w:val="left" w:pos="569"/>
              </w:tabs>
              <w:rPr>
                <w:rFonts w:ascii="TH NiramitIT๙" w:eastAsia="Calibri" w:hAnsi="TH NiramitIT๙" w:cs="TH NiramitIT๙"/>
                <w:noProof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Calibri" w:hAnsi="TH NiramitIT๙" w:cs="TH NiramitIT๙"/>
                <w:noProof/>
                <w:color w:val="000000" w:themeColor="text1"/>
                <w:sz w:val="28"/>
                <w:cs/>
              </w:rPr>
              <w:t>แก้มให้เบอร์โทรศัพท์กับเพื่อนในเฟซบุ๊ก</w:t>
            </w:r>
          </w:p>
          <w:p w14:paraId="592DEA69" w14:textId="77777777" w:rsidR="00C24603" w:rsidRPr="00C31DC6" w:rsidRDefault="00C24603" w:rsidP="006C2932">
            <w:pPr>
              <w:tabs>
                <w:tab w:val="left" w:pos="282"/>
                <w:tab w:val="left" w:pos="569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 xml:space="preserve">2.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ข้อใด</w:t>
            </w: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ไม่ใช่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ข้อมูลส่วนตัวที่เผยแพร่ได้</w:t>
            </w:r>
          </w:p>
          <w:p w14:paraId="51869848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ที่อยู่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ดอกไม้ที่ชอบ</w:t>
            </w:r>
          </w:p>
          <w:p w14:paraId="338CEFB4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ชื่อ–นามสกุล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ง.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เบอร์โทรศัพท์</w:t>
            </w:r>
          </w:p>
          <w:p w14:paraId="40D4954C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3.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ข้อใดเป็นการปกป้องข้อมูลส่วนตัวที่ถูกต้อง</w:t>
            </w:r>
          </w:p>
          <w:p w14:paraId="36705456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แก้มเปลี่ยนรหัสผ่านอยู่เสมอ</w:t>
            </w:r>
          </w:p>
          <w:p w14:paraId="0E6024E9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ป๊อกบอกที่อยู่ให้เพื่อน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ในเฟซบุ๊ก</w:t>
            </w:r>
            <w:proofErr w:type="spellEnd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ทราบ</w:t>
            </w:r>
          </w:p>
          <w:p w14:paraId="1974C4EE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โป้บอกหมายเลขบัตรประชาชนให้เพื่อนทราบ</w:t>
            </w:r>
          </w:p>
          <w:p w14:paraId="2FB3A079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ง.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กิ่งบอกรหัสในการเข้าเครื่องคอมพิวเตอร์ให้เพื่อน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ทราบเพื่อกันลืม</w:t>
            </w:r>
          </w:p>
          <w:p w14:paraId="19201CC6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4.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พลเมือง</w:t>
            </w:r>
            <w:proofErr w:type="spellStart"/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จะต้องมีความรับผิดชอบ</w:t>
            </w:r>
            <w:r w:rsidRPr="00C31DC6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ยกเว้นข้อใด</w:t>
            </w:r>
          </w:p>
          <w:p w14:paraId="7FFC9119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ความรับผิดชอบต่อชุมชน</w:t>
            </w:r>
          </w:p>
          <w:p w14:paraId="17575CA1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ความรับผิดชอบต่อตนเอง</w:t>
            </w:r>
          </w:p>
          <w:p w14:paraId="0D893960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ความรับผิดชอบต่อประเทศ</w:t>
            </w:r>
          </w:p>
          <w:p w14:paraId="646AC3C8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ความรับผิดชอบต่อครอบครัวและเพื่อน</w:t>
            </w:r>
          </w:p>
          <w:p w14:paraId="6EE5BA6D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5.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โป้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ปิดเครื่องคอมพิวเตอร์และถอดปลั๊กเมื่อใช้งานที่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  <w:t>โรงเรียนเสร็จ แสดงว่าโป้มีความรับผิดชอบในด้านใด</w:t>
            </w:r>
          </w:p>
          <w:p w14:paraId="7E2DE194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ความรับผิดชอบต่อชุมชน</w:t>
            </w:r>
          </w:p>
          <w:p w14:paraId="4133DFE1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ความรับผิดชอบต่อตนเอง</w:t>
            </w:r>
          </w:p>
          <w:p w14:paraId="7E2090FA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ความรับผิดชอบต่อประเทศ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</w:p>
          <w:p w14:paraId="4266C9A5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ความรับผิดชอบต่อครอบครัวและเพื่อน</w:t>
            </w:r>
          </w:p>
          <w:p w14:paraId="7C529E79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</w:p>
          <w:p w14:paraId="08967881" w14:textId="77777777" w:rsidR="00C24603" w:rsidRPr="00C31DC6" w:rsidRDefault="00C24603" w:rsidP="006C2932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line="230" w:lineRule="auto"/>
              <w:ind w:firstLine="252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  <w:p w14:paraId="4F5049C8" w14:textId="6B0E773C" w:rsidR="00C24603" w:rsidRPr="00C31DC6" w:rsidRDefault="00C24603" w:rsidP="006C2932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line="230" w:lineRule="auto"/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425" w:type="dxa"/>
          </w:tcPr>
          <w:p w14:paraId="562B5326" w14:textId="72F02805" w:rsidR="00C24603" w:rsidRPr="00C31DC6" w:rsidRDefault="00C24603" w:rsidP="006C2932">
            <w:pPr>
              <w:tabs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line="230" w:lineRule="auto"/>
              <w:ind w:left="-675" w:firstLine="282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672064" behindDoc="0" locked="0" layoutInCell="1" allowOverlap="1" wp14:anchorId="76C72CD7" wp14:editId="2D99737C">
                      <wp:simplePos x="0" y="0"/>
                      <wp:positionH relativeFrom="column">
                        <wp:posOffset>102234</wp:posOffset>
                      </wp:positionH>
                      <wp:positionV relativeFrom="paragraph">
                        <wp:posOffset>52705</wp:posOffset>
                      </wp:positionV>
                      <wp:extent cx="0" cy="7137400"/>
                      <wp:effectExtent l="0" t="0" r="19050" b="25400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137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4DDAE5" id="ตัวเชื่อมต่อตรง 12" o:spid="_x0000_s1026" style="position:absolute;z-index:251672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05pt,4.15pt" to="8.0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" strokeweight=".5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819" w:type="dxa"/>
          </w:tcPr>
          <w:p w14:paraId="5721BC4F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 w:hanging="34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6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แป้งจะคอยช่วยเหลือเพื่อนและให้คำปรึกษาเพื่อนตลอดใน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pacing w:val="-6"/>
                <w:sz w:val="28"/>
                <w:cs/>
              </w:rPr>
              <w:t>เวลาที่เพื่อนมีปัญหา แสดงว่าแป้งมีความรับผิดชอบในด้านใด</w:t>
            </w:r>
          </w:p>
          <w:p w14:paraId="444204EE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ความรับผิดชอบต่อชุมชน</w:t>
            </w:r>
          </w:p>
          <w:p w14:paraId="33C3FD52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ความรับผิดชอบต่อตนเอง</w:t>
            </w:r>
          </w:p>
          <w:p w14:paraId="00DA0AFC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ความรับผิดชอบต่อประเทศ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</w:p>
          <w:p w14:paraId="47E41101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ความรับผิดชอบต่อครอบครัวและเพื่อน</w:t>
            </w:r>
          </w:p>
          <w:p w14:paraId="136D3AB2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 w:hanging="34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7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. ข้อใด</w:t>
            </w: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ไม่ใช่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ความรับผิดชอบของพลเมือง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ดิจิทัล</w:t>
            </w:r>
            <w:proofErr w:type="spellEnd"/>
          </w:p>
          <w:p w14:paraId="607169BF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ความรับผิดชอบต่อชุมชน</w:t>
            </w:r>
          </w:p>
          <w:p w14:paraId="79F2AF3B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ความรับผิดชอบต่อตนเอง</w:t>
            </w:r>
          </w:p>
          <w:p w14:paraId="6E396B62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ความรับผิดชอบต่อประเทศ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</w:p>
          <w:p w14:paraId="2BD97FAB" w14:textId="77777777" w:rsidR="00C24603" w:rsidRPr="00C31DC6" w:rsidRDefault="00C24603" w:rsidP="006C2932">
            <w:pPr>
              <w:tabs>
                <w:tab w:val="left" w:pos="282"/>
                <w:tab w:val="left" w:pos="569"/>
                <w:tab w:val="left" w:pos="2302"/>
                <w:tab w:val="left" w:pos="2586"/>
              </w:tabs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>ความรับผิดชอบต่อครอบครัวและเพื่อน</w:t>
            </w:r>
          </w:p>
          <w:p w14:paraId="5203A0B5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8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. ข้อใด</w:t>
            </w: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ไม่ใช่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ลักษณะของพลเมือง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ดิจิทัล</w:t>
            </w:r>
            <w:proofErr w:type="spellEnd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ที่ถูกต้อง</w:t>
            </w:r>
          </w:p>
          <w:p w14:paraId="70391492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ไม่เปิดเผยข้อมูลส่วนตัว</w:t>
            </w:r>
          </w:p>
          <w:p w14:paraId="58D7168E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ข.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ไม่บอกอี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เมล</w:t>
            </w:r>
            <w:proofErr w:type="spellEnd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กับคนที่ไม่รู้จัก</w:t>
            </w:r>
          </w:p>
          <w:p w14:paraId="4E89269E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แชร์รูปภาพของเพื่อนในอินเทอร์เน็ต</w:t>
            </w:r>
          </w:p>
          <w:p w14:paraId="7E9B5DDA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ป้องกันคอมพิวเตอร์จากภัยคุกคามต่าง ๆ</w:t>
            </w:r>
          </w:p>
          <w:p w14:paraId="296C67F6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9.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ข้อใดคือข้อมูลส่วนตัวที่ไม่ควรบอกให้ผู้อื่นทราบ</w:t>
            </w:r>
          </w:p>
          <w:p w14:paraId="3EDD1445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สีที่ชอบ</w:t>
            </w:r>
          </w:p>
          <w:p w14:paraId="425F74FB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อาหารที่ชอบ</w:t>
            </w:r>
          </w:p>
          <w:p w14:paraId="631799D2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เลขบัญชีธนาคาร</w:t>
            </w:r>
          </w:p>
          <w:p w14:paraId="1B7508EC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จำนวนเพื่อนสนิท</w:t>
            </w:r>
          </w:p>
          <w:p w14:paraId="73E41455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10.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สิ่งใด</w:t>
            </w: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</w:rPr>
              <w:t>ไม่ควร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ทำในขณะใช้งานอินเทอร์เน็ต</w:t>
            </w:r>
          </w:p>
          <w:p w14:paraId="0FECEF7A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ก.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ไม่เปิดเผยข้อมูลส่วนตัวให้บุคคลอื่นทราบ</w:t>
            </w:r>
          </w:p>
          <w:p w14:paraId="0FABD2B2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ข.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ไม่ให้เบอร์โทรศัพท์กับบุคคลอื่น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ในเฟซบุ๊ก</w:t>
            </w:r>
            <w:proofErr w:type="spellEnd"/>
          </w:p>
          <w:p w14:paraId="4DBEB30E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นัดพบกับคนแปลกหน้าที่เพิ่งรู้จักกันทางอินเทอร์เน็ต</w:t>
            </w:r>
          </w:p>
          <w:p w14:paraId="27E8095D" w14:textId="77777777" w:rsidR="00C24603" w:rsidRPr="00C31DC6" w:rsidRDefault="00C24603" w:rsidP="006C2932">
            <w:pPr>
              <w:tabs>
                <w:tab w:val="left" w:pos="318"/>
                <w:tab w:val="left" w:pos="601"/>
                <w:tab w:val="left" w:pos="2519"/>
                <w:tab w:val="left" w:pos="2869"/>
              </w:tabs>
              <w:spacing w:line="230" w:lineRule="auto"/>
              <w:ind w:left="34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ง.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ab/>
              <w:t>ไม่นำรูปภาพของบุคคลอื่นในอินเทอร์เน็ตมาใช้งาน</w:t>
            </w:r>
          </w:p>
        </w:tc>
      </w:tr>
    </w:tbl>
    <w:p w14:paraId="1AB5CF00" w14:textId="77777777" w:rsidR="00C24603" w:rsidRPr="00C31DC6" w:rsidRDefault="00C24603" w:rsidP="00C24603">
      <w:pPr>
        <w:spacing w:after="200" w:line="276" w:lineRule="auto"/>
        <w:jc w:val="center"/>
        <w:rPr>
          <w:rFonts w:ascii="TH NiramitIT๙" w:hAnsi="TH NiramitIT๙" w:cs="TH NiramitIT๙"/>
          <w:color w:val="000000" w:themeColor="text1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40"/>
          <w:szCs w:val="40"/>
          <w:cs/>
        </w:rPr>
        <w:lastRenderedPageBreak/>
        <w:t>แบบทดสอบหลังเรียน</w:t>
      </w:r>
      <w:r w:rsidRPr="00C31DC6">
        <w:rPr>
          <w:rFonts w:ascii="TH NiramitIT๙" w:hAnsi="TH NiramitIT๙" w:cs="TH NiramitIT๙"/>
          <w:color w:val="000000" w:themeColor="text1"/>
          <w:cs/>
        </w:rPr>
        <w:t xml:space="preserve">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หน่วยการเรียนรู้ที่</w:t>
      </w:r>
      <w:r w:rsidRPr="00C31DC6">
        <w:rPr>
          <w:rFonts w:ascii="TH NiramitIT๙" w:hAnsi="TH NiramitIT๙" w:cs="TH NiramitIT๙"/>
          <w:b/>
          <w:bCs/>
          <w:noProof/>
          <w:color w:val="000000" w:themeColor="text1"/>
          <w:sz w:val="36"/>
          <w:szCs w:val="36"/>
          <w:cs/>
        </w:rPr>
        <w:t xml:space="preserve"> 5</w:t>
      </w:r>
    </w:p>
    <w:p w14:paraId="4BD30233" w14:textId="7F10B289" w:rsidR="00C24603" w:rsidRPr="00C31DC6" w:rsidRDefault="00C24603" w:rsidP="00C24603">
      <w:pPr>
        <w:spacing w:after="0" w:line="223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2101A3B" wp14:editId="0AE14495">
                <wp:simplePos x="0" y="0"/>
                <wp:positionH relativeFrom="column">
                  <wp:posOffset>-826135</wp:posOffset>
                </wp:positionH>
                <wp:positionV relativeFrom="paragraph">
                  <wp:posOffset>50165</wp:posOffset>
                </wp:positionV>
                <wp:extent cx="7565390" cy="54610"/>
                <wp:effectExtent l="0" t="0" r="16510" b="2159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602C6" id="สี่เหลี่ยมผืนผ้า 34" o:spid="_x0000_s1026" style="position:absolute;margin-left:-65.05pt;margin-top:3.95pt;width:595.7pt;height:4.3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" fillcolor="#7f7f7f" strokecolor="#7f7f7f"/>
            </w:pict>
          </mc:Fallback>
        </mc:AlternateContent>
      </w:r>
    </w:p>
    <w:p w14:paraId="79083823" w14:textId="77777777" w:rsidR="00C24603" w:rsidRPr="00C31DC6" w:rsidRDefault="00C24603" w:rsidP="00C24603">
      <w:pPr>
        <w:tabs>
          <w:tab w:val="left" w:pos="1134"/>
        </w:tabs>
        <w:spacing w:after="0" w:line="223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คำชี้แจง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: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ให้นักเรียน</w:t>
      </w:r>
      <w:r w:rsidRPr="00C31DC6">
        <w:rPr>
          <w:rFonts w:ascii="TH NiramitIT๙" w:hAnsi="TH NiramitIT๙" w:cs="TH NiramitIT๙"/>
          <w:b/>
          <w:bCs/>
          <w:color w:val="000000" w:themeColor="text1"/>
          <w:spacing w:val="8"/>
          <w:sz w:val="32"/>
          <w:szCs w:val="32"/>
          <w:cs/>
        </w:rPr>
        <w:t>เลือกคำตอบที่ถูกต้องที่สุดเพียงข้อเดียว</w:t>
      </w:r>
    </w:p>
    <w:tbl>
      <w:tblPr>
        <w:tblStyle w:val="TableGrid3"/>
        <w:tblW w:w="9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360"/>
        <w:gridCol w:w="4819"/>
      </w:tblGrid>
      <w:tr w:rsidR="00C31DC6" w:rsidRPr="00C31DC6" w14:paraId="710896E5" w14:textId="77777777" w:rsidTr="006C2932">
        <w:tc>
          <w:tcPr>
            <w:tcW w:w="4698" w:type="dxa"/>
            <w:shd w:val="clear" w:color="auto" w:fill="auto"/>
          </w:tcPr>
          <w:p w14:paraId="4B5EA035" w14:textId="77777777" w:rsidR="00C24603" w:rsidRPr="00C31DC6" w:rsidRDefault="00C24603" w:rsidP="006C2932">
            <w:pPr>
              <w:tabs>
                <w:tab w:val="left" w:pos="269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1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บุคคลในข้อใดปกป้องข้อมูลส่วนตัวของตนเองได้ถูกต้อง</w:t>
            </w:r>
          </w:p>
          <w:p w14:paraId="0834F716" w14:textId="77777777" w:rsidR="00C24603" w:rsidRPr="00C31DC6" w:rsidRDefault="00C24603" w:rsidP="006C2932">
            <w:pPr>
              <w:tabs>
                <w:tab w:val="left" w:pos="269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โป้นำภาพของตนเองไปลง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ในเฟซบุ๊ก</w:t>
            </w:r>
            <w:proofErr w:type="spellEnd"/>
          </w:p>
          <w:p w14:paraId="72F7B4B2" w14:textId="77777777" w:rsidR="00C24603" w:rsidRPr="00C31DC6" w:rsidRDefault="00C24603" w:rsidP="006C2932">
            <w:pPr>
              <w:tabs>
                <w:tab w:val="left" w:pos="269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แก้มไม่บอกที่อยู่ให้คนแปลกหน้าทราบ</w:t>
            </w:r>
          </w:p>
          <w:p w14:paraId="23DC093A" w14:textId="77777777" w:rsidR="00C24603" w:rsidRPr="00C31DC6" w:rsidRDefault="00C24603" w:rsidP="006C2932">
            <w:pPr>
              <w:tabs>
                <w:tab w:val="left" w:pos="269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ป๊อกบอกรายได้ของผู้ปกครองให้เพื่อนทราบ</w:t>
            </w:r>
          </w:p>
          <w:p w14:paraId="4B5AB396" w14:textId="77777777" w:rsidR="00C24603" w:rsidRPr="00C31DC6" w:rsidRDefault="00C24603" w:rsidP="006C2932">
            <w:pPr>
              <w:tabs>
                <w:tab w:val="left" w:pos="269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กิ่งบอกจำนวนเงินที่นำมาโรงเรียนให้เพื่อนทราบ</w:t>
            </w:r>
          </w:p>
          <w:p w14:paraId="71A86033" w14:textId="77777777" w:rsidR="00C24603" w:rsidRPr="00C31DC6" w:rsidRDefault="00C24603" w:rsidP="006C2932">
            <w:pPr>
              <w:tabs>
                <w:tab w:val="left" w:pos="269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2.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ข้อมูลส่วนตัวใดที่บอกให้ผู้อื่นทราบได้</w:t>
            </w:r>
          </w:p>
          <w:p w14:paraId="637F7525" w14:textId="77777777" w:rsidR="00C24603" w:rsidRPr="00C31DC6" w:rsidRDefault="00C24603" w:rsidP="006C2932">
            <w:pPr>
              <w:tabs>
                <w:tab w:val="left" w:pos="269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รหัสอี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เมล</w:t>
            </w:r>
            <w:proofErr w:type="spellEnd"/>
          </w:p>
          <w:p w14:paraId="2BBDE695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ที่อยู่ปัจจุบัน</w:t>
            </w:r>
          </w:p>
          <w:p w14:paraId="2F43A950" w14:textId="77777777" w:rsidR="00C24603" w:rsidRPr="00C31DC6" w:rsidRDefault="00C24603" w:rsidP="006C2932">
            <w:pPr>
              <w:tabs>
                <w:tab w:val="left" w:pos="269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เลขบัตรประชาชน</w:t>
            </w:r>
          </w:p>
          <w:p w14:paraId="51C32AF8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สถานที่ท่องเที่ยวที่ชอบ</w:t>
            </w:r>
          </w:p>
          <w:p w14:paraId="47543BD1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3.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การตั้งรหัสผ่านควรกำหนดจากสิ่งใด</w:t>
            </w:r>
          </w:p>
          <w:p w14:paraId="0587A4F5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เบอร์โทรศัพท์</w:t>
            </w:r>
          </w:p>
          <w:p w14:paraId="3FD01149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วัน เดือน ปีเกิด</w:t>
            </w:r>
          </w:p>
          <w:p w14:paraId="2C3405E5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ชื่อ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>–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นามสกุล</w:t>
            </w:r>
          </w:p>
          <w:p w14:paraId="62D2FD01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ตัวเลขที่คิดขึ้นเอง</w:t>
            </w:r>
          </w:p>
          <w:p w14:paraId="5340EEE5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4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นักเรียนได้รับประโยชน์จากเทคโนโลยีสารสนเทศในด้านใด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มากที่สุด</w:t>
            </w:r>
          </w:p>
          <w:p w14:paraId="7D19B7BB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ทำให้ทำการบ้านได้ง่ายขึ้น</w:t>
            </w:r>
          </w:p>
          <w:p w14:paraId="5EAA7A64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ข.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 xml:space="preserve"> 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ค้นคว้าหาความรู้ได้สะดวกยิ่งขึ้น</w:t>
            </w:r>
          </w:p>
          <w:p w14:paraId="4D26391A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ทำให้เรียนหนังสือได้สนุกมากขึ้น</w:t>
            </w:r>
          </w:p>
          <w:p w14:paraId="4E696E11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 xml:space="preserve"> 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ได้รับความสนุกสนานจากการเล่นเกม</w:t>
            </w:r>
          </w:p>
          <w:p w14:paraId="3DB050ED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5.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ข้อใดจัดเป็นพลเมือง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ดิจิทัล</w:t>
            </w:r>
            <w:proofErr w:type="spellEnd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ab/>
            </w:r>
          </w:p>
          <w:p w14:paraId="301D6A44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ก.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 xml:space="preserve"> 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 xml:space="preserve">แก้มชอบดู 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  <w:t>Y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  <w:t>ou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  <w:t>T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</w:rPr>
              <w:t xml:space="preserve">ube 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ทุกวัน</w:t>
            </w:r>
          </w:p>
          <w:p w14:paraId="73828832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ก้องชอบ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เล่น</w:t>
            </w:r>
            <w:proofErr w:type="spellStart"/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เฟซบุ๊ก</w:t>
            </w:r>
            <w:proofErr w:type="spellEnd"/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เป็นประจำ</w:t>
            </w:r>
          </w:p>
          <w:p w14:paraId="71AFC9AB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โก้มีความสามารถในการใช้เทคโนโลยีสารสนเทศ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br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และสื่อ</w:t>
            </w:r>
            <w:proofErr w:type="spellStart"/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ดิจิทัล</w:t>
            </w:r>
            <w:proofErr w:type="spellEnd"/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ได้อย่างปลอดภัย</w:t>
            </w:r>
          </w:p>
          <w:p w14:paraId="7FD88759" w14:textId="77777777" w:rsidR="00C24603" w:rsidRPr="00C31DC6" w:rsidRDefault="00C24603" w:rsidP="006C2932">
            <w:pPr>
              <w:tabs>
                <w:tab w:val="left" w:pos="282"/>
                <w:tab w:val="left" w:pos="503"/>
              </w:tabs>
              <w:spacing w:line="230" w:lineRule="auto"/>
              <w:ind w:right="-249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เ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ก่งมีความสามารถในการใช้คอมพิวเตอร์โดยเฉพาะ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br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ในการแชร์ข้อมูลต่าง ๆ ได้</w:t>
            </w:r>
          </w:p>
          <w:p w14:paraId="30CD66A1" w14:textId="77777777" w:rsidR="00C24603" w:rsidRPr="00C31DC6" w:rsidRDefault="00C24603" w:rsidP="006C2932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line="230" w:lineRule="auto"/>
              <w:ind w:left="540" w:right="-108" w:hanging="270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</w:p>
          <w:p w14:paraId="36C45710" w14:textId="77777777" w:rsidR="008E09B4" w:rsidRPr="00C31DC6" w:rsidRDefault="008E09B4" w:rsidP="006C2932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line="230" w:lineRule="auto"/>
              <w:rPr>
                <w:rFonts w:ascii="TH NiramitIT๙" w:hAnsi="TH NiramitIT๙" w:cs="TH NiramitIT๙" w:hint="cs"/>
                <w:b/>
                <w:bCs/>
                <w:color w:val="000000" w:themeColor="text1"/>
                <w:sz w:val="28"/>
                <w:lang w:bidi="th-TH"/>
              </w:rPr>
            </w:pPr>
          </w:p>
          <w:p w14:paraId="3EA43C03" w14:textId="77777777" w:rsidR="00C31DC6" w:rsidRDefault="00C31DC6" w:rsidP="006C2932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line="23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lang w:bidi="th-TH"/>
              </w:rPr>
            </w:pPr>
          </w:p>
          <w:p w14:paraId="5CD9E2F4" w14:textId="2B573F87" w:rsidR="00C24603" w:rsidRPr="00C31DC6" w:rsidRDefault="00C24603" w:rsidP="006C2932">
            <w:pPr>
              <w:tabs>
                <w:tab w:val="left" w:pos="192"/>
                <w:tab w:val="left" w:pos="318"/>
                <w:tab w:val="left" w:pos="351"/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line="230" w:lineRule="auto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rtl/>
                <w:cs/>
              </w:rPr>
            </w:pP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  <w:lang w:bidi="th-TH"/>
              </w:rPr>
              <w:t>เฉลย</w:t>
            </w:r>
          </w:p>
        </w:tc>
        <w:tc>
          <w:tcPr>
            <w:tcW w:w="360" w:type="dxa"/>
            <w:shd w:val="clear" w:color="auto" w:fill="auto"/>
          </w:tcPr>
          <w:p w14:paraId="2DE493D7" w14:textId="22B1EA90" w:rsidR="00C24603" w:rsidRPr="00C31DC6" w:rsidRDefault="00C24603" w:rsidP="006C2932">
            <w:pPr>
              <w:tabs>
                <w:tab w:val="left" w:pos="709"/>
                <w:tab w:val="left" w:pos="851"/>
                <w:tab w:val="left" w:pos="1134"/>
                <w:tab w:val="left" w:pos="2127"/>
                <w:tab w:val="left" w:pos="5670"/>
                <w:tab w:val="left" w:pos="6096"/>
              </w:tabs>
              <w:spacing w:line="230" w:lineRule="auto"/>
              <w:ind w:left="-675" w:firstLine="282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C31DC6">
              <w:rPr>
                <w:rFonts w:ascii="TH NiramitIT๙" w:hAnsi="TH NiramitIT๙" w:cs="TH NiramitIT๙"/>
                <w:noProof/>
                <w:color w:val="000000" w:themeColor="text1"/>
                <w:sz w:val="28"/>
              </w:rPr>
              <mc:AlternateContent>
                <mc:Choice Requires="wps">
                  <w:drawing>
                    <wp:anchor distT="0" distB="0" distL="114299" distR="114299" simplePos="0" relativeHeight="251675136" behindDoc="0" locked="0" layoutInCell="1" allowOverlap="1" wp14:anchorId="6567DFD2" wp14:editId="0AC0D4D7">
                      <wp:simplePos x="0" y="0"/>
                      <wp:positionH relativeFrom="column">
                        <wp:posOffset>102234</wp:posOffset>
                      </wp:positionH>
                      <wp:positionV relativeFrom="paragraph">
                        <wp:posOffset>52705</wp:posOffset>
                      </wp:positionV>
                      <wp:extent cx="0" cy="7137400"/>
                      <wp:effectExtent l="0" t="0" r="19050" b="25400"/>
                      <wp:wrapNone/>
                      <wp:docPr id="10" name="ตัวเชื่อมต่อ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1374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20531" id="ตัวเชื่อมต่อตรง 10" o:spid="_x0000_s1026" style="position:absolute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.05pt,4.15pt" to="8.05pt,5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" strokeweight=".5pt">
                      <v:stroke dashstyle="3 1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4819" w:type="dxa"/>
            <w:shd w:val="clear" w:color="auto" w:fill="auto"/>
          </w:tcPr>
          <w:p w14:paraId="350879D8" w14:textId="77777777" w:rsidR="00C24603" w:rsidRPr="00C31DC6" w:rsidRDefault="00C24603" w:rsidP="006C2932">
            <w:pPr>
              <w:tabs>
                <w:tab w:val="left" w:pos="318"/>
                <w:tab w:val="left" w:pos="777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6.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พลเมือง</w:t>
            </w:r>
            <w:proofErr w:type="spellStart"/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ดิจิทัล</w:t>
            </w:r>
            <w:proofErr w:type="spellEnd"/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 xml:space="preserve">จะต้องมีความรับผิดชอบในด้านต่อไปนี้ 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b/>
                <w:bCs/>
                <w:color w:val="000000" w:themeColor="text1"/>
                <w:sz w:val="28"/>
                <w:cs/>
                <w:lang w:bidi="th-TH"/>
              </w:rPr>
              <w:t>ยกเว้น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ด้านใด</w:t>
            </w:r>
          </w:p>
          <w:p w14:paraId="21372C09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ความรับผิดชอบต่อชุมชน</w:t>
            </w:r>
          </w:p>
          <w:p w14:paraId="5CA12391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ความรับผิดชอบต่อตนเอง</w:t>
            </w:r>
          </w:p>
          <w:p w14:paraId="2CDE6AC3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ความรับผิดชอบต่อประเทศชาติ</w:t>
            </w:r>
          </w:p>
          <w:p w14:paraId="6BB282B2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ความรับผิดชอบต่อครอบครัวและเพื่อน</w:t>
            </w:r>
          </w:p>
          <w:p w14:paraId="3A4CC7EC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7.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โป้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แต่งกายถูกระเบียบมาโรงเรียนทุกวัน แสดงว่า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br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โป้มีความรับผิดชอบในด้านใด</w:t>
            </w:r>
          </w:p>
          <w:p w14:paraId="2E9E79E2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ความรับผิดชอบต่อชุมชน</w:t>
            </w:r>
          </w:p>
          <w:p w14:paraId="10B6A214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ความรับผิดชอบต่อตนเอง</w:t>
            </w:r>
          </w:p>
          <w:p w14:paraId="49749DFA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ความรับผิดชอบต่อประเทศชาติ</w:t>
            </w:r>
          </w:p>
          <w:p w14:paraId="19DD48F4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ความรับผิดชอบต่อครอบครัวและเพื่อน</w:t>
            </w:r>
          </w:p>
          <w:p w14:paraId="594476E8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 xml:space="preserve">8. 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 xml:space="preserve"> 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แก้มไม่เคยให้ความช่วยเหลืองานบ้านเลย แสดงว่า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br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แก้มขาดความรับผิดชอบในด้านใด</w:t>
            </w:r>
          </w:p>
          <w:p w14:paraId="329279F3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ความรับผิดชอบต่อชุมชน</w:t>
            </w:r>
          </w:p>
          <w:p w14:paraId="385D26AF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ความรับผิดชอบต่อตนเอง</w:t>
            </w:r>
          </w:p>
          <w:p w14:paraId="68A1E562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ความรับผิดชอบต่อประเทศชาติ</w:t>
            </w:r>
          </w:p>
          <w:p w14:paraId="25E9CA54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ความรับผิดชอบต่อครอบครัวและเพื่อน</w:t>
            </w:r>
          </w:p>
          <w:p w14:paraId="1503B74F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9.</w:t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ก้องดูแลสุขภาพร่างกายให้แข็งแรง ปกป้องทรัพย์สิน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br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ของตนเอง แสดงว่าก้องมีความรับผิดชอบในด้านใด</w:t>
            </w:r>
          </w:p>
          <w:p w14:paraId="4A9C0D6B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ความรับผิดชอบต่อชุมชน</w:t>
            </w:r>
          </w:p>
          <w:p w14:paraId="5FBB92CB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ความรับผิดชอบต่อตนเอง</w:t>
            </w:r>
          </w:p>
          <w:p w14:paraId="39FB562E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ค.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ความรับผิดชอบต่อประเทศชาติ</w:t>
            </w:r>
          </w:p>
          <w:p w14:paraId="7A25F3C8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eastAsia="Times New Roman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r w:rsidRPr="00C31DC6">
              <w:rPr>
                <w:rFonts w:ascii="TH NiramitIT๙" w:eastAsia="Times New Roman" w:hAnsi="TH NiramitIT๙" w:cs="TH NiramitIT๙"/>
                <w:color w:val="000000" w:themeColor="text1"/>
                <w:sz w:val="28"/>
                <w:cs/>
                <w:lang w:bidi="th-TH"/>
              </w:rPr>
              <w:t>ความรับผิดชอบต่อครอบครัวและเพื่อน</w:t>
            </w:r>
          </w:p>
          <w:p w14:paraId="1D062E07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10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  <w:lang w:bidi="th-TH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  <w:lang w:bidi="th-TH"/>
              </w:rPr>
              <w:tab/>
              <w:t>ข้อใด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เป็นการกระทำที่</w:t>
            </w:r>
            <w:r w:rsidRPr="00C31DC6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u w:val="single"/>
                <w:cs/>
                <w:lang w:bidi="th-TH"/>
              </w:rPr>
              <w:t>ไม่เหมาะสม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จากการใช้งาน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เทคโนโลยีสารสนเทศ</w:t>
            </w:r>
          </w:p>
          <w:p w14:paraId="11208B74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ก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ป๋อง</w:t>
            </w:r>
            <w:proofErr w:type="spellEnd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ตัดต่อภาพของเพื่อน</w:t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ลงเฟซบุ๊ก</w:t>
            </w:r>
            <w:proofErr w:type="spellEnd"/>
          </w:p>
          <w:p w14:paraId="28928A81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ข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</w:r>
            <w:proofErr w:type="spellStart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แป๋ม</w:t>
            </w:r>
            <w:proofErr w:type="spellEnd"/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>สืบค้นข้อมูลเพื่อทำรายงานในอินเทอร์เน็ต</w:t>
            </w:r>
          </w:p>
          <w:p w14:paraId="18D83488" w14:textId="77777777" w:rsidR="00C24603" w:rsidRPr="00C31DC6" w:rsidRDefault="00C24603" w:rsidP="006C2932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ค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rtl/>
                <w:cs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โป้เรียนภาษาอังกฤษจากอินเทอร์เน็ตในเวลาว่าง</w:t>
            </w:r>
          </w:p>
          <w:p w14:paraId="6DB9A2E0" w14:textId="2655A4E9" w:rsidR="00C24603" w:rsidRPr="00C31DC6" w:rsidRDefault="00C24603" w:rsidP="00C31DC6">
            <w:pPr>
              <w:tabs>
                <w:tab w:val="left" w:pos="318"/>
                <w:tab w:val="left" w:pos="612"/>
              </w:tabs>
              <w:spacing w:line="230" w:lineRule="auto"/>
              <w:ind w:left="45"/>
              <w:rPr>
                <w:rFonts w:ascii="TH NiramitIT๙" w:hAnsi="TH NiramitIT๙" w:cs="TH NiramitIT๙"/>
                <w:color w:val="000000" w:themeColor="text1"/>
                <w:sz w:val="28"/>
                <w:lang w:bidi="th-TH"/>
              </w:rPr>
            </w:pP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ง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</w:rPr>
              <w:t>.</w:t>
            </w:r>
            <w:r w:rsidRPr="00C31DC6"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  <w:tab/>
              <w:t>แป้งฝึกทำอาหารไทยโดยเปิดคลิปวิดีโอจากอินเทอร์เน็ต</w:t>
            </w:r>
          </w:p>
          <w:p w14:paraId="05AA4AEA" w14:textId="77777777" w:rsidR="00C24603" w:rsidRPr="00C31DC6" w:rsidRDefault="00C24603" w:rsidP="006C2932">
            <w:pPr>
              <w:tabs>
                <w:tab w:val="left" w:pos="192"/>
                <w:tab w:val="left" w:pos="601"/>
                <w:tab w:val="left" w:pos="709"/>
                <w:tab w:val="left" w:pos="851"/>
                <w:tab w:val="left" w:pos="1134"/>
                <w:tab w:val="left" w:pos="2127"/>
                <w:tab w:val="left" w:pos="2835"/>
                <w:tab w:val="left" w:pos="2869"/>
                <w:tab w:val="left" w:pos="5670"/>
                <w:tab w:val="left" w:pos="6096"/>
              </w:tabs>
              <w:spacing w:line="230" w:lineRule="auto"/>
              <w:rPr>
                <w:rFonts w:ascii="TH NiramitIT๙" w:hAnsi="TH NiramitIT๙" w:cs="TH NiramitIT๙"/>
                <w:color w:val="000000" w:themeColor="text1"/>
                <w:sz w:val="28"/>
                <w:cs/>
                <w:lang w:bidi="th-TH"/>
              </w:rPr>
            </w:pPr>
          </w:p>
        </w:tc>
      </w:tr>
    </w:tbl>
    <w:p w14:paraId="17EA11DB" w14:textId="3D9F0FDD" w:rsidR="001A1B10" w:rsidRPr="00C31DC6" w:rsidRDefault="00C24603" w:rsidP="00C31DC6">
      <w:pPr>
        <w:pStyle w:val="Default"/>
        <w:jc w:val="center"/>
        <w:rPr>
          <w:rFonts w:ascii="TH NiramitIT๙" w:hAnsi="TH NiramitIT๙" w:cs="TH NiramitIT๙" w:hint="cs"/>
          <w:b/>
          <w:bCs/>
          <w:color w:val="000000" w:themeColor="text1"/>
          <w:sz w:val="28"/>
          <w:szCs w:val="28"/>
        </w:rPr>
      </w:pP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>1. ข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2. ง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3. ง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4. ข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5. ค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6. ค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7. ก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8. ง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  <w:t>9. ข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ab/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</w:rPr>
        <w:t xml:space="preserve">10. </w:t>
      </w:r>
      <w:r w:rsidRPr="00C31DC6">
        <w:rPr>
          <w:rFonts w:ascii="TH NiramitIT๙" w:hAnsi="TH NiramitIT๙" w:cs="TH NiramitIT๙"/>
          <w:b/>
          <w:bCs/>
          <w:color w:val="000000" w:themeColor="text1"/>
          <w:sz w:val="28"/>
          <w:szCs w:val="28"/>
          <w:cs/>
        </w:rPr>
        <w:t>ก</w:t>
      </w:r>
      <w:bookmarkStart w:id="2" w:name="_GoBack"/>
      <w:bookmarkEnd w:id="2"/>
    </w:p>
    <w:sectPr w:rsidR="001A1B10" w:rsidRPr="00C31DC6" w:rsidSect="00506E3C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B2E889" w14:textId="77777777" w:rsidR="00626379" w:rsidRDefault="00626379" w:rsidP="00832D55">
      <w:pPr>
        <w:spacing w:after="0" w:line="240" w:lineRule="auto"/>
      </w:pPr>
      <w:r>
        <w:separator/>
      </w:r>
    </w:p>
  </w:endnote>
  <w:endnote w:type="continuationSeparator" w:id="0">
    <w:p w14:paraId="6169925B" w14:textId="77777777" w:rsidR="00626379" w:rsidRDefault="00626379" w:rsidP="008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 Unicode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17E9" w14:textId="68ADE95F" w:rsidR="00832D55" w:rsidRDefault="00832D55">
    <w:pPr>
      <w:pStyle w:val="aa"/>
      <w:jc w:val="center"/>
    </w:pPr>
  </w:p>
  <w:p w14:paraId="2B64CFDB" w14:textId="77777777" w:rsidR="00832D55" w:rsidRDefault="00832D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2C303" w14:textId="77777777" w:rsidR="00626379" w:rsidRDefault="00626379" w:rsidP="00832D55">
      <w:pPr>
        <w:spacing w:after="0" w:line="240" w:lineRule="auto"/>
      </w:pPr>
      <w:r>
        <w:separator/>
      </w:r>
    </w:p>
  </w:footnote>
  <w:footnote w:type="continuationSeparator" w:id="0">
    <w:p w14:paraId="18B2DA1A" w14:textId="77777777" w:rsidR="00626379" w:rsidRDefault="00626379" w:rsidP="008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07358"/>
    <w:multiLevelType w:val="hybridMultilevel"/>
    <w:tmpl w:val="A14C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3"/>
    <w:rsid w:val="00003147"/>
    <w:rsid w:val="0004625D"/>
    <w:rsid w:val="00070BE6"/>
    <w:rsid w:val="00075A78"/>
    <w:rsid w:val="000D29E0"/>
    <w:rsid w:val="00155D5E"/>
    <w:rsid w:val="00185A3D"/>
    <w:rsid w:val="001A1B10"/>
    <w:rsid w:val="001C4588"/>
    <w:rsid w:val="001E4D24"/>
    <w:rsid w:val="001F1448"/>
    <w:rsid w:val="00206791"/>
    <w:rsid w:val="0025160A"/>
    <w:rsid w:val="00251F46"/>
    <w:rsid w:val="00272BC0"/>
    <w:rsid w:val="002854AD"/>
    <w:rsid w:val="00287D7C"/>
    <w:rsid w:val="002D313D"/>
    <w:rsid w:val="002D3986"/>
    <w:rsid w:val="002D433D"/>
    <w:rsid w:val="003045E3"/>
    <w:rsid w:val="003354C0"/>
    <w:rsid w:val="003615BC"/>
    <w:rsid w:val="00362AB7"/>
    <w:rsid w:val="00372FB1"/>
    <w:rsid w:val="00373BE3"/>
    <w:rsid w:val="003B180A"/>
    <w:rsid w:val="003B770E"/>
    <w:rsid w:val="003B78B7"/>
    <w:rsid w:val="003C1F7B"/>
    <w:rsid w:val="003F2177"/>
    <w:rsid w:val="00416F00"/>
    <w:rsid w:val="0042250B"/>
    <w:rsid w:val="00433E23"/>
    <w:rsid w:val="004A68E3"/>
    <w:rsid w:val="004C479B"/>
    <w:rsid w:val="004C5942"/>
    <w:rsid w:val="004D4567"/>
    <w:rsid w:val="00506E3C"/>
    <w:rsid w:val="00585B8B"/>
    <w:rsid w:val="00596536"/>
    <w:rsid w:val="005C0A9A"/>
    <w:rsid w:val="005C64BC"/>
    <w:rsid w:val="005E2783"/>
    <w:rsid w:val="005F5B71"/>
    <w:rsid w:val="00616913"/>
    <w:rsid w:val="00626379"/>
    <w:rsid w:val="00626550"/>
    <w:rsid w:val="00634DEF"/>
    <w:rsid w:val="00636C54"/>
    <w:rsid w:val="00656E00"/>
    <w:rsid w:val="006654B8"/>
    <w:rsid w:val="006714A7"/>
    <w:rsid w:val="00680B87"/>
    <w:rsid w:val="00686CA4"/>
    <w:rsid w:val="006B1E8C"/>
    <w:rsid w:val="006E190F"/>
    <w:rsid w:val="006E47D9"/>
    <w:rsid w:val="006E5A06"/>
    <w:rsid w:val="006F4F74"/>
    <w:rsid w:val="006F55B3"/>
    <w:rsid w:val="00751064"/>
    <w:rsid w:val="00762CF5"/>
    <w:rsid w:val="007B683E"/>
    <w:rsid w:val="007C2DB9"/>
    <w:rsid w:val="007D1E40"/>
    <w:rsid w:val="007D71A9"/>
    <w:rsid w:val="007E1726"/>
    <w:rsid w:val="007E19A2"/>
    <w:rsid w:val="00825E17"/>
    <w:rsid w:val="00827AD8"/>
    <w:rsid w:val="00832D55"/>
    <w:rsid w:val="0083337E"/>
    <w:rsid w:val="0083386C"/>
    <w:rsid w:val="0084251D"/>
    <w:rsid w:val="00862873"/>
    <w:rsid w:val="0089442B"/>
    <w:rsid w:val="008A0ADE"/>
    <w:rsid w:val="008A5D6B"/>
    <w:rsid w:val="008C3649"/>
    <w:rsid w:val="008E09B4"/>
    <w:rsid w:val="00906EB9"/>
    <w:rsid w:val="00926714"/>
    <w:rsid w:val="00956D1A"/>
    <w:rsid w:val="0097293B"/>
    <w:rsid w:val="0099305C"/>
    <w:rsid w:val="009A3C8E"/>
    <w:rsid w:val="009A3F90"/>
    <w:rsid w:val="009B2B27"/>
    <w:rsid w:val="009E7CF2"/>
    <w:rsid w:val="00A34554"/>
    <w:rsid w:val="00A5031E"/>
    <w:rsid w:val="00A503D3"/>
    <w:rsid w:val="00A52535"/>
    <w:rsid w:val="00A62B7B"/>
    <w:rsid w:val="00A6429C"/>
    <w:rsid w:val="00A73348"/>
    <w:rsid w:val="00A87BFC"/>
    <w:rsid w:val="00A94087"/>
    <w:rsid w:val="00A9581D"/>
    <w:rsid w:val="00AE5FC9"/>
    <w:rsid w:val="00B23EA1"/>
    <w:rsid w:val="00B661AB"/>
    <w:rsid w:val="00B874C2"/>
    <w:rsid w:val="00B875FB"/>
    <w:rsid w:val="00BB0379"/>
    <w:rsid w:val="00BB3123"/>
    <w:rsid w:val="00BB5266"/>
    <w:rsid w:val="00BC57B5"/>
    <w:rsid w:val="00BD30EB"/>
    <w:rsid w:val="00BE55F7"/>
    <w:rsid w:val="00BF5555"/>
    <w:rsid w:val="00C00A83"/>
    <w:rsid w:val="00C11A1D"/>
    <w:rsid w:val="00C14248"/>
    <w:rsid w:val="00C208AA"/>
    <w:rsid w:val="00C22918"/>
    <w:rsid w:val="00C24603"/>
    <w:rsid w:val="00C31DC6"/>
    <w:rsid w:val="00C32149"/>
    <w:rsid w:val="00C40F9C"/>
    <w:rsid w:val="00C6792D"/>
    <w:rsid w:val="00C7496E"/>
    <w:rsid w:val="00C83125"/>
    <w:rsid w:val="00C84DC3"/>
    <w:rsid w:val="00C901B6"/>
    <w:rsid w:val="00CA0738"/>
    <w:rsid w:val="00CA3BB3"/>
    <w:rsid w:val="00CB3E9B"/>
    <w:rsid w:val="00CD3527"/>
    <w:rsid w:val="00D12845"/>
    <w:rsid w:val="00D12E74"/>
    <w:rsid w:val="00D15BF2"/>
    <w:rsid w:val="00D177F2"/>
    <w:rsid w:val="00D216AE"/>
    <w:rsid w:val="00D341E0"/>
    <w:rsid w:val="00D36FA2"/>
    <w:rsid w:val="00D5453B"/>
    <w:rsid w:val="00D5715E"/>
    <w:rsid w:val="00D57C0F"/>
    <w:rsid w:val="00D73946"/>
    <w:rsid w:val="00D9103D"/>
    <w:rsid w:val="00DA1093"/>
    <w:rsid w:val="00DB15D9"/>
    <w:rsid w:val="00DE27E9"/>
    <w:rsid w:val="00E1313E"/>
    <w:rsid w:val="00E15C2B"/>
    <w:rsid w:val="00E4205F"/>
    <w:rsid w:val="00E434A4"/>
    <w:rsid w:val="00E46C9A"/>
    <w:rsid w:val="00E474C2"/>
    <w:rsid w:val="00E6386F"/>
    <w:rsid w:val="00E72B31"/>
    <w:rsid w:val="00E73536"/>
    <w:rsid w:val="00EB0558"/>
    <w:rsid w:val="00EB06BE"/>
    <w:rsid w:val="00EB42E9"/>
    <w:rsid w:val="00EC220D"/>
    <w:rsid w:val="00ED6ADF"/>
    <w:rsid w:val="00EE1155"/>
    <w:rsid w:val="00EE223C"/>
    <w:rsid w:val="00EE3840"/>
    <w:rsid w:val="00EF0FAE"/>
    <w:rsid w:val="00F24105"/>
    <w:rsid w:val="00F2684E"/>
    <w:rsid w:val="00F50FE7"/>
    <w:rsid w:val="00F65B79"/>
    <w:rsid w:val="00F814C9"/>
    <w:rsid w:val="00F86DC6"/>
    <w:rsid w:val="00F872D1"/>
    <w:rsid w:val="00F94CE8"/>
    <w:rsid w:val="00FA4ADD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386C"/>
  <w15:docId w15:val="{7C7F39A4-7B5C-4E72-92E6-59470F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C84DC3"/>
    <w:pPr>
      <w:ind w:left="720"/>
      <w:contextualSpacing/>
    </w:pPr>
  </w:style>
  <w:style w:type="character" w:customStyle="1" w:styleId="apple-tab-span">
    <w:name w:val="apple-tab-span"/>
    <w:basedOn w:val="a0"/>
    <w:rsid w:val="006F4F74"/>
  </w:style>
  <w:style w:type="table" w:styleId="a5">
    <w:name w:val="Table Grid"/>
    <w:basedOn w:val="a1"/>
    <w:uiPriority w:val="59"/>
    <w:rsid w:val="004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30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30E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32D55"/>
  </w:style>
  <w:style w:type="paragraph" w:styleId="aa">
    <w:name w:val="footer"/>
    <w:basedOn w:val="a"/>
    <w:link w:val="ab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32D55"/>
  </w:style>
  <w:style w:type="paragraph" w:styleId="ac">
    <w:name w:val="No Spacing"/>
    <w:uiPriority w:val="1"/>
    <w:qFormat/>
    <w:rsid w:val="00506E3C"/>
    <w:pPr>
      <w:spacing w:after="0" w:line="240" w:lineRule="auto"/>
    </w:pPr>
  </w:style>
  <w:style w:type="table" w:customStyle="1" w:styleId="1">
    <w:name w:val="เส้นตาราง1"/>
    <w:basedOn w:val="a1"/>
    <w:next w:val="a5"/>
    <w:uiPriority w:val="59"/>
    <w:rsid w:val="005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">
    <w:name w:val="A2+4"/>
    <w:uiPriority w:val="99"/>
    <w:rsid w:val="00372FB1"/>
    <w:rPr>
      <w:rFonts w:ascii="WP Primary Unicode"/>
      <w:color w:val="000000"/>
      <w:sz w:val="30"/>
      <w:szCs w:val="30"/>
    </w:rPr>
  </w:style>
  <w:style w:type="paragraph" w:customStyle="1" w:styleId="Pa14">
    <w:name w:val="Pa1+4"/>
    <w:basedOn w:val="a"/>
    <w:next w:val="a"/>
    <w:uiPriority w:val="99"/>
    <w:rsid w:val="00372FB1"/>
    <w:pPr>
      <w:autoSpaceDE w:val="0"/>
      <w:autoSpaceDN w:val="0"/>
      <w:adjustRightInd w:val="0"/>
      <w:spacing w:after="0" w:line="321" w:lineRule="atLeast"/>
    </w:pPr>
    <w:rPr>
      <w:rFonts w:cs="WP Primary Unicode"/>
      <w:sz w:val="24"/>
      <w:szCs w:val="24"/>
    </w:rPr>
  </w:style>
  <w:style w:type="character" w:styleId="ad">
    <w:name w:val="Hyperlink"/>
    <w:basedOn w:val="a0"/>
    <w:uiPriority w:val="99"/>
    <w:unhideWhenUsed/>
    <w:rsid w:val="005F5B71"/>
    <w:rPr>
      <w:color w:val="0563C1" w:themeColor="hyperlink"/>
      <w:u w:val="single"/>
    </w:rPr>
  </w:style>
  <w:style w:type="table" w:customStyle="1" w:styleId="TableGrid3">
    <w:name w:val="Table Grid3"/>
    <w:basedOn w:val="a1"/>
    <w:uiPriority w:val="59"/>
    <w:rsid w:val="00C24603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24603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381E-1EB1-4558-8591-D04BC9671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1974</Words>
  <Characters>11256</Characters>
  <Application>Microsoft Office Word</Application>
  <DocSecurity>0</DocSecurity>
  <Lines>93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voodoocomputer</dc:creator>
  <cp:lastModifiedBy>Lenovo</cp:lastModifiedBy>
  <cp:revision>4</cp:revision>
  <cp:lastPrinted>2019-02-22T02:11:00Z</cp:lastPrinted>
  <dcterms:created xsi:type="dcterms:W3CDTF">2023-10-31T00:49:00Z</dcterms:created>
  <dcterms:modified xsi:type="dcterms:W3CDTF">2023-10-31T02:24:00Z</dcterms:modified>
</cp:coreProperties>
</file>