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F041" w14:textId="40AEA525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003171B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ท๑๖๑๐๑</w:t>
      </w:r>
      <w:r w:rsidR="00CA6587">
        <w:rPr>
          <w:rFonts w:ascii="TH SarabunPSK" w:hAnsi="TH SarabunPSK" w:cs="TH SarabunPSK"/>
          <w:sz w:val="32"/>
          <w:szCs w:val="32"/>
        </w:rPr>
        <w:tab/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12F1203" w14:textId="312B1EBD" w:rsidR="008151E5" w:rsidRPr="00CA6587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5D2BE35" w14:textId="19D927C8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ครื้นเครงเพลงพื้นบ้าน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="00160C35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C3957" w:rsidRPr="00FC39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 </w:t>
      </w:r>
      <w:r w:rsidR="00FC3957" w:rsidRPr="00FC3957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00D7A4D1" w14:textId="3A10578A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>เรื่อง</w:t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0" w:name="_GoBack"/>
      <w:r w:rsidR="00E219A5" w:rsidRPr="00E219A5">
        <w:rPr>
          <w:rFonts w:ascii="TH SarabunPSK" w:hAnsi="TH SarabunPSK" w:cs="TH SarabunPSK"/>
          <w:sz w:val="32"/>
          <w:szCs w:val="32"/>
          <w:cs/>
        </w:rPr>
        <w:t>เรียนรู้คำ</w:t>
      </w:r>
      <w:r w:rsidR="00E219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19A5" w:rsidRPr="00E219A5">
        <w:rPr>
          <w:rFonts w:ascii="TH SarabunPSK" w:hAnsi="TH SarabunPSK" w:cs="TH SarabunPSK"/>
          <w:sz w:val="32"/>
          <w:szCs w:val="32"/>
          <w:cs/>
        </w:rPr>
        <w:t>นำไปใช้</w:t>
      </w:r>
      <w:bookmarkEnd w:id="0"/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  <w:cs/>
        </w:rPr>
        <w:tab/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คาบที่ </w:t>
      </w:r>
      <w:r w:rsidR="00E219A5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A658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A6587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23408B73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มาตรฐานการเรียนรู้ / ตัวชี้วัด</w:t>
      </w:r>
    </w:p>
    <w:p w14:paraId="12E1D7D6" w14:textId="77777777" w:rsidR="00E219A5" w:rsidRPr="00E219A5" w:rsidRDefault="00E219A5" w:rsidP="00E219A5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E219A5">
        <w:rPr>
          <w:rFonts w:ascii="TH SarabunPSK" w:eastAsia="Calibri" w:hAnsi="TH SarabunPSK" w:cs="TH SarabunPSK"/>
          <w:sz w:val="32"/>
          <w:szCs w:val="32"/>
          <w:cs/>
        </w:rPr>
        <w:t>ท</w:t>
      </w:r>
      <w:r w:rsidRPr="00E219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 xml:space="preserve">๑.๑ ใช้กระบวนการอ่านสร้างความรู้และความคิด เพื่อนำไปใช้ตัดสินใจแก้ปัญหาในการดำเนินชีวิตและมีนิสัยรักการอ่าน   </w:t>
      </w:r>
      <w:r w:rsidRPr="00E219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</w:p>
    <w:p w14:paraId="7D21E5FC" w14:textId="1880EC0F" w:rsidR="00E219A5" w:rsidRPr="00E219A5" w:rsidRDefault="00E219A5" w:rsidP="00E219A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bookmarkStart w:id="1" w:name="_Hlk13035787"/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ท ๒</w:t>
      </w:r>
      <w:r w:rsidRPr="00E219A5">
        <w:rPr>
          <w:rFonts w:ascii="TH SarabunPSK" w:eastAsia="Calibri" w:hAnsi="TH SarabunPSK" w:cs="TH SarabunPSK"/>
          <w:sz w:val="32"/>
          <w:szCs w:val="32"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 xml:space="preserve">๑ 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ใช้กระบวนการเขียนเขียนสื่อสาร เขียนเรียงความ ย่อความ และเขียนเรื่องราวในรูปแบบต่างๆ เขียนรายงานข้อมูลสารสนเทศ และรายงานการศึกษาค้นคว้าอย่างมีประสิทธิภาพ</w:t>
      </w:r>
      <w:r w:rsidRPr="00E219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</w:t>
      </w:r>
    </w:p>
    <w:bookmarkEnd w:id="1"/>
    <w:p w14:paraId="74A1DF3C" w14:textId="5087AACF" w:rsidR="00CA6587" w:rsidRPr="00E219A5" w:rsidRDefault="00F7654F" w:rsidP="00F7654F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b/>
          <w:bCs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E219A5" w:rsidRPr="00E219A5">
        <w:rPr>
          <w:rFonts w:ascii="TH SarabunPSK" w:eastAsia="Euclid" w:hAnsi="TH SarabunPSK" w:cs="TH SarabunPSK" w:hint="cs"/>
          <w:b/>
          <w:bCs/>
          <w:sz w:val="32"/>
          <w:szCs w:val="32"/>
          <w:cs/>
        </w:rPr>
        <w:t xml:space="preserve"> </w:t>
      </w:r>
      <w:r w:rsidR="00CA6587" w:rsidRPr="00E219A5">
        <w:rPr>
          <w:rFonts w:ascii="TH SarabunPSK" w:eastAsia="Euclid" w:hAnsi="TH SarabunPSK" w:cs="TH SarabunPSK" w:hint="cs"/>
          <w:b/>
          <w:bCs/>
          <w:sz w:val="32"/>
          <w:szCs w:val="32"/>
          <w:cs/>
        </w:rPr>
        <w:t>ตัวชี้วัด</w:t>
      </w:r>
      <w:r w:rsidR="00CA6587" w:rsidRPr="00E219A5">
        <w:rPr>
          <w:rFonts w:ascii="TH SarabunPSK" w:eastAsia="Euclid" w:hAnsi="TH SarabunPSK" w:cs="TH SarabunPSK"/>
          <w:b/>
          <w:bCs/>
          <w:sz w:val="32"/>
          <w:szCs w:val="32"/>
          <w:cs/>
        </w:rPr>
        <w:t xml:space="preserve"> </w:t>
      </w:r>
    </w:p>
    <w:p w14:paraId="4E84B504" w14:textId="77777777" w:rsidR="00E219A5" w:rsidRPr="00E219A5" w:rsidRDefault="00E219A5" w:rsidP="00E219A5">
      <w:pPr>
        <w:spacing w:after="0" w:line="240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E219A5">
        <w:rPr>
          <w:rFonts w:ascii="TH SarabunPSK" w:eastAsia="Calibri" w:hAnsi="TH SarabunPSK" w:cs="TH SarabunPSK"/>
          <w:sz w:val="32"/>
          <w:szCs w:val="32"/>
          <w:cs/>
        </w:rPr>
        <w:t>ท ๑</w:t>
      </w:r>
      <w:r w:rsidRPr="00E219A5">
        <w:rPr>
          <w:rFonts w:ascii="TH SarabunPSK" w:eastAsia="Calibri" w:hAnsi="TH SarabunPSK" w:cs="TH SarabunPSK"/>
          <w:sz w:val="32"/>
          <w:szCs w:val="32"/>
        </w:rPr>
        <w:t>.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๑ ป.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/๑ อ่านออกเสียงบทร้อยแก้วและบทร้อยกรองได้ถูกต้อง</w:t>
      </w:r>
    </w:p>
    <w:p w14:paraId="542132A5" w14:textId="77777777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19A5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ab/>
        <w:t>ท ๑</w:t>
      </w:r>
      <w:r w:rsidRPr="00E219A5">
        <w:rPr>
          <w:rFonts w:ascii="TH SarabunPSK" w:eastAsia="Calibri" w:hAnsi="TH SarabunPSK" w:cs="TH SarabunPSK"/>
          <w:sz w:val="32"/>
          <w:szCs w:val="32"/>
        </w:rPr>
        <w:t>.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๑ ป.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/๒ อธิบายความหมายของคำ ประโยค และข้อความที่เป็นโวหาร</w:t>
      </w:r>
    </w:p>
    <w:p w14:paraId="18A0B5C4" w14:textId="77777777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19A5">
        <w:rPr>
          <w:rFonts w:ascii="TH SarabunPSK" w:eastAsia="Calibri" w:hAnsi="TH SarabunPSK" w:cs="TH SarabunPSK"/>
          <w:sz w:val="32"/>
          <w:szCs w:val="32"/>
          <w:cs/>
        </w:rPr>
        <w:tab/>
        <w:t>ท ๑</w:t>
      </w:r>
      <w:r w:rsidRPr="00E219A5">
        <w:rPr>
          <w:rFonts w:ascii="TH SarabunPSK" w:eastAsia="Calibri" w:hAnsi="TH SarabunPSK" w:cs="TH SarabunPSK"/>
          <w:sz w:val="32"/>
          <w:szCs w:val="32"/>
        </w:rPr>
        <w:t>.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๑ ป.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๙ มีมารยาทในการอ่าน</w:t>
      </w:r>
    </w:p>
    <w:p w14:paraId="6869E12A" w14:textId="77777777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19A5">
        <w:rPr>
          <w:rFonts w:ascii="TH SarabunPSK" w:eastAsia="Calibri" w:hAnsi="TH SarabunPSK" w:cs="TH SarabunPSK"/>
          <w:sz w:val="32"/>
          <w:szCs w:val="32"/>
          <w:cs/>
        </w:rPr>
        <w:tab/>
      </w:r>
      <w:bookmarkStart w:id="2" w:name="_Hlk13035801"/>
      <w:r w:rsidRPr="00E219A5">
        <w:rPr>
          <w:rFonts w:ascii="TH SarabunPSK" w:eastAsia="Calibri" w:hAnsi="TH SarabunPSK" w:cs="TH SarabunPSK"/>
          <w:sz w:val="32"/>
          <w:szCs w:val="32"/>
          <w:cs/>
        </w:rPr>
        <w:t xml:space="preserve">ท 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E219A5">
        <w:rPr>
          <w:rFonts w:ascii="TH SarabunPSK" w:eastAsia="Calibri" w:hAnsi="TH SarabunPSK" w:cs="TH SarabunPSK"/>
          <w:sz w:val="32"/>
          <w:szCs w:val="32"/>
        </w:rPr>
        <w:t>.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๑ ป.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E219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 xml:space="preserve">คัดลายมือตัวบรรจงเต็มบรรทัดและครึ่งบรรทัด            </w:t>
      </w:r>
    </w:p>
    <w:p w14:paraId="4008C61A" w14:textId="7FB0B27E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19A5">
        <w:rPr>
          <w:rFonts w:ascii="TH SarabunPSK" w:eastAsia="Calibri" w:hAnsi="TH SarabunPSK" w:cs="TH SarabunPSK"/>
          <w:sz w:val="32"/>
          <w:szCs w:val="32"/>
          <w:cs/>
        </w:rPr>
        <w:tab/>
        <w:t xml:space="preserve">ท 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E219A5">
        <w:rPr>
          <w:rFonts w:ascii="TH SarabunPSK" w:eastAsia="Calibri" w:hAnsi="TH SarabunPSK" w:cs="TH SarabunPSK"/>
          <w:sz w:val="32"/>
          <w:szCs w:val="32"/>
        </w:rPr>
        <w:t>.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๑ ป.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 xml:space="preserve">๒ 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เขียนสื่อสารโดยใช้คำได้ถูกต้อง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ชัดเจน และเหมาะสม</w:t>
      </w:r>
      <w:bookmarkEnd w:id="2"/>
    </w:p>
    <w:p w14:paraId="1B208447" w14:textId="2D2B62A7" w:rsidR="008151E5" w:rsidRPr="008151E5" w:rsidRDefault="00F7654F" w:rsidP="00CA65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.สาระสำคัญ / ความคิดรวบยอด</w:t>
      </w:r>
    </w:p>
    <w:p w14:paraId="55A09D94" w14:textId="1E1C62C4" w:rsidR="00E219A5" w:rsidRPr="00E219A5" w:rsidRDefault="004462C9" w:rsidP="00E219A5">
      <w:pPr>
        <w:pStyle w:val="ac"/>
        <w:rPr>
          <w:rFonts w:ascii="TH SarabunPSK" w:hAnsi="TH SarabunPSK" w:cs="TH SarabunPSK"/>
          <w:sz w:val="32"/>
        </w:rPr>
      </w:pPr>
      <w:r w:rsidRPr="004462C9">
        <w:rPr>
          <w:rFonts w:ascii="TH SarabunPSK" w:hAnsi="TH SarabunPSK" w:cs="TH SarabunPSK"/>
          <w:sz w:val="32"/>
          <w:cs/>
        </w:rPr>
        <w:t xml:space="preserve">   </w:t>
      </w:r>
      <w:r w:rsidR="00E219A5">
        <w:rPr>
          <w:rFonts w:ascii="TH SarabunPSK" w:hAnsi="TH SarabunPSK" w:cs="TH SarabunPSK" w:hint="cs"/>
          <w:sz w:val="32"/>
          <w:cs/>
        </w:rPr>
        <w:t xml:space="preserve">      </w:t>
      </w:r>
      <w:r w:rsidRPr="004462C9">
        <w:rPr>
          <w:rFonts w:ascii="TH SarabunPSK" w:hAnsi="TH SarabunPSK" w:cs="TH SarabunPSK"/>
          <w:sz w:val="32"/>
          <w:cs/>
        </w:rPr>
        <w:t xml:space="preserve"> </w:t>
      </w:r>
      <w:r w:rsidR="00E219A5" w:rsidRPr="00E219A5">
        <w:rPr>
          <w:rFonts w:ascii="TH SarabunPSK" w:hAnsi="TH SarabunPSK" w:cs="TH SarabunPSK" w:hint="cs"/>
          <w:sz w:val="32"/>
          <w:cs/>
        </w:rPr>
        <w:t>การ</w:t>
      </w:r>
      <w:r w:rsidR="00E219A5" w:rsidRPr="00E219A5">
        <w:rPr>
          <w:rFonts w:ascii="TH SarabunPSK" w:hAnsi="TH SarabunPSK" w:cs="TH SarabunPSK"/>
          <w:sz w:val="32"/>
          <w:cs/>
        </w:rPr>
        <w:t>อ่านออกเสียงบทร้อยแก้วและบทร้อยกรองได้ถูกต้อง</w:t>
      </w:r>
      <w:r w:rsidR="00E219A5" w:rsidRPr="00E219A5">
        <w:rPr>
          <w:rFonts w:ascii="TH SarabunPSK" w:hAnsi="TH SarabunPSK" w:cs="TH SarabunPSK" w:hint="cs"/>
          <w:sz w:val="32"/>
          <w:cs/>
        </w:rPr>
        <w:t xml:space="preserve"> </w:t>
      </w:r>
      <w:r w:rsidR="00E219A5" w:rsidRPr="00E219A5">
        <w:rPr>
          <w:rFonts w:ascii="TH SarabunPSK" w:hAnsi="TH SarabunPSK" w:cs="TH SarabunPSK"/>
          <w:sz w:val="32"/>
          <w:cs/>
        </w:rPr>
        <w:t>รู้ความหมายของคำนำความรู้</w:t>
      </w:r>
      <w:r w:rsidR="00E219A5" w:rsidRPr="00E219A5">
        <w:rPr>
          <w:rFonts w:ascii="TH SarabunPSK" w:hAnsi="TH SarabunPSK" w:cs="TH SarabunPSK" w:hint="cs"/>
          <w:sz w:val="32"/>
          <w:cs/>
        </w:rPr>
        <w:t xml:space="preserve"> </w:t>
      </w:r>
      <w:r w:rsidR="00E219A5" w:rsidRPr="00E219A5">
        <w:rPr>
          <w:rFonts w:ascii="TH SarabunPSK" w:hAnsi="TH SarabunPSK" w:cs="TH SarabunPSK"/>
          <w:sz w:val="32"/>
          <w:cs/>
        </w:rPr>
        <w:t>และความคิด</w:t>
      </w:r>
    </w:p>
    <w:p w14:paraId="0DCA1F38" w14:textId="77777777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E219A5">
        <w:rPr>
          <w:rFonts w:ascii="TH SarabunPSK" w:eastAsia="Calibri" w:hAnsi="TH SarabunPSK" w:cs="TH SarabunPSK"/>
          <w:sz w:val="32"/>
          <w:szCs w:val="32"/>
          <w:cs/>
        </w:rPr>
        <w:t>จากเรื่องที่อ่านไปตัดสินใจแก้ปัญหาในการดำเนินชีวิต</w:t>
      </w:r>
    </w:p>
    <w:p w14:paraId="3227C91B" w14:textId="77777777" w:rsidR="00E219A5" w:rsidRDefault="00F7654F" w:rsidP="00E219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</w:p>
    <w:p w14:paraId="00A0EAE9" w14:textId="5028E716" w:rsidR="00E219A5" w:rsidRPr="00E219A5" w:rsidRDefault="00E219A5" w:rsidP="00E219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E219A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๑</w:t>
      </w:r>
      <w:r w:rsidRPr="00E219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นักเรียนสามารถอ่านออกเสียงได้</w:t>
      </w:r>
    </w:p>
    <w:p w14:paraId="3860A8E3" w14:textId="4EDBCDE9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19A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๒</w:t>
      </w:r>
      <w:r w:rsidRPr="00E219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นักเรียนสามารถ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อธิบายความหมายของคำในบทเรียนได้</w:t>
      </w:r>
    </w:p>
    <w:p w14:paraId="6F3BE7CD" w14:textId="61773444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19A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 w:rsidRPr="00E219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นักเรียนสามารถเขียนคำศัพท์ได้อย่างถูกต้อง</w:t>
      </w:r>
    </w:p>
    <w:p w14:paraId="683898E2" w14:textId="351CFFA0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219A5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 w:rsidRPr="00E219A5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นักเรียนมีมารยาทในการอ่าน</w:t>
      </w:r>
    </w:p>
    <w:p w14:paraId="18B91D93" w14:textId="1767B53F" w:rsidR="008151E5" w:rsidRPr="008151E5" w:rsidRDefault="00F7654F" w:rsidP="00E219A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14:paraId="55DC72F1" w14:textId="4F0EB46A" w:rsidR="00E219A5" w:rsidRPr="00E219A5" w:rsidRDefault="008544F9" w:rsidP="00E219A5">
      <w:pPr>
        <w:pStyle w:val="ac"/>
        <w:rPr>
          <w:rFonts w:ascii="TH SarabunPSK" w:hAnsi="TH SarabunPSK" w:cs="TH SarabunPSK"/>
          <w:sz w:val="32"/>
        </w:rPr>
      </w:pPr>
      <w:r w:rsidRPr="008544F9">
        <w:rPr>
          <w:rFonts w:ascii="TH SarabunPSK" w:eastAsia="Euclid" w:hAnsi="TH SarabunPSK" w:cs="TH SarabunPSK"/>
          <w:sz w:val="28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cs/>
        </w:rPr>
        <w:t xml:space="preserve">     </w:t>
      </w:r>
      <w:r w:rsidR="00143845">
        <w:rPr>
          <w:rFonts w:ascii="TH SarabunPSK" w:eastAsia="Times New Roman" w:hAnsi="TH SarabunPSK" w:cs="TH SarabunPSK" w:hint="cs"/>
          <w:sz w:val="32"/>
          <w:cs/>
        </w:rPr>
        <w:t xml:space="preserve"> </w:t>
      </w:r>
      <w:r w:rsidR="00E219A5" w:rsidRPr="00E219A5">
        <w:rPr>
          <w:rFonts w:ascii="TH SarabunPSK" w:hAnsi="TH SarabunPSK" w:cs="TH SarabunPSK"/>
          <w:sz w:val="32"/>
          <w:cs/>
        </w:rPr>
        <w:t>๑</w:t>
      </w:r>
      <w:r w:rsidR="00E219A5">
        <w:rPr>
          <w:rFonts w:ascii="TH SarabunPSK" w:hAnsi="TH SarabunPSK" w:cs="TH SarabunPSK" w:hint="cs"/>
          <w:sz w:val="32"/>
          <w:cs/>
        </w:rPr>
        <w:t xml:space="preserve">. </w:t>
      </w:r>
      <w:r w:rsidR="00E219A5" w:rsidRPr="00E219A5">
        <w:rPr>
          <w:rFonts w:ascii="TH SarabunPSK" w:hAnsi="TH SarabunPSK" w:cs="TH SarabunPSK"/>
          <w:sz w:val="32"/>
          <w:cs/>
        </w:rPr>
        <w:t xml:space="preserve">ความหมายของคำ  </w:t>
      </w:r>
    </w:p>
    <w:p w14:paraId="05325841" w14:textId="6ADF9D92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E219A5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๒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E219A5">
        <w:rPr>
          <w:rFonts w:ascii="TH SarabunPSK" w:eastAsia="Calibri" w:hAnsi="TH SarabunPSK" w:cs="TH SarabunPSK"/>
          <w:sz w:val="32"/>
          <w:szCs w:val="32"/>
          <w:cs/>
        </w:rPr>
        <w:t>หลักการอ่านออกเสียง</w:t>
      </w:r>
    </w:p>
    <w:p w14:paraId="77705AC6" w14:textId="4E88E351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   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๓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การเขียนคำศัพท์</w:t>
      </w:r>
    </w:p>
    <w:p w14:paraId="2C5761BB" w14:textId="7B662AEC" w:rsid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>๔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E219A5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มารยาทในการอ่าน</w:t>
      </w:r>
    </w:p>
    <w:p w14:paraId="022C2D2A" w14:textId="77777777" w:rsid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3CD51E3" w14:textId="77777777" w:rsid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6CB630F" w14:textId="77777777" w:rsidR="00E219A5" w:rsidRPr="00E219A5" w:rsidRDefault="00E219A5" w:rsidP="00E219A5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AB7B6D2" w14:textId="3491BBC0" w:rsidR="00E52888" w:rsidRDefault="008544F9" w:rsidP="00E219A5">
      <w:pPr>
        <w:spacing w:after="0"/>
        <w:ind w:left="252" w:hanging="25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๕</w:t>
      </w:r>
      <w:r w:rsidR="00E52888"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88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9E84EB7" w14:textId="19E6293F" w:rsidR="008544F9" w:rsidRPr="008544F9" w:rsidRDefault="008544F9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544F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</w:p>
    <w:p w14:paraId="47364B51" w14:textId="1D270196" w:rsidR="0030366F" w:rsidRPr="0030366F" w:rsidRDefault="008544F9" w:rsidP="0030366F">
      <w:pPr>
        <w:spacing w:after="0" w:line="240" w:lineRule="auto"/>
        <w:ind w:firstLine="72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30366F">
        <w:rPr>
          <w:rFonts w:ascii="TH SarabunPSK" w:hAnsi="TH SarabunPSK" w:cs="TH SarabunPSK"/>
          <w:sz w:val="32"/>
          <w:szCs w:val="32"/>
          <w:cs/>
        </w:rPr>
        <w:t xml:space="preserve">.๑ </w:t>
      </w:r>
      <w:r w:rsidR="003036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366F" w:rsidRPr="0030366F">
        <w:rPr>
          <w:rFonts w:ascii="TH SarabunPSK" w:eastAsia="Calibri" w:hAnsi="TH SarabunPSK" w:cs="TH SarabunPSK" w:hint="cs"/>
          <w:sz w:val="32"/>
          <w:szCs w:val="32"/>
          <w:cs/>
        </w:rPr>
        <w:t>ครูและนักเรียนสนทนาเกี่ยวกับนิทาน</w:t>
      </w:r>
      <w:proofErr w:type="spellStart"/>
      <w:r w:rsidR="0030366F" w:rsidRPr="0030366F">
        <w:rPr>
          <w:rFonts w:ascii="TH SarabunPSK" w:eastAsia="Calibri" w:hAnsi="TH SarabunPSK" w:cs="TH SarabunPSK" w:hint="cs"/>
          <w:sz w:val="32"/>
          <w:szCs w:val="32"/>
          <w:cs/>
        </w:rPr>
        <w:t>อีสป</w:t>
      </w:r>
      <w:proofErr w:type="spellEnd"/>
      <w:r w:rsidR="0030366F" w:rsidRPr="0030366F">
        <w:rPr>
          <w:rFonts w:ascii="TH SarabunPSK" w:eastAsia="Calibri" w:hAnsi="TH SarabunPSK" w:cs="TH SarabunPSK" w:hint="cs"/>
          <w:sz w:val="32"/>
          <w:szCs w:val="32"/>
          <w:cs/>
        </w:rPr>
        <w:t>ที่ชื่นชอบพร้อมบอกข้อคิดที่ได้รับจากการอ่าน แล้วให้ตัวแทนออกมาเล่าที่หน้าชั้นเรียน</w:t>
      </w:r>
    </w:p>
    <w:p w14:paraId="2EEEA4FF" w14:textId="50B191E1" w:rsidR="00100332" w:rsidRPr="00100332" w:rsidRDefault="00100332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0CC0CF82" w14:textId="5DED104E" w:rsidR="001D2DD3" w:rsidRPr="00620DDC" w:rsidRDefault="008544F9" w:rsidP="00620DDC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366F" w:rsidRPr="0030366F">
        <w:rPr>
          <w:rFonts w:ascii="TH SarabunPSK" w:eastAsia="Calibri" w:hAnsi="TH SarabunPSK" w:cs="TH SarabunPSK" w:hint="cs"/>
          <w:sz w:val="32"/>
          <w:szCs w:val="32"/>
          <w:cs/>
        </w:rPr>
        <w:t>ครูสนทนากับนักเรียนเกี่ยวกับการเรียนรู้เรื่อง “อย่าชิงสุกก่อนห่ามไม่งามดี” จากหนังสือวรรณคดีลำนำ ชั้นประถมศึกษาปีที่ ๖ และทำใบงาน เขียนคล่อง อ่านถูก คือเขียนตามคำบอกให้ถูกต้อง ชัดเจน รู้จักความหมายของคำศัพท์นั้นและอ่านได้คล่องแคล่ว</w:t>
      </w:r>
      <w:r w:rsidR="00620D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1D2DD3" w:rsidRPr="001D2DD3">
        <w:rPr>
          <w:rFonts w:ascii="TH SarabunPSK" w:hAnsi="TH SarabunPSK" w:cs="TH SarabunPSK" w:hint="cs"/>
          <w:sz w:val="32"/>
          <w:szCs w:val="32"/>
          <w:cs/>
        </w:rPr>
        <w:t xml:space="preserve">หน้า ๑๑๖ </w:t>
      </w:r>
      <w:r w:rsidR="001D2DD3" w:rsidRPr="001D2DD3">
        <w:rPr>
          <w:rFonts w:ascii="TH SarabunPSK" w:hAnsi="TH SarabunPSK" w:cs="TH SarabunPSK"/>
          <w:sz w:val="32"/>
          <w:szCs w:val="32"/>
        </w:rPr>
        <w:t>–</w:t>
      </w:r>
      <w:r w:rsidR="001D2DD3" w:rsidRPr="001D2DD3">
        <w:rPr>
          <w:rFonts w:ascii="TH SarabunPSK" w:hAnsi="TH SarabunPSK" w:cs="TH SarabunPSK" w:hint="cs"/>
          <w:sz w:val="32"/>
          <w:szCs w:val="32"/>
          <w:cs/>
        </w:rPr>
        <w:t xml:space="preserve"> ๑๑๙ ครูตั้งคำถามให้นักเรียนแข่งขันกันตอบ  ดังนี้</w:t>
      </w:r>
    </w:p>
    <w:p w14:paraId="5BE567B2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นักเรียนคิดว่าเรื่องนี้ผู้เขียนต้องการสื่อสาระใดแก่ผู้อ่าน</w:t>
      </w:r>
    </w:p>
    <w:p w14:paraId="0AC7FDB8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พิกุลและอานวลเสน่ห์ ไปร่วมกิจกรรมงานใด</w:t>
      </w:r>
    </w:p>
    <w:p w14:paraId="355D3E75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ภายในงานมีการแสดงอะไรบ้าง</w:t>
      </w:r>
    </w:p>
    <w:p w14:paraId="5531D456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เพลงพื้นบ้านมีลักษณะแตกต่างจากเพลงทั่วไปอย่างไร</w:t>
      </w:r>
    </w:p>
    <w:p w14:paraId="73ABCC2B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นักเรียนคิดว่าทุกคนสามารถเล่นเพลงพื้นบ้านได้หรือไม่  เพราะเหตุใด</w:t>
      </w:r>
    </w:p>
    <w:p w14:paraId="20C4812A" w14:textId="77777777" w:rsidR="001D2DD3" w:rsidRPr="001D2DD3" w:rsidRDefault="001D2DD3" w:rsidP="001D2DD3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เพลงขอทานในบทอ่านแสดงให้เห็นวิถีชีวิตของคนไทยอย่างไรบ้าง</w:t>
      </w:r>
    </w:p>
    <w:p w14:paraId="4FD386C3" w14:textId="036A4437" w:rsidR="001D2DD3" w:rsidRPr="009B0A49" w:rsidRDefault="001D2DD3" w:rsidP="009B0A49">
      <w:pPr>
        <w:numPr>
          <w:ilvl w:val="0"/>
          <w:numId w:val="1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D2DD3">
        <w:rPr>
          <w:rFonts w:ascii="TH SarabunPSK" w:hAnsi="TH SarabunPSK" w:cs="TH SarabunPSK" w:hint="cs"/>
          <w:sz w:val="32"/>
          <w:szCs w:val="32"/>
          <w:cs/>
        </w:rPr>
        <w:t>นักเรียนจะช่วยอนุรักษ์เพลงพื้นบ้านในท้องถิ่นของนักเรียนอย่างไรบ้าง</w:t>
      </w:r>
    </w:p>
    <w:p w14:paraId="4A311D5E" w14:textId="3C3712D3" w:rsidR="008544F9" w:rsidRPr="008544F9" w:rsidRDefault="00100332" w:rsidP="001D2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8544F9" w:rsidRPr="008544F9">
        <w:rPr>
          <w:rFonts w:ascii="TH SarabunPSK" w:hAnsi="TH SarabunPSK" w:cs="TH SarabunPSK"/>
          <w:sz w:val="32"/>
          <w:szCs w:val="32"/>
        </w:rPr>
        <w:t xml:space="preserve"> 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๕</w:t>
      </w:r>
      <w:r w:rsidR="008544F9">
        <w:rPr>
          <w:rFonts w:ascii="TH SarabunPSK" w:hAnsi="TH SarabunPSK" w:cs="TH SarabunPSK"/>
          <w:sz w:val="32"/>
          <w:szCs w:val="32"/>
          <w:cs/>
        </w:rPr>
        <w:t>.</w:t>
      </w:r>
      <w:r w:rsidR="008544F9">
        <w:rPr>
          <w:rFonts w:ascii="TH SarabunPSK" w:hAnsi="TH SarabunPSK" w:cs="TH SarabunPSK" w:hint="cs"/>
          <w:sz w:val="32"/>
          <w:szCs w:val="32"/>
          <w:cs/>
        </w:rPr>
        <w:t>๓</w:t>
      </w:r>
      <w:r w:rsidR="00620D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20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DDC" w:rsidRPr="00620DDC">
        <w:rPr>
          <w:rFonts w:ascii="TH SarabunPSK" w:eastAsia="Calibri" w:hAnsi="TH SarabunPSK" w:cs="TH SarabunPSK" w:hint="cs"/>
          <w:sz w:val="32"/>
          <w:szCs w:val="32"/>
          <w:cs/>
        </w:rPr>
        <w:t>นักเรียนแบ่งกลุ่มตามความเหมาะสม ครูกำหนดเวลา ๑๐ นาทีให้แต่ละกลุ่มอ่านบทเรียน</w:t>
      </w:r>
      <w:r w:rsidR="00620DDC">
        <w:rPr>
          <w:rFonts w:ascii="TH SarabunPSK" w:eastAsia="Calibri" w:hAnsi="TH SarabunPSK" w:cs="TH SarabunPSK" w:hint="cs"/>
          <w:sz w:val="32"/>
          <w:szCs w:val="32"/>
          <w:cs/>
        </w:rPr>
        <w:t xml:space="preserve">      </w:t>
      </w:r>
      <w:r w:rsidR="00620DDC" w:rsidRPr="00620DDC">
        <w:rPr>
          <w:rFonts w:ascii="TH SarabunPSK" w:eastAsia="Calibri" w:hAnsi="TH SarabunPSK" w:cs="TH SarabunPSK" w:hint="cs"/>
          <w:sz w:val="32"/>
          <w:szCs w:val="32"/>
          <w:cs/>
        </w:rPr>
        <w:t>เรื่อง “เสียแล้วไม่กลับคืน” เพื่อสำรวจคำยากและคำที่ไม่เข้าใจ ความหมาย โดยแต่ละกลุ่มเลือกคำไว้ ๑๐ คำ นักเรียนช่วยกันหาความหมายของคำจากพจนานุกรม แล้วเขียนคำและความหมายลงในบัตรคำที่ครูแจกให้ แล้วนำบัตรคำไปติดบนกระดานดำ</w:t>
      </w:r>
      <w:r w:rsidR="00620DDC" w:rsidRPr="00620D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20DDC" w:rsidRPr="00620DDC">
        <w:rPr>
          <w:rFonts w:ascii="TH SarabunPSK" w:eastAsia="Calibri" w:hAnsi="TH SarabunPSK" w:cs="TH SarabunPSK" w:hint="cs"/>
          <w:sz w:val="32"/>
          <w:szCs w:val="32"/>
          <w:cs/>
        </w:rPr>
        <w:t>ช่วยกันเลือกคำที่ซ้ำกันออก</w:t>
      </w:r>
      <w:r w:rsidR="00620DDC" w:rsidRPr="00620DD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20DDC" w:rsidRPr="00620DDC">
        <w:rPr>
          <w:rFonts w:ascii="TH SarabunPSK" w:eastAsia="Calibri" w:hAnsi="TH SarabunPSK" w:cs="TH SarabunPSK" w:hint="cs"/>
          <w:sz w:val="32"/>
          <w:szCs w:val="32"/>
          <w:cs/>
        </w:rPr>
        <w:t>โดยครูเน้นย้ำเรื่องมารยาทในการอ่าน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620DDC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0D55B26" w14:textId="2ABF04E9" w:rsidR="00100332" w:rsidRPr="00620DDC" w:rsidRDefault="00620DDC" w:rsidP="00620DD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100332">
        <w:rPr>
          <w:rFonts w:ascii="TH SarabunPSK" w:hAnsi="TH SarabunPSK" w:cs="TH SarabunPSK" w:hint="cs"/>
          <w:sz w:val="32"/>
          <w:szCs w:val="32"/>
          <w:cs/>
        </w:rPr>
        <w:t>๕</w:t>
      </w:r>
      <w:r w:rsidR="00100332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10033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20DDC">
        <w:rPr>
          <w:rFonts w:ascii="TH SarabunPSK" w:eastAsia="Calibri" w:hAnsi="TH SarabunPSK" w:cs="TH SarabunPSK" w:hint="cs"/>
          <w:sz w:val="32"/>
          <w:szCs w:val="32"/>
          <w:cs/>
        </w:rPr>
        <w:t>นักเรียนทั้งชั้นฝึกอ่านคำศัพท์และความหมายของคำบนกระดานดำ จากนั้นครูติดคำศัพท์บนกระดานอีกครั้งเพื่อให้นักเรียนตรวจสอบความถูกต้อง คำใดเขียนผิดแก้ไขให้ถูกต้อง</w:t>
      </w:r>
    </w:p>
    <w:p w14:paraId="1E6136E7" w14:textId="77777777" w:rsidR="00620DDC" w:rsidRDefault="00100332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620DDC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20DDC" w:rsidRPr="00620DDC">
        <w:rPr>
          <w:rFonts w:ascii="TH SarabunPSK" w:eastAsia="Calibri" w:hAnsi="TH SarabunPSK" w:cs="TH SarabunPSK" w:hint="cs"/>
          <w:sz w:val="32"/>
          <w:szCs w:val="32"/>
          <w:cs/>
        </w:rPr>
        <w:t>นักเรียนคัดลอกคำศัพท์และความหมายของคำลงในสมุดของตน</w:t>
      </w:r>
      <w:r w:rsidR="00D10A9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</w:p>
    <w:p w14:paraId="4D590DD2" w14:textId="1283FD42" w:rsidR="00D10A97" w:rsidRPr="00D10A97" w:rsidRDefault="00D10A97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0A9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2EEE1027" w14:textId="40C580B7" w:rsidR="00100332" w:rsidRPr="008544F9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20DDC">
        <w:rPr>
          <w:rFonts w:ascii="TH SarabunPSK" w:hAnsi="TH SarabunPSK" w:cs="TH SarabunPSK" w:hint="cs"/>
          <w:sz w:val="32"/>
          <w:szCs w:val="32"/>
          <w:cs/>
        </w:rPr>
        <w:t xml:space="preserve">๕.๖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0DDC" w:rsidRPr="00620DDC">
        <w:rPr>
          <w:rFonts w:ascii="TH SarabunPSK" w:eastAsia="Calibri" w:hAnsi="TH SarabunPSK" w:cs="TH SarabunPSK" w:hint="cs"/>
          <w:sz w:val="32"/>
          <w:szCs w:val="32"/>
          <w:cs/>
        </w:rPr>
        <w:t>ครูและนักเรียนร่วมกันสรุปถึงประโยชน์ของการอ่านคำศัพท์และเข้าใจความหมายของคำศัพท์</w:t>
      </w:r>
      <w:r w:rsidR="00620DDC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</w:t>
      </w:r>
      <w:r w:rsidR="00620DDC" w:rsidRPr="00620DDC">
        <w:rPr>
          <w:rFonts w:ascii="TH SarabunPSK" w:eastAsia="Calibri" w:hAnsi="TH SarabunPSK" w:cs="TH SarabunPSK" w:hint="cs"/>
          <w:sz w:val="32"/>
          <w:szCs w:val="32"/>
          <w:cs/>
        </w:rPr>
        <w:t>จะทำให้อ่านบทเรียนได้เข้าใจยิ่งขึ้น</w:t>
      </w:r>
    </w:p>
    <w:p w14:paraId="3230A830" w14:textId="4D32BF9F" w:rsidR="00E52888" w:rsidRPr="008151E5" w:rsidRDefault="00100332" w:rsidP="000034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1481035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5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17D6A1E7" w14:textId="1DBFA6C9" w:rsidR="006D3292" w:rsidRPr="00D10A97" w:rsidRDefault="002C7D7C" w:rsidP="00D10A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73E7D274" w14:textId="77777777" w:rsidR="00620DDC" w:rsidRDefault="00620DDC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A90DDC" w14:textId="4E6AB351" w:rsidR="008151E5" w:rsidRPr="008151E5" w:rsidRDefault="00D10A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๗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2AD09047" w14:textId="31D9369A" w:rsidR="00D35D0B" w:rsidRDefault="00D10A97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>๗</w:t>
      </w:r>
      <w:r w:rsidR="001D2DD3">
        <w:rPr>
          <w:rFonts w:ascii="TH SarabunPSK" w:eastAsia="Euclid" w:hAnsi="TH SarabunPSK" w:cs="TH SarabunPSK" w:hint="cs"/>
          <w:sz w:val="32"/>
          <w:szCs w:val="32"/>
          <w:cs/>
        </w:rPr>
        <w:t>.๑</w:t>
      </w:r>
      <w:r w:rsidR="00D35D0B">
        <w:rPr>
          <w:rFonts w:ascii="TH SarabunPSK" w:eastAsia="Euclid" w:hAnsi="TH SarabunPSK" w:cs="TH SarabunPSK" w:hint="cs"/>
          <w:sz w:val="32"/>
          <w:szCs w:val="32"/>
          <w:cs/>
        </w:rPr>
        <w:t xml:space="preserve">  </w:t>
      </w:r>
      <w:r w:rsidR="0030366F" w:rsidRPr="0030366F">
        <w:rPr>
          <w:rFonts w:ascii="TH SarabunPSK" w:eastAsia="Calibri" w:hAnsi="TH SarabunPSK" w:cs="TH SarabunPSK" w:hint="cs"/>
          <w:sz w:val="32"/>
          <w:szCs w:val="32"/>
          <w:cs/>
        </w:rPr>
        <w:t>ใบงาน เรื่อง เขียนคล่อง อ่านถูก</w:t>
      </w:r>
    </w:p>
    <w:p w14:paraId="530C46E0" w14:textId="67C22343" w:rsidR="00D35D0B" w:rsidRDefault="00D35D0B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  <w:bookmarkEnd w:id="3"/>
    </w:p>
    <w:p w14:paraId="52D8F135" w14:textId="77777777" w:rsidR="00160C35" w:rsidRPr="00160C35" w:rsidRDefault="00160C35" w:rsidP="00160C35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160C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 ๘.๑ สื่อ</w:t>
      </w:r>
    </w:p>
    <w:p w14:paraId="67AA5CE3" w14:textId="2EE1550D" w:rsidR="00160C35" w:rsidRPr="00160C35" w:rsidRDefault="00160C35" w:rsidP="00160C35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160C35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160C35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</w:t>
      </w:r>
      <w:r w:rsidRPr="00160C35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620DDC">
        <w:rPr>
          <w:rFonts w:ascii="TH SarabunPSK" w:eastAsia="Calibri" w:hAnsi="TH SarabunPSK" w:cs="TH SarabunPSK" w:hint="cs"/>
          <w:sz w:val="32"/>
          <w:szCs w:val="32"/>
          <w:cs/>
        </w:rPr>
        <w:t>บัตรคำ</w:t>
      </w:r>
    </w:p>
    <w:p w14:paraId="0DBA5A1E" w14:textId="55145A53" w:rsidR="00160C35" w:rsidRPr="00160C35" w:rsidRDefault="00160C35" w:rsidP="00160C35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  <w:cs/>
        </w:rPr>
      </w:pPr>
      <w:r w:rsidRPr="00160C35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Pr="00160C35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</w:t>
      </w:r>
      <w:r w:rsidRPr="00160C35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160C35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  <w:r w:rsidRPr="00620DDC">
        <w:rPr>
          <w:rFonts w:ascii="TH SarabunPSK" w:eastAsia="Calibri" w:hAnsi="TH SarabunPSK" w:cs="TH SarabunPSK"/>
          <w:sz w:val="32"/>
          <w:szCs w:val="32"/>
          <w:cs/>
        </w:rPr>
        <w:t>เรื่อง ใครรู้บ้าง</w:t>
      </w:r>
    </w:p>
    <w:p w14:paraId="411FE8B8" w14:textId="5FAA5A12" w:rsidR="00160C35" w:rsidRDefault="00160C35" w:rsidP="00160C35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160C35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Pr="00160C35">
        <w:rPr>
          <w:rFonts w:ascii="TH SarabunPSK" w:eastAsia="Euclid" w:hAnsi="TH SarabunPSK" w:cs="TH SarabunPSK" w:hint="cs"/>
          <w:sz w:val="32"/>
          <w:szCs w:val="32"/>
          <w:cs/>
        </w:rPr>
        <w:t>-</w:t>
      </w: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Pr="00160C35">
        <w:rPr>
          <w:rFonts w:ascii="TH SarabunPSK" w:eastAsia="Euclid" w:hAnsi="TH SarabunPSK" w:cs="TH SarabunPSK" w:hint="cs"/>
          <w:sz w:val="32"/>
          <w:szCs w:val="32"/>
          <w:cs/>
        </w:rPr>
        <w:t>บัตรคำ</w:t>
      </w:r>
    </w:p>
    <w:p w14:paraId="1DA10E82" w14:textId="254E50D0" w:rsidR="00160C35" w:rsidRPr="00160C35" w:rsidRDefault="00160C35" w:rsidP="00160C35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        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620DDC">
        <w:rPr>
          <w:rFonts w:ascii="TH SarabunPSK" w:eastAsia="Calibri" w:hAnsi="TH SarabunPSK" w:cs="TH SarabunPSK" w:hint="cs"/>
          <w:sz w:val="32"/>
          <w:szCs w:val="32"/>
          <w:cs/>
        </w:rPr>
        <w:t>แถบประโยค</w:t>
      </w:r>
    </w:p>
    <w:p w14:paraId="5D745475" w14:textId="430DB9E8" w:rsidR="00160C35" w:rsidRDefault="00160C35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160C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 ๘.๒ แหล่งเรียนรู้</w:t>
      </w:r>
    </w:p>
    <w:p w14:paraId="01C4A3A8" w14:textId="4B59E523" w:rsidR="00620DDC" w:rsidRPr="00620DDC" w:rsidRDefault="00620DDC" w:rsidP="00620DDC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620D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60C35">
        <w:rPr>
          <w:rFonts w:ascii="TH SarabunPSK" w:eastAsia="Calibri" w:hAnsi="TH SarabunPSK" w:cs="TH SarabunPSK" w:hint="cs"/>
          <w:sz w:val="32"/>
          <w:szCs w:val="32"/>
          <w:cs/>
        </w:rPr>
        <w:t xml:space="preserve">      - </w:t>
      </w:r>
      <w:r w:rsidRPr="00620DDC">
        <w:rPr>
          <w:rFonts w:ascii="TH SarabunPSK" w:eastAsia="Calibri" w:hAnsi="TH SarabunPSK" w:cs="TH SarabunPSK" w:hint="cs"/>
          <w:sz w:val="32"/>
          <w:szCs w:val="32"/>
          <w:cs/>
        </w:rPr>
        <w:t>หนังสือเรียนภาษาไทย วรรณคดีลำนำ ชั้นประถมศึกษาปีที่ ๖</w:t>
      </w:r>
    </w:p>
    <w:p w14:paraId="42E39327" w14:textId="037D37AB" w:rsidR="00620DDC" w:rsidRPr="00620DDC" w:rsidRDefault="00620DDC" w:rsidP="00620DDC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620DDC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="00160C35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620D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160C35">
        <w:rPr>
          <w:rFonts w:ascii="TH SarabunPSK" w:eastAsia="Calibri" w:hAnsi="TH SarabunPSK" w:cs="TH SarabunPSK" w:hint="cs"/>
          <w:sz w:val="32"/>
          <w:szCs w:val="32"/>
          <w:cs/>
        </w:rPr>
        <w:t xml:space="preserve">       - </w:t>
      </w:r>
      <w:r w:rsidRPr="00620DDC">
        <w:rPr>
          <w:rFonts w:ascii="TH SarabunPSK" w:eastAsia="Calibri" w:hAnsi="TH SarabunPSK" w:cs="TH SarabunPSK"/>
          <w:sz w:val="32"/>
          <w:szCs w:val="32"/>
          <w:cs/>
        </w:rPr>
        <w:t>ใบความรู้เรื่อง หลักและมารยาทในการอ่าน</w:t>
      </w:r>
    </w:p>
    <w:p w14:paraId="6FECF3C6" w14:textId="40E28991" w:rsidR="00620DDC" w:rsidRPr="00620DDC" w:rsidRDefault="00620DDC" w:rsidP="00160C35">
      <w:pPr>
        <w:spacing w:after="0" w:line="240" w:lineRule="auto"/>
        <w:rPr>
          <w:rFonts w:ascii="TH SarabunPSK" w:eastAsia="Calibri" w:hAnsi="TH SarabunPSK" w:cs="TH SarabunPSK" w:hint="cs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 xml:space="preserve">      </w:t>
      </w:r>
      <w:r w:rsidR="00160C35">
        <w:rPr>
          <w:rFonts w:ascii="TH SarabunPSK" w:eastAsia="Calibri" w:hAnsi="TH SarabunPSK" w:cs="TH SarabunPSK"/>
          <w:sz w:val="32"/>
          <w:szCs w:val="32"/>
        </w:rPr>
        <w:t xml:space="preserve">         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160C35">
        <w:rPr>
          <w:rFonts w:ascii="TH SarabunPSK" w:eastAsia="Calibri" w:hAnsi="TH SarabunPSK" w:cs="TH SarabunPSK"/>
          <w:sz w:val="32"/>
          <w:szCs w:val="32"/>
        </w:rPr>
        <w:t>-</w:t>
      </w:r>
      <w:r w:rsidRPr="00620DDC">
        <w:rPr>
          <w:rFonts w:ascii="TH SarabunPSK" w:eastAsia="Calibri" w:hAnsi="TH SarabunPSK" w:cs="TH SarabunPSK" w:hint="cs"/>
          <w:sz w:val="32"/>
          <w:szCs w:val="32"/>
          <w:cs/>
        </w:rPr>
        <w:t xml:space="preserve"> พจนานุกรม</w:t>
      </w:r>
    </w:p>
    <w:p w14:paraId="176D0D11" w14:textId="77F223B9" w:rsidR="00D35D0B" w:rsidRPr="008151E5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310"/>
        <w:tblW w:w="9327" w:type="dxa"/>
        <w:tblInd w:w="137" w:type="dxa"/>
        <w:tblLook w:val="04A0" w:firstRow="1" w:lastRow="0" w:firstColumn="1" w:lastColumn="0" w:noHBand="0" w:noVBand="1"/>
      </w:tblPr>
      <w:tblGrid>
        <w:gridCol w:w="2800"/>
        <w:gridCol w:w="2555"/>
        <w:gridCol w:w="1846"/>
        <w:gridCol w:w="2126"/>
      </w:tblGrid>
      <w:tr w:rsidR="00160C35" w:rsidRPr="00984F2C" w14:paraId="70D00D28" w14:textId="77777777" w:rsidTr="00160C35">
        <w:trPr>
          <w:trHeight w:val="478"/>
        </w:trPr>
        <w:tc>
          <w:tcPr>
            <w:tcW w:w="2800" w:type="dxa"/>
          </w:tcPr>
          <w:p w14:paraId="477B2D1E" w14:textId="5C908E3D" w:rsidR="00160C35" w:rsidRPr="00984F2C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160C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555" w:type="dxa"/>
          </w:tcPr>
          <w:p w14:paraId="5B7EB1D0" w14:textId="6FE930CA" w:rsidR="00160C35" w:rsidRPr="00984F2C" w:rsidRDefault="00160C35" w:rsidP="00160C3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เครื่องมือ</w:t>
            </w:r>
            <w:r w:rsidRPr="00984F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ประเมินผล</w:t>
            </w:r>
          </w:p>
        </w:tc>
        <w:tc>
          <w:tcPr>
            <w:tcW w:w="1846" w:type="dxa"/>
          </w:tcPr>
          <w:p w14:paraId="11EE3818" w14:textId="17F422B4" w:rsidR="00160C35" w:rsidRPr="00984F2C" w:rsidRDefault="00160C35" w:rsidP="00160C3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160C35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</w:tcPr>
          <w:p w14:paraId="26785134" w14:textId="0BE41C73" w:rsidR="00160C35" w:rsidRPr="00984F2C" w:rsidRDefault="00160C35" w:rsidP="00160C3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84F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เกณฑ์การประเมินผล</w:t>
            </w:r>
          </w:p>
        </w:tc>
      </w:tr>
      <w:tr w:rsidR="00160C35" w:rsidRPr="00C13840" w14:paraId="682AFD9E" w14:textId="77777777" w:rsidTr="00160C35">
        <w:trPr>
          <w:trHeight w:val="478"/>
        </w:trPr>
        <w:tc>
          <w:tcPr>
            <w:tcW w:w="2800" w:type="dxa"/>
          </w:tcPr>
          <w:p w14:paraId="7895AC7E" w14:textId="4766D9D6" w:rsidR="00160C35" w:rsidRPr="00C13840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๑.แบบทดสอบก่อนเรียน</w:t>
            </w:r>
          </w:p>
        </w:tc>
        <w:tc>
          <w:tcPr>
            <w:tcW w:w="2555" w:type="dxa"/>
          </w:tcPr>
          <w:p w14:paraId="21074C72" w14:textId="2B493B85" w:rsidR="00160C35" w:rsidRPr="00C13840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แบบประเมินทดสอบก่อนเรียน </w:t>
            </w:r>
          </w:p>
        </w:tc>
        <w:tc>
          <w:tcPr>
            <w:tcW w:w="1846" w:type="dxa"/>
          </w:tcPr>
          <w:p w14:paraId="6759D550" w14:textId="1EC3F56F" w:rsidR="00160C35" w:rsidRPr="00C13840" w:rsidRDefault="00160C35" w:rsidP="00160C3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</w:tcPr>
          <w:p w14:paraId="300C6FD5" w14:textId="14B10D59" w:rsidR="00160C35" w:rsidRPr="00C13840" w:rsidRDefault="00160C35" w:rsidP="0096008C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ผ่านเกณฑ์ร้อยละ ๗๐ </w:t>
            </w:r>
          </w:p>
        </w:tc>
      </w:tr>
      <w:tr w:rsidR="00160C35" w:rsidRPr="00C13840" w14:paraId="3436F46D" w14:textId="77777777" w:rsidTr="00160C35">
        <w:trPr>
          <w:trHeight w:val="478"/>
        </w:trPr>
        <w:tc>
          <w:tcPr>
            <w:tcW w:w="2800" w:type="dxa"/>
          </w:tcPr>
          <w:p w14:paraId="54507BED" w14:textId="08B0D84C" w:rsidR="00160C35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 w:rsidRPr="00F04AD2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A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เขียนคล่อง          อ่านถูก</w:t>
            </w:r>
          </w:p>
        </w:tc>
        <w:tc>
          <w:tcPr>
            <w:tcW w:w="2555" w:type="dxa"/>
          </w:tcPr>
          <w:p w14:paraId="2EAF11A9" w14:textId="56CB5044" w:rsidR="00160C35" w:rsidRDefault="00160C35" w:rsidP="00160C3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</w:t>
            </w:r>
            <w:r w:rsidRPr="00F04AD2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04A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เขียนคล่อง อ่านถูก</w:t>
            </w:r>
          </w:p>
        </w:tc>
        <w:tc>
          <w:tcPr>
            <w:tcW w:w="1846" w:type="dxa"/>
          </w:tcPr>
          <w:p w14:paraId="1C75645B" w14:textId="5EAB7020" w:rsidR="00160C35" w:rsidRDefault="00160C35" w:rsidP="00160C3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</w:tcPr>
          <w:p w14:paraId="0D453CB7" w14:textId="48E1E0AF" w:rsidR="00160C35" w:rsidRDefault="00160C35" w:rsidP="0096008C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ผ่านเกณฑ์ร้อยละ ๗๐ </w:t>
            </w:r>
          </w:p>
        </w:tc>
      </w:tr>
      <w:tr w:rsidR="00160C35" w:rsidRPr="00984F2C" w14:paraId="45554507" w14:textId="77777777" w:rsidTr="00160C35">
        <w:trPr>
          <w:trHeight w:val="478"/>
        </w:trPr>
        <w:tc>
          <w:tcPr>
            <w:tcW w:w="2800" w:type="dxa"/>
          </w:tcPr>
          <w:p w14:paraId="0B58F4A1" w14:textId="03A42D94" w:rsidR="00160C35" w:rsidRPr="00984F2C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</w:t>
            </w:r>
            <w:r w:rsidRPr="00757C3A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การอ่านออกเสียงและเขียนคำศัพท์</w:t>
            </w:r>
          </w:p>
        </w:tc>
        <w:tc>
          <w:tcPr>
            <w:tcW w:w="2555" w:type="dxa"/>
          </w:tcPr>
          <w:p w14:paraId="6EAD77D0" w14:textId="77777777" w:rsidR="00160C35" w:rsidRPr="00984F2C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757C3A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แบบประเมินการอ่านออกเสียงและเขียนคำศัพท์</w:t>
            </w:r>
          </w:p>
        </w:tc>
        <w:tc>
          <w:tcPr>
            <w:tcW w:w="1846" w:type="dxa"/>
          </w:tcPr>
          <w:p w14:paraId="757B5837" w14:textId="0D0EFA38" w:rsidR="00160C35" w:rsidRPr="00984F2C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0C35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</w:tcPr>
          <w:p w14:paraId="0FDA50AA" w14:textId="7F2CF3E6" w:rsidR="00160C35" w:rsidRPr="00C13840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ผ่านเกณฑ์ร้อยละ ๗๐ </w:t>
            </w:r>
          </w:p>
        </w:tc>
      </w:tr>
      <w:tr w:rsidR="00160C35" w:rsidRPr="00984F2C" w14:paraId="6A66234B" w14:textId="77777777" w:rsidTr="00160C35">
        <w:trPr>
          <w:trHeight w:val="478"/>
        </w:trPr>
        <w:tc>
          <w:tcPr>
            <w:tcW w:w="2800" w:type="dxa"/>
          </w:tcPr>
          <w:p w14:paraId="6B64DBDF" w14:textId="4C754B53" w:rsidR="00160C35" w:rsidRPr="00160C35" w:rsidRDefault="00160C35" w:rsidP="00160C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๔.</w:t>
            </w:r>
            <w:r w:rsidRPr="00160C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ด้านคุณลักษณะอันพึง</w:t>
            </w:r>
          </w:p>
          <w:p w14:paraId="4CB0AD1B" w14:textId="1753DBDF" w:rsidR="00160C35" w:rsidRPr="00757C3A" w:rsidRDefault="00160C35" w:rsidP="00160C3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0C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ประสงค์</w:t>
            </w:r>
          </w:p>
        </w:tc>
        <w:tc>
          <w:tcPr>
            <w:tcW w:w="2555" w:type="dxa"/>
          </w:tcPr>
          <w:p w14:paraId="699B827D" w14:textId="77777777" w:rsidR="00160C35" w:rsidRPr="00160C35" w:rsidRDefault="00160C35" w:rsidP="00160C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160C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30EDD5BA" w14:textId="0DE9E3EF" w:rsidR="00160C35" w:rsidRPr="00757C3A" w:rsidRDefault="00160C35" w:rsidP="00160C3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60C3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846" w:type="dxa"/>
          </w:tcPr>
          <w:p w14:paraId="2F2D1025" w14:textId="09E5735F" w:rsidR="00160C35" w:rsidRPr="00984F2C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</w:tcPr>
          <w:p w14:paraId="6ED13188" w14:textId="7A95C725" w:rsidR="00160C35" w:rsidRPr="00901B89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ผ่านเกณฑ์ร้อยละ ๗๐ </w:t>
            </w:r>
          </w:p>
        </w:tc>
      </w:tr>
      <w:tr w:rsidR="00160C35" w:rsidRPr="00984F2C" w14:paraId="6DBA1BBD" w14:textId="77777777" w:rsidTr="00160C35">
        <w:trPr>
          <w:trHeight w:val="478"/>
        </w:trPr>
        <w:tc>
          <w:tcPr>
            <w:tcW w:w="2800" w:type="dxa"/>
          </w:tcPr>
          <w:p w14:paraId="5233EB92" w14:textId="4AD75CA0" w:rsidR="00160C35" w:rsidRPr="00160C35" w:rsidRDefault="00160C35" w:rsidP="00160C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๕</w:t>
            </w:r>
            <w:r w:rsidRPr="00160C3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สมรรถนะสำคัญ                 ของผู้เรียน</w:t>
            </w:r>
          </w:p>
        </w:tc>
        <w:tc>
          <w:tcPr>
            <w:tcW w:w="2555" w:type="dxa"/>
          </w:tcPr>
          <w:p w14:paraId="60D9F83A" w14:textId="77777777" w:rsidR="00160C35" w:rsidRPr="00D35D0B" w:rsidRDefault="00160C35" w:rsidP="00160C35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2CE12E1C" w14:textId="2514AFF3" w:rsidR="00160C35" w:rsidRPr="00757C3A" w:rsidRDefault="00160C35" w:rsidP="00160C35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846" w:type="dxa"/>
          </w:tcPr>
          <w:p w14:paraId="55B2BB7E" w14:textId="1A4816AD" w:rsidR="00160C35" w:rsidRPr="00984F2C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62515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แบบบันทึกผลการปฏิบัติงาน</w:t>
            </w:r>
          </w:p>
        </w:tc>
        <w:tc>
          <w:tcPr>
            <w:tcW w:w="2126" w:type="dxa"/>
          </w:tcPr>
          <w:p w14:paraId="44CFAA03" w14:textId="5F05DBBD" w:rsidR="00160C35" w:rsidRPr="00901B89" w:rsidRDefault="00160C35" w:rsidP="00A36594">
            <w:pPr>
              <w:tabs>
                <w:tab w:val="left" w:pos="851"/>
                <w:tab w:val="left" w:pos="1134"/>
                <w:tab w:val="left" w:pos="1418"/>
                <w:tab w:val="left" w:pos="1701"/>
              </w:tabs>
              <w:spacing w:after="0" w:line="240" w:lineRule="auto"/>
              <w:rPr>
                <w:rFonts w:ascii="TH SarabunIT๙" w:eastAsia="Times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ผ่านเกณฑ์ร้อยละ ๗๐ </w:t>
            </w:r>
          </w:p>
        </w:tc>
      </w:tr>
    </w:tbl>
    <w:p w14:paraId="550D305C" w14:textId="77777777" w:rsidR="008420D9" w:rsidRDefault="008420D9" w:rsidP="008151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4" w:name="_Hlk148109071"/>
      <w:bookmarkStart w:id="5" w:name="_Hlk148103641"/>
      <w:bookmarkStart w:id="6" w:name="_Hlk148110116"/>
      <w:bookmarkStart w:id="7" w:name="_Hlk148107635"/>
    </w:p>
    <w:p w14:paraId="76051E46" w14:textId="77777777" w:rsidR="008420D9" w:rsidRDefault="008420D9" w:rsidP="008151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D675000" w14:textId="77777777" w:rsidR="008420D9" w:rsidRDefault="008420D9" w:rsidP="008151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F74F17B" w14:textId="77777777" w:rsidR="008420D9" w:rsidRDefault="008420D9" w:rsidP="008151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460E197" w14:textId="77777777" w:rsidR="008420D9" w:rsidRDefault="008420D9" w:rsidP="008151E5">
      <w:pPr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BC2C5A2" w14:textId="2E910E07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๑๐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27493FC2" w14:textId="00EA6FF7" w:rsidR="009D15A4" w:rsidRPr="009D15A4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43A7F" w:rsidRPr="00843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A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F3BA5" w14:textId="2DE20F71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DEFD84B" w14:textId="651FAC9D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43A7F" w:rsidRPr="00843A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3A7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97DBFA" w14:textId="07FE7D72" w:rsidR="008151E5" w:rsidRPr="006D3292" w:rsidRDefault="006D3292" w:rsidP="006D3292">
      <w:pPr>
        <w:jc w:val="both"/>
        <w:rPr>
          <w:rFonts w:ascii="TH SarabunPSK" w:hAnsi="TH SarabunPSK" w:cs="TH SarabunPSK"/>
          <w:sz w:val="10"/>
          <w:szCs w:val="10"/>
        </w:rPr>
      </w:pPr>
      <w:r w:rsidRPr="002C0720">
        <w:rPr>
          <w:rFonts w:ascii="TH SarabunPSK" w:hAnsi="TH SarabunPSK" w:cs="TH SarabunPSK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2C0720">
        <w:rPr>
          <w:rFonts w:ascii="TH SarabunPSK" w:hAnsi="TH SarabunPSK" w:cs="TH SarabunPSK"/>
          <w:sz w:val="32"/>
          <w:szCs w:val="32"/>
          <w:cs/>
        </w:rPr>
        <w:t>  ปรับปรุงแก้ไขตามข้อเสนอแนะแล้วนำไปสอนได้</w:t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B57886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0E284677" w14:textId="71C26BAE" w:rsidR="00843A7F" w:rsidRDefault="008151E5" w:rsidP="00843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bookmarkStart w:id="8" w:name="_Hlk148109086"/>
      <w:bookmarkEnd w:id="4"/>
    </w:p>
    <w:p w14:paraId="3710C524" w14:textId="77777777" w:rsidR="00843A7F" w:rsidRPr="00843A7F" w:rsidRDefault="00843A7F" w:rsidP="00843A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23F309" w14:textId="77777777" w:rsidR="00843A7F" w:rsidRDefault="00843A7F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3BB1288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AC2B97C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B5287DC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832FD81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7341DFF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56F9B32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5A1CC06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B1CA326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4ABBFA7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BE40AC9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67EA5CD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3AB68B6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1DCF3A6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47BDF80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F3A142F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2250B04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2247E48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D0D6439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5CAD745" w14:textId="77777777" w:rsidR="008420D9" w:rsidRDefault="008420D9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72260F" w14:textId="59D18528" w:rsidR="008151E5" w:rsidRPr="0095051B" w:rsidRDefault="009D15A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151E5"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51E5"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1C410525" w:rsidR="00F20466" w:rsidRPr="00F20466" w:rsidRDefault="009D15A4" w:rsidP="00BD63B6">
      <w:pPr>
        <w:spacing w:after="0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0466" w:rsidRPr="00F20466">
        <w:rPr>
          <w:rFonts w:ascii="TH SarabunPSK" w:hAnsi="TH SarabunPSK" w:cs="TH SarabunPSK"/>
          <w:sz w:val="32"/>
          <w:szCs w:val="32"/>
        </w:rPr>
        <w:t xml:space="preserve">  </w:t>
      </w:r>
      <w:r w:rsidR="00F20466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7E3E8F4A" w:rsidR="008151E5" w:rsidRDefault="009D15A4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0E257736" w14:textId="6F3C0AC7" w:rsidR="00A472E5" w:rsidRDefault="0095051B" w:rsidP="00F33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A5481" w14:textId="1709D4F9" w:rsidR="00A472E5" w:rsidRDefault="0095051B" w:rsidP="00BD6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9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0050C6F" w14:textId="63530BD9" w:rsidR="00A472E5" w:rsidRPr="00BD63B6" w:rsidRDefault="00A472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๓</w:t>
      </w:r>
      <w:r w:rsidR="0095051B">
        <w:rPr>
          <w:rFonts w:ascii="TH SarabunPSK" w:hAnsi="TH SarabunPSK" w:cs="TH SarabunPSK"/>
          <w:sz w:val="32"/>
          <w:szCs w:val="32"/>
        </w:rPr>
        <w:t>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1B189" w14:textId="2F3723D3" w:rsidR="008151E5" w:rsidRDefault="009D15A4" w:rsidP="00A472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660EDD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667F926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5A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51CAA4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7AAA27A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8460A1D" w14:textId="2C6C20F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72E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D15A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9D15A4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EF079" w14:textId="2C75CCDB" w:rsidR="00CA6587" w:rsidRDefault="008151E5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8E736C5" w14:textId="77777777" w:rsidR="00B15617" w:rsidRDefault="00B15617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78CED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3DE62BDA" w14:textId="7C14BA5E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E43D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(นางสาว</w:t>
      </w:r>
      <w:r w:rsidR="009D15A4">
        <w:rPr>
          <w:rFonts w:ascii="TH SarabunPSK" w:eastAsia="Calibri" w:hAnsi="TH SarabunPSK" w:cs="TH SarabunPSK" w:hint="cs"/>
          <w:sz w:val="32"/>
          <w:szCs w:val="32"/>
          <w:cs/>
        </w:rPr>
        <w:t>นิตยา หนูหมาด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)   </w:t>
      </w:r>
    </w:p>
    <w:p w14:paraId="56B876DE" w14:textId="057E3982" w:rsidR="00B15617" w:rsidRPr="009D15A4" w:rsidRDefault="00B15617" w:rsidP="009D15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ตำแหน่ง ครู</w:t>
      </w:r>
    </w:p>
    <w:p w14:paraId="7DB4F72A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A12AC1">
        <w:rPr>
          <w:rFonts w:ascii="TH SarabunPSK" w:eastAsia="Times New Roman" w:hAnsi="TH SarabunPSK" w:cs="TH SarabunPSK"/>
          <w:sz w:val="32"/>
          <w:szCs w:val="32"/>
        </w:rPr>
        <w:t>..</w:t>
      </w:r>
    </w:p>
    <w:p w14:paraId="227B0244" w14:textId="73450944" w:rsidR="00B15617" w:rsidRPr="00A12AC1" w:rsidRDefault="00B15617" w:rsidP="00B15617">
      <w:pPr>
        <w:autoSpaceDE w:val="0"/>
        <w:autoSpaceDN w:val="0"/>
        <w:adjustRightInd w:val="0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="00E43D83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งพิมพา </w:t>
      </w:r>
      <w:proofErr w:type="spellStart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12B5DB" w14:textId="77777777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67E08AB8" w14:textId="646C0EEF" w:rsidR="00A472E5" w:rsidRDefault="00B15617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A12AC1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A12AC1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bookmarkEnd w:id="8"/>
    </w:p>
    <w:p w14:paraId="16107089" w14:textId="7709E92F" w:rsidR="00BD63B6" w:rsidRDefault="00843A7F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43A7F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เกณฑ์การให้คะแนนแบบประเมินการอ่านออกเสียงและเขียนคำศัพท์ </w:t>
      </w:r>
      <w:r w:rsidRPr="00843A7F">
        <w:rPr>
          <w:rFonts w:ascii="TH SarabunPSK" w:eastAsia="Calibri" w:hAnsi="TH SarabunPSK" w:cs="TH SarabunPSK"/>
          <w:b/>
          <w:bCs/>
          <w:sz w:val="32"/>
          <w:szCs w:val="32"/>
        </w:rPr>
        <w:t>(rubrics)</w:t>
      </w:r>
    </w:p>
    <w:p w14:paraId="5243A796" w14:textId="77777777" w:rsidR="00843A7F" w:rsidRPr="002A7728" w:rsidRDefault="00843A7F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381"/>
        <w:gridCol w:w="2268"/>
        <w:gridCol w:w="1984"/>
      </w:tblGrid>
      <w:tr w:rsidR="00843A7F" w:rsidRPr="00843A7F" w14:paraId="606B0C81" w14:textId="77777777" w:rsidTr="00A36594">
        <w:tc>
          <w:tcPr>
            <w:tcW w:w="2547" w:type="dxa"/>
            <w:vMerge w:val="restart"/>
          </w:tcPr>
          <w:p w14:paraId="1579273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6633" w:type="dxa"/>
            <w:gridSpan w:val="3"/>
          </w:tcPr>
          <w:p w14:paraId="63E1970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b/>
                <w:bCs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843A7F" w:rsidRPr="00843A7F" w14:paraId="6178CC53" w14:textId="77777777" w:rsidTr="00A36594">
        <w:tc>
          <w:tcPr>
            <w:tcW w:w="2547" w:type="dxa"/>
            <w:vMerge/>
          </w:tcPr>
          <w:p w14:paraId="05CB967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sz w:val="32"/>
                <w:szCs w:val="32"/>
              </w:rPr>
            </w:pPr>
          </w:p>
        </w:tc>
        <w:tc>
          <w:tcPr>
            <w:tcW w:w="2381" w:type="dxa"/>
          </w:tcPr>
          <w:p w14:paraId="6E5838C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2268" w:type="dxa"/>
          </w:tcPr>
          <w:p w14:paraId="4986490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984" w:type="dxa"/>
          </w:tcPr>
          <w:p w14:paraId="3FACC11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</w:tr>
      <w:tr w:rsidR="00843A7F" w:rsidRPr="00843A7F" w14:paraId="1944FA7A" w14:textId="77777777" w:rsidTr="00A36594">
        <w:tc>
          <w:tcPr>
            <w:tcW w:w="2547" w:type="dxa"/>
          </w:tcPr>
          <w:p w14:paraId="724369BC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both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๑</w:t>
            </w:r>
            <w:r w:rsidRPr="00843A7F">
              <w:rPr>
                <w:rFonts w:ascii="TH SarabunPSK" w:eastAsia="Times" w:hAnsi="TH SarabunPSK" w:cs="TH SarabunPSK"/>
                <w:sz w:val="32"/>
                <w:szCs w:val="32"/>
              </w:rPr>
              <w:t xml:space="preserve">. </w:t>
            </w: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ความถูกต้องในการอ่าน</w:t>
            </w:r>
          </w:p>
          <w:p w14:paraId="1F3C4C7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</w:rPr>
            </w:pPr>
          </w:p>
        </w:tc>
        <w:tc>
          <w:tcPr>
            <w:tcW w:w="2381" w:type="dxa"/>
          </w:tcPr>
          <w:p w14:paraId="674ED5D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สามารถอ่านได้ถูกต้องทั้งหมด</w:t>
            </w:r>
          </w:p>
        </w:tc>
        <w:tc>
          <w:tcPr>
            <w:tcW w:w="2268" w:type="dxa"/>
          </w:tcPr>
          <w:p w14:paraId="566E53B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สามารถอ่านได้เกือบถูกต้องทั้งหมดผิดไม่เกิน ๓ คำ</w:t>
            </w:r>
          </w:p>
        </w:tc>
        <w:tc>
          <w:tcPr>
            <w:tcW w:w="1984" w:type="dxa"/>
          </w:tcPr>
          <w:p w14:paraId="618DD58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พยายามอ่านได้บ้างผิดมากกว่า ๓ คำ</w:t>
            </w:r>
          </w:p>
        </w:tc>
      </w:tr>
      <w:tr w:rsidR="00843A7F" w:rsidRPr="00843A7F" w14:paraId="0F4CED01" w14:textId="77777777" w:rsidTr="00A36594">
        <w:tc>
          <w:tcPr>
            <w:tcW w:w="2547" w:type="dxa"/>
          </w:tcPr>
          <w:p w14:paraId="0649E5C7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both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๒</w:t>
            </w:r>
            <w:r w:rsidRPr="00843A7F">
              <w:rPr>
                <w:rFonts w:ascii="TH SarabunPSK" w:eastAsia="Times" w:hAnsi="TH SarabunPSK" w:cs="TH SarabunPSK"/>
                <w:sz w:val="32"/>
                <w:szCs w:val="32"/>
              </w:rPr>
              <w:t>.</w:t>
            </w: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 xml:space="preserve"> คุณลักษณะ </w:t>
            </w:r>
          </w:p>
          <w:p w14:paraId="5C00B365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both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(มีความมั่นใจในการอ่าน )</w:t>
            </w:r>
            <w:r w:rsidRPr="00843A7F">
              <w:rPr>
                <w:rFonts w:ascii="TH SarabunPSK" w:eastAsia="Times" w:hAnsi="TH SarabunPSK" w:cs="TH SarabunPSK"/>
                <w:sz w:val="32"/>
                <w:szCs w:val="32"/>
              </w:rPr>
              <w:tab/>
            </w:r>
          </w:p>
        </w:tc>
        <w:tc>
          <w:tcPr>
            <w:tcW w:w="2381" w:type="dxa"/>
          </w:tcPr>
          <w:p w14:paraId="21EF1B0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มีความมั่นใจในการอ่านดี มีการเตรียมตัวมาอย่างดี มั่นใจตนเอง</w:t>
            </w:r>
          </w:p>
        </w:tc>
        <w:tc>
          <w:tcPr>
            <w:tcW w:w="2268" w:type="dxa"/>
          </w:tcPr>
          <w:p w14:paraId="6CEDE17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มีความมั่นใจในการอ่านพอใช้</w:t>
            </w:r>
            <w:r w:rsidRPr="00843A7F">
              <w:rPr>
                <w:rFonts w:ascii="TH SarabunPSK" w:eastAsia="Times" w:hAnsi="TH SarabunPSK" w:cs="TH SarabunPSK" w:hint="cs"/>
                <w:sz w:val="32"/>
                <w:szCs w:val="32"/>
                <w:cs/>
              </w:rPr>
              <w:t xml:space="preserve"> </w:t>
            </w: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เตรียมตัวมาอย่างดียังประหม่า</w:t>
            </w:r>
          </w:p>
        </w:tc>
        <w:tc>
          <w:tcPr>
            <w:tcW w:w="1984" w:type="dxa"/>
          </w:tcPr>
          <w:p w14:paraId="7CEF9C5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ขาดความมั่นใจในตนเองเตรียมตัวมาบ้างแต่ไม่มากนัก</w:t>
            </w:r>
          </w:p>
        </w:tc>
      </w:tr>
      <w:tr w:rsidR="00843A7F" w:rsidRPr="00843A7F" w14:paraId="539A939E" w14:textId="77777777" w:rsidTr="00A36594">
        <w:tc>
          <w:tcPr>
            <w:tcW w:w="2547" w:type="dxa"/>
          </w:tcPr>
          <w:p w14:paraId="152CF28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๓. การสะกดคำศัพท์</w:t>
            </w:r>
          </w:p>
        </w:tc>
        <w:tc>
          <w:tcPr>
            <w:tcW w:w="2381" w:type="dxa"/>
          </w:tcPr>
          <w:p w14:paraId="7861744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การสะกดคำศัพท์ถูกต้อง</w:t>
            </w:r>
          </w:p>
        </w:tc>
        <w:tc>
          <w:tcPr>
            <w:tcW w:w="2268" w:type="dxa"/>
          </w:tcPr>
          <w:p w14:paraId="4DB74B1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การสะกดคำศัพท์ผิดจำนวนเล็กน้อย</w:t>
            </w:r>
          </w:p>
        </w:tc>
        <w:tc>
          <w:tcPr>
            <w:tcW w:w="1984" w:type="dxa"/>
          </w:tcPr>
          <w:p w14:paraId="0BC9B11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สะกดคำผิดจำนวนมาก</w:t>
            </w:r>
          </w:p>
        </w:tc>
      </w:tr>
      <w:tr w:rsidR="00843A7F" w:rsidRPr="00843A7F" w14:paraId="6CEFF1B0" w14:textId="77777777" w:rsidTr="00A36594">
        <w:tc>
          <w:tcPr>
            <w:tcW w:w="2547" w:type="dxa"/>
          </w:tcPr>
          <w:p w14:paraId="6C1E084F" w14:textId="77777777" w:rsidR="00843A7F" w:rsidRPr="00843A7F" w:rsidRDefault="00843A7F" w:rsidP="00843A7F">
            <w:pPr>
              <w:tabs>
                <w:tab w:val="left" w:pos="28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๔</w:t>
            </w:r>
            <w:r w:rsidRPr="00843A7F">
              <w:rPr>
                <w:rFonts w:ascii="TH SarabunPSK" w:eastAsia="Times" w:hAnsi="TH SarabunPSK" w:cs="TH SarabunPSK"/>
                <w:sz w:val="32"/>
                <w:szCs w:val="32"/>
              </w:rPr>
              <w:t xml:space="preserve">. </w:t>
            </w: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อธิบายความหมายของคำศัพท์</w:t>
            </w:r>
          </w:p>
        </w:tc>
        <w:tc>
          <w:tcPr>
            <w:tcW w:w="2381" w:type="dxa"/>
          </w:tcPr>
          <w:p w14:paraId="5731BED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อธิบายความหมายได้ถูกต้องสมบูรณ์</w:t>
            </w:r>
          </w:p>
        </w:tc>
        <w:tc>
          <w:tcPr>
            <w:tcW w:w="2268" w:type="dxa"/>
          </w:tcPr>
          <w:p w14:paraId="2A7295D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อธิบายความหมายได้เกือบถูกต้อง</w:t>
            </w:r>
          </w:p>
        </w:tc>
        <w:tc>
          <w:tcPr>
            <w:tcW w:w="1984" w:type="dxa"/>
          </w:tcPr>
          <w:p w14:paraId="08EC511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rPr>
                <w:rFonts w:ascii="TH SarabunPSK" w:eastAsia="Times" w:hAnsi="TH SarabunPSK" w:cs="TH SarabunPSK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sz w:val="32"/>
                <w:szCs w:val="32"/>
                <w:cs/>
              </w:rPr>
              <w:t>อธิบายความหมายไม่ได้</w:t>
            </w:r>
          </w:p>
        </w:tc>
      </w:tr>
    </w:tbl>
    <w:p w14:paraId="73DD8FB2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FB3F741" w14:textId="77777777" w:rsidR="00843A7F" w:rsidRPr="00843A7F" w:rsidRDefault="00843A7F" w:rsidP="00843A7F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  <w:cs/>
        </w:rPr>
      </w:pPr>
      <w:r w:rsidRPr="00843A7F">
        <w:rPr>
          <w:rFonts w:ascii="TH SarabunPSK" w:eastAsia="Times" w:hAnsi="TH SarabunPSK" w:cs="TH SarabunPSK"/>
          <w:b/>
          <w:bCs/>
          <w:color w:val="000000"/>
          <w:sz w:val="32"/>
          <w:szCs w:val="32"/>
          <w:cs/>
        </w:rPr>
        <w:t>เกณฑ์การประเมิน</w:t>
      </w:r>
    </w:p>
    <w:p w14:paraId="062131DD" w14:textId="77777777" w:rsidR="00843A7F" w:rsidRPr="00843A7F" w:rsidRDefault="00843A7F" w:rsidP="00843A7F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  <w:cs/>
        </w:rPr>
      </w:pPr>
      <w:r w:rsidRPr="00843A7F">
        <w:rPr>
          <w:rFonts w:ascii="TH SarabunPSK" w:eastAsia="Times" w:hAnsi="TH SarabunPSK" w:cs="TH SarabunPSK"/>
          <w:color w:val="FF0000"/>
          <w:sz w:val="32"/>
          <w:szCs w:val="32"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ช่วงคะแนน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 ๙ 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 xml:space="preserve">- 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๑๒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ระดับคุณภาพ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  ดี</w:t>
      </w:r>
    </w:p>
    <w:p w14:paraId="42829612" w14:textId="77777777" w:rsidR="00843A7F" w:rsidRPr="00843A7F" w:rsidRDefault="00843A7F" w:rsidP="00843A7F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ช่วงคะแนน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 ๕ 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>-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 ๘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ระดับคุณภาพ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พอใช้</w:t>
      </w:r>
    </w:p>
    <w:p w14:paraId="26C3FF84" w14:textId="77777777" w:rsidR="00843A7F" w:rsidRPr="00843A7F" w:rsidRDefault="00843A7F" w:rsidP="00843A7F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ช่วงคะแนนต่ำกว่า 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 xml:space="preserve">   ๕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ระดับคุณภาพ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  <w:t>ปรับปรุง</w:t>
      </w:r>
    </w:p>
    <w:p w14:paraId="482E2FAA" w14:textId="77777777" w:rsidR="00843A7F" w:rsidRPr="00843A7F" w:rsidRDefault="00843A7F" w:rsidP="00843A7F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</w:p>
    <w:p w14:paraId="2EE755E4" w14:textId="77777777" w:rsidR="00843A7F" w:rsidRPr="00843A7F" w:rsidRDefault="00843A7F" w:rsidP="00843A7F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</w:p>
    <w:p w14:paraId="7BD6CA17" w14:textId="77777777" w:rsidR="00843A7F" w:rsidRDefault="00843A7F" w:rsidP="00843A7F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</w:p>
    <w:p w14:paraId="657AE785" w14:textId="77777777" w:rsidR="00843A7F" w:rsidRPr="00843A7F" w:rsidRDefault="00843A7F" w:rsidP="00843A7F">
      <w:pPr>
        <w:tabs>
          <w:tab w:val="left" w:pos="567"/>
          <w:tab w:val="left" w:pos="964"/>
          <w:tab w:val="left" w:pos="1361"/>
          <w:tab w:val="left" w:pos="1757"/>
          <w:tab w:val="left" w:pos="2154"/>
          <w:tab w:val="left" w:pos="2551"/>
          <w:tab w:val="left" w:pos="2948"/>
          <w:tab w:val="left" w:pos="3345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</w:p>
    <w:p w14:paraId="7A13D262" w14:textId="77777777" w:rsidR="00843A7F" w:rsidRPr="00843A7F" w:rsidRDefault="00843A7F" w:rsidP="00843A7F">
      <w:pPr>
        <w:spacing w:after="0" w:line="240" w:lineRule="auto"/>
        <w:ind w:left="4320" w:firstLine="720"/>
        <w:rPr>
          <w:rFonts w:ascii="TH SarabunPSK" w:eastAsia="Times New Roman" w:hAnsi="TH SarabunPSK" w:cs="TH SarabunPSK"/>
          <w:sz w:val="32"/>
          <w:szCs w:val="32"/>
          <w:cs/>
        </w:rPr>
      </w:pPr>
      <w:r w:rsidRPr="00843A7F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843A7F">
        <w:rPr>
          <w:rFonts w:ascii="TH SarabunPSK" w:eastAsia="Times New Roman" w:hAnsi="TH SarabunPSK" w:cs="TH SarabunPSK"/>
          <w:sz w:val="32"/>
          <w:szCs w:val="32"/>
        </w:rPr>
        <w:t>…………………..………..</w:t>
      </w:r>
      <w:r w:rsidRPr="00843A7F">
        <w:rPr>
          <w:rFonts w:ascii="TH SarabunPSK" w:eastAsia="Times New Roman" w:hAnsi="TH SarabunPSK" w:cs="TH SarabunPSK"/>
          <w:sz w:val="32"/>
          <w:szCs w:val="32"/>
          <w:cs/>
        </w:rPr>
        <w:t>ผู้ประเมิน</w:t>
      </w:r>
    </w:p>
    <w:p w14:paraId="15DE86C5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4E4A6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466C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8D703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D505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EF6FDE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EECA3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8EEE7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A3912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F4AFBF" w14:textId="77777777" w:rsidR="00843A7F" w:rsidRDefault="00843A7F" w:rsidP="00843A7F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jc w:val="center"/>
        <w:rPr>
          <w:rFonts w:ascii="TH SarabunPSK" w:eastAsia="Times" w:hAnsi="TH SarabunPSK" w:cs="TH SarabunPSK"/>
          <w:b/>
          <w:bCs/>
          <w:color w:val="000000"/>
          <w:sz w:val="32"/>
          <w:szCs w:val="32"/>
        </w:rPr>
      </w:pPr>
      <w:r w:rsidRPr="00843A7F">
        <w:rPr>
          <w:rFonts w:ascii="TH SarabunPSK" w:eastAsia="Times" w:hAnsi="TH SarabunPSK" w:cs="TH SarabunPSK"/>
          <w:b/>
          <w:bCs/>
          <w:color w:val="000000"/>
          <w:sz w:val="32"/>
          <w:szCs w:val="32"/>
          <w:cs/>
        </w:rPr>
        <w:lastRenderedPageBreak/>
        <w:t>แบบประเมิน</w:t>
      </w:r>
      <w:r w:rsidRPr="00843A7F">
        <w:rPr>
          <w:rFonts w:ascii="TH SarabunPSK" w:eastAsia="Times" w:hAnsi="TH SarabunPSK" w:cs="TH SarabunPSK"/>
          <w:b/>
          <w:bCs/>
          <w:sz w:val="32"/>
          <w:szCs w:val="32"/>
          <w:cs/>
        </w:rPr>
        <w:t>การอ่านออกเสียงและเขียนคำศัพท์</w:t>
      </w:r>
    </w:p>
    <w:p w14:paraId="78B4670C" w14:textId="77777777" w:rsidR="0058487C" w:rsidRPr="00843A7F" w:rsidRDefault="0058487C" w:rsidP="00843A7F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jc w:val="center"/>
        <w:rPr>
          <w:rFonts w:ascii="TH SarabunPSK" w:eastAsia="Times" w:hAnsi="TH SarabunPSK" w:cs="TH SarabunPSK"/>
          <w:b/>
          <w:bCs/>
          <w:color w:val="000000"/>
          <w:sz w:val="32"/>
          <w:szCs w:val="32"/>
          <w:cs/>
        </w:rPr>
      </w:pPr>
    </w:p>
    <w:p w14:paraId="2106DE99" w14:textId="7E835C4A" w:rsidR="00843A7F" w:rsidRPr="00843A7F" w:rsidRDefault="00843A7F" w:rsidP="00843A7F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jc w:val="both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กลุ่มสาระการเรียนรู้ภาษาไทย</w:t>
      </w:r>
      <w:r w:rsidRPr="00843A7F">
        <w:rPr>
          <w:rFonts w:ascii="TH SarabunPSK" w:eastAsia="Times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</w:rPr>
        <w:tab/>
      </w:r>
      <w:r w:rsidR="0058487C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="0058487C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="0058487C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="0058487C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="0058487C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ชั้นประถมศึกษาปีที่  </w:t>
      </w:r>
      <w:r w:rsidRPr="00843A7F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๖</w:t>
      </w:r>
    </w:p>
    <w:p w14:paraId="642810FF" w14:textId="10787886" w:rsidR="00843A7F" w:rsidRPr="00843A7F" w:rsidRDefault="00843A7F" w:rsidP="00843A7F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โรงเรียน</w:t>
      </w:r>
      <w:r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นิคมพัฒนาผัง ๖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    จังหวัด</w:t>
      </w:r>
      <w:r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สตูล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     </w:t>
      </w:r>
      <w:r w:rsidR="0058487C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 xml:space="preserve">                               </w:t>
      </w:r>
      <w:r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ภาคเรียนที่ </w:t>
      </w:r>
      <w:r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๒</w:t>
      </w:r>
      <w:r w:rsidR="0058487C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     ปีการศึกษา  ๒๕๖</w:t>
      </w:r>
      <w:r w:rsidR="0058487C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๖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 xml:space="preserve">    </w:t>
      </w:r>
    </w:p>
    <w:p w14:paraId="6C03B4D3" w14:textId="6D3CEEC6" w:rsidR="00843A7F" w:rsidRPr="00843A7F" w:rsidRDefault="00843A7F" w:rsidP="00843A7F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843A7F">
        <w:rPr>
          <w:rFonts w:ascii="TH SarabunPSK" w:eastAsia="Times" w:hAnsi="TH SarabunPSK" w:cs="TH SarabunPSK"/>
          <w:b/>
          <w:bCs/>
          <w:color w:val="000000"/>
          <w:sz w:val="32"/>
          <w:szCs w:val="32"/>
          <w:cs/>
        </w:rPr>
        <w:t xml:space="preserve">คำชี้แจง  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ครูประเมินพฤติกรรมของนักเรียนในการอ่านออกเสียงและเขี</w:t>
      </w:r>
      <w:r w:rsidR="0058487C">
        <w:rPr>
          <w:rFonts w:ascii="TH SarabunPSK" w:eastAsia="Times" w:hAnsi="TH SarabunPSK" w:cs="TH SarabunPSK"/>
          <w:color w:val="000000"/>
          <w:sz w:val="32"/>
          <w:szCs w:val="32"/>
          <w:cs/>
        </w:rPr>
        <w:t>ยนคำศัพท์ ให้คะแนนลงในช่องที่ตร</w:t>
      </w:r>
      <w:r w:rsidR="0058487C"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>ง</w:t>
      </w: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กับพฤติกรรมของนักเรียน</w:t>
      </w: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2872"/>
        <w:gridCol w:w="814"/>
        <w:gridCol w:w="956"/>
        <w:gridCol w:w="887"/>
        <w:gridCol w:w="850"/>
        <w:gridCol w:w="672"/>
        <w:gridCol w:w="604"/>
        <w:gridCol w:w="742"/>
        <w:gridCol w:w="712"/>
      </w:tblGrid>
      <w:tr w:rsidR="00843A7F" w:rsidRPr="00843A7F" w14:paraId="4D39CD1E" w14:textId="77777777" w:rsidTr="00A36594">
        <w:trPr>
          <w:cantSplit/>
          <w:trHeight w:val="3144"/>
        </w:trPr>
        <w:tc>
          <w:tcPr>
            <w:tcW w:w="674" w:type="dxa"/>
            <w:vMerge w:val="restart"/>
            <w:vAlign w:val="center"/>
          </w:tcPr>
          <w:p w14:paraId="4BDF236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both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เลขที่</w:t>
            </w:r>
          </w:p>
        </w:tc>
        <w:tc>
          <w:tcPr>
            <w:tcW w:w="2872" w:type="dxa"/>
            <w:vMerge w:val="restart"/>
            <w:vAlign w:val="center"/>
          </w:tcPr>
          <w:p w14:paraId="4A5F078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ชื่อ</w:t>
            </w: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  <w:t>-</w:t>
            </w: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สกุล</w:t>
            </w:r>
          </w:p>
        </w:tc>
        <w:tc>
          <w:tcPr>
            <w:tcW w:w="814" w:type="dxa"/>
            <w:textDirection w:val="btLr"/>
          </w:tcPr>
          <w:p w14:paraId="3AB1AF3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ความถูกต้องในการอ่าน</w:t>
            </w:r>
          </w:p>
        </w:tc>
        <w:tc>
          <w:tcPr>
            <w:tcW w:w="956" w:type="dxa"/>
            <w:textDirection w:val="btLr"/>
          </w:tcPr>
          <w:p w14:paraId="4D9AFE7C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มีความมั่นใจในการอ่าน</w:t>
            </w: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ab/>
            </w: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  <w:tab/>
            </w:r>
          </w:p>
        </w:tc>
        <w:tc>
          <w:tcPr>
            <w:tcW w:w="887" w:type="dxa"/>
            <w:textDirection w:val="btLr"/>
          </w:tcPr>
          <w:p w14:paraId="4E21B56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การสะกดคำศัพท์</w:t>
            </w:r>
          </w:p>
        </w:tc>
        <w:tc>
          <w:tcPr>
            <w:tcW w:w="850" w:type="dxa"/>
            <w:textDirection w:val="btLr"/>
          </w:tcPr>
          <w:p w14:paraId="7E39593A" w14:textId="77777777" w:rsidR="00843A7F" w:rsidRPr="00843A7F" w:rsidRDefault="00843A7F" w:rsidP="00843A7F">
            <w:pPr>
              <w:spacing w:after="0" w:line="240" w:lineRule="auto"/>
              <w:ind w:left="113" w:right="113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การอธิบายความหมายของคำศัพท์</w:t>
            </w:r>
          </w:p>
          <w:p w14:paraId="79210F56" w14:textId="77777777" w:rsidR="00843A7F" w:rsidRPr="00843A7F" w:rsidRDefault="00843A7F" w:rsidP="00843A7F">
            <w:pPr>
              <w:spacing w:after="0" w:line="240" w:lineRule="auto"/>
              <w:ind w:left="113" w:right="113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14:paraId="04564D75" w14:textId="77777777" w:rsidR="00843A7F" w:rsidRPr="00843A7F" w:rsidRDefault="00843A7F" w:rsidP="00843A7F">
            <w:pPr>
              <w:spacing w:after="0" w:line="240" w:lineRule="auto"/>
              <w:ind w:left="113" w:right="113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14:paraId="7DE634AD" w14:textId="77777777" w:rsidR="00843A7F" w:rsidRPr="00843A7F" w:rsidRDefault="00843A7F" w:rsidP="00843A7F">
            <w:pPr>
              <w:spacing w:after="0" w:line="240" w:lineRule="auto"/>
              <w:ind w:left="113" w:right="113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14:paraId="037FD360" w14:textId="77777777" w:rsidR="00843A7F" w:rsidRPr="00843A7F" w:rsidRDefault="00843A7F" w:rsidP="00843A7F">
            <w:pPr>
              <w:spacing w:after="0" w:line="240" w:lineRule="auto"/>
              <w:ind w:left="113" w:right="113"/>
              <w:jc w:val="right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  <w:p w14:paraId="59DCCD8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ind w:left="113" w:right="113"/>
              <w:jc w:val="right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72" w:type="dxa"/>
            <w:vAlign w:val="center"/>
          </w:tcPr>
          <w:p w14:paraId="06C5DB70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058" w:type="dxa"/>
            <w:gridSpan w:val="3"/>
            <w:vAlign w:val="center"/>
          </w:tcPr>
          <w:p w14:paraId="6F8002E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สรุปผล</w:t>
            </w:r>
          </w:p>
          <w:p w14:paraId="1CFCEA2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การประเมิน</w:t>
            </w:r>
          </w:p>
          <w:p w14:paraId="2DAFD2E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361"/>
                <w:tab w:val="left" w:pos="1757"/>
                <w:tab w:val="left" w:pos="2154"/>
                <w:tab w:val="left" w:pos="2551"/>
                <w:tab w:val="left" w:pos="2948"/>
                <w:tab w:val="left" w:pos="3345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843A7F" w:rsidRPr="00843A7F" w14:paraId="0FFE361A" w14:textId="77777777" w:rsidTr="00A36594">
        <w:tc>
          <w:tcPr>
            <w:tcW w:w="674" w:type="dxa"/>
            <w:vMerge/>
          </w:tcPr>
          <w:p w14:paraId="3D7EC76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72" w:type="dxa"/>
            <w:vMerge/>
          </w:tcPr>
          <w:p w14:paraId="43B4632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7A4DAE5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956" w:type="dxa"/>
          </w:tcPr>
          <w:p w14:paraId="1126C050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87" w:type="dxa"/>
          </w:tcPr>
          <w:p w14:paraId="16AC7C3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850" w:type="dxa"/>
          </w:tcPr>
          <w:p w14:paraId="72269BA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672" w:type="dxa"/>
          </w:tcPr>
          <w:p w14:paraId="4E2D522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604" w:type="dxa"/>
            <w:vAlign w:val="center"/>
          </w:tcPr>
          <w:p w14:paraId="3BB61E0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ดี</w:t>
            </w:r>
          </w:p>
        </w:tc>
        <w:tc>
          <w:tcPr>
            <w:tcW w:w="742" w:type="dxa"/>
            <w:vAlign w:val="center"/>
          </w:tcPr>
          <w:p w14:paraId="54A9D2CC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พอใช้</w:t>
            </w:r>
          </w:p>
        </w:tc>
        <w:tc>
          <w:tcPr>
            <w:tcW w:w="712" w:type="dxa"/>
            <w:vAlign w:val="center"/>
          </w:tcPr>
          <w:p w14:paraId="1208AC10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ปรับ</w:t>
            </w:r>
          </w:p>
          <w:p w14:paraId="71BD8E0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ปรุง</w:t>
            </w:r>
          </w:p>
        </w:tc>
      </w:tr>
      <w:tr w:rsidR="00843A7F" w:rsidRPr="00843A7F" w14:paraId="6DF00017" w14:textId="77777777" w:rsidTr="00A36594">
        <w:tc>
          <w:tcPr>
            <w:tcW w:w="674" w:type="dxa"/>
          </w:tcPr>
          <w:p w14:paraId="266E46A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๑</w:t>
            </w:r>
          </w:p>
        </w:tc>
        <w:tc>
          <w:tcPr>
            <w:tcW w:w="2872" w:type="dxa"/>
          </w:tcPr>
          <w:p w14:paraId="6F99723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6CC0C535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3A5A78D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3BDBA4C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44E499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7A6A7FD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62B6844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0EFCEA9D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17C14E9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1BAA58C1" w14:textId="77777777" w:rsidTr="00A36594">
        <w:tc>
          <w:tcPr>
            <w:tcW w:w="674" w:type="dxa"/>
          </w:tcPr>
          <w:p w14:paraId="2B40766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๒</w:t>
            </w:r>
          </w:p>
        </w:tc>
        <w:tc>
          <w:tcPr>
            <w:tcW w:w="2872" w:type="dxa"/>
          </w:tcPr>
          <w:p w14:paraId="630A432C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1BBFEA5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2C8CFE8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380CE6A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1FA0A5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506C35E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625CA78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179399E5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1483B45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631F9D1D" w14:textId="77777777" w:rsidTr="00A36594">
        <w:tc>
          <w:tcPr>
            <w:tcW w:w="674" w:type="dxa"/>
          </w:tcPr>
          <w:p w14:paraId="711BB435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๓</w:t>
            </w:r>
          </w:p>
        </w:tc>
        <w:tc>
          <w:tcPr>
            <w:tcW w:w="2872" w:type="dxa"/>
          </w:tcPr>
          <w:p w14:paraId="4EDD5C20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1D240FA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0B79D70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5C3A30E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3F74060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611940F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20DF3E6C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2F6A692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20511F0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6C9F12BE" w14:textId="77777777" w:rsidTr="00A36594">
        <w:tc>
          <w:tcPr>
            <w:tcW w:w="674" w:type="dxa"/>
          </w:tcPr>
          <w:p w14:paraId="4EDB585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๔</w:t>
            </w:r>
          </w:p>
        </w:tc>
        <w:tc>
          <w:tcPr>
            <w:tcW w:w="2872" w:type="dxa"/>
          </w:tcPr>
          <w:p w14:paraId="4FDA117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7BDE1EE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1355A2F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5758FBF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BC6718C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56FEBA4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053D65B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1F7456E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4D37B17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3B8A6611" w14:textId="77777777" w:rsidTr="00A36594">
        <w:tc>
          <w:tcPr>
            <w:tcW w:w="674" w:type="dxa"/>
          </w:tcPr>
          <w:p w14:paraId="2D9EE2E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๕</w:t>
            </w:r>
          </w:p>
        </w:tc>
        <w:tc>
          <w:tcPr>
            <w:tcW w:w="2872" w:type="dxa"/>
          </w:tcPr>
          <w:p w14:paraId="4374B17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6EC9A08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48209457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24E7AF17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34C4E5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6E72603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34E2858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7128B08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410A19B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61FCF3E5" w14:textId="77777777" w:rsidTr="00A36594">
        <w:tc>
          <w:tcPr>
            <w:tcW w:w="674" w:type="dxa"/>
          </w:tcPr>
          <w:p w14:paraId="477A5E10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๖</w:t>
            </w:r>
          </w:p>
        </w:tc>
        <w:tc>
          <w:tcPr>
            <w:tcW w:w="2872" w:type="dxa"/>
          </w:tcPr>
          <w:p w14:paraId="3C775505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4905660D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6F28D44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0C6422D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7899B94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3C656F1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1A64D73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29A0785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0C34D5D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0F29DE46" w14:textId="77777777" w:rsidTr="00A36594">
        <w:tc>
          <w:tcPr>
            <w:tcW w:w="674" w:type="dxa"/>
          </w:tcPr>
          <w:p w14:paraId="4025810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๗</w:t>
            </w:r>
          </w:p>
        </w:tc>
        <w:tc>
          <w:tcPr>
            <w:tcW w:w="2872" w:type="dxa"/>
          </w:tcPr>
          <w:p w14:paraId="79D354B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3B65B74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48355E6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4272C0E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5F1597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25CC1A1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2212F00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4B9005ED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6F4041D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48F3BFBF" w14:textId="77777777" w:rsidTr="00A36594">
        <w:tc>
          <w:tcPr>
            <w:tcW w:w="674" w:type="dxa"/>
          </w:tcPr>
          <w:p w14:paraId="5440D3E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๘</w:t>
            </w:r>
          </w:p>
        </w:tc>
        <w:tc>
          <w:tcPr>
            <w:tcW w:w="2872" w:type="dxa"/>
          </w:tcPr>
          <w:p w14:paraId="560E5920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7F7E056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20A2260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0799735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EAD58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600E7EB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2720618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2049C46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490110F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5C61AA98" w14:textId="77777777" w:rsidTr="00A36594">
        <w:tc>
          <w:tcPr>
            <w:tcW w:w="674" w:type="dxa"/>
          </w:tcPr>
          <w:p w14:paraId="4A0FE63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๙</w:t>
            </w:r>
          </w:p>
        </w:tc>
        <w:tc>
          <w:tcPr>
            <w:tcW w:w="2872" w:type="dxa"/>
          </w:tcPr>
          <w:p w14:paraId="5EFEBD8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6DBA4BD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1EFD83B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7EB2543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55112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4C7EE85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3BA44B2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28E36F6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3834CB2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4C950E83" w14:textId="77777777" w:rsidTr="00A36594">
        <w:tc>
          <w:tcPr>
            <w:tcW w:w="674" w:type="dxa"/>
          </w:tcPr>
          <w:p w14:paraId="29DA81D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๑๐</w:t>
            </w:r>
          </w:p>
        </w:tc>
        <w:tc>
          <w:tcPr>
            <w:tcW w:w="2872" w:type="dxa"/>
          </w:tcPr>
          <w:p w14:paraId="3EB472F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2BAB67B7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69B6A63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1F13FB9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5CA81870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37BE643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1E168E0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6253A7C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3E57E265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5D8B4BB9" w14:textId="77777777" w:rsidTr="00A36594">
        <w:trPr>
          <w:trHeight w:val="391"/>
        </w:trPr>
        <w:tc>
          <w:tcPr>
            <w:tcW w:w="674" w:type="dxa"/>
          </w:tcPr>
          <w:p w14:paraId="0D5A9EE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๑๑</w:t>
            </w:r>
          </w:p>
        </w:tc>
        <w:tc>
          <w:tcPr>
            <w:tcW w:w="2872" w:type="dxa"/>
          </w:tcPr>
          <w:p w14:paraId="688F635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5FE3668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31E2673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559FB9EC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6BAC6AF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5091B7C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0144A3A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41477E1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6EBCD6D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40FA16A8" w14:textId="77777777" w:rsidTr="00A36594">
        <w:trPr>
          <w:trHeight w:val="391"/>
        </w:trPr>
        <w:tc>
          <w:tcPr>
            <w:tcW w:w="674" w:type="dxa"/>
          </w:tcPr>
          <w:p w14:paraId="43E4F30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๑๒</w:t>
            </w:r>
          </w:p>
        </w:tc>
        <w:tc>
          <w:tcPr>
            <w:tcW w:w="2872" w:type="dxa"/>
          </w:tcPr>
          <w:p w14:paraId="414BAF2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0F8A543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48CC8F0D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6A98C8D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025E38F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73BB8F60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7D78528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0C040C1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1250CDF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1E78AC9B" w14:textId="77777777" w:rsidTr="00A36594">
        <w:trPr>
          <w:trHeight w:val="391"/>
        </w:trPr>
        <w:tc>
          <w:tcPr>
            <w:tcW w:w="674" w:type="dxa"/>
          </w:tcPr>
          <w:p w14:paraId="5543FF0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๑๓</w:t>
            </w:r>
          </w:p>
        </w:tc>
        <w:tc>
          <w:tcPr>
            <w:tcW w:w="2872" w:type="dxa"/>
          </w:tcPr>
          <w:p w14:paraId="2C9B7AC6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63C1BF7D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1ADC1C2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093062FA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051D8C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7EF525F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1DBEB4B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3826F897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4A1B903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2009B007" w14:textId="77777777" w:rsidTr="00A36594">
        <w:trPr>
          <w:trHeight w:val="391"/>
        </w:trPr>
        <w:tc>
          <w:tcPr>
            <w:tcW w:w="674" w:type="dxa"/>
          </w:tcPr>
          <w:p w14:paraId="16827E3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๑๔</w:t>
            </w:r>
          </w:p>
        </w:tc>
        <w:tc>
          <w:tcPr>
            <w:tcW w:w="2872" w:type="dxa"/>
          </w:tcPr>
          <w:p w14:paraId="2731D26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3D60ECD7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4A6ADBE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00823689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1E72D98C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3710970B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127F556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39FC2ED4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1A9D4FC3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  <w:tr w:rsidR="00843A7F" w:rsidRPr="00843A7F" w14:paraId="19BE115F" w14:textId="77777777" w:rsidTr="00A36594">
        <w:trPr>
          <w:trHeight w:val="391"/>
        </w:trPr>
        <w:tc>
          <w:tcPr>
            <w:tcW w:w="674" w:type="dxa"/>
          </w:tcPr>
          <w:p w14:paraId="2EB2BB42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jc w:val="center"/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</w:pPr>
            <w:r w:rsidRPr="00843A7F">
              <w:rPr>
                <w:rFonts w:ascii="TH SarabunPSK" w:eastAsia="Times" w:hAnsi="TH SarabunPSK" w:cs="TH SarabunPSK"/>
                <w:color w:val="000000"/>
                <w:sz w:val="32"/>
                <w:szCs w:val="32"/>
                <w:cs/>
              </w:rPr>
              <w:t>๑๕</w:t>
            </w:r>
          </w:p>
        </w:tc>
        <w:tc>
          <w:tcPr>
            <w:tcW w:w="2872" w:type="dxa"/>
          </w:tcPr>
          <w:p w14:paraId="19C6AE1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14" w:type="dxa"/>
          </w:tcPr>
          <w:p w14:paraId="76117D65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956" w:type="dxa"/>
          </w:tcPr>
          <w:p w14:paraId="1804921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87" w:type="dxa"/>
          </w:tcPr>
          <w:p w14:paraId="0266374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850" w:type="dxa"/>
          </w:tcPr>
          <w:p w14:paraId="26638958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72" w:type="dxa"/>
          </w:tcPr>
          <w:p w14:paraId="5398B3AF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</w:tcPr>
          <w:p w14:paraId="243232B1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42" w:type="dxa"/>
          </w:tcPr>
          <w:p w14:paraId="34CF7C47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712" w:type="dxa"/>
          </w:tcPr>
          <w:p w14:paraId="16DF90AE" w14:textId="77777777" w:rsidR="00843A7F" w:rsidRPr="00843A7F" w:rsidRDefault="00843A7F" w:rsidP="00843A7F">
            <w:pPr>
              <w:tabs>
                <w:tab w:val="left" w:pos="567"/>
                <w:tab w:val="left" w:pos="964"/>
                <w:tab w:val="left" w:pos="1757"/>
                <w:tab w:val="left" w:pos="2154"/>
                <w:tab w:val="left" w:pos="2551"/>
                <w:tab w:val="left" w:pos="2948"/>
                <w:tab w:val="left" w:pos="3345"/>
              </w:tabs>
              <w:spacing w:after="0" w:line="240" w:lineRule="auto"/>
              <w:rPr>
                <w:rFonts w:ascii="TH SarabunPSK" w:eastAsia="Times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55A1213B" w14:textId="77777777" w:rsidR="0058487C" w:rsidRDefault="00843A7F" w:rsidP="00843A7F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jc w:val="center"/>
        <w:rPr>
          <w:rFonts w:ascii="TH SarabunPSK" w:eastAsia="Times" w:hAnsi="TH SarabunPSK" w:cs="TH SarabunPSK"/>
          <w:color w:val="000000"/>
          <w:sz w:val="32"/>
          <w:szCs w:val="32"/>
        </w:rPr>
      </w:pPr>
      <w:r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ab/>
      </w:r>
    </w:p>
    <w:p w14:paraId="2A9CEED3" w14:textId="65B61DB8" w:rsidR="00843A7F" w:rsidRPr="00843A7F" w:rsidRDefault="0058487C" w:rsidP="00843A7F">
      <w:pPr>
        <w:tabs>
          <w:tab w:val="left" w:pos="567"/>
          <w:tab w:val="left" w:pos="964"/>
          <w:tab w:val="left" w:pos="1757"/>
          <w:tab w:val="left" w:pos="2154"/>
          <w:tab w:val="left" w:pos="2551"/>
          <w:tab w:val="left" w:pos="2948"/>
          <w:tab w:val="left" w:pos="3345"/>
        </w:tabs>
        <w:spacing w:after="0" w:line="240" w:lineRule="auto"/>
        <w:jc w:val="center"/>
        <w:rPr>
          <w:rFonts w:ascii="TH SarabunPSK" w:eastAsia="Times" w:hAnsi="TH SarabunPSK" w:cs="TH SarabunPSK"/>
          <w:color w:val="000000"/>
          <w:sz w:val="32"/>
          <w:szCs w:val="32"/>
        </w:rPr>
      </w:pPr>
      <w:r>
        <w:rPr>
          <w:rFonts w:ascii="TH SarabunPSK" w:eastAsia="Times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</w:t>
      </w:r>
      <w:r w:rsidR="00843A7F"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ลงชื่อ</w:t>
      </w:r>
      <w:r w:rsidR="00843A7F" w:rsidRPr="00843A7F">
        <w:rPr>
          <w:rFonts w:ascii="TH SarabunPSK" w:eastAsia="Times" w:hAnsi="TH SarabunPSK" w:cs="TH SarabunPSK"/>
          <w:color w:val="000000"/>
          <w:sz w:val="32"/>
          <w:szCs w:val="32"/>
        </w:rPr>
        <w:t>............................................................</w:t>
      </w:r>
      <w:r w:rsidR="00843A7F" w:rsidRPr="00843A7F">
        <w:rPr>
          <w:rFonts w:ascii="TH SarabunPSK" w:eastAsia="Times" w:hAnsi="TH SarabunPSK" w:cs="TH SarabunPSK"/>
          <w:color w:val="000000"/>
          <w:sz w:val="32"/>
          <w:szCs w:val="32"/>
          <w:cs/>
        </w:rPr>
        <w:t>ผู้ประเมิน</w:t>
      </w:r>
    </w:p>
    <w:p w14:paraId="36558837" w14:textId="2E7F2C60" w:rsidR="0058487C" w:rsidRDefault="0058487C" w:rsidP="0058487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848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แบบสังเกตพฤติกรรมความสนใจของนักเรียน</w:t>
      </w:r>
    </w:p>
    <w:p w14:paraId="4AFF9C74" w14:textId="77777777" w:rsidR="0058487C" w:rsidRPr="0058487C" w:rsidRDefault="0058487C" w:rsidP="0058487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Style w:val="1210"/>
        <w:tblW w:w="5000" w:type="pct"/>
        <w:tblLayout w:type="fixed"/>
        <w:tblLook w:val="01E0" w:firstRow="1" w:lastRow="1" w:firstColumn="1" w:lastColumn="1" w:noHBand="0" w:noVBand="0"/>
      </w:tblPr>
      <w:tblGrid>
        <w:gridCol w:w="1260"/>
        <w:gridCol w:w="954"/>
        <w:gridCol w:w="763"/>
        <w:gridCol w:w="954"/>
        <w:gridCol w:w="763"/>
        <w:gridCol w:w="763"/>
        <w:gridCol w:w="763"/>
        <w:gridCol w:w="1527"/>
        <w:gridCol w:w="1495"/>
      </w:tblGrid>
      <w:tr w:rsidR="0058487C" w:rsidRPr="0058487C" w14:paraId="1DD163F4" w14:textId="77777777" w:rsidTr="00A36594">
        <w:trPr>
          <w:trHeight w:val="413"/>
        </w:trPr>
        <w:tc>
          <w:tcPr>
            <w:tcW w:w="681" w:type="pct"/>
            <w:vMerge w:val="restart"/>
          </w:tcPr>
          <w:p w14:paraId="0A5772A3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7D583B9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352B2600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35DA704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684" w:type="pct"/>
            <w:gridSpan w:val="6"/>
          </w:tcPr>
          <w:p w14:paraId="4ADD1633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826" w:type="pct"/>
            <w:vMerge w:val="restart"/>
            <w:vAlign w:val="center"/>
          </w:tcPr>
          <w:p w14:paraId="1EA982E3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รวมความถี่</w:t>
            </w:r>
          </w:p>
        </w:tc>
        <w:tc>
          <w:tcPr>
            <w:tcW w:w="809" w:type="pct"/>
            <w:vMerge w:val="restart"/>
          </w:tcPr>
          <w:p w14:paraId="680F0891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3C8952B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10F5B13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525DA8B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83DDCE4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384FDADD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ระดับ</w:t>
            </w:r>
          </w:p>
          <w:p w14:paraId="6A8C276D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คุณภาพ</w:t>
            </w:r>
          </w:p>
        </w:tc>
      </w:tr>
      <w:tr w:rsidR="0058487C" w:rsidRPr="0058487C" w14:paraId="73994471" w14:textId="77777777" w:rsidTr="00A36594">
        <w:trPr>
          <w:cantSplit/>
          <w:trHeight w:val="4783"/>
        </w:trPr>
        <w:tc>
          <w:tcPr>
            <w:tcW w:w="681" w:type="pct"/>
            <w:vMerge/>
          </w:tcPr>
          <w:p w14:paraId="04F45BF0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16" w:type="pct"/>
            <w:textDirection w:val="btLr"/>
            <w:vAlign w:val="center"/>
          </w:tcPr>
          <w:p w14:paraId="2D77C6ED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ความตั้งใจในการเรียน</w:t>
            </w:r>
          </w:p>
        </w:tc>
        <w:tc>
          <w:tcPr>
            <w:tcW w:w="413" w:type="pct"/>
            <w:textDirection w:val="btLr"/>
            <w:vAlign w:val="center"/>
          </w:tcPr>
          <w:p w14:paraId="67174989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ความสนใจและการซักถาม</w:t>
            </w:r>
          </w:p>
        </w:tc>
        <w:tc>
          <w:tcPr>
            <w:tcW w:w="516" w:type="pct"/>
            <w:textDirection w:val="btLr"/>
            <w:vAlign w:val="center"/>
          </w:tcPr>
          <w:p w14:paraId="036D0C00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ตอบคำถามหรือมีส่วนร่วมในกิจกรรมหรืองานในกลุ่ม</w:t>
            </w:r>
          </w:p>
        </w:tc>
        <w:tc>
          <w:tcPr>
            <w:tcW w:w="413" w:type="pct"/>
            <w:textDirection w:val="btLr"/>
            <w:vAlign w:val="center"/>
          </w:tcPr>
          <w:p w14:paraId="09721FD0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ทำงานทันตามกำหนดเวลา</w:t>
            </w:r>
          </w:p>
        </w:tc>
        <w:tc>
          <w:tcPr>
            <w:tcW w:w="413" w:type="pct"/>
            <w:textDirection w:val="btLr"/>
            <w:vAlign w:val="center"/>
          </w:tcPr>
          <w:p w14:paraId="7A3B30CC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ความคิดริเริ่มสร้างสรรค์</w:t>
            </w:r>
          </w:p>
        </w:tc>
        <w:tc>
          <w:tcPr>
            <w:tcW w:w="413" w:type="pct"/>
            <w:textDirection w:val="btLr"/>
            <w:vAlign w:val="center"/>
          </w:tcPr>
          <w:p w14:paraId="4BCBF1D4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การนำเสนอผลงาน</w:t>
            </w:r>
          </w:p>
        </w:tc>
        <w:tc>
          <w:tcPr>
            <w:tcW w:w="826" w:type="pct"/>
            <w:vMerge/>
          </w:tcPr>
          <w:p w14:paraId="6A092542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09" w:type="pct"/>
            <w:vMerge/>
            <w:vAlign w:val="center"/>
          </w:tcPr>
          <w:p w14:paraId="7BE74D9C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8487C" w:rsidRPr="0058487C" w14:paraId="44B40A61" w14:textId="77777777" w:rsidTr="00A36594">
        <w:tc>
          <w:tcPr>
            <w:tcW w:w="681" w:type="pct"/>
          </w:tcPr>
          <w:p w14:paraId="59E39D1C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516" w:type="pct"/>
          </w:tcPr>
          <w:p w14:paraId="0C0F10F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390AACBF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6991ED22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1E4311B6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E0B3D3A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0387FD5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728CFD32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25DA59CE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71EF8B9D" w14:textId="77777777" w:rsidTr="00A36594">
        <w:tc>
          <w:tcPr>
            <w:tcW w:w="681" w:type="pct"/>
          </w:tcPr>
          <w:p w14:paraId="49FEFD36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516" w:type="pct"/>
          </w:tcPr>
          <w:p w14:paraId="5644CF84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28D9DF0F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494F0FB3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791A2A47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7BD4E757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31BBF70F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1301B712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43D8DEFE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4A99DCF5" w14:textId="77777777" w:rsidTr="00A36594">
        <w:tc>
          <w:tcPr>
            <w:tcW w:w="681" w:type="pct"/>
          </w:tcPr>
          <w:p w14:paraId="0DCC01F8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516" w:type="pct"/>
          </w:tcPr>
          <w:p w14:paraId="66744B5A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167BA7BF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20DEFB04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25509DE0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20C5508D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4CAFF136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14C5831B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7843582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58A7CF75" w14:textId="77777777" w:rsidTr="00A36594">
        <w:tc>
          <w:tcPr>
            <w:tcW w:w="681" w:type="pct"/>
          </w:tcPr>
          <w:p w14:paraId="0BBE8889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516" w:type="pct"/>
          </w:tcPr>
          <w:p w14:paraId="2788A7F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40A09169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6AF74B73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2C16609B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7184EE73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13BCB14F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48EADD2B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7533A0AC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08BCBDC1" w14:textId="77777777" w:rsidTr="00A36594">
        <w:tc>
          <w:tcPr>
            <w:tcW w:w="681" w:type="pct"/>
          </w:tcPr>
          <w:p w14:paraId="38CEA7C7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516" w:type="pct"/>
          </w:tcPr>
          <w:p w14:paraId="6B0742D3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109B8813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39BFF846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14A47830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4A38C5A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114C140B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2EA99814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3B3C05F1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39B9DCE9" w14:textId="77777777" w:rsidTr="00A36594">
        <w:tc>
          <w:tcPr>
            <w:tcW w:w="681" w:type="pct"/>
          </w:tcPr>
          <w:p w14:paraId="4BC8485D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516" w:type="pct"/>
          </w:tcPr>
          <w:p w14:paraId="5D8CFAEA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482C8C4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285CADF1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689CCDF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F854413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6918E87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7915B42C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50ADE1BC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353C6A36" w14:textId="77777777" w:rsidTr="00A36594">
        <w:tc>
          <w:tcPr>
            <w:tcW w:w="681" w:type="pct"/>
          </w:tcPr>
          <w:p w14:paraId="2A5CBAE6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516" w:type="pct"/>
          </w:tcPr>
          <w:p w14:paraId="427AE4BE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7FA6290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24811A35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7D7384D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6979BAA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13BC3B7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4CD02017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676BFFAC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1BED6CD5" w14:textId="77777777" w:rsidTr="00A36594">
        <w:tc>
          <w:tcPr>
            <w:tcW w:w="681" w:type="pct"/>
          </w:tcPr>
          <w:p w14:paraId="69C375B4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516" w:type="pct"/>
          </w:tcPr>
          <w:p w14:paraId="0A875D4D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612FD76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21924AF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452E14B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7A999B83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71EFE34D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1AF004C6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04F3E6E4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518A2FDF" w14:textId="77777777" w:rsidTr="00A36594">
        <w:tc>
          <w:tcPr>
            <w:tcW w:w="681" w:type="pct"/>
          </w:tcPr>
          <w:p w14:paraId="7E74DD19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516" w:type="pct"/>
          </w:tcPr>
          <w:p w14:paraId="64531159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1CD7A8B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22E2FFF6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7982558F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18193CF2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1B43DC45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1565FA11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04371E1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4384504F" w14:textId="77777777" w:rsidTr="00A36594">
        <w:tc>
          <w:tcPr>
            <w:tcW w:w="681" w:type="pct"/>
          </w:tcPr>
          <w:p w14:paraId="3D5B5DD8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516" w:type="pct"/>
          </w:tcPr>
          <w:p w14:paraId="752C0D85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360F904B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0E1F532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2C5EB10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5DD7B43B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372A191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65118981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6CD50742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311ADCCE" w14:textId="77777777" w:rsidTr="00A36594">
        <w:tc>
          <w:tcPr>
            <w:tcW w:w="681" w:type="pct"/>
          </w:tcPr>
          <w:p w14:paraId="4609BEBD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516" w:type="pct"/>
          </w:tcPr>
          <w:p w14:paraId="7EE742E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8FEADDA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2D604981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1F0B460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A44B0E5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8434237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77502FF0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5A4C02F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5E94BA78" w14:textId="77777777" w:rsidTr="00A36594">
        <w:tc>
          <w:tcPr>
            <w:tcW w:w="681" w:type="pct"/>
          </w:tcPr>
          <w:p w14:paraId="6E959636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516" w:type="pct"/>
          </w:tcPr>
          <w:p w14:paraId="7BB08B7A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3EE3BCE2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41D203CA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30E8467C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59E4BE50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3765F6E7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5DBDCEB6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55B0114E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487C" w:rsidRPr="0058487C" w14:paraId="28C4D5E4" w14:textId="77777777" w:rsidTr="00A36594">
        <w:tc>
          <w:tcPr>
            <w:tcW w:w="681" w:type="pct"/>
          </w:tcPr>
          <w:p w14:paraId="0AC28555" w14:textId="77777777" w:rsidR="0058487C" w:rsidRPr="0058487C" w:rsidRDefault="0058487C" w:rsidP="0058487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58487C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516" w:type="pct"/>
          </w:tcPr>
          <w:p w14:paraId="6381CB65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564C06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6" w:type="pct"/>
          </w:tcPr>
          <w:p w14:paraId="0535F9AD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02B8158D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6B1F826F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3" w:type="pct"/>
          </w:tcPr>
          <w:p w14:paraId="32DBCFB8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6" w:type="pct"/>
          </w:tcPr>
          <w:p w14:paraId="35BC85E9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09" w:type="pct"/>
          </w:tcPr>
          <w:p w14:paraId="1C69FABD" w14:textId="77777777" w:rsidR="0058487C" w:rsidRPr="0058487C" w:rsidRDefault="0058487C" w:rsidP="0058487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30D0AEA3" w14:textId="77777777" w:rsidR="0058487C" w:rsidRPr="0058487C" w:rsidRDefault="0058487C" w:rsidP="0058487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8487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เกณฑ์การประเมิน</w:t>
      </w:r>
      <w:r w:rsidRPr="0058487C">
        <w:rPr>
          <w:rFonts w:ascii="TH SarabunPSK" w:eastAsia="Times New Roman" w:hAnsi="TH SarabunPSK" w:cs="TH SarabunPSK"/>
          <w:sz w:val="32"/>
          <w:szCs w:val="32"/>
          <w:cs/>
        </w:rPr>
        <w:t xml:space="preserve">  ระดับคุณภาพ  เกณฑ์การผ่านได้ระดับคุณภาพ  ๒  ขึ้นไป</w:t>
      </w:r>
    </w:p>
    <w:p w14:paraId="50C86633" w14:textId="77777777" w:rsidR="0058487C" w:rsidRPr="0058487C" w:rsidRDefault="0058487C" w:rsidP="0058487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8487C">
        <w:rPr>
          <w:rFonts w:ascii="TH SarabunPSK" w:eastAsia="Times New Roman" w:hAnsi="TH SarabunPSK" w:cs="TH SarabunPSK"/>
          <w:sz w:val="32"/>
          <w:szCs w:val="32"/>
          <w:cs/>
        </w:rPr>
        <w:tab/>
        <w:t>คะแนนความถี่  ๑</w:t>
      </w:r>
      <w:r w:rsidRPr="0058487C">
        <w:rPr>
          <w:rFonts w:ascii="TH SarabunPSK" w:eastAsia="Times New Roman" w:hAnsi="TH SarabunPSK" w:cs="TH SarabunPSK"/>
          <w:sz w:val="32"/>
          <w:szCs w:val="32"/>
        </w:rPr>
        <w:t xml:space="preserve">  -  </w:t>
      </w:r>
      <w:r w:rsidRPr="0058487C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58487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8487C">
        <w:rPr>
          <w:rFonts w:ascii="TH SarabunPSK" w:eastAsia="Times New Roman" w:hAnsi="TH SarabunPSK" w:cs="TH SarabunPSK"/>
          <w:sz w:val="32"/>
          <w:szCs w:val="32"/>
        </w:rPr>
        <w:tab/>
      </w:r>
      <w:r w:rsidRPr="0058487C">
        <w:rPr>
          <w:rFonts w:ascii="TH SarabunPSK" w:eastAsia="Times New Roman" w:hAnsi="TH SarabunPSK" w:cs="TH SarabunPSK"/>
          <w:sz w:val="32"/>
          <w:szCs w:val="32"/>
          <w:cs/>
        </w:rPr>
        <w:t>ระดับคุณภาพ  ๑</w:t>
      </w:r>
    </w:p>
    <w:p w14:paraId="33059B34" w14:textId="77777777" w:rsidR="0058487C" w:rsidRPr="0058487C" w:rsidRDefault="0058487C" w:rsidP="0058487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58487C">
        <w:rPr>
          <w:rFonts w:ascii="TH SarabunPSK" w:eastAsia="Times New Roman" w:hAnsi="TH SarabunPSK" w:cs="TH SarabunPSK"/>
          <w:sz w:val="32"/>
          <w:szCs w:val="32"/>
          <w:cs/>
        </w:rPr>
        <w:tab/>
        <w:t>คะแนนความถี่  ๓</w:t>
      </w:r>
      <w:r w:rsidRPr="0058487C">
        <w:rPr>
          <w:rFonts w:ascii="TH SarabunPSK" w:eastAsia="Times New Roman" w:hAnsi="TH SarabunPSK" w:cs="TH SarabunPSK"/>
          <w:sz w:val="32"/>
          <w:szCs w:val="32"/>
        </w:rPr>
        <w:t xml:space="preserve">  -  </w:t>
      </w:r>
      <w:r w:rsidRPr="0058487C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58487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8487C">
        <w:rPr>
          <w:rFonts w:ascii="TH SarabunPSK" w:eastAsia="Times New Roman" w:hAnsi="TH SarabunPSK" w:cs="TH SarabunPSK"/>
          <w:sz w:val="32"/>
          <w:szCs w:val="32"/>
        </w:rPr>
        <w:tab/>
      </w:r>
      <w:r w:rsidRPr="0058487C">
        <w:rPr>
          <w:rFonts w:ascii="TH SarabunPSK" w:eastAsia="Times New Roman" w:hAnsi="TH SarabunPSK" w:cs="TH SarabunPSK"/>
          <w:sz w:val="32"/>
          <w:szCs w:val="32"/>
          <w:cs/>
        </w:rPr>
        <w:t>ระดับคุณภาพ  ๒</w:t>
      </w:r>
    </w:p>
    <w:p w14:paraId="256EB6D3" w14:textId="77777777" w:rsidR="0058487C" w:rsidRDefault="0058487C" w:rsidP="0058487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8487C">
        <w:rPr>
          <w:rFonts w:ascii="TH SarabunPSK" w:eastAsia="Times New Roman" w:hAnsi="TH SarabunPSK" w:cs="TH SarabunPSK"/>
          <w:sz w:val="32"/>
          <w:szCs w:val="32"/>
          <w:cs/>
        </w:rPr>
        <w:tab/>
        <w:t>คะแนนความถี่  ๕</w:t>
      </w:r>
      <w:r w:rsidRPr="0058487C">
        <w:rPr>
          <w:rFonts w:ascii="TH SarabunPSK" w:eastAsia="Times New Roman" w:hAnsi="TH SarabunPSK" w:cs="TH SarabunPSK"/>
          <w:sz w:val="32"/>
          <w:szCs w:val="32"/>
        </w:rPr>
        <w:t xml:space="preserve">  -  </w:t>
      </w:r>
      <w:r w:rsidRPr="0058487C">
        <w:rPr>
          <w:rFonts w:ascii="TH SarabunPSK" w:eastAsia="Times New Roman" w:hAnsi="TH SarabunPSK" w:cs="TH SarabunPSK"/>
          <w:sz w:val="32"/>
          <w:szCs w:val="32"/>
          <w:cs/>
        </w:rPr>
        <w:t>๖</w:t>
      </w:r>
      <w:r w:rsidRPr="0058487C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8487C">
        <w:rPr>
          <w:rFonts w:ascii="TH SarabunPSK" w:eastAsia="Times New Roman" w:hAnsi="TH SarabunPSK" w:cs="TH SarabunPSK"/>
          <w:sz w:val="32"/>
          <w:szCs w:val="32"/>
        </w:rPr>
        <w:tab/>
      </w:r>
      <w:r w:rsidRPr="0058487C">
        <w:rPr>
          <w:rFonts w:ascii="TH SarabunPSK" w:eastAsia="Times New Roman" w:hAnsi="TH SarabunPSK" w:cs="TH SarabunPSK"/>
          <w:sz w:val="32"/>
          <w:szCs w:val="32"/>
          <w:cs/>
        </w:rPr>
        <w:t>ระดับคุณภาพ  ๓</w:t>
      </w:r>
    </w:p>
    <w:p w14:paraId="517271A8" w14:textId="7D905AE2" w:rsidR="0058487C" w:rsidRPr="0058487C" w:rsidRDefault="0058487C" w:rsidP="0058487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                                               </w:t>
      </w:r>
      <w:r w:rsidRPr="0058487C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Pr="0058487C">
        <w:rPr>
          <w:rFonts w:ascii="TH SarabunPSK" w:eastAsia="Times New Roman" w:hAnsi="TH SarabunPSK" w:cs="TH SarabunPSK"/>
          <w:sz w:val="32"/>
          <w:szCs w:val="32"/>
        </w:rPr>
        <w:t>…………………..………..</w:t>
      </w:r>
      <w:r w:rsidRPr="0058487C">
        <w:rPr>
          <w:rFonts w:ascii="TH SarabunPSK" w:eastAsia="Times New Roman" w:hAnsi="TH SarabunPSK" w:cs="TH SarabunPSK"/>
          <w:sz w:val="32"/>
          <w:szCs w:val="32"/>
          <w:cs/>
        </w:rPr>
        <w:t>ผู้</w:t>
      </w:r>
      <w:r w:rsidRPr="0058487C">
        <w:rPr>
          <w:rFonts w:ascii="TH SarabunPSK" w:eastAsia="Times New Roman" w:hAnsi="TH SarabunPSK" w:cs="TH SarabunPSK" w:hint="cs"/>
          <w:sz w:val="32"/>
          <w:szCs w:val="32"/>
          <w:cs/>
        </w:rPr>
        <w:t>ประเมิน</w:t>
      </w:r>
    </w:p>
    <w:p w14:paraId="30EA6ECA" w14:textId="77777777" w:rsidR="00583E5C" w:rsidRPr="00583E5C" w:rsidRDefault="00583E5C" w:rsidP="0096008C">
      <w:pPr>
        <w:shd w:val="clear" w:color="auto" w:fill="FFFFFF" w:themeFill="background1"/>
        <w:spacing w:after="0" w:line="240" w:lineRule="auto"/>
        <w:ind w:left="4320"/>
        <w:rPr>
          <w:rFonts w:ascii="TH SarabunPSK" w:eastAsia="Times New Roman" w:hAnsi="TH SarabunPSK" w:cs="TH SarabunPSK"/>
          <w:b/>
          <w:bCs/>
          <w:sz w:val="44"/>
          <w:szCs w:val="44"/>
        </w:rPr>
      </w:pPr>
      <w:r w:rsidRPr="00583E5C">
        <w:rPr>
          <w:rFonts w:ascii="TH Sarabun New" w:eastAsia="Cordia New" w:hAnsi="TH Sarabun New" w:cs="TH Sarabun New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07C952BC" wp14:editId="5177B8FB">
            <wp:simplePos x="0" y="0"/>
            <wp:positionH relativeFrom="column">
              <wp:posOffset>583645</wp:posOffset>
            </wp:positionH>
            <wp:positionV relativeFrom="paragraph">
              <wp:posOffset>-292154</wp:posOffset>
            </wp:positionV>
            <wp:extent cx="1519267" cy="1292785"/>
            <wp:effectExtent l="0" t="0" r="508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19267" cy="12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E5C">
        <w:rPr>
          <w:rFonts w:ascii="TH Sarabun New" w:eastAsia="Cordia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006858" wp14:editId="6198A44E">
                <wp:simplePos x="0" y="0"/>
                <wp:positionH relativeFrom="margin">
                  <wp:posOffset>1404000</wp:posOffset>
                </wp:positionH>
                <wp:positionV relativeFrom="paragraph">
                  <wp:posOffset>-67800</wp:posOffset>
                </wp:positionV>
                <wp:extent cx="3679540" cy="873125"/>
                <wp:effectExtent l="114300" t="76200" r="111760" b="79375"/>
                <wp:wrapNone/>
                <wp:docPr id="162" name="Rounded 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9540" cy="873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2" o:spid="_x0000_s1026" style="position:absolute;margin-left:110.55pt;margin-top:-5.35pt;width:289.75pt;height:6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" fillcolor="white [3212]" stroked="f" strokeweight="2pt">
                <v:shadow on="t" type="perspective" color="black" opacity="26214f" offset="0,0" matrix="66847f,,,66847f"/>
                <w10:wrap anchorx="margin"/>
              </v:roundrect>
            </w:pict>
          </mc:Fallback>
        </mc:AlternateContent>
      </w:r>
      <w:r w:rsidRPr="00583E5C">
        <w:rPr>
          <w:rFonts w:ascii="TH Sarabun New" w:eastAsia="Times New Roman" w:hAnsi="TH Sarabun New" w:cs="TH Sarabun New"/>
          <w:b/>
          <w:bCs/>
          <w:sz w:val="44"/>
          <w:szCs w:val="44"/>
        </w:rPr>
        <w:t xml:space="preserve">  </w:t>
      </w:r>
      <w:r w:rsidRPr="00583E5C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ใบงานกลุ่ม </w:t>
      </w:r>
    </w:p>
    <w:p w14:paraId="2CA8FE72" w14:textId="77777777" w:rsidR="00583E5C" w:rsidRPr="00583E5C" w:rsidRDefault="00583E5C" w:rsidP="00583E5C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583E5C">
        <w:rPr>
          <w:rFonts w:ascii="TH SarabunPSK" w:eastAsia="Times New Roman" w:hAnsi="TH SarabunPSK" w:cs="TH SarabunPSK"/>
          <w:b/>
          <w:bCs/>
          <w:sz w:val="44"/>
          <w:szCs w:val="44"/>
          <w:cs/>
        </w:rPr>
        <w:t xml:space="preserve">                                           เรื่อง ใครรู้บ้าง</w:t>
      </w:r>
    </w:p>
    <w:p w14:paraId="6A3624B1" w14:textId="77777777" w:rsidR="00583E5C" w:rsidRPr="00583E5C" w:rsidRDefault="00583E5C" w:rsidP="00583E5C">
      <w:pPr>
        <w:spacing w:after="0" w:line="240" w:lineRule="auto"/>
        <w:ind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</w:p>
    <w:p w14:paraId="3A2A8CDE" w14:textId="77777777" w:rsidR="00583E5C" w:rsidRPr="00583E5C" w:rsidRDefault="00583E5C" w:rsidP="00583E5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583E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583E5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583E5C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583E5C">
        <w:rPr>
          <w:rFonts w:ascii="TH SarabunPSK" w:eastAsia="Times New Roman" w:hAnsi="TH SarabunPSK" w:cs="TH SarabunPSK"/>
          <w:sz w:val="32"/>
          <w:szCs w:val="32"/>
          <w:cs/>
        </w:rPr>
        <w:t xml:space="preserve">ให้นักเรียนในกลุ่มช่วยกันหาคำยากและความหมายของคำมากลุ่มละ ๑๐ คำ </w:t>
      </w:r>
    </w:p>
    <w:p w14:paraId="0D6AF013" w14:textId="77777777" w:rsidR="00583E5C" w:rsidRPr="00583E5C" w:rsidRDefault="00583E5C" w:rsidP="00583E5C">
      <w:pPr>
        <w:spacing w:after="12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583E5C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>สมาชิกในกลุ่ม</w:t>
      </w:r>
    </w:p>
    <w:p w14:paraId="5A88D10F" w14:textId="77777777" w:rsidR="00583E5C" w:rsidRPr="00583E5C" w:rsidRDefault="00583E5C" w:rsidP="00583E5C">
      <w:pPr>
        <w:spacing w:after="120" w:line="240" w:lineRule="auto"/>
        <w:ind w:firstLine="720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83E5C">
        <w:rPr>
          <w:rFonts w:ascii="TH SarabunPSK" w:eastAsia="Calibri" w:hAnsi="TH SarabunPSK" w:cs="TH SarabunPSK"/>
          <w:color w:val="000000"/>
          <w:sz w:val="32"/>
          <w:szCs w:val="32"/>
          <w:cs/>
        </w:rPr>
        <w:t>๑......................................................................................................... เลขที่ .................ประธาน</w:t>
      </w:r>
    </w:p>
    <w:p w14:paraId="4DC90337" w14:textId="77777777" w:rsidR="00583E5C" w:rsidRPr="00583E5C" w:rsidRDefault="00583E5C" w:rsidP="00583E5C">
      <w:pPr>
        <w:spacing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83E5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583E5C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๒......................................................................................................... เลขที่ .................สมาชิก </w:t>
      </w:r>
    </w:p>
    <w:p w14:paraId="338D3BDC" w14:textId="77777777" w:rsidR="00583E5C" w:rsidRDefault="00583E5C" w:rsidP="00583E5C">
      <w:pPr>
        <w:spacing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83E5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 w:rsidRPr="00583E5C">
        <w:rPr>
          <w:rFonts w:ascii="TH SarabunPSK" w:eastAsia="Calibri" w:hAnsi="TH SarabunPSK" w:cs="TH SarabunPSK"/>
          <w:color w:val="000000"/>
          <w:sz w:val="32"/>
          <w:szCs w:val="32"/>
          <w:cs/>
        </w:rPr>
        <w:t>๓......................................................................................................... เลขที่ .................สมาชิก</w:t>
      </w:r>
    </w:p>
    <w:p w14:paraId="79DCB1F0" w14:textId="62E45233" w:rsidR="00583E5C" w:rsidRPr="00583E5C" w:rsidRDefault="00583E5C" w:rsidP="00583E5C">
      <w:pPr>
        <w:spacing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๔</w:t>
      </w:r>
      <w:r w:rsidRPr="00583E5C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 เลขที่ .................สมาชิก</w:t>
      </w:r>
    </w:p>
    <w:p w14:paraId="4C3E2975" w14:textId="63C0C545" w:rsidR="00583E5C" w:rsidRDefault="00583E5C" w:rsidP="00583E5C">
      <w:pPr>
        <w:spacing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83E5C">
        <w:rPr>
          <w:rFonts w:ascii="TH SarabunPSK" w:eastAsia="Calibri" w:hAnsi="TH SarabunPSK" w:cs="TH SarabunPSK"/>
          <w:color w:val="000000"/>
          <w:sz w:val="32"/>
          <w:szCs w:val="32"/>
        </w:rPr>
        <w:tab/>
      </w: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๕</w:t>
      </w:r>
      <w:r w:rsidRPr="00583E5C">
        <w:rPr>
          <w:rFonts w:ascii="TH SarabunPSK" w:eastAsia="Calibri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 เลขที่ .................เลขานุการ</w:t>
      </w:r>
    </w:p>
    <w:p w14:paraId="65FC35C1" w14:textId="77777777" w:rsidR="00C51E8B" w:rsidRPr="00583E5C" w:rsidRDefault="00C51E8B" w:rsidP="00583E5C">
      <w:pPr>
        <w:spacing w:after="120" w:line="240" w:lineRule="auto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75AAC1E" w14:textId="77777777" w:rsidR="00583E5C" w:rsidRPr="00583E5C" w:rsidRDefault="00583E5C" w:rsidP="00583E5C">
      <w:pPr>
        <w:spacing w:after="0" w:line="240" w:lineRule="auto"/>
        <w:ind w:firstLine="720"/>
        <w:rPr>
          <w:rFonts w:ascii="TH Sarabun New" w:eastAsia="Times New Roman" w:hAnsi="TH Sarabun New" w:cs="TH Sarabun New"/>
          <w:b/>
          <w:bCs/>
          <w:sz w:val="32"/>
          <w:szCs w:val="32"/>
        </w:rPr>
      </w:pP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>บัตรคำ</w:t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  <w:t>บัตรความหมาย</w:t>
      </w:r>
    </w:p>
    <w:tbl>
      <w:tblPr>
        <w:tblStyle w:val="320"/>
        <w:tblW w:w="0" w:type="auto"/>
        <w:tblLook w:val="04A0" w:firstRow="1" w:lastRow="0" w:firstColumn="1" w:lastColumn="0" w:noHBand="0" w:noVBand="1"/>
      </w:tblPr>
      <w:tblGrid>
        <w:gridCol w:w="3310"/>
        <w:gridCol w:w="5706"/>
      </w:tblGrid>
      <w:tr w:rsidR="00583E5C" w:rsidRPr="00583E5C" w14:paraId="1B98A90E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89C0A8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  <w:p w14:paraId="08684393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F514F4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noProof/>
                <w:sz w:val="32"/>
                <w:szCs w:val="32"/>
                <w:cs/>
                <w:lang w:val="th-TH"/>
              </w:rPr>
            </w:pPr>
          </w:p>
          <w:p w14:paraId="2F31911C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3E5C" w:rsidRPr="00583E5C" w14:paraId="0E5AA8A5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A9A354F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  <w:p w14:paraId="13AD7579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0805D8E" w14:textId="77777777" w:rsidR="00583E5C" w:rsidRPr="00583E5C" w:rsidRDefault="00583E5C" w:rsidP="00583E5C">
            <w:pPr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5791C5B6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3E5C" w:rsidRPr="00583E5C" w14:paraId="4E9568A9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704727F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  <w:p w14:paraId="481F9B26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F8FE6C7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3E5C" w:rsidRPr="00583E5C" w14:paraId="5CA0018A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167F037" w14:textId="77777777" w:rsid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  <w:p w14:paraId="53966638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DC4716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51E8B" w:rsidRPr="00583E5C" w14:paraId="183991A6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3955203" w14:textId="77777777" w:rsidR="00C51E8B" w:rsidRDefault="00C51E8B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  <w:p w14:paraId="2392AD58" w14:textId="77777777" w:rsidR="00C51E8B" w:rsidRDefault="00C51E8B" w:rsidP="00583E5C">
            <w:pPr>
              <w:rPr>
                <w:rFonts w:ascii="TH Sarabun New" w:eastAsia="Times New Roman" w:hAnsi="TH Sarabun New" w:cs="TH Sarabun New"/>
                <w:b/>
                <w:bCs/>
                <w:color w:val="F7CAAC"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D10CA9C" w14:textId="77777777" w:rsidR="00C51E8B" w:rsidRPr="00583E5C" w:rsidRDefault="00C51E8B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37CFE16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8363D4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37BA54B" w14:textId="77777777" w:rsidR="00583E5C" w:rsidRPr="00583E5C" w:rsidRDefault="00583E5C" w:rsidP="00583E5C">
      <w:pPr>
        <w:spacing w:after="0" w:line="240" w:lineRule="auto"/>
        <w:rPr>
          <w:rFonts w:ascii="TH Sarabun New" w:eastAsia="Times New Roman" w:hAnsi="TH Sarabun New" w:cs="TH Sarabun New"/>
          <w:b/>
          <w:bCs/>
          <w:noProof/>
          <w:sz w:val="32"/>
          <w:szCs w:val="32"/>
        </w:rPr>
      </w:pP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lastRenderedPageBreak/>
        <w:t xml:space="preserve">                บัตรคำ</w:t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</w:r>
      <w:r w:rsidRPr="00583E5C">
        <w:rPr>
          <w:rFonts w:ascii="TH Sarabun New" w:eastAsia="Times New Roman" w:hAnsi="TH Sarabun New" w:cs="TH Sarabun New" w:hint="cs"/>
          <w:b/>
          <w:bCs/>
          <w:sz w:val="32"/>
          <w:szCs w:val="32"/>
          <w:cs/>
        </w:rPr>
        <w:tab/>
        <w:t xml:space="preserve">      บัตรความหมาย</w:t>
      </w: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3310"/>
        <w:gridCol w:w="5706"/>
      </w:tblGrid>
      <w:tr w:rsidR="00583E5C" w:rsidRPr="00583E5C" w14:paraId="0B548240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9810A7B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3E5360CC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FB55A43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3E5C" w:rsidRPr="00583E5C" w14:paraId="7FF74079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41596C9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26C6C491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26FA41A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583E5C" w:rsidRPr="00583E5C" w14:paraId="68DAEAF9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7169A7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646E2100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F4EC91" w14:textId="77777777" w:rsidR="00583E5C" w:rsidRPr="00583E5C" w:rsidRDefault="00583E5C" w:rsidP="00583E5C">
            <w:pPr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22246246" w14:textId="77777777" w:rsidR="00583E5C" w:rsidRPr="00583E5C" w:rsidRDefault="00583E5C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C51E8B" w:rsidRPr="00583E5C" w14:paraId="2B6C6FAE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A053854" w14:textId="77777777" w:rsidR="00C51E8B" w:rsidRDefault="00C51E8B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1904D763" w14:textId="77777777" w:rsidR="00C51E8B" w:rsidRPr="00583E5C" w:rsidRDefault="00C51E8B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54EF1B7" w14:textId="77777777" w:rsidR="00C51E8B" w:rsidRDefault="00C51E8B" w:rsidP="00583E5C">
            <w:pPr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  <w:p w14:paraId="69C7A75C" w14:textId="77777777" w:rsidR="00C51E8B" w:rsidRPr="00583E5C" w:rsidRDefault="00C51E8B" w:rsidP="00583E5C">
            <w:pPr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</w:tr>
      <w:tr w:rsidR="00C51E8B" w:rsidRPr="00583E5C" w14:paraId="36563182" w14:textId="77777777" w:rsidTr="00583E5C">
        <w:tc>
          <w:tcPr>
            <w:tcW w:w="331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3B61841" w14:textId="77777777" w:rsidR="00C51E8B" w:rsidRDefault="00C51E8B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  <w:p w14:paraId="6DAB7AB8" w14:textId="77777777" w:rsidR="00C51E8B" w:rsidRDefault="00C51E8B" w:rsidP="00583E5C">
            <w:pPr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70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68FD11D" w14:textId="77777777" w:rsidR="00C51E8B" w:rsidRDefault="00C51E8B" w:rsidP="00583E5C">
            <w:pPr>
              <w:rPr>
                <w:rFonts w:ascii="TH SarabunPSK" w:eastAsia="Calibri" w:hAnsi="TH SarabunPSK" w:cs="TH SarabunPSK"/>
                <w:noProof/>
                <w:sz w:val="32"/>
                <w:szCs w:val="32"/>
              </w:rPr>
            </w:pPr>
          </w:p>
        </w:tc>
      </w:tr>
    </w:tbl>
    <w:p w14:paraId="1B61D783" w14:textId="77777777" w:rsidR="00583E5C" w:rsidRPr="00583E5C" w:rsidRDefault="00583E5C" w:rsidP="00583E5C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14:paraId="139582A7" w14:textId="77777777" w:rsidR="00583E5C" w:rsidRPr="00583E5C" w:rsidRDefault="00583E5C" w:rsidP="00583E5C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14:paraId="00999842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CD28CB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A2A98C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34F2360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0CC03E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A37BE01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80EEAC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851332B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E24EE09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CC9AF3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1214A" w14:textId="77777777" w:rsid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0DC4821" w14:textId="77777777" w:rsidR="00C51E8B" w:rsidRDefault="00C51E8B" w:rsidP="00C51E8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D4EAE8A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14:paraId="4DC8031D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C51E8B">
        <w:rPr>
          <w:rFonts w:ascii="TH SarabunPSK" w:eastAsia="Calibri" w:hAnsi="TH SarabunPSK" w:cs="TH SarabunPSK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8802C" wp14:editId="41B12F95">
                <wp:simplePos x="0" y="0"/>
                <wp:positionH relativeFrom="margin">
                  <wp:align>center</wp:align>
                </wp:positionH>
                <wp:positionV relativeFrom="paragraph">
                  <wp:posOffset>21835</wp:posOffset>
                </wp:positionV>
                <wp:extent cx="5522400" cy="677700"/>
                <wp:effectExtent l="57150" t="114300" r="78740" b="46355"/>
                <wp:wrapNone/>
                <wp:docPr id="12" name="ม้วนกระดาษ: แนวนอน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2400" cy="6777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48219F" w14:textId="77777777" w:rsidR="00C51E8B" w:rsidRPr="00A342CE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 w:rsidRPr="00A342C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บัตรคำ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ยากในบทเรียน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ม้วนกระดาษ: แนวนอน 12" o:spid="_x0000_s1026" type="#_x0000_t98" style="position:absolute;margin-left:0;margin-top:1.7pt;width:434.85pt;height:53.3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" fillcolor="white [3212]" strokecolor="windowText" strokeweight="1pt">
                <v:stroke joinstyle="miter"/>
                <v:shadow on="t" color="black" opacity="26214f" origin=",.5" offset="0,-3pt"/>
                <v:textbox>
                  <w:txbxContent>
                    <w:p w14:paraId="2348219F" w14:textId="77777777" w:rsidR="00C51E8B" w:rsidRPr="00A342CE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 w:rsidRPr="00A342C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บัตรคำ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ยากในบทเรียน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C4362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</w:p>
    <w:p w14:paraId="7621C3E4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864F200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3A49A55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45E5BC" wp14:editId="2533135D">
                <wp:simplePos x="0" y="0"/>
                <wp:positionH relativeFrom="column">
                  <wp:posOffset>3050275</wp:posOffset>
                </wp:positionH>
                <wp:positionV relativeFrom="paragraph">
                  <wp:posOffset>6644</wp:posOffset>
                </wp:positionV>
                <wp:extent cx="2512060" cy="1420334"/>
                <wp:effectExtent l="0" t="0" r="21590" b="27940"/>
                <wp:wrapNone/>
                <wp:docPr id="1146" name="สี่เหลี่ยมผืนผ้า 1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2033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498876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คอลัมน์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46" o:spid="_x0000_s1027" style="position:absolute;margin-left:240.2pt;margin-top:.5pt;width:197.8pt;height:111.8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" fillcolor="white [3212]" strokecolor="windowText" strokeweight="1pt">
                <v:textbox>
                  <w:txbxContent>
                    <w:p w14:paraId="79498876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คอลัมน์</w:t>
                      </w:r>
                    </w:p>
                  </w:txbxContent>
                </v:textbox>
              </v:rect>
            </w:pict>
          </mc:Fallback>
        </mc:AlternateContent>
      </w: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1CA7E6" wp14:editId="457B45D7">
                <wp:simplePos x="0" y="0"/>
                <wp:positionH relativeFrom="column">
                  <wp:posOffset>136203</wp:posOffset>
                </wp:positionH>
                <wp:positionV relativeFrom="paragraph">
                  <wp:posOffset>13439</wp:posOffset>
                </wp:positionV>
                <wp:extent cx="2512060" cy="1413776"/>
                <wp:effectExtent l="0" t="0" r="21590" b="15240"/>
                <wp:wrapNone/>
                <wp:docPr id="1144" name="สี่เหลี่ยมผืนผ้า 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1377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0E54D2F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วารสาร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44" o:spid="_x0000_s1028" style="position:absolute;margin-left:10.7pt;margin-top:1.05pt;width:197.8pt;height:111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" fillcolor="white [3212]" strokecolor="windowText" strokeweight="1pt">
                <v:textbox>
                  <w:txbxContent>
                    <w:p w14:paraId="00E54D2F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วารสาร</w:t>
                      </w:r>
                    </w:p>
                  </w:txbxContent>
                </v:textbox>
              </v:rect>
            </w:pict>
          </mc:Fallback>
        </mc:AlternateContent>
      </w:r>
    </w:p>
    <w:p w14:paraId="7CC1686C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2CFE442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C74768B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AF47FAC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0D2C6C5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12052E0" w14:textId="421CEB09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E0FCA1" wp14:editId="7F1F9D9F">
                <wp:simplePos x="0" y="0"/>
                <wp:positionH relativeFrom="column">
                  <wp:posOffset>3056255</wp:posOffset>
                </wp:positionH>
                <wp:positionV relativeFrom="paragraph">
                  <wp:posOffset>167005</wp:posOffset>
                </wp:positionV>
                <wp:extent cx="2512060" cy="1419860"/>
                <wp:effectExtent l="0" t="0" r="21590" b="27940"/>
                <wp:wrapNone/>
                <wp:docPr id="459" name="สี่เหลี่ยมผืนผ้า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1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25053B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ประสบการณ์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59" o:spid="_x0000_s1029" style="position:absolute;margin-left:240.65pt;margin-top:13.15pt;width:197.8pt;height:111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" fillcolor="white [3212]" strokecolor="windowText" strokeweight="1pt">
                <v:textbox>
                  <w:txbxContent>
                    <w:p w14:paraId="5125053B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ประสบการณ์</w:t>
                      </w:r>
                    </w:p>
                  </w:txbxContent>
                </v:textbox>
              </v:rect>
            </w:pict>
          </mc:Fallback>
        </mc:AlternateContent>
      </w: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B1316" wp14:editId="337A8A7D">
                <wp:simplePos x="0" y="0"/>
                <wp:positionH relativeFrom="column">
                  <wp:posOffset>155575</wp:posOffset>
                </wp:positionH>
                <wp:positionV relativeFrom="paragraph">
                  <wp:posOffset>167005</wp:posOffset>
                </wp:positionV>
                <wp:extent cx="2512060" cy="1413510"/>
                <wp:effectExtent l="0" t="0" r="21590" b="15240"/>
                <wp:wrapNone/>
                <wp:docPr id="460" name="สี่เหลี่ยมผืนผ้า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1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8A82E4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รายสัปดาห์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0" o:spid="_x0000_s1030" style="position:absolute;margin-left:12.25pt;margin-top:13.15pt;width:197.8pt;height:111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" fillcolor="white [3212]" strokecolor="windowText" strokeweight="1pt">
                <v:textbox>
                  <w:txbxContent>
                    <w:p w14:paraId="708A82E4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รายสัปดาห์</w:t>
                      </w:r>
                    </w:p>
                  </w:txbxContent>
                </v:textbox>
              </v:rect>
            </w:pict>
          </mc:Fallback>
        </mc:AlternateContent>
      </w:r>
    </w:p>
    <w:p w14:paraId="10183704" w14:textId="3E1B8DD5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C034D8D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5C2DD6E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FB5C28A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AF51276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6D1E2AD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CF1EE52" w14:textId="5EB5B405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F2BFDA" wp14:editId="5916D19F">
                <wp:simplePos x="0" y="0"/>
                <wp:positionH relativeFrom="column">
                  <wp:posOffset>3034665</wp:posOffset>
                </wp:positionH>
                <wp:positionV relativeFrom="paragraph">
                  <wp:posOffset>87547</wp:posOffset>
                </wp:positionV>
                <wp:extent cx="2512060" cy="1419860"/>
                <wp:effectExtent l="0" t="0" r="21590" b="27940"/>
                <wp:wrapNone/>
                <wp:docPr id="461" name="สี่เหลี่ยมผืนผ้า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1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5580C7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นักเทศน์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1" o:spid="_x0000_s1031" style="position:absolute;margin-left:238.95pt;margin-top:6.9pt;width:197.8pt;height:111.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" fillcolor="white [3212]" strokecolor="windowText" strokeweight="1pt">
                <v:textbox>
                  <w:txbxContent>
                    <w:p w14:paraId="175580C7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นักเทศน์</w:t>
                      </w:r>
                    </w:p>
                  </w:txbxContent>
                </v:textbox>
              </v:rect>
            </w:pict>
          </mc:Fallback>
        </mc:AlternateContent>
      </w: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6CE6ED" wp14:editId="3AC2AA94">
                <wp:simplePos x="0" y="0"/>
                <wp:positionH relativeFrom="column">
                  <wp:posOffset>162560</wp:posOffset>
                </wp:positionH>
                <wp:positionV relativeFrom="paragraph">
                  <wp:posOffset>87630</wp:posOffset>
                </wp:positionV>
                <wp:extent cx="2512060" cy="1413510"/>
                <wp:effectExtent l="0" t="0" r="21590" b="15240"/>
                <wp:wrapNone/>
                <wp:docPr id="462" name="สี่เหลี่ยมผืนผ้า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1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4ED36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อาวุโส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2" o:spid="_x0000_s1032" style="position:absolute;margin-left:12.8pt;margin-top:6.9pt;width:197.8pt;height:111.3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" fillcolor="white [3212]" strokecolor="windowText" strokeweight="1pt">
                <v:textbox>
                  <w:txbxContent>
                    <w:p w14:paraId="3D54ED36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อาวุโส</w:t>
                      </w:r>
                    </w:p>
                  </w:txbxContent>
                </v:textbox>
              </v:rect>
            </w:pict>
          </mc:Fallback>
        </mc:AlternateContent>
      </w:r>
    </w:p>
    <w:p w14:paraId="1850BA26" w14:textId="432E350B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C020F1B" w14:textId="77777777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60A6DB4" w14:textId="77777777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91F65A2" w14:textId="77777777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48AF07C" w14:textId="77777777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138AFF9" w14:textId="77777777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6C39EA7" w14:textId="4596C45C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9BDA57" wp14:editId="24A388E0">
                <wp:simplePos x="0" y="0"/>
                <wp:positionH relativeFrom="column">
                  <wp:posOffset>3035935</wp:posOffset>
                </wp:positionH>
                <wp:positionV relativeFrom="paragraph">
                  <wp:posOffset>76835</wp:posOffset>
                </wp:positionV>
                <wp:extent cx="2512060" cy="1419860"/>
                <wp:effectExtent l="0" t="0" r="21590" b="27940"/>
                <wp:wrapNone/>
                <wp:docPr id="463" name="สี่เหลี่ยมผืนผ้า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1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87DBAD4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สันนิษฐาน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3" o:spid="_x0000_s1033" style="position:absolute;margin-left:239.05pt;margin-top:6.05pt;width:197.8pt;height:111.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" fillcolor="white [3212]" strokecolor="windowText" strokeweight="1pt">
                <v:textbox>
                  <w:txbxContent>
                    <w:p w14:paraId="387DBAD4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สันนิษฐาน</w:t>
                      </w:r>
                    </w:p>
                  </w:txbxContent>
                </v:textbox>
              </v:rect>
            </w:pict>
          </mc:Fallback>
        </mc:AlternateContent>
      </w: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E99AB6" wp14:editId="5B74A324">
                <wp:simplePos x="0" y="0"/>
                <wp:positionH relativeFrom="column">
                  <wp:posOffset>156210</wp:posOffset>
                </wp:positionH>
                <wp:positionV relativeFrom="paragraph">
                  <wp:posOffset>76200</wp:posOffset>
                </wp:positionV>
                <wp:extent cx="2512060" cy="1413510"/>
                <wp:effectExtent l="0" t="0" r="21590" b="15240"/>
                <wp:wrapNone/>
                <wp:docPr id="464" name="สี่เหลี่ยมผืนผ้า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1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B577B4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ยาเสพติด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4" o:spid="_x0000_s1034" style="position:absolute;margin-left:12.3pt;margin-top:6pt;width:197.8pt;height:111.3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" fillcolor="white [3212]" strokecolor="windowText" strokeweight="1pt">
                <v:textbox>
                  <w:txbxContent>
                    <w:p w14:paraId="09B577B4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ยาเสพติด</w:t>
                      </w:r>
                    </w:p>
                  </w:txbxContent>
                </v:textbox>
              </v:rect>
            </w:pict>
          </mc:Fallback>
        </mc:AlternateContent>
      </w:r>
    </w:p>
    <w:p w14:paraId="69AA332C" w14:textId="50722232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17A1C44" w14:textId="77777777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49B2B28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FD357D3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9DD1FA0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313457F" w14:textId="33B795FA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2856C" wp14:editId="30C6C953">
                <wp:simplePos x="0" y="0"/>
                <wp:positionH relativeFrom="column">
                  <wp:posOffset>156210</wp:posOffset>
                </wp:positionH>
                <wp:positionV relativeFrom="paragraph">
                  <wp:posOffset>226695</wp:posOffset>
                </wp:positionV>
                <wp:extent cx="2512060" cy="1413510"/>
                <wp:effectExtent l="0" t="0" r="21590" b="15240"/>
                <wp:wrapNone/>
                <wp:docPr id="466" name="สี่เหลี่ยมผืนผ้า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1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AEF5022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วรรณกรรม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6" o:spid="_x0000_s1035" style="position:absolute;margin-left:12.3pt;margin-top:17.85pt;width:197.8pt;height:111.3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" fillcolor="white [3212]" strokecolor="windowText" strokeweight="1pt">
                <v:textbox>
                  <w:txbxContent>
                    <w:p w14:paraId="6AEF5022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วรรณกรรม</w:t>
                      </w:r>
                    </w:p>
                  </w:txbxContent>
                </v:textbox>
              </v:rect>
            </w:pict>
          </mc:Fallback>
        </mc:AlternateContent>
      </w:r>
      <w:r w:rsidRPr="00C51E8B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61595F" wp14:editId="552647B9">
                <wp:simplePos x="0" y="0"/>
                <wp:positionH relativeFrom="column">
                  <wp:posOffset>3022600</wp:posOffset>
                </wp:positionH>
                <wp:positionV relativeFrom="paragraph">
                  <wp:posOffset>220980</wp:posOffset>
                </wp:positionV>
                <wp:extent cx="2512060" cy="1419860"/>
                <wp:effectExtent l="0" t="0" r="21590" b="27940"/>
                <wp:wrapNone/>
                <wp:docPr id="465" name="สี่เหลี่ยมผืนผ้า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060" cy="1419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12EEB3" w14:textId="77777777" w:rsidR="00C51E8B" w:rsidRPr="002F51F4" w:rsidRDefault="00C51E8B" w:rsidP="00C51E8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สุภาษิต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65" o:spid="_x0000_s1036" style="position:absolute;margin-left:238pt;margin-top:17.4pt;width:197.8pt;height:111.8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" fillcolor="white [3212]" strokecolor="windowText" strokeweight="1pt">
                <v:textbox>
                  <w:txbxContent>
                    <w:p w14:paraId="3F12EEB3" w14:textId="77777777" w:rsidR="00C51E8B" w:rsidRPr="002F51F4" w:rsidRDefault="00C51E8B" w:rsidP="00C51E8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สุภาษิต</w:t>
                      </w:r>
                    </w:p>
                  </w:txbxContent>
                </v:textbox>
              </v:rect>
            </w:pict>
          </mc:Fallback>
        </mc:AlternateContent>
      </w:r>
    </w:p>
    <w:p w14:paraId="055DE318" w14:textId="3C12AE5A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1313458" w14:textId="77777777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396E435" w14:textId="77777777" w:rsidR="00C51E8B" w:rsidRPr="00C51E8B" w:rsidRDefault="00C51E8B" w:rsidP="00C51E8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6"/>
          <w:szCs w:val="36"/>
          <w14:shadow w14:blurRad="50800" w14:dist="50800" w14:dir="5400000" w14:sx="0" w14:sy="0" w14:kx="0" w14:ky="0" w14:algn="ctr">
            <w14:srgbClr w14:val="000000"/>
          </w14:shadow>
        </w:rPr>
      </w:pPr>
      <w:bookmarkStart w:id="9" w:name="_Hlk9454891"/>
      <w:bookmarkStart w:id="10" w:name="_Hlk9454892"/>
      <w:r w:rsidRPr="00C51E8B">
        <w:rPr>
          <w:rFonts w:ascii="TH SarabunPSK" w:eastAsia="Calibri" w:hAnsi="TH SarabunPSK" w:cs="TH SarabunPSK"/>
          <w:b/>
          <w:bCs/>
          <w:color w:val="000000"/>
          <w:sz w:val="36"/>
          <w:szCs w:val="36"/>
          <w:cs/>
          <w14:shadow w14:blurRad="50800" w14:dist="50800" w14:dir="5400000" w14:sx="0" w14:sy="0" w14:kx="0" w14:ky="0" w14:algn="ctr">
            <w14:srgbClr w14:val="000000"/>
          </w14:shadow>
        </w:rPr>
        <w:lastRenderedPageBreak/>
        <w:t xml:space="preserve">ใบความรู้ </w:t>
      </w:r>
    </w:p>
    <w:p w14:paraId="6EBD9CB2" w14:textId="77777777" w:rsidR="00C51E8B" w:rsidRPr="00C51E8B" w:rsidRDefault="00C51E8B" w:rsidP="00C51E8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color w:val="000000"/>
          <w:sz w:val="32"/>
          <w:szCs w:val="32"/>
        </w:rPr>
      </w:pPr>
      <w:r w:rsidRPr="00C51E8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  <w14:shadow w14:blurRad="50800" w14:dist="50800" w14:dir="5400000" w14:sx="0" w14:sy="0" w14:kx="0" w14:ky="0" w14:algn="ctr">
            <w14:srgbClr w14:val="000000"/>
          </w14:shadow>
        </w:rPr>
        <w:t>เรื่อง หลักการอ่านและมารยาทในการ</w:t>
      </w:r>
      <w:r w:rsidRPr="00C51E8B">
        <w:rPr>
          <w:rFonts w:ascii="TH SarabunPSK" w:eastAsia="Calibri" w:hAnsi="TH SarabunPSK" w:cs="TH SarabunPSK"/>
          <w:b/>
          <w:bCs/>
          <w:color w:val="000000"/>
          <w:sz w:val="32"/>
          <w:szCs w:val="32"/>
          <w:cs/>
        </w:rPr>
        <w:t xml:space="preserve">อ่าน  </w:t>
      </w:r>
      <w:bookmarkEnd w:id="9"/>
      <w:bookmarkEnd w:id="10"/>
    </w:p>
    <w:p w14:paraId="7227AC94" w14:textId="77777777" w:rsidR="00C51E8B" w:rsidRPr="00C51E8B" w:rsidRDefault="00C51E8B" w:rsidP="00C51E8B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C51E8B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หลักการอ่านและมารยาทในการอ่าน</w:t>
      </w:r>
    </w:p>
    <w:p w14:paraId="6AEF6D1F" w14:textId="10590703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sz w:val="32"/>
          <w:szCs w:val="32"/>
          <w:cs/>
        </w:rPr>
        <w:t>การการอ่านเป็นวิธีการที่สำคัญอย่างหนึ่งในการพัฒนาตนเอง และเป็นทักษะที่เกี่ยวข้องกับการดำเนินของชีวิตมนุษย์  การศึกษาหลักการและมารยาทการอ่านจะช่วยให้การอ่านมีประสิทธิภาพและได้รับการยกย่องว่าเป็นผู้มีมารยาทในการอ่านที่ดีอีกด้วย</w:t>
      </w:r>
    </w:p>
    <w:p w14:paraId="7E3A382B" w14:textId="77777777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1E8B">
        <w:rPr>
          <w:rFonts w:ascii="TH SarabunPSK" w:eastAsia="Calibri" w:hAnsi="TH SarabunPSK" w:cs="TH SarabunPSK"/>
          <w:b/>
          <w:bCs/>
          <w:sz w:val="32"/>
          <w:szCs w:val="32"/>
          <w:cs/>
        </w:rPr>
        <w:t>๑</w:t>
      </w:r>
      <w:r w:rsidRPr="00C51E8B">
        <w:rPr>
          <w:rFonts w:ascii="TH SarabunPSK" w:eastAsia="Calibri" w:hAnsi="TH SarabunPSK" w:cs="TH SarabunPSK"/>
          <w:b/>
          <w:bCs/>
          <w:sz w:val="32"/>
          <w:szCs w:val="32"/>
        </w:rPr>
        <w:t xml:space="preserve">. </w:t>
      </w:r>
      <w:r w:rsidRPr="00C51E8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หลักการอ่าน</w:t>
      </w:r>
    </w:p>
    <w:p w14:paraId="1A89B7D8" w14:textId="77777777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b/>
          <w:bCs/>
          <w:sz w:val="32"/>
          <w:szCs w:val="32"/>
          <w:cs/>
        </w:rPr>
        <w:t>๑.๑ อ่านเพื่อศึกษา</w:t>
      </w:r>
      <w:r w:rsidRPr="00C51E8B">
        <w:rPr>
          <w:rFonts w:ascii="TH SarabunPSK" w:eastAsia="Calibri" w:hAnsi="TH SarabunPSK" w:cs="TH SarabunPSK"/>
          <w:sz w:val="32"/>
          <w:szCs w:val="32"/>
          <w:cs/>
        </w:rPr>
        <w:t xml:space="preserve"> ใช้สำหรับการอ่านตำราวิชาการ ต้องอ่านให้ละเอียดและควรเรียบเรียง ความคิดด้วยการบันทึกย่อสั้น ๆ</w:t>
      </w:r>
    </w:p>
    <w:p w14:paraId="305E9470" w14:textId="77777777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b/>
          <w:bCs/>
          <w:sz w:val="32"/>
          <w:szCs w:val="32"/>
          <w:cs/>
        </w:rPr>
        <w:t>๑.๒ อ่านอย่างถี่ถ้วน</w:t>
      </w:r>
      <w:r w:rsidRPr="00C51E8B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เป็นการอ่านเพื่อให้รอบรู้หลาย ๆ ด้าน ต้องทำความเข้าใจการและอ่านอย่างระมัดระวัง เช่น อ่านเพื่อวิจารณ์ เป็นต้น</w:t>
      </w:r>
    </w:p>
    <w:p w14:paraId="377164A7" w14:textId="77777777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b/>
          <w:bCs/>
          <w:sz w:val="32"/>
          <w:szCs w:val="32"/>
          <w:cs/>
        </w:rPr>
        <w:t>๑.๓ อ่านอย่างรวดเร็ว</w:t>
      </w:r>
      <w:r w:rsidRPr="00C51E8B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เป็นการอ่านที่ไม่ต้องศึกษาให้ละเอียดนัก อาจใช้เพื่อทบทวนความจำ หรือการอ่านหนังสือเล่น เช่น </w:t>
      </w:r>
      <w:proofErr w:type="spellStart"/>
      <w:r w:rsidRPr="00C51E8B">
        <w:rPr>
          <w:rFonts w:ascii="TH SarabunPSK" w:eastAsia="Calibri" w:hAnsi="TH SarabunPSK" w:cs="TH SarabunPSK"/>
          <w:sz w:val="32"/>
          <w:szCs w:val="32"/>
          <w:cs/>
        </w:rPr>
        <w:t>นว</w:t>
      </w:r>
      <w:proofErr w:type="spellEnd"/>
      <w:r w:rsidRPr="00C51E8B">
        <w:rPr>
          <w:rFonts w:ascii="TH SarabunPSK" w:eastAsia="Calibri" w:hAnsi="TH SarabunPSK" w:cs="TH SarabunPSK"/>
          <w:sz w:val="32"/>
          <w:szCs w:val="32"/>
          <w:cs/>
        </w:rPr>
        <w:t>นิยาย เป็นต้น</w:t>
      </w:r>
    </w:p>
    <w:p w14:paraId="7368609A" w14:textId="426EC4E6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b/>
          <w:bCs/>
          <w:sz w:val="32"/>
          <w:szCs w:val="32"/>
          <w:cs/>
        </w:rPr>
        <w:t>๑.๔ อ่านเพื่อสำรวจ</w:t>
      </w:r>
      <w:r w:rsidRPr="00C51E8B">
        <w:rPr>
          <w:rFonts w:ascii="TH SarabunPSK" w:eastAsia="Calibri" w:hAnsi="TH SarabunPSK" w:cs="TH SarabunPSK"/>
          <w:sz w:val="32"/>
          <w:szCs w:val="32"/>
          <w:cs/>
        </w:rPr>
        <w:t xml:space="preserve"> เป็นการอ่านเพื่อค้นหาคำตอบเรื่องใดเรื่องหนึ่ง เพื่อให้รู้ว่าหนังสือนั้นน่าอ่านหรือไม่</w:t>
      </w:r>
    </w:p>
    <w:p w14:paraId="064EDF2C" w14:textId="77777777" w:rsidR="00C51E8B" w:rsidRPr="00C51E8B" w:rsidRDefault="00C51E8B" w:rsidP="00C51E8B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1E8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C51E8B">
        <w:rPr>
          <w:rFonts w:ascii="TH SarabunPSK" w:eastAsia="Calibri" w:hAnsi="TH SarabunPSK" w:cs="TH SarabunPSK"/>
          <w:b/>
          <w:bCs/>
          <w:sz w:val="32"/>
          <w:szCs w:val="32"/>
          <w:cs/>
        </w:rPr>
        <w:t>๒.  มารยาทในการอ่าน</w:t>
      </w:r>
    </w:p>
    <w:p w14:paraId="1AD44BC4" w14:textId="77777777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1E8B">
        <w:rPr>
          <w:rFonts w:ascii="TH SarabunPSK" w:eastAsia="Calibri" w:hAnsi="TH SarabunPSK" w:cs="TH SarabunPSK"/>
          <w:sz w:val="32"/>
          <w:szCs w:val="32"/>
          <w:cs/>
        </w:rPr>
        <w:t>๒.๑ เลือกอ่านหนังสือที่มีประโยชน์</w:t>
      </w:r>
    </w:p>
    <w:p w14:paraId="5D6B5B31" w14:textId="77777777" w:rsidR="00C51E8B" w:rsidRPr="00C51E8B" w:rsidRDefault="00C51E8B" w:rsidP="00C51E8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sz w:val="32"/>
          <w:szCs w:val="32"/>
          <w:cs/>
        </w:rPr>
        <w:tab/>
        <w:t>๒.๒ ไม่อ่านเสียงดังรบกวนผู้อื่น</w:t>
      </w:r>
    </w:p>
    <w:p w14:paraId="7A966175" w14:textId="77777777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sz w:val="32"/>
          <w:szCs w:val="32"/>
          <w:cs/>
        </w:rPr>
        <w:t>๒.๓ อ่านอย่างมีวิจารณญาณ ไม่มีอคติในการอ่าน</w:t>
      </w:r>
    </w:p>
    <w:p w14:paraId="7625AC9A" w14:textId="77777777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sz w:val="32"/>
          <w:szCs w:val="32"/>
          <w:cs/>
        </w:rPr>
        <w:t>๒.๔ อ่านออกเสียงและเว้นวรรคตอนอย่างถูกต้อง</w:t>
      </w:r>
    </w:p>
    <w:p w14:paraId="1E5B8DC1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sz w:val="32"/>
          <w:szCs w:val="32"/>
          <w:cs/>
        </w:rPr>
        <w:t>๒.๕ ระวังไม่ให้หนังสือเกิดความเสียหาย แต่ถ้าทำเสียหายต้องซ่อมหนังสือให้ถูกต้องตามวิธีการซ่อมหนังสือ</w:t>
      </w:r>
    </w:p>
    <w:p w14:paraId="2E8477FC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AFBBC84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67BCFC0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6DDAA48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0DA421B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026D741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D1CC377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383609A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21DF2E1" w14:textId="77777777" w:rsid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1FB49D4" w14:textId="77777777" w:rsidR="00C51E8B" w:rsidRPr="00C51E8B" w:rsidRDefault="00C51E8B" w:rsidP="00C51E8B">
      <w:pPr>
        <w:spacing w:after="0" w:line="240" w:lineRule="auto"/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7B1DF93" w14:textId="77777777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858D438" w14:textId="77777777" w:rsidR="00C51E8B" w:rsidRPr="00C51E8B" w:rsidRDefault="00C51E8B" w:rsidP="00C51E8B">
      <w:pPr>
        <w:spacing w:after="0" w:line="240" w:lineRule="auto"/>
        <w:ind w:left="4320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C51E8B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749E1ADB" wp14:editId="7079287C">
                <wp:simplePos x="0" y="0"/>
                <wp:positionH relativeFrom="margin">
                  <wp:posOffset>1178011</wp:posOffset>
                </wp:positionH>
                <wp:positionV relativeFrom="paragraph">
                  <wp:posOffset>-65903</wp:posOffset>
                </wp:positionV>
                <wp:extent cx="3904735" cy="873125"/>
                <wp:effectExtent l="114300" t="76200" r="114935" b="79375"/>
                <wp:wrapNone/>
                <wp:docPr id="451" name="Rounded 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4735" cy="873125"/>
                        </a:xfrm>
                        <a:prstGeom prst="roundRect">
                          <a:avLst/>
                        </a:prstGeom>
                        <a:solidFill>
                          <a:srgbClr val="F5A573"/>
                        </a:soli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2" o:spid="_x0000_s1026" style="position:absolute;margin-left:92.75pt;margin-top:-5.2pt;width:307.45pt;height:68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" fillcolor="#f5a573" stroked="f" strokeweight="2pt">
                <v:shadow on="t" type="perspective" color="black" opacity="26214f" offset="0,0" matrix="66847f,,,66847f"/>
                <w10:wrap anchorx="margin"/>
              </v:roundrect>
            </w:pict>
          </mc:Fallback>
        </mc:AlternateContent>
      </w:r>
      <w:r w:rsidRPr="00C51E8B">
        <w:rPr>
          <w:rFonts w:ascii="TH SarabunPSK" w:eastAsia="Cordia New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75648" behindDoc="0" locked="0" layoutInCell="1" allowOverlap="1" wp14:anchorId="731310A9" wp14:editId="3D7307B9">
            <wp:simplePos x="0" y="0"/>
            <wp:positionH relativeFrom="column">
              <wp:posOffset>534670</wp:posOffset>
            </wp:positionH>
            <wp:positionV relativeFrom="paragraph">
              <wp:posOffset>-288325</wp:posOffset>
            </wp:positionV>
            <wp:extent cx="1439930" cy="1210962"/>
            <wp:effectExtent l="0" t="0" r="8255" b="825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18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439930" cy="1210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E8B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Pr="00C51E8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ใบงาน </w:t>
      </w:r>
    </w:p>
    <w:p w14:paraId="52D21AD8" w14:textId="404C044F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6"/>
          <w:szCs w:val="36"/>
        </w:rPr>
      </w:pPr>
      <w:r w:rsidRPr="00C51E8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                                 </w:t>
      </w:r>
      <w:r w:rsidRPr="00C51E8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            </w:t>
      </w:r>
      <w:r w:rsidRPr="00C51E8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เรื่อง เขียนคล่อง อ่านถูก</w:t>
      </w:r>
    </w:p>
    <w:p w14:paraId="615CBAA4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D710E2E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423935A" w14:textId="0E23D0AE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C51E8B">
        <w:rPr>
          <w:rFonts w:ascii="TH SarabunPSK" w:eastAsia="Calibri" w:hAnsi="TH SarabunPSK" w:cs="TH SarabunPSK"/>
          <w:sz w:val="32"/>
          <w:szCs w:val="32"/>
        </w:rPr>
        <w:tab/>
      </w:r>
      <w:r w:rsidRPr="00C51E8B">
        <w:rPr>
          <w:rFonts w:ascii="TH SarabunPSK" w:eastAsia="Calibri" w:hAnsi="TH SarabunPSK" w:cs="TH SarabunPSK"/>
          <w:sz w:val="32"/>
          <w:szCs w:val="32"/>
        </w:rPr>
        <w:tab/>
      </w:r>
      <w:r w:rsidRPr="00C51E8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ตอนที่ ๑</w:t>
      </w:r>
    </w:p>
    <w:p w14:paraId="63D888A2" w14:textId="77777777" w:rsidR="00C51E8B" w:rsidRPr="00C51E8B" w:rsidRDefault="00C51E8B" w:rsidP="00C51E8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C51E8B">
        <w:rPr>
          <w:rFonts w:ascii="TH SarabunPSK" w:eastAsia="Calibri" w:hAnsi="TH SarabunPSK" w:cs="TH SarabunPSK"/>
          <w:sz w:val="32"/>
          <w:szCs w:val="32"/>
          <w:cs/>
        </w:rPr>
        <w:t xml:space="preserve">  ให้นักเรียนเขียนตามคำบอกให้ถูกต้อง</w:t>
      </w:r>
    </w:p>
    <w:p w14:paraId="04FE9DC0" w14:textId="77777777" w:rsidR="00C51E8B" w:rsidRPr="00C51E8B" w:rsidRDefault="00C51E8B" w:rsidP="00C51E8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340"/>
        <w:tblW w:w="0" w:type="auto"/>
        <w:tblLook w:val="04A0" w:firstRow="1" w:lastRow="0" w:firstColumn="1" w:lastColumn="0" w:noHBand="0" w:noVBand="1"/>
      </w:tblPr>
      <w:tblGrid>
        <w:gridCol w:w="846"/>
        <w:gridCol w:w="3662"/>
        <w:gridCol w:w="874"/>
        <w:gridCol w:w="3634"/>
      </w:tblGrid>
      <w:tr w:rsidR="00C51E8B" w:rsidRPr="00C51E8B" w14:paraId="3AEFED94" w14:textId="77777777" w:rsidTr="00C51E8B">
        <w:tc>
          <w:tcPr>
            <w:tcW w:w="846" w:type="dxa"/>
            <w:shd w:val="clear" w:color="auto" w:fill="auto"/>
          </w:tcPr>
          <w:p w14:paraId="36F67BA2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1E8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คำที่</w:t>
            </w:r>
          </w:p>
        </w:tc>
        <w:tc>
          <w:tcPr>
            <w:tcW w:w="3662" w:type="dxa"/>
            <w:shd w:val="clear" w:color="auto" w:fill="auto"/>
          </w:tcPr>
          <w:p w14:paraId="28F1C820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คำศัพท์</w:t>
            </w:r>
          </w:p>
        </w:tc>
        <w:tc>
          <w:tcPr>
            <w:tcW w:w="874" w:type="dxa"/>
            <w:shd w:val="clear" w:color="auto" w:fill="auto"/>
          </w:tcPr>
          <w:p w14:paraId="5E973808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คำที่</w:t>
            </w:r>
          </w:p>
        </w:tc>
        <w:tc>
          <w:tcPr>
            <w:tcW w:w="3634" w:type="dxa"/>
            <w:shd w:val="clear" w:color="auto" w:fill="auto"/>
          </w:tcPr>
          <w:p w14:paraId="6A4D84E3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คำศัพท์</w:t>
            </w:r>
          </w:p>
        </w:tc>
      </w:tr>
      <w:tr w:rsidR="00C51E8B" w:rsidRPr="00C51E8B" w14:paraId="3C3E1129" w14:textId="77777777" w:rsidTr="00C51E8B">
        <w:tc>
          <w:tcPr>
            <w:tcW w:w="846" w:type="dxa"/>
            <w:shd w:val="clear" w:color="auto" w:fill="auto"/>
          </w:tcPr>
          <w:p w14:paraId="217A1CEF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3662" w:type="dxa"/>
            <w:shd w:val="clear" w:color="auto" w:fill="auto"/>
          </w:tcPr>
          <w:p w14:paraId="64B4D251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07F550EF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3634" w:type="dxa"/>
            <w:shd w:val="clear" w:color="auto" w:fill="auto"/>
          </w:tcPr>
          <w:p w14:paraId="692E9CB1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0AF32511" w14:textId="77777777" w:rsidTr="00C51E8B">
        <w:tc>
          <w:tcPr>
            <w:tcW w:w="846" w:type="dxa"/>
            <w:shd w:val="clear" w:color="auto" w:fill="auto"/>
          </w:tcPr>
          <w:p w14:paraId="34252A16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3662" w:type="dxa"/>
            <w:shd w:val="clear" w:color="auto" w:fill="auto"/>
          </w:tcPr>
          <w:p w14:paraId="10CC5FD1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0B8495E4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3634" w:type="dxa"/>
            <w:shd w:val="clear" w:color="auto" w:fill="auto"/>
          </w:tcPr>
          <w:p w14:paraId="787711CF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32107441" w14:textId="77777777" w:rsidTr="00C51E8B">
        <w:tc>
          <w:tcPr>
            <w:tcW w:w="846" w:type="dxa"/>
            <w:shd w:val="clear" w:color="auto" w:fill="auto"/>
          </w:tcPr>
          <w:p w14:paraId="2CE1C230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3662" w:type="dxa"/>
            <w:shd w:val="clear" w:color="auto" w:fill="auto"/>
          </w:tcPr>
          <w:p w14:paraId="6BE36A13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0E69556A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3634" w:type="dxa"/>
            <w:shd w:val="clear" w:color="auto" w:fill="auto"/>
          </w:tcPr>
          <w:p w14:paraId="79FE7662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2BE1145C" w14:textId="77777777" w:rsidTr="00C51E8B">
        <w:tc>
          <w:tcPr>
            <w:tcW w:w="846" w:type="dxa"/>
            <w:shd w:val="clear" w:color="auto" w:fill="auto"/>
          </w:tcPr>
          <w:p w14:paraId="3C48B5C2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3662" w:type="dxa"/>
            <w:shd w:val="clear" w:color="auto" w:fill="auto"/>
          </w:tcPr>
          <w:p w14:paraId="4C71ACA4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3FF8EF43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3634" w:type="dxa"/>
            <w:shd w:val="clear" w:color="auto" w:fill="auto"/>
          </w:tcPr>
          <w:p w14:paraId="4BFFB575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0EF351F3" w14:textId="77777777" w:rsidTr="00C51E8B">
        <w:tc>
          <w:tcPr>
            <w:tcW w:w="846" w:type="dxa"/>
            <w:shd w:val="clear" w:color="auto" w:fill="auto"/>
          </w:tcPr>
          <w:p w14:paraId="74D6D281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3662" w:type="dxa"/>
            <w:shd w:val="clear" w:color="auto" w:fill="auto"/>
          </w:tcPr>
          <w:p w14:paraId="70568AD5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431903D7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3634" w:type="dxa"/>
            <w:shd w:val="clear" w:color="auto" w:fill="auto"/>
          </w:tcPr>
          <w:p w14:paraId="31B52FB0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1ACE35C8" w14:textId="77777777" w:rsidTr="00C51E8B">
        <w:tc>
          <w:tcPr>
            <w:tcW w:w="846" w:type="dxa"/>
            <w:shd w:val="clear" w:color="auto" w:fill="auto"/>
          </w:tcPr>
          <w:p w14:paraId="279B970B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3662" w:type="dxa"/>
            <w:shd w:val="clear" w:color="auto" w:fill="auto"/>
          </w:tcPr>
          <w:p w14:paraId="16FE4A94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347FD17B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๑๖</w:t>
            </w:r>
          </w:p>
        </w:tc>
        <w:tc>
          <w:tcPr>
            <w:tcW w:w="3634" w:type="dxa"/>
            <w:shd w:val="clear" w:color="auto" w:fill="auto"/>
          </w:tcPr>
          <w:p w14:paraId="26941AA0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469414C6" w14:textId="77777777" w:rsidTr="00C51E8B">
        <w:tc>
          <w:tcPr>
            <w:tcW w:w="846" w:type="dxa"/>
            <w:shd w:val="clear" w:color="auto" w:fill="auto"/>
          </w:tcPr>
          <w:p w14:paraId="73F20255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3662" w:type="dxa"/>
            <w:shd w:val="clear" w:color="auto" w:fill="auto"/>
          </w:tcPr>
          <w:p w14:paraId="26507E6D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790EE5B3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๑๗</w:t>
            </w:r>
          </w:p>
        </w:tc>
        <w:tc>
          <w:tcPr>
            <w:tcW w:w="3634" w:type="dxa"/>
            <w:shd w:val="clear" w:color="auto" w:fill="auto"/>
          </w:tcPr>
          <w:p w14:paraId="4B8EF684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7B0C05BD" w14:textId="77777777" w:rsidTr="00C51E8B">
        <w:tc>
          <w:tcPr>
            <w:tcW w:w="846" w:type="dxa"/>
            <w:shd w:val="clear" w:color="auto" w:fill="auto"/>
          </w:tcPr>
          <w:p w14:paraId="39EDBC35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3662" w:type="dxa"/>
            <w:shd w:val="clear" w:color="auto" w:fill="auto"/>
          </w:tcPr>
          <w:p w14:paraId="705A13A5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4AB08B57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๑๘</w:t>
            </w:r>
          </w:p>
        </w:tc>
        <w:tc>
          <w:tcPr>
            <w:tcW w:w="3634" w:type="dxa"/>
            <w:shd w:val="clear" w:color="auto" w:fill="auto"/>
          </w:tcPr>
          <w:p w14:paraId="71DE5FBF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39643EC2" w14:textId="77777777" w:rsidTr="00C51E8B">
        <w:tc>
          <w:tcPr>
            <w:tcW w:w="846" w:type="dxa"/>
            <w:shd w:val="clear" w:color="auto" w:fill="auto"/>
          </w:tcPr>
          <w:p w14:paraId="17451E78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3662" w:type="dxa"/>
            <w:shd w:val="clear" w:color="auto" w:fill="auto"/>
          </w:tcPr>
          <w:p w14:paraId="51AEB058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35AFF623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๑๙</w:t>
            </w:r>
          </w:p>
        </w:tc>
        <w:tc>
          <w:tcPr>
            <w:tcW w:w="3634" w:type="dxa"/>
            <w:shd w:val="clear" w:color="auto" w:fill="auto"/>
          </w:tcPr>
          <w:p w14:paraId="3A827235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3FF67328" w14:textId="77777777" w:rsidTr="00C51E8B">
        <w:tc>
          <w:tcPr>
            <w:tcW w:w="846" w:type="dxa"/>
            <w:shd w:val="clear" w:color="auto" w:fill="auto"/>
          </w:tcPr>
          <w:p w14:paraId="55C87AB5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3662" w:type="dxa"/>
            <w:shd w:val="clear" w:color="auto" w:fill="auto"/>
          </w:tcPr>
          <w:p w14:paraId="0718509E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874" w:type="dxa"/>
            <w:shd w:val="clear" w:color="auto" w:fill="auto"/>
          </w:tcPr>
          <w:p w14:paraId="4AD96F3A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๒๐</w:t>
            </w:r>
          </w:p>
        </w:tc>
        <w:tc>
          <w:tcPr>
            <w:tcW w:w="3634" w:type="dxa"/>
            <w:shd w:val="clear" w:color="auto" w:fill="auto"/>
          </w:tcPr>
          <w:p w14:paraId="128CD5E5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6CAC8B83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7043484" w14:textId="567C6ABB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     ตอนที่ ๒</w:t>
      </w:r>
      <w:r w:rsidRPr="00C51E8B">
        <w:rPr>
          <w:rFonts w:ascii="TH SarabunPSK" w:eastAsia="Calibri" w:hAnsi="TH SarabunPSK" w:cs="TH SarabunPSK"/>
          <w:sz w:val="32"/>
          <w:szCs w:val="32"/>
        </w:rPr>
        <w:tab/>
      </w:r>
      <w:r w:rsidRPr="00C51E8B">
        <w:rPr>
          <w:rFonts w:ascii="TH SarabunPSK" w:eastAsia="Calibri" w:hAnsi="TH SarabunPSK" w:cs="TH SarabunPSK"/>
          <w:sz w:val="32"/>
          <w:szCs w:val="32"/>
        </w:rPr>
        <w:tab/>
      </w:r>
    </w:p>
    <w:p w14:paraId="375F6A98" w14:textId="77777777" w:rsidR="00C51E8B" w:rsidRPr="00C51E8B" w:rsidRDefault="00C51E8B" w:rsidP="00C51E8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  <w:r w:rsidRPr="00C51E8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คำชี้แจง</w:t>
      </w:r>
      <w:r w:rsidRPr="00C51E8B">
        <w:rPr>
          <w:rFonts w:ascii="TH SarabunPSK" w:eastAsia="Calibri" w:hAnsi="TH SarabunPSK" w:cs="TH SarabunPSK"/>
          <w:sz w:val="32"/>
          <w:szCs w:val="32"/>
          <w:cs/>
        </w:rPr>
        <w:t xml:space="preserve">  ให้นักเรียนบอกความหมายของคำต่อไปนี้ให้ถูกต้อง</w:t>
      </w:r>
    </w:p>
    <w:p w14:paraId="62891D5D" w14:textId="77777777" w:rsidR="00C51E8B" w:rsidRPr="00C51E8B" w:rsidRDefault="00C51E8B" w:rsidP="00C51E8B">
      <w:pPr>
        <w:spacing w:after="0" w:line="240" w:lineRule="auto"/>
        <w:ind w:left="720" w:firstLine="720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340"/>
        <w:tblW w:w="9067" w:type="dxa"/>
        <w:tblLook w:val="04A0" w:firstRow="1" w:lastRow="0" w:firstColumn="1" w:lastColumn="0" w:noHBand="0" w:noVBand="1"/>
      </w:tblPr>
      <w:tblGrid>
        <w:gridCol w:w="420"/>
        <w:gridCol w:w="1560"/>
        <w:gridCol w:w="7087"/>
      </w:tblGrid>
      <w:tr w:rsidR="00C51E8B" w:rsidRPr="00C51E8B" w14:paraId="190506E7" w14:textId="77777777" w:rsidTr="00C51E8B">
        <w:tc>
          <w:tcPr>
            <w:tcW w:w="420" w:type="dxa"/>
            <w:shd w:val="clear" w:color="auto" w:fill="auto"/>
          </w:tcPr>
          <w:p w14:paraId="413851F3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C51E8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60" w:type="dxa"/>
            <w:shd w:val="clear" w:color="auto" w:fill="auto"/>
          </w:tcPr>
          <w:p w14:paraId="28ACB6F6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คำศัพท์</w:t>
            </w:r>
          </w:p>
        </w:tc>
        <w:tc>
          <w:tcPr>
            <w:tcW w:w="7087" w:type="dxa"/>
            <w:shd w:val="clear" w:color="auto" w:fill="auto"/>
          </w:tcPr>
          <w:p w14:paraId="04F3D37D" w14:textId="77777777" w:rsidR="00C51E8B" w:rsidRPr="00C51E8B" w:rsidRDefault="00C51E8B" w:rsidP="00C51E8B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ความหมาย</w:t>
            </w:r>
          </w:p>
        </w:tc>
      </w:tr>
      <w:tr w:rsidR="00C51E8B" w:rsidRPr="00C51E8B" w14:paraId="61842018" w14:textId="77777777" w:rsidTr="00C51E8B">
        <w:tc>
          <w:tcPr>
            <w:tcW w:w="420" w:type="dxa"/>
            <w:shd w:val="clear" w:color="auto" w:fill="auto"/>
          </w:tcPr>
          <w:p w14:paraId="70E69100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560" w:type="dxa"/>
            <w:shd w:val="clear" w:color="auto" w:fill="auto"/>
          </w:tcPr>
          <w:p w14:paraId="585598F8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วรรณกรรม</w:t>
            </w:r>
          </w:p>
        </w:tc>
        <w:tc>
          <w:tcPr>
            <w:tcW w:w="7087" w:type="dxa"/>
            <w:shd w:val="clear" w:color="auto" w:fill="auto"/>
          </w:tcPr>
          <w:p w14:paraId="66DA588E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4D72CB87" w14:textId="77777777" w:rsidTr="00C51E8B">
        <w:tc>
          <w:tcPr>
            <w:tcW w:w="420" w:type="dxa"/>
            <w:shd w:val="clear" w:color="auto" w:fill="auto"/>
          </w:tcPr>
          <w:p w14:paraId="24D010C3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  <w:shd w:val="clear" w:color="auto" w:fill="auto"/>
          </w:tcPr>
          <w:p w14:paraId="5D1FCCB9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อาวุโส</w:t>
            </w:r>
          </w:p>
        </w:tc>
        <w:tc>
          <w:tcPr>
            <w:tcW w:w="7087" w:type="dxa"/>
            <w:shd w:val="clear" w:color="auto" w:fill="auto"/>
          </w:tcPr>
          <w:p w14:paraId="27FDC4C7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39C39DFC" w14:textId="77777777" w:rsidTr="00C51E8B">
        <w:tc>
          <w:tcPr>
            <w:tcW w:w="420" w:type="dxa"/>
            <w:shd w:val="clear" w:color="auto" w:fill="auto"/>
          </w:tcPr>
          <w:p w14:paraId="47F6CD96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1560" w:type="dxa"/>
            <w:shd w:val="clear" w:color="auto" w:fill="auto"/>
          </w:tcPr>
          <w:p w14:paraId="6239E1A3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วารสาร</w:t>
            </w:r>
          </w:p>
        </w:tc>
        <w:tc>
          <w:tcPr>
            <w:tcW w:w="7087" w:type="dxa"/>
            <w:shd w:val="clear" w:color="auto" w:fill="auto"/>
          </w:tcPr>
          <w:p w14:paraId="61920480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6E6D8F67" w14:textId="77777777" w:rsidTr="00C51E8B">
        <w:tc>
          <w:tcPr>
            <w:tcW w:w="420" w:type="dxa"/>
            <w:shd w:val="clear" w:color="auto" w:fill="auto"/>
          </w:tcPr>
          <w:p w14:paraId="20908D36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  <w:shd w:val="clear" w:color="auto" w:fill="auto"/>
          </w:tcPr>
          <w:p w14:paraId="64862117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ยุติ</w:t>
            </w:r>
          </w:p>
        </w:tc>
        <w:tc>
          <w:tcPr>
            <w:tcW w:w="7087" w:type="dxa"/>
            <w:shd w:val="clear" w:color="auto" w:fill="auto"/>
          </w:tcPr>
          <w:p w14:paraId="08B04C58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  <w:tr w:rsidR="00C51E8B" w:rsidRPr="00C51E8B" w14:paraId="1F5CB434" w14:textId="77777777" w:rsidTr="00C51E8B">
        <w:tc>
          <w:tcPr>
            <w:tcW w:w="420" w:type="dxa"/>
            <w:shd w:val="clear" w:color="auto" w:fill="auto"/>
          </w:tcPr>
          <w:p w14:paraId="7C234E89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1560" w:type="dxa"/>
            <w:shd w:val="clear" w:color="auto" w:fill="auto"/>
          </w:tcPr>
          <w:p w14:paraId="7188E22A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C51E8B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ยาเสพติด</w:t>
            </w:r>
          </w:p>
        </w:tc>
        <w:tc>
          <w:tcPr>
            <w:tcW w:w="7087" w:type="dxa"/>
            <w:shd w:val="clear" w:color="auto" w:fill="auto"/>
          </w:tcPr>
          <w:p w14:paraId="2B5963F7" w14:textId="77777777" w:rsidR="00C51E8B" w:rsidRPr="00C51E8B" w:rsidRDefault="00C51E8B" w:rsidP="00C51E8B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</w:tr>
    </w:tbl>
    <w:p w14:paraId="4279EE94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AC28CBD" w14:textId="77777777" w:rsidR="00C51E8B" w:rsidRPr="00C51E8B" w:rsidRDefault="00C51E8B" w:rsidP="00C51E8B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1DDAC872" w14:textId="77777777" w:rsidR="00C51E8B" w:rsidRPr="00C51E8B" w:rsidRDefault="00C51E8B" w:rsidP="00C51E8B">
      <w:pPr>
        <w:tabs>
          <w:tab w:val="left" w:pos="1134"/>
          <w:tab w:val="left" w:pos="1418"/>
          <w:tab w:val="left" w:pos="1701"/>
          <w:tab w:val="left" w:pos="1985"/>
          <w:tab w:val="left" w:pos="2268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EA7AD8D" w14:textId="77777777" w:rsidR="00C51E8B" w:rsidRPr="00C51E8B" w:rsidRDefault="00C51E8B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C90A01" w14:textId="77777777" w:rsidR="002C44EA" w:rsidRPr="002C44EA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700082" w14:textId="50C43B2C" w:rsidR="002C44EA" w:rsidRPr="00A542A1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3CC304" w14:textId="77777777" w:rsidR="00C351E6" w:rsidRPr="00341A8A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5"/>
    <w:bookmarkEnd w:id="6"/>
    <w:bookmarkEnd w:id="7"/>
    <w:p w14:paraId="5D4ECCBF" w14:textId="77777777" w:rsidR="00341A8A" w:rsidRP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41A8A" w:rsidRPr="00341A8A" w:rsidSect="00F16848">
      <w:pgSz w:w="11906" w:h="16838"/>
      <w:pgMar w:top="1304" w:right="1440" w:bottom="1440" w:left="1440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492D3" w14:textId="77777777" w:rsidR="00E40CA1" w:rsidRDefault="00E40CA1" w:rsidP="00F16848">
      <w:pPr>
        <w:spacing w:after="0" w:line="240" w:lineRule="auto"/>
      </w:pPr>
      <w:r>
        <w:separator/>
      </w:r>
    </w:p>
  </w:endnote>
  <w:endnote w:type="continuationSeparator" w:id="0">
    <w:p w14:paraId="3CEC9979" w14:textId="77777777" w:rsidR="00E40CA1" w:rsidRDefault="00E40CA1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BA1D5" w14:textId="77777777" w:rsidR="00E40CA1" w:rsidRDefault="00E40CA1" w:rsidP="00F16848">
      <w:pPr>
        <w:spacing w:after="0" w:line="240" w:lineRule="auto"/>
      </w:pPr>
      <w:r>
        <w:separator/>
      </w:r>
    </w:p>
  </w:footnote>
  <w:footnote w:type="continuationSeparator" w:id="0">
    <w:p w14:paraId="6B4F258E" w14:textId="77777777" w:rsidR="00E40CA1" w:rsidRDefault="00E40CA1" w:rsidP="00F1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6940"/>
    <w:multiLevelType w:val="hybridMultilevel"/>
    <w:tmpl w:val="D0FE5FBE"/>
    <w:lvl w:ilvl="0" w:tplc="595CA4BA">
      <w:start w:val="1"/>
      <w:numFmt w:val="decimal"/>
      <w:lvlText w:val="%1)"/>
      <w:lvlJc w:val="left"/>
      <w:pPr>
        <w:tabs>
          <w:tab w:val="num" w:pos="3238"/>
        </w:tabs>
        <w:ind w:left="3238" w:hanging="360"/>
      </w:pPr>
      <w:rPr>
        <w:rFonts w:ascii="Angsana New" w:eastAsia="Times New Roman" w:hAnsi="Angsana New" w:cs="Angsana New" w:hint="default"/>
      </w:rPr>
    </w:lvl>
    <w:lvl w:ilvl="1" w:tplc="1FCAF116">
      <w:start w:val="1"/>
      <w:numFmt w:val="decimal"/>
      <w:lvlText w:val="%2"/>
      <w:lvlJc w:val="left"/>
      <w:pPr>
        <w:tabs>
          <w:tab w:val="num" w:pos="3958"/>
        </w:tabs>
        <w:ind w:left="39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D19265EC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4" w:tplc="121AD658">
      <w:start w:val="1"/>
      <w:numFmt w:val="decimal"/>
      <w:lvlText w:val="%5."/>
      <w:lvlJc w:val="left"/>
      <w:pPr>
        <w:tabs>
          <w:tab w:val="num" w:pos="6118"/>
        </w:tabs>
        <w:ind w:left="6118" w:hanging="360"/>
      </w:pPr>
      <w:rPr>
        <w:rFonts w:hint="default"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abstractNum w:abstractNumId="2">
    <w:nsid w:val="026F0845"/>
    <w:multiLevelType w:val="hybridMultilevel"/>
    <w:tmpl w:val="5AA045CE"/>
    <w:lvl w:ilvl="0" w:tplc="646AA666">
      <w:start w:val="16"/>
      <w:numFmt w:val="bullet"/>
      <w:lvlText w:val="-"/>
      <w:lvlJc w:val="left"/>
      <w:pPr>
        <w:ind w:left="644" w:hanging="360"/>
      </w:pPr>
      <w:rPr>
        <w:rFonts w:ascii="Angsana New" w:eastAsia="Times New Roman" w:hAnsi="Angsana New" w:cs="Angsana New" w:hint="default"/>
      </w:rPr>
    </w:lvl>
    <w:lvl w:ilvl="1" w:tplc="E4EA9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157BA"/>
    <w:multiLevelType w:val="hybridMultilevel"/>
    <w:tmpl w:val="273ECF70"/>
    <w:lvl w:ilvl="0" w:tplc="DD4ADC1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20C60CEA"/>
    <w:multiLevelType w:val="hybridMultilevel"/>
    <w:tmpl w:val="3E802384"/>
    <w:lvl w:ilvl="0" w:tplc="D8F6E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AC0252"/>
    <w:multiLevelType w:val="hybridMultilevel"/>
    <w:tmpl w:val="EFBCAE82"/>
    <w:lvl w:ilvl="0" w:tplc="E75658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5B726A4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28324753"/>
    <w:multiLevelType w:val="hybridMultilevel"/>
    <w:tmpl w:val="D61C9674"/>
    <w:lvl w:ilvl="0" w:tplc="774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702C0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DCF2BB2"/>
    <w:multiLevelType w:val="hybridMultilevel"/>
    <w:tmpl w:val="6ECE2E04"/>
    <w:lvl w:ilvl="0" w:tplc="85D01A3A">
      <w:start w:val="1"/>
      <w:numFmt w:val="thaiNumbers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0">
    <w:nsid w:val="2EE422E9"/>
    <w:multiLevelType w:val="hybridMultilevel"/>
    <w:tmpl w:val="053E9996"/>
    <w:lvl w:ilvl="0" w:tplc="8126F7C6">
      <w:start w:val="1"/>
      <w:numFmt w:val="bullet"/>
      <w:lvlText w:val="-"/>
      <w:lvlJc w:val="left"/>
      <w:pPr>
        <w:ind w:left="18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2F8C383D"/>
    <w:multiLevelType w:val="hybridMultilevel"/>
    <w:tmpl w:val="88689B62"/>
    <w:lvl w:ilvl="0" w:tplc="24808E16">
      <w:start w:val="1"/>
      <w:numFmt w:val="decimal"/>
      <w:pStyle w:val="smile4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>
    <w:nsid w:val="313507B9"/>
    <w:multiLevelType w:val="hybridMultilevel"/>
    <w:tmpl w:val="F2EA955A"/>
    <w:lvl w:ilvl="0" w:tplc="9248521C">
      <w:start w:val="1"/>
      <w:numFmt w:val="bullet"/>
      <w:lvlText w:val=""/>
      <w:lvlJc w:val="left"/>
      <w:pPr>
        <w:tabs>
          <w:tab w:val="num" w:pos="1372"/>
        </w:tabs>
        <w:ind w:left="1372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3">
    <w:nsid w:val="43043D04"/>
    <w:multiLevelType w:val="hybridMultilevel"/>
    <w:tmpl w:val="A2DECC00"/>
    <w:lvl w:ilvl="0" w:tplc="46A81D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BD86BEB"/>
    <w:multiLevelType w:val="hybridMultilevel"/>
    <w:tmpl w:val="82A682D8"/>
    <w:lvl w:ilvl="0" w:tplc="B59A7630">
      <w:start w:val="5"/>
      <w:numFmt w:val="decimal"/>
      <w:lvlText w:val="%1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1072"/>
    <w:multiLevelType w:val="hybridMultilevel"/>
    <w:tmpl w:val="0B1A2F38"/>
    <w:lvl w:ilvl="0" w:tplc="FFA4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86103F"/>
    <w:multiLevelType w:val="hybridMultilevel"/>
    <w:tmpl w:val="E82CA7F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5"/>
    <w:rsid w:val="000034BF"/>
    <w:rsid w:val="000C573B"/>
    <w:rsid w:val="00100332"/>
    <w:rsid w:val="00143845"/>
    <w:rsid w:val="00160C35"/>
    <w:rsid w:val="001A7792"/>
    <w:rsid w:val="001D2DD3"/>
    <w:rsid w:val="001D30AD"/>
    <w:rsid w:val="00255F58"/>
    <w:rsid w:val="002657A7"/>
    <w:rsid w:val="002A6921"/>
    <w:rsid w:val="002A7728"/>
    <w:rsid w:val="002C44EA"/>
    <w:rsid w:val="002C7D7C"/>
    <w:rsid w:val="002F2F09"/>
    <w:rsid w:val="0030366F"/>
    <w:rsid w:val="00341A8A"/>
    <w:rsid w:val="003C6615"/>
    <w:rsid w:val="004462C9"/>
    <w:rsid w:val="0046137E"/>
    <w:rsid w:val="0048783B"/>
    <w:rsid w:val="004B2028"/>
    <w:rsid w:val="004E05F2"/>
    <w:rsid w:val="004E7FB5"/>
    <w:rsid w:val="00583E5C"/>
    <w:rsid w:val="0058487C"/>
    <w:rsid w:val="005C4FB9"/>
    <w:rsid w:val="00620DDC"/>
    <w:rsid w:val="00650C40"/>
    <w:rsid w:val="006D3292"/>
    <w:rsid w:val="00713DC0"/>
    <w:rsid w:val="00777C3A"/>
    <w:rsid w:val="007C4831"/>
    <w:rsid w:val="007F0F25"/>
    <w:rsid w:val="008151E5"/>
    <w:rsid w:val="008420D9"/>
    <w:rsid w:val="00843A7F"/>
    <w:rsid w:val="008544F9"/>
    <w:rsid w:val="0088108A"/>
    <w:rsid w:val="008A4480"/>
    <w:rsid w:val="008D2E31"/>
    <w:rsid w:val="008F0A77"/>
    <w:rsid w:val="00924CF4"/>
    <w:rsid w:val="009325CA"/>
    <w:rsid w:val="0095051B"/>
    <w:rsid w:val="0096008C"/>
    <w:rsid w:val="009B0A49"/>
    <w:rsid w:val="009D15A4"/>
    <w:rsid w:val="00A24454"/>
    <w:rsid w:val="00A472E5"/>
    <w:rsid w:val="00A475D5"/>
    <w:rsid w:val="00A542A1"/>
    <w:rsid w:val="00AA7A5C"/>
    <w:rsid w:val="00AD5542"/>
    <w:rsid w:val="00AE7E51"/>
    <w:rsid w:val="00B15617"/>
    <w:rsid w:val="00B93E6F"/>
    <w:rsid w:val="00BD63B6"/>
    <w:rsid w:val="00BF4BCF"/>
    <w:rsid w:val="00C351E6"/>
    <w:rsid w:val="00C4286E"/>
    <w:rsid w:val="00C51E8B"/>
    <w:rsid w:val="00C53794"/>
    <w:rsid w:val="00CA6587"/>
    <w:rsid w:val="00CC6517"/>
    <w:rsid w:val="00D012C1"/>
    <w:rsid w:val="00D10A97"/>
    <w:rsid w:val="00D35D0B"/>
    <w:rsid w:val="00D41167"/>
    <w:rsid w:val="00DB342E"/>
    <w:rsid w:val="00E219A5"/>
    <w:rsid w:val="00E40CA1"/>
    <w:rsid w:val="00E43D83"/>
    <w:rsid w:val="00E52888"/>
    <w:rsid w:val="00F16848"/>
    <w:rsid w:val="00F20466"/>
    <w:rsid w:val="00F33B09"/>
    <w:rsid w:val="00F44C01"/>
    <w:rsid w:val="00F7654F"/>
    <w:rsid w:val="00F85BB9"/>
    <w:rsid w:val="00FC3957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10">
    <w:name w:val="เส้นตาราง31"/>
    <w:basedOn w:val="a2"/>
    <w:next w:val="a4"/>
    <w:uiPriority w:val="99"/>
    <w:rsid w:val="0062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เส้นตาราง121"/>
    <w:basedOn w:val="a2"/>
    <w:next w:val="a4"/>
    <w:rsid w:val="005848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เส้นตาราง32"/>
    <w:basedOn w:val="a2"/>
    <w:next w:val="a4"/>
    <w:uiPriority w:val="99"/>
    <w:rsid w:val="005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เส้นตาราง33"/>
    <w:basedOn w:val="a2"/>
    <w:next w:val="a4"/>
    <w:uiPriority w:val="99"/>
    <w:rsid w:val="005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เส้นตาราง34"/>
    <w:basedOn w:val="a2"/>
    <w:next w:val="a4"/>
    <w:uiPriority w:val="99"/>
    <w:rsid w:val="00C5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310">
    <w:name w:val="เส้นตาราง31"/>
    <w:basedOn w:val="a2"/>
    <w:next w:val="a4"/>
    <w:uiPriority w:val="99"/>
    <w:rsid w:val="00620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เส้นตาราง121"/>
    <w:basedOn w:val="a2"/>
    <w:next w:val="a4"/>
    <w:rsid w:val="0058487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เส้นตาราง32"/>
    <w:basedOn w:val="a2"/>
    <w:next w:val="a4"/>
    <w:uiPriority w:val="99"/>
    <w:rsid w:val="005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เส้นตาราง33"/>
    <w:basedOn w:val="a2"/>
    <w:next w:val="a4"/>
    <w:uiPriority w:val="99"/>
    <w:rsid w:val="00583E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เส้นตาราง34"/>
    <w:basedOn w:val="a2"/>
    <w:next w:val="a4"/>
    <w:uiPriority w:val="99"/>
    <w:rsid w:val="00C51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11075-2FB0-4AAB-8CE9-1AD4CAF1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Windows User</cp:lastModifiedBy>
  <cp:revision>11</cp:revision>
  <cp:lastPrinted>2023-10-20T18:14:00Z</cp:lastPrinted>
  <dcterms:created xsi:type="dcterms:W3CDTF">2023-10-16T06:00:00Z</dcterms:created>
  <dcterms:modified xsi:type="dcterms:W3CDTF">2023-10-20T18:18:00Z</dcterms:modified>
</cp:coreProperties>
</file>