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9D1BC" w14:textId="303E73F3" w:rsidR="00372FB1" w:rsidRPr="0036249E" w:rsidRDefault="00372FB1" w:rsidP="00372FB1">
      <w:pPr>
        <w:spacing w:after="0" w:line="240" w:lineRule="auto"/>
        <w:jc w:val="center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</w:pPr>
      <w:bookmarkStart w:id="0" w:name="_Hlk531856563"/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  <w:t xml:space="preserve">แผนการจัดการเรียนรู้ที่ </w:t>
      </w:r>
      <w:r w:rsidR="00751064"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6"/>
          <w:szCs w:val="36"/>
          <w:cs/>
        </w:rPr>
        <w:t>11</w:t>
      </w:r>
    </w:p>
    <w:p w14:paraId="305FBC24" w14:textId="77777777" w:rsidR="00372FB1" w:rsidRPr="0036249E" w:rsidRDefault="00372FB1" w:rsidP="00372FB1">
      <w:pPr>
        <w:spacing w:after="0" w:line="240" w:lineRule="auto"/>
        <w:jc w:val="center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กลุ่มสาระการเรียนรู้วิทยาศาสตร์และเทคโนโลยี</w:t>
      </w:r>
    </w:p>
    <w:p w14:paraId="63C1764F" w14:textId="5CD1B94A" w:rsidR="00372FB1" w:rsidRPr="0036249E" w:rsidRDefault="00372FB1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เทคโนโลยี วิทยาการคำนวณ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   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  </w:t>
      </w:r>
      <w:r w:rsidR="00C208AA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185A3D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ชั้นประถมศึกษาปีที่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4</w:t>
      </w:r>
    </w:p>
    <w:p w14:paraId="770EAF3C" w14:textId="1ED4C402" w:rsidR="00185A3D" w:rsidRPr="0036249E" w:rsidRDefault="00C208AA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หน่วยการเรียนรู้ที่ 4</w:t>
      </w:r>
      <w:r w:rsidR="00372FB1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การนำเสนอข้อมูลด้วยซอฟต์แวร์</w:t>
      </w:r>
      <w:r w:rsidR="00373BE3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73BE3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 xml:space="preserve">      </w:t>
      </w:r>
      <w:r w:rsidR="008C3649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จำนวน </w:t>
      </w:r>
      <w:r w:rsidR="0036249E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>14</w:t>
      </w:r>
      <w:r w:rsidR="00372FB1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p w14:paraId="0FE4AE9C" w14:textId="50E9365B" w:rsidR="00372FB1" w:rsidRPr="0036249E" w:rsidRDefault="00E1313E" w:rsidP="00372FB1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แผนการจัดการเรียนรู้ที่ </w:t>
      </w:r>
      <w:r w:rsidR="00751064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11</w:t>
      </w:r>
      <w:r w:rsidR="00372FB1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751064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โปรแกรมจัดการตัวเลข และตาราง</w:t>
      </w:r>
      <w:r w:rsidR="00FA4ADD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FA4ADD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6249E">
        <w:rPr>
          <w:rFonts w:ascii="TH NiramitIT๙" w:hAnsi="TH NiramitIT๙" w:cs="TH NiramitIT๙" w:hint="cs"/>
          <w:b/>
          <w:bCs/>
          <w:color w:val="000000" w:themeColor="text1"/>
          <w:sz w:val="32"/>
          <w:szCs w:val="32"/>
          <w:cs/>
        </w:rPr>
        <w:t xml:space="preserve">    </w:t>
      </w:r>
      <w:r w:rsidR="00F872D1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เวลาเรียน </w:t>
      </w:r>
      <w:r w:rsidR="00373BE3" w:rsidRPr="0036249E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>5</w:t>
      </w:r>
      <w:r w:rsidR="00372FB1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ชั่วโมง</w:t>
      </w:r>
    </w:p>
    <w:p w14:paraId="530B5E74" w14:textId="77777777" w:rsidR="00372FB1" w:rsidRPr="0036249E" w:rsidRDefault="00372FB1" w:rsidP="00372FB1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eastAsia="Times New Roman" w:hAnsi="TH NiramitIT๙" w:cs="TH NiramitIT๙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5BDEBB5" wp14:editId="72085B23">
                <wp:simplePos x="0" y="0"/>
                <wp:positionH relativeFrom="column">
                  <wp:posOffset>8255</wp:posOffset>
                </wp:positionH>
                <wp:positionV relativeFrom="paragraph">
                  <wp:posOffset>113665</wp:posOffset>
                </wp:positionV>
                <wp:extent cx="5716905" cy="0"/>
                <wp:effectExtent l="8255" t="13970" r="8890" b="508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6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C023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65pt;margin-top:8.95pt;width:450.1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"/>
            </w:pict>
          </mc:Fallback>
        </mc:AlternateContent>
      </w:r>
    </w:p>
    <w:p w14:paraId="7633626D" w14:textId="77777777" w:rsidR="00372FB1" w:rsidRPr="0036249E" w:rsidRDefault="00372FB1" w:rsidP="00372FB1">
      <w:pPr>
        <w:spacing w:after="0" w:line="240" w:lineRule="auto"/>
        <w:jc w:val="thaiDistribute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1. มาตรฐานการเรียนรู้</w:t>
      </w:r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</w:p>
    <w:p w14:paraId="2C53EB15" w14:textId="77777777" w:rsidR="00372FB1" w:rsidRPr="0036249E" w:rsidRDefault="00372FB1" w:rsidP="00CD3527">
      <w:pPr>
        <w:spacing w:after="0" w:line="240" w:lineRule="auto"/>
        <w:jc w:val="thaiDistribute"/>
        <w:outlineLvl w:val="3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มาตรฐาน ว 4.2 เข้าใจและใช้แนวคิดเชิงคำนวณในการแก้ปัญหาที่พบในชีวิตจริงอย่างเป็นขั้นตอนและเป็นระบบ ใช้เทคโนโลยีสารสนเทศและการสื่อสารในการเรียนรู้ การทำงาน และการแก้ปัญหาได้อย่างมีประสิทธิภาพ รู้เท่าทัน และมีจริยธรรม</w:t>
      </w:r>
    </w:p>
    <w:p w14:paraId="2A6E454B" w14:textId="77777777" w:rsidR="00372FB1" w:rsidRPr="0036249E" w:rsidRDefault="00372FB1" w:rsidP="00C208AA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2. ตัวชี้วัด</w:t>
      </w:r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</w:p>
    <w:p w14:paraId="0E2F3AFD" w14:textId="77777777" w:rsidR="00C208AA" w:rsidRPr="0036249E" w:rsidRDefault="00C208AA" w:rsidP="00C208AA">
      <w:pPr>
        <w:spacing w:after="0" w:line="240" w:lineRule="auto"/>
        <w:ind w:left="-142" w:firstLine="851"/>
        <w:rPr>
          <w:rFonts w:ascii="TH NiramitIT๙" w:eastAsia="Times New Roman" w:hAnsi="TH NiramitIT๙" w:cs="TH NiramitIT๙"/>
          <w:noProof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ว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4.2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ป.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4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/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4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 </w:t>
      </w:r>
      <w:r w:rsidRPr="0036249E">
        <w:rPr>
          <w:rFonts w:ascii="TH NiramitIT๙" w:eastAsia="Times New Roman" w:hAnsi="TH NiramitIT๙" w:cs="TH NiramitIT๙"/>
          <w:noProof/>
          <w:color w:val="000000" w:themeColor="text1"/>
          <w:sz w:val="32"/>
          <w:szCs w:val="32"/>
          <w:cs/>
        </w:rPr>
        <w:t>รวบรวม ประเมิน นำเสนอข้อมูลและสารสนเทศ โดยใช้ซอฟต์แวร์ที่หลากหลายเพื่อแก้ปัญหาในชีวิตประจำวัน</w:t>
      </w:r>
    </w:p>
    <w:p w14:paraId="395855D5" w14:textId="77777777" w:rsidR="00372FB1" w:rsidRPr="0036249E" w:rsidRDefault="00372FB1" w:rsidP="00CD3527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3. สาระสำคัญ</w:t>
      </w:r>
    </w:p>
    <w:p w14:paraId="56BB4EA0" w14:textId="0B8F40A1" w:rsidR="00FA4ADD" w:rsidRPr="0036249E" w:rsidRDefault="004C479B" w:rsidP="00FA4ADD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ab/>
      </w:r>
      <w:r w:rsidR="00751064" w:rsidRPr="0036249E">
        <w:rPr>
          <w:rFonts w:ascii="TH NiramitIT๙" w:eastAsia="Calibri" w:hAnsi="TH NiramitIT๙" w:cs="TH NiramitIT๙"/>
          <w:color w:val="000000" w:themeColor="text1"/>
          <w:spacing w:val="-2"/>
          <w:sz w:val="32"/>
          <w:szCs w:val="32"/>
          <w:cs/>
        </w:rPr>
        <w:t xml:space="preserve">โปรแกรม </w:t>
      </w:r>
      <w:r w:rsidR="00751064" w:rsidRPr="0036249E">
        <w:rPr>
          <w:rFonts w:ascii="TH NiramitIT๙" w:eastAsia="Calibri" w:hAnsi="TH NiramitIT๙" w:cs="TH NiramitIT๙"/>
          <w:color w:val="000000" w:themeColor="text1"/>
          <w:spacing w:val="-2"/>
          <w:sz w:val="32"/>
          <w:szCs w:val="32"/>
        </w:rPr>
        <w:t xml:space="preserve">Microsoft Excel </w:t>
      </w:r>
      <w:r w:rsidR="00751064" w:rsidRPr="0036249E">
        <w:rPr>
          <w:rFonts w:ascii="TH NiramitIT๙" w:eastAsia="Calibri" w:hAnsi="TH NiramitIT๙" w:cs="TH NiramitIT๙"/>
          <w:color w:val="000000" w:themeColor="text1"/>
          <w:spacing w:val="-2"/>
          <w:sz w:val="32"/>
          <w:szCs w:val="32"/>
          <w:cs/>
        </w:rPr>
        <w:t>เป็นโปรแกรม</w:t>
      </w:r>
      <w:proofErr w:type="spellStart"/>
      <w:r w:rsidR="00751064" w:rsidRPr="0036249E">
        <w:rPr>
          <w:rFonts w:ascii="TH NiramitIT๙" w:eastAsia="Calibri" w:hAnsi="TH NiramitIT๙" w:cs="TH NiramitIT๙"/>
          <w:color w:val="000000" w:themeColor="text1"/>
          <w:spacing w:val="-2"/>
          <w:sz w:val="32"/>
          <w:szCs w:val="32"/>
          <w:cs/>
        </w:rPr>
        <w:t>ประเภทสเปรดชีต</w:t>
      </w:r>
      <w:proofErr w:type="spellEnd"/>
      <w:r w:rsidR="00751064" w:rsidRPr="0036249E">
        <w:rPr>
          <w:rFonts w:ascii="TH NiramitIT๙" w:eastAsia="Calibri" w:hAnsi="TH NiramitIT๙" w:cs="TH NiramitIT๙"/>
          <w:color w:val="000000" w:themeColor="text1"/>
          <w:spacing w:val="-2"/>
          <w:sz w:val="32"/>
          <w:szCs w:val="32"/>
        </w:rPr>
        <w:t> (Spreadsheet) </w:t>
      </w:r>
      <w:r w:rsidR="00751064" w:rsidRPr="0036249E">
        <w:rPr>
          <w:rFonts w:ascii="TH NiramitIT๙" w:eastAsia="Calibri" w:hAnsi="TH NiramitIT๙" w:cs="TH NiramitIT๙"/>
          <w:color w:val="000000" w:themeColor="text1"/>
          <w:spacing w:val="-2"/>
          <w:sz w:val="32"/>
          <w:szCs w:val="32"/>
          <w:cs/>
        </w:rPr>
        <w:t>หรือโปรแกรมตารางทำงาน มีความสามารถในการนำเสนอข้อมูลในรูปแบบของตาราง กราฟ และการคำนวณข้อมูลต่าง ๆ</w:t>
      </w:r>
    </w:p>
    <w:p w14:paraId="5F137B64" w14:textId="6AC43C8B" w:rsidR="00185A3D" w:rsidRPr="0036249E" w:rsidRDefault="00185A3D" w:rsidP="00FA4ADD">
      <w:pPr>
        <w:spacing w:after="0" w:line="240" w:lineRule="auto"/>
        <w:jc w:val="thaiDistribut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4. สาระการเรียนรู้</w:t>
      </w:r>
    </w:p>
    <w:p w14:paraId="11AF098D" w14:textId="11F7539C" w:rsidR="00751064" w:rsidRPr="0036249E" w:rsidRDefault="0084251D" w:rsidP="0084251D">
      <w:pPr>
        <w:adjustRightInd w:val="0"/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  <w:bookmarkStart w:id="1" w:name="_Hlk50467372"/>
      <w:r w:rsidRPr="0036249E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FA4ADD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การใช้โปรแกรม</w:t>
      </w:r>
      <w:r w:rsidR="00751064" w:rsidRPr="0036249E">
        <w:rPr>
          <w:rFonts w:ascii="TH NiramitIT๙" w:eastAsia="Calibri" w:hAnsi="TH NiramitIT๙" w:cs="TH NiramitIT๙"/>
          <w:color w:val="000000" w:themeColor="text1"/>
          <w:spacing w:val="-2"/>
          <w:sz w:val="32"/>
          <w:szCs w:val="32"/>
        </w:rPr>
        <w:t xml:space="preserve"> Microsoft Excel </w:t>
      </w:r>
      <w:r w:rsidR="00FA4ADD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เพื่อการจัดทำเอกสาร ข้อมูล สารสนเทศ</w:t>
      </w:r>
      <w:r w:rsidR="00FA4ADD"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</w:p>
    <w:p w14:paraId="5391FF16" w14:textId="030E2E62" w:rsidR="00372FB1" w:rsidRPr="0036249E" w:rsidRDefault="00185A3D" w:rsidP="0084251D">
      <w:pPr>
        <w:adjustRightInd w:val="0"/>
        <w:spacing w:after="0" w:line="240" w:lineRule="auto"/>
        <w:jc w:val="thaiDistribute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5</w:t>
      </w:r>
      <w:r w:rsidR="00372FB1"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. จุดประสงค์การเรียนรู้</w:t>
      </w:r>
      <w:r w:rsidR="00372FB1"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</w:r>
    </w:p>
    <w:p w14:paraId="47AD1B81" w14:textId="77777777" w:rsidR="0083386C" w:rsidRPr="0036249E" w:rsidRDefault="00372FB1" w:rsidP="0083386C">
      <w:pPr>
        <w:pStyle w:val="Pa14"/>
        <w:ind w:firstLine="720"/>
        <w:jc w:val="both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ด้านความรู้ </w:t>
      </w:r>
      <w:r w:rsidRPr="0036249E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(Knowledge) </w:t>
      </w:r>
    </w:p>
    <w:p w14:paraId="74D7F03D" w14:textId="77777777" w:rsidR="00751064" w:rsidRPr="0036249E" w:rsidRDefault="0083386C" w:rsidP="00372FB1">
      <w:pPr>
        <w:pStyle w:val="Pa14"/>
        <w:ind w:firstLine="720"/>
        <w:jc w:val="both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751064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วิเคราะห์งานและคำสั่งที่ใช้ในการนำเสนองานในโปรแกรมตารางทำงานได้ </w:t>
      </w:r>
    </w:p>
    <w:p w14:paraId="736F1FFD" w14:textId="1B283FC2" w:rsidR="00372FB1" w:rsidRPr="0036249E" w:rsidRDefault="00372FB1" w:rsidP="00372FB1">
      <w:pPr>
        <w:pStyle w:val="Pa14"/>
        <w:ind w:firstLine="720"/>
        <w:jc w:val="both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ด้านทักษะกระบวนการ</w:t>
      </w:r>
      <w:r w:rsidRPr="0036249E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(Process)</w:t>
      </w:r>
    </w:p>
    <w:p w14:paraId="092B282C" w14:textId="5990FEE4" w:rsidR="00372FB1" w:rsidRPr="0036249E" w:rsidRDefault="0083386C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36249E">
        <w:rPr>
          <w:rStyle w:val="A24"/>
          <w:rFonts w:ascii="TH NiramitIT๙" w:eastAsiaTheme="minorEastAsia" w:hAnsi="TH NiramitIT๙" w:cs="TH NiramitIT๙"/>
          <w:b/>
          <w:bCs/>
          <w:color w:val="000000" w:themeColor="text1"/>
          <w:kern w:val="24"/>
          <w:sz w:val="32"/>
          <w:szCs w:val="32"/>
          <w:cs/>
        </w:rPr>
        <w:tab/>
      </w:r>
      <w:r w:rsidRPr="0036249E">
        <w:rPr>
          <w:rStyle w:val="A24"/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Pr="0036249E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751064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นำเสนอข้อมูล ใช้สูตรคำนวณ และสร้างกราฟในโปรแกรมตารางทำงานได้อย่างถูกต้อง</w:t>
      </w:r>
    </w:p>
    <w:p w14:paraId="1CA5B55A" w14:textId="77777777" w:rsidR="0083386C" w:rsidRPr="0036249E" w:rsidRDefault="00372FB1" w:rsidP="0083386C">
      <w:pPr>
        <w:spacing w:after="0" w:line="240" w:lineRule="auto"/>
        <w:ind w:firstLine="720"/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ด้านคุณลักษณะอันพึงประสงค์ </w:t>
      </w:r>
      <w:r w:rsidRPr="0036249E">
        <w:rPr>
          <w:rStyle w:val="A24"/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(Attitude)</w:t>
      </w:r>
    </w:p>
    <w:p w14:paraId="3487F4BB" w14:textId="05ECF654" w:rsidR="008C3649" w:rsidRPr="0036249E" w:rsidRDefault="0083386C" w:rsidP="0083386C">
      <w:pPr>
        <w:spacing w:after="0" w:line="240" w:lineRule="auto"/>
        <w:ind w:firstLine="72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751064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เห็นความสำคัญของการใช้โปรแกรมตารางทำงานในการนำเสนอข้อมูลต่าง ๆ ในชีวิตประจำวันได้</w:t>
      </w:r>
    </w:p>
    <w:p w14:paraId="6E912FD8" w14:textId="5D43EA6A" w:rsidR="00372FB1" w:rsidRPr="0036249E" w:rsidRDefault="008C3649" w:rsidP="008C3649">
      <w:pPr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36249E" w:rsidRPr="0036249E" w14:paraId="726F9C65" w14:textId="77777777" w:rsidTr="006C2932">
        <w:trPr>
          <w:tblHeader/>
        </w:trPr>
        <w:tc>
          <w:tcPr>
            <w:tcW w:w="3005" w:type="dxa"/>
            <w:vMerge w:val="restart"/>
          </w:tcPr>
          <w:p w14:paraId="5EC481AC" w14:textId="77777777" w:rsidR="00372FB1" w:rsidRPr="0036249E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คุณลักษณะอันพึงประสงค์</w:t>
            </w:r>
          </w:p>
        </w:tc>
        <w:tc>
          <w:tcPr>
            <w:tcW w:w="6011" w:type="dxa"/>
            <w:gridSpan w:val="2"/>
          </w:tcPr>
          <w:p w14:paraId="33AF9839" w14:textId="77777777" w:rsidR="00372FB1" w:rsidRPr="0036249E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สอดคล้องกับ</w:t>
            </w:r>
          </w:p>
        </w:tc>
      </w:tr>
      <w:tr w:rsidR="0036249E" w:rsidRPr="0036249E" w14:paraId="767D919B" w14:textId="77777777" w:rsidTr="006C2932">
        <w:trPr>
          <w:tblHeader/>
        </w:trPr>
        <w:tc>
          <w:tcPr>
            <w:tcW w:w="3005" w:type="dxa"/>
            <w:vMerge/>
          </w:tcPr>
          <w:p w14:paraId="3ECFB8CA" w14:textId="77777777" w:rsidR="00372FB1" w:rsidRPr="0036249E" w:rsidRDefault="00372FB1" w:rsidP="006C2932">
            <w:pPr>
              <w:tabs>
                <w:tab w:val="left" w:pos="1134"/>
              </w:tabs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3005" w:type="dxa"/>
          </w:tcPr>
          <w:p w14:paraId="41F0FF04" w14:textId="77777777" w:rsidR="00372FB1" w:rsidRPr="0036249E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2"/>
                <w:szCs w:val="2"/>
              </w:rPr>
            </w:pPr>
          </w:p>
          <w:p w14:paraId="557409EE" w14:textId="77777777" w:rsidR="00372FB1" w:rsidRPr="0036249E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โรงเรียนคุณธรรม</w:t>
            </w:r>
          </w:p>
        </w:tc>
        <w:tc>
          <w:tcPr>
            <w:tcW w:w="3006" w:type="dxa"/>
          </w:tcPr>
          <w:p w14:paraId="5FADC241" w14:textId="77777777" w:rsidR="00372FB1" w:rsidRPr="0036249E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4"/>
                <w:szCs w:val="4"/>
              </w:rPr>
            </w:pPr>
          </w:p>
          <w:p w14:paraId="28022CCE" w14:textId="77777777" w:rsidR="00372FB1" w:rsidRPr="0036249E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center"/>
              <w:outlineLvl w:val="3"/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32"/>
                <w:szCs w:val="32"/>
                <w:cs/>
              </w:rPr>
              <w:t>โรงเรียนสุจริต</w:t>
            </w:r>
          </w:p>
        </w:tc>
      </w:tr>
      <w:tr w:rsidR="00372FB1" w:rsidRPr="0036249E" w14:paraId="48D31BBB" w14:textId="77777777" w:rsidTr="006C2932">
        <w:trPr>
          <w:trHeight w:val="1124"/>
        </w:trPr>
        <w:tc>
          <w:tcPr>
            <w:tcW w:w="3005" w:type="dxa"/>
          </w:tcPr>
          <w:p w14:paraId="4A47DF0B" w14:textId="77777777" w:rsidR="00372FB1" w:rsidRPr="0036249E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ind w:left="360" w:hanging="187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A3"/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รักชาติ ศาสน์ กษัตริย์</w:t>
            </w:r>
          </w:p>
          <w:p w14:paraId="42448D07" w14:textId="77777777" w:rsidR="00372FB1" w:rsidRPr="0036249E" w:rsidRDefault="00372FB1" w:rsidP="006C2932">
            <w:pPr>
              <w:shd w:val="clear" w:color="auto" w:fill="FFFFFF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ซื่อสัตย์สุจริต</w:t>
            </w:r>
          </w:p>
          <w:p w14:paraId="5AE30BD3" w14:textId="77777777" w:rsidR="00372FB1" w:rsidRPr="0036249E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มีวินัย</w:t>
            </w:r>
          </w:p>
          <w:p w14:paraId="53498607" w14:textId="77777777" w:rsidR="00372FB1" w:rsidRPr="0036249E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ใฝ่เรียนรู้</w:t>
            </w:r>
          </w:p>
          <w:p w14:paraId="46A7955B" w14:textId="77777777" w:rsidR="00372FB1" w:rsidRPr="0036249E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อยู่อย่างพอเพียง</w:t>
            </w:r>
          </w:p>
          <w:p w14:paraId="2619A398" w14:textId="77777777" w:rsidR="00372FB1" w:rsidRPr="0036249E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มุ่งมั่นในการทำงาน</w:t>
            </w:r>
          </w:p>
          <w:p w14:paraId="40A5C866" w14:textId="77777777" w:rsidR="00372FB1" w:rsidRPr="0036249E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รักความเป็นไทย</w:t>
            </w:r>
          </w:p>
          <w:p w14:paraId="3305C427" w14:textId="77777777" w:rsidR="00372FB1" w:rsidRPr="0036249E" w:rsidRDefault="00372FB1" w:rsidP="006C2932">
            <w:pPr>
              <w:shd w:val="clear" w:color="auto" w:fill="FFFFFF"/>
              <w:tabs>
                <w:tab w:val="left" w:pos="1134"/>
              </w:tabs>
              <w:spacing w:after="60"/>
              <w:ind w:left="360" w:hanging="187"/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 xml:space="preserve"> มีจิตสาธารณะ</w:t>
            </w:r>
          </w:p>
        </w:tc>
        <w:tc>
          <w:tcPr>
            <w:tcW w:w="3005" w:type="dxa"/>
          </w:tcPr>
          <w:p w14:paraId="7F42D080" w14:textId="77777777" w:rsidR="00372FB1" w:rsidRPr="0036249E" w:rsidRDefault="00372FB1" w:rsidP="006C2932">
            <w:pPr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14:paraId="4145B184" w14:textId="77777777" w:rsidR="00372FB1" w:rsidRPr="0036249E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มีความรับผิดชอบ</w:t>
            </w:r>
          </w:p>
          <w:p w14:paraId="29B7E7E7" w14:textId="77777777" w:rsidR="00372FB1" w:rsidRPr="0036249E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มีจิตอาสา</w:t>
            </w:r>
          </w:p>
        </w:tc>
        <w:tc>
          <w:tcPr>
            <w:tcW w:w="3006" w:type="dxa"/>
          </w:tcPr>
          <w:p w14:paraId="0F483F52" w14:textId="77777777" w:rsidR="00372FB1" w:rsidRPr="0036249E" w:rsidRDefault="00372FB1" w:rsidP="006C2932">
            <w:pPr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มีทักษะการคิด</w:t>
            </w:r>
          </w:p>
          <w:p w14:paraId="61B1DB51" w14:textId="77777777" w:rsidR="00372FB1" w:rsidRPr="0036249E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มีวินัย</w:t>
            </w:r>
          </w:p>
          <w:p w14:paraId="7F37AAE8" w14:textId="77777777" w:rsidR="00372FB1" w:rsidRPr="0036249E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ซื่อสัตย์สุจริต</w:t>
            </w:r>
          </w:p>
          <w:p w14:paraId="15A4897C" w14:textId="77777777" w:rsidR="00372FB1" w:rsidRPr="0036249E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44"/>
                <w:szCs w:val="44"/>
              </w:rPr>
              <w:sym w:font="Wingdings 2" w:char="F02A"/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อยู่อย่างพอเพียง</w:t>
            </w:r>
          </w:p>
          <w:p w14:paraId="643B0F9E" w14:textId="77777777" w:rsidR="00372FB1" w:rsidRPr="0036249E" w:rsidRDefault="00372FB1" w:rsidP="006C2932">
            <w:pPr>
              <w:tabs>
                <w:tab w:val="left" w:pos="851"/>
                <w:tab w:val="left" w:pos="1134"/>
                <w:tab w:val="left" w:pos="1440"/>
                <w:tab w:val="left" w:pos="1760"/>
              </w:tabs>
              <w:jc w:val="thaiDistribute"/>
              <w:outlineLvl w:val="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sym w:font="Wingdings 2" w:char="F052"/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มีจิตสาธารณะ</w:t>
            </w:r>
          </w:p>
        </w:tc>
      </w:tr>
    </w:tbl>
    <w:p w14:paraId="65DBAE05" w14:textId="77777777" w:rsidR="00372FB1" w:rsidRPr="0036249E" w:rsidRDefault="00372FB1" w:rsidP="00372FB1">
      <w:pPr>
        <w:spacing w:after="0" w:line="240" w:lineRule="auto"/>
        <w:jc w:val="thaiDistribute"/>
        <w:outlineLvl w:val="3"/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</w:pPr>
    </w:p>
    <w:p w14:paraId="37AFF4E5" w14:textId="7A3CFD1C" w:rsidR="00372FB1" w:rsidRPr="0036249E" w:rsidRDefault="00185A3D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  <w:lang w:val="en"/>
        </w:rPr>
        <w:t>6</w:t>
      </w:r>
      <w:r w:rsidR="00372FB1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  <w:lang w:val="en"/>
        </w:rPr>
        <w:t>. สมรรถนะสำคัญของผู้เรียน</w:t>
      </w:r>
      <w:r w:rsidR="00372FB1" w:rsidRPr="0036249E">
        <w:rPr>
          <w:rFonts w:ascii="TH NiramitIT๙" w:hAnsi="TH NiramitIT๙" w:cs="TH NiramitIT๙"/>
          <w:b/>
          <w:bCs/>
          <w:color w:val="000000" w:themeColor="text1"/>
          <w:sz w:val="48"/>
          <w:szCs w:val="48"/>
        </w:rPr>
        <w:br/>
      </w:r>
      <w:r w:rsidR="00372FB1" w:rsidRPr="0036249E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 </w:t>
      </w:r>
      <w:r w:rsidR="00372FB1" w:rsidRPr="0036249E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ab/>
      </w:r>
      <w:r w:rsidR="00372FB1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 ความสามารถในการคิด</w:t>
      </w:r>
    </w:p>
    <w:p w14:paraId="7452D16D" w14:textId="77777777" w:rsidR="00372FB1" w:rsidRPr="0036249E" w:rsidRDefault="00372FB1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>- ความสามารถในการใช้เทคโนโลยี</w:t>
      </w:r>
    </w:p>
    <w:p w14:paraId="28393371" w14:textId="77777777" w:rsidR="00372FB1" w:rsidRPr="0036249E" w:rsidRDefault="00372FB1" w:rsidP="00372FB1">
      <w:pPr>
        <w:spacing w:after="0" w:line="240" w:lineRule="auto"/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ความสามารถในการแก้ปัญหา </w:t>
      </w:r>
    </w:p>
    <w:p w14:paraId="35773ECF" w14:textId="3E8F44EF" w:rsidR="00372FB1" w:rsidRPr="0036249E" w:rsidRDefault="00185A3D" w:rsidP="00185A3D">
      <w:pPr>
        <w:outlineLvl w:val="3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7</w:t>
      </w:r>
      <w:r w:rsidR="00372FB1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 ทักษะกระบวนการทางวิทยาศาสตร์</w:t>
      </w:r>
      <w:r w:rsidR="00372FB1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="00372FB1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และทักษะแห่งศตวรรษที่</w:t>
      </w:r>
      <w:r w:rsidR="00372FB1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21</w:t>
      </w:r>
    </w:p>
    <w:p w14:paraId="3AB14CFD" w14:textId="77777777" w:rsidR="00372FB1" w:rsidRPr="0036249E" w:rsidRDefault="00372FB1" w:rsidP="00372FB1">
      <w:pPr>
        <w:tabs>
          <w:tab w:val="left" w:pos="1134"/>
        </w:tabs>
        <w:spacing w:after="0"/>
        <w:rPr>
          <w:rFonts w:ascii="TH NiramitIT๙" w:hAnsi="TH NiramitIT๙" w:cs="TH NiramitIT๙"/>
          <w:b/>
          <w:bCs/>
          <w:color w:val="000000" w:themeColor="text1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Cs w:val="32"/>
          <w:cs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Cs w:val="32"/>
          <w:cs/>
        </w:rPr>
        <w:t xml:space="preserve">ทักษะแห่งศตวรรษที่ 21 </w:t>
      </w:r>
    </w:p>
    <w:p w14:paraId="3EE34BD2" w14:textId="77777777" w:rsidR="00372FB1" w:rsidRPr="0036249E" w:rsidRDefault="00372FB1" w:rsidP="00372FB1">
      <w:pPr>
        <w:tabs>
          <w:tab w:val="left" w:pos="1134"/>
        </w:tabs>
        <w:spacing w:after="0"/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  <w:sym w:font="Wingdings 2" w:char="F0A1"/>
      </w:r>
      <w:r w:rsidRPr="0036249E">
        <w:rPr>
          <w:rFonts w:ascii="TH NiramitIT๙" w:hAnsi="TH NiramitIT๙" w:cs="TH NiramitIT๙"/>
          <w:color w:val="000000" w:themeColor="text1"/>
          <w:sz w:val="32"/>
          <w:szCs w:val="40"/>
          <w:shd w:val="clear" w:color="auto" w:fill="FFFFFF"/>
        </w:rPr>
        <w:t xml:space="preserve"> 3R</w:t>
      </w:r>
    </w:p>
    <w:p w14:paraId="30E07CD3" w14:textId="77777777" w:rsidR="00372FB1" w:rsidRPr="0036249E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36249E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36249E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Reading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(อ่านออก) 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 </w:t>
      </w:r>
      <w:r w:rsidRPr="0036249E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36249E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proofErr w:type="gramStart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W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  <w:t>r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iting</w:t>
      </w:r>
      <w:proofErr w:type="gramEnd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(เขียนได้)         </w:t>
      </w:r>
      <w:r w:rsidRPr="0036249E">
        <w:rPr>
          <w:rFonts w:ascii="TH NiramitIT๙" w:hAnsi="TH NiramitIT๙" w:cs="TH NiramitIT๙"/>
          <w:color w:val="000000" w:themeColor="text1"/>
          <w:sz w:val="44"/>
          <w:szCs w:val="44"/>
        </w:rPr>
        <w:sym w:font="Wingdings 2" w:char="F02A"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 A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  <w:t>r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ithmetic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 (มีทักษะในการคำนวณ)</w:t>
      </w:r>
    </w:p>
    <w:p w14:paraId="2F2173B5" w14:textId="77777777" w:rsidR="00372FB1" w:rsidRPr="0036249E" w:rsidRDefault="00372FB1" w:rsidP="00372FB1">
      <w:pPr>
        <w:pStyle w:val="a3"/>
        <w:tabs>
          <w:tab w:val="left" w:pos="1134"/>
        </w:tabs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shd w:val="clear" w:color="auto" w:fill="FFFFFF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  <w:cs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</w:rPr>
        <w:sym w:font="Wingdings 2" w:char="F0A1"/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40"/>
          <w:shd w:val="clear" w:color="auto" w:fill="FFFFFF"/>
        </w:rPr>
        <w:t xml:space="preserve">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8C</w:t>
      </w:r>
    </w:p>
    <w:p w14:paraId="3160C46A" w14:textId="77777777" w:rsidR="00372FB1" w:rsidRPr="0036249E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36249E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36249E">
        <w:rPr>
          <w:rFonts w:ascii="TH NiramitIT๙" w:hAnsi="TH NiramitIT๙" w:cs="TH NiramitIT๙"/>
          <w:color w:val="000000" w:themeColor="text1"/>
          <w:sz w:val="44"/>
          <w:szCs w:val="44"/>
        </w:rPr>
        <w:t xml:space="preserve">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Critical Thinking and Problem </w:t>
      </w:r>
      <w:proofErr w:type="gramStart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Solving :</w:t>
      </w:r>
      <w:proofErr w:type="gramEnd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มีทักษะในการคิดวิเคราะห์ การคิดอย่างมี  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วิจารณญาณ และแก้ไขปัญหาได้</w:t>
      </w:r>
    </w:p>
    <w:p w14:paraId="685BF24B" w14:textId="77777777" w:rsidR="00372FB1" w:rsidRPr="0036249E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Creativity and </w:t>
      </w:r>
      <w:proofErr w:type="gramStart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Innovation :</w:t>
      </w:r>
      <w:proofErr w:type="gramEnd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คิดอย่างสร้างสรรค์ คิดเชิงนวัตกรรม</w:t>
      </w:r>
    </w:p>
    <w:p w14:paraId="2A6B14A5" w14:textId="77777777" w:rsidR="00372FB1" w:rsidRPr="0036249E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Collaboration Teamwork and </w:t>
      </w:r>
      <w:proofErr w:type="gramStart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Leadership :</w:t>
      </w:r>
      <w:proofErr w:type="gramEnd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ความร่วมมือ การทำงานเป็นทีม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และภาวะผู้นำ</w:t>
      </w:r>
    </w:p>
    <w:p w14:paraId="6903B8E8" w14:textId="77777777" w:rsidR="00372FB1" w:rsidRPr="0036249E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Communication Information and Media </w:t>
      </w:r>
      <w:proofErr w:type="gramStart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Literacy :</w:t>
      </w:r>
      <w:proofErr w:type="gramEnd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ทักษะในการสื่อสาร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และการรู้เท่าทันสื่อ</w:t>
      </w:r>
    </w:p>
    <w:p w14:paraId="4ED99A9C" w14:textId="77777777" w:rsidR="00372FB1" w:rsidRPr="0036249E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36249E">
        <w:rPr>
          <w:rFonts w:ascii="TH NiramitIT๙" w:hAnsi="TH NiramitIT๙" w:cs="TH NiramitIT๙"/>
          <w:color w:val="000000" w:themeColor="text1"/>
          <w:sz w:val="44"/>
          <w:szCs w:val="44"/>
        </w:rPr>
        <w:sym w:font="Wingdings 2" w:char="F02A"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Cross-cultural </w:t>
      </w:r>
      <w:proofErr w:type="gramStart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Understanding :</w:t>
      </w:r>
      <w:proofErr w:type="gramEnd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ความเข้าใจความแตกต่างทางวัฒนธรรม กระบวนการคิด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ข้ามวัฒนธรรม</w:t>
      </w:r>
    </w:p>
    <w:p w14:paraId="0D0D35F5" w14:textId="77777777" w:rsidR="00372FB1" w:rsidRPr="0036249E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09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36249E">
        <w:rPr>
          <w:rFonts w:ascii="TH NiramitIT๙" w:hAnsi="TH NiramitIT๙" w:cs="TH NiramitIT๙"/>
          <w:color w:val="000000" w:themeColor="text1"/>
          <w:sz w:val="28"/>
          <w:szCs w:val="28"/>
        </w:rPr>
        <w:lastRenderedPageBreak/>
        <w:sym w:font="Wingdings 2" w:char="F052"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Computing and ICT </w:t>
      </w:r>
      <w:proofErr w:type="gramStart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Literacy :</w:t>
      </w:r>
      <w:proofErr w:type="gramEnd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ทักษะการใช้คอมพิวเตอร์ และการรู้เท่าทันเทคโนโลยี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ซึ่งเยาวชนในยุคปัจจุบันมีความสามารถด้านคอมพิวเตอร์และเทคโนโลยีอย่างมากหรือเป็น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Native Digital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ส่วนคนรุ่นเก่าหรือผู้สูงอายุเปรียบเสมือนเป็น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Immigrant Digital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แต่เราต้อง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br/>
        <w:t xml:space="preserve">      ไม่อายที่จะเรียนรู้แม้ว่าจะสูงอ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11</w:t>
      </w:r>
      <w:proofErr w:type="spellStart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ายุ</w:t>
      </w:r>
      <w:proofErr w:type="spellEnd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แล้วก็ตาม</w:t>
      </w:r>
    </w:p>
    <w:p w14:paraId="4EDB9EF7" w14:textId="77777777" w:rsidR="00372FB1" w:rsidRPr="0036249E" w:rsidRDefault="00372FB1" w:rsidP="00372FB1">
      <w:pPr>
        <w:pStyle w:val="a3"/>
        <w:tabs>
          <w:tab w:val="left" w:pos="1134"/>
        </w:tabs>
        <w:spacing w:before="0" w:beforeAutospacing="0" w:after="0" w:afterAutospacing="0"/>
        <w:ind w:left="720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36249E">
        <w:rPr>
          <w:rFonts w:ascii="TH NiramitIT๙" w:hAnsi="TH NiramitIT๙" w:cs="TH NiramitIT๙"/>
          <w:color w:val="000000" w:themeColor="text1"/>
          <w:sz w:val="44"/>
          <w:szCs w:val="44"/>
        </w:rPr>
        <w:sym w:font="Wingdings 2" w:char="F02A"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 Career and Learning </w:t>
      </w:r>
      <w:proofErr w:type="gramStart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Skills :</w:t>
      </w:r>
      <w:proofErr w:type="gramEnd"/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ทักษะทางอาชีพ และการเรียนรู้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br/>
      </w:r>
      <w:r w:rsidRPr="0036249E">
        <w:rPr>
          <w:rFonts w:ascii="TH NiramitIT๙" w:hAnsi="TH NiramitIT๙" w:cs="TH NiramitIT๙"/>
          <w:color w:val="000000" w:themeColor="text1"/>
          <w:sz w:val="28"/>
          <w:szCs w:val="28"/>
        </w:rPr>
        <w:sym w:font="Wingdings 2" w:char="F052"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> Compassion : 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มีคุณธรรม มีเมตตา กรุณา มีระเบียบวินัย ซึ่งเป็นคุณลักษณะพื้นฐานสำคัญ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br/>
        <w:t xml:space="preserve">    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>ทักษะขั้นต้นทั้งหมด และเป็นคุณลักษณะที่เด็กไทยจำเป็นต้องมี</w:t>
      </w:r>
      <w:bookmarkEnd w:id="1"/>
    </w:p>
    <w:p w14:paraId="1DB48193" w14:textId="41E7DB90" w:rsidR="00C83125" w:rsidRPr="0036249E" w:rsidRDefault="00185A3D" w:rsidP="00372FB1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8</w:t>
      </w:r>
      <w:r w:rsidR="00372FB1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.</w:t>
      </w:r>
      <w:r w:rsidR="00372FB1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 </w:t>
      </w:r>
      <w:r w:rsidR="00372FB1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กระบวนการจัดการเรียนรู้ </w:t>
      </w:r>
      <w:r w:rsidR="00C8312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ชั่วโมงที่ 1</w:t>
      </w:r>
    </w:p>
    <w:p w14:paraId="4700E526" w14:textId="50824F0E" w:rsidR="00C83125" w:rsidRPr="0036249E" w:rsidRDefault="00C83125" w:rsidP="00C8312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2192C298" w14:textId="54430D57" w:rsidR="00751064" w:rsidRPr="0036249E" w:rsidRDefault="00C83125" w:rsidP="00751064">
      <w:pPr>
        <w:spacing w:after="0" w:line="240" w:lineRule="auto"/>
        <w:ind w:hanging="196"/>
        <w:rPr>
          <w:rFonts w:ascii="TH NiramitIT๙" w:eastAsia="Calibri" w:hAnsi="TH NiramitIT๙" w:cs="TH NiramitIT๙"/>
          <w:i/>
          <w:i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751064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751064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ครูถามคำถามเพื่อกระตุ้นความสนใจของนักเรียนว่า </w:t>
      </w:r>
      <w:r w:rsidR="00751064" w:rsidRPr="0036249E">
        <w:rPr>
          <w:rFonts w:ascii="TH NiramitIT๙" w:eastAsia="Calibri" w:hAnsi="TH NiramitIT๙" w:cs="TH NiramitIT๙"/>
          <w:i/>
          <w:iCs/>
          <w:color w:val="000000" w:themeColor="text1"/>
          <w:sz w:val="32"/>
          <w:szCs w:val="32"/>
        </w:rPr>
        <w:t>“</w:t>
      </w:r>
      <w:r w:rsidR="00751064" w:rsidRPr="0036249E">
        <w:rPr>
          <w:rFonts w:ascii="TH NiramitIT๙" w:eastAsia="Calibri" w:hAnsi="TH NiramitIT๙" w:cs="TH NiramitIT๙"/>
          <w:i/>
          <w:iCs/>
          <w:color w:val="000000" w:themeColor="text1"/>
          <w:sz w:val="32"/>
          <w:szCs w:val="32"/>
          <w:cs/>
        </w:rPr>
        <w:t>ถ้านักเรียนต้องการคำนวณค่าใช้จ่าย</w:t>
      </w:r>
      <w:r w:rsidR="00751064" w:rsidRPr="0036249E">
        <w:rPr>
          <w:rFonts w:ascii="TH NiramitIT๙" w:eastAsia="Calibri" w:hAnsi="TH NiramitIT๙" w:cs="TH NiramitIT๙"/>
          <w:i/>
          <w:iCs/>
          <w:color w:val="000000" w:themeColor="text1"/>
          <w:sz w:val="32"/>
          <w:szCs w:val="32"/>
          <w:cs/>
        </w:rPr>
        <w:br/>
        <w:t>ในชีวิตประจำวันของนักเรียนโดยใช้คอมพิวเตอร์ นักเรียนสามารถทำได้โดยใช้โปรแกรมใด</w:t>
      </w:r>
      <w:r w:rsidR="00751064" w:rsidRPr="0036249E">
        <w:rPr>
          <w:rFonts w:ascii="TH NiramitIT๙" w:eastAsia="Calibri" w:hAnsi="TH NiramitIT๙" w:cs="TH NiramitIT๙"/>
          <w:i/>
          <w:iCs/>
          <w:color w:val="000000" w:themeColor="text1"/>
          <w:sz w:val="32"/>
          <w:szCs w:val="32"/>
        </w:rPr>
        <w:t>”</w:t>
      </w:r>
    </w:p>
    <w:p w14:paraId="16400914" w14:textId="2B63B6AC" w:rsidR="00751064" w:rsidRPr="0036249E" w:rsidRDefault="00751064" w:rsidP="00751064">
      <w:pPr>
        <w:spacing w:after="0" w:line="240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eastAsia="Calibri" w:hAnsi="TH NiramitIT๙" w:cs="TH NiramitIT๙"/>
          <w:i/>
          <w:iCs/>
          <w:color w:val="000000" w:themeColor="text1"/>
          <w:sz w:val="32"/>
          <w:szCs w:val="32"/>
        </w:rPr>
        <w:tab/>
      </w:r>
      <w:r w:rsidRPr="0036249E">
        <w:rPr>
          <w:rFonts w:ascii="TH NiramitIT๙" w:eastAsia="Calibri" w:hAnsi="TH NiramitIT๙" w:cs="TH NiramitIT๙"/>
          <w:i/>
          <w:iCs/>
          <w:color w:val="000000" w:themeColor="text1"/>
          <w:sz w:val="32"/>
          <w:szCs w:val="32"/>
        </w:rPr>
        <w:tab/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(แนวตอบ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: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คำตอบของนักเรียนขึ้นอยู่กับดุลยพินิจของครูผู้สอน เช่น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Microsoft Excel</w:t>
      </w:r>
      <w:r w:rsidRPr="0036249E">
        <w:rPr>
          <w:rFonts w:ascii="TH NiramitIT๙" w:hAnsi="TH NiramitIT๙" w:cs="TH NiramitIT๙"/>
          <w:b/>
          <w:bCs/>
          <w:vanish/>
          <w:color w:val="000000" w:themeColor="text1"/>
          <w:sz w:val="36"/>
          <w:szCs w:val="36"/>
          <w:cs/>
        </w:rPr>
        <w:t>ใ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)</w:t>
      </w:r>
    </w:p>
    <w:p w14:paraId="7676AA08" w14:textId="6C6B8C6E" w:rsidR="00C83125" w:rsidRPr="0036249E" w:rsidRDefault="00C83125" w:rsidP="00751064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0137F283" w14:textId="09562C2C" w:rsidR="00751064" w:rsidRPr="0036249E" w:rsidRDefault="00C83125" w:rsidP="00751064">
      <w:pPr>
        <w:spacing w:after="0" w:line="240" w:lineRule="auto"/>
        <w:ind w:left="360"/>
        <w:textAlignment w:val="baselin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4C479B" w:rsidRPr="0036249E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ครูถามนักเรียนว่า</w:t>
      </w:r>
      <w:r w:rsidR="00751064" w:rsidRPr="0036249E">
        <w:rPr>
          <w:rFonts w:ascii="TH NiramitIT๙" w:eastAsia="Calibri" w:hAnsi="TH NiramitIT๙" w:cs="TH NiramitIT๙"/>
          <w:color w:val="000000" w:themeColor="text1"/>
          <w:spacing w:val="-2"/>
          <w:sz w:val="32"/>
          <w:szCs w:val="32"/>
          <w:cs/>
        </w:rPr>
        <w:t xml:space="preserve"> วัดความรู้พื้นฐานเกี่ยวกับ </w:t>
      </w:r>
      <w:r w:rsidR="00751064" w:rsidRPr="0036249E">
        <w:rPr>
          <w:rFonts w:ascii="TH NiramitIT๙" w:eastAsia="Calibri" w:hAnsi="TH NiramitIT๙" w:cs="TH NiramitIT๙"/>
          <w:color w:val="000000" w:themeColor="text1"/>
          <w:spacing w:val="-2"/>
          <w:sz w:val="32"/>
          <w:szCs w:val="32"/>
        </w:rPr>
        <w:t>“</w:t>
      </w:r>
      <w:r w:rsidR="00751064" w:rsidRPr="0036249E">
        <w:rPr>
          <w:rFonts w:ascii="TH NiramitIT๙" w:eastAsia="Calibri" w:hAnsi="TH NiramitIT๙" w:cs="TH NiramitIT๙"/>
          <w:color w:val="000000" w:themeColor="text1"/>
          <w:spacing w:val="-2"/>
          <w:sz w:val="32"/>
          <w:szCs w:val="32"/>
          <w:cs/>
        </w:rPr>
        <w:t xml:space="preserve">โปรแกรม </w:t>
      </w:r>
      <w:r w:rsidR="00751064" w:rsidRPr="0036249E">
        <w:rPr>
          <w:rFonts w:ascii="TH NiramitIT๙" w:eastAsia="Calibri" w:hAnsi="TH NiramitIT๙" w:cs="TH NiramitIT๙"/>
          <w:color w:val="000000" w:themeColor="text1"/>
          <w:spacing w:val="-2"/>
          <w:sz w:val="32"/>
          <w:szCs w:val="32"/>
        </w:rPr>
        <w:t xml:space="preserve">Microsoft Excel </w:t>
      </w:r>
      <w:r w:rsidR="00751064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คืออะไร มีความสามารถเด่นด้านใด และข้อจำกัดของโปรแกรม</w:t>
      </w:r>
    </w:p>
    <w:p w14:paraId="7DCCB842" w14:textId="04807783" w:rsidR="00C83125" w:rsidRPr="0036249E" w:rsidRDefault="00751064" w:rsidP="00751064">
      <w:pPr>
        <w:spacing w:after="0" w:line="240" w:lineRule="auto"/>
        <w:ind w:left="360"/>
        <w:textAlignment w:val="baselin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C8312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3. </w:t>
      </w:r>
      <w:r w:rsidR="00C8312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="00C8312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</w:t>
      </w:r>
      <w:r w:rsidR="00C8312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 นาที)</w:t>
      </w:r>
    </w:p>
    <w:p w14:paraId="7FA79548" w14:textId="77777777" w:rsidR="00751064" w:rsidRPr="0036249E" w:rsidRDefault="00C83125" w:rsidP="00751064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D341E0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ครูอธิบายเพิ่มเติมกับนักเรียนว่า </w:t>
      </w:r>
      <w:r w:rsidR="00751064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โปรแกรมตารางทำงาน ซึ่งจะเก็บข้อมูลต่าง ๆ ลงบนแผ่นตารางงาน คล้ายกับการเขียนข้อมูลลงไปในสมุดที่มีการตีช่องตารางทั้งแนวนอนและแนวตั้ง ซึ่งช่องตารางแต่ละช่องจะมีชื่อประจำกำกับแต่ละช่อง ทำให้ง่ายต่อการป้อนข้อมูล และการแก้ไขข้อมูล นอกจากนั้นโปรแกรม </w:t>
      </w:r>
      <w:r w:rsidR="00751064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Microsoft Excel </w:t>
      </w:r>
      <w:r w:rsidR="00751064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ยังมีความสามารถในการคำนวณและสร้างกราฟ</w:t>
      </w:r>
      <w:r w:rsidR="00751064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br/>
        <w:t>เพื่อนำเสนอข้อมูลได้อีกด้วย</w:t>
      </w:r>
      <w:r w:rsidR="00751064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”</w:t>
      </w:r>
      <w:r w:rsidR="00751064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</w:p>
    <w:p w14:paraId="1424A887" w14:textId="6DF09927" w:rsidR="00C83125" w:rsidRPr="0036249E" w:rsidRDefault="00272BC0" w:rsidP="00751064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C8312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="00C8312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="00C8312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="00C8312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2</w:t>
      </w:r>
      <w:r w:rsidR="00C8312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proofErr w:type="gramEnd"/>
      <w:r w:rsidR="00C8312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C96184A" w14:textId="2A7183A9" w:rsidR="00D341E0" w:rsidRPr="0036249E" w:rsidRDefault="00C83125" w:rsidP="004C479B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751064"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นักเรียนแบ่งกลุ่ม กลุ่มละ 3-6 คน หรือตามความเหมาะสม</w:t>
      </w:r>
    </w:p>
    <w:p w14:paraId="6E14FA03" w14:textId="1F326DD5" w:rsidR="00D341E0" w:rsidRPr="0036249E" w:rsidRDefault="00D341E0" w:rsidP="004C479B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- </w:t>
      </w:r>
      <w:r w:rsidR="00751064"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ให้นักเรียนแต่ละกลุ่มร่วมกันพิจารณารายละเอียดต่าง ๆ ในใบงานที่ 4.3.1 เรื่อง การคำนวณคะแนนสอบ และวิเคราะห์ว่าในใบงานนี้มีการคำนวณอะไรบ้าง</w:t>
      </w:r>
    </w:p>
    <w:p w14:paraId="6A1A15E4" w14:textId="7757C334" w:rsidR="00751064" w:rsidRPr="0036249E" w:rsidRDefault="00D341E0" w:rsidP="00751064">
      <w:pPr>
        <w:spacing w:after="0" w:line="240" w:lineRule="auto"/>
        <w:ind w:hanging="990"/>
        <w:rPr>
          <w:rFonts w:ascii="TH NiramitIT๙" w:eastAsia="Calibri" w:hAnsi="TH NiramitIT๙" w:cs="TH NiramitIT๙"/>
          <w:color w:val="000000" w:themeColor="text1"/>
          <w:spacing w:val="-2"/>
          <w:sz w:val="32"/>
          <w:szCs w:val="32"/>
        </w:rPr>
      </w:pPr>
      <w:r w:rsidRPr="0036249E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  <w:tab/>
      </w:r>
      <w:r w:rsidRPr="0036249E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  <w:tab/>
      </w:r>
      <w:r w:rsidR="00751064" w:rsidRPr="0036249E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  <w:tab/>
      </w:r>
      <w:r w:rsidRPr="0036249E">
        <w:rPr>
          <w:rFonts w:ascii="TH NiramitIT๙" w:eastAsia="Calibri" w:hAnsi="TH NiramitIT๙" w:cs="TH NiramitIT๙"/>
          <w:b/>
          <w:bCs/>
          <w:noProof/>
          <w:color w:val="000000" w:themeColor="text1"/>
          <w:sz w:val="32"/>
          <w:szCs w:val="32"/>
        </w:rPr>
        <w:t xml:space="preserve">- </w:t>
      </w:r>
      <w:r w:rsidR="00751064"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ให้นักเรียนแต่ละกลุ่มลงมือปฏิบัติตามใบงานที่ 4.</w:t>
      </w:r>
      <w:r w:rsidR="00751064"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w:t>3</w:t>
      </w:r>
      <w:r w:rsidR="00751064"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.1 เรื่อง การคำนวณคะแนนสอบ และเติมคำตอบลงในใบงานให้ถูกต้อง โดยครูคอยให้คำแนะนำเพิ่มเติมตามความเหมาะสมเกี่ยวกับสูตรการคำนวณต่าง ๆ ดังนี้</w:t>
      </w:r>
    </w:p>
    <w:p w14:paraId="2FA1AD6C" w14:textId="107831DB" w:rsidR="00751064" w:rsidRPr="0036249E" w:rsidRDefault="00956D1A" w:rsidP="00956D1A">
      <w:pPr>
        <w:spacing w:after="0" w:line="240" w:lineRule="auto"/>
        <w:ind w:left="990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36249E">
        <w:rPr>
          <w:rFonts w:ascii="TH NiramitIT๙" w:eastAsia="Calibri" w:hAnsi="TH NiramitIT๙" w:cs="TH NiramitIT๙"/>
          <w:color w:val="000000" w:themeColor="text1"/>
          <w:spacing w:val="-2"/>
          <w:sz w:val="32"/>
          <w:szCs w:val="32"/>
        </w:rPr>
        <w:tab/>
      </w:r>
      <w:r w:rsidRPr="0036249E">
        <w:rPr>
          <w:rFonts w:ascii="TH NiramitIT๙" w:eastAsia="Calibri" w:hAnsi="TH NiramitIT๙" w:cs="TH NiramitIT๙"/>
          <w:color w:val="000000" w:themeColor="text1"/>
          <w:spacing w:val="-2"/>
          <w:sz w:val="32"/>
          <w:szCs w:val="32"/>
        </w:rPr>
        <w:tab/>
      </w:r>
      <w:r w:rsidR="00751064"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1)</w:t>
      </w:r>
      <w:r w:rsidR="00751064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การหาผลรวมของข้อมูล ใช้สูตร </w:t>
      </w:r>
      <w:r w:rsidR="00751064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=SUM(Cell </w:t>
      </w:r>
      <w:r w:rsidR="00751064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เริ่มต้น </w:t>
      </w:r>
      <w:r w:rsidR="00751064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: Cell </w:t>
      </w:r>
      <w:r w:rsidR="00751064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สุดท้าย)</w:t>
      </w:r>
    </w:p>
    <w:p w14:paraId="6886D269" w14:textId="2AD3722A" w:rsidR="00751064" w:rsidRPr="0036249E" w:rsidRDefault="00751064" w:rsidP="00956D1A">
      <w:pPr>
        <w:spacing w:after="0" w:line="240" w:lineRule="auto"/>
        <w:ind w:left="99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ab/>
        <w:t xml:space="preserve">2)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การหาค่าสูงสุดของข้อมูล ใช้สูตร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=MAX(Cell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เริ่มต้น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: Cell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สุดท้าย)</w:t>
      </w:r>
    </w:p>
    <w:p w14:paraId="1742FF9B" w14:textId="54826E6F" w:rsidR="00751064" w:rsidRPr="0036249E" w:rsidRDefault="00751064" w:rsidP="00956D1A">
      <w:pPr>
        <w:spacing w:after="0" w:line="240" w:lineRule="auto"/>
        <w:ind w:left="99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 xml:space="preserve">3) การหาค่าต่ำสุดของข้อมูล ใช้สูตร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=MIN(Cell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เริ่มต้น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: Cell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สุดท้าย)</w:t>
      </w:r>
    </w:p>
    <w:p w14:paraId="245CA9B0" w14:textId="7B1AF6FE" w:rsidR="00751064" w:rsidRPr="0036249E" w:rsidRDefault="00751064" w:rsidP="00956D1A">
      <w:pPr>
        <w:spacing w:after="0" w:line="240" w:lineRule="auto"/>
        <w:ind w:left="99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lastRenderedPageBreak/>
        <w:tab/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 xml:space="preserve">4) การหาค่าเฉลี่ยของข้อมูล ใช้สูตร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=AVERAGE(Cell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เริ่มต้น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: Cell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สุดท้าย)</w:t>
      </w:r>
    </w:p>
    <w:p w14:paraId="5162E47E" w14:textId="664882A4" w:rsidR="00751064" w:rsidRPr="0036249E" w:rsidRDefault="00751064" w:rsidP="00751064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36249E">
        <w:rPr>
          <w:rFonts w:ascii="TH NiramitIT๙" w:eastAsia="Calibri" w:hAnsi="TH NiramitIT๙" w:cs="TH NiramitIT๙"/>
          <w:color w:val="000000" w:themeColor="text1"/>
          <w:spacing w:val="-2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color w:val="000000" w:themeColor="text1"/>
          <w:spacing w:val="-2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 xml:space="preserve">-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นักเรียนตรวจสอบความถูกต้องของผลงานและบันทึกงานลงในเครื่องคอมพิวเตอร์</w:t>
      </w:r>
    </w:p>
    <w:p w14:paraId="0192B188" w14:textId="55BB7473" w:rsidR="00D341E0" w:rsidRPr="0036249E" w:rsidRDefault="00272BC0" w:rsidP="00D341E0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C8312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5. ขั้นประเมินผล (</w:t>
      </w:r>
      <w:r w:rsidR="00C8312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="00C8312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  <w:r w:rsidR="00C83125"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ab/>
      </w:r>
    </w:p>
    <w:p w14:paraId="622ADB4A" w14:textId="77777777" w:rsidR="00751064" w:rsidRPr="0036249E" w:rsidRDefault="00D341E0" w:rsidP="00751064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C83125"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  <w:cs/>
        </w:rPr>
        <w:t xml:space="preserve">- </w:t>
      </w:r>
      <w:r w:rsidR="00751064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นักเรียนแต่ละกลุ่มส่งตัวแทนออกมานำเสนอผลงานบริเวณหน้าชั้นเรียน</w:t>
      </w:r>
    </w:p>
    <w:p w14:paraId="459D4C7E" w14:textId="1D4571B0" w:rsidR="00372FB1" w:rsidRPr="0036249E" w:rsidRDefault="00372FB1" w:rsidP="00956D1A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ชั่วโมงที่ </w:t>
      </w:r>
      <w:r w:rsidR="00C8312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2</w:t>
      </w:r>
    </w:p>
    <w:bookmarkEnd w:id="0"/>
    <w:p w14:paraId="54D99B7C" w14:textId="2DBD0BAA" w:rsidR="005F5B71" w:rsidRPr="0036249E" w:rsidRDefault="00372FB1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84972DE" w14:textId="300DE797" w:rsidR="003615BC" w:rsidRPr="0036249E" w:rsidRDefault="00416F00" w:rsidP="003615BC">
      <w:pPr>
        <w:spacing w:after="0" w:line="240" w:lineRule="auto"/>
        <w:textAlignment w:val="baselin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372FB1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D341E0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ครูทบทวนความรู้เดิมจากชั่วโมงที่แล้วพอสังเขป</w:t>
      </w:r>
    </w:p>
    <w:p w14:paraId="7D0DC5E2" w14:textId="487552D2" w:rsidR="00372FB1" w:rsidRPr="0036249E" w:rsidRDefault="00372FB1" w:rsidP="003615BC">
      <w:pPr>
        <w:spacing w:after="0" w:line="240" w:lineRule="auto"/>
        <w:textAlignment w:val="baselin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 นาที)</w:t>
      </w:r>
    </w:p>
    <w:p w14:paraId="081E5D4B" w14:textId="0830341B" w:rsidR="005F5B71" w:rsidRPr="0036249E" w:rsidRDefault="00F94CE8" w:rsidP="00956D1A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5F5B71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956D1A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นักเรียนแบ่งกลุ่ม (กลุ่มเดิม) จากนั้นเปิดโอกาสให้นักเรียนแต่ละกลุ่มศึกษาขั้นตอนการนำเสนอ</w:t>
      </w:r>
      <w:r w:rsidR="00956D1A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>ในรูปแบบของกราฟแท่งจาก</w:t>
      </w:r>
      <w:r w:rsidR="00956D1A" w:rsidRPr="0036249E">
        <w:rPr>
          <w:rFonts w:ascii="TH NiramitIT๙" w:eastAsia="Calibri" w:hAnsi="TH NiramitIT๙" w:cs="TH NiramitIT๙"/>
          <w:b/>
          <w:bCs/>
          <w:color w:val="000000" w:themeColor="text1"/>
          <w:spacing w:val="-6"/>
          <w:sz w:val="32"/>
          <w:szCs w:val="32"/>
          <w:cs/>
        </w:rPr>
        <w:t>หนังสือเรียนรายวิชาพื้นฐาน (ชุด แม่บทมาตรฐาน)</w:t>
      </w:r>
      <w:r w:rsidR="00956D1A" w:rsidRPr="0036249E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 xml:space="preserve"> เทคโนโลยี วิทยาการคำนวณ) ป.</w:t>
      </w:r>
      <w:r w:rsidR="00956D1A" w:rsidRPr="0036249E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>4</w:t>
      </w:r>
      <w:r w:rsidR="00956D1A" w:rsidRPr="0036249E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t xml:space="preserve"> ห</w:t>
      </w:r>
      <w:r w:rsidR="00956D1A" w:rsidRPr="0036249E">
        <w:rPr>
          <w:rFonts w:ascii="TH NiramitIT๙" w:hAnsi="TH NiramitIT๙" w:cs="TH NiramitIT๙"/>
          <w:b/>
          <w:bCs/>
          <w:noProof/>
          <w:color w:val="000000" w:themeColor="text1"/>
          <w:spacing w:val="-4"/>
          <w:sz w:val="32"/>
          <w:szCs w:val="32"/>
          <w:cs/>
        </w:rPr>
        <w:t xml:space="preserve">น่วยการเรียนรู้ที่ </w:t>
      </w:r>
      <w:r w:rsidR="00956D1A" w:rsidRPr="0036249E">
        <w:rPr>
          <w:rFonts w:ascii="TH NiramitIT๙" w:hAnsi="TH NiramitIT๙" w:cs="TH NiramitIT๙"/>
          <w:b/>
          <w:bCs/>
          <w:noProof/>
          <w:color w:val="000000" w:themeColor="text1"/>
          <w:spacing w:val="-4"/>
          <w:sz w:val="32"/>
          <w:szCs w:val="32"/>
        </w:rPr>
        <w:t xml:space="preserve">4 </w:t>
      </w:r>
      <w:r w:rsidR="00956D1A" w:rsidRPr="0036249E">
        <w:rPr>
          <w:rFonts w:ascii="TH NiramitIT๙" w:hAnsi="TH NiramitIT๙" w:cs="TH NiramitIT๙"/>
          <w:b/>
          <w:bCs/>
          <w:noProof/>
          <w:color w:val="000000" w:themeColor="text1"/>
          <w:spacing w:val="-4"/>
          <w:sz w:val="32"/>
          <w:szCs w:val="32"/>
          <w:cs/>
        </w:rPr>
        <w:t>เรื่อง</w:t>
      </w:r>
      <w:r w:rsidR="00956D1A" w:rsidRPr="0036249E">
        <w:rPr>
          <w:rFonts w:ascii="TH NiramitIT๙" w:hAnsi="TH NiramitIT๙" w:cs="TH NiramitIT๙"/>
          <w:b/>
          <w:bCs/>
          <w:noProof/>
          <w:color w:val="000000" w:themeColor="text1"/>
          <w:spacing w:val="-4"/>
          <w:sz w:val="32"/>
          <w:szCs w:val="32"/>
        </w:rPr>
        <w:t xml:space="preserve"> </w:t>
      </w:r>
      <w:r w:rsidR="00956D1A" w:rsidRPr="0036249E">
        <w:rPr>
          <w:rFonts w:ascii="TH NiramitIT๙" w:hAnsi="TH NiramitIT๙" w:cs="TH NiramitIT๙"/>
          <w:b/>
          <w:bCs/>
          <w:noProof/>
          <w:color w:val="000000" w:themeColor="text1"/>
          <w:spacing w:val="-4"/>
          <w:sz w:val="32"/>
          <w:szCs w:val="32"/>
          <w:cs/>
        </w:rPr>
        <w:t>การนำเสนอข้อมูลด้วยซอฟต์แวร์</w:t>
      </w:r>
      <w:r w:rsidR="00956D1A"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t xml:space="preserve"> </w:t>
      </w:r>
      <w:r w:rsidR="00956D1A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และเรียนรู้จากคู่มือการสร้างเกมด้วย </w:t>
      </w:r>
      <w:r w:rsidR="00956D1A"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t>Excel</w:t>
      </w:r>
    </w:p>
    <w:p w14:paraId="31391794" w14:textId="3FE799AD" w:rsidR="00372FB1" w:rsidRPr="0036249E" w:rsidRDefault="00185A3D" w:rsidP="005F5B71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372FB1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3. </w:t>
      </w:r>
      <w:r w:rsidR="00372FB1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="00372FB1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</w:t>
      </w:r>
      <w:r w:rsidR="00372FB1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 นาที)</w:t>
      </w:r>
    </w:p>
    <w:p w14:paraId="61C94E84" w14:textId="24A6B06D" w:rsidR="00956D1A" w:rsidRPr="0036249E" w:rsidRDefault="003615BC" w:rsidP="00DA1093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372FB1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DA1093"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>นักเรียนแต่ละกลุ่มสืบค้นข้อมูลจาก</w:t>
      </w:r>
      <w:r w:rsidR="00956D1A"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>ใบความรู้ และ</w:t>
      </w:r>
      <w:r w:rsidR="00DA1093"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>อินเทอร์เน็ต</w:t>
      </w:r>
      <w:r w:rsid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>ถึงการใช้เครื่องมือ ฟังชันก์</w:t>
      </w:r>
      <w:r w:rsidR="00956D1A"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>ดังนี้</w:t>
      </w:r>
    </w:p>
    <w:p w14:paraId="54192594" w14:textId="6F102E4A" w:rsidR="00DA1093" w:rsidRPr="0036249E" w:rsidRDefault="00956D1A" w:rsidP="00DA1093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</w:pP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  <w:t xml:space="preserve">1. </w:t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  <w:t>IF</w:t>
      </w:r>
    </w:p>
    <w:p w14:paraId="5ACCCA9C" w14:textId="6325DCFA" w:rsidR="00956D1A" w:rsidRPr="0036249E" w:rsidRDefault="00956D1A" w:rsidP="00DA1093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</w:pP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  <w:tab/>
        <w:t>2. SUM</w:t>
      </w:r>
    </w:p>
    <w:p w14:paraId="11AE34A2" w14:textId="25E5D839" w:rsidR="00956D1A" w:rsidRPr="0036249E" w:rsidRDefault="00956D1A" w:rsidP="00DA1093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</w:pP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  <w:tab/>
        <w:t xml:space="preserve">3. </w:t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>การสร้างเงื่อนไขแสดงผล</w:t>
      </w:r>
    </w:p>
    <w:p w14:paraId="0EC56324" w14:textId="2A9EE78E" w:rsidR="00956D1A" w:rsidRPr="0036249E" w:rsidRDefault="00956D1A" w:rsidP="00DA1093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  <w:t xml:space="preserve">4. </w:t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  <w:t>Count</w:t>
      </w:r>
    </w:p>
    <w:p w14:paraId="7BD56935" w14:textId="07DAD2B8" w:rsidR="0084251D" w:rsidRPr="0036249E" w:rsidRDefault="00956D1A" w:rsidP="00DA1093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</w:r>
      <w:r w:rsidR="0084251D"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="0084251D"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="0084251D"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="0084251D"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>(</w:t>
      </w:r>
      <w:r w:rsid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2</w:t>
      </w:r>
      <w:r w:rsidR="0084251D"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proofErr w:type="gramEnd"/>
      <w:r w:rsidR="0084251D"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6FC5F82A" w14:textId="4A19B472" w:rsidR="00DA1093" w:rsidRPr="0036249E" w:rsidRDefault="00DA1093" w:rsidP="00956D1A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>นักเรียนลงมือจัดทำ</w:t>
      </w:r>
      <w:r w:rsidR="00956D1A"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เกมจาก</w:t>
      </w:r>
      <w:r w:rsidR="00956D1A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โปรแกรม </w:t>
      </w:r>
      <w:r w:rsidR="00956D1A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Microsoft Excel </w:t>
      </w:r>
      <w:r w:rsidR="00956D1A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โดยมีครูคอยให้คำแนะนำ</w:t>
      </w:r>
      <w:r w:rsidR="00185A3D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</w:p>
    <w:p w14:paraId="210ED06A" w14:textId="591FA9A6" w:rsidR="0084251D" w:rsidRPr="0036249E" w:rsidRDefault="00372FB1" w:rsidP="00DA1093">
      <w:pPr>
        <w:spacing w:after="0" w:line="256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5. ขั้นประเมินผล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3D2BDA4E" w14:textId="572C4637" w:rsidR="002D313D" w:rsidRPr="0036249E" w:rsidRDefault="0084251D" w:rsidP="002D313D">
      <w:pPr>
        <w:spacing w:after="0" w:line="256" w:lineRule="auto"/>
        <w:ind w:left="36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615BC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DA1093"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นักเรียนแต่ละกลุ่มส่งตัวแทนออกมานำเสนอ</w:t>
      </w:r>
      <w:r w:rsidR="00956D1A"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ความคืบหน้า</w:t>
      </w:r>
      <w:r w:rsidR="00DA1093"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ผลงานบริเวณหน้าชั้นเรียน โดยเพื่อนร่วมชั้นเรียนและครูคอยติชมและให้ข้อเสนอแนะเพิ่มเติมตามความเหมาะสม</w:t>
      </w:r>
    </w:p>
    <w:p w14:paraId="329B4F24" w14:textId="4954D9AB" w:rsidR="00956D1A" w:rsidRPr="0036249E" w:rsidRDefault="00956D1A" w:rsidP="00956D1A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ชั่วโมงที่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3</w:t>
      </w:r>
    </w:p>
    <w:p w14:paraId="0B37D42D" w14:textId="04CC800B" w:rsidR="00956D1A" w:rsidRPr="0036249E" w:rsidRDefault="00956D1A" w:rsidP="00956D1A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77D36962" w14:textId="77777777" w:rsidR="00956D1A" w:rsidRPr="0036249E" w:rsidRDefault="00956D1A" w:rsidP="00956D1A">
      <w:pPr>
        <w:spacing w:after="0" w:line="240" w:lineRule="auto"/>
        <w:textAlignment w:val="baselin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ครูทบทวนความรู้เดิมจากชั่วโมงที่แล้วพอสังเขป</w:t>
      </w:r>
    </w:p>
    <w:p w14:paraId="047EC6CC" w14:textId="3458E6CF" w:rsidR="00956D1A" w:rsidRPr="0036249E" w:rsidRDefault="00956D1A" w:rsidP="00956D1A">
      <w:pPr>
        <w:spacing w:after="0" w:line="240" w:lineRule="auto"/>
        <w:textAlignment w:val="baselin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 นาที)</w:t>
      </w:r>
    </w:p>
    <w:p w14:paraId="0E9D2CB2" w14:textId="2022E8EA" w:rsidR="00956D1A" w:rsidRPr="0036249E" w:rsidRDefault="00956D1A" w:rsidP="00956D1A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นักเรียนแบ่งกลุ่ม (กลุ่มเดิม) จากนั้นเปิดโอกาสให้นักเรียนแต่ละกลุ่มนำเสนอสิ่งที่จะทำชิ้นงานต่ออย่างเป็นขั้นตอน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และเรียนรู้จากคู่มือการสร้างเกมด้วย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t>Excel</w:t>
      </w:r>
    </w:p>
    <w:p w14:paraId="3EC85F10" w14:textId="5362426A" w:rsidR="00956D1A" w:rsidRPr="0036249E" w:rsidRDefault="00956D1A" w:rsidP="00956D1A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3.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 นาที)</w:t>
      </w:r>
    </w:p>
    <w:p w14:paraId="27F3BDB5" w14:textId="77777777" w:rsidR="00956D1A" w:rsidRPr="0036249E" w:rsidRDefault="00956D1A" w:rsidP="00956D1A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lastRenderedPageBreak/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>นักเรียนแต่ละกลุ่มสืบค้นข้อมูลจากใบความรู้ และอินเทอร์เน็ตถึงการใช้เครื่องมือ และฟังชันก์ ดังนี้</w:t>
      </w:r>
    </w:p>
    <w:p w14:paraId="4CC19AE0" w14:textId="4A46053F" w:rsidR="00956D1A" w:rsidRPr="0036249E" w:rsidRDefault="00956D1A" w:rsidP="00956D1A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</w:pP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  <w:t>1. การผสานเซลล์</w:t>
      </w:r>
    </w:p>
    <w:p w14:paraId="3A5F6036" w14:textId="3C5AA1C7" w:rsidR="00956D1A" w:rsidRPr="0036249E" w:rsidRDefault="00956D1A" w:rsidP="00956D1A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</w:pP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  <w:tab/>
        <w:t xml:space="preserve">2. </w:t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>การตั่งค่าตัวอีกษร</w:t>
      </w:r>
    </w:p>
    <w:p w14:paraId="77FAD37A" w14:textId="374B6F9D" w:rsidR="00956D1A" w:rsidRPr="0036249E" w:rsidRDefault="00956D1A" w:rsidP="00956D1A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</w:pP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  <w:tab/>
        <w:t xml:space="preserve">3. </w:t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>เครื่องมือแถบริปบอน</w:t>
      </w:r>
    </w:p>
    <w:p w14:paraId="7108643F" w14:textId="2C8F33B8" w:rsidR="00956D1A" w:rsidRPr="0036249E" w:rsidRDefault="00956D1A" w:rsidP="00956D1A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</w:pP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  <w:t>4. การแทรกรูปภาพ</w:t>
      </w:r>
    </w:p>
    <w:p w14:paraId="671E8DDC" w14:textId="7BD34929" w:rsidR="00956D1A" w:rsidRPr="0036249E" w:rsidRDefault="00956D1A" w:rsidP="00956D1A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  <w:t xml:space="preserve">4. </w:t>
      </w:r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>(</w:t>
      </w:r>
      <w:r w:rsid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2</w:t>
      </w:r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proofErr w:type="gramEnd"/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A35104F" w14:textId="25C36B9B" w:rsidR="00956D1A" w:rsidRPr="0036249E" w:rsidRDefault="00956D1A" w:rsidP="00956D1A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>นักเรียนลงมือจัดทำ</w:t>
      </w:r>
      <w:r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เกมจาก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โปรแกรม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Microsoft Excel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ต่อจากที่ทำไว้ โดยมีครูคอยให้คำแนะนำ</w:t>
      </w:r>
    </w:p>
    <w:p w14:paraId="00BF62F2" w14:textId="7580107F" w:rsidR="00956D1A" w:rsidRPr="0036249E" w:rsidRDefault="00956D1A" w:rsidP="00956D1A">
      <w:pPr>
        <w:spacing w:after="0" w:line="256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>5. ขั้นประเมินผล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494392E3" w14:textId="77777777" w:rsidR="00956D1A" w:rsidRPr="0036249E" w:rsidRDefault="00956D1A" w:rsidP="00956D1A">
      <w:pPr>
        <w:spacing w:after="0" w:line="256" w:lineRule="auto"/>
        <w:ind w:left="36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นักเรียนแต่ละกลุ่มส่งตัวแทนออกมานำเสนอความคืบหน้าผลงานบริเวณหน้าชั้นเรียน โดยเพื่อนร่วมชั้นเรียนและครูคอยติชมและให้ข้อเสนอแนะเพิ่มเติมตามความเหมาะสม</w:t>
      </w:r>
    </w:p>
    <w:p w14:paraId="43B835EA" w14:textId="05351761" w:rsidR="00956D1A" w:rsidRPr="0036249E" w:rsidRDefault="00956D1A" w:rsidP="00956D1A">
      <w:pPr>
        <w:pStyle w:val="a3"/>
        <w:spacing w:before="0" w:beforeAutospacing="0" w:after="0" w:afterAutospacing="0"/>
        <w:ind w:left="284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ชั่วโมงที่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4</w:t>
      </w:r>
    </w:p>
    <w:p w14:paraId="0CF92C86" w14:textId="75A80392" w:rsidR="00956D1A" w:rsidRPr="0036249E" w:rsidRDefault="00956D1A" w:rsidP="00956D1A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1.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4E2DD457" w14:textId="77777777" w:rsidR="00956D1A" w:rsidRPr="0036249E" w:rsidRDefault="00956D1A" w:rsidP="00956D1A">
      <w:pPr>
        <w:spacing w:after="0" w:line="240" w:lineRule="auto"/>
        <w:textAlignment w:val="baseline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ครูทบทวนความรู้เดิมจากชั่วโมงที่แล้วพอสังเขป</w:t>
      </w:r>
    </w:p>
    <w:p w14:paraId="4F37E845" w14:textId="499DFAB7" w:rsidR="00956D1A" w:rsidRPr="0036249E" w:rsidRDefault="00956D1A" w:rsidP="00956D1A">
      <w:pPr>
        <w:spacing w:after="0" w:line="240" w:lineRule="auto"/>
        <w:textAlignment w:val="baseline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 นาที)</w:t>
      </w:r>
    </w:p>
    <w:p w14:paraId="2ED670AA" w14:textId="77777777" w:rsidR="00956D1A" w:rsidRPr="0036249E" w:rsidRDefault="00956D1A" w:rsidP="00956D1A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นักเรียนแบ่งกลุ่ม (กลุ่มเดิม) จากนั้นเปิดโอกาสให้นักเรียนแต่ละกลุ่มนำเสนอสิ่งที่จะทำชิ้นงานต่ออย่างเป็นขั้นตอน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และเรียนรู้จากคู่มือการสร้างเกมด้วย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t>Excel</w:t>
      </w:r>
    </w:p>
    <w:p w14:paraId="73ACFC2D" w14:textId="6677E1F2" w:rsidR="00956D1A" w:rsidRPr="0036249E" w:rsidRDefault="00956D1A" w:rsidP="00956D1A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3.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 นาที)</w:t>
      </w:r>
    </w:p>
    <w:p w14:paraId="4E53430E" w14:textId="77777777" w:rsidR="00956D1A" w:rsidRPr="0036249E" w:rsidRDefault="00956D1A" w:rsidP="00956D1A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>นักเรียนแต่ละกลุ่มสืบค้นข้อมูลจากใบความรู้ และอินเทอร์เน็ตถึงการใช้เครื่องมือ และฟังชันก์ ดังนี้</w:t>
      </w:r>
    </w:p>
    <w:p w14:paraId="51F0D5DB" w14:textId="7EE3601F" w:rsidR="00956D1A" w:rsidRPr="0036249E" w:rsidRDefault="00956D1A" w:rsidP="00956D1A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</w:pP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  <w:t>1. การล็อคเซล</w:t>
      </w:r>
    </w:p>
    <w:p w14:paraId="721A8814" w14:textId="627CD3BA" w:rsidR="00956D1A" w:rsidRPr="0036249E" w:rsidRDefault="00956D1A" w:rsidP="00956D1A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</w:rPr>
      </w:pP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  <w:t>2. การตั้งค่ามุมมอง</w:t>
      </w:r>
    </w:p>
    <w:p w14:paraId="09A03779" w14:textId="111C268F" w:rsidR="00956D1A" w:rsidRPr="0036249E" w:rsidRDefault="00956D1A" w:rsidP="00956D1A">
      <w:pPr>
        <w:spacing w:after="0" w:line="240" w:lineRule="auto"/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</w:pP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ab/>
        <w:t>3. การบันทึก</w:t>
      </w:r>
    </w:p>
    <w:p w14:paraId="1F490E0C" w14:textId="1AA8AE7F" w:rsidR="00956D1A" w:rsidRPr="0036249E" w:rsidRDefault="00956D1A" w:rsidP="00956D1A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ab/>
        <w:t xml:space="preserve">4. </w:t>
      </w:r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</w:rPr>
        <w:t>(</w:t>
      </w:r>
      <w:r w:rsid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2</w:t>
      </w:r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proofErr w:type="gramEnd"/>
      <w:r w:rsidRPr="0036249E">
        <w:rPr>
          <w:rFonts w:ascii="TH NiramitIT๙" w:eastAsia="Times New Roman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50ACB3E1" w14:textId="77777777" w:rsidR="00956D1A" w:rsidRPr="0036249E" w:rsidRDefault="00956D1A" w:rsidP="00956D1A">
      <w:pPr>
        <w:spacing w:after="0" w:line="240" w:lineRule="auto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Pr="0036249E">
        <w:rPr>
          <w:rFonts w:ascii="TH NiramitIT๙" w:eastAsia="Calibri" w:hAnsi="TH NiramitIT๙" w:cs="TH NiramitIT๙"/>
          <w:noProof/>
          <w:color w:val="000000" w:themeColor="text1"/>
          <w:spacing w:val="-4"/>
          <w:sz w:val="32"/>
          <w:szCs w:val="32"/>
          <w:cs/>
        </w:rPr>
        <w:t>นักเรียนลงมือจัดทำ</w:t>
      </w:r>
      <w:r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เกมจาก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โปรแกรม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Microsoft Excel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ต่อจากที่ทำไว้ โดยมีครูคอยให้คำแนะนำ</w:t>
      </w:r>
    </w:p>
    <w:p w14:paraId="0C7DB08F" w14:textId="73D56B65" w:rsidR="00956D1A" w:rsidRPr="0036249E" w:rsidRDefault="00956D1A" w:rsidP="00956D1A">
      <w:pPr>
        <w:spacing w:after="0" w:line="256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  <w:t>5. ขั้นประเมินผล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0717AED8" w14:textId="39A2E3AD" w:rsidR="00956D1A" w:rsidRPr="0036249E" w:rsidRDefault="00956D1A" w:rsidP="002D313D">
      <w:pPr>
        <w:spacing w:after="0" w:line="256" w:lineRule="auto"/>
        <w:ind w:left="36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นักเรียนแต่ละกลุ่มส่งตัวแทนออกมานำเสนอผลงานบริเวณหน้าชั้นเรียน โดยเพื่อนร่วมชั้นเรียนและครูคอยติชมและให้ข้อเสนอแนะเพิ่มเติมตามความเหมาะสม</w:t>
      </w:r>
    </w:p>
    <w:p w14:paraId="4A5FA035" w14:textId="16C95562" w:rsidR="00BC57B5" w:rsidRPr="0036249E" w:rsidRDefault="00BC57B5" w:rsidP="001A1B10">
      <w:pPr>
        <w:spacing w:after="0" w:line="256" w:lineRule="auto"/>
        <w:ind w:left="360" w:hanging="76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ช</w:t>
      </w:r>
      <w:r w:rsidR="001A1B10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ั่วโมงที่ 5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</w:p>
    <w:p w14:paraId="5271E9D8" w14:textId="775FD2D1" w:rsidR="00BC57B5" w:rsidRPr="0036249E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lastRenderedPageBreak/>
        <w:tab/>
        <w:t xml:space="preserve">1.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ขั้นนำเข้าสู่บทเรียน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Engagement Phase) 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(5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184D1144" w14:textId="681BE785" w:rsidR="005F5B71" w:rsidRPr="0036249E" w:rsidRDefault="00BC57B5" w:rsidP="00416F00">
      <w:pPr>
        <w:spacing w:after="0" w:line="240" w:lineRule="auto"/>
        <w:ind w:firstLine="360"/>
        <w:textAlignment w:val="baseline"/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DA1093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ครูทบทวนความรู้เดิมจากชั่วโมงที่แล้วพอสังเขป</w:t>
      </w:r>
    </w:p>
    <w:p w14:paraId="5CFD295A" w14:textId="32279682" w:rsidR="00BC57B5" w:rsidRPr="0036249E" w:rsidRDefault="00BC57B5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  <w:t xml:space="preserve">2.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ขั้นสำรวจ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Exploration Phase)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 นาที)</w:t>
      </w:r>
    </w:p>
    <w:p w14:paraId="1C7E4431" w14:textId="43035F27" w:rsidR="003615BC" w:rsidRPr="0036249E" w:rsidRDefault="00BC57B5" w:rsidP="00DA1093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  <w:t xml:space="preserve">- </w:t>
      </w:r>
      <w:r w:rsidR="001A1B10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นักเรียนแต่ละคนทำกิจกรรม </w:t>
      </w:r>
      <w:r w:rsidR="001A1B10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Activity 4.5</w:t>
      </w:r>
      <w:r w:rsidR="001A1B10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โดยให้นักเรียนพิจารณาข้อมูลที่กำหนดให้แล้วนำเสนอข้อมูลออกมาเป็นแผนภูมิโดยใช้โปรแกรมตารางทำงาน จากนั้นนำแผนภูมิที่ได้ติดลงกรอบในหนังสือเรียน</w:t>
      </w:r>
    </w:p>
    <w:p w14:paraId="73662232" w14:textId="05098BDD" w:rsidR="001A1B10" w:rsidRPr="0036249E" w:rsidRDefault="001A1B10" w:rsidP="00DA1093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t>-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ครูสุ่มนักเรียนร่วมกันตอบคำถามจากการทำกิจกรรม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Activity 4.5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บริเวณหน้าชั้นเรียน</w:t>
      </w:r>
    </w:p>
    <w:p w14:paraId="5F63B2B7" w14:textId="483079FC" w:rsidR="00BC57B5" w:rsidRPr="0036249E" w:rsidRDefault="003615BC" w:rsidP="003615BC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ab/>
      </w:r>
      <w:r w:rsidR="00BC57B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3. </w:t>
      </w:r>
      <w:r w:rsidR="00BC57B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ขั้นอธิบาย (</w:t>
      </w:r>
      <w:r w:rsidR="00BC57B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Explanation Phase) (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1</w:t>
      </w:r>
      <w:r w:rsidR="00BC57B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 นาที)</w:t>
      </w:r>
    </w:p>
    <w:p w14:paraId="573D659F" w14:textId="18C003A2" w:rsidR="001A1B10" w:rsidRPr="0036249E" w:rsidRDefault="00DE27E9" w:rsidP="001A1B10">
      <w:pPr>
        <w:spacing w:after="0" w:line="240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BC57B5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- </w:t>
      </w:r>
      <w:r w:rsidR="001A1B10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ครูถามคำถามสำคัญกับนักเรียนว่า </w:t>
      </w:r>
      <w:r w:rsidR="001A1B10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“</w:t>
      </w:r>
      <w:r w:rsidR="001A1B10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โปรแกรมตารางทำงานช่วยอำนวยความสะดวกใช้ชีวิตประจำวันได้อย่างไร</w:t>
      </w:r>
      <w:r w:rsidR="001A1B10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”</w:t>
      </w:r>
    </w:p>
    <w:p w14:paraId="69707C1F" w14:textId="3DFCF3F7" w:rsidR="001A1B10" w:rsidRPr="0036249E" w:rsidRDefault="001A1B10" w:rsidP="001A1B10">
      <w:pPr>
        <w:spacing w:after="0" w:line="240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ab/>
        <w:t xml:space="preserve">(แนวตอบ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: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คำตอบของนักเรียนขึ้นอยู่กับดุลยพินิจของครูผู้สอน เช่น  โปรแกรมตารางทำงานเข้ามาช่วยในการคำนวณต่าง ๆ เช่น ค่าใช้จ่ายในชีวิตประจำวัน คะแนนสอบ และการซื้อ-ขาย</w:t>
      </w:r>
      <w:r w:rsid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 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สินค้า โดยนำเสนอออกมาในรูปแบบที่เข้าใจง่าย เช่น ตาราง กราฟแท่ง กราฟวงกลม)</w:t>
      </w:r>
    </w:p>
    <w:p w14:paraId="5B7BBACB" w14:textId="4D51D3F6" w:rsidR="00070BE6" w:rsidRPr="0036249E" w:rsidRDefault="00070BE6" w:rsidP="001A1B10">
      <w:pPr>
        <w:pStyle w:val="a3"/>
        <w:spacing w:before="0" w:beforeAutospacing="0" w:after="0" w:afterAutospacing="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</w:p>
    <w:p w14:paraId="03263787" w14:textId="1A9CCBE3" w:rsidR="00BC57B5" w:rsidRPr="0036249E" w:rsidRDefault="00BC57B5" w:rsidP="00BC57B5">
      <w:pPr>
        <w:pStyle w:val="a3"/>
        <w:spacing w:before="0" w:beforeAutospacing="0" w:after="0" w:afterAutospacing="0"/>
        <w:ind w:left="644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4.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ขั้นขยายหรือประยุกต์ใช้มโนทัศน์ (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 xml:space="preserve">Expansion Phase) </w:t>
      </w:r>
      <w:proofErr w:type="gramStart"/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(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0</w:t>
      </w:r>
      <w:proofErr w:type="gramEnd"/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709B61E6" w14:textId="72CC5EFF" w:rsidR="00EE1155" w:rsidRPr="0036249E" w:rsidRDefault="00BC57B5" w:rsidP="00A87BFC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ab/>
      </w:r>
      <w:r w:rsidR="00EE1155" w:rsidRPr="0036249E"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DA1093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นักเรียน</w:t>
      </w:r>
      <w:r w:rsidR="001A1B10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 xml:space="preserve">สรุปเครื่องมือและฟังชันก์ที่ใช้ในการสร้างเกมจากโปรแกรม </w:t>
      </w:r>
      <w:r w:rsidR="001A1B10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Microsoft Excel</w:t>
      </w:r>
    </w:p>
    <w:p w14:paraId="25655A85" w14:textId="56A293E9" w:rsidR="001A1B10" w:rsidRPr="0036249E" w:rsidRDefault="001A1B10" w:rsidP="00A87BFC">
      <w:pPr>
        <w:pStyle w:val="a3"/>
        <w:spacing w:before="0" w:beforeAutospacing="0" w:after="0" w:afterAutospacing="0"/>
        <w:rPr>
          <w:rFonts w:ascii="TH NiramitIT๙" w:hAnsi="TH NiramitIT๙" w:cs="TH NiramitIT๙"/>
          <w:color w:val="000000" w:themeColor="text1"/>
          <w:sz w:val="32"/>
          <w:szCs w:val="32"/>
          <w:cs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tab/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tab/>
        <w:t xml:space="preserve">- 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ตัวแทนแต่ละกลุ่มออกมาอธิบาย</w:t>
      </w:r>
      <w:r w:rsid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การทำงานของฟังชันก์กลุ่มละ 3 ฟัง</w:t>
      </w: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ชันก์ โดยมีครูคอยสุ่ม</w:t>
      </w:r>
    </w:p>
    <w:p w14:paraId="1332578B" w14:textId="07F17A58" w:rsidR="00BC57B5" w:rsidRPr="0036249E" w:rsidRDefault="00070BE6" w:rsidP="00BC57B5">
      <w:pPr>
        <w:pStyle w:val="a3"/>
        <w:spacing w:before="0" w:beforeAutospacing="0" w:after="0" w:afterAutospacing="0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3615BC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BC57B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5. ขั้นประเมินผล (</w:t>
      </w:r>
      <w:r w:rsidR="00BC57B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  <w:t>Evaluation Phase) (</w:t>
      </w:r>
      <w:r w:rsid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10</w:t>
      </w:r>
      <w:r w:rsidR="00BC57B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นาที)</w:t>
      </w:r>
    </w:p>
    <w:p w14:paraId="0E389BAD" w14:textId="55D37B0C" w:rsidR="006E190F" w:rsidRPr="0036249E" w:rsidRDefault="005F5B71" w:rsidP="001A1B10">
      <w:pPr>
        <w:spacing w:after="0" w:line="240" w:lineRule="auto"/>
        <w:ind w:firstLine="567"/>
        <w:rPr>
          <w:rFonts w:ascii="TH NiramitIT๙" w:hAnsi="TH NiramitIT๙" w:cs="TH NiramitIT๙"/>
          <w:color w:val="000000" w:themeColor="text1"/>
          <w:sz w:val="32"/>
          <w:szCs w:val="32"/>
          <w:shd w:val="clear" w:color="auto" w:fill="FFFFFF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EE115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ab/>
      </w:r>
      <w:r w:rsidR="00BC57B5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-</w:t>
      </w:r>
      <w:r w:rsidR="00BC57B5"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="001A1B10"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ครูประเมินผลนักเรียนจากการสังเกตการตอบคำถาม ความสนใจในการเรียน และการทำกิจกรรมกระบวนการกลุ่มของนักเรียน</w:t>
      </w:r>
    </w:p>
    <w:p w14:paraId="0A1567E9" w14:textId="77777777" w:rsidR="006E190F" w:rsidRPr="0036249E" w:rsidRDefault="006E190F" w:rsidP="006E190F">
      <w:pPr>
        <w:spacing w:after="0" w:line="240" w:lineRule="auto"/>
        <w:rPr>
          <w:rFonts w:ascii="TH NiramitIT๙" w:hAnsi="TH NiramitIT๙" w:cs="TH NiramitIT๙"/>
          <w:b/>
          <w:bCs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>8. สื่อแหล่งการเรียนรู้</w:t>
      </w:r>
    </w:p>
    <w:p w14:paraId="7240073F" w14:textId="77777777" w:rsidR="006E190F" w:rsidRPr="0036249E" w:rsidRDefault="006E190F" w:rsidP="006E190F">
      <w:pPr>
        <w:pStyle w:val="a4"/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>1.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2"/>
          <w:szCs w:val="32"/>
          <w:cs/>
        </w:rPr>
        <w:t xml:space="preserve">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หนังสือเรียน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 xml:space="preserve"> 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  <w:cs/>
        </w:rPr>
        <w:t>รายวิชาพื้นฐานเทคโนโลยี (วิทยาการคำนวณ) ป.</w:t>
      </w:r>
      <w:r w:rsidRPr="0036249E">
        <w:rPr>
          <w:rFonts w:ascii="TH NiramitIT๙" w:eastAsia="Calibri" w:hAnsi="TH NiramitIT๙" w:cs="TH NiramitIT๙"/>
          <w:color w:val="000000" w:themeColor="text1"/>
          <w:sz w:val="32"/>
          <w:szCs w:val="32"/>
        </w:rPr>
        <w:t>4</w:t>
      </w:r>
    </w:p>
    <w:p w14:paraId="0325935B" w14:textId="77777777" w:rsidR="001A1B10" w:rsidRPr="0036249E" w:rsidRDefault="006E190F" w:rsidP="001A1B10">
      <w:pPr>
        <w:pStyle w:val="a4"/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t xml:space="preserve">2. </w:t>
      </w:r>
      <w:r w:rsidR="001A1B10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ใบงานที่ </w:t>
      </w:r>
      <w:r w:rsidR="001A1B10" w:rsidRPr="0036249E">
        <w:rPr>
          <w:rFonts w:ascii="TH NiramitIT๙" w:hAnsi="TH NiramitIT๙" w:cs="TH NiramitIT๙"/>
          <w:color w:val="000000" w:themeColor="text1"/>
          <w:sz w:val="32"/>
          <w:szCs w:val="32"/>
        </w:rPr>
        <w:t>4</w:t>
      </w:r>
      <w:r w:rsidR="001A1B10" w:rsidRPr="0036249E">
        <w:rPr>
          <w:rFonts w:ascii="TH NiramitIT๙" w:hAnsi="TH NiramitIT๙" w:cs="TH NiramitIT๙"/>
          <w:color w:val="000000" w:themeColor="text1"/>
          <w:sz w:val="32"/>
          <w:szCs w:val="32"/>
          <w:cs/>
        </w:rPr>
        <w:t xml:space="preserve">.3.1 เรื่อง </w:t>
      </w:r>
      <w:r w:rsidR="001A1B10"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  <w:cs/>
        </w:rPr>
        <w:t>การคำนวณคะแนนสอบ</w:t>
      </w:r>
    </w:p>
    <w:p w14:paraId="31AC38F0" w14:textId="28630C55" w:rsidR="0036249E" w:rsidRDefault="001A1B10" w:rsidP="001A1B10">
      <w:pPr>
        <w:pStyle w:val="a4"/>
        <w:spacing w:after="0" w:line="240" w:lineRule="auto"/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3</w:t>
      </w:r>
      <w:r w:rsidR="006E190F" w:rsidRPr="0036249E">
        <w:rPr>
          <w:rFonts w:ascii="TH NiramitIT๙" w:eastAsia="Times New Roman" w:hAnsi="TH NiramitIT๙" w:cs="TH NiramitIT๙"/>
          <w:color w:val="000000" w:themeColor="text1"/>
          <w:sz w:val="32"/>
          <w:szCs w:val="32"/>
          <w:cs/>
        </w:rPr>
        <w:t>. คอมพิวเตอร์</w:t>
      </w:r>
    </w:p>
    <w:p w14:paraId="7ADCECF2" w14:textId="77777777" w:rsidR="0036249E" w:rsidRDefault="0036249E">
      <w:pP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</w:pPr>
      <w:r>
        <w:rPr>
          <w:rFonts w:ascii="TH NiramitIT๙" w:eastAsia="Times New Roman" w:hAnsi="TH NiramitIT๙" w:cs="TH NiramitIT๙"/>
          <w:color w:val="000000" w:themeColor="text1"/>
          <w:sz w:val="32"/>
          <w:szCs w:val="32"/>
        </w:rPr>
        <w:br w:type="page"/>
      </w:r>
    </w:p>
    <w:p w14:paraId="61D5BCA8" w14:textId="77777777" w:rsidR="006E190F" w:rsidRPr="0036249E" w:rsidRDefault="006E190F" w:rsidP="006E190F">
      <w:pPr>
        <w:pStyle w:val="a4"/>
        <w:spacing w:after="0" w:line="240" w:lineRule="auto"/>
        <w:ind w:left="0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cs/>
        </w:rPr>
        <w:lastRenderedPageBreak/>
        <w:t>9. การวัดและประเมินผล</w:t>
      </w:r>
    </w:p>
    <w:tbl>
      <w:tblPr>
        <w:tblStyle w:val="a5"/>
        <w:tblW w:w="9403" w:type="dxa"/>
        <w:jc w:val="center"/>
        <w:tblLook w:val="04A0" w:firstRow="1" w:lastRow="0" w:firstColumn="1" w:lastColumn="0" w:noHBand="0" w:noVBand="1"/>
      </w:tblPr>
      <w:tblGrid>
        <w:gridCol w:w="2784"/>
        <w:gridCol w:w="2250"/>
        <w:gridCol w:w="2238"/>
        <w:gridCol w:w="2131"/>
      </w:tblGrid>
      <w:tr w:rsidR="0036249E" w:rsidRPr="0036249E" w14:paraId="1B758FA1" w14:textId="77777777" w:rsidTr="0036249E">
        <w:trPr>
          <w:trHeight w:val="359"/>
          <w:tblHeader/>
          <w:jc w:val="center"/>
        </w:trPr>
        <w:tc>
          <w:tcPr>
            <w:tcW w:w="2784" w:type="dxa"/>
            <w:shd w:val="clear" w:color="auto" w:fill="FFFFFF" w:themeFill="background1"/>
          </w:tcPr>
          <w:p w14:paraId="5FB352DE" w14:textId="5F0E3111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center"/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2250" w:type="dxa"/>
            <w:shd w:val="clear" w:color="auto" w:fill="FFFFFF" w:themeFill="background1"/>
          </w:tcPr>
          <w:p w14:paraId="7D7F06AE" w14:textId="6476EDFC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center"/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วิธีวัด</w:t>
            </w:r>
          </w:p>
        </w:tc>
        <w:tc>
          <w:tcPr>
            <w:tcW w:w="2238" w:type="dxa"/>
            <w:shd w:val="clear" w:color="auto" w:fill="FFFFFF" w:themeFill="background1"/>
          </w:tcPr>
          <w:p w14:paraId="0D3040F8" w14:textId="0450612C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center"/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131" w:type="dxa"/>
            <w:shd w:val="clear" w:color="auto" w:fill="FFFFFF" w:themeFill="background1"/>
          </w:tcPr>
          <w:p w14:paraId="0F391209" w14:textId="663B7CB6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jc w:val="center"/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b/>
                <w:bCs/>
                <w:noProof/>
                <w:color w:val="000000" w:themeColor="text1"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6249E" w:rsidRPr="0036249E" w14:paraId="17EB0C58" w14:textId="77777777" w:rsidTr="006C2932">
        <w:trPr>
          <w:trHeight w:val="576"/>
          <w:jc w:val="center"/>
        </w:trPr>
        <w:tc>
          <w:tcPr>
            <w:tcW w:w="2784" w:type="dxa"/>
            <w:tcBorders>
              <w:bottom w:val="dashSmallGap" w:sz="4" w:space="0" w:color="auto"/>
            </w:tcBorders>
          </w:tcPr>
          <w:p w14:paraId="24E93646" w14:textId="77777777" w:rsidR="001A1B10" w:rsidRPr="0036249E" w:rsidRDefault="001A1B10" w:rsidP="001A1B10">
            <w:pPr>
              <w:tabs>
                <w:tab w:val="left" w:pos="993"/>
                <w:tab w:val="left" w:pos="1560"/>
                <w:tab w:val="left" w:pos="2552"/>
              </w:tabs>
              <w:ind w:left="426" w:hanging="426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  <w:t>10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.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  <w:t>1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 การประเมินระหว่าง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การจัดกิจกรรม</w:t>
            </w:r>
          </w:p>
          <w:p w14:paraId="7CD2A039" w14:textId="21D3F379" w:rsidR="001A1B10" w:rsidRPr="0036249E" w:rsidRDefault="001A1B10" w:rsidP="001A1B10">
            <w:pPr>
              <w:tabs>
                <w:tab w:val="left" w:pos="142"/>
                <w:tab w:val="left" w:pos="567"/>
                <w:tab w:val="left" w:pos="993"/>
                <w:tab w:val="left" w:pos="1560"/>
                <w:tab w:val="left" w:pos="2552"/>
              </w:tabs>
              <w:ind w:left="709" w:hanging="283"/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1) </w:t>
            </w:r>
            <w:r w:rsidRPr="0036249E">
              <w:rPr>
                <w:rFonts w:ascii="TH NiramitIT๙" w:eastAsia="Calibri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การใช้โปรแกรมตารางทำงาน</w:t>
            </w:r>
          </w:p>
        </w:tc>
        <w:tc>
          <w:tcPr>
            <w:tcW w:w="2250" w:type="dxa"/>
            <w:tcBorders>
              <w:bottom w:val="dashSmallGap" w:sz="4" w:space="0" w:color="auto"/>
            </w:tcBorders>
          </w:tcPr>
          <w:p w14:paraId="623523AC" w14:textId="7777777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2BA66915" w14:textId="7777777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2A1A1E2D" w14:textId="7777777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ตรวจ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ใบงานที่ 4.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3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.1</w:t>
            </w:r>
          </w:p>
          <w:p w14:paraId="47046C21" w14:textId="7777777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ตรวจ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 Activity 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4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.5</w:t>
            </w:r>
          </w:p>
          <w:p w14:paraId="3ACED397" w14:textId="0FB50848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ตรวจสอบชิ้นงาน</w:t>
            </w:r>
          </w:p>
        </w:tc>
        <w:tc>
          <w:tcPr>
            <w:tcW w:w="2238" w:type="dxa"/>
            <w:tcBorders>
              <w:bottom w:val="dashSmallGap" w:sz="4" w:space="0" w:color="auto"/>
            </w:tcBorders>
          </w:tcPr>
          <w:p w14:paraId="6291B1AB" w14:textId="7777777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0A59E3F6" w14:textId="7777777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</w:p>
          <w:p w14:paraId="358B0AFE" w14:textId="7777777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ใบงานที่ 4.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3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.1</w:t>
            </w:r>
          </w:p>
          <w:p w14:paraId="323175B6" w14:textId="7777777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 xml:space="preserve">Activity 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4.</w:t>
            </w: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  <w:t>5</w:t>
            </w:r>
          </w:p>
          <w:p w14:paraId="6FBE4B1E" w14:textId="2E7D8CE0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32"/>
                <w:szCs w:val="32"/>
                <w:cs/>
              </w:rPr>
              <w:t>- แบบประเมินชิ้นงาน</w:t>
            </w:r>
          </w:p>
        </w:tc>
        <w:tc>
          <w:tcPr>
            <w:tcW w:w="2131" w:type="dxa"/>
            <w:tcBorders>
              <w:bottom w:val="dashSmallGap" w:sz="4" w:space="0" w:color="auto"/>
            </w:tcBorders>
          </w:tcPr>
          <w:p w14:paraId="4165D2D4" w14:textId="7777777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ร้อยละ 60 ผ่านเกณฑ์</w:t>
            </w:r>
          </w:p>
          <w:p w14:paraId="7A55D8E4" w14:textId="7777777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ร้อยละ 60 ผ่านเกณฑ์</w:t>
            </w:r>
          </w:p>
          <w:p w14:paraId="1B57F1FC" w14:textId="4A6EA6C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ร้อยละ 60 ผ่านเกณฑ์</w:t>
            </w:r>
          </w:p>
        </w:tc>
      </w:tr>
      <w:tr w:rsidR="0036249E" w:rsidRPr="0036249E" w14:paraId="322E5DB8" w14:textId="77777777" w:rsidTr="006C2932">
        <w:trPr>
          <w:trHeight w:val="751"/>
          <w:jc w:val="center"/>
        </w:trPr>
        <w:tc>
          <w:tcPr>
            <w:tcW w:w="27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453D7F" w14:textId="49CB048F" w:rsidR="001A1B10" w:rsidRPr="0036249E" w:rsidRDefault="001A1B10" w:rsidP="001A1B10">
            <w:pPr>
              <w:tabs>
                <w:tab w:val="left" w:pos="709"/>
                <w:tab w:val="left" w:pos="993"/>
                <w:tab w:val="left" w:pos="1560"/>
                <w:tab w:val="left" w:pos="2552"/>
              </w:tabs>
              <w:ind w:left="709" w:hanging="283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2)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  <w:tab/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การนำเสนอผลงาน</w:t>
            </w:r>
          </w:p>
        </w:tc>
        <w:tc>
          <w:tcPr>
            <w:tcW w:w="22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550D74" w14:textId="5BF600E1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6" w:hanging="176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ประเมินการนำเสนอ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ผลงาน</w:t>
            </w:r>
          </w:p>
        </w:tc>
        <w:tc>
          <w:tcPr>
            <w:tcW w:w="22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B33EA8" w14:textId="7777777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line="216" w:lineRule="auto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แบบประเมิน</w:t>
            </w:r>
          </w:p>
          <w:p w14:paraId="294E638E" w14:textId="09778B60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  การนำเสนอผลงาน</w:t>
            </w:r>
          </w:p>
        </w:tc>
        <w:tc>
          <w:tcPr>
            <w:tcW w:w="2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F4E1953" w14:textId="5F938526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ระดับคุณภาพ 2 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ผ่านเกณฑ์</w:t>
            </w:r>
          </w:p>
        </w:tc>
      </w:tr>
      <w:tr w:rsidR="0036249E" w:rsidRPr="0036249E" w14:paraId="1FE8DC9E" w14:textId="77777777" w:rsidTr="006C2932">
        <w:trPr>
          <w:trHeight w:val="839"/>
          <w:jc w:val="center"/>
        </w:trPr>
        <w:tc>
          <w:tcPr>
            <w:tcW w:w="27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CE2A25" w14:textId="636B3660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709" w:hanging="283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3) 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  <w:tab/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พฤติกรรมการทำงานรายบุคคล</w:t>
            </w:r>
          </w:p>
        </w:tc>
        <w:tc>
          <w:tcPr>
            <w:tcW w:w="22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33A029" w14:textId="0130F6F0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สังเกตพฤติกรรม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 xml:space="preserve">  การทำงานรายบุคคล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2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94331E" w14:textId="545B90B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- แบบสังเกตพฤติกรรม 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 xml:space="preserve">  การทำงานรายบุคคล</w:t>
            </w:r>
          </w:p>
        </w:tc>
        <w:tc>
          <w:tcPr>
            <w:tcW w:w="2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E79C0DD" w14:textId="38809764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ระดับคุณภาพ 2 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ผ่านเกณฑ์</w:t>
            </w:r>
          </w:p>
        </w:tc>
      </w:tr>
      <w:tr w:rsidR="0036249E" w:rsidRPr="0036249E" w14:paraId="5C93C0AC" w14:textId="77777777" w:rsidTr="006C2932">
        <w:trPr>
          <w:trHeight w:val="751"/>
          <w:jc w:val="center"/>
        </w:trPr>
        <w:tc>
          <w:tcPr>
            <w:tcW w:w="278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645677" w14:textId="0CF23E73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709" w:hanging="283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4) 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  <w:tab/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พฤติกรรมการทำงานกลุ่ม</w:t>
            </w:r>
          </w:p>
        </w:tc>
        <w:tc>
          <w:tcPr>
            <w:tcW w:w="22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55EE7D" w14:textId="2B5A856C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6" w:hanging="176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สังเกตพฤติกรรม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การทำงานกลุ่ม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23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AB3AC1" w14:textId="5D019EE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6" w:hanging="176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- แบบสังเกตพฤติกรรม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การทำงานกลุ่ม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ab/>
            </w:r>
          </w:p>
        </w:tc>
        <w:tc>
          <w:tcPr>
            <w:tcW w:w="21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F9D602" w14:textId="208A3253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ระดับคุณภาพ 2 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ผ่านเกณฑ์</w:t>
            </w:r>
          </w:p>
        </w:tc>
      </w:tr>
      <w:tr w:rsidR="001A1B10" w:rsidRPr="0036249E" w14:paraId="3B46235E" w14:textId="77777777" w:rsidTr="006C2932">
        <w:trPr>
          <w:trHeight w:val="1678"/>
          <w:jc w:val="center"/>
        </w:trPr>
        <w:tc>
          <w:tcPr>
            <w:tcW w:w="2784" w:type="dxa"/>
            <w:tcBorders>
              <w:top w:val="dashSmallGap" w:sz="4" w:space="0" w:color="auto"/>
              <w:bottom w:val="single" w:sz="4" w:space="0" w:color="auto"/>
            </w:tcBorders>
          </w:tcPr>
          <w:p w14:paraId="11879848" w14:textId="77777777" w:rsidR="001A1B10" w:rsidRPr="0036249E" w:rsidRDefault="001A1B10" w:rsidP="001A1B10">
            <w:pPr>
              <w:ind w:left="710" w:hanging="284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>5) คุณลักษณะ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อันพึงประสงค์</w:t>
            </w:r>
          </w:p>
          <w:p w14:paraId="3D20EE18" w14:textId="70B95891" w:rsidR="001A1B10" w:rsidRPr="0036249E" w:rsidRDefault="001A1B10" w:rsidP="001A1B10">
            <w:pPr>
              <w:tabs>
                <w:tab w:val="left" w:pos="284"/>
                <w:tab w:val="left" w:pos="595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2250" w:type="dxa"/>
            <w:tcBorders>
              <w:top w:val="dashSmallGap" w:sz="4" w:space="0" w:color="auto"/>
              <w:bottom w:val="single" w:sz="4" w:space="0" w:color="auto"/>
            </w:tcBorders>
          </w:tcPr>
          <w:p w14:paraId="37AA4559" w14:textId="7777777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ind w:left="176" w:hanging="176"/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- สังเกตความมีวินัย 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ความรับผิดชอบ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ใฝ่เรียนรู้ และมุ่งมั่น</w:t>
            </w:r>
          </w:p>
          <w:p w14:paraId="41B54654" w14:textId="1A334A04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  ในการทำงาน</w:t>
            </w:r>
          </w:p>
        </w:tc>
        <w:tc>
          <w:tcPr>
            <w:tcW w:w="2238" w:type="dxa"/>
            <w:tcBorders>
              <w:top w:val="dashSmallGap" w:sz="4" w:space="0" w:color="auto"/>
              <w:bottom w:val="single" w:sz="4" w:space="0" w:color="auto"/>
            </w:tcBorders>
          </w:tcPr>
          <w:p w14:paraId="0F790386" w14:textId="7777777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- แบบประเมิน    </w:t>
            </w:r>
          </w:p>
          <w:p w14:paraId="3088D963" w14:textId="7777777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  คุณลักษณะ             </w:t>
            </w:r>
          </w:p>
          <w:p w14:paraId="24C61E23" w14:textId="0D087D2A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  อันพึงประสงค์</w:t>
            </w:r>
          </w:p>
        </w:tc>
        <w:tc>
          <w:tcPr>
            <w:tcW w:w="2131" w:type="dxa"/>
            <w:tcBorders>
              <w:top w:val="dashSmallGap" w:sz="4" w:space="0" w:color="auto"/>
              <w:bottom w:val="single" w:sz="4" w:space="0" w:color="auto"/>
            </w:tcBorders>
          </w:tcPr>
          <w:p w14:paraId="0734B7C6" w14:textId="77777777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</w:rPr>
            </w:pP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t xml:space="preserve">ระดับคุณภาพ 2 </w:t>
            </w:r>
            <w:r w:rsidRPr="0036249E"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  <w:br/>
              <w:t>ผ่านเกณฑ์</w:t>
            </w:r>
          </w:p>
          <w:p w14:paraId="21C26FC2" w14:textId="19B671B4" w:rsidR="001A1B10" w:rsidRPr="0036249E" w:rsidRDefault="001A1B10" w:rsidP="001A1B10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rPr>
                <w:rFonts w:ascii="TH NiramitIT๙" w:hAnsi="TH NiramitIT๙" w:cs="TH NiramitIT๙"/>
                <w:noProof/>
                <w:color w:val="000000" w:themeColor="text1"/>
                <w:sz w:val="32"/>
                <w:szCs w:val="32"/>
                <w:cs/>
              </w:rPr>
            </w:pPr>
          </w:p>
        </w:tc>
      </w:tr>
    </w:tbl>
    <w:p w14:paraId="27E669BC" w14:textId="77777777" w:rsidR="006E190F" w:rsidRPr="0036249E" w:rsidRDefault="006E190F" w:rsidP="006E190F">
      <w:pPr>
        <w:pStyle w:val="a4"/>
        <w:autoSpaceDE w:val="0"/>
        <w:autoSpaceDN w:val="0"/>
        <w:adjustRightInd w:val="0"/>
        <w:spacing w:after="0" w:line="240" w:lineRule="auto"/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</w:pPr>
    </w:p>
    <w:p w14:paraId="4D731BC6" w14:textId="54985C36" w:rsidR="006E190F" w:rsidRPr="0036249E" w:rsidRDefault="006E190F" w:rsidP="006E190F">
      <w:pPr>
        <w:rPr>
          <w:rFonts w:ascii="TH NiramitIT๙" w:hAnsi="TH NiramitIT๙" w:cs="TH NiramitIT๙"/>
          <w:color w:val="000000" w:themeColor="text1"/>
        </w:rPr>
      </w:pPr>
    </w:p>
    <w:p w14:paraId="709B1DD5" w14:textId="09D47975" w:rsidR="006E190F" w:rsidRPr="0036249E" w:rsidRDefault="0036249E" w:rsidP="006E190F">
      <w:pPr>
        <w:rPr>
          <w:rFonts w:ascii="TH NiramitIT๙" w:hAnsi="TH NiramitIT๙" w:cs="TH NiramitIT๙" w:hint="cs"/>
          <w:color w:val="000000" w:themeColor="text1"/>
        </w:rPr>
      </w:pPr>
      <w:r>
        <w:rPr>
          <w:rFonts w:ascii="TH NiramitIT๙" w:hAnsi="TH NiramitIT๙" w:cs="TH NiramitIT๙"/>
          <w:color w:val="000000" w:themeColor="text1"/>
          <w:cs/>
        </w:rPr>
        <w:br w:type="page"/>
      </w:r>
    </w:p>
    <w:p w14:paraId="794F50C4" w14:textId="77777777" w:rsidR="001A1B10" w:rsidRPr="0036249E" w:rsidRDefault="001A1B10" w:rsidP="001A1B10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color w:val="000000" w:themeColor="text1"/>
          <w:sz w:val="36"/>
          <w:szCs w:val="36"/>
          <w:cs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lastRenderedPageBreak/>
        <w:t>ใบงานที่ 4.3.1</w:t>
      </w:r>
      <w:r w:rsidRPr="0036249E">
        <w:rPr>
          <w:rFonts w:ascii="TH NiramitIT๙" w:eastAsia="Calibri" w:hAnsi="TH NiramitIT๙" w:cs="TH NiramitIT๙"/>
          <w:b/>
          <w:bCs/>
          <w:color w:val="000000" w:themeColor="text1"/>
          <w:sz w:val="36"/>
          <w:szCs w:val="36"/>
          <w:cs/>
        </w:rPr>
        <w:t xml:space="preserve"> เรื่อง การคำนวณคะแนนสอบ</w:t>
      </w:r>
    </w:p>
    <w:p w14:paraId="72DA5CE5" w14:textId="79C5EEE8" w:rsidR="001A1B10" w:rsidRPr="0036249E" w:rsidRDefault="001A1B10" w:rsidP="001A1B10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3BE8004" wp14:editId="693A39BD">
                <wp:simplePos x="0" y="0"/>
                <wp:positionH relativeFrom="column">
                  <wp:posOffset>-834390</wp:posOffset>
                </wp:positionH>
                <wp:positionV relativeFrom="paragraph">
                  <wp:posOffset>-2540</wp:posOffset>
                </wp:positionV>
                <wp:extent cx="7565390" cy="54610"/>
                <wp:effectExtent l="0" t="0" r="16510" b="21590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488A0" id="สี่เหลี่ยมผืนผ้า 5" o:spid="_x0000_s1026" style="position:absolute;margin-left:-65.7pt;margin-top:-.2pt;width:595.7pt;height:4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" fillcolor="#92d050" strokecolor="#92d050"/>
            </w:pict>
          </mc:Fallback>
        </mc:AlternateContent>
      </w:r>
    </w:p>
    <w:p w14:paraId="3E2ABA66" w14:textId="77777777" w:rsidR="001A1B10" w:rsidRPr="0036249E" w:rsidRDefault="001A1B10" w:rsidP="001A1B10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hAnsi="TH NiramitIT๙" w:cs="TH NiramitIT๙"/>
          <w:color w:val="000000" w:themeColor="text1"/>
        </w:rPr>
      </w:pPr>
      <w:r w:rsidRPr="0036249E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คำชี้แจง</w:t>
      </w:r>
      <w:r w:rsidRPr="0036249E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 xml:space="preserve"> : </w:t>
      </w:r>
      <w:r w:rsidRPr="0036249E">
        <w:rPr>
          <w:rFonts w:ascii="TH NiramitIT๙" w:eastAsiaTheme="minorEastAsia" w:hAnsi="TH NiramitIT๙" w:cs="TH NiramitIT๙"/>
          <w:color w:val="000000" w:themeColor="text1"/>
          <w:kern w:val="24"/>
          <w:sz w:val="32"/>
          <w:szCs w:val="32"/>
          <w:cs/>
        </w:rPr>
        <w:t>ให้นักเรียนพิจารณารายละเอียดและจัดพิมพ์ข้อมูล จัดรูปแบบ และคำนวณข้อมูล ดังต่อไปนี้</w:t>
      </w:r>
    </w:p>
    <w:p w14:paraId="083DA29D" w14:textId="474861C0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28"/>
          <w:szCs w:val="36"/>
        </w:rPr>
      </w:pPr>
      <w:r w:rsidRPr="0036249E">
        <w:rPr>
          <w:rFonts w:ascii="TH NiramitIT๙" w:hAnsi="TH NiramitIT๙" w:cs="TH NiramitIT๙"/>
          <w:b/>
          <w:bCs/>
          <w:noProof/>
          <w:color w:val="000000" w:themeColor="text1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E421384" wp14:editId="4C913B6A">
                <wp:simplePos x="0" y="0"/>
                <wp:positionH relativeFrom="column">
                  <wp:posOffset>-312420</wp:posOffset>
                </wp:positionH>
                <wp:positionV relativeFrom="paragraph">
                  <wp:posOffset>97155</wp:posOffset>
                </wp:positionV>
                <wp:extent cx="6391910" cy="4678680"/>
                <wp:effectExtent l="19050" t="19050" r="27940" b="2667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910" cy="467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1D5FC" id="สี่เหลี่ยมผืนผ้า 4" o:spid="_x0000_s1026" style="position:absolute;margin-left:-24.6pt;margin-top:7.65pt;width:503.3pt;height:368.4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" strokeweight="2.25pt"/>
            </w:pict>
          </mc:Fallback>
        </mc:AlternateContent>
      </w:r>
    </w:p>
    <w:p w14:paraId="3F94266B" w14:textId="77777777" w:rsidR="001A1B10" w:rsidRPr="0036249E" w:rsidRDefault="001A1B10" w:rsidP="001A1B10">
      <w:pPr>
        <w:pStyle w:val="ac"/>
        <w:jc w:val="center"/>
        <w:rPr>
          <w:rFonts w:ascii="TH NiramitIT๙" w:hAnsi="TH NiramitIT๙" w:cs="TH NiramitIT๙"/>
          <w:b/>
          <w:bCs/>
          <w:color w:val="000000" w:themeColor="text1"/>
          <w:sz w:val="28"/>
          <w:szCs w:val="36"/>
          <w:cs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28"/>
          <w:szCs w:val="36"/>
          <w:cs/>
        </w:rPr>
        <w:t>การคำนวณคะแนนสอบ วิชาภาษาไทย</w:t>
      </w:r>
    </w:p>
    <w:p w14:paraId="3192B85B" w14:textId="77777777" w:rsidR="001A1B10" w:rsidRPr="0036249E" w:rsidRDefault="001A1B10" w:rsidP="001A1B10">
      <w:pPr>
        <w:pStyle w:val="ac"/>
        <w:jc w:val="center"/>
        <w:rPr>
          <w:rFonts w:ascii="TH NiramitIT๙" w:hAnsi="TH NiramitIT๙" w:cs="TH NiramitIT๙"/>
          <w:b/>
          <w:bCs/>
          <w:color w:val="000000" w:themeColor="text1"/>
          <w:sz w:val="28"/>
          <w:szCs w:val="36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28"/>
          <w:szCs w:val="36"/>
          <w:cs/>
        </w:rPr>
        <w:t>ชั้นประถมศึกษาปีที่ 4</w:t>
      </w:r>
    </w:p>
    <w:p w14:paraId="64B73A99" w14:textId="77777777" w:rsidR="001A1B10" w:rsidRPr="0036249E" w:rsidRDefault="001A1B10" w:rsidP="001A1B10">
      <w:pPr>
        <w:pStyle w:val="ac"/>
        <w:jc w:val="center"/>
        <w:rPr>
          <w:rFonts w:ascii="TH NiramitIT๙" w:hAnsi="TH NiramitIT๙" w:cs="TH NiramitIT๙"/>
          <w:b/>
          <w:bCs/>
          <w:color w:val="000000" w:themeColor="text1"/>
          <w:sz w:val="28"/>
          <w:szCs w:val="36"/>
          <w:cs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28"/>
          <w:szCs w:val="36"/>
          <w:cs/>
        </w:rPr>
        <w:t>โรงเรียนอักษรวิทยา</w:t>
      </w:r>
    </w:p>
    <w:p w14:paraId="644FDA9E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28"/>
          <w:szCs w:val="36"/>
        </w:rPr>
      </w:pPr>
    </w:p>
    <w:tbl>
      <w:tblPr>
        <w:tblStyle w:val="a5"/>
        <w:tblW w:w="9288" w:type="dxa"/>
        <w:tblLook w:val="04A0" w:firstRow="1" w:lastRow="0" w:firstColumn="1" w:lastColumn="0" w:noHBand="0" w:noVBand="1"/>
      </w:tblPr>
      <w:tblGrid>
        <w:gridCol w:w="737"/>
        <w:gridCol w:w="2173"/>
        <w:gridCol w:w="1135"/>
        <w:gridCol w:w="828"/>
        <w:gridCol w:w="887"/>
        <w:gridCol w:w="968"/>
        <w:gridCol w:w="702"/>
        <w:gridCol w:w="975"/>
        <w:gridCol w:w="883"/>
      </w:tblGrid>
      <w:tr w:rsidR="0036249E" w:rsidRPr="0036249E" w14:paraId="0C1D6C1B" w14:textId="77777777" w:rsidTr="006C2932">
        <w:tc>
          <w:tcPr>
            <w:tcW w:w="738" w:type="dxa"/>
          </w:tcPr>
          <w:p w14:paraId="6682D3D6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250" w:type="dxa"/>
          </w:tcPr>
          <w:p w14:paraId="44059CEC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ชื่อ-สกุล</w:t>
            </w:r>
          </w:p>
        </w:tc>
        <w:tc>
          <w:tcPr>
            <w:tcW w:w="1080" w:type="dxa"/>
          </w:tcPr>
          <w:p w14:paraId="2661DDF5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แบบฝึกหัด</w:t>
            </w: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 xml:space="preserve"> </w:t>
            </w: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(10)</w:t>
            </w:r>
          </w:p>
        </w:tc>
        <w:tc>
          <w:tcPr>
            <w:tcW w:w="840" w:type="dxa"/>
          </w:tcPr>
          <w:p w14:paraId="138CB9C7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จิตพิสัย</w:t>
            </w: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 xml:space="preserve"> </w:t>
            </w: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(10)</w:t>
            </w:r>
          </w:p>
        </w:tc>
        <w:tc>
          <w:tcPr>
            <w:tcW w:w="815" w:type="dxa"/>
          </w:tcPr>
          <w:p w14:paraId="18BFBC7F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รายงาน (20)</w:t>
            </w:r>
          </w:p>
        </w:tc>
        <w:tc>
          <w:tcPr>
            <w:tcW w:w="985" w:type="dxa"/>
          </w:tcPr>
          <w:p w14:paraId="0EAF0644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สอบ กลางภาค</w:t>
            </w: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 xml:space="preserve"> (30)</w:t>
            </w:r>
          </w:p>
        </w:tc>
        <w:tc>
          <w:tcPr>
            <w:tcW w:w="705" w:type="dxa"/>
          </w:tcPr>
          <w:p w14:paraId="6B902608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รวม (70)</w:t>
            </w:r>
          </w:p>
        </w:tc>
        <w:tc>
          <w:tcPr>
            <w:tcW w:w="990" w:type="dxa"/>
          </w:tcPr>
          <w:p w14:paraId="140FFE1D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สอบปลายภาค</w:t>
            </w: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 xml:space="preserve"> (30)</w:t>
            </w:r>
          </w:p>
        </w:tc>
        <w:tc>
          <w:tcPr>
            <w:tcW w:w="885" w:type="dxa"/>
          </w:tcPr>
          <w:p w14:paraId="44946617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รวมคะแนน (100)</w:t>
            </w:r>
          </w:p>
        </w:tc>
      </w:tr>
      <w:tr w:rsidR="0036249E" w:rsidRPr="0036249E" w14:paraId="15EAD7E4" w14:textId="77777777" w:rsidTr="006C2932">
        <w:tc>
          <w:tcPr>
            <w:tcW w:w="738" w:type="dxa"/>
          </w:tcPr>
          <w:p w14:paraId="5FC902ED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250" w:type="dxa"/>
          </w:tcPr>
          <w:p w14:paraId="3D822400" w14:textId="77777777" w:rsidR="001A1B10" w:rsidRPr="0036249E" w:rsidRDefault="001A1B10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ด.ช.วิชัย แสงแก้ว</w:t>
            </w:r>
          </w:p>
        </w:tc>
        <w:tc>
          <w:tcPr>
            <w:tcW w:w="1080" w:type="dxa"/>
          </w:tcPr>
          <w:p w14:paraId="44ABEF0A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840" w:type="dxa"/>
          </w:tcPr>
          <w:p w14:paraId="12FE20B6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815" w:type="dxa"/>
          </w:tcPr>
          <w:p w14:paraId="3A39A3EF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16</w:t>
            </w:r>
          </w:p>
        </w:tc>
        <w:tc>
          <w:tcPr>
            <w:tcW w:w="985" w:type="dxa"/>
          </w:tcPr>
          <w:p w14:paraId="5052DC0B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22</w:t>
            </w:r>
          </w:p>
        </w:tc>
        <w:tc>
          <w:tcPr>
            <w:tcW w:w="705" w:type="dxa"/>
          </w:tcPr>
          <w:p w14:paraId="15D07222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990" w:type="dxa"/>
          </w:tcPr>
          <w:p w14:paraId="78B7378C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24</w:t>
            </w:r>
          </w:p>
        </w:tc>
        <w:tc>
          <w:tcPr>
            <w:tcW w:w="885" w:type="dxa"/>
          </w:tcPr>
          <w:p w14:paraId="27DAF4B7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36249E" w:rsidRPr="0036249E" w14:paraId="2FE6220A" w14:textId="77777777" w:rsidTr="006C2932">
        <w:tc>
          <w:tcPr>
            <w:tcW w:w="738" w:type="dxa"/>
          </w:tcPr>
          <w:p w14:paraId="6D68FD46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250" w:type="dxa"/>
          </w:tcPr>
          <w:p w14:paraId="6FC95027" w14:textId="77777777" w:rsidR="001A1B10" w:rsidRPr="0036249E" w:rsidRDefault="001A1B10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ด.ญ.อิสรา จันทร์สุข</w:t>
            </w:r>
          </w:p>
        </w:tc>
        <w:tc>
          <w:tcPr>
            <w:tcW w:w="1080" w:type="dxa"/>
          </w:tcPr>
          <w:p w14:paraId="1914CD66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840" w:type="dxa"/>
          </w:tcPr>
          <w:p w14:paraId="4E1884D1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815" w:type="dxa"/>
          </w:tcPr>
          <w:p w14:paraId="1DAC19B3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985" w:type="dxa"/>
          </w:tcPr>
          <w:p w14:paraId="6E629E59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24</w:t>
            </w:r>
          </w:p>
        </w:tc>
        <w:tc>
          <w:tcPr>
            <w:tcW w:w="705" w:type="dxa"/>
          </w:tcPr>
          <w:p w14:paraId="5861B09F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990" w:type="dxa"/>
          </w:tcPr>
          <w:p w14:paraId="36C19A01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23</w:t>
            </w:r>
          </w:p>
        </w:tc>
        <w:tc>
          <w:tcPr>
            <w:tcW w:w="885" w:type="dxa"/>
          </w:tcPr>
          <w:p w14:paraId="3C3DF4D3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36249E" w:rsidRPr="0036249E" w14:paraId="28776952" w14:textId="77777777" w:rsidTr="006C2932">
        <w:tc>
          <w:tcPr>
            <w:tcW w:w="738" w:type="dxa"/>
          </w:tcPr>
          <w:p w14:paraId="2AB495E0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250" w:type="dxa"/>
          </w:tcPr>
          <w:p w14:paraId="6CE68DB6" w14:textId="77777777" w:rsidR="001A1B10" w:rsidRPr="0036249E" w:rsidRDefault="001A1B10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ด.ช.อานนท์ จันทร์ดวง</w:t>
            </w:r>
          </w:p>
        </w:tc>
        <w:tc>
          <w:tcPr>
            <w:tcW w:w="1080" w:type="dxa"/>
          </w:tcPr>
          <w:p w14:paraId="63D76910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840" w:type="dxa"/>
          </w:tcPr>
          <w:p w14:paraId="59E68505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815" w:type="dxa"/>
          </w:tcPr>
          <w:p w14:paraId="7B89F478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18</w:t>
            </w:r>
          </w:p>
        </w:tc>
        <w:tc>
          <w:tcPr>
            <w:tcW w:w="985" w:type="dxa"/>
          </w:tcPr>
          <w:p w14:paraId="76748FC2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25</w:t>
            </w:r>
          </w:p>
        </w:tc>
        <w:tc>
          <w:tcPr>
            <w:tcW w:w="705" w:type="dxa"/>
          </w:tcPr>
          <w:p w14:paraId="70BC0287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990" w:type="dxa"/>
          </w:tcPr>
          <w:p w14:paraId="77B9FB63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28</w:t>
            </w:r>
          </w:p>
        </w:tc>
        <w:tc>
          <w:tcPr>
            <w:tcW w:w="885" w:type="dxa"/>
          </w:tcPr>
          <w:p w14:paraId="34EDF908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36249E" w:rsidRPr="0036249E" w14:paraId="0300D76F" w14:textId="77777777" w:rsidTr="006C2932">
        <w:tc>
          <w:tcPr>
            <w:tcW w:w="738" w:type="dxa"/>
          </w:tcPr>
          <w:p w14:paraId="08103839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250" w:type="dxa"/>
          </w:tcPr>
          <w:p w14:paraId="7149967B" w14:textId="77777777" w:rsidR="001A1B10" w:rsidRPr="0036249E" w:rsidRDefault="001A1B10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ด.ช.เจษฎา สุขมาก</w:t>
            </w:r>
          </w:p>
        </w:tc>
        <w:tc>
          <w:tcPr>
            <w:tcW w:w="1080" w:type="dxa"/>
          </w:tcPr>
          <w:p w14:paraId="2F1EDA3B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840" w:type="dxa"/>
          </w:tcPr>
          <w:p w14:paraId="4DA6D27D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815" w:type="dxa"/>
          </w:tcPr>
          <w:p w14:paraId="13E5E313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985" w:type="dxa"/>
          </w:tcPr>
          <w:p w14:paraId="75450553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23</w:t>
            </w:r>
          </w:p>
        </w:tc>
        <w:tc>
          <w:tcPr>
            <w:tcW w:w="705" w:type="dxa"/>
          </w:tcPr>
          <w:p w14:paraId="73EA2E8B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990" w:type="dxa"/>
          </w:tcPr>
          <w:p w14:paraId="7A089230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21</w:t>
            </w:r>
          </w:p>
        </w:tc>
        <w:tc>
          <w:tcPr>
            <w:tcW w:w="885" w:type="dxa"/>
          </w:tcPr>
          <w:p w14:paraId="35DD39D8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36249E" w:rsidRPr="0036249E" w14:paraId="266976D7" w14:textId="77777777" w:rsidTr="006C2932">
        <w:tc>
          <w:tcPr>
            <w:tcW w:w="738" w:type="dxa"/>
          </w:tcPr>
          <w:p w14:paraId="52556722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250" w:type="dxa"/>
          </w:tcPr>
          <w:p w14:paraId="31626AD5" w14:textId="77777777" w:rsidR="001A1B10" w:rsidRPr="0036249E" w:rsidRDefault="001A1B10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ด.ญ.วันดี ศรีสุข</w:t>
            </w:r>
          </w:p>
        </w:tc>
        <w:tc>
          <w:tcPr>
            <w:tcW w:w="1080" w:type="dxa"/>
          </w:tcPr>
          <w:p w14:paraId="27A931F1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840" w:type="dxa"/>
          </w:tcPr>
          <w:p w14:paraId="20EDA5BF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815" w:type="dxa"/>
          </w:tcPr>
          <w:p w14:paraId="57FC56E5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18</w:t>
            </w:r>
          </w:p>
        </w:tc>
        <w:tc>
          <w:tcPr>
            <w:tcW w:w="985" w:type="dxa"/>
          </w:tcPr>
          <w:p w14:paraId="069E661D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22</w:t>
            </w:r>
          </w:p>
        </w:tc>
        <w:tc>
          <w:tcPr>
            <w:tcW w:w="705" w:type="dxa"/>
          </w:tcPr>
          <w:p w14:paraId="05C00EA0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990" w:type="dxa"/>
          </w:tcPr>
          <w:p w14:paraId="33FDCA6C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23</w:t>
            </w:r>
          </w:p>
        </w:tc>
        <w:tc>
          <w:tcPr>
            <w:tcW w:w="885" w:type="dxa"/>
          </w:tcPr>
          <w:p w14:paraId="2A4B50DA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36249E" w:rsidRPr="0036249E" w14:paraId="0CEBD90E" w14:textId="77777777" w:rsidTr="006C2932">
        <w:tc>
          <w:tcPr>
            <w:tcW w:w="738" w:type="dxa"/>
          </w:tcPr>
          <w:p w14:paraId="3700E010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</w:rPr>
              <w:t>6</w:t>
            </w:r>
          </w:p>
        </w:tc>
        <w:tc>
          <w:tcPr>
            <w:tcW w:w="2250" w:type="dxa"/>
          </w:tcPr>
          <w:p w14:paraId="37A08401" w14:textId="77777777" w:rsidR="001A1B10" w:rsidRPr="0036249E" w:rsidRDefault="001A1B10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ด.ญ.วิมลพร รักไทย</w:t>
            </w:r>
          </w:p>
        </w:tc>
        <w:tc>
          <w:tcPr>
            <w:tcW w:w="1080" w:type="dxa"/>
          </w:tcPr>
          <w:p w14:paraId="23F4EB10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840" w:type="dxa"/>
          </w:tcPr>
          <w:p w14:paraId="05EA9058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815" w:type="dxa"/>
          </w:tcPr>
          <w:p w14:paraId="12B0370B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15</w:t>
            </w:r>
          </w:p>
        </w:tc>
        <w:tc>
          <w:tcPr>
            <w:tcW w:w="985" w:type="dxa"/>
          </w:tcPr>
          <w:p w14:paraId="0D3C67E2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705" w:type="dxa"/>
          </w:tcPr>
          <w:p w14:paraId="6169F622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990" w:type="dxa"/>
          </w:tcPr>
          <w:p w14:paraId="3914568F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25</w:t>
            </w:r>
          </w:p>
        </w:tc>
        <w:tc>
          <w:tcPr>
            <w:tcW w:w="885" w:type="dxa"/>
          </w:tcPr>
          <w:p w14:paraId="5C498E7B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  <w:tr w:rsidR="0036249E" w:rsidRPr="0036249E" w14:paraId="49866059" w14:textId="77777777" w:rsidTr="006C2932">
        <w:tc>
          <w:tcPr>
            <w:tcW w:w="738" w:type="dxa"/>
          </w:tcPr>
          <w:p w14:paraId="4EF2B5CB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</w:rPr>
              <w:t>7</w:t>
            </w:r>
          </w:p>
        </w:tc>
        <w:tc>
          <w:tcPr>
            <w:tcW w:w="2250" w:type="dxa"/>
          </w:tcPr>
          <w:p w14:paraId="50350011" w14:textId="77777777" w:rsidR="001A1B10" w:rsidRPr="0036249E" w:rsidRDefault="001A1B10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ด.ช.สมชาย แสงจันทร์</w:t>
            </w:r>
          </w:p>
        </w:tc>
        <w:tc>
          <w:tcPr>
            <w:tcW w:w="1080" w:type="dxa"/>
          </w:tcPr>
          <w:p w14:paraId="1C50656B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840" w:type="dxa"/>
          </w:tcPr>
          <w:p w14:paraId="534F7A29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815" w:type="dxa"/>
          </w:tcPr>
          <w:p w14:paraId="2B0E4AE4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16</w:t>
            </w:r>
          </w:p>
        </w:tc>
        <w:tc>
          <w:tcPr>
            <w:tcW w:w="985" w:type="dxa"/>
          </w:tcPr>
          <w:p w14:paraId="5E5BD80E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24</w:t>
            </w:r>
          </w:p>
        </w:tc>
        <w:tc>
          <w:tcPr>
            <w:tcW w:w="705" w:type="dxa"/>
          </w:tcPr>
          <w:p w14:paraId="047C7904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  <w:tc>
          <w:tcPr>
            <w:tcW w:w="990" w:type="dxa"/>
          </w:tcPr>
          <w:p w14:paraId="363B3F75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885" w:type="dxa"/>
          </w:tcPr>
          <w:p w14:paraId="19FE3D67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</w:p>
        </w:tc>
      </w:tr>
    </w:tbl>
    <w:p w14:paraId="432B1E8F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28"/>
          <w:szCs w:val="36"/>
        </w:rPr>
      </w:pPr>
    </w:p>
    <w:p w14:paraId="684020D3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28"/>
          <w:szCs w:val="36"/>
        </w:rPr>
      </w:pPr>
    </w:p>
    <w:p w14:paraId="7F38266D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28"/>
          <w:szCs w:val="36"/>
        </w:rPr>
      </w:pPr>
    </w:p>
    <w:p w14:paraId="28271364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คะแนนกลางภาคสูงสุด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ab/>
        <w:t xml:space="preserve">: </w:t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</w:p>
    <w:p w14:paraId="7E1FBD77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คะแนนกลางภาคต่ำสุด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ab/>
        <w:t xml:space="preserve">: </w:t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</w:p>
    <w:p w14:paraId="22B46BC7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คะแนนปลายภาคสูงสุด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ab/>
        <w:t xml:space="preserve">: </w:t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</w:p>
    <w:p w14:paraId="7E977A58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คะแนนปลายภาคต่ำสุด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ab/>
        <w:t xml:space="preserve">: </w:t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</w:p>
    <w:p w14:paraId="143D85FF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คะแนนรวมสูงสุด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ab/>
        <w:t xml:space="preserve">: </w:t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</w:p>
    <w:p w14:paraId="174A3D37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คะแนนรวมเฉลี่ย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 xml:space="preserve">: </w:t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</w:p>
    <w:p w14:paraId="161B1597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28"/>
          <w:szCs w:val="36"/>
        </w:rPr>
      </w:pPr>
    </w:p>
    <w:p w14:paraId="2817F495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28"/>
          <w:szCs w:val="36"/>
        </w:rPr>
      </w:pPr>
    </w:p>
    <w:p w14:paraId="3A0ED0D8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28"/>
          <w:szCs w:val="36"/>
        </w:rPr>
      </w:pPr>
    </w:p>
    <w:p w14:paraId="66634C3B" w14:textId="77777777" w:rsidR="001A1B10" w:rsidRPr="0036249E" w:rsidRDefault="001A1B10" w:rsidP="001A1B10">
      <w:pPr>
        <w:pStyle w:val="ac"/>
        <w:rPr>
          <w:rFonts w:ascii="TH NiramitIT๙" w:hAnsi="TH NiramitIT๙" w:cs="TH NiramitIT๙" w:hint="cs"/>
          <w:b/>
          <w:bCs/>
          <w:color w:val="000000" w:themeColor="text1"/>
          <w:sz w:val="28"/>
          <w:szCs w:val="36"/>
        </w:rPr>
      </w:pPr>
      <w:bookmarkStart w:id="2" w:name="_GoBack"/>
      <w:bookmarkEnd w:id="2"/>
    </w:p>
    <w:p w14:paraId="0A706268" w14:textId="5183AD24" w:rsidR="001A1B10" w:rsidRPr="0036249E" w:rsidRDefault="001A1B10" w:rsidP="001A1B10">
      <w:pPr>
        <w:pStyle w:val="ac"/>
        <w:rPr>
          <w:rFonts w:ascii="TH NiramitIT๙" w:eastAsia="Calibri" w:hAnsi="TH NiramitIT๙" w:cs="TH NiramitIT๙"/>
          <w:b/>
          <w:bCs/>
          <w:color w:val="000000" w:themeColor="text1"/>
          <w:sz w:val="40"/>
          <w:szCs w:val="40"/>
        </w:rPr>
      </w:pPr>
    </w:p>
    <w:p w14:paraId="147BE3A2" w14:textId="1C5F2005" w:rsidR="001A1B10" w:rsidRPr="0036249E" w:rsidRDefault="001A1B10" w:rsidP="001A1B10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color w:val="000000" w:themeColor="text1"/>
          <w:sz w:val="20"/>
          <w:szCs w:val="20"/>
        </w:rPr>
      </w:pPr>
    </w:p>
    <w:p w14:paraId="6FD88C00" w14:textId="085C0E20" w:rsidR="001A1B10" w:rsidRPr="0036249E" w:rsidRDefault="001A1B10" w:rsidP="001A1B10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NiramitIT๙" w:eastAsia="Calibri" w:hAnsi="TH NiramitIT๙" w:cs="TH NiramitIT๙"/>
          <w:b/>
          <w:bCs/>
          <w:color w:val="000000" w:themeColor="text1"/>
          <w:sz w:val="36"/>
          <w:szCs w:val="36"/>
          <w:cs/>
        </w:rPr>
      </w:pPr>
      <w:r w:rsidRPr="0036249E">
        <w:rPr>
          <w:rFonts w:ascii="TH NiramitIT๙" w:eastAsia="Calibri" w:hAnsi="TH NiramitIT๙" w:cs="TH NiramitIT๙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7F35E4E" wp14:editId="522867F0">
                <wp:simplePos x="0" y="0"/>
                <wp:positionH relativeFrom="column">
                  <wp:posOffset>4962525</wp:posOffset>
                </wp:positionH>
                <wp:positionV relativeFrom="paragraph">
                  <wp:posOffset>-584835</wp:posOffset>
                </wp:positionV>
                <wp:extent cx="1066800" cy="390525"/>
                <wp:effectExtent l="11430" t="12065" r="7620" b="6985"/>
                <wp:wrapNone/>
                <wp:docPr id="2" name="แผนผังลําดับงาน: กระบวนการสำรอ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39052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73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18DCC0" w14:textId="77777777" w:rsidR="001A1B10" w:rsidRPr="003369AF" w:rsidRDefault="001A1B10" w:rsidP="001A1B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369A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เฉลย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F35E4E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แผนผังลําดับงาน: กระบวนการสำรอง 2" o:spid="_x0000_s1026" type="#_x0000_t176" style="position:absolute;left:0;text-align:left;margin-left:390.75pt;margin-top:-46.05pt;width:84pt;height:30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" filled="f" strokecolor="black [3213]">
                <v:shadow color="black" opacity="24903f" origin=",.5" offset="0,.20278mm"/>
                <v:textbox>
                  <w:txbxContent>
                    <w:p w14:paraId="1618DCC0" w14:textId="77777777" w:rsidR="001A1B10" w:rsidRPr="003369AF" w:rsidRDefault="001A1B10" w:rsidP="001A1B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3369AF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เฉลย</w:t>
                      </w:r>
                    </w:p>
                  </w:txbxContent>
                </v:textbox>
              </v:shape>
            </w:pict>
          </mc:Fallback>
        </mc:AlternateConten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ใบงานที่ 4.3.1</w:t>
      </w:r>
      <w:r w:rsidRPr="0036249E">
        <w:rPr>
          <w:rFonts w:ascii="TH NiramitIT๙" w:eastAsia="Calibri" w:hAnsi="TH NiramitIT๙" w:cs="TH NiramitIT๙"/>
          <w:b/>
          <w:bCs/>
          <w:color w:val="000000" w:themeColor="text1"/>
          <w:sz w:val="36"/>
          <w:szCs w:val="36"/>
          <w:cs/>
        </w:rPr>
        <w:t xml:space="preserve"> เรื่อง การคำนวณคะแนนสอบ</w:t>
      </w:r>
    </w:p>
    <w:p w14:paraId="617FC725" w14:textId="40B4B2B1" w:rsidR="001A1B10" w:rsidRPr="0036249E" w:rsidRDefault="001A1B10" w:rsidP="001A1B10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eastAsia="Calibri" w:hAnsi="TH NiramitIT๙" w:cs="TH NiramitIT๙"/>
          <w:color w:val="000000" w:themeColor="text1"/>
          <w:sz w:val="32"/>
          <w:szCs w:val="32"/>
        </w:rPr>
      </w:pPr>
      <w:r w:rsidRPr="0036249E">
        <w:rPr>
          <w:rFonts w:ascii="TH NiramitIT๙" w:eastAsia="Calibri" w:hAnsi="TH NiramitIT๙" w:cs="TH NiramitIT๙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E75CEBE" wp14:editId="06CB4F7A">
                <wp:simplePos x="0" y="0"/>
                <wp:positionH relativeFrom="column">
                  <wp:posOffset>-834390</wp:posOffset>
                </wp:positionH>
                <wp:positionV relativeFrom="paragraph">
                  <wp:posOffset>-2540</wp:posOffset>
                </wp:positionV>
                <wp:extent cx="7565390" cy="54610"/>
                <wp:effectExtent l="0" t="0" r="16510" b="21590"/>
                <wp:wrapNone/>
                <wp:docPr id="25" name="สี่เหลี่ยมผืนผ้า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796C3" id="สี่เหลี่ยมผืนผ้า 25" o:spid="_x0000_s1026" style="position:absolute;margin-left:-65.7pt;margin-top:-.2pt;width:595.7pt;height:4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" fillcolor="#92d050" strokecolor="#92d050"/>
            </w:pict>
          </mc:Fallback>
        </mc:AlternateContent>
      </w:r>
    </w:p>
    <w:p w14:paraId="7E07CD0D" w14:textId="77777777" w:rsidR="001A1B10" w:rsidRPr="0036249E" w:rsidRDefault="001A1B10" w:rsidP="001A1B10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NiramitIT๙" w:hAnsi="TH NiramitIT๙" w:cs="TH NiramitIT๙"/>
          <w:color w:val="000000" w:themeColor="text1"/>
        </w:rPr>
      </w:pPr>
      <w:r w:rsidRPr="0036249E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  <w:u w:val="single"/>
          <w:cs/>
        </w:rPr>
        <w:t>คำชี้แจง</w:t>
      </w:r>
      <w:r w:rsidRPr="0036249E">
        <w:rPr>
          <w:rFonts w:ascii="TH NiramitIT๙" w:eastAsia="Calibri" w:hAnsi="TH NiramitIT๙" w:cs="TH NiramitIT๙"/>
          <w:b/>
          <w:bCs/>
          <w:color w:val="000000" w:themeColor="text1"/>
          <w:sz w:val="32"/>
          <w:szCs w:val="32"/>
        </w:rPr>
        <w:t xml:space="preserve"> : </w:t>
      </w:r>
      <w:r w:rsidRPr="0036249E">
        <w:rPr>
          <w:rFonts w:ascii="TH NiramitIT๙" w:eastAsiaTheme="minorEastAsia" w:hAnsi="TH NiramitIT๙" w:cs="TH NiramitIT๙"/>
          <w:color w:val="000000" w:themeColor="text1"/>
          <w:kern w:val="24"/>
          <w:sz w:val="32"/>
          <w:szCs w:val="32"/>
          <w:cs/>
        </w:rPr>
        <w:t>ให้นักเรียนพิจารณารายละเอียดและจัดพิมพ์ข้อมูล จัดรูปแบบ และคำนวณข้อมูล ดังต่อไปนี้</w:t>
      </w:r>
    </w:p>
    <w:p w14:paraId="0C525A2C" w14:textId="12CF5353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28"/>
          <w:szCs w:val="36"/>
        </w:rPr>
      </w:pPr>
      <w:r w:rsidRPr="0036249E">
        <w:rPr>
          <w:rFonts w:ascii="TH NiramitIT๙" w:hAnsi="TH NiramitIT๙" w:cs="TH NiramitIT๙"/>
          <w:b/>
          <w:bCs/>
          <w:noProof/>
          <w:color w:val="000000" w:themeColor="text1"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 wp14:anchorId="08894B42" wp14:editId="299F86FC">
                <wp:simplePos x="0" y="0"/>
                <wp:positionH relativeFrom="column">
                  <wp:posOffset>-312420</wp:posOffset>
                </wp:positionH>
                <wp:positionV relativeFrom="paragraph">
                  <wp:posOffset>95885</wp:posOffset>
                </wp:positionV>
                <wp:extent cx="6391910" cy="4541520"/>
                <wp:effectExtent l="19050" t="19050" r="27940" b="11430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910" cy="454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BEA6B" id="สี่เหลี่ยมผืนผ้า 1" o:spid="_x0000_s1026" style="position:absolute;margin-left:-24.6pt;margin-top:7.55pt;width:503.3pt;height:357.6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" strokeweight="2.25pt"/>
            </w:pict>
          </mc:Fallback>
        </mc:AlternateContent>
      </w:r>
    </w:p>
    <w:p w14:paraId="4E59F392" w14:textId="77777777" w:rsidR="001A1B10" w:rsidRPr="0036249E" w:rsidRDefault="001A1B10" w:rsidP="001A1B10">
      <w:pPr>
        <w:pStyle w:val="ac"/>
        <w:jc w:val="center"/>
        <w:rPr>
          <w:rFonts w:ascii="TH NiramitIT๙" w:hAnsi="TH NiramitIT๙" w:cs="TH NiramitIT๙"/>
          <w:b/>
          <w:bCs/>
          <w:color w:val="000000" w:themeColor="text1"/>
          <w:sz w:val="28"/>
          <w:szCs w:val="36"/>
          <w:cs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28"/>
          <w:szCs w:val="36"/>
          <w:cs/>
        </w:rPr>
        <w:t>การคำนวณคะแนนสอบ วิชาภาษาไทย</w:t>
      </w:r>
    </w:p>
    <w:p w14:paraId="6BE1FA9C" w14:textId="77777777" w:rsidR="001A1B10" w:rsidRPr="0036249E" w:rsidRDefault="001A1B10" w:rsidP="001A1B10">
      <w:pPr>
        <w:pStyle w:val="ac"/>
        <w:jc w:val="center"/>
        <w:rPr>
          <w:rFonts w:ascii="TH NiramitIT๙" w:hAnsi="TH NiramitIT๙" w:cs="TH NiramitIT๙"/>
          <w:b/>
          <w:bCs/>
          <w:color w:val="000000" w:themeColor="text1"/>
          <w:sz w:val="28"/>
          <w:szCs w:val="36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28"/>
          <w:szCs w:val="36"/>
          <w:cs/>
        </w:rPr>
        <w:t>ชั้นประถมศึกษาปีที่ 4</w:t>
      </w:r>
    </w:p>
    <w:p w14:paraId="575812F4" w14:textId="77777777" w:rsidR="001A1B10" w:rsidRPr="0036249E" w:rsidRDefault="001A1B10" w:rsidP="001A1B10">
      <w:pPr>
        <w:pStyle w:val="ac"/>
        <w:jc w:val="center"/>
        <w:rPr>
          <w:rFonts w:ascii="TH NiramitIT๙" w:hAnsi="TH NiramitIT๙" w:cs="TH NiramitIT๙"/>
          <w:b/>
          <w:bCs/>
          <w:color w:val="000000" w:themeColor="text1"/>
          <w:sz w:val="28"/>
          <w:szCs w:val="36"/>
          <w:cs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28"/>
          <w:szCs w:val="36"/>
          <w:cs/>
        </w:rPr>
        <w:t>โรงเรียนอักษรวิทยา</w:t>
      </w:r>
    </w:p>
    <w:p w14:paraId="68DC0436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28"/>
          <w:szCs w:val="36"/>
        </w:rPr>
      </w:pPr>
    </w:p>
    <w:tbl>
      <w:tblPr>
        <w:tblStyle w:val="a5"/>
        <w:tblW w:w="9288" w:type="dxa"/>
        <w:tblLook w:val="04A0" w:firstRow="1" w:lastRow="0" w:firstColumn="1" w:lastColumn="0" w:noHBand="0" w:noVBand="1"/>
      </w:tblPr>
      <w:tblGrid>
        <w:gridCol w:w="737"/>
        <w:gridCol w:w="2173"/>
        <w:gridCol w:w="1135"/>
        <w:gridCol w:w="828"/>
        <w:gridCol w:w="887"/>
        <w:gridCol w:w="968"/>
        <w:gridCol w:w="702"/>
        <w:gridCol w:w="975"/>
        <w:gridCol w:w="883"/>
      </w:tblGrid>
      <w:tr w:rsidR="0036249E" w:rsidRPr="0036249E" w14:paraId="3E535A7B" w14:textId="77777777" w:rsidTr="006C2932">
        <w:tc>
          <w:tcPr>
            <w:tcW w:w="738" w:type="dxa"/>
          </w:tcPr>
          <w:p w14:paraId="5B9A8932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ลำดับ</w:t>
            </w:r>
          </w:p>
        </w:tc>
        <w:tc>
          <w:tcPr>
            <w:tcW w:w="2250" w:type="dxa"/>
          </w:tcPr>
          <w:p w14:paraId="528E2D7D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ชื่อ-สกุล</w:t>
            </w:r>
          </w:p>
        </w:tc>
        <w:tc>
          <w:tcPr>
            <w:tcW w:w="1080" w:type="dxa"/>
          </w:tcPr>
          <w:p w14:paraId="3373E496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แบบฝึกหัด</w:t>
            </w: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 xml:space="preserve"> </w:t>
            </w: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(10)</w:t>
            </w:r>
          </w:p>
        </w:tc>
        <w:tc>
          <w:tcPr>
            <w:tcW w:w="840" w:type="dxa"/>
          </w:tcPr>
          <w:p w14:paraId="00150F9C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จิตพิสัย</w:t>
            </w: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 xml:space="preserve"> </w:t>
            </w: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(10)</w:t>
            </w:r>
          </w:p>
        </w:tc>
        <w:tc>
          <w:tcPr>
            <w:tcW w:w="815" w:type="dxa"/>
          </w:tcPr>
          <w:p w14:paraId="4304813A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รายงาน (20)</w:t>
            </w:r>
          </w:p>
        </w:tc>
        <w:tc>
          <w:tcPr>
            <w:tcW w:w="985" w:type="dxa"/>
          </w:tcPr>
          <w:p w14:paraId="1EDE78B2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สอบ กลางภาค</w:t>
            </w: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 xml:space="preserve"> (30)</w:t>
            </w:r>
          </w:p>
        </w:tc>
        <w:tc>
          <w:tcPr>
            <w:tcW w:w="705" w:type="dxa"/>
          </w:tcPr>
          <w:p w14:paraId="57C917FC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รวม (70)</w:t>
            </w:r>
          </w:p>
        </w:tc>
        <w:tc>
          <w:tcPr>
            <w:tcW w:w="990" w:type="dxa"/>
          </w:tcPr>
          <w:p w14:paraId="58A9F7C9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สอบปลายภาค</w:t>
            </w: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</w:rPr>
              <w:t xml:space="preserve"> (30)</w:t>
            </w:r>
          </w:p>
        </w:tc>
        <w:tc>
          <w:tcPr>
            <w:tcW w:w="885" w:type="dxa"/>
          </w:tcPr>
          <w:p w14:paraId="0B93C0AD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</w:pPr>
            <w:r w:rsidRPr="0036249E">
              <w:rPr>
                <w:rFonts w:ascii="TH NiramitIT๙" w:hAnsi="TH NiramitIT๙" w:cs="TH NiramitIT๙"/>
                <w:b/>
                <w:bCs/>
                <w:color w:val="000000" w:themeColor="text1"/>
                <w:sz w:val="28"/>
                <w:cs/>
              </w:rPr>
              <w:t>รวมคะแนน (100)</w:t>
            </w:r>
          </w:p>
        </w:tc>
      </w:tr>
      <w:tr w:rsidR="0036249E" w:rsidRPr="0036249E" w14:paraId="6E4DBA4E" w14:textId="77777777" w:rsidTr="006C2932">
        <w:tc>
          <w:tcPr>
            <w:tcW w:w="738" w:type="dxa"/>
          </w:tcPr>
          <w:p w14:paraId="1EC2EBEA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2250" w:type="dxa"/>
          </w:tcPr>
          <w:p w14:paraId="36E13192" w14:textId="77777777" w:rsidR="001A1B10" w:rsidRPr="0036249E" w:rsidRDefault="001A1B10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ด.ช.วิชัย แสงแก้ว</w:t>
            </w:r>
          </w:p>
        </w:tc>
        <w:tc>
          <w:tcPr>
            <w:tcW w:w="1080" w:type="dxa"/>
          </w:tcPr>
          <w:p w14:paraId="78378567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840" w:type="dxa"/>
          </w:tcPr>
          <w:p w14:paraId="0505B8AF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815" w:type="dxa"/>
          </w:tcPr>
          <w:p w14:paraId="478AB338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16</w:t>
            </w:r>
          </w:p>
        </w:tc>
        <w:tc>
          <w:tcPr>
            <w:tcW w:w="985" w:type="dxa"/>
          </w:tcPr>
          <w:p w14:paraId="2F0A342D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22</w:t>
            </w:r>
          </w:p>
        </w:tc>
        <w:tc>
          <w:tcPr>
            <w:tcW w:w="705" w:type="dxa"/>
          </w:tcPr>
          <w:p w14:paraId="35806B1B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55</w:t>
            </w:r>
          </w:p>
        </w:tc>
        <w:tc>
          <w:tcPr>
            <w:tcW w:w="990" w:type="dxa"/>
          </w:tcPr>
          <w:p w14:paraId="1A99AC99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24</w:t>
            </w:r>
          </w:p>
        </w:tc>
        <w:tc>
          <w:tcPr>
            <w:tcW w:w="885" w:type="dxa"/>
          </w:tcPr>
          <w:p w14:paraId="147F2F7E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79</w:t>
            </w:r>
          </w:p>
        </w:tc>
      </w:tr>
      <w:tr w:rsidR="0036249E" w:rsidRPr="0036249E" w14:paraId="3F4C0059" w14:textId="77777777" w:rsidTr="006C2932">
        <w:tc>
          <w:tcPr>
            <w:tcW w:w="738" w:type="dxa"/>
          </w:tcPr>
          <w:p w14:paraId="36F131C1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2250" w:type="dxa"/>
          </w:tcPr>
          <w:p w14:paraId="5E0E96D9" w14:textId="77777777" w:rsidR="001A1B10" w:rsidRPr="0036249E" w:rsidRDefault="001A1B10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ด.ญ.อิสรา จันทร์สุข</w:t>
            </w:r>
          </w:p>
        </w:tc>
        <w:tc>
          <w:tcPr>
            <w:tcW w:w="1080" w:type="dxa"/>
          </w:tcPr>
          <w:p w14:paraId="70BDE596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840" w:type="dxa"/>
          </w:tcPr>
          <w:p w14:paraId="401D94C4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815" w:type="dxa"/>
          </w:tcPr>
          <w:p w14:paraId="49E104FC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985" w:type="dxa"/>
          </w:tcPr>
          <w:p w14:paraId="588912F5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24</w:t>
            </w:r>
          </w:p>
        </w:tc>
        <w:tc>
          <w:tcPr>
            <w:tcW w:w="705" w:type="dxa"/>
          </w:tcPr>
          <w:p w14:paraId="1DA931EC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58</w:t>
            </w:r>
          </w:p>
        </w:tc>
        <w:tc>
          <w:tcPr>
            <w:tcW w:w="990" w:type="dxa"/>
          </w:tcPr>
          <w:p w14:paraId="7EECFA4E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23</w:t>
            </w:r>
          </w:p>
        </w:tc>
        <w:tc>
          <w:tcPr>
            <w:tcW w:w="885" w:type="dxa"/>
          </w:tcPr>
          <w:p w14:paraId="644B7ECA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81</w:t>
            </w:r>
          </w:p>
        </w:tc>
      </w:tr>
      <w:tr w:rsidR="0036249E" w:rsidRPr="0036249E" w14:paraId="24CD4671" w14:textId="77777777" w:rsidTr="006C2932">
        <w:tc>
          <w:tcPr>
            <w:tcW w:w="738" w:type="dxa"/>
          </w:tcPr>
          <w:p w14:paraId="61B61E90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2250" w:type="dxa"/>
          </w:tcPr>
          <w:p w14:paraId="22BF580D" w14:textId="77777777" w:rsidR="001A1B10" w:rsidRPr="0036249E" w:rsidRDefault="001A1B10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ด.ช.อานนท์ จันทร์ดวง</w:t>
            </w:r>
          </w:p>
        </w:tc>
        <w:tc>
          <w:tcPr>
            <w:tcW w:w="1080" w:type="dxa"/>
          </w:tcPr>
          <w:p w14:paraId="21A1A71E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840" w:type="dxa"/>
          </w:tcPr>
          <w:p w14:paraId="5194ECCF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815" w:type="dxa"/>
          </w:tcPr>
          <w:p w14:paraId="594DA2E8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18</w:t>
            </w:r>
          </w:p>
        </w:tc>
        <w:tc>
          <w:tcPr>
            <w:tcW w:w="985" w:type="dxa"/>
          </w:tcPr>
          <w:p w14:paraId="126F72BB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25</w:t>
            </w:r>
          </w:p>
        </w:tc>
        <w:tc>
          <w:tcPr>
            <w:tcW w:w="705" w:type="dxa"/>
          </w:tcPr>
          <w:p w14:paraId="5891183E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62</w:t>
            </w:r>
          </w:p>
        </w:tc>
        <w:tc>
          <w:tcPr>
            <w:tcW w:w="990" w:type="dxa"/>
          </w:tcPr>
          <w:p w14:paraId="515BF816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28</w:t>
            </w:r>
          </w:p>
        </w:tc>
        <w:tc>
          <w:tcPr>
            <w:tcW w:w="885" w:type="dxa"/>
          </w:tcPr>
          <w:p w14:paraId="50493D9B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90</w:t>
            </w:r>
          </w:p>
        </w:tc>
      </w:tr>
      <w:tr w:rsidR="0036249E" w:rsidRPr="0036249E" w14:paraId="065B3B1C" w14:textId="77777777" w:rsidTr="006C2932">
        <w:tc>
          <w:tcPr>
            <w:tcW w:w="738" w:type="dxa"/>
          </w:tcPr>
          <w:p w14:paraId="72141C70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2250" w:type="dxa"/>
          </w:tcPr>
          <w:p w14:paraId="0893E828" w14:textId="77777777" w:rsidR="001A1B10" w:rsidRPr="0036249E" w:rsidRDefault="001A1B10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ด.ช.เจษฎา สุขมาก</w:t>
            </w:r>
          </w:p>
        </w:tc>
        <w:tc>
          <w:tcPr>
            <w:tcW w:w="1080" w:type="dxa"/>
          </w:tcPr>
          <w:p w14:paraId="2D3DF690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840" w:type="dxa"/>
          </w:tcPr>
          <w:p w14:paraId="3D28B659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815" w:type="dxa"/>
          </w:tcPr>
          <w:p w14:paraId="5DE84B79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17</w:t>
            </w:r>
          </w:p>
        </w:tc>
        <w:tc>
          <w:tcPr>
            <w:tcW w:w="985" w:type="dxa"/>
          </w:tcPr>
          <w:p w14:paraId="33A44450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23</w:t>
            </w:r>
          </w:p>
        </w:tc>
        <w:tc>
          <w:tcPr>
            <w:tcW w:w="705" w:type="dxa"/>
          </w:tcPr>
          <w:p w14:paraId="3FDD855B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59</w:t>
            </w:r>
          </w:p>
        </w:tc>
        <w:tc>
          <w:tcPr>
            <w:tcW w:w="990" w:type="dxa"/>
          </w:tcPr>
          <w:p w14:paraId="3051DB29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21</w:t>
            </w:r>
          </w:p>
        </w:tc>
        <w:tc>
          <w:tcPr>
            <w:tcW w:w="885" w:type="dxa"/>
          </w:tcPr>
          <w:p w14:paraId="4F518B56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80</w:t>
            </w:r>
          </w:p>
        </w:tc>
      </w:tr>
      <w:tr w:rsidR="0036249E" w:rsidRPr="0036249E" w14:paraId="43F3595F" w14:textId="77777777" w:rsidTr="006C2932">
        <w:tc>
          <w:tcPr>
            <w:tcW w:w="738" w:type="dxa"/>
          </w:tcPr>
          <w:p w14:paraId="74F764FB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2250" w:type="dxa"/>
          </w:tcPr>
          <w:p w14:paraId="51E9D9C8" w14:textId="77777777" w:rsidR="001A1B10" w:rsidRPr="0036249E" w:rsidRDefault="001A1B10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ด.ญ.วันดี ศรีสุข</w:t>
            </w:r>
          </w:p>
        </w:tc>
        <w:tc>
          <w:tcPr>
            <w:tcW w:w="1080" w:type="dxa"/>
          </w:tcPr>
          <w:p w14:paraId="1354BD61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840" w:type="dxa"/>
          </w:tcPr>
          <w:p w14:paraId="34F1DF0C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10</w:t>
            </w:r>
          </w:p>
        </w:tc>
        <w:tc>
          <w:tcPr>
            <w:tcW w:w="815" w:type="dxa"/>
          </w:tcPr>
          <w:p w14:paraId="3E069AAA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18</w:t>
            </w:r>
          </w:p>
        </w:tc>
        <w:tc>
          <w:tcPr>
            <w:tcW w:w="985" w:type="dxa"/>
          </w:tcPr>
          <w:p w14:paraId="1E68344A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22</w:t>
            </w:r>
          </w:p>
        </w:tc>
        <w:tc>
          <w:tcPr>
            <w:tcW w:w="705" w:type="dxa"/>
          </w:tcPr>
          <w:p w14:paraId="1EAACE21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58</w:t>
            </w:r>
          </w:p>
        </w:tc>
        <w:tc>
          <w:tcPr>
            <w:tcW w:w="990" w:type="dxa"/>
          </w:tcPr>
          <w:p w14:paraId="19B29A43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23</w:t>
            </w:r>
          </w:p>
        </w:tc>
        <w:tc>
          <w:tcPr>
            <w:tcW w:w="885" w:type="dxa"/>
          </w:tcPr>
          <w:p w14:paraId="73D4C0BF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81</w:t>
            </w:r>
          </w:p>
        </w:tc>
      </w:tr>
      <w:tr w:rsidR="0036249E" w:rsidRPr="0036249E" w14:paraId="3C33F943" w14:textId="77777777" w:rsidTr="006C2932">
        <w:tc>
          <w:tcPr>
            <w:tcW w:w="738" w:type="dxa"/>
          </w:tcPr>
          <w:p w14:paraId="69B86042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</w:rPr>
              <w:t>6</w:t>
            </w:r>
          </w:p>
        </w:tc>
        <w:tc>
          <w:tcPr>
            <w:tcW w:w="2250" w:type="dxa"/>
          </w:tcPr>
          <w:p w14:paraId="6151C081" w14:textId="77777777" w:rsidR="001A1B10" w:rsidRPr="0036249E" w:rsidRDefault="001A1B10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ด.ญ.วิมลพร รักไทย</w:t>
            </w:r>
          </w:p>
        </w:tc>
        <w:tc>
          <w:tcPr>
            <w:tcW w:w="1080" w:type="dxa"/>
          </w:tcPr>
          <w:p w14:paraId="185310B9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840" w:type="dxa"/>
          </w:tcPr>
          <w:p w14:paraId="45B54659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815" w:type="dxa"/>
          </w:tcPr>
          <w:p w14:paraId="5658A690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15</w:t>
            </w:r>
          </w:p>
        </w:tc>
        <w:tc>
          <w:tcPr>
            <w:tcW w:w="985" w:type="dxa"/>
          </w:tcPr>
          <w:p w14:paraId="21FAC12D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705" w:type="dxa"/>
          </w:tcPr>
          <w:p w14:paraId="2BD18D2D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52</w:t>
            </w:r>
          </w:p>
        </w:tc>
        <w:tc>
          <w:tcPr>
            <w:tcW w:w="990" w:type="dxa"/>
          </w:tcPr>
          <w:p w14:paraId="2121C92C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25</w:t>
            </w:r>
          </w:p>
        </w:tc>
        <w:tc>
          <w:tcPr>
            <w:tcW w:w="885" w:type="dxa"/>
          </w:tcPr>
          <w:p w14:paraId="282F5DF3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77</w:t>
            </w:r>
          </w:p>
        </w:tc>
      </w:tr>
      <w:tr w:rsidR="0036249E" w:rsidRPr="0036249E" w14:paraId="2EE58954" w14:textId="77777777" w:rsidTr="006C2932">
        <w:tc>
          <w:tcPr>
            <w:tcW w:w="738" w:type="dxa"/>
          </w:tcPr>
          <w:p w14:paraId="30EE4BD8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</w:rPr>
              <w:t>7</w:t>
            </w:r>
          </w:p>
        </w:tc>
        <w:tc>
          <w:tcPr>
            <w:tcW w:w="2250" w:type="dxa"/>
          </w:tcPr>
          <w:p w14:paraId="40E06267" w14:textId="77777777" w:rsidR="001A1B10" w:rsidRPr="0036249E" w:rsidRDefault="001A1B10" w:rsidP="006C2932">
            <w:pPr>
              <w:pStyle w:val="ac"/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ด.ช.สมชาย แสงจันทร์</w:t>
            </w:r>
          </w:p>
        </w:tc>
        <w:tc>
          <w:tcPr>
            <w:tcW w:w="1080" w:type="dxa"/>
          </w:tcPr>
          <w:p w14:paraId="7B2BE773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840" w:type="dxa"/>
          </w:tcPr>
          <w:p w14:paraId="5E5B2568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815" w:type="dxa"/>
          </w:tcPr>
          <w:p w14:paraId="69B6DFB8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16</w:t>
            </w:r>
          </w:p>
        </w:tc>
        <w:tc>
          <w:tcPr>
            <w:tcW w:w="985" w:type="dxa"/>
          </w:tcPr>
          <w:p w14:paraId="27B186FD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24</w:t>
            </w:r>
          </w:p>
        </w:tc>
        <w:tc>
          <w:tcPr>
            <w:tcW w:w="705" w:type="dxa"/>
          </w:tcPr>
          <w:p w14:paraId="60945606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55</w:t>
            </w:r>
          </w:p>
        </w:tc>
        <w:tc>
          <w:tcPr>
            <w:tcW w:w="990" w:type="dxa"/>
          </w:tcPr>
          <w:p w14:paraId="35B51446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20</w:t>
            </w:r>
          </w:p>
        </w:tc>
        <w:tc>
          <w:tcPr>
            <w:tcW w:w="885" w:type="dxa"/>
          </w:tcPr>
          <w:p w14:paraId="7ED79113" w14:textId="77777777" w:rsidR="001A1B10" w:rsidRPr="0036249E" w:rsidRDefault="001A1B10" w:rsidP="006C2932">
            <w:pPr>
              <w:pStyle w:val="ac"/>
              <w:jc w:val="center"/>
              <w:rPr>
                <w:rFonts w:ascii="TH NiramitIT๙" w:hAnsi="TH NiramitIT๙" w:cs="TH NiramitIT๙"/>
                <w:color w:val="000000" w:themeColor="text1"/>
                <w:sz w:val="28"/>
              </w:rPr>
            </w:pPr>
            <w:r w:rsidRPr="0036249E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73</w:t>
            </w:r>
          </w:p>
        </w:tc>
      </w:tr>
    </w:tbl>
    <w:p w14:paraId="36D22612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28"/>
          <w:szCs w:val="36"/>
        </w:rPr>
      </w:pPr>
    </w:p>
    <w:p w14:paraId="370B501D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28"/>
          <w:szCs w:val="36"/>
        </w:rPr>
      </w:pPr>
    </w:p>
    <w:p w14:paraId="480D3EA1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28"/>
          <w:szCs w:val="36"/>
        </w:rPr>
      </w:pPr>
    </w:p>
    <w:p w14:paraId="3F287503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คะแนนกลางภาคสูงสุด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ab/>
        <w:t xml:space="preserve">: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u w:val="dotted"/>
          <w:cs/>
        </w:rPr>
        <w:t>25</w:t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</w:p>
    <w:p w14:paraId="0E1DDBB8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คะแนนกลางภาคต่ำสุด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ab/>
        <w:t xml:space="preserve">: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u w:val="dotted"/>
          <w:cs/>
        </w:rPr>
        <w:t>20</w:t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</w:p>
    <w:p w14:paraId="2A82DD57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คะแนนปลายภาคสูงสุด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ab/>
        <w:t xml:space="preserve">: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u w:val="dotted"/>
          <w:cs/>
        </w:rPr>
        <w:t>28</w:t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</w:p>
    <w:p w14:paraId="79720E9F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คะแนนปลายภาคต่ำสุด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ab/>
        <w:t xml:space="preserve">: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u w:val="dotted"/>
          <w:cs/>
        </w:rPr>
        <w:t>18</w:t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</w:p>
    <w:p w14:paraId="27A7D68F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คะแนนรวมสูงสุด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ab/>
        <w:t xml:space="preserve">: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u w:val="dotted"/>
          <w:cs/>
        </w:rPr>
        <w:t>90</w:t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</w:p>
    <w:p w14:paraId="6CDEFBE5" w14:textId="77777777" w:rsidR="001A1B10" w:rsidRPr="0036249E" w:rsidRDefault="001A1B10" w:rsidP="001A1B10">
      <w:pPr>
        <w:pStyle w:val="ac"/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</w:pP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>คะแนนรวมเฉลี่ย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cs/>
        </w:rPr>
        <w:tab/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</w:rPr>
        <w:t xml:space="preserve">: </w:t>
      </w:r>
      <w:r w:rsidRPr="0036249E">
        <w:rPr>
          <w:rFonts w:ascii="TH NiramitIT๙" w:hAnsi="TH NiramitIT๙" w:cs="TH NiramitIT๙"/>
          <w:b/>
          <w:bCs/>
          <w:color w:val="000000" w:themeColor="text1"/>
          <w:sz w:val="36"/>
          <w:szCs w:val="36"/>
          <w:u w:val="dotted"/>
          <w:cs/>
        </w:rPr>
        <w:t>80.14</w:t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  <w:r w:rsidRPr="0036249E">
        <w:rPr>
          <w:rFonts w:ascii="TH NiramitIT๙" w:hAnsi="TH NiramitIT๙" w:cs="TH NiramitIT๙"/>
          <w:color w:val="000000" w:themeColor="text1"/>
          <w:sz w:val="36"/>
          <w:szCs w:val="36"/>
          <w:u w:val="dotted"/>
          <w:cs/>
        </w:rPr>
        <w:tab/>
      </w:r>
    </w:p>
    <w:p w14:paraId="107BD1BF" w14:textId="73284025" w:rsidR="001A1B10" w:rsidRPr="0036249E" w:rsidRDefault="001A1B10">
      <w:pPr>
        <w:rPr>
          <w:rFonts w:ascii="TH NiramitIT๙" w:hAnsi="TH NiramitIT๙" w:cs="TH NiramitIT๙"/>
          <w:color w:val="000000" w:themeColor="text1"/>
          <w:cs/>
        </w:rPr>
      </w:pPr>
      <w:r w:rsidRPr="0036249E">
        <w:rPr>
          <w:rFonts w:ascii="TH NiramitIT๙" w:hAnsi="TH NiramitIT๙" w:cs="TH NiramitIT๙"/>
          <w:color w:val="000000" w:themeColor="text1"/>
          <w:cs/>
        </w:rPr>
        <w:br w:type="page"/>
      </w:r>
    </w:p>
    <w:p w14:paraId="6A31C31A" w14:textId="102C9DE6" w:rsidR="001A1B10" w:rsidRPr="0036249E" w:rsidRDefault="001A1B10" w:rsidP="001A1B10">
      <w:pPr>
        <w:jc w:val="center"/>
        <w:rPr>
          <w:rFonts w:ascii="TH NiramitIT๙" w:hAnsi="TH NiramitIT๙" w:cs="TH NiramitIT๙"/>
          <w:color w:val="000000" w:themeColor="text1"/>
        </w:rPr>
      </w:pPr>
      <w:r w:rsidRPr="0036249E">
        <w:rPr>
          <w:rFonts w:ascii="TH NiramitIT๙" w:hAnsi="TH NiramitIT๙" w:cs="TH NiramitIT๙"/>
          <w:noProof/>
          <w:color w:val="000000" w:themeColor="text1"/>
          <w:cs/>
        </w:rPr>
        <w:lastRenderedPageBreak/>
        <w:drawing>
          <wp:inline distT="0" distB="0" distL="0" distR="0" wp14:anchorId="743D6729" wp14:editId="7A119922">
            <wp:extent cx="4651375" cy="6195060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53719" cy="6198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6249E">
        <w:rPr>
          <w:rFonts w:ascii="TH NiramitIT๙" w:hAnsi="TH NiramitIT๙" w:cs="TH NiramitIT๙"/>
          <w:noProof/>
          <w:color w:val="000000" w:themeColor="text1"/>
        </w:rPr>
        <w:lastRenderedPageBreak/>
        <w:drawing>
          <wp:inline distT="0" distB="0" distL="0" distR="0" wp14:anchorId="30E67544" wp14:editId="142D84F4">
            <wp:extent cx="4382112" cy="6354062"/>
            <wp:effectExtent l="0" t="0" r="0" b="889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6354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B22D70" w14:textId="69DF53F4" w:rsidR="001A1B10" w:rsidRPr="0036249E" w:rsidRDefault="001A1B10" w:rsidP="001A1B10">
      <w:pPr>
        <w:jc w:val="center"/>
        <w:rPr>
          <w:rFonts w:ascii="TH NiramitIT๙" w:hAnsi="TH NiramitIT๙" w:cs="TH NiramitIT๙"/>
          <w:color w:val="000000" w:themeColor="text1"/>
        </w:rPr>
      </w:pPr>
      <w:r w:rsidRPr="0036249E">
        <w:rPr>
          <w:rFonts w:ascii="TH NiramitIT๙" w:hAnsi="TH NiramitIT๙" w:cs="TH NiramitIT๙"/>
          <w:noProof/>
          <w:color w:val="000000" w:themeColor="text1"/>
        </w:rPr>
        <w:lastRenderedPageBreak/>
        <w:drawing>
          <wp:inline distT="0" distB="0" distL="0" distR="0" wp14:anchorId="37A4B0BA" wp14:editId="441C976D">
            <wp:extent cx="4267796" cy="6306430"/>
            <wp:effectExtent l="0" t="0" r="0" b="0"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7796" cy="630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A11DB" w14:textId="2D2BB846" w:rsidR="001A1B10" w:rsidRPr="0036249E" w:rsidRDefault="001A1B10" w:rsidP="001A1B10">
      <w:pPr>
        <w:jc w:val="center"/>
        <w:rPr>
          <w:rFonts w:ascii="TH NiramitIT๙" w:hAnsi="TH NiramitIT๙" w:cs="TH NiramitIT๙"/>
          <w:color w:val="000000" w:themeColor="text1"/>
        </w:rPr>
      </w:pPr>
      <w:r w:rsidRPr="0036249E">
        <w:rPr>
          <w:rFonts w:ascii="TH NiramitIT๙" w:hAnsi="TH NiramitIT๙" w:cs="TH NiramitIT๙"/>
          <w:noProof/>
          <w:color w:val="000000" w:themeColor="text1"/>
        </w:rPr>
        <w:lastRenderedPageBreak/>
        <w:drawing>
          <wp:inline distT="0" distB="0" distL="0" distR="0" wp14:anchorId="01492828" wp14:editId="6E962806">
            <wp:extent cx="4420217" cy="6249272"/>
            <wp:effectExtent l="0" t="0" r="0" b="0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20217" cy="6249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B10" w:rsidRPr="0036249E" w:rsidSect="00506E3C"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B73ED2" w14:textId="77777777" w:rsidR="009F4826" w:rsidRDefault="009F4826" w:rsidP="00832D55">
      <w:pPr>
        <w:spacing w:after="0" w:line="240" w:lineRule="auto"/>
      </w:pPr>
      <w:r>
        <w:separator/>
      </w:r>
    </w:p>
  </w:endnote>
  <w:endnote w:type="continuationSeparator" w:id="0">
    <w:p w14:paraId="7EB32D0F" w14:textId="77777777" w:rsidR="009F4826" w:rsidRDefault="009F4826" w:rsidP="00832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P Primary Unicode">
    <w:altName w:val="Cordia New"/>
    <w:panose1 w:val="00000000000000000000"/>
    <w:charset w:val="DE"/>
    <w:family w:val="swiss"/>
    <w:notTrueType/>
    <w:pitch w:val="default"/>
    <w:sig w:usb0="01000000" w:usb1="00000000" w:usb2="00000000" w:usb3="00000000" w:csb0="00010000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7817E9" w14:textId="68ADE95F" w:rsidR="00832D55" w:rsidRDefault="00832D55">
    <w:pPr>
      <w:pStyle w:val="aa"/>
      <w:jc w:val="center"/>
    </w:pPr>
  </w:p>
  <w:p w14:paraId="2B64CFDB" w14:textId="77777777" w:rsidR="00832D55" w:rsidRDefault="00832D5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2FE32" w14:textId="77777777" w:rsidR="009F4826" w:rsidRDefault="009F4826" w:rsidP="00832D55">
      <w:pPr>
        <w:spacing w:after="0" w:line="240" w:lineRule="auto"/>
      </w:pPr>
      <w:r>
        <w:separator/>
      </w:r>
    </w:p>
  </w:footnote>
  <w:footnote w:type="continuationSeparator" w:id="0">
    <w:p w14:paraId="0B7EC38B" w14:textId="77777777" w:rsidR="009F4826" w:rsidRDefault="009F4826" w:rsidP="00832D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DC3"/>
    <w:rsid w:val="00003147"/>
    <w:rsid w:val="0004625D"/>
    <w:rsid w:val="00070BE6"/>
    <w:rsid w:val="00075A78"/>
    <w:rsid w:val="000D29E0"/>
    <w:rsid w:val="00155D5E"/>
    <w:rsid w:val="00185A3D"/>
    <w:rsid w:val="001A1B10"/>
    <w:rsid w:val="001C4588"/>
    <w:rsid w:val="001E4D24"/>
    <w:rsid w:val="001F1448"/>
    <w:rsid w:val="00206791"/>
    <w:rsid w:val="0025160A"/>
    <w:rsid w:val="00251F46"/>
    <w:rsid w:val="00272BC0"/>
    <w:rsid w:val="002854AD"/>
    <w:rsid w:val="00287D7C"/>
    <w:rsid w:val="002D313D"/>
    <w:rsid w:val="002D3986"/>
    <w:rsid w:val="002D433D"/>
    <w:rsid w:val="003045E3"/>
    <w:rsid w:val="003354C0"/>
    <w:rsid w:val="003615BC"/>
    <w:rsid w:val="0036249E"/>
    <w:rsid w:val="00362AB7"/>
    <w:rsid w:val="00372FB1"/>
    <w:rsid w:val="00373BE3"/>
    <w:rsid w:val="003B770E"/>
    <w:rsid w:val="003B78B7"/>
    <w:rsid w:val="003C1F7B"/>
    <w:rsid w:val="003F2177"/>
    <w:rsid w:val="00416F00"/>
    <w:rsid w:val="0042250B"/>
    <w:rsid w:val="00433E23"/>
    <w:rsid w:val="004A68E3"/>
    <w:rsid w:val="004C479B"/>
    <w:rsid w:val="004C5942"/>
    <w:rsid w:val="00506E3C"/>
    <w:rsid w:val="00585B8B"/>
    <w:rsid w:val="00596536"/>
    <w:rsid w:val="005C0A9A"/>
    <w:rsid w:val="005C64BC"/>
    <w:rsid w:val="005E2783"/>
    <w:rsid w:val="005F5B71"/>
    <w:rsid w:val="00616913"/>
    <w:rsid w:val="00626550"/>
    <w:rsid w:val="00634DEF"/>
    <w:rsid w:val="00636C54"/>
    <w:rsid w:val="00656E00"/>
    <w:rsid w:val="006654B8"/>
    <w:rsid w:val="006714A7"/>
    <w:rsid w:val="00680B87"/>
    <w:rsid w:val="00686CA4"/>
    <w:rsid w:val="006B1E8C"/>
    <w:rsid w:val="006E190F"/>
    <w:rsid w:val="006E47D9"/>
    <w:rsid w:val="006E5A06"/>
    <w:rsid w:val="006E5F69"/>
    <w:rsid w:val="006F4F74"/>
    <w:rsid w:val="006F55B3"/>
    <w:rsid w:val="00751064"/>
    <w:rsid w:val="00762CF5"/>
    <w:rsid w:val="007B683E"/>
    <w:rsid w:val="007C2DB9"/>
    <w:rsid w:val="007D1E40"/>
    <w:rsid w:val="007D71A9"/>
    <w:rsid w:val="007E1726"/>
    <w:rsid w:val="007E19A2"/>
    <w:rsid w:val="00825E17"/>
    <w:rsid w:val="00832D55"/>
    <w:rsid w:val="0083337E"/>
    <w:rsid w:val="0083386C"/>
    <w:rsid w:val="0084251D"/>
    <w:rsid w:val="00862873"/>
    <w:rsid w:val="0089442B"/>
    <w:rsid w:val="008A0ADE"/>
    <w:rsid w:val="008A5D6B"/>
    <w:rsid w:val="008C3649"/>
    <w:rsid w:val="00906EB9"/>
    <w:rsid w:val="00926714"/>
    <w:rsid w:val="00956D1A"/>
    <w:rsid w:val="0097293B"/>
    <w:rsid w:val="0099305C"/>
    <w:rsid w:val="009A3C8E"/>
    <w:rsid w:val="009A3F90"/>
    <w:rsid w:val="009B2B27"/>
    <w:rsid w:val="009E7CF2"/>
    <w:rsid w:val="009F4826"/>
    <w:rsid w:val="00A34554"/>
    <w:rsid w:val="00A5031E"/>
    <w:rsid w:val="00A503D3"/>
    <w:rsid w:val="00A52535"/>
    <w:rsid w:val="00A62B7B"/>
    <w:rsid w:val="00A6429C"/>
    <w:rsid w:val="00A73348"/>
    <w:rsid w:val="00A87BFC"/>
    <w:rsid w:val="00A94087"/>
    <w:rsid w:val="00A9581D"/>
    <w:rsid w:val="00AE5FC9"/>
    <w:rsid w:val="00B23EA1"/>
    <w:rsid w:val="00B661AB"/>
    <w:rsid w:val="00B874C2"/>
    <w:rsid w:val="00B875FB"/>
    <w:rsid w:val="00BB0379"/>
    <w:rsid w:val="00BB3123"/>
    <w:rsid w:val="00BB5266"/>
    <w:rsid w:val="00BC57B5"/>
    <w:rsid w:val="00BD30EB"/>
    <w:rsid w:val="00BE55F7"/>
    <w:rsid w:val="00BF5555"/>
    <w:rsid w:val="00C00A83"/>
    <w:rsid w:val="00C11A1D"/>
    <w:rsid w:val="00C14248"/>
    <w:rsid w:val="00C208AA"/>
    <w:rsid w:val="00C22918"/>
    <w:rsid w:val="00C32149"/>
    <w:rsid w:val="00C40F9C"/>
    <w:rsid w:val="00C6792D"/>
    <w:rsid w:val="00C7496E"/>
    <w:rsid w:val="00C83125"/>
    <w:rsid w:val="00C84DC3"/>
    <w:rsid w:val="00C901B6"/>
    <w:rsid w:val="00CA0738"/>
    <w:rsid w:val="00CA3BB3"/>
    <w:rsid w:val="00CD3527"/>
    <w:rsid w:val="00D12845"/>
    <w:rsid w:val="00D12E74"/>
    <w:rsid w:val="00D177F2"/>
    <w:rsid w:val="00D216AE"/>
    <w:rsid w:val="00D341E0"/>
    <w:rsid w:val="00D36FA2"/>
    <w:rsid w:val="00D5453B"/>
    <w:rsid w:val="00D5715E"/>
    <w:rsid w:val="00D57C0F"/>
    <w:rsid w:val="00D73946"/>
    <w:rsid w:val="00D9103D"/>
    <w:rsid w:val="00DA1093"/>
    <w:rsid w:val="00DB15D9"/>
    <w:rsid w:val="00DE27E9"/>
    <w:rsid w:val="00E1313E"/>
    <w:rsid w:val="00E15C2B"/>
    <w:rsid w:val="00E4205F"/>
    <w:rsid w:val="00E434A4"/>
    <w:rsid w:val="00E46C9A"/>
    <w:rsid w:val="00E474C2"/>
    <w:rsid w:val="00E6386F"/>
    <w:rsid w:val="00E72B31"/>
    <w:rsid w:val="00E73536"/>
    <w:rsid w:val="00EB0558"/>
    <w:rsid w:val="00EB06BE"/>
    <w:rsid w:val="00EB42E9"/>
    <w:rsid w:val="00EC220D"/>
    <w:rsid w:val="00ED6ADF"/>
    <w:rsid w:val="00EE1155"/>
    <w:rsid w:val="00EE223C"/>
    <w:rsid w:val="00EE3840"/>
    <w:rsid w:val="00EF0FAE"/>
    <w:rsid w:val="00F24105"/>
    <w:rsid w:val="00F2684E"/>
    <w:rsid w:val="00F50FE7"/>
    <w:rsid w:val="00F65B79"/>
    <w:rsid w:val="00F814C9"/>
    <w:rsid w:val="00F86DC6"/>
    <w:rsid w:val="00F872D1"/>
    <w:rsid w:val="00F94CE8"/>
    <w:rsid w:val="00FA4ADD"/>
    <w:rsid w:val="00FB3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386C"/>
  <w15:docId w15:val="{7C7F39A4-7B5C-4E72-92E6-59470FBA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4DC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a4">
    <w:name w:val="List Paragraph"/>
    <w:basedOn w:val="a"/>
    <w:uiPriority w:val="34"/>
    <w:qFormat/>
    <w:rsid w:val="00C84DC3"/>
    <w:pPr>
      <w:ind w:left="720"/>
      <w:contextualSpacing/>
    </w:pPr>
  </w:style>
  <w:style w:type="character" w:customStyle="1" w:styleId="apple-tab-span">
    <w:name w:val="apple-tab-span"/>
    <w:basedOn w:val="a0"/>
    <w:rsid w:val="006F4F74"/>
  </w:style>
  <w:style w:type="table" w:styleId="a5">
    <w:name w:val="Table Grid"/>
    <w:basedOn w:val="a1"/>
    <w:uiPriority w:val="59"/>
    <w:rsid w:val="0042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D30E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D30EB"/>
    <w:rPr>
      <w:rFonts w:ascii="Tahoma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unhideWhenUsed/>
    <w:rsid w:val="0083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832D55"/>
  </w:style>
  <w:style w:type="paragraph" w:styleId="aa">
    <w:name w:val="footer"/>
    <w:basedOn w:val="a"/>
    <w:link w:val="ab"/>
    <w:uiPriority w:val="99"/>
    <w:unhideWhenUsed/>
    <w:rsid w:val="00832D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832D55"/>
  </w:style>
  <w:style w:type="paragraph" w:styleId="ac">
    <w:name w:val="No Spacing"/>
    <w:uiPriority w:val="1"/>
    <w:qFormat/>
    <w:rsid w:val="00506E3C"/>
    <w:pPr>
      <w:spacing w:after="0" w:line="240" w:lineRule="auto"/>
    </w:pPr>
  </w:style>
  <w:style w:type="table" w:customStyle="1" w:styleId="1">
    <w:name w:val="เส้นตาราง1"/>
    <w:basedOn w:val="a1"/>
    <w:next w:val="a5"/>
    <w:uiPriority w:val="59"/>
    <w:rsid w:val="00506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24">
    <w:name w:val="A2+4"/>
    <w:uiPriority w:val="99"/>
    <w:rsid w:val="00372FB1"/>
    <w:rPr>
      <w:rFonts w:ascii="WP Primary Unicode"/>
      <w:color w:val="000000"/>
      <w:sz w:val="30"/>
      <w:szCs w:val="30"/>
    </w:rPr>
  </w:style>
  <w:style w:type="paragraph" w:customStyle="1" w:styleId="Pa14">
    <w:name w:val="Pa1+4"/>
    <w:basedOn w:val="a"/>
    <w:next w:val="a"/>
    <w:uiPriority w:val="99"/>
    <w:rsid w:val="00372FB1"/>
    <w:pPr>
      <w:autoSpaceDE w:val="0"/>
      <w:autoSpaceDN w:val="0"/>
      <w:adjustRightInd w:val="0"/>
      <w:spacing w:after="0" w:line="321" w:lineRule="atLeast"/>
    </w:pPr>
    <w:rPr>
      <w:rFonts w:cs="WP Primary Unicode"/>
      <w:sz w:val="24"/>
      <w:szCs w:val="24"/>
    </w:rPr>
  </w:style>
  <w:style w:type="character" w:styleId="ad">
    <w:name w:val="Hyperlink"/>
    <w:basedOn w:val="a0"/>
    <w:uiPriority w:val="99"/>
    <w:unhideWhenUsed/>
    <w:rsid w:val="005F5B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914B3-85B9-4A58-9C80-D6FC06FE7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1679</Words>
  <Characters>9574</Characters>
  <Application>Microsoft Office Word</Application>
  <DocSecurity>0</DocSecurity>
  <Lines>79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voodoocomputer</dc:creator>
  <cp:lastModifiedBy>Lenovo</cp:lastModifiedBy>
  <cp:revision>4</cp:revision>
  <cp:lastPrinted>2019-02-22T02:11:00Z</cp:lastPrinted>
  <dcterms:created xsi:type="dcterms:W3CDTF">2023-10-30T23:48:00Z</dcterms:created>
  <dcterms:modified xsi:type="dcterms:W3CDTF">2023-10-31T02:17:00Z</dcterms:modified>
</cp:coreProperties>
</file>