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0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67546" w:rsidRPr="00627BE9" w14:paraId="208BF217" w14:textId="77777777" w:rsidTr="00627BE9">
        <w:trPr>
          <w:trHeight w:val="939"/>
        </w:trPr>
        <w:tc>
          <w:tcPr>
            <w:tcW w:w="9095" w:type="dxa"/>
          </w:tcPr>
          <w:p w14:paraId="27613B74" w14:textId="32A4B771" w:rsidR="00B97443" w:rsidRDefault="00B97443" w:rsidP="00B974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แผนการจัดการเรียนรู้ที่  </w:t>
            </w:r>
            <w:r w:rsidR="000D0943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</w:rPr>
              <w:t>3</w:t>
            </w: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  เรื่อง  </w:t>
            </w:r>
            <w:r w:rsidR="000D0943" w:rsidRPr="000D0943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การเลือกรับประทานอาหารให้เหมาะสมกับเพศและวัย</w:t>
            </w:r>
          </w:p>
          <w:p w14:paraId="085D8AE9" w14:textId="65D1DEAD" w:rsidR="009B4691" w:rsidRPr="009B4691" w:rsidRDefault="009B4691" w:rsidP="009B469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รายวิชาวิทยาศาสตร์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รหัสวิชา ว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ชั้นประถมศึกษาปีที่ 6</w:t>
            </w:r>
          </w:p>
          <w:p w14:paraId="6262E3CE" w14:textId="0CFF3DCD" w:rsidR="009B4691" w:rsidRDefault="009B4691" w:rsidP="00B97443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ภาคเรียนที่ 1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2566</w:t>
            </w:r>
          </w:p>
          <w:p w14:paraId="2957E20F" w14:textId="33ABD9B4" w:rsidR="00B97443" w:rsidRPr="00627BE9" w:rsidRDefault="00B97443" w:rsidP="00B97443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 </w:t>
            </w:r>
            <w:r w:rsidR="009B4691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Pr="00E20F8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อาหารและการย่อยอาหาร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="0078024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="009B46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</w:p>
          <w:p w14:paraId="25AAB26E" w14:textId="0E923CE0" w:rsidR="00667546" w:rsidRPr="00627BE9" w:rsidRDefault="00B97443" w:rsidP="00D83A4E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สอนวันที่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 w:rsidR="009B4691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="009B469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 w:rsidR="00D83A4E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  <w:r w:rsidR="009B46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="009B4691"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ครูผู้สอน นาง</w:t>
            </w:r>
            <w:proofErr w:type="spellStart"/>
            <w:r w:rsidR="009B4691"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นันท</w:t>
            </w:r>
            <w:proofErr w:type="spellEnd"/>
            <w:r w:rsidR="009B4691"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พร  แสดงมณี</w:t>
            </w:r>
          </w:p>
        </w:tc>
      </w:tr>
    </w:tbl>
    <w:p w14:paraId="46380BD7" w14:textId="7FC0B45B" w:rsidR="00627BE9" w:rsidRDefault="00BE48F1" w:rsidP="00627BE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 มาตรฐานการเรียนรู้</w:t>
      </w:r>
    </w:p>
    <w:p w14:paraId="22B4D801" w14:textId="45EF7995" w:rsidR="0019416D" w:rsidRPr="00626523" w:rsidRDefault="0019416D" w:rsidP="002350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BE9">
        <w:rPr>
          <w:rFonts w:ascii="TH Sarabun New" w:hAnsi="TH Sarabun New" w:cs="TH Sarabun New"/>
          <w:sz w:val="32"/>
          <w:szCs w:val="32"/>
          <w:cs/>
        </w:rPr>
        <w:t xml:space="preserve">มาตรฐาน ว </w:t>
      </w:r>
      <w:r>
        <w:rPr>
          <w:rFonts w:ascii="TH SarabunPSK" w:hAnsi="TH SarabunPSK" w:cs="TH SarabunPSK"/>
          <w:sz w:val="32"/>
          <w:szCs w:val="32"/>
        </w:rPr>
        <w:t>1.</w:t>
      </w:r>
      <w:r w:rsidR="00B9744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39584104"/>
      <w:r w:rsidR="00B97443" w:rsidRPr="003F645C">
        <w:rPr>
          <w:rFonts w:ascii="TH SarabunPSK" w:hAnsi="TH SarabunPSK" w:cs="TH SarabunPSK"/>
          <w:sz w:val="32"/>
          <w:szCs w:val="32"/>
          <w:cs/>
        </w:rPr>
        <w:t>เข้าใจความหลากหลายของระบบนิเวศ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และความสัมพันธ์ระหว่างสิ่งมีชีวิตกับสิ่งมีชีวิตต่าง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ๆ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การถ่ายทอดพลังงาน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ความหมายของประชากร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แนวทางในการอนุรักษ์ทรัพยากรธรรมชาติและการแก้ไขปัญหาสิ่งแวดล้อม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รวมทั้งนำความรู้ไปใช้ประโยชน์</w:t>
      </w:r>
      <w:bookmarkEnd w:id="0"/>
    </w:p>
    <w:p w14:paraId="780E7DE8" w14:textId="1ED40DB5" w:rsidR="00627BE9" w:rsidRDefault="00627BE9" w:rsidP="00BE48F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14:paraId="6FB7A92F" w14:textId="77777777" w:rsidR="000D0943" w:rsidRPr="000D0943" w:rsidRDefault="0019416D" w:rsidP="000D0943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D0943" w:rsidRPr="000D0943">
        <w:rPr>
          <w:rFonts w:ascii="TH Sarabun New" w:hAnsi="TH Sarabun New" w:cs="TH Sarabun New"/>
          <w:sz w:val="32"/>
          <w:szCs w:val="32"/>
          <w:cs/>
        </w:rPr>
        <w:t>ว 1.2 ป.6/2 บอกแนวทางในการเลือกรับประทานอาหารให้ได้สารอาหารครบถ้วน ในสัดส่วนที่เหมาะสมกับเพศและวัย รวมทั้งความปลอดภัยต่อสุขภาพ</w:t>
      </w:r>
    </w:p>
    <w:p w14:paraId="6303F8AA" w14:textId="73E25EF7" w:rsidR="0019416D" w:rsidRPr="000F0AE5" w:rsidRDefault="000D0943" w:rsidP="000D0943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color w:val="FFFFFF"/>
          <w:sz w:val="32"/>
          <w:szCs w:val="32"/>
        </w:rPr>
      </w:pPr>
      <w:r w:rsidRPr="000D0943">
        <w:rPr>
          <w:rFonts w:ascii="TH Sarabun New" w:hAnsi="TH Sarabun New" w:cs="TH Sarabun New"/>
          <w:sz w:val="32"/>
          <w:szCs w:val="32"/>
          <w:cs/>
        </w:rPr>
        <w:tab/>
      </w:r>
      <w:r w:rsidRPr="000D0943">
        <w:rPr>
          <w:rFonts w:ascii="TH Sarabun New" w:hAnsi="TH Sarabun New" w:cs="TH Sarabun New"/>
          <w:sz w:val="32"/>
          <w:szCs w:val="32"/>
          <w:cs/>
        </w:rPr>
        <w:tab/>
        <w:t>ว 1.2 ป.6/3 ตระหนักถึงความสำคัญของสารอาหาร โดยการเลือกรับประทานอาหารที่มีสารอาหารครบถ้วนในสัดส่วนที่เหมาะสมกับเพศและวัย รวมทั้งปลอดภัยต่อสุขภาพ</w:t>
      </w:r>
    </w:p>
    <w:p w14:paraId="4CA7CF72" w14:textId="595229F2" w:rsidR="00627BE9" w:rsidRDefault="00BE48F1" w:rsidP="0019416D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สาระสำคัญ/ความคิดรวบยอด</w:t>
      </w:r>
    </w:p>
    <w:p w14:paraId="62B2C453" w14:textId="591687C9" w:rsidR="009E6994" w:rsidRDefault="0019416D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0D0943" w:rsidRPr="000D0943">
        <w:rPr>
          <w:rFonts w:ascii="TH SarabunPSK" w:hAnsi="TH SarabunPSK" w:cs="TH SarabunPSK"/>
          <w:sz w:val="32"/>
          <w:szCs w:val="32"/>
          <w:cs/>
        </w:rPr>
        <w:t>การรับประทานอาหาร เพื่อให้ร่างกายเจริญเติบโต มีการเปลี่ยนแปลงของร่างกายตามเพศและวัย และมีสุขภาพดีจำเป็นต้องรับประทานให้ได้พลังงานเพียงพอกับความต้องการของร่างกายและให้ได้สารอาหารครบถ้วนในสัดส่วนที่เหมาะสมกับเพศและวัย</w:t>
      </w:r>
    </w:p>
    <w:p w14:paraId="69589C8D" w14:textId="298EDB56" w:rsidR="00627BE9" w:rsidRPr="00627BE9" w:rsidRDefault="00BE48F1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3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จุดประสงค์การเรียนรู้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</w:p>
    <w:p w14:paraId="3AF8C7DA" w14:textId="77777777" w:rsidR="000D0943" w:rsidRPr="000D0943" w:rsidRDefault="00627BE9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0D0943" w:rsidRPr="000D0943">
        <w:rPr>
          <w:rFonts w:ascii="TH Sarabun New" w:hAnsi="TH Sarabun New" w:cs="TH Sarabun New"/>
          <w:noProof/>
          <w:sz w:val="32"/>
          <w:szCs w:val="32"/>
          <w:cs/>
        </w:rPr>
        <w:t>1) อธิบายเกี่ยวกับปริมาณและพลังงานของอาหารที่เหมาะสมกับเพศและวัยได้ (</w:t>
      </w:r>
      <w:r w:rsidR="000D0943" w:rsidRPr="000D0943">
        <w:rPr>
          <w:rFonts w:ascii="TH Sarabun New" w:hAnsi="TH Sarabun New" w:cs="TH Sarabun New"/>
          <w:noProof/>
          <w:sz w:val="32"/>
          <w:szCs w:val="32"/>
        </w:rPr>
        <w:t>K)</w:t>
      </w:r>
    </w:p>
    <w:p w14:paraId="7517D966" w14:textId="77777777" w:rsidR="000D0943" w:rsidRPr="000D0943" w:rsidRDefault="000D0943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  <w:t>2) อธิบายประเภทอาหารและสัดส่วนปริมาณอาหารตามธงโภชนาการได้ (</w:t>
      </w:r>
      <w:r w:rsidRPr="000D0943">
        <w:rPr>
          <w:rFonts w:ascii="TH Sarabun New" w:hAnsi="TH Sarabun New" w:cs="TH Sarabun New"/>
          <w:noProof/>
          <w:sz w:val="32"/>
          <w:szCs w:val="32"/>
        </w:rPr>
        <w:t>K)</w:t>
      </w:r>
    </w:p>
    <w:p w14:paraId="2EFC0AC7" w14:textId="77777777" w:rsidR="000D0943" w:rsidRPr="000D0943" w:rsidRDefault="000D0943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  <w:t>3) เลือกรับประทานอาหารที่มีสารอาหารครบถ้วนในสัดส่วนที่เหมาะสมกับเพศและวัย (</w:t>
      </w:r>
      <w:r w:rsidRPr="000D0943">
        <w:rPr>
          <w:rFonts w:ascii="TH Sarabun New" w:hAnsi="TH Sarabun New" w:cs="TH Sarabun New"/>
          <w:noProof/>
          <w:sz w:val="32"/>
          <w:szCs w:val="32"/>
        </w:rPr>
        <w:t xml:space="preserve">P) </w:t>
      </w:r>
    </w:p>
    <w:p w14:paraId="16363D5A" w14:textId="77777777" w:rsidR="000D0943" w:rsidRPr="000D0943" w:rsidRDefault="000D0943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  <w:t>4) คำนวณค่าพลังงานที่ได้รับในแต่ละมื้อ และคำนวณปริมาณพลังงานรวมที่ได้รับในแต่ละวันได้ (</w:t>
      </w:r>
      <w:r w:rsidRPr="000D0943">
        <w:rPr>
          <w:rFonts w:ascii="TH Sarabun New" w:hAnsi="TH Sarabun New" w:cs="TH Sarabun New"/>
          <w:noProof/>
          <w:sz w:val="32"/>
          <w:szCs w:val="32"/>
        </w:rPr>
        <w:t>P)</w:t>
      </w:r>
    </w:p>
    <w:p w14:paraId="55E8580F" w14:textId="77777777" w:rsidR="000D0943" w:rsidRDefault="000D0943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  <w:t>5)</w:t>
      </w:r>
      <w:r w:rsidRPr="000D0943">
        <w:rPr>
          <w:rFonts w:ascii="TH Sarabun New" w:hAnsi="TH Sarabun New" w:cs="TH Sarabun New"/>
          <w:noProof/>
          <w:sz w:val="32"/>
          <w:szCs w:val="32"/>
          <w:cs/>
        </w:rPr>
        <w:tab/>
        <w:t>รับผิดชอบและมุ่งมั่นในการทำงานที่ได้รับมอบหมาย (</w:t>
      </w:r>
      <w:r w:rsidRPr="000D0943">
        <w:rPr>
          <w:rFonts w:ascii="TH Sarabun New" w:hAnsi="TH Sarabun New" w:cs="TH Sarabun New"/>
          <w:noProof/>
          <w:sz w:val="32"/>
          <w:szCs w:val="32"/>
        </w:rPr>
        <w:t>A)</w:t>
      </w:r>
    </w:p>
    <w:p w14:paraId="178BE70C" w14:textId="4D8724D8" w:rsidR="00BE48F1" w:rsidRDefault="00BE48F1" w:rsidP="000D0943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4.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สาระการเรียนรู้</w:t>
      </w:r>
    </w:p>
    <w:p w14:paraId="08871588" w14:textId="77777777" w:rsidR="00B04580" w:rsidRPr="00B04580" w:rsidRDefault="00BE48F1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64E42">
        <w:rPr>
          <w:rFonts w:ascii="TH Sarabun New" w:hAnsi="TH Sarabun New" w:cs="TH Sarabun New"/>
          <w:sz w:val="32"/>
          <w:szCs w:val="32"/>
          <w:cs/>
        </w:rPr>
        <w:tab/>
      </w:r>
      <w:r w:rsidR="00B04580"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การรับประทานอาหารต้องคำนึงถึงปริมาณและคุณค่าของสารอาหารที่ได้รับให้เหมาะสมกับเพศ วัย และกิจกรรมที่ทำในแต่ละวัย</w:t>
      </w:r>
      <w:r w:rsidR="00B04580"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 </w:t>
      </w:r>
      <w:r w:rsidR="00B04580"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ดังนี้</w:t>
      </w:r>
    </w:p>
    <w:p w14:paraId="4151C505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วัยเด็ก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ต้องการโปรตีนสูงกว่าปกติ เพราะเป็นวัยที่ร่างกายกำลังเจริญเติบโต</w:t>
      </w:r>
    </w:p>
    <w:p w14:paraId="790016A5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วัยผู้ใหญ่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ต้องการโปรตีน คาร์โบไฮเดรต และไขมันสูงกว่าวัยรุ่น เพราะเป็นวัยที่ต้องใช้</w:t>
      </w:r>
    </w:p>
    <w:p w14:paraId="1371C33C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 พลังงานในการทำงานสูง</w:t>
      </w:r>
    </w:p>
    <w:p w14:paraId="0E5BA20D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ind w:left="144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วัยสูงอายุ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ต้องการคาร์โบไฮเดรตและไขมันน้อยลง แต่ต้องการโปรตีน วิตามินและ             </w:t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br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  เกลือแร่เพื่อนำไปซ่อมแซมและชะลอความเสื่อมของร่างกาย</w:t>
      </w:r>
    </w:p>
    <w:p w14:paraId="6C648A9C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สตรีมีครรภ์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ต้องการสารอาหารทุกประเภทสูงกว่าทุก ๆ วัย เพราะอาหารบางส่วนถูก</w:t>
      </w:r>
    </w:p>
    <w:p w14:paraId="68268439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นำไปเลี้ยงทารกในครรภ์และนำไปผลิตน้ำนม</w:t>
      </w:r>
    </w:p>
    <w:p w14:paraId="28AB5ACC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lastRenderedPageBreak/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ตารางแสดงปริมาณอาหารสำหรับคนในวัยต่าง ๆ ใน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วัน</w:t>
      </w:r>
    </w:p>
    <w:tbl>
      <w:tblPr>
        <w:tblStyle w:val="a6"/>
        <w:tblW w:w="0" w:type="auto"/>
        <w:tblInd w:w="998" w:type="dxa"/>
        <w:tblLook w:val="04A0" w:firstRow="1" w:lastRow="0" w:firstColumn="1" w:lastColumn="0" w:noHBand="0" w:noVBand="1"/>
      </w:tblPr>
      <w:tblGrid>
        <w:gridCol w:w="1337"/>
        <w:gridCol w:w="1530"/>
        <w:gridCol w:w="1538"/>
        <w:gridCol w:w="1522"/>
        <w:gridCol w:w="1530"/>
      </w:tblGrid>
      <w:tr w:rsidR="00B04580" w:rsidRPr="00B04580" w14:paraId="6D08BC6A" w14:textId="77777777" w:rsidTr="005E30CA">
        <w:trPr>
          <w:trHeight w:val="410"/>
        </w:trPr>
        <w:tc>
          <w:tcPr>
            <w:tcW w:w="1337" w:type="dxa"/>
            <w:vMerge w:val="restart"/>
            <w:vAlign w:val="center"/>
          </w:tcPr>
          <w:p w14:paraId="50C700A7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อายุ</w:t>
            </w:r>
          </w:p>
        </w:tc>
        <w:tc>
          <w:tcPr>
            <w:tcW w:w="6120" w:type="dxa"/>
            <w:gridSpan w:val="4"/>
            <w:vAlign w:val="center"/>
          </w:tcPr>
          <w:p w14:paraId="7D70D783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ปริมาณพลังงาน (กิโลแคลอรี่)</w:t>
            </w:r>
          </w:p>
        </w:tc>
      </w:tr>
      <w:tr w:rsidR="00B04580" w:rsidRPr="00B04580" w14:paraId="7C6E6979" w14:textId="77777777" w:rsidTr="005E30CA">
        <w:trPr>
          <w:trHeight w:val="410"/>
        </w:trPr>
        <w:tc>
          <w:tcPr>
            <w:tcW w:w="1337" w:type="dxa"/>
            <w:vMerge/>
            <w:vAlign w:val="center"/>
          </w:tcPr>
          <w:p w14:paraId="03312A12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3068" w:type="dxa"/>
            <w:gridSpan w:val="2"/>
            <w:vAlign w:val="center"/>
          </w:tcPr>
          <w:p w14:paraId="102795E3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เรียนหรือทำงานปกติ</w:t>
            </w:r>
          </w:p>
        </w:tc>
        <w:tc>
          <w:tcPr>
            <w:tcW w:w="3052" w:type="dxa"/>
            <w:gridSpan w:val="2"/>
            <w:vAlign w:val="center"/>
          </w:tcPr>
          <w:p w14:paraId="59ADD26C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ออกกำลังกายหรือใช้แรงงาน</w:t>
            </w:r>
          </w:p>
        </w:tc>
      </w:tr>
      <w:tr w:rsidR="00B04580" w:rsidRPr="00B04580" w14:paraId="0AD4DAA8" w14:textId="77777777" w:rsidTr="005E30CA">
        <w:trPr>
          <w:trHeight w:val="400"/>
        </w:trPr>
        <w:tc>
          <w:tcPr>
            <w:tcW w:w="1337" w:type="dxa"/>
            <w:vMerge/>
            <w:vAlign w:val="center"/>
          </w:tcPr>
          <w:p w14:paraId="32D14AE8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22337B2D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หญิง</w:t>
            </w:r>
          </w:p>
        </w:tc>
        <w:tc>
          <w:tcPr>
            <w:tcW w:w="1538" w:type="dxa"/>
            <w:vAlign w:val="center"/>
          </w:tcPr>
          <w:p w14:paraId="2C093F78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ชาย</w:t>
            </w:r>
          </w:p>
        </w:tc>
        <w:tc>
          <w:tcPr>
            <w:tcW w:w="1522" w:type="dxa"/>
            <w:vAlign w:val="center"/>
          </w:tcPr>
          <w:p w14:paraId="79D4BB6D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หญิง</w:t>
            </w:r>
          </w:p>
        </w:tc>
        <w:tc>
          <w:tcPr>
            <w:tcW w:w="1530" w:type="dxa"/>
            <w:vAlign w:val="center"/>
          </w:tcPr>
          <w:p w14:paraId="712746D2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ชาย</w:t>
            </w:r>
          </w:p>
        </w:tc>
      </w:tr>
      <w:tr w:rsidR="00B04580" w:rsidRPr="00B04580" w14:paraId="2EF19521" w14:textId="77777777" w:rsidTr="005E30CA">
        <w:trPr>
          <w:trHeight w:val="410"/>
        </w:trPr>
        <w:tc>
          <w:tcPr>
            <w:tcW w:w="1337" w:type="dxa"/>
          </w:tcPr>
          <w:p w14:paraId="22D515F5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1 - 3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63B810F3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1,000</w:t>
            </w:r>
          </w:p>
        </w:tc>
        <w:tc>
          <w:tcPr>
            <w:tcW w:w="1538" w:type="dxa"/>
          </w:tcPr>
          <w:p w14:paraId="276F15EB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1,000</w:t>
            </w:r>
          </w:p>
        </w:tc>
        <w:tc>
          <w:tcPr>
            <w:tcW w:w="1522" w:type="dxa"/>
          </w:tcPr>
          <w:p w14:paraId="6BA89177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1,000 – 1,400</w:t>
            </w:r>
          </w:p>
        </w:tc>
        <w:tc>
          <w:tcPr>
            <w:tcW w:w="1530" w:type="dxa"/>
          </w:tcPr>
          <w:p w14:paraId="3CE16BCE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1,000 – 1,400</w:t>
            </w:r>
          </w:p>
        </w:tc>
      </w:tr>
      <w:tr w:rsidR="00B04580" w:rsidRPr="00B04580" w14:paraId="5CC6E2E3" w14:textId="77777777" w:rsidTr="005E30CA">
        <w:trPr>
          <w:trHeight w:val="400"/>
        </w:trPr>
        <w:tc>
          <w:tcPr>
            <w:tcW w:w="1337" w:type="dxa"/>
          </w:tcPr>
          <w:p w14:paraId="04F2DDEC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4 – 5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74384C6C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1,300</w:t>
            </w:r>
          </w:p>
        </w:tc>
        <w:tc>
          <w:tcPr>
            <w:tcW w:w="1538" w:type="dxa"/>
          </w:tcPr>
          <w:p w14:paraId="2ED8B316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1,300</w:t>
            </w:r>
          </w:p>
        </w:tc>
        <w:tc>
          <w:tcPr>
            <w:tcW w:w="1522" w:type="dxa"/>
          </w:tcPr>
          <w:p w14:paraId="4A5B2364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1,400 – 1,800</w:t>
            </w:r>
          </w:p>
        </w:tc>
        <w:tc>
          <w:tcPr>
            <w:tcW w:w="1530" w:type="dxa"/>
          </w:tcPr>
          <w:p w14:paraId="25698959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1,600 – 2,000</w:t>
            </w:r>
          </w:p>
        </w:tc>
      </w:tr>
      <w:tr w:rsidR="00B04580" w:rsidRPr="00B04580" w14:paraId="028993DC" w14:textId="77777777" w:rsidTr="005E30CA">
        <w:trPr>
          <w:trHeight w:val="410"/>
        </w:trPr>
        <w:tc>
          <w:tcPr>
            <w:tcW w:w="1337" w:type="dxa"/>
          </w:tcPr>
          <w:p w14:paraId="54FB0A36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6 – 8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3DC39B19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1,400</w:t>
            </w:r>
          </w:p>
        </w:tc>
        <w:tc>
          <w:tcPr>
            <w:tcW w:w="1538" w:type="dxa"/>
          </w:tcPr>
          <w:p w14:paraId="1421F3FD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1,400</w:t>
            </w:r>
          </w:p>
        </w:tc>
        <w:tc>
          <w:tcPr>
            <w:tcW w:w="1522" w:type="dxa"/>
          </w:tcPr>
          <w:p w14:paraId="7599E595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1,400 – 1,800</w:t>
            </w:r>
          </w:p>
        </w:tc>
        <w:tc>
          <w:tcPr>
            <w:tcW w:w="1530" w:type="dxa"/>
          </w:tcPr>
          <w:p w14:paraId="2C097992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1,600 – 2,000</w:t>
            </w:r>
          </w:p>
        </w:tc>
      </w:tr>
      <w:tr w:rsidR="00B04580" w:rsidRPr="00B04580" w14:paraId="088AE398" w14:textId="77777777" w:rsidTr="005E30CA">
        <w:trPr>
          <w:trHeight w:val="410"/>
        </w:trPr>
        <w:tc>
          <w:tcPr>
            <w:tcW w:w="1337" w:type="dxa"/>
          </w:tcPr>
          <w:p w14:paraId="72FA0CC6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9 – 12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7DC90E6D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1,500</w:t>
            </w:r>
          </w:p>
        </w:tc>
        <w:tc>
          <w:tcPr>
            <w:tcW w:w="1538" w:type="dxa"/>
          </w:tcPr>
          <w:p w14:paraId="253B5E2A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1,700</w:t>
            </w:r>
          </w:p>
        </w:tc>
        <w:tc>
          <w:tcPr>
            <w:tcW w:w="1522" w:type="dxa"/>
          </w:tcPr>
          <w:p w14:paraId="719840C1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1,800 – 2,200</w:t>
            </w:r>
          </w:p>
        </w:tc>
        <w:tc>
          <w:tcPr>
            <w:tcW w:w="1530" w:type="dxa"/>
          </w:tcPr>
          <w:p w14:paraId="78F92199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2,000 – 2,600</w:t>
            </w:r>
          </w:p>
        </w:tc>
      </w:tr>
      <w:tr w:rsidR="00B04580" w:rsidRPr="00B04580" w14:paraId="273279F4" w14:textId="77777777" w:rsidTr="005E30CA">
        <w:trPr>
          <w:trHeight w:val="410"/>
        </w:trPr>
        <w:tc>
          <w:tcPr>
            <w:tcW w:w="1337" w:type="dxa"/>
          </w:tcPr>
          <w:p w14:paraId="5349FF2E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13 – 15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58CF740E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1,800</w:t>
            </w:r>
          </w:p>
        </w:tc>
        <w:tc>
          <w:tcPr>
            <w:tcW w:w="1538" w:type="dxa"/>
          </w:tcPr>
          <w:p w14:paraId="29A42FF4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2,100</w:t>
            </w:r>
          </w:p>
        </w:tc>
        <w:tc>
          <w:tcPr>
            <w:tcW w:w="1522" w:type="dxa"/>
          </w:tcPr>
          <w:p w14:paraId="1AD06894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2,400</w:t>
            </w:r>
          </w:p>
        </w:tc>
        <w:tc>
          <w:tcPr>
            <w:tcW w:w="1530" w:type="dxa"/>
          </w:tcPr>
          <w:p w14:paraId="4848AD70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2,800 – 3,200</w:t>
            </w:r>
          </w:p>
        </w:tc>
      </w:tr>
      <w:tr w:rsidR="00B04580" w:rsidRPr="00B04580" w14:paraId="2C8E0530" w14:textId="77777777" w:rsidTr="005E30CA">
        <w:trPr>
          <w:trHeight w:val="410"/>
        </w:trPr>
        <w:tc>
          <w:tcPr>
            <w:tcW w:w="1337" w:type="dxa"/>
          </w:tcPr>
          <w:p w14:paraId="567D5E6E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16 – 50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</w:t>
            </w:r>
          </w:p>
        </w:tc>
        <w:tc>
          <w:tcPr>
            <w:tcW w:w="1530" w:type="dxa"/>
          </w:tcPr>
          <w:p w14:paraId="229C852B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1,750 – 1,850</w:t>
            </w:r>
          </w:p>
        </w:tc>
        <w:tc>
          <w:tcPr>
            <w:tcW w:w="1538" w:type="dxa"/>
          </w:tcPr>
          <w:p w14:paraId="69AD88FA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2,100 – 2,300</w:t>
            </w:r>
          </w:p>
        </w:tc>
        <w:tc>
          <w:tcPr>
            <w:tcW w:w="1522" w:type="dxa"/>
          </w:tcPr>
          <w:p w14:paraId="416CCE2A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2,200 – 2,400</w:t>
            </w:r>
          </w:p>
        </w:tc>
        <w:tc>
          <w:tcPr>
            <w:tcW w:w="1530" w:type="dxa"/>
          </w:tcPr>
          <w:p w14:paraId="062DF7F4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2,800 – 3,000</w:t>
            </w:r>
          </w:p>
        </w:tc>
      </w:tr>
      <w:tr w:rsidR="00B04580" w:rsidRPr="00B04580" w14:paraId="37668894" w14:textId="77777777" w:rsidTr="005E30CA">
        <w:trPr>
          <w:trHeight w:val="410"/>
        </w:trPr>
        <w:tc>
          <w:tcPr>
            <w:tcW w:w="1337" w:type="dxa"/>
          </w:tcPr>
          <w:p w14:paraId="5F69C918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 xml:space="preserve">51 </w:t>
            </w:r>
            <w:r w:rsidRPr="00B04580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ปี ขึ้นไป</w:t>
            </w:r>
          </w:p>
        </w:tc>
        <w:tc>
          <w:tcPr>
            <w:tcW w:w="1530" w:type="dxa"/>
          </w:tcPr>
          <w:p w14:paraId="78548292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1,500 – 1,750</w:t>
            </w:r>
          </w:p>
        </w:tc>
        <w:tc>
          <w:tcPr>
            <w:tcW w:w="1538" w:type="dxa"/>
          </w:tcPr>
          <w:p w14:paraId="5D22079C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1,750 – 2,100</w:t>
            </w:r>
          </w:p>
        </w:tc>
        <w:tc>
          <w:tcPr>
            <w:tcW w:w="1522" w:type="dxa"/>
          </w:tcPr>
          <w:p w14:paraId="7D8ACD26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2,000 – 2,200</w:t>
            </w:r>
          </w:p>
        </w:tc>
        <w:tc>
          <w:tcPr>
            <w:tcW w:w="1530" w:type="dxa"/>
          </w:tcPr>
          <w:p w14:paraId="50ED3712" w14:textId="77777777" w:rsidR="00B04580" w:rsidRPr="00B04580" w:rsidRDefault="00B04580" w:rsidP="00B04580">
            <w:pPr>
              <w:tabs>
                <w:tab w:val="left" w:pos="284"/>
                <w:tab w:val="left" w:pos="709"/>
                <w:tab w:val="left" w:pos="1560"/>
                <w:tab w:val="left" w:pos="2410"/>
              </w:tabs>
              <w:spacing w:after="0"/>
              <w:jc w:val="center"/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/>
                <w:noProof/>
                <w:sz w:val="32"/>
                <w:szCs w:val="32"/>
              </w:rPr>
              <w:t>2,400 – 2,800</w:t>
            </w:r>
          </w:p>
        </w:tc>
      </w:tr>
    </w:tbl>
    <w:p w14:paraId="739263D7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18"/>
          <w:szCs w:val="18"/>
        </w:rPr>
      </w:pPr>
    </w:p>
    <w:p w14:paraId="520D1349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ธงโภชนาการแสดงสัดส่วนการรับประทานอาหารของคนไทย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</w:p>
    <w:p w14:paraId="5AA9ABD0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734016" behindDoc="0" locked="0" layoutInCell="1" allowOverlap="1" wp14:anchorId="1AAE9434" wp14:editId="36785E04">
            <wp:simplePos x="0" y="0"/>
            <wp:positionH relativeFrom="column">
              <wp:posOffset>1022792</wp:posOffset>
            </wp:positionH>
            <wp:positionV relativeFrom="paragraph">
              <wp:posOffset>104140</wp:posOffset>
            </wp:positionV>
            <wp:extent cx="4421676" cy="3096054"/>
            <wp:effectExtent l="0" t="0" r="0" b="9525"/>
            <wp:wrapNone/>
            <wp:docPr id="52" name="รูปภาพ 52" descr="LESSON 7 โภชนาการกับการกีฬา สัดส่วนของร่างกายและการควบคุมน้ำหน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ON 7 โภชนาการกับการกีฬา สัดส่วนของร่างกายและการควบคุมน้ำหนั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76" cy="309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3131AA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</w:p>
    <w:p w14:paraId="0C4B1E34" w14:textId="77777777" w:rsidR="00B04580" w:rsidRPr="00B04580" w:rsidRDefault="00B04580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8D26365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7A3BDD80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65AD6019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474C8ECD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5F0F21A4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628A823E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76B3736A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</w:p>
    <w:p w14:paraId="5D5FA31D" w14:textId="77777777" w:rsidR="00B04580" w:rsidRPr="00B04580" w:rsidRDefault="00B04580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3901883F" w14:textId="77777777" w:rsidR="00B04580" w:rsidRPr="00B04580" w:rsidRDefault="00B04580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0AD4A445" w14:textId="77777777" w:rsidR="00B04580" w:rsidRDefault="00B04580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29AC314C" w14:textId="77777777" w:rsidR="007C7D4A" w:rsidRPr="007C7D4A" w:rsidRDefault="007C7D4A" w:rsidP="00B04580">
      <w:pPr>
        <w:spacing w:after="0" w:line="240" w:lineRule="auto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6AA51683" w14:textId="0925C1C3" w:rsidR="00BE48F1" w:rsidRDefault="00BE48F1" w:rsidP="00B0458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402D65AB" w14:textId="77777777" w:rsidR="001F2711" w:rsidRPr="001F2711" w:rsidRDefault="00BE48F1" w:rsidP="001F2711">
      <w:pPr>
        <w:pStyle w:val="a5"/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4567B">
        <w:rPr>
          <w:rFonts w:ascii="TH Sarabun New" w:hAnsi="TH Sarabun New" w:cs="TH Sarabun New"/>
          <w:noProof/>
          <w:sz w:val="32"/>
          <w:szCs w:val="32"/>
          <w:cs/>
        </w:rPr>
        <w:lastRenderedPageBreak/>
        <w:t>วิธีสอน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วิธีสอนแบบสืบเสาะหาความรู้ 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</w:rPr>
        <w:t>Inquiry Method : 5E</w:t>
      </w:r>
    </w:p>
    <w:p w14:paraId="7F77DE56" w14:textId="77777777" w:rsidR="00B04580" w:rsidRPr="00B04580" w:rsidRDefault="00B04580" w:rsidP="00B04580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ชั่วโมงที่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1 </w:t>
      </w:r>
    </w:p>
    <w:p w14:paraId="34998F5D" w14:textId="77777777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1 กระตุ้นความสนใจ</w:t>
      </w:r>
    </w:p>
    <w:p w14:paraId="021DC1E0" w14:textId="4DEBFF0F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กระตุ้นความสนใจของนักเรียนโดยให้นักเรียนดูภาพคนที่มีรูปร่างอ้วนและรูปร่างผอม จากนั้นให้นักเรียนร่วมกันแสดงความคิดเห็นว่ามีปัจจัยใดบ้างที่ส่งผลต่อรูปร่างของคนในภาพ (แนวคำตอบ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อิสระตามความเห็นของนักเรียน เช่น อาหาร การออกกำลังกาย เป็นต้น)</w:t>
      </w:r>
    </w:p>
    <w:p w14:paraId="4AA34EBE" w14:textId="77777777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2)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ครูนำภาพคนที่มีรูปร่างอ้วนและรูปร่างผอมติดลงบนกระดานจากนั้นให้นักเรียนร่วมกันแสดงความคิดเห็นถึงอาหารที่แต่ละคนชอบรับประทาน โดยให้ออกมาเขียนคำตอบบนกระดานคนละ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เมนู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โดยจำกัดให้ทั้งสองคนในภาพไม่ออกกำลังกายเหมือนกัน ทำกิจกรรมต่าง ๆ เหมือนกัน (แนวคำตอบ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อิสระตามความคิดเห็นของนักเรียน)</w:t>
      </w:r>
    </w:p>
    <w:p w14:paraId="7610BAD8" w14:textId="71A4C31B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3)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วิเคราะห์เมนูอาหารบนกระดานที่ผลต่อรูปร่างจะสังเกตได้ว่าคนที่มีรูปร่างอ้วนจะรับประทานอาหารที่มีส่วนประกอบอาหารประเภท แป้ง เนื้อสัตว์ ไขมัน ซึ่งเป็นอาหารกลุ่มที่ให้พลังงาน ส่วนคนที่มีรูปร่างผอมจะรับประทานอาหารที่มีส่วนประกอบอาหารประเภท ผัก ผลไม้</w:t>
      </w:r>
    </w:p>
    <w:p w14:paraId="7ADCEFEB" w14:textId="58DDC8C9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4)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ลงข้อสรุปเกี่ยวกับสารอาหารที่ให้พลังงานและไม่ให้พลังงานโดยสารอาหารที่ให้พลังงานได้แก่ โปรตีน คาร์โบไฮเดรต และไขมัน ส่วนอาหารที่ไม่ให้พลังงานได้แก่ วิตามิน เกลือแร่ และน้ำ</w:t>
      </w:r>
    </w:p>
    <w:p w14:paraId="08ED0987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5)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ครูชี้แจงจุดประสงค์ในการเรียนให้แก่นักเรียนทราบ</w:t>
      </w:r>
    </w:p>
    <w:p w14:paraId="08933CF7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2 สำรวจค้นหา</w:t>
      </w:r>
    </w:p>
    <w:p w14:paraId="139676B2" w14:textId="4F6CA91A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6)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นักเรียนทำกิจกรรมคำนวณพลังงานสารอาหารลงในสมุดตนเอง เมื่อรับประทานอาหารในปริมาณตามเงื่อนไขที่กำหนดให้ต่อไปนี้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 </w:t>
      </w:r>
    </w:p>
    <w:p w14:paraId="0E544F87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แดงรับประทาน โปรตีน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25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คาร์โบไฮเดรต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7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ไขมัน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4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กรัม</w:t>
      </w:r>
    </w:p>
    <w:p w14:paraId="537B9EBF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ส้มรับประทาน โปรตีน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4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คาร์โบไฮเดรต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12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ไขมัน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15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กรัม</w:t>
      </w:r>
    </w:p>
    <w:p w14:paraId="4885E1C6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ฟ้ารับประทาน โปรตีน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16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คาร์โบไฮเดรต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13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ไขมัน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–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กรัม</w:t>
      </w:r>
    </w:p>
    <w:p w14:paraId="53334158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*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กำหนดให้ โปรตีนและคาร์โบเดรต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ให้พลังงาน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>4 kcal</w:t>
      </w:r>
    </w:p>
    <w:p w14:paraId="705EB3B1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    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ไขมัน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กรัม ให้พลังงาน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>9 kcal</w:t>
      </w:r>
    </w:p>
    <w:p w14:paraId="7C208EA0" w14:textId="1116B634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7) </w:t>
      </w:r>
      <w:r w:rsidR="007C7D4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นักเรียนตอบ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ตั้งคำถามเพื่อกระตุ้นความสนใจของนักเรียนดังนี้</w:t>
      </w:r>
    </w:p>
    <w:p w14:paraId="080C7D99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ใครรับประทานอาหารปริมาณมากที่สุดและเท่าใด)</w:t>
      </w:r>
    </w:p>
    <w:p w14:paraId="623B1898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แดง รับประทานอาหารทั้งหมด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36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กรัม)</w:t>
      </w:r>
    </w:p>
    <w:p w14:paraId="102B5A09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ใครได้รับพลังงานจากการรับประทานอาหารมากที่สุดและเท่าใด</w:t>
      </w:r>
    </w:p>
    <w:p w14:paraId="6A29C470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ส้ม ได้รับพลังงาน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>199 kcal)</w:t>
      </w:r>
    </w:p>
    <w:p w14:paraId="5F61ED3A" w14:textId="2F58B0E6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8)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นักเรียนอภิปรายร่วมกันเกี่ยวกับปริมาณและพลังงานที่ได้รับจากสารอาหาร จะพบว่าการบริโภคในปริมาณมากอาจจะไม่ได้พลังงานสูงที่สุด ดังนั้นการบริโภคที่ถูกต้องจึงควรพิจารณาสัดส่วนให้เหมาะสมกับเพศ ช่วงวัย และกิจกรรมที่ทำ</w:t>
      </w:r>
    </w:p>
    <w:p w14:paraId="4AD6C387" w14:textId="117F2C7E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9)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นักเรียนทำใบงานเรื่อง การเลือกรับประทานอาหารให้เหมาะสมกับเพศและวัย โดยให้นักเรียนสืบค้นข้อมูลจากการหนังสือเรียนวิทยาศาสตร์ ป.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>6</w:t>
      </w:r>
    </w:p>
    <w:p w14:paraId="2C17FCBE" w14:textId="56DAA62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10)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นักเรียนร่วมกันสรุปความรู้ที่ได้รับจากการทำกิจกรรม โดยให้นักเรียนมีบทบาทสำคัญในการสรุปความรู้ส่วนครูคอยเพิ่มเติมเนื้อหาให้ครบถ้วนสมบูรณ์</w:t>
      </w:r>
    </w:p>
    <w:p w14:paraId="4453220C" w14:textId="77777777" w:rsidR="00E26F5B" w:rsidRDefault="00E26F5B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 w:hint="cs"/>
          <w:noProof/>
          <w:sz w:val="32"/>
          <w:szCs w:val="32"/>
        </w:rPr>
      </w:pPr>
    </w:p>
    <w:p w14:paraId="2F47D1AD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bookmarkStart w:id="1" w:name="_GoBack"/>
      <w:bookmarkEnd w:id="1"/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lastRenderedPageBreak/>
        <w:t xml:space="preserve">ชั่วโมงที่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>2</w:t>
      </w:r>
    </w:p>
    <w:p w14:paraId="7143ACB7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2 สำรวจค้นหา</w:t>
      </w:r>
    </w:p>
    <w:p w14:paraId="4C45E4A3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11)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ครูทบทวนความรู้เดิมเกี่ยวกับสารอาหารที่ให้พลังงานและไม่ให้พลังงาน โดยให้นักเรียนอภิปรายร่วมกัน สารอาหารที่ไม่ให้พลังงานได้แก่ คาร์โบไฮเดรต โปรตีน ไขมัน สารอาหารที่ไม่ให้พลังงานได้แก่ วิตามิน แร่ธาตุ และน้ำ</w:t>
      </w:r>
    </w:p>
    <w:p w14:paraId="30611A4E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</w:rPr>
        <w:tab/>
        <w:t xml:space="preserve">12)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ครูสุ่มนักเรียน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 – 3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คน เพื่ออภิปรายลักษณะของสมาชิกในครอบครัวของตนเอง โดยพยายามเลือกครอบครัวที่มีสมาชิกครบทุกวัย จากนั้นร่วมกันตั้งประเด็นคำถามต่าง ๆ ดังนี้</w:t>
      </w:r>
    </w:p>
    <w:p w14:paraId="183AFB0E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ab/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สมาชิกในครอบครัวของนักเรียนมีใครบ้าง</w:t>
      </w:r>
    </w:p>
    <w:p w14:paraId="29BDFDF6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อิสระ เช่น พ่อ แม่ ปู่ ย่า นักเรียน เป็นต้น)</w:t>
      </w:r>
    </w:p>
    <w:p w14:paraId="78C490D8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สมาชิกในครอบครัวทำกิจกรรมอะไรบ้างในแต่ละวัน</w:t>
      </w:r>
    </w:p>
    <w:p w14:paraId="27F59D70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อิสระ เช่น พ่อแม่ทำงาน นักเรียนเรียนหนังสือ ปู่และย่าอยู่บ้าน)</w:t>
      </w:r>
    </w:p>
    <w:p w14:paraId="32C36AF1" w14:textId="19D77A6D" w:rsidR="00B04580" w:rsidRPr="00B04580" w:rsidRDefault="00B04580" w:rsidP="007C7D4A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นักเรียนคิดว่าสมาชิกในครอบครัวแต่ละวัยควรรับประทานอาหารเท่ากันหรือไม่ </w:t>
      </w:r>
    </w:p>
    <w:p w14:paraId="0DEA6038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อิสระตามความคิดเห็นของนักเรียน เช่น ไม่เท่ากัน ขึ้นอยู่กับ    </w:t>
      </w:r>
    </w:p>
    <w:p w14:paraId="7379EE73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กิจกรรมที่ทำ)</w:t>
      </w:r>
    </w:p>
    <w:p w14:paraId="27BDB521" w14:textId="1D2511D8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13)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กระตุ้นความสนใจของนักเรียน โดยจำลองสถานการณ์ให้นักเรียนเป็นนักโภชนาการ         ที่ต้องจัดอาหารให้กับบุคคลที่ครูกำหนดให้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</w:p>
    <w:p w14:paraId="33DA7680" w14:textId="322A3F9F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14)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นักเรียนจับกลุ่ม กลุ่มละ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5 – 6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คน เพื่อทำกิจกรรมนักโภชนาการน้อย ซึ่งมีขั้นตอนการทำกิจกรรมดังนี้</w:t>
      </w:r>
    </w:p>
    <w:p w14:paraId="5F00D93A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แต่ละกลุ่มส่งตัวแทนออกมาจับสลากเลือกสถานการณ์จำลอง</w:t>
      </w:r>
    </w:p>
    <w:p w14:paraId="3E9A5FE9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ศึกษารายละเอียดข้อมูลจากสลากที่ได้ว่าเป็นเพศใด อายุเท่าไร หรือทำกิจกรรม</w:t>
      </w:r>
    </w:p>
    <w:p w14:paraId="435E3F51" w14:textId="77777777" w:rsidR="00B04580" w:rsidRPr="00B04580" w:rsidRDefault="00B04580" w:rsidP="00B04580">
      <w:pPr>
        <w:spacing w:after="0" w:line="240" w:lineRule="auto"/>
        <w:ind w:left="144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อะไรเพื่อให้ได้ข้อมูลในการเลือกอาหาร และพลังงานจากสารอาหารให้ครบถ้วน</w:t>
      </w:r>
    </w:p>
    <w:p w14:paraId="11AFDFD2" w14:textId="77777777" w:rsidR="00B04580" w:rsidRPr="00B04580" w:rsidRDefault="00B04580" w:rsidP="00B04580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ครูแจกตารางพลังงานของสารอาหารเพื่อให้นักเรียนศึกษาเป็นแนวทางในการ              </w:t>
      </w:r>
    </w:p>
    <w:p w14:paraId="232A2327" w14:textId="77777777" w:rsidR="00B04580" w:rsidRPr="00B04580" w:rsidRDefault="00B04580" w:rsidP="00B04580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เลือกเมนูอาหาร หรือนักเรียนจะสืบค้นข้อมูลพลังงานสารอาหารผ่านแอปพลิเคชั่น</w:t>
      </w:r>
    </w:p>
    <w:p w14:paraId="22935AEC" w14:textId="77777777" w:rsidR="00B04580" w:rsidRPr="00B04580" w:rsidRDefault="00B04580" w:rsidP="00B04580">
      <w:pPr>
        <w:spacing w:after="0" w:line="240" w:lineRule="auto"/>
        <w:ind w:left="144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เพิ่มเติม เช่น แอปพลิเคชั่นตารางแคลรอลี่ เป็นต้น</w:t>
      </w:r>
    </w:p>
    <w:p w14:paraId="0A13DBB7" w14:textId="77777777" w:rsidR="00B04580" w:rsidRPr="00B04580" w:rsidRDefault="00B04580" w:rsidP="00B04580">
      <w:pPr>
        <w:spacing w:after="0" w:line="240" w:lineRule="auto"/>
        <w:ind w:left="144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นักเรียนเลือกเมนูอาหารและบันทึกข้อมูลลงในใบกิจกรรมเรื่อง นักโภชนาการน้อย</w:t>
      </w:r>
    </w:p>
    <w:p w14:paraId="36E0B600" w14:textId="77777777" w:rsidR="00B04580" w:rsidRPr="00B04580" w:rsidRDefault="00B04580" w:rsidP="00B04580">
      <w:pPr>
        <w:spacing w:after="0" w:line="240" w:lineRule="auto"/>
        <w:ind w:left="144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(ใบกิจกรรมกลุ่ม)</w:t>
      </w:r>
    </w:p>
    <w:p w14:paraId="65B2F284" w14:textId="77777777" w:rsid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15)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นักเรียนทำกิจกรรมตามขั้นตอนที่ครูชี้แจง ในระหว่างนี้ครูคอยดูแลอำนวยความสะดวกและให้คำแนะนำนักเรียนเพิ่มเติมเกี่ยวกับการพิจารณาสถานการณ์จำลอง เพราะหากนักเรียนตีความหมายคลาดเคลื่อนอาจจะส่งผลต่อการเลือกอาหารและพลังงานที่ได้รับจากสารอาหาร</w:t>
      </w:r>
    </w:p>
    <w:p w14:paraId="1D0EADF6" w14:textId="77777777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3 อธิบายความรู้</w:t>
      </w:r>
    </w:p>
    <w:p w14:paraId="57348172" w14:textId="7A805BE5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16)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นักเรียนแต่ละกลุ่มออกมานำเสนอผลงานหน้าชั้นเรียน โดยให้นักเรียนคนอื่น ๆ ร่วมกันพิจารณาและแลกเปลี่ยนความคิดเห็นว่าอาหารที่เลือกมานั้นมีความเหมาะสมหรือไม่อย่างไร เนื่องจากนักเรียนอาจจะคำนึงถึงพลังงานที่ควรจะได้รับมากไปจนขาดการคำนึงถึงสัดส่วนปริมาณอาหาร</w:t>
      </w:r>
    </w:p>
    <w:p w14:paraId="1456CC68" w14:textId="77777777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17)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ในระหว่างที่นักเรียนแต่ละกลุ่มนำเสนอผลงาน ครูอธิบายความรู้ให้แก่นักเรียนเพิ่มเติมเกี่ยวกับสารอาหารที่เหมาะสมในแต่ละวัย ดังนี้</w:t>
      </w:r>
    </w:p>
    <w:p w14:paraId="60EC6B06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วัยเด็ก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ต้องการโปรตีนสูงกว่าปกติ เพราะเป็นวัยที่ร่างกายกำลังเจริญเติบโต</w:t>
      </w:r>
    </w:p>
    <w:p w14:paraId="68D2BCB0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วัยผู้ใหญ่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ต้องการโปรตีน คาร์โบไฮเดรต และไขมันสูงกว่าวัยรุ่น เพราะเป็นวัยที่</w:t>
      </w:r>
    </w:p>
    <w:p w14:paraId="779DA146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ต้องใช้พลังงานในการทำงานสูง</w:t>
      </w:r>
    </w:p>
    <w:p w14:paraId="7540E580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ind w:left="144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lastRenderedPageBreak/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วัยสูงอายุ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ต้องการคาร์โบไฮเดรตและไขมันน้อยลง แต่ต้องการโปรตีน วิตามิน</w:t>
      </w:r>
    </w:p>
    <w:p w14:paraId="55B14F11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และเกลือแร่เพื่อนำไปซ่อมแซมและชะลอความเสื่อมของร่างกาย</w:t>
      </w: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br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สตรีมีครรภ์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ต้องการสารอาหารทุกประเภทสูงกว่าทุก ๆ วัย เพราะอาหาร  </w:t>
      </w:r>
    </w:p>
    <w:p w14:paraId="0E332ADA" w14:textId="77777777" w:rsidR="00B04580" w:rsidRPr="00B04580" w:rsidRDefault="00B04580" w:rsidP="00B04580">
      <w:pPr>
        <w:tabs>
          <w:tab w:val="left" w:pos="284"/>
          <w:tab w:val="left" w:pos="709"/>
          <w:tab w:val="left" w:pos="1560"/>
          <w:tab w:val="left" w:pos="2160"/>
        </w:tabs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บางส่วนถูกนำไปเลี้ยงทารกในครรภ์และนำไปผลิตน้ำนม</w:t>
      </w:r>
    </w:p>
    <w:p w14:paraId="5BFFA158" w14:textId="29525827" w:rsidR="00B04580" w:rsidRPr="00B04580" w:rsidRDefault="00B04580" w:rsidP="00B04580">
      <w:pPr>
        <w:tabs>
          <w:tab w:val="left" w:pos="284"/>
          <w:tab w:val="left" w:pos="709"/>
          <w:tab w:val="left" w:pos="1440"/>
          <w:tab w:val="left" w:pos="1560"/>
          <w:tab w:val="left" w:pos="216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18)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นักเรียนทำใบงานเรื่อง การเลือกรับประทานอาหารให้เหมาะสมกับร่างกายมนุษย์ เพื่อเป็นการสรุปความรู้จากการทำกิจกรรมทั้งหมด</w:t>
      </w:r>
    </w:p>
    <w:p w14:paraId="78DD96FD" w14:textId="77777777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4 ขยายความเข้าใจ</w:t>
      </w:r>
    </w:p>
    <w:p w14:paraId="67F668EF" w14:textId="570CA2AA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19)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นักเรียนดูภาพธงโภชนาการในหนังสือเรียนวิทยาศาสตร์ สสวท หน้า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13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เพื่อให้เห็นสัดส่วนที่เหมาะสมของการรับประทานใน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วันของคนไทย จากนั้นให้นักเรียนร่วมกันอภิปรายว่าใน 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วันนักเรียนรับประทานได้สัดส่วนตามธงโภชนาการหรือไม่อย่างไร</w:t>
      </w:r>
    </w:p>
    <w:p w14:paraId="732490C8" w14:textId="62AD69C4" w:rsidR="00B04580" w:rsidRPr="00B04580" w:rsidRDefault="00B04580" w:rsidP="00B04580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20) </w:t>
      </w:r>
      <w:r w:rsidR="007C7D4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ตั้งข้อสังเกตว่าครูรับประทานอาหารที่มีไขมันสูงกว่าสัดส่วนที่ธงโภชนาการกำหนด  จะเกิดผลอย่างไร (แนวคำตอบ</w:t>
      </w:r>
      <w:r w:rsidRPr="00B04580">
        <w:rPr>
          <w:rFonts w:ascii="TH Sarabun New" w:eastAsia="Calibri" w:hAnsi="TH Sarabun New" w:cs="TH Sarabun New"/>
          <w:noProof/>
          <w:sz w:val="32"/>
          <w:szCs w:val="32"/>
        </w:rPr>
        <w:t xml:space="preserve"> : </w:t>
      </w:r>
      <w:r w:rsidRPr="00B04580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อิสระตามความคิดเห็นของนักเรียน เช่น ครูจะมีรูปร่างอ้วน หรืออาจจะเกิดโรคที่เกี่ยวกับไขมัน เช่น ไขมันอุดตันในเส้นเลือด เป็นต้น)</w:t>
      </w:r>
    </w:p>
    <w:p w14:paraId="5CD34170" w14:textId="31BF762C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21)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นักเรียนทำใบงานเรื่อง ธงโภชนาการ เพื่อขยายความเข้าใจของนักเรียนเกี่ยวกับปริมาณสัดส่วนอาหารที่คนไทยควรบริโภคใน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วัน</w:t>
      </w:r>
    </w:p>
    <w:p w14:paraId="2F825E66" w14:textId="77777777" w:rsidR="00B04580" w:rsidRPr="00B04580" w:rsidRDefault="00B04580" w:rsidP="00B04580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B04580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5 ตรวจสอบผล</w:t>
      </w:r>
    </w:p>
    <w:p w14:paraId="376C3A6F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22)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ครูสุ่มนักเรียน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3 – 4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คน ในการอภิปรายการนำความรู้ในวันนี้ไปใช้ประโยชน์ชีวิตประจำวันได้อย่างไร</w:t>
      </w:r>
    </w:p>
    <w:p w14:paraId="4E0A83D3" w14:textId="7D708B1A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23) </w:t>
      </w:r>
      <w:r w:rsidR="007C7D4A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นักเรียนตอบ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คำถามเพื่อตรวจสอบความเข้าใจของนักเรียน ดังนี้</w:t>
      </w:r>
    </w:p>
    <w:p w14:paraId="047004C8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ในวัยของนักเรียนควรรับประทานอาหารประเภทใดมากที่สุด เพราะเหตุใด</w:t>
      </w:r>
    </w:p>
    <w:p w14:paraId="587418F0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 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โปรตีน เพราะเป็นช่วงที่กำลังเจริญเติบโต)</w:t>
      </w:r>
    </w:p>
    <w:p w14:paraId="78ED966F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เพราะเหตุใดหญิงตั้งครรภ์จึงต้องการสารอาหารมากกว่าวัยอื่น ๆ </w:t>
      </w:r>
    </w:p>
    <w:p w14:paraId="4DB12C11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เพราะต้องการสารอาหารไปเลี้ยงลูกในท้อง)</w:t>
      </w:r>
    </w:p>
    <w:p w14:paraId="20F458E0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หากในวัยชรารับประทานอาหารประเภทคาร์โบไฮเดรตมากเกินไปจะส่งผลอย่างไร</w:t>
      </w:r>
    </w:p>
    <w:p w14:paraId="590254E7" w14:textId="77777777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(แนวคำตอบ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ทำให้เกิดโรคได้ง่าย เนื่องจากในวัยชราระบบเผาผลาญในร่างกาย</w:t>
      </w:r>
    </w:p>
    <w:p w14:paraId="497FFF5A" w14:textId="77777777" w:rsidR="00B04580" w:rsidRPr="00B04580" w:rsidRDefault="00B04580" w:rsidP="00B04580">
      <w:pPr>
        <w:spacing w:after="0" w:line="240" w:lineRule="auto"/>
        <w:ind w:left="144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  ทำงานลดลง)</w:t>
      </w:r>
    </w:p>
    <w:p w14:paraId="7991C01E" w14:textId="678447CA" w:rsidR="00B04580" w:rsidRPr="00B04580" w:rsidRDefault="00B04580" w:rsidP="00B04580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24)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ครูตรวจสอบความเข้าใจของนักเรียนจากการประเมินใบกิจกรรมเรื่องนักโภชนาการน้อย ใบงานเรื่องการรับประทานอาหารให้เหมาะสมกับเพศและวัย ใบงานเรื่องการรับประทานอาหารให้เหมาะสมกับร่างกาย </w:t>
      </w:r>
      <w:r w:rsidRPr="00B04580">
        <w:rPr>
          <w:rFonts w:ascii="TH Sarabun New" w:eastAsia="Calibri" w:hAnsi="TH Sarabun New" w:cs="TH Sarabun New"/>
          <w:sz w:val="32"/>
          <w:szCs w:val="32"/>
          <w:cs/>
        </w:rPr>
        <w:t>และการมีส่วนร่วมในการตอบคำถามในชั้นเรียน</w:t>
      </w:r>
    </w:p>
    <w:p w14:paraId="5D688428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0DA2C841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38E9284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โครงงานฐานวิจัย</w:t>
      </w:r>
    </w:p>
    <w:p w14:paraId="63BBDEC6" w14:textId="77777777" w:rsidR="00BE48F1" w:rsidRPr="00BE48F1" w:rsidRDefault="00BE48F1" w:rsidP="00BE48F1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การกับหลักปรัชญาของเศรษฐกิจพอเพียง</w:t>
      </w:r>
    </w:p>
    <w:p w14:paraId="395E32B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0F016317" w14:textId="58C30B30" w:rsidR="001F2711" w:rsidRPr="00B04580" w:rsidRDefault="00BE48F1" w:rsidP="00B04580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5A9B19E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65F32BA" w14:textId="36AFCE8C" w:rsidR="001F2711" w:rsidRPr="0088613A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t>1.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>ใบงาน เรื่อง ประโยชน์ของสารอาหารแต่ละประเภท</w:t>
      </w:r>
    </w:p>
    <w:p w14:paraId="15608AED" w14:textId="1193A276" w:rsidR="00BE48F1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lastRenderedPageBreak/>
        <w:t>2.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ใบงาน เรื่อง ชนิดและประโยชน์ของวิตามินและเกลือแร่</w:t>
      </w:r>
    </w:p>
    <w:p w14:paraId="73BFB8EC" w14:textId="00F56476" w:rsidR="007C7D4A" w:rsidRPr="0088613A" w:rsidRDefault="007C7D4A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 xml:space="preserve">3. </w:t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 xml:space="preserve"> ใบกิจกรรมเรื่อง นักโภชนาการน้อย</w:t>
      </w:r>
    </w:p>
    <w:p w14:paraId="29213048" w14:textId="77777777" w:rsidR="001F2711" w:rsidRDefault="00BE48F1" w:rsidP="00954C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AADDBDB" w14:textId="79460A2D" w:rsidR="00E16D85" w:rsidRPr="001F2711" w:rsidRDefault="00615A82" w:rsidP="001F271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1)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สื่อการเรียนรู้</w:t>
      </w:r>
    </w:p>
    <w:p w14:paraId="42BFCFDB" w14:textId="77777777" w:rsidR="00B04580" w:rsidRPr="00B04580" w:rsidRDefault="00615A82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04580" w:rsidRPr="00B04580">
        <w:rPr>
          <w:rFonts w:ascii="TH Sarabun New" w:hAnsi="TH Sarabun New" w:cs="TH Sarabun New"/>
          <w:noProof/>
          <w:sz w:val="32"/>
          <w:szCs w:val="32"/>
          <w:cs/>
        </w:rPr>
        <w:t>1.1) หนังสือเรียน วิทยาศาสตร์ ป.6</w:t>
      </w:r>
      <w:r w:rsidR="00B04580"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04580"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B04580"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5395E8D0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1.2) ใบกิจกรรมเรื่อง นักโภชนาการน้อย</w:t>
      </w:r>
    </w:p>
    <w:p w14:paraId="39114EC0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1.3) ใบงานเรื่อง การรับประทานอาหารให้เหมาะสมกับเพศและวัย</w:t>
      </w:r>
    </w:p>
    <w:p w14:paraId="6806F7C3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1.4) ใบงานเรื่อง การรับประทานอาหารให้เหมาะสมกับร่างกายมนุษย์</w:t>
      </w:r>
    </w:p>
    <w:p w14:paraId="6E5BCFC6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1.5) ใบงานเรื่อง ธงโภชนาการ</w:t>
      </w:r>
    </w:p>
    <w:p w14:paraId="533EDA43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 </w:t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1.6) สลากสถานการณ์จำลอง</w:t>
      </w:r>
    </w:p>
    <w:p w14:paraId="2D48156E" w14:textId="77777777" w:rsidR="00B04580" w:rsidRP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1.7) ภาพคนที่มีรูปร่างอ้วนและรูปร่างผอม</w:t>
      </w:r>
    </w:p>
    <w:p w14:paraId="3F5FCA16" w14:textId="77777777" w:rsidR="00B04580" w:rsidRDefault="00B04580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B04580">
        <w:rPr>
          <w:rFonts w:ascii="TH Sarabun New" w:hAnsi="TH Sarabun New" w:cs="TH Sarabun New"/>
          <w:noProof/>
          <w:sz w:val="32"/>
          <w:szCs w:val="32"/>
          <w:cs/>
        </w:rPr>
        <w:tab/>
        <w:t>1.8) ตารางพลังงานที่ได้รับจากสารอาหาร</w:t>
      </w:r>
    </w:p>
    <w:p w14:paraId="51724CA1" w14:textId="58D87878" w:rsidR="00E16D85" w:rsidRPr="0087474F" w:rsidRDefault="001F2711" w:rsidP="00B04580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15A82">
        <w:rPr>
          <w:rFonts w:ascii="TH Sarabun New" w:hAnsi="TH Sarabun New" w:cs="TH Sarabun New" w:hint="cs"/>
          <w:noProof/>
          <w:sz w:val="32"/>
          <w:szCs w:val="32"/>
          <w:cs/>
        </w:rPr>
        <w:t xml:space="preserve">2)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แหล่งการเรียนรู้</w:t>
      </w:r>
    </w:p>
    <w:p w14:paraId="611BC16E" w14:textId="77777777" w:rsidR="007C7D4A" w:rsidRDefault="00615A82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1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) ห้องเรียน</w:t>
      </w:r>
    </w:p>
    <w:p w14:paraId="0E92F341" w14:textId="77777777" w:rsidR="007C7D4A" w:rsidRDefault="007C7D4A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</w:p>
    <w:p w14:paraId="28F28DA3" w14:textId="00D88C81" w:rsidR="00E16D85" w:rsidRPr="0087474F" w:rsidRDefault="00E16D85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C307530" w14:textId="57617DD6" w:rsidR="00E16D85" w:rsidRPr="0088613A" w:rsidRDefault="00E16D85" w:rsidP="00D738B9">
      <w:pPr>
        <w:spacing w:after="0" w:line="240" w:lineRule="auto"/>
        <w:rPr>
          <w:rFonts w:ascii="TH Sarabun New" w:hAnsi="TH Sarabun New" w:cs="TH Sarabun New"/>
          <w:noProof/>
          <w:sz w:val="16"/>
          <w:szCs w:val="16"/>
        </w:rPr>
      </w:pP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010373CD" w14:textId="2DB516D6" w:rsidR="0087474F" w:rsidRDefault="0078024A" w:rsidP="00244F6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87474F" w:rsidRPr="0087474F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การวัดและประเมินผลการเรียนรู้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2502"/>
        <w:gridCol w:w="2612"/>
      </w:tblGrid>
      <w:tr w:rsidR="00BE48F1" w:rsidRPr="0012603C" w14:paraId="4F966EAA" w14:textId="77777777" w:rsidTr="0078024A">
        <w:tc>
          <w:tcPr>
            <w:tcW w:w="1809" w:type="dxa"/>
          </w:tcPr>
          <w:p w14:paraId="1BBC0466" w14:textId="7FB337AE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552" w:type="dxa"/>
            <w:shd w:val="clear" w:color="auto" w:fill="auto"/>
          </w:tcPr>
          <w:p w14:paraId="0D5EE985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02" w:type="dxa"/>
            <w:shd w:val="clear" w:color="auto" w:fill="auto"/>
          </w:tcPr>
          <w:p w14:paraId="0D31405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12" w:type="dxa"/>
            <w:shd w:val="clear" w:color="auto" w:fill="auto"/>
          </w:tcPr>
          <w:p w14:paraId="357E768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E48F1" w:rsidRPr="0012603C" w14:paraId="550F89AC" w14:textId="77777777" w:rsidTr="0078024A">
        <w:tc>
          <w:tcPr>
            <w:tcW w:w="1809" w:type="dxa"/>
          </w:tcPr>
          <w:p w14:paraId="3049406C" w14:textId="196C1D7A" w:rsidR="00BE48F1" w:rsidRPr="00B80592" w:rsidRDefault="00BE48F1" w:rsidP="00652E97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5E26DB2" w14:textId="40B8C34D" w:rsidR="00BE48F1" w:rsidRPr="00B80592" w:rsidRDefault="00BE48F1" w:rsidP="00B80592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2502" w:type="dxa"/>
            <w:shd w:val="clear" w:color="auto" w:fill="auto"/>
          </w:tcPr>
          <w:p w14:paraId="1A9718FD" w14:textId="72603BB7" w:rsidR="00BE48F1" w:rsidRPr="00B80592" w:rsidRDefault="00BE48F1" w:rsidP="00380BFD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แบบประเมินการทำงาน</w:t>
            </w:r>
          </w:p>
        </w:tc>
        <w:tc>
          <w:tcPr>
            <w:tcW w:w="2612" w:type="dxa"/>
            <w:shd w:val="clear" w:color="auto" w:fill="auto"/>
          </w:tcPr>
          <w:p w14:paraId="31A654CA" w14:textId="77777777" w:rsidR="00BE48F1" w:rsidRPr="00B80592" w:rsidRDefault="00BE48F1" w:rsidP="00572A0F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60 ผ่านเกณฑ์</w:t>
            </w:r>
          </w:p>
        </w:tc>
      </w:tr>
    </w:tbl>
    <w:p w14:paraId="079E5883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7D4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7C7D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60B649B1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35FCAB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4E2AFF24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C7D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7C7D4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7C7D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28AEBCE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534FA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F4E06F4" w14:textId="77777777" w:rsidR="007C7D4A" w:rsidRPr="007C7D4A" w:rsidRDefault="007C7D4A" w:rsidP="007C7D4A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2F6D97F5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นางพิมพา  </w:t>
      </w:r>
      <w:proofErr w:type="spellStart"/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A6B5943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C7D4A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7C7D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C7D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7C7D4A">
        <w:rPr>
          <w:rFonts w:ascii="TH SarabunPSK" w:eastAsia="Times New Roman" w:hAnsi="TH SarabunPSK" w:cs="TH SarabunPSK"/>
          <w:sz w:val="32"/>
          <w:szCs w:val="32"/>
        </w:rPr>
        <w:t>6</w:t>
      </w:r>
    </w:p>
    <w:p w14:paraId="234C2F37" w14:textId="77777777" w:rsidR="007C7D4A" w:rsidRPr="007C7D4A" w:rsidRDefault="007C7D4A" w:rsidP="007C7D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CBC1C95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A16489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9A9E88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C09B2D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0DEA08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D82931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B13968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BF42751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09534C8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1694C8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567201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6076CB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BA08D7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F1D155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F890AE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5C174D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F6E21B" w14:textId="77777777" w:rsidR="007C7D4A" w:rsidRPr="007C7D4A" w:rsidRDefault="007C7D4A" w:rsidP="007C7D4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7D4A">
        <w:rPr>
          <w:rFonts w:ascii="TH SarabunPSK" w:eastAsia="Calibri" w:hAnsi="TH SarabunPSK" w:cs="TH SarabunPSK"/>
          <w:b/>
          <w:bCs/>
          <w:sz w:val="32"/>
          <w:szCs w:val="32"/>
          <w:cs/>
        </w:rPr>
        <w:t>1</w:t>
      </w:r>
      <w:r w:rsidRPr="007C7D4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C7D4A">
        <w:rPr>
          <w:rFonts w:ascii="TH SarabunPSK" w:eastAsia="Calibri" w:hAnsi="TH SarabunPSK" w:cs="TH SarabunPSK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2E4CE653" w14:textId="77777777" w:rsidR="007C7D4A" w:rsidRPr="007C7D4A" w:rsidRDefault="007C7D4A" w:rsidP="007C7D4A">
      <w:pPr>
        <w:spacing w:after="0" w:line="216" w:lineRule="auto"/>
        <w:jc w:val="both"/>
        <w:rPr>
          <w:rFonts w:ascii="TH SarabunPSK" w:eastAsia="SimSun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</w:rPr>
        <w:t xml:space="preserve">12.1.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>สรุปผลการจัดการเรียนรู้</w:t>
      </w:r>
    </w:p>
    <w:p w14:paraId="572CC0B0" w14:textId="77777777" w:rsidR="007C7D4A" w:rsidRPr="007C7D4A" w:rsidRDefault="007C7D4A" w:rsidP="007C7D4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นักเรียนจำนวน...............................คน</w:t>
      </w:r>
    </w:p>
    <w:p w14:paraId="6AE9052A" w14:textId="77777777" w:rsidR="007C7D4A" w:rsidRPr="007C7D4A" w:rsidRDefault="007C7D4A" w:rsidP="007C7D4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08780550" w14:textId="77777777" w:rsidR="007C7D4A" w:rsidRPr="007C7D4A" w:rsidRDefault="007C7D4A" w:rsidP="007C7D4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7F70747F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7C7D4A">
        <w:rPr>
          <w:rFonts w:ascii="TH SarabunPSK" w:eastAsia="Calibri" w:hAnsi="TH SarabunPSK" w:cs="TH SarabunPSK"/>
          <w:sz w:val="32"/>
          <w:szCs w:val="32"/>
        </w:rPr>
        <w:t>2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C7D4A">
        <w:rPr>
          <w:rFonts w:ascii="TH SarabunPSK" w:eastAsia="Calibri" w:hAnsi="TH SarabunPSK" w:cs="TH SarabunPSK"/>
          <w:sz w:val="32"/>
          <w:szCs w:val="32"/>
        </w:rPr>
        <w:t>2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14:paraId="1832334F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7D4A">
        <w:rPr>
          <w:rFonts w:ascii="TH SarabunPSK" w:eastAsia="Calibri" w:hAnsi="TH SarabunPSK" w:cs="TH SarabunPSK"/>
          <w:sz w:val="32"/>
          <w:szCs w:val="32"/>
        </w:rPr>
        <w:tab/>
      </w:r>
      <w:r w:rsidRPr="007C7D4A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ด้านความรู้........................................................................................................................</w:t>
      </w:r>
    </w:p>
    <w:p w14:paraId="58E72B40" w14:textId="77777777" w:rsidR="007C7D4A" w:rsidRPr="007C7D4A" w:rsidRDefault="007C7D4A" w:rsidP="007C7D4A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7731004" w14:textId="77777777" w:rsidR="007C7D4A" w:rsidRPr="007C7D4A" w:rsidRDefault="007C7D4A" w:rsidP="007C7D4A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3A3428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7D4A">
        <w:rPr>
          <w:rFonts w:ascii="TH SarabunPSK" w:eastAsia="Calibri" w:hAnsi="TH SarabunPSK" w:cs="TH SarabunPSK"/>
          <w:sz w:val="32"/>
          <w:szCs w:val="32"/>
        </w:rPr>
        <w:tab/>
      </w:r>
      <w:r w:rsidRPr="007C7D4A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57EFC00A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3A733D9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7D4A">
        <w:rPr>
          <w:rFonts w:ascii="TH SarabunPSK" w:eastAsia="Calibri" w:hAnsi="TH SarabunPSK" w:cs="TH SarabunPSK"/>
          <w:sz w:val="32"/>
          <w:szCs w:val="32"/>
        </w:rPr>
        <w:tab/>
      </w:r>
      <w:r w:rsidRPr="007C7D4A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607CDB1B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EE7B64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008A56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7C7D4A">
        <w:rPr>
          <w:rFonts w:ascii="TH SarabunPSK" w:eastAsia="Calibri" w:hAnsi="TH SarabunPSK" w:cs="TH SarabunPSK"/>
          <w:sz w:val="32"/>
          <w:szCs w:val="32"/>
        </w:rPr>
        <w:t>2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>.2 ปัญหาและอุปสรรค</w:t>
      </w:r>
    </w:p>
    <w:p w14:paraId="57C7EB5E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9D6518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7C7D4A">
        <w:rPr>
          <w:rFonts w:ascii="TH SarabunPSK" w:eastAsia="Calibri" w:hAnsi="TH SarabunPSK" w:cs="TH SarabunPSK"/>
          <w:sz w:val="32"/>
          <w:szCs w:val="32"/>
        </w:rPr>
        <w:t>2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>.3 แนวทางในการแก้ปัญหาและพัฒนา</w:t>
      </w:r>
    </w:p>
    <w:p w14:paraId="503C0B6E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2A8F6044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</w:p>
    <w:p w14:paraId="596CDA5B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 w:rsidRPr="007C7D4A">
        <w:rPr>
          <w:rFonts w:ascii="TH SarabunPSK" w:eastAsia="Calibri" w:hAnsi="TH SarabunPSK" w:cs="TH SarabunPSK"/>
          <w:sz w:val="32"/>
          <w:szCs w:val="32"/>
        </w:rPr>
        <w:t>..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>ผู้สอน</w:t>
      </w:r>
    </w:p>
    <w:p w14:paraId="4001C41A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(นาง</w:t>
      </w:r>
      <w:proofErr w:type="spellStart"/>
      <w:r w:rsidRPr="007C7D4A">
        <w:rPr>
          <w:rFonts w:ascii="TH SarabunPSK" w:eastAsia="Calibri" w:hAnsi="TH SarabunPSK" w:cs="TH SarabunPSK"/>
          <w:sz w:val="32"/>
          <w:szCs w:val="32"/>
          <w:cs/>
        </w:rPr>
        <w:t>นันท</w:t>
      </w:r>
      <w:proofErr w:type="spellEnd"/>
      <w:r w:rsidRPr="007C7D4A">
        <w:rPr>
          <w:rFonts w:ascii="TH SarabunPSK" w:eastAsia="Calibri" w:hAnsi="TH SarabunPSK" w:cs="TH SarabunPSK"/>
          <w:sz w:val="32"/>
          <w:szCs w:val="32"/>
          <w:cs/>
        </w:rPr>
        <w:t>พร  แสดงมณี)</w:t>
      </w:r>
    </w:p>
    <w:p w14:paraId="1ECCFAA1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วันที่..................เดือน................................พ.ศ. </w:t>
      </w:r>
      <w:r w:rsidRPr="007C7D4A">
        <w:rPr>
          <w:rFonts w:ascii="TH SarabunPSK" w:eastAsia="Calibri" w:hAnsi="TH SarabunPSK" w:cs="TH SarabunPSK"/>
          <w:sz w:val="32"/>
          <w:szCs w:val="32"/>
        </w:rPr>
        <w:t>2566</w:t>
      </w:r>
    </w:p>
    <w:p w14:paraId="38B7BC85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7BC7FF79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42A0B7E6" w14:textId="77777777" w:rsidR="007C7D4A" w:rsidRPr="007C7D4A" w:rsidRDefault="007C7D4A" w:rsidP="007C7D4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2ABBBE75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(นางสาว</w:t>
      </w:r>
      <w:proofErr w:type="spellStart"/>
      <w:r w:rsidRPr="007C7D4A">
        <w:rPr>
          <w:rFonts w:ascii="TH SarabunPSK" w:eastAsia="Calibri" w:hAnsi="TH SarabunPSK" w:cs="TH SarabunPSK"/>
          <w:sz w:val="32"/>
          <w:szCs w:val="32"/>
          <w:cs/>
        </w:rPr>
        <w:t>กรวรรณ</w:t>
      </w:r>
      <w:proofErr w:type="spellEnd"/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  ดำเอี่ยม)   </w:t>
      </w:r>
    </w:p>
    <w:p w14:paraId="7F86686A" w14:textId="77777777" w:rsidR="007C7D4A" w:rsidRPr="007C7D4A" w:rsidRDefault="007C7D4A" w:rsidP="007C7D4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7C7D4A">
        <w:rPr>
          <w:rFonts w:ascii="TH SarabunPSK" w:eastAsia="Calibri" w:hAnsi="TH SarabunPSK" w:cs="TH SarabunPSK"/>
          <w:sz w:val="32"/>
          <w:szCs w:val="32"/>
          <w:cs/>
        </w:rPr>
        <w:t>วิทย</w:t>
      </w:r>
      <w:proofErr w:type="spellEnd"/>
      <w:r w:rsidRPr="007C7D4A">
        <w:rPr>
          <w:rFonts w:ascii="TH SarabunPSK" w:eastAsia="Calibri" w:hAnsi="TH SarabunPSK" w:cs="TH SarabunPSK"/>
          <w:sz w:val="32"/>
          <w:szCs w:val="32"/>
          <w:cs/>
        </w:rPr>
        <w:t>ฐานะ ครูชำนาญการ</w:t>
      </w:r>
    </w:p>
    <w:p w14:paraId="6260A982" w14:textId="77777777" w:rsidR="007C7D4A" w:rsidRPr="007C7D4A" w:rsidRDefault="007C7D4A" w:rsidP="007C7D4A">
      <w:pPr>
        <w:spacing w:after="0" w:line="216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วันที่..................เดือน................................พ.ศ. </w:t>
      </w:r>
      <w:r w:rsidRPr="007C7D4A">
        <w:rPr>
          <w:rFonts w:ascii="TH SarabunPSK" w:eastAsia="Calibri" w:hAnsi="TH SarabunPSK" w:cs="TH SarabunPSK"/>
          <w:sz w:val="32"/>
          <w:szCs w:val="32"/>
        </w:rPr>
        <w:t>2566</w:t>
      </w:r>
    </w:p>
    <w:p w14:paraId="3153DBEF" w14:textId="77777777" w:rsidR="007C7D4A" w:rsidRPr="007C7D4A" w:rsidRDefault="007C7D4A" w:rsidP="007C7D4A">
      <w:pPr>
        <w:spacing w:after="0" w:line="216" w:lineRule="auto"/>
        <w:ind w:left="2160"/>
        <w:rPr>
          <w:rFonts w:ascii="TH SarabunPSK" w:eastAsia="Calibri" w:hAnsi="TH SarabunPSK" w:cs="TH SarabunPSK"/>
          <w:sz w:val="28"/>
        </w:rPr>
      </w:pPr>
    </w:p>
    <w:p w14:paraId="79293564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ลงชื่อ...................................................... </w:t>
      </w:r>
    </w:p>
    <w:p w14:paraId="3CF227CD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(นางพิมพา  </w:t>
      </w:r>
      <w:proofErr w:type="spellStart"/>
      <w:r w:rsidRPr="007C7D4A">
        <w:rPr>
          <w:rFonts w:ascii="TH SarabunPSK" w:eastAsia="Calibri" w:hAnsi="TH SarabunPSK" w:cs="TH SarabunPSK"/>
          <w:sz w:val="32"/>
          <w:szCs w:val="32"/>
          <w:cs/>
        </w:rPr>
        <w:t>หมาน</w:t>
      </w:r>
      <w:proofErr w:type="spellEnd"/>
      <w:r w:rsidRPr="007C7D4A">
        <w:rPr>
          <w:rFonts w:ascii="TH SarabunPSK" w:eastAsia="Calibri" w:hAnsi="TH SarabunPSK" w:cs="TH SarabunPSK"/>
          <w:sz w:val="32"/>
          <w:szCs w:val="32"/>
          <w:cs/>
        </w:rPr>
        <w:t>เหล็ก)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30EDC1A9" w14:textId="77777777" w:rsidR="007C7D4A" w:rsidRPr="007C7D4A" w:rsidRDefault="007C7D4A" w:rsidP="007C7D4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C7D4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7C7D4A">
        <w:rPr>
          <w:rFonts w:ascii="TH SarabunPSK" w:eastAsia="Calibri" w:hAnsi="TH SarabunPSK" w:cs="TH SarabunPSK"/>
          <w:sz w:val="32"/>
          <w:szCs w:val="32"/>
        </w:rPr>
        <w:t>6</w:t>
      </w:r>
    </w:p>
    <w:p w14:paraId="2C2B303C" w14:textId="77777777" w:rsidR="007C7D4A" w:rsidRPr="007C7D4A" w:rsidRDefault="007C7D4A" w:rsidP="007C7D4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C7D4A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วันที่..................เดือน................................</w:t>
      </w:r>
      <w:proofErr w:type="spellStart"/>
      <w:r w:rsidRPr="007C7D4A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7C7D4A">
        <w:rPr>
          <w:rFonts w:ascii="TH SarabunPSK" w:eastAsia="Calibri" w:hAnsi="TH SarabunPSK" w:cs="TH SarabunPSK"/>
          <w:sz w:val="32"/>
          <w:szCs w:val="32"/>
        </w:rPr>
        <w:t>………………….</w:t>
      </w:r>
    </w:p>
    <w:p w14:paraId="45AF547E" w14:textId="77777777" w:rsidR="00B04580" w:rsidRPr="00B04580" w:rsidRDefault="00B04580" w:rsidP="00B04580">
      <w:pPr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noProof/>
          <w:sz w:val="36"/>
          <w:szCs w:val="36"/>
        </w:rPr>
      </w:pPr>
      <w:r w:rsidRPr="00B04580">
        <w:rPr>
          <w:rFonts w:ascii="TH Sarabun New" w:eastAsia="Calibri" w:hAnsi="TH Sarabun New" w:cs="TH Sarabun New" w:hint="cs"/>
          <w:b/>
          <w:bCs/>
          <w:noProof/>
          <w:sz w:val="36"/>
          <w:szCs w:val="36"/>
          <w:cs/>
        </w:rPr>
        <w:t>ภาคผนวก</w:t>
      </w:r>
    </w:p>
    <w:p w14:paraId="72495125" w14:textId="77777777" w:rsidR="00B04580" w:rsidRPr="00B04580" w:rsidRDefault="00B04580" w:rsidP="00B04580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สลากสถานการณ์จำลอง</w:t>
      </w:r>
    </w:p>
    <w:p w14:paraId="01BADD73" w14:textId="77777777" w:rsidR="00B04580" w:rsidRPr="00B04580" w:rsidRDefault="00B04580" w:rsidP="00B04580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B04580" w:rsidRPr="00B04580" w14:paraId="1976711E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78CE328E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เด็กชายวิชัยเป็นนักเรียนชั้นประถมศึกษาปีที่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5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เป็นนักกีฬาฟุตบอลของโรงเรียน ทุกเย็นหลังเลิกเรียนเขาจะต้องออกไปซ้อมฟุตบอลที่สนาม</w:t>
            </w:r>
          </w:p>
        </w:tc>
      </w:tr>
      <w:tr w:rsidR="00B04580" w:rsidRPr="00B04580" w14:paraId="4081E5E3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6FDE5C25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40"/>
                <w:szCs w:val="40"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คุณแม่ของวิชัยอายุ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35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ปี ทำงานเป็นพนักงานเป็นบริษัทแห่งหนึ่งในกรุงเทพ โดยปกติส่วนใหญ่จะทำงานอยู่หน้าคอมพิวเตอร์เป็นหลัก</w:t>
            </w:r>
          </w:p>
        </w:tc>
      </w:tr>
      <w:tr w:rsidR="00B04580" w:rsidRPr="00B04580" w14:paraId="559FC656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525D0543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คุณตาของวิชัยอายุ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61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ปี หลังเกษียณออกมาจากงานราชการก็ได้อยู่บ้าน กิจวัตรประจำวันคือ ดูโทรทัศน์ รดน้ำต้นไม้ และดูแลบ้านบางส่วน</w:t>
            </w:r>
          </w:p>
        </w:tc>
      </w:tr>
      <w:tr w:rsidR="00B04580" w:rsidRPr="00B04580" w14:paraId="314B7CF4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6D88B9C4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lastRenderedPageBreak/>
              <w:t xml:space="preserve">เด็กหญิงฟ้าใสเป็นนักเรียนชั้นประถมศึกษาปีที่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6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เธอชอบเรียนหนังสือ กิจกรรมส่วนใหญ่ของเธอคือการทำการบ้าน และเข้าห้องสมุดอ่านหนังสือ</w:t>
            </w:r>
          </w:p>
        </w:tc>
      </w:tr>
      <w:tr w:rsidR="00B04580" w:rsidRPr="00B04580" w14:paraId="443D62C1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380573EF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คุณพ่อของฟ้าใสอายุ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37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ปี ทำงานเป็นกรรมกรก่อสร้าง โดยในแต่ละวันจะต้องออกแรงยกอิฐ หรือถุงปูนซึ่งมีน้ำหนักมาก</w:t>
            </w:r>
          </w:p>
        </w:tc>
      </w:tr>
      <w:tr w:rsidR="00B04580" w:rsidRPr="00B04580" w14:paraId="2E16FD1C" w14:textId="77777777" w:rsidTr="005E30CA">
        <w:trPr>
          <w:trHeight w:val="1772"/>
        </w:trPr>
        <w:tc>
          <w:tcPr>
            <w:tcW w:w="9016" w:type="dxa"/>
            <w:vAlign w:val="center"/>
          </w:tcPr>
          <w:p w14:paraId="0202522B" w14:textId="77777777" w:rsidR="00B04580" w:rsidRPr="00B04580" w:rsidRDefault="00B04580" w:rsidP="00B04580">
            <w:pPr>
              <w:spacing w:after="0" w:line="240" w:lineRule="auto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คุณยายของฟ้าใสอายุ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54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 xml:space="preserve">ปี มีอาชีพเป็นแม่ค้าขายข้าวแกง โดยจะเริ่มขายอาหารตั้งแต่ </w:t>
            </w:r>
            <w:r w:rsidRPr="00B04580">
              <w:rPr>
                <w:rFonts w:ascii="TH Sarabun New" w:eastAsia="Calibri" w:hAnsi="TH Sarabun New" w:cs="TH Sarabun New"/>
                <w:sz w:val="40"/>
                <w:szCs w:val="40"/>
              </w:rPr>
              <w:t xml:space="preserve">06.00 – 10.00 </w:t>
            </w:r>
            <w:r w:rsidRPr="00B04580">
              <w:rPr>
                <w:rFonts w:ascii="TH Sarabun New" w:eastAsia="Calibri" w:hAnsi="TH Sarabun New" w:cs="TH Sarabun New" w:hint="cs"/>
                <w:sz w:val="40"/>
                <w:szCs w:val="40"/>
                <w:cs/>
              </w:rPr>
              <w:t>น. เท่านั้น</w:t>
            </w:r>
          </w:p>
        </w:tc>
      </w:tr>
    </w:tbl>
    <w:p w14:paraId="42F8EB93" w14:textId="77777777" w:rsidR="00B04580" w:rsidRPr="00B04580" w:rsidRDefault="00B04580" w:rsidP="00B04580">
      <w:pPr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2722D0F" w14:textId="77777777" w:rsidR="00B04580" w:rsidRPr="00B04580" w:rsidRDefault="00B04580" w:rsidP="00B04580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04580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51377D4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>ใบกิจกรรมเรื่อง นักโภชนาการน้อย</w:t>
      </w:r>
    </w:p>
    <w:p w14:paraId="58CEDF8B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กลุ่มสาระการเรียนรู้วิทยาศาสตร์และเทคโนโลยี ชั้นประถมศึกษาปีที่ </w:t>
      </w:r>
      <w:r w:rsidRPr="00B04580">
        <w:rPr>
          <w:rFonts w:ascii="TH Sarabun New" w:eastAsia="Calibri" w:hAnsi="TH Sarabun New" w:cs="TH Sarabun New"/>
          <w:b/>
          <w:bCs/>
          <w:sz w:val="36"/>
          <w:szCs w:val="36"/>
        </w:rPr>
        <w:t>6</w:t>
      </w:r>
    </w:p>
    <w:p w14:paraId="1362B8E8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สมาชิกในกลุ่ม</w:t>
      </w:r>
    </w:p>
    <w:p w14:paraId="4D5C54DA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1.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6A300E5A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2.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50A386C2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3.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2C75A82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4.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38C1AF2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5.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796A093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  <w:cs/>
        </w:rPr>
      </w:pPr>
      <w:r w:rsidRPr="00B04580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6. ………………………………………………….…………………….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ชั้น..................เลขที่.............</w:t>
      </w:r>
    </w:p>
    <w:p w14:paraId="73F17CB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955289" wp14:editId="788C15BA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5613400" cy="1206500"/>
                <wp:effectExtent l="0" t="0" r="25400" b="12700"/>
                <wp:wrapNone/>
                <wp:docPr id="1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1206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68DCC" w14:textId="77777777" w:rsidR="00B04580" w:rsidRPr="00D63A3F" w:rsidRDefault="00B04580" w:rsidP="00B0458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สถานการณ์จำลองที่นักเรียนได้รับคือ...................................................................................................</w:t>
                            </w:r>
                          </w:p>
                          <w:p w14:paraId="3EAAB3C9" w14:textId="77777777" w:rsidR="00B04580" w:rsidRPr="00D63A3F" w:rsidRDefault="00B04580" w:rsidP="00B04580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อายุ.............เพศ...............วัย..............ปริมาณพลังงานที่ร่างกายต้องการใน </w:t>
                            </w:r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วัน..........................</w:t>
                            </w:r>
                            <w:proofErr w:type="gramStart"/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  <w:t>kcal</w:t>
                            </w:r>
                            <w:proofErr w:type="gramEnd"/>
                          </w:p>
                          <w:p w14:paraId="35BFF658" w14:textId="77777777" w:rsidR="00B04580" w:rsidRDefault="00B04580" w:rsidP="00B0458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D63A3F"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เพราะ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เหตุใดจึงต้องการพลังงานปริมาณดังกล่าว...................................................................................</w:t>
                            </w:r>
                          </w:p>
                          <w:p w14:paraId="205A5D05" w14:textId="77777777" w:rsidR="00B04580" w:rsidRPr="00D63A3F" w:rsidRDefault="00B04580" w:rsidP="00B0458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: มุมมน 1" o:spid="_x0000_s1026" style="position:absolute;margin-left:4.5pt;margin-top:7.5pt;width:442pt;height: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" filled="f" strokecolor="windowText" strokeweight="1pt">
                <v:stroke joinstyle="miter"/>
                <v:textbox>
                  <w:txbxContent>
                    <w:p w14:paraId="65F68DCC" w14:textId="77777777" w:rsidR="00B04580" w:rsidRPr="00D63A3F" w:rsidRDefault="00B04580" w:rsidP="00B04580">
                      <w:p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สถานการณ์จำลองที่นักเรียนได้รับคือ...................................................................................................</w:t>
                      </w:r>
                    </w:p>
                    <w:p w14:paraId="3EAAB3C9" w14:textId="77777777" w:rsidR="00B04580" w:rsidRPr="00D63A3F" w:rsidRDefault="00B04580" w:rsidP="00B04580">
                      <w:pPr>
                        <w:tabs>
                          <w:tab w:val="left" w:pos="720"/>
                          <w:tab w:val="left" w:pos="1080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อายุ.............เพศ...............วัย..............ปริมาณพลังงานที่ร่างกายต้องการใน </w:t>
                      </w:r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  <w:t xml:space="preserve">1 </w:t>
                      </w:r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วัน..........................</w:t>
                      </w:r>
                      <w:proofErr w:type="gramStart"/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  <w:t>kcal</w:t>
                      </w:r>
                      <w:proofErr w:type="gramEnd"/>
                    </w:p>
                    <w:p w14:paraId="35BFF658" w14:textId="77777777" w:rsidR="00B04580" w:rsidRDefault="00B04580" w:rsidP="00B0458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D63A3F"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เพราะ</w:t>
                      </w:r>
                      <w:r>
                        <w:rPr>
                          <w:rFonts w:ascii="TH Sarabun New" w:hAnsi="TH Sarabun New" w:cs="TH Sarabun New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เหตุใดจึงต้องการพลังงานปริมาณดังกล่าว...................................................................................</w:t>
                      </w:r>
                    </w:p>
                    <w:p w14:paraId="205A5D05" w14:textId="77777777" w:rsidR="00B04580" w:rsidRPr="00D63A3F" w:rsidRDefault="00B04580" w:rsidP="00B0458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color w:val="0D0D0D" w:themeColor="text1" w:themeTint="F2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49852B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98687A2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90E107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B9B85E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86D6189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เมนูอาหารใน </w:t>
      </w:r>
      <w:r w:rsidRPr="00B04580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B04580">
        <w:rPr>
          <w:rFonts w:ascii="TH Sarabun New" w:eastAsia="Calibri" w:hAnsi="TH Sarabun New" w:cs="TH Sarabun New" w:hint="cs"/>
          <w:sz w:val="32"/>
          <w:szCs w:val="32"/>
          <w:cs/>
        </w:rPr>
        <w:t>วัน</w:t>
      </w:r>
    </w:p>
    <w:tbl>
      <w:tblPr>
        <w:tblStyle w:val="a6"/>
        <w:tblW w:w="9654" w:type="dxa"/>
        <w:tblLook w:val="04A0" w:firstRow="1" w:lastRow="0" w:firstColumn="1" w:lastColumn="0" w:noHBand="0" w:noVBand="1"/>
      </w:tblPr>
      <w:tblGrid>
        <w:gridCol w:w="2281"/>
        <w:gridCol w:w="1314"/>
        <w:gridCol w:w="1980"/>
        <w:gridCol w:w="1710"/>
        <w:gridCol w:w="2369"/>
      </w:tblGrid>
      <w:tr w:rsidR="00B04580" w:rsidRPr="00B04580" w14:paraId="51EF28C3" w14:textId="77777777" w:rsidTr="005E30CA">
        <w:trPr>
          <w:trHeight w:val="753"/>
        </w:trPr>
        <w:tc>
          <w:tcPr>
            <w:tcW w:w="2281" w:type="dxa"/>
          </w:tcPr>
          <w:p w14:paraId="5743A47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เมนูอาหาร</w:t>
            </w:r>
          </w:p>
        </w:tc>
        <w:tc>
          <w:tcPr>
            <w:tcW w:w="1314" w:type="dxa"/>
          </w:tcPr>
          <w:p w14:paraId="5908CE41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ปริมาณอาหาร </w:t>
            </w:r>
          </w:p>
        </w:tc>
        <w:tc>
          <w:tcPr>
            <w:tcW w:w="1980" w:type="dxa"/>
          </w:tcPr>
          <w:p w14:paraId="41DD84D5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ปริมาณพลังงาน</w:t>
            </w:r>
          </w:p>
          <w:p w14:paraId="6A3DA47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ต่อหน่วย(กิโล</w:t>
            </w:r>
            <w:proofErr w:type="spellStart"/>
            <w:r w:rsidRPr="00B04580">
              <w:rPr>
                <w:rFonts w:ascii="TH Sarabun New" w:eastAsia="Calibri" w:hAnsi="TH Sarabun New" w:cs="TH Sarabun New" w:hint="cs"/>
                <w:spacing w:val="-20"/>
                <w:sz w:val="32"/>
                <w:szCs w:val="32"/>
                <w:cs/>
              </w:rPr>
              <w:t>แคลอ</w:t>
            </w:r>
            <w:proofErr w:type="spellEnd"/>
            <w:r w:rsidRPr="00B04580">
              <w:rPr>
                <w:rFonts w:ascii="TH Sarabun New" w:eastAsia="Calibri" w:hAnsi="TH Sarabun New" w:cs="TH Sarabun New" w:hint="cs"/>
                <w:spacing w:val="-20"/>
                <w:sz w:val="32"/>
                <w:szCs w:val="32"/>
                <w:cs/>
              </w:rPr>
              <w:t>รี่)</w:t>
            </w:r>
          </w:p>
        </w:tc>
        <w:tc>
          <w:tcPr>
            <w:tcW w:w="1710" w:type="dxa"/>
          </w:tcPr>
          <w:p w14:paraId="59DB2ED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ปริมาณพลังงาน</w:t>
            </w:r>
          </w:p>
          <w:p w14:paraId="48A0BE21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(กิโล</w:t>
            </w:r>
            <w:proofErr w:type="spellStart"/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แคลอ</w:t>
            </w:r>
            <w:proofErr w:type="spellEnd"/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รี่)</w:t>
            </w:r>
          </w:p>
        </w:tc>
        <w:tc>
          <w:tcPr>
            <w:tcW w:w="2369" w:type="dxa"/>
          </w:tcPr>
          <w:p w14:paraId="59AAD187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รวมพลังงานที่ได้รับ</w:t>
            </w:r>
          </w:p>
          <w:p w14:paraId="09350435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ใน </w:t>
            </w:r>
            <w:r w:rsidRPr="00B04580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1 </w:t>
            </w:r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วัน  (กิโล</w:t>
            </w:r>
            <w:proofErr w:type="spellStart"/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แคลอ</w:t>
            </w:r>
            <w:proofErr w:type="spellEnd"/>
            <w:r w:rsidRPr="00B0458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รี่)</w:t>
            </w:r>
          </w:p>
        </w:tc>
      </w:tr>
      <w:tr w:rsidR="00B04580" w:rsidRPr="00B04580" w14:paraId="79328B4C" w14:textId="77777777" w:rsidTr="005E30CA">
        <w:trPr>
          <w:trHeight w:val="328"/>
        </w:trPr>
        <w:tc>
          <w:tcPr>
            <w:tcW w:w="9654" w:type="dxa"/>
            <w:gridSpan w:val="5"/>
            <w:shd w:val="clear" w:color="auto" w:fill="D9D9D9" w:themeFill="background1" w:themeFillShade="D9"/>
          </w:tcPr>
          <w:p w14:paraId="5EFBB3EE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04580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มื้อเช้า</w:t>
            </w:r>
          </w:p>
        </w:tc>
      </w:tr>
      <w:tr w:rsidR="00B04580" w:rsidRPr="00B04580" w14:paraId="4DF232C4" w14:textId="77777777" w:rsidTr="005E30CA">
        <w:trPr>
          <w:trHeight w:val="336"/>
        </w:trPr>
        <w:tc>
          <w:tcPr>
            <w:tcW w:w="2281" w:type="dxa"/>
          </w:tcPr>
          <w:p w14:paraId="2316DAA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3ECEC555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1D751C1B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30C40390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 w:val="restart"/>
          </w:tcPr>
          <w:p w14:paraId="6AC9774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29216EBD" w14:textId="77777777" w:rsidTr="005E30CA">
        <w:trPr>
          <w:trHeight w:val="328"/>
        </w:trPr>
        <w:tc>
          <w:tcPr>
            <w:tcW w:w="2281" w:type="dxa"/>
          </w:tcPr>
          <w:p w14:paraId="5F925DCC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0D2537B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67D77B2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509CD49F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2B95B3D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204D852B" w14:textId="77777777" w:rsidTr="005E30CA">
        <w:trPr>
          <w:trHeight w:val="328"/>
        </w:trPr>
        <w:tc>
          <w:tcPr>
            <w:tcW w:w="2281" w:type="dxa"/>
          </w:tcPr>
          <w:p w14:paraId="02A21983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1FB969B1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27188080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20666C5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7AA17D3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3C43089E" w14:textId="77777777" w:rsidTr="005E30CA">
        <w:trPr>
          <w:trHeight w:val="336"/>
        </w:trPr>
        <w:tc>
          <w:tcPr>
            <w:tcW w:w="2281" w:type="dxa"/>
          </w:tcPr>
          <w:p w14:paraId="58FA828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1D6E994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6FB655B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56C13BF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7E3E6F5C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2A97B5B2" w14:textId="77777777" w:rsidTr="005E30CA">
        <w:trPr>
          <w:trHeight w:val="328"/>
        </w:trPr>
        <w:tc>
          <w:tcPr>
            <w:tcW w:w="9654" w:type="dxa"/>
            <w:gridSpan w:val="5"/>
            <w:shd w:val="clear" w:color="auto" w:fill="D9D9D9" w:themeFill="background1" w:themeFillShade="D9"/>
          </w:tcPr>
          <w:p w14:paraId="72AE7A53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04580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มื้อกลางวัน</w:t>
            </w:r>
          </w:p>
        </w:tc>
      </w:tr>
      <w:tr w:rsidR="00B04580" w:rsidRPr="00B04580" w14:paraId="5F233008" w14:textId="77777777" w:rsidTr="005E30CA">
        <w:trPr>
          <w:trHeight w:val="328"/>
        </w:trPr>
        <w:tc>
          <w:tcPr>
            <w:tcW w:w="2281" w:type="dxa"/>
          </w:tcPr>
          <w:p w14:paraId="19222497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4DE26DCD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029B2D1D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161E6AA2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 w:val="restart"/>
          </w:tcPr>
          <w:p w14:paraId="27ED8C11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37FA0DDD" w14:textId="77777777" w:rsidTr="005E30CA">
        <w:trPr>
          <w:trHeight w:val="328"/>
        </w:trPr>
        <w:tc>
          <w:tcPr>
            <w:tcW w:w="2281" w:type="dxa"/>
          </w:tcPr>
          <w:p w14:paraId="63F6842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03391042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F31750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762E768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5854602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19DAA9D6" w14:textId="77777777" w:rsidTr="005E30CA">
        <w:trPr>
          <w:trHeight w:val="336"/>
        </w:trPr>
        <w:tc>
          <w:tcPr>
            <w:tcW w:w="2281" w:type="dxa"/>
          </w:tcPr>
          <w:p w14:paraId="0EF2B2A0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0FBB67B7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238684D0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AA1F547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324B9D3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16DB8184" w14:textId="77777777" w:rsidTr="005E30CA">
        <w:trPr>
          <w:trHeight w:val="328"/>
        </w:trPr>
        <w:tc>
          <w:tcPr>
            <w:tcW w:w="2281" w:type="dxa"/>
          </w:tcPr>
          <w:p w14:paraId="74B2375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74018161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78CD6DC8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BF9821F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2E01D1D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0BE5F5EA" w14:textId="77777777" w:rsidTr="005E30CA">
        <w:trPr>
          <w:trHeight w:val="328"/>
        </w:trPr>
        <w:tc>
          <w:tcPr>
            <w:tcW w:w="9654" w:type="dxa"/>
            <w:gridSpan w:val="5"/>
            <w:shd w:val="clear" w:color="auto" w:fill="D9D9D9" w:themeFill="background1" w:themeFillShade="D9"/>
          </w:tcPr>
          <w:p w14:paraId="7E047413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B04580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มื้อเย็น</w:t>
            </w:r>
          </w:p>
        </w:tc>
      </w:tr>
      <w:tr w:rsidR="00B04580" w:rsidRPr="00B04580" w14:paraId="44DA4DDA" w14:textId="77777777" w:rsidTr="005E30CA">
        <w:trPr>
          <w:trHeight w:val="328"/>
        </w:trPr>
        <w:tc>
          <w:tcPr>
            <w:tcW w:w="2281" w:type="dxa"/>
          </w:tcPr>
          <w:p w14:paraId="1017D2F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7D056070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52519B8D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1FC95B9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 w:val="restart"/>
          </w:tcPr>
          <w:p w14:paraId="0ACBBB3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3699E52E" w14:textId="77777777" w:rsidTr="005E30CA">
        <w:trPr>
          <w:trHeight w:val="336"/>
        </w:trPr>
        <w:tc>
          <w:tcPr>
            <w:tcW w:w="2281" w:type="dxa"/>
          </w:tcPr>
          <w:p w14:paraId="05E97D5D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697B121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1726DED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0DEFE7F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47A240B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0B2C09CD" w14:textId="77777777" w:rsidTr="005E30CA">
        <w:trPr>
          <w:trHeight w:val="328"/>
        </w:trPr>
        <w:tc>
          <w:tcPr>
            <w:tcW w:w="2281" w:type="dxa"/>
          </w:tcPr>
          <w:p w14:paraId="48F9E5BC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35EF36D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35178BE8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635F06CA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4F94667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3211BD2B" w14:textId="77777777" w:rsidTr="005E30CA">
        <w:trPr>
          <w:trHeight w:val="328"/>
        </w:trPr>
        <w:tc>
          <w:tcPr>
            <w:tcW w:w="2281" w:type="dxa"/>
          </w:tcPr>
          <w:p w14:paraId="3380A8C8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314" w:type="dxa"/>
          </w:tcPr>
          <w:p w14:paraId="69D7DA0B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980" w:type="dxa"/>
          </w:tcPr>
          <w:p w14:paraId="18D4CC96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36B9623F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2369" w:type="dxa"/>
            <w:vMerge/>
          </w:tcPr>
          <w:p w14:paraId="00FAD6DE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  <w:tr w:rsidR="00B04580" w:rsidRPr="00B04580" w14:paraId="035701CB" w14:textId="77777777" w:rsidTr="005E30CA">
        <w:trPr>
          <w:trHeight w:val="328"/>
        </w:trPr>
        <w:tc>
          <w:tcPr>
            <w:tcW w:w="2281" w:type="dxa"/>
            <w:shd w:val="clear" w:color="auto" w:fill="D9D9D9" w:themeFill="background1" w:themeFillShade="D9"/>
          </w:tcPr>
          <w:p w14:paraId="6D92EF24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004" w:type="dxa"/>
            <w:gridSpan w:val="3"/>
            <w:shd w:val="clear" w:color="auto" w:fill="D9D9D9" w:themeFill="background1" w:themeFillShade="D9"/>
          </w:tcPr>
          <w:p w14:paraId="38ED1939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B04580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369" w:type="dxa"/>
          </w:tcPr>
          <w:p w14:paraId="7AED7965" w14:textId="77777777" w:rsidR="00B04580" w:rsidRPr="00B04580" w:rsidRDefault="00B04580" w:rsidP="00B04580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</w:tr>
    </w:tbl>
    <w:p w14:paraId="3BEC840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37088" behindDoc="0" locked="0" layoutInCell="1" allowOverlap="1" wp14:anchorId="312A771C" wp14:editId="45282E49">
            <wp:simplePos x="0" y="0"/>
            <wp:positionH relativeFrom="column">
              <wp:posOffset>-451485</wp:posOffset>
            </wp:positionH>
            <wp:positionV relativeFrom="paragraph">
              <wp:posOffset>-177800</wp:posOffset>
            </wp:positionV>
            <wp:extent cx="6727409" cy="8813800"/>
            <wp:effectExtent l="0" t="0" r="0" b="6350"/>
            <wp:wrapNone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1914" r="5227" b="7344"/>
                    <a:stretch/>
                  </pic:blipFill>
                  <pic:spPr bwMode="auto">
                    <a:xfrm>
                      <a:off x="0" y="0"/>
                      <a:ext cx="6727409" cy="88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915AE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25A2F43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8D3C5E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F5B067A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21469EF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430DA15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12B0C75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B899A2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8EBA61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3503A3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7D72D98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4FD0E9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B257FB0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8A04BB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884AD7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4FF010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5D81542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DB44E08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922669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7C5A47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443304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09F5BA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C8CAD7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BE6F80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6C724C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0DAAB27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FE4CE3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7C8B02F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91BD37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38112" behindDoc="0" locked="0" layoutInCell="1" allowOverlap="1" wp14:anchorId="31847A71" wp14:editId="425A0550">
            <wp:simplePos x="0" y="0"/>
            <wp:positionH relativeFrom="column">
              <wp:posOffset>-655320</wp:posOffset>
            </wp:positionH>
            <wp:positionV relativeFrom="paragraph">
              <wp:posOffset>15240</wp:posOffset>
            </wp:positionV>
            <wp:extent cx="7071360" cy="8577686"/>
            <wp:effectExtent l="0" t="0" r="0" b="0"/>
            <wp:wrapNone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" t="4024" r="4498" b="8227"/>
                    <a:stretch/>
                  </pic:blipFill>
                  <pic:spPr bwMode="auto">
                    <a:xfrm>
                      <a:off x="0" y="0"/>
                      <a:ext cx="7071360" cy="85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D4923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63B9EC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846203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54DB59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13D429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6318789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52947F9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BBACD9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86DBAD2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4A5077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A1D5A9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32A442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78657F3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7E8EAC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D84BF79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8B24852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A8D309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58D7FD8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06E78C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91B648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AED1FE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5EEDBD5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7744348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246173F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5F6898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E07D2DF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D31770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DAFFBF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</w:p>
    <w:p w14:paraId="73631EC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39136" behindDoc="0" locked="0" layoutInCell="1" allowOverlap="1" wp14:anchorId="128A93C0" wp14:editId="6952DD60">
            <wp:simplePos x="0" y="0"/>
            <wp:positionH relativeFrom="column">
              <wp:posOffset>10160</wp:posOffset>
            </wp:positionH>
            <wp:positionV relativeFrom="paragraph">
              <wp:posOffset>365125</wp:posOffset>
            </wp:positionV>
            <wp:extent cx="5731510" cy="8279130"/>
            <wp:effectExtent l="0" t="0" r="2540" b="7620"/>
            <wp:wrapNone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ใบงานเรื่อง การเลือกรับประทานอาหารให้เหมาะสมกับเพศและวัย</w:t>
      </w:r>
    </w:p>
    <w:p w14:paraId="3CA1B56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2B81D56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C4A3095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5366A6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39D5DB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72217D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1F885F0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637404D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0AA83F7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8958B3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C09EFA7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43BC87C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4872FC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1402934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5796FC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EC3095B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B4AA187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9239E19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73309E0" w14:textId="77777777" w:rsid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674E7B1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04580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41184" behindDoc="0" locked="0" layoutInCell="1" allowOverlap="1" wp14:anchorId="2B03A7A8" wp14:editId="4643B491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5731510" cy="8279130"/>
            <wp:effectExtent l="0" t="0" r="2540" b="7620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ใบงานเรื่อง</w:t>
      </w:r>
      <w:r w:rsidRPr="00B04580">
        <w:rPr>
          <w:rFonts w:ascii="TH Sarabun New" w:eastAsia="Calibri" w:hAnsi="TH Sarabun New" w:cs="TH Sarabun New"/>
          <w:b/>
          <w:bCs/>
          <w:sz w:val="36"/>
          <w:szCs w:val="36"/>
        </w:rPr>
        <w:t xml:space="preserve"> </w:t>
      </w: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การเลือกรับประทานอาหารให้เหมาะสมกับร่างกายมนุษย์</w:t>
      </w:r>
    </w:p>
    <w:p w14:paraId="5DE95D7F" w14:textId="77777777" w:rsidR="00B04580" w:rsidRPr="00B04580" w:rsidRDefault="00B04580" w:rsidP="00B04580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04580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5CB4B610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Calibri" w:eastAsia="Calibri" w:hAnsi="Calibri" w:cs="Cordia New"/>
          <w:noProof/>
          <w:cs/>
        </w:rPr>
        <w:lastRenderedPageBreak/>
        <w:drawing>
          <wp:anchor distT="0" distB="0" distL="114300" distR="114300" simplePos="0" relativeHeight="251740160" behindDoc="0" locked="0" layoutInCell="1" allowOverlap="1" wp14:anchorId="2E730507" wp14:editId="0D94BC08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731510" cy="8279130"/>
            <wp:effectExtent l="0" t="0" r="2540" b="7620"/>
            <wp:wrapNone/>
            <wp:docPr id="57" name="รูปภาพ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ใบงานเรื่อง ธงโภชนาการ</w:t>
      </w:r>
    </w:p>
    <w:p w14:paraId="1BB9775B" w14:textId="77777777" w:rsidR="00B04580" w:rsidRPr="00B04580" w:rsidRDefault="00B04580" w:rsidP="00B04580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B04580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352494FB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lastRenderedPageBreak/>
        <w:t>ภาพคนที่มีรูปร่างอ้วนและรูปร่างผอม</w:t>
      </w:r>
    </w:p>
    <w:p w14:paraId="5774407E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1DAFD6A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742208" behindDoc="0" locked="0" layoutInCell="1" allowOverlap="1" wp14:anchorId="1DFE3442" wp14:editId="3C27880A">
            <wp:simplePos x="0" y="0"/>
            <wp:positionH relativeFrom="column">
              <wp:posOffset>-1400492</wp:posOffset>
            </wp:positionH>
            <wp:positionV relativeFrom="paragraph">
              <wp:posOffset>274638</wp:posOffset>
            </wp:positionV>
            <wp:extent cx="8318853" cy="7162626"/>
            <wp:effectExtent l="6667" t="0" r="0" b="0"/>
            <wp:wrapNone/>
            <wp:docPr id="58" name="รูปภาพ 58" descr="โอกาสในสังคมระหว่าง 'คนอ้วน' กับ 'คนผอม' - Pan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อกาสในสังคมระหว่าง 'คนอ้วน' กับ 'คนผอม' - Panti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6" t="-72" r="23615"/>
                    <a:stretch/>
                  </pic:blipFill>
                  <pic:spPr bwMode="auto">
                    <a:xfrm rot="16200000">
                      <a:off x="0" y="0"/>
                      <a:ext cx="8318853" cy="716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8849A" w14:textId="77777777" w:rsidR="00B04580" w:rsidRPr="00B04580" w:rsidRDefault="00B04580" w:rsidP="00B04580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EE4AF67" w14:textId="5BF9F484" w:rsidR="00B04580" w:rsidRPr="00B04580" w:rsidRDefault="00B04580" w:rsidP="00B04580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B04580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328A8595" w14:textId="77777777" w:rsidR="00B04580" w:rsidRDefault="00380BFD" w:rsidP="00380BFD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แบบประเมินการทำงานเรื่อง</w:t>
      </w:r>
      <w:r w:rsidR="007802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B04580" w:rsidRPr="00B04580">
        <w:rPr>
          <w:rFonts w:ascii="TH Sarabun New" w:hAnsi="TH Sarabun New" w:cs="TH Sarabun New"/>
          <w:b/>
          <w:bCs/>
          <w:sz w:val="32"/>
          <w:szCs w:val="32"/>
          <w:cs/>
        </w:rPr>
        <w:t>การเลือกรับประทานอาหารให้เหมาะสมกับเพศและวัย</w:t>
      </w:r>
      <w:r w:rsidR="00B045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7F2DB3DD" w14:textId="0733741B" w:rsidR="00380BFD" w:rsidRDefault="00380BFD" w:rsidP="00380BFD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78024A"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380BFD" w14:paraId="68F80194" w14:textId="77777777" w:rsidTr="00665154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242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4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B2D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9654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81F6050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98C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80BFD" w14:paraId="222915DB" w14:textId="77777777" w:rsidTr="00665154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B34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49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C5FF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01A9DC8D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EB69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542F562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934C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7AD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01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8024A" w14:paraId="5A29D8E4" w14:textId="77777777" w:rsidTr="0078024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83A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F4DD" w14:textId="4A4CAC59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766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6A5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B31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921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E41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AF4E78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10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9E" w14:textId="7A7CAED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0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A1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7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9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EF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7A342E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C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D7C" w14:textId="1C4D610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F5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1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7DAE28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A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8C5" w14:textId="5F8F1B7C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0C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98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3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1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44A5CC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2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23C" w14:textId="101E3FC3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5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4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C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F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F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5C6298E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9B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F36B" w14:textId="7380DBE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C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7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4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0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A44B528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6A0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5A5" w14:textId="3181125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6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27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6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D0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22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9B9E7C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A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C04" w14:textId="3FAA9E1A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9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B3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8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39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60AC4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8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E60" w14:textId="0F803240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D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78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D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C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62CB8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06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31A" w14:textId="44147CD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E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A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7B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E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6DF34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0FB" w14:textId="6105474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5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3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0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5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DB14B7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1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0D2" w14:textId="228C311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54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9C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23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0F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F74FAF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53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CCB" w14:textId="7744A92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0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B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C2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8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4F883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36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81B" w14:textId="20194C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9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6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1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F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C0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DCA52A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D1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5DC" w14:textId="0594D72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3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2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B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9A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44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B922812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6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5A0" w14:textId="3A0F7EF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4A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59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1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0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6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405E9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2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D6F" w14:textId="7F86843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B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9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DC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0E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1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534B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5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9BC" w14:textId="668C5FC4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C7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8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FC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3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6F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E1BC46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F5A" w14:textId="3242DE3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D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F9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F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6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6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2881EC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ED" w14:textId="39E75DF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DDE" w14:textId="4A5388B2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0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B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2E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8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7D5C17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143" w14:textId="5D1C5C6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6DF" w14:textId="01AFEEA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98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FA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0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74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6C2755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60" w14:textId="2412A8E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6FD" w14:textId="55635C4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A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A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5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7309BB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D0D" w14:textId="7AE75214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0FD" w14:textId="5FD7E0F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7A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E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1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2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2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97D17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436" w14:textId="1744BC22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EE5" w14:textId="77DD638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AF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6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3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45E2B7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0EA" w14:textId="42F2295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497" w14:textId="0340140E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7B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C0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43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A6D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5D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D1345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E5" w14:textId="5F29936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928" w14:textId="4C4E00A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2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65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4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6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5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1127F6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12F" w14:textId="590990BE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9C0" w14:textId="677CD1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4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A3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89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6E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FBD8AF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2F7" w14:textId="5F02A23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1FD" w14:textId="3A7A441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7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DA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B2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32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0F25D2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786" w14:textId="0314EB2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597" w14:textId="7F941BB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7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D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F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0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0BA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E97" w14:textId="00E4829C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CD8" w14:textId="6FF8667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7D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4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2C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2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68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E771DA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FAC" w14:textId="68987B08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CA8" w14:textId="277FD0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45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F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2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9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A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8B451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8B3" w14:textId="3CB4D645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BB8" w14:textId="351DE1A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2D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D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1C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F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380BFD" w14:paraId="32E84D9F" w14:textId="77777777" w:rsidTr="00380BFD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122A2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380BFD" w14:paraId="17C9AC0B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A7CD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31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380BFD" w14:paraId="451D7814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CFDB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BE5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380BFD" w14:paraId="2DA0ABD3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6FE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EC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380BFD" w14:paraId="7CCE507F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85E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0CD7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11F3016A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289FAED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6C3182" w14:textId="2A404D7E" w:rsidR="00380BFD" w:rsidRDefault="00380BFD" w:rsidP="00380BFD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2CA6B4" wp14:editId="4D1142E6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0B8E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7" style="position:absolute;left:0;text-align:left;margin-left:48.75pt;margin-top:660.7pt;width:243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" stroked="f">
                <v:textbox>
                  <w:txbxContent>
                    <w:p w14:paraId="26740B8E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3F8FF" wp14:editId="5A98B8BB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CDF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8" style="position:absolute;left:0;text-align:left;margin-left:48.75pt;margin-top:660.7pt;width:243.75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" stroked="f">
                <v:textbox>
                  <w:txbxContent>
                    <w:p w14:paraId="17C4BCDF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48D79850" w14:textId="66E20C50" w:rsidR="007C7D4A" w:rsidRPr="007C7D4A" w:rsidRDefault="00380BFD" w:rsidP="007C7D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C7D4A">
        <w:rPr>
          <w:rFonts w:ascii="TH Sarabun New" w:hAnsi="TH Sarabun New" w:cs="TH Sarabun New"/>
          <w:sz w:val="32"/>
          <w:szCs w:val="32"/>
          <w:cs/>
        </w:rPr>
        <w:t>(</w:t>
      </w:r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Pr="007C7D4A">
        <w:rPr>
          <w:rFonts w:ascii="TH Sarabun New" w:hAnsi="TH Sarabun New" w:cs="TH Sarabun New"/>
          <w:sz w:val="32"/>
          <w:szCs w:val="32"/>
          <w:cs/>
        </w:rPr>
        <w:t>)</w:t>
      </w:r>
    </w:p>
    <w:p w14:paraId="3BB43925" w14:textId="11FB0B02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วันที่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637BE6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9509C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A4443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D92182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AE74EE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CB6D4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2C29D1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4CF56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6FD014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8E70A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85556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2AC90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6F059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36F30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157C8D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580B7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305AE0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1B5762" w14:textId="77777777" w:rsidR="00B04580" w:rsidRDefault="0088613A" w:rsidP="0088613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แบบประเมินการทำงานเรื่อง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B04580" w:rsidRPr="00B04580">
        <w:rPr>
          <w:rFonts w:ascii="TH Sarabun New" w:hAnsi="TH Sarabun New" w:cs="TH Sarabun New"/>
          <w:b/>
          <w:bCs/>
          <w:sz w:val="32"/>
          <w:szCs w:val="32"/>
          <w:cs/>
        </w:rPr>
        <w:t>การเลือกรับประทานอาหารให้เหมาะสมกับร่างกายมนุษย์</w:t>
      </w:r>
    </w:p>
    <w:p w14:paraId="1042995E" w14:textId="764BB16A" w:rsidR="0088613A" w:rsidRDefault="0088613A" w:rsidP="0088613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88613A" w14:paraId="076C3B5E" w14:textId="77777777" w:rsidTr="005E30CA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2691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5F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EE13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1F11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04BB6F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7A61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ประเมิน</w:t>
            </w:r>
          </w:p>
        </w:tc>
      </w:tr>
      <w:tr w:rsidR="0088613A" w14:paraId="258D2551" w14:textId="77777777" w:rsidTr="005E30CA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4BA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2F3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A32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3AE8EA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E990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71F2435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371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513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41A4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8613A" w14:paraId="54EF02B5" w14:textId="77777777" w:rsidTr="005E30C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D6E1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38A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807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8E29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9E16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BDE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46A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65D5E4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BD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CF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42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B9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CE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7C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3AC905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D1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0C9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DE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47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99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8A4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A6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AA3A4F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0F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2CA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84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AB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E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D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3A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B31B65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D8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D3E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39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B4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E1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C0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4A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0A36DF0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021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2E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6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4A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D1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DB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DD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9924A34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B3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9D2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10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D9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C5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20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45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AE0DDE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9ED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C0A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57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4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94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3A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C6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BF4692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104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11B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17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54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1A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F0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1C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A60FC56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60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21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66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92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D3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F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FA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B1B085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1EF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4F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8C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F0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E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80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4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49DFBD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84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8C0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D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E1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B6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F9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2B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99FBAF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21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698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C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BE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EE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8B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72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CBF41D0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F3A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1B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DB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EE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26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3B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D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A5A2D2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ACD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91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98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BC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61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65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9C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D3BEC0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951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F0D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FE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85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67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A4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1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5E849C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57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37BD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2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94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F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64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8D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E55BE3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64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0C5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53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5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30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4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0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FCBCB1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06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85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68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30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B1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C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79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F296A9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02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489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E1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78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3F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CC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BA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0A1B0285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CF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D0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35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01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1F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4F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0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CACABE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B4B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CD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74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C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5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D5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08CC7E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C5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D420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6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11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AA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A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31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F97044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E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85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8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A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9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93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F9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38670C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2F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D8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F0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B2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6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F7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9B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BCFC76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6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E5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F4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4E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10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88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7E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4C9E3C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4C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C90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4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88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82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50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1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274185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A9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A4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8B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F9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9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C8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6B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51311A3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6B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18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2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EA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C8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6DD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F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017CA1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3F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A8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36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F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D1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C6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4B6FEB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2B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4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E4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82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31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06A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27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8A3B9D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21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09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A1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32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D4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8E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FF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88613A" w14:paraId="794C4552" w14:textId="77777777" w:rsidTr="005E30CA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1E811F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88613A" w14:paraId="136E1A8C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C4A6E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5087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8613A" w14:paraId="7B474808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15A0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4768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88613A" w14:paraId="3637A983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5749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7971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88613A" w14:paraId="2374D9E7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C8AE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6A2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54D83D78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06BB1A89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F5A97F" w14:textId="77777777" w:rsidR="0088613A" w:rsidRDefault="0088613A" w:rsidP="0088613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107AF" wp14:editId="31E08B15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2655" w14:textId="77777777" w:rsidR="0088613A" w:rsidRDefault="0088613A" w:rsidP="008861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9" style="position:absolute;left:0;text-align:left;margin-left:48.75pt;margin-top:660.7pt;width:243.75pt;height:9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" stroked="f">
                <v:textbox>
                  <w:txbxContent>
                    <w:p w14:paraId="1BF12655" w14:textId="77777777" w:rsidR="0088613A" w:rsidRDefault="0088613A" w:rsidP="008861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447B8D" wp14:editId="7444784E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51B1" w14:textId="77777777" w:rsidR="0088613A" w:rsidRDefault="0088613A" w:rsidP="008861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30" style="position:absolute;left:0;text-align:left;margin-left:48.75pt;margin-top:660.7pt;width:243.75pt;height:9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AOS+4L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0D5851B1" w14:textId="77777777" w:rsidR="0088613A" w:rsidRDefault="0088613A" w:rsidP="008861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2C285BB6" w14:textId="77777777" w:rsidR="007C7D4A" w:rsidRPr="007C7D4A" w:rsidRDefault="0088613A" w:rsidP="007C7D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C7D4A" w:rsidRPr="007C7D4A">
        <w:rPr>
          <w:rFonts w:ascii="TH Sarabun New" w:hAnsi="TH Sarabun New" w:cs="TH Sarabun New"/>
          <w:sz w:val="32"/>
          <w:szCs w:val="32"/>
          <w:cs/>
        </w:rPr>
        <w:t>(</w:t>
      </w:r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="007C7D4A" w:rsidRPr="007C7D4A">
        <w:rPr>
          <w:rFonts w:ascii="TH Sarabun New" w:hAnsi="TH Sarabun New" w:cs="TH Sarabun New"/>
          <w:sz w:val="32"/>
          <w:szCs w:val="32"/>
          <w:cs/>
        </w:rPr>
        <w:t>)</w:t>
      </w:r>
    </w:p>
    <w:p w14:paraId="35746207" w14:textId="083674B8" w:rsidR="0088613A" w:rsidRDefault="0088613A" w:rsidP="0088613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วันที่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CE167CE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582BB0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4DE783" w14:textId="77777777" w:rsidR="0088613A" w:rsidRDefault="0088613A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6A5425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2AF81D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37D6739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EDC4C2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A21227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C9F4D8B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66E8C22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A02EEDD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92472A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FC0D68B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3F38CDC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16F78CA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C799EF3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D38149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8DF83B" w14:textId="0EA40A6C" w:rsidR="00B04580" w:rsidRDefault="00B04580" w:rsidP="00B04580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แบบประเมินการทำงานเรื่อง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B04580">
        <w:rPr>
          <w:rFonts w:ascii="TH Sarabun New" w:hAnsi="TH Sarabun New" w:cs="TH Sarabun New"/>
          <w:b/>
          <w:bCs/>
          <w:sz w:val="32"/>
          <w:szCs w:val="32"/>
          <w:cs/>
        </w:rPr>
        <w:t>ธงโภชนาการ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B04580" w14:paraId="5E76AAA6" w14:textId="77777777" w:rsidTr="005E30CA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D62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CBDD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C680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BFBCD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3BC7E5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46A6B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04580" w14:paraId="7A85924C" w14:textId="77777777" w:rsidTr="005E30CA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78E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CEA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98DA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0F4B179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D55F0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6AABD24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AEF13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BBBF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7663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B04580" w14:paraId="6878E1C1" w14:textId="77777777" w:rsidTr="005E30C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A61B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CB0E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EBCD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04FE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59CF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49AD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4C01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13E0293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8EF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79F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B0F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64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CB2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B3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9C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31623C5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9C3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C984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972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C67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EE3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B0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BD3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FAC3E75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190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0EC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66B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2B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38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48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9F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6234E642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1DE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1D47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CC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932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A7C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D6D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A8A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27B02FA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58C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33B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685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E3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046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1E9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56A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287AEB20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754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33E7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29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C6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64C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03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BB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065D3A4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FFD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E2EB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41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D6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BD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B0D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E7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D3090B6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96B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6576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333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1A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808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827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D5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259CAD0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D7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FF1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AED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CB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58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6E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21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38D54F1C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462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B9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C1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254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748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76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AEA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3CE3FE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AF5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E2CC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1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D44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C8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9B7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D6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2846C9D2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BFC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67E4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7DA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C9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2B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97D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84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20096A1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3CD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6C0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232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C01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6D1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E6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E44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376D1004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552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CEC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513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8FC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EB1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43C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14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3E3F3AFD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4BC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374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7F7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AD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68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2E1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3ED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6BE24ED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E2A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622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5D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4B3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3E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CBA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29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67F256B4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976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1546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E39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46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23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84F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03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106526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C5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74B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F9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32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87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D8C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EE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6908E5F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555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A96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394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EB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990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49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91E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171F726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A9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6736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7E5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0BC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5C3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776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703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353F9E2C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86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EF67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0B8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E7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92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B8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D2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647A1616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DF9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7DDF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D2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FE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C53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4F8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EC1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6F8E6FA5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60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D04D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EF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CA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84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17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5C8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1C840D0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D8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7578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16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65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1C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ACA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1A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728819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BDB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B61F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B0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F48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8A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1C3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470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46E0F2A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9A8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4C13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C8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C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E0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08A5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22F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5E1A7C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123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322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04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923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0D0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E4B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CA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9E54AC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93F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75EA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B7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F02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CF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E4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FC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0DCC340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486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CAE8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2B8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CC0D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06E9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99C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A7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70A8D08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0D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9B4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9F0B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E3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56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5FA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4D3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04580" w14:paraId="545EA6E8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C900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584" w14:textId="77777777" w:rsidR="00B04580" w:rsidRDefault="00B04580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B7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6FA4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A943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6281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CFBE" w14:textId="77777777" w:rsidR="00B04580" w:rsidRDefault="00B04580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B04580" w14:paraId="050F3A2E" w14:textId="77777777" w:rsidTr="005E30CA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4E35E7EC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B04580" w14:paraId="348B7058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AA56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84DA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B04580" w14:paraId="034C4942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1AEF1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13EA0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B04580" w14:paraId="680F2F35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3273F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54D31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B04580" w14:paraId="56244D2C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FF5D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56F9" w14:textId="77777777" w:rsidR="00B04580" w:rsidRDefault="00B04580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49B16C19" w14:textId="77777777" w:rsidR="00B04580" w:rsidRDefault="00B04580" w:rsidP="00B0458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68CD020" w14:textId="77777777" w:rsidR="00B04580" w:rsidRDefault="00B04580" w:rsidP="00B0458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193BAF" w14:textId="77777777" w:rsidR="00B04580" w:rsidRDefault="00B04580" w:rsidP="00B0458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E433FC1" wp14:editId="54F1A97A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18F4C" w14:textId="77777777" w:rsidR="00B04580" w:rsidRDefault="00B04580" w:rsidP="00B0458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31" style="position:absolute;left:0;text-align:left;margin-left:48.75pt;margin-top:660.7pt;width:243.75pt;height:9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" stroked="f">
                <v:textbox>
                  <w:txbxContent>
                    <w:p w14:paraId="7EA18F4C" w14:textId="77777777" w:rsidR="00B04580" w:rsidRDefault="00B04580" w:rsidP="00B0458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FF8968" wp14:editId="47473DB0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540B" w14:textId="77777777" w:rsidR="00B04580" w:rsidRDefault="00B04580" w:rsidP="00B0458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32" style="position:absolute;left:0;text-align:left;margin-left:48.75pt;margin-top:660.7pt;width:243.75pt;height:9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C/86u9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1703540B" w14:textId="77777777" w:rsidR="00B04580" w:rsidRDefault="00B04580" w:rsidP="00B0458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0E71D67F" w14:textId="77777777" w:rsidR="007C7D4A" w:rsidRPr="007C7D4A" w:rsidRDefault="00B04580" w:rsidP="007C7D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7C7D4A" w:rsidRPr="007C7D4A">
        <w:rPr>
          <w:rFonts w:ascii="TH Sarabun New" w:hAnsi="TH Sarabun New" w:cs="TH Sarabun New"/>
          <w:sz w:val="32"/>
          <w:szCs w:val="32"/>
          <w:cs/>
        </w:rPr>
        <w:t>(</w:t>
      </w:r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7C7D4A" w:rsidRPr="007C7D4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="007C7D4A" w:rsidRPr="007C7D4A">
        <w:rPr>
          <w:rFonts w:ascii="TH Sarabun New" w:hAnsi="TH Sarabun New" w:cs="TH Sarabun New"/>
          <w:sz w:val="32"/>
          <w:szCs w:val="32"/>
          <w:cs/>
        </w:rPr>
        <w:t>)</w:t>
      </w:r>
    </w:p>
    <w:p w14:paraId="0A137D2C" w14:textId="08505FA4" w:rsidR="00B04580" w:rsidRDefault="00B04580" w:rsidP="00B04580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วันที่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28B5B73C" w14:textId="77777777" w:rsidR="00B04580" w:rsidRDefault="00B04580" w:rsidP="00B0458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D13790D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6307C9E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2999C1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FC7194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29E2D42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3B056F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4C3F9A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30CD58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B4246A3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89CD8B8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32FC82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0DF620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A7D682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DD0B7F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0EF1E8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D634B44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54B3E73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A7BE4E" w14:textId="77777777" w:rsidR="00B04580" w:rsidRDefault="00B04580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D31F6B" w14:textId="77777777" w:rsidR="00380BFD" w:rsidRDefault="00380BFD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เกณฑ์การให้คะแนนการทำงาน</w:t>
      </w:r>
    </w:p>
    <w:tbl>
      <w:tblPr>
        <w:tblStyle w:val="a6"/>
        <w:tblW w:w="9535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634"/>
        <w:gridCol w:w="1543"/>
        <w:gridCol w:w="1543"/>
      </w:tblGrid>
      <w:tr w:rsidR="00380BFD" w14:paraId="065B514D" w14:textId="77777777" w:rsidTr="00380BFD">
        <w:trPr>
          <w:trHeight w:val="44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9164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636E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80BFD" w14:paraId="7BF5CAFA" w14:textId="77777777" w:rsidTr="00380BFD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9D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D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F931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8A5F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3D46A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BE9F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380BFD" w14:paraId="63CBCC22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4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0D2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ครบถ้วนถูกต้อง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8C9C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(ผิด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47B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ระบุหรืออธิบายคำตอบทุกข้อ ครบถ้วนแต่ถูกต้องบางส่วน  </w:t>
            </w:r>
          </w:p>
          <w:p w14:paraId="7FA43D9A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(ผิดมากกว่า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4DD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ระบุหรืออธิบายคำตอบไม่ครบทุกข้อ แต่ถูกต้อง</w:t>
            </w:r>
          </w:p>
          <w:p w14:paraId="4F4ABF4E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32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ระบุหรืออธิบายคำตอบไม่ครบทุกข้อและถูกต้องบางส่วน</w:t>
            </w:r>
          </w:p>
          <w:p w14:paraId="0AD3360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0BFD" w14:paraId="7B239EB1" w14:textId="77777777" w:rsidTr="00380BFD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1ECA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ความสวยงาม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2D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D11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46B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 สะอาดเรียบร้อย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C0A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3D5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 ใบงานไม่สะอาด</w:t>
            </w:r>
          </w:p>
        </w:tc>
      </w:tr>
      <w:tr w:rsidR="00380BFD" w14:paraId="08D3C24D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4F9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3EC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8C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908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BB6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ส่งงานตามระยะเวลาที่กำหนด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CDC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ส่งงานช้ากว่าระยะเวลาที่กำหนด</w:t>
            </w:r>
          </w:p>
        </w:tc>
      </w:tr>
    </w:tbl>
    <w:p w14:paraId="3ED1B74D" w14:textId="77777777" w:rsidR="00380BFD" w:rsidRDefault="00380BFD" w:rsidP="00380BF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87E3E6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021E0D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F2D4F4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1492A9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F86F3F8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41EB30E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D7A146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CEC1F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026313" w14:textId="77777777" w:rsidR="00950E68" w:rsidRDefault="00950E68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sectPr w:rsidR="00950E68" w:rsidSect="0019416D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68B6"/>
    <w:multiLevelType w:val="hybridMultilevel"/>
    <w:tmpl w:val="E2E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46"/>
    <w:rsid w:val="00001A15"/>
    <w:rsid w:val="000403DC"/>
    <w:rsid w:val="000464EA"/>
    <w:rsid w:val="0008745E"/>
    <w:rsid w:val="00090290"/>
    <w:rsid w:val="00090C0D"/>
    <w:rsid w:val="000D0943"/>
    <w:rsid w:val="001668C9"/>
    <w:rsid w:val="00182BD9"/>
    <w:rsid w:val="0019416D"/>
    <w:rsid w:val="001B19CE"/>
    <w:rsid w:val="001D06ED"/>
    <w:rsid w:val="001F2711"/>
    <w:rsid w:val="00201A49"/>
    <w:rsid w:val="00205D5F"/>
    <w:rsid w:val="00232CC4"/>
    <w:rsid w:val="002350F1"/>
    <w:rsid w:val="002413A8"/>
    <w:rsid w:val="00244999"/>
    <w:rsid w:val="00244F68"/>
    <w:rsid w:val="00254A93"/>
    <w:rsid w:val="0027585A"/>
    <w:rsid w:val="002B01A1"/>
    <w:rsid w:val="002F12A8"/>
    <w:rsid w:val="00301F6E"/>
    <w:rsid w:val="00341C8F"/>
    <w:rsid w:val="003455BB"/>
    <w:rsid w:val="00380BFD"/>
    <w:rsid w:val="003F2A79"/>
    <w:rsid w:val="00406A51"/>
    <w:rsid w:val="00413559"/>
    <w:rsid w:val="00441966"/>
    <w:rsid w:val="00442709"/>
    <w:rsid w:val="004A5824"/>
    <w:rsid w:val="004D5991"/>
    <w:rsid w:val="004F4757"/>
    <w:rsid w:val="004F637E"/>
    <w:rsid w:val="004F6EDD"/>
    <w:rsid w:val="00524162"/>
    <w:rsid w:val="00557B85"/>
    <w:rsid w:val="005602E5"/>
    <w:rsid w:val="00572A0F"/>
    <w:rsid w:val="00591C85"/>
    <w:rsid w:val="00615A82"/>
    <w:rsid w:val="00627BE9"/>
    <w:rsid w:val="00652E97"/>
    <w:rsid w:val="00665154"/>
    <w:rsid w:val="00667546"/>
    <w:rsid w:val="00675095"/>
    <w:rsid w:val="00687026"/>
    <w:rsid w:val="006C0330"/>
    <w:rsid w:val="00714AB7"/>
    <w:rsid w:val="00726811"/>
    <w:rsid w:val="0078024A"/>
    <w:rsid w:val="007B7B7C"/>
    <w:rsid w:val="007C7D4A"/>
    <w:rsid w:val="00805564"/>
    <w:rsid w:val="00825BBF"/>
    <w:rsid w:val="00852299"/>
    <w:rsid w:val="0087474F"/>
    <w:rsid w:val="0088613A"/>
    <w:rsid w:val="00922301"/>
    <w:rsid w:val="00926802"/>
    <w:rsid w:val="009413C8"/>
    <w:rsid w:val="00950E68"/>
    <w:rsid w:val="00954C30"/>
    <w:rsid w:val="009A266D"/>
    <w:rsid w:val="009B4691"/>
    <w:rsid w:val="009E6994"/>
    <w:rsid w:val="009F5329"/>
    <w:rsid w:val="00A260A9"/>
    <w:rsid w:val="00A3129E"/>
    <w:rsid w:val="00A32D9E"/>
    <w:rsid w:val="00A63DEB"/>
    <w:rsid w:val="00B04580"/>
    <w:rsid w:val="00B64E42"/>
    <w:rsid w:val="00B80592"/>
    <w:rsid w:val="00B873EC"/>
    <w:rsid w:val="00B92BF4"/>
    <w:rsid w:val="00B9362A"/>
    <w:rsid w:val="00B94538"/>
    <w:rsid w:val="00B97443"/>
    <w:rsid w:val="00BE48F1"/>
    <w:rsid w:val="00C0214B"/>
    <w:rsid w:val="00C37124"/>
    <w:rsid w:val="00C50591"/>
    <w:rsid w:val="00C96AC3"/>
    <w:rsid w:val="00CA6F49"/>
    <w:rsid w:val="00CC611F"/>
    <w:rsid w:val="00CF16A0"/>
    <w:rsid w:val="00D4567B"/>
    <w:rsid w:val="00D619FE"/>
    <w:rsid w:val="00D738B9"/>
    <w:rsid w:val="00D83A4E"/>
    <w:rsid w:val="00DF189B"/>
    <w:rsid w:val="00E138DE"/>
    <w:rsid w:val="00E16D85"/>
    <w:rsid w:val="00E26F5B"/>
    <w:rsid w:val="00E55A85"/>
    <w:rsid w:val="00E72776"/>
    <w:rsid w:val="00EA5A41"/>
    <w:rsid w:val="00EB28F4"/>
    <w:rsid w:val="00EF0A74"/>
    <w:rsid w:val="00F10BF7"/>
    <w:rsid w:val="00F214E5"/>
    <w:rsid w:val="00F427C2"/>
    <w:rsid w:val="00F70593"/>
    <w:rsid w:val="00F94E2D"/>
    <w:rsid w:val="00FB406E"/>
    <w:rsid w:val="00FC0194"/>
    <w:rsid w:val="00FC4B87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BF804-F9EA-467C-8534-BB36D85F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22</Pages>
  <Words>3210</Words>
  <Characters>18298</Characters>
  <Application>Microsoft Office Word</Application>
  <DocSecurity>0</DocSecurity>
  <Lines>152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 OSC-SWU</dc:creator>
  <cp:lastModifiedBy>HP</cp:lastModifiedBy>
  <cp:revision>6</cp:revision>
  <dcterms:created xsi:type="dcterms:W3CDTF">2023-08-29T18:41:00Z</dcterms:created>
  <dcterms:modified xsi:type="dcterms:W3CDTF">2023-09-15T15:19:00Z</dcterms:modified>
</cp:coreProperties>
</file>