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68D4D2F7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44182A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4C262808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5C13" w:rsidRPr="00AB5C13">
        <w:rPr>
          <w:rFonts w:ascii="TH SarabunPSK" w:hAnsi="TH SarabunPSK" w:cs="TH SarabunPSK"/>
          <w:sz w:val="32"/>
          <w:szCs w:val="32"/>
          <w:cs/>
        </w:rPr>
        <w:t>การเลือกอ่านสื่อสารสนเทศ</w:t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AB5C13">
        <w:rPr>
          <w:rFonts w:ascii="TH SarabunPSK" w:hAnsi="TH SarabunPSK" w:cs="TH SarabunPSK" w:hint="cs"/>
          <w:sz w:val="32"/>
          <w:szCs w:val="32"/>
          <w:cs/>
        </w:rPr>
        <w:t>๘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3856C109" w14:textId="3FD72D7C" w:rsidR="00CA6587" w:rsidRDefault="000034BF" w:rsidP="00CA658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9537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CA6587">
        <w:rPr>
          <w:rFonts w:ascii="TH SarabunPSK" w:eastAsia="Times New Roman" w:hAnsi="TH SarabunPSK" w:cs="TH SarabunPSK"/>
          <w:sz w:val="32"/>
          <w:szCs w:val="32"/>
          <w:cs/>
        </w:rPr>
        <w:t>มาตรฐาน ท ๑.๑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A6587" w:rsidRPr="00CA658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ใช้กระบวนการอ่านสร้างความรู้และความคิดเพื่อนำไปใช้ตัดสินใจแก้ปัญหาในการดำเนินชีวิต  และมีนิสัยรักการอ่าน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74A1DF3C" w14:textId="0734F7CA" w:rsidR="00CA6587" w:rsidRPr="00AB5C13" w:rsidRDefault="00F7654F" w:rsidP="005F271A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</w:t>
      </w:r>
      <w:r w:rsidR="009537A4">
        <w:rPr>
          <w:rFonts w:ascii="TH SarabunPSK" w:eastAsia="Euclid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 w:rsidR="00AB5C13"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AB5C13" w:rsidRPr="00AB5C13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>ป.๖</w:t>
      </w:r>
      <w:r w:rsidR="00AB5C13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>/</w:t>
      </w:r>
      <w:r w:rsidR="00AB5C13" w:rsidRPr="00AB5C13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>๘</w:t>
      </w:r>
      <w:r w:rsidR="00AB5C13" w:rsidRPr="00AB5C13">
        <w:rPr>
          <w:rFonts w:ascii="TH SarabunPSK" w:eastAsia="Euclid" w:hAnsi="TH SarabunPSK" w:cs="TH SarabunPSK" w:hint="cs"/>
          <w:sz w:val="32"/>
          <w:szCs w:val="32"/>
          <w:cs/>
        </w:rPr>
        <w:t xml:space="preserve">   </w:t>
      </w:r>
      <w:r w:rsidR="00AB5C13" w:rsidRPr="00AB5C13">
        <w:rPr>
          <w:rFonts w:ascii="TH SarabunPSK" w:eastAsia="Euclid" w:hAnsi="TH SarabunPSK" w:cs="TH SarabunPSK"/>
          <w:sz w:val="32"/>
          <w:szCs w:val="32"/>
          <w:cs/>
        </w:rPr>
        <w:t>อ่านหนังสือตามความสนใจ และอธิบายคุณค่าที่ได้รับ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06E84525" w14:textId="77777777" w:rsidR="00AB5C13" w:rsidRDefault="004462C9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B5C13" w:rsidRPr="00AB5C13">
        <w:rPr>
          <w:rFonts w:ascii="TH SarabunPSK" w:hAnsi="TH SarabunPSK" w:cs="TH SarabunPSK"/>
          <w:sz w:val="32"/>
          <w:szCs w:val="32"/>
          <w:cs/>
        </w:rPr>
        <w:t xml:space="preserve">สารสนเทศ เป็นข้อมูลข่าวสาร  ความรู้และเหตุการณ์ต่าง ๆ ซึ่งรวบรวมไว้ และถ่ายทอดในรูปแบบต่าง ๆ </w:t>
      </w:r>
      <w:r w:rsidR="00AB5C13" w:rsidRPr="00AB5C13">
        <w:rPr>
          <w:rFonts w:ascii="TH SarabunPSK" w:hAnsi="TH SarabunPSK" w:cs="TH SarabunPSK" w:hint="cs"/>
          <w:sz w:val="32"/>
          <w:szCs w:val="32"/>
          <w:cs/>
        </w:rPr>
        <w:t>การศึกษาข้อมูลข่าวสารที่ทันสมัยและรวดเร็วเราสามารถสืบค้นได้จากระบบสารสนเทศ</w:t>
      </w:r>
    </w:p>
    <w:p w14:paraId="338E66B4" w14:textId="17B15DC8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50C68E54" w14:textId="14E33D96" w:rsidR="009537A4" w:rsidRPr="009537A4" w:rsidRDefault="009537A4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A47E1"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9537A4">
        <w:rPr>
          <w:rFonts w:ascii="TH SarabunPSK" w:hAnsi="TH SarabunPSK" w:cs="TH SarabunPSK" w:hint="cs"/>
          <w:sz w:val="32"/>
          <w:szCs w:val="32"/>
          <w:cs/>
        </w:rPr>
        <w:t>นักเรียนบอกลักษณะงานเขียนประเภทอธิบายหรือบรรยายได้</w:t>
      </w:r>
    </w:p>
    <w:p w14:paraId="6C4F120B" w14:textId="7D41D420" w:rsidR="009537A4" w:rsidRPr="009537A4" w:rsidRDefault="009537A4" w:rsidP="009537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Pr="009537A4">
        <w:rPr>
          <w:rFonts w:ascii="TH SarabunPSK" w:hAnsi="TH SarabunPSK" w:cs="TH SarabunPSK" w:hint="cs"/>
          <w:sz w:val="32"/>
          <w:szCs w:val="32"/>
          <w:cs/>
        </w:rPr>
        <w:t>นักเรียนเขียนอธิบายเรื่องง่ายๆได้</w:t>
      </w:r>
    </w:p>
    <w:p w14:paraId="18B91D93" w14:textId="70D86669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5093CC2B" w14:textId="24814C5F" w:rsidR="009537A4" w:rsidRDefault="009537A4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0A47E1" w:rsidRPr="000A47E1">
        <w:rPr>
          <w:rFonts w:ascii="TH SarabunPSK" w:eastAsia="Times New Roman" w:hAnsi="TH SarabunPSK" w:cs="TH SarabunPSK"/>
          <w:sz w:val="32"/>
          <w:szCs w:val="32"/>
          <w:cs/>
        </w:rPr>
        <w:t>การวิเคราะห์คุณค่าของวรรณคดี</w:t>
      </w:r>
    </w:p>
    <w:p w14:paraId="2AB7B6D2" w14:textId="510C764C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12C65B95" w14:textId="2F5D4966" w:rsidR="009537A4" w:rsidRDefault="008544F9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6644F">
        <w:rPr>
          <w:rFonts w:ascii="TH SarabunPSK" w:hAnsi="TH SarabunPSK" w:cs="TH SarabunPSK" w:hint="cs"/>
          <w:sz w:val="32"/>
          <w:szCs w:val="32"/>
          <w:cs/>
        </w:rPr>
        <w:t>และครู ร้องเพลง จับคู่พร้อมกัน โดยจับจำนวนเพื่อน</w:t>
      </w:r>
      <w:r w:rsidR="0096644F">
        <w:rPr>
          <w:rFonts w:ascii="TH SarabunPSK" w:hAnsi="TH SarabunPSK" w:cs="TH SarabunPSK"/>
          <w:sz w:val="32"/>
          <w:szCs w:val="32"/>
        </w:rPr>
        <w:t xml:space="preserve"> </w:t>
      </w:r>
      <w:r w:rsidR="0096644F" w:rsidRPr="0096644F">
        <w:rPr>
          <w:rFonts w:ascii="TH SarabunPSK" w:hAnsi="TH SarabunPSK" w:cs="TH SarabunPSK"/>
          <w:sz w:val="32"/>
          <w:szCs w:val="32"/>
        </w:rPr>
        <w:t xml:space="preserve"> </w:t>
      </w:r>
      <w:r w:rsidR="0096644F">
        <w:rPr>
          <w:rFonts w:ascii="TH SarabunPSK" w:hAnsi="TH SarabunPSK" w:cs="TH SarabunPSK"/>
          <w:sz w:val="32"/>
          <w:szCs w:val="32"/>
          <w:cs/>
        </w:rPr>
        <w:t xml:space="preserve">๕  คน  </w:t>
      </w:r>
      <w:r w:rsidR="0096644F">
        <w:rPr>
          <w:rFonts w:ascii="TH SarabunPSK" w:hAnsi="TH SarabunPSK" w:cs="TH SarabunPSK" w:hint="cs"/>
          <w:sz w:val="32"/>
          <w:szCs w:val="32"/>
          <w:cs/>
        </w:rPr>
        <w:t>แล้วนั่งจับเป็นกลุ่ม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44F">
        <w:rPr>
          <w:rFonts w:ascii="TH SarabunPSK" w:hAnsi="TH SarabunPSK" w:cs="TH SarabunPSK"/>
          <w:sz w:val="32"/>
          <w:szCs w:val="32"/>
          <w:cs/>
        </w:rPr>
        <w:t xml:space="preserve">แต่ละกลุ่มเลือกหัวหน้ากลุ่ม รองหัวหน้ากลุ่ม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และเลขานุการกลุ่</w:t>
      </w:r>
      <w:r w:rsidR="0096644F">
        <w:rPr>
          <w:rFonts w:ascii="TH SarabunPSK" w:hAnsi="TH SarabunPSK" w:cs="TH SarabunPSK"/>
          <w:sz w:val="32"/>
          <w:szCs w:val="32"/>
          <w:cs/>
        </w:rPr>
        <w:t xml:space="preserve">ม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ควรใช้กลุ่มเดิมตลอดบทเรียน</w:t>
      </w:r>
    </w:p>
    <w:p w14:paraId="2EEEA4FF" w14:textId="5EB41E9F" w:rsidR="00100332" w:rsidRPr="009537A4" w:rsidRDefault="00100332" w:rsidP="009537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1973F5E8" w14:textId="0A491598" w:rsidR="009537A4" w:rsidRDefault="008544F9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 xml:space="preserve">นักเรียนแต่ละกลุ่มศึกษาใบความรู้เรื่อง </w:t>
      </w:r>
      <w:r w:rsidR="0096644F"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สื่อสารสนเทศ</w:t>
      </w:r>
      <w:r w:rsidR="0096644F" w:rsidRPr="0096644F">
        <w:rPr>
          <w:rFonts w:ascii="TH SarabunPSK" w:hAnsi="TH SarabunPSK" w:cs="TH SarabunPSK"/>
          <w:sz w:val="32"/>
          <w:szCs w:val="32"/>
        </w:rPr>
        <w:t xml:space="preserve">”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จากนั้นครูให้แต่ละกลุ่มศึกษาประเภทของสื่อสารสนเทศ และหลักการในการเลือกใช้โดยให้ส่วนหนึ่ง  ศึกษาเรื่อง สื่อตีพิมพ์  อีกส่วนหนึ่ง  ศึกษาเรื่อง สื่อไม่ตีพิมพ์ จากนั้น ให้แต่ละกลุ่มส่งตัวแทนออกมารายงานที่หน้าชั้น</w:t>
      </w:r>
    </w:p>
    <w:p w14:paraId="25E08959" w14:textId="2A7C5E8A" w:rsidR="0096644F" w:rsidRPr="0096644F" w:rsidRDefault="00100332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๕</w:t>
      </w:r>
      <w:r w:rsidR="008544F9">
        <w:rPr>
          <w:rFonts w:ascii="TH SarabunPSK" w:hAnsi="TH SarabunPSK" w:cs="TH SarabunPSK"/>
          <w:sz w:val="32"/>
          <w:szCs w:val="32"/>
          <w:cs/>
        </w:rPr>
        <w:t>.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๓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นักเรียนแต่ละกลุ่มศึกษาความรู้ทางภาษา จากใบความรู้เรื่อง</w:t>
      </w:r>
      <w:r w:rsidR="009664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ข้อมูลสารสนเทศ  โดยศึกษาในหัวข้อต่อไปนี้</w:t>
      </w:r>
    </w:p>
    <w:p w14:paraId="3201F3D3" w14:textId="77777777" w:rsidR="0096644F" w:rsidRPr="0096644F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>กลุ่มที่  ๑</w:t>
      </w: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 xml:space="preserve">ศึกษาเรื่อง   </w:t>
      </w:r>
      <w:r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Pr="0096644F">
        <w:rPr>
          <w:rFonts w:ascii="TH SarabunPSK" w:hAnsi="TH SarabunPSK" w:cs="TH SarabunPSK"/>
          <w:sz w:val="32"/>
          <w:szCs w:val="32"/>
          <w:cs/>
        </w:rPr>
        <w:t xml:space="preserve">ซีดีรอม </w:t>
      </w:r>
      <w:r w:rsidRPr="0096644F">
        <w:rPr>
          <w:rFonts w:ascii="TH SarabunPSK" w:hAnsi="TH SarabunPSK" w:cs="TH SarabunPSK"/>
          <w:sz w:val="32"/>
          <w:szCs w:val="32"/>
        </w:rPr>
        <w:t xml:space="preserve">”  </w:t>
      </w:r>
    </w:p>
    <w:p w14:paraId="0FF3C3FE" w14:textId="77777777" w:rsidR="0096644F" w:rsidRPr="0096644F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>กลุ่มที่  ๒</w:t>
      </w: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 xml:space="preserve">ศึกษาเรื่อง   </w:t>
      </w:r>
      <w:r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Pr="0096644F">
        <w:rPr>
          <w:rFonts w:ascii="TH SarabunPSK" w:hAnsi="TH SarabunPSK" w:cs="TH SarabunPSK"/>
          <w:sz w:val="32"/>
          <w:szCs w:val="32"/>
          <w:cs/>
        </w:rPr>
        <w:t>เครือข่าย</w:t>
      </w:r>
      <w:proofErr w:type="spellStart"/>
      <w:r w:rsidRPr="0096644F">
        <w:rPr>
          <w:rFonts w:ascii="TH SarabunPSK" w:hAnsi="TH SarabunPSK" w:cs="TH SarabunPSK"/>
          <w:sz w:val="32"/>
          <w:szCs w:val="32"/>
          <w:cs/>
        </w:rPr>
        <w:t>อินเตอร์เนต</w:t>
      </w:r>
      <w:proofErr w:type="spellEnd"/>
      <w:r w:rsidRPr="009664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644F">
        <w:rPr>
          <w:rFonts w:ascii="TH SarabunPSK" w:hAnsi="TH SarabunPSK" w:cs="TH SarabunPSK"/>
          <w:sz w:val="32"/>
          <w:szCs w:val="32"/>
        </w:rPr>
        <w:t xml:space="preserve">”  </w:t>
      </w:r>
    </w:p>
    <w:p w14:paraId="15B28EB0" w14:textId="77777777" w:rsidR="0096644F" w:rsidRPr="0096644F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>กลุ่มที่  ๓</w:t>
      </w: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 xml:space="preserve">ศึกษาเรื่อง   </w:t>
      </w:r>
      <w:r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Pr="0096644F">
        <w:rPr>
          <w:rFonts w:ascii="TH SarabunPSK" w:hAnsi="TH SarabunPSK" w:cs="TH SarabunPSK"/>
          <w:sz w:val="32"/>
          <w:szCs w:val="32"/>
          <w:cs/>
        </w:rPr>
        <w:t xml:space="preserve">ไปรษณีย์อิเล็กทรอนิกส์ </w:t>
      </w:r>
      <w:r w:rsidRPr="0096644F">
        <w:rPr>
          <w:rFonts w:ascii="TH SarabunPSK" w:hAnsi="TH SarabunPSK" w:cs="TH SarabunPSK"/>
          <w:sz w:val="32"/>
          <w:szCs w:val="32"/>
        </w:rPr>
        <w:t xml:space="preserve">”  </w:t>
      </w:r>
    </w:p>
    <w:p w14:paraId="7E18BE3D" w14:textId="77777777" w:rsidR="0096644F" w:rsidRPr="0096644F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>กลุ่มที่  ๔</w:t>
      </w: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 xml:space="preserve">ศึกษาเรื่อง   </w:t>
      </w:r>
      <w:r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Pr="0096644F">
        <w:rPr>
          <w:rFonts w:ascii="TH SarabunPSK" w:hAnsi="TH SarabunPSK" w:cs="TH SarabunPSK"/>
          <w:sz w:val="32"/>
          <w:szCs w:val="32"/>
          <w:cs/>
        </w:rPr>
        <w:t xml:space="preserve">แผ่นป้ายอิเล็กทรอนิกส์ </w:t>
      </w:r>
      <w:r w:rsidRPr="0096644F">
        <w:rPr>
          <w:rFonts w:ascii="TH SarabunPSK" w:hAnsi="TH SarabunPSK" w:cs="TH SarabunPSK"/>
          <w:sz w:val="32"/>
          <w:szCs w:val="32"/>
        </w:rPr>
        <w:t xml:space="preserve">”   </w:t>
      </w:r>
    </w:p>
    <w:p w14:paraId="1647353B" w14:textId="77777777" w:rsidR="0096644F" w:rsidRPr="0096644F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>กลุ่มที่  ๕</w:t>
      </w:r>
      <w:r w:rsidRPr="0096644F">
        <w:rPr>
          <w:rFonts w:ascii="TH SarabunPSK" w:hAnsi="TH SarabunPSK" w:cs="TH SarabunPSK"/>
          <w:sz w:val="32"/>
          <w:szCs w:val="32"/>
          <w:cs/>
        </w:rPr>
        <w:tab/>
      </w:r>
      <w:r w:rsidRPr="0096644F">
        <w:rPr>
          <w:rFonts w:ascii="TH SarabunPSK" w:hAnsi="TH SarabunPSK" w:cs="TH SarabunPSK"/>
          <w:sz w:val="32"/>
          <w:szCs w:val="32"/>
          <w:cs/>
        </w:rPr>
        <w:tab/>
        <w:t xml:space="preserve">ศึกษาเรื่อง   </w:t>
      </w:r>
      <w:r w:rsidRPr="0096644F">
        <w:rPr>
          <w:rFonts w:ascii="TH SarabunPSK" w:hAnsi="TH SarabunPSK" w:cs="TH SarabunPSK"/>
          <w:sz w:val="32"/>
          <w:szCs w:val="32"/>
        </w:rPr>
        <w:t xml:space="preserve">“ </w:t>
      </w:r>
      <w:r w:rsidRPr="0096644F">
        <w:rPr>
          <w:rFonts w:ascii="TH SarabunPSK" w:hAnsi="TH SarabunPSK" w:cs="TH SarabunPSK"/>
          <w:sz w:val="32"/>
          <w:szCs w:val="32"/>
          <w:cs/>
        </w:rPr>
        <w:t xml:space="preserve">ห้องคุยอิเล็กทรอนิกส์ </w:t>
      </w:r>
      <w:r w:rsidRPr="0096644F">
        <w:rPr>
          <w:rFonts w:ascii="TH SarabunPSK" w:hAnsi="TH SarabunPSK" w:cs="TH SarabunPSK"/>
          <w:sz w:val="32"/>
          <w:szCs w:val="32"/>
        </w:rPr>
        <w:t xml:space="preserve">”  </w:t>
      </w:r>
    </w:p>
    <w:p w14:paraId="36392AF1" w14:textId="5D0D14A7" w:rsidR="008544F9" w:rsidRPr="008544F9" w:rsidRDefault="0096644F" w:rsidP="009664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44F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6644F">
        <w:rPr>
          <w:rFonts w:ascii="TH SarabunPSK" w:hAnsi="TH SarabunPSK" w:cs="TH SarabunPSK"/>
          <w:sz w:val="32"/>
          <w:szCs w:val="32"/>
          <w:cs/>
        </w:rPr>
        <w:t xml:space="preserve"> ให้นักเรียนระดมความคิด ระดมสมอง แลกเปลี่ยนเรียนรู้กันภายในกลุ่ม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644F">
        <w:rPr>
          <w:rFonts w:ascii="TH SarabunPSK" w:hAnsi="TH SarabunPSK" w:cs="TH SarabunPSK"/>
          <w:sz w:val="32"/>
          <w:szCs w:val="32"/>
          <w:cs/>
        </w:rPr>
        <w:t>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96644F">
        <w:rPr>
          <w:rFonts w:ascii="TH SarabunPSK" w:hAnsi="TH SarabunPSK" w:cs="TH SarabunPSK"/>
          <w:sz w:val="32"/>
          <w:szCs w:val="32"/>
          <w:cs/>
        </w:rPr>
        <w:t>ส่งตัวแทนมาเสนอผลการค้นคว้าหน้าชั้นเรียน พร้อมคัดลอกสาระนั้นประกอบการรายงาน</w:t>
      </w:r>
    </w:p>
    <w:p w14:paraId="22B286EA" w14:textId="6CA8A1BA" w:rsidR="0096644F" w:rsidRPr="0096644F" w:rsidRDefault="0096644F" w:rsidP="0096644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B77021">
        <w:rPr>
          <w:rFonts w:ascii="TH SarabunPSK" w:hAnsi="TH SarabunPSK" w:cs="TH SarabunPSK"/>
          <w:sz w:val="32"/>
          <w:szCs w:val="32"/>
        </w:rPr>
        <w:t xml:space="preserve"> </w:t>
      </w:r>
      <w:r w:rsidR="00100332" w:rsidRPr="0096644F">
        <w:rPr>
          <w:rFonts w:ascii="TH SarabunPSK" w:hAnsi="TH SarabunPSK" w:cs="TH SarabunPSK"/>
          <w:sz w:val="32"/>
          <w:szCs w:val="32"/>
          <w:cs/>
        </w:rPr>
        <w:t>๕.๔</w:t>
      </w:r>
      <w:r w:rsidR="008544F9" w:rsidRPr="0096644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ครูและนักเรียนช่วยกันสรุปความรู้เรื่อง การเลือกอ่านเรื่องจากสื่อสารสนเทศ ดังนี้</w:t>
      </w:r>
    </w:p>
    <w:p w14:paraId="35EE77B7" w14:textId="35B710D9" w:rsidR="0096644F" w:rsidRPr="0096644F" w:rsidRDefault="0096644F" w:rsidP="0096644F">
      <w:pPr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สื่อสารสนเทศ  เป็นสื่อที่แสด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งข้อมูล 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ข่าวสาร ข้อเท็จ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จริง  ความรู้ และเหตุการณ์ต่าง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ๆ  ซึ่งได้รวบ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รวมไว้ และถ่ายทอดเป็นรูปแบบต่าง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ๆ</w:t>
      </w:r>
    </w:p>
    <w:p w14:paraId="18738931" w14:textId="79D0D1C6" w:rsidR="0096644F" w:rsidRPr="0096644F" w:rsidRDefault="0096644F" w:rsidP="0096644F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Angsana New"/>
          <w:sz w:val="36"/>
          <w:szCs w:val="36"/>
        </w:rPr>
      </w:pP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สื่อสารสนเทศ  แบ่งออกเป็น ๒</w:t>
      </w:r>
      <w:r w:rsidRPr="0096644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ประเภท  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คือ</w:t>
      </w:r>
      <w:r w:rsidRPr="0096644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6644F">
        <w:rPr>
          <w:rFonts w:ascii="TH SarabunPSK" w:eastAsia="Times New Roman" w:hAnsi="TH SarabunPSK" w:cs="TH SarabunPSK"/>
          <w:sz w:val="32"/>
          <w:szCs w:val="32"/>
          <w:cs/>
        </w:rPr>
        <w:t>สื่อตีพิมพ์  และสื่อไม่ตีพิมพ์</w:t>
      </w:r>
    </w:p>
    <w:p w14:paraId="297C202B" w14:textId="0CE6A2FC" w:rsidR="000034BF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9229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644F">
        <w:rPr>
          <w:rFonts w:ascii="TH SarabunPSK" w:hAnsi="TH SarabunPSK" w:cs="TH SarabunPSK"/>
          <w:sz w:val="32"/>
          <w:szCs w:val="32"/>
          <w:cs/>
        </w:rPr>
        <w:t>นักเรียนทำ</w:t>
      </w:r>
      <w:r w:rsidR="00922962">
        <w:rPr>
          <w:rFonts w:ascii="TH SarabunPSK" w:hAnsi="TH SarabunPSK" w:cs="TH SarabunPSK"/>
          <w:sz w:val="32"/>
          <w:szCs w:val="32"/>
          <w:cs/>
        </w:rPr>
        <w:t>ใบงาน</w:t>
      </w:r>
      <w:r w:rsidR="0096644F">
        <w:rPr>
          <w:rFonts w:ascii="TH SarabunPSK" w:hAnsi="TH SarabunPSK" w:cs="TH SarabunPSK" w:hint="cs"/>
          <w:sz w:val="32"/>
          <w:szCs w:val="32"/>
          <w:cs/>
        </w:rPr>
        <w:t xml:space="preserve">ที่ ๘  </w:t>
      </w:r>
      <w:r w:rsidR="00922962">
        <w:rPr>
          <w:rFonts w:ascii="TH SarabunPSK" w:hAnsi="TH SarabunPSK" w:cs="TH SarabunPSK"/>
          <w:sz w:val="32"/>
          <w:szCs w:val="32"/>
          <w:cs/>
        </w:rPr>
        <w:t>เลือกตอบถูก</w:t>
      </w:r>
      <w:r w:rsidR="0096644F" w:rsidRPr="0096644F">
        <w:rPr>
          <w:rFonts w:ascii="TH SarabunPSK" w:hAnsi="TH SarabunPSK" w:cs="TH SarabunPSK"/>
          <w:sz w:val="32"/>
          <w:szCs w:val="32"/>
        </w:rPr>
        <w:t xml:space="preserve">– </w:t>
      </w:r>
      <w:r w:rsidR="00922962">
        <w:rPr>
          <w:rFonts w:ascii="TH SarabunPSK" w:hAnsi="TH SarabunPSK" w:cs="TH SarabunPSK"/>
          <w:sz w:val="32"/>
          <w:szCs w:val="32"/>
          <w:cs/>
        </w:rPr>
        <w:t xml:space="preserve">ผิด 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เสร็จแล้ว</w:t>
      </w:r>
      <w:r w:rsidR="00922962">
        <w:rPr>
          <w:rFonts w:ascii="TH SarabunPSK" w:hAnsi="TH SarabunPSK" w:cs="TH SarabunPSK"/>
          <w:sz w:val="32"/>
          <w:szCs w:val="32"/>
          <w:cs/>
        </w:rPr>
        <w:t>ครูเฉลย นักเรียนแลกเปลี่ยนกั</w:t>
      </w:r>
      <w:r w:rsidR="00922962">
        <w:rPr>
          <w:rFonts w:ascii="TH SarabunPSK" w:hAnsi="TH SarabunPSK" w:cs="TH SarabunPSK" w:hint="cs"/>
          <w:sz w:val="32"/>
          <w:szCs w:val="32"/>
          <w:cs/>
        </w:rPr>
        <w:t>น</w:t>
      </w:r>
      <w:r w:rsidR="0096644F" w:rsidRPr="0096644F">
        <w:rPr>
          <w:rFonts w:ascii="TH SarabunPSK" w:hAnsi="TH SarabunPSK" w:cs="TH SarabunPSK"/>
          <w:sz w:val="32"/>
          <w:szCs w:val="32"/>
          <w:cs/>
        </w:rPr>
        <w:t>ตรวจสอบ</w:t>
      </w:r>
    </w:p>
    <w:p w14:paraId="25224050" w14:textId="26168A6F" w:rsidR="00922962" w:rsidRPr="00922962" w:rsidRDefault="0092296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2962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2EEE1027" w14:textId="183C4ED4" w:rsidR="00100332" w:rsidRPr="00922962" w:rsidRDefault="00B77021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๕.๖ </w:t>
      </w:r>
      <w:r w:rsidRPr="00B77021">
        <w:rPr>
          <w:rFonts w:ascii="TH SarabunPSK" w:hAnsi="TH SarabunPSK" w:cs="TH SarabunPSK"/>
          <w:sz w:val="32"/>
          <w:szCs w:val="32"/>
          <w:cs/>
        </w:rPr>
        <w:t>นักเรียนทำแบบทดสอบหลังเรียนประจำบทเรี</w:t>
      </w:r>
      <w:r>
        <w:rPr>
          <w:rFonts w:ascii="TH SarabunPSK" w:hAnsi="TH SarabunPSK" w:cs="TH SarabunPSK"/>
          <w:sz w:val="32"/>
          <w:szCs w:val="32"/>
          <w:cs/>
        </w:rPr>
        <w:t xml:space="preserve">ยนที่ ๙  ครื้นเครงเพลงพื้นบ้าน </w:t>
      </w:r>
      <w:r w:rsidRPr="00B77021">
        <w:rPr>
          <w:rFonts w:ascii="TH SarabunPSK" w:hAnsi="TH SarabunPSK" w:cs="TH SarabunPSK"/>
          <w:sz w:val="32"/>
          <w:szCs w:val="32"/>
          <w:cs/>
        </w:rPr>
        <w:t>จำนวน  ๒๐  ข้อ  เสร็จแล้วครูเฉลย  นักเรียนกันตรวจสอบความถูกต้อง</w:t>
      </w:r>
      <w:r w:rsidR="00922962">
        <w:rPr>
          <w:rFonts w:ascii="TH SarabunPSK" w:hAnsi="TH SarabunPSK" w:cs="TH SarabunPSK" w:hint="cs"/>
          <w:sz w:val="32"/>
          <w:szCs w:val="32"/>
          <w:cs/>
        </w:rPr>
        <w:t xml:space="preserve"> และร่วมกันสรุปพร้อมกัน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AD09047" w14:textId="04081B6D" w:rsidR="00D35D0B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>๗</w:t>
      </w:r>
      <w:r w:rsidR="001D2DD3">
        <w:rPr>
          <w:rFonts w:ascii="TH SarabunPSK" w:eastAsia="Euclid" w:hAnsi="TH SarabunPSK" w:cs="TH SarabunPSK" w:hint="cs"/>
          <w:sz w:val="32"/>
          <w:szCs w:val="32"/>
          <w:cs/>
        </w:rPr>
        <w:t>.๑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="00D35D0B" w:rsidRPr="00D10A9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61E9327B" w14:textId="6EC643DB" w:rsidR="00922962" w:rsidRDefault="007C4831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๗.๒ </w:t>
      </w:r>
      <w:r w:rsidR="0044182A"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44182A" w:rsidRPr="0096644F">
        <w:rPr>
          <w:rFonts w:ascii="TH SarabunPSK" w:eastAsia="Euclid" w:hAnsi="TH SarabunPSK" w:cs="TH SarabunPSK" w:hint="cs"/>
          <w:sz w:val="32"/>
          <w:szCs w:val="32"/>
          <w:cs/>
        </w:rPr>
        <w:t>แบบทดสอบหลังเรียน</w:t>
      </w:r>
    </w:p>
    <w:p w14:paraId="530C46E0" w14:textId="4A428B2C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54880EC1" w14:textId="7B4A8C97" w:rsidR="0044182A" w:rsidRPr="0044182A" w:rsidRDefault="0044182A" w:rsidP="0044182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4418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๘.๑ สื่อ</w:t>
      </w:r>
    </w:p>
    <w:p w14:paraId="02AADE5B" w14:textId="247AFF90" w:rsidR="0044182A" w:rsidRPr="0044182A" w:rsidRDefault="0044182A" w:rsidP="0044182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4182A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44182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44182A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B77021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7020ED2C" w14:textId="77777777" w:rsidR="0044182A" w:rsidRPr="0044182A" w:rsidRDefault="0044182A" w:rsidP="0044182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44182A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44182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44182A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44182A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3A379FF5" w14:textId="128BDB1E" w:rsidR="0044182A" w:rsidRPr="0044182A" w:rsidRDefault="0044182A" w:rsidP="0044182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4182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</w:t>
      </w:r>
      <w:r w:rsidRPr="00B77021">
        <w:rPr>
          <w:rFonts w:ascii="TH SarabunPSK" w:hAnsi="TH SarabunPSK" w:cs="TH SarabunPSK"/>
          <w:sz w:val="32"/>
          <w:szCs w:val="32"/>
          <w:cs/>
        </w:rPr>
        <w:t>แบบทดสอบหลังเรียน</w:t>
      </w:r>
    </w:p>
    <w:p w14:paraId="030044DC" w14:textId="77777777" w:rsidR="0044182A" w:rsidRPr="0044182A" w:rsidRDefault="0044182A" w:rsidP="0044182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4182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3C5E7102" w14:textId="77777777" w:rsidR="0044182A" w:rsidRPr="0044182A" w:rsidRDefault="0044182A" w:rsidP="0044182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4182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- </w:t>
      </w:r>
      <w:r w:rsidRPr="0044182A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</w:t>
      </w:r>
    </w:p>
    <w:p w14:paraId="472624B7" w14:textId="1D5B5993" w:rsidR="0044182A" w:rsidRDefault="0044182A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</w:p>
    <w:p w14:paraId="1A61BA42" w14:textId="77777777" w:rsidR="0044182A" w:rsidRDefault="0044182A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</w:p>
    <w:p w14:paraId="32333DD5" w14:textId="77777777" w:rsidR="0044182A" w:rsidRDefault="0044182A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</w:p>
    <w:p w14:paraId="72D7F5A2" w14:textId="77777777" w:rsidR="0044182A" w:rsidRDefault="0044182A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</w:p>
    <w:p w14:paraId="61F73F36" w14:textId="77777777" w:rsidR="0044182A" w:rsidRPr="00D35D0B" w:rsidRDefault="0044182A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4BCE60E0" w:rsidR="00D35D0B" w:rsidRPr="00D35D0B" w:rsidRDefault="0044182A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4182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4182A" w:rsidRPr="00D35D0B" w14:paraId="1571FE23" w14:textId="77777777" w:rsidTr="0044182A">
        <w:trPr>
          <w:trHeight w:val="991"/>
        </w:trPr>
        <w:tc>
          <w:tcPr>
            <w:tcW w:w="2553" w:type="dxa"/>
            <w:tcBorders>
              <w:left w:val="single" w:sz="4" w:space="0" w:color="auto"/>
            </w:tcBorders>
          </w:tcPr>
          <w:p w14:paraId="26C211D1" w14:textId="4F7537A4" w:rsidR="0044182A" w:rsidRPr="00D35D0B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ด้านคุณลักษณะอันพึง</w:t>
            </w:r>
          </w:p>
          <w:p w14:paraId="7E3249B3" w14:textId="77777777" w:rsidR="0044182A" w:rsidRPr="00D35D0B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</w:tcPr>
          <w:p w14:paraId="6A4262DE" w14:textId="77777777" w:rsidR="0044182A" w:rsidRPr="00D35D0B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77777777" w:rsidR="0044182A" w:rsidRPr="00D35D0B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25FE8A" w14:textId="77777777" w:rsidR="0044182A" w:rsidRPr="00D35D0B" w:rsidRDefault="0044182A" w:rsidP="0044182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22063B" w14:textId="77777777" w:rsidR="0044182A" w:rsidRPr="00E3583C" w:rsidRDefault="0044182A" w:rsidP="0044182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๗</w:t>
            </w: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๐</w:t>
            </w:r>
          </w:p>
          <w:p w14:paraId="5C932EA9" w14:textId="4C54392B" w:rsidR="0044182A" w:rsidRPr="00D35D0B" w:rsidRDefault="0044182A" w:rsidP="0044182A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182A" w:rsidRPr="00D35D0B" w14:paraId="28B75663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512F380A" w14:textId="1EC9AB7B" w:rsidR="0044182A" w:rsidRPr="00F85BB9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85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62C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ความหมายของคำ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และการใช้คำ</w:t>
            </w:r>
          </w:p>
        </w:tc>
        <w:tc>
          <w:tcPr>
            <w:tcW w:w="3260" w:type="dxa"/>
          </w:tcPr>
          <w:p w14:paraId="63825186" w14:textId="77777777" w:rsidR="0044182A" w:rsidRPr="00F85BB9" w:rsidRDefault="0044182A" w:rsidP="00F85BB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197E73B9" w:rsidR="0044182A" w:rsidRPr="00F85BB9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C9FC26" w14:textId="27AE33FC" w:rsidR="0044182A" w:rsidRPr="00F85BB9" w:rsidRDefault="0044182A" w:rsidP="0044182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F85BB9">
              <w:rPr>
                <w:rFonts w:ascii="TH SarabunPSK" w:hAnsi="TH SarabunPSK" w:cs="TH SarabunPSK"/>
                <w:szCs w:val="32"/>
                <w:cs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7202EFB" w14:textId="6215E11A" w:rsidR="0044182A" w:rsidRPr="00D35D0B" w:rsidRDefault="0044182A" w:rsidP="0044182A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3583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ผ่านเกณฑ์ร้อยละ๗๐</w:t>
            </w:r>
          </w:p>
        </w:tc>
      </w:tr>
      <w:tr w:rsidR="0044182A" w:rsidRPr="00D35D0B" w14:paraId="1FA52C2A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13DDBB1A" w14:textId="39C44582" w:rsidR="0044182A" w:rsidRPr="00E44845" w:rsidRDefault="0044182A" w:rsidP="00B439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E4484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ใบงาน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๘</w:t>
            </w: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735881B" w14:textId="4877229F" w:rsidR="0044182A" w:rsidRPr="00E44845" w:rsidRDefault="0044182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12DA2E7D" w14:textId="3A4C631B" w:rsidR="0044182A" w:rsidRPr="00E44845" w:rsidRDefault="0044182A" w:rsidP="00E44845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แบบประเมินการสังเกตพฤติกรรม และแบบประเมินผลงาน</w:t>
            </w:r>
          </w:p>
        </w:tc>
        <w:tc>
          <w:tcPr>
            <w:tcW w:w="1701" w:type="dxa"/>
          </w:tcPr>
          <w:p w14:paraId="57362748" w14:textId="23090DEF" w:rsidR="0044182A" w:rsidRPr="00E44845" w:rsidRDefault="0044182A" w:rsidP="0044182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E44845">
              <w:rPr>
                <w:rFonts w:ascii="TH SarabunPSK" w:hAnsi="TH SarabunPSK" w:cs="TH SarabunPSK"/>
                <w:szCs w:val="32"/>
                <w:cs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86CB02F" w14:textId="77777777" w:rsidR="0044182A" w:rsidRPr="00E3583C" w:rsidRDefault="0044182A" w:rsidP="0044182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65AACD4" w14:textId="7C698DAA" w:rsidR="0044182A" w:rsidRPr="00E44845" w:rsidRDefault="0044182A" w:rsidP="0044182A">
            <w:pPr>
              <w:spacing w:before="12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4182A" w:rsidRPr="00D35D0B" w14:paraId="7CFC0BA9" w14:textId="77777777" w:rsidTr="0044182A">
        <w:tc>
          <w:tcPr>
            <w:tcW w:w="2553" w:type="dxa"/>
            <w:tcBorders>
              <w:left w:val="single" w:sz="4" w:space="0" w:color="auto"/>
            </w:tcBorders>
          </w:tcPr>
          <w:p w14:paraId="69174E61" w14:textId="56138767" w:rsidR="0044182A" w:rsidRPr="00E44845" w:rsidRDefault="0044182A" w:rsidP="00B439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ทำแบบทดสอบ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3260" w:type="dxa"/>
          </w:tcPr>
          <w:p w14:paraId="3E26C5E4" w14:textId="2C0B70D2" w:rsidR="0044182A" w:rsidRPr="00E44845" w:rsidRDefault="0044182A" w:rsidP="0044182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4845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แบบประเมินการสังเกตพฤติกรรม และแบบประเมินผลงาน</w:t>
            </w:r>
          </w:p>
        </w:tc>
        <w:tc>
          <w:tcPr>
            <w:tcW w:w="1701" w:type="dxa"/>
          </w:tcPr>
          <w:p w14:paraId="70828FD2" w14:textId="2F6E93BB" w:rsidR="0044182A" w:rsidRPr="00E44845" w:rsidRDefault="0044182A" w:rsidP="0044182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hAnsi="TH SarabunPSK" w:cs="TH SarabunPSK"/>
                <w:szCs w:val="32"/>
                <w:cs/>
              </w:rPr>
            </w:pPr>
            <w:r w:rsidRPr="00E44845">
              <w:rPr>
                <w:rFonts w:ascii="TH SarabunPSK" w:hAnsi="TH SarabunPSK" w:cs="TH SarabunPSK"/>
                <w:szCs w:val="32"/>
                <w:cs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6AF1FE3" w14:textId="77777777" w:rsidR="0044182A" w:rsidRPr="00E3583C" w:rsidRDefault="0044182A" w:rsidP="0044182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BD45CE1" w14:textId="7CAFFDF8" w:rsidR="0044182A" w:rsidRPr="00E44845" w:rsidRDefault="0044182A" w:rsidP="0044182A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4182A" w:rsidRPr="00D35D0B" w14:paraId="3BE7BAFE" w14:textId="77777777" w:rsidTr="00E44845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5E8E6206" w14:textId="26380D34" w:rsidR="0044182A" w:rsidRPr="00E44845" w:rsidRDefault="0044182A" w:rsidP="00B439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๕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7537392" w14:textId="6247AB74" w:rsidR="0044182A" w:rsidRPr="00E44845" w:rsidRDefault="0044182A" w:rsidP="0044182A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857763" w14:textId="72896372" w:rsidR="0044182A" w:rsidRPr="00E44845" w:rsidRDefault="0044182A" w:rsidP="0044182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hAnsi="TH SarabunPSK" w:cs="TH SarabunPSK"/>
                <w:szCs w:val="32"/>
                <w:cs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BB8F23F" w14:textId="77777777" w:rsidR="0044182A" w:rsidRPr="00E3583C" w:rsidRDefault="0044182A" w:rsidP="0044182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641F884" w14:textId="77777777" w:rsidR="0044182A" w:rsidRPr="00E44845" w:rsidRDefault="0044182A" w:rsidP="0044182A">
            <w:pPr>
              <w:spacing w:before="12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6EAAE15D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04131" w:rsidRPr="001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8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182A" w:rsidRPr="001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5F0CB40C" w14:textId="056429F9" w:rsidR="0044182A" w:rsidRPr="009D15A4" w:rsidRDefault="008151E5" w:rsidP="004418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182A" w:rsidRPr="00441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18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4182A" w:rsidRPr="001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EFD84B" w14:textId="5849EE14" w:rsidR="008151E5" w:rsidRDefault="00104131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413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0E0F4AF6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4D45AA2D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BEF443" w14:textId="77777777" w:rsidR="005F31F0" w:rsidRDefault="005F31F0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94978F" w14:textId="77777777" w:rsidR="0044182A" w:rsidRDefault="0044182A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B871CA5" w14:textId="77777777" w:rsidR="0044182A" w:rsidRDefault="0044182A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3E246A57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</w:t>
      </w:r>
      <w:bookmarkStart w:id="6" w:name="_GoBack"/>
      <w:bookmarkEnd w:id="6"/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านทักษะ / กระบวนการ</w:t>
      </w:r>
    </w:p>
    <w:p w14:paraId="16107089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392"/>
        <w:gridCol w:w="2460"/>
        <w:gridCol w:w="2932"/>
      </w:tblGrid>
      <w:tr w:rsidR="00BD63B6" w:rsidRPr="002A7728" w14:paraId="70D4A4D5" w14:textId="77777777" w:rsidTr="00255F58">
        <w:trPr>
          <w:cantSplit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4F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53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D63B6" w:rsidRPr="002A7728" w14:paraId="4F95EB66" w14:textId="77777777" w:rsidTr="00255F58">
        <w:trPr>
          <w:cantSplit/>
          <w:trHeight w:val="27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162" w14:textId="77777777" w:rsidR="00BD63B6" w:rsidRPr="002A7728" w:rsidRDefault="00BD63B6" w:rsidP="00BD63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5C6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71C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045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D63B6" w:rsidRPr="002A7728" w14:paraId="0EF029A4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B1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สรุปเนื้อหา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469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สรุปเนื้อหาได้กระชับใจความครบถ้วน  สามารถสื่อให้ผู้อื่นเข้าใจได้ง่าย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5F1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สรุปเนื้อหาได้กระชับใจความเกือบครบถ้วน  สามารถสื่อให้ผู้อื่นเข้าใจได้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34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สรุปเนื้อหาได้ไม่กระชับใจความและไม่ครบถ้วน  สามารถสื่อให้ผู้อื่นเข้าใจได้น้อย</w:t>
            </w:r>
          </w:p>
        </w:tc>
      </w:tr>
      <w:tr w:rsidR="00BD63B6" w:rsidRPr="002A7728" w14:paraId="4955D0B0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3E0A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การรายงานหน้าชั้น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7B9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สามารถพูดรายงานได้ดีพูดเสียงดังฟังชัด  ได้สาระชัดเจน  วางบุคลิกในการพูดได้ดีมาก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FA1" w14:textId="1D2B83E0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สามารถพูดรายงานได้ดีพูดน้ำเสียงช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ัดเจน สอดคล้องกับเนื้อหาที่พูด</w:t>
            </w:r>
            <w:r w:rsidR="002A7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วางบุคลิกในการพูดได้ดี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88A" w14:textId="2DAC887B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สามารถพูดรายงานได้ดีพูดน้ำเสียงไม่ชัดเจน ไม่ค่อยสอดคล้องกับเนื้อหาที่พูด  </w:t>
            </w:r>
            <w:r w:rsidR="00255F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วางบุคลิกในการพูดไม่ค่อยดี</w:t>
            </w:r>
          </w:p>
        </w:tc>
      </w:tr>
      <w:tr w:rsidR="00BD63B6" w:rsidRPr="002A7728" w14:paraId="035E4382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F8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AA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มีทักษะการปฏิบัติงานตามขั้นตอน ได้อย่างถูกต้องและเหมาะสม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A2E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มีการปฏิบัติงานตามขั้นตอนได้ตามลำดับ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895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ยังไม่สามารถปฏิบัติงานตามขั้นตอนได้</w:t>
            </w:r>
          </w:p>
        </w:tc>
      </w:tr>
      <w:tr w:rsidR="00BD63B6" w:rsidRPr="002A7728" w14:paraId="2E0C5A77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C2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B08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5A6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พอมีความคิดที่สร้างสรรค์อยู่บ้าง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FA4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ยังขาดความคิดที่สร้างสรรค์</w:t>
            </w:r>
          </w:p>
        </w:tc>
      </w:tr>
      <w:tr w:rsidR="00BD63B6" w:rsidRPr="002A7728" w14:paraId="5820E858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070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ความเป็นระเบียบเรียบร้อยของการทำใบงาน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9DEB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มีทักษะสามารถสร้างงานที่สวยงาม และมีความประณีตดี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A47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สามารถสร้างงานที่สวนงามพอใช้ได้  และมีความประณีตในบางส่วน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403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ไม่มีความสวยงาม และไม่ประณีต</w:t>
            </w:r>
          </w:p>
        </w:tc>
      </w:tr>
    </w:tbl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2C018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ABA174" w14:textId="11B4CBD0" w:rsidR="00104131" w:rsidRPr="005F31F0" w:rsidRDefault="00104131" w:rsidP="002456BE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F31F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 xml:space="preserve">ใบความรู้เรื่อง </w:t>
      </w:r>
      <w:r w:rsidR="005F31F0" w:rsidRPr="005F31F0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การเลือกอ่านสื่อสารสนเทศ</w:t>
      </w:r>
    </w:p>
    <w:p w14:paraId="57389BAE" w14:textId="02DA55ED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สื่อสารสนเทศ  เป็นสื่อที่แสดงข้อมูล  ข่าวสาร  ข้อเท็จจริง  ความรู้ และเหตุการณ์ต่าง ๆ  ซึ่งได้รวบรวมไว้  และถ่ายทอดในรูปแบบต่าง ๆ</w:t>
      </w:r>
    </w:p>
    <w:p w14:paraId="31B93B9A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</w:rPr>
        <w:tab/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สื่อสารสนเทศ  แบ่งออกเป็น  ๒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ประเภท  ได้แก่</w:t>
      </w:r>
    </w:p>
    <w:p w14:paraId="2A30512C" w14:textId="77777777" w:rsidR="005F31F0" w:rsidRPr="005F31F0" w:rsidRDefault="005F31F0" w:rsidP="005F31F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๑.   สื่อตีพิมพ์  เป็นสื่อที่บันทึกเรื่องราวต่าง ๆ  ลงบนกระดาษ เช่น หนังสือพิมพ์ </w:t>
      </w:r>
    </w:p>
    <w:p w14:paraId="1AA6D0BD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เอกสาร  ตำราต่าง ๆ  ซึ่งการเลือกอ่านเรื่องต่าง ๆ จากสื่อตีพิมพ์  มีหลักการ ดังนี้</w:t>
      </w:r>
    </w:p>
    <w:p w14:paraId="0CA2AEA4" w14:textId="77777777" w:rsidR="005F31F0" w:rsidRPr="005F31F0" w:rsidRDefault="005F31F0" w:rsidP="005F31F0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เลือกอ่านเรื่องที่ตรงกับความต้องการ  เหมาะสมกับวัย</w:t>
      </w:r>
    </w:p>
    <w:p w14:paraId="58128419" w14:textId="77777777" w:rsidR="005F31F0" w:rsidRPr="005F31F0" w:rsidRDefault="005F31F0" w:rsidP="005F31F0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เลือกอ่านเรื่องที่มีความน่าเชื่อถือ  มีความเป็นไปได้</w:t>
      </w:r>
    </w:p>
    <w:p w14:paraId="5962879A" w14:textId="77777777" w:rsidR="005F31F0" w:rsidRPr="005F31F0" w:rsidRDefault="005F31F0" w:rsidP="005F31F0">
      <w:pPr>
        <w:numPr>
          <w:ilvl w:val="0"/>
          <w:numId w:val="2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เลือกอ่านเรื่อที่มีความทันสมัย  มีเนื้อหาที่น่าสนใจ  ให้ความรู้ และมีประโยชน์ในการดำเนินชีวิต</w:t>
      </w:r>
    </w:p>
    <w:p w14:paraId="33F8F497" w14:textId="77777777" w:rsidR="005F31F0" w:rsidRPr="005F31F0" w:rsidRDefault="005F31F0" w:rsidP="005F31F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   ๒.  สื่อไม่ตีพิมพ์  เป็นสื่อที่บันทึกความรู้ลงบนอุปกรณ์อิเล็กทรอนิกส์ต่าง ๆ เช่น</w:t>
      </w:r>
    </w:p>
    <w:p w14:paraId="5F8C1DD0" w14:textId="0D1F23BE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ไปรษณีย์อิเล็กทรอนิกส์  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(e-mail)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โทรสาร 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(Fax)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สไลด์ </w:t>
      </w:r>
      <w:r w:rsidRPr="005F31F0">
        <w:rPr>
          <w:rFonts w:ascii="TH SarabunPSK" w:eastAsia="Times New Roman" w:hAnsi="TH SarabunPSK" w:cs="TH SarabunPSK"/>
          <w:sz w:val="32"/>
          <w:szCs w:val="32"/>
        </w:rPr>
        <w:t>(slide)</w:t>
      </w:r>
    </w:p>
    <w:p w14:paraId="1D609440" w14:textId="77777777" w:rsidR="005F31F0" w:rsidRPr="005F31F0" w:rsidRDefault="005F31F0" w:rsidP="005F31F0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5F31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การเลือกอ่านสื่อไม่ตีพิมพ์  มีหลักการ ดังนี้</w:t>
      </w:r>
    </w:p>
    <w:p w14:paraId="1D240D01" w14:textId="77777777" w:rsidR="005F31F0" w:rsidRPr="005F31F0" w:rsidRDefault="005F31F0" w:rsidP="005F31F0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เลือกอ่านเรื่องที่มีเนื้อหาเหมาะสมกับวัย</w:t>
      </w:r>
    </w:p>
    <w:p w14:paraId="0B13AA38" w14:textId="77777777" w:rsidR="005F31F0" w:rsidRPr="005F31F0" w:rsidRDefault="005F31F0" w:rsidP="005F31F0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เลือกอ่านเรื่องที่มีประโยชน์  ไม่ขัดต่อกฎหมาย  และศีลธรรมจรรยาที่ดี</w:t>
      </w:r>
    </w:p>
    <w:p w14:paraId="0C75EB6E" w14:textId="77777777" w:rsidR="005F31F0" w:rsidRPr="005F31F0" w:rsidRDefault="005F31F0" w:rsidP="005F31F0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เลือกอ่านเรื่องที่มีความน่าเชื่อถือ  มีความเป็นไปได้</w:t>
      </w:r>
    </w:p>
    <w:p w14:paraId="1694F11E" w14:textId="1A6B6C84" w:rsidR="005F31F0" w:rsidRPr="005F31F0" w:rsidRDefault="005F31F0" w:rsidP="005F31F0">
      <w:pPr>
        <w:numPr>
          <w:ilvl w:val="0"/>
          <w:numId w:val="24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เลือกอ่านเรื่องที่ไม่ละเมิดสิทธิของผู้อื่น  หรือไม่อ่านเรื่องที่ทำให้ผู้อื่นเดือดร้อน</w:t>
      </w:r>
    </w:p>
    <w:p w14:paraId="6AF2D1CE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บทความ</w:t>
      </w:r>
    </w:p>
    <w:p w14:paraId="0067B7BD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</w:rPr>
        <w:tab/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 คือ ความเรียนชนิดหนึ่งที่เนื้อหามีข้อมูลจากความเป็นจริงโดยมีจุดมุ่งหมายแตกต่างกันไป</w:t>
      </w:r>
    </w:p>
    <w:p w14:paraId="2600705B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</w:rPr>
        <w:tab/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 แบ่งออกเป็น  ๕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ประเภท  ตามจุดมุ่งหมาย  ดังนี้</w:t>
      </w:r>
    </w:p>
    <w:p w14:paraId="79E30A5B" w14:textId="77777777" w:rsidR="005F31F0" w:rsidRPr="005F31F0" w:rsidRDefault="005F31F0" w:rsidP="005F31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บทความท่องเที่ยว  มีจุดมุ่งหมายเพื่อให้ผู้อ่านเกิดความสนใจอยากไปเที่ยว</w:t>
      </w:r>
    </w:p>
    <w:p w14:paraId="16112F3C" w14:textId="77777777" w:rsidR="005F31F0" w:rsidRPr="005F31F0" w:rsidRDefault="005F31F0" w:rsidP="005F31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บทความอธิบาย  มีจุดมุ่งหมายเพื่ออธิบายสิ่งใดสิ่งหนึ่ง</w:t>
      </w:r>
    </w:p>
    <w:p w14:paraId="2C4DD31C" w14:textId="77777777" w:rsidR="005F31F0" w:rsidRPr="005F31F0" w:rsidRDefault="005F31F0" w:rsidP="005F31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บทความแสดงความคิดเห็น  มีจุดมุ่งหมายเพื่อแสดงความคิดเห็นต่อสิ่งที่ได้พบเห็น ให้ผู้อื่นได้ทราบ</w:t>
      </w:r>
    </w:p>
    <w:p w14:paraId="40A8A97F" w14:textId="77777777" w:rsidR="005F31F0" w:rsidRPr="005F31F0" w:rsidRDefault="005F31F0" w:rsidP="005F31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บทความทางวิชาการ  มีจุดมุ่งหมายเพื่อถ่ายทอดความรู้เกี่ยวกับเรื่องใดเรื่องหนึ่ง  ซึ่งมักเป็นความรู้ทางวิชาการ</w:t>
      </w:r>
    </w:p>
    <w:p w14:paraId="217B3C30" w14:textId="0C2D15AF" w:rsidR="005F31F0" w:rsidRDefault="00B43933" w:rsidP="005F31F0">
      <w:pPr>
        <w:numPr>
          <w:ilvl w:val="0"/>
          <w:numId w:val="22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บทความวิจารณ์ </w:t>
      </w:r>
      <w:r w:rsidR="005F31F0" w:rsidRPr="005F31F0">
        <w:rPr>
          <w:rFonts w:ascii="TH SarabunPSK" w:eastAsia="Times New Roman" w:hAnsi="TH SarabunPSK" w:cs="TH SarabunPSK"/>
          <w:sz w:val="32"/>
          <w:szCs w:val="32"/>
          <w:cs/>
        </w:rPr>
        <w:t>มีจุดมุ่งหมายเพื่อวิจารณ์สิ่งที่ได้พบเห็นมา  เช่น  บทความวิจารณ์ภาพยนตร์  บทความวิจารณ์การเมือง</w:t>
      </w:r>
    </w:p>
    <w:p w14:paraId="262EBCFA" w14:textId="77777777" w:rsid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A147F0F" w14:textId="77777777" w:rsid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F5B6427" w14:textId="77777777" w:rsid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01DEFC0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29D149" w14:textId="70976A1D" w:rsidR="005F31F0" w:rsidRPr="005F31F0" w:rsidRDefault="005F31F0" w:rsidP="005F31F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การสืบค้นเครือข่ายข้อมูล</w:t>
      </w:r>
    </w:p>
    <w:p w14:paraId="214EB1AB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๑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แหล่งการค้นคว้าข้อมูลข่าวสารและความรู้</w:t>
      </w:r>
    </w:p>
    <w:p w14:paraId="63029FEC" w14:textId="1DA62FA9" w:rsidR="005F31F0" w:rsidRPr="005F31F0" w:rsidRDefault="005F31F0" w:rsidP="005F31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ปัจจุบันมีเทคโนโลยีที่ทำให้เราสามารถค้นคว้าข้อมูลข่าวสาร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และความรู้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รวมทั้งทำให้เราสามารถสื่อสารถึงกันได้อีกอย่างหนึ่ง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เรียกว่า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เทคโนโลยีสารสนเทศ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อุปกรณ์สำคัญของเทคโนโลยีสารสนเทศ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คอมพิวเตอร์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ซึ่งสามารถค้นคว้าข้อมูลข่าวสารความรู้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จากซีดีรอม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และเครือข่ายอินเทอร์เน็ต</w:t>
      </w:r>
    </w:p>
    <w:p w14:paraId="76BE006A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๒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ความหมายของซีดีรอม</w:t>
      </w:r>
    </w:p>
    <w:p w14:paraId="3F1E14C4" w14:textId="7C75F758" w:rsidR="005F31F0" w:rsidRPr="005F31F0" w:rsidRDefault="005F31F0" w:rsidP="005F31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ซีดีรอม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สื่อบันทึกข้อมูลที่อุปกรณ์คอมพิวเตอร์สามารถอ่านและแสดงผลออกมาได้เมื่อเราต้องการซีดีรอมที่นิยมใช้กันมากมีลักษณะเป็นแผ่นจานพลาสติกกลมๆ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บางๆ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มีเส้นผ่านศูนย์กลาง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๑๒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เซนติเมตร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ข้อมูลในแผ่นซีดีรอมและเครือข่ายอินเทอร์เน็ตจะมีทั้งข้อความ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เสียง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ภาพ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รวมทั้งภาพวาดเคลื่อนไหวแบบการ์ตูน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และภาพจา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กวีดิ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  <w:cs/>
        </w:rPr>
        <w:t>ทัศน์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สำหรับข้อมูลที่บันทึกเพื่อเผยแพร่ทางซีดีรอมมีหลายประเภท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เช่น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พจนานุกรมที่มีเสียงคำอ่าน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B4393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สารานุกรมที่มีเสียงและภาพเคลื่อนไหว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บทเรียนคอมพิวเตอร์ช่วยสอน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14:paraId="000F685E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๓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ความหมายของเครือข่ายอินเทอร์เน็ต</w:t>
      </w:r>
    </w:p>
    <w:p w14:paraId="6A23845C" w14:textId="353E663D" w:rsidR="005F31F0" w:rsidRPr="005F31F0" w:rsidRDefault="005F31F0" w:rsidP="00B439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เครือข่ายอินเทอร์เน็ต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ระบบการเชื่อมโยงระหว่างเครื่องคอมพิวเตอร์ที่อยู่ห่างไกลกันไม่จำกัดระยะทางเป็นเครือข่ายข้อมูลข่าวสารและความรู้ที่ใหญ่ที่สุด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มีผู้ตั้งสถานีสำหรับให้บริการข้อมูลข่าวสารในเครือข่ายอินเทอร์เน็ตนับล้านสถานี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แต่ละสถานีมีชื่อเฉพาะเรียกว่า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เว็บไซต์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( web site )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เช่น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เว็บไซต์ของราชบัณฑิตยสถานใช้สัญลักษณ์ดังนี้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http : / / </w:t>
      </w:r>
      <w:hyperlink r:id="rId9" w:history="1"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www.royi</w:t>
        </w:r>
        <w:bookmarkStart w:id="7" w:name="_Hlt66434635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n</w:t>
        </w:r>
        <w:bookmarkEnd w:id="7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.go.th</w:t>
        </w:r>
      </w:hyperlink>
    </w:p>
    <w:p w14:paraId="6F99AFB0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 หน้าแรกของเว็บไซต์โดยทั่วไปจะเรียกว่า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โฮมเพจ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( home page )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หรือ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หน้าหลัก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หน้าหลักนี้เป็นเสมือนหน้าสารบัญที่จะทำให้เราทราบว่ามีอะไรในเว็บไซต์นั้น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บ้าง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เราสามารถเข้าสู่หน้าอื่น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ที่เรียกว่าเว็บ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เพจ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( web page )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ได้จากหน้าหลักนี้</w:t>
      </w:r>
    </w:p>
    <w:p w14:paraId="75F5DA7C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ในกรณีที่เราไม่ทราบว่าข้อมูลที่เราต้องการมีอยู่ในเว็บไซต์ใดบ้าง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เราสามารถหาได้จาก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เว็บไซต์ที่ให้บริการค้นหาแหล่งข้อมูล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เช่น</w:t>
      </w:r>
    </w:p>
    <w:p w14:paraId="73CBC872" w14:textId="30F18C9D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FADF8B2" wp14:editId="78069E3D">
            <wp:simplePos x="0" y="0"/>
            <wp:positionH relativeFrom="column">
              <wp:posOffset>3771900</wp:posOffset>
            </wp:positionH>
            <wp:positionV relativeFrom="paragraph">
              <wp:posOffset>114300</wp:posOffset>
            </wp:positionV>
            <wp:extent cx="1056005" cy="1299845"/>
            <wp:effectExtent l="0" t="0" r="0" b="0"/>
            <wp:wrapNone/>
            <wp:docPr id="49" name="รูปภาพ 49" descr="AFLOW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LOW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 </w:t>
      </w:r>
      <w:hyperlink r:id="rId11" w:history="1"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www.sanook.c</w:t>
        </w:r>
        <w:bookmarkStart w:id="8" w:name="_Hlt71561331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o</w:t>
        </w:r>
        <w:bookmarkEnd w:id="8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m</w:t>
        </w:r>
      </w:hyperlink>
    </w:p>
    <w:p w14:paraId="6BD5B1ED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 www.pantip.com</w:t>
      </w:r>
    </w:p>
    <w:p w14:paraId="0017BC53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 </w:t>
      </w:r>
      <w:hyperlink r:id="rId12" w:history="1"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www.le</w:t>
        </w:r>
        <w:bookmarkStart w:id="9" w:name="_Hlt71561322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m</w:t>
        </w:r>
        <w:bookmarkEnd w:id="9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on</w:t>
        </w:r>
        <w:bookmarkStart w:id="10" w:name="_Hlt71561328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o</w:t>
        </w:r>
        <w:bookmarkEnd w:id="10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nline.c</w:t>
        </w:r>
        <w:bookmarkStart w:id="11" w:name="_Hlt71561348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o</w:t>
        </w:r>
        <w:bookmarkEnd w:id="11"/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m</w:t>
        </w:r>
      </w:hyperlink>
    </w:p>
    <w:p w14:paraId="29A06CEF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/www.yahoo.com</w:t>
      </w:r>
    </w:p>
    <w:p w14:paraId="0A7FC9D2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/www.metscape.com</w:t>
      </w:r>
    </w:p>
    <w:p w14:paraId="636E38DB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http :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/ /www.google.com</w:t>
      </w:r>
    </w:p>
    <w:p w14:paraId="168812E9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๔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ความหมายของไปรษณีย์อิเล็กทรอนิกส์</w:t>
      </w:r>
    </w:p>
    <w:p w14:paraId="232B2554" w14:textId="26DEECEC" w:rsidR="005F31F0" w:rsidRPr="005F31F0" w:rsidRDefault="005F31F0" w:rsidP="005F31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ไปรษณีย์อิเล็กทรอนิกส์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มาจากคำภาษาอังกฤษว่า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electronic  mail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มักนิยมเขียนอย่างย่อว่า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e – mail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อ่านว่า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“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อี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เมล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”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กระบวนการรับและส่งข้อความถึงกันโดยผ่านเครือข่ายคอมพิวเตอร์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ซึ่งข้อความที่ส่งอาจจะเป็นตัวอักษร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ภาพถ่าย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ภาพกราฟิกก็ได้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ไม่เฉพาะเจาะจงว่าต้องเป็นจดหมาย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จึงไม่เรียกจดหมายอิเล็กทรอนิกส์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การส่ง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e – mail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เรียกเป็นภาษาไทยว่า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“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ส่งไปรษณีย์อิเล็กทรอนิกส์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”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</w:rPr>
        <w:tab/>
      </w:r>
    </w:p>
    <w:p w14:paraId="4943D691" w14:textId="77777777" w:rsidR="005F31F0" w:rsidRPr="005F31F0" w:rsidRDefault="005F31F0" w:rsidP="005F31F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  การรับและส่งไปรษณีย์อิเล็กทรอนิกส์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มีวิธีการอย่างไร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-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ผู้ที่จะส่งและรับไปรษณีย์อิเล็กทรอนิกส์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จะต้องมีที่อยู่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เรียกว่า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e – mail   address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โดยเราขอลงทะเบียนเป็นผู้ใช้ได้โดยไม่เสียการลงทะเบียนจะทำให้เราได้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e – mail  address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โดยระบุชื่อและที่อยู่ดังกล่าว</w:t>
      </w:r>
    </w:p>
    <w:p w14:paraId="4A8B445A" w14:textId="77777777" w:rsidR="005F31F0" w:rsidRPr="005F31F0" w:rsidRDefault="005F31F0" w:rsidP="005F31F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   ในระบบไปรษณีย์อิเล็กทรอนิกส์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เราจะพบได้ว่าผู้ใดเป็นผู้ส่งไปรษณีย์อิเล็กทรอนิกส์ถึงเราได้เสมอแม้ว่าจะไม่ลงชื่อ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เพราะ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e – mail   address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ของผู้ส่งจะปรากฏอยู่ในอี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เมล</w:t>
      </w:r>
      <w:proofErr w:type="spellEnd"/>
    </w:p>
    <w:p w14:paraId="5BCA1C11" w14:textId="77777777" w:rsidR="005F31F0" w:rsidRPr="005F31F0" w:rsidRDefault="005F31F0" w:rsidP="005F31F0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ข้อความในอี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เมล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อาจเป็นภาษาอังกฤษ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ภาษาไทย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หรือภาษาอื่น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ที่คอมพิวเตอร์สามารถแสดงผลได้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คือ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เราอาจแนบเอกสารภาพ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หรือเสียงไปในอีเมล์ได้</w:t>
      </w:r>
    </w:p>
    <w:p w14:paraId="4501E3D6" w14:textId="32A770E0" w:rsidR="005F31F0" w:rsidRPr="005F31F0" w:rsidRDefault="005F31F0" w:rsidP="00B4393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 การส่งอี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เมล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  <w:cs/>
        </w:rPr>
        <w:t>ไม่เปลืองค่าใช้จ่ายแต่อาจต้องเสียค่าโทรศัพท์และค่าใช้บริการอินเทอร์เน็ตบ้าง</w:t>
      </w:r>
    </w:p>
    <w:p w14:paraId="748E53F8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๕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ความหมายของแผ่นป้ายอิเล็กทรอนิกส์</w:t>
      </w:r>
    </w:p>
    <w:p w14:paraId="13383906" w14:textId="6FF337C2" w:rsidR="005F31F0" w:rsidRPr="005F31F0" w:rsidRDefault="005F31F0" w:rsidP="00B439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 คำว่า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แผ่นป้ายอิเล็กทรอนิกส์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แปลมาจากคำว่า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electronic  web  board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หรือเรียกสั้น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web  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board   (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อ่านว่า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เว็บบอร์ด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)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พื้นที่สำหรับให้สมาชิกคนอื่นๆ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ที่เข้ามาอ่านแผ่นป้ายอิเล็กทรอนิกส์นั้นได้</w:t>
      </w:r>
    </w:p>
    <w:p w14:paraId="6EF04C41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๖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  </w:t>
      </w:r>
      <w:r w:rsidRPr="005F31F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ความหมายของห้องคุยอิเล็กทรอนิกส์</w:t>
      </w:r>
    </w:p>
    <w:p w14:paraId="13AA58D8" w14:textId="2C6798B8" w:rsidR="005F31F0" w:rsidRPr="005F31F0" w:rsidRDefault="005F31F0" w:rsidP="005F31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</w:rPr>
        <w:tab/>
        <w:t xml:space="preserve"> 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คำว่า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ห้องคุยอิเล็กทรอนิกส์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แปลมาจาก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 electronic   chat  room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หรือเรียกสั้นๆว่า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chat  room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 w:rsidR="00B4393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สถานที่ในเครือข่ายอิเล็กทรอนิกส์ที่เปิดโอกาสให้ผู้ใช้บริการสามารถคุยกันโดยวิธีการพิมพ์ข้อความชื่อของผู้พิมพ์และข้อความที่พิมพ์ลงไปจะ</w:t>
      </w:r>
      <w:proofErr w:type="spellStart"/>
      <w:r w:rsidRPr="005F31F0">
        <w:rPr>
          <w:rFonts w:ascii="TH SarabunPSK" w:eastAsia="Cordia New" w:hAnsi="TH SarabunPSK" w:cs="TH SarabunPSK"/>
          <w:sz w:val="32"/>
          <w:szCs w:val="32"/>
          <w:cs/>
        </w:rPr>
        <w:t>ปรากฎ</w:t>
      </w:r>
      <w:proofErr w:type="spellEnd"/>
      <w:r w:rsidRPr="005F31F0">
        <w:rPr>
          <w:rFonts w:ascii="TH SarabunPSK" w:eastAsia="Cordia New" w:hAnsi="TH SarabunPSK" w:cs="TH SarabunPSK"/>
          <w:sz w:val="32"/>
          <w:szCs w:val="32"/>
          <w:cs/>
        </w:rPr>
        <w:t>บนจอภาพของผู้ที่กำลังคุยกันในห้องคุยนั้น</w:t>
      </w:r>
    </w:p>
    <w:p w14:paraId="091F1A6F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945BE23" w14:textId="54565980" w:rsidR="005F31F0" w:rsidRPr="005F31F0" w:rsidRDefault="005F31F0" w:rsidP="005F31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39C05D4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39869F0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2924E073" w14:textId="0FB46AFB" w:rsidR="005F31F0" w:rsidRPr="005F31F0" w:rsidRDefault="00B43933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07C7099" wp14:editId="1778CCBE">
            <wp:simplePos x="0" y="0"/>
            <wp:positionH relativeFrom="column">
              <wp:posOffset>1772920</wp:posOffset>
            </wp:positionH>
            <wp:positionV relativeFrom="paragraph">
              <wp:posOffset>85090</wp:posOffset>
            </wp:positionV>
            <wp:extent cx="2400300" cy="1840230"/>
            <wp:effectExtent l="0" t="0" r="0" b="762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40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36177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107EC2DD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6A064756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14:paraId="0DEBB125" w14:textId="374A7046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25F7986F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9F9273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C1FB20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6CBE10D" w14:textId="77777777" w:rsid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CDD9FD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307F93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9AFAE0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97405C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8CF338" w14:textId="7686F254" w:rsidR="00B43933" w:rsidRDefault="00B43933" w:rsidP="00B439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43933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ใบงาน  ชุดที่ ๑๕</w:t>
      </w:r>
    </w:p>
    <w:p w14:paraId="47F47FF3" w14:textId="77777777" w:rsidR="00B43933" w:rsidRPr="005F31F0" w:rsidRDefault="00B43933" w:rsidP="00B43933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685952E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5F31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คำชี้แจง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ให้นักเรียนแต่ละกลุ่มช่วยกันพิจารณาข้อความต่อไปนี้และเขียน</w:t>
      </w:r>
    </w:p>
    <w:p w14:paraId="47B2CE9F" w14:textId="57D9849E" w:rsidR="005F31F0" w:rsidRPr="005F31F0" w:rsidRDefault="00B43933" w:rsidP="00B43933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5F31F0"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เครื่องหมาย  </w:t>
      </w:r>
      <w:r w:rsidR="005F31F0" w:rsidRPr="005F31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31F0" w:rsidRPr="005F31F0">
        <w:rPr>
          <w:rFonts w:ascii="TH SarabunPSK" w:eastAsia="Times New Roman" w:hAnsi="TH SarabunPSK" w:cs="TH SarabunPSK"/>
          <w:sz w:val="32"/>
          <w:szCs w:val="32"/>
        </w:rPr>
        <w:sym w:font="Wingdings" w:char="F0FC"/>
      </w:r>
      <w:r w:rsidR="005F31F0"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หน้าข้อความที่ถูกต้องและเขียนเครื่องหมาย  </w:t>
      </w:r>
      <w:r w:rsidR="005F31F0" w:rsidRPr="005F31F0">
        <w:rPr>
          <w:rFonts w:ascii="TH SarabunPSK" w:eastAsia="Times New Roman" w:hAnsi="TH SarabunPSK" w:cs="TH SarabunPSK"/>
          <w:sz w:val="32"/>
          <w:szCs w:val="32"/>
        </w:rPr>
        <w:sym w:font="Wingdings" w:char="F0FB"/>
      </w:r>
      <w:r w:rsidR="005F31F0" w:rsidRPr="005F31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F31F0" w:rsidRPr="005F31F0">
        <w:rPr>
          <w:rFonts w:ascii="TH SarabunPSK" w:eastAsia="Times New Roman" w:hAnsi="TH SarabunPSK" w:cs="TH SarabunPSK"/>
          <w:sz w:val="32"/>
          <w:szCs w:val="32"/>
          <w:cs/>
        </w:rPr>
        <w:t>หน้าข้อความที่ผิด</w:t>
      </w:r>
    </w:p>
    <w:p w14:paraId="31AD93DD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เครื่องมือสืบค้นข้อมูลสารสนเทศที่สำคัญคือ  คอมพิวเตอร์</w:t>
      </w:r>
      <w:r w:rsidRPr="005F31F0">
        <w:rPr>
          <w:rFonts w:ascii="TH SarabunPSK" w:eastAsia="Times New Roman" w:hAnsi="TH SarabunPSK" w:cs="TH SarabunPSK"/>
          <w:sz w:val="32"/>
          <w:szCs w:val="32"/>
        </w:rPr>
        <w:tab/>
      </w:r>
      <w:r w:rsidRPr="005F31F0">
        <w:rPr>
          <w:rFonts w:ascii="TH SarabunPSK" w:eastAsia="Times New Roman" w:hAnsi="TH SarabunPSK" w:cs="TH SarabunPSK"/>
          <w:sz w:val="32"/>
          <w:szCs w:val="32"/>
        </w:rPr>
        <w:tab/>
      </w:r>
    </w:p>
    <w:p w14:paraId="6B0E408D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E – Mail </w:t>
      </w:r>
      <w:proofErr w:type="gramStart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อ่านว่า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“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อี</w:t>
      </w:r>
      <w:proofErr w:type="spellStart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เมล</w:t>
      </w:r>
      <w:proofErr w:type="spell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”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กระบวนการรับและส่งข้อความถึงกัน</w:t>
      </w:r>
    </w:p>
    <w:p w14:paraId="1CCF5510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โดยผ่านทางโทรทัศน์</w:t>
      </w:r>
    </w:p>
    <w:p w14:paraId="58FF19C2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การสืบค้นข้อมูลจากอินเทอร์เน็ตต้องสืบค้นโดยผ่านคลื่นเว็บไซต์</w:t>
      </w:r>
    </w:p>
    <w:p w14:paraId="4D8C043D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การส่งข้อมูลทางอินเตอร์เน็ตไม่สามารส่งเป็นภาพถ่ายได้</w:t>
      </w:r>
    </w:p>
    <w:p w14:paraId="0F8B6D0F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E – </w:t>
      </w: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Mail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</w:rPr>
        <w:t>“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 ไปรษณีย์</w:t>
      </w:r>
      <w:proofErr w:type="spellStart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อีเลค</w:t>
      </w:r>
      <w:proofErr w:type="spellEnd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โทรนิกส์</w:t>
      </w:r>
      <w:r w:rsidRPr="005F31F0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72E38434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chat  room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สถานที่ที่ใช้เก็บข้อมูล</w:t>
      </w:r>
    </w:p>
    <w:p w14:paraId="1D53C218" w14:textId="77777777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……….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๗</w:t>
      </w:r>
      <w:r w:rsidRPr="005F31F0">
        <w:rPr>
          <w:rFonts w:ascii="TH SarabunPSK" w:eastAsia="Cordia New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เว็บไซต์ของราชบัณฑิตยสถานใช้สัญลักษณ์ 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http : / / </w:t>
      </w:r>
      <w:hyperlink r:id="rId14" w:history="1">
        <w:r w:rsidRPr="005F31F0">
          <w:rPr>
            <w:rFonts w:ascii="TH SarabunPSK" w:eastAsia="Cordia New" w:hAnsi="TH SarabunPSK" w:cs="TH SarabunPSK"/>
            <w:color w:val="0000FF"/>
            <w:sz w:val="32"/>
            <w:szCs w:val="32"/>
            <w:u w:val="single"/>
          </w:rPr>
          <w:t>www.royin.go.th</w:t>
        </w:r>
      </w:hyperlink>
    </w:p>
    <w:p w14:paraId="3149C84B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การส่งอี</w:t>
      </w:r>
      <w:proofErr w:type="spellStart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เมล</w:t>
      </w:r>
      <w:proofErr w:type="spellEnd"/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มีค่าใช้จ่ายมากกว่าคุยทางโทรศัพท์</w:t>
      </w:r>
    </w:p>
    <w:p w14:paraId="7695BA36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๙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  โฮมเพจ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( home page )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หน้าหลัก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หน้าหลักนี้เป็นเสมือนหน้าสารบัญ</w:t>
      </w:r>
    </w:p>
    <w:p w14:paraId="6915A911" w14:textId="77777777" w:rsidR="005F31F0" w:rsidRPr="005F31F0" w:rsidRDefault="005F31F0" w:rsidP="005F31F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F31F0">
        <w:rPr>
          <w:rFonts w:ascii="TH SarabunPSK" w:eastAsia="Times New Roman" w:hAnsi="TH SarabunPSK" w:cs="TH SarabunPSK"/>
          <w:sz w:val="32"/>
          <w:szCs w:val="32"/>
          <w:cs/>
        </w:rPr>
        <w:t xml:space="preserve">        ที่จะทำให้เราทราบว่ามีอะไรในเว็บไซต์นั้น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7F03F053" w14:textId="5706F9DC" w:rsidR="005F31F0" w:rsidRPr="005F31F0" w:rsidRDefault="005F31F0" w:rsidP="005F31F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B8DC7EA" wp14:editId="2DD4C7EF">
            <wp:simplePos x="0" y="0"/>
            <wp:positionH relativeFrom="column">
              <wp:posOffset>4686300</wp:posOffset>
            </wp:positionH>
            <wp:positionV relativeFrom="paragraph">
              <wp:posOffset>300355</wp:posOffset>
            </wp:positionV>
            <wp:extent cx="685800" cy="822960"/>
            <wp:effectExtent l="0" t="0" r="0" b="0"/>
            <wp:wrapNone/>
            <wp:docPr id="4" name="รูปภาพ 4" descr="CHICK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HICKEN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F31F0">
        <w:rPr>
          <w:rFonts w:ascii="TH SarabunPSK" w:eastAsia="Cordia New" w:hAnsi="TH SarabunPSK" w:cs="TH SarabunPSK"/>
          <w:sz w:val="32"/>
          <w:szCs w:val="32"/>
        </w:rPr>
        <w:t>……….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๑๐</w:t>
      </w:r>
      <w:r w:rsidRPr="005F31F0">
        <w:rPr>
          <w:rFonts w:ascii="TH SarabunPSK" w:eastAsia="Cordia New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web  board   (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อ่านว่า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เว็บบอร์ด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)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หมายถึง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พื้นที่สำหรับให้สมาชิก</w:t>
      </w:r>
    </w:p>
    <w:p w14:paraId="5527A9B8" w14:textId="77777777" w:rsidR="005F31F0" w:rsidRPr="005F31F0" w:rsidRDefault="005F31F0" w:rsidP="005F31F0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5F31F0">
        <w:rPr>
          <w:rFonts w:ascii="TH SarabunPSK" w:eastAsia="Cordia New" w:hAnsi="TH SarabunPSK" w:cs="TH SarabunPSK"/>
          <w:sz w:val="32"/>
          <w:szCs w:val="32"/>
          <w:cs/>
        </w:rPr>
        <w:t xml:space="preserve">         คนอื่น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ๆ</w:t>
      </w:r>
      <w:r w:rsidRPr="005F31F0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Cordia New" w:hAnsi="TH SarabunPSK" w:cs="TH SarabunPSK"/>
          <w:sz w:val="32"/>
          <w:szCs w:val="32"/>
          <w:cs/>
        </w:rPr>
        <w:t>ที่เข้ามาอ่านแผ่นป้ายอิเล็กทรอนิกส์นั้นได้</w:t>
      </w:r>
    </w:p>
    <w:p w14:paraId="6DA6E490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๑๑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ระบบอินเตอร์เน็ต  เกิดขึ้นก่อนที่จะมีการใช้คอมพิวเตอร์</w:t>
      </w:r>
    </w:p>
    <w:p w14:paraId="369B57A8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F31F0">
        <w:rPr>
          <w:rFonts w:ascii="TH SarabunPSK" w:eastAsia="Times New Roman" w:hAnsi="TH SarabunPSK" w:cs="TH SarabunPSK"/>
          <w:sz w:val="32"/>
          <w:szCs w:val="32"/>
        </w:rPr>
        <w:t>……….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๑๒</w:t>
      </w:r>
      <w:r w:rsidRPr="005F31F0">
        <w:rPr>
          <w:rFonts w:ascii="TH SarabunPSK" w:eastAsia="Times New Roman" w:hAnsi="TH SarabunPSK" w:cs="TH SarabunPSK"/>
          <w:sz w:val="32"/>
          <w:szCs w:val="32"/>
        </w:rPr>
        <w:t>.</w:t>
      </w:r>
      <w:proofErr w:type="gramEnd"/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ซีดีรอมทั่วๆไป  มีเส้นผ่านศูนย์กลางประมาณ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๑๒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F31F0">
        <w:rPr>
          <w:rFonts w:ascii="TH SarabunPSK" w:eastAsia="Times New Roman" w:hAnsi="TH SarabunPSK" w:cs="TH SarabunPSK"/>
          <w:sz w:val="32"/>
          <w:szCs w:val="32"/>
          <w:cs/>
        </w:rPr>
        <w:t>เซนติเมตร</w:t>
      </w:r>
      <w:r w:rsidRPr="005F31F0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14:paraId="007E9EE1" w14:textId="77777777" w:rsidR="005F31F0" w:rsidRPr="005F31F0" w:rsidRDefault="005F31F0" w:rsidP="005F31F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14A1BEDC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23BC57" w14:textId="097FB1F2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FD2059" w14:textId="77777777" w:rsidR="005F31F0" w:rsidRPr="005F31F0" w:rsidRDefault="005F31F0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6CEC426" w14:textId="77777777" w:rsidR="005F31F0" w:rsidRPr="00B43933" w:rsidRDefault="005F31F0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1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14:paraId="4EC18E7E" w14:textId="59F7886B" w:rsidR="00B43933" w:rsidRP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439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ชื่อ-สกุล.................................................................................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...........ชั้น................</w:t>
      </w:r>
      <w:r w:rsidRPr="00B439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.เลขที....................</w:t>
      </w:r>
    </w:p>
    <w:p w14:paraId="72846398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EDA6AB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71FD00D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7D6C13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A7D737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9F8294E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556462" w14:textId="77777777" w:rsidR="00B43933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6F8F5A4" w14:textId="77777777" w:rsidR="00B43933" w:rsidRPr="005F31F0" w:rsidRDefault="00B43933" w:rsidP="005F31F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C03192F" w14:textId="77777777" w:rsidR="002456BE" w:rsidRDefault="002456BE" w:rsidP="002456B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A3E749" w14:textId="391E0E2A" w:rsidR="004B2028" w:rsidRPr="008A4480" w:rsidRDefault="00942DB0" w:rsidP="00942DB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</w:t>
      </w:r>
      <w:r w:rsidR="00C351E6"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B4393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บทที่ ๙ ครื้นเครงเพลงพื้นบ้าน  </w:t>
      </w:r>
      <w:r w:rsidR="00C351E6"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C351E6" w:rsidRPr="008A44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3933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B4393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3933" w:rsidRPr="00B4393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การเลือกอ่านสื่อสา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B43933" w:rsidRPr="00B43933">
        <w:rPr>
          <w:rFonts w:ascii="TH SarabunPSK" w:hAnsi="TH SarabunPSK" w:cs="TH SarabunPSK"/>
          <w:b/>
          <w:bCs/>
          <w:sz w:val="32"/>
          <w:szCs w:val="32"/>
          <w:cs/>
        </w:rPr>
        <w:t>สนเทศ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903"/>
        <w:gridCol w:w="626"/>
        <w:gridCol w:w="649"/>
        <w:gridCol w:w="709"/>
        <w:gridCol w:w="709"/>
      </w:tblGrid>
      <w:tr w:rsidR="00C351E6" w:rsidRPr="008A4480" w14:paraId="62F64E32" w14:textId="77777777" w:rsidTr="006A1493">
        <w:trPr>
          <w:cantSplit/>
          <w:trHeight w:val="540"/>
        </w:trPr>
        <w:tc>
          <w:tcPr>
            <w:tcW w:w="709" w:type="dxa"/>
            <w:vMerge w:val="restart"/>
          </w:tcPr>
          <w:p w14:paraId="26C035B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36DA74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5B8ACE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CD51F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7CF225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662041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F028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053086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C76D499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5C6E8B8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DAAD5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4238BBE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903" w:type="dxa"/>
            <w:vMerge w:val="restart"/>
            <w:textDirection w:val="btLr"/>
          </w:tcPr>
          <w:p w14:paraId="158E13FE" w14:textId="77777777" w:rsidR="00C351E6" w:rsidRPr="008A4480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06A1C72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761C869" w14:textId="5F85AD5E" w:rsidR="00C351E6" w:rsidRPr="008A4480" w:rsidRDefault="006A1493" w:rsidP="006A1493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C351E6"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52222F" w14:textId="77777777" w:rsidR="00C351E6" w:rsidRPr="008A4480" w:rsidRDefault="00C351E6" w:rsidP="00C351E6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942DB0" w:rsidRPr="008A4480" w14:paraId="37468E07" w14:textId="77777777" w:rsidTr="00942DB0">
        <w:trPr>
          <w:cantSplit/>
          <w:trHeight w:val="3024"/>
        </w:trPr>
        <w:tc>
          <w:tcPr>
            <w:tcW w:w="709" w:type="dxa"/>
            <w:vMerge/>
          </w:tcPr>
          <w:p w14:paraId="1E22CE4D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3851164C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19D12F8A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9197104" w14:textId="77777777" w:rsidR="00942DB0" w:rsidRPr="008A4480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0115C8D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25186C9C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350B58EA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903" w:type="dxa"/>
            <w:vMerge/>
            <w:textDirection w:val="btLr"/>
          </w:tcPr>
          <w:p w14:paraId="0F5EE459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6" w:type="dxa"/>
            <w:textDirection w:val="btLr"/>
          </w:tcPr>
          <w:p w14:paraId="0F362412" w14:textId="3971DD3C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ชุดที่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649" w:type="dxa"/>
            <w:textDirection w:val="btLr"/>
          </w:tcPr>
          <w:p w14:paraId="1C86B9CF" w14:textId="4A67C4C8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42DB0">
              <w:rPr>
                <w:rFonts w:ascii="Angsana New" w:eastAsia="Times New Roman" w:hAnsi="Angsana New" w:cs="Angsana New"/>
                <w:b/>
                <w:bCs/>
                <w:sz w:val="30"/>
                <w:szCs w:val="30"/>
                <w:cs/>
              </w:rPr>
              <w:t>การท</w:t>
            </w:r>
            <w:r w:rsidRPr="00942DB0">
              <w:rPr>
                <w:rFonts w:ascii="Angsana New" w:eastAsia="Times New Roman" w:hAnsi="Angsana New" w:cs="Angsana New" w:hint="cs"/>
                <w:b/>
                <w:bCs/>
                <w:sz w:val="30"/>
                <w:szCs w:val="30"/>
                <w:cs/>
              </w:rPr>
              <w:t>ำแบบทดสอบหลังเรียน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B1275E5" w14:textId="237D648A" w:rsidR="00942DB0" w:rsidRPr="008A4480" w:rsidRDefault="00942DB0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E41A43C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DB0" w:rsidRPr="008A4480" w14:paraId="1D1DD790" w14:textId="77777777" w:rsidTr="00942DB0">
        <w:trPr>
          <w:cantSplit/>
          <w:trHeight w:val="493"/>
        </w:trPr>
        <w:tc>
          <w:tcPr>
            <w:tcW w:w="709" w:type="dxa"/>
            <w:vMerge/>
          </w:tcPr>
          <w:p w14:paraId="28C382AD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F790268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5E4EA3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CFB8AA0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901D393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61E71C3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18FF2AFF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3" w:type="dxa"/>
          </w:tcPr>
          <w:p w14:paraId="1021345C" w14:textId="77777777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26" w:type="dxa"/>
          </w:tcPr>
          <w:p w14:paraId="5A56189D" w14:textId="2D7C23C0" w:rsidR="00942DB0" w:rsidRPr="008A4480" w:rsidRDefault="00942DB0" w:rsidP="00942D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649" w:type="dxa"/>
          </w:tcPr>
          <w:p w14:paraId="51C1C968" w14:textId="09F50287" w:rsidR="00942DB0" w:rsidRPr="008A4480" w:rsidRDefault="00942DB0" w:rsidP="00942DB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709" w:type="dxa"/>
          </w:tcPr>
          <w:p w14:paraId="33FB3679" w14:textId="0C2F7D63" w:rsidR="00942DB0" w:rsidRPr="008A4480" w:rsidRDefault="00942DB0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  <w:textDirection w:val="btLr"/>
            <w:vAlign w:val="center"/>
          </w:tcPr>
          <w:p w14:paraId="476587F7" w14:textId="77777777" w:rsidR="00942DB0" w:rsidRPr="008A4480" w:rsidRDefault="00942DB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2DB0" w:rsidRPr="008A4480" w14:paraId="09560188" w14:textId="77777777" w:rsidTr="00942DB0">
        <w:trPr>
          <w:cantSplit/>
        </w:trPr>
        <w:tc>
          <w:tcPr>
            <w:tcW w:w="709" w:type="dxa"/>
          </w:tcPr>
          <w:p w14:paraId="1CE37812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D820C53" w14:textId="77777777" w:rsidR="00942DB0" w:rsidRPr="008A4480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11FB86C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8F2F322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662868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28FB71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442F9D7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8777423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63D25853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70528D17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934B6F" w14:textId="74976D8C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C1AEA7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8A4480" w14:paraId="68034E76" w14:textId="77777777" w:rsidTr="00942DB0">
        <w:trPr>
          <w:cantSplit/>
        </w:trPr>
        <w:tc>
          <w:tcPr>
            <w:tcW w:w="709" w:type="dxa"/>
          </w:tcPr>
          <w:p w14:paraId="43856F1C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104618E" w14:textId="77777777" w:rsidR="00942DB0" w:rsidRPr="008A4480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01F835D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3FF6D83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19158D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25CAFB2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CD019A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BC344CA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53569270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4966EC7F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CA961" w14:textId="74D27888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3ACE26" w14:textId="77777777" w:rsidR="00942DB0" w:rsidRPr="008A4480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650F3A71" w14:textId="77777777" w:rsidTr="00942DB0">
        <w:trPr>
          <w:cantSplit/>
        </w:trPr>
        <w:tc>
          <w:tcPr>
            <w:tcW w:w="709" w:type="dxa"/>
          </w:tcPr>
          <w:p w14:paraId="61E5E9B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4C44246A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D35D7E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A90AF1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159EC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7959B1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B72988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651F49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5D0811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5C8CE47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F63D28" w14:textId="371FDDCD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94F88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7A413B31" w14:textId="77777777" w:rsidTr="00942DB0">
        <w:trPr>
          <w:cantSplit/>
        </w:trPr>
        <w:tc>
          <w:tcPr>
            <w:tcW w:w="709" w:type="dxa"/>
          </w:tcPr>
          <w:p w14:paraId="1441F45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41488288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5C460B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F26F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547C84D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DBE64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81DDD0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CB527F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2F527B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003905E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19450" w14:textId="5DEDA0A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38C1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5ECE404B" w14:textId="77777777" w:rsidTr="00942DB0">
        <w:trPr>
          <w:cantSplit/>
        </w:trPr>
        <w:tc>
          <w:tcPr>
            <w:tcW w:w="709" w:type="dxa"/>
          </w:tcPr>
          <w:p w14:paraId="3388D0E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22C2BD95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3EFAF2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205E7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D3C9A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EBD2C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01DE3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CB7514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526FA99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7469E6FD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C98FC0" w14:textId="5A6F21A0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9C6B5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18FA8878" w14:textId="77777777" w:rsidTr="00942DB0">
        <w:trPr>
          <w:cantSplit/>
        </w:trPr>
        <w:tc>
          <w:tcPr>
            <w:tcW w:w="709" w:type="dxa"/>
          </w:tcPr>
          <w:p w14:paraId="298561E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7D08A60A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FD6BB6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BE03C4D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47646A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81C8C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600CFD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832388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3B18AF0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4218CDC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FFA2BE" w14:textId="3D1AA42B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132EE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7B71A807" w14:textId="77777777" w:rsidTr="00942DB0">
        <w:trPr>
          <w:cantSplit/>
        </w:trPr>
        <w:tc>
          <w:tcPr>
            <w:tcW w:w="709" w:type="dxa"/>
          </w:tcPr>
          <w:p w14:paraId="5E521A71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0ECD3965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1F911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0DD81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E273E1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852B5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9DC19D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BD855B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4B7EC68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7EFD965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92F6BE" w14:textId="6C6BCF53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0BEB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3BEF6208" w14:textId="77777777" w:rsidTr="00942DB0">
        <w:trPr>
          <w:cantSplit/>
        </w:trPr>
        <w:tc>
          <w:tcPr>
            <w:tcW w:w="709" w:type="dxa"/>
          </w:tcPr>
          <w:p w14:paraId="5248193D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32FD2D60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5C28B2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61116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DE4E1F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BDF39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2368B1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182199D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1F7B04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323EA7B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1C305" w14:textId="2968BD9B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13780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57DB1715" w14:textId="77777777" w:rsidTr="00942DB0">
        <w:trPr>
          <w:cantSplit/>
        </w:trPr>
        <w:tc>
          <w:tcPr>
            <w:tcW w:w="709" w:type="dxa"/>
          </w:tcPr>
          <w:p w14:paraId="6990921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A4062C0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19520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6C3D5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C7B17C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4C75A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4A566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FE21D0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3AD65521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1931B4C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CB538" w14:textId="47EE39F1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1043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2942BC8F" w14:textId="77777777" w:rsidTr="00942DB0">
        <w:trPr>
          <w:cantSplit/>
        </w:trPr>
        <w:tc>
          <w:tcPr>
            <w:tcW w:w="709" w:type="dxa"/>
          </w:tcPr>
          <w:p w14:paraId="0B11528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3297CCFA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49F54B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808A7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4C458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615221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3C9AD7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B10714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0614EE6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16C62F5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0A7620" w14:textId="67A7431A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6296D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185C3127" w14:textId="77777777" w:rsidTr="00942DB0">
        <w:trPr>
          <w:cantSplit/>
        </w:trPr>
        <w:tc>
          <w:tcPr>
            <w:tcW w:w="709" w:type="dxa"/>
          </w:tcPr>
          <w:p w14:paraId="004881BC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78A5BD38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5908D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B47C11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863D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EB8D9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A2D8A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35F5F5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2210D6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2C4638F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0B8D71" w14:textId="0F257D5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3E1944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1BA105F7" w14:textId="77777777" w:rsidTr="00942DB0">
        <w:trPr>
          <w:cantSplit/>
        </w:trPr>
        <w:tc>
          <w:tcPr>
            <w:tcW w:w="709" w:type="dxa"/>
          </w:tcPr>
          <w:p w14:paraId="23D66AE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73D0E40E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C9E4B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59505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06D364F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C960D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094364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0F2068C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2D4396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2AF3F73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AAC7EF" w14:textId="5A347EDE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C4F96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05A33833" w14:textId="77777777" w:rsidTr="00942DB0">
        <w:trPr>
          <w:cantSplit/>
        </w:trPr>
        <w:tc>
          <w:tcPr>
            <w:tcW w:w="709" w:type="dxa"/>
          </w:tcPr>
          <w:p w14:paraId="0B6E9FE3" w14:textId="3BB3C6E9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2DF8820F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A254F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A14CB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608AD9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5F79083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6F963C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4E3287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764DB4C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0DCADF4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1D5585" w14:textId="690C093A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668257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42DB0" w:rsidRPr="00A542A1" w14:paraId="0176FF77" w14:textId="77777777" w:rsidTr="00942DB0">
        <w:trPr>
          <w:cantSplit/>
        </w:trPr>
        <w:tc>
          <w:tcPr>
            <w:tcW w:w="709" w:type="dxa"/>
          </w:tcPr>
          <w:p w14:paraId="61AFA1EA" w14:textId="7AE2A990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29E3805A" w14:textId="77777777" w:rsidR="00942DB0" w:rsidRPr="00A542A1" w:rsidRDefault="00942DB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BFB738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0E48D80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B153D25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D77F86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E43EB4E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EA6EEF2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6" w:type="dxa"/>
          </w:tcPr>
          <w:p w14:paraId="25C8B3CA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9" w:type="dxa"/>
          </w:tcPr>
          <w:p w14:paraId="0D3985AB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A61118" w14:textId="060F1F89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EA8ED9" w14:textId="77777777" w:rsidR="00942DB0" w:rsidRPr="00A542A1" w:rsidRDefault="00942DB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CE82953" w14:textId="2B3886E7" w:rsidR="001D30AD" w:rsidRPr="002C44EA" w:rsidRDefault="00C351E6" w:rsidP="001D30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2B149CCB" w14:textId="4BA9018A" w:rsidR="002C44EA" w:rsidRPr="002C44EA" w:rsidRDefault="002C44EA" w:rsidP="002C44E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ดี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A972F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๒๕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A972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="00942DB0"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1493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</w:p>
    <w:p w14:paraId="4AF13089" w14:textId="5F3211EF" w:rsidR="002C44EA" w:rsidRDefault="00C351E6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    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 กฐินฉิมพลี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2C44EA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ผู้ประเมิน</w:t>
      </w: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6AC88" w14:textId="77777777" w:rsidR="008D0695" w:rsidRDefault="008D0695" w:rsidP="00F16848">
      <w:pPr>
        <w:spacing w:after="0" w:line="240" w:lineRule="auto"/>
      </w:pPr>
      <w:r>
        <w:separator/>
      </w:r>
    </w:p>
  </w:endnote>
  <w:endnote w:type="continuationSeparator" w:id="0">
    <w:p w14:paraId="55269307" w14:textId="77777777" w:rsidR="008D0695" w:rsidRDefault="008D0695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CFA48" w14:textId="77777777" w:rsidR="008D0695" w:rsidRDefault="008D0695" w:rsidP="00F16848">
      <w:pPr>
        <w:spacing w:after="0" w:line="240" w:lineRule="auto"/>
      </w:pPr>
      <w:r>
        <w:separator/>
      </w:r>
    </w:p>
  </w:footnote>
  <w:footnote w:type="continuationSeparator" w:id="0">
    <w:p w14:paraId="2F88C254" w14:textId="77777777" w:rsidR="008D0695" w:rsidRDefault="008D0695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F0C10"/>
    <w:multiLevelType w:val="hybridMultilevel"/>
    <w:tmpl w:val="AD1213F2"/>
    <w:lvl w:ilvl="0" w:tplc="4D10DDB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3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081D68DC"/>
    <w:multiLevelType w:val="hybridMultilevel"/>
    <w:tmpl w:val="3D763E7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8472321"/>
    <w:multiLevelType w:val="hybridMultilevel"/>
    <w:tmpl w:val="D2A6D530"/>
    <w:lvl w:ilvl="0" w:tplc="89505678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7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3">
    <w:nsid w:val="2ECB5C83"/>
    <w:multiLevelType w:val="singleLevel"/>
    <w:tmpl w:val="2C98434E"/>
    <w:lvl w:ilvl="0">
      <w:start w:val="1"/>
      <w:numFmt w:val="thaiNumbers"/>
      <w:lvlText w:val="%1.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/>
      </w:rPr>
    </w:lvl>
  </w:abstractNum>
  <w:abstractNum w:abstractNumId="14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6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7">
    <w:nsid w:val="39827AF3"/>
    <w:multiLevelType w:val="hybridMultilevel"/>
    <w:tmpl w:val="0EDC62D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0E2C28"/>
    <w:multiLevelType w:val="hybridMultilevel"/>
    <w:tmpl w:val="5B24CF6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23">
    <w:nsid w:val="6CB702B7"/>
    <w:multiLevelType w:val="hybridMultilevel"/>
    <w:tmpl w:val="3320C924"/>
    <w:lvl w:ilvl="0" w:tplc="39D29F5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0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22"/>
  </w:num>
  <w:num w:numId="16">
    <w:abstractNumId w:val="16"/>
  </w:num>
  <w:num w:numId="17">
    <w:abstractNumId w:val="12"/>
  </w:num>
  <w:num w:numId="18">
    <w:abstractNumId w:val="6"/>
  </w:num>
  <w:num w:numId="19">
    <w:abstractNumId w:val="1"/>
  </w:num>
  <w:num w:numId="20">
    <w:abstractNumId w:val="23"/>
  </w:num>
  <w:num w:numId="21">
    <w:abstractNumId w:val="17"/>
  </w:num>
  <w:num w:numId="22">
    <w:abstractNumId w:val="13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A47E1"/>
    <w:rsid w:val="000C573B"/>
    <w:rsid w:val="00100332"/>
    <w:rsid w:val="00104131"/>
    <w:rsid w:val="00143845"/>
    <w:rsid w:val="001A7792"/>
    <w:rsid w:val="001D2DD3"/>
    <w:rsid w:val="001D30AD"/>
    <w:rsid w:val="002456BE"/>
    <w:rsid w:val="00255F58"/>
    <w:rsid w:val="002657A7"/>
    <w:rsid w:val="00265DE8"/>
    <w:rsid w:val="00291B4B"/>
    <w:rsid w:val="002A6921"/>
    <w:rsid w:val="002A7728"/>
    <w:rsid w:val="002C44EA"/>
    <w:rsid w:val="002C5C96"/>
    <w:rsid w:val="002C7D7C"/>
    <w:rsid w:val="002F2F09"/>
    <w:rsid w:val="00341A8A"/>
    <w:rsid w:val="003C6615"/>
    <w:rsid w:val="00415F35"/>
    <w:rsid w:val="0044182A"/>
    <w:rsid w:val="004462C9"/>
    <w:rsid w:val="0046137E"/>
    <w:rsid w:val="0048783B"/>
    <w:rsid w:val="004B2028"/>
    <w:rsid w:val="004E05F2"/>
    <w:rsid w:val="004E7FB5"/>
    <w:rsid w:val="005C4FB9"/>
    <w:rsid w:val="005F271A"/>
    <w:rsid w:val="005F31F0"/>
    <w:rsid w:val="00650C40"/>
    <w:rsid w:val="006A1493"/>
    <w:rsid w:val="006D3292"/>
    <w:rsid w:val="00713DC0"/>
    <w:rsid w:val="00777C3A"/>
    <w:rsid w:val="007C4831"/>
    <w:rsid w:val="007F0F25"/>
    <w:rsid w:val="008151E5"/>
    <w:rsid w:val="00833FFB"/>
    <w:rsid w:val="008544F9"/>
    <w:rsid w:val="0088108A"/>
    <w:rsid w:val="008A4480"/>
    <w:rsid w:val="008D0695"/>
    <w:rsid w:val="008D2E31"/>
    <w:rsid w:val="008F0A77"/>
    <w:rsid w:val="00922962"/>
    <w:rsid w:val="00924CF4"/>
    <w:rsid w:val="00942DB0"/>
    <w:rsid w:val="0095051B"/>
    <w:rsid w:val="009537A4"/>
    <w:rsid w:val="0096644F"/>
    <w:rsid w:val="009B0A49"/>
    <w:rsid w:val="009D15A4"/>
    <w:rsid w:val="00A24454"/>
    <w:rsid w:val="00A472E5"/>
    <w:rsid w:val="00A542A1"/>
    <w:rsid w:val="00A972FD"/>
    <w:rsid w:val="00AB5C13"/>
    <w:rsid w:val="00AD5542"/>
    <w:rsid w:val="00AE7E51"/>
    <w:rsid w:val="00B15617"/>
    <w:rsid w:val="00B43933"/>
    <w:rsid w:val="00B77021"/>
    <w:rsid w:val="00B93E6F"/>
    <w:rsid w:val="00BD63B6"/>
    <w:rsid w:val="00BF4BCF"/>
    <w:rsid w:val="00C351E6"/>
    <w:rsid w:val="00C4286E"/>
    <w:rsid w:val="00C53794"/>
    <w:rsid w:val="00CA6587"/>
    <w:rsid w:val="00CC6517"/>
    <w:rsid w:val="00D10A97"/>
    <w:rsid w:val="00D35D0B"/>
    <w:rsid w:val="00D41167"/>
    <w:rsid w:val="00DB342E"/>
    <w:rsid w:val="00E43D83"/>
    <w:rsid w:val="00E44845"/>
    <w:rsid w:val="00E52888"/>
    <w:rsid w:val="00F16848"/>
    <w:rsid w:val="00F20466"/>
    <w:rsid w:val="00F33B09"/>
    <w:rsid w:val="00F44C01"/>
    <w:rsid w:val="00F7654F"/>
    <w:rsid w:val="00F85BB9"/>
    <w:rsid w:val="00FC3957"/>
    <w:rsid w:val="00FD50FA"/>
    <w:rsid w:val="00F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484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484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mononline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nook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royin.go.th" TargetMode="External"/><Relationship Id="rId14" Type="http://schemas.openxmlformats.org/officeDocument/2006/relationships/hyperlink" Target="http://www.royin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8662-0124-4E36-88E5-A79FBEFE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2780</Words>
  <Characters>15851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10</cp:revision>
  <cp:lastPrinted>2023-06-21T06:15:00Z</cp:lastPrinted>
  <dcterms:created xsi:type="dcterms:W3CDTF">2023-10-16T04:35:00Z</dcterms:created>
  <dcterms:modified xsi:type="dcterms:W3CDTF">2023-10-20T17:55:00Z</dcterms:modified>
</cp:coreProperties>
</file>