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6FB4" w14:textId="312BBC70" w:rsidR="00594A70" w:rsidRDefault="00AF252B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2F7C">
        <w:rPr>
          <w:rFonts w:ascii="TH SarabunIT๙" w:hAnsi="TH SarabunIT๙" w:cs="TH SarabunIT๙"/>
          <w:sz w:val="32"/>
          <w:szCs w:val="32"/>
        </w:rPr>
        <w:t xml:space="preserve">       </w:t>
      </w:r>
      <w:bookmarkStart w:id="0" w:name="_Hlk151926595"/>
      <w:bookmarkEnd w:id="0"/>
    </w:p>
    <w:p w14:paraId="38F36983" w14:textId="560418F6" w:rsidR="00594A70" w:rsidRPr="006167A8" w:rsidRDefault="00594A70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แผนการสอนบูรณาการ ชั้นประถมศึกษาปีที่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238E72" w14:textId="40C45B56" w:rsidR="00594A70" w:rsidRDefault="009C3713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1929603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1474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การใช้เทคโนโลยีอย่างปลอดภัย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40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3350"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7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5D7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D88A07" w14:textId="77777777" w:rsidR="00594A70" w:rsidRDefault="00594A70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88281" w14:textId="738A2FF6" w:rsidR="001A7643" w:rsidRDefault="001A7643" w:rsidP="001A7643">
      <w:pP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>วิชาวิทยาศาสตร์ ชั่วโมงที่ ๑</w:t>
      </w:r>
      <w:r w:rsidRPr="000B6922">
        <w:rPr>
          <w:rFonts w:ascii="TH SarabunIT๙" w:hAnsi="TH SarabunIT๙" w:cs="TH SarabunIT๙"/>
          <w:b/>
          <w:bCs/>
          <w:color w:val="FF0000"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</w:t>
      </w:r>
      <w:r w:rsidR="004F732A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>การใช้เทคโนโลยีอย่างปลอดภัย</w:t>
      </w:r>
    </w:p>
    <w:p w14:paraId="0378320F" w14:textId="77777777" w:rsidR="00AA304A" w:rsidRDefault="00AA304A" w:rsidP="00AA304A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ครูถามคำถามเพื่อกระตุ้นความสนใจของนักเรียนว่า</w:t>
      </w:r>
      <w:r w:rsidRPr="00AA304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“</w:t>
      </w:r>
      <w:r w:rsidRPr="00AA304A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ถ้านักเรียนนั่งใช้งานคอมพิวเตอร์เป็น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AA304A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เวลานาน ๆ จะส่งผลต่อนักเรียนอย่างไร</w:t>
      </w:r>
      <w:r w:rsidRPr="00AA304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”</w:t>
      </w: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(แนวตอบ 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</w:rPr>
        <w:t>: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นักเรียนตอบตามประสบการณ์ของแต่ละ</w:t>
      </w:r>
      <w:r w:rsidRPr="00AA304A">
        <w:rPr>
          <w:rFonts w:ascii="TH SarabunIT๙" w:eastAsia="Calibri" w:hAnsi="TH SarabunIT๙" w:cs="TH SarabunIT๙" w:hint="cs"/>
          <w:noProof/>
          <w:color w:val="FF0000"/>
          <w:sz w:val="32"/>
          <w:szCs w:val="32"/>
          <w:cs/>
        </w:rPr>
        <w:t>คน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เช่น ส่งผลเสียต่อสุขภาพของนักเรียนไม่ว่าจะเป็นสายตาหรืออาการปวดเมื่อย เป็นต้น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>)</w:t>
      </w:r>
    </w:p>
    <w:p w14:paraId="4A01A35F" w14:textId="77777777" w:rsidR="00AA304A" w:rsidRPr="00AA304A" w:rsidRDefault="00AA304A" w:rsidP="00AA304A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ครูแบ่งนักเรียนออกเป็น 4-5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คน (</w:t>
      </w: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เดิม) </w:t>
      </w: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>จากนั้นให้แต่ละกลุ่มคัดเลือกตัวแทนกลุ่ม ออกมาสาธิตท่านั่งใช้งานคอมพิวเตอร์ จากนั้นครูถามคำถามกระตุ้นความสนใจของนักเรียนว่า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A304A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AA3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นักเรียนคิดว่าท่านั่งใช้งานคอมพิวเตอร์ของเพื่อนคนใดเหมาะสมที่สุด</w:t>
      </w:r>
      <w:r w:rsidRPr="00AA304A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(แนวตอบ </w:t>
      </w:r>
      <w:r w:rsidRPr="00AA304A">
        <w:rPr>
          <w:rFonts w:ascii="TH SarabunPSK" w:eastAsia="Calibri" w:hAnsi="TH SarabunPSK" w:cs="TH SarabunPSK"/>
          <w:color w:val="FF0000"/>
          <w:sz w:val="32"/>
          <w:szCs w:val="32"/>
        </w:rPr>
        <w:t>:</w:t>
      </w:r>
      <w:r w:rsidRPr="00AA304A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นักเรียนตอบตามประสบการณ์ของแต่ละบุคคล โดยคำตอบขึ้นอยู่กับดุลยพินิจของครูผู้สอน เช่น ผู้ที่นั่งห่างจากจอคอมพิวเตอร์ประมาน 20-30 นิ้ว หรือผู้ที่วางหน้าจอคอมพิวเตอร์ให้อยู่ต่ำกว่าระดับสายตา 20-26 องศา เป็นต้น</w:t>
      </w:r>
      <w:r w:rsidRPr="00AA304A">
        <w:rPr>
          <w:rFonts w:ascii="Browallia New" w:hAnsi="Browallia New" w:cs="Browallia New"/>
          <w:b/>
          <w:bCs/>
          <w:vanish/>
          <w:sz w:val="36"/>
          <w:szCs w:val="36"/>
          <w:cs/>
        </w:rPr>
        <w:t>ใ</w:t>
      </w:r>
      <w:r w:rsidRPr="00AA304A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</w:p>
    <w:p w14:paraId="4DF1F74B" w14:textId="77777777" w:rsidR="00AA304A" w:rsidRDefault="00AA304A" w:rsidP="00367ABE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ครูเปิดคลิปวิดีโอ เรื่อง </w:t>
      </w:r>
      <w:r w:rsidRPr="00AA304A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การใช้งานคอมพิวเตอร์ที่ถูกต้อง ให้นักเรียนดูเพื่อสังเกตและเปิดโอกาสให้นักเรียนแต่ละกลุ่มฝึกปฏิบัติตาม </w:t>
      </w:r>
    </w:p>
    <w:p w14:paraId="56EF8CD9" w14:textId="77777777" w:rsidR="00AA304A" w:rsidRDefault="00AA304A" w:rsidP="00AA304A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>ครูสุ่มนักเรียนแต่ละกลุ่มให้ออกมาอภิปรายเกี่ยวกับท่านั่งใช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้งานคอมพิวเตอร์ของตัวแทนกลุ่ม</w:t>
      </w: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>หน้าชั้นเรียน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และให้เพื่อนๆในกลุ่มสาธิตการนั่งประกอบการอธิบาย</w:t>
      </w:r>
    </w:p>
    <w:p w14:paraId="010FA3B7" w14:textId="77777777" w:rsidR="00AA304A" w:rsidRDefault="00AA304A" w:rsidP="00AA304A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ครูอธิบายเพิ่มเติมเกี่ยวกับการใช้งานอุปกรณ์เทคโนโลยีอย่างเหมาะสมว่า </w:t>
      </w:r>
      <w:r w:rsidRPr="00AA304A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AA3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ุปกรณ์เทคโนโลยีบางชนิดจะต้องมีการใช้งานที่ต้องระวังเป็นอย่างมากเนื่องจากอุปกรณ์เทคโนโลยีมีไฟฟ้าเป็นพลังงาน ถ้ามีการสัมผัสหรือมีวัตถุที่เป็นตัวนำไฟฟ้ามาโดนจุดที่ชำรุด จะทำให้เกิดอันตรายได้</w:t>
      </w:r>
      <w:r w:rsidRPr="00AA304A">
        <w:rPr>
          <w:rFonts w:ascii="TH SarabunPSK" w:eastAsia="Calibri" w:hAnsi="TH SarabunPSK" w:cs="TH SarabunPSK"/>
          <w:b/>
          <w:bCs/>
          <w:sz w:val="32"/>
          <w:szCs w:val="32"/>
        </w:rPr>
        <w:t>”</w:t>
      </w:r>
    </w:p>
    <w:p w14:paraId="0DEA21AD" w14:textId="77777777" w:rsidR="001A1A54" w:rsidRPr="001A1A54" w:rsidRDefault="00AA304A" w:rsidP="001A1A54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A304A">
        <w:rPr>
          <w:rFonts w:ascii="TH SarabunPSK" w:eastAsia="Calibri" w:hAnsi="TH SarabunPSK" w:cs="TH SarabunPSK" w:hint="cs"/>
          <w:sz w:val="32"/>
          <w:szCs w:val="32"/>
          <w:cs/>
        </w:rPr>
        <w:t>นักเรียนแต่ละกลุ่มร่วมกันทำ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กิจกรรมฝึกทักษะกิจกรรมที่ ๑</w:t>
      </w:r>
      <w:r w:rsidR="001A1A54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A1A54">
        <w:rPr>
          <w:rFonts w:ascii="TH SarabunIT๙" w:eastAsia="Calibri" w:hAnsi="TH SarabunIT๙" w:cs="TH SarabunIT๙"/>
          <w:b/>
          <w:bCs/>
          <w:sz w:val="32"/>
          <w:szCs w:val="32"/>
        </w:rPr>
        <w:t>–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๑</w:t>
      </w:r>
      <w:r w:rsidR="001A1A54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</w:t>
      </w:r>
    </w:p>
    <w:p w14:paraId="7E6B283E" w14:textId="048FB5BA" w:rsidR="003F07EA" w:rsidRPr="001A1A54" w:rsidRDefault="001A1A54" w:rsidP="001A1A54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D3350" w:rsidRPr="001A1A54">
        <w:rPr>
          <w:rFonts w:ascii="TH SarabunIT๙" w:eastAsia="Calibri" w:hAnsi="TH SarabunIT๙" w:cs="TH SarabunIT๙"/>
          <w:sz w:val="32"/>
          <w:szCs w:val="32"/>
          <w:cs/>
        </w:rPr>
        <w:t xml:space="preserve">ครูประเมินผลนักเรียนโดยการสังเกตการตอบคำถาม </w:t>
      </w:r>
      <w:r w:rsidR="003F07EA" w:rsidRPr="001A1A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ใบกิจกรรมฝึกทักษะ </w:t>
      </w:r>
      <w:r w:rsidR="009D3350" w:rsidRPr="001A1A54">
        <w:rPr>
          <w:rFonts w:ascii="TH SarabunIT๙" w:eastAsia="Calibri" w:hAnsi="TH SarabunIT๙" w:cs="TH SarabunIT๙"/>
          <w:sz w:val="32"/>
          <w:szCs w:val="32"/>
          <w:cs/>
        </w:rPr>
        <w:t>และจากการนำเสนองานหน้าชั้นเรียน</w:t>
      </w:r>
      <w:r w:rsidR="003F07EA" w:rsidRPr="001A1A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D3350" w:rsidRPr="001A1A54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นักเรียนและครูร่วมกันสรุปเกี่ยวกับ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การใช้เทคโนโลยีอย่างปลอดภัย</w:t>
      </w:r>
      <w:r w:rsidR="003F07EA" w:rsidRPr="001A1A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0CF8ED8" w14:textId="77777777" w:rsidR="001A7643" w:rsidRPr="009D3350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14:paraId="2FB82D29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470367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FE71593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F33A323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B063D92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974EB4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83B5818" w14:textId="77777777" w:rsidR="001A1A54" w:rsidRDefault="001A1A54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7AF5B0C" w14:textId="77777777" w:rsidR="001A1A54" w:rsidRDefault="001A1A54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D44BC64" w14:textId="77777777" w:rsidR="001A1A54" w:rsidRDefault="001A1A54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0FC2AC9" w14:textId="77777777" w:rsidR="001A1A54" w:rsidRDefault="001A1A54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5022E6B" w14:textId="77777777" w:rsidR="001A1A54" w:rsidRDefault="001A1A54" w:rsidP="007422EC">
      <w:pPr>
        <w:spacing w:after="0" w:line="240" w:lineRule="auto"/>
        <w:rPr>
          <w:rFonts w:ascii="TH SarabunIT๙" w:hAnsi="TH SarabunIT๙" w:cs="TH SarabunIT๙" w:hint="cs"/>
          <w:b/>
          <w:bCs/>
          <w:sz w:val="28"/>
          <w:szCs w:val="36"/>
        </w:rPr>
      </w:pPr>
    </w:p>
    <w:p w14:paraId="1A364FE4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0A3A52A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103F83E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057124A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7658614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CD55952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573939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349B642" w14:textId="75FDCE83" w:rsidR="004827C6" w:rsidRDefault="00EA475B" w:rsidP="007422EC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วิชาวิทยาศาสตร์ </w:t>
      </w:r>
      <w:r w:rsidR="001A764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ชั่วโมงที่ </w:t>
      </w:r>
      <w:r w:rsidR="001A764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1C122A" w:rsidRPr="00D10A8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2B7893" w:rsidRPr="00D10A8F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1A1A54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>การใช้เทคโนโลยีอย่างปลอดภัย</w:t>
      </w:r>
      <w:r w:rsidR="001A1A54">
        <w:rPr>
          <w:rFonts w:ascii="TH SarabunIT๙" w:eastAsia="WPPrimaryUnicode" w:hAnsi="TH SarabunIT๙" w:cs="TH SarabunIT๙" w:hint="cs"/>
          <w:sz w:val="32"/>
          <w:szCs w:val="32"/>
          <w:cs/>
        </w:rPr>
        <w:t xml:space="preserve"> </w:t>
      </w:r>
      <w:r w:rsidR="001A1A54" w:rsidRPr="001A1A54">
        <w:rPr>
          <w:rFonts w:ascii="TH SarabunIT๙" w:eastAsia="WPPrimaryUnicode" w:hAnsi="TH SarabunIT๙" w:cs="TH SarabunIT๙" w:hint="cs"/>
          <w:b/>
          <w:bCs/>
          <w:color w:val="FF0000"/>
          <w:sz w:val="32"/>
          <w:szCs w:val="32"/>
          <w:cs/>
        </w:rPr>
        <w:t>๒</w:t>
      </w:r>
    </w:p>
    <w:p w14:paraId="03908DF6" w14:textId="7E768656" w:rsidR="001635B3" w:rsidRPr="001635B3" w:rsidRDefault="001635B3" w:rsidP="008D0F9F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ครูทบทวนเนื้อหาการเรียนจากชั่วโมงที่แล้ว โดยครูเขียนคำว่า</w:t>
      </w:r>
      <w:r w:rsidRPr="001635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การใช้งานอุปกรณ์เทคโนโลยี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1635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ลงบนกระดานหน้าชั้นเรียน จากนั้นครูสุ่มให้นักเรียนออกมาเขียนคำตอบภายใต้คำถามว่า</w:t>
      </w:r>
      <w:r w:rsidRPr="001635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การใช้งาน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อุปกรณ์เทคโนโลยี</w:t>
      </w:r>
      <w:r w:rsidR="001A1A5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อย่างปลอดภัยควรทำอย่างไรบ้าง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1635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525829A" w14:textId="240C96B1" w:rsidR="001635B3" w:rsidRPr="001635B3" w:rsidRDefault="001635B3" w:rsidP="001635B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: 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นักเรียนตอบตามความเข้าใจของนักเรียน)</w:t>
      </w:r>
    </w:p>
    <w:p w14:paraId="4B1038CB" w14:textId="37320512" w:rsidR="001635B3" w:rsidRPr="001635B3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35B3">
        <w:rPr>
          <w:rFonts w:ascii="TH SarabunIT๙" w:eastAsia="Calibri" w:hAnsi="TH SarabunIT๙" w:cs="TH SarabunIT๙"/>
          <w:noProof/>
          <w:sz w:val="32"/>
          <w:szCs w:val="32"/>
          <w:cs/>
        </w:rPr>
        <w:t>ครูถามนักเรียนว่า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นักเรียนคิดว่าการ</w:t>
      </w:r>
      <w:r w:rsidR="002607A3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ใช้งานเ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ทคโนโลยี</w:t>
      </w:r>
      <w:r w:rsidR="002607A3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อย่างปลอดภัย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มีความสำคัญ</w:t>
      </w:r>
      <w:r w:rsidR="002607A3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อหรือไม่ อย่างไร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</w:p>
    <w:p w14:paraId="174A13E0" w14:textId="14F957B0" w:rsidR="001635B3" w:rsidRPr="002607A3" w:rsidRDefault="001635B3" w:rsidP="001635B3">
      <w:pPr>
        <w:pStyle w:val="a3"/>
        <w:tabs>
          <w:tab w:val="left" w:pos="284"/>
          <w:tab w:val="left" w:pos="567"/>
          <w:tab w:val="left" w:pos="993"/>
          <w:tab w:val="left" w:pos="1260"/>
          <w:tab w:val="left" w:pos="2552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2607A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2607A3">
        <w:rPr>
          <w:rFonts w:ascii="TH SarabunIT๙" w:eastAsia="Calibri" w:hAnsi="TH SarabunIT๙" w:cs="TH SarabunIT๙"/>
          <w:color w:val="FF0000"/>
          <w:sz w:val="32"/>
          <w:szCs w:val="32"/>
        </w:rPr>
        <w:t>:</w:t>
      </w:r>
      <w:r w:rsidRPr="002607A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นักเรียนตอบตามประสบการณ์ของตนเอง </w:t>
      </w:r>
      <w:r w:rsidRPr="002607A3">
        <w:rPr>
          <w:rFonts w:ascii="TH SarabunIT๙" w:hAnsi="TH SarabunIT๙" w:cs="TH SarabunIT๙"/>
          <w:b/>
          <w:bCs/>
          <w:vanish/>
          <w:color w:val="FF0000"/>
          <w:sz w:val="32"/>
          <w:szCs w:val="32"/>
          <w:cs/>
        </w:rPr>
        <w:t>ใ</w:t>
      </w:r>
      <w:r w:rsidRPr="002607A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)</w:t>
      </w:r>
    </w:p>
    <w:p w14:paraId="0C12E9FC" w14:textId="2C085083" w:rsidR="002607A3" w:rsidRDefault="002607A3" w:rsidP="004B1DF3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ครูให้นักเรียนแต่ละกลุ่ม (กลุ่มเดิม) ช่วยกันแสดงความคิดเห็นแลกเปลี่ยนกันภายในกลุ่ม ถึงประเด็นคำถามดังกล่าว แล้วให้แต่ละกลุ่มออกมานำเสนอหน้าชั้นเรียน</w:t>
      </w:r>
    </w:p>
    <w:p w14:paraId="4D10A20B" w14:textId="77777777" w:rsidR="002607A3" w:rsidRPr="002607A3" w:rsidRDefault="002607A3" w:rsidP="002607A3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607A3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นักเรียนและครูร่วมกันสรุปเกี่ยวกับวิธีการใช้งานอุปกรณ์เทคโนโลยีอย่างเหมาะสมว่า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ในการ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ใช้งานอุปกรณ์เทคโนโลยี ผู้ใช้ต้องรู้จักวิธีการใช้งานอุปกรณ์เทคโน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โลยีที่ถูกต้อง ได้แก่ ปรับแสง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สว่างของหน้าจอให้เหมาะสมกับดวงตา โดยจะต้องไม่สว่างหรือไม่มืดจนเกินไป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ควรนั่งในท่าที่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เหมาะสมห่างจากจอคอมพิวเตรอ์ประมาณ 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>20-30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นิ้ว วางหน้าจอคอมพิวเตอร์ให้อยู่ต่ำกว่าระดับสายตา 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>20-26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องศา ไม่ควรใช้อุปกรณ์เทคโนโลยีที่มีแสงสว่างน้อย และไม่ควรใช้งานอุปกรณ์เทคโนโลยีติดต่อกันเป็นเวลานาน และการใช้งานอุปกรณ์เทคโนโลยีควรพักสายตาทุก ๆ  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>15-20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นาที</w:t>
      </w:r>
      <w:r w:rsidRPr="002607A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16219455" w14:textId="2B899DBE" w:rsidR="002607A3" w:rsidRPr="002607A3" w:rsidRDefault="002607A3" w:rsidP="002607A3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6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607A3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นักเรียนทำแบบทดสอบหลังเรียน </w:t>
      </w:r>
      <w:bookmarkStart w:id="2" w:name="_GoBack"/>
      <w:bookmarkEnd w:id="2"/>
      <w:r w:rsidRPr="002607A3">
        <w:rPr>
          <w:rFonts w:ascii="TH SarabunIT๙" w:eastAsia="Calibri" w:hAnsi="TH SarabunIT๙" w:cs="TH SarabunIT๙"/>
          <w:sz w:val="32"/>
          <w:szCs w:val="32"/>
          <w:cs/>
        </w:rPr>
        <w:t xml:space="preserve">หน่วยการเรียนรู้ที่ </w:t>
      </w:r>
      <w:r w:rsidRPr="002607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 </w:t>
      </w:r>
      <w:r w:rsidRPr="002607A3">
        <w:rPr>
          <w:rFonts w:ascii="TH SarabunIT๙" w:eastAsia="Calibri" w:hAnsi="TH SarabunIT๙" w:cs="TH SarabunIT๙"/>
          <w:sz w:val="32"/>
          <w:szCs w:val="32"/>
          <w:cs/>
        </w:rPr>
        <w:t>การใช้เทคโนโลยีสารสนเทศอย่างปลอดภัย</w:t>
      </w:r>
    </w:p>
    <w:p w14:paraId="444683F6" w14:textId="77777777" w:rsidR="001635B3" w:rsidRPr="001635B3" w:rsidRDefault="001635B3" w:rsidP="001635B3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60415852" w14:textId="77777777" w:rsidR="001635B3" w:rsidRPr="001635B3" w:rsidRDefault="001635B3" w:rsidP="001635B3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4C002E1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3DF4D65D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C3210B9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0C95E5C5" w14:textId="770E6F34" w:rsidR="008D1705" w:rsidRPr="008D1705" w:rsidRDefault="005B1A2A" w:rsidP="005B1A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</w:p>
    <w:sectPr w:rsidR="008D1705" w:rsidRPr="008D1705" w:rsidSect="00FD751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5"/>
    <w:multiLevelType w:val="hybridMultilevel"/>
    <w:tmpl w:val="EC0AB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F33"/>
    <w:multiLevelType w:val="hybridMultilevel"/>
    <w:tmpl w:val="E8360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11C1"/>
    <w:multiLevelType w:val="hybridMultilevel"/>
    <w:tmpl w:val="21AE6480"/>
    <w:lvl w:ilvl="0" w:tplc="83AE105E">
      <w:start w:val="1"/>
      <w:numFmt w:val="bullet"/>
      <w:lvlText w:val="–"/>
      <w:lvlJc w:val="left"/>
      <w:pPr>
        <w:ind w:left="1080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92E52"/>
    <w:multiLevelType w:val="hybridMultilevel"/>
    <w:tmpl w:val="10F044DC"/>
    <w:lvl w:ilvl="0" w:tplc="1BA87E34">
      <w:start w:val="1"/>
      <w:numFmt w:val="thaiNumbers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0B6A0E56"/>
    <w:multiLevelType w:val="hybridMultilevel"/>
    <w:tmpl w:val="234C69B8"/>
    <w:lvl w:ilvl="0" w:tplc="98101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D48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680"/>
    <w:multiLevelType w:val="hybridMultilevel"/>
    <w:tmpl w:val="6CB00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3D0"/>
    <w:multiLevelType w:val="hybridMultilevel"/>
    <w:tmpl w:val="664E2644"/>
    <w:lvl w:ilvl="0" w:tplc="73E47E78">
      <w:start w:val="8"/>
      <w:numFmt w:val="bullet"/>
      <w:lvlText w:val="–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90950"/>
    <w:multiLevelType w:val="hybridMultilevel"/>
    <w:tmpl w:val="C8C4C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11164C"/>
    <w:multiLevelType w:val="hybridMultilevel"/>
    <w:tmpl w:val="75CED3E8"/>
    <w:lvl w:ilvl="0" w:tplc="00AAC3C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83BEB"/>
    <w:multiLevelType w:val="hybridMultilevel"/>
    <w:tmpl w:val="BFC436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5D9B"/>
    <w:multiLevelType w:val="hybridMultilevel"/>
    <w:tmpl w:val="C090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5B1"/>
    <w:multiLevelType w:val="hybridMultilevel"/>
    <w:tmpl w:val="A1BC5C2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07377"/>
    <w:multiLevelType w:val="hybridMultilevel"/>
    <w:tmpl w:val="24401980"/>
    <w:lvl w:ilvl="0" w:tplc="A518FB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F81C9B"/>
    <w:multiLevelType w:val="hybridMultilevel"/>
    <w:tmpl w:val="54047C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01F04"/>
    <w:multiLevelType w:val="hybridMultilevel"/>
    <w:tmpl w:val="2898B96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D3B119B"/>
    <w:multiLevelType w:val="hybridMultilevel"/>
    <w:tmpl w:val="44107FF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436D1"/>
    <w:multiLevelType w:val="hybridMultilevel"/>
    <w:tmpl w:val="D0108CD8"/>
    <w:lvl w:ilvl="0" w:tplc="570496FC">
      <w:start w:val="5"/>
      <w:numFmt w:val="bullet"/>
      <w:lvlText w:val="–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0CD03A2"/>
    <w:multiLevelType w:val="hybridMultilevel"/>
    <w:tmpl w:val="3DB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4109"/>
    <w:multiLevelType w:val="hybridMultilevel"/>
    <w:tmpl w:val="7A5EDB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8895714"/>
    <w:multiLevelType w:val="hybridMultilevel"/>
    <w:tmpl w:val="280CD9BA"/>
    <w:lvl w:ilvl="0" w:tplc="2872242C">
      <w:start w:val="8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747F06"/>
    <w:multiLevelType w:val="hybridMultilevel"/>
    <w:tmpl w:val="A704C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0750"/>
    <w:multiLevelType w:val="hybridMultilevel"/>
    <w:tmpl w:val="6996F5E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40DE"/>
    <w:multiLevelType w:val="hybridMultilevel"/>
    <w:tmpl w:val="954CF36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D801F7"/>
    <w:multiLevelType w:val="hybridMultilevel"/>
    <w:tmpl w:val="AD2AAF5A"/>
    <w:lvl w:ilvl="0" w:tplc="2AB86038">
      <w:start w:val="5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C735034"/>
    <w:multiLevelType w:val="hybridMultilevel"/>
    <w:tmpl w:val="BCB4C58A"/>
    <w:lvl w:ilvl="0" w:tplc="540A56B4">
      <w:start w:val="5"/>
      <w:numFmt w:val="bullet"/>
      <w:lvlText w:val="-"/>
      <w:lvlJc w:val="left"/>
      <w:pPr>
        <w:ind w:left="1065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ECD7BD2"/>
    <w:multiLevelType w:val="hybridMultilevel"/>
    <w:tmpl w:val="D1C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9797C"/>
    <w:multiLevelType w:val="hybridMultilevel"/>
    <w:tmpl w:val="27BE1404"/>
    <w:lvl w:ilvl="0" w:tplc="61EC2EC8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i w:val="0"/>
        <w:i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786BFF"/>
    <w:multiLevelType w:val="hybridMultilevel"/>
    <w:tmpl w:val="E22A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A4725"/>
    <w:multiLevelType w:val="hybridMultilevel"/>
    <w:tmpl w:val="2408C5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553A23"/>
    <w:multiLevelType w:val="hybridMultilevel"/>
    <w:tmpl w:val="1A2E9ACC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11C58D3"/>
    <w:multiLevelType w:val="hybridMultilevel"/>
    <w:tmpl w:val="B414DA70"/>
    <w:lvl w:ilvl="0" w:tplc="8BB88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B1CAC"/>
    <w:multiLevelType w:val="hybridMultilevel"/>
    <w:tmpl w:val="5386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A71"/>
    <w:multiLevelType w:val="hybridMultilevel"/>
    <w:tmpl w:val="B04E36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A29FB"/>
    <w:multiLevelType w:val="hybridMultilevel"/>
    <w:tmpl w:val="6C683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10DA9"/>
    <w:multiLevelType w:val="hybridMultilevel"/>
    <w:tmpl w:val="469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E17E5"/>
    <w:multiLevelType w:val="hybridMultilevel"/>
    <w:tmpl w:val="DC567C4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17A5398"/>
    <w:multiLevelType w:val="hybridMultilevel"/>
    <w:tmpl w:val="7618D4D6"/>
    <w:lvl w:ilvl="0" w:tplc="1BA87E34">
      <w:start w:val="1"/>
      <w:numFmt w:val="thaiNumbers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65912BAD"/>
    <w:multiLevelType w:val="hybridMultilevel"/>
    <w:tmpl w:val="A176C5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5086"/>
    <w:multiLevelType w:val="hybridMultilevel"/>
    <w:tmpl w:val="69BCC88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BAF6A90"/>
    <w:multiLevelType w:val="hybridMultilevel"/>
    <w:tmpl w:val="E25E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82828"/>
    <w:multiLevelType w:val="hybridMultilevel"/>
    <w:tmpl w:val="86560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41A0F"/>
    <w:multiLevelType w:val="hybridMultilevel"/>
    <w:tmpl w:val="9864DF10"/>
    <w:lvl w:ilvl="0" w:tplc="04090019">
      <w:start w:val="1"/>
      <w:numFmt w:val="thaiNumbers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2C079CA"/>
    <w:multiLevelType w:val="hybridMultilevel"/>
    <w:tmpl w:val="A3CE884C"/>
    <w:lvl w:ilvl="0" w:tplc="C01A415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B645E"/>
    <w:multiLevelType w:val="hybridMultilevel"/>
    <w:tmpl w:val="65ACF8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0696E"/>
    <w:multiLevelType w:val="hybridMultilevel"/>
    <w:tmpl w:val="EFDC5A0C"/>
    <w:lvl w:ilvl="0" w:tplc="11B6F01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71EC"/>
    <w:multiLevelType w:val="hybridMultilevel"/>
    <w:tmpl w:val="547C9264"/>
    <w:lvl w:ilvl="0" w:tplc="FCFCE9D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76888"/>
    <w:multiLevelType w:val="hybridMultilevel"/>
    <w:tmpl w:val="6AE0ACF8"/>
    <w:lvl w:ilvl="0" w:tplc="2556D0B2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42"/>
  </w:num>
  <w:num w:numId="3">
    <w:abstractNumId w:val="40"/>
  </w:num>
  <w:num w:numId="4">
    <w:abstractNumId w:val="45"/>
  </w:num>
  <w:num w:numId="5">
    <w:abstractNumId w:val="32"/>
  </w:num>
  <w:num w:numId="6">
    <w:abstractNumId w:val="13"/>
  </w:num>
  <w:num w:numId="7">
    <w:abstractNumId w:val="15"/>
  </w:num>
  <w:num w:numId="8">
    <w:abstractNumId w:val="37"/>
  </w:num>
  <w:num w:numId="9">
    <w:abstractNumId w:val="43"/>
  </w:num>
  <w:num w:numId="10">
    <w:abstractNumId w:val="9"/>
  </w:num>
  <w:num w:numId="11">
    <w:abstractNumId w:val="29"/>
  </w:num>
  <w:num w:numId="12">
    <w:abstractNumId w:val="27"/>
  </w:num>
  <w:num w:numId="13">
    <w:abstractNumId w:val="25"/>
  </w:num>
  <w:num w:numId="14">
    <w:abstractNumId w:val="18"/>
  </w:num>
  <w:num w:numId="15">
    <w:abstractNumId w:val="31"/>
  </w:num>
  <w:num w:numId="16">
    <w:abstractNumId w:val="30"/>
  </w:num>
  <w:num w:numId="17">
    <w:abstractNumId w:val="17"/>
  </w:num>
  <w:num w:numId="18">
    <w:abstractNumId w:val="10"/>
  </w:num>
  <w:num w:numId="19">
    <w:abstractNumId w:val="16"/>
  </w:num>
  <w:num w:numId="20">
    <w:abstractNumId w:val="23"/>
  </w:num>
  <w:num w:numId="21">
    <w:abstractNumId w:val="24"/>
  </w:num>
  <w:num w:numId="22">
    <w:abstractNumId w:val="39"/>
  </w:num>
  <w:num w:numId="23">
    <w:abstractNumId w:val="6"/>
  </w:num>
  <w:num w:numId="24">
    <w:abstractNumId w:val="19"/>
  </w:num>
  <w:num w:numId="25">
    <w:abstractNumId w:val="4"/>
  </w:num>
  <w:num w:numId="26">
    <w:abstractNumId w:val="34"/>
  </w:num>
  <w:num w:numId="27">
    <w:abstractNumId w:val="8"/>
  </w:num>
  <w:num w:numId="28">
    <w:abstractNumId w:val="2"/>
  </w:num>
  <w:num w:numId="29">
    <w:abstractNumId w:val="35"/>
  </w:num>
  <w:num w:numId="30">
    <w:abstractNumId w:val="38"/>
  </w:num>
  <w:num w:numId="31">
    <w:abstractNumId w:val="14"/>
  </w:num>
  <w:num w:numId="32">
    <w:abstractNumId w:val="20"/>
  </w:num>
  <w:num w:numId="33">
    <w:abstractNumId w:val="41"/>
  </w:num>
  <w:num w:numId="34">
    <w:abstractNumId w:val="3"/>
  </w:num>
  <w:num w:numId="35">
    <w:abstractNumId w:val="28"/>
  </w:num>
  <w:num w:numId="36">
    <w:abstractNumId w:val="0"/>
  </w:num>
  <w:num w:numId="37">
    <w:abstractNumId w:val="36"/>
  </w:num>
  <w:num w:numId="38">
    <w:abstractNumId w:val="5"/>
  </w:num>
  <w:num w:numId="39">
    <w:abstractNumId w:val="11"/>
  </w:num>
  <w:num w:numId="40">
    <w:abstractNumId w:val="22"/>
  </w:num>
  <w:num w:numId="41">
    <w:abstractNumId w:val="44"/>
  </w:num>
  <w:num w:numId="42">
    <w:abstractNumId w:val="1"/>
  </w:num>
  <w:num w:numId="43">
    <w:abstractNumId w:val="26"/>
  </w:num>
  <w:num w:numId="44">
    <w:abstractNumId w:val="12"/>
  </w:num>
  <w:num w:numId="45">
    <w:abstractNumId w:val="46"/>
  </w:num>
  <w:num w:numId="46">
    <w:abstractNumId w:val="2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005B96"/>
    <w:rsid w:val="00011711"/>
    <w:rsid w:val="00011F10"/>
    <w:rsid w:val="00016F31"/>
    <w:rsid w:val="00030515"/>
    <w:rsid w:val="0003669A"/>
    <w:rsid w:val="00094AAC"/>
    <w:rsid w:val="000A0E06"/>
    <w:rsid w:val="000B3665"/>
    <w:rsid w:val="000B6922"/>
    <w:rsid w:val="000C27EC"/>
    <w:rsid w:val="000C2B08"/>
    <w:rsid w:val="000D375F"/>
    <w:rsid w:val="001123DB"/>
    <w:rsid w:val="00116156"/>
    <w:rsid w:val="001257C1"/>
    <w:rsid w:val="00140C5C"/>
    <w:rsid w:val="00147422"/>
    <w:rsid w:val="001635B3"/>
    <w:rsid w:val="00171ADB"/>
    <w:rsid w:val="001812FF"/>
    <w:rsid w:val="001A1A54"/>
    <w:rsid w:val="001A7643"/>
    <w:rsid w:val="001C122A"/>
    <w:rsid w:val="001C7013"/>
    <w:rsid w:val="00212A5F"/>
    <w:rsid w:val="00235DF6"/>
    <w:rsid w:val="0024573B"/>
    <w:rsid w:val="00256E44"/>
    <w:rsid w:val="002607A3"/>
    <w:rsid w:val="00286057"/>
    <w:rsid w:val="00287F66"/>
    <w:rsid w:val="00291B88"/>
    <w:rsid w:val="002B7893"/>
    <w:rsid w:val="002C2070"/>
    <w:rsid w:val="003648A2"/>
    <w:rsid w:val="003F07EA"/>
    <w:rsid w:val="00403591"/>
    <w:rsid w:val="0041488D"/>
    <w:rsid w:val="0043607E"/>
    <w:rsid w:val="0045315F"/>
    <w:rsid w:val="0047675B"/>
    <w:rsid w:val="004827C6"/>
    <w:rsid w:val="0049534C"/>
    <w:rsid w:val="004F732A"/>
    <w:rsid w:val="00542E8C"/>
    <w:rsid w:val="00594A70"/>
    <w:rsid w:val="005B1A2A"/>
    <w:rsid w:val="005B4A4B"/>
    <w:rsid w:val="005C3A49"/>
    <w:rsid w:val="005D74CC"/>
    <w:rsid w:val="005E4057"/>
    <w:rsid w:val="005F3A3D"/>
    <w:rsid w:val="005F631B"/>
    <w:rsid w:val="0063372F"/>
    <w:rsid w:val="0065535D"/>
    <w:rsid w:val="0067554B"/>
    <w:rsid w:val="006820CC"/>
    <w:rsid w:val="00691887"/>
    <w:rsid w:val="006957C1"/>
    <w:rsid w:val="006A27EA"/>
    <w:rsid w:val="006C5CCE"/>
    <w:rsid w:val="006D4261"/>
    <w:rsid w:val="007422EC"/>
    <w:rsid w:val="00765CB6"/>
    <w:rsid w:val="00781B3F"/>
    <w:rsid w:val="007A18EE"/>
    <w:rsid w:val="007B6828"/>
    <w:rsid w:val="007D3B08"/>
    <w:rsid w:val="007D5818"/>
    <w:rsid w:val="008332B4"/>
    <w:rsid w:val="00837B3F"/>
    <w:rsid w:val="00887A5E"/>
    <w:rsid w:val="008A0FBB"/>
    <w:rsid w:val="008D1705"/>
    <w:rsid w:val="008F689B"/>
    <w:rsid w:val="008F7387"/>
    <w:rsid w:val="00924671"/>
    <w:rsid w:val="00925919"/>
    <w:rsid w:val="00933C95"/>
    <w:rsid w:val="009360B2"/>
    <w:rsid w:val="00937680"/>
    <w:rsid w:val="00942556"/>
    <w:rsid w:val="00965643"/>
    <w:rsid w:val="0098621A"/>
    <w:rsid w:val="009C3713"/>
    <w:rsid w:val="009D3350"/>
    <w:rsid w:val="009E2EEE"/>
    <w:rsid w:val="00A40366"/>
    <w:rsid w:val="00A44069"/>
    <w:rsid w:val="00A7464F"/>
    <w:rsid w:val="00AA0E44"/>
    <w:rsid w:val="00AA2CFF"/>
    <w:rsid w:val="00AA304A"/>
    <w:rsid w:val="00AA7F2B"/>
    <w:rsid w:val="00AD05B6"/>
    <w:rsid w:val="00AD43D6"/>
    <w:rsid w:val="00AF00D6"/>
    <w:rsid w:val="00AF252B"/>
    <w:rsid w:val="00B223FE"/>
    <w:rsid w:val="00B32B9D"/>
    <w:rsid w:val="00B41102"/>
    <w:rsid w:val="00B477E1"/>
    <w:rsid w:val="00B60BC3"/>
    <w:rsid w:val="00B9549D"/>
    <w:rsid w:val="00BA7009"/>
    <w:rsid w:val="00BF3682"/>
    <w:rsid w:val="00C21637"/>
    <w:rsid w:val="00C21BA6"/>
    <w:rsid w:val="00C36E7B"/>
    <w:rsid w:val="00C4768B"/>
    <w:rsid w:val="00C85AC6"/>
    <w:rsid w:val="00CB2F48"/>
    <w:rsid w:val="00CC6DCE"/>
    <w:rsid w:val="00CE27BC"/>
    <w:rsid w:val="00D076A4"/>
    <w:rsid w:val="00D10A8F"/>
    <w:rsid w:val="00D73757"/>
    <w:rsid w:val="00D97391"/>
    <w:rsid w:val="00E11D30"/>
    <w:rsid w:val="00E14E1A"/>
    <w:rsid w:val="00E40C98"/>
    <w:rsid w:val="00E474E3"/>
    <w:rsid w:val="00E518DB"/>
    <w:rsid w:val="00E85737"/>
    <w:rsid w:val="00EA475B"/>
    <w:rsid w:val="00EC51F2"/>
    <w:rsid w:val="00ED23D5"/>
    <w:rsid w:val="00EF5497"/>
    <w:rsid w:val="00F13C8E"/>
    <w:rsid w:val="00F1400D"/>
    <w:rsid w:val="00F41BB6"/>
    <w:rsid w:val="00F44F6E"/>
    <w:rsid w:val="00F51179"/>
    <w:rsid w:val="00F55A14"/>
    <w:rsid w:val="00F57789"/>
    <w:rsid w:val="00F64999"/>
    <w:rsid w:val="00F84805"/>
    <w:rsid w:val="00FB36AF"/>
    <w:rsid w:val="00FD3F53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7EE"/>
  <w15:chartTrackingRefBased/>
  <w15:docId w15:val="{8222A47C-4739-4920-9826-0524206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FE"/>
    <w:pPr>
      <w:ind w:left="720"/>
      <w:contextualSpacing/>
    </w:pPr>
  </w:style>
  <w:style w:type="table" w:styleId="a4">
    <w:name w:val="Table Grid"/>
    <w:basedOn w:val="a1"/>
    <w:uiPriority w:val="59"/>
    <w:rsid w:val="001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51B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751B"/>
    <w:rPr>
      <w:rFonts w:ascii="Arial" w:hAnsi="Arial" w:cs="Cordia New"/>
      <w:kern w:val="2"/>
      <w:sz w:val="18"/>
      <w:szCs w:val="2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11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011F10"/>
  </w:style>
  <w:style w:type="character" w:styleId="a8">
    <w:name w:val="Hyperlink"/>
    <w:basedOn w:val="a0"/>
    <w:uiPriority w:val="99"/>
    <w:unhideWhenUsed/>
    <w:rsid w:val="007422EC"/>
    <w:rPr>
      <w:color w:val="0563C1" w:themeColor="hyperlink"/>
      <w:u w:val="single"/>
    </w:rPr>
  </w:style>
  <w:style w:type="paragraph" w:styleId="a9">
    <w:name w:val="No Spacing"/>
    <w:uiPriority w:val="1"/>
    <w:qFormat/>
    <w:rsid w:val="00E40C98"/>
    <w:pPr>
      <w:spacing w:after="0" w:line="240" w:lineRule="auto"/>
    </w:pPr>
  </w:style>
  <w:style w:type="character" w:styleId="aa">
    <w:name w:val="Strong"/>
    <w:basedOn w:val="a0"/>
    <w:uiPriority w:val="22"/>
    <w:qFormat/>
    <w:rsid w:val="00CB2F48"/>
    <w:rPr>
      <w:b/>
      <w:bCs/>
    </w:rPr>
  </w:style>
  <w:style w:type="character" w:customStyle="1" w:styleId="wcontent-1548303838600">
    <w:name w:val="wcontent-1548303838600"/>
    <w:basedOn w:val="a0"/>
    <w:rsid w:val="00CB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555user</cp:lastModifiedBy>
  <cp:revision>52</cp:revision>
  <cp:lastPrinted>2024-01-27T16:59:00Z</cp:lastPrinted>
  <dcterms:created xsi:type="dcterms:W3CDTF">2024-01-06T15:26:00Z</dcterms:created>
  <dcterms:modified xsi:type="dcterms:W3CDTF">2024-03-02T15:12:00Z</dcterms:modified>
</cp:coreProperties>
</file>