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E985B" w14:textId="21776855" w:rsidR="005C43CE" w:rsidRPr="00B30050" w:rsidRDefault="00851D83" w:rsidP="005C4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00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แผนการสอนบูรณาการ </w:t>
      </w:r>
      <w:r w:rsidR="005C43CE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ชั้นประถมศึกษาปีที่ 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300D9AEB" w14:textId="36379270" w:rsidR="005C43CE" w:rsidRPr="00B30050" w:rsidRDefault="005C43CE" w:rsidP="005C4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หน่วยการเรียนรู้ที่ ๑ เรื่องวัสดุรอบตัวเรา</w:t>
      </w:r>
      <w:r w:rsidR="000267F3" w:rsidRPr="00B300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</w:t>
      </w:r>
      <w:r w:rsidR="002476AC">
        <w:rPr>
          <w:rFonts w:ascii="TH SarabunIT๙" w:hAnsi="TH SarabunIT๙" w:cs="TH SarabunIT๙" w:hint="cs"/>
          <w:b/>
          <w:bCs/>
          <w:sz w:val="32"/>
          <w:szCs w:val="32"/>
          <w:cs/>
        </w:rPr>
        <w:t>ฤหัสบดี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</w:t>
      </w:r>
      <w:r w:rsidR="00B673E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1D83" w:rsidRPr="00B30050">
        <w:rPr>
          <w:rFonts w:ascii="TH SarabunIT๙" w:hAnsi="TH SarabunIT๙" w:cs="TH SarabunIT๙"/>
          <w:b/>
          <w:bCs/>
          <w:sz w:val="32"/>
          <w:szCs w:val="32"/>
          <w:cs/>
        </w:rPr>
        <w:t>พ.ย.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851D83" w:rsidRPr="00B300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ชั่วโมงที่ </w:t>
      </w:r>
      <w:r w:rsidR="00B673E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778A62FB" w14:textId="77777777" w:rsidR="005C43CE" w:rsidRPr="00B30050" w:rsidRDefault="005C43CE" w:rsidP="005C4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42B001" w14:textId="1304245C" w:rsidR="005C43CE" w:rsidRPr="00FB3644" w:rsidRDefault="005C43CE" w:rsidP="005C43C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B36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ขั้นนำเข้าสู่บทเรียน</w:t>
      </w:r>
    </w:p>
    <w:p w14:paraId="35CF68D1" w14:textId="487B7394" w:rsidR="00FB3644" w:rsidRDefault="00231800" w:rsidP="0071762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17623" w:rsidRPr="00D5350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B3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3EC">
        <w:rPr>
          <w:rFonts w:ascii="TH SarabunIT๙" w:hAnsi="TH SarabunIT๙" w:cs="TH SarabunIT๙" w:hint="cs"/>
          <w:sz w:val="32"/>
          <w:szCs w:val="32"/>
          <w:cs/>
        </w:rPr>
        <w:t>ให้นักเรียนเล่นเกมจับคู่คำ</w:t>
      </w:r>
      <w:r w:rsidR="00FB3644">
        <w:rPr>
          <w:rFonts w:ascii="TH SarabunIT๙" w:hAnsi="TH SarabunIT๙" w:cs="TH SarabunIT๙" w:hint="cs"/>
          <w:sz w:val="32"/>
          <w:szCs w:val="32"/>
          <w:cs/>
        </w:rPr>
        <w:t>ศัพท์ภาษาไทย</w:t>
      </w:r>
      <w:r w:rsidR="00B673EC">
        <w:rPr>
          <w:rFonts w:ascii="TH SarabunIT๙" w:hAnsi="TH SarabunIT๙" w:cs="TH SarabunIT๙" w:hint="cs"/>
          <w:sz w:val="32"/>
          <w:szCs w:val="32"/>
          <w:cs/>
        </w:rPr>
        <w:t>กับภาพ จำนวน 10 คำ เรื่องวัสดุรอบตัวเรา</w:t>
      </w:r>
    </w:p>
    <w:p w14:paraId="41458FB3" w14:textId="67790457" w:rsidR="00FB3644" w:rsidRDefault="00717623" w:rsidP="0071762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D5350F">
        <w:rPr>
          <w:rFonts w:ascii="TH SarabunIT๙" w:hAnsi="TH SarabunIT๙" w:cs="TH SarabunIT๙"/>
          <w:sz w:val="32"/>
          <w:szCs w:val="32"/>
          <w:cs/>
        </w:rPr>
        <w:br/>
      </w:r>
      <w:r w:rsidRPr="00FB36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ขั้นสอน</w:t>
      </w:r>
      <w:r w:rsidRPr="00D5350F">
        <w:rPr>
          <w:rFonts w:ascii="TH SarabunIT๙" w:hAnsi="TH SarabunIT๙" w:cs="TH SarabunIT๙"/>
          <w:sz w:val="32"/>
          <w:szCs w:val="32"/>
        </w:rPr>
        <w:br/>
      </w:r>
      <w:r w:rsidR="0023180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80726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FB3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3EC">
        <w:rPr>
          <w:rFonts w:ascii="TH SarabunIT๙" w:hAnsi="TH SarabunIT๙" w:cs="TH SarabunIT๙" w:hint="cs"/>
          <w:sz w:val="32"/>
          <w:szCs w:val="32"/>
          <w:cs/>
        </w:rPr>
        <w:t>ครูนำนักเรียน</w:t>
      </w:r>
      <w:r w:rsidR="009C588D">
        <w:rPr>
          <w:rFonts w:ascii="TH SarabunIT๙" w:hAnsi="TH SarabunIT๙" w:cs="TH SarabunIT๙" w:hint="cs"/>
          <w:sz w:val="32"/>
          <w:szCs w:val="32"/>
          <w:cs/>
        </w:rPr>
        <w:t>ร้องเพลง</w:t>
      </w:r>
      <w:r w:rsidR="00B673EC">
        <w:rPr>
          <w:rFonts w:ascii="TH SarabunIT๙" w:hAnsi="TH SarabunIT๙" w:cs="TH SarabunIT๙" w:hint="cs"/>
          <w:sz w:val="32"/>
          <w:szCs w:val="32"/>
          <w:cs/>
        </w:rPr>
        <w:t>ประโยค 3 ส่วน พร้อมทำท่าทางประกอบจังหวะเพลง (3 เที่ยว)</w:t>
      </w:r>
    </w:p>
    <w:p w14:paraId="7C844C9F" w14:textId="77162E2E" w:rsidR="009C588D" w:rsidRPr="009C588D" w:rsidRDefault="009C588D" w:rsidP="00FB3644">
      <w:pPr>
        <w:spacing w:after="0" w:line="240" w:lineRule="auto"/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C588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ประโยคสามส่วน  มีประธาน กริยา  กรรม  ยังฝังใจจำ  คำว่าแมวกินปลา </w:t>
      </w:r>
    </w:p>
    <w:p w14:paraId="741C97A7" w14:textId="266C9825" w:rsidR="00FB3644" w:rsidRPr="00FB3644" w:rsidRDefault="009C588D" w:rsidP="00FB3644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9C588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     แมวนั้นเป็น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ประธาน  กินเป็นกริยา  กรรมนั้น </w:t>
      </w:r>
      <w:r w:rsidRPr="009C588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คือปลา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9C588D">
        <w:rPr>
          <w:rFonts w:ascii="TH SarabunIT๙" w:hAnsi="TH SarabunIT๙" w:cs="TH SarabunIT๙" w:hint="cs"/>
          <w:color w:val="FF0000"/>
          <w:sz w:val="32"/>
          <w:szCs w:val="32"/>
          <w:cs/>
        </w:rPr>
        <w:t>แมวกินปลา คือประโยคสามส่วน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ซ้ำ)</w:t>
      </w:r>
      <w:r w:rsidR="00717623" w:rsidRPr="009C588D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23180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80726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FB3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3EC">
        <w:rPr>
          <w:rFonts w:ascii="TH SarabunIT๙" w:hAnsi="TH SarabunIT๙" w:cs="TH SarabunIT๙" w:hint="cs"/>
          <w:sz w:val="32"/>
          <w:szCs w:val="32"/>
          <w:cs/>
        </w:rPr>
        <w:t xml:space="preserve">ครูอธิบายส่วนประกอบของการแต่งประโยค </w:t>
      </w:r>
      <w:r w:rsidR="002318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3EC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ประธาน+กริยา+กรรม</w:t>
      </w:r>
      <w:r w:rsidR="00B673EC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23180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</w:t>
      </w:r>
      <w:r w:rsidR="00B673EC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ประธาน คือ คน สัตว์สิ่งของ</w:t>
      </w:r>
      <w:r w:rsidR="00B673EC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23180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</w:t>
      </w:r>
      <w:r w:rsidR="00B673EC" w:rsidRPr="00231800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กริยา คือ อาการต่างๆ เช่น เดิน วิ่ง</w:t>
      </w:r>
      <w:r w:rsidR="00D5350F" w:rsidRPr="0023180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B673EC" w:rsidRPr="00231800">
        <w:rPr>
          <w:rFonts w:ascii="TH SarabunIT๙" w:hAnsi="TH SarabunIT๙" w:cs="TH SarabunIT๙" w:hint="cs"/>
          <w:color w:val="FF0000"/>
          <w:sz w:val="32"/>
          <w:szCs w:val="32"/>
          <w:cs/>
        </w:rPr>
        <w:t>ยิ้ม เป็นต้น</w:t>
      </w:r>
      <w:r w:rsidR="00B673EC" w:rsidRPr="00231800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23180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</w:t>
      </w:r>
      <w:r w:rsidR="00B673EC" w:rsidRPr="00231800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กรรม คือ ผู้ถูกกระทำ</w:t>
      </w:r>
      <w:r w:rsidR="00B673EC" w:rsidRPr="00231800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23180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673EC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FB3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3EC">
        <w:rPr>
          <w:rFonts w:ascii="TH SarabunIT๙" w:hAnsi="TH SarabunIT๙" w:cs="TH SarabunIT๙" w:hint="cs"/>
          <w:sz w:val="32"/>
          <w:szCs w:val="32"/>
          <w:cs/>
        </w:rPr>
        <w:t>ให้นักเรียนแต่งประโยคจากคำศัพท์ 5 คำ ลงในสมุด</w:t>
      </w:r>
      <w:r w:rsidR="00717623">
        <w:rPr>
          <w:rFonts w:ascii="TH SarabunIT๙" w:hAnsi="TH SarabunIT๙" w:cs="TH SarabunIT๙"/>
          <w:sz w:val="32"/>
          <w:szCs w:val="32"/>
          <w:cs/>
        </w:rPr>
        <w:br/>
      </w:r>
      <w:r w:rsidR="0023180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673E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8072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B3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3EC">
        <w:rPr>
          <w:rFonts w:ascii="TH SarabunIT๙" w:hAnsi="TH SarabunIT๙" w:cs="TH SarabunIT๙" w:hint="cs"/>
          <w:sz w:val="32"/>
          <w:szCs w:val="32"/>
          <w:cs/>
        </w:rPr>
        <w:t xml:space="preserve">ทบทวนรูปทรงเรขาคณิต ทรงกลม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ทรงสี่เหลี่ยมมุมฉาก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3644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3EC">
        <w:rPr>
          <w:rFonts w:ascii="TH SarabunIT๙" w:hAnsi="TH SarabunIT๙" w:cs="TH SarabunIT๙" w:hint="cs"/>
          <w:sz w:val="32"/>
          <w:szCs w:val="32"/>
          <w:cs/>
        </w:rPr>
        <w:t xml:space="preserve">ทรงสี่เหลี่ยมมุมฉาก เช่น กล่อง </w:t>
      </w:r>
      <w:r w:rsidR="00FB3644">
        <w:rPr>
          <w:rFonts w:ascii="TH SarabunIT๙" w:hAnsi="TH SarabunIT๙" w:cs="TH SarabunIT๙"/>
          <w:sz w:val="32"/>
          <w:szCs w:val="32"/>
        </w:rPr>
        <w:t xml:space="preserve"> </w:t>
      </w:r>
      <w:r w:rsidR="00FB3644">
        <w:rPr>
          <w:rFonts w:ascii="TH SarabunIT๙" w:hAnsi="TH SarabunIT๙" w:cs="TH SarabunIT๙" w:hint="cs"/>
          <w:sz w:val="32"/>
          <w:szCs w:val="32"/>
          <w:cs/>
        </w:rPr>
        <w:t>ตู้</w:t>
      </w:r>
    </w:p>
    <w:p w14:paraId="0753ED30" w14:textId="21224A56" w:rsidR="00FB3644" w:rsidRDefault="009C588D" w:rsidP="009C588D">
      <w:pPr>
        <w:pStyle w:val="a3"/>
        <w:spacing w:after="0" w:line="240" w:lineRule="auto"/>
        <w:ind w:left="417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="00FB3644">
        <w:rPr>
          <w:rFonts w:ascii="TH SarabunIT๙" w:hAnsi="TH SarabunIT๙" w:cs="TH SarabunIT๙" w:hint="cs"/>
          <w:sz w:val="32"/>
          <w:szCs w:val="32"/>
          <w:cs/>
        </w:rPr>
        <w:t>ทรงกลม เช่น ลูกบอล ปิงปอง</w:t>
      </w:r>
    </w:p>
    <w:p w14:paraId="27DF133A" w14:textId="6A7C2D9F" w:rsidR="00231800" w:rsidRPr="00FB3644" w:rsidRDefault="00FB3644" w:rsidP="00FB3644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673EC" w:rsidRPr="00FB3644">
        <w:rPr>
          <w:rFonts w:ascii="TH SarabunIT๙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3EC" w:rsidRPr="00FB3644">
        <w:rPr>
          <w:rFonts w:ascii="TH SarabunIT๙" w:hAnsi="TH SarabunIT๙" w:cs="TH SarabunIT๙" w:hint="cs"/>
          <w:sz w:val="32"/>
          <w:szCs w:val="32"/>
          <w:cs/>
        </w:rPr>
        <w:t>ให้นักเรียนประดิษฐ์รูปกล่องทรงสี่เหลี่ยมม</w:t>
      </w:r>
      <w:r w:rsidR="009C588D">
        <w:rPr>
          <w:rFonts w:ascii="TH SarabunIT๙" w:hAnsi="TH SarabunIT๙" w:cs="TH SarabunIT๙" w:hint="cs"/>
          <w:sz w:val="32"/>
          <w:szCs w:val="32"/>
          <w:cs/>
        </w:rPr>
        <w:t>ุมฉากโดยให้นักเรียนเขียนคำศัพท์</w:t>
      </w:r>
      <w:r w:rsidR="00B673EC" w:rsidRPr="00FB3644">
        <w:rPr>
          <w:rFonts w:ascii="TH SarabunIT๙" w:hAnsi="TH SarabunIT๙" w:cs="TH SarabunIT๙" w:hint="cs"/>
          <w:sz w:val="32"/>
          <w:szCs w:val="32"/>
          <w:cs/>
        </w:rPr>
        <w:t xml:space="preserve">ภาษาไทย </w:t>
      </w:r>
      <w:r w:rsidR="00231800" w:rsidRPr="00FB36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DD441CE" w14:textId="77777777" w:rsidR="00FB3644" w:rsidRDefault="00231800" w:rsidP="0071762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B364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673EC"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เลือก</w:t>
      </w:r>
      <w:r w:rsidR="00FB3644">
        <w:rPr>
          <w:rFonts w:ascii="TH SarabunIT๙" w:hAnsi="TH SarabunIT๙" w:cs="TH SarabunIT๙" w:hint="cs"/>
          <w:sz w:val="32"/>
          <w:szCs w:val="32"/>
          <w:cs/>
        </w:rPr>
        <w:t>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คำ เขียนลงบนกล่องทั้ง 4 ด้าน ด้านละ 1 คำ พร้อมตกแต่งให้สวยงาม</w:t>
      </w:r>
      <w:r w:rsidR="007176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350F">
        <w:rPr>
          <w:rFonts w:ascii="TH SarabunIT๙" w:hAnsi="TH SarabunIT๙" w:cs="TH SarabunIT๙"/>
          <w:sz w:val="32"/>
          <w:szCs w:val="32"/>
          <w:cs/>
        </w:rPr>
        <w:br/>
      </w:r>
      <w:r w:rsidR="00FB3644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ตัดตามรอยเส้น ทากาว ประกอบให้เป็นกล่องสี่เหลี่ยม</w:t>
      </w:r>
    </w:p>
    <w:p w14:paraId="4795FDF0" w14:textId="36FAA43C" w:rsidR="00717623" w:rsidRPr="00AC378A" w:rsidRDefault="00231800" w:rsidP="00717623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 w:rsidRPr="00FB36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ขั้นสรุป</w:t>
      </w:r>
      <w:r w:rsidR="00D5350F">
        <w:rPr>
          <w:rFonts w:ascii="TH SarabunIT๙" w:hAnsi="TH SarabunIT๙" w:cs="TH SarabunIT๙"/>
          <w:sz w:val="32"/>
          <w:szCs w:val="32"/>
          <w:cs/>
        </w:rPr>
        <w:br/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</w:t>
      </w:r>
      <w:r w:rsidR="00FB3644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80726" w:rsidRPr="009A533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B3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726" w:rsidRPr="009A5336">
        <w:rPr>
          <w:rFonts w:ascii="TH SarabunIT๙" w:hAnsi="TH SarabunIT๙" w:cs="TH SarabunIT๙" w:hint="cs"/>
          <w:sz w:val="32"/>
          <w:szCs w:val="32"/>
          <w:cs/>
        </w:rPr>
        <w:t>ให้นักเรียนอ่านคำ</w:t>
      </w:r>
      <w:bookmarkStart w:id="0" w:name="_GoBack"/>
      <w:bookmarkEnd w:id="0"/>
      <w:r w:rsidR="00580726" w:rsidRPr="009A5336">
        <w:rPr>
          <w:rFonts w:ascii="TH SarabunIT๙" w:hAnsi="TH SarabunIT๙" w:cs="TH SarabunIT๙" w:hint="cs"/>
          <w:sz w:val="32"/>
          <w:szCs w:val="32"/>
          <w:cs/>
        </w:rPr>
        <w:t>ศัพท์ ภาษาอังกฤษ 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บอกความหมายของคำ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B3644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23180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B36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31800">
        <w:rPr>
          <w:rFonts w:ascii="TH SarabunIT๙" w:hAnsi="TH SarabunIT๙" w:cs="TH SarabunIT๙" w:hint="cs"/>
          <w:sz w:val="32"/>
          <w:szCs w:val="32"/>
          <w:cs/>
        </w:rPr>
        <w:t>ครูแจกบัตรคำ</w:t>
      </w:r>
      <w:r w:rsidR="00FB3644"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 w:rsidRPr="00231800">
        <w:rPr>
          <w:rFonts w:ascii="TH SarabunIT๙" w:hAnsi="TH SarabunIT๙" w:cs="TH SarabunIT๙" w:hint="cs"/>
          <w:sz w:val="32"/>
          <w:szCs w:val="32"/>
          <w:cs/>
        </w:rPr>
        <w:t xml:space="preserve"> บัตรภาพ ให้เล่นเกมจับคู่ภาพและอ่านให้เพื่อนฟัง</w:t>
      </w:r>
    </w:p>
    <w:p w14:paraId="35693AD9" w14:textId="603BB6CE" w:rsidR="00717623" w:rsidRPr="00717623" w:rsidRDefault="00717623" w:rsidP="0071762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7E2304D7" w14:textId="210371B9" w:rsidR="005C43CE" w:rsidRPr="005C43CE" w:rsidRDefault="005C43CE" w:rsidP="0071762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658D27" w14:textId="1D79250C" w:rsidR="00B30050" w:rsidRDefault="00B30050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B5B929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595EB1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8ADA4B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18465B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9C6111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00A432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66876E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F1A147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2B6401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0C110B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E118F2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4F75EB" w14:textId="77777777" w:rsidR="00046BA9" w:rsidRDefault="00046BA9" w:rsidP="009A533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430DD02E" w14:textId="77777777" w:rsidR="00FB3644" w:rsidRDefault="00FB3644" w:rsidP="009A533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03F83F45" w14:textId="77777777" w:rsidR="00FB3644" w:rsidRDefault="00FB3644" w:rsidP="009A533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sectPr w:rsidR="00FB3644" w:rsidSect="003607B2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7983"/>
    <w:multiLevelType w:val="hybridMultilevel"/>
    <w:tmpl w:val="87E84F2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54A23"/>
    <w:multiLevelType w:val="hybridMultilevel"/>
    <w:tmpl w:val="32961FAE"/>
    <w:lvl w:ilvl="0" w:tplc="AF889B3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B765E"/>
    <w:multiLevelType w:val="hybridMultilevel"/>
    <w:tmpl w:val="7938F81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74090"/>
    <w:multiLevelType w:val="hybridMultilevel"/>
    <w:tmpl w:val="34D4375C"/>
    <w:lvl w:ilvl="0" w:tplc="E146DBFE">
      <w:start w:val="1"/>
      <w:numFmt w:val="bullet"/>
      <w:lvlText w:val="-"/>
      <w:lvlJc w:val="left"/>
      <w:pPr>
        <w:ind w:left="41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4">
    <w:nsid w:val="4DEF7FB7"/>
    <w:multiLevelType w:val="hybridMultilevel"/>
    <w:tmpl w:val="19DEA9AC"/>
    <w:lvl w:ilvl="0" w:tplc="4ABA3A54">
      <w:start w:val="1"/>
      <w:numFmt w:val="bullet"/>
      <w:lvlText w:val="-"/>
      <w:lvlJc w:val="left"/>
      <w:pPr>
        <w:ind w:left="41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5">
    <w:nsid w:val="698F6B6E"/>
    <w:multiLevelType w:val="hybridMultilevel"/>
    <w:tmpl w:val="24D6990C"/>
    <w:lvl w:ilvl="0" w:tplc="FD1A77E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236046"/>
    <w:multiLevelType w:val="hybridMultilevel"/>
    <w:tmpl w:val="C0366F24"/>
    <w:lvl w:ilvl="0" w:tplc="3086CA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83"/>
    <w:rsid w:val="000267F3"/>
    <w:rsid w:val="00046BA9"/>
    <w:rsid w:val="001B04A8"/>
    <w:rsid w:val="001F5C83"/>
    <w:rsid w:val="00231800"/>
    <w:rsid w:val="002476AC"/>
    <w:rsid w:val="00273987"/>
    <w:rsid w:val="003607B2"/>
    <w:rsid w:val="004B32C6"/>
    <w:rsid w:val="00580726"/>
    <w:rsid w:val="005C43CE"/>
    <w:rsid w:val="00717623"/>
    <w:rsid w:val="00783397"/>
    <w:rsid w:val="00851D83"/>
    <w:rsid w:val="008847A5"/>
    <w:rsid w:val="009A5336"/>
    <w:rsid w:val="009C588D"/>
    <w:rsid w:val="00AC378A"/>
    <w:rsid w:val="00B30050"/>
    <w:rsid w:val="00B673EC"/>
    <w:rsid w:val="00BC52F0"/>
    <w:rsid w:val="00C30D92"/>
    <w:rsid w:val="00CE5242"/>
    <w:rsid w:val="00D5350F"/>
    <w:rsid w:val="00DD20DB"/>
    <w:rsid w:val="00F17ACB"/>
    <w:rsid w:val="00F218E2"/>
    <w:rsid w:val="00FB3644"/>
    <w:rsid w:val="00FC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A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1515-071B-4119-825C-4B30E78F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V410</cp:lastModifiedBy>
  <cp:revision>18</cp:revision>
  <cp:lastPrinted>2023-11-02T09:12:00Z</cp:lastPrinted>
  <dcterms:created xsi:type="dcterms:W3CDTF">2023-11-01T08:03:00Z</dcterms:created>
  <dcterms:modified xsi:type="dcterms:W3CDTF">2023-11-02T09:18:00Z</dcterms:modified>
</cp:coreProperties>
</file>