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F041" w14:textId="3970684A" w:rsidR="008151E5" w:rsidRPr="00AA1930" w:rsidRDefault="008151E5" w:rsidP="006E48B1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แผนการจัดการเรียนรู</w:t>
      </w:r>
      <w:r w:rsidR="00C75A63">
        <w:rPr>
          <w:rFonts w:ascii="TH SarabunPSK" w:hAnsi="TH SarabunPSK" w:cs="TH SarabunPSK" w:hint="cs"/>
          <w:b/>
          <w:bCs/>
          <w:sz w:val="36"/>
          <w:szCs w:val="36"/>
          <w:cs/>
        </w:rPr>
        <w:t>้</w:t>
      </w:r>
      <w:bookmarkStart w:id="0" w:name="_GoBack"/>
      <w:bookmarkEnd w:id="0"/>
    </w:p>
    <w:p w14:paraId="6D8ACEDE" w14:textId="330BE789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สังคมศึกษา ศาสนาและวัฒนธรรม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รหัสวิชา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 ๒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="0049250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="002C7D7C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มัธยมศึกษา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ปีที่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012F1203" w14:textId="089C11E9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 w:rsidR="002C215B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สังคมศึกษา ศาสนาและวัฒนธรรม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9250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๒๕๖๖</w:t>
      </w:r>
    </w:p>
    <w:p w14:paraId="05D2BE35" w14:textId="518FBB46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หน่วยการเรียนรู้ที่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 </w:t>
      </w:r>
      <w:r w:rsidR="003A0984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4CE0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ทวีปอเมริกาเหนือ</w:t>
      </w:r>
      <w:r w:rsidR="007B0525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7B0525">
        <w:rPr>
          <w:rFonts w:ascii="TH SarabunPSK" w:hAnsi="TH SarabunPSK" w:cs="TH SarabunPSK" w:hint="cs"/>
          <w:b/>
          <w:bCs/>
          <w:sz w:val="36"/>
          <w:szCs w:val="36"/>
          <w:cs/>
        </w:rPr>
        <w:t>เวลารวม ๑๘ ชั่วโมง</w:t>
      </w:r>
    </w:p>
    <w:p w14:paraId="00D7A4D1" w14:textId="3583AAA5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 </w:t>
      </w:r>
      <w:r w:rsidR="00594CE0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ทำเลที่ตั้ง อาณาเขตและลักษณะภูมิประเทศของทวีปอเมริกาเหนือ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เวลา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ชั่วโมง</w:t>
      </w:r>
      <w:r w:rsidR="007B05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คาบที่ ๒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7B052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ครูผู้สอน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นา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งสาววลัยกร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จันทเลิศ</w:t>
      </w:r>
    </w:p>
    <w:p w14:paraId="6BDA8F51" w14:textId="77777777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DC76975" w14:textId="77777777" w:rsidR="002C215B" w:rsidRPr="00AA1930" w:rsidRDefault="008151E5" w:rsidP="002C21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125E06AA" w14:textId="77777777" w:rsidR="00F5530C" w:rsidRPr="00AA1930" w:rsidRDefault="00F5530C" w:rsidP="002C21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มาตรฐานการเรียนรู้ </w:t>
      </w:r>
    </w:p>
    <w:p w14:paraId="42CE259B" w14:textId="12131E62" w:rsidR="002C215B" w:rsidRPr="00AA1930" w:rsidRDefault="002C215B" w:rsidP="007E564A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 w:rsidR="00046F5B" w:rsidRPr="00AA1930">
        <w:rPr>
          <w:rFonts w:ascii="TH SarabunPSK" w:hAnsi="TH SarabunPSK" w:cs="TH SarabunPSK" w:hint="cs"/>
          <w:sz w:val="32"/>
          <w:szCs w:val="32"/>
          <w:cs/>
        </w:rPr>
        <w:t>5</w:t>
      </w: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046F5B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เข้าใจลักษณะทางกายภาพของโลกและความสัมพันธ์ของสรรพสิ่งซึ่งมีผลต่อกัน 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ตลอดจนใช้ภูมิสารสนเทศอย่างมีประสิทธิภาพ</w:t>
      </w:r>
    </w:p>
    <w:p w14:paraId="3D824F04" w14:textId="77777777" w:rsidR="000E0892" w:rsidRPr="00AA1930" w:rsidRDefault="00F5530C" w:rsidP="000E089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</w:t>
      </w:r>
      <w:r w:rsidR="000E0892"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</w:p>
    <w:p w14:paraId="4D2F90B8" w14:textId="38D0CE2C" w:rsidR="002C215B" w:rsidRPr="00AA1930" w:rsidRDefault="00A635DB" w:rsidP="007E564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ส 5.1 </w:t>
      </w:r>
      <w:r w:rsidR="002C215B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ม.</w:t>
      </w:r>
      <w:r w:rsidR="002C215B" w:rsidRPr="00AA1930">
        <w:rPr>
          <w:rFonts w:ascii="TH SarabunPSK" w:eastAsia="Calibri" w:hAnsi="TH SarabunPSK" w:cs="TH SarabunPSK" w:hint="cs"/>
          <w:noProof/>
          <w:sz w:val="32"/>
          <w:szCs w:val="32"/>
        </w:rPr>
        <w:t xml:space="preserve">3/1 </w:t>
      </w:r>
      <w:r w:rsidR="004D197F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วิเคราะห์ลักษณะทางกายภาพของทวีปอเมริกาเหนือและทวีปอเมริกาใต้ โดยเลือกใช้แผนที่เฉพาะเรื่องและเครื่องมือทางภูมิศาสตร์สืบค้นข้อมูล</w:t>
      </w:r>
    </w:p>
    <w:p w14:paraId="067A7E5E" w14:textId="77777777" w:rsidR="000E0892" w:rsidRPr="00AA1930" w:rsidRDefault="008151E5" w:rsidP="000E08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2CD68B1C" w14:textId="6AC79A61" w:rsidR="00787CE5" w:rsidRPr="00AA1930" w:rsidRDefault="00C71869" w:rsidP="007E564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เครื่องมือทางภูมิศาสตร์สามารถนำไปใช้ในการสืบค้นข้อมูล เพื่อวิเคราะห์ถึงทำเลที่ตั้ง ขนาด อาณาเขต และลักษณะภูมิประเทศของทวีปอเมริกาเหนือ</w:t>
      </w:r>
    </w:p>
    <w:p w14:paraId="338E66B4" w14:textId="780682D8" w:rsidR="008151E5" w:rsidRPr="00AA1930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28C9C560" w14:textId="7213318B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</w:rPr>
        <w:t>1</w:t>
      </w:r>
      <w:r w:rsidRPr="00AA1930">
        <w:rPr>
          <w:rFonts w:ascii="TH SarabunPSK" w:hAnsi="TH SarabunPSK" w:cs="TH SarabunPSK" w:hint="cs"/>
          <w:sz w:val="32"/>
          <w:szCs w:val="32"/>
          <w:cs/>
        </w:rPr>
        <w:t>. วิเคราะห์ทำเลที่ตั้ง ขนาด อาณาเขต และลักษณะภูมิประเทศของทวีปอเมริกาเหนือได้ (</w:t>
      </w:r>
      <w:r w:rsidRPr="00AA1930">
        <w:rPr>
          <w:rFonts w:ascii="TH SarabunPSK" w:hAnsi="TH SarabunPSK" w:cs="TH SarabunPSK" w:hint="cs"/>
          <w:sz w:val="32"/>
          <w:szCs w:val="32"/>
        </w:rPr>
        <w:t>K</w:t>
      </w: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3FE584BD" w14:textId="77777777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</w:rPr>
        <w:t>2.</w:t>
      </w: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 ใช้เครื่องมือทางภูมิศาสตร์สืบค้นข้อมูลเกี่ยวกับทำเลที่ตั้ง ขนาด อาณาเขต และลักษณะภูมิประเทศของทวีปอเมริกาเหนือได้ (</w:t>
      </w:r>
      <w:r w:rsidRPr="00AA1930">
        <w:rPr>
          <w:rFonts w:ascii="TH SarabunPSK" w:hAnsi="TH SarabunPSK" w:cs="TH SarabunPSK" w:hint="cs"/>
          <w:sz w:val="32"/>
          <w:szCs w:val="32"/>
        </w:rPr>
        <w:t>P</w:t>
      </w:r>
      <w:r w:rsidRPr="00AA193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C261B6" w14:textId="40E0B454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3. เห็นคุณค่าของการศึกษาเกี่ยวกับทำเลที่ตั้ง ขนาด อาณาเขต และลักษณะภูมิประเทศของทวีปอเมริกาเหนือเพิ่มมากขึ้น (</w:t>
      </w:r>
      <w:r w:rsidRPr="00AA1930">
        <w:rPr>
          <w:rFonts w:ascii="TH SarabunPSK" w:hAnsi="TH SarabunPSK" w:cs="TH SarabunPSK" w:hint="cs"/>
          <w:sz w:val="32"/>
          <w:szCs w:val="32"/>
        </w:rPr>
        <w:t>A</w:t>
      </w:r>
      <w:r w:rsidRPr="00AA193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8A1750" w14:textId="77777777" w:rsidR="00C71869" w:rsidRPr="00AA1930" w:rsidRDefault="008151E5" w:rsidP="00C718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38965815" w14:textId="77777777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1. ที่ตั้ง ขนาด และอาณาเขตของทวีปอเมริกาเหนือและทวีปอเมริกาใต้</w:t>
      </w:r>
    </w:p>
    <w:p w14:paraId="71D7B9A2" w14:textId="1D5644BF" w:rsidR="00B83F75" w:rsidRPr="00AA1930" w:rsidRDefault="00C71869" w:rsidP="00D3618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2. การเลือกใช้แผนที่เฉพาะเรื่องและเครื่องมือทางภูมิศาสตร์ สืบค้นข้อมูลลักษณะทางกายภาพของทวีปอเมริกาเหนือและทวีปอเมริกาใต้</w:t>
      </w:r>
    </w:p>
    <w:p w14:paraId="3EA7DEC0" w14:textId="30780159" w:rsidR="003F2B8D" w:rsidRPr="00AA1930" w:rsidRDefault="00E52888" w:rsidP="003F2B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. กระบวนการจัดการเรียนรู้</w:t>
      </w:r>
    </w:p>
    <w:p w14:paraId="7A296461" w14:textId="2DAB45E8" w:rsidR="003F2B8D" w:rsidRPr="00AA1930" w:rsidRDefault="003F2B8D" w:rsidP="007E56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ขั้นนำ</w:t>
      </w:r>
      <w:r w:rsidR="000F3A5B"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เข้าสู่บทเรียน</w:t>
      </w:r>
    </w:p>
    <w:p w14:paraId="5CF5BC58" w14:textId="797E3735" w:rsidR="00B83F75" w:rsidRPr="00B83F75" w:rsidRDefault="00B83F75" w:rsidP="00B83F75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B83F75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1.</w:t>
      </w:r>
      <w:r w:rsidRPr="00B83F75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ครูกระตุ้นให้นักเรียนเชื่อมโยงความสำคัญของการศึกษาทำเลที่ตั้ง ขนาด อาณาเขต และลักษณะ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   </w:t>
      </w:r>
      <w:r w:rsidRPr="00B83F75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ภูมิประเทศของทวีปอเมริกาเหนือ จากกิจกรรม  “ที่นี่ที่ไหน” จาก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ชั่วโมง</w:t>
      </w:r>
      <w:r w:rsidRPr="00B83F75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ที่ผ่านมา ประกอบการใช้แผนที่แสดงเขต</w:t>
      </w:r>
      <w:r w:rsidRPr="00B83F75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lastRenderedPageBreak/>
        <w:t>การปกครองของทวีปอเมริกาเหนือ จากหนังสือเรียนสังคมศึกษาฯ ม.</w:t>
      </w:r>
      <w:r w:rsidRPr="00B83F75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3 </w:t>
      </w:r>
      <w:r w:rsidRPr="00B83F75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แล้วตั้งประเด็นคำถามต่อยอดเพิ่มเติมเพื่อกระตุ้นและเชื่อมโยงให้นักเรียนตั้งประเด็นคำถามทางภูมิศาสตร์เกี่ยวกับทำเลที่ตั้ง ขนาด อาณาเขต และลักษณะ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</w:t>
      </w:r>
      <w:r w:rsidRPr="00B83F75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ภูมิประเทศของทวีปอเมริกาเหนือ เช่น </w:t>
      </w:r>
    </w:p>
    <w:p w14:paraId="5A4763D1" w14:textId="0F511050" w:rsidR="00B83F75" w:rsidRPr="00B83F75" w:rsidRDefault="00B83F75" w:rsidP="00B83F75">
      <w:pPr>
        <w:spacing w:after="0" w:line="240" w:lineRule="auto"/>
        <w:ind w:left="629" w:firstLine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- </w:t>
      </w:r>
      <w:r w:rsidRPr="00B83F75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แอปเปิลวอชิงตันที่รู้จักกันในไทยมาจากสหรัฐอเมริกา จริงหรือไม่ </w:t>
      </w:r>
    </w:p>
    <w:p w14:paraId="46B66E7E" w14:textId="5B6CD6ED" w:rsidR="00B83F75" w:rsidRPr="00B83F75" w:rsidRDefault="00B83F75" w:rsidP="00B83F75">
      <w:pPr>
        <w:spacing w:after="0" w:line="240" w:lineRule="auto"/>
        <w:ind w:left="720" w:firstLine="629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- </w:t>
      </w:r>
      <w:r w:rsidRPr="00B83F75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ปูอะแลสกาเกี่ยวข้องกับรัฐอะแลสกาหรือไม่</w:t>
      </w:r>
    </w:p>
    <w:p w14:paraId="4554A49D" w14:textId="77777777" w:rsidR="00B83F75" w:rsidRDefault="00896F95" w:rsidP="00B83F75">
      <w:pPr>
        <w:spacing w:after="0" w:line="240" w:lineRule="auto"/>
        <w:ind w:left="720"/>
        <w:rPr>
          <w:rFonts w:ascii="TH SarabunPSK" w:eastAsia="Calibri" w:hAnsi="TH SarabunPSK" w:cs="TH SarabunPSK"/>
          <w:noProof/>
          <w:sz w:val="32"/>
          <w:szCs w:val="32"/>
        </w:rPr>
      </w:pPr>
      <w:r w:rsidRPr="00896F95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t>ขั้นสอน</w:t>
      </w:r>
      <w:r w:rsidR="005B5CF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>1</w:t>
      </w:r>
      <w:r w:rsidR="00B83F75" w:rsidRPr="00B83F75">
        <w:rPr>
          <w:rFonts w:ascii="TH SarabunPSK" w:eastAsia="Calibri" w:hAnsi="TH SarabunPSK" w:cs="TH SarabunPSK"/>
          <w:noProof/>
          <w:sz w:val="32"/>
          <w:szCs w:val="32"/>
        </w:rPr>
        <w:t>.</w:t>
      </w:r>
      <w:r w:rsidR="00B83F75"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 ให้นักเรียนร่วมกันตั้งประเด็นคำถามทางภูมิศาสตร์เกี่ยวกับลักษณะทางกายภาพของทวีปอเมริกาเหนือ</w:t>
      </w:r>
    </w:p>
    <w:p w14:paraId="73E7BBFA" w14:textId="27339B48" w:rsidR="00B83F75" w:rsidRPr="00B83F75" w:rsidRDefault="00B83F75" w:rsidP="00B83F75">
      <w:pPr>
        <w:spacing w:after="0" w:line="240" w:lineRule="auto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ที่เกี่ยวข้องกับทำเลที่ตั้ง ขนาด อาณาเขต และลักษณะภูมิประเทศ เพื่อค้นหาคำตอบ โดยครูแบ่งนักเรียนออกเป็น </w:t>
      </w:r>
      <w:r w:rsidRPr="00B83F75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กลุ่ม กลุ่มละ </w:t>
      </w:r>
      <w:r w:rsidRPr="00B83F75">
        <w:rPr>
          <w:rFonts w:ascii="TH SarabunPSK" w:eastAsia="Calibri" w:hAnsi="TH SarabunPSK" w:cs="TH SarabunPSK"/>
          <w:noProof/>
          <w:sz w:val="32"/>
          <w:szCs w:val="32"/>
        </w:rPr>
        <w:t xml:space="preserve">6-8 </w:t>
      </w: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>คน ตามลักษณะภูมิประเทศของทวีปอเมริกาเหนือ ได้แก่</w:t>
      </w:r>
    </w:p>
    <w:p w14:paraId="1C234A4D" w14:textId="22F9E828" w:rsidR="00B83F75" w:rsidRPr="00B83F75" w:rsidRDefault="00B83F75" w:rsidP="00B83F75">
      <w:pPr>
        <w:pStyle w:val="a4"/>
        <w:numPr>
          <w:ilvl w:val="0"/>
          <w:numId w:val="10"/>
        </w:numPr>
        <w:rPr>
          <w:rFonts w:ascii="TH SarabunPSK" w:eastAsia="Calibri" w:hAnsi="TH SarabunPSK" w:cs="TH SarabunPSK"/>
          <w:noProof/>
          <w:sz w:val="32"/>
          <w:szCs w:val="32"/>
        </w:rPr>
      </w:pP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  <w:lang w:bidi="th-TH"/>
        </w:rPr>
        <w:t>เขตกลุ่มเทือกเขาด้านทิศตะวันตก</w:t>
      </w:r>
    </w:p>
    <w:p w14:paraId="10E635C8" w14:textId="34C45BA9" w:rsidR="00B83F75" w:rsidRPr="00B83F75" w:rsidRDefault="00B83F75" w:rsidP="00B83F75">
      <w:pPr>
        <w:pStyle w:val="a4"/>
        <w:numPr>
          <w:ilvl w:val="0"/>
          <w:numId w:val="10"/>
        </w:numPr>
        <w:rPr>
          <w:rFonts w:ascii="TH SarabunPSK" w:eastAsia="Calibri" w:hAnsi="TH SarabunPSK" w:cs="TH SarabunPSK"/>
          <w:noProof/>
          <w:sz w:val="32"/>
          <w:szCs w:val="32"/>
        </w:rPr>
      </w:pP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  <w:lang w:bidi="th-TH"/>
        </w:rPr>
        <w:t>บริเวณที่ราบต่ำรอบอ่าวฮัดสัน</w:t>
      </w:r>
    </w:p>
    <w:p w14:paraId="6AA9E9E8" w14:textId="6A7954A2" w:rsidR="00B83F75" w:rsidRPr="00B83F75" w:rsidRDefault="00B83F75" w:rsidP="00B83F75">
      <w:pPr>
        <w:pStyle w:val="a4"/>
        <w:numPr>
          <w:ilvl w:val="0"/>
          <w:numId w:val="10"/>
        </w:numPr>
        <w:rPr>
          <w:rFonts w:ascii="TH SarabunPSK" w:eastAsia="Calibri" w:hAnsi="TH SarabunPSK" w:cs="TH SarabunPSK"/>
          <w:noProof/>
          <w:sz w:val="32"/>
          <w:szCs w:val="32"/>
        </w:rPr>
      </w:pP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  <w:lang w:bidi="th-TH"/>
        </w:rPr>
        <w:t>ที่ราบเกรตแพลนส์</w:t>
      </w:r>
    </w:p>
    <w:p w14:paraId="137F6896" w14:textId="012A49C3" w:rsidR="00B83F75" w:rsidRPr="00B83F75" w:rsidRDefault="00B83F75" w:rsidP="00B83F75">
      <w:pPr>
        <w:pStyle w:val="a4"/>
        <w:numPr>
          <w:ilvl w:val="0"/>
          <w:numId w:val="10"/>
        </w:numPr>
        <w:rPr>
          <w:rFonts w:ascii="TH SarabunPSK" w:eastAsia="Calibri" w:hAnsi="TH SarabunPSK" w:cs="TH SarabunPSK"/>
          <w:noProof/>
          <w:sz w:val="32"/>
          <w:szCs w:val="32"/>
        </w:rPr>
      </w:pP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  <w:lang w:bidi="th-TH"/>
        </w:rPr>
        <w:t>บริเวณที่ราบต่ำรอบอ่าวฮัดสัน</w:t>
      </w:r>
    </w:p>
    <w:p w14:paraId="19DC0D46" w14:textId="3D1B0FF5" w:rsidR="00B83F75" w:rsidRPr="00B83F75" w:rsidRDefault="00B83F75" w:rsidP="00B83F75">
      <w:pPr>
        <w:pStyle w:val="a4"/>
        <w:numPr>
          <w:ilvl w:val="0"/>
          <w:numId w:val="10"/>
        </w:numPr>
        <w:rPr>
          <w:rFonts w:ascii="TH SarabunPSK" w:eastAsia="Calibri" w:hAnsi="TH SarabunPSK" w:cs="TH SarabunPSK"/>
          <w:noProof/>
          <w:sz w:val="32"/>
          <w:szCs w:val="32"/>
        </w:rPr>
      </w:pP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  <w:lang w:bidi="th-TH"/>
        </w:rPr>
        <w:t>บริเวณที่สูงและภูเขาด้านทิศตะวันออก</w:t>
      </w:r>
    </w:p>
    <w:p w14:paraId="29F5F48C" w14:textId="64B1E1F1" w:rsidR="00B83F75" w:rsidRPr="00B83F75" w:rsidRDefault="00B83F75" w:rsidP="00B83F75">
      <w:pPr>
        <w:pStyle w:val="a4"/>
        <w:numPr>
          <w:ilvl w:val="0"/>
          <w:numId w:val="10"/>
        </w:numPr>
        <w:rPr>
          <w:rFonts w:ascii="TH SarabunPSK" w:eastAsia="Calibri" w:hAnsi="TH SarabunPSK" w:cs="TH SarabunPSK"/>
          <w:noProof/>
          <w:sz w:val="32"/>
          <w:szCs w:val="32"/>
        </w:rPr>
      </w:pP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  <w:lang w:bidi="th-TH"/>
        </w:rPr>
        <w:t>ที่ราบลุ่มน้ำและที่ราบชายฝั่งทะเล</w:t>
      </w:r>
    </w:p>
    <w:p w14:paraId="444A7D2E" w14:textId="77777777" w:rsidR="00B83F75" w:rsidRDefault="00B83F75" w:rsidP="00B83F75">
      <w:pPr>
        <w:pStyle w:val="a4"/>
        <w:numPr>
          <w:ilvl w:val="0"/>
          <w:numId w:val="10"/>
        </w:numPr>
        <w:rPr>
          <w:rFonts w:ascii="TH SarabunPSK" w:eastAsia="Calibri" w:hAnsi="TH SarabunPSK" w:cs="TH SarabunPSK"/>
          <w:noProof/>
          <w:sz w:val="32"/>
          <w:szCs w:val="32"/>
        </w:rPr>
      </w:pP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>เกาะและหมู่เกาะ</w:t>
      </w:r>
    </w:p>
    <w:p w14:paraId="5A34FD80" w14:textId="4C7D0317" w:rsidR="00B83F75" w:rsidRPr="00B83F75" w:rsidRDefault="00B83F75" w:rsidP="00B83F75">
      <w:pPr>
        <w:spacing w:line="240" w:lineRule="auto"/>
        <w:ind w:firstLine="720"/>
        <w:rPr>
          <w:rFonts w:ascii="TH SarabunPSK" w:eastAsia="Calibri" w:hAnsi="TH SarabunPSK" w:cs="TH SarabunPSK"/>
          <w:noProof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2. </w:t>
      </w: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>จากนั้นครูนำแผนที่แสดงลักษณะภูมิประเทศของทวีปอเมริกาเหนือ มาให้แต่ละกลุ่มนำไปศึกษาแล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ะ</w:t>
      </w: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ร่วมกันตั้งประเด็นคำถามจากแผนที่ที่แต่ละกลุ่มได้รับ กลุ่มละ </w:t>
      </w:r>
      <w:r w:rsidRPr="00B83F75">
        <w:rPr>
          <w:rFonts w:ascii="TH SarabunPSK" w:eastAsia="Calibri" w:hAnsi="TH SarabunPSK" w:cs="TH SarabunPSK"/>
          <w:noProof/>
          <w:sz w:val="32"/>
          <w:szCs w:val="32"/>
        </w:rPr>
        <w:t xml:space="preserve">1 </w:t>
      </w: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>คำถาม โดยคำถามจะต้องแสดงความสัมพันธ์ระหว่างที่ตั้งและลักษณะภูมิประเทศของทวีปอเมริกาเหนือกับกิจกรรมของประชากรในทวีป ซึ่งครูอาจทำการแนะนำเพิ่มเติม เช่น</w:t>
      </w:r>
    </w:p>
    <w:p w14:paraId="3DEDF5D6" w14:textId="2C47F07E" w:rsidR="00B83F75" w:rsidRPr="00B83F75" w:rsidRDefault="00B83F75" w:rsidP="00B83F75">
      <w:pPr>
        <w:spacing w:after="0" w:line="240" w:lineRule="auto"/>
        <w:ind w:left="720"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B83F75">
        <w:rPr>
          <w:rFonts w:ascii="TH SarabunPSK" w:eastAsia="Calibri" w:hAnsi="TH SarabunPSK" w:cs="TH SarabunPSK"/>
          <w:noProof/>
          <w:sz w:val="32"/>
          <w:szCs w:val="32"/>
          <w:lang w:val="en-GB"/>
        </w:rPr>
        <w:t>1</w:t>
      </w: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>) ลักษณะภูมิประเทศของทวีปอเมริกาเหนือส่งผลต่อกิจกรรมของคนในทวีปอย่างไร</w:t>
      </w:r>
    </w:p>
    <w:p w14:paraId="6CFCE084" w14:textId="1C101819" w:rsidR="00B83F75" w:rsidRPr="00B83F75" w:rsidRDefault="00B83F75" w:rsidP="00B83F75">
      <w:pPr>
        <w:spacing w:after="0" w:line="240" w:lineRule="auto"/>
        <w:ind w:left="720"/>
        <w:rPr>
          <w:rFonts w:ascii="TH SarabunPSK" w:eastAsia="Calibri" w:hAnsi="TH SarabunPSK" w:cs="TH SarabunPSK"/>
          <w:noProof/>
          <w:sz w:val="32"/>
          <w:szCs w:val="32"/>
        </w:rPr>
      </w:pP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 w:rsidRPr="00B83F75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>) ปัจจัยใดที่ทำให้ลักษณะทั่วไปของทวีปอเมริกาเหนือแต่ละพื้นที่แตกต่างกัน</w:t>
      </w:r>
    </w:p>
    <w:p w14:paraId="3C3E169F" w14:textId="352B8D0F" w:rsidR="00B83F75" w:rsidRPr="00B83F75" w:rsidRDefault="00B83F75" w:rsidP="00B83F75">
      <w:pPr>
        <w:spacing w:after="0" w:line="240" w:lineRule="auto"/>
        <w:ind w:left="720"/>
        <w:rPr>
          <w:rFonts w:ascii="TH SarabunPSK" w:eastAsia="Calibri" w:hAnsi="TH SarabunPSK" w:cs="TH SarabunPSK"/>
          <w:noProof/>
          <w:sz w:val="32"/>
          <w:szCs w:val="32"/>
        </w:rPr>
      </w:pP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 w:rsidRPr="00B83F75">
        <w:rPr>
          <w:rFonts w:ascii="TH SarabunPSK" w:eastAsia="Calibri" w:hAnsi="TH SarabunPSK" w:cs="TH SarabunPSK"/>
          <w:noProof/>
          <w:sz w:val="32"/>
          <w:szCs w:val="32"/>
        </w:rPr>
        <w:t>3</w:t>
      </w: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>)</w:t>
      </w:r>
      <w:r w:rsidRPr="00B83F75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>ทวีปอเมริกาเหนือมีลักษณะภูมิประเทศที่โดดเด่นแตกต่างจากทวีปอื่นอย่างไร</w:t>
      </w:r>
    </w:p>
    <w:p w14:paraId="3747A235" w14:textId="26C04AB4" w:rsidR="00B83F75" w:rsidRDefault="00B83F75" w:rsidP="00D36185">
      <w:pPr>
        <w:spacing w:after="0" w:line="240" w:lineRule="auto"/>
        <w:ind w:left="720"/>
        <w:rPr>
          <w:rFonts w:ascii="TH SarabunPSK" w:eastAsia="Calibri" w:hAnsi="TH SarabunPSK" w:cs="TH SarabunPSK"/>
          <w:noProof/>
          <w:sz w:val="32"/>
          <w:szCs w:val="32"/>
        </w:rPr>
      </w:pP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 w:rsidRPr="00B83F75">
        <w:rPr>
          <w:rFonts w:ascii="TH SarabunPSK" w:eastAsia="Calibri" w:hAnsi="TH SarabunPSK" w:cs="TH SarabunPSK"/>
          <w:noProof/>
          <w:sz w:val="32"/>
          <w:szCs w:val="32"/>
        </w:rPr>
        <w:t>4</w:t>
      </w: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) ทวีปอเมริกาเหนือมีลักษณะภูมิประเทศที่คล้ายคลึงกับประเทศไทยบ้างหรือไม่ อย่างไร 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    </w:t>
      </w:r>
      <w:r w:rsidRPr="00B83F75">
        <w:rPr>
          <w:rFonts w:ascii="TH SarabunPSK" w:eastAsia="Calibri" w:hAnsi="TH SarabunPSK" w:cs="TH SarabunPSK" w:hint="cs"/>
          <w:noProof/>
          <w:sz w:val="32"/>
          <w:szCs w:val="32"/>
          <w:cs/>
        </w:rPr>
        <w:t>(เช่น แกรนด์แคนยอนในสหรัฐอเมริกากับออบหลวงที่จังหวัดเชียงใหม่ มีกระบวนการเกิดเหมือนกันหรือไม่)</w:t>
      </w:r>
    </w:p>
    <w:p w14:paraId="001A9769" w14:textId="77777777" w:rsidR="00D36185" w:rsidRDefault="00D36185" w:rsidP="00D3618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D36185">
        <w:rPr>
          <w:rFonts w:ascii="TH SarabunPSK" w:hAnsi="TH SarabunPSK" w:cs="TH SarabunPSK"/>
          <w:sz w:val="32"/>
          <w:szCs w:val="32"/>
        </w:rPr>
        <w:t>.</w:t>
      </w:r>
      <w:r w:rsidRPr="00D361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6185">
        <w:rPr>
          <w:rFonts w:ascii="TH SarabunPSK" w:hAnsi="TH SarabunPSK" w:cs="TH SarabunPSK" w:hint="cs"/>
          <w:sz w:val="32"/>
          <w:szCs w:val="32"/>
          <w:cs/>
        </w:rPr>
        <w:t xml:space="preserve">จากประเด็นคำถามทางภูมิศาสตร์ในขั้นที่ </w:t>
      </w:r>
      <w:r w:rsidRPr="00D36185">
        <w:rPr>
          <w:rFonts w:ascii="TH SarabunPSK" w:hAnsi="TH SarabunPSK" w:cs="TH SarabunPSK"/>
          <w:sz w:val="32"/>
          <w:szCs w:val="32"/>
        </w:rPr>
        <w:t xml:space="preserve">1 </w:t>
      </w:r>
      <w:r w:rsidRPr="00D36185">
        <w:rPr>
          <w:rFonts w:ascii="TH SarabunPSK" w:hAnsi="TH SarabunPSK" w:cs="TH SarabunPSK" w:hint="cs"/>
          <w:sz w:val="32"/>
          <w:szCs w:val="32"/>
          <w:cs/>
        </w:rPr>
        <w:t>ครูให้นักเรียนแต่ละกลุ่มร่วมกันสืบค้นข้อมูลประกอบการใ</w:t>
      </w:r>
      <w:r>
        <w:rPr>
          <w:rFonts w:ascii="TH SarabunPSK" w:hAnsi="TH SarabunPSK" w:cs="TH SarabunPSK" w:hint="cs"/>
          <w:sz w:val="32"/>
          <w:szCs w:val="32"/>
          <w:cs/>
        </w:rPr>
        <w:t>ช้</w:t>
      </w:r>
    </w:p>
    <w:p w14:paraId="56658AF5" w14:textId="4242F24D" w:rsidR="00D36185" w:rsidRPr="00D36185" w:rsidRDefault="00D36185" w:rsidP="00D361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185">
        <w:rPr>
          <w:rFonts w:ascii="TH SarabunPSK" w:hAnsi="TH SarabunPSK" w:cs="TH SarabunPSK" w:hint="cs"/>
          <w:sz w:val="32"/>
          <w:szCs w:val="32"/>
          <w:cs/>
        </w:rPr>
        <w:t>เครื่องมือทางภูมิศาสตร์เกี่ยวกับที่ตั้ง ขนาด อาณาเขต และลักษณะภูมิประเทศของทวีปอเมริกาเหนือตามเขต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36185">
        <w:rPr>
          <w:rFonts w:ascii="TH SarabunPSK" w:hAnsi="TH SarabunPSK" w:cs="TH SarabunPSK" w:hint="cs"/>
          <w:sz w:val="32"/>
          <w:szCs w:val="32"/>
          <w:cs/>
        </w:rPr>
        <w:t>ภูมิประเทศที่กลุ่มรับผิดชอบ จากหนังสือเรียนสังคมศึกษาฯ ม.</w:t>
      </w:r>
      <w:r w:rsidRPr="00D36185">
        <w:rPr>
          <w:rFonts w:ascii="TH SarabunPSK" w:hAnsi="TH SarabunPSK" w:cs="TH SarabunPSK"/>
          <w:sz w:val="32"/>
          <w:szCs w:val="32"/>
        </w:rPr>
        <w:t>3</w:t>
      </w:r>
      <w:r w:rsidRPr="00D36185">
        <w:rPr>
          <w:rFonts w:ascii="TH SarabunPSK" w:hAnsi="TH SarabunPSK" w:cs="TH SarabunPSK" w:hint="cs"/>
          <w:sz w:val="32"/>
          <w:szCs w:val="32"/>
          <w:cs/>
        </w:rPr>
        <w:t xml:space="preserve"> หรือแหล่งเรียนรู้อื่น ๆ รวมทั้งแต่ละกลุ่มจะต้องศึกษาและตอบประเด็นคำถามทางภูมิศาสตร์ด้วย</w:t>
      </w:r>
    </w:p>
    <w:p w14:paraId="3EFD88CB" w14:textId="77777777" w:rsidR="00D36185" w:rsidRDefault="00D36185" w:rsidP="00D36185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36185">
        <w:rPr>
          <w:rFonts w:ascii="TH SarabunPSK" w:hAnsi="TH SarabunPSK" w:cs="TH SarabunPSK" w:hint="cs"/>
          <w:sz w:val="32"/>
          <w:szCs w:val="32"/>
          <w:cs/>
        </w:rPr>
        <w:t xml:space="preserve">. ครูเปิดสื่อประกอบการสอน </w:t>
      </w:r>
      <w:r w:rsidRPr="00D36185">
        <w:rPr>
          <w:rFonts w:ascii="TH SarabunPSK" w:hAnsi="TH SarabunPSK" w:cs="TH SarabunPSK"/>
          <w:sz w:val="32"/>
          <w:szCs w:val="32"/>
        </w:rPr>
        <w:t>power point</w:t>
      </w:r>
      <w:r w:rsidRPr="00D36185">
        <w:rPr>
          <w:rFonts w:ascii="TH SarabunPSK" w:hAnsi="TH SarabunPSK" w:cs="TH SarabunPSK" w:hint="cs"/>
          <w:sz w:val="32"/>
          <w:szCs w:val="32"/>
          <w:cs/>
        </w:rPr>
        <w:t xml:space="preserve"> เรื่องทำเลที่ตั้ง อาณาเขต และลักษณะภูมิประเทศของทวีป</w:t>
      </w:r>
    </w:p>
    <w:p w14:paraId="080A8FD6" w14:textId="30A5CBB3" w:rsidR="00B83F75" w:rsidRDefault="00D36185" w:rsidP="001B55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36185">
        <w:rPr>
          <w:rFonts w:ascii="TH SarabunPSK" w:hAnsi="TH SarabunPSK" w:cs="TH SarabunPSK" w:hint="cs"/>
          <w:sz w:val="32"/>
          <w:szCs w:val="32"/>
          <w:cs/>
        </w:rPr>
        <w:t>อเมริกาเหนือ พร้อมอธิบายประกอบพร้อมยกตัวอย่าง</w:t>
      </w:r>
    </w:p>
    <w:p w14:paraId="638467E5" w14:textId="77777777" w:rsidR="001B55D7" w:rsidRPr="001B55D7" w:rsidRDefault="001B55D7" w:rsidP="001B55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AB107D" w14:textId="5F457E49" w:rsidR="003F2B8D" w:rsidRDefault="00896F95" w:rsidP="00896F95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96F9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ขั้นสรุป</w:t>
      </w:r>
    </w:p>
    <w:p w14:paraId="476CE143" w14:textId="77777777" w:rsidR="00D36185" w:rsidRPr="00D36185" w:rsidRDefault="00D36185" w:rsidP="00D361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D36185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ครูและนักเรียนร่วมกันสรุปความรู้เกี่ยวกับทำเลที่ตั้ง ขนาด อาณาเขต และลักษณะภูมิประเทศของทวีป</w:t>
      </w:r>
    </w:p>
    <w:p w14:paraId="6D129454" w14:textId="538E5FD6" w:rsidR="00A01EAB" w:rsidRPr="00A01EAB" w:rsidRDefault="00D36185" w:rsidP="00B36ED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36185">
        <w:rPr>
          <w:rFonts w:ascii="TH SarabunPSK" w:hAnsi="TH SarabunPSK" w:cs="TH SarabunPSK" w:hint="cs"/>
          <w:sz w:val="32"/>
          <w:szCs w:val="32"/>
          <w:cs/>
        </w:rPr>
        <w:t xml:space="preserve">อเมริกาเหนือ </w:t>
      </w:r>
      <w:r w:rsidR="00A01EAB" w:rsidRPr="00A01EAB">
        <w:rPr>
          <w:rFonts w:ascii="TH SarabunPSK" w:hAnsi="TH SarabunPSK" w:cs="TH SarabunPSK" w:hint="cs"/>
          <w:sz w:val="32"/>
          <w:szCs w:val="32"/>
          <w:cs/>
        </w:rPr>
        <w:t>และร่วมกันสรุปความรู้เกี่ยวกับ</w:t>
      </w:r>
      <w:r w:rsidR="00790BEB" w:rsidRPr="007E564A">
        <w:rPr>
          <w:rFonts w:ascii="TH SarabunPSK" w:hAnsi="TH SarabunPSK" w:cs="TH SarabunPSK" w:hint="cs"/>
          <w:sz w:val="32"/>
          <w:szCs w:val="32"/>
          <w:cs/>
        </w:rPr>
        <w:t>ลักษณะภูมิประเท</w:t>
      </w:r>
      <w:r w:rsidR="007E564A">
        <w:rPr>
          <w:rFonts w:ascii="TH SarabunPSK" w:hAnsi="TH SarabunPSK" w:cs="TH SarabunPSK" w:hint="cs"/>
          <w:sz w:val="32"/>
          <w:szCs w:val="32"/>
          <w:cs/>
        </w:rPr>
        <w:t>ศ</w:t>
      </w:r>
      <w:r w:rsidR="00B36EDC">
        <w:rPr>
          <w:rFonts w:ascii="TH SarabunPSK" w:hAnsi="TH SarabunPSK" w:cs="TH SarabunPSK" w:hint="cs"/>
          <w:sz w:val="32"/>
          <w:szCs w:val="32"/>
          <w:cs/>
        </w:rPr>
        <w:t>กับ</w:t>
      </w:r>
      <w:r w:rsidR="00B36EDC" w:rsidRPr="00B36EDC">
        <w:rPr>
          <w:rFonts w:ascii="TH SarabunPSK" w:hAnsi="TH SarabunPSK" w:cs="TH SarabunPSK" w:hint="cs"/>
          <w:sz w:val="32"/>
          <w:szCs w:val="32"/>
          <w:cs/>
        </w:rPr>
        <w:t>การดำเนินชีวิต</w:t>
      </w:r>
      <w:r w:rsidR="00790BEB" w:rsidRPr="007E564A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B36EDC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790BEB" w:rsidRPr="007E564A">
        <w:rPr>
          <w:rFonts w:ascii="TH SarabunPSK" w:hAnsi="TH SarabunPSK" w:cs="TH SarabunPSK" w:hint="cs"/>
          <w:sz w:val="32"/>
          <w:szCs w:val="32"/>
          <w:cs/>
        </w:rPr>
        <w:t>ทวีปอเมริกาเหนือ</w:t>
      </w:r>
      <w:r w:rsidR="00B36EDC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="008C3F98">
        <w:rPr>
          <w:rFonts w:ascii="TH SarabunPSK" w:hAnsi="TH SarabunPSK" w:cs="TH SarabunPSK" w:hint="cs"/>
          <w:sz w:val="32"/>
          <w:szCs w:val="32"/>
          <w:cs/>
        </w:rPr>
        <w:t>บันทึกลงบนสมุดประจำตัวนักเรียนรายบุคคล</w:t>
      </w:r>
    </w:p>
    <w:p w14:paraId="3230A830" w14:textId="6F73E77B" w:rsidR="00E52888" w:rsidRPr="008151E5" w:rsidRDefault="00E52888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637F699A" w:rsidR="002C7D7C" w:rsidRDefault="002C7D7C" w:rsidP="00F554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9597BC9" w:rsid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48EE7788" w14:textId="3BCADF69" w:rsidR="00A20BA2" w:rsidRPr="00A20BA2" w:rsidRDefault="002562CD" w:rsidP="00A20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5E35F8" w:rsidRPr="005E35F8">
        <w:rPr>
          <w:rFonts w:ascii="TH SarabunPSK" w:hAnsi="TH SarabunPSK" w:cs="TH SarabunPSK" w:hint="cs"/>
          <w:sz w:val="32"/>
          <w:szCs w:val="32"/>
          <w:cs/>
        </w:rPr>
        <w:t>สรุปความรู้เกี่ยวกับ</w:t>
      </w:r>
      <w:r w:rsidR="001B55D7" w:rsidRPr="001B55D7">
        <w:rPr>
          <w:rFonts w:ascii="TH SarabunPSK" w:hAnsi="TH SarabunPSK" w:cs="TH SarabunPSK" w:hint="cs"/>
          <w:sz w:val="32"/>
          <w:szCs w:val="32"/>
          <w:cs/>
        </w:rPr>
        <w:t>ลักษณะภูมิประเทศกับการดำเนินชีวิตของประชาชนทวีปอเมริกาเหนือ</w:t>
      </w:r>
    </w:p>
    <w:p w14:paraId="79639537" w14:textId="743147D4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6250749B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79BD6461" w14:textId="1935D785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080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1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proofErr w:type="gramStart"/>
      <w:r w:rsidRPr="00A20BA2">
        <w:rPr>
          <w:rFonts w:ascii="TH SarabunPSK" w:eastAsia="Calibri" w:hAnsi="TH SarabunPSK" w:cs="TH SarabunPSK"/>
          <w:sz w:val="32"/>
          <w:szCs w:val="32"/>
          <w:cs/>
        </w:rPr>
        <w:t>หนังสือเรียน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สังคมศึกษาฯ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ม.</w:t>
      </w:r>
      <w:r w:rsidRPr="00A20BA2">
        <w:rPr>
          <w:rFonts w:ascii="TH SarabunPSK" w:eastAsia="Calibri" w:hAnsi="TH SarabunPSK" w:cs="TH SarabunPSK"/>
          <w:sz w:val="32"/>
          <w:szCs w:val="32"/>
        </w:rPr>
        <w:t>3</w:t>
      </w:r>
      <w:proofErr w:type="gramEnd"/>
    </w:p>
    <w:p w14:paraId="10497ACD" w14:textId="455C21D8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หนังสือค้นคว้าเพิ่มเติม</w:t>
      </w:r>
    </w:p>
    <w:p w14:paraId="6DF8B2DB" w14:textId="77777777" w:rsidR="00A20BA2" w:rsidRPr="00A20BA2" w:rsidRDefault="00A20BA2" w:rsidP="00A20BA2">
      <w:pPr>
        <w:tabs>
          <w:tab w:val="left" w:pos="720"/>
        </w:tabs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โครงการตำราวิทยาศาสตร์และคณิตศาสตร์มูลนิธิ สอวน.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2557.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ภูมิศาสตร์กายภาพ. </w:t>
      </w:r>
    </w:p>
    <w:p w14:paraId="78F27816" w14:textId="77777777" w:rsidR="00A20BA2" w:rsidRPr="00A20BA2" w:rsidRDefault="00A20BA2" w:rsidP="00A20BA2">
      <w:pPr>
        <w:tabs>
          <w:tab w:val="left" w:pos="720"/>
        </w:tabs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กรุงเทพมหานคร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ด่านสุทธาการพิมพ์</w:t>
      </w:r>
      <w:r w:rsidRPr="00A20BA2">
        <w:rPr>
          <w:rFonts w:ascii="TH SarabunPSK" w:eastAsia="Calibri" w:hAnsi="TH SarabunPSK" w:cs="TH SarabunPSK"/>
          <w:sz w:val="32"/>
          <w:szCs w:val="32"/>
        </w:rPr>
        <w:t>.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08F5E001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คินเดอร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สลีย์</w:t>
      </w:r>
      <w:r w:rsidRPr="00A20BA2">
        <w:rPr>
          <w:rFonts w:ascii="TH SarabunPSK" w:eastAsia="Calibri" w:hAnsi="TH SarabunPSK" w:cs="TH SarabunPSK"/>
          <w:sz w:val="32"/>
          <w:szCs w:val="32"/>
        </w:rPr>
        <w:t>,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ดอร์ลิงก์. 2553.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แผนที่โลก ฉบับสมบูรณ์และทันสมัยที่สุด.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แปล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นุชนาฏ </w:t>
      </w:r>
    </w:p>
    <w:p w14:paraId="5B9F2B27" w14:textId="77777777" w:rsidR="00A20BA2" w:rsidRPr="00A20BA2" w:rsidRDefault="00A20BA2" w:rsidP="00A20BA2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>เนตรประเสริฐศรี. กรุงเทพมหานคร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นานมีบุ๊คส์พับลิเคชั่นส์.</w:t>
      </w:r>
    </w:p>
    <w:p w14:paraId="04475821" w14:textId="77777777" w:rsidR="00A20BA2" w:rsidRPr="00A20BA2" w:rsidRDefault="00A20BA2" w:rsidP="00A20BA2">
      <w:pPr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ราชบัณฑิตยสถาน.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2549.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พจนานุกรมศัพท์ภูมิศาสตร์ ฉบับราชบัณฑิตยสถาน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. พิมพ์ครั้งที่ 4 </w:t>
      </w:r>
    </w:p>
    <w:p w14:paraId="28A62B51" w14:textId="77777777" w:rsidR="0098373E" w:rsidRDefault="00A20BA2" w:rsidP="00A20BA2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>(แก้ไขเพิ่มเติม). กรุงเทพมหานคร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ราชบัณฑิตยสถาน.</w:t>
      </w:r>
    </w:p>
    <w:p w14:paraId="6A6AF3BE" w14:textId="6151D767" w:rsidR="0098373E" w:rsidRDefault="0098373E" w:rsidP="0098373E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สิริพร เกรียงไกรเพชร และคณะ. </w:t>
      </w:r>
      <w:r w:rsidRPr="0098373E">
        <w:rPr>
          <w:rFonts w:ascii="TH SarabunPSK" w:eastAsia="Calibri" w:hAnsi="TH SarabunPSK" w:cs="TH SarabunPSK"/>
          <w:sz w:val="32"/>
          <w:szCs w:val="32"/>
        </w:rPr>
        <w:t xml:space="preserve">2559. </w:t>
      </w:r>
      <w:r w:rsidRPr="009837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ภูมิศาสตร์เทคนิค</w:t>
      </w: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. กรุงเทพมหานคร </w:t>
      </w:r>
      <w:r w:rsidRPr="0098373E">
        <w:rPr>
          <w:rFonts w:ascii="TH SarabunPSK" w:eastAsia="Calibri" w:hAnsi="TH SarabunPSK" w:cs="TH SarabunPSK"/>
          <w:sz w:val="32"/>
          <w:szCs w:val="32"/>
        </w:rPr>
        <w:t>:</w:t>
      </w: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 ด่านสุทธา</w:t>
      </w:r>
      <w:r w:rsidR="00780AD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การพิมพ์. </w:t>
      </w:r>
    </w:p>
    <w:p w14:paraId="722D2475" w14:textId="77777777" w:rsidR="00F17702" w:rsidRDefault="0098373E" w:rsidP="00F17702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สำนักงานพัฒนาเทคโนโลยีอวกาศและภูมิสารสนเทศ (องค์การมหาชน). </w:t>
      </w:r>
      <w:r w:rsidRPr="0098373E">
        <w:rPr>
          <w:rFonts w:ascii="TH SarabunPSK" w:eastAsia="Calibri" w:hAnsi="TH SarabunPSK" w:cs="TH SarabunPSK"/>
          <w:sz w:val="32"/>
          <w:szCs w:val="32"/>
        </w:rPr>
        <w:t>2552.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9837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ตำราเทคโนโลยีอวกาศและภูมิสารสนเทศ</w:t>
      </w: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. กรุงเทพมหานคร </w:t>
      </w:r>
      <w:r w:rsidRPr="0098373E">
        <w:rPr>
          <w:rFonts w:ascii="TH SarabunPSK" w:eastAsia="Calibri" w:hAnsi="TH SarabunPSK" w:cs="TH SarabunPSK"/>
          <w:sz w:val="32"/>
          <w:szCs w:val="32"/>
        </w:rPr>
        <w:t>:</w:t>
      </w:r>
      <w:r w:rsidRPr="0098373E">
        <w:rPr>
          <w:rFonts w:ascii="TH SarabunPSK" w:eastAsia="Calibri" w:hAnsi="TH SarabunPSK" w:cs="TH SarabunPSK" w:hint="cs"/>
          <w:sz w:val="32"/>
          <w:szCs w:val="32"/>
          <w:cs/>
        </w:rPr>
        <w:t xml:space="preserve"> อัมรินทร์พรินติ้งแอนด์พับลิชชิ่ง.</w:t>
      </w:r>
      <w:r w:rsidRPr="0098373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1D11725A" w14:textId="28EA269D" w:rsidR="0098373E" w:rsidRPr="0098373E" w:rsidRDefault="00F17702" w:rsidP="00F17702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="0098373E" w:rsidRPr="0098373E">
        <w:rPr>
          <w:rFonts w:ascii="TH SarabunPSK" w:eastAsia="Calibri" w:hAnsi="TH SarabunPSK" w:cs="TH SarabunPSK"/>
          <w:sz w:val="32"/>
          <w:szCs w:val="32"/>
          <w:cs/>
        </w:rPr>
        <w:t>)  เครื่องมือทางภูมิศาสตร์ ได้แก่ แผนที่ เข็มทิศ รูปถ่ายทางอากาศ ภาพ</w:t>
      </w:r>
      <w:r w:rsidR="0098373E" w:rsidRPr="0098373E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="0098373E" w:rsidRPr="0098373E">
        <w:rPr>
          <w:rFonts w:ascii="TH SarabunPSK" w:eastAsia="Calibri" w:hAnsi="TH SarabunPSK" w:cs="TH SarabunPSK"/>
          <w:sz w:val="32"/>
          <w:szCs w:val="32"/>
          <w:cs/>
        </w:rPr>
        <w:t>ดาวเทียม และเครื่องมืออื่นๆ</w:t>
      </w:r>
      <w:r w:rsidR="0098373E" w:rsidRPr="0098373E">
        <w:rPr>
          <w:rFonts w:ascii="TH SarabunPSK" w:eastAsia="Calibri" w:hAnsi="TH SarabunPSK" w:cs="TH SarabunPSK"/>
          <w:sz w:val="32"/>
          <w:szCs w:val="32"/>
        </w:rPr>
        <w:tab/>
      </w:r>
    </w:p>
    <w:p w14:paraId="43965811" w14:textId="39D817CC" w:rsidR="00A20BA2" w:rsidRDefault="00F17702" w:rsidP="00F17702">
      <w:pPr>
        <w:spacing w:after="0" w:line="240" w:lineRule="auto"/>
        <w:ind w:left="144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="00A20BA2"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A23A2A" w:rsidRPr="00A23A2A">
        <w:rPr>
          <w:rFonts w:ascii="TH SarabunPSK" w:eastAsia="Calibri" w:hAnsi="TH SarabunPSK" w:cs="TH SarabunPSK"/>
          <w:sz w:val="32"/>
          <w:szCs w:val="32"/>
        </w:rPr>
        <w:t>power point</w:t>
      </w:r>
      <w:r w:rsidR="00A23A2A" w:rsidRPr="00A23A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เรื่องทำเลที่ตั้ง อาณาเขต และลักษณะภูมิประเทศของทวีปอเมริกาเหนือ</w:t>
      </w:r>
    </w:p>
    <w:p w14:paraId="3215C0E1" w14:textId="0795546E" w:rsidR="00F17702" w:rsidRDefault="00F17702" w:rsidP="00F17702">
      <w:pPr>
        <w:spacing w:after="0" w:line="240" w:lineRule="auto"/>
        <w:ind w:left="144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06D4A787" w14:textId="69929C2C" w:rsidR="00F17702" w:rsidRDefault="00F17702" w:rsidP="00F17702">
      <w:pPr>
        <w:spacing w:after="0" w:line="240" w:lineRule="auto"/>
        <w:ind w:left="144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387E37F9" w14:textId="77777777" w:rsidR="001B55D7" w:rsidRDefault="001B55D7" w:rsidP="00F17702">
      <w:pPr>
        <w:spacing w:after="0" w:line="240" w:lineRule="auto"/>
        <w:ind w:left="144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4E235B32" w14:textId="77777777" w:rsidR="00F17702" w:rsidRPr="00F17702" w:rsidRDefault="00F17702" w:rsidP="00F17702">
      <w:pPr>
        <w:spacing w:after="0" w:line="240" w:lineRule="auto"/>
        <w:ind w:left="144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</w:p>
    <w:p w14:paraId="228C70AA" w14:textId="6D336658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6C2BE619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1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ห้องสมุด</w:t>
      </w:r>
    </w:p>
    <w:p w14:paraId="6B274C4F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2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แหล่งข้อมูลสารสนเทศ</w:t>
      </w:r>
    </w:p>
    <w:p w14:paraId="5DA75D05" w14:textId="77777777" w:rsidR="00A20BA2" w:rsidRPr="00A20BA2" w:rsidRDefault="00A20BA2" w:rsidP="00A20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-  </w:t>
      </w:r>
      <w:r w:rsidRPr="00A20BA2">
        <w:rPr>
          <w:rFonts w:ascii="TH SarabunPSK" w:eastAsia="Calibri" w:hAnsi="TH SarabunPSK" w:cs="TH SarabunPSK"/>
          <w:sz w:val="32"/>
          <w:szCs w:val="32"/>
        </w:rPr>
        <w:t>https://www.gistda.or.th</w:t>
      </w:r>
    </w:p>
    <w:p w14:paraId="78A87F6D" w14:textId="77777777" w:rsidR="00A20BA2" w:rsidRPr="00A20BA2" w:rsidRDefault="00A20BA2" w:rsidP="00A20BA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Pr="00A20BA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 </w:t>
      </w:r>
      <w:hyperlink r:id="rId7" w:history="1">
        <w:r w:rsidRPr="00A20BA2">
          <w:rPr>
            <w:rFonts w:ascii="TH SarabunPSK" w:eastAsia="Calibri" w:hAnsi="TH SarabunPSK" w:cs="TH SarabunPSK"/>
            <w:color w:val="000000"/>
            <w:sz w:val="32"/>
            <w:szCs w:val="32"/>
          </w:rPr>
          <w:t>https://www.rtsd.mi.th/main/language/th/</w:t>
        </w:r>
      </w:hyperlink>
    </w:p>
    <w:p w14:paraId="732D670A" w14:textId="77777777" w:rsidR="00A20BA2" w:rsidRPr="00A20BA2" w:rsidRDefault="00A20BA2" w:rsidP="00A20BA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ab/>
        <w:t xml:space="preserve">   </w:t>
      </w: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-  </w:t>
      </w:r>
      <w:r w:rsidRPr="00A20BA2">
        <w:rPr>
          <w:rFonts w:ascii="TH SarabunPSK" w:eastAsia="Calibri" w:hAnsi="TH SarabunPSK" w:cs="TH SarabunPSK"/>
          <w:sz w:val="32"/>
          <w:szCs w:val="32"/>
        </w:rPr>
        <w:t>https://www.nationalgeographic.org</w:t>
      </w:r>
    </w:p>
    <w:p w14:paraId="2FD6E0F2" w14:textId="77777777" w:rsidR="00A20BA2" w:rsidRPr="00A20BA2" w:rsidRDefault="00A20BA2" w:rsidP="00A20BA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</w:t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 </w:t>
      </w:r>
      <w:r w:rsidRPr="00A20BA2">
        <w:rPr>
          <w:rFonts w:ascii="TH SarabunPSK" w:eastAsia="Calibri" w:hAnsi="TH SarabunPSK" w:cs="TH SarabunPSK"/>
          <w:sz w:val="32"/>
          <w:szCs w:val="32"/>
        </w:rPr>
        <w:t>https://www.prb.org</w:t>
      </w:r>
    </w:p>
    <w:p w14:paraId="6180768F" w14:textId="77777777" w:rsidR="00A20BA2" w:rsidRPr="00A20BA2" w:rsidRDefault="00A20BA2" w:rsidP="00A20BA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Pr="00A20BA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-  </w:t>
      </w:r>
      <w:r w:rsidRPr="00A20BA2">
        <w:rPr>
          <w:rFonts w:ascii="TH SarabunPSK" w:eastAsia="Calibri" w:hAnsi="TH SarabunPSK" w:cs="TH SarabunPSK"/>
          <w:sz w:val="32"/>
          <w:szCs w:val="32"/>
        </w:rPr>
        <w:t>https://repositorio.cepal.org</w:t>
      </w:r>
    </w:p>
    <w:p w14:paraId="3D90B7A2" w14:textId="77777777" w:rsidR="00A20BA2" w:rsidRPr="00C912BE" w:rsidRDefault="00A20BA2" w:rsidP="00C912BE">
      <w:pPr>
        <w:tabs>
          <w:tab w:val="left" w:pos="488"/>
          <w:tab w:val="left" w:pos="924"/>
          <w:tab w:val="left" w:pos="1247"/>
          <w:tab w:val="left" w:pos="1559"/>
          <w:tab w:val="left" w:pos="204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65D76CB" w14:textId="722F35D9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3136"/>
        <w:gridCol w:w="2104"/>
        <w:gridCol w:w="2552"/>
        <w:gridCol w:w="1701"/>
      </w:tblGrid>
      <w:tr w:rsidR="008151E5" w:rsidRPr="008151E5" w14:paraId="09C19543" w14:textId="77777777" w:rsidTr="00F12A29">
        <w:trPr>
          <w:jc w:val="center"/>
        </w:trPr>
        <w:tc>
          <w:tcPr>
            <w:tcW w:w="3136" w:type="dxa"/>
          </w:tcPr>
          <w:p w14:paraId="6AA31C17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104" w:type="dxa"/>
          </w:tcPr>
          <w:p w14:paraId="0E79901A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</w:tcPr>
          <w:p w14:paraId="6899DE94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701" w:type="dxa"/>
          </w:tcPr>
          <w:p w14:paraId="71FCC940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C7DB8" w14:paraId="3F9EBCBF" w14:textId="77777777" w:rsidTr="00DC7DB8">
        <w:trPr>
          <w:jc w:val="center"/>
        </w:trPr>
        <w:tc>
          <w:tcPr>
            <w:tcW w:w="3136" w:type="dxa"/>
          </w:tcPr>
          <w:p w14:paraId="6287EC4D" w14:textId="61C0ABB5" w:rsidR="00DC7DB8" w:rsidRPr="000C573B" w:rsidRDefault="00DC7DB8" w:rsidP="00DC7DB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13813252" w14:textId="26D37DE5" w:rsidR="00DC7DB8" w:rsidRPr="00DC7DB8" w:rsidRDefault="00DC7DB8" w:rsidP="00785A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E35F8" w:rsidRPr="005E35F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B959FE" w:rsidRPr="00B959F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ความรู้เกี่ยวกับ</w:t>
            </w:r>
            <w:r w:rsidR="00780AD9" w:rsidRPr="00780AD9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ลักษณะภูมิประเทศกับการดำเนินชีวิตของประชาชนทวีปอเมริกาเหนือ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74404A" w14:textId="2CB0EE33" w:rsidR="00DC7DB8" w:rsidRP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E35F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B959FE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บันทึกคะแนน</w:t>
            </w:r>
            <w:r w:rsidR="00780AD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B959FE" w:rsidRPr="00B959FE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</w:t>
            </w:r>
            <w:r w:rsidR="00780AD9" w:rsidRPr="00780AD9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ลักษณะภูมิประเทศกับการดำเนินชีวิตของประชาชนทวีปอเมริกาเหนือ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D3422E" w14:textId="6C915B56" w:rsidR="00DC7DB8" w:rsidRPr="00DC7DB8" w:rsidRDefault="00DC7DB8" w:rsidP="00DC7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C7DB8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6608FE4C" w14:textId="77777777" w:rsidTr="00972EDC">
        <w:trPr>
          <w:jc w:val="center"/>
        </w:trPr>
        <w:tc>
          <w:tcPr>
            <w:tcW w:w="3136" w:type="dxa"/>
          </w:tcPr>
          <w:p w14:paraId="47BBC3A7" w14:textId="0BAC1860" w:rsidR="00DC7DB8" w:rsidRPr="000C573B" w:rsidRDefault="00DC7DB8" w:rsidP="00DC7DB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094DB676" w14:textId="147183CF" w:rsidR="00DC7DB8" w:rsidRPr="00B9499E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99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Pr="00B9499E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5D89B6" w14:textId="63D2C4CD" w:rsidR="00DC7DB8" w:rsidRPr="00B9499E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99E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แบบประเมินทักษะกระบวนการ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78D179" w14:textId="5B709F67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   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2092730D" w14:textId="77777777" w:rsidTr="00972EDC">
        <w:trPr>
          <w:jc w:val="center"/>
        </w:trPr>
        <w:tc>
          <w:tcPr>
            <w:tcW w:w="3136" w:type="dxa"/>
          </w:tcPr>
          <w:p w14:paraId="0210A6D2" w14:textId="70ABCC05" w:rsidR="00DC7DB8" w:rsidRPr="000C573B" w:rsidRDefault="00DC7DB8" w:rsidP="00DC7DB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53DC6768" w14:textId="33269303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</w:t>
            </w:r>
            <w:r w:rsidR="003140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ซื่อสัตย์ สุจริต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ใฝ่เรียนรู้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408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77E590" w14:textId="30C07D23" w:rsidR="00DC7DB8" w:rsidRPr="004A2044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2044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แบบบันทึกคะแนนคุณลักษณะอันพึงประสงค์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AE9B8F" w14:textId="281D46B7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   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26D2818F" w14:textId="77777777" w:rsidTr="00F12A29">
        <w:trPr>
          <w:jc w:val="center"/>
        </w:trPr>
        <w:tc>
          <w:tcPr>
            <w:tcW w:w="3136" w:type="dxa"/>
          </w:tcPr>
          <w:p w14:paraId="58FEC320" w14:textId="7ED34FDF" w:rsidR="00DC7DB8" w:rsidRPr="000C573B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104" w:type="dxa"/>
          </w:tcPr>
          <w:p w14:paraId="40908827" w14:textId="0D1EEAF2" w:rsid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สังเกตพฤติกรรมสมรรถนะสำคัญของผู้เรียน</w:t>
            </w:r>
          </w:p>
        </w:tc>
        <w:tc>
          <w:tcPr>
            <w:tcW w:w="2552" w:type="dxa"/>
          </w:tcPr>
          <w:p w14:paraId="03C41EBB" w14:textId="5D3DAF32" w:rsid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แบบประเมินสรรถนะสำคัญของผู้เรียน</w:t>
            </w:r>
          </w:p>
        </w:tc>
        <w:tc>
          <w:tcPr>
            <w:tcW w:w="1701" w:type="dxa"/>
          </w:tcPr>
          <w:p w14:paraId="15DBA841" w14:textId="7C486124" w:rsidR="00DC7DB8" w:rsidRDefault="00DC7DB8" w:rsidP="00DC7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ระดับดี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4E5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</w:tc>
      </w:tr>
    </w:tbl>
    <w:p w14:paraId="39769F20" w14:textId="77777777" w:rsidR="0031408A" w:rsidRDefault="0031408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C2748C" w14:textId="77777777" w:rsidR="001C2C56" w:rsidRDefault="001C2C56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5CE421" w14:textId="77777777" w:rsidR="001C2C56" w:rsidRDefault="001C2C56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C2C5A2" w14:textId="21FE06F0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1A248CD4" w14:textId="6B11D25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1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C8F3BA5" w14:textId="42E5F54D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8324D3D" w14:textId="20CF8AB8" w:rsidR="005164BD" w:rsidRPr="005164BD" w:rsidRDefault="005164BD" w:rsidP="008151E5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5164BD">
        <w:rPr>
          <w:rFonts w:ascii="TH SarabunIT๙" w:eastAsia="SimSun" w:hAnsi="TH SarabunIT๙" w:cs="TH SarabunIT๙"/>
          <w:sz w:val="32"/>
          <w:szCs w:val="32"/>
          <w:cs/>
        </w:rPr>
        <w:t xml:space="preserve">   </w:t>
      </w:r>
      <w:r w:rsidRPr="005164BD"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 w:rsidRPr="005164BD">
        <w:rPr>
          <w:rFonts w:ascii="TH SarabunIT๙" w:eastAsia="SimSun" w:hAnsi="TH SarabunIT๙" w:cs="TH SarabunIT๙"/>
          <w:sz w:val="32"/>
          <w:szCs w:val="32"/>
          <w:cs/>
        </w:rPr>
        <w:t xml:space="preserve">  </w:t>
      </w:r>
      <w:r w:rsidRPr="005164BD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6DEFD84B" w14:textId="2E86107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1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697DBF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2A08EB3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611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E355C">
        <w:rPr>
          <w:rFonts w:ascii="TH SarabunPSK" w:hAnsi="TH SarabunPSK" w:cs="TH SarabunPSK" w:hint="cs"/>
          <w:sz w:val="32"/>
          <w:szCs w:val="32"/>
          <w:cs/>
        </w:rPr>
        <w:t>นางพิมพา  หมานเหล็ก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B57886A" w14:textId="0C27152E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11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4E355C" w:rsidRPr="004E355C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โรงเรียนนิคมพัฒนาผัง ๖</w:t>
      </w:r>
    </w:p>
    <w:p w14:paraId="28190D92" w14:textId="6C37455D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1" w:name="_Hlk148788944"/>
      <w:r w:rsidR="005164B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วันที่...........เดือน................................พ.ศ.............</w:t>
      </w:r>
      <w:bookmarkEnd w:id="1"/>
    </w:p>
    <w:p w14:paraId="5B72260F" w14:textId="18F438E4" w:rsidR="008151E5" w:rsidRPr="0095051B" w:rsidRDefault="008151E5" w:rsidP="0031408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</w:t>
      </w:r>
      <w:r w:rsidR="005164B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14:paraId="76130B1B" w14:textId="5A9D1E32" w:rsidR="00F20466" w:rsidRPr="00F20466" w:rsidRDefault="00F20466" w:rsidP="0031408A">
      <w:pPr>
        <w:spacing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 xml:space="preserve">12.1.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2F659BF0" w:rsidR="008151E5" w:rsidRDefault="008151E5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2046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1BB83F62" w14:textId="45AFD984" w:rsidR="0095051B" w:rsidRDefault="0095051B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6644EEC" w14:textId="0FB273E6" w:rsidR="00B93E6F" w:rsidRDefault="008151E5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346FAD" w14:textId="3637F5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3AD25AC" w14:textId="386D9327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48B31EC" w14:textId="13867386" w:rsidR="00B93E6F" w:rsidRDefault="0095051B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93E6F"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625C7C" w14:textId="541ED31D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882B26C" w14:textId="51F54FF5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3A01675" w14:textId="37D62895" w:rsidR="00DC058B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/>
          <w:sz w:val="32"/>
          <w:szCs w:val="32"/>
        </w:rPr>
        <w:t>.........</w:t>
      </w:r>
    </w:p>
    <w:p w14:paraId="04603FF4" w14:textId="77777777" w:rsidR="00D2720B" w:rsidRDefault="00D2720B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01B189" w14:textId="5C9BAAC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58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30803151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173E0BDB" w14:textId="1F71513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58B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019FEB1F" w14:textId="661ED602" w:rsidR="003F2A74" w:rsidRDefault="008151E5" w:rsidP="00516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23AB3796" w14:textId="7A804091" w:rsidR="0031408A" w:rsidRDefault="0031408A" w:rsidP="003F2A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C8A654" w14:textId="77777777" w:rsidR="0031408A" w:rsidRDefault="0031408A" w:rsidP="003F2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EE1258" w14:textId="20288B41" w:rsidR="003F2A74" w:rsidRPr="00921174" w:rsidRDefault="003F2A74" w:rsidP="00D87797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117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164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164B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</w:t>
      </w:r>
      <w:r w:rsidR="00B854F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214296F5" w14:textId="77777777" w:rsidR="003F2A74" w:rsidRPr="00921174" w:rsidRDefault="003F2A74" w:rsidP="00D87797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2117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921174">
        <w:rPr>
          <w:rFonts w:ascii="TH SarabunIT๙" w:hAnsi="TH SarabunIT๙" w:cs="TH SarabunIT๙"/>
          <w:sz w:val="32"/>
          <w:szCs w:val="32"/>
          <w:cs/>
        </w:rPr>
        <w:t>นายสุชาติ  กาธิกาล</w:t>
      </w:r>
      <w:proofErr w:type="gramEnd"/>
      <w:r w:rsidRPr="00921174">
        <w:rPr>
          <w:rFonts w:ascii="TH SarabunIT๙" w:hAnsi="TH SarabunIT๙" w:cs="TH SarabunIT๙"/>
          <w:sz w:val="32"/>
          <w:szCs w:val="32"/>
          <w:cs/>
        </w:rPr>
        <w:t>)</w:t>
      </w:r>
    </w:p>
    <w:p w14:paraId="12A5F871" w14:textId="74EDDDC4" w:rsidR="003F2A74" w:rsidRPr="00921174" w:rsidRDefault="003F2A74" w:rsidP="003F2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174">
        <w:rPr>
          <w:rFonts w:ascii="TH SarabunIT๙" w:hAnsi="TH SarabunIT๙" w:cs="TH SarabunIT๙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สังคมศึกษา ศาสนา และวัฒนธรรม</w:t>
      </w:r>
    </w:p>
    <w:p w14:paraId="0FE13E8F" w14:textId="4BC81B6F" w:rsidR="003F2A74" w:rsidRDefault="005164BD" w:rsidP="003140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วันที่...........เดือน................................พ.ศ.............</w:t>
      </w:r>
    </w:p>
    <w:p w14:paraId="56D14ADD" w14:textId="77777777" w:rsidR="0031408A" w:rsidRDefault="0031408A" w:rsidP="003140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86567A" w14:textId="77777777" w:rsidR="005164BD" w:rsidRDefault="005164BD" w:rsidP="00B102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0A7DC3" w14:textId="77777777" w:rsidR="005164BD" w:rsidRPr="00921174" w:rsidRDefault="005164BD" w:rsidP="00B102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299C09" w14:textId="2F7C19F6" w:rsidR="003F2A74" w:rsidRPr="00921174" w:rsidRDefault="005164BD" w:rsidP="005164BD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1174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0A53E5EE" w14:textId="0ACF9CE8" w:rsidR="003F2A74" w:rsidRPr="00921174" w:rsidRDefault="00A04CE7" w:rsidP="00D87797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3F2A74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="003F2A74" w:rsidRPr="00921174">
        <w:rPr>
          <w:rFonts w:ascii="TH SarabunIT๙" w:hAnsi="TH SarabunIT๙" w:cs="TH SarabunIT๙"/>
          <w:sz w:val="32"/>
          <w:szCs w:val="32"/>
        </w:rPr>
        <w:t xml:space="preserve">( </w:t>
      </w:r>
      <w:r w:rsidR="003F2A74" w:rsidRPr="00921174">
        <w:rPr>
          <w:rFonts w:ascii="TH SarabunIT๙" w:hAnsi="TH SarabunIT๙" w:cs="TH SarabunIT๙"/>
          <w:sz w:val="32"/>
          <w:szCs w:val="32"/>
          <w:cs/>
        </w:rPr>
        <w:t>นา</w:t>
      </w:r>
      <w:r w:rsidR="003F2A74">
        <w:rPr>
          <w:rFonts w:ascii="TH SarabunIT๙" w:hAnsi="TH SarabunIT๙" w:cs="TH SarabunIT๙" w:hint="cs"/>
          <w:sz w:val="32"/>
          <w:szCs w:val="32"/>
          <w:cs/>
        </w:rPr>
        <w:t>งพิมพา</w:t>
      </w:r>
      <w:proofErr w:type="gramEnd"/>
      <w:r w:rsidR="003F2A74">
        <w:rPr>
          <w:rFonts w:ascii="TH SarabunIT๙" w:hAnsi="TH SarabunIT๙" w:cs="TH SarabunIT๙" w:hint="cs"/>
          <w:sz w:val="32"/>
          <w:szCs w:val="32"/>
          <w:cs/>
        </w:rPr>
        <w:t xml:space="preserve">  หมานเล็ก</w:t>
      </w:r>
      <w:r w:rsidR="003F2A74" w:rsidRPr="00921174">
        <w:rPr>
          <w:rFonts w:ascii="TH SarabunIT๙" w:hAnsi="TH SarabunIT๙" w:cs="TH SarabunIT๙"/>
          <w:sz w:val="32"/>
          <w:szCs w:val="32"/>
          <w:cs/>
        </w:rPr>
        <w:t>)</w:t>
      </w:r>
    </w:p>
    <w:p w14:paraId="4FA89B13" w14:textId="36668F7A" w:rsidR="003F2A74" w:rsidRPr="00921174" w:rsidRDefault="00D87797" w:rsidP="00D87797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F2A7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F2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11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F2A74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โรงเรียนนิคมพัฒนาผัง ๖</w:t>
      </w:r>
    </w:p>
    <w:p w14:paraId="1CD7107A" w14:textId="6CBA9F8A" w:rsidR="003F2A74" w:rsidRDefault="005164BD" w:rsidP="003C6615">
      <w:pPr>
        <w:spacing w:after="0" w:line="240" w:lineRule="auto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วันที่...........เดือน................................พ.ศ.............</w:t>
      </w:r>
    </w:p>
    <w:p w14:paraId="7385F4D9" w14:textId="77777777" w:rsidR="00850635" w:rsidRDefault="00850635" w:rsidP="003C6615">
      <w:pPr>
        <w:spacing w:after="0" w:line="240" w:lineRule="auto"/>
      </w:pPr>
    </w:p>
    <w:p w14:paraId="5FCBC56E" w14:textId="77777777" w:rsidR="00850635" w:rsidRDefault="00850635" w:rsidP="003C6615">
      <w:pPr>
        <w:spacing w:after="0" w:line="240" w:lineRule="auto"/>
      </w:pPr>
    </w:p>
    <w:p w14:paraId="407D1CE4" w14:textId="77777777" w:rsidR="00850635" w:rsidRDefault="00850635" w:rsidP="003C6615">
      <w:pPr>
        <w:spacing w:after="0" w:line="240" w:lineRule="auto"/>
      </w:pPr>
    </w:p>
    <w:p w14:paraId="080CCD67" w14:textId="77777777" w:rsidR="008D0E15" w:rsidRDefault="008D0E15" w:rsidP="003C6615">
      <w:pPr>
        <w:spacing w:after="0" w:line="240" w:lineRule="auto"/>
      </w:pPr>
    </w:p>
    <w:p w14:paraId="481AA68F" w14:textId="77777777" w:rsidR="00850635" w:rsidRDefault="00850635" w:rsidP="003C6615">
      <w:pPr>
        <w:spacing w:after="0" w:line="240" w:lineRule="auto"/>
      </w:pPr>
    </w:p>
    <w:p w14:paraId="716375A2" w14:textId="77777777" w:rsidR="00850635" w:rsidRDefault="00850635" w:rsidP="003C6615">
      <w:pPr>
        <w:spacing w:after="0" w:line="240" w:lineRule="auto"/>
      </w:pPr>
    </w:p>
    <w:p w14:paraId="2FC39872" w14:textId="77777777" w:rsidR="00B102B9" w:rsidRDefault="00B102B9" w:rsidP="003C6615">
      <w:pPr>
        <w:spacing w:after="0" w:line="240" w:lineRule="auto"/>
      </w:pPr>
    </w:p>
    <w:p w14:paraId="3482EE13" w14:textId="77777777" w:rsidR="00B102B9" w:rsidRDefault="00B102B9" w:rsidP="003C6615">
      <w:pPr>
        <w:spacing w:after="0" w:line="240" w:lineRule="auto"/>
      </w:pPr>
    </w:p>
    <w:p w14:paraId="11E60D8A" w14:textId="77777777" w:rsidR="00B102B9" w:rsidRDefault="00B102B9" w:rsidP="003C6615">
      <w:pPr>
        <w:spacing w:after="0" w:line="240" w:lineRule="auto"/>
      </w:pPr>
    </w:p>
    <w:p w14:paraId="023CEBD9" w14:textId="77777777" w:rsidR="00B102B9" w:rsidRDefault="00B102B9" w:rsidP="003C6615">
      <w:pPr>
        <w:spacing w:after="0" w:line="240" w:lineRule="auto"/>
      </w:pPr>
    </w:p>
    <w:p w14:paraId="377EB8B8" w14:textId="77777777" w:rsidR="00B102B9" w:rsidRDefault="00B102B9" w:rsidP="003C6615">
      <w:pPr>
        <w:spacing w:after="0" w:line="240" w:lineRule="auto"/>
      </w:pPr>
    </w:p>
    <w:p w14:paraId="5EBC5BB2" w14:textId="77777777" w:rsidR="00B102B9" w:rsidRDefault="00B102B9" w:rsidP="003C6615">
      <w:pPr>
        <w:spacing w:after="0" w:line="240" w:lineRule="auto"/>
      </w:pPr>
    </w:p>
    <w:p w14:paraId="30045E69" w14:textId="3631DC73" w:rsidR="00B102B9" w:rsidRDefault="00B102B9" w:rsidP="003C6615">
      <w:pPr>
        <w:spacing w:after="0" w:line="240" w:lineRule="auto"/>
      </w:pPr>
    </w:p>
    <w:p w14:paraId="31E2EB4A" w14:textId="6969429B" w:rsidR="0031408A" w:rsidRDefault="0031408A" w:rsidP="003C6615">
      <w:pPr>
        <w:spacing w:after="0" w:line="240" w:lineRule="auto"/>
      </w:pPr>
    </w:p>
    <w:p w14:paraId="062D3484" w14:textId="77777777" w:rsidR="0031408A" w:rsidRDefault="0031408A" w:rsidP="003C6615">
      <w:pPr>
        <w:spacing w:after="0" w:line="240" w:lineRule="auto"/>
      </w:pPr>
    </w:p>
    <w:p w14:paraId="40898F9A" w14:textId="77777777" w:rsidR="00B102B9" w:rsidRDefault="00B102B9" w:rsidP="003C6615">
      <w:pPr>
        <w:spacing w:after="0" w:line="240" w:lineRule="auto"/>
      </w:pPr>
    </w:p>
    <w:p w14:paraId="34C435AE" w14:textId="77777777" w:rsidR="00B102B9" w:rsidRDefault="00B102B9" w:rsidP="003C6615">
      <w:pPr>
        <w:spacing w:after="0" w:line="240" w:lineRule="auto"/>
      </w:pPr>
    </w:p>
    <w:p w14:paraId="24DAEE5C" w14:textId="7434CDB0" w:rsidR="00E67655" w:rsidRDefault="00E67655" w:rsidP="003C6615">
      <w:pPr>
        <w:spacing w:after="0" w:line="240" w:lineRule="auto"/>
      </w:pPr>
    </w:p>
    <w:p w14:paraId="28C3D492" w14:textId="7BBEB3C9" w:rsidR="005164BD" w:rsidRDefault="005164BD" w:rsidP="003C6615">
      <w:pPr>
        <w:spacing w:after="0" w:line="240" w:lineRule="auto"/>
      </w:pPr>
    </w:p>
    <w:p w14:paraId="3C9B759F" w14:textId="77777777" w:rsidR="001C2C56" w:rsidRDefault="001C2C56" w:rsidP="00850635">
      <w:pPr>
        <w:spacing w:after="0" w:line="240" w:lineRule="auto"/>
        <w:jc w:val="center"/>
      </w:pPr>
    </w:p>
    <w:p w14:paraId="6229351D" w14:textId="6BA88FA4" w:rsidR="00850635" w:rsidRPr="00850635" w:rsidRDefault="00850635" w:rsidP="0085063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50635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แบบทดสอบก่อนเรียน</w:t>
      </w:r>
    </w:p>
    <w:p w14:paraId="5946D875" w14:textId="0ACB4CED" w:rsidR="008D0E15" w:rsidRPr="00850635" w:rsidRDefault="00850635" w:rsidP="008D0E1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</w:pPr>
      <w:r w:rsidRPr="00850635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หน่วยการเรียนรู้ที่</w:t>
      </w:r>
      <w:r w:rsidRPr="00850635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 </w:t>
      </w:r>
      <w:r w:rsidRPr="00850635">
        <w:rPr>
          <w:rFonts w:ascii="TH SarabunPSK" w:eastAsia="Calibri" w:hAnsi="TH SarabunPSK" w:cs="TH SarabunPSK"/>
          <w:b/>
          <w:bCs/>
          <w:noProof/>
          <w:sz w:val="36"/>
          <w:szCs w:val="36"/>
        </w:rPr>
        <w:t>1</w:t>
      </w: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w:t xml:space="preserve"> </w:t>
      </w:r>
      <w:r w:rsidRPr="00850635">
        <w:rPr>
          <w:rFonts w:ascii="TH SarabunPSK" w:eastAsia="Calibri" w:hAnsi="TH SarabunPSK" w:cs="TH SarabunPSK" w:hint="cs"/>
          <w:b/>
          <w:bCs/>
          <w:noProof/>
          <w:sz w:val="36"/>
          <w:szCs w:val="36"/>
          <w:cs/>
        </w:rPr>
        <w:t>กฎหมายแพ่งและกฎหมายอาญา</w:t>
      </w:r>
      <w:r w:rsidR="008D0E15">
        <w:rPr>
          <w:rFonts w:ascii="TH SarabunPSK" w:eastAsia="Calibri" w:hAnsi="TH SarabunPSK" w:cs="TH SarabunPSK" w:hint="cs"/>
          <w:b/>
          <w:bCs/>
          <w:noProof/>
          <w:sz w:val="36"/>
          <w:szCs w:val="36"/>
          <w:cs/>
        </w:rPr>
        <w:t xml:space="preserve"> ระดับชั้นมัธยมศึกษาปีที่ ๓</w:t>
      </w:r>
    </w:p>
    <w:p w14:paraId="0C2D02E8" w14:textId="77777777" w:rsidR="00850635" w:rsidRPr="00850635" w:rsidRDefault="00850635" w:rsidP="0085063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0635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30E6" wp14:editId="543CAA2A">
                <wp:simplePos x="0" y="0"/>
                <wp:positionH relativeFrom="column">
                  <wp:posOffset>-826135</wp:posOffset>
                </wp:positionH>
                <wp:positionV relativeFrom="paragraph">
                  <wp:posOffset>50165</wp:posOffset>
                </wp:positionV>
                <wp:extent cx="7565390" cy="54610"/>
                <wp:effectExtent l="0" t="0" r="16510" b="215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F6A4637" id="Rectangle 34" o:spid="_x0000_s1026" style="position:absolute;margin-left:-65.05pt;margin-top:3.95pt;width:595.7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" fillcolor="#8eb4e3" strokecolor="#7f7f7f"/>
            </w:pict>
          </mc:Fallback>
        </mc:AlternateContent>
      </w:r>
    </w:p>
    <w:p w14:paraId="35D52F5C" w14:textId="77777777" w:rsidR="00850635" w:rsidRPr="00850635" w:rsidRDefault="00850635" w:rsidP="0085063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pacing w:val="8"/>
          <w:sz w:val="32"/>
          <w:szCs w:val="32"/>
        </w:rPr>
      </w:pPr>
      <w:r w:rsidRPr="0085063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85063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Pr="00850635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ให้นักเรียน</w:t>
      </w:r>
      <w:r w:rsidRPr="00850635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p w14:paraId="4E86B549" w14:textId="77777777" w:rsidR="00850635" w:rsidRPr="00850635" w:rsidRDefault="00850635" w:rsidP="0085063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sectPr w:rsidR="00850635" w:rsidRPr="00850635" w:rsidSect="00850635">
          <w:headerReference w:type="default" r:id="rId8"/>
          <w:footerReference w:type="default" r:id="rId9"/>
          <w:pgSz w:w="11907" w:h="16840" w:code="9"/>
          <w:pgMar w:top="1440" w:right="1134" w:bottom="1440" w:left="1276" w:header="720" w:footer="720" w:gutter="0"/>
          <w:pgNumType w:start="1"/>
          <w:cols w:space="720"/>
          <w:docGrid w:linePitch="360"/>
        </w:sectPr>
      </w:pPr>
    </w:p>
    <w:p w14:paraId="20E59BB2" w14:textId="77777777" w:rsidR="00850635" w:rsidRPr="00850635" w:rsidRDefault="00850635" w:rsidP="00850635">
      <w:pPr>
        <w:tabs>
          <w:tab w:val="left" w:pos="142"/>
          <w:tab w:val="left" w:pos="426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pacing w:val="8"/>
          <w:sz w:val="28"/>
        </w:rPr>
        <w:t>1.</w:t>
      </w:r>
      <w:r w:rsidRPr="00850635">
        <w:rPr>
          <w:rFonts w:ascii="TH SarabunPSK" w:eastAsia="Calibri" w:hAnsi="TH SarabunPSK" w:cs="TH SarabunPSK" w:hint="cs"/>
          <w:spacing w:val="8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การกระทำ</w:t>
      </w:r>
      <w:r w:rsidRPr="00850635">
        <w:rPr>
          <w:rFonts w:ascii="TH SarabunPSK" w:eastAsia="Calibri" w:hAnsi="TH SarabunPSK" w:cs="TH SarabunPSK"/>
          <w:sz w:val="28"/>
          <w:cs/>
        </w:rPr>
        <w:t>ในข้อใด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จัดเป็นการกระทำความผิดทางแพ่ง</w:t>
      </w:r>
    </w:p>
    <w:p w14:paraId="2392BDE7" w14:textId="77777777" w:rsidR="00850635" w:rsidRPr="00850635" w:rsidRDefault="00850635" w:rsidP="00850635">
      <w:pPr>
        <w:tabs>
          <w:tab w:val="left" w:pos="284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โต้งลักรถจักรยานยนต์ของต่อ แล้วนำไปทิ้งน้ำ</w:t>
      </w:r>
    </w:p>
    <w:p w14:paraId="4F8C104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ชาติเสพยาบ้า แล้วไม่ยอมทำงานให้แก่นายจ้าง</w:t>
      </w:r>
    </w:p>
    <w:p w14:paraId="4B59209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แก้วเช่าบ้านของก้านแล้วค้างค่าเช่าเป็นเวลานานถึง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</w:t>
      </w:r>
    </w:p>
    <w:p w14:paraId="35447F4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สวยตบหน้าสาว เพราะสาวไปมีความสัมพันธ์ฉันชู้สาว</w:t>
      </w:r>
    </w:p>
    <w:p w14:paraId="1FD282C8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  <w:t>กับสามีของเธอ</w:t>
      </w:r>
    </w:p>
    <w:p w14:paraId="69F005E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color w:val="000000"/>
          <w:sz w:val="28"/>
        </w:rPr>
      </w:pPr>
      <w:r w:rsidRPr="00850635">
        <w:rPr>
          <w:rFonts w:ascii="TH SarabunPSK" w:eastAsia="Calibri" w:hAnsi="TH SarabunPSK" w:cs="TH SarabunPSK"/>
          <w:color w:val="000000"/>
          <w:sz w:val="28"/>
        </w:rPr>
        <w:t xml:space="preserve">  2.</w:t>
      </w:r>
      <w:proofErr w:type="gramStart"/>
      <w:r w:rsidRPr="00850635">
        <w:rPr>
          <w:rFonts w:ascii="TH SarabunPSK" w:eastAsia="Calibri" w:hAnsi="TH SarabunPSK" w:cs="TH SarabunPSK"/>
          <w:color w:val="000000"/>
          <w:sz w:val="28"/>
        </w:rPr>
        <w:tab/>
        <w:t xml:space="preserve"> </w:t>
      </w:r>
      <w:r w:rsidRPr="00850635">
        <w:rPr>
          <w:rFonts w:ascii="TH SarabunPSK" w:eastAsia="Calibri" w:hAnsi="TH SarabunPSK" w:cs="TH SarabunPSK" w:hint="cs"/>
          <w:color w:val="000000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 w:hint="cs"/>
          <w:spacing w:val="-2"/>
          <w:sz w:val="28"/>
          <w:cs/>
        </w:rPr>
        <w:t>สัญญาซื้อขายใน</w:t>
      </w:r>
      <w:r w:rsidRPr="00850635">
        <w:rPr>
          <w:rFonts w:ascii="TH SarabunPSK" w:eastAsia="Calibri" w:hAnsi="TH SarabunPSK" w:cs="TH SarabunPSK"/>
          <w:sz w:val="28"/>
          <w:cs/>
        </w:rPr>
        <w:t>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ที่ต้องทำเป็นหนังสือและจดทะเบียนต่อพนักงานเจ้าหน้าที่</w:t>
      </w:r>
      <w:proofErr w:type="gramEnd"/>
    </w:p>
    <w:p w14:paraId="381F413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รถยนต์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ห้องแถว </w:t>
      </w:r>
    </w:p>
    <w:p w14:paraId="2214B93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แหวนเพชร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โทรศัพท์เคลื่อนที่</w:t>
      </w:r>
    </w:p>
    <w:p w14:paraId="1012203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3.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เก๋กู้ยืมเงินก้อนเป็นจำนวนเงิน </w:t>
      </w:r>
      <w:r w:rsidRPr="00850635">
        <w:rPr>
          <w:rFonts w:ascii="TH SarabunPSK" w:eastAsia="Calibri" w:hAnsi="TH SarabunPSK" w:cs="TH SarabunPSK"/>
          <w:sz w:val="28"/>
        </w:rPr>
        <w:t xml:space="preserve">5,000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เป็นเวลา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 โดยเขียนในสัญญาว่า ชำระดอกเบี้ยตามกฎหมาย เมื่อครบกำหนดตามสัญญา เก๋ต้องชำระดอกเบี้ยให้ก้อนเป็น</w:t>
      </w:r>
    </w:p>
    <w:p w14:paraId="226B92E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จำนวนเงินเท่าไร</w:t>
      </w:r>
    </w:p>
    <w:p w14:paraId="13EFCAD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700  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    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</w:rPr>
        <w:t xml:space="preserve">740   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</w:t>
      </w:r>
    </w:p>
    <w:p w14:paraId="7144630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  <w:t xml:space="preserve">750    </w:t>
      </w:r>
      <w:proofErr w:type="gramStart"/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proofErr w:type="gramEnd"/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proofErr w:type="gramStart"/>
      <w:r w:rsidRPr="00850635">
        <w:rPr>
          <w:rFonts w:ascii="TH SarabunPSK" w:eastAsia="Calibri" w:hAnsi="TH SarabunPSK" w:cs="TH SarabunPSK"/>
          <w:sz w:val="28"/>
        </w:rPr>
        <w:t xml:space="preserve">1,500 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</w:t>
      </w:r>
      <w:proofErr w:type="gramEnd"/>
    </w:p>
    <w:p w14:paraId="6798F39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  <w:t>4.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เดี่ยว ติ๊ก และแตน ร่วมกันต่อยตั้ม เพื่อแย่งโทรศัพท์ เคลื่อนที่ แล้วพากันหลบหนีไป เดี่ยว ติ๊ก และแตนมีความผิดฐานใด</w:t>
      </w:r>
    </w:p>
    <w:p w14:paraId="71C5CA1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ชิงทรัพย์ </w:t>
      </w:r>
    </w:p>
    <w:p w14:paraId="4BE68CD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ปล้นทรัพย์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วิ่งราวทรัพย์</w:t>
      </w:r>
    </w:p>
    <w:p w14:paraId="66B65F8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5.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บุคคลใน</w:t>
      </w:r>
      <w:r w:rsidRPr="00850635">
        <w:rPr>
          <w:rFonts w:ascii="TH SarabunPSK" w:eastAsia="Calibri" w:hAnsi="TH SarabunPSK" w:cs="TH SarabunPSK"/>
          <w:sz w:val="28"/>
          <w:cs/>
        </w:rPr>
        <w:t>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ไม่จัดอยู่ในกระบวนการยุติธรรมทางแพ่ง</w:t>
      </w:r>
    </w:p>
    <w:p w14:paraId="7D7BEA8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ตำรวจ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คู่ความ </w:t>
      </w:r>
    </w:p>
    <w:p w14:paraId="15E11C21" w14:textId="77777777" w:rsidR="00850635" w:rsidRPr="00850635" w:rsidRDefault="00850635" w:rsidP="00850635">
      <w:pPr>
        <w:tabs>
          <w:tab w:val="right" w:pos="306"/>
          <w:tab w:val="left" w:pos="426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ทนายความ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ผู้พิพากษา</w:t>
      </w:r>
    </w:p>
    <w:p w14:paraId="7800E4C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6.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โต้งแอบหยิบรองเท้าคู่ใหม่ของเต้ยที่วางไว้หน้าห้องสมุดไป แล้วเอารองเท้าคู่เก่าของตนเองมาวางไว้แทน โต้งมีความผิดฐานใด</w:t>
      </w:r>
    </w:p>
    <w:p w14:paraId="5556328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ชิงทรัพย์ </w:t>
      </w:r>
    </w:p>
    <w:p w14:paraId="66DD961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วิ่งราวทรัพย์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ยักยอกทรัพย์</w:t>
      </w:r>
    </w:p>
    <w:p w14:paraId="5DD41F3D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2DBF3F0D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1CE2B209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3FD4D4B8" w14:textId="77777777" w:rsidR="00850635" w:rsidRPr="00850635" w:rsidRDefault="00850635" w:rsidP="00850635">
      <w:pPr>
        <w:tabs>
          <w:tab w:val="left" w:pos="270"/>
          <w:tab w:val="left" w:pos="567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</w:p>
    <w:p w14:paraId="62F15B54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>7.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นิภาทำสัญญาเช่าห้องแถวของกล้าหาญ </w:t>
      </w:r>
      <w:r w:rsidRPr="00850635">
        <w:rPr>
          <w:rFonts w:ascii="TH SarabunPSK" w:eastAsia="Calibri" w:hAnsi="TH SarabunPSK" w:cs="TH SarabunPSK"/>
          <w:sz w:val="28"/>
        </w:rPr>
        <w:t xml:space="preserve">1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ห้อง เป็นเวลา </w:t>
      </w:r>
    </w:p>
    <w:p w14:paraId="6049801A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Pr="00850635">
        <w:rPr>
          <w:rFonts w:ascii="TH SarabunPSK" w:eastAsia="Calibri" w:hAnsi="TH SarabunPSK" w:cs="TH SarabunPSK"/>
          <w:sz w:val="28"/>
        </w:rPr>
        <w:t xml:space="preserve">3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ปี โดยทำสัญญาเช่ากันเอง มีนวลและฟ้าเป็นพยาน </w:t>
      </w:r>
    </w:p>
    <w:p w14:paraId="7EC4566F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แต่เมื่อเวลาผ่านไป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 นิภาไม่ชำระค่าเช่าห้องให้กล้าหาญอีกเลย กล้าหาญสามารถบอกเลิกสัญญาได้หรือไม่</w:t>
      </w:r>
    </w:p>
    <w:p w14:paraId="4D34DD3B" w14:textId="77777777" w:rsidR="00850635" w:rsidRPr="00850635" w:rsidRDefault="00850635" w:rsidP="00850635">
      <w:pPr>
        <w:tabs>
          <w:tab w:val="left" w:pos="284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ไม่ได้ เพราะเช่าไม่ครบ </w:t>
      </w:r>
      <w:r w:rsidRPr="00850635">
        <w:rPr>
          <w:rFonts w:ascii="TH SarabunPSK" w:eastAsia="Calibri" w:hAnsi="TH SarabunPSK" w:cs="TH SarabunPSK"/>
          <w:sz w:val="28"/>
        </w:rPr>
        <w:t xml:space="preserve">3 </w:t>
      </w:r>
      <w:r w:rsidRPr="00850635">
        <w:rPr>
          <w:rFonts w:ascii="TH SarabunPSK" w:eastAsia="Calibri" w:hAnsi="TH SarabunPSK" w:cs="TH SarabunPSK" w:hint="cs"/>
          <w:sz w:val="28"/>
          <w:cs/>
        </w:rPr>
        <w:t>ปี</w:t>
      </w:r>
    </w:p>
    <w:p w14:paraId="0017F27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เพราะนิภาผิดสัญญาเช่า</w:t>
      </w:r>
    </w:p>
    <w:p w14:paraId="31BE2E8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เพราะไม่ได้จดทะเบียนต่อพนักงานเจ้าหน้าที่</w:t>
      </w:r>
    </w:p>
    <w:p w14:paraId="680CB73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ได้ เพราะเป็นสิทธิของกล้าหาญ ซึ่งเป็นเจ้าของทรัพย์</w:t>
      </w:r>
    </w:p>
    <w:p w14:paraId="4ADD478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35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  <w:t>8.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ข้อใดต่อไปนี้เกี่ยวข้องกับกฎหมายแพ่งและพาณิชย์</w:t>
      </w:r>
    </w:p>
    <w:p w14:paraId="260D75E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นิติกรรม </w:t>
      </w:r>
    </w:p>
    <w:p w14:paraId="6D7229A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ไม่สามารถยอมความได้</w:t>
      </w:r>
    </w:p>
    <w:p w14:paraId="4FB44DE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9.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การซื้อขายในข้อใดไม่สามารถกระทำได้ตามกฎหมายแพ่ง</w:t>
      </w:r>
    </w:p>
    <w:p w14:paraId="531E2C6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และพาณิชย์</w:t>
      </w:r>
    </w:p>
    <w:p w14:paraId="4799505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นิดซื้อที่ดินในเขตป่าสงวน</w:t>
      </w:r>
    </w:p>
    <w:p w14:paraId="5FAB0D6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ชายซื้อรถยนต์ยุโรปป้ายแดง</w:t>
      </w:r>
    </w:p>
    <w:p w14:paraId="402E7B1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ดาวขายแหวนเพชรให้เพื่อนสนิท </w:t>
      </w:r>
    </w:p>
    <w:p w14:paraId="5235FF0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น้ำซื้อบ้านพร้อมที่ดินต่อจากพี่ชาย</w:t>
      </w:r>
    </w:p>
    <w:p w14:paraId="7C863E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 10.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การกระทำในข้อใดผิดหลักเกณฑ์การกู้ยืมเงินกันตามกฎหมาย</w:t>
      </w:r>
    </w:p>
    <w:p w14:paraId="45122DF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เพ็ญผ่อนชำระหนี้เงินกู้ครบแล้วจึงขอหลักฐาน</w:t>
      </w:r>
    </w:p>
    <w:p w14:paraId="6579B2D8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การกู้ยืมเงินคืน</w:t>
      </w:r>
    </w:p>
    <w:p w14:paraId="08CEF41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เอกกู้ยืมเงินแดงจำนวน </w:t>
      </w:r>
      <w:r w:rsidRPr="00850635">
        <w:rPr>
          <w:rFonts w:ascii="TH SarabunPSK" w:eastAsia="Calibri" w:hAnsi="TH SarabunPSK" w:cs="TH SarabunPSK"/>
          <w:sz w:val="28"/>
        </w:rPr>
        <w:t xml:space="preserve">1,000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 โดยที่ไม่ได้ทำ</w:t>
      </w:r>
    </w:p>
    <w:p w14:paraId="067603B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หนังสือสัญญากันไว้</w:t>
      </w:r>
    </w:p>
    <w:p w14:paraId="787997F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จิ๊บชำระหนี้เงินกู้บางส่วนจึงลงชื่อในหนังสือสัญญา</w:t>
      </w:r>
    </w:p>
    <w:p w14:paraId="6BC89F3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พร้อมบอกจำนวนเงินที่ชำระ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0A903CB9" w14:textId="77777777" w:rsidR="00850635" w:rsidRPr="00850635" w:rsidRDefault="00850635" w:rsidP="00850635">
      <w:pPr>
        <w:tabs>
          <w:tab w:val="left" w:pos="284"/>
          <w:tab w:val="left" w:pos="567"/>
          <w:tab w:val="left" w:pos="851"/>
        </w:tabs>
        <w:spacing w:after="0" w:line="240" w:lineRule="auto"/>
        <w:ind w:right="-215"/>
        <w:contextualSpacing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ง.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ก้อยให้พิมกู้เงิน </w:t>
      </w:r>
      <w:r w:rsidRPr="00850635">
        <w:rPr>
          <w:rFonts w:ascii="TH SarabunPSK" w:eastAsia="Calibri" w:hAnsi="TH SarabunPSK" w:cs="TH SarabunPSK"/>
          <w:sz w:val="28"/>
        </w:rPr>
        <w:t xml:space="preserve">50,000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โดยคิดดอกเบี้ยร้อยละ </w:t>
      </w:r>
      <w:r w:rsidRPr="00850635">
        <w:rPr>
          <w:rFonts w:ascii="TH SarabunPSK" w:eastAsia="Calibri" w:hAnsi="TH SarabunPSK" w:cs="TH SarabunPSK"/>
          <w:sz w:val="28"/>
        </w:rPr>
        <w:t xml:space="preserve">20 </w:t>
      </w:r>
    </w:p>
    <w:p w14:paraId="5A764CEA" w14:textId="77777777" w:rsidR="00850635" w:rsidRPr="00850635" w:rsidRDefault="00850635" w:rsidP="00850635">
      <w:pPr>
        <w:tabs>
          <w:tab w:val="left" w:pos="284"/>
          <w:tab w:val="left" w:pos="567"/>
          <w:tab w:val="left" w:pos="851"/>
        </w:tabs>
        <w:spacing w:after="0" w:line="240" w:lineRule="auto"/>
        <w:ind w:right="-215"/>
        <w:contextualSpacing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  ต่อปี และมีการทำหนังสือสัญญากัน</w:t>
      </w:r>
    </w:p>
    <w:p w14:paraId="077180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 xml:space="preserve">11. </w:t>
      </w:r>
      <w:r w:rsidRPr="00850635">
        <w:rPr>
          <w:rFonts w:ascii="TH SarabunPSK" w:eastAsia="Calibri" w:hAnsi="TH SarabunPSK" w:cs="TH SarabunPSK" w:hint="cs"/>
          <w:sz w:val="28"/>
          <w:cs/>
        </w:rPr>
        <w:t>ทรัพย์สินในข้อใดถือเป็นอสังหาริมทรัพย์</w:t>
      </w:r>
    </w:p>
    <w:p w14:paraId="2854EFC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รถยนต์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คอนโดมิเนียม </w:t>
      </w:r>
    </w:p>
    <w:p w14:paraId="5D7EA5C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ทองคำแท่ง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เครื่องคอมพิวเตอร์</w:t>
      </w:r>
    </w:p>
    <w:p w14:paraId="5EAA243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</w:p>
    <w:p w14:paraId="403B83C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</w:p>
    <w:p w14:paraId="463A6B0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lastRenderedPageBreak/>
        <w:t xml:space="preserve">12.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หญิงตกลงขายรถยนต์ให้บอยในราคา </w:t>
      </w:r>
      <w:r w:rsidRPr="00850635">
        <w:rPr>
          <w:rFonts w:ascii="TH SarabunPSK" w:eastAsia="Calibri" w:hAnsi="TH SarabunPSK" w:cs="TH SarabunPSK"/>
          <w:sz w:val="28"/>
        </w:rPr>
        <w:t xml:space="preserve">400,000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 โดยทั้งสองให้สัญญาปากเปล่า ต่อมาหญิงเปลี่ยนใจไม่ยอมขายรถ บอยสามารถฟ้องร้องต่อศาลได้หรือไม่ เพราะเหตุใด</w:t>
      </w:r>
    </w:p>
    <w:p w14:paraId="4A29360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เพราะหญิงผิดสัญญา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</w:p>
    <w:p w14:paraId="2A096FE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ได้ เพราะเป็นความผิดทางแพ่ง</w:t>
      </w:r>
    </w:p>
    <w:p w14:paraId="4716927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ไม่ได้ เพราะไม่ได้ทำสัญญาซื้อขายกันไว้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</w:p>
    <w:p w14:paraId="47FE874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ไม่ได้ เพราะราคาซื้อขายต่ำกว่าที่กฎหมายกำหนด</w:t>
      </w:r>
    </w:p>
    <w:p w14:paraId="0A98554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13. 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การเช่าทรัพย์สินในข้อใดต้องมีการทำหลักฐานเป็นหนังสือ</w:t>
      </w:r>
    </w:p>
    <w:p w14:paraId="110D791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ลงลายมือชื่อผู้ต้องรับผิด</w:t>
      </w:r>
    </w:p>
    <w:p w14:paraId="4CEC16F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รถจักรยาน</w:t>
      </w:r>
    </w:p>
    <w:p w14:paraId="1839DBD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ที่นาปลูกข้าว</w:t>
      </w:r>
    </w:p>
    <w:p w14:paraId="7EB4C13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เครื่องคอมพิวเตอร์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7764641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ช้างสำหรับเป็นพาหนะ</w:t>
      </w:r>
      <w:r w:rsidRPr="0085063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615FD65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14. 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การทำหลักฐานในการกู้ยืมก่อให้เกิดผลดีอย่างไร</w:t>
      </w:r>
    </w:p>
    <w:p w14:paraId="34AE8C5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ช่วยให้การกู้ยืมเงินสะดวกรวดเร็ว</w:t>
      </w:r>
    </w:p>
    <w:p w14:paraId="2749C88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ช่วยให้ฟ้องร้องบังคับคดีกันได้หากมีการบิดพลิ้ว</w:t>
      </w:r>
    </w:p>
    <w:p w14:paraId="549FD43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เป็นหลักฐานที่สามารถนำไปแสดงหักลดหย่อนภาษีได้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>เป็นหลักประกันว่าผู้ให้กู้จะได้รับเงินคืนครบถ้วน</w:t>
      </w:r>
    </w:p>
    <w:p w14:paraId="129D19A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ab/>
        <w:t>อย่างแน่นอน</w:t>
      </w:r>
    </w:p>
    <w:p w14:paraId="2FEDBCB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15.  </w:t>
      </w:r>
      <w:r w:rsidRPr="00850635">
        <w:rPr>
          <w:rFonts w:ascii="TH SarabunPSK" w:eastAsia="Calibri" w:hAnsi="TH SarabunPSK" w:cs="TH SarabunPSK" w:hint="cs"/>
          <w:sz w:val="28"/>
          <w:cs/>
        </w:rPr>
        <w:t>ข้อใดเรียงลำดับโทษทางอาญาจากหนักไปเบาได้ถูกต้อง</w:t>
      </w:r>
    </w:p>
    <w:p w14:paraId="4E6D6FE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ประหารชีวิต จำคุก กักขัง ปรับ ริบทรัพย์สิน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ประหารชีวิต กักขัง จำคุก ปรับ ริบทรัพย์สิน</w:t>
      </w:r>
    </w:p>
    <w:p w14:paraId="576BC0D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 จำคุก กักขัง ริบทรัพย์สิน ปรับ</w:t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5BD11D7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</w:t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 กักขัง จำคุก ริบทรัพย์สิน ปรับ</w:t>
      </w:r>
    </w:p>
    <w:p w14:paraId="00635A2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jc w:val="thaiDistribute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16.  </w:t>
      </w:r>
      <w:r w:rsidRPr="00850635">
        <w:rPr>
          <w:rFonts w:ascii="TH SarabunPSK" w:eastAsia="Calibri" w:hAnsi="TH SarabunPSK" w:cs="TH SarabunPSK" w:hint="cs"/>
          <w:sz w:val="28"/>
          <w:cs/>
        </w:rPr>
        <w:t>นายยศยิงปืนเข้าไปในรถโดยสารประจำทาง กระสุนปืนไปถูกนางน้อยถึงแก่ความตาย นายยศมีความผิดฐานใด</w:t>
      </w:r>
    </w:p>
    <w:p w14:paraId="7E859B4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ฆ่าคนตายโดยเจตนา</w:t>
      </w:r>
    </w:p>
    <w:p w14:paraId="66A2ACD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ฆ่าคนตายโดยประมาท</w:t>
      </w:r>
    </w:p>
    <w:p w14:paraId="09CE79D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ฆ่าคนตายโดยไม่เจตนา</w:t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3E59ECDE" w14:textId="3452CB7B" w:rsidR="00850635" w:rsidRDefault="0085063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ฆ่าคนตายโดยไตร่ตรองไว้ก่อน</w:t>
      </w:r>
    </w:p>
    <w:p w14:paraId="4508861A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631852DB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3671F0CB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3C01322B" w14:textId="77777777" w:rsidR="008D0E15" w:rsidRDefault="008D0E15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4D84C7EC" w14:textId="4BDB4F83" w:rsidR="00261D86" w:rsidRPr="00261D86" w:rsidRDefault="00261D86" w:rsidP="00261D86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850635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เฉล</w:t>
      </w:r>
      <w:r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ย</w:t>
      </w:r>
    </w:p>
    <w:p w14:paraId="7F5E25B2" w14:textId="7EA46835" w:rsidR="00261D86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8F975" wp14:editId="5F87E1F9">
                <wp:simplePos x="0" y="0"/>
                <wp:positionH relativeFrom="column">
                  <wp:posOffset>659130</wp:posOffset>
                </wp:positionH>
                <wp:positionV relativeFrom="paragraph">
                  <wp:posOffset>199390</wp:posOffset>
                </wp:positionV>
                <wp:extent cx="4669155" cy="640080"/>
                <wp:effectExtent l="0" t="0" r="17145" b="26670"/>
                <wp:wrapNone/>
                <wp:docPr id="19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640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8385" w14:textId="77777777" w:rsidR="00B83F75" w:rsidRDefault="00B83F75" w:rsidP="008506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5.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ก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8.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9.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10.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ง</w:t>
                            </w:r>
                          </w:p>
                          <w:p w14:paraId="5EE86FB7" w14:textId="77777777" w:rsidR="00B83F75" w:rsidRPr="009C5BCC" w:rsidRDefault="00B83F75" w:rsidP="008506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12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13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14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15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16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18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19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0.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F975" id="Rectangle 471" o:spid="_x0000_s1026" style="position:absolute;margin-left:51.9pt;margin-top:15.7pt;width:367.65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" fillcolor="#d9d9d9" strokecolor="#d9d9d9">
                <v:textbox>
                  <w:txbxContent>
                    <w:p w14:paraId="625E8385" w14:textId="77777777" w:rsidR="00B83F75" w:rsidRDefault="00B83F75" w:rsidP="008506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ค</w:t>
                      </w:r>
                      <w:proofErr w:type="gramStart"/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2</w:t>
                      </w:r>
                      <w:proofErr w:type="gramEnd"/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5.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6.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ก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7.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8.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9.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10.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ง</w:t>
                      </w:r>
                    </w:p>
                    <w:p w14:paraId="5EE86FB7" w14:textId="77777777" w:rsidR="00B83F75" w:rsidRPr="009C5BCC" w:rsidRDefault="00B83F75" w:rsidP="008506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  <w:t xml:space="preserve"> 12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13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14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15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16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17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18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19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0.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</w:p>
    <w:p w14:paraId="76424316" w14:textId="5AC625C9" w:rsidR="00261D86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1CBA3304" w14:textId="4D4CA12C" w:rsidR="00261D86" w:rsidRPr="00850635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1AE0D38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17.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สันต์เช่าซื้อรถจักรยานยนต์จากร้านนายชัยเป็นเงิน </w:t>
      </w:r>
    </w:p>
    <w:p w14:paraId="3E1F821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5,000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โดยทำสัญญาชำระ </w:t>
      </w:r>
      <w:r w:rsidRPr="00850635">
        <w:rPr>
          <w:rFonts w:ascii="TH SarabunPSK" w:eastAsia="Calibri" w:hAnsi="TH SarabunPSK" w:cs="TH SarabunPSK"/>
          <w:sz w:val="28"/>
        </w:rPr>
        <w:t xml:space="preserve">10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งวด งวดละ </w:t>
      </w:r>
      <w:r w:rsidRPr="00850635">
        <w:rPr>
          <w:rFonts w:ascii="TH SarabunPSK" w:eastAsia="Calibri" w:hAnsi="TH SarabunPSK" w:cs="TH SarabunPSK"/>
          <w:sz w:val="28"/>
        </w:rPr>
        <w:t xml:space="preserve">500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แต่สันต์ชำระเงินไปเพียง </w:t>
      </w:r>
      <w:r w:rsidRPr="00850635">
        <w:rPr>
          <w:rFonts w:ascii="TH SarabunPSK" w:eastAsia="Calibri" w:hAnsi="TH SarabunPSK" w:cs="TH SarabunPSK"/>
          <w:sz w:val="28"/>
        </w:rPr>
        <w:t xml:space="preserve">8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งวด ไม่ชำระงวดที่ </w:t>
      </w:r>
      <w:r w:rsidRPr="00850635">
        <w:rPr>
          <w:rFonts w:ascii="TH SarabunPSK" w:eastAsia="Calibri" w:hAnsi="TH SarabunPSK" w:cs="TH SarabunPSK"/>
          <w:sz w:val="28"/>
        </w:rPr>
        <w:t xml:space="preserve">9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850635">
        <w:rPr>
          <w:rFonts w:ascii="TH SarabunPSK" w:eastAsia="Calibri" w:hAnsi="TH SarabunPSK" w:cs="TH SarabunPSK"/>
          <w:sz w:val="28"/>
        </w:rPr>
        <w:t>10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นายชัยจึงบอกเลิกสัญญา และริบเงินที่ชำระมาแล้วทั้งหมด การกระทำของนายชัยสามารถทำได้หรือไม่ เพราะเหตุใด</w:t>
      </w:r>
    </w:p>
    <w:p w14:paraId="59CF627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ได้ เพราะสันต์ผิดสัญญาเช่าซื้อโดยผิดนัดไม่ชำระเงิน </w:t>
      </w:r>
    </w:p>
    <w:p w14:paraId="0402019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งวดติดกัน</w:t>
      </w:r>
    </w:p>
    <w:p w14:paraId="5C04EAA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เพราะรถจักรยานยนต์ของนายชัยเป็นร้านที่ถูกต้อง</w:t>
      </w:r>
    </w:p>
    <w:p w14:paraId="43ABFEB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ตามกฎหมาย</w:t>
      </w:r>
    </w:p>
    <w:p w14:paraId="38575C5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ไม่ได้ เพราะเงินของนายสันต์ที่ส่งไปให้นายชัยจำนวน </w:t>
      </w:r>
    </w:p>
    <w:p w14:paraId="0A7F4A3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8 </w:t>
      </w:r>
      <w:r w:rsidRPr="00850635">
        <w:rPr>
          <w:rFonts w:ascii="TH SarabunPSK" w:eastAsia="Calibri" w:hAnsi="TH SarabunPSK" w:cs="TH SarabunPSK" w:hint="cs"/>
          <w:sz w:val="28"/>
          <w:cs/>
        </w:rPr>
        <w:t>งวดนั้น ถือเป็นกรรมสิทธิ์ของนายสันต์</w:t>
      </w:r>
    </w:p>
    <w:p w14:paraId="504F893B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ไม่ได้ เพราะได้ทำสัญญาเช่าซื้อถูกต้องแล้ว นายชัย</w:t>
      </w:r>
    </w:p>
    <w:p w14:paraId="1650876F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  <w:cs/>
        </w:rPr>
      </w:pP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ต้องรอให้นายสันต์ชำระเงินงวดที่ 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 xml:space="preserve">9 </w:t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และ 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>10</w:t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ก่อน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</w:p>
    <w:p w14:paraId="2A686F7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18.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ข้อใดต่อไปนี้คือลักษณะที่สำคัญของกฎหมายอาญา</w:t>
      </w:r>
    </w:p>
    <w:p w14:paraId="0389D0C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เป็นกฎหมายที่ไม่มีบทกำหนดโทษ</w:t>
      </w:r>
    </w:p>
    <w:p w14:paraId="591BF96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เป็นกฎหมายที่กำหนดความผิดไว้โดยชัดแจ้ง</w:t>
      </w:r>
    </w:p>
    <w:p w14:paraId="213BAF5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เป็นกฎหมายที่กำหนด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ให้ความผิดมีผลย้อนหลังได้</w:t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เป็นกฎหมายที่คุ้มครองสิทธิและหน้าที่ของบุคคล</w:t>
      </w:r>
    </w:p>
    <w:p w14:paraId="09C2B56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โดยทั่วไป</w:t>
      </w:r>
      <w:r w:rsidRPr="0085063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0DB5587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19.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ข้อใดเป็นลักษณะของการกระทำผิดโดยประมาท</w:t>
      </w:r>
    </w:p>
    <w:p w14:paraId="010F2A8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ชายเอาไม้ตีหัวเพื่อนเพราะโมโห        </w:t>
      </w:r>
    </w:p>
    <w:p w14:paraId="3DDFC62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วินแอบขโมยรถจักรยานที่จอดไว้ไปขี่เล่น</w:t>
      </w:r>
    </w:p>
    <w:p w14:paraId="4CC18DB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อ๊อดขับรถด้วยความคึกคะนองจึงชนคนที่กำลังข้ามถนน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แดงมีอาชีพขายแผ่นดีวีดีภาพยนตร์เถื่อน เพราะรายได้ดี</w:t>
      </w:r>
    </w:p>
    <w:p w14:paraId="3866E96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20.  </w:t>
      </w:r>
      <w:r w:rsidRPr="00850635">
        <w:rPr>
          <w:rFonts w:ascii="TH SarabunPSK" w:eastAsia="Calibri" w:hAnsi="TH SarabunPSK" w:cs="TH SarabunPSK" w:hint="cs"/>
          <w:sz w:val="28"/>
          <w:cs/>
        </w:rPr>
        <w:t>นกโกรธนิดที่ไม่ยอมให้ยืมเงิน จึงเอายาพิษใส่ในน้ำให้นิดดื่ม กรณีนี้นกจะมีความผิดฐานใด</w:t>
      </w:r>
    </w:p>
    <w:p w14:paraId="5F1587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ความผิดฐานเจตนาฆ่า</w:t>
      </w:r>
    </w:p>
    <w:p w14:paraId="57F5C36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ความผิดฐานพยายามฆ่า</w:t>
      </w:r>
    </w:p>
    <w:p w14:paraId="0A57675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ความผิดฐานประมาทฆ่า</w:t>
      </w:r>
    </w:p>
    <w:p w14:paraId="56238124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  <w:cs/>
        </w:rPr>
        <w:sectPr w:rsidR="00850635" w:rsidRPr="00850635" w:rsidSect="004D197F">
          <w:type w:val="continuous"/>
          <w:pgSz w:w="11907" w:h="16840" w:code="9"/>
          <w:pgMar w:top="1440" w:right="992" w:bottom="1440" w:left="1134" w:header="720" w:footer="720" w:gutter="0"/>
          <w:cols w:num="2" w:sep="1" w:space="287"/>
          <w:docGrid w:linePitch="360"/>
        </w:sect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ความผิดฐานประสงค์ในการฆ่า</w:t>
      </w:r>
    </w:p>
    <w:p w14:paraId="2D38E0D5" w14:textId="77777777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2" w:name="_Hlk148790379"/>
      <w:bookmarkStart w:id="3" w:name="_Hlk144736270"/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บันทึกคะแนน</w:t>
      </w:r>
    </w:p>
    <w:p w14:paraId="3E7FD741" w14:textId="1AAEF172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</w:t>
      </w:r>
      <w:r w:rsidR="00780AD9" w:rsidRPr="00780AD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ลักษณะภูมิประเทศกับการดำเนินชีวิตของประชาชนทวีปอเมริกาเหนือ</w:t>
      </w:r>
    </w:p>
    <w:p w14:paraId="724AAEC5" w14:textId="14D96029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 ปีการศึกษา 2566</w:t>
      </w:r>
    </w:p>
    <w:bookmarkEnd w:id="2"/>
    <w:p w14:paraId="4790681B" w14:textId="6508E4E3" w:rsidR="00801D90" w:rsidRPr="00801D90" w:rsidRDefault="00801D90" w:rsidP="00801D90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ความรู้ของ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นักเรียนรายบุคคลโดยครูประเมิน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801D90" w:rsidRPr="005D531A" w14:paraId="6C15FFB1" w14:textId="77777777" w:rsidTr="00B83F75">
        <w:trPr>
          <w:trHeight w:val="336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307ABBC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85402A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29F73C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0CE75DA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2300A84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6B45B3F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801D90" w:rsidRPr="005D531A" w14:paraId="4E8756C9" w14:textId="77777777" w:rsidTr="00B83F75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22FF17F9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4769E0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61B5759D" w14:textId="3F31315F" w:rsidR="00801D90" w:rsidRPr="005D531A" w:rsidRDefault="00020A8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ความถูกต้อง</w:t>
            </w:r>
            <w:r w:rsidR="001F56D8"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ของเนื้อหา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96DED91" w14:textId="2FCF713C" w:rsidR="00801D90" w:rsidRPr="005D531A" w:rsidRDefault="001F56D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ความสะอาด เรียบร้อย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93F8BDF" w14:textId="327C388D" w:rsidR="00801D90" w:rsidRPr="005D531A" w:rsidRDefault="001F56D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ผลสำเร็จ   ของงาน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75E5CCB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BEA849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3EEE142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801D90" w:rsidRPr="005D531A" w14:paraId="306A9720" w14:textId="77777777" w:rsidTr="00B83F75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39192F37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63534CA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36DAC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D73393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2866CCA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0AC6A6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1E393F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12B0AB4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EA8556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3AE15C9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72AAA0B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16E56B39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7A4F2738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9A0946B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751B2C1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43480B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C683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517" w:type="dxa"/>
            <w:shd w:val="clear" w:color="auto" w:fill="auto"/>
          </w:tcPr>
          <w:p w14:paraId="5C8182F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8AA68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2396F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163100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6B441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E1F4AB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182491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E39CAF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2B817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212FDD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D9FDBE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8C3B70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7CA73C87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44371D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9214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517" w:type="dxa"/>
            <w:shd w:val="clear" w:color="auto" w:fill="auto"/>
          </w:tcPr>
          <w:p w14:paraId="585AEE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84E07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BA2E92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3D652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029FAE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58C8B7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BD07DD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877D6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74831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8D50E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0A1B59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6C0C73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5249A261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6CA060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CFB3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517" w:type="dxa"/>
            <w:shd w:val="clear" w:color="auto" w:fill="auto"/>
          </w:tcPr>
          <w:p w14:paraId="406B01F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36FEA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D32C2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526AF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DECE3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9AD6B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52B510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9CFE4E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8EA6E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6A5ABF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CC3A1A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81CC1F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D90DD23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DE73CE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3A32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517" w:type="dxa"/>
            <w:shd w:val="clear" w:color="auto" w:fill="auto"/>
          </w:tcPr>
          <w:p w14:paraId="71DA71C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4C6C9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2EE897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1B6A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CF92A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3AA2A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7FD10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E825E3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64728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A8AF1D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6BEF6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CB8A9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772A6232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9803B1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B89B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517" w:type="dxa"/>
            <w:shd w:val="clear" w:color="auto" w:fill="auto"/>
          </w:tcPr>
          <w:p w14:paraId="277EC97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035B5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D4815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8727A7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D0DF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297A8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44D70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9DF872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F4FBBE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0E9631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48C3EA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34C74D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1A1BBCA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006041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A2DD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517" w:type="dxa"/>
            <w:shd w:val="clear" w:color="auto" w:fill="auto"/>
          </w:tcPr>
          <w:p w14:paraId="5232FC4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063EA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9DC82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3158C2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AEFFF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9ECF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792AA2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096160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D8B00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BE635C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9A9862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78C04D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62D008DB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4AE038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964DF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517" w:type="dxa"/>
            <w:shd w:val="clear" w:color="auto" w:fill="auto"/>
          </w:tcPr>
          <w:p w14:paraId="432FA64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0A3DB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1EE8C7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78F9C2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6665B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259571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86E712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FF8E68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AB0835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0AB60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997265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6A714A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169688A4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1F0B09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8F4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517" w:type="dxa"/>
            <w:shd w:val="clear" w:color="auto" w:fill="auto"/>
          </w:tcPr>
          <w:p w14:paraId="4EE9E75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5BFBA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9D2C8E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671400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B1E95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5098A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BFDECE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777366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36F2CB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B1348C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DB4A5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0BFBBD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870728C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804CB6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0CDF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517" w:type="dxa"/>
            <w:shd w:val="clear" w:color="auto" w:fill="auto"/>
          </w:tcPr>
          <w:p w14:paraId="6C29AF8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40038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D3DCC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C8D75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FA0EC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15D0E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0FBAA8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1CA900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044E3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73936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8E202E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196FCE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9FD45C9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CE735C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1A16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517" w:type="dxa"/>
            <w:shd w:val="clear" w:color="auto" w:fill="auto"/>
          </w:tcPr>
          <w:p w14:paraId="7480B56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BD04F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67466F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A03AB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F9AF3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8C47D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0D409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873302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60B1F7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3C2BCC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0D1AA2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679CEB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2233C9D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46B060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7530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517" w:type="dxa"/>
            <w:shd w:val="clear" w:color="auto" w:fill="auto"/>
          </w:tcPr>
          <w:p w14:paraId="13439E3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1852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423F77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2DA517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7376D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A36D6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CA7E7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59252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6F28A0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1A51D7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668DEB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034BC9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27D165A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7D326E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580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517" w:type="dxa"/>
            <w:shd w:val="clear" w:color="auto" w:fill="auto"/>
          </w:tcPr>
          <w:p w14:paraId="1BA6559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2E798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F899D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83396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12C6C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609D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29595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F975A1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68786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EDFE2E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E10AFC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1353D4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237446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3CF45B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B70C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517" w:type="dxa"/>
            <w:shd w:val="clear" w:color="auto" w:fill="auto"/>
          </w:tcPr>
          <w:p w14:paraId="59C82B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29E22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D4DE7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568146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E4DAE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AF0EC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8D61AD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8CFA4C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F26D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F68017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40DE37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3DD0C8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832EF3C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D4812A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B9A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517" w:type="dxa"/>
            <w:shd w:val="clear" w:color="auto" w:fill="auto"/>
          </w:tcPr>
          <w:p w14:paraId="2A3C6C6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B1857E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FF03B1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E18A26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1BEFB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C8EB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B07C56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42C55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C9ED7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4A79CF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3E569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B8C15F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6264BF2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51090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6EAC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517" w:type="dxa"/>
            <w:shd w:val="clear" w:color="auto" w:fill="auto"/>
          </w:tcPr>
          <w:p w14:paraId="3F23708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A2010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B0D622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7B1D0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156B7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9C95B0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B4D88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0E2ADF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38EC8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9D6739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31D80C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E2857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AE5A97C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63C3B1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83DA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517" w:type="dxa"/>
            <w:shd w:val="clear" w:color="auto" w:fill="auto"/>
          </w:tcPr>
          <w:p w14:paraId="5B33248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40C285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73F29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82E36B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F4E1D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87EDA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B4507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57FE5A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69A449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746E1B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54D5F6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450CD6E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8B4A68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7A3E08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4749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517" w:type="dxa"/>
            <w:shd w:val="clear" w:color="auto" w:fill="auto"/>
          </w:tcPr>
          <w:p w14:paraId="7ABD68A0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63A94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D62CD7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70DD3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E36D6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5E9143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BA196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36CD1C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B82E2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4CEB7B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96A36B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AC167B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61EA4DF8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5657B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C001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517" w:type="dxa"/>
            <w:shd w:val="clear" w:color="auto" w:fill="auto"/>
          </w:tcPr>
          <w:p w14:paraId="3FE5A50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F7EB8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12B36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178E30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5A9C23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8C361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A04954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CDECAB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A146C4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C89F16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2FFA71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4B9AB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177C8BA9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4BE1FF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71F9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เด็กหญิงณัฏฐ์นรี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517" w:type="dxa"/>
            <w:shd w:val="clear" w:color="auto" w:fill="auto"/>
          </w:tcPr>
          <w:p w14:paraId="3CC72C8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0342E8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82A834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1FB92E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B3EE29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8853E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707F84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7CD4F9A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73B88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47B47B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87A4F1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73997AD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2A6A26FD" w14:textId="77777777" w:rsidTr="00B83F7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00694A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D435" w14:textId="77777777" w:rsidR="00801D90" w:rsidRPr="005D531A" w:rsidRDefault="00801D90" w:rsidP="00B83F75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517" w:type="dxa"/>
            <w:shd w:val="clear" w:color="auto" w:fill="auto"/>
          </w:tcPr>
          <w:p w14:paraId="6459C86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6AC8E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2AA0E7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0F9250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0E2974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590B8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E1CF3D7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7C37439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04E5E83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8C9D16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2731222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38B8495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5A6A48B4" w14:textId="3A740F3C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1795594" w14:textId="76D4CE01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CEFE1E4" w14:textId="79B9C676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D54F1F6" w14:textId="77777777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บันทึกคะแนน</w:t>
      </w:r>
    </w:p>
    <w:p w14:paraId="6ED34BD9" w14:textId="7B1906AC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สรุปความรู้เกี่ยวกับ</w:t>
      </w:r>
      <w:r w:rsidR="00780AD9" w:rsidRPr="00780AD9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ลักษณะภูมิประเทศกับการดำเนินชีวิตของประชาชนทวีปอเมริกาเหนือ</w:t>
      </w:r>
    </w:p>
    <w:p w14:paraId="5630F4A6" w14:textId="73AED2C9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ปีการศึกษา 2566</w:t>
      </w:r>
    </w:p>
    <w:p w14:paraId="747EA99F" w14:textId="4DE5FAE3" w:rsidR="00801D90" w:rsidRPr="005D531A" w:rsidRDefault="00801D90" w:rsidP="00801D90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ความรู้ของ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นักเรียนรายบุคคลโดยครูประเมิน</w:t>
      </w:r>
    </w:p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801D90" w:rsidRPr="005D531A" w14:paraId="4F0FD5E2" w14:textId="77777777" w:rsidTr="00B83F75">
        <w:trPr>
          <w:trHeight w:val="33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791BED6" w14:textId="77777777" w:rsidR="00801D90" w:rsidRPr="005D531A" w:rsidRDefault="00801D90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D52DF5F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1F50323B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62A3B88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3DEA1A1C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58F87791" w14:textId="77777777" w:rsidR="00801D90" w:rsidRPr="005D531A" w:rsidRDefault="00801D90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1F56D8" w:rsidRPr="005D531A" w14:paraId="05B3EC8B" w14:textId="77777777" w:rsidTr="00B83F75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2D8D21A2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A501839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DBE0A6B" w14:textId="77F66DA8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ความถูกต้องของเนื้อหา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EA257D4" w14:textId="13E1A59F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ความสะอาด เรียบร้อย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45103941" w14:textId="2FF93E00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ผลสำเร็จ   ของงาน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1A71594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97A59B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35CFF34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1F56D8" w:rsidRPr="005D531A" w14:paraId="173D5A9A" w14:textId="77777777" w:rsidTr="00B83F75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6286417F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8B9D65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E2219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6D4BC0C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E2F38C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44A31E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40DFF63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6AF5212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59059D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4768B04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164093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466A562E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7878EC23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207FB37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1D3DECE6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7C995D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64E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517" w:type="dxa"/>
            <w:shd w:val="clear" w:color="auto" w:fill="auto"/>
          </w:tcPr>
          <w:p w14:paraId="477C633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F7B7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49BCB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D9BB8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FC1E6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2758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C8DE09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9EEC6D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5018B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3D0740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EFF103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A1D33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D9EC688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6BB5EA7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29A1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517" w:type="dxa"/>
            <w:shd w:val="clear" w:color="auto" w:fill="auto"/>
          </w:tcPr>
          <w:p w14:paraId="0AD6E12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8768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B0D73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3CBD2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1327F0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3F156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4256B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A94845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EA522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0291A6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3E6F1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DCBC70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90BDE0F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F3346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D4BB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517" w:type="dxa"/>
            <w:shd w:val="clear" w:color="auto" w:fill="auto"/>
          </w:tcPr>
          <w:p w14:paraId="458D017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7D417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9453DE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064D8A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D863A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7491A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A03A6A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91D345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06E38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F864E6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E7B23F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51F339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7501CBB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752BE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CC12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517" w:type="dxa"/>
            <w:shd w:val="clear" w:color="auto" w:fill="auto"/>
          </w:tcPr>
          <w:p w14:paraId="4E22B86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09875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98C2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6AC2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BF262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26B8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671777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9FFF4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B466E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81011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B89A47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A778C5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1F1698A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76B091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0142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517" w:type="dxa"/>
            <w:shd w:val="clear" w:color="auto" w:fill="auto"/>
          </w:tcPr>
          <w:p w14:paraId="0565154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EDDF2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974C0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04DDAA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CB092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2BAD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B9EBF0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41283B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541B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6AD594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345C39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6E564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DB3DEFB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556AD2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FDBE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517" w:type="dxa"/>
            <w:shd w:val="clear" w:color="auto" w:fill="auto"/>
          </w:tcPr>
          <w:p w14:paraId="065758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ED4D9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C5E24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B85E0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FCEFD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78A74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A471E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B15F5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A3529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7A437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1EC895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A5E461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B28F859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87E425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C086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517" w:type="dxa"/>
            <w:shd w:val="clear" w:color="auto" w:fill="auto"/>
          </w:tcPr>
          <w:p w14:paraId="56BDA21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3FFCB7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2D1A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85C8A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13BA50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36CF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C9899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B073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4D87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06135F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C60566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6DF2F5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6E8A722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DCC47F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F20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เด็กหญิงบุญยานุช แก้วร่มวัน</w:t>
            </w:r>
          </w:p>
        </w:tc>
        <w:tc>
          <w:tcPr>
            <w:tcW w:w="517" w:type="dxa"/>
            <w:shd w:val="clear" w:color="auto" w:fill="auto"/>
          </w:tcPr>
          <w:p w14:paraId="568275D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5EEF3B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B08D26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7C9D3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3A86B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2EE9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5B356D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C17F9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ED183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6B4DE3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3BE769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CD874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3A0B4D1D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666094C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40F6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517" w:type="dxa"/>
            <w:shd w:val="clear" w:color="auto" w:fill="auto"/>
          </w:tcPr>
          <w:p w14:paraId="097DD19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DE7E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4B5216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3CE31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5B20B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B038A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1D36EE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751B85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1A563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E6B8AE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EBC757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EF437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DB27831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5E9A2A4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B57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เด็กชายศราวุทธุ์ สุทธิเทพธำรงค์</w:t>
            </w:r>
          </w:p>
        </w:tc>
        <w:tc>
          <w:tcPr>
            <w:tcW w:w="517" w:type="dxa"/>
            <w:shd w:val="clear" w:color="auto" w:fill="auto"/>
          </w:tcPr>
          <w:p w14:paraId="356646E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BA61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38B9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732B14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C8024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0D3A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88794E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46867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4F680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55604A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FFDFC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C0EF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3DACC249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42B9E1B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420B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517" w:type="dxa"/>
            <w:shd w:val="clear" w:color="auto" w:fill="auto"/>
          </w:tcPr>
          <w:p w14:paraId="4F38B9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32DD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056B6C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9AECA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9E8B3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A50D6E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A519F8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862EE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66609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39336B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1A6251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DEA39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C2AC92E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7A63B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BDF8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517" w:type="dxa"/>
            <w:shd w:val="clear" w:color="auto" w:fill="auto"/>
          </w:tcPr>
          <w:p w14:paraId="7ADA93A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606A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3D262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9179FC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5A8D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EDCF1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42DDE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EC827B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FA8BD3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77005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F8E138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88EDFC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21526483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6074A9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7B61F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517" w:type="dxa"/>
            <w:shd w:val="clear" w:color="auto" w:fill="auto"/>
          </w:tcPr>
          <w:p w14:paraId="1B02B8F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27F10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98D77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58F926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F14C7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0F6E8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60F66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7CA6E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BF5F2D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572C3E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ED34B6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B01060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D0BBB4D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70E6C1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5934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517" w:type="dxa"/>
            <w:shd w:val="clear" w:color="auto" w:fill="auto"/>
          </w:tcPr>
          <w:p w14:paraId="7301090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C3B23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9911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42DD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A32E06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D86C7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C529C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7DFB0F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B9419F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BB501B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A0F42A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67D39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A508792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61D56A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60A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517" w:type="dxa"/>
            <w:shd w:val="clear" w:color="auto" w:fill="auto"/>
          </w:tcPr>
          <w:p w14:paraId="3A353A9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716540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A1825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511B3C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32B667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059B8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92D20E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35517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272E5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CE52B0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EB086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522277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ACBD16C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E6DE49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A56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517" w:type="dxa"/>
            <w:shd w:val="clear" w:color="auto" w:fill="auto"/>
          </w:tcPr>
          <w:p w14:paraId="79C09EB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95542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C94FD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A0849C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B029E3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7BD4A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F99170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16438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428C0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A7736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A655D0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AF57E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04420DB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482DDE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D08A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517" w:type="dxa"/>
            <w:shd w:val="clear" w:color="auto" w:fill="auto"/>
          </w:tcPr>
          <w:p w14:paraId="4CC5F8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DE135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F97E4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119F68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12905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3980B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C0C2E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70D4F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5A81C7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D59F0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E5EF4F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BE877A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A716A35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10AD58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E29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517" w:type="dxa"/>
            <w:shd w:val="clear" w:color="auto" w:fill="auto"/>
          </w:tcPr>
          <w:p w14:paraId="38E5186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E578E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5B7E0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5FE72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82A0D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761C00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C0FED6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12AE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9C045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04186E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CE070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94EADE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F9EDB2F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C04221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6DA1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517" w:type="dxa"/>
            <w:shd w:val="clear" w:color="auto" w:fill="auto"/>
          </w:tcPr>
          <w:p w14:paraId="5D265F7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29A8A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39017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EFAEFE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D336E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EF2E8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2D840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D31C08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B320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AE56BB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E61DC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B434AF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03F2250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3C4B9FE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FDEA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517" w:type="dxa"/>
            <w:shd w:val="clear" w:color="auto" w:fill="auto"/>
          </w:tcPr>
          <w:p w14:paraId="4AB6DF2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9C09F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378C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B1F357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529A9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00E7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8C85F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A0E849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01A35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BE5396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3D8A9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9F893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C6F8651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114334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DB74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517" w:type="dxa"/>
            <w:shd w:val="clear" w:color="auto" w:fill="auto"/>
          </w:tcPr>
          <w:p w14:paraId="7EEFB9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B5AE9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F8181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1C13BD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2283C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2516E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9EC273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A9EC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E9BEC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A48C3E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48FD56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CF98B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1788BC5C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0D80CCE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C74F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517" w:type="dxa"/>
            <w:shd w:val="clear" w:color="auto" w:fill="auto"/>
          </w:tcPr>
          <w:p w14:paraId="7387F22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625EF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5E239F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2D6ABD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8A712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22D0A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4ABD3C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EE8781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753314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D95D8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8A5DF3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E719C5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6F3E345E" w14:textId="406BF076" w:rsidR="00801D90" w:rsidRP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5C35E47" w14:textId="02A676C1" w:rsidR="00801D90" w:rsidRDefault="00801D90" w:rsidP="001F56D8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410"/>
      </w:tblGrid>
      <w:tr w:rsidR="00BF6FC8" w:rsidRPr="005D531A" w14:paraId="3D77BCFE" w14:textId="77777777" w:rsidTr="00B83F75">
        <w:tc>
          <w:tcPr>
            <w:tcW w:w="4621" w:type="dxa"/>
            <w:shd w:val="clear" w:color="auto" w:fill="auto"/>
          </w:tcPr>
          <w:p w14:paraId="637B96FA" w14:textId="77777777" w:rsidR="00BF6FC8" w:rsidRPr="005D531A" w:rsidRDefault="00BF6FC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เกณฑ์ประเมินระดับคุณภาพ</w:t>
            </w:r>
          </w:p>
        </w:tc>
        <w:tc>
          <w:tcPr>
            <w:tcW w:w="5410" w:type="dxa"/>
            <w:shd w:val="clear" w:color="auto" w:fill="auto"/>
          </w:tcPr>
          <w:p w14:paraId="175BF2A1" w14:textId="77777777" w:rsidR="00BF6FC8" w:rsidRPr="005D531A" w:rsidRDefault="00BF6FC8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เกณฑ์ตัดสินคุณภาพ</w:t>
            </w:r>
          </w:p>
        </w:tc>
      </w:tr>
      <w:tr w:rsidR="00BF6FC8" w:rsidRPr="005D531A" w14:paraId="627A9F01" w14:textId="77777777" w:rsidTr="00B83F75">
        <w:tc>
          <w:tcPr>
            <w:tcW w:w="4621" w:type="dxa"/>
            <w:shd w:val="clear" w:color="auto" w:fill="auto"/>
          </w:tcPr>
          <w:p w14:paraId="359A2016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9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</w:t>
            </w:r>
          </w:p>
          <w:p w14:paraId="74CDAE3A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7-8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</w:t>
            </w:r>
          </w:p>
          <w:p w14:paraId="11A1D6CB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5-6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</w:t>
            </w:r>
          </w:p>
          <w:p w14:paraId="08B9D6A2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1-4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</w:t>
            </w:r>
          </w:p>
        </w:tc>
        <w:tc>
          <w:tcPr>
            <w:tcW w:w="5410" w:type="dxa"/>
            <w:shd w:val="clear" w:color="auto" w:fill="auto"/>
          </w:tcPr>
          <w:p w14:paraId="5C6BB0C2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          ผ่าน</w:t>
            </w:r>
          </w:p>
          <w:p w14:paraId="2A68ED40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               ผ่าน</w:t>
            </w:r>
          </w:p>
          <w:p w14:paraId="166283DF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          ไม่ผ่าน</w:t>
            </w:r>
          </w:p>
          <w:p w14:paraId="5C69D0C3" w14:textId="77777777" w:rsidR="00BF6FC8" w:rsidRPr="005D531A" w:rsidRDefault="00BF6FC8" w:rsidP="00B83F75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      ไม่ผ่าน</w:t>
            </w:r>
          </w:p>
        </w:tc>
      </w:tr>
    </w:tbl>
    <w:p w14:paraId="1532E539" w14:textId="77777777" w:rsidR="00BF6FC8" w:rsidRPr="005D531A" w:rsidRDefault="00BF6FC8" w:rsidP="00BF6FC8">
      <w:pPr>
        <w:spacing w:line="240" w:lineRule="auto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C9078D9" w14:textId="77777777" w:rsidR="00BF6FC8" w:rsidRDefault="00BF6FC8" w:rsidP="00BF6FC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2D78FF11" w14:textId="77777777" w:rsidR="00BF6FC8" w:rsidRDefault="00BF6FC8" w:rsidP="00BF6FC8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5DDE7AD" w14:textId="77777777" w:rsidR="00BF6FC8" w:rsidRDefault="00BF6FC8" w:rsidP="00BF6FC8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7D0D89AC" w14:textId="77777777" w:rsidR="00BF6FC8" w:rsidRDefault="00BF6FC8" w:rsidP="00BF6FC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47268C0D" w14:textId="108AEF42" w:rsidR="00BF6FC8" w:rsidRPr="00DE542C" w:rsidRDefault="00BF6FC8" w:rsidP="001F56D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4D809741" w14:textId="1701A171" w:rsidR="00DE542C" w:rsidRPr="005D531A" w:rsidRDefault="00DE542C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</w:t>
      </w:r>
      <w:r w:rsidR="00FE7C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มรู้ของนักเรียนรายบุคคล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21"/>
      </w:tblGrid>
      <w:tr w:rsidR="00DE542C" w:rsidRPr="005D531A" w14:paraId="4136E668" w14:textId="77777777" w:rsidTr="00B83F75">
        <w:tc>
          <w:tcPr>
            <w:tcW w:w="8856" w:type="dxa"/>
            <w:gridSpan w:val="2"/>
            <w:shd w:val="clear" w:color="auto" w:fill="auto"/>
          </w:tcPr>
          <w:p w14:paraId="59378003" w14:textId="4FC6DC19" w:rsidR="00DE542C" w:rsidRPr="005D531A" w:rsidRDefault="00DE542C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E7C6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ความถูกต้องของเนื้อหา</w:t>
            </w:r>
          </w:p>
        </w:tc>
      </w:tr>
      <w:tr w:rsidR="00DE542C" w:rsidRPr="005D531A" w14:paraId="5DDDB143" w14:textId="77777777" w:rsidTr="00B83F75">
        <w:tc>
          <w:tcPr>
            <w:tcW w:w="2235" w:type="dxa"/>
            <w:shd w:val="clear" w:color="auto" w:fill="auto"/>
          </w:tcPr>
          <w:p w14:paraId="7231EC29" w14:textId="77777777" w:rsidR="00DE542C" w:rsidRPr="005D531A" w:rsidRDefault="00DE542C" w:rsidP="00B83F7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03DCC92" w14:textId="6FA05746" w:rsidR="00DE542C" w:rsidRPr="005D531A" w:rsidRDefault="00DE542C" w:rsidP="00B83F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="00994FBF"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ความถูกต้องของเนื้อหา</w:t>
            </w:r>
          </w:p>
        </w:tc>
      </w:tr>
      <w:tr w:rsidR="00994FBF" w:rsidRPr="005D531A" w14:paraId="1DEE5B2A" w14:textId="77777777" w:rsidTr="00B83F75">
        <w:tc>
          <w:tcPr>
            <w:tcW w:w="2235" w:type="dxa"/>
            <w:shd w:val="clear" w:color="auto" w:fill="auto"/>
          </w:tcPr>
          <w:p w14:paraId="1CE64856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2D57D760" w14:textId="3A9D48D9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 ครบถ้วนและสมบูรณ์ มีส่วนร่วมในการแสดงความคิดเห็นและนำเสนอแนวคิดของตนเอง</w:t>
            </w:r>
          </w:p>
        </w:tc>
      </w:tr>
      <w:tr w:rsidR="00994FBF" w:rsidRPr="005D531A" w14:paraId="17E75381" w14:textId="77777777" w:rsidTr="00B83F75">
        <w:tc>
          <w:tcPr>
            <w:tcW w:w="2235" w:type="dxa"/>
            <w:shd w:val="clear" w:color="auto" w:fill="auto"/>
          </w:tcPr>
          <w:p w14:paraId="5C2C1334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1E98D88" w14:textId="138B970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ใช้ภาษาได้ถูกต้องมีส่วนร่วมในการแสดงความคิดเห็นและนำเสนอแนวคิดของตนเองได้บางครั้ง</w:t>
            </w:r>
          </w:p>
        </w:tc>
      </w:tr>
      <w:tr w:rsidR="00994FBF" w:rsidRPr="005D531A" w14:paraId="432BD039" w14:textId="77777777" w:rsidTr="00B83F75">
        <w:tc>
          <w:tcPr>
            <w:tcW w:w="2235" w:type="dxa"/>
            <w:shd w:val="clear" w:color="auto" w:fill="auto"/>
          </w:tcPr>
          <w:p w14:paraId="207B3F14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32F931F" w14:textId="730DCBA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ใช้ภาษาอย่างง่าย ๆ ไม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 ไม่มีส่วนร่วมในการแสดงความคิดเห็นและนำเสนอแนวคิดของตนเอง</w:t>
            </w:r>
          </w:p>
        </w:tc>
      </w:tr>
      <w:tr w:rsidR="00994FBF" w:rsidRPr="005D531A" w14:paraId="6342A136" w14:textId="77777777" w:rsidTr="00B83F75">
        <w:tc>
          <w:tcPr>
            <w:tcW w:w="8856" w:type="dxa"/>
            <w:gridSpan w:val="2"/>
            <w:shd w:val="clear" w:color="auto" w:fill="auto"/>
          </w:tcPr>
          <w:p w14:paraId="02DFEAE2" w14:textId="32928F6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ความสะอาด เรียบร้อย</w:t>
            </w:r>
          </w:p>
        </w:tc>
      </w:tr>
      <w:tr w:rsidR="00994FBF" w:rsidRPr="005D531A" w14:paraId="38753AB1" w14:textId="77777777" w:rsidTr="00B83F75">
        <w:tc>
          <w:tcPr>
            <w:tcW w:w="2235" w:type="dxa"/>
            <w:shd w:val="clear" w:color="auto" w:fill="auto"/>
          </w:tcPr>
          <w:p w14:paraId="0E2F8EE8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518A0F2E" w14:textId="653989E0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ความสะอาด เรียบร้อย</w:t>
            </w:r>
          </w:p>
        </w:tc>
      </w:tr>
      <w:tr w:rsidR="00994FBF" w:rsidRPr="005D531A" w14:paraId="04C29418" w14:textId="77777777" w:rsidTr="00B83F75">
        <w:tc>
          <w:tcPr>
            <w:tcW w:w="2235" w:type="dxa"/>
            <w:shd w:val="clear" w:color="auto" w:fill="auto"/>
          </w:tcPr>
          <w:p w14:paraId="0459701F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762F043D" w14:textId="7D6ACFFA" w:rsidR="00994FBF" w:rsidRPr="00BE0C0E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</w:t>
            </w: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ความสะอาด เรียบร้อย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ลายมือสวยงาม อ่านแล้วเข้าใจง่าย</w:t>
            </w:r>
          </w:p>
        </w:tc>
      </w:tr>
      <w:tr w:rsidR="00994FBF" w:rsidRPr="005D531A" w14:paraId="0638D5A5" w14:textId="77777777" w:rsidTr="00B83F75">
        <w:tc>
          <w:tcPr>
            <w:tcW w:w="2235" w:type="dxa"/>
            <w:shd w:val="clear" w:color="auto" w:fill="auto"/>
          </w:tcPr>
          <w:p w14:paraId="37B820FB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DD602DE" w14:textId="6E77929A" w:rsidR="00994FBF" w:rsidRPr="005D531A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งานมีความสะอาด เรียบร้อย</w:t>
            </w:r>
            <w:r w:rsidRPr="00BE0C0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ลายมือสวยงาม </w:t>
            </w:r>
          </w:p>
        </w:tc>
      </w:tr>
      <w:tr w:rsidR="00994FBF" w:rsidRPr="005D531A" w14:paraId="2C1E3657" w14:textId="77777777" w:rsidTr="00B83F75">
        <w:tc>
          <w:tcPr>
            <w:tcW w:w="2235" w:type="dxa"/>
            <w:shd w:val="clear" w:color="auto" w:fill="auto"/>
          </w:tcPr>
          <w:p w14:paraId="4D68C9FF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481A182C" w14:textId="7C40191E" w:rsidR="00994FBF" w:rsidRPr="005D531A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งานมีความสะอาด เรียบร้อย</w:t>
            </w:r>
            <w:r w:rsidRPr="00BE0C0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4FBF" w:rsidRPr="005D531A" w14:paraId="01C03E49" w14:textId="77777777" w:rsidTr="00B83F75">
        <w:tc>
          <w:tcPr>
            <w:tcW w:w="8856" w:type="dxa"/>
            <w:gridSpan w:val="2"/>
            <w:shd w:val="clear" w:color="auto" w:fill="auto"/>
          </w:tcPr>
          <w:p w14:paraId="1E175FBB" w14:textId="751F29C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</w:tc>
      </w:tr>
      <w:tr w:rsidR="00994FBF" w:rsidRPr="005D531A" w14:paraId="171F5DBA" w14:textId="77777777" w:rsidTr="00B83F75">
        <w:tc>
          <w:tcPr>
            <w:tcW w:w="2235" w:type="dxa"/>
            <w:shd w:val="clear" w:color="auto" w:fill="auto"/>
          </w:tcPr>
          <w:p w14:paraId="47223695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694D797" w14:textId="3027337D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</w:tc>
      </w:tr>
      <w:tr w:rsidR="00994FBF" w:rsidRPr="005D531A" w14:paraId="10C6309D" w14:textId="77777777" w:rsidTr="00B83F75">
        <w:tc>
          <w:tcPr>
            <w:tcW w:w="2235" w:type="dxa"/>
            <w:shd w:val="clear" w:color="auto" w:fill="auto"/>
          </w:tcPr>
          <w:p w14:paraId="295B5FF2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317C834F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มีแนวคิดใหม่ ๆ มานำเสนอ และนำแนวคิดเดิมมาประยุกต์ใช้ สามารถสร้างองค์ความรู้ได้ด้วยตนเอง</w:t>
            </w:r>
          </w:p>
        </w:tc>
      </w:tr>
      <w:tr w:rsidR="00994FBF" w:rsidRPr="005D531A" w14:paraId="0F769341" w14:textId="77777777" w:rsidTr="00B83F75">
        <w:tc>
          <w:tcPr>
            <w:tcW w:w="2235" w:type="dxa"/>
            <w:shd w:val="clear" w:color="auto" w:fill="auto"/>
          </w:tcPr>
          <w:p w14:paraId="1E43B261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61F07AF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จึงนำเสนอแนวคิดใหม่ ๆ และสร้างองค์ความรู้ได้</w:t>
            </w:r>
          </w:p>
        </w:tc>
      </w:tr>
      <w:tr w:rsidR="00994FBF" w:rsidRPr="005D531A" w14:paraId="6D347575" w14:textId="77777777" w:rsidTr="00B83F75">
        <w:tc>
          <w:tcPr>
            <w:tcW w:w="2235" w:type="dxa"/>
            <w:shd w:val="clear" w:color="auto" w:fill="auto"/>
          </w:tcPr>
          <w:p w14:paraId="52FBCD73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21058E65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จึงนำเสนอแนวคิดเดิมมาประยุกต์ใช้</w:t>
            </w:r>
          </w:p>
        </w:tc>
      </w:tr>
    </w:tbl>
    <w:p w14:paraId="0D15FB2C" w14:textId="77777777" w:rsidR="00994FBF" w:rsidRDefault="00994FBF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41E8F2E" w14:textId="77777777" w:rsidR="00994FBF" w:rsidRDefault="00994FBF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4CE812A" w14:textId="77777777" w:rsidR="00780AD9" w:rsidRDefault="005D531A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แบบประเมินทักษะกระบวนการ</w:t>
      </w:r>
    </w:p>
    <w:p w14:paraId="2949873D" w14:textId="554FE344" w:rsidR="005D531A" w:rsidRPr="005D531A" w:rsidRDefault="005D531A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ชั้น ม.3/1 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="00104EF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04D5EEB4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แบบประเมินนี้สร้างขึ้นเพื่อประเมินทักษะกระบวนการนักเรียนรายบุคคลโดยครูประเมิน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5D531A" w:rsidRPr="005D531A" w14:paraId="61C7D265" w14:textId="77777777" w:rsidTr="008D6F56">
        <w:trPr>
          <w:trHeight w:val="336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E33241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AFB6E4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0AC1716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3A295D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5FE88DD8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7796730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5D531A" w:rsidRPr="005D531A" w14:paraId="14CA860D" w14:textId="77777777" w:rsidTr="008D6F56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49DF5A7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89E3EA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9D75C9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การแก้ปัญหา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2607323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การสื่อสาร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7D1D63E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ความคิดริเริ่มสร้างสรรค์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6B8DA60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3427149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A4E9C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5D531A" w:rsidRPr="005D531A" w14:paraId="73E502A6" w14:textId="77777777" w:rsidTr="008D6F56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3885656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0911C7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FD72C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B28C74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4672F01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4270E29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7FB1A4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5D12064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78778F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43390E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7EFF4AF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22EC5CB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60ACE68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6414253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71711018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3A39FAE" w14:textId="6B2B5608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95FA" w14:textId="54ACBAD2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517" w:type="dxa"/>
            <w:shd w:val="clear" w:color="auto" w:fill="auto"/>
          </w:tcPr>
          <w:p w14:paraId="3453616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DCC6E2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6A9CD4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B357FE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78899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4393C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888903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1212F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26E0DA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30EB8E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6D84BB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2DD5E2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5F519362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9836F71" w14:textId="55251936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0C4E" w14:textId="73ADC146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517" w:type="dxa"/>
            <w:shd w:val="clear" w:color="auto" w:fill="auto"/>
          </w:tcPr>
          <w:p w14:paraId="407FE66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5B6BDA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95BCE1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17BD31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65DDA8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995E16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5F4531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924F8D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6C301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37ED61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3E77551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18C52C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07E179B4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78FFBAE" w14:textId="066A89F4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1D53" w14:textId="34638F5D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517" w:type="dxa"/>
            <w:shd w:val="clear" w:color="auto" w:fill="auto"/>
          </w:tcPr>
          <w:p w14:paraId="10ECCE3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AF343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73434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E9BD9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1AEA7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A1182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F27F92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B8EA32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A16531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57F0C4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606AEA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965F7D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66D58EFF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006A144" w14:textId="407CE2EB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5945B" w14:textId="1245F94A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517" w:type="dxa"/>
            <w:shd w:val="clear" w:color="auto" w:fill="auto"/>
          </w:tcPr>
          <w:p w14:paraId="58F93B3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61130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24DFC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8A960C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F1C44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047EF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986832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62FB7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56AF5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091A10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DDA7BA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C5A84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5E544E95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9DBB95C" w14:textId="46889B2D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C766" w14:textId="3A5BEF25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517" w:type="dxa"/>
            <w:shd w:val="clear" w:color="auto" w:fill="auto"/>
          </w:tcPr>
          <w:p w14:paraId="0188911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33BF2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392F2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FD2FDC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5F8D5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BF3E9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BD01E5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28A50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4FEB0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8F7BA7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2B9420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8277F8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1DD0419A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357A396" w14:textId="2D85D4EC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9C31" w14:textId="566C017E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517" w:type="dxa"/>
            <w:shd w:val="clear" w:color="auto" w:fill="auto"/>
          </w:tcPr>
          <w:p w14:paraId="0813D07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B30C50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02D9E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D6D8C3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A80C8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F5003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515224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6D0ECC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817CF0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46F1A3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54E5AF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03C60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4AEDC56F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456EB67" w14:textId="05E53A73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AE7B" w14:textId="6CA86144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r w:rsidR="00D406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406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517" w:type="dxa"/>
            <w:shd w:val="clear" w:color="auto" w:fill="auto"/>
          </w:tcPr>
          <w:p w14:paraId="40DF52E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27CB79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9D15B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6570E3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C8E35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C6638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AE4697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ADC73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C0D83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134394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B87586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258277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36A013A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EBC13AF" w14:textId="4E47C9E3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EAAE" w14:textId="677747DE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517" w:type="dxa"/>
            <w:shd w:val="clear" w:color="auto" w:fill="auto"/>
          </w:tcPr>
          <w:p w14:paraId="6B76E15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AAF8F1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1025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26E999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0828A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C0D4C5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5376B9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A28727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CBB8EC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26047F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2B4F3D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2FB72A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026FA13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4BDED62" w14:textId="4BA9B3AA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7DE1" w14:textId="1A2C5DA7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517" w:type="dxa"/>
            <w:shd w:val="clear" w:color="auto" w:fill="auto"/>
          </w:tcPr>
          <w:p w14:paraId="6911D9D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DEA9F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2ACCD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601D7E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C3C94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0D69E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EA4BD3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FB382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A5F5D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D5833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F169DD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B2B71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798E84C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2546306" w14:textId="0E5CED0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B8E5" w14:textId="41F7F314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517" w:type="dxa"/>
            <w:shd w:val="clear" w:color="auto" w:fill="auto"/>
          </w:tcPr>
          <w:p w14:paraId="382CE94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FD481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C28BC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A78C50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62A994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47BB9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9F49EE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80878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5DBA20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5E2CC0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8BA870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DA165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3F4A7FCB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0145E69" w14:textId="54CEF56A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C1D5" w14:textId="71DB34F1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517" w:type="dxa"/>
            <w:shd w:val="clear" w:color="auto" w:fill="auto"/>
          </w:tcPr>
          <w:p w14:paraId="4EF6BA2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A4F753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550375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167CA3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C5700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66AFE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8770D1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A3DA24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987CB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988B7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C2AD9E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2F72B7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3A3D2EB6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8155E3F" w14:textId="16EFCC9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6603" w14:textId="4C39A19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517" w:type="dxa"/>
            <w:shd w:val="clear" w:color="auto" w:fill="auto"/>
          </w:tcPr>
          <w:p w14:paraId="20CF53B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CC3A8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EEF23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6CFDEC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A2899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84D45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7D23AD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726FC0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DA06B4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E40FDB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E52AE7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4FC32F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9925347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835E04C" w14:textId="57698FB2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97D5" w14:textId="381C372E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517" w:type="dxa"/>
            <w:shd w:val="clear" w:color="auto" w:fill="auto"/>
          </w:tcPr>
          <w:p w14:paraId="33CF802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740D5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31A7A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8F905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64927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548CE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3ADEB9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347E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2F5962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28EF4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1485B5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FE46F6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192444E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D919F9C" w14:textId="13E246C1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1530" w14:textId="4C74DA2F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517" w:type="dxa"/>
            <w:shd w:val="clear" w:color="auto" w:fill="auto"/>
          </w:tcPr>
          <w:p w14:paraId="762AB36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31052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6A0874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773B42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D1DB9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E2BB0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A2EB16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57669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06DFC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2C4C9D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27FF51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1E9CE0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419C59C0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35322AD" w14:textId="11CB0FE2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257C" w14:textId="5B6838D9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517" w:type="dxa"/>
            <w:shd w:val="clear" w:color="auto" w:fill="auto"/>
          </w:tcPr>
          <w:p w14:paraId="44B8C95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10A01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D96C0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811A60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1A3F9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0723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6F2918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2C5C4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1907D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34F59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61C7CB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E97E3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78A2A0D4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62BFD0F" w14:textId="58D0F2A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E7EB" w14:textId="3431FCA0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517" w:type="dxa"/>
            <w:shd w:val="clear" w:color="auto" w:fill="auto"/>
          </w:tcPr>
          <w:p w14:paraId="5EA8D01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43617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FEDB2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8299D7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89B5B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10D1A2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EB0260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6AEA8D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8F131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CDC704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FCB8D6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EFDC60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7DABFB09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200DE41" w14:textId="5C05849D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1331" w14:textId="518082D2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517" w:type="dxa"/>
            <w:shd w:val="clear" w:color="auto" w:fill="auto"/>
          </w:tcPr>
          <w:p w14:paraId="2EFC25C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41269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0735C8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B0AA4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881A2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036F19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6DFCB0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7CD82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7E5A9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C6632B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7B36FF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9DC260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A5E72F9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9CA8B52" w14:textId="3BCE7ECC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96C9" w14:textId="6B8510A8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517" w:type="dxa"/>
            <w:shd w:val="clear" w:color="auto" w:fill="auto"/>
          </w:tcPr>
          <w:p w14:paraId="5A58A09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15BF9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62B0B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21EED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D474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96017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9C1E3A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E475FD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33F9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BF925C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02C47A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C56FC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C1E28E7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46D9378" w14:textId="78B8409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5AB5" w14:textId="086A393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เด็กหญิงณัฏฐ์นรี </w:t>
            </w:r>
            <w:r w:rsidR="009041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517" w:type="dxa"/>
            <w:shd w:val="clear" w:color="auto" w:fill="auto"/>
          </w:tcPr>
          <w:p w14:paraId="0A078BD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E8BEEB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9521D9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E457F9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B3CD95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6AA06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D9808C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94813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2E288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DD554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C20385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B1D3F9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49E0F630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C13E89B" w14:textId="0CEA8CEC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F4F1C" w14:textId="6AEE867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517" w:type="dxa"/>
            <w:shd w:val="clear" w:color="auto" w:fill="auto"/>
          </w:tcPr>
          <w:p w14:paraId="561AC5F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29FBB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AB350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01F718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52B27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954D1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6BAEDE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C45978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D1E88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3D1A95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5AD1A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029424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bookmarkEnd w:id="3"/>
    </w:tbl>
    <w:p w14:paraId="516EE00D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2596255F" w14:textId="77777777" w:rsid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2973400" w14:textId="77777777" w:rsidR="002F39EF" w:rsidRDefault="002F39E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7046F10" w14:textId="77777777" w:rsidR="00F3021D" w:rsidRDefault="00F3021D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3D1A731C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3BEB8419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511D14C6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5E0A2FB1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4442A0E1" w14:textId="77777777" w:rsidR="00F3021D" w:rsidRDefault="00F3021D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D0F606D" w14:textId="77777777" w:rsidR="00104EF7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C80AA2C" w14:textId="77777777" w:rsidR="00780AD9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แบบประเมินทักษะกระบวนการ</w:t>
      </w:r>
    </w:p>
    <w:p w14:paraId="4D6A33D2" w14:textId="37F0D0A2" w:rsidR="00104EF7" w:rsidRPr="005D531A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7E52CD23" w14:textId="77777777" w:rsidR="00104EF7" w:rsidRPr="005D531A" w:rsidRDefault="00104EF7" w:rsidP="00104EF7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แบบประเมินนี้สร้างขึ้นเพื่อประเมินทักษะกระบวนการนักเรียนรายบุคคลโดยครูประเมิน</w:t>
      </w:r>
    </w:p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104EF7" w:rsidRPr="005D531A" w14:paraId="3684081F" w14:textId="77777777" w:rsidTr="004D197F">
        <w:trPr>
          <w:trHeight w:val="33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994AD5A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7CB366D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79F3E08A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1BFA1262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63A00401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0CC6825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104EF7" w:rsidRPr="005D531A" w14:paraId="68C1429A" w14:textId="77777777" w:rsidTr="004D197F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02385B0B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70956F0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C5919E5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การแก้ปัญหา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11433578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การสื่อสาร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A66F6D0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ความคิดริเริ่มสร้างสรรค์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3B176892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C138F2B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5682E3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104EF7" w:rsidRPr="005D531A" w14:paraId="6BD3DD88" w14:textId="77777777" w:rsidTr="004D197F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5924F33F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94A7E7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6FA37F6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841B9B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6C7DDFF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3406F68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A2D72F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CA11FB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C4B689C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13F8DF1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4D928A6F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09D59673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61F97040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954231D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2CBE2371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9E6ADF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4E86" w14:textId="2A70B65D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517" w:type="dxa"/>
            <w:shd w:val="clear" w:color="auto" w:fill="auto"/>
          </w:tcPr>
          <w:p w14:paraId="50AA4A7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F689C6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1037A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9343A38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AA386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43B5B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4A0156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C63343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D7FE2C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D3EBB0C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A9A85C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50A71D6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336FB20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56273E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3430" w14:textId="4110C77B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517" w:type="dxa"/>
            <w:shd w:val="clear" w:color="auto" w:fill="auto"/>
          </w:tcPr>
          <w:p w14:paraId="4BB01C6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3DBAB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2FB8A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ECC63F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222FD0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350CAE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D85F5D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3405E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1D24FF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C53B98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300A23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5B163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4D07A103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F0D173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0C265" w14:textId="3BC18E47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517" w:type="dxa"/>
            <w:shd w:val="clear" w:color="auto" w:fill="auto"/>
          </w:tcPr>
          <w:p w14:paraId="136E6A9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FD05A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CE410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A1FC0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64E081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9802C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4AFC2F8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5D777C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61B561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1C2F57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50B8A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6C84B9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1DE87C2F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8B8D7C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4936" w14:textId="0B7C1668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517" w:type="dxa"/>
            <w:shd w:val="clear" w:color="auto" w:fill="auto"/>
          </w:tcPr>
          <w:p w14:paraId="4B74548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8DB12C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6B8F4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464080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94FD1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BD26B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582A3B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FCF01D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86599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427D07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674700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BFB2C8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2CAE4E3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AF0C6A7" w14:textId="1AB21209" w:rsidR="00237914" w:rsidRPr="005D531A" w:rsidRDefault="00C44CE3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DBA0" w14:textId="48A25AC7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517" w:type="dxa"/>
            <w:shd w:val="clear" w:color="auto" w:fill="auto"/>
          </w:tcPr>
          <w:p w14:paraId="1C532C6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DDBCD8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69926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122871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A603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D3E2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E93383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E000E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C905C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934349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2D1CE9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5EFFD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FCA1229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4CBBAF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7170" w14:textId="59780AD9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517" w:type="dxa"/>
            <w:shd w:val="clear" w:color="auto" w:fill="auto"/>
          </w:tcPr>
          <w:p w14:paraId="1E7BC2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E97E9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4AAEC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C4E552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254B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5C981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E6803F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76D28C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C2DC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B94AB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17F4F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C1F81F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D79981E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6278D8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5DB2" w14:textId="0F312A61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517" w:type="dxa"/>
            <w:shd w:val="clear" w:color="auto" w:fill="auto"/>
          </w:tcPr>
          <w:p w14:paraId="7CB02D7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CDD4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546BC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DB8551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A42C7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4BA3E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CDBD5B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A2D6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1B147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BEDDE9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F8054B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93FBE7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18A06AC7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CCD91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F3D0" w14:textId="0E5786B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เด็กหญิงบุญยานุช แก้วร่มวัน</w:t>
            </w:r>
          </w:p>
        </w:tc>
        <w:tc>
          <w:tcPr>
            <w:tcW w:w="517" w:type="dxa"/>
            <w:shd w:val="clear" w:color="auto" w:fill="auto"/>
          </w:tcPr>
          <w:p w14:paraId="7E3361F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42B7E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E96953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1E6B5C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D824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EFC0F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8CB751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056C7D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C3D8BE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02DD0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8AA4A1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7E85F6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4E01535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D2D19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82F1" w14:textId="711228DC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517" w:type="dxa"/>
            <w:shd w:val="clear" w:color="auto" w:fill="auto"/>
          </w:tcPr>
          <w:p w14:paraId="2077311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A31B8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6380D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F5211B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7F7F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85913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C3BFA4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3FCCCC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449ED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32277F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C6157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6F9DB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02E9768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23E6E16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4FF4" w14:textId="50140EC6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เด็กชายศราวุทธุ์ สุทธิเทพธำรงค์</w:t>
            </w:r>
          </w:p>
        </w:tc>
        <w:tc>
          <w:tcPr>
            <w:tcW w:w="517" w:type="dxa"/>
            <w:shd w:val="clear" w:color="auto" w:fill="auto"/>
          </w:tcPr>
          <w:p w14:paraId="0F453E4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E73D0C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1D8D6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4C789B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FAA90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32C42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29B49B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677A3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EC9A67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040C6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B5DB2B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49D559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328588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1749F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0A7F" w14:textId="6A9D78A8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517" w:type="dxa"/>
            <w:shd w:val="clear" w:color="auto" w:fill="auto"/>
          </w:tcPr>
          <w:p w14:paraId="3CCD55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5C6F6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2B34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192FA7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9FB64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20456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112DC6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B9D40F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AD31C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FEFA44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77E409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81947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1CE1B7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2DD892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5E50" w14:textId="203113B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517" w:type="dxa"/>
            <w:shd w:val="clear" w:color="auto" w:fill="auto"/>
          </w:tcPr>
          <w:p w14:paraId="52971E5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A7301E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1D247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E0D5E8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F0EF0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0E0AF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C6E35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50C835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C18127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28992A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2CD1E8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2195B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EF97807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B0051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96C7" w14:textId="4423478F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517" w:type="dxa"/>
            <w:shd w:val="clear" w:color="auto" w:fill="auto"/>
          </w:tcPr>
          <w:p w14:paraId="1CE3F3E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1009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24F42B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5BFCB8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F02B2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B5201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89DA5F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2F3EB3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94511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EF78F3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A3ECD4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553C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DFFDE7B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37E7FE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C4B1" w14:textId="130FAC7F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517" w:type="dxa"/>
            <w:shd w:val="clear" w:color="auto" w:fill="auto"/>
          </w:tcPr>
          <w:p w14:paraId="7A1267A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1E87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43BE1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EE027D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86602E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8A4BE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08EE40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CE34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5AF1B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B197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D1BB3F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AD37A1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85DBE12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C0706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9251" w14:textId="083039CA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517" w:type="dxa"/>
            <w:shd w:val="clear" w:color="auto" w:fill="auto"/>
          </w:tcPr>
          <w:p w14:paraId="28BD308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FC664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EC1EC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264F39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E185C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D502D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1DC02F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06ADBC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E7D58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9A6C10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D475A0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5563C8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19137C2D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F51920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058E" w14:textId="69C24022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517" w:type="dxa"/>
            <w:shd w:val="clear" w:color="auto" w:fill="auto"/>
          </w:tcPr>
          <w:p w14:paraId="79F106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992E6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596EBE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9E400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AE9F46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52283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6DE08D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F0717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E22FD7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F62A6F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6ACC27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CAD8D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90E2909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B8F87B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4840" w14:textId="5DD411E5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517" w:type="dxa"/>
            <w:shd w:val="clear" w:color="auto" w:fill="auto"/>
          </w:tcPr>
          <w:p w14:paraId="451EB81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89E39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2EBD98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D054EE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B0267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BF9DE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91AAE6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A21B7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9052B0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64F9FB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7AF7EA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29AD5F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0109A71D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0F4917BD" w14:textId="161E1255" w:rsidR="00237914" w:rsidRPr="005D531A" w:rsidRDefault="00C44CE3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5C7F" w14:textId="2BBF6B97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517" w:type="dxa"/>
            <w:shd w:val="clear" w:color="auto" w:fill="auto"/>
          </w:tcPr>
          <w:p w14:paraId="2E89156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07032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1023B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3700B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225EA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95995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62857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AAF84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E0274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F442C3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560A8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833A9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6E5DC428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A5CACB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F17C" w14:textId="36D0889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517" w:type="dxa"/>
            <w:shd w:val="clear" w:color="auto" w:fill="auto"/>
          </w:tcPr>
          <w:p w14:paraId="624BD5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251071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8A03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EAB9EC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8F7A4D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7BB6C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820C97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CDE934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C506F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EA871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F11FB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FF8298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5616838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E3B21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C587" w14:textId="5AF1F889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517" w:type="dxa"/>
            <w:shd w:val="clear" w:color="auto" w:fill="auto"/>
          </w:tcPr>
          <w:p w14:paraId="1654BF4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3B14E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9EDE4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6C13DC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6ADC4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92188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3C34FA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6D483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D415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037493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3FFB79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433E1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0F10D2C" w14:textId="77777777" w:rsidTr="00B83F75">
        <w:trPr>
          <w:trHeight w:val="336"/>
        </w:trPr>
        <w:tc>
          <w:tcPr>
            <w:tcW w:w="710" w:type="dxa"/>
            <w:shd w:val="clear" w:color="auto" w:fill="auto"/>
          </w:tcPr>
          <w:p w14:paraId="24E7FF7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5662" w14:textId="01590958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517" w:type="dxa"/>
            <w:shd w:val="clear" w:color="auto" w:fill="auto"/>
          </w:tcPr>
          <w:p w14:paraId="5FE1E09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772E05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156C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F916F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F354E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0C105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EDB697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6ACDB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66359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C68749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E4CBD7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10D292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27CBBF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A930D7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E505" w14:textId="4D262AB1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517" w:type="dxa"/>
            <w:shd w:val="clear" w:color="auto" w:fill="auto"/>
          </w:tcPr>
          <w:p w14:paraId="5099CE6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7901A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4B615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CE11B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2D66A4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6B903D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2D5DA6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127825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3C0524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420F4E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60725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2109D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4960FE5D" w14:textId="77777777" w:rsidR="002F39EF" w:rsidRPr="005D531A" w:rsidRDefault="002F39E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11F12D71" w14:textId="77777777" w:rsidR="00C44CE3" w:rsidRDefault="00C44CE3" w:rsidP="008D6F56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18B9C5" w14:textId="77777777" w:rsidR="00B625EA" w:rsidRPr="005D531A" w:rsidRDefault="00B625E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6CAC246E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410"/>
      </w:tblGrid>
      <w:tr w:rsidR="005D531A" w:rsidRPr="005D531A" w14:paraId="25A3DF4D" w14:textId="77777777" w:rsidTr="00104EF7">
        <w:tc>
          <w:tcPr>
            <w:tcW w:w="4621" w:type="dxa"/>
            <w:shd w:val="clear" w:color="auto" w:fill="auto"/>
          </w:tcPr>
          <w:p w14:paraId="22FE86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เกณฑ์ประเมินระดับคุณภาพ</w:t>
            </w:r>
          </w:p>
        </w:tc>
        <w:tc>
          <w:tcPr>
            <w:tcW w:w="5410" w:type="dxa"/>
            <w:shd w:val="clear" w:color="auto" w:fill="auto"/>
          </w:tcPr>
          <w:p w14:paraId="198BDCD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เกณฑ์ตัดสินคุณภาพ</w:t>
            </w:r>
          </w:p>
        </w:tc>
      </w:tr>
      <w:tr w:rsidR="005D531A" w:rsidRPr="005D531A" w14:paraId="2D1B984E" w14:textId="77777777" w:rsidTr="00104EF7">
        <w:tc>
          <w:tcPr>
            <w:tcW w:w="4621" w:type="dxa"/>
            <w:shd w:val="clear" w:color="auto" w:fill="auto"/>
          </w:tcPr>
          <w:p w14:paraId="1ABA537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9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</w:t>
            </w:r>
          </w:p>
          <w:p w14:paraId="79216C9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7-8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</w:t>
            </w:r>
          </w:p>
          <w:p w14:paraId="12501E6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5-6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</w:t>
            </w:r>
          </w:p>
          <w:p w14:paraId="26AAE96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1-4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</w:t>
            </w:r>
          </w:p>
        </w:tc>
        <w:tc>
          <w:tcPr>
            <w:tcW w:w="5410" w:type="dxa"/>
            <w:shd w:val="clear" w:color="auto" w:fill="auto"/>
          </w:tcPr>
          <w:p w14:paraId="05C9C12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          ผ่าน</w:t>
            </w:r>
          </w:p>
          <w:p w14:paraId="2804DF9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               ผ่าน</w:t>
            </w:r>
          </w:p>
          <w:p w14:paraId="5E02BAE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          ไม่ผ่าน</w:t>
            </w:r>
          </w:p>
          <w:p w14:paraId="29C95DA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      ไม่ผ่าน</w:t>
            </w:r>
          </w:p>
        </w:tc>
      </w:tr>
    </w:tbl>
    <w:p w14:paraId="16AEB5BD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477EDF7D" w14:textId="77777777" w:rsid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1482647B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5542A0" w14:textId="69557542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6EE9E617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0D076FB6" w14:textId="2F80E066" w:rsidR="00EE56A3" w:rsidRPr="005D531A" w:rsidRDefault="00EE56A3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29056233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เกณฑ์การประเมินทักษะกระบวนการ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21"/>
      </w:tblGrid>
      <w:tr w:rsidR="005D531A" w:rsidRPr="005D531A" w14:paraId="4387DCDD" w14:textId="77777777" w:rsidTr="004D197F">
        <w:tc>
          <w:tcPr>
            <w:tcW w:w="8856" w:type="dxa"/>
            <w:gridSpan w:val="2"/>
            <w:shd w:val="clear" w:color="auto" w:fill="auto"/>
          </w:tcPr>
          <w:p w14:paraId="4E94F500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ทักษะกระบวนการ 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การแก้ปัญหา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170DEF47" w14:textId="77777777" w:rsidTr="004D197F">
        <w:tc>
          <w:tcPr>
            <w:tcW w:w="2235" w:type="dxa"/>
            <w:shd w:val="clear" w:color="auto" w:fill="auto"/>
          </w:tcPr>
          <w:p w14:paraId="4E30D849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42E645BB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ประเมินจากความสามารถที่ปรากฏให้เห็น</w:t>
            </w:r>
          </w:p>
        </w:tc>
      </w:tr>
      <w:tr w:rsidR="005D531A" w:rsidRPr="005D531A" w14:paraId="15C4B6F8" w14:textId="77777777" w:rsidTr="004D197F">
        <w:tc>
          <w:tcPr>
            <w:tcW w:w="2235" w:type="dxa"/>
            <w:shd w:val="clear" w:color="auto" w:fill="auto"/>
          </w:tcPr>
          <w:p w14:paraId="0CA1303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1EC2808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นำเสนอรูปแบบวิธีการหาคำตอบได้อย่างถูกต้องแม่นยำ แสดงวิธีการหรือ</w:t>
            </w:r>
          </w:p>
          <w:p w14:paraId="26C95B6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การหาเหตุผลสนับสนุนการหาคำตอบได้ครบถ้วน</w:t>
            </w:r>
          </w:p>
        </w:tc>
      </w:tr>
      <w:tr w:rsidR="005D531A" w:rsidRPr="005D531A" w14:paraId="47288530" w14:textId="77777777" w:rsidTr="004D197F">
        <w:tc>
          <w:tcPr>
            <w:tcW w:w="2235" w:type="dxa"/>
            <w:shd w:val="clear" w:color="auto" w:fill="auto"/>
          </w:tcPr>
          <w:p w14:paraId="36AC0A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010F687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นำเสนอรูปแบบวิธีการหาคำตอบได้อย่างถูกต้อง แสดงวิธีการหรือการหาเหตุผลสนับสนุนการหาคำตอบได้บางส่วน</w:t>
            </w:r>
          </w:p>
        </w:tc>
      </w:tr>
      <w:tr w:rsidR="005D531A" w:rsidRPr="005D531A" w14:paraId="7E2BD636" w14:textId="77777777" w:rsidTr="004D197F">
        <w:tc>
          <w:tcPr>
            <w:tcW w:w="2235" w:type="dxa"/>
            <w:shd w:val="clear" w:color="auto" w:fill="auto"/>
          </w:tcPr>
          <w:p w14:paraId="788A4CF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6CB8874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การหาคำตอบมีข้อผิดพลาดบางส่วน แสดงวิธีการคิดไม่ชัดเจน</w:t>
            </w:r>
          </w:p>
        </w:tc>
      </w:tr>
      <w:tr w:rsidR="005D531A" w:rsidRPr="005D531A" w14:paraId="2783CF40" w14:textId="77777777" w:rsidTr="004D197F">
        <w:tc>
          <w:tcPr>
            <w:tcW w:w="8856" w:type="dxa"/>
            <w:gridSpan w:val="2"/>
            <w:shd w:val="clear" w:color="auto" w:fill="auto"/>
          </w:tcPr>
          <w:p w14:paraId="72C5C0D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71C687EA" w14:textId="77777777" w:rsidTr="004D197F">
        <w:tc>
          <w:tcPr>
            <w:tcW w:w="2235" w:type="dxa"/>
            <w:shd w:val="clear" w:color="auto" w:fill="auto"/>
          </w:tcPr>
          <w:p w14:paraId="06B2875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9FE09B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ประเมินจากความสามารถในการสื่อสาร</w:t>
            </w:r>
          </w:p>
        </w:tc>
      </w:tr>
      <w:tr w:rsidR="005D531A" w:rsidRPr="005D531A" w14:paraId="067C663A" w14:textId="77777777" w:rsidTr="004D197F">
        <w:tc>
          <w:tcPr>
            <w:tcW w:w="2235" w:type="dxa"/>
            <w:shd w:val="clear" w:color="auto" w:fill="auto"/>
          </w:tcPr>
          <w:p w14:paraId="68591A2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3D4E78C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 ครบถ้วนและสมบูรณ์ มีส่วนร่วมในการแสดงความคิดเห็นและนำเสนอแนวคิดของตนเอง</w:t>
            </w:r>
          </w:p>
        </w:tc>
      </w:tr>
      <w:tr w:rsidR="005D531A" w:rsidRPr="005D531A" w14:paraId="287DAC86" w14:textId="77777777" w:rsidTr="004D197F">
        <w:tc>
          <w:tcPr>
            <w:tcW w:w="2235" w:type="dxa"/>
            <w:shd w:val="clear" w:color="auto" w:fill="auto"/>
          </w:tcPr>
          <w:p w14:paraId="6D6A832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A3759D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ใช้ภาษาได้ถูกต้องมีส่วนร่วมในการแสดงความคิดเห็นและนำเสนอแนวคิดของตนเองได้บางครั้ง</w:t>
            </w:r>
          </w:p>
        </w:tc>
      </w:tr>
      <w:tr w:rsidR="005D531A" w:rsidRPr="005D531A" w14:paraId="04DCD5EC" w14:textId="77777777" w:rsidTr="004D197F">
        <w:tc>
          <w:tcPr>
            <w:tcW w:w="2235" w:type="dxa"/>
            <w:shd w:val="clear" w:color="auto" w:fill="auto"/>
          </w:tcPr>
          <w:p w14:paraId="78506558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F4CEAE9" w14:textId="736792AD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ใช้ภาษาอย่างง่าย ๆ ไม</w:t>
            </w:r>
            <w:r w:rsidR="00994F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 ไม่มีส่วนร่วมในการแสดงความคิดเห็นและนำเสนอแนวคิดของตนเอง</w:t>
            </w:r>
          </w:p>
        </w:tc>
      </w:tr>
      <w:tr w:rsidR="005D531A" w:rsidRPr="005D531A" w14:paraId="64E325B5" w14:textId="77777777" w:rsidTr="004D197F">
        <w:tc>
          <w:tcPr>
            <w:tcW w:w="8856" w:type="dxa"/>
            <w:gridSpan w:val="2"/>
            <w:shd w:val="clear" w:color="auto" w:fill="auto"/>
          </w:tcPr>
          <w:p w14:paraId="27077A1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ทักษะกระบวนการ 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ความคิดริเริ่มสร้างสรรค์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26149C9B" w14:textId="77777777" w:rsidTr="004D197F">
        <w:tc>
          <w:tcPr>
            <w:tcW w:w="2235" w:type="dxa"/>
            <w:shd w:val="clear" w:color="auto" w:fill="auto"/>
          </w:tcPr>
          <w:p w14:paraId="792A85C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6F5B8BF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ประเมินจากความคิดริเริ่มสร้างสรรค์</w:t>
            </w:r>
          </w:p>
        </w:tc>
      </w:tr>
      <w:tr w:rsidR="005D531A" w:rsidRPr="005D531A" w14:paraId="55CBDCDB" w14:textId="77777777" w:rsidTr="004D197F">
        <w:tc>
          <w:tcPr>
            <w:tcW w:w="2235" w:type="dxa"/>
            <w:shd w:val="clear" w:color="auto" w:fill="auto"/>
          </w:tcPr>
          <w:p w14:paraId="7FC8AA1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5033297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มีแนวคิดใหม่ ๆ มานำเสนอ และนำแนวคิดเดิมมาประยุกต์ใช้ สามารถสร้างองค์ความรู้ได้ด้วยตนเอง</w:t>
            </w:r>
          </w:p>
        </w:tc>
      </w:tr>
      <w:tr w:rsidR="005D531A" w:rsidRPr="005D531A" w14:paraId="31B4E9B1" w14:textId="77777777" w:rsidTr="004D197F">
        <w:tc>
          <w:tcPr>
            <w:tcW w:w="2235" w:type="dxa"/>
            <w:shd w:val="clear" w:color="auto" w:fill="auto"/>
          </w:tcPr>
          <w:p w14:paraId="08E490B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4391213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จึงนำเสนอแนวคิดใหม่ ๆ และสร้างองค์ความรู้ได้</w:t>
            </w:r>
          </w:p>
        </w:tc>
      </w:tr>
      <w:tr w:rsidR="005D531A" w:rsidRPr="005D531A" w14:paraId="19F1C3C4" w14:textId="77777777" w:rsidTr="004D197F">
        <w:tc>
          <w:tcPr>
            <w:tcW w:w="2235" w:type="dxa"/>
            <w:shd w:val="clear" w:color="auto" w:fill="auto"/>
          </w:tcPr>
          <w:p w14:paraId="0475FE8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DB3132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จึงนำเสนอแนวคิดเดิมมาประยุกต์ใช้</w:t>
            </w:r>
          </w:p>
        </w:tc>
      </w:tr>
    </w:tbl>
    <w:p w14:paraId="0DAEB56B" w14:textId="77777777" w:rsidR="00780AD9" w:rsidRDefault="005D531A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แบบบันทึกคะแนนคุณลักษณะอันพึงประสงค์</w:t>
      </w:r>
    </w:p>
    <w:p w14:paraId="3071FCAE" w14:textId="1872F85D" w:rsidR="005D531A" w:rsidRPr="005D531A" w:rsidRDefault="005D531A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="00B625E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0447724F" w14:textId="7E2D6AC3" w:rsidR="00F7479C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แบบประเมินนี้สร้างขึ้นเพื่อประเมินคุณลักษณะอันพึงประสงค์นักเรียนรายบุคคลโดยครูประเมิน</w:t>
      </w:r>
    </w:p>
    <w:p w14:paraId="6E7D32E1" w14:textId="77777777" w:rsidR="00EE56A3" w:rsidRPr="005D531A" w:rsidRDefault="00EE56A3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615"/>
        <w:gridCol w:w="984"/>
        <w:gridCol w:w="906"/>
      </w:tblGrid>
      <w:tr w:rsidR="005D531A" w:rsidRPr="005D531A" w14:paraId="6D098F10" w14:textId="77777777" w:rsidTr="00EE56A3">
        <w:trPr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10351E4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276987B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24" w:type="dxa"/>
            <w:gridSpan w:val="12"/>
            <w:shd w:val="clear" w:color="auto" w:fill="auto"/>
            <w:vAlign w:val="center"/>
          </w:tcPr>
          <w:p w14:paraId="168798D9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6AFF86D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tr-TR"/>
              </w:rPr>
              <w:t>12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7E5917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5D531A" w:rsidRPr="005D531A" w14:paraId="2FEAAF03" w14:textId="77777777" w:rsidTr="00EE56A3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2C2520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13D26C4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A91ACED" w14:textId="454D5B63" w:rsidR="005D531A" w:rsidRPr="005D531A" w:rsidRDefault="00EE0AD7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ซื่อสัตย์ สุจริต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1A3C99B" w14:textId="5DC47FC9" w:rsidR="005D531A" w:rsidRPr="005D531A" w:rsidRDefault="0031408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379FA0D" w14:textId="2D434CDD" w:rsidR="005D531A" w:rsidRPr="005D531A" w:rsidRDefault="0031408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97AAE27" w14:textId="2A93CFD3" w:rsidR="005D531A" w:rsidRPr="005D531A" w:rsidRDefault="0031408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   ในการทำงาน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4277B11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04D1653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7023FE9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5D531A" w:rsidRPr="005D531A" w14:paraId="7A76688F" w14:textId="77777777" w:rsidTr="00EE56A3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948DCE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5B50844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0891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8C90324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28A3B3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C0F981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4A404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491F90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F0A8130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10B08E0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F60255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8605C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E99647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B053C4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708A6FE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09F4BC5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0CE9A54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9A26DD" w:rsidRPr="005D531A" w14:paraId="1D81BCF7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B963900" w14:textId="20D7054D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8300" w14:textId="5104E65A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4F743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2A13F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4C7DD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8460E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851498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73CCE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89C2C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01C02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35880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B0A26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52264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94214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CCC86D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5D5CCF5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C8B77D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A26DD" w:rsidRPr="005D531A" w14:paraId="357A54A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53B103F" w14:textId="3014B95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036D" w14:textId="5E53E79F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3EF2B7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6336E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3EA253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E6128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61D71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84F4C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AF605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0EDE2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6DC9D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E471F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F4706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8A4783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E649B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BA735F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8CD426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698B7C2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10F14BD" w14:textId="44031872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70BA" w14:textId="7BD00EB7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8404FC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419F0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7F5EB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612D4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13E43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27453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96EEA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4F365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E3A8C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CDBA1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691D9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0C86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835DBA3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537AE1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1F8DB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2CF564FA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7265DCD" w14:textId="3B55C7E8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4A75" w14:textId="71ED86B9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DA1AD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443D4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F0068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37C0F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F3701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21104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7B5F4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02B93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88B3C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65744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2A3D8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87424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007712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88C64D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D067CF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458EDE1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5D2FA2DC" w14:textId="4A2C6289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BC2D" w14:textId="087BD141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4AAD3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E2F60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058AD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B3BB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1E690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B0B71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C6DD7D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FEE43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86154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EA417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DD7C4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F626D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D3C8E3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72805A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56EC52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4CB61ED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4EBA9B2" w14:textId="49A97CB5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DD1E" w14:textId="61CD4EEF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4049E5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3C472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82763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FCF32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09896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E8BA3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3B9CC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F95F5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CC8F6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A5949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41631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82F678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5362B58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A2988F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67835D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5B3BA41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01CB1979" w14:textId="44DDDFA9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DCDE" w14:textId="2EF6933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7D22D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24C9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5F4B5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DB12F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7361F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81876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34A2B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52D26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5E41F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1548F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9D1A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07BFE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3594A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3812F9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E0CA21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67A98ABF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B75E858" w14:textId="0F1132E0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3D6E" w14:textId="29C242BE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1C4670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B2192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7B557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8B8D5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B99F2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1BEB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F733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9306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78DB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957F4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40698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1E779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DE406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05AA9B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12E48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BE4084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6E3CA68A" w14:textId="166546F3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E9AE" w14:textId="0AE65B31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18A814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8DEB5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B2A9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ED10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C53A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422BF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9EB9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2E9C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3457A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1412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27568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2F74F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1A75EE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CF1AE9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EC30D5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5371EBB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61DF8FD" w14:textId="2FA35F9B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C50C" w14:textId="7287BAF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7C52D9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7381C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4598E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080DA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00351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020F4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10A8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1665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9ED9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5C2B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EE19E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637E6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F592C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D0BE5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C772F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7FF41B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546DC62B" w14:textId="519B9DB3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39EA" w14:textId="31CFBBC9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B274C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3643D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D66C2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EBE4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D560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EB05B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465B9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35DA6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093E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A4D42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6B55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B0637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BE583B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EFA93A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FFC39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95CDE1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689A6E2" w14:textId="34FCD97E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4" w:name="_Hlk130163493"/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00ED" w14:textId="542B097D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53428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116D6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9FA3B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58C1B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0CEE6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222DE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4903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18A2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261B9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FC7D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8116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6FD41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9292B8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B77054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01324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85E286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AC05692" w14:textId="47F93F88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E672" w14:textId="37AC7FF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2681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38516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98CE1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28109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124E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5380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6ADB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7E4FA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C2F59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546A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8ACA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96A6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77BBD3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117A54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32C5FA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FD86B6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F4049F0" w14:textId="563B1F20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4C37" w14:textId="354646F1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FB58D2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F513B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01572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7A26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1397C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B142F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63E47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415D9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AF221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BBE92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ED6A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10BE6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0649FD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F5542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F46BC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0CEAE87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C9E35E3" w14:textId="7F5102CE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1C3C" w14:textId="31A6B0C6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FF5EA4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2AC19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51EF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69C1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2A60E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D51A6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636F2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AC4E2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3E712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88AAE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106A5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CCFF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0670EC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CAF04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15B90C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61B88B92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40A4620" w14:textId="43245F0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09FD" w14:textId="2627CCDC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958EE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B95D2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36F35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21179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9383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26D39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8FB7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8BD21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06F42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D0459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09B2A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16942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B3E182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8303E7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D8657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803454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7FCF52FA" w14:textId="7FBBC9AF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3316" w14:textId="5004024A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F47ACF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C3F8C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2C54E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C1A42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C3CA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35E80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12795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C66F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B8F9F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AC9A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F60F3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B26FD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799A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329AD1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0E338B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0EB917F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0869B1A" w14:textId="7660EC32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0AA6" w14:textId="4A4AA826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B1A6E7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0C99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67E94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6C54F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03F58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EEEA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9B7C2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F76F1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6C92C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48A21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7ED0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1C314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F9AE8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4E0E36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2818AD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bookmarkEnd w:id="4"/>
      <w:tr w:rsidR="007A00A3" w:rsidRPr="005D531A" w14:paraId="2D071C5B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6DD8B30B" w14:textId="3AD239D5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B12C" w14:textId="11F658C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ณัฏฐ์นรี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4EEA8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BD1D2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310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66D0E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689B4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192A6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7CEC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8A4CC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B083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BC2B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CD8A8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4895B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EA56A0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AE227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1217EB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72AA7F1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04D79BDD" w14:textId="4670FF19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27BA" w14:textId="0B8217C8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897FE7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0AB4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C75A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EC0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80CBD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1879A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FFDC3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B1624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364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F4296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E4A30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4F9B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E1E0FD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2529A2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5F084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3782086F" w14:textId="77777777" w:rsidR="005D531A" w:rsidRDefault="005D531A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334B90B9" w14:textId="77777777" w:rsidR="00FA0A9D" w:rsidRDefault="00FA0A9D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1DD0C31E" w14:textId="77777777" w:rsidR="00F7479C" w:rsidRDefault="00F7479C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210E107B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F286870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008EF668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2BDFAE5C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E5D5D9" w14:textId="77777777" w:rsidR="009A26DD" w:rsidRDefault="009A26DD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7DBCC19" w14:textId="77777777" w:rsidR="00780AD9" w:rsidRDefault="00F7479C" w:rsidP="00F7479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t>แบบบันทึกคะแนนคุณลักษณะอันพึงประสงค์</w:t>
      </w:r>
    </w:p>
    <w:p w14:paraId="5AEC5BB1" w14:textId="00CEC803" w:rsidR="00F7479C" w:rsidRPr="005D531A" w:rsidRDefault="00F7479C" w:rsidP="00F7479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 w:rsidR="009A26D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4099B592" w14:textId="29666C65" w:rsidR="00F7479C" w:rsidRPr="005D531A" w:rsidRDefault="00F7479C" w:rsidP="00F7479C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แบบประเมินนี้สร้างขึ้นเพื่อประเมินคุณลักษณะอันพึงประสงค์นักเรียนรายบุคคลโดยครูประเมิน</w:t>
      </w:r>
    </w:p>
    <w:tbl>
      <w:tblPr>
        <w:tblW w:w="102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615"/>
        <w:gridCol w:w="984"/>
        <w:gridCol w:w="906"/>
      </w:tblGrid>
      <w:tr w:rsidR="00F7479C" w:rsidRPr="005D531A" w14:paraId="68AE8670" w14:textId="77777777" w:rsidTr="004D197F">
        <w:tc>
          <w:tcPr>
            <w:tcW w:w="568" w:type="dxa"/>
            <w:vMerge w:val="restart"/>
            <w:shd w:val="clear" w:color="auto" w:fill="auto"/>
            <w:vAlign w:val="center"/>
          </w:tcPr>
          <w:p w14:paraId="1AFA8BE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18D4F0E3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24" w:type="dxa"/>
            <w:gridSpan w:val="12"/>
            <w:shd w:val="clear" w:color="auto" w:fill="auto"/>
            <w:vAlign w:val="center"/>
          </w:tcPr>
          <w:p w14:paraId="3C29E62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2E6EDD54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tr-TR"/>
              </w:rPr>
              <w:t>12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E2DA8B8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F7479C" w:rsidRPr="005D531A" w14:paraId="1064AA13" w14:textId="77777777" w:rsidTr="004D197F">
        <w:tc>
          <w:tcPr>
            <w:tcW w:w="568" w:type="dxa"/>
            <w:vMerge/>
            <w:shd w:val="clear" w:color="auto" w:fill="auto"/>
            <w:vAlign w:val="center"/>
          </w:tcPr>
          <w:p w14:paraId="0A687099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63B4655D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AA17B14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FFB5D0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92C6FD8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F3021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ในการทำงาน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8CB81F2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2244D78A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460D8C9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10D682CD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F7479C" w:rsidRPr="005D531A" w14:paraId="09FD636B" w14:textId="77777777" w:rsidTr="004D197F">
        <w:tc>
          <w:tcPr>
            <w:tcW w:w="568" w:type="dxa"/>
            <w:vMerge/>
            <w:shd w:val="clear" w:color="auto" w:fill="auto"/>
            <w:vAlign w:val="center"/>
          </w:tcPr>
          <w:p w14:paraId="00DD45D7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43CCFFA7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788C80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DB2DFD7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242370A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1463EE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EE79CE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67A2B5E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7DEA7DE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3DAA6A6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637EE39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BAB1DB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4624C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FCE63F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6919A21A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176CA786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3E637E9F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7A00A3" w:rsidRPr="005D531A" w14:paraId="18D7223B" w14:textId="77777777" w:rsidTr="004D197F">
        <w:tc>
          <w:tcPr>
            <w:tcW w:w="568" w:type="dxa"/>
            <w:shd w:val="clear" w:color="auto" w:fill="auto"/>
          </w:tcPr>
          <w:p w14:paraId="58DBC88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AA69" w14:textId="65DD158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1FB21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4CED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48B5C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72C9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9E441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A6B23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0EF6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1205F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7B29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F3CE6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41E0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55C4A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B656E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0D5FCE9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F84E87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7A00A3" w:rsidRPr="005D531A" w14:paraId="23A86B19" w14:textId="77777777" w:rsidTr="004D197F">
        <w:tc>
          <w:tcPr>
            <w:tcW w:w="568" w:type="dxa"/>
            <w:shd w:val="clear" w:color="auto" w:fill="auto"/>
          </w:tcPr>
          <w:p w14:paraId="1048F4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1507" w14:textId="21FE2AC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AF093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60D6E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2272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9A21F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16139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FA62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99BA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8CFAC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7CB5B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5369F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15360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C733D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1D867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6BC73A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6AC86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94662A4" w14:textId="77777777" w:rsidTr="004D197F">
        <w:tc>
          <w:tcPr>
            <w:tcW w:w="568" w:type="dxa"/>
            <w:shd w:val="clear" w:color="auto" w:fill="auto"/>
          </w:tcPr>
          <w:p w14:paraId="0F2169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C277" w14:textId="79976C6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29001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96AD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AAFB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84AD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0FE19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4D34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D359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1B727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03D37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D557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88A5F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5441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B5F22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BB9A1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B849B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5EB8CF1" w14:textId="77777777" w:rsidTr="004D197F">
        <w:tc>
          <w:tcPr>
            <w:tcW w:w="568" w:type="dxa"/>
            <w:shd w:val="clear" w:color="auto" w:fill="auto"/>
          </w:tcPr>
          <w:p w14:paraId="5C42F1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EB2E" w14:textId="334B5EE0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BA00B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B9CD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1499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58594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6644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683D9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0E7F8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400D9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55B9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CAF7A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8B250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19085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162AAE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14264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B13E9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72036C2" w14:textId="77777777" w:rsidTr="004D197F">
        <w:tc>
          <w:tcPr>
            <w:tcW w:w="568" w:type="dxa"/>
            <w:shd w:val="clear" w:color="auto" w:fill="auto"/>
          </w:tcPr>
          <w:p w14:paraId="288AC7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A9D2" w14:textId="6941B55A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38C1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770BE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10AD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C9E49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535D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465A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FAB8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854E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153D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EC4F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C1DE8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83C9A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1DCAE6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A1B032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955AE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E0FE34D" w14:textId="77777777" w:rsidTr="004D197F">
        <w:tc>
          <w:tcPr>
            <w:tcW w:w="568" w:type="dxa"/>
            <w:shd w:val="clear" w:color="auto" w:fill="auto"/>
          </w:tcPr>
          <w:p w14:paraId="49E1781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9686" w14:textId="119A12D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5A0700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F715E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10633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BBDB9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E45E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0AB0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32CFD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5D219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DF2CB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C380E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34497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F38BF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14D308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94AEAC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A1CCDC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560CC6A7" w14:textId="77777777" w:rsidTr="004D197F">
        <w:tc>
          <w:tcPr>
            <w:tcW w:w="568" w:type="dxa"/>
            <w:shd w:val="clear" w:color="auto" w:fill="auto"/>
          </w:tcPr>
          <w:p w14:paraId="528FD2C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9D12" w14:textId="08302E00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714A7E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797C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9B5D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9245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A4B6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F7B8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6B5A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2B5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80A05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93F21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BA1C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D474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8FC4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17D0DF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58E7AE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5C5C8603" w14:textId="77777777" w:rsidTr="004D197F">
        <w:tc>
          <w:tcPr>
            <w:tcW w:w="568" w:type="dxa"/>
            <w:shd w:val="clear" w:color="auto" w:fill="auto"/>
          </w:tcPr>
          <w:p w14:paraId="432DE85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D648" w14:textId="2C36EE2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บุญยานุช แก้วร่มวัน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245F3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65EA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D2732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97C61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96C8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8C468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7B04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65EA2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D5574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82089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90AC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2AF9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2B13B6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43F8F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583CD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61B9352" w14:textId="77777777" w:rsidTr="004D197F">
        <w:tc>
          <w:tcPr>
            <w:tcW w:w="568" w:type="dxa"/>
            <w:shd w:val="clear" w:color="auto" w:fill="auto"/>
          </w:tcPr>
          <w:p w14:paraId="648E1B9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95BF" w14:textId="354402A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90EA0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1FAAA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E2B9E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01FE8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8F2CD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B7B76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03DB0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F6C25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8A1D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98DE8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9DD6C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4491A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9501A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D6CFD8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46A4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12AFA3A" w14:textId="77777777" w:rsidTr="004D197F">
        <w:tc>
          <w:tcPr>
            <w:tcW w:w="568" w:type="dxa"/>
            <w:shd w:val="clear" w:color="auto" w:fill="auto"/>
          </w:tcPr>
          <w:p w14:paraId="5AEF71F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5EB6" w14:textId="71C00C39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ศราวุทธุ์ สุทธิเทพธำรงค์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FE22C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C8A60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67A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F26BB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1AD93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0B0FD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6C23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94B83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6B05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C83C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C37C8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8D8A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0E192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5E845E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ACFCE5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B03224B" w14:textId="77777777" w:rsidTr="004D197F">
        <w:tc>
          <w:tcPr>
            <w:tcW w:w="568" w:type="dxa"/>
            <w:shd w:val="clear" w:color="auto" w:fill="auto"/>
          </w:tcPr>
          <w:p w14:paraId="28CE66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9848" w14:textId="60216BA4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365CF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CCED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B839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897D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945E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E7DFD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46A1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E6ECC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15F11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CE1F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9C256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52E1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FB29D0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23E5A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D1CF5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F4AF3AA" w14:textId="77777777" w:rsidTr="004D197F">
        <w:tc>
          <w:tcPr>
            <w:tcW w:w="568" w:type="dxa"/>
            <w:shd w:val="clear" w:color="auto" w:fill="auto"/>
          </w:tcPr>
          <w:p w14:paraId="324755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DAC5" w14:textId="02056C33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D81B5D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2915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31664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2CFF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420A2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BCE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71C96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473B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CAE5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D329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E46C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1128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B49B0C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51066F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14AD7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5618B42" w14:textId="77777777" w:rsidTr="004D197F">
        <w:tc>
          <w:tcPr>
            <w:tcW w:w="568" w:type="dxa"/>
            <w:shd w:val="clear" w:color="auto" w:fill="auto"/>
          </w:tcPr>
          <w:p w14:paraId="7972CD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3A38" w14:textId="23C921A8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936447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EE80E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4ADD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1DA4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4B87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9A67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7DF1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9CF06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BE81B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8255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27D4F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210C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9D720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CFE96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DD1D19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AA415E5" w14:textId="77777777" w:rsidTr="004D197F">
        <w:tc>
          <w:tcPr>
            <w:tcW w:w="568" w:type="dxa"/>
            <w:shd w:val="clear" w:color="auto" w:fill="auto"/>
          </w:tcPr>
          <w:p w14:paraId="5A2825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774D" w14:textId="504A4948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D09D8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3885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63C60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B182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D679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DC79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2C30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4600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7B97E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8076A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55B64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3F475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4A1BF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C3046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307506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1374AE6" w14:textId="77777777" w:rsidTr="004D197F">
        <w:tc>
          <w:tcPr>
            <w:tcW w:w="568" w:type="dxa"/>
            <w:shd w:val="clear" w:color="auto" w:fill="auto"/>
          </w:tcPr>
          <w:p w14:paraId="13E8DEE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96FD" w14:textId="4DCC14F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8F95B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47674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5248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B2DB1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8CD8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500A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A069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0B905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AC65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C3315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48D9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D88FB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0D94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EF4ADC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BBA9D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491E071" w14:textId="77777777" w:rsidTr="004D197F">
        <w:tc>
          <w:tcPr>
            <w:tcW w:w="568" w:type="dxa"/>
            <w:shd w:val="clear" w:color="auto" w:fill="auto"/>
          </w:tcPr>
          <w:p w14:paraId="314138A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B250" w14:textId="0E38F949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D936C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B712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57CAF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1300F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18A7E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EED84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ED24C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A94E4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2C94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512C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1ABCC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C92D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DCE6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A7827F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EA114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29E015B" w14:textId="77777777" w:rsidTr="004D197F">
        <w:tc>
          <w:tcPr>
            <w:tcW w:w="568" w:type="dxa"/>
            <w:shd w:val="clear" w:color="auto" w:fill="auto"/>
          </w:tcPr>
          <w:p w14:paraId="2B5C340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D13C" w14:textId="762FC47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0789D9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42D6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2C6D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32312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941D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3D89A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D6B2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27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F726A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92749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8F870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3B8D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A4DB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E79650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224A36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75409AAD" w14:textId="77777777" w:rsidTr="004D197F">
        <w:tc>
          <w:tcPr>
            <w:tcW w:w="568" w:type="dxa"/>
            <w:shd w:val="clear" w:color="auto" w:fill="auto"/>
          </w:tcPr>
          <w:p w14:paraId="32A6F6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AC62" w14:textId="3417EA2B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7CFA2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94853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C8CA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FE505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5CEDF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2257A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8A69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EF01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25233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C5A81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CF28E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6184A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2BE1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57F60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29B921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14508CE" w14:textId="77777777" w:rsidTr="004D197F">
        <w:tc>
          <w:tcPr>
            <w:tcW w:w="568" w:type="dxa"/>
            <w:shd w:val="clear" w:color="auto" w:fill="auto"/>
          </w:tcPr>
          <w:p w14:paraId="4A7AD7A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3432" w14:textId="715E69F6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D7253E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09BA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4F59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34204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C8114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4C7D0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656F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717CF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D523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CED93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6EEDD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A71E0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D38EDD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C08C9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82E3F7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0083679" w14:textId="77777777" w:rsidTr="004D197F">
        <w:tc>
          <w:tcPr>
            <w:tcW w:w="568" w:type="dxa"/>
            <w:shd w:val="clear" w:color="auto" w:fill="auto"/>
          </w:tcPr>
          <w:p w14:paraId="706F7B3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9F2E" w14:textId="6E94254D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A59C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72A1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A7261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6D1E3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2DFAD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FD5E3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14B98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1E3D7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280A3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1DBF7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473B6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BFC6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3B5AC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B1755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3F64B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96D4827" w14:textId="77777777" w:rsidTr="00B83F75">
        <w:tc>
          <w:tcPr>
            <w:tcW w:w="568" w:type="dxa"/>
            <w:shd w:val="clear" w:color="auto" w:fill="auto"/>
          </w:tcPr>
          <w:p w14:paraId="761E7FF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4567" w14:textId="621EF60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9B635D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3C668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351DD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C64C6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6E8F1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75619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2EBD9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2B55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75D98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25D6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AC2FA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AD2A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34FF4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D61FB4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2F0C2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6179D90E" w14:textId="77777777" w:rsidTr="00F040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FDA2" w14:textId="4589382A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0AD1" w14:textId="1F50AB5F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BB0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A3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67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DD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B5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56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3D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D34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3D8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19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3DC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86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B37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9BF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F3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6075BD4F" w14:textId="77777777" w:rsidR="00F7479C" w:rsidRDefault="00F7479C" w:rsidP="00F7479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5B20493" w14:textId="77777777" w:rsidR="00694285" w:rsidRDefault="00694285" w:rsidP="00F7479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6AA3E166" w14:textId="77777777" w:rsidR="007A00A3" w:rsidRDefault="007A00A3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32D5CAD" w14:textId="32B87D18" w:rsidR="00F3021D" w:rsidRPr="005D531A" w:rsidRDefault="00F3021D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  <w:r>
        <w:rPr>
          <w:rFonts w:ascii="TH SarabunPSK" w:eastAsia="Calibri" w:hAnsi="TH SarabunPSK" w:cs="TH SarabunPSK" w:hint="cs"/>
          <w:b/>
          <w:bCs/>
          <w:sz w:val="2"/>
          <w:szCs w:val="2"/>
          <w:cs/>
        </w:rPr>
        <w:lastRenderedPageBreak/>
        <w:t>ฃ</w:t>
      </w:r>
    </w:p>
    <w:p w14:paraId="128A6A29" w14:textId="77777777" w:rsidR="005D531A" w:rsidRPr="005D531A" w:rsidRDefault="005D531A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12"/>
      </w:tblGrid>
      <w:tr w:rsidR="005D531A" w:rsidRPr="005D531A" w14:paraId="5F9910A4" w14:textId="77777777" w:rsidTr="004D197F">
        <w:tc>
          <w:tcPr>
            <w:tcW w:w="4252" w:type="dxa"/>
            <w:shd w:val="clear" w:color="auto" w:fill="auto"/>
          </w:tcPr>
          <w:p w14:paraId="6317669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เกณฑ์ประเมินระดับคุณภาพ</w:t>
            </w:r>
          </w:p>
        </w:tc>
        <w:tc>
          <w:tcPr>
            <w:tcW w:w="4212" w:type="dxa"/>
            <w:shd w:val="clear" w:color="auto" w:fill="auto"/>
          </w:tcPr>
          <w:p w14:paraId="13C74B1B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เกณฑ์ตัดสินคุณภาพ</w:t>
            </w:r>
          </w:p>
        </w:tc>
      </w:tr>
      <w:tr w:rsidR="005D531A" w:rsidRPr="005D531A" w14:paraId="690B86CB" w14:textId="77777777" w:rsidTr="004D197F">
        <w:tc>
          <w:tcPr>
            <w:tcW w:w="4252" w:type="dxa"/>
            <w:shd w:val="clear" w:color="auto" w:fill="auto"/>
          </w:tcPr>
          <w:p w14:paraId="0E20488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11-12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ระดับดีเยี่ยม</w:t>
            </w:r>
          </w:p>
          <w:p w14:paraId="078A706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9-10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ระดับดี</w:t>
            </w:r>
          </w:p>
          <w:p w14:paraId="6506FCB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7-8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ระดับพอใช้</w:t>
            </w:r>
          </w:p>
          <w:p w14:paraId="581964B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1-6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ระดับปรับปรุง</w:t>
            </w:r>
          </w:p>
        </w:tc>
        <w:tc>
          <w:tcPr>
            <w:tcW w:w="4212" w:type="dxa"/>
            <w:shd w:val="clear" w:color="auto" w:fill="auto"/>
          </w:tcPr>
          <w:p w14:paraId="613902A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ระดับดีเยี่ยม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ผ่าน</w:t>
            </w:r>
          </w:p>
          <w:p w14:paraId="63281337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ระดับดี    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ผ่าน</w:t>
            </w:r>
          </w:p>
          <w:p w14:paraId="13760E8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ระดับพอใช้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ไม่ผ่าน</w:t>
            </w:r>
          </w:p>
          <w:p w14:paraId="331934C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ระดับปรับปรุง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ไม่ผ่าน</w:t>
            </w:r>
          </w:p>
        </w:tc>
      </w:tr>
    </w:tbl>
    <w:p w14:paraId="7A3F1048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b/>
          <w:bCs/>
          <w:sz w:val="6"/>
          <w:szCs w:val="6"/>
        </w:rPr>
      </w:pPr>
    </w:p>
    <w:p w14:paraId="606081A1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5420F248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3F769FC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25A9E6E1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020B02A9" w14:textId="77777777" w:rsidR="00EE56A3" w:rsidRPr="00B625EA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6863265F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C4083E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17D046D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1F6B2B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5F127C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54F76D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CA4E0A8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C4B7D4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711C40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F99A24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3F3229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1828F17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8B81A7B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9DCB235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2AD66B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B8CCE42" w14:textId="77777777" w:rsidR="005D531A" w:rsidRDefault="005D531A" w:rsidP="00F7479C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D79D26" w14:textId="77777777" w:rsidR="00F7479C" w:rsidRPr="005D531A" w:rsidRDefault="00F7479C" w:rsidP="00F7479C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3D1B9E1" w14:textId="6FA1E316" w:rsid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091B0EA" w14:textId="77777777" w:rsidR="007A00A3" w:rsidRDefault="007A00A3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68B5E63" w14:textId="77777777" w:rsidR="00EE56A3" w:rsidRPr="005D531A" w:rsidRDefault="00EE56A3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E0C780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เกณฑ์การประเมินคุณลักษณะอันพึงประสงค์</w:t>
      </w:r>
    </w:p>
    <w:p w14:paraId="1F651AA8" w14:textId="77777777" w:rsidR="005D531A" w:rsidRPr="005D531A" w:rsidRDefault="005D531A" w:rsidP="005D531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5D531A" w:rsidRPr="005D531A" w14:paraId="47D89559" w14:textId="77777777" w:rsidTr="004D197F">
        <w:tc>
          <w:tcPr>
            <w:tcW w:w="8930" w:type="dxa"/>
            <w:gridSpan w:val="2"/>
            <w:shd w:val="clear" w:color="auto" w:fill="auto"/>
          </w:tcPr>
          <w:p w14:paraId="04BC536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มีวินัย</w:t>
            </w:r>
          </w:p>
        </w:tc>
      </w:tr>
      <w:tr w:rsidR="005D531A" w:rsidRPr="005D531A" w14:paraId="54101142" w14:textId="77777777" w:rsidTr="004D197F">
        <w:tc>
          <w:tcPr>
            <w:tcW w:w="1701" w:type="dxa"/>
            <w:shd w:val="clear" w:color="auto" w:fill="auto"/>
          </w:tcPr>
          <w:p w14:paraId="5AE645A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4F0A2A9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5D531A" w:rsidRPr="005D531A" w14:paraId="72952B25" w14:textId="77777777" w:rsidTr="004D197F">
        <w:tc>
          <w:tcPr>
            <w:tcW w:w="1701" w:type="dxa"/>
            <w:shd w:val="clear" w:color="auto" w:fill="auto"/>
          </w:tcPr>
          <w:p w14:paraId="0772F23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FC3B8CB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ปฏิบัติตามกฎระเบียบของห้องอย่างสม่ำเสมอ</w:t>
            </w:r>
          </w:p>
        </w:tc>
      </w:tr>
      <w:tr w:rsidR="005D531A" w:rsidRPr="005D531A" w14:paraId="51CD941A" w14:textId="77777777" w:rsidTr="004D197F">
        <w:tc>
          <w:tcPr>
            <w:tcW w:w="1701" w:type="dxa"/>
            <w:shd w:val="clear" w:color="auto" w:fill="auto"/>
          </w:tcPr>
          <w:p w14:paraId="5FA51DC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5C7363E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ปฏิบัติตามกฎระเบียบของห้องเป็นส่วนใหญ่</w:t>
            </w:r>
          </w:p>
        </w:tc>
      </w:tr>
      <w:tr w:rsidR="005D531A" w:rsidRPr="005D531A" w14:paraId="77A77F37" w14:textId="77777777" w:rsidTr="004D197F">
        <w:tc>
          <w:tcPr>
            <w:tcW w:w="1701" w:type="dxa"/>
            <w:shd w:val="clear" w:color="auto" w:fill="auto"/>
          </w:tcPr>
          <w:p w14:paraId="56B77FD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8B01F2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ปฏิบัติตามกฎระเบียบของห้องเป็นบางครั้ง</w:t>
            </w:r>
          </w:p>
        </w:tc>
      </w:tr>
      <w:tr w:rsidR="005D531A" w:rsidRPr="005D531A" w14:paraId="76B22978" w14:textId="77777777" w:rsidTr="004D197F">
        <w:tc>
          <w:tcPr>
            <w:tcW w:w="8930" w:type="dxa"/>
            <w:gridSpan w:val="2"/>
            <w:shd w:val="clear" w:color="auto" w:fill="auto"/>
          </w:tcPr>
          <w:p w14:paraId="6FC86AB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</w:tr>
      <w:tr w:rsidR="005D531A" w:rsidRPr="005D531A" w14:paraId="66125119" w14:textId="77777777" w:rsidTr="004D197F">
        <w:tc>
          <w:tcPr>
            <w:tcW w:w="1701" w:type="dxa"/>
            <w:shd w:val="clear" w:color="auto" w:fill="auto"/>
          </w:tcPr>
          <w:p w14:paraId="2BEDD5B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5E2C56F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5D531A" w:rsidRPr="005D531A" w14:paraId="7BD50B14" w14:textId="77777777" w:rsidTr="004D197F">
        <w:tc>
          <w:tcPr>
            <w:tcW w:w="1701" w:type="dxa"/>
            <w:shd w:val="clear" w:color="auto" w:fill="auto"/>
          </w:tcPr>
          <w:p w14:paraId="67BE0B7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00CAB6D7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สรุปความรู้ได้อย่างมีเหตุผลสม่ำเสมอ</w:t>
            </w:r>
          </w:p>
        </w:tc>
      </w:tr>
      <w:tr w:rsidR="005D531A" w:rsidRPr="005D531A" w14:paraId="5652C3A6" w14:textId="77777777" w:rsidTr="004D197F">
        <w:tc>
          <w:tcPr>
            <w:tcW w:w="1701" w:type="dxa"/>
            <w:shd w:val="clear" w:color="auto" w:fill="auto"/>
          </w:tcPr>
          <w:p w14:paraId="3716E83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04D7653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สรุปความรู้ได้อย่างมีเหตุผลบ่อยครั้ง</w:t>
            </w:r>
          </w:p>
        </w:tc>
      </w:tr>
      <w:tr w:rsidR="005D531A" w:rsidRPr="005D531A" w14:paraId="2C3399B6" w14:textId="77777777" w:rsidTr="004D197F">
        <w:tc>
          <w:tcPr>
            <w:tcW w:w="1701" w:type="dxa"/>
            <w:shd w:val="clear" w:color="auto" w:fill="auto"/>
          </w:tcPr>
          <w:p w14:paraId="40289AE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70CAB94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สรุปความรู้ได้อย่างมีเหตุผลบางครั้ง</w:t>
            </w:r>
          </w:p>
        </w:tc>
      </w:tr>
      <w:tr w:rsidR="005D531A" w:rsidRPr="005D531A" w14:paraId="60A8EEBE" w14:textId="77777777" w:rsidTr="004D197F">
        <w:tc>
          <w:tcPr>
            <w:tcW w:w="8930" w:type="dxa"/>
            <w:gridSpan w:val="2"/>
            <w:shd w:val="clear" w:color="auto" w:fill="auto"/>
          </w:tcPr>
          <w:p w14:paraId="529CB3C2" w14:textId="3806616F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CB7AD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มุ่งมันในการทำงาน</w:t>
            </w:r>
          </w:p>
        </w:tc>
      </w:tr>
      <w:tr w:rsidR="005D531A" w:rsidRPr="005D531A" w14:paraId="462527D0" w14:textId="77777777" w:rsidTr="004D197F">
        <w:tc>
          <w:tcPr>
            <w:tcW w:w="1701" w:type="dxa"/>
            <w:shd w:val="clear" w:color="auto" w:fill="auto"/>
          </w:tcPr>
          <w:p w14:paraId="4BDBE3F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4DC6292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8E7292" w:rsidRPr="005D531A" w14:paraId="0327D1BD" w14:textId="77777777" w:rsidTr="004D197F">
        <w:tc>
          <w:tcPr>
            <w:tcW w:w="1701" w:type="dxa"/>
            <w:shd w:val="clear" w:color="auto" w:fill="auto"/>
          </w:tcPr>
          <w:p w14:paraId="1A753952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4C1B4" w14:textId="1D7CA273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สม่ำเสมอ</w:t>
            </w:r>
          </w:p>
        </w:tc>
      </w:tr>
      <w:tr w:rsidR="008E7292" w:rsidRPr="005D531A" w14:paraId="1FF0993B" w14:textId="77777777" w:rsidTr="004D197F">
        <w:tc>
          <w:tcPr>
            <w:tcW w:w="1701" w:type="dxa"/>
            <w:shd w:val="clear" w:color="auto" w:fill="auto"/>
          </w:tcPr>
          <w:p w14:paraId="29A5EDBE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E60B3" w14:textId="0958A53E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บ่อยครั้ง</w:t>
            </w:r>
          </w:p>
        </w:tc>
      </w:tr>
      <w:tr w:rsidR="008E7292" w:rsidRPr="005D531A" w14:paraId="07171D8C" w14:textId="77777777" w:rsidTr="004D197F">
        <w:tc>
          <w:tcPr>
            <w:tcW w:w="1701" w:type="dxa"/>
            <w:shd w:val="clear" w:color="auto" w:fill="auto"/>
          </w:tcPr>
          <w:p w14:paraId="6C333CFB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04B74D24" w14:textId="0EBEA4A8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บางครั้ง</w:t>
            </w:r>
          </w:p>
        </w:tc>
      </w:tr>
      <w:tr w:rsidR="008E7292" w:rsidRPr="005D531A" w14:paraId="39DB59DF" w14:textId="77777777" w:rsidTr="004D197F">
        <w:tc>
          <w:tcPr>
            <w:tcW w:w="8930" w:type="dxa"/>
            <w:gridSpan w:val="2"/>
            <w:shd w:val="clear" w:color="auto" w:fill="auto"/>
          </w:tcPr>
          <w:p w14:paraId="1CD53191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</w:tr>
      <w:tr w:rsidR="008E7292" w:rsidRPr="005D531A" w14:paraId="1B094E80" w14:textId="77777777" w:rsidTr="004D197F">
        <w:tc>
          <w:tcPr>
            <w:tcW w:w="1701" w:type="dxa"/>
            <w:shd w:val="clear" w:color="auto" w:fill="auto"/>
          </w:tcPr>
          <w:p w14:paraId="2F13A3D1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1F8060AB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8E7292" w:rsidRPr="005D531A" w14:paraId="60CA3E61" w14:textId="77777777" w:rsidTr="004D197F">
        <w:tc>
          <w:tcPr>
            <w:tcW w:w="1701" w:type="dxa"/>
            <w:shd w:val="clear" w:color="auto" w:fill="auto"/>
          </w:tcPr>
          <w:p w14:paraId="4F1537D3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7C0B83B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เข้าร่วมกิจกรรมบำเพ็ญตนเพื่อส่วนรวมอย่างสม่ำเสมอ</w:t>
            </w:r>
          </w:p>
        </w:tc>
      </w:tr>
      <w:tr w:rsidR="008E7292" w:rsidRPr="005D531A" w14:paraId="0C824388" w14:textId="77777777" w:rsidTr="004D197F">
        <w:tc>
          <w:tcPr>
            <w:tcW w:w="1701" w:type="dxa"/>
            <w:shd w:val="clear" w:color="auto" w:fill="auto"/>
          </w:tcPr>
          <w:p w14:paraId="49C80327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192DC8E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เข้าร่วมกิจกรรมบำเพ็ญตนเพื่อส่วนรวมบ่อยครั้ง</w:t>
            </w:r>
          </w:p>
        </w:tc>
      </w:tr>
      <w:tr w:rsidR="008E7292" w:rsidRPr="005D531A" w14:paraId="65346009" w14:textId="77777777" w:rsidTr="004D197F">
        <w:tc>
          <w:tcPr>
            <w:tcW w:w="1701" w:type="dxa"/>
            <w:shd w:val="clear" w:color="auto" w:fill="auto"/>
          </w:tcPr>
          <w:p w14:paraId="7C656F8D" w14:textId="77777777" w:rsidR="008E7292" w:rsidRPr="005D531A" w:rsidRDefault="008E7292" w:rsidP="008E729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A75686F" w14:textId="77777777" w:rsidR="008E7292" w:rsidRPr="005D531A" w:rsidRDefault="008E7292" w:rsidP="008E7292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รู้จักการให้เพื่อส่วนรวมและเพื่อผู้อื่น แสดงออกถึงการมีน้ำใจหรือการให้ความช่วยเหลือผู้อื่น เข้าร่วมกิจกรรมบำเพ็ญตนเพื่อส่วนรวมเป็นบางครั้ง</w:t>
            </w:r>
          </w:p>
        </w:tc>
      </w:tr>
    </w:tbl>
    <w:p w14:paraId="255520D3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000C50DF" w14:textId="17403322" w:rsidR="00CA43E5" w:rsidRDefault="00CA43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4F66FE7" w14:textId="77777777" w:rsidR="00780AD9" w:rsidRDefault="00780AD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D59BD6B" w14:textId="77777777" w:rsidR="00780AD9" w:rsidRDefault="00CA43E5" w:rsidP="00CA43E5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แบบประเมิน</w:t>
      </w:r>
      <w:bookmarkStart w:id="5" w:name="_Hlk144737571"/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สรรถนะสำคัญของผู้เรียน</w:t>
      </w:r>
      <w:bookmarkEnd w:id="5"/>
    </w:p>
    <w:p w14:paraId="68C0826C" w14:textId="18786224" w:rsidR="00CA43E5" w:rsidRPr="00CA43E5" w:rsidRDefault="00756193" w:rsidP="00CA43E5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ปีการศึกษา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7262011A" w14:textId="34D13C21" w:rsidR="00F601B6" w:rsidRPr="00CA43E5" w:rsidRDefault="00CA43E5" w:rsidP="00F601B6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>สรรถนะสำคัญของผู้เรี</w:t>
      </w:r>
      <w:r w:rsidR="00F601B6">
        <w:rPr>
          <w:rFonts w:ascii="TH SarabunPSK" w:eastAsia="Calibri" w:hAnsi="TH SarabunPSK" w:cs="TH SarabunPSK" w:hint="cs"/>
          <w:sz w:val="32"/>
          <w:szCs w:val="32"/>
          <w:cs/>
        </w:rPr>
        <w:t>ยนเป็น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รายบุคคลโดยครูประเมิน</w:t>
      </w:r>
    </w:p>
    <w:tbl>
      <w:tblPr>
        <w:tblStyle w:val="11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761"/>
        <w:gridCol w:w="450"/>
        <w:gridCol w:w="450"/>
        <w:gridCol w:w="450"/>
        <w:gridCol w:w="450"/>
        <w:gridCol w:w="450"/>
        <w:gridCol w:w="450"/>
        <w:gridCol w:w="1158"/>
        <w:gridCol w:w="912"/>
        <w:gridCol w:w="900"/>
      </w:tblGrid>
      <w:tr w:rsidR="00F601B6" w:rsidRPr="00CA43E5" w14:paraId="2D49C062" w14:textId="77777777" w:rsidTr="00F601B6">
        <w:trPr>
          <w:jc w:val="center"/>
        </w:trPr>
        <w:tc>
          <w:tcPr>
            <w:tcW w:w="767" w:type="dxa"/>
            <w:vMerge w:val="restart"/>
            <w:vAlign w:val="center"/>
          </w:tcPr>
          <w:p w14:paraId="239E8438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61" w:type="dxa"/>
            <w:vMerge w:val="restart"/>
            <w:vAlign w:val="center"/>
          </w:tcPr>
          <w:p w14:paraId="134322FA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3"/>
            <w:vAlign w:val="center"/>
          </w:tcPr>
          <w:p w14:paraId="11A18101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1350" w:type="dxa"/>
            <w:gridSpan w:val="3"/>
            <w:vAlign w:val="center"/>
          </w:tcPr>
          <w:p w14:paraId="7BDEAEF8" w14:textId="61329362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ความสามารถในการคิด</w:t>
            </w:r>
          </w:p>
        </w:tc>
        <w:tc>
          <w:tcPr>
            <w:tcW w:w="1158" w:type="dxa"/>
            <w:vMerge w:val="restart"/>
            <w:vAlign w:val="center"/>
          </w:tcPr>
          <w:p w14:paraId="28EB555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6736683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601B6" w:rsidRPr="00CA43E5" w14:paraId="49C826F6" w14:textId="77777777" w:rsidTr="00F601B6">
        <w:trPr>
          <w:jc w:val="center"/>
        </w:trPr>
        <w:tc>
          <w:tcPr>
            <w:tcW w:w="767" w:type="dxa"/>
            <w:vMerge/>
            <w:vAlign w:val="center"/>
          </w:tcPr>
          <w:p w14:paraId="01662960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vMerge/>
            <w:vAlign w:val="center"/>
          </w:tcPr>
          <w:p w14:paraId="474DFD13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5F29A66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1719E77D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57D2753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3FE85BEF" w14:textId="63513B70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501BB132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5169AF0B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8" w:type="dxa"/>
            <w:vMerge/>
            <w:vAlign w:val="center"/>
          </w:tcPr>
          <w:p w14:paraId="5E6D17B4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1A334503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3BEB37CA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A00A3" w:rsidRPr="00CA43E5" w14:paraId="13B0DE0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E8B7865" w14:textId="666668ED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8A0A" w14:textId="12AF2B1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เด็กชายพงศ์พัฒน์ หนูแดง</w:t>
            </w:r>
          </w:p>
        </w:tc>
        <w:tc>
          <w:tcPr>
            <w:tcW w:w="450" w:type="dxa"/>
          </w:tcPr>
          <w:p w14:paraId="153A89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ADAA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8485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108213" w14:textId="5780091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5AD7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F76C3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EFEBF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E0F708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5C0EC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B019923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0342DA03" w14:textId="70ED1528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574B" w14:textId="04EACD5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450" w:type="dxa"/>
          </w:tcPr>
          <w:p w14:paraId="72CBA6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C132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3BE635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F6831C" w14:textId="4A23D77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1095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56524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E9EC84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753F6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90D36F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8A78A9E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475CA889" w14:textId="38F3AA50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5AEC" w14:textId="000EA74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ดญ.</w:t>
            </w:r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ชรินทร์ทิพย์ ทองศรีนวล</w:t>
            </w:r>
          </w:p>
        </w:tc>
        <w:tc>
          <w:tcPr>
            <w:tcW w:w="450" w:type="dxa"/>
          </w:tcPr>
          <w:p w14:paraId="303EF0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9A491C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79C3E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5D66BD" w14:textId="29F997C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D3B10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FEFA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9D1964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87EDF2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643F8A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FF9EA41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2E7DA8B7" w14:textId="22CFB2C5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3BBD" w14:textId="6FC0C50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เด็กชายทัสกร อู่ทอง</w:t>
            </w:r>
          </w:p>
        </w:tc>
        <w:tc>
          <w:tcPr>
            <w:tcW w:w="450" w:type="dxa"/>
          </w:tcPr>
          <w:p w14:paraId="0E0691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0A006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BD20E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A49A22" w14:textId="5CEA4191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B9DE3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8E07D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ECECD3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EA4A81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D0D7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77577A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19CC369" w14:textId="1837A26A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8077" w14:textId="7D30F10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เด็กชายสุรดิษ ไกรสนาม</w:t>
            </w:r>
          </w:p>
        </w:tc>
        <w:tc>
          <w:tcPr>
            <w:tcW w:w="450" w:type="dxa"/>
          </w:tcPr>
          <w:p w14:paraId="12AA2F9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F0B64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8EB13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32685F" w14:textId="7E4A5E5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DADD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82950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E9B82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EDA525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95D76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AD58BD1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07C884D" w14:textId="5330D87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E01F" w14:textId="2EE1FB7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เด็กชายอัศเดช แย้มสุวรรณ</w:t>
            </w:r>
          </w:p>
        </w:tc>
        <w:tc>
          <w:tcPr>
            <w:tcW w:w="450" w:type="dxa"/>
          </w:tcPr>
          <w:p w14:paraId="3EF3B9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7143B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3D9D9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D46082" w14:textId="0927603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87383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84596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06723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FCEB57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813CE1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6E2FBA3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3D618D65" w14:textId="2D7CA24F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2592" w14:textId="70BDA9B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ด.ญ.พิราวรรณ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450" w:type="dxa"/>
          </w:tcPr>
          <w:p w14:paraId="03002F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2FE1F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CFBCC1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2D0A022" w14:textId="0BAFE01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9C31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18BDE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F3B41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F3C928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CD2A7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1FE337A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4CDC5EFA" w14:textId="414D9AF3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7097" w14:textId="48B044D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เด็กหญิงศิริกานต์ ชูเกตุ</w:t>
            </w:r>
          </w:p>
        </w:tc>
        <w:tc>
          <w:tcPr>
            <w:tcW w:w="450" w:type="dxa"/>
          </w:tcPr>
          <w:p w14:paraId="1FD02D8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6FFB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30D347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A308C9" w14:textId="1F520BA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94C00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698223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566598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28447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7A7EA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BD6DEFD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ADAFA13" w14:textId="5F921D0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A722" w14:textId="24D65D3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450" w:type="dxa"/>
          </w:tcPr>
          <w:p w14:paraId="5FF0A37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BCA7B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79C40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62507C" w14:textId="20ADA09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B655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0A42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BB481E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6E8AF4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798CC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82C1E7B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D355238" w14:textId="569954CA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2508" w14:textId="79C07E9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เด็กหญิงธามิศา อินนุ่ม</w:t>
            </w:r>
          </w:p>
        </w:tc>
        <w:tc>
          <w:tcPr>
            <w:tcW w:w="450" w:type="dxa"/>
          </w:tcPr>
          <w:p w14:paraId="67B972F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7BECA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33BA9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89CB23" w14:textId="649611B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42AB7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BA00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FAA69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7A42A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FF1BE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E386DC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F9A1A4B" w14:textId="4914F221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7F44" w14:textId="65C4EEF1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450" w:type="dxa"/>
          </w:tcPr>
          <w:p w14:paraId="7FF2539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7E3D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0BEE6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C62816" w14:textId="0388540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FC83B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561E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8E5D3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3F1F6C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4961F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18FDDEB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25D83B3E" w14:textId="25197AA0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8C17" w14:textId="1FDB705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เอ็มเล่ง</w:t>
            </w:r>
          </w:p>
        </w:tc>
        <w:tc>
          <w:tcPr>
            <w:tcW w:w="450" w:type="dxa"/>
          </w:tcPr>
          <w:p w14:paraId="19BC550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15CA9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0940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00D7B8" w14:textId="12B9B88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60A4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8F04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4BA74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0066B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15554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542E59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741794E" w14:textId="3300128D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859E" w14:textId="0987520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450" w:type="dxa"/>
          </w:tcPr>
          <w:p w14:paraId="482DE7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2632C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77D0E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96972B" w14:textId="217CCBF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32379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8C90E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7A0967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6B9EA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565964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2B4B86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026F2DA0" w14:textId="2E4F10C9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FD15" w14:textId="1ED9673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คงหิ้น</w:t>
            </w:r>
          </w:p>
        </w:tc>
        <w:tc>
          <w:tcPr>
            <w:tcW w:w="450" w:type="dxa"/>
          </w:tcPr>
          <w:p w14:paraId="783B040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16FCA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E85B3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00ACDD" w14:textId="5302BC4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F4909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5C103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3E7686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F9CD71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EF547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A59EDFE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A136E70" w14:textId="27148FC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6D84" w14:textId="1EAD382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450" w:type="dxa"/>
          </w:tcPr>
          <w:p w14:paraId="37F64EF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F3F8C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02D9D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6C4042" w14:textId="658ED92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EA096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7898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D81400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282081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7E038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A14EDC4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570BF998" w14:textId="51E1C1EB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31A3" w14:textId="7726E5B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เด็กหญิงจารุวรรณ ขาวจริง</w:t>
            </w:r>
          </w:p>
        </w:tc>
        <w:tc>
          <w:tcPr>
            <w:tcW w:w="450" w:type="dxa"/>
          </w:tcPr>
          <w:p w14:paraId="3B43DF8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E3296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B8B7F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76BDF2" w14:textId="2B5162A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61DBB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3787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758E8C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8E7A9A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A6404B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94AEE95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FF24E85" w14:textId="1F33B57F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27BF" w14:textId="7DFF054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เด็กหญิงอภิชญา แก้วเขียว</w:t>
            </w:r>
          </w:p>
        </w:tc>
        <w:tc>
          <w:tcPr>
            <w:tcW w:w="450" w:type="dxa"/>
          </w:tcPr>
          <w:p w14:paraId="4FF0A5B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E12942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CA963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BF204CA" w14:textId="56137AC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AE8B6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927D0D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78335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F950E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45EF0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0DE112D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AAF889F" w14:textId="58DF16C2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01F8" w14:textId="555CB3C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เด็กชายอนันนตชัย มีงาม</w:t>
            </w:r>
          </w:p>
        </w:tc>
        <w:tc>
          <w:tcPr>
            <w:tcW w:w="450" w:type="dxa"/>
          </w:tcPr>
          <w:p w14:paraId="696D688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4ED57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5EE27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237CBF" w14:textId="6D0FAD1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7593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989BD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59E7F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C821B6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661CC0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23D3324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5245A7E4" w14:textId="36ABC181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A6AD" w14:textId="5E1C05F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ณัฏฐ์นรี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450" w:type="dxa"/>
          </w:tcPr>
          <w:p w14:paraId="1275145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9916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BF7A9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7329206" w14:textId="1469210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18CD9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94ED4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05FB68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2EB1F6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121A17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6DA4A59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0DFDA25" w14:textId="2C8D698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B721" w14:textId="62AB153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450" w:type="dxa"/>
          </w:tcPr>
          <w:p w14:paraId="2A3E1F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5947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2996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73544D" w14:textId="31DD9472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75F5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6750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F74C28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D5692A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45B9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F630B81" w14:textId="77777777" w:rsid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672EDB2" w14:textId="77777777" w:rsidR="009A26DD" w:rsidRPr="00CA43E5" w:rsidRDefault="009A26DD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5BD1F2A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1AF8C8" w14:textId="4D2FAE82" w:rsid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94696E8" w14:textId="77777777" w:rsidR="00780AD9" w:rsidRDefault="00780AD9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DB015C6" w14:textId="77777777" w:rsidR="00780AD9" w:rsidRDefault="00BC79C1" w:rsidP="00BC79C1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แบบประเมินสรรถนะสำคัญของผู้เรียน</w:t>
      </w:r>
    </w:p>
    <w:p w14:paraId="4E1CB86B" w14:textId="4DE88E83" w:rsidR="00BC79C1" w:rsidRPr="00CA43E5" w:rsidRDefault="00BC79C1" w:rsidP="00BC79C1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 w:rsidR="00A937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3EDBBE15" w14:textId="77777777" w:rsidR="00BC79C1" w:rsidRPr="00CA43E5" w:rsidRDefault="00BC79C1" w:rsidP="00BC79C1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>สรรถนะสำคัญของผู้เรี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ยนเป็น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รายบุคคลโดยครูประเมิน</w:t>
      </w:r>
    </w:p>
    <w:tbl>
      <w:tblPr>
        <w:tblStyle w:val="11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761"/>
        <w:gridCol w:w="450"/>
        <w:gridCol w:w="450"/>
        <w:gridCol w:w="450"/>
        <w:gridCol w:w="450"/>
        <w:gridCol w:w="450"/>
        <w:gridCol w:w="450"/>
        <w:gridCol w:w="1158"/>
        <w:gridCol w:w="912"/>
        <w:gridCol w:w="900"/>
      </w:tblGrid>
      <w:tr w:rsidR="00BC79C1" w:rsidRPr="00CA43E5" w14:paraId="03560DE1" w14:textId="77777777" w:rsidTr="004D197F">
        <w:trPr>
          <w:jc w:val="center"/>
        </w:trPr>
        <w:tc>
          <w:tcPr>
            <w:tcW w:w="767" w:type="dxa"/>
            <w:vMerge w:val="restart"/>
            <w:vAlign w:val="center"/>
          </w:tcPr>
          <w:p w14:paraId="0F1803F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61" w:type="dxa"/>
            <w:vMerge w:val="restart"/>
            <w:vAlign w:val="center"/>
          </w:tcPr>
          <w:p w14:paraId="275D20DB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3"/>
            <w:vAlign w:val="center"/>
          </w:tcPr>
          <w:p w14:paraId="3AC22A48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1350" w:type="dxa"/>
            <w:gridSpan w:val="3"/>
            <w:vAlign w:val="center"/>
          </w:tcPr>
          <w:p w14:paraId="45DCD2E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ความสามารถในการคิด</w:t>
            </w:r>
          </w:p>
        </w:tc>
        <w:tc>
          <w:tcPr>
            <w:tcW w:w="1158" w:type="dxa"/>
            <w:vMerge w:val="restart"/>
            <w:vAlign w:val="center"/>
          </w:tcPr>
          <w:p w14:paraId="43933A4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022FEAF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C79C1" w:rsidRPr="00CA43E5" w14:paraId="659B595A" w14:textId="77777777" w:rsidTr="004D197F">
        <w:trPr>
          <w:jc w:val="center"/>
        </w:trPr>
        <w:tc>
          <w:tcPr>
            <w:tcW w:w="767" w:type="dxa"/>
            <w:vMerge/>
            <w:vAlign w:val="center"/>
          </w:tcPr>
          <w:p w14:paraId="175F25CB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vMerge/>
            <w:vAlign w:val="center"/>
          </w:tcPr>
          <w:p w14:paraId="383997F0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486911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097840BA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6557C33C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72E9C051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0C83D65F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38C3A034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8" w:type="dxa"/>
            <w:vMerge/>
            <w:vAlign w:val="center"/>
          </w:tcPr>
          <w:p w14:paraId="43E5AC61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5D12D5A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369AA43C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A00A3" w:rsidRPr="00CA43E5" w14:paraId="60A3FACA" w14:textId="77777777" w:rsidTr="004D197F">
        <w:trPr>
          <w:jc w:val="center"/>
        </w:trPr>
        <w:tc>
          <w:tcPr>
            <w:tcW w:w="767" w:type="dxa"/>
            <w:vAlign w:val="center"/>
          </w:tcPr>
          <w:p w14:paraId="13BFBD72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7988" w14:textId="5A6E8512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เด็กชายพัฒนพงศ์ กู้เส่ง</w:t>
            </w:r>
          </w:p>
        </w:tc>
        <w:tc>
          <w:tcPr>
            <w:tcW w:w="450" w:type="dxa"/>
          </w:tcPr>
          <w:p w14:paraId="74EA3C4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187D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9C89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F5FB55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BCE7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07477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14D9EA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9CB972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73698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81DD2E3" w14:textId="77777777" w:rsidTr="004D197F">
        <w:trPr>
          <w:jc w:val="center"/>
        </w:trPr>
        <w:tc>
          <w:tcPr>
            <w:tcW w:w="767" w:type="dxa"/>
            <w:vAlign w:val="center"/>
          </w:tcPr>
          <w:p w14:paraId="0DD911AB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79161" w14:textId="171B2EE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เรืองเเก้ว</w:t>
            </w:r>
          </w:p>
        </w:tc>
        <w:tc>
          <w:tcPr>
            <w:tcW w:w="450" w:type="dxa"/>
          </w:tcPr>
          <w:p w14:paraId="7AE1224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9ED218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2B74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112D2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FD53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7C59F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E95171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28A4124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5DA2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392897" w14:textId="77777777" w:rsidTr="004D197F">
        <w:trPr>
          <w:jc w:val="center"/>
        </w:trPr>
        <w:tc>
          <w:tcPr>
            <w:tcW w:w="767" w:type="dxa"/>
            <w:vAlign w:val="center"/>
          </w:tcPr>
          <w:p w14:paraId="0B304155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1ED0" w14:textId="770FC9A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450" w:type="dxa"/>
          </w:tcPr>
          <w:p w14:paraId="2475EF9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7598D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7595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F9D7F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DF0B7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C72A1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7A7BDF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92F19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EF3FC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10EF4F1" w14:textId="77777777" w:rsidTr="004D197F">
        <w:trPr>
          <w:jc w:val="center"/>
        </w:trPr>
        <w:tc>
          <w:tcPr>
            <w:tcW w:w="767" w:type="dxa"/>
            <w:vAlign w:val="center"/>
          </w:tcPr>
          <w:p w14:paraId="38D71594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97D2" w14:textId="0E684B8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450" w:type="dxa"/>
          </w:tcPr>
          <w:p w14:paraId="3DC430F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96B61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D3713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AADF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5055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EE2C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A33F2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5E0D36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1A9D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F2FDCB5" w14:textId="77777777" w:rsidTr="004D197F">
        <w:trPr>
          <w:jc w:val="center"/>
        </w:trPr>
        <w:tc>
          <w:tcPr>
            <w:tcW w:w="767" w:type="dxa"/>
            <w:vAlign w:val="center"/>
          </w:tcPr>
          <w:p w14:paraId="15D79BD8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5C3A" w14:textId="1A23A1B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เด็กหญิงภัทราภรณ์ รักจัน</w:t>
            </w:r>
          </w:p>
        </w:tc>
        <w:tc>
          <w:tcPr>
            <w:tcW w:w="450" w:type="dxa"/>
          </w:tcPr>
          <w:p w14:paraId="2318DD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FF45C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2473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071D20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92F5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F1D62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9B1411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01B5F5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52608E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17039271" w14:textId="77777777" w:rsidTr="004D197F">
        <w:trPr>
          <w:jc w:val="center"/>
        </w:trPr>
        <w:tc>
          <w:tcPr>
            <w:tcW w:w="767" w:type="dxa"/>
            <w:vAlign w:val="center"/>
          </w:tcPr>
          <w:p w14:paraId="2A32E957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836C" w14:textId="7634575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กู้เส่ง</w:t>
            </w:r>
          </w:p>
        </w:tc>
        <w:tc>
          <w:tcPr>
            <w:tcW w:w="450" w:type="dxa"/>
          </w:tcPr>
          <w:p w14:paraId="5974B7C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DBA21C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AED81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A59E1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AE8BC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345C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4C12E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2170E8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996533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DD15D29" w14:textId="77777777" w:rsidTr="004D197F">
        <w:trPr>
          <w:jc w:val="center"/>
        </w:trPr>
        <w:tc>
          <w:tcPr>
            <w:tcW w:w="767" w:type="dxa"/>
            <w:vAlign w:val="center"/>
          </w:tcPr>
          <w:p w14:paraId="7F15BFB4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679D" w14:textId="13B3719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เด็กหญิงอัญมณี แดงเพ็ง</w:t>
            </w:r>
          </w:p>
        </w:tc>
        <w:tc>
          <w:tcPr>
            <w:tcW w:w="450" w:type="dxa"/>
          </w:tcPr>
          <w:p w14:paraId="405B92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FE05E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34BA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E541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12D2B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2A96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3DE00B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6CEBC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418FDE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B7CC3A0" w14:textId="77777777" w:rsidTr="004D197F">
        <w:trPr>
          <w:jc w:val="center"/>
        </w:trPr>
        <w:tc>
          <w:tcPr>
            <w:tcW w:w="767" w:type="dxa"/>
            <w:vAlign w:val="center"/>
          </w:tcPr>
          <w:p w14:paraId="23EFCA5C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E471" w14:textId="12542D8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บุญยานุช แก้วร่มวัน</w:t>
            </w:r>
          </w:p>
        </w:tc>
        <w:tc>
          <w:tcPr>
            <w:tcW w:w="450" w:type="dxa"/>
          </w:tcPr>
          <w:p w14:paraId="5872A5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49F95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F0751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C913C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088F0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63382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16D6C9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DEB701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C38D62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2FC12B4" w14:textId="77777777" w:rsidTr="004D197F">
        <w:trPr>
          <w:jc w:val="center"/>
        </w:trPr>
        <w:tc>
          <w:tcPr>
            <w:tcW w:w="767" w:type="dxa"/>
            <w:vAlign w:val="center"/>
          </w:tcPr>
          <w:p w14:paraId="7C69BE11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9692" w14:textId="0BCBECDE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450" w:type="dxa"/>
          </w:tcPr>
          <w:p w14:paraId="41765DB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F721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DAB49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4FADC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CB3EE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381A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25A958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8270BE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D01393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F3EE27" w14:textId="77777777" w:rsidTr="004D197F">
        <w:trPr>
          <w:jc w:val="center"/>
        </w:trPr>
        <w:tc>
          <w:tcPr>
            <w:tcW w:w="767" w:type="dxa"/>
            <w:vAlign w:val="center"/>
          </w:tcPr>
          <w:p w14:paraId="1B662735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EF5A" w14:textId="316027A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ศราวุทธุ์ สุทธิเทพธำรงค์</w:t>
            </w:r>
          </w:p>
        </w:tc>
        <w:tc>
          <w:tcPr>
            <w:tcW w:w="450" w:type="dxa"/>
          </w:tcPr>
          <w:p w14:paraId="0DBD2B0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28BB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BB94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33575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5AA29E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173EF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2D769B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FF5F1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BF06F8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6D712A4" w14:textId="77777777" w:rsidTr="004D197F">
        <w:trPr>
          <w:jc w:val="center"/>
        </w:trPr>
        <w:tc>
          <w:tcPr>
            <w:tcW w:w="767" w:type="dxa"/>
            <w:vAlign w:val="center"/>
          </w:tcPr>
          <w:p w14:paraId="36043306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3389" w14:textId="5620664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เด็กหญิงปภาวรินท์ กิ้มถ้าย</w:t>
            </w:r>
          </w:p>
        </w:tc>
        <w:tc>
          <w:tcPr>
            <w:tcW w:w="450" w:type="dxa"/>
          </w:tcPr>
          <w:p w14:paraId="0693FE1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8875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0611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EC90D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7D6D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CCBF7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0D955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CBF532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2E5D98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49519A77" w14:textId="77777777" w:rsidTr="004D197F">
        <w:trPr>
          <w:jc w:val="center"/>
        </w:trPr>
        <w:tc>
          <w:tcPr>
            <w:tcW w:w="767" w:type="dxa"/>
            <w:vAlign w:val="center"/>
          </w:tcPr>
          <w:p w14:paraId="13F30E6C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0DD6" w14:textId="25F9683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แช่ฃื้อ</w:t>
            </w:r>
          </w:p>
        </w:tc>
        <w:tc>
          <w:tcPr>
            <w:tcW w:w="450" w:type="dxa"/>
          </w:tcPr>
          <w:p w14:paraId="4E88CB5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ECD6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8FEA05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59D37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1350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11B18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1D39A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DE9444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8ECA3B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74F7D08" w14:textId="77777777" w:rsidTr="004D197F">
        <w:trPr>
          <w:jc w:val="center"/>
        </w:trPr>
        <w:tc>
          <w:tcPr>
            <w:tcW w:w="767" w:type="dxa"/>
            <w:vAlign w:val="center"/>
          </w:tcPr>
          <w:p w14:paraId="5A9FB227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63BA" w14:textId="1CA6BAC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เด็กหญิงวรรณิดา ชูไชย</w:t>
            </w:r>
          </w:p>
        </w:tc>
        <w:tc>
          <w:tcPr>
            <w:tcW w:w="450" w:type="dxa"/>
          </w:tcPr>
          <w:p w14:paraId="14389D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EEDF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F4DC8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BCE15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1D863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B2F45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C54EAA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0BAC6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6BB6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D59DD4A" w14:textId="77777777" w:rsidTr="004D197F">
        <w:trPr>
          <w:jc w:val="center"/>
        </w:trPr>
        <w:tc>
          <w:tcPr>
            <w:tcW w:w="767" w:type="dxa"/>
            <w:vAlign w:val="center"/>
          </w:tcPr>
          <w:p w14:paraId="1F7C7140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79D2" w14:textId="4ADC04E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เด็กหญิงนภัสกร เรืองเกลี้ยง</w:t>
            </w:r>
          </w:p>
        </w:tc>
        <w:tc>
          <w:tcPr>
            <w:tcW w:w="450" w:type="dxa"/>
          </w:tcPr>
          <w:p w14:paraId="2D7B316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22F42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FDCE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E78C7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03AE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64F3FC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94DFD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004B8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01F57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E50A249" w14:textId="77777777" w:rsidTr="004D197F">
        <w:trPr>
          <w:jc w:val="center"/>
        </w:trPr>
        <w:tc>
          <w:tcPr>
            <w:tcW w:w="767" w:type="dxa"/>
            <w:vAlign w:val="center"/>
          </w:tcPr>
          <w:p w14:paraId="3B8B397F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A044" w14:textId="1286BBA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450" w:type="dxa"/>
          </w:tcPr>
          <w:p w14:paraId="42F636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93F39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F557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72F78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30BA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7CF9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88878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67EF69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C687B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B1C1258" w14:textId="77777777" w:rsidTr="004D197F">
        <w:trPr>
          <w:jc w:val="center"/>
        </w:trPr>
        <w:tc>
          <w:tcPr>
            <w:tcW w:w="767" w:type="dxa"/>
            <w:vAlign w:val="center"/>
          </w:tcPr>
          <w:p w14:paraId="766EB6A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8F9E" w14:textId="027853C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เด็กชายพสิษฐ์ หวังดี</w:t>
            </w:r>
          </w:p>
        </w:tc>
        <w:tc>
          <w:tcPr>
            <w:tcW w:w="450" w:type="dxa"/>
          </w:tcPr>
          <w:p w14:paraId="09CF526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980C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2981E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6A9AF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C8F52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712B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C8BF01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F87D3E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D8AAC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591D43C" w14:textId="77777777" w:rsidTr="004D197F">
        <w:trPr>
          <w:jc w:val="center"/>
        </w:trPr>
        <w:tc>
          <w:tcPr>
            <w:tcW w:w="767" w:type="dxa"/>
            <w:vAlign w:val="center"/>
          </w:tcPr>
          <w:p w14:paraId="2EF89E7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6B96" w14:textId="724A844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เด็กหญิงจุฑาธิป ขาวจริง</w:t>
            </w:r>
          </w:p>
        </w:tc>
        <w:tc>
          <w:tcPr>
            <w:tcW w:w="450" w:type="dxa"/>
          </w:tcPr>
          <w:p w14:paraId="39A309B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B9BD5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A10A4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14C3B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A5806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3AB97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5EAEFB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0FB0A4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C56A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0097D20" w14:textId="77777777" w:rsidTr="004D197F">
        <w:trPr>
          <w:jc w:val="center"/>
        </w:trPr>
        <w:tc>
          <w:tcPr>
            <w:tcW w:w="767" w:type="dxa"/>
            <w:vAlign w:val="center"/>
          </w:tcPr>
          <w:p w14:paraId="2687DCE9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ABB0" w14:textId="226C2AAE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450" w:type="dxa"/>
          </w:tcPr>
          <w:p w14:paraId="43F15EF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D631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2B810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02705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D9BADC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866FA7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1A3B09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FB9CF3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4F6C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F61FF5D" w14:textId="77777777" w:rsidTr="004D197F">
        <w:trPr>
          <w:jc w:val="center"/>
        </w:trPr>
        <w:tc>
          <w:tcPr>
            <w:tcW w:w="767" w:type="dxa"/>
            <w:vAlign w:val="center"/>
          </w:tcPr>
          <w:p w14:paraId="0711D84B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7A68" w14:textId="72FD292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450" w:type="dxa"/>
          </w:tcPr>
          <w:p w14:paraId="649BC2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66ED9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A3E9A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4846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BDB1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41A2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C0880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D443C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DC87C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E852F3E" w14:textId="77777777" w:rsidTr="004D197F">
        <w:trPr>
          <w:jc w:val="center"/>
        </w:trPr>
        <w:tc>
          <w:tcPr>
            <w:tcW w:w="767" w:type="dxa"/>
            <w:vAlign w:val="center"/>
          </w:tcPr>
          <w:p w14:paraId="3D8E425D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D0BD" w14:textId="2E48B0C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450" w:type="dxa"/>
          </w:tcPr>
          <w:p w14:paraId="0918AC2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91A85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F4E1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709DE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664CE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A13DA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3C6A2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662832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4E2F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D6F746" w14:textId="77777777" w:rsidTr="00B83F75">
        <w:tblPrEx>
          <w:jc w:val="left"/>
        </w:tblPrEx>
        <w:tc>
          <w:tcPr>
            <w:tcW w:w="767" w:type="dxa"/>
          </w:tcPr>
          <w:p w14:paraId="1672208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03E7" w14:textId="313950E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เด็กชายชิษณุพงศ์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450" w:type="dxa"/>
          </w:tcPr>
          <w:p w14:paraId="05E0853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646A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59551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21CBA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8E113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3765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63D5C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B1570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085388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9140248" w14:textId="77777777" w:rsidTr="004D197F">
        <w:tblPrEx>
          <w:jc w:val="left"/>
        </w:tblPrEx>
        <w:tc>
          <w:tcPr>
            <w:tcW w:w="767" w:type="dxa"/>
          </w:tcPr>
          <w:p w14:paraId="18D5D4C3" w14:textId="01228173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0C43" w14:textId="56F84D4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450" w:type="dxa"/>
          </w:tcPr>
          <w:p w14:paraId="3FF354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0B52B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7010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41E48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6E947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7AB3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44B279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239E97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2BEB43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ED91CE8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A36E073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4D7265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844E6A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8D98DB1" w14:textId="6E8CE266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43E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เกณฑ์การประเมินคุณภาพ</w:t>
      </w:r>
      <w:r w:rsidR="00090840" w:rsidRPr="000908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สรรถนะสำคัญของผู้เรียน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686"/>
        <w:gridCol w:w="2520"/>
      </w:tblGrid>
      <w:tr w:rsidR="00CA43E5" w:rsidRPr="00CA43E5" w14:paraId="26EEA1AB" w14:textId="77777777" w:rsidTr="004D197F">
        <w:trPr>
          <w:jc w:val="center"/>
        </w:trPr>
        <w:tc>
          <w:tcPr>
            <w:tcW w:w="2758" w:type="dxa"/>
            <w:vAlign w:val="center"/>
          </w:tcPr>
          <w:p w14:paraId="6D1D8E7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5206" w:type="dxa"/>
            <w:gridSpan w:val="2"/>
            <w:vAlign w:val="center"/>
          </w:tcPr>
          <w:p w14:paraId="21F09E1E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A43E5" w:rsidRPr="00CA43E5" w14:paraId="5A55A6D4" w14:textId="77777777" w:rsidTr="004D197F">
        <w:trPr>
          <w:jc w:val="center"/>
        </w:trPr>
        <w:tc>
          <w:tcPr>
            <w:tcW w:w="2758" w:type="dxa"/>
            <w:vAlign w:val="center"/>
          </w:tcPr>
          <w:p w14:paraId="2BBCDC83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>5 - 6</w:t>
            </w:r>
          </w:p>
        </w:tc>
        <w:tc>
          <w:tcPr>
            <w:tcW w:w="2686" w:type="dxa"/>
            <w:vAlign w:val="center"/>
          </w:tcPr>
          <w:p w14:paraId="07645AB2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2520" w:type="dxa"/>
          </w:tcPr>
          <w:p w14:paraId="2FF80E9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CA43E5" w:rsidRPr="00CA43E5" w14:paraId="2108E7BB" w14:textId="77777777" w:rsidTr="004D197F">
        <w:trPr>
          <w:jc w:val="center"/>
        </w:trPr>
        <w:tc>
          <w:tcPr>
            <w:tcW w:w="2758" w:type="dxa"/>
            <w:vAlign w:val="center"/>
          </w:tcPr>
          <w:p w14:paraId="22EDEE48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>3 - 4</w:t>
            </w:r>
          </w:p>
        </w:tc>
        <w:tc>
          <w:tcPr>
            <w:tcW w:w="2686" w:type="dxa"/>
            <w:vAlign w:val="center"/>
          </w:tcPr>
          <w:p w14:paraId="1CDAFCC7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2520" w:type="dxa"/>
          </w:tcPr>
          <w:p w14:paraId="18200FC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CA43E5" w:rsidRPr="00CA43E5" w14:paraId="3638E5C8" w14:textId="77777777" w:rsidTr="004D197F">
        <w:trPr>
          <w:jc w:val="center"/>
        </w:trPr>
        <w:tc>
          <w:tcPr>
            <w:tcW w:w="2758" w:type="dxa"/>
            <w:vAlign w:val="center"/>
          </w:tcPr>
          <w:p w14:paraId="6DAEC68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คะแนนลงไป</w:t>
            </w:r>
          </w:p>
        </w:tc>
        <w:tc>
          <w:tcPr>
            <w:tcW w:w="2686" w:type="dxa"/>
            <w:vAlign w:val="center"/>
          </w:tcPr>
          <w:p w14:paraId="650206F9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ปรับปรุง</w:t>
            </w:r>
          </w:p>
        </w:tc>
        <w:tc>
          <w:tcPr>
            <w:tcW w:w="2520" w:type="dxa"/>
          </w:tcPr>
          <w:p w14:paraId="19D25CA5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</w:tbl>
    <w:p w14:paraId="0AAF9736" w14:textId="77777777" w:rsidR="00EE56A3" w:rsidRDefault="00CA43E5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0BB0FB92" w14:textId="366CE590" w:rsidR="00EE56A3" w:rsidRDefault="00CA43E5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1FAFD054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36D7FA83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16B23ED2" w14:textId="77777777" w:rsidR="00EE56A3" w:rsidRPr="00B625EA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34FE0D42" w14:textId="4F20BFDA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14F5C72" w14:textId="2FDA3B1C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43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เกณฑ์การประเมินคุณภาพ</w:t>
      </w:r>
      <w:r w:rsidR="00BF180A" w:rsidRPr="00BF18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สรรถนะสำคัญของผู้เรียน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32"/>
        <w:gridCol w:w="2458"/>
        <w:gridCol w:w="2450"/>
        <w:gridCol w:w="2576"/>
      </w:tblGrid>
      <w:tr w:rsidR="00CA43E5" w:rsidRPr="00CA43E5" w14:paraId="72E28E4E" w14:textId="77777777" w:rsidTr="004D197F">
        <w:tc>
          <w:tcPr>
            <w:tcW w:w="1540" w:type="dxa"/>
            <w:vMerge w:val="restart"/>
            <w:vAlign w:val="center"/>
          </w:tcPr>
          <w:p w14:paraId="2C9A2F1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702" w:type="dxa"/>
            <w:gridSpan w:val="3"/>
            <w:vAlign w:val="center"/>
          </w:tcPr>
          <w:p w14:paraId="320E8A76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เกณฑ์การให้คะแนนให้ระดับคะแนน</w:t>
            </w:r>
          </w:p>
        </w:tc>
      </w:tr>
      <w:tr w:rsidR="00CA43E5" w:rsidRPr="00CA43E5" w14:paraId="6CC49745" w14:textId="77777777" w:rsidTr="004D197F">
        <w:tc>
          <w:tcPr>
            <w:tcW w:w="1540" w:type="dxa"/>
            <w:vMerge/>
            <w:vAlign w:val="center"/>
          </w:tcPr>
          <w:p w14:paraId="787A447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 w14:paraId="05A07181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14:paraId="772F1C3B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54" w:type="dxa"/>
            <w:vAlign w:val="center"/>
          </w:tcPr>
          <w:p w14:paraId="655AF061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A43E5" w:rsidRPr="00CA43E5" w14:paraId="53EA11C3" w14:textId="77777777" w:rsidTr="004D197F">
        <w:tc>
          <w:tcPr>
            <w:tcW w:w="1540" w:type="dxa"/>
            <w:vAlign w:val="center"/>
          </w:tcPr>
          <w:p w14:paraId="4CEC30B2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2528" w:type="dxa"/>
          </w:tcPr>
          <w:p w14:paraId="1C14F59B" w14:textId="77777777" w:rsidR="00CA43E5" w:rsidRPr="00CA43E5" w:rsidRDefault="00CA43E5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เรียนรู้ด้วยตนเองได้ เหมาะสมตามวัย สามารถทำงานกลุ่มร่วมกับผู้อื่นได้ นำความรู้ที่ได้ไปใช้ประโยชน์ในชีวิตประจำวันได้อย่างเหมาะสม</w:t>
            </w:r>
          </w:p>
        </w:tc>
        <w:tc>
          <w:tcPr>
            <w:tcW w:w="2520" w:type="dxa"/>
          </w:tcPr>
          <w:p w14:paraId="6B1F0616" w14:textId="77777777" w:rsidR="00CA43E5" w:rsidRPr="00CA43E5" w:rsidRDefault="00CA43E5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เรียนรู้ด้วยตนเองได้ เหมาะสมตามวัย สามารถทำงานกลุ่มร่วมกับผู้อื่นได้ นำความรู้ที่ได้ไปใช้ประโยชน์ในชีวิตประจำวัน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ค่อนข้าง</w:t>
            </w: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2654" w:type="dxa"/>
          </w:tcPr>
          <w:p w14:paraId="20395E79" w14:textId="77777777" w:rsidR="00CA43E5" w:rsidRPr="00CA43E5" w:rsidRDefault="00CA43E5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เรียนรู้ด้วยตนเองได้ เหมาะสมตามวัย สามารถทำงานกลุ่มร่วมกับผู้อื่นได้ นำความรู้ที่ได้ไปใช้ประโยชน์ในชีวิตประจำวัน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CA43E5" w:rsidRPr="00CA43E5" w14:paraId="3D1B20E3" w14:textId="77777777" w:rsidTr="004D197F">
        <w:tc>
          <w:tcPr>
            <w:tcW w:w="1540" w:type="dxa"/>
            <w:vAlign w:val="center"/>
          </w:tcPr>
          <w:p w14:paraId="55B83C75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2528" w:type="dxa"/>
          </w:tcPr>
          <w:p w14:paraId="17F42D72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สามารถทำความเข้าใจและถ่ายทอดความรู้ออกมาได้อย่างมีประสิทธ</w:t>
            </w: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ิ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ภาพ โดยคำนึงถึงผลกระทบที่มีต่อตนเองและสังคม</w:t>
            </w:r>
          </w:p>
        </w:tc>
        <w:tc>
          <w:tcPr>
            <w:tcW w:w="2520" w:type="dxa"/>
          </w:tcPr>
          <w:p w14:paraId="0D803932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สามารถทำความเข้าใจและถ่ายทอดความรู้ออกมาได้อย่างมีประสิทธิภาพ </w:t>
            </w:r>
          </w:p>
        </w:tc>
        <w:tc>
          <w:tcPr>
            <w:tcW w:w="2654" w:type="dxa"/>
          </w:tcPr>
          <w:p w14:paraId="0B1EF148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สามารถทำความเข้าใจและถ่ายทอดความรู้ออกมาได้อย่างมีประสิทธิภาพ 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แต่ขาดความมั่นใจ และไม่มีหางเสียง</w:t>
            </w:r>
          </w:p>
        </w:tc>
      </w:tr>
    </w:tbl>
    <w:p w14:paraId="54C9741D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F785998" w14:textId="77777777" w:rsidR="00CA43E5" w:rsidRPr="00CA43E5" w:rsidRDefault="00CA43E5" w:rsidP="00CA4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120CFC" w14:textId="77777777" w:rsidR="00CA43E5" w:rsidRPr="00CA43E5" w:rsidRDefault="00CA43E5" w:rsidP="00CA43E5">
      <w:pPr>
        <w:spacing w:after="160" w:line="259" w:lineRule="auto"/>
        <w:rPr>
          <w:rFonts w:ascii="Calibri" w:eastAsia="Calibri" w:hAnsi="Calibri" w:cs="Cordia New"/>
          <w:kern w:val="2"/>
          <w14:ligatures w14:val="standardContextual"/>
        </w:rPr>
      </w:pPr>
    </w:p>
    <w:p w14:paraId="21C4DD78" w14:textId="585A9D33" w:rsidR="00CA43E5" w:rsidRDefault="00CA43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74D97C7" w14:textId="66C4767F" w:rsidR="007A00A3" w:rsidRDefault="007A00A3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A02D1BD" w14:textId="77777777" w:rsidR="007A00A3" w:rsidRDefault="007A00A3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1E89285" w14:textId="77777777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9968615" w14:textId="77777777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20EB581" w14:textId="202EF3C6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5F9D6C49" w14:textId="0513ED93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5EB113CF" w14:textId="346A2D36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25A4EF0" w14:textId="7777777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303915A2" w14:textId="079E5F5B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6757DDBA" w14:textId="78B73C0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69F92283" w14:textId="1531A184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C3D27F7" w14:textId="71EB6210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4A69B99F" wp14:editId="54DF5201">
            <wp:simplePos x="0" y="0"/>
            <wp:positionH relativeFrom="column">
              <wp:posOffset>179070</wp:posOffset>
            </wp:positionH>
            <wp:positionV relativeFrom="paragraph">
              <wp:posOffset>258445</wp:posOffset>
            </wp:positionV>
            <wp:extent cx="5551890" cy="3238500"/>
            <wp:effectExtent l="0" t="0" r="0" b="0"/>
            <wp:wrapNone/>
            <wp:docPr id="121272835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3" b="18504"/>
                    <a:stretch/>
                  </pic:blipFill>
                  <pic:spPr bwMode="auto">
                    <a:xfrm>
                      <a:off x="0" y="0"/>
                      <a:ext cx="555189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C035F" w14:textId="44FF180E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263B7905" w14:textId="50887352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FA43165" w14:textId="7777777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noProof/>
        </w:rPr>
      </w:pPr>
    </w:p>
    <w:p w14:paraId="3493768E" w14:textId="6C11620C" w:rsidR="002645E2" w:rsidRP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  <w:r w:rsidRPr="002645E2">
        <w:rPr>
          <w:rFonts w:ascii="TH SarabunIT๙" w:hAnsi="TH SarabunIT๙" w:cs="TH SarabunIT๙"/>
          <w:b/>
          <w:bCs/>
          <w:noProof/>
          <w:sz w:val="52"/>
          <w:szCs w:val="72"/>
          <w:cs/>
        </w:rPr>
        <w:t xml:space="preserve"> ภาคผนวก</w:t>
      </w:r>
    </w:p>
    <w:p w14:paraId="4CEF0D37" w14:textId="5EC49AE0" w:rsidR="002645E2" w:rsidRP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  <w:cs/>
        </w:rPr>
      </w:pPr>
      <w:r w:rsidRPr="002645E2">
        <w:rPr>
          <w:rFonts w:ascii="TH SarabunIT๙" w:hAnsi="TH SarabunIT๙" w:cs="TH SarabunIT๙"/>
          <w:b/>
          <w:bCs/>
          <w:noProof/>
          <w:sz w:val="52"/>
          <w:szCs w:val="72"/>
          <w:cs/>
        </w:rPr>
        <w:t xml:space="preserve">แผนการจัดการเรียนรู้ที่ </w:t>
      </w:r>
      <w:r w:rsidR="00780AD9">
        <w:rPr>
          <w:rFonts w:ascii="TH SarabunIT๙" w:hAnsi="TH SarabunIT๙" w:cs="TH SarabunIT๙" w:hint="cs"/>
          <w:b/>
          <w:bCs/>
          <w:noProof/>
          <w:sz w:val="52"/>
          <w:szCs w:val="72"/>
          <w:cs/>
        </w:rPr>
        <w:t>๒</w:t>
      </w:r>
    </w:p>
    <w:p w14:paraId="45E7D819" w14:textId="74C49D17" w:rsidR="00AB36F9" w:rsidRP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sectPr w:rsidR="00AB36F9" w:rsidRPr="00AB3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F3D16" w14:textId="77777777" w:rsidR="007F2F15" w:rsidRDefault="007F2F15" w:rsidP="00850635">
      <w:pPr>
        <w:spacing w:after="0" w:line="240" w:lineRule="auto"/>
      </w:pPr>
      <w:r>
        <w:separator/>
      </w:r>
    </w:p>
  </w:endnote>
  <w:endnote w:type="continuationSeparator" w:id="0">
    <w:p w14:paraId="02C697EB" w14:textId="77777777" w:rsidR="007F2F15" w:rsidRDefault="007F2F15" w:rsidP="0085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2683" w14:textId="381F7F5F" w:rsidR="00B83F75" w:rsidRDefault="00B83F75">
    <w:pPr>
      <w:pStyle w:val="a7"/>
      <w:jc w:val="center"/>
    </w:pPr>
  </w:p>
  <w:p w14:paraId="2D3C4B3B" w14:textId="77777777" w:rsidR="00B83F75" w:rsidRDefault="00B83F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6611B" w14:textId="77777777" w:rsidR="007F2F15" w:rsidRDefault="007F2F15" w:rsidP="00850635">
      <w:pPr>
        <w:spacing w:after="0" w:line="240" w:lineRule="auto"/>
      </w:pPr>
      <w:r>
        <w:separator/>
      </w:r>
    </w:p>
  </w:footnote>
  <w:footnote w:type="continuationSeparator" w:id="0">
    <w:p w14:paraId="7D8B6EB1" w14:textId="77777777" w:rsidR="007F2F15" w:rsidRDefault="007F2F15" w:rsidP="0085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CBB8" w14:textId="77777777" w:rsidR="00B83F75" w:rsidRDefault="00B83F75" w:rsidP="004D197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ABE"/>
    <w:multiLevelType w:val="hybridMultilevel"/>
    <w:tmpl w:val="30883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5B4A36"/>
    <w:multiLevelType w:val="hybridMultilevel"/>
    <w:tmpl w:val="ABE4E330"/>
    <w:lvl w:ilvl="0" w:tplc="C1C8879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0B7E76"/>
    <w:multiLevelType w:val="hybridMultilevel"/>
    <w:tmpl w:val="C86C8756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3" w15:restartNumberingAfterBreak="0">
    <w:nsid w:val="3BB01CBB"/>
    <w:multiLevelType w:val="hybridMultilevel"/>
    <w:tmpl w:val="77346DFA"/>
    <w:lvl w:ilvl="0" w:tplc="CC2EB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164313"/>
    <w:multiLevelType w:val="hybridMultilevel"/>
    <w:tmpl w:val="DB303986"/>
    <w:lvl w:ilvl="0" w:tplc="28387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F0E41"/>
    <w:multiLevelType w:val="hybridMultilevel"/>
    <w:tmpl w:val="F32A2BC6"/>
    <w:lvl w:ilvl="0" w:tplc="1BA84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7A5C19"/>
    <w:multiLevelType w:val="hybridMultilevel"/>
    <w:tmpl w:val="3BBABDFE"/>
    <w:lvl w:ilvl="0" w:tplc="59A8EF5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61FE080F"/>
    <w:multiLevelType w:val="hybridMultilevel"/>
    <w:tmpl w:val="A27CF64A"/>
    <w:lvl w:ilvl="0" w:tplc="1E3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4B47D9"/>
    <w:multiLevelType w:val="hybridMultilevel"/>
    <w:tmpl w:val="03E0EA4C"/>
    <w:lvl w:ilvl="0" w:tplc="341C81E8">
      <w:start w:val="1"/>
      <w:numFmt w:val="bullet"/>
      <w:lvlText w:val="-"/>
      <w:lvlJc w:val="left"/>
      <w:pPr>
        <w:ind w:left="1747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9" w15:restartNumberingAfterBreak="0">
    <w:nsid w:val="6A730712"/>
    <w:multiLevelType w:val="hybridMultilevel"/>
    <w:tmpl w:val="DA76883E"/>
    <w:lvl w:ilvl="0" w:tplc="0409000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7" w:hanging="360"/>
      </w:pPr>
      <w:rPr>
        <w:rFonts w:ascii="Wingdings" w:hAnsi="Wingdings" w:hint="default"/>
      </w:rPr>
    </w:lvl>
  </w:abstractNum>
  <w:abstractNum w:abstractNumId="10" w15:restartNumberingAfterBreak="0">
    <w:nsid w:val="6C6D5C62"/>
    <w:multiLevelType w:val="hybridMultilevel"/>
    <w:tmpl w:val="72967C70"/>
    <w:lvl w:ilvl="0" w:tplc="7BFA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20A80"/>
    <w:rsid w:val="00046F5B"/>
    <w:rsid w:val="00090840"/>
    <w:rsid w:val="000951A9"/>
    <w:rsid w:val="000C573B"/>
    <w:rsid w:val="000C59ED"/>
    <w:rsid w:val="000D0405"/>
    <w:rsid w:val="000E0892"/>
    <w:rsid w:val="000F3A5B"/>
    <w:rsid w:val="00104EF7"/>
    <w:rsid w:val="00107F62"/>
    <w:rsid w:val="00130C63"/>
    <w:rsid w:val="001A6114"/>
    <w:rsid w:val="001A7792"/>
    <w:rsid w:val="001B55D7"/>
    <w:rsid w:val="001B6D63"/>
    <w:rsid w:val="001C2C56"/>
    <w:rsid w:val="001F56D8"/>
    <w:rsid w:val="00237914"/>
    <w:rsid w:val="002562CD"/>
    <w:rsid w:val="00261D86"/>
    <w:rsid w:val="002645E2"/>
    <w:rsid w:val="00284098"/>
    <w:rsid w:val="002C215B"/>
    <w:rsid w:val="002C7D7C"/>
    <w:rsid w:val="002D0327"/>
    <w:rsid w:val="002D05F2"/>
    <w:rsid w:val="002E51C6"/>
    <w:rsid w:val="002F2F09"/>
    <w:rsid w:val="002F39EF"/>
    <w:rsid w:val="0031408A"/>
    <w:rsid w:val="003A0984"/>
    <w:rsid w:val="003C6615"/>
    <w:rsid w:val="003F2A74"/>
    <w:rsid w:val="003F2B8D"/>
    <w:rsid w:val="0040239E"/>
    <w:rsid w:val="0044139A"/>
    <w:rsid w:val="00453B5B"/>
    <w:rsid w:val="0049250F"/>
    <w:rsid w:val="004A2044"/>
    <w:rsid w:val="004A6AEE"/>
    <w:rsid w:val="004D197F"/>
    <w:rsid w:val="004E355C"/>
    <w:rsid w:val="005029C0"/>
    <w:rsid w:val="005164BD"/>
    <w:rsid w:val="00532939"/>
    <w:rsid w:val="00536203"/>
    <w:rsid w:val="0056532E"/>
    <w:rsid w:val="00594CE0"/>
    <w:rsid w:val="005B5CF2"/>
    <w:rsid w:val="005D531A"/>
    <w:rsid w:val="005E35F8"/>
    <w:rsid w:val="006557AA"/>
    <w:rsid w:val="00660543"/>
    <w:rsid w:val="00694285"/>
    <w:rsid w:val="006E48B1"/>
    <w:rsid w:val="006F16A3"/>
    <w:rsid w:val="006F39D1"/>
    <w:rsid w:val="0071681D"/>
    <w:rsid w:val="00721A11"/>
    <w:rsid w:val="00756193"/>
    <w:rsid w:val="00763A80"/>
    <w:rsid w:val="007726CF"/>
    <w:rsid w:val="00780AD9"/>
    <w:rsid w:val="00785AD1"/>
    <w:rsid w:val="00787CE5"/>
    <w:rsid w:val="00790BEB"/>
    <w:rsid w:val="007A00A3"/>
    <w:rsid w:val="007B0525"/>
    <w:rsid w:val="007C29B2"/>
    <w:rsid w:val="007C57C8"/>
    <w:rsid w:val="007E564A"/>
    <w:rsid w:val="007F0F25"/>
    <w:rsid w:val="007F2F15"/>
    <w:rsid w:val="00801D90"/>
    <w:rsid w:val="0080216C"/>
    <w:rsid w:val="00814D1D"/>
    <w:rsid w:val="008151E5"/>
    <w:rsid w:val="00850635"/>
    <w:rsid w:val="00864F59"/>
    <w:rsid w:val="008743BD"/>
    <w:rsid w:val="00885948"/>
    <w:rsid w:val="00896F95"/>
    <w:rsid w:val="008C3F98"/>
    <w:rsid w:val="008D0E15"/>
    <w:rsid w:val="008D43CE"/>
    <w:rsid w:val="008D6F56"/>
    <w:rsid w:val="008E7292"/>
    <w:rsid w:val="008F6321"/>
    <w:rsid w:val="00904127"/>
    <w:rsid w:val="00910648"/>
    <w:rsid w:val="0093001E"/>
    <w:rsid w:val="00930577"/>
    <w:rsid w:val="0095051B"/>
    <w:rsid w:val="00972EDC"/>
    <w:rsid w:val="0098373E"/>
    <w:rsid w:val="00994FBF"/>
    <w:rsid w:val="009A26DD"/>
    <w:rsid w:val="009E6106"/>
    <w:rsid w:val="00A01EAB"/>
    <w:rsid w:val="00A04CE7"/>
    <w:rsid w:val="00A061ED"/>
    <w:rsid w:val="00A20BA2"/>
    <w:rsid w:val="00A23A2A"/>
    <w:rsid w:val="00A3596C"/>
    <w:rsid w:val="00A53E8C"/>
    <w:rsid w:val="00A635DB"/>
    <w:rsid w:val="00A848F0"/>
    <w:rsid w:val="00A9379B"/>
    <w:rsid w:val="00A94609"/>
    <w:rsid w:val="00A96BED"/>
    <w:rsid w:val="00AA1930"/>
    <w:rsid w:val="00AB36F9"/>
    <w:rsid w:val="00AB7E90"/>
    <w:rsid w:val="00B046C7"/>
    <w:rsid w:val="00B102B9"/>
    <w:rsid w:val="00B31792"/>
    <w:rsid w:val="00B36EDC"/>
    <w:rsid w:val="00B46E33"/>
    <w:rsid w:val="00B57632"/>
    <w:rsid w:val="00B625EA"/>
    <w:rsid w:val="00B83F75"/>
    <w:rsid w:val="00B849C2"/>
    <w:rsid w:val="00B854F0"/>
    <w:rsid w:val="00B87523"/>
    <w:rsid w:val="00B93E6F"/>
    <w:rsid w:val="00B9499E"/>
    <w:rsid w:val="00B959FE"/>
    <w:rsid w:val="00BC79C1"/>
    <w:rsid w:val="00BD7BEB"/>
    <w:rsid w:val="00BE0C0E"/>
    <w:rsid w:val="00BF180A"/>
    <w:rsid w:val="00BF6FC8"/>
    <w:rsid w:val="00C44CE3"/>
    <w:rsid w:val="00C64326"/>
    <w:rsid w:val="00C71869"/>
    <w:rsid w:val="00C75A63"/>
    <w:rsid w:val="00C912BE"/>
    <w:rsid w:val="00CA3085"/>
    <w:rsid w:val="00CA43E5"/>
    <w:rsid w:val="00CB7AD2"/>
    <w:rsid w:val="00CD3518"/>
    <w:rsid w:val="00D2720B"/>
    <w:rsid w:val="00D36185"/>
    <w:rsid w:val="00D40603"/>
    <w:rsid w:val="00D5696A"/>
    <w:rsid w:val="00D719BD"/>
    <w:rsid w:val="00D87797"/>
    <w:rsid w:val="00DB6036"/>
    <w:rsid w:val="00DB791E"/>
    <w:rsid w:val="00DC058B"/>
    <w:rsid w:val="00DC7DB8"/>
    <w:rsid w:val="00DE542C"/>
    <w:rsid w:val="00DF4B68"/>
    <w:rsid w:val="00DF5B1C"/>
    <w:rsid w:val="00E52888"/>
    <w:rsid w:val="00E67655"/>
    <w:rsid w:val="00EB30C1"/>
    <w:rsid w:val="00EE0AD7"/>
    <w:rsid w:val="00EE56A3"/>
    <w:rsid w:val="00EF6891"/>
    <w:rsid w:val="00F04050"/>
    <w:rsid w:val="00F12A29"/>
    <w:rsid w:val="00F17702"/>
    <w:rsid w:val="00F20466"/>
    <w:rsid w:val="00F3021D"/>
    <w:rsid w:val="00F54E59"/>
    <w:rsid w:val="00F5530C"/>
    <w:rsid w:val="00F5545E"/>
    <w:rsid w:val="00F601B6"/>
    <w:rsid w:val="00F7479C"/>
    <w:rsid w:val="00FA0A9D"/>
    <w:rsid w:val="00FA57BF"/>
    <w:rsid w:val="00FB2E2D"/>
    <w:rsid w:val="00FE1297"/>
    <w:rsid w:val="00FE7C62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85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0635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85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0635"/>
    <w:rPr>
      <w:rFonts w:eastAsiaTheme="minorEastAsia"/>
    </w:rPr>
  </w:style>
  <w:style w:type="numbering" w:customStyle="1" w:styleId="1">
    <w:name w:val="ไม่มีรายการ1"/>
    <w:next w:val="a2"/>
    <w:uiPriority w:val="99"/>
    <w:semiHidden/>
    <w:unhideWhenUsed/>
    <w:rsid w:val="005D531A"/>
  </w:style>
  <w:style w:type="table" w:customStyle="1" w:styleId="11">
    <w:name w:val="เส้นตาราง11"/>
    <w:basedOn w:val="a1"/>
    <w:next w:val="a3"/>
    <w:uiPriority w:val="59"/>
    <w:rsid w:val="00CA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20B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0BA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23A2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23A2A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tsd.mi.th/main/language/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4913</Words>
  <Characters>28007</Characters>
  <Application>Microsoft Office Word</Application>
  <DocSecurity>0</DocSecurity>
  <Lines>233</Lines>
  <Paragraphs>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ASUS</cp:lastModifiedBy>
  <cp:revision>12</cp:revision>
  <cp:lastPrinted>2023-10-21T07:47:00Z</cp:lastPrinted>
  <dcterms:created xsi:type="dcterms:W3CDTF">2023-10-21T10:11:00Z</dcterms:created>
  <dcterms:modified xsi:type="dcterms:W3CDTF">2023-10-29T06:05:00Z</dcterms:modified>
</cp:coreProperties>
</file>