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1F041" w14:textId="0A085B0D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แผนการจัดการเรียนรู้ที่</w:t>
      </w:r>
      <w:r w:rsidR="000C0F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4DB3"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6D8ACEDE" w14:textId="71F664DC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 คณิตศาสตร์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ค </w:t>
      </w:r>
      <w:r w:rsidR="006D677F">
        <w:rPr>
          <w:rFonts w:ascii="TH SarabunPSK" w:hAnsi="TH SarabunPSK" w:cs="TH SarabunPSK"/>
          <w:sz w:val="32"/>
          <w:szCs w:val="32"/>
        </w:rPr>
        <w:t xml:space="preserve">16101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2C7D7C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>ปีที่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>6</w:t>
      </w:r>
    </w:p>
    <w:p w14:paraId="012F1203" w14:textId="2FD16310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คณิตศาสตร์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</w:t>
      </w:r>
      <w:r w:rsidR="006D677F">
        <w:rPr>
          <w:rFonts w:ascii="TH SarabunPSK" w:hAnsi="TH SarabunPSK" w:cs="TH SarabunPSK"/>
          <w:sz w:val="32"/>
          <w:szCs w:val="32"/>
        </w:rPr>
        <w:t xml:space="preserve"> 1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>2566</w:t>
      </w:r>
    </w:p>
    <w:p w14:paraId="05D2BE35" w14:textId="5A1E548A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หน่วยการเรียนรู้ที่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 xml:space="preserve">4 </w:t>
      </w:r>
      <w:r w:rsidR="006D677F">
        <w:rPr>
          <w:rFonts w:ascii="TH SarabunPSK" w:hAnsi="TH SarabunPSK" w:cs="TH SarabunPSK"/>
          <w:sz w:val="32"/>
          <w:szCs w:val="32"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ร้อยละและอัตราส่วน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661525">
        <w:rPr>
          <w:rFonts w:ascii="TH SarabunPSK" w:hAnsi="TH SarabunPSK" w:cs="TH SarabunPSK"/>
          <w:sz w:val="32"/>
          <w:szCs w:val="32"/>
        </w:rPr>
        <w:t xml:space="preserve"> 18 </w:t>
      </w:r>
      <w:r w:rsidR="006D677F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00D7A4D1" w14:textId="4CDF2624" w:rsidR="008151E5" w:rsidRPr="0066152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6D67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4DB3">
        <w:rPr>
          <w:rFonts w:ascii="TH SarabunPSK" w:hAnsi="TH SarabunPSK" w:cs="TH SarabunPSK"/>
          <w:sz w:val="32"/>
          <w:szCs w:val="32"/>
          <w:cs/>
        </w:rPr>
        <w:t>โจทย์ปัญหาการหา</w:t>
      </w:r>
      <w:r w:rsidR="006D677F" w:rsidRPr="006D677F">
        <w:rPr>
          <w:rFonts w:ascii="TH SarabunPSK" w:hAnsi="TH SarabunPSK" w:cs="TH SarabunPSK"/>
          <w:sz w:val="32"/>
          <w:szCs w:val="32"/>
          <w:cs/>
        </w:rPr>
        <w:t>ร้อยละ</w:t>
      </w:r>
      <w:r w:rsidR="00A14DB3">
        <w:rPr>
          <w:rFonts w:ascii="TH SarabunPSK" w:hAnsi="TH SarabunPSK" w:cs="TH SarabunPSK" w:hint="cs"/>
          <w:sz w:val="32"/>
          <w:szCs w:val="32"/>
          <w:cs/>
        </w:rPr>
        <w:t xml:space="preserve">หรือเปอร์เซ็นต์   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 </w:t>
      </w:r>
      <w:r w:rsidR="00A14DB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 w:rsidR="00661525">
        <w:rPr>
          <w:rFonts w:ascii="TH SarabunPSK" w:hAnsi="TH SarabunPSK" w:cs="TH SarabunPSK" w:hint="cs"/>
          <w:sz w:val="32"/>
          <w:szCs w:val="32"/>
          <w:cs/>
        </w:rPr>
        <w:t xml:space="preserve"> นางสาวเนตรชนก  ยอดแก้ว</w:t>
      </w:r>
    </w:p>
    <w:p w14:paraId="6BDA8F51" w14:textId="77777777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AB9097E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1. มาตรฐานการเรียนรู้ / ตัวชี้วัด</w:t>
      </w:r>
    </w:p>
    <w:p w14:paraId="74426E0B" w14:textId="1C7AA4CE" w:rsidR="0002695F" w:rsidRDefault="0002695F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5443">
        <w:rPr>
          <w:rFonts w:ascii="TH SarabunPSK" w:hAnsi="TH SarabunPSK" w:cs="TH SarabunPSK"/>
          <w:sz w:val="32"/>
          <w:szCs w:val="32"/>
          <w:cs/>
          <w:lang w:val="en-GB"/>
        </w:rPr>
        <w:t xml:space="preserve">มาตรฐาน ค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1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1</w:t>
      </w:r>
      <w:r w:rsidRPr="00945443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เข้าใจความหลากหลายของการแสดงจำนวน ระบบจำนวน การดำเนินการของ จำนวน ผลที่เกิดขึ้นจากการดำเนินการ สมบัติของการดำเนินการ และนำไปใช้</w:t>
      </w:r>
    </w:p>
    <w:p w14:paraId="006F0D74" w14:textId="44877AB1" w:rsidR="0002695F" w:rsidRDefault="0002695F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ตัวชี้วัด </w:t>
      </w:r>
      <w:r w:rsidRPr="00CE6C16">
        <w:rPr>
          <w:rFonts w:ascii="TH SarabunPSK" w:hAnsi="TH SarabunPSK" w:cs="TH SarabunPSK"/>
          <w:sz w:val="32"/>
          <w:szCs w:val="32"/>
          <w:cs/>
        </w:rPr>
        <w:t xml:space="preserve">ค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CE6C1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CE6C1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6/12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แสดงวิธีหาคำตอบของโจทย์ปัญหาร้อยละ 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ขั้นตอน</w:t>
      </w:r>
    </w:p>
    <w:p w14:paraId="1B208447" w14:textId="338495AE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2.สาระสำคัญ / ความคิดรวบยอด</w:t>
      </w:r>
    </w:p>
    <w:p w14:paraId="497F4BDE" w14:textId="1A2952F6" w:rsidR="008151E5" w:rsidRDefault="00295EB0" w:rsidP="00295EB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95EB0">
        <w:rPr>
          <w:rFonts w:ascii="TH SarabunPSK" w:hAnsi="TH SarabunPSK" w:cs="TH SarabunPSK"/>
          <w:sz w:val="32"/>
          <w:szCs w:val="32"/>
          <w:cs/>
        </w:rPr>
        <w:t>การแก้โจทย์ปัญหาร้อยละ  ต้องเข้าใจความหมายของร้อยละ และการเทียบบัญญัติไตรยางศ์ แล้ววิเคราะห์</w:t>
      </w:r>
      <w:r>
        <w:rPr>
          <w:rFonts w:ascii="TH SarabunPSK" w:hAnsi="TH SarabunPSK" w:cs="TH SarabunPSK"/>
          <w:sz w:val="32"/>
          <w:szCs w:val="32"/>
          <w:cs/>
        </w:rPr>
        <w:t>โจทย์และแสดงวิธีหาคำ</w:t>
      </w:r>
      <w:r w:rsidRPr="00295EB0">
        <w:rPr>
          <w:rFonts w:ascii="TH SarabunPSK" w:hAnsi="TH SarabunPSK" w:cs="TH SarabunPSK"/>
          <w:sz w:val="32"/>
          <w:szCs w:val="32"/>
          <w:cs/>
        </w:rPr>
        <w:t>ตอบ</w:t>
      </w:r>
      <w:r w:rsidR="005A58D5">
        <w:rPr>
          <w:rFonts w:ascii="TH SarabunPSK" w:hAnsi="TH SarabunPSK" w:cs="TH SarabunPSK"/>
          <w:sz w:val="32"/>
          <w:szCs w:val="32"/>
          <w:cs/>
        </w:rPr>
        <w:t xml:space="preserve"> โดยใช้กระบวนการแก้ปัญหาของ</w:t>
      </w:r>
      <w:proofErr w:type="spellStart"/>
      <w:r w:rsidR="005A58D5">
        <w:rPr>
          <w:rFonts w:ascii="TH SarabunPSK" w:hAnsi="TH SarabunPSK" w:cs="TH SarabunPSK"/>
          <w:sz w:val="32"/>
          <w:szCs w:val="32"/>
          <w:cs/>
        </w:rPr>
        <w:t>โพล</w:t>
      </w:r>
      <w:proofErr w:type="spellEnd"/>
      <w:r w:rsidR="005A58D5">
        <w:rPr>
          <w:rFonts w:ascii="TH SarabunPSK" w:hAnsi="TH SarabunPSK" w:cs="TH SarabunPSK"/>
          <w:sz w:val="32"/>
          <w:szCs w:val="32"/>
          <w:cs/>
        </w:rPr>
        <w:t xml:space="preserve">ยา มี </w:t>
      </w:r>
      <w:r w:rsidR="005A58D5"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ขั้นตอน เริ่มจาก          </w:t>
      </w:r>
      <w:r w:rsidR="005A58D5">
        <w:rPr>
          <w:rFonts w:ascii="TH SarabunPSK" w:hAnsi="TH SarabunPSK" w:cs="TH SarabunPSK"/>
          <w:sz w:val="32"/>
          <w:szCs w:val="32"/>
          <w:cs/>
        </w:rPr>
        <w:t>ทำความเข้าใจปัญห</w:t>
      </w:r>
      <w:r w:rsidR="005A58D5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="005A58D5" w:rsidRPr="005A58D5">
        <w:rPr>
          <w:rFonts w:ascii="TH SarabunPSK" w:hAnsi="TH SarabunPSK" w:cs="TH SarabunPSK"/>
          <w:sz w:val="32"/>
          <w:szCs w:val="32"/>
          <w:cs/>
        </w:rPr>
        <w:t>วางแผนแก้ปัญหา</w:t>
      </w:r>
      <w:r w:rsidR="005A58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8D5" w:rsidRPr="005A58D5">
        <w:rPr>
          <w:rFonts w:ascii="TH SarabunPSK" w:hAnsi="TH SarabunPSK" w:cs="TH SarabunPSK"/>
          <w:sz w:val="32"/>
          <w:szCs w:val="32"/>
          <w:cs/>
        </w:rPr>
        <w:t>ด</w:t>
      </w:r>
      <w:r w:rsidR="005A58D5">
        <w:rPr>
          <w:rFonts w:ascii="TH SarabunPSK" w:hAnsi="TH SarabunPSK" w:cs="TH SarabunPSK"/>
          <w:sz w:val="32"/>
          <w:szCs w:val="32"/>
          <w:cs/>
        </w:rPr>
        <w:t>ำ</w:t>
      </w:r>
      <w:r w:rsidR="005A58D5" w:rsidRPr="005A58D5">
        <w:rPr>
          <w:rFonts w:ascii="TH SarabunPSK" w:hAnsi="TH SarabunPSK" w:cs="TH SarabunPSK"/>
          <w:sz w:val="32"/>
          <w:szCs w:val="32"/>
          <w:cs/>
        </w:rPr>
        <w:t>เนินการตามแผน</w:t>
      </w:r>
      <w:r w:rsidR="005A58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8D5" w:rsidRPr="005A58D5">
        <w:rPr>
          <w:rFonts w:ascii="TH SarabunPSK" w:hAnsi="TH SarabunPSK" w:cs="TH SarabunPSK"/>
          <w:sz w:val="32"/>
          <w:szCs w:val="32"/>
          <w:cs/>
        </w:rPr>
        <w:t>และตรวจสอบ</w:t>
      </w:r>
    </w:p>
    <w:p w14:paraId="338E66B4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3. จุดประสงค์การเรียนรู้</w:t>
      </w:r>
    </w:p>
    <w:p w14:paraId="5F7562B3" w14:textId="77777777" w:rsidR="00F27F18" w:rsidRPr="007A2D4B" w:rsidRDefault="00F27F18" w:rsidP="00F27F18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A2D4B">
        <w:rPr>
          <w:rFonts w:ascii="TH SarabunPSK" w:hAnsi="TH SarabunPSK" w:cs="TH SarabunPSK"/>
          <w:sz w:val="32"/>
          <w:szCs w:val="32"/>
          <w:cs/>
          <w:lang w:bidi="th-TH"/>
        </w:rPr>
        <w:t>บอกขั้นตอนการวิเคราะห์โจทย์ปัญหาโดยใช้ความรู้เรื่องร้อยละเพื่อหาคำตอบได้</w:t>
      </w:r>
      <w:r w:rsidRPr="007A2D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A2D4B">
        <w:rPr>
          <w:rFonts w:ascii="TH SarabunPSK" w:hAnsi="TH SarabunPSK" w:cs="TH SarabunPSK"/>
          <w:sz w:val="32"/>
          <w:szCs w:val="32"/>
        </w:rPr>
        <w:t>K</w:t>
      </w:r>
      <w:r w:rsidRPr="007A2D4B">
        <w:rPr>
          <w:rFonts w:ascii="TH SarabunPSK" w:hAnsi="TH SarabunPSK" w:cs="TH SarabunPSK"/>
          <w:sz w:val="32"/>
          <w:szCs w:val="32"/>
          <w:cs/>
        </w:rPr>
        <w:t>)</w:t>
      </w:r>
    </w:p>
    <w:p w14:paraId="3558624B" w14:textId="77777777" w:rsidR="00F27F18" w:rsidRPr="007A2D4B" w:rsidRDefault="00F27F18" w:rsidP="00F27F18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A2D4B">
        <w:rPr>
          <w:rFonts w:ascii="TH SarabunPSK" w:hAnsi="TH SarabunPSK" w:cs="TH SarabunPSK"/>
          <w:sz w:val="32"/>
          <w:szCs w:val="32"/>
          <w:cs/>
          <w:lang w:bidi="th-TH"/>
        </w:rPr>
        <w:t>เขียนขั้นตอนการวิเคราะห์โจทย์</w:t>
      </w:r>
      <w:r w:rsidRPr="007A2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D4B">
        <w:rPr>
          <w:rFonts w:ascii="TH SarabunPSK" w:hAnsi="TH SarabunPSK" w:cs="TH SarabunPSK"/>
          <w:sz w:val="32"/>
          <w:szCs w:val="32"/>
          <w:cs/>
          <w:lang w:bidi="th-TH"/>
        </w:rPr>
        <w:t>เมื่อกำหนดโจทย์ปัญหาร้อยละให้ได้</w:t>
      </w:r>
      <w:r w:rsidRPr="007A2D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A2D4B">
        <w:rPr>
          <w:rFonts w:ascii="TH SarabunPSK" w:hAnsi="TH SarabunPSK" w:cs="TH SarabunPSK"/>
          <w:sz w:val="32"/>
          <w:szCs w:val="32"/>
        </w:rPr>
        <w:t>P</w:t>
      </w:r>
      <w:r w:rsidRPr="007A2D4B">
        <w:rPr>
          <w:rFonts w:ascii="TH SarabunPSK" w:hAnsi="TH SarabunPSK" w:cs="TH SarabunPSK"/>
          <w:sz w:val="32"/>
          <w:szCs w:val="32"/>
          <w:cs/>
        </w:rPr>
        <w:t>)</w:t>
      </w:r>
    </w:p>
    <w:p w14:paraId="1ABF94FD" w14:textId="77777777" w:rsidR="00F27F18" w:rsidRDefault="00F27F18" w:rsidP="00F27F18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A2D4B">
        <w:rPr>
          <w:rFonts w:ascii="TH SarabunPSK" w:hAnsi="TH SarabunPSK" w:cs="TH SarabunPSK"/>
          <w:sz w:val="32"/>
          <w:szCs w:val="32"/>
          <w:cs/>
          <w:lang w:bidi="th-TH"/>
        </w:rPr>
        <w:t>แสดงวิธีหาคำตอบของโจทย์ปัญหาร้อยละได้ถูกต้อง</w:t>
      </w:r>
      <w:r w:rsidRPr="007A2D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A2D4B">
        <w:rPr>
          <w:rFonts w:ascii="TH SarabunPSK" w:hAnsi="TH SarabunPSK" w:cs="TH SarabunPSK"/>
          <w:sz w:val="32"/>
          <w:szCs w:val="32"/>
        </w:rPr>
        <w:t>P</w:t>
      </w:r>
      <w:r w:rsidRPr="007A2D4B">
        <w:rPr>
          <w:rFonts w:ascii="TH SarabunPSK" w:hAnsi="TH SarabunPSK" w:cs="TH SarabunPSK"/>
          <w:sz w:val="32"/>
          <w:szCs w:val="32"/>
          <w:cs/>
        </w:rPr>
        <w:t>)</w:t>
      </w:r>
    </w:p>
    <w:p w14:paraId="7906E62C" w14:textId="42C37B29" w:rsidR="008151E5" w:rsidRDefault="00F27F18" w:rsidP="00F27F18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27F18">
        <w:rPr>
          <w:rFonts w:ascii="TH SarabunPSK" w:hAnsi="TH SarabunPSK" w:cs="TH SarabunPSK"/>
          <w:sz w:val="32"/>
          <w:szCs w:val="32"/>
          <w:cs/>
          <w:lang w:bidi="th-TH"/>
        </w:rPr>
        <w:t>นำความรู้เกี่ยวกับโจทย์ปัญหาร้อยละไปใช้ในชีวิตจริงได้</w:t>
      </w:r>
      <w:r w:rsidRPr="00F27F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27F18">
        <w:rPr>
          <w:rFonts w:ascii="TH SarabunPSK" w:hAnsi="TH SarabunPSK" w:cs="TH SarabunPSK"/>
          <w:sz w:val="32"/>
          <w:szCs w:val="32"/>
        </w:rPr>
        <w:t>A</w:t>
      </w:r>
      <w:r w:rsidRPr="00F27F18">
        <w:rPr>
          <w:rFonts w:ascii="TH SarabunPSK" w:hAnsi="TH SarabunPSK" w:cs="TH SarabunPSK"/>
          <w:sz w:val="32"/>
          <w:szCs w:val="32"/>
          <w:cs/>
        </w:rPr>
        <w:t>)</w:t>
      </w:r>
    </w:p>
    <w:p w14:paraId="669F8ABB" w14:textId="19FF2B71" w:rsidR="00827655" w:rsidRDefault="009C7DD3" w:rsidP="0082765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827655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ทักษะและกระบวนการทางคณิตศาสตร์</w:t>
      </w:r>
    </w:p>
    <w:p w14:paraId="419FEA11" w14:textId="2410922C" w:rsidR="009C7DD3" w:rsidRDefault="009C7DD3" w:rsidP="009C7DD3">
      <w:pPr>
        <w:pStyle w:val="a6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 w:hint="cs"/>
          <w:sz w:val="32"/>
          <w:szCs w:val="32"/>
          <w:cs/>
        </w:rPr>
        <w:t>ใช้ทักษะกระบวนการของ</w:t>
      </w:r>
      <w:proofErr w:type="spellStart"/>
      <w:r w:rsidRPr="00207337">
        <w:rPr>
          <w:rFonts w:ascii="TH SarabunPSK" w:hAnsi="TH SarabunPSK" w:cs="TH SarabunPSK" w:hint="cs"/>
          <w:sz w:val="32"/>
          <w:szCs w:val="32"/>
          <w:cs/>
        </w:rPr>
        <w:t>โพล</w:t>
      </w:r>
      <w:proofErr w:type="spellEnd"/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ยา </w:t>
      </w:r>
      <w:r w:rsidRPr="00207337">
        <w:rPr>
          <w:rFonts w:ascii="TH SarabunPSK" w:hAnsi="TH SarabunPSK" w:cs="TH SarabunPSK"/>
          <w:sz w:val="32"/>
          <w:szCs w:val="32"/>
        </w:rPr>
        <w:t xml:space="preserve">4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ขั้นตอน </w:t>
      </w:r>
    </w:p>
    <w:p w14:paraId="23E9645B" w14:textId="77777777" w:rsidR="009C7DD3" w:rsidRDefault="009C7DD3" w:rsidP="009C7DD3">
      <w:pPr>
        <w:pStyle w:val="a6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</w:rPr>
        <w:t>เชื่อมโยงความคิดจากการอภิปรายร่วมกัน</w:t>
      </w:r>
    </w:p>
    <w:p w14:paraId="67A60353" w14:textId="77777777" w:rsidR="009C7DD3" w:rsidRPr="009C7DD3" w:rsidRDefault="009C7DD3" w:rsidP="009334BD">
      <w:pPr>
        <w:pStyle w:val="a6"/>
        <w:numPr>
          <w:ilvl w:val="0"/>
          <w:numId w:val="7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C7DD3">
        <w:rPr>
          <w:rFonts w:ascii="TH SarabunPSK" w:hAnsi="TH SarabunPSK" w:cs="TH SarabunPSK"/>
          <w:color w:val="000000"/>
          <w:sz w:val="32"/>
          <w:szCs w:val="32"/>
          <w:cs/>
        </w:rPr>
        <w:t>ใช้ภาษาและสัญลักษณ์ทางคณิตศาสตร์ในการสื่อสาร</w:t>
      </w:r>
    </w:p>
    <w:p w14:paraId="738E7986" w14:textId="4EBED268" w:rsidR="000C0F8D" w:rsidRPr="009C7DD3" w:rsidRDefault="009C7DD3" w:rsidP="009C7DD3">
      <w:pPr>
        <w:pStyle w:val="a6"/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0C0F8D" w:rsidRPr="009C7DD3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14:paraId="74459074" w14:textId="77777777" w:rsidR="009C7DD3" w:rsidRDefault="009C7DD3" w:rsidP="00D05885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ทำงานอย่างเป</w:t>
      </w:r>
      <w:r w:rsidRPr="009C7DD3">
        <w:rPr>
          <w:rFonts w:ascii="TH SarabunPSK" w:hAnsi="TH SarabunPSK" w:cs="TH SarabunPSK" w:hint="cs"/>
          <w:sz w:val="32"/>
          <w:szCs w:val="32"/>
          <w:cs/>
          <w:lang w:bidi="th-TH"/>
        </w:rPr>
        <w:t>็</w:t>
      </w: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นระบบ</w:t>
      </w:r>
    </w:p>
    <w:p w14:paraId="20AC41E3" w14:textId="2BC3B976" w:rsidR="009C7DD3" w:rsidRPr="009C7DD3" w:rsidRDefault="009C7DD3" w:rsidP="00D05885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มีระเบ</w:t>
      </w:r>
      <w:r w:rsidRPr="009C7DD3">
        <w:rPr>
          <w:rFonts w:ascii="TH SarabunPSK" w:hAnsi="TH SarabunPSK" w:cs="TH SarabunPSK" w:hint="cs"/>
          <w:sz w:val="32"/>
          <w:szCs w:val="32"/>
          <w:cs/>
          <w:lang w:bidi="th-TH"/>
        </w:rPr>
        <w:t>ี</w:t>
      </w: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ยบวินั</w:t>
      </w:r>
      <w:r w:rsidRPr="009C7DD3">
        <w:rPr>
          <w:rFonts w:ascii="TH SarabunPSK" w:hAnsi="TH SarabunPSK" w:cs="TH SarabunPSK" w:hint="cs"/>
          <w:sz w:val="32"/>
          <w:szCs w:val="32"/>
          <w:cs/>
          <w:lang w:bidi="th-TH"/>
        </w:rPr>
        <w:t>ย</w:t>
      </w:r>
    </w:p>
    <w:p w14:paraId="4F03E168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มีความรอบค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อบ</w:t>
      </w:r>
    </w:p>
    <w:p w14:paraId="4E3CBF59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มีความรับผิดชอบ</w:t>
      </w:r>
    </w:p>
    <w:p w14:paraId="08721E0F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มีวิจารณญาณ</w:t>
      </w:r>
    </w:p>
    <w:p w14:paraId="307C4A9A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มีความเชื่อมั่นในตนเอง</w:t>
      </w:r>
    </w:p>
    <w:p w14:paraId="5629279D" w14:textId="2B46C73E" w:rsidR="00827655" w:rsidRP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ตระหนักในคุณค่าและมีเจตคติที่ดีต่อวิชาคณิตศาสตร์</w:t>
      </w:r>
      <w:r w:rsidR="00827655" w:rsidRPr="009C7DD3">
        <w:rPr>
          <w:rFonts w:ascii="TH SarabunPSK" w:hAnsi="TH SarabunPSK" w:cs="TH SarabunPSK"/>
          <w:sz w:val="32"/>
          <w:szCs w:val="32"/>
        </w:rPr>
        <w:tab/>
      </w:r>
    </w:p>
    <w:p w14:paraId="18B91D93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4. สาระการเรียนรู้</w:t>
      </w:r>
    </w:p>
    <w:p w14:paraId="6E999ABE" w14:textId="125B4447" w:rsidR="003278FD" w:rsidRDefault="003278FD" w:rsidP="003278F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D677F">
        <w:rPr>
          <w:rFonts w:ascii="TH SarabunPSK" w:hAnsi="TH SarabunPSK" w:cs="TH SarabunPSK"/>
          <w:sz w:val="32"/>
          <w:szCs w:val="32"/>
          <w:cs/>
        </w:rPr>
        <w:t>โจทย์ปัญหาเกี่ยวกับร้อยละ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การแก้โจทย์ปัญหาร้อยละ</w:t>
      </w:r>
    </w:p>
    <w:p w14:paraId="7DF23FF5" w14:textId="77777777" w:rsidR="000C0F8D" w:rsidRDefault="000C0F8D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8C9ADF" w14:textId="77777777" w:rsidR="000C0F8D" w:rsidRDefault="000C0F8D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B7B6D2" w14:textId="15D24B89" w:rsidR="00E52888" w:rsidRDefault="00E52888" w:rsidP="00E52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C57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กระบวนการจัดการเรียนรู้</w:t>
      </w:r>
    </w:p>
    <w:p w14:paraId="66F729C1" w14:textId="4906C196" w:rsidR="00893DCB" w:rsidRPr="000C573B" w:rsidRDefault="00893DCB" w:rsidP="00E52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ขั้นการนำเสนอบทเรียนต่อทั้งชั้น</w:t>
      </w:r>
    </w:p>
    <w:p w14:paraId="66067030" w14:textId="14A76CF0" w:rsidR="00BB4332" w:rsidRDefault="00BB4332" w:rsidP="00BB433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ขั้นนำเข้าสู่บทเรียน</w:t>
      </w:r>
    </w:p>
    <w:p w14:paraId="200AD3DB" w14:textId="2BB01D55" w:rsidR="00BB4332" w:rsidRDefault="000601B5" w:rsidP="000601B5">
      <w:pPr>
        <w:pStyle w:val="a4"/>
        <w:numPr>
          <w:ilvl w:val="0"/>
          <w:numId w:val="2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</w:t>
      </w:r>
      <w:r w:rsidRPr="000601B5">
        <w:rPr>
          <w:rFonts w:ascii="TH SarabunPSK" w:hAnsi="TH SarabunPSK" w:cs="TH SarabunPSK"/>
          <w:sz w:val="32"/>
          <w:szCs w:val="32"/>
          <w:cs/>
          <w:lang w:bidi="th-TH"/>
        </w:rPr>
        <w:t>ทบท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วนความรู้เกี่ยวกับร้อยละ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โดยแต่ละกลุ่มส่งตัวแทน แข่งกัน</w:t>
      </w:r>
      <w:r w:rsidRPr="000601B5">
        <w:rPr>
          <w:rFonts w:ascii="TH SarabunPSK" w:hAnsi="TH SarabunPSK" w:cs="TH SarabunPSK"/>
          <w:sz w:val="32"/>
          <w:szCs w:val="32"/>
          <w:cs/>
          <w:lang w:bidi="th-TH"/>
        </w:rPr>
        <w:t>บอกความหมายของข้อความต่อไปน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เก็บสะสมเป็นคะแนนกลุ่มจากการเล่นเกม</w:t>
      </w:r>
    </w:p>
    <w:p w14:paraId="5A55DD9A" w14:textId="77777777" w:rsidR="000601B5" w:rsidRDefault="000601B5" w:rsidP="000601B5">
      <w:pPr>
        <w:pStyle w:val="a4"/>
        <w:numPr>
          <w:ilvl w:val="0"/>
          <w:numId w:val="9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ห้องเรี</w:t>
      </w:r>
      <w:r w:rsidRPr="000601B5">
        <w:rPr>
          <w:rFonts w:ascii="TH SarabunPSK" w:hAnsi="TH SarabunPSK" w:cs="TH SarabunPSK"/>
          <w:sz w:val="32"/>
          <w:szCs w:val="32"/>
          <w:cs/>
          <w:lang w:bidi="th-TH"/>
        </w:rPr>
        <w:t xml:space="preserve">ยนมีนักเรียนชาย </w:t>
      </w:r>
      <w:r w:rsidRPr="000601B5">
        <w:rPr>
          <w:rFonts w:ascii="TH SarabunPSK" w:hAnsi="TH SarabunPSK" w:cs="TH SarabunPSK"/>
          <w:sz w:val="32"/>
          <w:szCs w:val="32"/>
        </w:rPr>
        <w:t>35%</w:t>
      </w:r>
      <w:r w:rsidRPr="000601B5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ของนักเรียนทั้งหมด </w:t>
      </w:r>
    </w:p>
    <w:p w14:paraId="1752CCCA" w14:textId="77777777" w:rsidR="000601B5" w:rsidRDefault="000601B5" w:rsidP="000601B5">
      <w:pPr>
        <w:pStyle w:val="a4"/>
        <w:numPr>
          <w:ilvl w:val="0"/>
          <w:numId w:val="9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</w:rPr>
      </w:pPr>
      <w:r w:rsidRPr="000601B5">
        <w:rPr>
          <w:rFonts w:ascii="TH SarabunPSK" w:hAnsi="TH SarabunPSK" w:cs="TH SarabunPSK"/>
          <w:sz w:val="32"/>
          <w:szCs w:val="32"/>
          <w:cs/>
          <w:lang w:bidi="th-TH"/>
        </w:rPr>
        <w:t>นิภา</w:t>
      </w:r>
      <w:r w:rsidRPr="000601B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601B5">
        <w:rPr>
          <w:rFonts w:ascii="TH SarabunPSK" w:hAnsi="TH SarabunPSK" w:cs="TH SarabunPSK"/>
          <w:sz w:val="32"/>
          <w:szCs w:val="32"/>
          <w:cs/>
          <w:lang w:bidi="th-TH"/>
        </w:rPr>
        <w:t xml:space="preserve">ซื้อเสื้อที่ลดราคา </w:t>
      </w:r>
      <w:r w:rsidRPr="000601B5">
        <w:rPr>
          <w:rFonts w:ascii="TH SarabunPSK" w:hAnsi="TH SarabunPSK" w:cs="TH SarabunPSK"/>
          <w:sz w:val="32"/>
          <w:szCs w:val="32"/>
        </w:rPr>
        <w:t>10%</w:t>
      </w:r>
      <w:r w:rsidRPr="000601B5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จากราคาที่ติดป้าย </w:t>
      </w:r>
    </w:p>
    <w:p w14:paraId="42FCECA2" w14:textId="77777777" w:rsidR="000601B5" w:rsidRDefault="000601B5" w:rsidP="000601B5">
      <w:pPr>
        <w:pStyle w:val="a4"/>
        <w:numPr>
          <w:ilvl w:val="0"/>
          <w:numId w:val="9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</w:rPr>
      </w:pPr>
      <w:proofErr w:type="spellStart"/>
      <w:r w:rsidRPr="000601B5">
        <w:rPr>
          <w:rFonts w:ascii="TH SarabunPSK" w:hAnsi="TH SarabunPSK" w:cs="TH SarabunPSK" w:hint="cs"/>
          <w:sz w:val="32"/>
          <w:szCs w:val="32"/>
          <w:cs/>
          <w:lang w:bidi="th-TH"/>
        </w:rPr>
        <w:t>ยุ</w:t>
      </w:r>
      <w:r w:rsidRPr="000601B5">
        <w:rPr>
          <w:rFonts w:ascii="TH SarabunPSK" w:hAnsi="TH SarabunPSK" w:cs="TH SarabunPSK"/>
          <w:sz w:val="32"/>
          <w:szCs w:val="32"/>
          <w:cs/>
          <w:lang w:bidi="th-TH"/>
        </w:rPr>
        <w:t>ทธ</w:t>
      </w:r>
      <w:proofErr w:type="spellEnd"/>
      <w:r w:rsidRPr="000601B5">
        <w:rPr>
          <w:rFonts w:ascii="TH SarabunPSK" w:hAnsi="TH SarabunPSK" w:cs="TH SarabunPSK"/>
          <w:sz w:val="32"/>
          <w:szCs w:val="32"/>
          <w:cs/>
          <w:lang w:bidi="th-TH"/>
        </w:rPr>
        <w:t>ชัย</w:t>
      </w:r>
      <w:r w:rsidRPr="000601B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601B5">
        <w:rPr>
          <w:rFonts w:ascii="TH SarabunPSK" w:hAnsi="TH SarabunPSK" w:cs="TH SarabunPSK"/>
          <w:sz w:val="32"/>
          <w:szCs w:val="32"/>
          <w:cs/>
          <w:lang w:bidi="th-TH"/>
        </w:rPr>
        <w:t xml:space="preserve">ขายเตารีดให้เพื่อนขาดทุน </w:t>
      </w:r>
      <w:r w:rsidRPr="000601B5">
        <w:rPr>
          <w:rFonts w:ascii="TH SarabunPSK" w:hAnsi="TH SarabunPSK" w:cs="TH SarabunPSK"/>
          <w:sz w:val="32"/>
          <w:szCs w:val="32"/>
        </w:rPr>
        <w:t>5%</w:t>
      </w:r>
      <w:r w:rsidRPr="000601B5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จากราคาที่ซื้อมา </w:t>
      </w:r>
    </w:p>
    <w:p w14:paraId="4AEB2C90" w14:textId="7C0EE35B" w:rsidR="000601B5" w:rsidRPr="000601B5" w:rsidRDefault="000601B5" w:rsidP="000601B5">
      <w:pPr>
        <w:pStyle w:val="a4"/>
        <w:numPr>
          <w:ilvl w:val="0"/>
          <w:numId w:val="9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</w:rPr>
      </w:pPr>
      <w:r w:rsidRPr="000601B5">
        <w:rPr>
          <w:rFonts w:ascii="TH SarabunPSK" w:hAnsi="TH SarabunPSK" w:cs="TH SarabunPSK"/>
          <w:sz w:val="32"/>
          <w:szCs w:val="32"/>
          <w:cs/>
          <w:lang w:bidi="th-TH"/>
        </w:rPr>
        <w:t xml:space="preserve">แม่ค้าขายผลไม้ได้กำไร </w:t>
      </w:r>
      <w:r w:rsidRPr="000601B5">
        <w:rPr>
          <w:rFonts w:ascii="TH SarabunPSK" w:hAnsi="TH SarabunPSK" w:cs="TH SarabunPSK"/>
          <w:sz w:val="32"/>
          <w:szCs w:val="32"/>
        </w:rPr>
        <w:t>20%</w:t>
      </w:r>
    </w:p>
    <w:p w14:paraId="05A404C9" w14:textId="67601616" w:rsidR="00BB4332" w:rsidRDefault="00BB4332" w:rsidP="00BB433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4B7A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ขั้นสอน</w:t>
      </w:r>
    </w:p>
    <w:p w14:paraId="2A726ACF" w14:textId="1CB75703" w:rsidR="00DF4B7A" w:rsidRPr="00DF4B7A" w:rsidRDefault="0067590B" w:rsidP="00DF4B7A">
      <w:pPr>
        <w:pStyle w:val="a4"/>
        <w:numPr>
          <w:ilvl w:val="0"/>
          <w:numId w:val="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นักเรียนดูแถบโจทย์ปัญหาต่อไปนี้ จาก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Power Point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เรื่อง ร้อยละและอัตราส่วน </w:t>
      </w:r>
      <w:r w:rsidR="00BB4332">
        <w:rPr>
          <w:rFonts w:ascii="TH SarabunPSK" w:hAnsi="TH SarabunPSK" w:cs="TH SarabunPSK" w:hint="cs"/>
          <w:sz w:val="32"/>
          <w:szCs w:val="32"/>
          <w:cs/>
          <w:lang w:bidi="th-TH"/>
        </w:rPr>
        <w:t>แล้วนำสนทนาให้นักเรียนตอบคำถาม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BB4332" w14:paraId="7D1B330B" w14:textId="77777777" w:rsidTr="00ED3660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B5B1" w14:textId="10D7BB05" w:rsidR="00BB4332" w:rsidRDefault="00DF4B7A" w:rsidP="00DF4B7A">
            <w:pPr>
              <w:tabs>
                <w:tab w:val="left" w:pos="144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49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นักเรียนชั้นประถมศึกษาปีที่ 6 มี 200 คน สอบตก 26 คน    จงหาว่านักเรียนสอบตกร้อยละเท่าไร</w:t>
            </w:r>
          </w:p>
        </w:tc>
      </w:tr>
    </w:tbl>
    <w:p w14:paraId="187C51CD" w14:textId="77777777" w:rsidR="0067590B" w:rsidRDefault="00BB4332" w:rsidP="00DF4B7A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57FFE59" w14:textId="12BDBB7D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ขั้นที่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1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ขั้นทำความเข้าใจปัญหา</w:t>
      </w:r>
    </w:p>
    <w:p w14:paraId="1BDF6F07" w14:textId="530F6122" w:rsidR="00DF4B7A" w:rsidRDefault="00893DCB" w:rsidP="00DF4B7A">
      <w:pPr>
        <w:pStyle w:val="a4"/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F4B7A"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นักเรียนอ่านโจทย์เพื่อวิเคราะห์และทำความเข้าใจโจทย์</w:t>
      </w:r>
      <w:r w:rsidR="00DF4B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4B7A">
        <w:rPr>
          <w:rFonts w:ascii="TH SarabunPSK" w:hAnsi="TH SarabunPSK" w:cs="TH SarabunPSK" w:hint="cs"/>
          <w:sz w:val="32"/>
          <w:szCs w:val="32"/>
          <w:cs/>
          <w:lang w:bidi="th-TH"/>
        </w:rPr>
        <w:t>แล้วตอบคำถามต่อไปนี้</w:t>
      </w:r>
    </w:p>
    <w:p w14:paraId="65B3162A" w14:textId="77777777" w:rsidR="00DF4B7A" w:rsidRDefault="00DF4B7A" w:rsidP="00DF4B7A">
      <w:pPr>
        <w:pStyle w:val="a4"/>
        <w:numPr>
          <w:ilvl w:val="0"/>
          <w:numId w:val="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โจทย์ข้อนี้เป็นเรื่องของอะไร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การสอบของนักเรียนชั้น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</w:t>
      </w:r>
      <w:r>
        <w:rPr>
          <w:rFonts w:ascii="TH SarabunPSK" w:hAnsi="TH SarabunPSK" w:cs="TH SarabunPSK" w:hint="cs"/>
          <w:sz w:val="32"/>
          <w:szCs w:val="32"/>
          <w:cs/>
        </w:rPr>
        <w:t>.6)</w:t>
      </w:r>
    </w:p>
    <w:p w14:paraId="2266330F" w14:textId="77777777" w:rsidR="00DF4B7A" w:rsidRDefault="00DF4B7A" w:rsidP="00DF4B7A">
      <w:pPr>
        <w:pStyle w:val="a4"/>
        <w:numPr>
          <w:ilvl w:val="0"/>
          <w:numId w:val="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โจทย์กำหนดอะไรบ้าง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จำนวนนักเรียนทั้งหมด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และนักเรียนที่สอบตก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5C18C35" w14:textId="77777777" w:rsidR="00DF4B7A" w:rsidRDefault="00DF4B7A" w:rsidP="00DF4B7A">
      <w:pPr>
        <w:pStyle w:val="a4"/>
        <w:numPr>
          <w:ilvl w:val="0"/>
          <w:numId w:val="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สิ่งที่โจทย์ต้องการทราบคืออะไร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นักเรียนสอบตกร้อยละเท่าไร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D2CAB37" w14:textId="77777777" w:rsidR="00DF4B7A" w:rsidRDefault="00DF4B7A" w:rsidP="00DF4B7A">
      <w:pPr>
        <w:pStyle w:val="a4"/>
        <w:numPr>
          <w:ilvl w:val="0"/>
          <w:numId w:val="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จะหาคำตอบได้อย่างไร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คิดจากจำนวนนักเรียนทั้งหมด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85047C8" w14:textId="5A887125" w:rsidR="000601B5" w:rsidRPr="00DF4B7A" w:rsidRDefault="00DF4B7A" w:rsidP="00DF4B7A">
      <w:pPr>
        <w:pStyle w:val="a4"/>
        <w:numPr>
          <w:ilvl w:val="0"/>
          <w:numId w:val="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คำว่า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สอบตกร้อยละเท่าไร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หมายความว่าอย่างไร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จะสอบตกกี่คน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ADE9F4B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ขั้นที่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2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ขั้นวางแผนแก้ปัญหา </w:t>
      </w:r>
    </w:p>
    <w:p w14:paraId="4ABE5FCE" w14:textId="58D49BE6" w:rsidR="00141EAE" w:rsidRPr="00141EAE" w:rsidRDefault="000601B5" w:rsidP="00141EA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07337">
        <w:rPr>
          <w:rFonts w:ascii="TH SarabunPSK" w:hAnsi="TH SarabunPSK" w:cs="TH SarabunPSK" w:hint="cs"/>
          <w:sz w:val="32"/>
          <w:szCs w:val="32"/>
          <w:cs/>
        </w:rPr>
        <w:tab/>
      </w:r>
      <w:r w:rsidRPr="00207337">
        <w:rPr>
          <w:rFonts w:ascii="TH SarabunPSK" w:hAnsi="TH SarabunPSK" w:cs="TH SarabunPSK" w:hint="cs"/>
          <w:sz w:val="32"/>
          <w:szCs w:val="32"/>
          <w:cs/>
        </w:rPr>
        <w:tab/>
        <w:t xml:space="preserve">วางแผนแก้ปัญหา </w:t>
      </w:r>
      <w:r w:rsidR="00141EAE"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ครูและนักเรียนร่วมกันอภิปรายเพื่อหาแนวทางในการหาคำตอบ โดยใช้วิธีเปรียบเทียบจากจำนวนที่ทราบค่าแล้วไปหาจำนวนที่โจทย์ต้องการทราบ หรือการ</w:t>
      </w:r>
      <w:r w:rsidR="00893DCB">
        <w:rPr>
          <w:rFonts w:ascii="TH SarabunPSK" w:hAnsi="TH SarabunPSK" w:cs="TH SarabunPSK" w:hint="cs"/>
          <w:sz w:val="32"/>
          <w:szCs w:val="32"/>
          <w:cs/>
        </w:rPr>
        <w:t>เ</w:t>
      </w:r>
      <w:r w:rsidR="00141EAE">
        <w:rPr>
          <w:rFonts w:ascii="TH SarabunPSK" w:hAnsi="TH SarabunPSK" w:cs="TH SarabunPSK" w:hint="cs"/>
          <w:sz w:val="32"/>
          <w:szCs w:val="32"/>
          <w:cs/>
        </w:rPr>
        <w:t>ทียบบัญญัติไตรยางศ์</w:t>
      </w:r>
    </w:p>
    <w:p w14:paraId="71A4CF18" w14:textId="046E3396" w:rsidR="000601B5" w:rsidRPr="00207337" w:rsidRDefault="000601B5" w:rsidP="00141EAE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ขั้นที่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3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ดำเนินการแก้ปัญหา</w:t>
      </w:r>
    </w:p>
    <w:p w14:paraId="775647F1" w14:textId="77777777" w:rsidR="00141EAE" w:rsidRDefault="00141EAE" w:rsidP="00141EA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นักเรียนช่วยกันแสดงวิธีการห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าคำตอบ ดังนี้</w:t>
      </w:r>
    </w:p>
    <w:p w14:paraId="2130ABA0" w14:textId="5EC590CC" w:rsidR="00141EAE" w:rsidRDefault="00893DCB" w:rsidP="00141EAE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41EAE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วิธีทำ</w:t>
      </w:r>
      <w:r w:rsidR="00141EAE">
        <w:rPr>
          <w:rFonts w:ascii="TH SarabunPSK" w:hAnsi="TH SarabunPSK" w:cs="TH SarabunPSK"/>
          <w:sz w:val="32"/>
          <w:szCs w:val="32"/>
          <w:cs/>
        </w:rPr>
        <w:tab/>
      </w:r>
      <w:r w:rsidR="00141EAE">
        <w:rPr>
          <w:rFonts w:ascii="TH SarabunPSK" w:hAnsi="TH SarabunPSK" w:cs="TH SarabunPSK" w:hint="cs"/>
          <w:sz w:val="32"/>
          <w:szCs w:val="32"/>
          <w:cs/>
        </w:rPr>
        <w:t>นักเรียน 200 คน สอบตก</w:t>
      </w:r>
      <w:r w:rsidR="00141EAE">
        <w:rPr>
          <w:rFonts w:ascii="TH SarabunPSK" w:hAnsi="TH SarabunPSK" w:cs="TH SarabunPSK" w:hint="cs"/>
          <w:sz w:val="32"/>
          <w:szCs w:val="32"/>
          <w:cs/>
        </w:rPr>
        <w:tab/>
        <w:t xml:space="preserve">  26  คน</w:t>
      </w:r>
    </w:p>
    <w:p w14:paraId="6334E134" w14:textId="22DC4D35" w:rsidR="00141EAE" w:rsidRDefault="00141EAE" w:rsidP="00141EAE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93DCB">
        <w:rPr>
          <w:rFonts w:ascii="TH SarabunPSK" w:hAnsi="TH SarabunPSK" w:cs="TH SarabunPSK"/>
          <w:sz w:val="32"/>
          <w:szCs w:val="32"/>
          <w:cs/>
        </w:rPr>
        <w:tab/>
      </w:r>
      <w:r w:rsidR="00893DC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 100 คน สอบตก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>26×100</m:t>
            </m:r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200</m:t>
            </m:r>
          </m:den>
        </m:f>
      </m:oMath>
      <w:r>
        <w:rPr>
          <w:rFonts w:ascii="TH SarabunPSK" w:hAnsi="TH SarabunPSK" w:cs="TH SarabunPSK"/>
          <w:sz w:val="32"/>
          <w:szCs w:val="32"/>
          <w:cs/>
        </w:rPr>
        <w:t xml:space="preserve"> = </w:t>
      </w:r>
      <w:r>
        <w:rPr>
          <w:rFonts w:ascii="TH SarabunPSK" w:hAnsi="TH SarabunPSK" w:cs="TH SarabunPSK"/>
          <w:sz w:val="32"/>
          <w:szCs w:val="32"/>
        </w:rPr>
        <w:t xml:space="preserve">13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7EB07E0D" w14:textId="7A6FCDFB" w:rsidR="00141EAE" w:rsidRDefault="00141EAE" w:rsidP="00141EAE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93DCB">
        <w:rPr>
          <w:rFonts w:ascii="TH SarabunPSK" w:hAnsi="TH SarabunPSK" w:cs="TH SarabunPSK"/>
          <w:sz w:val="32"/>
          <w:szCs w:val="32"/>
          <w:cs/>
        </w:rPr>
        <w:tab/>
      </w:r>
      <w:r w:rsidR="00893DC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ดังนั้น นักเรียนสอบตก ร้อยละ 13</w:t>
      </w:r>
    </w:p>
    <w:p w14:paraId="53E0A3B8" w14:textId="1C304545" w:rsidR="00141EAE" w:rsidRDefault="00893DCB" w:rsidP="00141EAE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41EAE">
        <w:rPr>
          <w:rFonts w:ascii="TH SarabunPSK" w:hAnsi="TH SarabunPSK" w:cs="TH SarabunPSK" w:hint="cs"/>
          <w:b/>
          <w:bCs/>
          <w:sz w:val="32"/>
          <w:szCs w:val="32"/>
          <w:cs/>
        </w:rPr>
        <w:t>ตอบ</w:t>
      </w:r>
      <w:r w:rsidR="00141EAE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นักเรียนสอบตกร้อยละ ๑๓</w:t>
      </w:r>
    </w:p>
    <w:p w14:paraId="01056F55" w14:textId="4412D2E0" w:rsidR="000601B5" w:rsidRPr="00207337" w:rsidRDefault="00141EAE" w:rsidP="00141EA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lastRenderedPageBreak/>
        <w:t xml:space="preserve"> </w:t>
      </w:r>
    </w:p>
    <w:p w14:paraId="488CD0D7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ขั้นที่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4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ขั้นตรวจสอบผล</w:t>
      </w:r>
    </w:p>
    <w:p w14:paraId="02305077" w14:textId="12AF08FB" w:rsidR="00893DCB" w:rsidRPr="00893DCB" w:rsidRDefault="00893DCB" w:rsidP="00893DCB">
      <w:pPr>
        <w:pStyle w:val="a4"/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ครูและนักเรียนร่วมกันตรวจสอบความถูกต้องของคำตอบ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ดังนี้</w:t>
      </w:r>
    </w:p>
    <w:p w14:paraId="00BAB43F" w14:textId="5404D442" w:rsidR="00893DCB" w:rsidRDefault="00893DCB" w:rsidP="00893DCB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วิธีที่ 1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สอบตก 13 คน จากนักเรียนทั้งหมด 100 คน</w:t>
      </w:r>
    </w:p>
    <w:p w14:paraId="15A17F60" w14:textId="68A127A2" w:rsidR="00893DCB" w:rsidRDefault="00893DCB" w:rsidP="00893DCB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สอบตก 26 คน จากนักเรียนทั้งหมด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>100×26</m:t>
            </m:r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13</m:t>
            </m:r>
          </m:den>
        </m:f>
      </m:oMath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2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0234">
        <w:rPr>
          <w:rFonts w:ascii="TH SarabunPSK" w:hAnsi="TH SarabunPSK" w:cs="TH SarabunPSK"/>
          <w:sz w:val="32"/>
          <w:szCs w:val="32"/>
        </w:rPr>
        <w:t xml:space="preserve">= 200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70B6AF83" w14:textId="7A1C6052" w:rsidR="00893DCB" w:rsidRPr="00330234" w:rsidRDefault="00893DCB" w:rsidP="00893DCB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30234">
        <w:rPr>
          <w:rFonts w:ascii="TH SarabunPSK" w:hAnsi="TH SarabunPSK" w:cs="TH SarabunPSK" w:hint="cs"/>
          <w:sz w:val="32"/>
          <w:szCs w:val="32"/>
          <w:cs/>
        </w:rPr>
        <w:t>จะได้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330234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>
        <w:rPr>
          <w:rFonts w:ascii="TH SarabunPSK" w:hAnsi="TH SarabunPSK" w:cs="TH SarabunPSK" w:hint="cs"/>
          <w:sz w:val="32"/>
          <w:szCs w:val="32"/>
          <w:cs/>
        </w:rPr>
        <w:t>เป็นจำนวน 200 คน</w:t>
      </w:r>
      <w:r w:rsidR="00330234">
        <w:rPr>
          <w:rFonts w:ascii="TH SarabunPSK" w:hAnsi="TH SarabunPSK" w:cs="TH SarabunPSK"/>
          <w:sz w:val="32"/>
          <w:szCs w:val="32"/>
        </w:rPr>
        <w:t xml:space="preserve"> </w:t>
      </w:r>
      <w:r w:rsidR="00330234">
        <w:rPr>
          <w:rFonts w:ascii="TH SarabunPSK" w:hAnsi="TH SarabunPSK" w:cs="TH SarabunPSK" w:hint="cs"/>
          <w:sz w:val="32"/>
          <w:szCs w:val="32"/>
          <w:cs/>
        </w:rPr>
        <w:t>ดังนั้น คำตอบสมเหตุสมผล</w:t>
      </w:r>
    </w:p>
    <w:p w14:paraId="2B783159" w14:textId="63FF554C" w:rsidR="00893DCB" w:rsidRDefault="00893DCB" w:rsidP="00893DCB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วิธีที่ 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นักเรียนสอบตก 26 คน มาจากนักเรียนทั้งหมด 200 คน</w:t>
      </w:r>
    </w:p>
    <w:p w14:paraId="3D09E771" w14:textId="28BB436F" w:rsidR="00893DCB" w:rsidRDefault="00893DCB" w:rsidP="00893DCB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นักเรียนสอบตก 13 คน มาจากนักเรียนทั้งหมด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>200×13</m:t>
            </m:r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26</m:t>
            </m:r>
          </m:den>
        </m:f>
      </m:oMath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0234">
        <w:rPr>
          <w:rFonts w:ascii="TH SarabunPSK" w:hAnsi="TH SarabunPSK" w:cs="TH SarabunPSK"/>
          <w:sz w:val="32"/>
          <w:szCs w:val="32"/>
        </w:rPr>
        <w:t xml:space="preserve">= 100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15988F53" w14:textId="13AE887A" w:rsidR="000601B5" w:rsidRPr="00893DCB" w:rsidRDefault="00893DCB" w:rsidP="00893DC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30234">
        <w:rPr>
          <w:rFonts w:ascii="TH SarabunPSK" w:hAnsi="TH SarabunPSK" w:cs="TH SarabunPSK" w:hint="cs"/>
          <w:sz w:val="32"/>
          <w:szCs w:val="32"/>
          <w:cs/>
        </w:rPr>
        <w:t xml:space="preserve">นั่นคือ คิดเป็นร้อยละ </w:t>
      </w:r>
      <w:r w:rsidR="00330234">
        <w:rPr>
          <w:rFonts w:ascii="TH SarabunPSK" w:hAnsi="TH SarabunPSK" w:cs="TH SarabunPSK"/>
          <w:sz w:val="32"/>
          <w:szCs w:val="32"/>
        </w:rPr>
        <w:t xml:space="preserve">13 </w:t>
      </w:r>
      <w:r w:rsidR="00330234">
        <w:rPr>
          <w:rFonts w:ascii="TH SarabunPSK" w:hAnsi="TH SarabunPSK" w:cs="TH SarabunPSK" w:hint="cs"/>
          <w:sz w:val="32"/>
          <w:szCs w:val="32"/>
          <w:cs/>
        </w:rPr>
        <w:t>ดังนั้น คำตอบสมเหตุสมผล</w:t>
      </w:r>
      <w:r w:rsidR="000601B5" w:rsidRPr="002073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0601B5" w:rsidRPr="00207337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8BF1A61" w14:textId="1CFF51DF" w:rsidR="000601B5" w:rsidRPr="00207337" w:rsidRDefault="000601B5" w:rsidP="00DF4B7A">
      <w:pPr>
        <w:pStyle w:val="a6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</w:t>
      </w:r>
      <w:r w:rsidRPr="00207337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</w:p>
    <w:p w14:paraId="11A26550" w14:textId="5DC3551B" w:rsidR="00893DCB" w:rsidRPr="00295EB0" w:rsidRDefault="00893DCB" w:rsidP="00295EB0">
      <w:pPr>
        <w:pStyle w:val="a4"/>
        <w:numPr>
          <w:ilvl w:val="0"/>
          <w:numId w:val="12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95EB0">
        <w:rPr>
          <w:rFonts w:ascii="TH SarabunPSK" w:hAnsi="TH SarabunPSK" w:cs="TH SarabunPSK" w:hint="cs"/>
          <w:sz w:val="32"/>
          <w:szCs w:val="32"/>
          <w:cs/>
          <w:lang w:bidi="th-TH"/>
        </w:rPr>
        <w:t>ครูและนักเรียนร่วมกันสรุปสิ่งที่ได้เรียนรู้ร่วมกัน</w:t>
      </w:r>
      <w:r w:rsidRPr="00295E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5EB0">
        <w:rPr>
          <w:rFonts w:ascii="TH SarabunPSK" w:hAnsi="TH SarabunPSK" w:cs="TH SarabunPSK" w:hint="cs"/>
          <w:sz w:val="32"/>
          <w:szCs w:val="32"/>
          <w:cs/>
          <w:lang w:bidi="th-TH"/>
        </w:rPr>
        <w:t>ดังนี้</w:t>
      </w:r>
      <w:r w:rsidRPr="00295EB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871DCD1" w14:textId="5A2761EA" w:rsidR="000601B5" w:rsidRDefault="00295EB0" w:rsidP="00295EB0">
      <w:pPr>
        <w:spacing w:after="0" w:line="240" w:lineRule="auto"/>
        <w:ind w:firstLine="720"/>
        <w:rPr>
          <w:rFonts w:ascii="TH SarabunPSK" w:hAnsi="TH SarabunPSK" w:cs="TH SarabunPSK"/>
          <w:spacing w:val="-12"/>
          <w:sz w:val="16"/>
          <w:szCs w:val="16"/>
        </w:rPr>
      </w:pPr>
      <w:r w:rsidRPr="00295EB0">
        <w:rPr>
          <w:rFonts w:ascii="TH SarabunPSK" w:hAnsi="TH SarabunPSK" w:cs="TH SarabunPSK"/>
          <w:sz w:val="32"/>
          <w:szCs w:val="32"/>
          <w:cs/>
        </w:rPr>
        <w:t xml:space="preserve">การแก้โจทย์ปัญหาร้อยละ  ต้องเข้าใจความหมายของร้อยละ และการเทียบบัญญัติไตรยางศ์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95EB0">
        <w:rPr>
          <w:rFonts w:ascii="TH SarabunPSK" w:hAnsi="TH SarabunPSK" w:cs="TH SarabunPSK"/>
          <w:sz w:val="32"/>
          <w:szCs w:val="32"/>
          <w:cs/>
        </w:rPr>
        <w:t>แล้ววิเคราะห์</w:t>
      </w:r>
      <w:r>
        <w:rPr>
          <w:rFonts w:ascii="TH SarabunPSK" w:hAnsi="TH SarabunPSK" w:cs="TH SarabunPSK"/>
          <w:sz w:val="32"/>
          <w:szCs w:val="32"/>
          <w:cs/>
        </w:rPr>
        <w:t>โจทย์และแสดงวิธีหาคำ</w:t>
      </w:r>
      <w:r w:rsidRPr="00295EB0">
        <w:rPr>
          <w:rFonts w:ascii="TH SarabunPSK" w:hAnsi="TH SarabunPSK" w:cs="TH SarabunPSK"/>
          <w:sz w:val="32"/>
          <w:szCs w:val="32"/>
          <w:cs/>
        </w:rPr>
        <w:t>ตอบ</w:t>
      </w:r>
      <w:r>
        <w:rPr>
          <w:rFonts w:ascii="TH SarabunPSK" w:hAnsi="TH SarabunPSK" w:cs="TH SarabunPSK"/>
          <w:sz w:val="32"/>
          <w:szCs w:val="32"/>
          <w:cs/>
        </w:rPr>
        <w:t xml:space="preserve"> โดยใช้กระบวนการแก้ปัญหาของ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โพล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ยา มี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ขั้นตอน เริ่มจาก          </w:t>
      </w:r>
      <w:r>
        <w:rPr>
          <w:rFonts w:ascii="TH SarabunPSK" w:hAnsi="TH SarabunPSK" w:cs="TH SarabunPSK"/>
          <w:sz w:val="32"/>
          <w:szCs w:val="32"/>
          <w:cs/>
        </w:rPr>
        <w:t>ทำความเข้าใจปัญห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Pr="005A58D5">
        <w:rPr>
          <w:rFonts w:ascii="TH SarabunPSK" w:hAnsi="TH SarabunPSK" w:cs="TH SarabunPSK"/>
          <w:sz w:val="32"/>
          <w:szCs w:val="32"/>
          <w:cs/>
        </w:rPr>
        <w:t>วางแผนแก้ปัญหา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58D5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/>
          <w:sz w:val="32"/>
          <w:szCs w:val="32"/>
          <w:cs/>
        </w:rPr>
        <w:t>ำ</w:t>
      </w:r>
      <w:r w:rsidRPr="005A58D5">
        <w:rPr>
          <w:rFonts w:ascii="TH SarabunPSK" w:hAnsi="TH SarabunPSK" w:cs="TH SarabunPSK"/>
          <w:sz w:val="32"/>
          <w:szCs w:val="32"/>
          <w:cs/>
        </w:rPr>
        <w:t>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58D5">
        <w:rPr>
          <w:rFonts w:ascii="TH SarabunPSK" w:hAnsi="TH SarabunPSK" w:cs="TH SarabunPSK"/>
          <w:sz w:val="32"/>
          <w:szCs w:val="32"/>
          <w:cs/>
        </w:rPr>
        <w:t>และตรวจสอบ</w:t>
      </w:r>
    </w:p>
    <w:p w14:paraId="327D2AD7" w14:textId="77777777" w:rsidR="00EB7171" w:rsidRPr="00B859A2" w:rsidRDefault="00EB7171" w:rsidP="00295EB0">
      <w:pPr>
        <w:spacing w:after="0" w:line="240" w:lineRule="auto"/>
        <w:ind w:firstLine="720"/>
        <w:rPr>
          <w:rFonts w:ascii="TH SarabunPSK" w:hAnsi="TH SarabunPSK" w:cs="TH SarabunPSK"/>
          <w:spacing w:val="-12"/>
          <w:sz w:val="16"/>
          <w:szCs w:val="16"/>
        </w:rPr>
      </w:pPr>
    </w:p>
    <w:p w14:paraId="73311EF5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</w:t>
      </w:r>
      <w:r w:rsidRPr="00207337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การศึกษากลุ่มย่อย</w:t>
      </w:r>
    </w:p>
    <w:p w14:paraId="3E7D7F76" w14:textId="33E43D81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2.1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นักเรียนเข้ากลุ่มทบทวนบทบาทของสมาชิกในการทำงานกลุ่ม และแต่ละกลุ่มส่งตัวแทนมาหยิบสลากโจทย์เพื่อหาคำตอบ </w:t>
      </w:r>
    </w:p>
    <w:p w14:paraId="6F8F9F6A" w14:textId="1A2D399E" w:rsidR="000601B5" w:rsidRPr="00207337" w:rsidRDefault="000601B5" w:rsidP="00EB7171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2.2 </w:t>
      </w:r>
      <w:r w:rsidR="00295EB0">
        <w:rPr>
          <w:rFonts w:ascii="TH SarabunPSK" w:hAnsi="TH SarabunPSK" w:cs="TH SarabunPSK" w:hint="cs"/>
          <w:sz w:val="32"/>
          <w:szCs w:val="32"/>
          <w:cs/>
        </w:rPr>
        <w:t>นักเรียนในกลุ่มร่วมกันศึกษา</w:t>
      </w:r>
      <w:r w:rsidRPr="00207337">
        <w:rPr>
          <w:rFonts w:ascii="TH SarabunPSK" w:hAnsi="TH SarabunPSK" w:cs="TH SarabunPSK" w:hint="cs"/>
          <w:sz w:val="32"/>
          <w:szCs w:val="32"/>
          <w:cs/>
        </w:rPr>
        <w:t>ความรู้</w:t>
      </w:r>
      <w:r w:rsidR="00EB7171">
        <w:rPr>
          <w:rFonts w:ascii="TH SarabunPSK" w:hAnsi="TH SarabunPSK" w:cs="TH SarabunPSK"/>
          <w:sz w:val="32"/>
          <w:szCs w:val="32"/>
          <w:cs/>
        </w:rPr>
        <w:t xml:space="preserve">หนังสือเรียนหน้า 128 </w:t>
      </w:r>
      <w:r w:rsidR="00EB7171" w:rsidRPr="00EB7171">
        <w:rPr>
          <w:rFonts w:ascii="TH SarabunPSK" w:hAnsi="TH SarabunPSK" w:cs="TH SarabunPSK"/>
          <w:sz w:val="32"/>
          <w:szCs w:val="32"/>
          <w:cs/>
        </w:rPr>
        <w:t>เป็นการหาร้อยละของสิ่งหนึ่ง เมื่อเทีย</w:t>
      </w:r>
      <w:r w:rsidR="00EB7171">
        <w:rPr>
          <w:rFonts w:ascii="TH SarabunPSK" w:hAnsi="TH SarabunPSK" w:cs="TH SarabunPSK"/>
          <w:sz w:val="32"/>
          <w:szCs w:val="32"/>
          <w:cs/>
        </w:rPr>
        <w:t>บกับอีกสิ่งหนึ่ง  โดยครูเน้นย้ำให้นักเรียน อธิบายความหมายของคำ</w:t>
      </w:r>
      <w:r w:rsidR="00EB7171" w:rsidRPr="00EB7171">
        <w:rPr>
          <w:rFonts w:ascii="TH SarabunPSK" w:hAnsi="TH SarabunPSK" w:cs="TH SarabunPSK"/>
          <w:sz w:val="32"/>
          <w:szCs w:val="32"/>
          <w:cs/>
        </w:rPr>
        <w:t xml:space="preserve">ถามในโจทย์ก่อน แล้วเรียบเรียงเป็นโจทย์ใหม่  ซึ่งควรจะได้ว่า </w:t>
      </w:r>
      <w:r w:rsidR="00EB7171" w:rsidRPr="00EB7171">
        <w:rPr>
          <w:rFonts w:ascii="TH SarabunPSK" w:hAnsi="TH SarabunPSK" w:cs="TH SarabunPSK"/>
          <w:sz w:val="32"/>
          <w:szCs w:val="32"/>
        </w:rPr>
        <w:t>“</w:t>
      </w:r>
      <w:r w:rsidR="00EB7171" w:rsidRPr="00EB7171">
        <w:rPr>
          <w:rFonts w:ascii="TH SarabunPSK" w:hAnsi="TH SarabunPSK" w:cs="TH SarabunPSK"/>
          <w:sz w:val="32"/>
          <w:szCs w:val="32"/>
          <w:cs/>
        </w:rPr>
        <w:t>ร้านมีขนมปังสังขยา 60 กล่อง  ลูกค้าสั่งซื้อ 90 กล่อง ถ้าร้านมีขนมปังสังขยา 100 กล่อง  ลูกค้าจะสั่งซื้อกี่กล่อง</w:t>
      </w:r>
      <w:r w:rsidR="00EB7171" w:rsidRPr="00EB7171">
        <w:rPr>
          <w:rFonts w:ascii="TH SarabunPSK" w:hAnsi="TH SarabunPSK" w:cs="TH SarabunPSK"/>
          <w:sz w:val="32"/>
          <w:szCs w:val="32"/>
        </w:rPr>
        <w:t>”</w:t>
      </w:r>
      <w:r w:rsidRPr="00207337">
        <w:rPr>
          <w:rFonts w:ascii="TH SarabunPSK" w:hAnsi="TH SarabunPSK" w:cs="TH SarabunPSK" w:hint="cs"/>
          <w:sz w:val="32"/>
          <w:szCs w:val="32"/>
          <w:cs/>
        </w:rPr>
        <w:t>จนเข้าใจ ครูคอยแนะนำเมื่อนักเรียนไม่เข้าใจ จากนั้นร่วมกันทำกิจกรรมโดยให้ช่วยเหลือกันในการทำกิจกรรมและรับผิดชอบต่อการเรียนรู้ของสมาชิกทุกคนภายในกลุ่ม</w:t>
      </w:r>
    </w:p>
    <w:p w14:paraId="73E3A5A2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2.3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>ให้นักเรียนแต่ละกลุ่มแสดงวิธีทำและหาคำตอบตามกระบวนการแก้ปัญหาของ</w:t>
      </w:r>
      <w:proofErr w:type="spellStart"/>
      <w:r w:rsidRPr="00207337">
        <w:rPr>
          <w:rFonts w:ascii="TH SarabunPSK" w:hAnsi="TH SarabunPSK" w:cs="TH SarabunPSK" w:hint="cs"/>
          <w:sz w:val="32"/>
          <w:szCs w:val="32"/>
          <w:cs/>
        </w:rPr>
        <w:t>โพล</w:t>
      </w:r>
      <w:proofErr w:type="spellEnd"/>
      <w:r w:rsidRPr="00207337">
        <w:rPr>
          <w:rFonts w:ascii="TH SarabunPSK" w:hAnsi="TH SarabunPSK" w:cs="TH SarabunPSK" w:hint="cs"/>
          <w:sz w:val="32"/>
          <w:szCs w:val="32"/>
          <w:cs/>
        </w:rPr>
        <w:t>ยา</w:t>
      </w:r>
    </w:p>
    <w:p w14:paraId="27725CB3" w14:textId="77777777" w:rsidR="000601B5" w:rsidRPr="00B859A2" w:rsidRDefault="000601B5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95B0BAD" w14:textId="77777777" w:rsidR="000601B5" w:rsidRPr="00207337" w:rsidRDefault="000601B5" w:rsidP="00DF4B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ขั้นพัฒนาทักษะ / การนำไปใช้</w:t>
      </w:r>
    </w:p>
    <w:p w14:paraId="7553FF7C" w14:textId="06E13813" w:rsidR="00EB7171" w:rsidRDefault="000601B5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 w:hint="cs"/>
          <w:sz w:val="32"/>
          <w:szCs w:val="32"/>
          <w:cs/>
        </w:rPr>
        <w:tab/>
      </w:r>
      <w:r w:rsidRPr="00207337">
        <w:rPr>
          <w:rFonts w:ascii="TH SarabunPSK" w:hAnsi="TH SarabunPSK" w:cs="TH SarabunPSK"/>
          <w:sz w:val="32"/>
          <w:szCs w:val="32"/>
        </w:rPr>
        <w:t xml:space="preserve">3.1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ให้นักเรียนแต่ละคนทำแบบฝึกทักษะที่ </w:t>
      </w:r>
      <w:r w:rsidR="00EB7171">
        <w:rPr>
          <w:rFonts w:ascii="TH SarabunPSK" w:hAnsi="TH SarabunPSK" w:cs="TH SarabunPSK"/>
          <w:sz w:val="32"/>
          <w:szCs w:val="32"/>
        </w:rPr>
        <w:t>4.2</w:t>
      </w:r>
      <w:r w:rsidRPr="00207337">
        <w:rPr>
          <w:rFonts w:ascii="TH SarabunPSK" w:hAnsi="TH SarabunPSK" w:cs="TH SarabunPSK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โดยกำหนดเวลาให้นักเรียน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เสร็จแล้วให้ส่งภายในเวลาที่กำหนด</w:t>
      </w:r>
    </w:p>
    <w:p w14:paraId="3FBA63E6" w14:textId="77777777" w:rsidR="00EB7171" w:rsidRPr="00EB7171" w:rsidRDefault="00EB7171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2E50440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ขั้นตรวจสอบผลงาน</w:t>
      </w:r>
    </w:p>
    <w:p w14:paraId="16E0DD00" w14:textId="33CE8F89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4.1 </w:t>
      </w:r>
      <w:r w:rsidRPr="00207337">
        <w:rPr>
          <w:rFonts w:ascii="TH SarabunPSK" w:hAnsi="TH SarabunPSK" w:cs="TH SarabunPSK"/>
          <w:sz w:val="32"/>
          <w:szCs w:val="32"/>
          <w:cs/>
        </w:rPr>
        <w:t>ครูตรวจแบบฝึกทักษะที่</w:t>
      </w:r>
      <w:r w:rsidR="00EB7171">
        <w:rPr>
          <w:rFonts w:ascii="TH SarabunPSK" w:hAnsi="TH SarabunPSK" w:cs="TH SarabunPSK"/>
          <w:sz w:val="32"/>
          <w:szCs w:val="32"/>
        </w:rPr>
        <w:t xml:space="preserve"> 4</w:t>
      </w:r>
      <w:r w:rsidRPr="00207337">
        <w:rPr>
          <w:rFonts w:ascii="TH SarabunPSK" w:hAnsi="TH SarabunPSK" w:cs="TH SarabunPSK"/>
          <w:sz w:val="32"/>
          <w:szCs w:val="32"/>
        </w:rPr>
        <w:t>.</w:t>
      </w:r>
      <w:r w:rsidR="00EB7171">
        <w:rPr>
          <w:rFonts w:ascii="TH SarabunPSK" w:hAnsi="TH SarabunPSK" w:cs="TH SarabunPSK"/>
          <w:sz w:val="32"/>
          <w:szCs w:val="32"/>
        </w:rPr>
        <w:t>2</w:t>
      </w:r>
      <w:r w:rsidRPr="00207337">
        <w:rPr>
          <w:rFonts w:ascii="TH SarabunPSK" w:hAnsi="TH SarabunPSK" w:cs="TH SarabunPSK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และแจ้งผลให้นักเรียนทุกคน</w:t>
      </w:r>
      <w:r w:rsidRPr="00207337">
        <w:rPr>
          <w:rFonts w:ascii="TH SarabunPSK" w:hAnsi="TH SarabunPSK" w:cs="TH SarabunPSK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ทุกกลุ่มทรา</w:t>
      </w:r>
      <w:r w:rsidRPr="00207337">
        <w:rPr>
          <w:rFonts w:ascii="TH SarabunPSK" w:hAnsi="TH SarabunPSK" w:cs="TH SarabunPSK" w:hint="cs"/>
          <w:sz w:val="32"/>
          <w:szCs w:val="32"/>
          <w:cs/>
        </w:rPr>
        <w:t>บในชั่วโมงต่อไป</w:t>
      </w:r>
    </w:p>
    <w:p w14:paraId="16655523" w14:textId="77777777" w:rsidR="00EB7171" w:rsidRDefault="00EB7171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D4ED726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54A0BB9F" w14:textId="0A2A52B8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5.1 </w:t>
      </w:r>
      <w:r w:rsidRPr="00207337">
        <w:rPr>
          <w:rFonts w:ascii="TH SarabunPSK" w:hAnsi="TH SarabunPSK" w:cs="TH SarabunPSK"/>
          <w:sz w:val="32"/>
          <w:szCs w:val="32"/>
          <w:cs/>
        </w:rPr>
        <w:t>นักเรียนและครูร่วมกันสรุปอีกครั้ง</w:t>
      </w:r>
      <w:r w:rsidRPr="00207337">
        <w:rPr>
          <w:rFonts w:ascii="TH SarabunPSK" w:hAnsi="TH SarabunPSK" w:cs="TH SarabunPSK"/>
          <w:sz w:val="32"/>
          <w:szCs w:val="32"/>
        </w:rPr>
        <w:t xml:space="preserve"> </w:t>
      </w:r>
      <w:r w:rsidR="00EB7171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EB7171" w:rsidRPr="00295EB0">
        <w:rPr>
          <w:rFonts w:ascii="TH SarabunPSK" w:hAnsi="TH SarabunPSK" w:cs="TH SarabunPSK"/>
          <w:sz w:val="32"/>
          <w:szCs w:val="32"/>
          <w:cs/>
        </w:rPr>
        <w:t>การแก้โจทย์ปัญหาร้อยละ</w:t>
      </w:r>
      <w:r w:rsidR="00EB71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การหาคำตอบและแสดงวิธีทำ</w:t>
      </w:r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7171">
        <w:rPr>
          <w:rFonts w:ascii="TH SarabunPSK" w:hAnsi="TH SarabunPSK" w:cs="TH SarabunPSK"/>
          <w:sz w:val="32"/>
          <w:szCs w:val="32"/>
          <w:cs/>
        </w:rPr>
        <w:t>โดยใช้กระบวนการแก้ปัญหาของ</w:t>
      </w:r>
      <w:proofErr w:type="spellStart"/>
      <w:r w:rsidR="00EB7171">
        <w:rPr>
          <w:rFonts w:ascii="TH SarabunPSK" w:hAnsi="TH SarabunPSK" w:cs="TH SarabunPSK"/>
          <w:sz w:val="32"/>
          <w:szCs w:val="32"/>
          <w:cs/>
        </w:rPr>
        <w:t>โพล</w:t>
      </w:r>
      <w:proofErr w:type="spellEnd"/>
      <w:r w:rsidR="00EB7171">
        <w:rPr>
          <w:rFonts w:ascii="TH SarabunPSK" w:hAnsi="TH SarabunPSK" w:cs="TH SarabunPSK"/>
          <w:sz w:val="32"/>
          <w:szCs w:val="32"/>
          <w:cs/>
        </w:rPr>
        <w:t xml:space="preserve">ยา มี </w:t>
      </w:r>
      <w:r w:rsidR="00EB7171">
        <w:rPr>
          <w:rFonts w:ascii="TH SarabunPSK" w:hAnsi="TH SarabunPSK" w:cs="TH SarabunPSK"/>
          <w:sz w:val="32"/>
          <w:szCs w:val="32"/>
        </w:rPr>
        <w:t xml:space="preserve">4 </w:t>
      </w:r>
      <w:r w:rsidR="00EB7171">
        <w:rPr>
          <w:rFonts w:ascii="TH SarabunPSK" w:hAnsi="TH SarabunPSK" w:cs="TH SarabunPSK" w:hint="cs"/>
          <w:sz w:val="32"/>
          <w:szCs w:val="32"/>
          <w:cs/>
        </w:rPr>
        <w:t>ขั้นตอน</w:t>
      </w:r>
    </w:p>
    <w:p w14:paraId="648349C6" w14:textId="4CDF07CF" w:rsidR="0067590B" w:rsidRPr="00EB7171" w:rsidRDefault="0067590B" w:rsidP="000601B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230A830" w14:textId="053ECB94" w:rsidR="00E52888" w:rsidRPr="008151E5" w:rsidRDefault="00E52888" w:rsidP="00BB43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การบูร</w:t>
      </w:r>
      <w:proofErr w:type="spellStart"/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14:paraId="0FB0FF80" w14:textId="297C6D52" w:rsidR="00E52888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011852D0" w14:textId="6E1F5B20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โครงงานฐานวิจัย</w:t>
      </w:r>
    </w:p>
    <w:p w14:paraId="1AB6A210" w14:textId="77777777" w:rsidR="002C7D7C" w:rsidRPr="00230A21" w:rsidRDefault="002C7D7C" w:rsidP="002C7D7C">
      <w:pPr>
        <w:pStyle w:val="a4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30A21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230A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การกับหลักปรัชญาของเศรษฐกิจพอเพียง</w:t>
      </w:r>
    </w:p>
    <w:p w14:paraId="7B260F53" w14:textId="4B53825B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2CE18EE3" w14:textId="2E089E04" w:rsidR="002C7D7C" w:rsidRDefault="002C7D7C" w:rsidP="003A5A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57A90DDC" w14:textId="0D288340" w:rsidR="008151E5" w:rsidRPr="008151E5" w:rsidRDefault="00E52888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0B859F72" w14:textId="54DEAA23" w:rsidR="008151E5" w:rsidRDefault="00EB7171" w:rsidP="003A5A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แบบฝึกทักษะที่ </w:t>
      </w:r>
      <w:r>
        <w:rPr>
          <w:rFonts w:ascii="TH SarabunPSK" w:hAnsi="TH SarabunPSK" w:cs="TH SarabunPSK"/>
          <w:sz w:val="32"/>
          <w:szCs w:val="32"/>
        </w:rPr>
        <w:t>4.2</w:t>
      </w:r>
      <w:r w:rsidR="008151E5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9639537" w14:textId="07ECED79" w:rsidR="008151E5" w:rsidRPr="002F2F09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8151E5"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</w:p>
    <w:p w14:paraId="7C606147" w14:textId="15EC011A" w:rsidR="008151E5" w:rsidRPr="002F2F09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.1 สื่อ</w:t>
      </w:r>
    </w:p>
    <w:p w14:paraId="4FD753DD" w14:textId="77777777" w:rsidR="0067590B" w:rsidRDefault="0067590B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Power Point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 ร้อยละและอัตราส่วน</w:t>
      </w:r>
    </w:p>
    <w:p w14:paraId="1880DC34" w14:textId="0871D6D0" w:rsidR="008151E5" w:rsidRDefault="00EB7171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แบบฝึกทักษะที่ </w:t>
      </w:r>
      <w:r>
        <w:rPr>
          <w:rFonts w:ascii="TH SarabunPSK" w:hAnsi="TH SarabunPSK" w:cs="TH SarabunPSK"/>
          <w:sz w:val="32"/>
          <w:szCs w:val="32"/>
        </w:rPr>
        <w:t>4.2</w:t>
      </w:r>
    </w:p>
    <w:p w14:paraId="6DC9EB6B" w14:textId="4740FA65" w:rsidR="00B03F20" w:rsidRPr="00845CD4" w:rsidRDefault="00B03F20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หนังสือเรียนคณิตศาสตร์และแบบฝึกหัด ป. </w:t>
      </w:r>
      <w:r>
        <w:rPr>
          <w:rFonts w:ascii="TH SarabunPSK" w:hAnsi="TH SarabunPSK" w:cs="TH SarabunPSK"/>
          <w:sz w:val="32"/>
          <w:szCs w:val="32"/>
          <w:lang w:bidi="th-TH"/>
        </w:rPr>
        <w:t>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สสวท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เล่ม</w:t>
      </w:r>
      <w:r>
        <w:rPr>
          <w:rFonts w:ascii="TH SarabunPSK" w:hAnsi="TH SarabunPSK" w:cs="TH SarabunPSK"/>
          <w:sz w:val="32"/>
          <w:szCs w:val="32"/>
          <w:lang w:bidi="th-TH"/>
        </w:rPr>
        <w:t>1</w:t>
      </w:r>
    </w:p>
    <w:p w14:paraId="228C70AA" w14:textId="533D994D" w:rsidR="008151E5" w:rsidRPr="002F2F09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.2 แหล่งเรียนรู้</w:t>
      </w:r>
    </w:p>
    <w:p w14:paraId="3DE67B2F" w14:textId="0840EBB3" w:rsidR="00BC6D38" w:rsidRDefault="003A5A50" w:rsidP="003A5A50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B7171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629B63EB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55080F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23118D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65097E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29F441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8C0E0C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03B12F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B14C36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C5A270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F56F0B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B1AFFE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D9ED5FE" w14:textId="77777777" w:rsidR="00EB7171" w:rsidRDefault="00EB7171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84524F" w14:textId="77777777" w:rsidR="00EB7171" w:rsidRDefault="00EB7171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C565CCB" w14:textId="77777777" w:rsidR="00EB7171" w:rsidRDefault="00EB7171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9F66EA3" w14:textId="77777777" w:rsidR="00EB7171" w:rsidRDefault="00EB7171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5D76CB" w14:textId="4E108A9F" w:rsidR="008151E5" w:rsidRP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5"/>
        <w:gridCol w:w="1628"/>
        <w:gridCol w:w="1808"/>
        <w:gridCol w:w="2075"/>
      </w:tblGrid>
      <w:tr w:rsidR="008151E5" w:rsidRPr="008151E5" w14:paraId="09C19543" w14:textId="77777777" w:rsidTr="003B351A">
        <w:tc>
          <w:tcPr>
            <w:tcW w:w="3505" w:type="dxa"/>
          </w:tcPr>
          <w:p w14:paraId="6AA31C17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1628" w:type="dxa"/>
          </w:tcPr>
          <w:p w14:paraId="0E79901A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08" w:type="dxa"/>
          </w:tcPr>
          <w:p w14:paraId="6899DE94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  <w:tc>
          <w:tcPr>
            <w:tcW w:w="2075" w:type="dxa"/>
          </w:tcPr>
          <w:p w14:paraId="71FCC940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3B351A" w14:paraId="3F9EBCBF" w14:textId="77777777" w:rsidTr="003B351A">
        <w:tc>
          <w:tcPr>
            <w:tcW w:w="3505" w:type="dxa"/>
          </w:tcPr>
          <w:p w14:paraId="6287EC4D" w14:textId="61C0ABB5" w:rsidR="003B351A" w:rsidRPr="000C573B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ด้านความรู้(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K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28" w:type="dxa"/>
          </w:tcPr>
          <w:p w14:paraId="13813252" w14:textId="4CCD9107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ทำกิจกรรมจาก</w:t>
            </w:r>
            <w:r w:rsidR="006116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แบบฝึกหัดที่ </w:t>
            </w:r>
            <w:r w:rsidR="00611613">
              <w:rPr>
                <w:rFonts w:ascii="TH SarabunPSK" w:hAnsi="TH SarabunPSK" w:cs="TH SarabunPSK"/>
                <w:sz w:val="32"/>
                <w:szCs w:val="32"/>
              </w:rPr>
              <w:t>4.2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8" w:type="dxa"/>
          </w:tcPr>
          <w:p w14:paraId="5E74404A" w14:textId="02BB9D99" w:rsidR="003B351A" w:rsidRDefault="00611613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แบบฝึกหัดที่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4.2</w:t>
            </w:r>
            <w:bookmarkStart w:id="0" w:name="_GoBack"/>
            <w:bookmarkEnd w:id="0"/>
          </w:p>
        </w:tc>
        <w:tc>
          <w:tcPr>
            <w:tcW w:w="2075" w:type="dxa"/>
          </w:tcPr>
          <w:p w14:paraId="2CD3422E" w14:textId="7B2F1B91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3B351A" w14:paraId="6608FE4C" w14:textId="77777777" w:rsidTr="003B351A">
        <w:tc>
          <w:tcPr>
            <w:tcW w:w="3505" w:type="dxa"/>
          </w:tcPr>
          <w:p w14:paraId="47BBC3A7" w14:textId="0BAC1860" w:rsidR="003B351A" w:rsidRPr="000C573B" w:rsidRDefault="003B351A" w:rsidP="003B351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ด้านทักษะ/กระบวนการ(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P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28" w:type="dxa"/>
          </w:tcPr>
          <w:p w14:paraId="094DB676" w14:textId="5A190E95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1808" w:type="dxa"/>
          </w:tcPr>
          <w:p w14:paraId="055D89B6" w14:textId="59418023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2075" w:type="dxa"/>
          </w:tcPr>
          <w:p w14:paraId="7078D179" w14:textId="40DD9F4C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3B351A" w14:paraId="2092730D" w14:textId="77777777" w:rsidTr="003B351A">
        <w:tc>
          <w:tcPr>
            <w:tcW w:w="3505" w:type="dxa"/>
          </w:tcPr>
          <w:p w14:paraId="0210A6D2" w14:textId="70ABCC05" w:rsidR="003B351A" w:rsidRPr="000C573B" w:rsidRDefault="003B351A" w:rsidP="003B351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ด้านคุณลักษณะอันพึงประสงค์(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1628" w:type="dxa"/>
          </w:tcPr>
          <w:p w14:paraId="53DC6768" w14:textId="0E516204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1808" w:type="dxa"/>
          </w:tcPr>
          <w:p w14:paraId="4977E590" w14:textId="1135059F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แบบสังเกตพฤติกรรมด้านคุณลักษณะ           ที่พึงประสงค์</w:t>
            </w:r>
          </w:p>
        </w:tc>
        <w:tc>
          <w:tcPr>
            <w:tcW w:w="2075" w:type="dxa"/>
          </w:tcPr>
          <w:p w14:paraId="17AE9B8F" w14:textId="3A256487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0C573B" w14:paraId="26D2818F" w14:textId="77777777" w:rsidTr="003B351A">
        <w:tc>
          <w:tcPr>
            <w:tcW w:w="3505" w:type="dxa"/>
          </w:tcPr>
          <w:p w14:paraId="58FEC320" w14:textId="7ED34FDF" w:rsidR="000C573B" w:rsidRPr="000C573B" w:rsidRDefault="000C573B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1628" w:type="dxa"/>
          </w:tcPr>
          <w:p w14:paraId="40908827" w14:textId="5F40CF14" w:rsidR="000C573B" w:rsidRDefault="003E5044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1808" w:type="dxa"/>
          </w:tcPr>
          <w:p w14:paraId="03C41EBB" w14:textId="5901FE0B" w:rsidR="000C573B" w:rsidRDefault="003B351A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2075" w:type="dxa"/>
          </w:tcPr>
          <w:p w14:paraId="15DBA841" w14:textId="7E264F88" w:rsidR="000C573B" w:rsidRDefault="003B351A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2D5472BF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C604E0" w14:textId="77777777" w:rsidR="003B351A" w:rsidRDefault="003B351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7CAA55" w14:textId="77777777" w:rsidR="00E136B5" w:rsidRDefault="00E136B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9F52A6" w14:textId="77777777" w:rsidR="00E136B5" w:rsidRDefault="00E136B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B5D194" w14:textId="77777777" w:rsidR="003B351A" w:rsidRDefault="003B351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B9898C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DEBDD1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24BB71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37A097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187FB9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E89EE5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2483FE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E88816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B95B2E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4EBCD7A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368C06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A69FB2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491726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0A0271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C65F4B" w14:textId="77777777" w:rsidR="008925AA" w:rsidRPr="008151E5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4A42BC67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429481" w14:textId="77777777" w:rsidR="008925AA" w:rsidRPr="008151E5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7E4817F0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CB54CA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C4E2871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1D7251F1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(นางจรัสศรี  สุกแดง)</w:t>
      </w:r>
    </w:p>
    <w:p w14:paraId="45BE4AB0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หัวหน้ากลุ่มสาระการเรียนรู้คณิตศาสตร์</w:t>
      </w:r>
    </w:p>
    <w:p w14:paraId="30442E5C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กรกฎาคม พ.ศ.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42B352E4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747FDC00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6827F0C5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(นายอภิ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อาศัย)</w:t>
      </w:r>
    </w:p>
    <w:p w14:paraId="5F4CB0AC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รองผู้อำนวยการสถานศึกษาโรงเรียนนิคมพัฒนาผัง ๖</w:t>
      </w:r>
    </w:p>
    <w:p w14:paraId="4A00384C" w14:textId="1C22A109" w:rsidR="008925AA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กรกฎาคม พ.ศ.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057CA5E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9F65888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AF0E4F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C4A951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A0603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98FFDF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9CBD38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13D175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572D40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6FCF7C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779CCB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C6DBE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F01E8B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D06F3F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4898E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1FD985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E8B535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7C8FB1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A1402E" w14:textId="77777777" w:rsidR="008925AA" w:rsidRPr="0095051B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361A9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17281E79" w14:textId="18706A43" w:rsidR="008925AA" w:rsidRPr="00F20466" w:rsidRDefault="004A28C2" w:rsidP="008925AA">
      <w:pPr>
        <w:spacing w:after="0" w:line="240" w:lineRule="auto"/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12.1. </w:t>
      </w:r>
      <w:r w:rsidR="008925AA" w:rsidRPr="00F20466">
        <w:rPr>
          <w:rFonts w:ascii="TH SarabunPSK" w:hAnsi="TH SarabunPSK" w:cs="TH SarabunPSK" w:hint="cs"/>
          <w:sz w:val="32"/>
          <w:szCs w:val="32"/>
          <w:cs/>
        </w:rPr>
        <w:t>สรุปผลการจัดการเรียนรู้</w:t>
      </w:r>
    </w:p>
    <w:p w14:paraId="7925C1E0" w14:textId="2628BF42" w:rsidR="008925AA" w:rsidRPr="00F20466" w:rsidRDefault="008925AA" w:rsidP="008925A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959">
        <w:rPr>
          <w:rFonts w:ascii="TH SarabunPSK" w:hAnsi="TH SarabunPSK" w:cs="TH SarabunPSK"/>
          <w:sz w:val="32"/>
          <w:szCs w:val="32"/>
          <w:cs/>
        </w:rPr>
        <w:t xml:space="preserve">นักเรียนจำนวน </w:t>
      </w:r>
      <w:r w:rsidR="004C1959">
        <w:rPr>
          <w:rFonts w:ascii="TH SarabunPSK" w:hAnsi="TH SarabunPSK" w:cs="TH SarabunPSK"/>
          <w:sz w:val="32"/>
          <w:szCs w:val="32"/>
        </w:rPr>
        <w:t>34</w:t>
      </w:r>
      <w:r w:rsidR="004C1959" w:rsidRPr="00F204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</w:p>
    <w:p w14:paraId="388B97E0" w14:textId="24BDED54" w:rsidR="008925AA" w:rsidRPr="00F20466" w:rsidRDefault="008925AA" w:rsidP="008925A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 ผ่านจุดประสงค์การเรียนรู้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959">
        <w:rPr>
          <w:rFonts w:ascii="TH SarabunPSK" w:hAnsi="TH SarabunPSK" w:cs="TH SarabunPSK"/>
          <w:sz w:val="32"/>
          <w:szCs w:val="32"/>
        </w:rPr>
        <w:t xml:space="preserve">27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959">
        <w:rPr>
          <w:rFonts w:ascii="TH SarabunPSK" w:hAnsi="TH SarabunPSK" w:cs="TH SarabunPSK"/>
          <w:sz w:val="32"/>
          <w:szCs w:val="32"/>
        </w:rPr>
        <w:t>79.41</w:t>
      </w:r>
    </w:p>
    <w:p w14:paraId="5E4E3C9F" w14:textId="6B6D7772" w:rsidR="008925AA" w:rsidRPr="00F20466" w:rsidRDefault="008925AA" w:rsidP="008925A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959">
        <w:rPr>
          <w:rFonts w:ascii="TH SarabunPSK" w:hAnsi="TH SarabunPSK" w:cs="TH SarabunPSK"/>
          <w:sz w:val="32"/>
          <w:szCs w:val="32"/>
        </w:rPr>
        <w:t xml:space="preserve">7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959">
        <w:rPr>
          <w:rFonts w:ascii="TH SarabunPSK" w:hAnsi="TH SarabunPSK" w:cs="TH SarabunPSK"/>
          <w:sz w:val="32"/>
          <w:szCs w:val="32"/>
        </w:rPr>
        <w:t>20.59</w:t>
      </w:r>
    </w:p>
    <w:p w14:paraId="7A788E34" w14:textId="77777777" w:rsidR="008925AA" w:rsidRDefault="008925AA" w:rsidP="008925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ผลการจัดกิจกรรมการเรียนรู้</w:t>
      </w:r>
    </w:p>
    <w:p w14:paraId="5672F350" w14:textId="37FF8FDD" w:rsidR="008925AA" w:rsidRDefault="008925AA" w:rsidP="002652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ด้านความรู้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 xml:space="preserve">การจัดกิจกรรมการเรียนรู้ไปตามจุดประสงค์ที่ตั้งไว้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นักเรียนให้ความสนใจการจัดการเรียนรู้แบบร่วมมือกันเทคนิค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</w:rPr>
        <w:t xml:space="preserve">STAD </w:t>
      </w:r>
      <w:r w:rsidR="003361A9">
        <w:rPr>
          <w:rFonts w:ascii="TH Niramit AS" w:hAnsi="TH Niramit AS" w:cs="TH Niramit AS" w:hint="cs"/>
          <w:i/>
          <w:iCs/>
          <w:sz w:val="32"/>
          <w:szCs w:val="32"/>
          <w:cs/>
        </w:rPr>
        <w:t>ร่วมกับ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>กระบวนการแก้ปัญหาของ</w:t>
      </w:r>
      <w:proofErr w:type="spellStart"/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>โพล</w:t>
      </w:r>
      <w:proofErr w:type="spellEnd"/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ยาเป็นอย่างดี การศึกษารายกลุ่มย่อยจำนวน </w:t>
      </w:r>
      <w:r w:rsidR="004C1959">
        <w:rPr>
          <w:rFonts w:ascii="TH Niramit AS" w:hAnsi="TH Niramit AS" w:cs="TH Niramit AS"/>
          <w:i/>
          <w:iCs/>
          <w:sz w:val="32"/>
          <w:szCs w:val="32"/>
        </w:rPr>
        <w:t>8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กลุ่ม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นักเรียนสามารถ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>นำเสนอให้สมาชิกในชั้นเรียนเข้าใจ ประธานกลุ่มจะซักถามข้อสงสัยกับครู และนำไปอภิปรายกันภา</w:t>
      </w:r>
      <w:r w:rsidR="004C1959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ยในกลุ่ม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สมาชิกทุกคนได้มีส่วนร่วม ทุกคนในชั้นเรียนได้ร่วมกันตรวจสอบความถูกต้อง สมเหตุสมผล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 xml:space="preserve">สามารถเชื่อมโยงความคิดจากการอภิปรายร่วมกันมาใช้ในการแก้ปัญหาได้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>นักเรียน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แสดงวิธีหาคำตอบ</w:t>
      </w:r>
      <w:r w:rsidR="00372013">
        <w:rPr>
          <w:rFonts w:ascii="TH Niramit AS" w:hAnsi="TH Niramit AS" w:cs="TH Niramit AS"/>
          <w:i/>
          <w:iCs/>
          <w:sz w:val="32"/>
          <w:szCs w:val="32"/>
          <w:cs/>
        </w:rPr>
        <w:t xml:space="preserve"> ทำแบบ</w:t>
      </w:r>
      <w:r w:rsidR="006C74B9">
        <w:rPr>
          <w:rFonts w:ascii="TH Niramit AS" w:hAnsi="TH Niramit AS" w:cs="TH Niramit AS" w:hint="cs"/>
          <w:i/>
          <w:iCs/>
          <w:sz w:val="32"/>
          <w:szCs w:val="32"/>
          <w:cs/>
        </w:rPr>
        <w:t>ฝึกหัด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ได้ถูกต้อง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คะแนนเฉลี่ย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ร้อย</w:t>
      </w:r>
      <w:r w:rsidR="004C1959" w:rsidRPr="00372013">
        <w:rPr>
          <w:rFonts w:ascii="TH SarabunPSK" w:hAnsi="TH SarabunPSK" w:cs="TH SarabunPSK"/>
          <w:i/>
          <w:iCs/>
          <w:sz w:val="32"/>
          <w:szCs w:val="32"/>
          <w:cs/>
        </w:rPr>
        <w:t xml:space="preserve">ละ </w:t>
      </w:r>
      <w:r w:rsidR="003361A9">
        <w:rPr>
          <w:rFonts w:ascii="TH SarabunPSK" w:hAnsi="TH SarabunPSK" w:cs="TH SarabunPSK"/>
          <w:i/>
          <w:iCs/>
          <w:color w:val="000000"/>
          <w:sz w:val="32"/>
          <w:szCs w:val="32"/>
        </w:rPr>
        <w:t>80.00</w:t>
      </w:r>
      <w:r w:rsidR="003361A9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และจำนวนนักเรียนผ่านเกณฑ์คะแนนร้อยละ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</w:rPr>
        <w:t xml:space="preserve">70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จำนวน </w:t>
      </w:r>
      <w:r w:rsidR="00372013">
        <w:rPr>
          <w:rFonts w:ascii="TH Niramit AS" w:hAnsi="TH Niramit AS" w:cs="TH Niramit AS"/>
          <w:i/>
          <w:iCs/>
          <w:sz w:val="32"/>
          <w:szCs w:val="32"/>
        </w:rPr>
        <w:t>27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คน คิดเป็นร้อยละ </w:t>
      </w:r>
      <w:r w:rsidR="00372013">
        <w:rPr>
          <w:rFonts w:ascii="TH Niramit AS" w:hAnsi="TH Niramit AS" w:cs="TH Niramit AS"/>
          <w:i/>
          <w:iCs/>
          <w:sz w:val="32"/>
          <w:szCs w:val="32"/>
        </w:rPr>
        <w:t>79.41</w:t>
      </w:r>
    </w:p>
    <w:p w14:paraId="42433D80" w14:textId="28540138" w:rsidR="00372013" w:rsidRPr="00994886" w:rsidRDefault="008925AA" w:rsidP="00265210">
      <w:pPr>
        <w:spacing w:after="0" w:line="240" w:lineRule="auto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ด้านทักษะ/กระบวนการ</w:t>
      </w:r>
      <w:r w:rsidR="003720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>นักเรียนสามารถ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ร่วมกัน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>ดำเนินการแก้ปัญหาได้สำเร็จแ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ละอธิบายขั้นตอนการแก้ปัญหา 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>ช่วยกัน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เชื่อมโยงความรู้ 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>สรุปเป็นสาระสำคัญ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>และยกตัวอย่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>างการนำไปใช้ในชีวิตจริงได้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นำเสนอด้วยความมั่นใจ ตามลำดับขั้น</w:t>
      </w:r>
      <w:r w:rsidR="006C74B9">
        <w:rPr>
          <w:rFonts w:ascii="TH Niramit AS" w:hAnsi="TH Niramit AS" w:cs="TH Niramit AS"/>
          <w:i/>
          <w:iCs/>
          <w:sz w:val="32"/>
          <w:szCs w:val="32"/>
          <w:cs/>
        </w:rPr>
        <w:t>ตอน แต่เนื่องจากโจทย์มีความซับซ้อนมากขึ้น นักเรียนบางส่วนจึงทำโจทย์ผิดพลาด</w:t>
      </w:r>
      <w:r w:rsidR="006C74B9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ซึ่งเพื่อนและครูได้ให้ความช่วยเหลือ</w:t>
      </w:r>
    </w:p>
    <w:p w14:paraId="0DBA8787" w14:textId="0AE75E07" w:rsidR="00994886" w:rsidRPr="00994886" w:rsidRDefault="008925AA" w:rsidP="00265210">
      <w:pPr>
        <w:spacing w:after="0" w:line="240" w:lineRule="auto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</w:t>
      </w:r>
      <w:r w:rsidR="009948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นักเรียนมีการวางแผน ปฏิบัติตามแผน ตรวจสอบการทำงาน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และมีการปรับปรุง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ปฏิบัติตนตามกฎระเบียบข้อตกลงชั้นเรียน ด้วยการควบคุมตนเองได้บ้าง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มีความรอบคอบ ตรวจสอบความถูกต้อง มีความผิดพลาดในการทำงานเล็กน้อย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มุ่งมั่นทำงานให้สำเร็จ ทำงานทันเวลา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คิดไตร่ตรองอย่างรอบคอบ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รวมรวบข้อมูล และเลือกตัดสินใจค่อนข้างดี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ตระหนักในคุณค่าและมีเจตคติที่ดีต่อวิชาคณิตศาสตร์</w:t>
      </w:r>
    </w:p>
    <w:p w14:paraId="3C7F887C" w14:textId="02F6D6B0" w:rsidR="008925AA" w:rsidRPr="003C3EBC" w:rsidRDefault="008925AA" w:rsidP="00265210">
      <w:pPr>
        <w:spacing w:after="0" w:line="240" w:lineRule="auto"/>
        <w:ind w:firstLine="720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</w:t>
      </w:r>
      <w:r w:rsidR="003C3EBC">
        <w:rPr>
          <w:rFonts w:ascii="TH SarabunPSK" w:hAnsi="TH SarabunPSK" w:cs="TH SarabunPSK"/>
          <w:sz w:val="32"/>
          <w:szCs w:val="32"/>
        </w:rPr>
        <w:t xml:space="preserve"> </w:t>
      </w:r>
      <w:r w:rsidR="003C3EBC">
        <w:rPr>
          <w:rFonts w:ascii="TH Niramit AS" w:hAnsi="TH Niramit AS" w:cs="TH Niramit AS" w:hint="cs"/>
          <w:i/>
          <w:iCs/>
          <w:sz w:val="32"/>
          <w:szCs w:val="32"/>
          <w:cs/>
        </w:rPr>
        <w:t>การดำเนินการแก้ปัญหานักเรียนบางส่วนยังติดขัดในกระบวนการอยู่บ</w:t>
      </w:r>
      <w:r w:rsidR="00265210">
        <w:rPr>
          <w:rFonts w:ascii="TH Niramit AS" w:hAnsi="TH Niramit AS" w:cs="TH Niramit AS" w:hint="cs"/>
          <w:i/>
          <w:iCs/>
          <w:sz w:val="32"/>
          <w:szCs w:val="32"/>
          <w:cs/>
        </w:rPr>
        <w:t>้าง เนื่องจาก</w:t>
      </w:r>
      <w:r w:rsidR="006C74B9">
        <w:rPr>
          <w:rFonts w:ascii="TH Niramit AS" w:hAnsi="TH Niramit AS" w:cs="TH Niramit AS" w:hint="cs"/>
          <w:i/>
          <w:iCs/>
          <w:sz w:val="32"/>
          <w:szCs w:val="32"/>
          <w:cs/>
        </w:rPr>
        <w:t>โจทย์มีความซับซ้อนมากขึ้น นักเรียนจะต้องแปลความโจทย์ให้เข้าใจ</w:t>
      </w:r>
    </w:p>
    <w:p w14:paraId="03A3E101" w14:textId="424C1862" w:rsidR="008925AA" w:rsidRPr="003C3EBC" w:rsidRDefault="008925AA" w:rsidP="00265210">
      <w:pPr>
        <w:spacing w:after="0" w:line="240" w:lineRule="auto"/>
        <w:rPr>
          <w:rFonts w:ascii="TH Niramit AS" w:hAnsi="TH Niramit AS" w:cs="TH Niramit AS"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แนวทางในการแก้ปัญหาและพัฒนา</w:t>
      </w:r>
      <w:r w:rsidR="003C3EBC">
        <w:rPr>
          <w:rFonts w:ascii="TH SarabunPSK" w:hAnsi="TH SarabunPSK" w:cs="TH SarabunPSK"/>
          <w:sz w:val="32"/>
          <w:szCs w:val="32"/>
        </w:rPr>
        <w:t xml:space="preserve"> </w:t>
      </w:r>
      <w:r w:rsidR="006C74B9">
        <w:rPr>
          <w:rFonts w:ascii="TH Niramit AS" w:hAnsi="TH Niramit AS" w:cs="TH Niramit AS" w:hint="cs"/>
          <w:i/>
          <w:iCs/>
          <w:sz w:val="32"/>
          <w:szCs w:val="32"/>
          <w:cs/>
        </w:rPr>
        <w:t>ให้นักเรียนฝึกทำความเข้าใจโจทย์ให้มากขึ้น สนับสนุนให้เพื่อนในกลุ่ม</w:t>
      </w:r>
      <w:r w:rsidR="003C3EBC">
        <w:rPr>
          <w:rFonts w:ascii="TH Niramit AS" w:hAnsi="TH Niramit AS" w:cs="TH Niramit AS" w:hint="cs"/>
          <w:i/>
          <w:iCs/>
          <w:sz w:val="32"/>
          <w:szCs w:val="32"/>
          <w:cs/>
        </w:rPr>
        <w:t>ช่วยเหลือเกื้อกูลกัน ให้รางวัลและคำชมเชยกลุ่มที่ร่วมมือกันทำงานจนสำเร็จ</w:t>
      </w:r>
    </w:p>
    <w:p w14:paraId="109CB359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991168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ผู้สอน</w:t>
      </w:r>
    </w:p>
    <w:p w14:paraId="193DA5D7" w14:textId="618C3BC9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(นางสาวเนตรชนก  ยอดแก้ว)</w:t>
      </w:r>
    </w:p>
    <w:p w14:paraId="6D0FE186" w14:textId="4D0DE1DF" w:rsidR="008925AA" w:rsidRDefault="008925AA" w:rsidP="008925AA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              วันที่ </w:t>
      </w:r>
      <w:r w:rsidR="00EB7171">
        <w:rPr>
          <w:rFonts w:ascii="TH SarabunPSK" w:hAnsi="TH SarabunPSK" w:cs="TH SarabunPSK"/>
          <w:sz w:val="32"/>
          <w:szCs w:val="32"/>
        </w:rPr>
        <w:t>8</w:t>
      </w:r>
      <w:r w:rsidR="004C1959">
        <w:rPr>
          <w:rFonts w:ascii="TH SarabunPSK" w:hAnsi="TH SarabunPSK" w:cs="TH SarabunPSK"/>
          <w:sz w:val="32"/>
          <w:szCs w:val="32"/>
        </w:rPr>
        <w:t xml:space="preserve">  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 w:rsidR="004C1959">
        <w:rPr>
          <w:rFonts w:ascii="TH SarabunPSK" w:hAnsi="TH SarabunPSK" w:cs="TH SarabunPSK"/>
          <w:sz w:val="32"/>
          <w:szCs w:val="32"/>
        </w:rPr>
        <w:t>2566</w:t>
      </w:r>
    </w:p>
    <w:p w14:paraId="154BC945" w14:textId="77777777" w:rsidR="008925AA" w:rsidRDefault="008925AA" w:rsidP="008925AA">
      <w:pPr>
        <w:spacing w:after="0" w:line="240" w:lineRule="auto"/>
      </w:pPr>
    </w:p>
    <w:p w14:paraId="17750BA6" w14:textId="77777777" w:rsidR="008925AA" w:rsidRDefault="008925AA" w:rsidP="008925AA">
      <w:pPr>
        <w:spacing w:after="0" w:line="240" w:lineRule="auto"/>
      </w:pPr>
    </w:p>
    <w:p w14:paraId="004C9FE6" w14:textId="77777777" w:rsidR="008925AA" w:rsidRDefault="008925AA" w:rsidP="008925AA">
      <w:pPr>
        <w:spacing w:after="0" w:line="240" w:lineRule="auto"/>
      </w:pPr>
    </w:p>
    <w:p w14:paraId="169EDDB3" w14:textId="77777777" w:rsidR="008925AA" w:rsidRDefault="008925AA" w:rsidP="008925AA">
      <w:pPr>
        <w:spacing w:after="0" w:line="240" w:lineRule="auto"/>
      </w:pPr>
    </w:p>
    <w:p w14:paraId="67ABD6C5" w14:textId="77777777" w:rsidR="008925AA" w:rsidRDefault="008925AA" w:rsidP="008925AA">
      <w:pPr>
        <w:spacing w:after="0" w:line="240" w:lineRule="auto"/>
      </w:pPr>
    </w:p>
    <w:p w14:paraId="350104C6" w14:textId="77777777" w:rsidR="008925AA" w:rsidRPr="008151E5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  <w:r w:rsidRPr="0095051B">
        <w:rPr>
          <w:rFonts w:ascii="TH SarabunPSK" w:hAnsi="TH SarabunPSK" w:cs="TH SarabunPSK"/>
          <w:b/>
          <w:bCs/>
          <w:sz w:val="32"/>
          <w:szCs w:val="32"/>
          <w:cs/>
        </w:rPr>
        <w:t>หลังการจัดการเรียนรู้</w:t>
      </w:r>
    </w:p>
    <w:p w14:paraId="0320FD4B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4C82A26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4E05D9DB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(นางจรัสศรี  สุกแดง)</w:t>
      </w:r>
    </w:p>
    <w:p w14:paraId="51838F88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หัวหน้ากลุ่มสาระการเรียนรู้คณิตศาสตร์</w:t>
      </w:r>
    </w:p>
    <w:p w14:paraId="3F26409A" w14:textId="76592266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 </w:t>
      </w:r>
      <w:r w:rsidR="00EB7171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398938E0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6057B68D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0031C83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(นายอภิ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อาศัย)</w:t>
      </w:r>
    </w:p>
    <w:p w14:paraId="32698689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รองผู้อำนวยการสถานศึกษาโรงเรียนนิคมพัฒนาผัง ๖</w:t>
      </w:r>
    </w:p>
    <w:p w14:paraId="64F93BB4" w14:textId="3FBBE78D" w:rsidR="008925AA" w:rsidRDefault="004C1959" w:rsidP="004C1959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 </w:t>
      </w:r>
      <w:r w:rsidR="00EB7171"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48745230" w14:textId="77777777" w:rsidR="008925AA" w:rsidRDefault="008925AA" w:rsidP="008925AA">
      <w:pPr>
        <w:spacing w:after="0" w:line="240" w:lineRule="auto"/>
      </w:pPr>
    </w:p>
    <w:p w14:paraId="3181E78F" w14:textId="77777777" w:rsidR="008925AA" w:rsidRDefault="008925AA" w:rsidP="008925AA">
      <w:pPr>
        <w:spacing w:after="0" w:line="240" w:lineRule="auto"/>
      </w:pPr>
    </w:p>
    <w:p w14:paraId="5F9D36E8" w14:textId="77777777" w:rsidR="008925AA" w:rsidRDefault="008925AA" w:rsidP="008925AA">
      <w:pPr>
        <w:spacing w:after="0" w:line="240" w:lineRule="auto"/>
      </w:pPr>
    </w:p>
    <w:p w14:paraId="2D5059F1" w14:textId="77777777" w:rsidR="008925AA" w:rsidRDefault="008925AA" w:rsidP="008925AA">
      <w:pPr>
        <w:spacing w:after="0" w:line="240" w:lineRule="auto"/>
      </w:pPr>
    </w:p>
    <w:p w14:paraId="7E974F75" w14:textId="77777777" w:rsidR="008925AA" w:rsidRDefault="008925AA" w:rsidP="008925AA">
      <w:pPr>
        <w:spacing w:after="0" w:line="240" w:lineRule="auto"/>
      </w:pPr>
    </w:p>
    <w:p w14:paraId="0DD044B3" w14:textId="77777777" w:rsidR="008925AA" w:rsidRDefault="008925AA" w:rsidP="008925AA">
      <w:pPr>
        <w:spacing w:after="0" w:line="240" w:lineRule="auto"/>
      </w:pPr>
    </w:p>
    <w:p w14:paraId="09E850FC" w14:textId="77777777" w:rsidR="008925AA" w:rsidRDefault="008925AA" w:rsidP="008925AA">
      <w:pPr>
        <w:spacing w:after="0" w:line="240" w:lineRule="auto"/>
      </w:pPr>
    </w:p>
    <w:p w14:paraId="307791BD" w14:textId="77777777" w:rsidR="008925AA" w:rsidRDefault="008925AA" w:rsidP="008925AA">
      <w:pPr>
        <w:spacing w:after="0" w:line="240" w:lineRule="auto"/>
      </w:pPr>
    </w:p>
    <w:p w14:paraId="761ED05B" w14:textId="77777777" w:rsidR="008925AA" w:rsidRDefault="008925AA" w:rsidP="008925AA">
      <w:pPr>
        <w:spacing w:after="0" w:line="240" w:lineRule="auto"/>
      </w:pPr>
    </w:p>
    <w:p w14:paraId="172C24F4" w14:textId="77777777" w:rsidR="008925AA" w:rsidRDefault="008925AA" w:rsidP="008925AA">
      <w:pPr>
        <w:spacing w:after="0" w:line="240" w:lineRule="auto"/>
      </w:pPr>
    </w:p>
    <w:p w14:paraId="13925BB7" w14:textId="77777777" w:rsidR="008925AA" w:rsidRDefault="008925AA" w:rsidP="008925AA">
      <w:pPr>
        <w:spacing w:after="0" w:line="240" w:lineRule="auto"/>
      </w:pPr>
    </w:p>
    <w:p w14:paraId="70D5425C" w14:textId="77777777" w:rsidR="008925AA" w:rsidRDefault="008925AA" w:rsidP="008925AA">
      <w:pPr>
        <w:spacing w:after="0" w:line="240" w:lineRule="auto"/>
      </w:pPr>
    </w:p>
    <w:p w14:paraId="405FBD2E" w14:textId="77777777" w:rsidR="008925AA" w:rsidRDefault="008925AA" w:rsidP="008925AA">
      <w:pPr>
        <w:spacing w:after="0" w:line="240" w:lineRule="auto"/>
      </w:pPr>
    </w:p>
    <w:p w14:paraId="33E96DFF" w14:textId="77777777" w:rsidR="008925AA" w:rsidRDefault="008925AA" w:rsidP="008925AA">
      <w:pPr>
        <w:spacing w:after="0" w:line="240" w:lineRule="auto"/>
      </w:pPr>
    </w:p>
    <w:p w14:paraId="1D2D92C6" w14:textId="77777777" w:rsidR="008925AA" w:rsidRDefault="008925AA" w:rsidP="008925AA">
      <w:pPr>
        <w:spacing w:after="0" w:line="240" w:lineRule="auto"/>
      </w:pPr>
    </w:p>
    <w:p w14:paraId="7864862D" w14:textId="77777777" w:rsidR="008925AA" w:rsidRDefault="008925AA" w:rsidP="008925AA">
      <w:pPr>
        <w:spacing w:after="0" w:line="240" w:lineRule="auto"/>
      </w:pPr>
    </w:p>
    <w:p w14:paraId="437C5ACB" w14:textId="77777777" w:rsidR="008925AA" w:rsidRDefault="008925AA" w:rsidP="008925AA">
      <w:pPr>
        <w:spacing w:after="0" w:line="240" w:lineRule="auto"/>
      </w:pPr>
    </w:p>
    <w:p w14:paraId="14B3EDB3" w14:textId="77777777" w:rsidR="008925AA" w:rsidRDefault="008925AA" w:rsidP="008925AA">
      <w:pPr>
        <w:spacing w:after="0" w:line="240" w:lineRule="auto"/>
      </w:pPr>
    </w:p>
    <w:p w14:paraId="55B2983C" w14:textId="77777777" w:rsidR="008925AA" w:rsidRDefault="008925AA" w:rsidP="008925AA">
      <w:pPr>
        <w:spacing w:after="0" w:line="240" w:lineRule="auto"/>
      </w:pPr>
    </w:p>
    <w:p w14:paraId="3F871615" w14:textId="77777777" w:rsidR="008925AA" w:rsidRDefault="008925AA" w:rsidP="008925AA">
      <w:pPr>
        <w:spacing w:after="0" w:line="240" w:lineRule="auto"/>
      </w:pPr>
    </w:p>
    <w:p w14:paraId="3C66E6C4" w14:textId="77777777" w:rsidR="008925AA" w:rsidRDefault="008925AA" w:rsidP="008925AA">
      <w:pPr>
        <w:spacing w:after="0" w:line="240" w:lineRule="auto"/>
      </w:pPr>
    </w:p>
    <w:p w14:paraId="52AFBD73" w14:textId="77777777" w:rsidR="008925AA" w:rsidRDefault="008925AA" w:rsidP="008925AA">
      <w:pPr>
        <w:spacing w:after="0" w:line="240" w:lineRule="auto"/>
      </w:pPr>
    </w:p>
    <w:p w14:paraId="3B03D339" w14:textId="77777777" w:rsidR="008925AA" w:rsidRDefault="008925AA" w:rsidP="008925AA">
      <w:pPr>
        <w:spacing w:after="0" w:line="240" w:lineRule="auto"/>
      </w:pPr>
    </w:p>
    <w:p w14:paraId="1CCB0182" w14:textId="77777777" w:rsidR="008925AA" w:rsidRDefault="008925AA" w:rsidP="008925AA">
      <w:pPr>
        <w:spacing w:after="0" w:line="240" w:lineRule="auto"/>
      </w:pPr>
    </w:p>
    <w:p w14:paraId="33059CDD" w14:textId="77777777" w:rsidR="008925AA" w:rsidRDefault="008925AA" w:rsidP="008925AA">
      <w:pPr>
        <w:spacing w:after="0" w:line="240" w:lineRule="auto"/>
      </w:pPr>
    </w:p>
    <w:p w14:paraId="795F8C72" w14:textId="77777777" w:rsidR="008925AA" w:rsidRDefault="008925AA" w:rsidP="008925AA">
      <w:pPr>
        <w:spacing w:after="0" w:line="240" w:lineRule="auto"/>
      </w:pPr>
    </w:p>
    <w:p w14:paraId="619BDA29" w14:textId="77777777" w:rsidR="008925AA" w:rsidRDefault="008925AA" w:rsidP="008925AA">
      <w:pPr>
        <w:spacing w:after="0" w:line="240" w:lineRule="auto"/>
      </w:pPr>
    </w:p>
    <w:p w14:paraId="330D54B3" w14:textId="77777777" w:rsidR="008925AA" w:rsidRDefault="008925AA" w:rsidP="008925AA">
      <w:pPr>
        <w:spacing w:after="0" w:line="240" w:lineRule="auto"/>
      </w:pPr>
    </w:p>
    <w:p w14:paraId="21772FE5" w14:textId="77777777" w:rsidR="008925AA" w:rsidRDefault="008925AA" w:rsidP="008925AA">
      <w:pPr>
        <w:spacing w:after="0" w:line="240" w:lineRule="auto"/>
      </w:pPr>
    </w:p>
    <w:p w14:paraId="3EF7DF78" w14:textId="77777777" w:rsidR="00A8098E" w:rsidRDefault="00A8098E" w:rsidP="008925AA">
      <w:pPr>
        <w:spacing w:after="0" w:line="240" w:lineRule="auto"/>
      </w:pPr>
    </w:p>
    <w:p w14:paraId="4D8C7099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ADB9CEF" w14:textId="189A7D52" w:rsidR="003B351A" w:rsidRPr="004870ED" w:rsidRDefault="003B351A" w:rsidP="008925AA">
      <w:pPr>
        <w:spacing w:after="0" w:line="240" w:lineRule="auto"/>
        <w:rPr>
          <w:rFonts w:ascii="TH SarabunPSK" w:hAnsi="TH SarabunPSK" w:cs="TH SarabunPSK"/>
          <w:sz w:val="36"/>
          <w:szCs w:val="36"/>
          <w:u w:val="dotted"/>
        </w:rPr>
      </w:pPr>
    </w:p>
    <w:sectPr w:rsidR="003B351A" w:rsidRPr="004870ED" w:rsidSect="00E136B5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C03"/>
    <w:multiLevelType w:val="hybridMultilevel"/>
    <w:tmpl w:val="BC84C3A2"/>
    <w:lvl w:ilvl="0" w:tplc="A844E160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B51200"/>
    <w:multiLevelType w:val="hybridMultilevel"/>
    <w:tmpl w:val="6BCE584C"/>
    <w:lvl w:ilvl="0" w:tplc="A5E6EA0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A432AA"/>
    <w:multiLevelType w:val="hybridMultilevel"/>
    <w:tmpl w:val="4FCA62F4"/>
    <w:lvl w:ilvl="0" w:tplc="B6602C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7C4F34"/>
    <w:multiLevelType w:val="hybridMultilevel"/>
    <w:tmpl w:val="A0C2D156"/>
    <w:lvl w:ilvl="0" w:tplc="551C950E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511090"/>
    <w:multiLevelType w:val="hybridMultilevel"/>
    <w:tmpl w:val="CBE6CC60"/>
    <w:lvl w:ilvl="0" w:tplc="A94A045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45353C2B"/>
    <w:multiLevelType w:val="hybridMultilevel"/>
    <w:tmpl w:val="C7464878"/>
    <w:lvl w:ilvl="0" w:tplc="1C009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0C4E11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1D3D99"/>
    <w:multiLevelType w:val="hybridMultilevel"/>
    <w:tmpl w:val="CAE2D3EC"/>
    <w:lvl w:ilvl="0" w:tplc="E0B66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38133D"/>
    <w:multiLevelType w:val="hybridMultilevel"/>
    <w:tmpl w:val="8A820504"/>
    <w:lvl w:ilvl="0" w:tplc="1ADA9062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A3670A"/>
    <w:multiLevelType w:val="hybridMultilevel"/>
    <w:tmpl w:val="35B00250"/>
    <w:lvl w:ilvl="0" w:tplc="43F6B452">
      <w:numFmt w:val="bullet"/>
      <w:lvlText w:val="-"/>
      <w:lvlJc w:val="left"/>
      <w:pPr>
        <w:ind w:left="0" w:firstLine="144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C752032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4716B1"/>
    <w:multiLevelType w:val="hybridMultilevel"/>
    <w:tmpl w:val="8A820504"/>
    <w:lvl w:ilvl="0" w:tplc="1ADA9062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E5"/>
    <w:rsid w:val="0002695F"/>
    <w:rsid w:val="000601B5"/>
    <w:rsid w:val="000C0F8D"/>
    <w:rsid w:val="000C573B"/>
    <w:rsid w:val="00141EAE"/>
    <w:rsid w:val="001A7792"/>
    <w:rsid w:val="00227223"/>
    <w:rsid w:val="00265210"/>
    <w:rsid w:val="00295EB0"/>
    <w:rsid w:val="002C7D7C"/>
    <w:rsid w:val="002F2F09"/>
    <w:rsid w:val="003278FD"/>
    <w:rsid w:val="00330234"/>
    <w:rsid w:val="003361A9"/>
    <w:rsid w:val="00372013"/>
    <w:rsid w:val="003A5A50"/>
    <w:rsid w:val="003B351A"/>
    <w:rsid w:val="003C3EBC"/>
    <w:rsid w:val="003C6615"/>
    <w:rsid w:val="003E5044"/>
    <w:rsid w:val="004870ED"/>
    <w:rsid w:val="004A28C2"/>
    <w:rsid w:val="004C1959"/>
    <w:rsid w:val="005A58D5"/>
    <w:rsid w:val="00611613"/>
    <w:rsid w:val="00661525"/>
    <w:rsid w:val="0067590B"/>
    <w:rsid w:val="006C74B9"/>
    <w:rsid w:val="006D677F"/>
    <w:rsid w:val="007F0F25"/>
    <w:rsid w:val="008151E5"/>
    <w:rsid w:val="00827655"/>
    <w:rsid w:val="00845CD4"/>
    <w:rsid w:val="008925AA"/>
    <w:rsid w:val="00893DCB"/>
    <w:rsid w:val="00900FCB"/>
    <w:rsid w:val="0095051B"/>
    <w:rsid w:val="00994886"/>
    <w:rsid w:val="009C7DD3"/>
    <w:rsid w:val="00A14DB3"/>
    <w:rsid w:val="00A8098E"/>
    <w:rsid w:val="00A85ACA"/>
    <w:rsid w:val="00AA4D69"/>
    <w:rsid w:val="00B03F20"/>
    <w:rsid w:val="00B93E6F"/>
    <w:rsid w:val="00BB4332"/>
    <w:rsid w:val="00BC6D38"/>
    <w:rsid w:val="00DF4B7A"/>
    <w:rsid w:val="00E01AD1"/>
    <w:rsid w:val="00E136B5"/>
    <w:rsid w:val="00E52888"/>
    <w:rsid w:val="00EB7171"/>
    <w:rsid w:val="00F20466"/>
    <w:rsid w:val="00F27F18"/>
    <w:rsid w:val="00F8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  <w15:chartTrackingRefBased/>
  <w15:docId w15:val="{A9E8FA93-3F70-459C-B652-CB0A0A8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1E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styleId="a5">
    <w:name w:val="Hyperlink"/>
    <w:basedOn w:val="a0"/>
    <w:uiPriority w:val="99"/>
    <w:unhideWhenUsed/>
    <w:rsid w:val="00BC6D38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9C7DD3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character" w:customStyle="1" w:styleId="a7">
    <w:name w:val="ไม่มีการเว้นระยะห่าง อักขระ"/>
    <w:link w:val="a6"/>
    <w:uiPriority w:val="1"/>
    <w:rsid w:val="009C7DD3"/>
    <w:rPr>
      <w:rFonts w:ascii="Times New Roman" w:eastAsia="Calibri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361A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361A9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9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WinAcer10</dc:creator>
  <cp:keywords/>
  <dc:description/>
  <cp:lastModifiedBy>Admin</cp:lastModifiedBy>
  <cp:revision>30</cp:revision>
  <cp:lastPrinted>2023-08-31T08:21:00Z</cp:lastPrinted>
  <dcterms:created xsi:type="dcterms:W3CDTF">2023-06-21T06:15:00Z</dcterms:created>
  <dcterms:modified xsi:type="dcterms:W3CDTF">2023-09-11T10:52:00Z</dcterms:modified>
</cp:coreProperties>
</file>