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D2E" w:rsidRDefault="0079235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แผนการจัดการเรียนรู้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รายวิชา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สุขศึกษาและพลศึกษา (วอลเลย์บอล)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รหัสวิชา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พ 1</w:t>
      </w:r>
      <w:r w:rsidR="0021186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101 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ชั้นประถมศึกษาปีที่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5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กลุ่มสาระการเรียนรู้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สุขศึกษาและพลศึกษา              </w:t>
      </w:r>
      <w:r w:rsidR="00B15D3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ภาคเรียนที่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2        </w:t>
      </w:r>
      <w:r w:rsidR="001340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</w:t>
      </w:r>
      <w:r w:rsidR="00B15D31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ปีการศึกษา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F32D2E" w:rsidRDefault="00792352" w:rsidP="0013407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val="th-TH"/>
        </w:rPr>
        <w:t>หน่วยการเรียนรู้ที่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1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ชื่อหน่วย</w:t>
      </w:r>
      <w:r w:rsidR="00134075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bookmarkStart w:id="0" w:name="_Hlk144371865"/>
      <w:r w:rsidR="00134075" w:rsidRPr="00134075">
        <w:rPr>
          <w:rFonts w:ascii="TH SarabunPSK" w:eastAsia="Cordia New" w:hAnsi="TH SarabunPSK" w:cs="TH SarabunPSK"/>
          <w:sz w:val="32"/>
          <w:szCs w:val="32"/>
          <w:cs/>
        </w:rPr>
        <w:t>ความรู้</w:t>
      </w:r>
      <w:r w:rsidR="0021186C">
        <w:rPr>
          <w:rFonts w:ascii="TH SarabunPSK" w:eastAsia="Cordia New" w:hAnsi="TH SarabunPSK" w:cs="TH SarabunPSK" w:hint="cs"/>
          <w:sz w:val="32"/>
          <w:szCs w:val="32"/>
          <w:cs/>
        </w:rPr>
        <w:t>ทั่วไป</w:t>
      </w:r>
      <w:r w:rsidR="00134075" w:rsidRPr="00134075">
        <w:rPr>
          <w:rFonts w:ascii="TH SarabunPSK" w:eastAsia="Cordia New" w:hAnsi="TH SarabunPSK" w:cs="TH SarabunPSK"/>
          <w:sz w:val="32"/>
          <w:szCs w:val="32"/>
          <w:cs/>
        </w:rPr>
        <w:t>เกี่ยวกับกีฬา</w:t>
      </w:r>
      <w:bookmarkEnd w:id="0"/>
      <w:r w:rsidR="00134075" w:rsidRPr="00134075">
        <w:rPr>
          <w:rFonts w:ascii="TH SarabunPSK" w:eastAsia="Cordia New" w:hAnsi="TH SarabunPSK" w:cs="TH SarabunPSK" w:hint="cs"/>
          <w:sz w:val="32"/>
          <w:szCs w:val="32"/>
          <w:cs/>
        </w:rPr>
        <w:t>วอลเลย์บอล</w:t>
      </w:r>
      <w:r w:rsidR="0013407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         </w:t>
      </w:r>
      <w:r w:rsidR="00B15D3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เวลารวม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F0F">
        <w:rPr>
          <w:rFonts w:ascii="TH SarabunIT๙" w:hAnsi="TH SarabunIT๙" w:cs="TH SarabunIT๙" w:hint="cs"/>
          <w:sz w:val="32"/>
          <w:szCs w:val="32"/>
          <w:cs/>
        </w:rPr>
        <w:t>2</w:t>
      </w:r>
      <w:r w:rsidR="00134075">
        <w:rPr>
          <w:rFonts w:ascii="TH SarabunIT๙" w:hAnsi="TH SarabunIT๙" w:cs="TH SarabunIT๙" w:hint="cs"/>
          <w:sz w:val="32"/>
          <w:szCs w:val="32"/>
          <w:cs/>
        </w:rPr>
        <w:t xml:space="preserve"> ชั่วโมง</w:t>
      </w:r>
    </w:p>
    <w:p w:rsidR="00F32D2E" w:rsidRPr="00B60195" w:rsidRDefault="00792352" w:rsidP="00134075">
      <w:pPr>
        <w:spacing w:after="0" w:line="240" w:lineRule="auto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B60195"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  <w:t>เรื่อง</w:t>
      </w:r>
      <w:r w:rsidR="0021186C" w:rsidRPr="00B60195">
        <w:rPr>
          <w:rFonts w:ascii="TH SarabunPSK" w:eastAsia="Cordia New" w:hAnsi="TH SarabunPSK" w:cs="TH SarabunPSK" w:hint="cs"/>
          <w:spacing w:val="-2"/>
          <w:sz w:val="32"/>
          <w:szCs w:val="32"/>
          <w:cs/>
        </w:rPr>
        <w:t xml:space="preserve"> </w:t>
      </w:r>
      <w:r w:rsidR="000109DF" w:rsidRPr="00B60195">
        <w:rPr>
          <w:rFonts w:ascii="TH SarabunIT๙" w:hAnsi="TH SarabunIT๙" w:cs="TH SarabunIT๙"/>
          <w:spacing w:val="-2"/>
          <w:sz w:val="32"/>
          <w:szCs w:val="32"/>
          <w:cs/>
        </w:rPr>
        <w:t>ประวัติความเป็นมาของกีฬาวอลเลย์บอล</w:t>
      </w:r>
      <w:r w:rsidR="000109DF" w:rsidRPr="00B60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B60195"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  <w:t>เวลา</w:t>
      </w:r>
      <w:r w:rsidR="0021186C" w:rsidRPr="00B60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1 </w:t>
      </w:r>
      <w:r w:rsidRPr="00B60195"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  <w:t>ชั่วโมง</w:t>
      </w:r>
      <w:r w:rsidRPr="00B60195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</w:t>
      </w:r>
      <w:r w:rsidRPr="00B60195"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  <w:t>คาบที่</w:t>
      </w:r>
      <w:r w:rsidR="0021186C" w:rsidRPr="00B60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="000109DF" w:rsidRPr="00B60195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B60195" w:rsidRPr="00B60195">
        <w:rPr>
          <w:rFonts w:ascii="TH SarabunIT๙" w:hAnsi="TH SarabunIT๙" w:cs="TH SarabunIT๙" w:hint="cs"/>
          <w:spacing w:val="-2"/>
          <w:sz w:val="32"/>
          <w:szCs w:val="32"/>
          <w:cs/>
        </w:rPr>
        <w:t>2</w:t>
      </w:r>
      <w:r w:rsidR="000109DF" w:rsidRPr="00B6019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B60195">
        <w:rPr>
          <w:rFonts w:ascii="TH SarabunIT๙" w:hAnsi="TH SarabunIT๙" w:cs="TH SarabunIT๙"/>
          <w:spacing w:val="-2"/>
          <w:sz w:val="32"/>
          <w:szCs w:val="32"/>
          <w:cs/>
          <w:lang w:val="th-TH"/>
        </w:rPr>
        <w:t>ครูผู้สอน</w:t>
      </w:r>
      <w:r w:rsidR="0021186C" w:rsidRPr="00B60195">
        <w:rPr>
          <w:rFonts w:ascii="TH SarabunIT๙" w:hAnsi="TH SarabunIT๙" w:cs="TH SarabunIT๙" w:hint="cs"/>
          <w:spacing w:val="-2"/>
          <w:sz w:val="32"/>
          <w:szCs w:val="32"/>
          <w:cs/>
          <w:lang w:val="th-TH"/>
        </w:rPr>
        <w:t xml:space="preserve"> </w:t>
      </w:r>
      <w:r w:rsidR="0021186C" w:rsidRPr="00B60195">
        <w:rPr>
          <w:rFonts w:ascii="TH SarabunIT๙" w:hAnsi="TH SarabunIT๙" w:cs="TH SarabunIT๙" w:hint="cs"/>
          <w:spacing w:val="-2"/>
          <w:sz w:val="32"/>
          <w:szCs w:val="32"/>
          <w:cs/>
        </w:rPr>
        <w:t>ว่าที่ร้อยตรีอนุสรณ์ จันท</w:t>
      </w:r>
      <w:proofErr w:type="spellStart"/>
      <w:r w:rsidR="0021186C" w:rsidRPr="00B60195">
        <w:rPr>
          <w:rFonts w:ascii="TH SarabunIT๙" w:hAnsi="TH SarabunIT๙" w:cs="TH SarabunIT๙" w:hint="cs"/>
          <w:spacing w:val="-2"/>
          <w:sz w:val="32"/>
          <w:szCs w:val="32"/>
          <w:cs/>
        </w:rPr>
        <w:t>โร</w:t>
      </w:r>
      <w:proofErr w:type="spellEnd"/>
    </w:p>
    <w:p w:rsidR="00F32D2E" w:rsidRDefault="0079235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F32D2E" w:rsidRDefault="00792352">
      <w:pPr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มาตรฐานการเรียนรู้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ตัวชี้วัด</w:t>
      </w:r>
      <w:bookmarkStart w:id="1" w:name="_GoBack"/>
      <w:bookmarkEnd w:id="1"/>
    </w:p>
    <w:p w:rsidR="00FC12CF" w:rsidRDefault="001D2349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A9528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พ 3.1</w:t>
      </w:r>
      <w:r w:rsidR="009F42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85">
        <w:rPr>
          <w:rFonts w:ascii="TH SarabunIT๙" w:hAnsi="TH SarabunIT๙" w:cs="TH SarabunIT๙"/>
          <w:sz w:val="32"/>
          <w:szCs w:val="32"/>
          <w:cs/>
        </w:rPr>
        <w:t>เข้าใจ  มีทักษะในการเคลื่อนไหว กิจกรรมทางกาย การเล่นเกมและกีฬา</w:t>
      </w:r>
    </w:p>
    <w:p w:rsidR="00D816DB" w:rsidRDefault="00D816DB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3.1 ป.5/4 แสดงทักษะกลไกในการปฏิบัติกิจกรรมทางกายและเล่นกีฬา</w:t>
      </w:r>
    </w:p>
    <w:p w:rsidR="001D2349" w:rsidRPr="00A95285" w:rsidRDefault="00FC12CF" w:rsidP="001D234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3.1 ป.5/5 เล่นกีฬาไทย กีฬาสากล ประเภทบุคคลและประเภททีมอย่างละ 1 ชนิด</w:t>
      </w:r>
      <w:r w:rsidR="001D2349" w:rsidRPr="00A95285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D7582B" w:rsidRDefault="001D2349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95285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A9528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F42A2" w:rsidRPr="00A95285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 พ 3.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A95285">
        <w:rPr>
          <w:rFonts w:ascii="TH SarabunIT๙" w:hAnsi="TH SarabunIT๙" w:cs="TH SarabunIT๙"/>
          <w:sz w:val="32"/>
          <w:szCs w:val="32"/>
          <w:cs/>
        </w:rPr>
        <w:t xml:space="preserve"> รักการอออกกำลังกาย การเล่นเกมและการเล่นกีฬา</w:t>
      </w:r>
      <w:r w:rsidR="00D816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95285">
        <w:rPr>
          <w:rFonts w:ascii="TH SarabunIT๙" w:hAnsi="TH SarabunIT๙" w:cs="TH SarabunIT๙"/>
          <w:sz w:val="32"/>
          <w:szCs w:val="32"/>
          <w:cs/>
        </w:rPr>
        <w:t>ปฏิบัติเป็นประจำอย่างสม่ำเสมอ มีวินัยเคารพสิทธิ กฎ กติกา มีน้ำใจนักกีฬามีจิตวิญญาณในการแข่งขันและชื่นชมในสุนทรีภาพในการกีฬา</w:t>
      </w:r>
    </w:p>
    <w:p w:rsidR="00FC12CF" w:rsidRPr="00A95285" w:rsidRDefault="00FC12CF" w:rsidP="009F42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 3.2 ป.5/3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ปฏิบัติตามกฎ กติกาการเล่นเกม กีฬาไทยและกีฬาสากลชนิดกีฬาที่เล่น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สาระสำคัญ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9F42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ความคิดรวบยอด</w:t>
      </w:r>
    </w:p>
    <w:p w:rsidR="00F32D2E" w:rsidRPr="00D41E43" w:rsidRDefault="00D66138" w:rsidP="009F42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eastAsia="Calibri" w:hAnsi="TH SarabunIT๙" w:cs="TH SarabunIT๙"/>
          <w:sz w:val="32"/>
          <w:szCs w:val="32"/>
          <w:cs/>
        </w:rPr>
        <w:t>การเล่นกีฬาเป็นการออกกำลังชนิดหนึ่งซึ่งจะทำให้ร่างกายของเราแข็งแรง กีฬาทุกประเภทมีความแตกต่างกัน ขึ้นอยู่กับความชอบของแต่ละบุคคลที่เลือกสามารถจะเล่นกีฬาประเภทไหนแต่ในการเรียนกีฬา</w:t>
      </w:r>
      <w:r w:rsidRPr="00D41E4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41E43">
        <w:rPr>
          <w:rFonts w:ascii="TH SarabunIT๙" w:eastAsia="Calibri" w:hAnsi="TH SarabunIT๙" w:cs="TH SarabunIT๙"/>
          <w:sz w:val="32"/>
          <w:szCs w:val="32"/>
          <w:cs/>
        </w:rPr>
        <w:t>วอลเลย์บอลเป็นกีฬาประเภททีมที่มีความสนุกสนาน สนามที่ใช้เล่นมีทั้งสนามในร่มและสนามกลางแจ้ง ผู้เล่นจะได้รับประโยชน์จากการเล่นวอลเลย์บอลทั้งในด้านร่างกาย สังคม อารมณ์และสติปัญญา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จุดประสงค์การเรียนรู้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นักเรียนสามารถอธิบายประวัติความเป็นมาของกีฬาวอลเลย์บอลได้ (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</w:rPr>
        <w:t>K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นักเรียนปฏิบัติตามขั้นตอนการรายงานประวัติความเป็นมาของกีฬาวอลเลย์บอลได้ (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</w:rPr>
        <w:t>P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D41E43" w:rsidRPr="00E24A00" w:rsidRDefault="00D41E43" w:rsidP="00D41E43">
      <w:pPr>
        <w:spacing w:after="0" w:line="259" w:lineRule="auto"/>
        <w:ind w:firstLine="720"/>
        <w:contextualSpacing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  <w:cs/>
        </w:rPr>
        <w:t>นักเรียนเห็นความสำคัญในการเล่นกีฬาวอลเลย์บอลเป็นประจำสม่ำเสมอ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</w:rPr>
        <w:t> 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</w:rPr>
        <w:t>A</w:t>
      </w:r>
      <w:r w:rsidR="000109DF" w:rsidRPr="00F51D2D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สาระการเรียนรู้</w:t>
      </w:r>
    </w:p>
    <w:p w:rsidR="00D41E43" w:rsidRPr="00D41E43" w:rsidRDefault="00D41E43" w:rsidP="00D41E43">
      <w:pPr>
        <w:pStyle w:val="1"/>
        <w:ind w:left="720" w:firstLine="0"/>
        <w:rPr>
          <w:rFonts w:ascii="TH SarabunIT๙" w:hAnsi="TH SarabunIT๙" w:cs="TH SarabunIT๙"/>
          <w:cs/>
        </w:rPr>
      </w:pPr>
      <w:r w:rsidRPr="00D41E43">
        <w:rPr>
          <w:rFonts w:ascii="TH SarabunIT๙" w:hAnsi="TH SarabunIT๙" w:cs="TH SarabunIT๙"/>
          <w:cs/>
        </w:rPr>
        <w:t xml:space="preserve">- </w:t>
      </w:r>
      <w:r w:rsidR="000109DF" w:rsidRPr="00F51D2D">
        <w:rPr>
          <w:rFonts w:ascii="TH SarabunIT๙" w:hAnsi="TH SarabunIT๙" w:cs="TH SarabunIT๙"/>
          <w:color w:val="000000"/>
          <w:cs/>
        </w:rPr>
        <w:t>ประวัติความเป็นมาของกีฬาวอลเลย์บอลในประเทศไทย</w:t>
      </w:r>
    </w:p>
    <w:p w:rsidR="00D41E43" w:rsidRPr="00D41E43" w:rsidRDefault="00D41E43" w:rsidP="00D41E43">
      <w:pPr>
        <w:pStyle w:val="1"/>
        <w:ind w:left="720" w:firstLine="0"/>
        <w:rPr>
          <w:rFonts w:ascii="TH SarabunIT๙" w:hAnsi="TH SarabunIT๙" w:cs="TH SarabunIT๙"/>
        </w:rPr>
      </w:pPr>
      <w:r w:rsidRPr="00D41E43">
        <w:rPr>
          <w:rFonts w:ascii="TH SarabunIT๙" w:eastAsia="Calibri" w:hAnsi="TH SarabunIT๙" w:cs="TH SarabunIT๙"/>
          <w:cs/>
        </w:rPr>
        <w:t xml:space="preserve">- </w:t>
      </w:r>
      <w:r w:rsidR="000109DF" w:rsidRPr="00F51D2D">
        <w:rPr>
          <w:rFonts w:ascii="TH SarabunIT๙" w:hAnsi="TH SarabunIT๙" w:cs="TH SarabunIT๙"/>
          <w:color w:val="000000"/>
          <w:cs/>
        </w:rPr>
        <w:t>ประวัติความเป็นมาของกีฬาวอลเลย์บอลในต่างประเทศ</w:t>
      </w:r>
    </w:p>
    <w:p w:rsidR="00D41E43" w:rsidRPr="00D41E43" w:rsidRDefault="00D41E43" w:rsidP="00D41E43">
      <w:pPr>
        <w:pStyle w:val="1"/>
        <w:ind w:left="720" w:firstLine="0"/>
        <w:rPr>
          <w:rFonts w:ascii="TH SarabunIT๙" w:hAnsi="TH SarabunIT๙" w:cs="TH SarabunIT๙"/>
        </w:rPr>
      </w:pPr>
      <w:r w:rsidRPr="00D41E43">
        <w:rPr>
          <w:rFonts w:ascii="TH SarabunIT๙" w:eastAsia="Calibri" w:hAnsi="TH SarabunIT๙" w:cs="TH SarabunIT๙"/>
          <w:cs/>
        </w:rPr>
        <w:t xml:space="preserve">- </w:t>
      </w:r>
      <w:r w:rsidR="000109DF" w:rsidRPr="00F51D2D">
        <w:rPr>
          <w:rFonts w:ascii="TH SarabunIT๙" w:hAnsi="TH SarabunIT๙" w:cs="TH SarabunIT๙"/>
          <w:color w:val="000000"/>
          <w:cs/>
        </w:rPr>
        <w:t>ความสำคัญของกีฬาวอลเลย์บอล</w:t>
      </w:r>
    </w:p>
    <w:p w:rsidR="000109DF" w:rsidRDefault="00D41E43" w:rsidP="000109DF">
      <w:pPr>
        <w:pStyle w:val="1"/>
        <w:ind w:left="720" w:firstLine="0"/>
        <w:rPr>
          <w:rFonts w:ascii="TH SarabunIT๙" w:hAnsi="TH SarabunIT๙" w:cs="TH SarabunIT๙"/>
          <w:b/>
          <w:bCs/>
        </w:rPr>
      </w:pPr>
      <w:r w:rsidRPr="00D41E43">
        <w:rPr>
          <w:rFonts w:ascii="TH SarabunIT๙" w:eastAsia="Calibri" w:hAnsi="TH SarabunIT๙" w:cs="TH SarabunIT๙"/>
          <w:cs/>
        </w:rPr>
        <w:t xml:space="preserve">- </w:t>
      </w:r>
      <w:r w:rsidR="000109DF" w:rsidRPr="00F51D2D">
        <w:rPr>
          <w:rFonts w:ascii="TH SarabunIT๙" w:hAnsi="TH SarabunIT๙" w:cs="TH SarabunIT๙"/>
          <w:color w:val="000000"/>
          <w:cs/>
        </w:rPr>
        <w:t>ประโยชน์ของกีฬาวอลเลย์บอล</w:t>
      </w:r>
    </w:p>
    <w:p w:rsidR="00F32D2E" w:rsidRDefault="00792352" w:rsidP="000109DF">
      <w:pPr>
        <w:pStyle w:val="1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>5</w:t>
      </w:r>
      <w:r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/>
          <w:b/>
          <w:bCs/>
          <w:cs/>
          <w:lang w:val="th-TH"/>
        </w:rPr>
        <w:t>กระบวนการจัดการเรียนรู้</w:t>
      </w:r>
    </w:p>
    <w:p w:rsidR="00A95285" w:rsidRDefault="00D41E43" w:rsidP="00D41E4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ขั้นเตรียมการสอน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4B1914" w:rsidRPr="004B1914" w:rsidRDefault="00D41E43" w:rsidP="004B191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sz w:val="32"/>
          <w:szCs w:val="32"/>
        </w:rPr>
        <w:t xml:space="preserve">- 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ครูให้นักเรียนเข้าแถว </w:t>
      </w:r>
      <w:r w:rsidRPr="00D41E43">
        <w:rPr>
          <w:rFonts w:ascii="TH SarabunIT๙" w:hAnsi="TH SarabunIT๙" w:cs="TH SarabunIT๙"/>
          <w:sz w:val="32"/>
          <w:szCs w:val="32"/>
        </w:rPr>
        <w:t>6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แถว แถวละเท่า ๆ กัน โดยเข้าแถวหน้ากระดานตามลำดับไหล่ คนสูงอยู่ด้านหลังจากนั้นให้นั่งเป็นแถวเรียบร้อย</w:t>
      </w:r>
    </w:p>
    <w:p w:rsidR="004B1914" w:rsidRDefault="004B1914" w:rsidP="004B19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- </w:t>
      </w:r>
      <w:r w:rsidRPr="00F51D2D">
        <w:rPr>
          <w:rFonts w:ascii="TH SarabunIT๙" w:eastAsia="Calibri" w:hAnsi="TH SarabunIT๙" w:cs="TH SarabunIT๙"/>
          <w:sz w:val="32"/>
          <w:szCs w:val="32"/>
          <w:cs/>
        </w:rPr>
        <w:t>ให้นักเรียนนั่งลงกับพื้นฟังรายละเอียดเกี่ยวกับเรื่องที่จะเรียน</w:t>
      </w:r>
    </w:p>
    <w:p w:rsidR="004B1914" w:rsidRDefault="004B1914" w:rsidP="004B1914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F51D2D">
        <w:rPr>
          <w:rFonts w:ascii="TH SarabunIT๙" w:eastAsia="Calibri" w:hAnsi="TH SarabunIT๙" w:cs="TH SarabunIT๙"/>
          <w:sz w:val="32"/>
          <w:szCs w:val="32"/>
          <w:cs/>
        </w:rPr>
        <w:t>ให้นักเรียนทำท่ากายบริหาร (ตัวแทนนักเรียนเป็นผู้นำ)</w:t>
      </w:r>
    </w:p>
    <w:p w:rsidR="004B1914" w:rsidRDefault="004B1914" w:rsidP="004B191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F51D2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69FC415C" wp14:editId="0D644895">
            <wp:simplePos x="0" y="0"/>
            <wp:positionH relativeFrom="margin">
              <wp:posOffset>1819275</wp:posOffset>
            </wp:positionH>
            <wp:positionV relativeFrom="paragraph">
              <wp:posOffset>153670</wp:posOffset>
            </wp:positionV>
            <wp:extent cx="2057400" cy="1038225"/>
            <wp:effectExtent l="0" t="0" r="0" b="9525"/>
            <wp:wrapNone/>
            <wp:docPr id="2" name="Picture 2" descr="การอบอุ่นร่างกายทั่วไป (General Warm up) – Tuemaster เรียนออนไลน์ ม.ปลา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อบอุ่นร่างกายทั่วไป (General Warm up) – Tuemaster เรียนออนไลน์ ม.ปลาย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15" r="13899"/>
                    <a:stretch/>
                  </pic:blipFill>
                  <pic:spPr bwMode="auto">
                    <a:xfrm>
                      <a:off x="0" y="0"/>
                      <a:ext cx="20574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914" w:rsidRDefault="004B1914" w:rsidP="004B191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4B1914" w:rsidRDefault="004B1914" w:rsidP="004B1914">
      <w:pPr>
        <w:spacing w:after="0" w:line="240" w:lineRule="auto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</w:p>
    <w:p w:rsidR="00FC12CF" w:rsidRDefault="00FC12CF" w:rsidP="00FC12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41E43" w:rsidRPr="00D41E43" w:rsidRDefault="00D41E43" w:rsidP="004B1914">
      <w:pPr>
        <w:spacing w:after="0" w:line="240" w:lineRule="auto"/>
        <w:ind w:firstLine="709"/>
        <w:rPr>
          <w:rFonts w:ascii="TH SarabunIT๙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ขั้นอธิบายสาธิต </w:t>
      </w:r>
    </w:p>
    <w:p w:rsidR="004B1914" w:rsidRDefault="00D41E43" w:rsidP="004B1914">
      <w:pPr>
        <w:spacing w:after="0" w:line="240" w:lineRule="auto"/>
        <w:ind w:left="709" w:firstLine="731"/>
        <w:rPr>
          <w:rFonts w:ascii="TH SarabunIT๙" w:eastAsia="Calibri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4B1914" w:rsidRPr="00F51D2D">
        <w:rPr>
          <w:rFonts w:ascii="TH SarabunIT๙" w:eastAsia="Calibri" w:hAnsi="TH SarabunIT๙" w:cs="TH SarabunIT๙"/>
          <w:sz w:val="32"/>
          <w:szCs w:val="32"/>
          <w:cs/>
        </w:rPr>
        <w:t xml:space="preserve">นักเรียนปฏิบัติกิจกรรม เรื่อง </w:t>
      </w:r>
      <w:r w:rsidR="004B1914"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ประวัติความเป็นมาของกีฬาวอลเลย์บอลในประเทศไทยและต่างประเทศ </w:t>
      </w:r>
      <w:r w:rsidR="004B1914" w:rsidRPr="00F51D2D">
        <w:rPr>
          <w:rFonts w:ascii="TH SarabunIT๙" w:eastAsia="Calibri" w:hAnsi="TH SarabunIT๙" w:cs="TH SarabunIT๙"/>
          <w:sz w:val="32"/>
          <w:szCs w:val="32"/>
          <w:cs/>
        </w:rPr>
        <w:t xml:space="preserve">จากนั้นแบ่งกลุ่มให้นักเรียน  ๒ แถว โดยการคละนักเรียนหญิงและนักเรียนชาย เท่าๆ กัน  </w:t>
      </w:r>
      <w:r w:rsidR="004B1914"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ครูพูดคุยกับนักเรียนเกี่ยวกับกีฬาวอลเลย์บอล  โดยมีการซักถามนักเรียน  ให้นักเรียนตอบและบอกเป้าหมายในการเรียนการสอน</w:t>
      </w:r>
    </w:p>
    <w:p w:rsidR="004B1914" w:rsidRPr="004B1914" w:rsidRDefault="004B1914" w:rsidP="004B1914">
      <w:pPr>
        <w:spacing w:after="0" w:line="240" w:lineRule="auto"/>
        <w:ind w:left="720" w:firstLine="720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ครูอธิบายประวัติความเป็นมาของกีฬาวอลเลย์บอลในประเทศไทยและต่างประเทศพอสังเขป</w:t>
      </w:r>
    </w:p>
    <w:p w:rsidR="00FC0EA8" w:rsidRDefault="00D41E43" w:rsidP="00FC0EA8">
      <w:pPr>
        <w:spacing w:after="0" w:line="240" w:lineRule="auto"/>
        <w:ind w:left="709"/>
        <w:rPr>
          <w:rFonts w:ascii="TH SarabunIT๙" w:eastAsia="Calibri" w:hAnsi="TH SarabunIT๙" w:cs="TH SarabunIT๙"/>
          <w:sz w:val="32"/>
          <w:szCs w:val="32"/>
        </w:rPr>
      </w:pP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ขั้นปฏิบัติ 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4B1914"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แบ่งนักเรียนออกเป็นกลุ่มๆ ละ 6 คน ครูแจกใบความรู้ให้นักเรียนแต่ละกลุ่มศึกษา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Pr="00D41E4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1914" w:rsidRPr="00F51D2D">
        <w:rPr>
          <w:rFonts w:ascii="TH SarabunIT๙" w:eastAsia="Calibri" w:hAnsi="TH SarabunIT๙" w:cs="TH SarabunIT๙"/>
          <w:sz w:val="32"/>
          <w:szCs w:val="32"/>
          <w:cs/>
        </w:rPr>
        <w:t>นักเรียนสรุปความรู้ที่ได้จาการศึกษาลงในสมุดตัวเอง ก่อนส่งครูตรวจ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5.4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ขั้นนำไปใช้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  <w:t xml:space="preserve">   </w:t>
      </w:r>
      <w:r>
        <w:rPr>
          <w:rFonts w:ascii="TH SarabunIT๙" w:hAnsi="TH SarabunIT๙" w:cs="TH SarabunIT๙"/>
          <w:sz w:val="32"/>
          <w:szCs w:val="32"/>
        </w:rPr>
        <w:tab/>
      </w:r>
      <w:r w:rsidRPr="00D41E43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1914"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ให้แต่ละกลุ่มส่งตัวแทนมากลุ่มละ </w:t>
      </w:r>
      <w:r w:rsidR="004B1914" w:rsidRPr="00F51D2D">
        <w:rPr>
          <w:rFonts w:ascii="TH SarabunIT๙" w:eastAsia="SimSun" w:hAnsi="TH SarabunIT๙" w:cs="TH SarabunIT๙"/>
          <w:sz w:val="32"/>
          <w:szCs w:val="32"/>
          <w:lang w:eastAsia="zh-CN"/>
        </w:rPr>
        <w:t xml:space="preserve">2 </w:t>
      </w:r>
      <w:r w:rsidR="004B1914"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คน ออกมาอธิบายประวัติความเป็นมาของกีฬาวอลเลย์บอล ความสำคัญและประโยชน์ของกีฬาวอลเลย์บอ</w:t>
      </w:r>
      <w:r w:rsidR="004B1914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ล</w:t>
      </w:r>
      <w:r w:rsidRPr="00D41E43">
        <w:rPr>
          <w:rFonts w:ascii="TH SarabunIT๙" w:hAnsi="TH SarabunIT๙" w:cs="TH SarabunIT๙"/>
          <w:sz w:val="32"/>
          <w:szCs w:val="32"/>
          <w:cs/>
        </w:rPr>
        <w:br/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D41E43">
        <w:rPr>
          <w:rFonts w:ascii="TH SarabunIT๙" w:hAnsi="TH SarabunIT๙" w:cs="TH SarabunIT๙"/>
          <w:b/>
          <w:bCs/>
          <w:sz w:val="32"/>
          <w:szCs w:val="32"/>
        </w:rPr>
        <w:t xml:space="preserve">5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ขั้นสรุป </w:t>
      </w:r>
      <w:r w:rsidRPr="00D41E43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>๑</w:t>
      </w:r>
      <w:r w:rsidR="00A95285"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="00A95285"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FC0EA8" w:rsidRPr="00F51D2D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ครูและนักเรียนร่วมกันสรุปการเรียนการสอนและทบทวนบทเรียนโดยการถามนักเรียนให้นักเรียนตอบ</w:t>
      </w:r>
      <w:r w:rsidR="00FC0EA8" w:rsidRPr="00F51D2D">
        <w:rPr>
          <w:rFonts w:ascii="TH SarabunIT๙" w:eastAsia="Calibri" w:hAnsi="TH SarabunIT๙" w:cs="TH SarabunIT๙"/>
          <w:sz w:val="32"/>
          <w:szCs w:val="32"/>
          <w:cs/>
        </w:rPr>
        <w:t>โดยครูคอยให้คำแนะนำและสอดแทรกคุณธรรม จริยธรรม ปรัชญา เศรษฐกิจพอเพียง ให้นักเรียนมีความตระหนักและบังเกิดกับนักเรียนทุกคน</w:t>
      </w:r>
    </w:p>
    <w:p w:rsidR="00A95285" w:rsidRPr="00E24A00" w:rsidRDefault="00A95285" w:rsidP="00FC0EA8">
      <w:pPr>
        <w:spacing w:after="0" w:line="240" w:lineRule="auto"/>
        <w:ind w:left="709"/>
        <w:rPr>
          <w:rFonts w:ascii="TH SarabunIT๙" w:eastAsia="Calibri" w:hAnsi="TH SarabunIT๙" w:cs="TH SarabunIT๙"/>
          <w:sz w:val="32"/>
          <w:szCs w:val="32"/>
        </w:rPr>
      </w:pPr>
      <w:r w:rsidRPr="00E24A00"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๒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ครูเปิดโอกาสให้นักเรียนได้ซักถามและนัดหมายการเรียนในสัปดาห์หน้า</w:t>
      </w:r>
    </w:p>
    <w:p w:rsidR="00D41E43" w:rsidRPr="00D41E43" w:rsidRDefault="00A95285" w:rsidP="00A95285">
      <w:pPr>
        <w:spacing w:after="0"/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.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 xml:space="preserve"> นักเรียนรู้เกี่ยวกับสุขปฏิบัติให้นักเรียนล้างมือ</w:t>
      </w:r>
      <w:r w:rsidRPr="00E24A00">
        <w:rPr>
          <w:rFonts w:ascii="TH SarabunIT๙" w:eastAsia="Calibri" w:hAnsi="TH SarabunIT๙" w:cs="TH SarabunIT๙"/>
          <w:sz w:val="32"/>
          <w:szCs w:val="32"/>
        </w:rPr>
        <w:t>,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ล้างหน้า</w:t>
      </w:r>
      <w:r w:rsidRPr="00E24A00">
        <w:rPr>
          <w:rFonts w:ascii="TH SarabunIT๙" w:eastAsia="Calibri" w:hAnsi="TH SarabunIT๙" w:cs="TH SarabunIT๙"/>
          <w:sz w:val="32"/>
          <w:szCs w:val="32"/>
        </w:rPr>
        <w:t>,</w:t>
      </w:r>
      <w:r w:rsidRPr="00E24A00">
        <w:rPr>
          <w:rFonts w:ascii="TH SarabunIT๙" w:eastAsia="Calibri" w:hAnsi="TH SarabunIT๙" w:cs="TH SarabunIT๙"/>
          <w:sz w:val="32"/>
          <w:szCs w:val="32"/>
          <w:cs/>
        </w:rPr>
        <w:t>ดื่มน้ำ</w:t>
      </w:r>
      <w:r w:rsidR="00FC0EA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เพื่อเตรียมความ</w:t>
      </w:r>
      <w:r w:rsidRPr="00E6448B">
        <w:rPr>
          <w:rFonts w:ascii="TH SarabunPSK" w:hAnsi="TH SarabunPSK" w:cs="TH SarabunPSK"/>
          <w:sz w:val="32"/>
          <w:szCs w:val="32"/>
          <w:cs/>
        </w:rPr>
        <w:t>พร้อมที่จะเรียนในคาบต่อไป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การบูรณาการ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บูรณาการสวนพฤกษศาสตร์โรงเรียน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บูรณาการโครงงานฐานวิจัย</w:t>
      </w:r>
    </w:p>
    <w:p w:rsidR="00F32D2E" w:rsidRDefault="00792352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 w:bidi="th-TH"/>
        </w:rPr>
        <w:t>บูรณาการกับหลักปรัชญาของเศรษฐกิจพอเพียง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บูรณาการข้ามกลุ่มสาระการเรียนรู้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</w:t>
      </w:r>
    </w:p>
    <w:p w:rsidR="00F32D2E" w:rsidRPr="00A95285" w:rsidRDefault="00792352" w:rsidP="00A952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sym w:font="Wingdings" w:char="F06F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val="th-TH"/>
        </w:rPr>
        <w:t>อื่นๆ</w:t>
      </w:r>
      <w:proofErr w:type="spellEnd"/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ระบุ</w:t>
      </w:r>
      <w:r>
        <w:rPr>
          <w:rFonts w:ascii="TH SarabunIT๙" w:hAnsi="TH SarabunIT๙" w:cs="TH SarabunIT๙"/>
          <w:sz w:val="32"/>
          <w:szCs w:val="32"/>
          <w:cs/>
        </w:rPr>
        <w:t>) 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ภาระงาน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ชิ้นงาน</w:t>
      </w:r>
    </w:p>
    <w:p w:rsidR="00A95285" w:rsidRPr="00FC0EA8" w:rsidRDefault="00A95285" w:rsidP="00A9528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1F4CD9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1F4CD9">
        <w:rPr>
          <w:rFonts w:ascii="TH SarabunIT๙" w:eastAsia="Cordia New" w:hAnsi="TH SarabunIT๙" w:cs="TH SarabunIT๙"/>
          <w:sz w:val="32"/>
          <w:szCs w:val="32"/>
          <w:cs/>
        </w:rPr>
        <w:t>ใบความรู้เกี่ยวกับ</w:t>
      </w:r>
      <w:r w:rsidR="001F4CD9" w:rsidRPr="001F4CD9">
        <w:rPr>
          <w:rFonts w:ascii="TH SarabunIT๙" w:hAnsi="TH SarabunIT๙" w:cs="TH SarabunIT๙"/>
          <w:sz w:val="32"/>
          <w:szCs w:val="32"/>
          <w:cs/>
        </w:rPr>
        <w:t>กีฬาวอลเลย์บอล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สื่อและแหล่งเรียนรู้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.1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สื่อ</w:t>
      </w:r>
    </w:p>
    <w:p w:rsidR="001F4CD9" w:rsidRDefault="001F4CD9" w:rsidP="001F4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bookmarkStart w:id="2" w:name="_Hlk144294034"/>
      <w:r w:rsidRPr="001F4CD9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FC0EA8">
        <w:rPr>
          <w:rFonts w:ascii="TH SarabunIT๙" w:hAnsi="TH SarabunIT๙" w:cs="TH SarabunIT๙" w:hint="cs"/>
          <w:sz w:val="32"/>
          <w:szCs w:val="32"/>
          <w:cs/>
        </w:rPr>
        <w:t>ใบความรู้ ประวัติความเป็นมาของกีฬาวอลเลย์บอล</w:t>
      </w:r>
    </w:p>
    <w:p w:rsidR="00FC0EA8" w:rsidRPr="00FC0EA8" w:rsidRDefault="00FC0EA8" w:rsidP="001F4CD9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C0EA8">
        <w:rPr>
          <w:rFonts w:ascii="TH SarabunIT๙" w:hAnsi="TH SarabunIT๙" w:cs="TH SarabunIT๙" w:hint="cs"/>
          <w:sz w:val="32"/>
          <w:szCs w:val="32"/>
          <w:cs/>
        </w:rPr>
        <w:t>- หนังสือเรียน</w:t>
      </w:r>
    </w:p>
    <w:bookmarkEnd w:id="2"/>
    <w:p w:rsidR="001F4CD9" w:rsidRPr="001F4CD9" w:rsidRDefault="001F4CD9" w:rsidP="001F4CD9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F4CD9">
        <w:rPr>
          <w:rFonts w:ascii="TH SarabunIT๙" w:hAnsi="TH SarabunIT๙" w:cs="TH SarabunIT๙"/>
          <w:sz w:val="32"/>
          <w:szCs w:val="32"/>
          <w:cs/>
        </w:rPr>
        <w:t xml:space="preserve">- อินเตอร์เน็ต  </w:t>
      </w:r>
    </w:p>
    <w:p w:rsidR="00F32D2E" w:rsidRDefault="00792352" w:rsidP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.2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แหล่งเรียนรู้</w:t>
      </w:r>
    </w:p>
    <w:p w:rsidR="001F4CD9" w:rsidRDefault="001F4CD9" w:rsidP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ab/>
        <w:t xml:space="preserve">- </w:t>
      </w:r>
      <w:r w:rsidRPr="00A71EEC">
        <w:rPr>
          <w:rFonts w:ascii="TH SarabunIT๙" w:eastAsia="Calibri" w:hAnsi="TH SarabunIT๙" w:cs="TH SarabunIT๙"/>
          <w:sz w:val="32"/>
          <w:szCs w:val="32"/>
          <w:cs/>
        </w:rPr>
        <w:t>สนามกีฬาวอลเลย์บอล</w:t>
      </w:r>
    </w:p>
    <w:p w:rsid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E34449" w:rsidRDefault="00E3444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การวัดและประเมินผล</w:t>
      </w:r>
    </w:p>
    <w:p w:rsidR="001F4CD9" w:rsidRPr="001F4CD9" w:rsidRDefault="001F4CD9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701"/>
        <w:gridCol w:w="2358"/>
      </w:tblGrid>
      <w:tr w:rsidR="00F32D2E" w:rsidTr="00FC0EA8">
        <w:tc>
          <w:tcPr>
            <w:tcW w:w="2972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รายการวัดและประเมินผล</w:t>
            </w:r>
          </w:p>
        </w:tc>
        <w:tc>
          <w:tcPr>
            <w:tcW w:w="1985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วิธีการประเมิน</w:t>
            </w:r>
          </w:p>
        </w:tc>
        <w:tc>
          <w:tcPr>
            <w:tcW w:w="1701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เครื่องมือประเมิน</w:t>
            </w:r>
          </w:p>
        </w:tc>
        <w:tc>
          <w:tcPr>
            <w:tcW w:w="2358" w:type="dxa"/>
          </w:tcPr>
          <w:p w:rsidR="00F32D2E" w:rsidRDefault="00792352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th-TH"/>
              </w:rPr>
              <w:t>เกณฑ์การประเมิน</w:t>
            </w:r>
          </w:p>
        </w:tc>
      </w:tr>
      <w:tr w:rsidR="001F4CD9" w:rsidTr="00FC0EA8">
        <w:tc>
          <w:tcPr>
            <w:tcW w:w="2972" w:type="dxa"/>
          </w:tcPr>
          <w:p w:rsidR="001F4CD9" w:rsidRDefault="001F4CD9" w:rsidP="001F4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ด้านความรู้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K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E6448B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การสอบถาม</w:t>
            </w:r>
          </w:p>
        </w:tc>
        <w:tc>
          <w:tcPr>
            <w:tcW w:w="1701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2358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 w:rsidRPr="00E6448B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นักเรียนมี</w:t>
            </w:r>
            <w:r w:rsidRPr="008A4E6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ความรู้เกี่ยวกับกีฬ</w:t>
            </w:r>
            <w:r w:rsidR="00FC0E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าวอลเลย์บอล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% ขึ้นไป ถือว่าผ่านเกณฑ์การประเมิน</w:t>
            </w:r>
          </w:p>
          <w:p w:rsidR="00753D72" w:rsidRPr="00753D72" w:rsidRDefault="00753D72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</w:tr>
      <w:tr w:rsidR="001F4CD9" w:rsidTr="00FC0EA8">
        <w:tc>
          <w:tcPr>
            <w:tcW w:w="2972" w:type="dxa"/>
          </w:tcPr>
          <w:p w:rsidR="001F4CD9" w:rsidRDefault="001F4CD9" w:rsidP="001F4CD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ด้านทักษะ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/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กระบวนการ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eastAsia="Cordia New" w:hAnsi="TH SarabunIT๙" w:cs="TH SarabunIT๙"/>
                <w:sz w:val="32"/>
                <w:szCs w:val="32"/>
              </w:rPr>
              <w:t>P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985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ประเมินความสามารถทักษะการปฏิบัติหลังเรียน</w:t>
            </w:r>
          </w:p>
          <w:p w:rsidR="001F4CD9" w:rsidRPr="001F4CD9" w:rsidRDefault="001F4CD9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1701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แบบทดสอบวัดความสามารถด้านทักษะการปฏิบัติหลังเรียน</w:t>
            </w:r>
          </w:p>
          <w:p w:rsidR="00FC0EA8" w:rsidRPr="00FC0EA8" w:rsidRDefault="00FC0EA8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1F4CD9" w:rsidTr="00FC0EA8">
        <w:tc>
          <w:tcPr>
            <w:tcW w:w="2972" w:type="dxa"/>
          </w:tcPr>
          <w:p w:rsidR="001F4CD9" w:rsidRDefault="001F4CD9" w:rsidP="001F4CD9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ด้านคุณลักษณะอันพึงประสงค์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985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การสังเกต</w:t>
            </w:r>
          </w:p>
        </w:tc>
        <w:tc>
          <w:tcPr>
            <w:tcW w:w="1701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แบบสังเกตพฤติกรรมนักเรียน</w:t>
            </w:r>
          </w:p>
          <w:p w:rsidR="001F4CD9" w:rsidRPr="001F4CD9" w:rsidRDefault="001F4CD9" w:rsidP="001F4CD9">
            <w:pPr>
              <w:pStyle w:val="a5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2358" w:type="dxa"/>
          </w:tcPr>
          <w:p w:rsidR="001F4CD9" w:rsidRDefault="001F4CD9" w:rsidP="001F4CD9">
            <w:pPr>
              <w:pStyle w:val="a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1F4CD9" w:rsidTr="00FC0EA8">
        <w:tc>
          <w:tcPr>
            <w:tcW w:w="2972" w:type="dxa"/>
          </w:tcPr>
          <w:p w:rsidR="001F4CD9" w:rsidRDefault="001F4CD9" w:rsidP="001F4C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  <w:lang w:val="th-TH"/>
              </w:rPr>
              <w:t>สมรรถนะสำคัญของผู้เรียน</w:t>
            </w:r>
            <w:r w:rsidR="009F42A2">
              <w:rPr>
                <w:rFonts w:ascii="TH SarabunIT๙" w:eastAsia="Cordia New" w:hAnsi="TH SarabunIT๙" w:cs="TH SarabunIT๙" w:hint="cs"/>
                <w:sz w:val="32"/>
                <w:szCs w:val="32"/>
                <w:cs/>
                <w:lang w:val="th-TH"/>
              </w:rPr>
              <w:t xml:space="preserve"> 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985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สังเกตพฤติกรรม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701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แบบสังเกตพฤติกรรม</w:t>
            </w:r>
            <w: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สมรรถนะสำคัญของผู้เรียน</w:t>
            </w:r>
          </w:p>
          <w:p w:rsidR="001F4CD9" w:rsidRP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</w:p>
        </w:tc>
        <w:tc>
          <w:tcPr>
            <w:tcW w:w="2358" w:type="dxa"/>
          </w:tcPr>
          <w:p w:rsidR="001F4CD9" w:rsidRDefault="001F4CD9" w:rsidP="001F4CD9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:rsidR="00F32D2E" w:rsidRPr="00E34449" w:rsidRDefault="00F32D2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กิจกรรมเสนอแนะ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 xml:space="preserve">ความเห็นของผู้บริหาร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/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ผู้ที่ได้รับมอบหมาย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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เหมาะสมสามารถนำไปใช้สอนได้        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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ปรับปรุงแก้ไขตามข้อเสนอแนะแล้วนำไปสอนได้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jc w:val="both"/>
        <w:rPr>
          <w:rFonts w:ascii="TH SarabunIT๙" w:hAnsi="TH SarabunIT๙" w:cs="TH SarabunIT๙"/>
          <w:sz w:val="10"/>
          <w:szCs w:val="10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1F4CD9" w:rsidRDefault="001F4CD9" w:rsidP="001F4CD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1F4CD9" w:rsidRDefault="001F4CD9" w:rsidP="001F4CD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</w:t>
      </w:r>
      <w:bookmarkStart w:id="3" w:name="_Hlk148733636"/>
      <w:r>
        <w:rPr>
          <w:rFonts w:ascii="TH SarabunPSK" w:hAnsi="TH SarabunPSK" w:cs="TH SarabunPSK" w:hint="cs"/>
          <w:sz w:val="32"/>
          <w:szCs w:val="32"/>
          <w:cs/>
        </w:rPr>
        <w:t>นางพิมพา  หมานเหล็ก</w:t>
      </w:r>
      <w:bookmarkEnd w:id="3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4CB0">
        <w:rPr>
          <w:rFonts w:ascii="TH SarabunPSK" w:hAnsi="TH SarabunPSK" w:cs="TH SarabunPSK"/>
          <w:sz w:val="32"/>
          <w:szCs w:val="32"/>
          <w:cs/>
        </w:rPr>
        <w:t>รองผู้อำนวยการสถานศึกษา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โรงเรียนนิคมพัฒนาผัง ๖</w:t>
      </w:r>
    </w:p>
    <w:p w:rsidR="001F4CD9" w:rsidRDefault="001F4CD9" w:rsidP="001F4CD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วันที่..................เดือน................................พ.ศ.............</w:t>
      </w:r>
    </w:p>
    <w:p w:rsidR="00F32D2E" w:rsidRDefault="00F32D2E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A3C56" w:rsidRDefault="001A3C56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60195" w:rsidRDefault="00B6019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32D2E" w:rsidRDefault="00792352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บันทึกผลหลังการจัดการเรียนรู้</w:t>
      </w:r>
    </w:p>
    <w:p w:rsidR="00F32D2E" w:rsidRDefault="00792352">
      <w:pPr>
        <w:spacing w:after="0" w:line="240" w:lineRule="auto"/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12.1.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สรุปผลการจัดการเรียนรู้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นักเรียนจำนวน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32D2E" w:rsidRDefault="0079235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 w:rsidR="007C1B1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ไม่ผ่านจุดประสงค์การเรียนรู้</w:t>
      </w:r>
      <w:r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คิดเป็นร้อยละ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</w:t>
      </w:r>
    </w:p>
    <w:p w:rsidR="00F32D2E" w:rsidRDefault="0079235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ผลการจัดกิจกรรมการเรียนรู้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 xml:space="preserve">ด้านความรู้ 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2)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ด้านทักษะ</w:t>
      </w:r>
      <w:r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กระบวนการ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3)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ด้านคุณลักษณะอันพึงประสงค์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ปัญหาและอุปสรรค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1</w:t>
      </w:r>
      <w:r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7C1B11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แนวทางในการแก้ปัญหาและพัฒนา</w:t>
      </w:r>
    </w:p>
    <w:p w:rsidR="00F32D2E" w:rsidRDefault="0079235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32D2E" w:rsidRDefault="00F32D2E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7C1B11" w:rsidRPr="00521E39" w:rsidRDefault="007C1B11" w:rsidP="007C1B11">
      <w:pPr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C1B11" w:rsidRDefault="007C1B11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ว่าที่ร้อยอนุสรณ์ จันท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C1B11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                   ครูผู้สอน</w:t>
      </w:r>
    </w:p>
    <w:p w:rsidR="007C1B11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F32D2E" w:rsidRDefault="00F32D2E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21E39" w:rsidRPr="00521E39" w:rsidRDefault="007C1B11" w:rsidP="007C1B11">
      <w:pPr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</w:t>
      </w:r>
      <w:r w:rsidR="00521E39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521E39">
        <w:rPr>
          <w:rFonts w:ascii="TH SarabunIT๙" w:hAnsi="TH SarabunIT๙" w:cs="TH SarabunIT๙"/>
          <w:sz w:val="32"/>
          <w:szCs w:val="32"/>
        </w:rPr>
        <w:t>..</w:t>
      </w:r>
    </w:p>
    <w:p w:rsidR="00521E39" w:rsidRDefault="00521E39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521E39">
        <w:rPr>
          <w:rFonts w:ascii="TH SarabunIT๙" w:hAnsi="TH SarabunIT๙" w:cs="TH SarabunIT๙" w:hint="cs"/>
          <w:sz w:val="32"/>
          <w:szCs w:val="32"/>
          <w:cs/>
        </w:rPr>
        <w:t>นายวิศรุต</w:t>
      </w:r>
      <w:r w:rsidRPr="00521E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21E39">
        <w:rPr>
          <w:rFonts w:ascii="TH SarabunIT๙" w:hAnsi="TH SarabunIT๙" w:cs="TH SarabunIT๙" w:hint="cs"/>
          <w:sz w:val="32"/>
          <w:szCs w:val="32"/>
          <w:cs/>
        </w:rPr>
        <w:t>ดำท่าคลอง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521E39" w:rsidRDefault="00521E39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หัวหน้ากลุ่มสาระการเรียนรู้</w:t>
      </w:r>
      <w:r>
        <w:rPr>
          <w:rFonts w:ascii="TH SarabunIT๙" w:hAnsi="TH SarabunIT๙" w:cs="TH SarabunIT๙" w:hint="cs"/>
          <w:sz w:val="32"/>
          <w:szCs w:val="32"/>
          <w:cs/>
        </w:rPr>
        <w:t>สุขศึกษาและพลศึกษา</w:t>
      </w:r>
    </w:p>
    <w:p w:rsidR="00F32D2E" w:rsidRDefault="007C1B11" w:rsidP="007C1B11">
      <w:pPr>
        <w:spacing w:after="0" w:line="240" w:lineRule="auto"/>
        <w:ind w:left="3600" w:firstLine="720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21E39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 w:rsidR="00521E39">
        <w:rPr>
          <w:rFonts w:ascii="TH SarabunIT๙" w:hAnsi="TH SarabunIT๙" w:cs="TH SarabunIT๙"/>
          <w:sz w:val="32"/>
          <w:szCs w:val="32"/>
          <w:cs/>
        </w:rPr>
        <w:t>.......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......................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 w:rsidR="00521E39">
        <w:rPr>
          <w:rFonts w:ascii="TH SarabunIT๙" w:hAnsi="TH SarabunIT๙" w:cs="TH SarabunIT๙"/>
          <w:sz w:val="32"/>
          <w:szCs w:val="32"/>
          <w:cs/>
        </w:rPr>
        <w:t>.</w:t>
      </w:r>
      <w:r w:rsidR="00521E39"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 w:rsidR="00521E39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:rsidR="007C1B11" w:rsidRDefault="001A3C56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.</w:t>
      </w:r>
    </w:p>
    <w:p w:rsidR="007C1B11" w:rsidRPr="00521E39" w:rsidRDefault="007C1B11" w:rsidP="007C1B11">
      <w:pPr>
        <w:tabs>
          <w:tab w:val="left" w:pos="5245"/>
        </w:tabs>
        <w:spacing w:after="0" w:line="240" w:lineRule="auto"/>
        <w:ind w:left="4320"/>
        <w:jc w:val="both"/>
        <w:rPr>
          <w:rFonts w:ascii="TH SarabunIT๙" w:hAnsi="TH SarabunIT๙" w:cs="TH SarabunIT๙"/>
          <w:sz w:val="32"/>
          <w:szCs w:val="32"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</w:t>
      </w:r>
      <w:r w:rsid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ลงชื่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>อ</w:t>
      </w:r>
      <w:r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</w:p>
    <w:p w:rsidR="007C1B11" w:rsidRDefault="007C1B11" w:rsidP="007C1B1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(</w:t>
      </w:r>
      <w:r w:rsidRPr="007C1B11">
        <w:rPr>
          <w:rFonts w:ascii="TH SarabunIT๙" w:hAnsi="TH SarabunIT๙" w:cs="TH SarabunIT๙" w:hint="cs"/>
          <w:sz w:val="32"/>
          <w:szCs w:val="32"/>
          <w:cs/>
        </w:rPr>
        <w:t>นางพิมพา</w:t>
      </w:r>
      <w:r w:rsidRPr="007C1B11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7C1B11">
        <w:rPr>
          <w:rFonts w:ascii="TH SarabunIT๙" w:hAnsi="TH SarabunIT๙" w:cs="TH SarabunIT๙" w:hint="cs"/>
          <w:sz w:val="32"/>
          <w:szCs w:val="32"/>
          <w:cs/>
        </w:rPr>
        <w:t>หมานเหล็ก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:rsidR="007C1B11" w:rsidRDefault="001A3C56" w:rsidP="001A3C56">
      <w:pPr>
        <w:spacing w:after="0" w:line="240" w:lineRule="auto"/>
        <w:ind w:left="360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        </w:t>
      </w:r>
      <w:r w:rsidRP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>รองผู้อำนวยการสถานศึกษาโรงเรียนนิคมพัฒนาผัง</w:t>
      </w:r>
      <w:r w:rsidRPr="001A3C56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  <w:r w:rsidRPr="001A3C56">
        <w:rPr>
          <w:rFonts w:ascii="TH SarabunIT๙" w:hAnsi="TH SarabunIT๙" w:cs="TH SarabunIT๙" w:hint="cs"/>
          <w:sz w:val="32"/>
          <w:szCs w:val="32"/>
          <w:cs/>
          <w:lang w:val="th-TH"/>
        </w:rPr>
        <w:t>๖</w:t>
      </w:r>
    </w:p>
    <w:p w:rsidR="00F32D2E" w:rsidRDefault="007C1B11" w:rsidP="007C1B11">
      <w:pPr>
        <w:spacing w:after="0"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วันที่</w:t>
      </w:r>
      <w:r>
        <w:rPr>
          <w:rFonts w:ascii="TH SarabunIT๙" w:hAnsi="TH SarabunIT๙" w:cs="TH SarabunIT๙"/>
          <w:sz w:val="32"/>
          <w:szCs w:val="32"/>
          <w:cs/>
        </w:rPr>
        <w:t>.....</w:t>
      </w:r>
      <w:r w:rsidR="001A3C56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เดือน</w:t>
      </w:r>
      <w:r>
        <w:rPr>
          <w:rFonts w:ascii="TH SarabunIT๙" w:hAnsi="TH SarabunIT๙" w:cs="TH SarabunIT๙"/>
          <w:sz w:val="32"/>
          <w:szCs w:val="32"/>
          <w:cs/>
        </w:rPr>
        <w:t>......................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พ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  <w:lang w:val="th-TH"/>
        </w:rPr>
        <w:t>ศ</w:t>
      </w:r>
      <w:r>
        <w:rPr>
          <w:rFonts w:ascii="TH SarabunIT๙" w:hAnsi="TH SarabunIT๙" w:cs="TH SarabunIT๙"/>
          <w:sz w:val="32"/>
          <w:szCs w:val="32"/>
          <w:cs/>
        </w:rPr>
        <w:t>...............</w:t>
      </w:r>
    </w:p>
    <w:sectPr w:rsidR="00F32D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6D8" w:rsidRDefault="004B66D8">
      <w:pPr>
        <w:spacing w:line="240" w:lineRule="auto"/>
      </w:pPr>
      <w:r>
        <w:separator/>
      </w:r>
    </w:p>
  </w:endnote>
  <w:endnote w:type="continuationSeparator" w:id="0">
    <w:p w:rsidR="004B66D8" w:rsidRDefault="004B66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6D8" w:rsidRDefault="004B66D8">
      <w:pPr>
        <w:spacing w:after="0"/>
      </w:pPr>
      <w:r>
        <w:separator/>
      </w:r>
    </w:p>
  </w:footnote>
  <w:footnote w:type="continuationSeparator" w:id="0">
    <w:p w:rsidR="004B66D8" w:rsidRDefault="004B66D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2D034C"/>
    <w:multiLevelType w:val="hybridMultilevel"/>
    <w:tmpl w:val="E35282E6"/>
    <w:lvl w:ilvl="0" w:tplc="89225F4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109DF"/>
    <w:rsid w:val="000C573B"/>
    <w:rsid w:val="00134075"/>
    <w:rsid w:val="001518FE"/>
    <w:rsid w:val="001A3C56"/>
    <w:rsid w:val="001A7792"/>
    <w:rsid w:val="001D2349"/>
    <w:rsid w:val="001F4CD9"/>
    <w:rsid w:val="0021186C"/>
    <w:rsid w:val="00267DB6"/>
    <w:rsid w:val="002C7D7C"/>
    <w:rsid w:val="002F2F09"/>
    <w:rsid w:val="00347846"/>
    <w:rsid w:val="003C6615"/>
    <w:rsid w:val="0045445B"/>
    <w:rsid w:val="004A7AA3"/>
    <w:rsid w:val="004B1914"/>
    <w:rsid w:val="004B66D8"/>
    <w:rsid w:val="004E7FB5"/>
    <w:rsid w:val="00521E39"/>
    <w:rsid w:val="00654F5C"/>
    <w:rsid w:val="006A5034"/>
    <w:rsid w:val="006D3292"/>
    <w:rsid w:val="00717F0F"/>
    <w:rsid w:val="00753D72"/>
    <w:rsid w:val="00792352"/>
    <w:rsid w:val="007B5A13"/>
    <w:rsid w:val="007C1B11"/>
    <w:rsid w:val="007C2F06"/>
    <w:rsid w:val="007F0F25"/>
    <w:rsid w:val="008151E5"/>
    <w:rsid w:val="008D0EF4"/>
    <w:rsid w:val="0095051B"/>
    <w:rsid w:val="009C22FE"/>
    <w:rsid w:val="009F42A2"/>
    <w:rsid w:val="00A253DF"/>
    <w:rsid w:val="00A95285"/>
    <w:rsid w:val="00AF6155"/>
    <w:rsid w:val="00B15D31"/>
    <w:rsid w:val="00B60195"/>
    <w:rsid w:val="00B74BF3"/>
    <w:rsid w:val="00B93E6F"/>
    <w:rsid w:val="00BC0376"/>
    <w:rsid w:val="00D41E43"/>
    <w:rsid w:val="00D66138"/>
    <w:rsid w:val="00D7582B"/>
    <w:rsid w:val="00D816DB"/>
    <w:rsid w:val="00E34449"/>
    <w:rsid w:val="00E52888"/>
    <w:rsid w:val="00F20466"/>
    <w:rsid w:val="00F32D2E"/>
    <w:rsid w:val="00FC0EA8"/>
    <w:rsid w:val="00FC12CF"/>
    <w:rsid w:val="04864E08"/>
    <w:rsid w:val="2E68209A"/>
    <w:rsid w:val="2F6065E1"/>
    <w:rsid w:val="448C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2A3A1"/>
  <w15:docId w15:val="{0B1EC9D7-7EBF-44FA-8DEF-6F9F748C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1">
    <w:name w:val="เนื้อ1"/>
    <w:basedOn w:val="a"/>
    <w:qFormat/>
    <w:rsid w:val="00D41E43"/>
    <w:pPr>
      <w:tabs>
        <w:tab w:val="left" w:pos="488"/>
        <w:tab w:val="left" w:pos="924"/>
        <w:tab w:val="left" w:pos="1247"/>
        <w:tab w:val="left" w:pos="1559"/>
        <w:tab w:val="left" w:pos="2420"/>
        <w:tab w:val="left" w:pos="5103"/>
        <w:tab w:val="left" w:pos="5418"/>
      </w:tabs>
      <w:spacing w:after="0" w:line="240" w:lineRule="auto"/>
      <w:ind w:left="1260" w:hanging="1260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5">
    <w:name w:val="No Spacing"/>
    <w:uiPriority w:val="1"/>
    <w:qFormat/>
    <w:rsid w:val="001F4CD9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SSMIS</cp:lastModifiedBy>
  <cp:revision>12</cp:revision>
  <cp:lastPrinted>2023-06-21T06:15:00Z</cp:lastPrinted>
  <dcterms:created xsi:type="dcterms:W3CDTF">2023-10-20T15:45:00Z</dcterms:created>
  <dcterms:modified xsi:type="dcterms:W3CDTF">2023-10-22T11:03:00Z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1054-12.2.0.13215</vt:lpwstr>
  </property>
  <property fmtid="{D5CDD505-2E9C-101B-9397-08002B2CF9AE}" pid="3" name="ICV">
    <vt:lpwstr>E2FA46F9D50E48D6A8AD0FE4EE6060E2_13</vt:lpwstr>
  </property>
</Properties>
</file>