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E985B" w14:textId="21776855" w:rsidR="005C43CE" w:rsidRPr="00B30050" w:rsidRDefault="00851D83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แผนการสอนบูรณาการ </w:t>
      </w:r>
      <w:r w:rsidR="005C43CE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ชั้นประถมศึกษาปีที่ 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300D9AEB" w14:textId="537AFDCC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หน่วยการเรียนรู้ที่ ๑ เรื่องวัสดุรอบตัวเรา</w:t>
      </w:r>
      <w:r w:rsidR="000267F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วันพ</w:t>
      </w:r>
      <w:r w:rsidR="002476AC">
        <w:rPr>
          <w:rFonts w:ascii="TH SarabunIT๙" w:hAnsi="TH SarabunIT๙" w:cs="TH SarabunIT๙" w:hint="cs"/>
          <w:b/>
          <w:bCs/>
          <w:sz w:val="32"/>
          <w:szCs w:val="32"/>
          <w:cs/>
        </w:rPr>
        <w:t>ฤหัสบดี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2476A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>พ.ย.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851D83"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="000267F3"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ชั่วโมงที่ </w:t>
      </w:r>
      <w:r w:rsidR="002476AC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778A62FB" w14:textId="77777777" w:rsidR="005C43CE" w:rsidRPr="00B30050" w:rsidRDefault="005C43CE" w:rsidP="005C43C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242B001" w14:textId="1304245C" w:rsidR="005C43CE" w:rsidRPr="00683D3F" w:rsidRDefault="005C43CE" w:rsidP="005C43CE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683D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ขั้นนำเข้าสู่บทเรียน</w:t>
      </w:r>
    </w:p>
    <w:p w14:paraId="1DB42DF5" w14:textId="77777777" w:rsidR="00683D3F" w:rsidRDefault="00717623" w:rsidP="00717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5350F">
        <w:rPr>
          <w:rFonts w:ascii="TH SarabunIT๙" w:hAnsi="TH SarabunIT๙" w:cs="TH SarabunIT๙" w:hint="cs"/>
          <w:sz w:val="32"/>
          <w:szCs w:val="32"/>
          <w:cs/>
        </w:rPr>
        <w:t>1.ทบทวนคำศัพท์ 10 คำ วัสดุรอบตัวเรา ฝึกอ่านพร้อมกัน</w:t>
      </w:r>
      <w:r w:rsidRPr="00D5350F">
        <w:rPr>
          <w:rFonts w:ascii="TH SarabunIT๙" w:hAnsi="TH SarabunIT๙" w:cs="TH SarabunIT๙"/>
          <w:sz w:val="32"/>
          <w:szCs w:val="32"/>
          <w:cs/>
        </w:rPr>
        <w:br/>
      </w:r>
      <w:r w:rsidRPr="00D5350F">
        <w:rPr>
          <w:rFonts w:ascii="TH SarabunIT๙" w:hAnsi="TH SarabunIT๙" w:cs="TH SarabunIT๙"/>
          <w:sz w:val="32"/>
          <w:szCs w:val="32"/>
        </w:rPr>
        <w:t xml:space="preserve"> </w:t>
      </w:r>
      <w:r w:rsidR="00580726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D5350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ไม้ </w:t>
      </w:r>
      <w:r w:rsidRPr="00D535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5350F">
        <w:rPr>
          <w:rFonts w:ascii="TH SarabunIT๙" w:hAnsi="TH SarabunIT๙" w:cs="TH SarabunIT๙"/>
          <w:color w:val="FF0000"/>
          <w:sz w:val="32"/>
          <w:szCs w:val="32"/>
          <w:cs/>
        </w:rPr>
        <w:t>กระดาษ ผ้า ยาง แก้ว หิน อิฐ พลาสติก โลหะ และเสื้อผ้า</w:t>
      </w:r>
      <w:r w:rsidRPr="00D5350F">
        <w:rPr>
          <w:rFonts w:ascii="TH SarabunIT๙" w:hAnsi="TH SarabunIT๙" w:cs="TH SarabunIT๙"/>
          <w:sz w:val="32"/>
          <w:szCs w:val="32"/>
        </w:rPr>
        <w:br/>
      </w:r>
      <w:r w:rsidRPr="00683D3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ขั้นสอน</w:t>
      </w:r>
      <w:r w:rsidRPr="00D5350F">
        <w:rPr>
          <w:rFonts w:ascii="TH SarabunIT๙" w:hAnsi="TH SarabunIT๙" w:cs="TH SarabunIT๙"/>
          <w:sz w:val="32"/>
          <w:szCs w:val="32"/>
        </w:rPr>
        <w:br/>
      </w:r>
      <w:r w:rsidR="00580726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D5350F">
        <w:rPr>
          <w:rFonts w:ascii="TH SarabunIT๙" w:hAnsi="TH SarabunIT๙" w:cs="TH SarabunIT๙" w:hint="cs"/>
          <w:sz w:val="32"/>
          <w:szCs w:val="32"/>
          <w:cs/>
        </w:rPr>
        <w:t>ให้นักเรียนเขียนตามคำบอก คำทั้ง 10 คำ นักเรียนคนใดเขียนผิด แก้ไขให้ถูกต้อง</w:t>
      </w:r>
      <w:r w:rsidR="00683D3F">
        <w:rPr>
          <w:rFonts w:ascii="TH SarabunIT๙" w:hAnsi="TH SarabunIT๙" w:cs="TH SarabunIT๙" w:hint="cs"/>
          <w:sz w:val="32"/>
          <w:szCs w:val="32"/>
          <w:cs/>
        </w:rPr>
        <w:t xml:space="preserve">และคัดลงในสมุด </w:t>
      </w:r>
    </w:p>
    <w:p w14:paraId="43CF09A7" w14:textId="77777777" w:rsidR="00683D3F" w:rsidRDefault="00683D3F" w:rsidP="00717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เช่น กระดาษ   กระดาษ  กระดาษ</w:t>
      </w:r>
      <w:r w:rsidR="00717623" w:rsidRPr="00D5350F">
        <w:rPr>
          <w:rFonts w:ascii="TH SarabunIT๙" w:hAnsi="TH SarabunIT๙" w:cs="TH SarabunIT๙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717623" w:rsidRPr="00D5350F">
        <w:rPr>
          <w:rFonts w:ascii="TH SarabunIT๙" w:hAnsi="TH SarabunIT๙" w:cs="TH SarabunIT๙" w:hint="cs"/>
          <w:sz w:val="32"/>
          <w:szCs w:val="32"/>
          <w:cs/>
        </w:rPr>
        <w:t>ทบทวนรูปเรขาคณิตว่ามีรูปอะไรบ้าง</w:t>
      </w:r>
      <w:r w:rsidR="00D5350F" w:rsidRPr="00D5350F">
        <w:rPr>
          <w:rFonts w:ascii="TH SarabunIT๙" w:hAnsi="TH SarabunIT๙" w:cs="TH SarabunIT๙"/>
          <w:sz w:val="32"/>
          <w:szCs w:val="32"/>
          <w:cs/>
        </w:rPr>
        <w:br/>
      </w:r>
      <w:r w:rsidR="00D5350F" w:rsidRPr="00D5350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D5350F" w:rsidRPr="00D5350F">
        <w:rPr>
          <w:rFonts w:ascii="TH SarabunIT๙" w:hAnsi="TH SarabunIT๙" w:cs="TH SarabunIT๙" w:hint="cs"/>
          <w:color w:val="FF0000"/>
          <w:sz w:val="32"/>
          <w:szCs w:val="32"/>
          <w:cs/>
        </w:rPr>
        <w:t>รูปสามเหลี่ยม  รูปสี่เหลี่ยม รูป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หลายเหลี่ยม</w:t>
      </w:r>
      <w:r w:rsidR="00D5350F" w:rsidRPr="00D5350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วงกลม </w:t>
      </w:r>
      <w:r w:rsidR="00D5350F" w:rsidRPr="00683D3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วงรี </w:t>
      </w:r>
      <w:r w:rsidRPr="00683D3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ทรงกลม  ทรงกระบอก  ทรงสี่เหลี่ยมมุมฉาก</w:t>
      </w:r>
      <w:r w:rsidR="00717623">
        <w:rPr>
          <w:rFonts w:ascii="TH SarabunIT๙" w:hAnsi="TH SarabunIT๙" w:cs="TH SarabunIT๙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sz w:val="32"/>
          <w:szCs w:val="32"/>
          <w:cs/>
        </w:rPr>
        <w:t>4.</w:t>
      </w:r>
      <w:r w:rsidR="00717623">
        <w:rPr>
          <w:rFonts w:ascii="TH SarabunIT๙" w:hAnsi="TH SarabunIT๙" w:cs="TH SarabunIT๙" w:hint="cs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ยกตัวอย่าง</w:t>
      </w:r>
      <w:r w:rsidR="00717623">
        <w:rPr>
          <w:rFonts w:ascii="TH SarabunIT๙" w:hAnsi="TH SarabunIT๙" w:cs="TH SarabunIT๙" w:hint="cs"/>
          <w:sz w:val="32"/>
          <w:szCs w:val="32"/>
          <w:cs/>
        </w:rPr>
        <w:t xml:space="preserve">สิ่งของในชั้นเรียนว่าเป็นรูปเรขาชนิดใด เช่น </w:t>
      </w:r>
      <w:r w:rsidR="00D5350F">
        <w:rPr>
          <w:rFonts w:ascii="TH SarabunIT๙" w:hAnsi="TH SarabunIT๙" w:cs="TH SarabunIT๙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="00717623" w:rsidRPr="00D5350F">
        <w:rPr>
          <w:rFonts w:ascii="TH SarabunIT๙" w:hAnsi="TH SarabunIT๙" w:cs="TH SarabunIT๙" w:hint="cs"/>
          <w:color w:val="FF0000"/>
          <w:sz w:val="32"/>
          <w:szCs w:val="32"/>
          <w:cs/>
        </w:rPr>
        <w:t>นาฬิกา เป็นรูปวงกลม ทำจากพลาสติก</w:t>
      </w:r>
      <w:r w:rsidR="00D5350F">
        <w:rPr>
          <w:rFonts w:ascii="TH SarabunIT๙" w:hAnsi="TH SarabunIT๙" w:cs="TH SarabunIT๙" w:hint="cs"/>
          <w:sz w:val="32"/>
          <w:szCs w:val="32"/>
          <w:cs/>
        </w:rPr>
        <w:t>/</w:t>
      </w:r>
      <w:r w:rsidR="00D5350F" w:rsidRPr="00D5350F">
        <w:rPr>
          <w:rFonts w:ascii="TH SarabunIT๙" w:hAnsi="TH SarabunIT๙" w:cs="TH SarabunIT๙" w:hint="cs"/>
          <w:color w:val="FF0000"/>
          <w:sz w:val="32"/>
          <w:szCs w:val="32"/>
          <w:cs/>
        </w:rPr>
        <w:t>ตู้ เป็นรูปสี่เหลี่ยม ทำจากไม้หรือโลหะ</w:t>
      </w:r>
    </w:p>
    <w:p w14:paraId="0F1B04D4" w14:textId="77777777" w:rsidR="00683D3F" w:rsidRDefault="00683D3F" w:rsidP="0071762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 ให้นักเรียนเขียนสิ่งของในชั้นเรียนว่าเป็นรูปเรขาชนิดใด ๕ ข้อ  ลงในสมุดพร้อมวาดภาพประกอบระบายสี</w:t>
      </w:r>
      <w:r w:rsidR="00D5350F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580726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83D3F">
        <w:rPr>
          <w:rFonts w:ascii="TH SarabunIT๙" w:hAnsi="TH SarabunIT๙" w:cs="TH SarabunIT๙" w:hint="cs"/>
          <w:sz w:val="32"/>
          <w:szCs w:val="32"/>
          <w:cs/>
        </w:rPr>
        <w:t>ครูเขียนคำศัพท์ภาษาอังกฤษ 10 คำ เกี่ยวกับวัสดุรอบตัวเรา</w:t>
      </w:r>
      <w:r w:rsidR="00580726" w:rsidRPr="00683D3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83D3F">
        <w:rPr>
          <w:rFonts w:ascii="TH SarabunIT๙" w:hAnsi="TH SarabunIT๙" w:cs="TH SarabunIT๙" w:hint="cs"/>
          <w:sz w:val="32"/>
          <w:szCs w:val="32"/>
          <w:cs/>
        </w:rPr>
        <w:t>และอ่านให้นักเรียนฟังทีละคำให้นักเรียนอ่านตาม  ดังนี้</w:t>
      </w:r>
      <w:r w:rsidR="00580726" w:rsidRPr="00683D3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C30D92" w:rsidRPr="00683D3F">
        <w:rPr>
          <w:rFonts w:ascii="TH SarabunIT๙" w:hAnsi="TH SarabunIT๙" w:cs="TH SarabunIT๙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="00C30D92">
        <w:rPr>
          <w:rFonts w:ascii="TH SarabunIT๙" w:hAnsi="TH SarabunIT๙" w:cs="TH SarabunIT๙"/>
          <w:color w:val="FF0000"/>
          <w:sz w:val="32"/>
          <w:szCs w:val="32"/>
        </w:rPr>
        <w:t xml:space="preserve">wood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(วูด) </w:t>
      </w:r>
      <w:r w:rsidR="00C30D92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>ไม้</w:t>
      </w:r>
      <w:r w:rsidR="00C30D92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="00C30D92">
        <w:rPr>
          <w:rFonts w:ascii="TH SarabunIT๙" w:hAnsi="TH SarabunIT๙" w:cs="TH SarabunIT๙"/>
          <w:color w:val="FF0000"/>
          <w:sz w:val="32"/>
          <w:szCs w:val="32"/>
        </w:rPr>
        <w:t xml:space="preserve">Paper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>(เป-เปอ)</w:t>
      </w:r>
      <w:r w:rsidR="00C30D92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>กระดาษ</w:t>
      </w:r>
      <w:r w:rsidR="00C30D92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>-</w:t>
      </w:r>
      <w:r w:rsidR="00C30D92" w:rsidRPr="00C30D9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proofErr w:type="spellStart"/>
      <w:r w:rsidR="00C30D92">
        <w:rPr>
          <w:rFonts w:ascii="TH SarabunIT๙" w:hAnsi="TH SarabunIT๙" w:cs="TH SarabunIT๙"/>
          <w:color w:val="FF0000"/>
          <w:sz w:val="32"/>
          <w:szCs w:val="32"/>
        </w:rPr>
        <w:t>Storn</w:t>
      </w:r>
      <w:proofErr w:type="spellEnd"/>
      <w:r w:rsidR="00C30D92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>(สะ-โตน)</w:t>
      </w:r>
      <w:r w:rsidR="00C30D92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>หิน</w:t>
      </w:r>
      <w:r w:rsidR="00C30D92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C30D92">
        <w:rPr>
          <w:rFonts w:ascii="TH SarabunIT๙" w:hAnsi="TH SarabunIT๙" w:cs="TH SarabunIT๙" w:hint="cs"/>
          <w:color w:val="FF0000"/>
          <w:sz w:val="32"/>
          <w:szCs w:val="32"/>
          <w:cs/>
        </w:rPr>
        <w:t>-</w:t>
      </w:r>
      <w:r w:rsidR="002739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273987">
        <w:rPr>
          <w:rFonts w:ascii="TH SarabunIT๙" w:hAnsi="TH SarabunIT๙" w:cs="TH SarabunIT๙"/>
          <w:color w:val="FF0000"/>
          <w:sz w:val="32"/>
          <w:szCs w:val="32"/>
        </w:rPr>
        <w:t xml:space="preserve">Clothe </w:t>
      </w:r>
      <w:r w:rsidR="00273987">
        <w:rPr>
          <w:rFonts w:ascii="TH SarabunIT๙" w:hAnsi="TH SarabunIT๙" w:cs="TH SarabunIT๙" w:hint="cs"/>
          <w:color w:val="FF0000"/>
          <w:sz w:val="32"/>
          <w:szCs w:val="32"/>
          <w:cs/>
        </w:rPr>
        <w:t>(โคลซ)</w:t>
      </w:r>
      <w:r w:rsidR="00273987">
        <w:rPr>
          <w:rFonts w:ascii="TH SarabunIT๙" w:hAnsi="TH SarabunIT๙" w:cs="TH SarabunIT๙"/>
          <w:color w:val="FF0000"/>
          <w:sz w:val="32"/>
          <w:szCs w:val="32"/>
        </w:rPr>
        <w:t>=</w:t>
      </w:r>
      <w:r w:rsidR="00273987">
        <w:rPr>
          <w:rFonts w:ascii="TH SarabunIT๙" w:hAnsi="TH SarabunIT๙" w:cs="TH SarabunIT๙" w:hint="cs"/>
          <w:color w:val="FF0000"/>
          <w:sz w:val="32"/>
          <w:szCs w:val="32"/>
          <w:cs/>
        </w:rPr>
        <w:t>เสื้อผ้า</w:t>
      </w:r>
      <w:r w:rsidR="00273987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</w:t>
      </w:r>
      <w:r w:rsidR="0027398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- </w:t>
      </w:r>
      <w:r w:rsidR="00273987">
        <w:rPr>
          <w:rFonts w:ascii="TH SarabunIT๙" w:hAnsi="TH SarabunIT๙" w:cs="TH SarabunIT๙"/>
          <w:color w:val="FF0000"/>
          <w:sz w:val="32"/>
          <w:szCs w:val="32"/>
        </w:rPr>
        <w:t>Rubber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273987">
        <w:rPr>
          <w:rFonts w:ascii="TH SarabunIT๙" w:hAnsi="TH SarabunIT๙" w:cs="TH SarabunIT๙" w:hint="cs"/>
          <w:color w:val="FF0000"/>
          <w:sz w:val="32"/>
          <w:szCs w:val="32"/>
          <w:cs/>
        </w:rPr>
        <w:t>(รับ-เบอะ)</w:t>
      </w:r>
      <w:r w:rsidR="00273987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273987">
        <w:rPr>
          <w:rFonts w:ascii="TH SarabunIT๙" w:hAnsi="TH SarabunIT๙" w:cs="TH SarabunIT๙" w:hint="cs"/>
          <w:color w:val="FF0000"/>
          <w:sz w:val="32"/>
          <w:szCs w:val="32"/>
          <w:cs/>
        </w:rPr>
        <w:t>ยาง</w:t>
      </w:r>
      <w:r w:rsidR="00580726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- 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Brick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(บริค) 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>อิฐ</w:t>
      </w:r>
      <w:r w:rsidR="00580726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- 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Metal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(เม-เทิล) 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>โลหะ</w:t>
      </w:r>
      <w:r w:rsidR="00580726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- 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Glass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(กลาส) 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>แก้ว</w:t>
      </w:r>
      <w:r w:rsidR="00580726">
        <w:rPr>
          <w:rFonts w:ascii="TH SarabunIT๙" w:hAnsi="TH SarabunIT๙" w:cs="TH SarabunIT๙"/>
          <w:color w:val="FF0000"/>
          <w:sz w:val="32"/>
          <w:szCs w:val="32"/>
          <w:cs/>
        </w:rPr>
        <w:br/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 - </w:t>
      </w:r>
      <w:proofErr w:type="spellStart"/>
      <w:r w:rsidR="00580726">
        <w:rPr>
          <w:rFonts w:ascii="TH SarabunIT๙" w:hAnsi="TH SarabunIT๙" w:cs="TH SarabunIT๙"/>
          <w:color w:val="FF0000"/>
          <w:sz w:val="32"/>
          <w:szCs w:val="32"/>
        </w:rPr>
        <w:t>Palstic</w:t>
      </w:r>
      <w:proofErr w:type="spellEnd"/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bookmarkStart w:id="0" w:name="_Hlk149745897"/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>พลาสติก</w:t>
      </w:r>
      <w:bookmarkEnd w:id="0"/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t xml:space="preserve">= </w:t>
      </w:r>
      <w:r w:rsidR="00580726">
        <w:rPr>
          <w:rFonts w:ascii="TH SarabunIT๙" w:hAnsi="TH SarabunIT๙" w:cs="TH SarabunIT๙" w:hint="cs"/>
          <w:color w:val="FF0000"/>
          <w:sz w:val="32"/>
          <w:szCs w:val="32"/>
          <w:cs/>
        </w:rPr>
        <w:t>พลาสติก</w:t>
      </w:r>
      <w:r w:rsidR="00580726">
        <w:rPr>
          <w:rFonts w:ascii="TH SarabunIT๙" w:hAnsi="TH SarabunIT๙" w:cs="TH SarabunIT๙"/>
          <w:color w:val="FF0000"/>
          <w:sz w:val="32"/>
          <w:szCs w:val="32"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580726" w:rsidRPr="009A5336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สั่มนักรียนออกไปอ่านคำศัพท์ให้เพื่ออ่านตาม คนละ ๒ คำ </w:t>
      </w:r>
    </w:p>
    <w:p w14:paraId="4795FDF0" w14:textId="40DF5B04" w:rsidR="00717623" w:rsidRPr="00AC378A" w:rsidRDefault="00683D3F" w:rsidP="00717623">
      <w:pPr>
        <w:spacing w:after="0" w:line="240" w:lineRule="auto"/>
        <w:rPr>
          <w:rFonts w:ascii="TH SarabunIT๙" w:hAnsi="TH SarabunIT๙" w:cs="TH SarabunIT๙"/>
          <w:color w:val="FF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๘.  </w:t>
      </w:r>
      <w:r w:rsidR="00580726" w:rsidRPr="009A5336">
        <w:rPr>
          <w:rFonts w:ascii="TH SarabunIT๙" w:hAnsi="TH SarabunIT๙" w:cs="TH SarabunIT๙" w:hint="cs"/>
          <w:sz w:val="32"/>
          <w:szCs w:val="32"/>
          <w:cs/>
        </w:rPr>
        <w:t>ให้นักเรียน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="00580726" w:rsidRPr="009A5336">
        <w:rPr>
          <w:rFonts w:ascii="TH SarabunIT๙" w:hAnsi="TH SarabunIT๙" w:cs="TH SarabunIT๙" w:hint="cs"/>
          <w:sz w:val="32"/>
          <w:szCs w:val="32"/>
          <w:cs/>
        </w:rPr>
        <w:t>คำศัพท์ ภาษาอังกฤษ พร้อม</w:t>
      </w:r>
      <w:r>
        <w:rPr>
          <w:rFonts w:ascii="TH SarabunIT๙" w:hAnsi="TH SarabunIT๙" w:cs="TH SarabunIT๙" w:hint="cs"/>
          <w:sz w:val="32"/>
          <w:szCs w:val="32"/>
          <w:cs/>
        </w:rPr>
        <w:t>ความหมายของคำลงในสมุด</w:t>
      </w:r>
    </w:p>
    <w:p w14:paraId="35693AD9" w14:textId="603BB6CE" w:rsidR="00717623" w:rsidRPr="00717623" w:rsidRDefault="00717623" w:rsidP="00717623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</w:p>
    <w:p w14:paraId="7E2304D7" w14:textId="53B3716F" w:rsidR="005C43CE" w:rsidRDefault="00683D3F" w:rsidP="00683D3F">
      <w:pPr>
        <w:pStyle w:val="a3"/>
        <w:spacing w:after="0" w:line="240" w:lineRule="auto"/>
        <w:ind w:left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83D3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สรุป</w:t>
      </w:r>
    </w:p>
    <w:p w14:paraId="26138605" w14:textId="226EA434" w:rsidR="00683D3F" w:rsidRPr="00683D3F" w:rsidRDefault="00683D3F" w:rsidP="00683D3F">
      <w:pPr>
        <w:pStyle w:val="a3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683D3F">
        <w:rPr>
          <w:rFonts w:ascii="TH SarabunIT๙" w:hAnsi="TH SarabunIT๙" w:cs="TH SarabunIT๙" w:hint="cs"/>
          <w:sz w:val="32"/>
          <w:szCs w:val="32"/>
          <w:cs/>
        </w:rPr>
        <w:t>๙. ครูและนักเรียนร่วมกันสรุปเกี่ยวกับวัสดุรอบตัวเรา  บอกชื่อวัสดุ พร้อมประโยชน์ของวัสดุแต่ละชนิด และรูปเรขาคณิตของวัสดุ  พร้อมอ่านคำวัสดุทั้งภาษาไทยและภาษาอังกฤษ</w:t>
      </w:r>
    </w:p>
    <w:p w14:paraId="65658D27" w14:textId="1D79250C" w:rsidR="00B30050" w:rsidRPr="00683D3F" w:rsidRDefault="00B30050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DB5B929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A595EB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88ADA4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118465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79C6111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500A432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EE118F2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4F75EB" w14:textId="77777777" w:rsidR="00046BA9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D575291" w14:textId="77777777" w:rsidR="00046BA9" w:rsidRPr="00CE7EBC" w:rsidRDefault="00046BA9" w:rsidP="009A533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bookmarkStart w:id="1" w:name="_GoBack"/>
      <w:bookmarkEnd w:id="1"/>
    </w:p>
    <w:sectPr w:rsidR="00046BA9" w:rsidRPr="00CE7EBC" w:rsidSect="003607B2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54A23"/>
    <w:multiLevelType w:val="hybridMultilevel"/>
    <w:tmpl w:val="32961FAE"/>
    <w:lvl w:ilvl="0" w:tplc="AF889B3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26B765E"/>
    <w:multiLevelType w:val="hybridMultilevel"/>
    <w:tmpl w:val="7938F81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F6B6E"/>
    <w:multiLevelType w:val="hybridMultilevel"/>
    <w:tmpl w:val="24D6990C"/>
    <w:lvl w:ilvl="0" w:tplc="FD1A77E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236046"/>
    <w:multiLevelType w:val="hybridMultilevel"/>
    <w:tmpl w:val="C0366F24"/>
    <w:lvl w:ilvl="0" w:tplc="3086CA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D83"/>
    <w:rsid w:val="000267F3"/>
    <w:rsid w:val="00046BA9"/>
    <w:rsid w:val="001B04A8"/>
    <w:rsid w:val="001F5C83"/>
    <w:rsid w:val="002476AC"/>
    <w:rsid w:val="00273987"/>
    <w:rsid w:val="003607B2"/>
    <w:rsid w:val="004B32C6"/>
    <w:rsid w:val="00580726"/>
    <w:rsid w:val="005C43CE"/>
    <w:rsid w:val="00683D3F"/>
    <w:rsid w:val="00717623"/>
    <w:rsid w:val="00783397"/>
    <w:rsid w:val="00851D83"/>
    <w:rsid w:val="009A5336"/>
    <w:rsid w:val="00AC378A"/>
    <w:rsid w:val="00B30050"/>
    <w:rsid w:val="00BC52F0"/>
    <w:rsid w:val="00C30D92"/>
    <w:rsid w:val="00CE5242"/>
    <w:rsid w:val="00CE7EBC"/>
    <w:rsid w:val="00D5350F"/>
    <w:rsid w:val="00EF436F"/>
    <w:rsid w:val="00F17ACB"/>
    <w:rsid w:val="00F218E2"/>
    <w:rsid w:val="00FC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1CA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AB7E-EF58-439A-8CE2-FB6ECB1F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V410</cp:lastModifiedBy>
  <cp:revision>10</cp:revision>
  <cp:lastPrinted>2023-11-01T09:33:00Z</cp:lastPrinted>
  <dcterms:created xsi:type="dcterms:W3CDTF">2023-11-01T08:03:00Z</dcterms:created>
  <dcterms:modified xsi:type="dcterms:W3CDTF">2023-11-02T08:41:00Z</dcterms:modified>
</cp:coreProperties>
</file>