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F3E8" w14:textId="77777777" w:rsidR="007C51B8" w:rsidRPr="007C51B8" w:rsidRDefault="007C51B8" w:rsidP="007C51B8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แผนการจัดกิจกรรมการเรียนรู้</w:t>
      </w:r>
    </w:p>
    <w:p w14:paraId="31C2DCE1" w14:textId="77777777" w:rsidR="007C51B8" w:rsidRPr="007C51B8" w:rsidRDefault="007C51B8" w:rsidP="007C51B8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โรงเรียนบ้านตันหยงกาโบยชัยพัฒนา  อำเภอเมือง จังหวัดสต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ู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ล</w:t>
      </w:r>
    </w:p>
    <w:p w14:paraId="1BA07629" w14:textId="7A7ADEEB" w:rsidR="007C51B8" w:rsidRPr="007C51B8" w:rsidRDefault="007C51B8" w:rsidP="007C51B8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กลุ่มสาระการเรียนรู้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ภาษาไทย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ชั้น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มัธยมศึกษาปีที่ </w:t>
      </w:r>
      <w:r w:rsidR="00E269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๑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ภาคเรียนที่ </w:t>
      </w:r>
      <w:r w:rsidR="00E2695F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๑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ปีการศึกษา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๒๕๖๖</w:t>
      </w:r>
    </w:p>
    <w:p w14:paraId="75E1D53D" w14:textId="77777777" w:rsidR="007C51B8" w:rsidRPr="007C51B8" w:rsidRDefault="007C51B8" w:rsidP="007C51B8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หน่วยการเรียนรู้ที่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๔ 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เรื่อง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พินิจภาษา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จำนวน 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๑๒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ชั่วโมง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</w:t>
      </w:r>
    </w:p>
    <w:p w14:paraId="73BE76E6" w14:textId="77777777" w:rsidR="007C51B8" w:rsidRPr="007C51B8" w:rsidRDefault="007C51B8" w:rsidP="007C51B8">
      <w:pPr>
        <w:pBdr>
          <w:bottom w:val="single" w:sz="12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แผนที่ ๒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เรื่องคำสุภาพ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เวลา  ๑ ชั่วโมง</w:t>
      </w:r>
    </w:p>
    <w:p w14:paraId="6CE44B90" w14:textId="77777777" w:rsidR="007C51B8" w:rsidRPr="007C51B8" w:rsidRDefault="007C51B8" w:rsidP="007C51B8">
      <w:pPr>
        <w:pBdr>
          <w:bottom w:val="single" w:sz="12" w:space="1" w:color="auto"/>
        </w:pBd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ครูผู้สอน นางสาวกูยาวีตา   บิสนุม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</w:t>
      </w:r>
    </w:p>
    <w:p w14:paraId="0D33D6D1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๑.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มาตรฐานการเรียนรู้</w:t>
      </w:r>
    </w:p>
    <w:p w14:paraId="18C4BB03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มาตรฐาน ท ๔.๑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เข้าใจธรรมชาติของภาษาและหลักภาษาไทย การเปลี่ยนแปลงของภาษาและพลังของภาษา ภูมิปัญญาทางภาษา และรักษาภาษาไทยไว้เป็นสมบัติของชาติ</w:t>
      </w:r>
    </w:p>
    <w:p w14:paraId="4E472693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๒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ตัวชี้วัด</w:t>
      </w:r>
    </w:p>
    <w:p w14:paraId="1A9FAFFE" w14:textId="2651A099" w:rsidR="007C51B8" w:rsidRPr="007C51B8" w:rsidRDefault="007C51B8" w:rsidP="007C51B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 ๔.๑ ม.</w:t>
      </w:r>
      <w:r w:rsidR="00E2695F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1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/๔ 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การ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ใช้คำ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สุภาพ</w:t>
      </w:r>
      <w:r w:rsidRPr="007C51B8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ab/>
      </w:r>
    </w:p>
    <w:p w14:paraId="7B2F6DE6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๓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สาระสำคัญ</w:t>
      </w:r>
    </w:p>
    <w:p w14:paraId="65980D75" w14:textId="77777777" w:rsidR="007C51B8" w:rsidRPr="007C51B8" w:rsidRDefault="007C51B8" w:rsidP="007C51B8">
      <w:pPr>
        <w:spacing w:after="0" w:line="240" w:lineRule="auto"/>
        <w:ind w:firstLine="720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คำสุภาพ คือ คำที่ใช้ให้เหมาะสมกับบุคคลต่าง ๆเป็นการกำหนดคำและภาษาที่สะท้อนให้เห็นวัฒนธรรมอันดีงามของไทย เป็นสิ่งที่แสดงถึงความละเอียดอ่อนของภาษาไทยที่มีคำหลายรูปหลายเสียง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ในความหมายเดียวกัน และเป็นลักษณะพิเศษของภาษาไทยโดยเฉพาะ ซึ่งมีหลักการใช้ที่แตกต่างออกไป</w:t>
      </w:r>
    </w:p>
    <w:p w14:paraId="154939EB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๔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สาระการเรียนรู้</w:t>
      </w:r>
    </w:p>
    <w:p w14:paraId="353F9BE0" w14:textId="77777777" w:rsidR="007C51B8" w:rsidRPr="007C51B8" w:rsidRDefault="007C51B8" w:rsidP="007C51B8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๑. ความเป็นมาของคำสุภาพ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644BC05B" w14:textId="77777777" w:rsidR="007C51B8" w:rsidRPr="007C51B8" w:rsidRDefault="007C51B8" w:rsidP="007C51B8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๒. ความหมายของคำสุภาพ</w:t>
      </w: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</w:p>
    <w:p w14:paraId="491F570C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๕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ทักษะกระบวนการ</w:t>
      </w:r>
    </w:p>
    <w:p w14:paraId="525B4817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๑. ทักษะการอ่าน</w:t>
      </w:r>
    </w:p>
    <w:p w14:paraId="12E9874E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๒. ทักษะการคิดวิเคราะห์</w:t>
      </w:r>
    </w:p>
    <w:p w14:paraId="23F872DC" w14:textId="77777777" w:rsidR="007C51B8" w:rsidRPr="007C51B8" w:rsidRDefault="007C51B8" w:rsidP="007C51B8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3. ทักษะการสื่อสาร</w:t>
      </w:r>
    </w:p>
    <w:p w14:paraId="0D5B2C41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๖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คุณลักษณะ</w:t>
      </w: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อันพึงประสงค์</w:t>
      </w:r>
    </w:p>
    <w:p w14:paraId="7DBD7447" w14:textId="77777777" w:rsidR="007C51B8" w:rsidRPr="007C51B8" w:rsidRDefault="007C51B8" w:rsidP="007C51B8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๑ </w:t>
      </w:r>
      <w:r w:rsidRPr="007C51B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มีวินัย</w:t>
      </w:r>
    </w:p>
    <w:p w14:paraId="6822D09C" w14:textId="77777777" w:rsidR="007C51B8" w:rsidRPr="007C51B8" w:rsidRDefault="007C51B8" w:rsidP="007C51B8">
      <w:pPr>
        <w:spacing w:after="0" w:line="240" w:lineRule="auto"/>
        <w:ind w:firstLine="720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๒</w:t>
      </w:r>
      <w:r w:rsidRPr="007C51B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ใฝ่เรียนรู้</w:t>
      </w:r>
    </w:p>
    <w:p w14:paraId="1AA9E497" w14:textId="77777777" w:rsidR="007C51B8" w:rsidRPr="007C51B8" w:rsidRDefault="007C51B8" w:rsidP="007C51B8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</w:pP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๓</w:t>
      </w:r>
      <w:r w:rsidRPr="007C51B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รักความเป็นไทย</w:t>
      </w:r>
    </w:p>
    <w:p w14:paraId="02B32843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๗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สมรรถนะสำคัญของผู้เรียน</w:t>
      </w:r>
    </w:p>
    <w:p w14:paraId="2E1C36AE" w14:textId="77777777" w:rsidR="007C51B8" w:rsidRPr="007C51B8" w:rsidRDefault="007C51B8" w:rsidP="007C51B8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>๑</w:t>
      </w:r>
      <w:r w:rsidRPr="007C51B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การสื่อสาร</w:t>
      </w:r>
    </w:p>
    <w:p w14:paraId="0B6A8EBA" w14:textId="77777777" w:rsidR="007C51B8" w:rsidRPr="007C51B8" w:rsidRDefault="007C51B8" w:rsidP="007C51B8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  <w:t>๒</w:t>
      </w:r>
      <w:r w:rsidRPr="007C51B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.</w:t>
      </w: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C51B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การคิดขั้นสูง</w:t>
      </w:r>
    </w:p>
    <w:p w14:paraId="11F23410" w14:textId="77777777" w:rsidR="007C51B8" w:rsidRPr="007C51B8" w:rsidRDefault="007C51B8" w:rsidP="007C51B8">
      <w:pPr>
        <w:spacing w:after="0" w:line="240" w:lineRule="auto"/>
        <w:rPr>
          <w:rFonts w:ascii="TH SarabunPSK" w:eastAsia="Calibri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Calibri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Calibri" w:hAnsi="TH SarabunPSK" w:cs="TH SarabunPSK" w:hint="cs"/>
          <w:kern w:val="0"/>
          <w:sz w:val="32"/>
          <w:szCs w:val="32"/>
          <w:cs/>
          <w14:ligatures w14:val="none"/>
        </w:rPr>
        <w:t>๓. การรวมพลังทำงานเป็นทีม</w:t>
      </w:r>
    </w:p>
    <w:p w14:paraId="13C41006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๘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คุณธรรมจริยธรรมที่สอดคล้องกับคุณธรรมจริยธรรมของโรงเรียน</w:t>
      </w:r>
    </w:p>
    <w:p w14:paraId="63A77139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๘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๑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มีวินัย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</w:p>
    <w:p w14:paraId="29AF76A5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๘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๒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ใฝ่เรียนรู้</w:t>
      </w:r>
    </w:p>
    <w:p w14:paraId="7410CF2C" w14:textId="77777777" w:rsid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      ๘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.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๓ มีความรับผิดชอบ</w:t>
      </w:r>
    </w:p>
    <w:p w14:paraId="5591305C" w14:textId="53AECD8F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lastRenderedPageBreak/>
        <w:t>๙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จุดประสงค์การเรียนรู้</w:t>
      </w:r>
    </w:p>
    <w:p w14:paraId="3DF92120" w14:textId="77777777" w:rsidR="007C51B8" w:rsidRPr="007C51B8" w:rsidRDefault="007C51B8" w:rsidP="007C51B8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 xml:space="preserve">  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๑. นักเรียนสามารถอธิบายลักษณะของคำสุภาพได้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19788B17" w14:textId="77777777" w:rsidR="007C51B8" w:rsidRPr="007C51B8" w:rsidRDefault="007C51B8" w:rsidP="007C51B8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๒. นักเรียนสามารถเลือกใช้คำสุภาพได้ถูกต้อง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</w:t>
      </w:r>
    </w:p>
    <w:p w14:paraId="407CA941" w14:textId="77777777" w:rsidR="007C51B8" w:rsidRPr="007C51B8" w:rsidRDefault="007C51B8" w:rsidP="007C51B8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             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๓. นักเรียนเห็นคุณค่าและใช้ภาษาไทยในการสื่อสารได้ถูกต้องเหมาะสม</w:t>
      </w:r>
    </w:p>
    <w:p w14:paraId="0975E96D" w14:textId="77777777" w:rsidR="007C51B8" w:rsidRPr="007C51B8" w:rsidRDefault="007C51B8" w:rsidP="007C51B8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10.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กิจกรรมการเรียนรู้</w:t>
      </w:r>
    </w:p>
    <w:p w14:paraId="0B88A0AA" w14:textId="77777777" w:rsidR="007C51B8" w:rsidRPr="007C51B8" w:rsidRDefault="007C51B8" w:rsidP="007C51B8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ขั้นนํา</w:t>
      </w:r>
    </w:p>
    <w:p w14:paraId="138857BA" w14:textId="77777777" w:rsidR="007C51B8" w:rsidRPr="007C51B8" w:rsidRDefault="007C51B8" w:rsidP="007C51B8">
      <w:pPr>
        <w:spacing w:after="0" w:line="240" w:lineRule="auto"/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  <w:t xml:space="preserve">๑. 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ครูให้นักเรียนนั่งทำสมาธิโดยปิดตาแล้วครูเล่าเรื่องเพื่อฝึกสมาธิของนักเรียนให้นักเรียนตอบคำถามจากเรื่องที่ครูเล่าคำใดบ้างเป็นคำสุภาพเพื่อนำเข้าสู่บทเรียน</w:t>
      </w:r>
    </w:p>
    <w:p w14:paraId="709A365C" w14:textId="77777777" w:rsidR="007C51B8" w:rsidRPr="007C51B8" w:rsidRDefault="007C51B8" w:rsidP="007C51B8">
      <w:pPr>
        <w:spacing w:after="0" w:line="240" w:lineRule="auto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  <w:t>ขั้นสอน</w:t>
      </w:r>
    </w:p>
    <w:p w14:paraId="672465AD" w14:textId="77777777" w:rsidR="007C51B8" w:rsidRPr="007C51B8" w:rsidRDefault="007C51B8" w:rsidP="007C51B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๒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 ครูและนักเรียนรวมกันสนทนาเรื่องคําสุภาพ พรอมทั้งยกตัวอยางใหนักเรียนเขาใจไดงายขึ้น</w:t>
      </w:r>
    </w:p>
    <w:p w14:paraId="7A5D7A3B" w14:textId="77777777" w:rsidR="007C51B8" w:rsidRPr="007C51B8" w:rsidRDefault="007C51B8" w:rsidP="007C51B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๓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 ครูนําสื่อ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  <w:t xml:space="preserve">Power Point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ใบความรู เรื่องคําสุภาพ ใหนักเรียนดูพรอมครูอธิบายเพิ่มเติม</w:t>
      </w:r>
    </w:p>
    <w:p w14:paraId="6F272836" w14:textId="77777777" w:rsidR="007C51B8" w:rsidRPr="007C51B8" w:rsidRDefault="007C51B8" w:rsidP="007C51B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. ใหนักเรียนแบงกลุมออกเปน 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4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กลุม ครูแจกบัตรคํา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สุภาพ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ใหกับนักเรียน ครูใหเวลา 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 นาทีในการจับคู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หาคำสุภาพ แล้วให้นักเรียนส่งตัวแทนกลุ่มออกมาเขียนคำสุภาพหน้ากระดาน</w:t>
      </w:r>
    </w:p>
    <w:p w14:paraId="4C3E8658" w14:textId="77777777" w:rsidR="007C51B8" w:rsidRPr="007C51B8" w:rsidRDefault="007C51B8" w:rsidP="007C51B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5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 เมื่อเสร็จสิ้นกิจกรรมครูและนักเรียนแตละ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กลุ่ม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เฉลยความถูกตอง โดยใหนักเรียนอานคําสุภาพและคําแปล ครูและเพื่อน ๆ ที่เหลือรวมกันตรวจ ความถูกตอง 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กลุ่มใดถูกต้อง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ครูกลาวคําชื่นชม สวน</w:t>
      </w: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กลุ่ม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ที่ไมถูก</w:t>
      </w:r>
    </w:p>
    <w:p w14:paraId="15B4B902" w14:textId="77777777" w:rsidR="007C51B8" w:rsidRPr="007C51B8" w:rsidRDefault="007C51B8" w:rsidP="007C51B8">
      <w:pPr>
        <w:spacing w:after="0" w:line="240" w:lineRule="auto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 xml:space="preserve">ตองครูกลาวใหกําลังใจ </w:t>
      </w:r>
    </w:p>
    <w:p w14:paraId="512A4FCD" w14:textId="77777777" w:rsidR="007C51B8" w:rsidRPr="007C51B8" w:rsidRDefault="007C51B8" w:rsidP="007C51B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6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 ครูให้นักเรียนทำใบงานเรื่องคำสุภาพ</w:t>
      </w:r>
    </w:p>
    <w:p w14:paraId="5F444FA6" w14:textId="77777777" w:rsidR="007C51B8" w:rsidRPr="007C51B8" w:rsidRDefault="007C51B8" w:rsidP="007C51B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7C51B8">
        <w:rPr>
          <w:rFonts w:ascii="TH SarabunIT๙" w:eastAsia="Times New Roman" w:hAnsi="TH SarabunIT๙" w:cs="TH SarabunIT๙" w:hint="cs"/>
          <w:b/>
          <w:bCs/>
          <w:kern w:val="0"/>
          <w:sz w:val="32"/>
          <w:szCs w:val="32"/>
          <w:cs/>
          <w14:ligatures w14:val="none"/>
        </w:rPr>
        <w:t>ขั้นสรุป</w:t>
      </w:r>
    </w:p>
    <w:p w14:paraId="5AB08DE3" w14:textId="77777777" w:rsidR="007C51B8" w:rsidRPr="007C51B8" w:rsidRDefault="007C51B8" w:rsidP="007C51B8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</w:p>
    <w:p w14:paraId="42401D99" w14:textId="77777777" w:rsidR="007C51B8" w:rsidRPr="007C51B8" w:rsidRDefault="007C51B8" w:rsidP="007C51B8">
      <w:pPr>
        <w:spacing w:after="0" w:line="240" w:lineRule="auto"/>
        <w:ind w:firstLine="720"/>
        <w:rPr>
          <w:rFonts w:ascii="TH SarabunIT๙" w:eastAsia="Times New Roman" w:hAnsi="TH SarabunIT๙" w:cs="TH SarabunIT๙"/>
          <w:kern w:val="0"/>
          <w:sz w:val="32"/>
          <w:szCs w:val="32"/>
          <w14:ligatures w14:val="none"/>
        </w:rPr>
      </w:pPr>
      <w:r w:rsidRPr="007C51B8">
        <w:rPr>
          <w:rFonts w:ascii="TH SarabunIT๙" w:eastAsia="Times New Roman" w:hAnsi="TH SarabunIT๙" w:cs="TH SarabunIT๙" w:hint="cs"/>
          <w:kern w:val="0"/>
          <w:sz w:val="32"/>
          <w:szCs w:val="32"/>
          <w:cs/>
          <w14:ligatures w14:val="none"/>
        </w:rPr>
        <w:t>7</w:t>
      </w:r>
      <w:r w:rsidRPr="007C51B8">
        <w:rPr>
          <w:rFonts w:ascii="TH SarabunIT๙" w:eastAsia="Times New Roman" w:hAnsi="TH SarabunIT๙" w:cs="TH SarabunIT๙"/>
          <w:kern w:val="0"/>
          <w:sz w:val="32"/>
          <w:szCs w:val="32"/>
          <w:cs/>
          <w14:ligatures w14:val="none"/>
        </w:rPr>
        <w:t>. ครูและนักเรียนชวยกันสรุปความรู เรื่อง คําสุภาพ</w:t>
      </w:r>
    </w:p>
    <w:p w14:paraId="30BC5225" w14:textId="77777777" w:rsidR="007C51B8" w:rsidRPr="007C51B8" w:rsidRDefault="007C51B8" w:rsidP="007C51B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kern w:val="0"/>
          <w:sz w:val="32"/>
          <w:szCs w:val="32"/>
          <w:cs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๑๑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สื่อ/แหล่ง</w:t>
      </w:r>
    </w:p>
    <w:p w14:paraId="43A82DEF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การเรียนรู้</w:t>
      </w:r>
    </w:p>
    <w:p w14:paraId="25F6F128" w14:textId="77777777" w:rsidR="007C51B8" w:rsidRPr="007C51B8" w:rsidRDefault="007C51B8" w:rsidP="007C51B8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๑. ใบความรูเรื่อง คําสุภาพ</w:t>
      </w:r>
    </w:p>
    <w:p w14:paraId="0D8E6260" w14:textId="77777777" w:rsidR="007C51B8" w:rsidRPr="007C51B8" w:rsidRDefault="007C51B8" w:rsidP="007C51B8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๒. ใบงาน เรื่อง คําสุภาพ</w:t>
      </w:r>
    </w:p>
    <w:p w14:paraId="2A60C45C" w14:textId="77777777" w:rsidR="007C51B8" w:rsidRPr="007C51B8" w:rsidRDefault="007C51B8" w:rsidP="007C51B8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๓.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Power Point</w:t>
      </w:r>
    </w:p>
    <w:p w14:paraId="5D59BBD6" w14:textId="77777777" w:rsidR="007C51B8" w:rsidRPr="007C51B8" w:rsidRDefault="007C51B8" w:rsidP="007C51B8">
      <w:pPr>
        <w:spacing w:after="0" w:line="240" w:lineRule="auto"/>
        <w:ind w:firstLine="7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๔. บัตรคํา</w:t>
      </w:r>
    </w:p>
    <w:p w14:paraId="5687E658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b/>
          <w:bCs/>
          <w:kern w:val="0"/>
          <w:sz w:val="32"/>
          <w:szCs w:val="32"/>
          <w:cs/>
          <w14:ligatures w14:val="none"/>
        </w:rPr>
        <w:t>๑๒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  <w:t xml:space="preserve">. </w:t>
      </w: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>การวัดและประเมินผล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07"/>
        <w:gridCol w:w="3434"/>
        <w:gridCol w:w="2575"/>
      </w:tblGrid>
      <w:tr w:rsidR="007C51B8" w:rsidRPr="007C51B8" w14:paraId="13F3CA47" w14:textId="77777777" w:rsidTr="00A61D3F">
        <w:tc>
          <w:tcPr>
            <w:tcW w:w="3007" w:type="dxa"/>
          </w:tcPr>
          <w:p w14:paraId="369CA37F" w14:textId="77777777" w:rsidR="007C51B8" w:rsidRPr="007C51B8" w:rsidRDefault="007C51B8" w:rsidP="007C51B8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51B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3434" w:type="dxa"/>
          </w:tcPr>
          <w:p w14:paraId="32391DB3" w14:textId="77777777" w:rsidR="007C51B8" w:rsidRPr="007C51B8" w:rsidRDefault="007C51B8" w:rsidP="007C51B8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51B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575" w:type="dxa"/>
          </w:tcPr>
          <w:p w14:paraId="54351858" w14:textId="77777777" w:rsidR="007C51B8" w:rsidRPr="007C51B8" w:rsidRDefault="007C51B8" w:rsidP="007C51B8">
            <w:pPr>
              <w:spacing w:before="240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7C51B8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เกณฑ์การผ่าน</w:t>
            </w:r>
          </w:p>
        </w:tc>
      </w:tr>
      <w:tr w:rsidR="007C51B8" w:rsidRPr="007C51B8" w14:paraId="44AD70AD" w14:textId="77777777" w:rsidTr="00A61D3F">
        <w:tc>
          <w:tcPr>
            <w:tcW w:w="3007" w:type="dxa"/>
          </w:tcPr>
          <w:p w14:paraId="0AA3C543" w14:textId="77777777" w:rsidR="007C51B8" w:rsidRPr="007C51B8" w:rsidRDefault="007C51B8" w:rsidP="007C51B8">
            <w:pPr>
              <w:spacing w:before="2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51B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C51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การถาม-ตอบ</w:t>
            </w:r>
          </w:p>
          <w:p w14:paraId="47D3490C" w14:textId="77777777" w:rsidR="007C51B8" w:rsidRPr="007C51B8" w:rsidRDefault="007C51B8" w:rsidP="007C51B8">
            <w:pPr>
              <w:spacing w:before="2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51B8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7C51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14:paraId="0FA6238F" w14:textId="77777777" w:rsidR="007C51B8" w:rsidRPr="007C51B8" w:rsidRDefault="007C51B8" w:rsidP="007C51B8">
            <w:pPr>
              <w:spacing w:before="2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51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รายบุคคล</w:t>
            </w:r>
          </w:p>
        </w:tc>
        <w:tc>
          <w:tcPr>
            <w:tcW w:w="3434" w:type="dxa"/>
          </w:tcPr>
          <w:p w14:paraId="73AEE263" w14:textId="77777777" w:rsidR="007C51B8" w:rsidRPr="007C51B8" w:rsidRDefault="007C51B8" w:rsidP="007C51B8">
            <w:pPr>
              <w:spacing w:before="2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51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คําถาม</w:t>
            </w:r>
          </w:p>
          <w:p w14:paraId="172FEE12" w14:textId="77777777" w:rsidR="007C51B8" w:rsidRPr="007C51B8" w:rsidRDefault="007C51B8" w:rsidP="007C51B8">
            <w:pPr>
              <w:spacing w:before="2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51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แบบสังเกต</w:t>
            </w:r>
          </w:p>
          <w:p w14:paraId="24CCF6FE" w14:textId="77777777" w:rsidR="007C51B8" w:rsidRPr="007C51B8" w:rsidRDefault="007C51B8" w:rsidP="007C51B8">
            <w:pPr>
              <w:spacing w:before="2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51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พฤติกรรมรายบุคคล</w:t>
            </w:r>
          </w:p>
        </w:tc>
        <w:tc>
          <w:tcPr>
            <w:tcW w:w="2575" w:type="dxa"/>
          </w:tcPr>
          <w:p w14:paraId="662C2891" w14:textId="77777777" w:rsidR="007C51B8" w:rsidRPr="007C51B8" w:rsidRDefault="007C51B8" w:rsidP="007C51B8">
            <w:pPr>
              <w:spacing w:before="24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7C51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ผานเกณฑการ</w:t>
            </w:r>
          </w:p>
          <w:p w14:paraId="471D28A7" w14:textId="77777777" w:rsidR="007C51B8" w:rsidRPr="007C51B8" w:rsidRDefault="007C51B8" w:rsidP="007C51B8">
            <w:pPr>
              <w:spacing w:before="24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7C51B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 รอยละ ๘๐</w:t>
            </w:r>
            <w:r w:rsidRPr="007C51B8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ขึ้นไป</w:t>
            </w:r>
          </w:p>
        </w:tc>
      </w:tr>
    </w:tbl>
    <w:p w14:paraId="4CC866CD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3F1CAB07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9D9FC3E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AAEA20D" w14:textId="77777777" w:rsidR="007C51B8" w:rsidRPr="007C51B8" w:rsidRDefault="007C51B8" w:rsidP="007C51B8">
      <w:pPr>
        <w:spacing w:after="0" w:line="240" w:lineRule="auto"/>
        <w:ind w:left="4320"/>
        <w:rPr>
          <w:rFonts w:ascii="TH SarabunPSK" w:eastAsia="Times New Roman" w:hAnsi="TH SarabunPSK" w:cs="TH SarabunPSK"/>
          <w:b/>
          <w:bCs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b/>
          <w:bCs/>
          <w:kern w:val="0"/>
          <w:sz w:val="32"/>
          <w:szCs w:val="32"/>
          <w:cs/>
          <w14:ligatures w14:val="none"/>
        </w:rPr>
        <w:t xml:space="preserve"> </w:t>
      </w:r>
    </w:p>
    <w:p w14:paraId="288BAA29" w14:textId="77777777" w:rsidR="007C51B8" w:rsidRPr="007C51B8" w:rsidRDefault="007C51B8" w:rsidP="007C51B8">
      <w:pPr>
        <w:spacing w:after="0" w:line="240" w:lineRule="auto"/>
        <w:ind w:left="432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(ลงชื่อ)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…………………………………………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ครูผู้สอน</w:t>
      </w:r>
    </w:p>
    <w:p w14:paraId="110BADC8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                           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   (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.......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…………..…………………….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08167EB1" w14:textId="77777777" w:rsidR="007C51B8" w:rsidRPr="007C51B8" w:rsidRDefault="007C51B8" w:rsidP="007C51B8">
      <w:pPr>
        <w:spacing w:after="0" w:line="240" w:lineRule="auto"/>
        <w:ind w:left="5040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……….../…………./………..</w:t>
      </w:r>
    </w:p>
    <w:p w14:paraId="62070625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2839BF9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</w:p>
    <w:p w14:paraId="4E0373D3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>ความคิดเห็น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ผู้อำนวยการสถานศึกษา</w:t>
      </w:r>
    </w:p>
    <w:p w14:paraId="757F53B8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                                …………………………………………………..</w:t>
      </w:r>
    </w:p>
    <w:p w14:paraId="30BBB387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                                …………………………………………………..</w:t>
      </w:r>
    </w:p>
    <w:p w14:paraId="2BE31B49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                                …………………………………………………..</w:t>
      </w:r>
    </w:p>
    <w:p w14:paraId="429A7FCF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ab/>
        <w:t xml:space="preserve"> 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 xml:space="preserve"> (ลงชื่อ)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>………………………………………</w:t>
      </w:r>
    </w:p>
    <w:p w14:paraId="3C25FC32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 xml:space="preserve">                                 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(</w:t>
      </w:r>
      <w:r w:rsidRPr="007C51B8">
        <w:rPr>
          <w:rFonts w:ascii="TH SarabunPSK" w:eastAsia="Times New Roman" w:hAnsi="TH SarabunPSK" w:cs="TH SarabunPSK" w:hint="cs"/>
          <w:kern w:val="0"/>
          <w:sz w:val="32"/>
          <w:szCs w:val="32"/>
          <w:cs/>
          <w14:ligatures w14:val="none"/>
        </w:rPr>
        <w:t>นางอรุณี   สังข์แก้ว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:cs/>
          <w14:ligatures w14:val="none"/>
        </w:rPr>
        <w:t>)</w:t>
      </w:r>
    </w:p>
    <w:p w14:paraId="1848D565" w14:textId="77777777" w:rsidR="007C51B8" w:rsidRPr="007C51B8" w:rsidRDefault="007C51B8" w:rsidP="007C51B8">
      <w:pPr>
        <w:spacing w:after="0" w:line="240" w:lineRule="auto"/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</w:pP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 xml:space="preserve">         </w:t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</w:r>
      <w:r w:rsidRPr="007C51B8">
        <w:rPr>
          <w:rFonts w:ascii="TH SarabunPSK" w:eastAsia="Times New Roman" w:hAnsi="TH SarabunPSK" w:cs="TH SarabunPSK"/>
          <w:kern w:val="0"/>
          <w:sz w:val="32"/>
          <w:szCs w:val="32"/>
          <w14:ligatures w14:val="none"/>
        </w:rPr>
        <w:tab/>
        <w:t xml:space="preserve">                                             ……….../…………./………..</w:t>
      </w:r>
    </w:p>
    <w:p w14:paraId="67D75615" w14:textId="77777777" w:rsidR="007C51B8" w:rsidRDefault="007C51B8"/>
    <w:sectPr w:rsidR="007C51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B8"/>
    <w:rsid w:val="007C51B8"/>
    <w:rsid w:val="00E2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F2A50"/>
  <w15:chartTrackingRefBased/>
  <w15:docId w15:val="{914835F8-7412-4686-8280-F05280D0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7C51B8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7C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 e15</dc:creator>
  <cp:keywords/>
  <dc:description/>
  <cp:lastModifiedBy>Aspire e15</cp:lastModifiedBy>
  <cp:revision>2</cp:revision>
  <dcterms:created xsi:type="dcterms:W3CDTF">2024-03-18T02:11:00Z</dcterms:created>
  <dcterms:modified xsi:type="dcterms:W3CDTF">2024-03-18T06:26:00Z</dcterms:modified>
</cp:coreProperties>
</file>