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071" w:rsidRDefault="00901528" w:rsidP="004A6397">
      <w:pPr>
        <w:tabs>
          <w:tab w:val="left" w:pos="1843"/>
          <w:tab w:val="left" w:pos="7020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2233567</wp:posOffset>
            </wp:positionH>
            <wp:positionV relativeFrom="paragraph">
              <wp:posOffset>-483235</wp:posOffset>
            </wp:positionV>
            <wp:extent cx="1306286" cy="130628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รงเรียนบ้านโกตา__1_-removebg-previ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28" w:rsidRDefault="00901528" w:rsidP="004A6397">
      <w:pPr>
        <w:tabs>
          <w:tab w:val="left" w:pos="1843"/>
          <w:tab w:val="left" w:pos="7020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1528" w:rsidRDefault="00901528" w:rsidP="004A6397">
      <w:pPr>
        <w:tabs>
          <w:tab w:val="left" w:pos="1843"/>
          <w:tab w:val="left" w:pos="7020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397" w:rsidRPr="00F00748" w:rsidRDefault="004A6397" w:rsidP="004A6397">
      <w:pPr>
        <w:tabs>
          <w:tab w:val="left" w:pos="1843"/>
          <w:tab w:val="left" w:pos="7020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:rsidR="00436BE4" w:rsidRDefault="004A6397" w:rsidP="004A63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กลุ่มสาระการเรียนรู้วิทยาศาสตร์</w:t>
      </w:r>
      <w:r w:rsidR="00436B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และระบบธรรมชาติ </w:t>
      </w:r>
    </w:p>
    <w:p w:rsidR="004A6397" w:rsidRPr="00F00748" w:rsidRDefault="00436BE4" w:rsidP="004A63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รายวิชา</w:t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และระบบธรรมชาติ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</w:t>
      </w:r>
      <w:r w:rsidR="004A6397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รหัสวิชา  ว </w:t>
      </w:r>
      <w:r w:rsidR="004A6397" w:rsidRPr="00F00748">
        <w:rPr>
          <w:rFonts w:ascii="TH SarabunPSK" w:hAnsi="TH SarabunPSK" w:cs="TH SarabunPSK"/>
          <w:b/>
          <w:bCs/>
          <w:sz w:val="36"/>
          <w:szCs w:val="36"/>
        </w:rPr>
        <w:t>14101</w:t>
      </w:r>
    </w:p>
    <w:p w:rsidR="004A6397" w:rsidRPr="00F00748" w:rsidRDefault="004A6397" w:rsidP="004A63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F00748">
        <w:rPr>
          <w:rFonts w:ascii="TH SarabunPSK" w:hAnsi="TH SarabunPSK" w:cs="TH SarabunPSK"/>
          <w:b/>
          <w:bCs/>
          <w:sz w:val="36"/>
          <w:szCs w:val="36"/>
        </w:rPr>
        <w:t>4</w:t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007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ภาคเรียนที่ </w:t>
      </w:r>
      <w:r w:rsidRPr="00F0074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   </w:t>
      </w:r>
      <w:r w:rsidR="00C93AE0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D458C" w:rsidRPr="00F00748">
        <w:rPr>
          <w:rFonts w:ascii="TH SarabunPSK" w:hAnsi="TH SarabunPSK" w:cs="TH SarabunPSK"/>
          <w:b/>
          <w:bCs/>
          <w:sz w:val="36"/>
          <w:szCs w:val="36"/>
          <w:cs/>
        </w:rPr>
        <w:t>ปี</w:t>
      </w:r>
      <w:r w:rsidR="00C93AE0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การศึกษา </w:t>
      </w:r>
      <w:r w:rsidR="00901528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:rsidR="004A6397" w:rsidRPr="00F00748" w:rsidRDefault="004A6397" w:rsidP="004A63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eastAsia="th-TH"/>
        </w:rPr>
      </w:pP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</w:t>
      </w:r>
      <w:r w:rsidRPr="00F00748">
        <w:rPr>
          <w:rFonts w:ascii="TH SarabunPSK" w:hAnsi="TH SarabunPSK" w:cs="TH SarabunPSK"/>
          <w:b/>
          <w:bCs/>
          <w:sz w:val="36"/>
          <w:szCs w:val="36"/>
        </w:rPr>
        <w:t xml:space="preserve"> 1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ความหลากหลายของสิ่งมีชีวิต                   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00748">
        <w:rPr>
          <w:rFonts w:ascii="TH SarabunPSK" w:hAnsi="TH SarabunPSK" w:cs="TH SarabunPSK"/>
          <w:b/>
          <w:bCs/>
          <w:sz w:val="36"/>
          <w:szCs w:val="36"/>
          <w:cs/>
          <w:lang w:eastAsia="th-TH"/>
        </w:rPr>
        <w:t xml:space="preserve">    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>เวลา</w:t>
      </w:r>
      <w:r w:rsidR="00901528">
        <w:rPr>
          <w:rFonts w:ascii="TH SarabunPSK" w:hAnsi="TH SarabunPSK" w:cs="TH SarabunPSK"/>
          <w:b/>
          <w:bCs/>
          <w:sz w:val="36"/>
          <w:szCs w:val="36"/>
        </w:rPr>
        <w:t xml:space="preserve"> 9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                      </w:t>
      </w:r>
    </w:p>
    <w:p w:rsidR="004A6397" w:rsidRDefault="00EA330C" w:rsidP="004A63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ชั่วโมงที่</w:t>
      </w:r>
      <w:r w:rsidR="004A6397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 </w:t>
      </w:r>
      <w:r w:rsidR="00FA57DA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ลักษณะและการดำรงชีวิตของสิ่งมีชีวิต   </w:t>
      </w:r>
      <w:r w:rsidR="004A6397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A57DA" w:rsidRPr="00F0074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</w:t>
      </w:r>
      <w:r w:rsid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A6397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="00FA57DA" w:rsidRPr="00F0074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4A6397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EA330C" w:rsidRPr="00F00748" w:rsidRDefault="00EA330C" w:rsidP="004A63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ชั่วโมงที่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 </w:t>
      </w:r>
      <w:r w:rsidRPr="00EA330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สิ่งมีชีวิตกลุ่มพืชและกลุ่มสัตว์          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Pr="00F00748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C93AE0" w:rsidRPr="00F00748" w:rsidRDefault="004A6397" w:rsidP="000D7D90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ผู้สอน </w:t>
      </w:r>
      <w:r w:rsidR="00F00748" w:rsidRPr="00F00748">
        <w:rPr>
          <w:rFonts w:ascii="TH SarabunPSK" w:hAnsi="TH SarabunPSK" w:cs="TH SarabunPSK"/>
          <w:b/>
          <w:bCs/>
          <w:sz w:val="36"/>
          <w:szCs w:val="36"/>
          <w:cs/>
        </w:rPr>
        <w:t>นายพีรพงษ์ หมื่นหลัก</w:t>
      </w:r>
      <w:r w:rsidR="00721F8E" w:rsidRPr="00F0074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41373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</w:t>
      </w:r>
      <w:r w:rsidR="000D7D90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F00748" w:rsidRPr="00F00748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             </w:t>
      </w:r>
      <w:r w:rsidRPr="00F00748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="00F00748" w:rsidRPr="00F00748">
        <w:rPr>
          <w:rFonts w:ascii="TH SarabunPSK" w:hAnsi="TH SarabunPSK" w:cs="TH SarabunPSK"/>
          <w:b/>
          <w:bCs/>
          <w:sz w:val="36"/>
          <w:szCs w:val="36"/>
          <w:cs/>
        </w:rPr>
        <w:t>บ้านโกตา</w:t>
      </w:r>
    </w:p>
    <w:p w:rsidR="00901528" w:rsidRDefault="00F00748" w:rsidP="0090152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AC3A21" wp14:editId="4B3EEC23">
                <wp:simplePos x="0" y="0"/>
                <wp:positionH relativeFrom="column">
                  <wp:posOffset>9525</wp:posOffset>
                </wp:positionH>
                <wp:positionV relativeFrom="paragraph">
                  <wp:posOffset>43815</wp:posOffset>
                </wp:positionV>
                <wp:extent cx="5657850" cy="0"/>
                <wp:effectExtent l="0" t="0" r="19050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.45pt" to="446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" strokecolor="black [3200]" strokeweight=".5pt">
                <v:stroke joinstyle="miter"/>
              </v:line>
            </w:pict>
          </mc:Fallback>
        </mc:AlternateContent>
      </w:r>
    </w:p>
    <w:p w:rsidR="00901528" w:rsidRDefault="00901528" w:rsidP="009015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</w:t>
      </w:r>
    </w:p>
    <w:p w:rsidR="00901528" w:rsidRPr="00901528" w:rsidRDefault="00901528" w:rsidP="00901528">
      <w:pPr>
        <w:tabs>
          <w:tab w:val="left" w:pos="180"/>
          <w:tab w:val="left" w:pos="567"/>
          <w:tab w:val="left" w:pos="4050"/>
        </w:tabs>
        <w:spacing w:after="0" w:line="240" w:lineRule="auto"/>
        <w:ind w:left="-90"/>
        <w:rPr>
          <w:rFonts w:ascii="TH SarabunPSK" w:hAnsi="TH SarabunPSK" w:cs="TH SarabunPSK"/>
          <w:sz w:val="32"/>
          <w:szCs w:val="32"/>
          <w:cs/>
        </w:rPr>
      </w:pPr>
      <w:r w:rsidRPr="00901528">
        <w:rPr>
          <w:rFonts w:ascii="TH SarabunPSK" w:hAnsi="TH SarabunPSK" w:cs="TH SarabunPSK" w:hint="cs"/>
          <w:sz w:val="32"/>
          <w:szCs w:val="32"/>
          <w:cs/>
        </w:rPr>
        <w:tab/>
      </w:r>
      <w:r w:rsidRPr="00901528">
        <w:rPr>
          <w:rFonts w:ascii="TH SarabunPSK" w:hAnsi="TH SarabunPSK" w:cs="TH SarabunPSK"/>
          <w:sz w:val="32"/>
          <w:szCs w:val="32"/>
        </w:rPr>
        <w:t>LO-</w:t>
      </w:r>
      <w:proofErr w:type="spellStart"/>
      <w:r w:rsidRPr="00901528">
        <w:rPr>
          <w:rFonts w:ascii="TH SarabunPSK" w:hAnsi="TH SarabunPSK" w:cs="TH SarabunPSK"/>
          <w:sz w:val="32"/>
          <w:szCs w:val="32"/>
        </w:rPr>
        <w:t>Sci</w:t>
      </w:r>
      <w:proofErr w:type="spellEnd"/>
      <w:r w:rsidRPr="00901528">
        <w:rPr>
          <w:rFonts w:ascii="TH SarabunPSK" w:hAnsi="TH SarabunPSK" w:cs="TH SarabunPSK"/>
          <w:sz w:val="32"/>
          <w:szCs w:val="32"/>
        </w:rPr>
        <w:t>-</w:t>
      </w:r>
      <w:r w:rsidRPr="00901528">
        <w:rPr>
          <w:rFonts w:ascii="TH SarabunPSK" w:hAnsi="TH SarabunPSK" w:cs="TH SarabunPSK"/>
          <w:sz w:val="32"/>
          <w:szCs w:val="32"/>
          <w:cs/>
        </w:rPr>
        <w:t>402</w:t>
      </w:r>
      <w:r w:rsidRPr="00901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1528">
        <w:rPr>
          <w:rFonts w:ascii="TH SarabunPSK" w:hAnsi="TH SarabunPSK" w:cs="TH SarabunPSK"/>
          <w:sz w:val="32"/>
          <w:szCs w:val="32"/>
          <w:cs/>
        </w:rPr>
        <w:t>สร้างคำอธิบายและแลกเปลี่ยนข้อมูลเกี่ยวกับลักษณะและการดำรงชีวิตของสิ่งมีชีวิต สามารถจำแนกกลุ่มพืช กลุ่มสัตว์ โดยแบ่งบทบาทหน้าที่ในการเลือกวิธีการรวบรวมข้อมูลที่เหมาะสม จัดการข้อมูล และเลือกรูปแบบการนำเสนอข้อมูลให้ผู้อื่นเข้าใจได้ง่าย</w:t>
      </w:r>
    </w:p>
    <w:p w:rsidR="00E05CD2" w:rsidRPr="00F00748" w:rsidRDefault="00E05CD2" w:rsidP="000D75A7">
      <w:pPr>
        <w:tabs>
          <w:tab w:val="left" w:pos="180"/>
          <w:tab w:val="left" w:pos="567"/>
          <w:tab w:val="left" w:pos="4050"/>
        </w:tabs>
        <w:spacing w:before="240" w:after="0" w:line="240" w:lineRule="auto"/>
        <w:ind w:left="-90"/>
        <w:rPr>
          <w:rFonts w:ascii="TH SarabunPSK" w:hAnsi="TH SarabunPSK" w:cs="TH SarabunPSK"/>
          <w:b/>
          <w:bCs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จุดประสงค์การเรียนรู้</w:t>
      </w:r>
    </w:p>
    <w:p w:rsidR="00E05CD2" w:rsidRDefault="0039048E" w:rsidP="0039048E">
      <w:pPr>
        <w:tabs>
          <w:tab w:val="left" w:pos="180"/>
          <w:tab w:val="left" w:pos="567"/>
          <w:tab w:val="left" w:pos="4050"/>
        </w:tabs>
        <w:spacing w:after="0" w:line="240" w:lineRule="auto"/>
        <w:ind w:left="-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 w:rsidR="00E05CD2" w:rsidRPr="00F00748">
        <w:rPr>
          <w:rFonts w:ascii="TH SarabunPSK" w:hAnsi="TH SarabunPSK" w:cs="TH SarabunPSK"/>
          <w:sz w:val="32"/>
          <w:szCs w:val="32"/>
          <w:cs/>
        </w:rPr>
        <w:t>สังเกตและ</w:t>
      </w:r>
      <w:r w:rsidR="007E4E9A" w:rsidRPr="00F00748">
        <w:rPr>
          <w:rFonts w:ascii="TH SarabunPSK" w:hAnsi="TH SarabunPSK" w:cs="TH SarabunPSK"/>
          <w:sz w:val="32"/>
          <w:szCs w:val="32"/>
          <w:cs/>
        </w:rPr>
        <w:t>อธิบายลักษณะและการดำรงชีวิตของสิ่งมีชีวิต</w:t>
      </w:r>
      <w:r w:rsidR="00E05CD2" w:rsidRPr="00F00748">
        <w:rPr>
          <w:rFonts w:ascii="TH SarabunPSK" w:hAnsi="TH SarabunPSK" w:cs="TH SarabunPSK"/>
          <w:sz w:val="32"/>
          <w:szCs w:val="32"/>
          <w:cs/>
        </w:rPr>
        <w:t>ได้ (</w:t>
      </w:r>
      <w:r w:rsidR="00E05CD2" w:rsidRPr="00F00748">
        <w:rPr>
          <w:rFonts w:ascii="TH SarabunPSK" w:hAnsi="TH SarabunPSK" w:cs="TH SarabunPSK"/>
          <w:sz w:val="32"/>
          <w:szCs w:val="32"/>
        </w:rPr>
        <w:t>K</w:t>
      </w:r>
      <w:r w:rsidR="00E05CD2" w:rsidRPr="00F0074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748">
        <w:rPr>
          <w:rFonts w:ascii="TH SarabunPSK" w:hAnsi="TH SarabunPSK" w:cs="TH SarabunPSK"/>
          <w:sz w:val="32"/>
          <w:szCs w:val="32"/>
          <w:cs/>
        </w:rPr>
        <w:t>เปรียบเทียบ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00748">
        <w:rPr>
          <w:rFonts w:ascii="TH SarabunPSK" w:hAnsi="TH SarabunPSK" w:cs="TH SarabunPSK"/>
          <w:sz w:val="32"/>
          <w:szCs w:val="32"/>
          <w:cs/>
        </w:rPr>
        <w:t>จำแนก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สิ่งความเหมือนและความแตกต่างของลักษณะต่างๆ ของสิ่งมีชีวิตแต่ละกลุ่มได้ </w:t>
      </w:r>
      <w:r w:rsidRPr="00901528">
        <w:rPr>
          <w:rFonts w:ascii="TH SarabunPSK" w:hAnsi="TH SarabunPSK" w:cs="TH SarabunPSK"/>
          <w:sz w:val="32"/>
          <w:szCs w:val="32"/>
          <w:cs/>
        </w:rPr>
        <w:t>เลือกรูปแบบการนำเ</w:t>
      </w:r>
      <w:r>
        <w:rPr>
          <w:rFonts w:ascii="TH SarabunPSK" w:hAnsi="TH SarabunPSK" w:cs="TH SarabunPSK"/>
          <w:sz w:val="32"/>
          <w:szCs w:val="32"/>
          <w:cs/>
        </w:rPr>
        <w:t>สนอข้อมูลให้ผู้อื่นเข้าใจได้ง</w:t>
      </w:r>
      <w:r>
        <w:rPr>
          <w:rFonts w:ascii="TH SarabunPSK" w:hAnsi="TH SarabunPSK" w:cs="TH SarabunPSK" w:hint="cs"/>
          <w:sz w:val="32"/>
          <w:szCs w:val="32"/>
          <w:cs/>
        </w:rPr>
        <w:t>่าย</w:t>
      </w:r>
      <w:r w:rsidR="007F1EED" w:rsidRPr="00C72933">
        <w:rPr>
          <w:rFonts w:ascii="TH SarabunPSK" w:hAnsi="TH SarabunPSK" w:cs="TH SarabunPSK"/>
          <w:sz w:val="32"/>
          <w:szCs w:val="32"/>
          <w:cs/>
        </w:rPr>
        <w:t>(</w:t>
      </w:r>
      <w:r w:rsidR="007F1EED">
        <w:rPr>
          <w:rFonts w:ascii="TH SarabunPSK" w:hAnsi="TH SarabunPSK" w:cs="TH SarabunPSK"/>
          <w:sz w:val="32"/>
          <w:szCs w:val="32"/>
        </w:rPr>
        <w:t>S</w:t>
      </w:r>
      <w:r w:rsidR="007F1EED" w:rsidRPr="00C72933">
        <w:rPr>
          <w:rFonts w:ascii="TH SarabunPSK" w:hAnsi="TH SarabunPSK" w:cs="TH SarabunPSK"/>
          <w:sz w:val="32"/>
          <w:szCs w:val="32"/>
          <w:cs/>
        </w:rPr>
        <w:t>)</w:t>
      </w:r>
      <w:r w:rsidR="007F1EED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และสามารถรับผิดชอบหน้าที่ที่ได้รับมอบหมาย </w:t>
      </w:r>
      <w:r w:rsidR="00C72933">
        <w:rPr>
          <w:rFonts w:ascii="TH SarabunPSK" w:hAnsi="TH SarabunPSK" w:cs="TH SarabunPSK" w:hint="cs"/>
          <w:sz w:val="32"/>
          <w:szCs w:val="32"/>
          <w:cs/>
        </w:rPr>
        <w:t>(</w:t>
      </w:r>
      <w:r w:rsidR="00C72933">
        <w:rPr>
          <w:rFonts w:ascii="TH SarabunPSK" w:hAnsi="TH SarabunPSK" w:cs="TH SarabunPSK"/>
          <w:sz w:val="32"/>
          <w:szCs w:val="32"/>
        </w:rPr>
        <w:t>A</w:t>
      </w:r>
      <w:r w:rsidR="00C7293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9048E" w:rsidRPr="0039048E" w:rsidRDefault="0039048E" w:rsidP="0039048E">
      <w:pPr>
        <w:tabs>
          <w:tab w:val="left" w:pos="180"/>
          <w:tab w:val="left" w:pos="567"/>
          <w:tab w:val="left" w:pos="4050"/>
        </w:tabs>
        <w:spacing w:after="0" w:line="240" w:lineRule="auto"/>
        <w:ind w:left="-90"/>
        <w:rPr>
          <w:rFonts w:ascii="TH SarabunPSK" w:hAnsi="TH SarabunPSK" w:cs="TH SarabunPSK"/>
          <w:sz w:val="16"/>
          <w:szCs w:val="16"/>
        </w:rPr>
      </w:pPr>
    </w:p>
    <w:p w:rsidR="003D58B1" w:rsidRPr="00F00748" w:rsidRDefault="005048B3" w:rsidP="00C37207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D58B1" w:rsidRPr="00F00748">
        <w:rPr>
          <w:rFonts w:ascii="TH SarabunPSK" w:hAnsi="TH SarabunPSK" w:cs="TH SarabunPSK"/>
          <w:b/>
          <w:bCs/>
          <w:sz w:val="32"/>
          <w:szCs w:val="32"/>
          <w:cs/>
        </w:rPr>
        <w:tab/>
        <w:t>สาระสำคัญ/ความคิดรวบยอด</w:t>
      </w:r>
    </w:p>
    <w:p w:rsidR="005048B3" w:rsidRDefault="003D58B1" w:rsidP="00BE244E">
      <w:pPr>
        <w:tabs>
          <w:tab w:val="left" w:pos="284"/>
        </w:tabs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00748">
        <w:rPr>
          <w:rFonts w:ascii="TH SarabunPSK" w:hAnsi="TH SarabunPSK" w:cs="TH SarabunPSK"/>
          <w:sz w:val="32"/>
          <w:szCs w:val="32"/>
          <w:cs/>
        </w:rPr>
        <w:tab/>
        <w:t xml:space="preserve">สิ่งมีชีวิตรอบตัวเรามีหลายชนิด ซึ่งสิ่งมีชีวิตแต่ละชนิดจะมีลักษณะสำคัญบางอย่างเหมือนกัน และมีลักษณะสำคัญบางอย่างแตกต่างกันไป โดยความแตกต่างของลักษณะต่างๆ ของสิ่งมีชีวิต มาจัดกลุ่มสิ่งมีชีวิตออกจากกันได้ </w:t>
      </w:r>
      <w:r w:rsidRPr="00F00748">
        <w:rPr>
          <w:rFonts w:ascii="TH SarabunPSK" w:hAnsi="TH SarabunPSK" w:cs="TH SarabunPSK"/>
          <w:sz w:val="32"/>
          <w:szCs w:val="32"/>
        </w:rPr>
        <w:t>3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กลุ่ม คือ กลุ่มพืช กลุ่มสัตว์ และกลุ่มที่ไม่ใช่พืชและสัตว์</w:t>
      </w:r>
    </w:p>
    <w:p w:rsidR="007F1EED" w:rsidRPr="007F1EED" w:rsidRDefault="007F1EED" w:rsidP="00BE244E">
      <w:pPr>
        <w:tabs>
          <w:tab w:val="left" w:pos="284"/>
        </w:tabs>
        <w:spacing w:after="0" w:line="240" w:lineRule="auto"/>
        <w:ind w:left="284"/>
        <w:jc w:val="thaiDistribute"/>
        <w:rPr>
          <w:rFonts w:ascii="TH SarabunPSK" w:hAnsi="TH SarabunPSK" w:cs="TH SarabunPSK"/>
          <w:sz w:val="16"/>
          <w:szCs w:val="16"/>
        </w:rPr>
      </w:pPr>
    </w:p>
    <w:p w:rsidR="003D58B1" w:rsidRPr="00F00748" w:rsidRDefault="00344043" w:rsidP="003904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D58B1"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สมรรถนะสำคัญ</w:t>
      </w:r>
      <w:r w:rsidR="0039048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พื้นฐาน</w:t>
      </w:r>
      <w:r w:rsidR="003D58B1"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39048E" w:rsidRPr="0039048E" w:rsidRDefault="0039048E" w:rsidP="0039048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9048E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39048E">
        <w:rPr>
          <w:rFonts w:ascii="TH SarabunPSK" w:eastAsia="Times New Roman" w:hAnsi="TH SarabunPSK" w:cs="TH SarabunPSK"/>
          <w:sz w:val="32"/>
          <w:szCs w:val="32"/>
          <w:cs/>
        </w:rPr>
        <w:t>การสื่อสาร</w:t>
      </w:r>
    </w:p>
    <w:p w:rsidR="0039048E" w:rsidRPr="0039048E" w:rsidRDefault="0039048E" w:rsidP="0039048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9048E">
        <w:rPr>
          <w:rFonts w:ascii="TH SarabunPSK" w:eastAsia="Times New Roman" w:hAnsi="TH SarabunPSK" w:cs="TH SarabunPSK"/>
          <w:sz w:val="32"/>
          <w:szCs w:val="32"/>
        </w:rPr>
        <w:t>4.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9048E">
        <w:rPr>
          <w:rFonts w:ascii="TH SarabunPSK" w:eastAsia="Times New Roman" w:hAnsi="TH SarabunPSK" w:cs="TH SarabunPSK"/>
          <w:sz w:val="32"/>
          <w:szCs w:val="32"/>
          <w:cs/>
        </w:rPr>
        <w:t>การรวมพลังทำงานเป็นทีม</w:t>
      </w:r>
    </w:p>
    <w:p w:rsidR="0039048E" w:rsidRDefault="0039048E" w:rsidP="0039048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048E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39048E">
        <w:rPr>
          <w:rFonts w:ascii="TH SarabunPSK" w:eastAsia="Times New Roman" w:hAnsi="TH SarabunPSK" w:cs="TH SarabunPSK"/>
          <w:sz w:val="32"/>
          <w:szCs w:val="32"/>
          <w:cs/>
        </w:rPr>
        <w:t>การอยู่ร่วมกับธรรมชาติ และวิทยาการอย่างยั่งยืน</w:t>
      </w:r>
    </w:p>
    <w:p w:rsidR="006F4830" w:rsidRDefault="006F4830" w:rsidP="00C37207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:rsidR="00CB71F5" w:rsidRDefault="00344043" w:rsidP="00C37207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>5</w:t>
      </w:r>
      <w:r w:rsidR="00CB71F5" w:rsidRPr="00F0074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 กระบวนการจัดกิจกรรมการเรียนรู้</w:t>
      </w:r>
      <w:r w:rsidR="00CB71F5" w:rsidRPr="00F0074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:rsidR="00EA330C" w:rsidRPr="00EA330C" w:rsidRDefault="00EA330C" w:rsidP="00EA330C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16"/>
          <w:szCs w:val="16"/>
          <w:cs/>
        </w:rPr>
      </w:pPr>
      <w:r w:rsidRPr="00EA330C">
        <w:rPr>
          <w:rFonts w:ascii="TH SarabunPSK" w:eastAsiaTheme="minorHAnsi" w:hAnsi="TH SarabunPSK" w:cs="TH SarabunPSK" w:hint="cs"/>
          <w:b/>
          <w:bCs/>
          <w:color w:val="FF0000"/>
          <w:sz w:val="32"/>
          <w:szCs w:val="32"/>
          <w:cs/>
        </w:rPr>
        <w:t xml:space="preserve">(ชั่วโมงที่ </w:t>
      </w:r>
      <w:r w:rsidRPr="00EA330C">
        <w:rPr>
          <w:rFonts w:ascii="TH SarabunPSK" w:eastAsiaTheme="minorHAnsi" w:hAnsi="TH SarabunPSK" w:cs="TH SarabunPSK"/>
          <w:b/>
          <w:bCs/>
          <w:color w:val="FF0000"/>
          <w:sz w:val="32"/>
          <w:szCs w:val="32"/>
        </w:rPr>
        <w:t>1</w:t>
      </w:r>
      <w:r w:rsidRPr="00EA330C">
        <w:rPr>
          <w:rFonts w:ascii="TH SarabunPSK" w:eastAsiaTheme="minorHAnsi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:rsidR="000D7D90" w:rsidRPr="00F00748" w:rsidRDefault="00CB71F5" w:rsidP="00C372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0074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ขั้นที่ 1  สร้างความสนใจ (</w:t>
      </w:r>
      <w:r w:rsidRPr="00F0074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engagement</w:t>
      </w:r>
      <w:r w:rsidRPr="00F0074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F007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="00FA57DA" w:rsidRPr="00F0074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10</w:t>
      </w:r>
      <w:r w:rsidRPr="00F0074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นาที)</w:t>
      </w:r>
    </w:p>
    <w:p w:rsidR="00FA57DA" w:rsidRPr="00F00748" w:rsidRDefault="00780B0C" w:rsidP="00C37207">
      <w:pPr>
        <w:pStyle w:val="a5"/>
        <w:ind w:firstLine="426"/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ให้นักเรียนทำเดี๋ยวนี้ (</w:t>
      </w:r>
      <w:r w:rsidRPr="00F00748">
        <w:rPr>
          <w:rFonts w:ascii="TH SarabunPSK" w:hAnsi="TH SarabunPSK" w:cs="TH SarabunPSK"/>
          <w:b/>
          <w:bCs/>
          <w:color w:val="002060"/>
          <w:sz w:val="32"/>
          <w:szCs w:val="32"/>
        </w:rPr>
        <w:t>Do Now</w:t>
      </w:r>
      <w:r w:rsidRPr="00F0074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) (5 นาที)</w:t>
      </w:r>
    </w:p>
    <w:p w:rsidR="00C0609F" w:rsidRPr="00F00748" w:rsidRDefault="00FA57DA" w:rsidP="000D75A7">
      <w:pPr>
        <w:pStyle w:val="a5"/>
        <w:numPr>
          <w:ilvl w:val="0"/>
          <w:numId w:val="13"/>
        </w:numPr>
        <w:ind w:left="0" w:firstLine="540"/>
        <w:rPr>
          <w:rFonts w:ascii="TH SarabunPSK" w:hAnsi="TH SarabunPSK" w:cs="TH SarabunPSK"/>
          <w:sz w:val="36"/>
          <w:szCs w:val="36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ครูนำเข้าสู่บทเรียนโดยใช้คำถาม คือ นักเรียนรู้จักสิ่งมีชีวิตชนิดใดบ้าง</w:t>
      </w:r>
      <w:r w:rsidR="00C0609F" w:rsidRPr="00F00748">
        <w:rPr>
          <w:rFonts w:ascii="TH SarabunPSK" w:hAnsi="TH SarabunPSK" w:cs="TH SarabunPSK"/>
          <w:sz w:val="32"/>
          <w:szCs w:val="32"/>
          <w:cs/>
        </w:rPr>
        <w:t xml:space="preserve"> โดยให้นักเรียนตอบไม่ซ้ำกัน</w:t>
      </w:r>
      <w:r w:rsidR="003A6D2F" w:rsidRPr="00F00748">
        <w:rPr>
          <w:rFonts w:ascii="TH SarabunPSK" w:hAnsi="TH SarabunPSK" w:cs="TH SarabunPSK"/>
          <w:sz w:val="32"/>
          <w:szCs w:val="32"/>
          <w:cs/>
        </w:rPr>
        <w:t>และตอบในเวลาที่กำหนด</w:t>
      </w:r>
      <w:r w:rsidR="003A6D2F" w:rsidRPr="00F0074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AC4086" w:rsidRPr="00F00748" w:rsidRDefault="00690CFE" w:rsidP="00C37207">
      <w:pPr>
        <w:pStyle w:val="a5"/>
        <w:numPr>
          <w:ilvl w:val="0"/>
          <w:numId w:val="13"/>
        </w:numPr>
        <w:ind w:left="900"/>
        <w:rPr>
          <w:rFonts w:ascii="TH SarabunPSK" w:hAnsi="TH SarabunPSK" w:cs="TH SarabunPSK"/>
          <w:sz w:val="36"/>
          <w:szCs w:val="36"/>
        </w:rPr>
      </w:pPr>
      <w:r w:rsidRPr="00F00748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 wp14:anchorId="795DCCDA" wp14:editId="1E88D26A">
            <wp:simplePos x="0" y="0"/>
            <wp:positionH relativeFrom="column">
              <wp:posOffset>3086099</wp:posOffset>
            </wp:positionH>
            <wp:positionV relativeFrom="paragraph">
              <wp:posOffset>333375</wp:posOffset>
            </wp:positionV>
            <wp:extent cx="2162175" cy="1623035"/>
            <wp:effectExtent l="0" t="0" r="0" b="0"/>
            <wp:wrapNone/>
            <wp:docPr id="4" name="รูปภาพ 4" descr="à¸à¸¥à¸à¸²à¸£à¸à¹à¸à¸«à¸²à¸£à¸¹à¸à¸ à¸²à¸à¸ªà¸³à¸«à¸£à¸±à¸ à¸§à¸±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§à¸±à¸§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06" cy="16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74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1FCF2DF" wp14:editId="5FFDF7A1">
            <wp:simplePos x="0" y="0"/>
            <wp:positionH relativeFrom="column">
              <wp:posOffset>800100</wp:posOffset>
            </wp:positionH>
            <wp:positionV relativeFrom="paragraph">
              <wp:posOffset>323850</wp:posOffset>
            </wp:positionV>
            <wp:extent cx="2238375" cy="1623060"/>
            <wp:effectExtent l="0" t="0" r="9525" b="0"/>
            <wp:wrapTopAndBottom/>
            <wp:docPr id="3" name="รูปภาพ 3" descr="à¸à¸¥à¸à¸²à¸£à¸à¹à¸à¸«à¸²à¸£à¸¹à¸à¸ à¸²à¸à¸ªà¸³à¸«à¸£à¸±à¸ à¹à¸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à¸à¹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/>
                    <a:stretch/>
                  </pic:blipFill>
                  <pic:spPr bwMode="auto">
                    <a:xfrm>
                      <a:off x="0" y="0"/>
                      <a:ext cx="22383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86" w:rsidRPr="00F00748">
        <w:rPr>
          <w:rFonts w:ascii="TH SarabunPSK" w:hAnsi="TH SarabunPSK" w:cs="TH SarabunPSK"/>
          <w:sz w:val="32"/>
          <w:szCs w:val="32"/>
          <w:cs/>
        </w:rPr>
        <w:t>ครูนักเรียนดูและสังเกต</w:t>
      </w:r>
      <w:r w:rsidR="00C0609F" w:rsidRPr="00F00748">
        <w:rPr>
          <w:rFonts w:ascii="TH SarabunPSK" w:hAnsi="TH SarabunPSK" w:cs="TH SarabunPSK"/>
          <w:sz w:val="32"/>
          <w:szCs w:val="32"/>
          <w:cs/>
        </w:rPr>
        <w:t xml:space="preserve">บัตรภาพสิ่งมีชีวิต </w:t>
      </w:r>
      <w:r w:rsidR="00BE79B7" w:rsidRPr="00F00748">
        <w:rPr>
          <w:rFonts w:ascii="TH SarabunPSK" w:hAnsi="TH SarabunPSK" w:cs="TH SarabunPSK"/>
          <w:sz w:val="32"/>
          <w:szCs w:val="32"/>
        </w:rPr>
        <w:t>5</w:t>
      </w:r>
      <w:r w:rsidR="00C0609F" w:rsidRPr="00F00748">
        <w:rPr>
          <w:rFonts w:ascii="TH SarabunPSK" w:hAnsi="TH SarabunPSK" w:cs="TH SarabunPSK"/>
          <w:sz w:val="32"/>
          <w:szCs w:val="32"/>
        </w:rPr>
        <w:t xml:space="preserve"> </w:t>
      </w:r>
      <w:r w:rsidR="00AC4086" w:rsidRPr="00F00748">
        <w:rPr>
          <w:rFonts w:ascii="TH SarabunPSK" w:hAnsi="TH SarabunPSK" w:cs="TH SarabunPSK"/>
          <w:sz w:val="32"/>
          <w:szCs w:val="32"/>
          <w:cs/>
        </w:rPr>
        <w:t>ภาพ คือ ภาพไก่ วัว ผึ้ง ผีเสื้อ</w:t>
      </w:r>
      <w:r w:rsidR="00BE79B7" w:rsidRPr="00F00748">
        <w:rPr>
          <w:rFonts w:ascii="TH SarabunPSK" w:hAnsi="TH SarabunPSK" w:cs="TH SarabunPSK"/>
          <w:sz w:val="32"/>
          <w:szCs w:val="32"/>
        </w:rPr>
        <w:t xml:space="preserve"> </w:t>
      </w:r>
      <w:r w:rsidR="00BE79B7" w:rsidRPr="00F00748">
        <w:rPr>
          <w:rFonts w:ascii="TH SarabunPSK" w:hAnsi="TH SarabunPSK" w:cs="TH SarabunPSK"/>
          <w:sz w:val="32"/>
          <w:szCs w:val="32"/>
          <w:cs/>
        </w:rPr>
        <w:t>ปลา</w:t>
      </w:r>
    </w:p>
    <w:p w:rsidR="00AC4086" w:rsidRPr="00F00748" w:rsidRDefault="00AC4086" w:rsidP="00C37207">
      <w:pPr>
        <w:pStyle w:val="a5"/>
        <w:ind w:left="900"/>
        <w:rPr>
          <w:rFonts w:ascii="TH SarabunPSK" w:hAnsi="TH SarabunPSK" w:cs="TH SarabunPSK"/>
          <w:sz w:val="36"/>
          <w:szCs w:val="36"/>
        </w:rPr>
      </w:pPr>
      <w:r w:rsidRPr="00F0074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D11B22F" wp14:editId="1AED85A0">
            <wp:simplePos x="0" y="0"/>
            <wp:positionH relativeFrom="column">
              <wp:posOffset>795020</wp:posOffset>
            </wp:positionH>
            <wp:positionV relativeFrom="paragraph">
              <wp:posOffset>1724991</wp:posOffset>
            </wp:positionV>
            <wp:extent cx="2248535" cy="16198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ney-bees-326337_960_7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/>
                    <a:stretch/>
                  </pic:blipFill>
                  <pic:spPr bwMode="auto">
                    <a:xfrm>
                      <a:off x="0" y="0"/>
                      <a:ext cx="224853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748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252C08B8" wp14:editId="25573A29">
            <wp:simplePos x="0" y="0"/>
            <wp:positionH relativeFrom="column">
              <wp:posOffset>3088640</wp:posOffset>
            </wp:positionH>
            <wp:positionV relativeFrom="paragraph">
              <wp:posOffset>1728774</wp:posOffset>
            </wp:positionV>
            <wp:extent cx="2162175" cy="1619720"/>
            <wp:effectExtent l="0" t="0" r="0" b="0"/>
            <wp:wrapNone/>
            <wp:docPr id="8" name="รูปภาพ 8" descr="à¸à¸¥à¸à¸²à¸£à¸à¹à¸à¸«à¸²à¸£à¸¹à¸à¸ à¸²à¸à¸ªà¸³à¸«à¸£à¸±à¸ à¸à¸µà¹à¸ªà¸·à¹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à¸à¸¥à¸à¸²à¸£à¸à¹à¸à¸«à¸²à¸£à¸¹à¸à¸ à¸²à¸à¸ªà¸³à¸«à¸£à¸±à¸ à¸à¸µà¹à¸ªà¸·à¹à¸­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r="8432"/>
                    <a:stretch/>
                  </pic:blipFill>
                  <pic:spPr bwMode="auto">
                    <a:xfrm>
                      <a:off x="0" y="0"/>
                      <a:ext cx="2162175" cy="16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86" w:rsidRPr="00F00748" w:rsidRDefault="00AC4086" w:rsidP="00C37207">
      <w:pPr>
        <w:pStyle w:val="a5"/>
        <w:ind w:left="900"/>
        <w:rPr>
          <w:rFonts w:ascii="TH SarabunPSK" w:hAnsi="TH SarabunPSK" w:cs="TH SarabunPSK"/>
          <w:sz w:val="36"/>
          <w:szCs w:val="36"/>
        </w:rPr>
      </w:pPr>
    </w:p>
    <w:p w:rsidR="005048B3" w:rsidRPr="00F00748" w:rsidRDefault="005048B3" w:rsidP="00C37207">
      <w:pPr>
        <w:pStyle w:val="a5"/>
        <w:ind w:left="900"/>
        <w:rPr>
          <w:rFonts w:ascii="TH SarabunPSK" w:hAnsi="TH SarabunPSK" w:cs="TH SarabunPSK"/>
          <w:sz w:val="36"/>
          <w:szCs w:val="36"/>
        </w:rPr>
      </w:pPr>
    </w:p>
    <w:p w:rsidR="00AC4086" w:rsidRPr="00F00748" w:rsidRDefault="00AC4086" w:rsidP="00C37207">
      <w:pPr>
        <w:pStyle w:val="a5"/>
        <w:ind w:left="900"/>
        <w:rPr>
          <w:rFonts w:ascii="TH SarabunPSK" w:hAnsi="TH SarabunPSK" w:cs="TH SarabunPSK"/>
          <w:sz w:val="36"/>
          <w:szCs w:val="36"/>
        </w:rPr>
      </w:pPr>
    </w:p>
    <w:p w:rsidR="00AC4086" w:rsidRPr="00F00748" w:rsidRDefault="00AC4086" w:rsidP="00C37207">
      <w:pPr>
        <w:pStyle w:val="a5"/>
        <w:ind w:left="900"/>
        <w:rPr>
          <w:rFonts w:ascii="TH SarabunPSK" w:hAnsi="TH SarabunPSK" w:cs="TH SarabunPSK"/>
          <w:sz w:val="36"/>
          <w:szCs w:val="36"/>
        </w:rPr>
      </w:pPr>
    </w:p>
    <w:p w:rsidR="00AC4086" w:rsidRPr="00F00748" w:rsidRDefault="002864D9" w:rsidP="00C37207">
      <w:pPr>
        <w:pStyle w:val="a5"/>
        <w:ind w:left="900"/>
        <w:rPr>
          <w:rFonts w:ascii="TH SarabunPSK" w:hAnsi="TH SarabunPSK" w:cs="TH SarabunPSK"/>
          <w:sz w:val="36"/>
          <w:szCs w:val="36"/>
        </w:rPr>
      </w:pPr>
      <w:r w:rsidRPr="00F00748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1E5EFD08" wp14:editId="3D1DCFFB">
            <wp:simplePos x="0" y="0"/>
            <wp:positionH relativeFrom="column">
              <wp:posOffset>1952625</wp:posOffset>
            </wp:positionH>
            <wp:positionV relativeFrom="paragraph">
              <wp:posOffset>390525</wp:posOffset>
            </wp:positionV>
            <wp:extent cx="2247900" cy="1619250"/>
            <wp:effectExtent l="0" t="0" r="0" b="0"/>
            <wp:wrapTopAndBottom/>
            <wp:docPr id="6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4D9" w:rsidRPr="00F00748" w:rsidRDefault="002864D9" w:rsidP="002A52FB">
      <w:pPr>
        <w:pStyle w:val="a5"/>
        <w:ind w:left="900"/>
        <w:rPr>
          <w:rFonts w:ascii="TH SarabunPSK" w:hAnsi="TH SarabunPSK" w:cs="TH SarabunPSK"/>
          <w:sz w:val="32"/>
          <w:szCs w:val="32"/>
        </w:rPr>
      </w:pPr>
    </w:p>
    <w:p w:rsidR="007E4E9A" w:rsidRPr="00F00748" w:rsidRDefault="007E120A" w:rsidP="002864D9">
      <w:pPr>
        <w:pStyle w:val="a5"/>
        <w:numPr>
          <w:ilvl w:val="0"/>
          <w:numId w:val="13"/>
        </w:numPr>
        <w:ind w:left="900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เมื่อนักเรียนดูภาพและสังเกตภาพแล้ว ครูใช้คำถามถามนักเรียนว่า</w:t>
      </w:r>
      <w:r w:rsidR="009C6417">
        <w:rPr>
          <w:rFonts w:ascii="TH SarabunPSK" w:hAnsi="TH SarabunPSK" w:cs="TH SarabunPSK"/>
          <w:sz w:val="32"/>
          <w:szCs w:val="32"/>
        </w:rPr>
        <w:t xml:space="preserve"> </w:t>
      </w:r>
    </w:p>
    <w:p w:rsidR="00A5621E" w:rsidRPr="00F00748" w:rsidRDefault="007E4E9A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จากบัตรภาพทั้ง </w:t>
      </w:r>
      <w:r w:rsidRPr="00F00748">
        <w:rPr>
          <w:rFonts w:ascii="TH SarabunPSK" w:hAnsi="TH SarabunPSK" w:cs="TH SarabunPSK"/>
          <w:sz w:val="32"/>
          <w:szCs w:val="32"/>
        </w:rPr>
        <w:t xml:space="preserve">4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มีภาพอะไรบ้าง </w:t>
      </w:r>
      <w:r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ไก่ วัว ผึ้ง ผีเสื้อ</w:t>
      </w:r>
      <w:r w:rsidR="0050514B" w:rsidRPr="00F00748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:rsidR="0050514B" w:rsidRPr="00F00748" w:rsidRDefault="0050514B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นักเรียนคิดว่าภาพเหล่านี้มีความแตกต่างกันหรือไม่ </w:t>
      </w:r>
      <w:r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แตกต่าง/ไม่แตกต่าง)</w:t>
      </w:r>
    </w:p>
    <w:p w:rsidR="0050514B" w:rsidRPr="00F00748" w:rsidRDefault="0050514B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ถ้าเหมือนเหมือนกันอย่างไรและถ้าต่างต่างกันอย่างไร </w:t>
      </w:r>
    </w:p>
    <w:p w:rsidR="007E120A" w:rsidRPr="00F00748" w:rsidRDefault="007E120A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ไก่ใช้อวัยวะอะไรการเคลื่อนที่อย่างไร </w:t>
      </w:r>
      <w:r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ขา)</w:t>
      </w:r>
    </w:p>
    <w:p w:rsidR="007E120A" w:rsidRPr="00F00748" w:rsidRDefault="007E120A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วัวใช้อวัยวะอะไรการเคลื่อนที่อย่างไร </w:t>
      </w:r>
      <w:r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ขา)</w:t>
      </w:r>
    </w:p>
    <w:p w:rsidR="007E120A" w:rsidRPr="00F00748" w:rsidRDefault="007E120A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ผึ้งใช้อวัยวะอะไรการเคลื่อนที่อย่างไร </w:t>
      </w:r>
      <w:r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ปีก)</w:t>
      </w:r>
    </w:p>
    <w:p w:rsidR="007E120A" w:rsidRPr="00F00748" w:rsidRDefault="007E120A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ผีเสื้อใช้อวัยวะอะไรการเคลื่อนที่อย่างไร </w:t>
      </w:r>
      <w:r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ปีก)</w:t>
      </w:r>
    </w:p>
    <w:p w:rsidR="002864D9" w:rsidRPr="00F00748" w:rsidRDefault="002864D9" w:rsidP="002864D9">
      <w:pPr>
        <w:pStyle w:val="a3"/>
        <w:numPr>
          <w:ilvl w:val="0"/>
          <w:numId w:val="14"/>
        </w:numPr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ปลาใช้อวัยวะอะไรการเคลื่อนที่อย่างไร</w:t>
      </w:r>
      <w:r w:rsidRPr="00F00748">
        <w:rPr>
          <w:rFonts w:ascii="TH SarabunPSK" w:hAnsi="TH SarabunPSK" w:cs="TH SarabunPSK"/>
          <w:sz w:val="32"/>
          <w:szCs w:val="32"/>
        </w:rPr>
        <w:t xml:space="preserve"> 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</w:rPr>
        <w:t>(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แนวคำตอบ : ครีบ)</w:t>
      </w:r>
    </w:p>
    <w:p w:rsidR="007E120A" w:rsidRPr="00F00748" w:rsidRDefault="007E120A" w:rsidP="00C37207">
      <w:pPr>
        <w:pStyle w:val="a5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แล้วนักเรียนคิดว่าอวัยวะที่ใช้ในการเคลื่อนที่ของสิ่งมีชีวิตเหล่านี้</w:t>
      </w:r>
      <w:r w:rsidR="007E4E9A" w:rsidRPr="00F00748">
        <w:rPr>
          <w:rFonts w:ascii="TH SarabunPSK" w:hAnsi="TH SarabunPSK" w:cs="TH SarabunPSK"/>
          <w:sz w:val="32"/>
          <w:szCs w:val="32"/>
          <w:cs/>
        </w:rPr>
        <w:t xml:space="preserve">มีผลกับการดำรงชีวิตหรือไหม </w:t>
      </w:r>
      <w:r w:rsidR="007E4E9A" w:rsidRPr="00F00748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: มีผล/ไม่มีผล)</w:t>
      </w:r>
      <w:r w:rsidR="009C6417" w:rsidRPr="009C6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6417" w:rsidRPr="009C6417">
        <w:rPr>
          <w:rFonts w:ascii="TH SarabunPSK" w:hAnsi="TH SarabunPSK" w:cs="TH SarabunPSK" w:hint="cs"/>
          <w:color w:val="FF0000"/>
          <w:sz w:val="32"/>
          <w:szCs w:val="32"/>
          <w:cs/>
        </w:rPr>
        <w:t>(สมรรถนะการสื่อสาร)</w:t>
      </w:r>
    </w:p>
    <w:p w:rsidR="00C37207" w:rsidRPr="00F00748" w:rsidRDefault="00C37207" w:rsidP="00C37207">
      <w:pPr>
        <w:pStyle w:val="a5"/>
        <w:rPr>
          <w:rFonts w:ascii="TH SarabunPSK" w:hAnsi="TH SarabunPSK" w:cs="TH SarabunPSK"/>
          <w:sz w:val="32"/>
          <w:szCs w:val="32"/>
        </w:rPr>
      </w:pPr>
    </w:p>
    <w:p w:rsidR="00036E6F" w:rsidRPr="00F00748" w:rsidRDefault="00036E6F" w:rsidP="00C37207">
      <w:pPr>
        <w:pStyle w:val="a3"/>
        <w:tabs>
          <w:tab w:val="left" w:pos="284"/>
          <w:tab w:val="left" w:pos="567"/>
          <w:tab w:val="left" w:pos="4050"/>
        </w:tabs>
        <w:spacing w:after="0" w:line="240" w:lineRule="auto"/>
        <w:ind w:left="1710"/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กิจกรรม (</w:t>
      </w:r>
      <w:r w:rsidRPr="00F00748">
        <w:rPr>
          <w:rFonts w:ascii="TH SarabunPSK" w:hAnsi="TH SarabunPSK" w:cs="TH SarabunPSK"/>
          <w:b/>
          <w:bCs/>
          <w:color w:val="002060"/>
          <w:sz w:val="32"/>
          <w:szCs w:val="32"/>
        </w:rPr>
        <w:t>Work Mode</w:t>
      </w:r>
      <w:r w:rsidRPr="00F0074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)</w:t>
      </w:r>
    </w:p>
    <w:p w:rsidR="00BB5112" w:rsidRPr="00F00748" w:rsidRDefault="00BB5112" w:rsidP="00C37207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2 สำรวจและค้นหา (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exploration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(</w:t>
      </w:r>
      <w:r w:rsidR="000A40BF"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A5621E"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นาที)</w:t>
      </w:r>
    </w:p>
    <w:p w:rsidR="00036E6F" w:rsidRPr="00F00748" w:rsidRDefault="00036E6F" w:rsidP="00543BA4">
      <w:pPr>
        <w:pStyle w:val="a3"/>
        <w:numPr>
          <w:ilvl w:val="0"/>
          <w:numId w:val="10"/>
        </w:numPr>
        <w:spacing w:after="160" w:line="259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ครูให้นักเรียนแบ่งกลุ่มเป็น </w:t>
      </w:r>
      <w:r w:rsidRPr="00F00748">
        <w:rPr>
          <w:rFonts w:ascii="TH SarabunPSK" w:hAnsi="TH SarabunPSK" w:cs="TH SarabunPSK"/>
          <w:sz w:val="32"/>
          <w:szCs w:val="32"/>
        </w:rPr>
        <w:t xml:space="preserve">5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กลุ่ม กลุ่มละ </w:t>
      </w:r>
      <w:r w:rsidRPr="00F00748">
        <w:rPr>
          <w:rFonts w:ascii="TH SarabunPSK" w:hAnsi="TH SarabunPSK" w:cs="TH SarabunPSK"/>
          <w:sz w:val="32"/>
          <w:szCs w:val="32"/>
        </w:rPr>
        <w:t>6</w:t>
      </w:r>
      <w:r w:rsidRPr="00F00748">
        <w:rPr>
          <w:rFonts w:ascii="TH SarabunPSK" w:hAnsi="TH SarabunPSK" w:cs="TH SarabunPSK"/>
          <w:sz w:val="32"/>
          <w:szCs w:val="32"/>
          <w:cs/>
        </w:rPr>
        <w:t>-</w:t>
      </w:r>
      <w:r w:rsidRPr="00F00748">
        <w:rPr>
          <w:rFonts w:ascii="TH SarabunPSK" w:hAnsi="TH SarabunPSK" w:cs="TH SarabunPSK"/>
          <w:sz w:val="32"/>
          <w:szCs w:val="32"/>
        </w:rPr>
        <w:t xml:space="preserve">7 </w:t>
      </w:r>
      <w:r w:rsidRPr="00F00748">
        <w:rPr>
          <w:rFonts w:ascii="TH SarabunPSK" w:hAnsi="TH SarabunPSK" w:cs="TH SarabunPSK"/>
          <w:sz w:val="32"/>
          <w:szCs w:val="32"/>
          <w:cs/>
        </w:rPr>
        <w:t>คน โดยให้นักเรียนแบ่งกันตามความสมัครใจ</w:t>
      </w:r>
      <w:r w:rsidR="00C729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933" w:rsidRPr="009C6417">
        <w:rPr>
          <w:rFonts w:ascii="TH SarabunPSK" w:hAnsi="TH SarabunPSK" w:cs="TH SarabunPSK" w:hint="cs"/>
          <w:color w:val="FF0000"/>
          <w:sz w:val="32"/>
          <w:szCs w:val="32"/>
          <w:cs/>
        </w:rPr>
        <w:t>(สมรรถนะ</w:t>
      </w:r>
      <w:r w:rsidR="00C72933">
        <w:rPr>
          <w:rFonts w:ascii="TH SarabunPSK" w:hAnsi="TH SarabunPSK" w:cs="TH SarabunPSK" w:hint="cs"/>
          <w:color w:val="FF0000"/>
          <w:sz w:val="32"/>
          <w:szCs w:val="32"/>
          <w:cs/>
        </w:rPr>
        <w:t>การทำงานเป็นทีม</w:t>
      </w:r>
      <w:r w:rsidR="00C72933" w:rsidRPr="009C6417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0D75A7" w:rsidRPr="00F00748" w:rsidRDefault="00036E6F" w:rsidP="000D75A7">
      <w:pPr>
        <w:pStyle w:val="a3"/>
        <w:numPr>
          <w:ilvl w:val="0"/>
          <w:numId w:val="10"/>
        </w:numPr>
        <w:tabs>
          <w:tab w:val="left" w:pos="1080"/>
          <w:tab w:val="left" w:pos="1260"/>
        </w:tabs>
        <w:spacing w:after="160" w:line="259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ครูแจกซองกิจกรรมกลุ่มสิ่งมีชีวิตให้นักเรียนกลุ่มละ </w:t>
      </w:r>
      <w:r w:rsidRPr="00F00748">
        <w:rPr>
          <w:rFonts w:ascii="TH SarabunPSK" w:hAnsi="TH SarabunPSK" w:cs="TH SarabunPSK"/>
          <w:sz w:val="32"/>
          <w:szCs w:val="32"/>
        </w:rPr>
        <w:t>1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ซอง</w:t>
      </w:r>
      <w:r w:rsidR="00362640" w:rsidRPr="00F00748">
        <w:rPr>
          <w:rFonts w:ascii="TH SarabunPSK" w:hAnsi="TH SarabunPSK" w:cs="TH SarabunPSK"/>
          <w:sz w:val="32"/>
          <w:szCs w:val="32"/>
          <w:cs/>
        </w:rPr>
        <w:t xml:space="preserve"> โดยภายในซองจะมีภาพสิ่งมีชีวิตต่างๆ อยู่ในซอง</w:t>
      </w:r>
      <w:r w:rsidR="008923FF" w:rsidRPr="00F00748">
        <w:rPr>
          <w:rFonts w:ascii="TH SarabunPSK" w:hAnsi="TH SarabunPSK" w:cs="TH SarabunPSK"/>
          <w:sz w:val="32"/>
          <w:szCs w:val="32"/>
          <w:cs/>
        </w:rPr>
        <w:t xml:space="preserve">กลุ่มละ </w:t>
      </w:r>
      <w:r w:rsidR="008923FF" w:rsidRPr="00F00748">
        <w:rPr>
          <w:rFonts w:ascii="TH SarabunPSK" w:hAnsi="TH SarabunPSK" w:cs="TH SarabunPSK"/>
          <w:sz w:val="32"/>
          <w:szCs w:val="32"/>
        </w:rPr>
        <w:t xml:space="preserve">2 </w:t>
      </w:r>
      <w:r w:rsidR="008923FF" w:rsidRPr="00F00748">
        <w:rPr>
          <w:rFonts w:ascii="TH SarabunPSK" w:hAnsi="TH SarabunPSK" w:cs="TH SarabunPSK"/>
          <w:sz w:val="32"/>
          <w:szCs w:val="32"/>
          <w:cs/>
        </w:rPr>
        <w:t>ภาพ ซึ่งแต่ละซองจะมีภาพที่แตกต่างกัน</w:t>
      </w:r>
    </w:p>
    <w:p w:rsidR="00036E6F" w:rsidRPr="00F00748" w:rsidRDefault="00362640" w:rsidP="000D75A7">
      <w:pPr>
        <w:pStyle w:val="a3"/>
        <w:numPr>
          <w:ilvl w:val="0"/>
          <w:numId w:val="10"/>
        </w:numPr>
        <w:tabs>
          <w:tab w:val="left" w:pos="1080"/>
          <w:tab w:val="left" w:pos="1260"/>
        </w:tabs>
        <w:spacing w:after="160" w:line="259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ครูอธิบายกิจกรรมให้แก่นักเรียนว่า “กิจกรรมนี้ครูจะให้นักเรียนนำรูปภาพภายในซองกิจกรรมกลุ่มสิ่งมีชีวิต </w:t>
      </w:r>
      <w:r w:rsidR="00C72933">
        <w:rPr>
          <w:rFonts w:ascii="TH SarabunPSK" w:hAnsi="TH SarabunPSK" w:cs="TH SarabunPSK"/>
          <w:sz w:val="32"/>
          <w:szCs w:val="32"/>
          <w:cs/>
        </w:rPr>
        <w:t>มาวาดในใบ</w:t>
      </w:r>
      <w:r w:rsidR="00C72933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7F25BA" w:rsidRPr="00F00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25BA" w:rsidRPr="00F00748">
        <w:rPr>
          <w:rFonts w:ascii="TH SarabunPSK" w:hAnsi="TH SarabunPSK" w:cs="TH SarabunPSK"/>
          <w:sz w:val="32"/>
          <w:szCs w:val="32"/>
        </w:rPr>
        <w:t>1</w:t>
      </w:r>
      <w:r w:rsidR="007F25BA" w:rsidRPr="00F00748">
        <w:rPr>
          <w:rFonts w:ascii="TH SarabunPSK" w:hAnsi="TH SarabunPSK" w:cs="TH SarabunPSK"/>
          <w:sz w:val="32"/>
          <w:szCs w:val="32"/>
          <w:cs/>
        </w:rPr>
        <w:t>.</w:t>
      </w:r>
      <w:r w:rsidR="007F25BA" w:rsidRPr="00F00748">
        <w:rPr>
          <w:rFonts w:ascii="TH SarabunPSK" w:hAnsi="TH SarabunPSK" w:cs="TH SarabunPSK"/>
          <w:sz w:val="32"/>
          <w:szCs w:val="32"/>
        </w:rPr>
        <w:t xml:space="preserve">1 </w:t>
      </w:r>
      <w:r w:rsidR="007F25BA" w:rsidRPr="00F00748">
        <w:rPr>
          <w:rFonts w:ascii="TH SarabunPSK" w:hAnsi="TH SarabunPSK" w:cs="TH SarabunPSK"/>
          <w:sz w:val="32"/>
          <w:szCs w:val="32"/>
          <w:cs/>
        </w:rPr>
        <w:t>เรื่อง ลักษณะและการดำรงชีวิตของสิ่งมีชีวิต</w:t>
      </w:r>
      <w:r w:rsidR="007F25BA" w:rsidRPr="00F007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923FF" w:rsidRPr="00F00748">
        <w:rPr>
          <w:rFonts w:ascii="TH SarabunPSK" w:hAnsi="TH SarabunPSK" w:cs="TH SarabunPSK"/>
          <w:sz w:val="32"/>
          <w:szCs w:val="32"/>
          <w:cs/>
        </w:rPr>
        <w:t xml:space="preserve">เป็นรายบุคคล และเขียนอธิบายความแตกต่างของสิ่งมีชีวิต </w:t>
      </w:r>
      <w:r w:rsidR="008923FF" w:rsidRPr="00F00748">
        <w:rPr>
          <w:rFonts w:ascii="TH SarabunPSK" w:hAnsi="TH SarabunPSK" w:cs="TH SarabunPSK"/>
          <w:sz w:val="32"/>
          <w:szCs w:val="32"/>
        </w:rPr>
        <w:t>2</w:t>
      </w:r>
      <w:r w:rsidR="008923FF" w:rsidRPr="00F00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40BF" w:rsidRPr="00F00748">
        <w:rPr>
          <w:rFonts w:ascii="TH SarabunPSK" w:hAnsi="TH SarabunPSK" w:cs="TH SarabunPSK"/>
          <w:sz w:val="32"/>
          <w:szCs w:val="32"/>
          <w:cs/>
        </w:rPr>
        <w:t>ชนิดนั้นมาพอสังเขป</w:t>
      </w:r>
    </w:p>
    <w:p w:rsidR="00362640" w:rsidRPr="00F00748" w:rsidRDefault="00362640" w:rsidP="00543BA4">
      <w:pPr>
        <w:pStyle w:val="a3"/>
        <w:numPr>
          <w:ilvl w:val="0"/>
          <w:numId w:val="10"/>
        </w:numPr>
        <w:spacing w:after="160" w:line="259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นักเรียนเริ่มลงมือปฏิบัติกิจกรรม</w:t>
      </w:r>
    </w:p>
    <w:p w:rsidR="00036E6F" w:rsidRPr="00F00748" w:rsidRDefault="00362640" w:rsidP="00C37207">
      <w:pPr>
        <w:pStyle w:val="a3"/>
        <w:spacing w:after="160" w:line="259" w:lineRule="auto"/>
        <w:ind w:left="1080"/>
        <w:rPr>
          <w:rFonts w:ascii="TH SarabunPSK" w:hAnsi="TH SarabunPSK" w:cs="TH SarabunPSK"/>
          <w:color w:val="FF0000"/>
          <w:sz w:val="32"/>
          <w:szCs w:val="32"/>
        </w:rPr>
      </w:pPr>
      <w:r w:rsidRPr="00F00748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(หมายเหตุ : ครูเริ่มประเมินนักเรียน  โดยใช้แบบสังเกตพฤติกรรมการทำงานรายบุคคล)</w:t>
      </w:r>
    </w:p>
    <w:p w:rsidR="000A40BF" w:rsidRPr="00F00748" w:rsidRDefault="00BB5112" w:rsidP="00C37207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3  อธิบายและลงข้อสรุป (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explanation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 (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15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นาที)</w:t>
      </w:r>
    </w:p>
    <w:p w:rsidR="00BA006F" w:rsidRPr="00F00748" w:rsidRDefault="000A40BF" w:rsidP="00BA006F">
      <w:pPr>
        <w:pStyle w:val="a3"/>
        <w:numPr>
          <w:ilvl w:val="0"/>
          <w:numId w:val="16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ครูสุ่มเลขที่นักเรียนออกมานำเสนอผลการทำกิจกรรมหน้าชั้นเรียน เพื่อแลกเปลี่ยนข้อมูลกันเปรียบเทียบข้อมูลที่ได้ </w:t>
      </w:r>
    </w:p>
    <w:p w:rsidR="000A40BF" w:rsidRPr="00F00748" w:rsidRDefault="000A40BF" w:rsidP="00BA006F">
      <w:pPr>
        <w:pStyle w:val="a3"/>
        <w:numPr>
          <w:ilvl w:val="0"/>
          <w:numId w:val="16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ให้นักเรียนร่วมกันอภิปรายเปรียบเทียบผลการทำกิจกรรม โดยครูใช้คำถามหลังทำกิจกรรม ดังนี้</w:t>
      </w:r>
    </w:p>
    <w:p w:rsidR="000A40BF" w:rsidRPr="00F00748" w:rsidRDefault="000A40BF" w:rsidP="00BA006F">
      <w:pPr>
        <w:pStyle w:val="a3"/>
        <w:numPr>
          <w:ilvl w:val="0"/>
          <w:numId w:val="17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นอกจากที่เพื่อนนำเสนอนักเรียนคิดว่</w:t>
      </w:r>
      <w:r w:rsidR="00D50B9F" w:rsidRPr="00F00748">
        <w:rPr>
          <w:rFonts w:ascii="TH SarabunPSK" w:eastAsia="Times New Roman" w:hAnsi="TH SarabunPSK" w:cs="TH SarabunPSK"/>
          <w:sz w:val="32"/>
          <w:szCs w:val="32"/>
          <w:cs/>
        </w:rPr>
        <w:t>ายังมีอะไรที่เหมือนหรือแตกกัน</w:t>
      </w: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หรือไหม</w:t>
      </w:r>
      <w:r w:rsidR="00D50B9F"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0A40BF" w:rsidRPr="00F00748" w:rsidRDefault="000A40BF" w:rsidP="00BA006F">
      <w:pPr>
        <w:pStyle w:val="a3"/>
        <w:numPr>
          <w:ilvl w:val="0"/>
          <w:numId w:val="17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สิ่งมีชีวิตชนิดเหล่านี้</w:t>
      </w:r>
      <w:r w:rsidR="00D50B9F" w:rsidRPr="00F00748">
        <w:rPr>
          <w:rFonts w:ascii="TH SarabunPSK" w:eastAsia="Times New Roman" w:hAnsi="TH SarabunPSK" w:cs="TH SarabunPSK"/>
          <w:sz w:val="32"/>
          <w:szCs w:val="32"/>
          <w:cs/>
        </w:rPr>
        <w:t>มีการดำรงอยู่อย่างไร</w:t>
      </w:r>
    </w:p>
    <w:p w:rsidR="000A40BF" w:rsidRPr="00F00748" w:rsidRDefault="00D50B9F" w:rsidP="00BA006F">
      <w:pPr>
        <w:pStyle w:val="a3"/>
        <w:numPr>
          <w:ilvl w:val="0"/>
          <w:numId w:val="16"/>
        </w:numPr>
        <w:tabs>
          <w:tab w:val="left" w:pos="36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ครูสรุปปิดท้ายให้นักเรียนฟังว่า “สิ่งมีชีวิตแต่ละชนิดมีลักษณะภายนอกที่แตกต่างกันซึ่งจะช่วยให้สัตว์ดำรงชีวิตในสภาพแวดล้อมต่างๆได้อย่างเหมาะสม เช่น ไก่ใช้ขาเคลื่อนที่เพื่อหาอาหาร ผึ้งใช้ปีกเคลื่อนที่เพื่อหาอาหาร เป็นต้น</w:t>
      </w:r>
    </w:p>
    <w:p w:rsidR="00BB5112" w:rsidRPr="00F00748" w:rsidRDefault="00BB5112" w:rsidP="00BA006F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4  ขยายความรู้ (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elaboration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(10 นาที)</w:t>
      </w:r>
    </w:p>
    <w:p w:rsidR="00074DA8" w:rsidRPr="00F00748" w:rsidRDefault="00DD2467" w:rsidP="00573B56">
      <w:pPr>
        <w:pStyle w:val="a3"/>
        <w:numPr>
          <w:ilvl w:val="0"/>
          <w:numId w:val="30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ครูให้นักเรียนดูภาพ งู เพื่อให้</w:t>
      </w:r>
      <w:r w:rsidR="00573B56" w:rsidRPr="00F00748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นักเรียนได้สังเกตลักษณะภายนอก ซึ่งงู</w:t>
      </w: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ใช้ลำตัวในการเคลื่อนที่</w:t>
      </w:r>
      <w:r w:rsidR="00573B56"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โดยครูใช้คำถามกระตุ้นความคิดนักเรียน ดังนี้</w:t>
      </w:r>
    </w:p>
    <w:p w:rsidR="00DD2467" w:rsidRPr="00F00748" w:rsidRDefault="00DD2467" w:rsidP="00DD2467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center"/>
        <w:rPr>
          <w:rFonts w:ascii="TH SarabunPSK" w:eastAsia="Times New Roman" w:hAnsi="TH SarabunPSK" w:cs="TH SarabunPSK"/>
          <w:color w:val="44546A" w:themeColor="text2"/>
          <w:sz w:val="32"/>
          <w:szCs w:val="32"/>
          <w:cs/>
        </w:rPr>
      </w:pPr>
      <w:r w:rsidRPr="00F0074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BC0B33D" wp14:editId="6AA909F1">
            <wp:extent cx="2466975" cy="1613736"/>
            <wp:effectExtent l="0" t="0" r="0" b="5715"/>
            <wp:docPr id="12" name="Picture 1" descr="à¸à¸¥à¸à¸²à¸£à¸à¹à¸à¸«à¸²à¸£à¸¹à¸à¸ à¸²à¸à¸ªà¸³à¸«à¸£à¸±à¸ à¸à¸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à¸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49" cy="16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9A" w:rsidRPr="00F00748" w:rsidRDefault="0096659A" w:rsidP="0096659A">
      <w:pPr>
        <w:pStyle w:val="a3"/>
        <w:numPr>
          <w:ilvl w:val="0"/>
          <w:numId w:val="17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 สิ่งมีชีวิตที่อยู่ในภาพเรียกว่าอะไร 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</w:rPr>
        <w:t>(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แนวคำตอบ : งู)</w:t>
      </w:r>
    </w:p>
    <w:p w:rsidR="0096659A" w:rsidRPr="00F00748" w:rsidRDefault="0096659A" w:rsidP="0096659A">
      <w:pPr>
        <w:pStyle w:val="a3"/>
        <w:numPr>
          <w:ilvl w:val="0"/>
          <w:numId w:val="17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นักเรียนให้ งู จัดเป็นสิ่งมีชีวิตอยู่ในกลุ่มใด</w:t>
      </w:r>
      <w:r w:rsidRPr="00F0074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</w:rPr>
        <w:t>(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แนวคำตอบ : กลุ่มสัตว์)</w:t>
      </w:r>
    </w:p>
    <w:p w:rsidR="0096659A" w:rsidRPr="00F00748" w:rsidRDefault="00573B56" w:rsidP="0096659A">
      <w:pPr>
        <w:pStyle w:val="a3"/>
        <w:numPr>
          <w:ilvl w:val="0"/>
          <w:numId w:val="17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6659A"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ลักษณะภายนอกของงูมีอะไรบ้าง </w:t>
      </w:r>
      <w:r w:rsidR="0096659A" w:rsidRPr="00F00748">
        <w:rPr>
          <w:rFonts w:ascii="TH SarabunPSK" w:eastAsia="Times New Roman" w:hAnsi="TH SarabunPSK" w:cs="TH SarabunPSK"/>
          <w:i/>
          <w:iCs/>
          <w:sz w:val="32"/>
          <w:szCs w:val="32"/>
        </w:rPr>
        <w:t>(</w:t>
      </w:r>
      <w:r w:rsidR="0096659A" w:rsidRPr="00F0074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แนวคำตอบ : ลำตัว ตา ปาก ลิ้น หาง)</w:t>
      </w:r>
    </w:p>
    <w:p w:rsidR="0096659A" w:rsidRDefault="0096659A" w:rsidP="0096659A">
      <w:pPr>
        <w:pStyle w:val="a3"/>
        <w:numPr>
          <w:ilvl w:val="0"/>
          <w:numId w:val="17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 งู สามารถเคลื่อนที่ได้อย่างไร 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</w:rPr>
        <w:t>(</w:t>
      </w:r>
      <w:r w:rsidRPr="00F0074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แนวคำตอบ : เคลื่อนที่โดยใช้ลำตัว อาศัยกล้ามเนื้อและโครงกระดูก  หดตัวและเคลื่อนที่กลับไปกลับมา เรียกว่า  การเลื้อย)</w:t>
      </w:r>
      <w:r w:rsidR="00C7293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72933" w:rsidRPr="00C72933" w:rsidRDefault="00C72933" w:rsidP="00C72933">
      <w:pPr>
        <w:pStyle w:val="a3"/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198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C7293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</w:t>
      </w:r>
      <w:r w:rsidRPr="00C729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การอยู่ร่วมกับธรรมชาติ และวิทยาการอย่างยั่งยืน</w:t>
      </w:r>
      <w:r w:rsidRPr="00C7293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</w:p>
    <w:p w:rsidR="007F25BA" w:rsidRPr="00F00748" w:rsidRDefault="004F565A" w:rsidP="000B0AFD">
      <w:pPr>
        <w:pStyle w:val="a5"/>
        <w:ind w:left="2203"/>
        <w:jc w:val="thaiDistribute"/>
        <w:rPr>
          <w:rFonts w:ascii="TH SarabunPSK" w:hAnsi="TH SarabunPSK" w:cs="TH SarabunPSK"/>
          <w:b/>
          <w:bCs/>
          <w:color w:val="1F3864" w:themeColor="accent5" w:themeShade="80"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color w:val="1F3864" w:themeColor="accent5" w:themeShade="80"/>
          <w:sz w:val="32"/>
          <w:szCs w:val="32"/>
          <w:cs/>
        </w:rPr>
        <w:t>การคิดแบบสะท้อนกลับ (</w:t>
      </w:r>
      <w:r w:rsidRPr="00F00748">
        <w:rPr>
          <w:rFonts w:ascii="TH SarabunPSK" w:hAnsi="TH SarabunPSK" w:cs="TH SarabunPSK"/>
          <w:b/>
          <w:bCs/>
          <w:color w:val="1F3864" w:themeColor="accent5" w:themeShade="80"/>
          <w:sz w:val="32"/>
          <w:szCs w:val="32"/>
        </w:rPr>
        <w:t>Reflective</w:t>
      </w:r>
      <w:r w:rsidRPr="00F00748">
        <w:rPr>
          <w:rFonts w:ascii="TH SarabunPSK" w:hAnsi="TH SarabunPSK" w:cs="TH SarabunPSK"/>
          <w:b/>
          <w:bCs/>
          <w:color w:val="1F3864" w:themeColor="accent5" w:themeShade="80"/>
          <w:sz w:val="32"/>
          <w:szCs w:val="32"/>
          <w:cs/>
        </w:rPr>
        <w:t>) สิ่งที่ได้จากการเรียน</w:t>
      </w:r>
    </w:p>
    <w:p w:rsidR="00BB5112" w:rsidRPr="00F00748" w:rsidRDefault="00BB5112" w:rsidP="00C37207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ขั้นที่ 5 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ประเมิน (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</w:rPr>
        <w:t>evaluation</w:t>
      </w:r>
      <w:r w:rsidRPr="00F00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 (5 นาที)</w:t>
      </w:r>
    </w:p>
    <w:p w:rsidR="007F25BA" w:rsidRPr="00F00748" w:rsidRDefault="007F25BA" w:rsidP="00C37207">
      <w:pPr>
        <w:pStyle w:val="a3"/>
        <w:numPr>
          <w:ilvl w:val="0"/>
          <w:numId w:val="24"/>
        </w:num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44546A" w:themeColor="text2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ครูใช้คำถามในการปร</w:t>
      </w:r>
      <w:r w:rsidR="00C72933">
        <w:rPr>
          <w:rFonts w:ascii="TH SarabunPSK" w:hAnsi="TH SarabunPSK" w:cs="TH SarabunPSK"/>
          <w:sz w:val="32"/>
          <w:szCs w:val="32"/>
          <w:cs/>
        </w:rPr>
        <w:t>ะเมินความรู้ โดยการสุ่มนักเรียน</w:t>
      </w:r>
    </w:p>
    <w:p w:rsidR="007F25BA" w:rsidRPr="00F00748" w:rsidRDefault="007F25BA" w:rsidP="00C37207">
      <w:pPr>
        <w:pStyle w:val="a5"/>
        <w:numPr>
          <w:ilvl w:val="0"/>
          <w:numId w:val="24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F00748">
        <w:rPr>
          <w:rFonts w:ascii="TH SarabunPSK" w:eastAsia="Yu Mincho Light" w:hAnsi="TH SarabunPSK" w:cs="TH SarabunPSK"/>
          <w:sz w:val="32"/>
          <w:szCs w:val="32"/>
          <w:cs/>
        </w:rPr>
        <w:t>ครูประเมินการเรียนรู้ของนักเรียนดังนี้</w:t>
      </w:r>
    </w:p>
    <w:p w:rsidR="007F25BA" w:rsidRPr="00F00748" w:rsidRDefault="007F25BA" w:rsidP="00C37207">
      <w:pPr>
        <w:pStyle w:val="a5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F00748">
        <w:rPr>
          <w:rFonts w:ascii="TH SarabunPSK" w:eastAsia="Yu Mincho Light" w:hAnsi="TH SarabunPSK" w:cs="TH SarabunPSK"/>
          <w:sz w:val="32"/>
          <w:szCs w:val="32"/>
          <w:cs/>
        </w:rPr>
        <w:t>สังเกตพฤติกรรมของนักเรียนขณะร่วมกิจกรรม เช่น การตอบคำถาม</w:t>
      </w:r>
    </w:p>
    <w:p w:rsidR="007F25BA" w:rsidRDefault="007F25BA" w:rsidP="00C37207">
      <w:pPr>
        <w:pStyle w:val="a5"/>
        <w:numPr>
          <w:ilvl w:val="0"/>
          <w:numId w:val="27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F00748">
        <w:rPr>
          <w:rFonts w:ascii="TH SarabunPSK" w:eastAsia="Yu Mincho Light" w:hAnsi="TH SarabunPSK" w:cs="TH SarabunPSK"/>
          <w:sz w:val="32"/>
          <w:szCs w:val="32"/>
          <w:cs/>
        </w:rPr>
        <w:t>สังเกตจากการทดลองของแต่ละกลุ่ม</w:t>
      </w:r>
    </w:p>
    <w:p w:rsidR="00D856C1" w:rsidRDefault="00D856C1" w:rsidP="00D856C1">
      <w:pPr>
        <w:pStyle w:val="a5"/>
        <w:ind w:left="1080"/>
        <w:rPr>
          <w:rFonts w:ascii="TH SarabunPSK" w:hAnsi="TH SarabunPSK" w:cs="TH SarabunPSK"/>
          <w:color w:val="FF0000"/>
          <w:sz w:val="32"/>
          <w:szCs w:val="32"/>
        </w:rPr>
      </w:pPr>
    </w:p>
    <w:p w:rsidR="00D856C1" w:rsidRDefault="00D856C1" w:rsidP="00D856C1">
      <w:pPr>
        <w:pStyle w:val="a5"/>
        <w:ind w:left="108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856C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(ชั่วโมงที่ </w:t>
      </w:r>
      <w:r w:rsidRPr="00D856C1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Pr="00D856C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:rsidR="00D856C1" w:rsidRPr="00D856C1" w:rsidRDefault="00D856C1" w:rsidP="00D856C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856C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ขั้นที่ 1  สร้างความสนใจ (</w:t>
      </w:r>
      <w:r w:rsidRPr="00D856C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engagement</w:t>
      </w:r>
      <w:r w:rsidRPr="00D856C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Pr="00D856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</w:t>
      </w:r>
      <w:r w:rsidRPr="00D856C1"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 w:rsidRPr="00D856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นาที)</w:t>
      </w:r>
    </w:p>
    <w:p w:rsidR="00D856C1" w:rsidRPr="00D856C1" w:rsidRDefault="00D856C1" w:rsidP="00D856C1">
      <w:pPr>
        <w:spacing w:after="0" w:line="240" w:lineRule="auto"/>
        <w:ind w:firstLine="426"/>
        <w:jc w:val="center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  <w:r w:rsidRPr="00D856C1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ให้นักเรียนทำเดี๋ยวนี้ (</w:t>
      </w:r>
      <w:r w:rsidRPr="00D856C1"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  <w:t>Do Now</w:t>
      </w:r>
      <w:r w:rsidRPr="00D856C1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) (5 นาที)</w:t>
      </w:r>
    </w:p>
    <w:p w:rsidR="00D856C1" w:rsidRPr="00D856C1" w:rsidRDefault="00D856C1" w:rsidP="00D856C1">
      <w:pPr>
        <w:numPr>
          <w:ilvl w:val="0"/>
          <w:numId w:val="13"/>
        </w:numPr>
        <w:spacing w:after="0" w:line="240" w:lineRule="auto"/>
        <w:ind w:left="-90" w:firstLine="5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ครูนำเข้าสู่บทเรียนโดยใช้คำถาม คือ ขณะที่นักเรียนเดินทางมาโรงเรียน และทำความสะอาดเขตพื้นที่ </w:t>
      </w:r>
      <w:r w:rsidRPr="00D856C1">
        <w:rPr>
          <w:rFonts w:ascii="TH SarabunPSK" w:eastAsia="Times New Roman" w:hAnsi="TH SarabunPSK" w:cs="TH SarabunPSK"/>
          <w:sz w:val="32"/>
          <w:szCs w:val="32"/>
        </w:rPr>
        <w:t>5</w:t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 ในตอนเช้านักเรียนเจอสิ่งมีชีวิตอะไรบ้าง โดยให้นักเรียนตอบไม่ซ้ำกัน และตรงตามเวลาที่กำหนด </w:t>
      </w:r>
    </w:p>
    <w:p w:rsidR="00D856C1" w:rsidRPr="00D856C1" w:rsidRDefault="00D856C1" w:rsidP="00D856C1">
      <w:pPr>
        <w:numPr>
          <w:ilvl w:val="0"/>
          <w:numId w:val="13"/>
        </w:numPr>
        <w:spacing w:after="0" w:line="240" w:lineRule="auto"/>
        <w:ind w:left="-90" w:firstLine="5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ครูเขียนคำตอบของนักเรียนในกระดานจากนั้นครูถามนักเรียนว่า “นักเรียนสามารถจำแนกสิ่งมีชีวิตที่ได้เขียนในกระดานได้ออกเป็นกี่ประเภท” </w:t>
      </w:r>
    </w:p>
    <w:p w:rsidR="00D856C1" w:rsidRPr="00D856C1" w:rsidRDefault="00D856C1" w:rsidP="00D856C1">
      <w:pPr>
        <w:numPr>
          <w:ilvl w:val="0"/>
          <w:numId w:val="13"/>
        </w:numPr>
        <w:spacing w:after="0" w:line="240" w:lineRule="auto"/>
        <w:ind w:left="-90" w:firstLine="5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>ครูให้นักเรียนดูและสังเกตบัตรภาพและตั้งคำถาม</w:t>
      </w:r>
    </w:p>
    <w:p w:rsidR="00D856C1" w:rsidRPr="00D856C1" w:rsidRDefault="00D856C1" w:rsidP="00D856C1">
      <w:pPr>
        <w:spacing w:after="0" w:line="240" w:lineRule="auto"/>
        <w:ind w:left="90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D856C1">
        <w:rPr>
          <w:rFonts w:eastAsia="Times New Roman"/>
          <w:noProof/>
        </w:rPr>
        <w:drawing>
          <wp:anchor distT="0" distB="0" distL="114300" distR="114300" simplePos="0" relativeHeight="251679744" behindDoc="1" locked="0" layoutInCell="1" allowOverlap="1" wp14:anchorId="70758034" wp14:editId="66C42C25">
            <wp:simplePos x="0" y="0"/>
            <wp:positionH relativeFrom="column">
              <wp:posOffset>3983603</wp:posOffset>
            </wp:positionH>
            <wp:positionV relativeFrom="paragraph">
              <wp:posOffset>69215</wp:posOffset>
            </wp:positionV>
            <wp:extent cx="1184745" cy="772480"/>
            <wp:effectExtent l="0" t="0" r="0" b="8890"/>
            <wp:wrapNone/>
            <wp:docPr id="17" name="รูปภาพ 17" descr="à¸à¸¥à¸à¸²à¸£à¸à¹à¸à¸«à¸²à¸£à¸¹à¸à¸ à¸²à¸à¸ªà¸³à¸«à¸£à¸±à¸ à¸à¸¥à¸²à¸«à¸¡à¸­à¸ª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à¸¥à¸²à¸«à¸¡à¸­à¸ªà¸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b="6641"/>
                    <a:stretch/>
                  </pic:blipFill>
                  <pic:spPr bwMode="auto">
                    <a:xfrm>
                      <a:off x="0" y="0"/>
                      <a:ext cx="1188146" cy="7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6C1"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4B1721BA" wp14:editId="5175B523">
            <wp:simplePos x="0" y="0"/>
            <wp:positionH relativeFrom="column">
              <wp:posOffset>2599055</wp:posOffset>
            </wp:positionH>
            <wp:positionV relativeFrom="paragraph">
              <wp:posOffset>43180</wp:posOffset>
            </wp:positionV>
            <wp:extent cx="1208405" cy="796925"/>
            <wp:effectExtent l="0" t="0" r="0" b="3175"/>
            <wp:wrapSquare wrapText="bothSides"/>
            <wp:docPr id="19" name="Picture 1" descr="à¸à¸¥à¸à¸²à¸£à¸à¹à¸à¸«à¸²à¸£à¸¹à¸à¸ à¸²à¸à¸ªà¸³à¸«à¸£à¸±à¸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6C1">
        <w:rPr>
          <w:rFonts w:eastAsia="Times New Roman"/>
          <w:noProof/>
        </w:rPr>
        <w:drawing>
          <wp:anchor distT="0" distB="0" distL="114300" distR="114300" simplePos="0" relativeHeight="251683840" behindDoc="1" locked="0" layoutInCell="1" allowOverlap="1" wp14:anchorId="2BB2CE04" wp14:editId="0596422E">
            <wp:simplePos x="0" y="0"/>
            <wp:positionH relativeFrom="column">
              <wp:posOffset>1294627</wp:posOffset>
            </wp:positionH>
            <wp:positionV relativeFrom="paragraph">
              <wp:posOffset>68580</wp:posOffset>
            </wp:positionV>
            <wp:extent cx="1152525" cy="773430"/>
            <wp:effectExtent l="0" t="0" r="9525" b="7620"/>
            <wp:wrapNone/>
            <wp:docPr id="18" name="รูปภาพ 1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6C1">
        <w:rPr>
          <w:rFonts w:eastAsia="Times New Roman"/>
          <w:noProof/>
        </w:rPr>
        <w:drawing>
          <wp:anchor distT="0" distB="0" distL="114300" distR="114300" simplePos="0" relativeHeight="251681792" behindDoc="0" locked="0" layoutInCell="1" allowOverlap="1" wp14:anchorId="2341E9CA" wp14:editId="32B2A581">
            <wp:simplePos x="0" y="0"/>
            <wp:positionH relativeFrom="column">
              <wp:posOffset>3191774</wp:posOffset>
            </wp:positionH>
            <wp:positionV relativeFrom="paragraph">
              <wp:posOffset>3585941</wp:posOffset>
            </wp:positionV>
            <wp:extent cx="2551585" cy="1631950"/>
            <wp:effectExtent l="0" t="0" r="1270" b="6350"/>
            <wp:wrapNone/>
            <wp:docPr id="14" name="รูปภาพ 14" descr="à¸à¸¥à¸à¸²à¸£à¸à¹à¸à¸«à¸²à¸£à¸¹à¸à¸ à¸²à¸à¸ªà¸³à¸«à¸£à¸±à¸ à¸à¸¶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¸à¸¶à¹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"/>
                    <a:stretch/>
                  </pic:blipFill>
                  <pic:spPr bwMode="auto">
                    <a:xfrm>
                      <a:off x="0" y="0"/>
                      <a:ext cx="2552260" cy="16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6C1">
        <w:rPr>
          <w:rFonts w:eastAsia="Times New Roman" w:cs="Angsana New"/>
          <w:szCs w:val="22"/>
          <w:cs/>
        </w:rPr>
        <w:t xml:space="preserve"> </w:t>
      </w:r>
    </w:p>
    <w:p w:rsidR="00D856C1" w:rsidRPr="00D856C1" w:rsidRDefault="00D856C1" w:rsidP="00D856C1">
      <w:pPr>
        <w:numPr>
          <w:ilvl w:val="0"/>
          <w:numId w:val="4"/>
        </w:numPr>
        <w:tabs>
          <w:tab w:val="left" w:pos="99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</w:p>
    <w:p w:rsidR="00D856C1" w:rsidRPr="00D856C1" w:rsidRDefault="00D856C1" w:rsidP="00D856C1">
      <w:pPr>
        <w:numPr>
          <w:ilvl w:val="0"/>
          <w:numId w:val="4"/>
        </w:numPr>
        <w:tabs>
          <w:tab w:val="left" w:pos="99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</w:p>
    <w:p w:rsidR="00D856C1" w:rsidRPr="00D856C1" w:rsidRDefault="00D856C1" w:rsidP="00D856C1">
      <w:pPr>
        <w:numPr>
          <w:ilvl w:val="0"/>
          <w:numId w:val="4"/>
        </w:numPr>
        <w:tabs>
          <w:tab w:val="left" w:pos="99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D856C1">
        <w:rPr>
          <w:rFonts w:eastAsia="Times New Roman"/>
          <w:noProof/>
        </w:rPr>
        <w:drawing>
          <wp:anchor distT="0" distB="0" distL="114300" distR="114300" simplePos="0" relativeHeight="251680768" behindDoc="0" locked="0" layoutInCell="1" allowOverlap="1" wp14:anchorId="5D05F5E0" wp14:editId="48B688E9">
            <wp:simplePos x="0" y="0"/>
            <wp:positionH relativeFrom="column">
              <wp:posOffset>3188335</wp:posOffset>
            </wp:positionH>
            <wp:positionV relativeFrom="paragraph">
              <wp:posOffset>97790</wp:posOffset>
            </wp:positionV>
            <wp:extent cx="1224280" cy="786765"/>
            <wp:effectExtent l="0" t="0" r="0" b="0"/>
            <wp:wrapSquare wrapText="bothSides"/>
            <wp:docPr id="15" name="รูปภาพ 1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6C1">
        <w:rPr>
          <w:rFonts w:eastAsia="Times New Roman"/>
          <w:noProof/>
        </w:rPr>
        <w:drawing>
          <wp:anchor distT="0" distB="0" distL="114300" distR="114300" simplePos="0" relativeHeight="251678720" behindDoc="1" locked="0" layoutInCell="1" allowOverlap="1" wp14:anchorId="5E5DEB7B" wp14:editId="541FA4E6">
            <wp:simplePos x="0" y="0"/>
            <wp:positionH relativeFrom="column">
              <wp:posOffset>1745615</wp:posOffset>
            </wp:positionH>
            <wp:positionV relativeFrom="paragraph">
              <wp:posOffset>97790</wp:posOffset>
            </wp:positionV>
            <wp:extent cx="1189355" cy="786765"/>
            <wp:effectExtent l="0" t="0" r="0" b="0"/>
            <wp:wrapNone/>
            <wp:docPr id="16" name="รูปภาพ 16" descr="à¸à¸¥à¸à¸²à¸£à¸à¹à¸à¸«à¸²à¸£à¸¹à¸à¸ à¸²à¸à¸ªà¸³à¸«à¸£à¸±à¸ à¸à¹à¸à¸¡à¸°à¸à¸²à¸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à¹à¸à¸¡à¸°à¸à¸²à¸§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5"/>
                    <a:stretch/>
                  </pic:blipFill>
                  <pic:spPr bwMode="auto">
                    <a:xfrm>
                      <a:off x="0" y="0"/>
                      <a:ext cx="118935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C1" w:rsidRPr="00D856C1" w:rsidRDefault="00D856C1" w:rsidP="00D856C1">
      <w:pPr>
        <w:numPr>
          <w:ilvl w:val="0"/>
          <w:numId w:val="4"/>
        </w:numPr>
        <w:tabs>
          <w:tab w:val="left" w:pos="99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</w:p>
    <w:p w:rsidR="00D856C1" w:rsidRPr="00D856C1" w:rsidRDefault="00D856C1" w:rsidP="00D856C1">
      <w:pPr>
        <w:numPr>
          <w:ilvl w:val="0"/>
          <w:numId w:val="4"/>
        </w:numPr>
        <w:tabs>
          <w:tab w:val="left" w:pos="99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จากบัตรภาพ นักเรียนรู้จักสิ่งมีชีวิตอะไรบ้าง </w:t>
      </w:r>
      <w:r w:rsidRPr="00D856C1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 xml:space="preserve">(แนวคำตอบ </w:t>
      </w:r>
      <w:r w:rsidRPr="00D856C1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:</w:t>
      </w:r>
      <w:r w:rsidRPr="00D856C1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 xml:space="preserve"> ต้นดอกทานตะวัน ต้นมะนาว สล็อต ปลา จอกแหน ผึ้ง)</w:t>
      </w:r>
    </w:p>
    <w:p w:rsidR="00D856C1" w:rsidRPr="00D856C1" w:rsidRDefault="00D856C1" w:rsidP="00D856C1">
      <w:pPr>
        <w:numPr>
          <w:ilvl w:val="0"/>
          <w:numId w:val="4"/>
        </w:numPr>
        <w:tabs>
          <w:tab w:val="left" w:pos="990"/>
        </w:tabs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ถ้าให้นักเรียนจัดกลุ่มสิ่งมีชีวิตจากบัตรภาพที่ครูให้ดู นักเรียนสามารถจัดกลุ่มสิ่งมีชีวิตเหล่านี้ได้โดยใช้เกณฑ์ใดได้บ้าง </w:t>
      </w:r>
      <w:r w:rsidRPr="00D856C1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 xml:space="preserve">(แนวคำตอบ </w:t>
      </w:r>
      <w:r w:rsidRPr="00D856C1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: </w:t>
      </w:r>
      <w:r w:rsidRPr="00D856C1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เคลื่อนที่ได้/เคลื่อนที่ไม่ได้ พืช/สัตว์)</w:t>
      </w:r>
      <w:r w:rsidRPr="00D856C1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9C6417">
        <w:rPr>
          <w:rFonts w:ascii="TH SarabunPSK" w:hAnsi="TH SarabunPSK" w:cs="TH SarabunPSK" w:hint="cs"/>
          <w:color w:val="FF0000"/>
          <w:sz w:val="32"/>
          <w:szCs w:val="32"/>
          <w:cs/>
        </w:rPr>
        <w:t>(สมรรถนะการสื่อสาร)</w:t>
      </w:r>
    </w:p>
    <w:p w:rsidR="00D856C1" w:rsidRPr="00D856C1" w:rsidRDefault="00D856C1" w:rsidP="00D856C1">
      <w:pPr>
        <w:tabs>
          <w:tab w:val="left" w:pos="284"/>
          <w:tab w:val="left" w:pos="567"/>
          <w:tab w:val="left" w:pos="4050"/>
        </w:tabs>
        <w:spacing w:after="0" w:line="240" w:lineRule="auto"/>
        <w:ind w:left="1710"/>
        <w:contextualSpacing/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D856C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กิจกรรม (</w:t>
      </w:r>
      <w:r w:rsidRPr="00D856C1">
        <w:rPr>
          <w:rFonts w:ascii="TH SarabunPSK" w:hAnsi="TH SarabunPSK" w:cs="TH SarabunPSK"/>
          <w:b/>
          <w:bCs/>
          <w:color w:val="002060"/>
          <w:sz w:val="32"/>
          <w:szCs w:val="32"/>
        </w:rPr>
        <w:t>Work Mode</w:t>
      </w:r>
      <w:r w:rsidRPr="00D856C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)</w:t>
      </w:r>
    </w:p>
    <w:p w:rsidR="00D856C1" w:rsidRPr="00D856C1" w:rsidRDefault="00D856C1" w:rsidP="00D856C1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2 สำรวจและค้นหา (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</w:rPr>
        <w:t>exploration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(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</w:rPr>
        <w:t>20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นาที)</w:t>
      </w:r>
    </w:p>
    <w:p w:rsidR="00D856C1" w:rsidRPr="00D856C1" w:rsidRDefault="00D856C1" w:rsidP="00D856C1">
      <w:pPr>
        <w:numPr>
          <w:ilvl w:val="0"/>
          <w:numId w:val="10"/>
        </w:numPr>
        <w:spacing w:after="160" w:line="259" w:lineRule="auto"/>
        <w:ind w:left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56C1">
        <w:rPr>
          <w:rFonts w:ascii="TH SarabunPSK" w:hAnsi="TH SarabunPSK" w:cs="TH SarabunPSK" w:hint="cs"/>
          <w:sz w:val="32"/>
          <w:szCs w:val="32"/>
          <w:cs/>
        </w:rPr>
        <w:t>ครูแจก</w:t>
      </w: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  <w:r w:rsidRPr="00D856C1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856C1">
        <w:rPr>
          <w:rFonts w:ascii="TH SarabunPSK" w:hAnsi="TH SarabunPSK" w:cs="TH SarabunPSK"/>
          <w:sz w:val="32"/>
          <w:szCs w:val="32"/>
        </w:rPr>
        <w:t>1</w:t>
      </w:r>
      <w:r w:rsidRPr="00D856C1">
        <w:rPr>
          <w:rFonts w:ascii="TH SarabunPSK" w:hAnsi="TH SarabunPSK" w:cs="TH SarabunPSK"/>
          <w:sz w:val="32"/>
          <w:szCs w:val="32"/>
          <w:cs/>
        </w:rPr>
        <w:t>.</w:t>
      </w:r>
      <w:r w:rsidRPr="00D856C1">
        <w:rPr>
          <w:rFonts w:ascii="TH SarabunPSK" w:hAnsi="TH SarabunPSK" w:cs="TH SarabunPSK"/>
          <w:sz w:val="32"/>
          <w:szCs w:val="32"/>
        </w:rPr>
        <w:t xml:space="preserve">2 </w:t>
      </w:r>
      <w:r w:rsidRPr="00D856C1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D856C1">
        <w:rPr>
          <w:rFonts w:ascii="TH SarabunPSK" w:hAnsi="TH SarabunPSK" w:cs="TH SarabunPSK"/>
          <w:sz w:val="32"/>
          <w:szCs w:val="32"/>
          <w:cs/>
        </w:rPr>
        <w:t xml:space="preserve"> สิ่งมีชีวิตกลุ่มพืชและกลุ่มสัตว์</w:t>
      </w:r>
      <w:r w:rsidRPr="00D856C1"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</w:t>
      </w:r>
      <w:r w:rsidRPr="00D856C1">
        <w:rPr>
          <w:rFonts w:ascii="TH SarabunPSK" w:hAnsi="TH SarabunPSK" w:cs="TH SarabunPSK"/>
          <w:sz w:val="32"/>
          <w:szCs w:val="32"/>
          <w:cs/>
        </w:rPr>
        <w:t xml:space="preserve">           </w:t>
      </w:r>
    </w:p>
    <w:p w:rsidR="00D856C1" w:rsidRPr="00D856C1" w:rsidRDefault="00D856C1" w:rsidP="00D856C1">
      <w:pPr>
        <w:numPr>
          <w:ilvl w:val="0"/>
          <w:numId w:val="10"/>
        </w:numPr>
        <w:tabs>
          <w:tab w:val="left" w:pos="1080"/>
        </w:tabs>
        <w:spacing w:after="160" w:line="259" w:lineRule="auto"/>
        <w:ind w:left="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56C1">
        <w:rPr>
          <w:rFonts w:ascii="TH SarabunPSK" w:hAnsi="TH SarabunPSK" w:cs="TH SarabunPSK" w:hint="cs"/>
          <w:sz w:val="32"/>
          <w:szCs w:val="32"/>
          <w:cs/>
        </w:rPr>
        <w:t>ครูอธิบายกิจกรรมให้แก่นักเรียนโดยจะพูดถึ</w:t>
      </w:r>
      <w:r>
        <w:rPr>
          <w:rFonts w:ascii="TH SarabunPSK" w:hAnsi="TH SarabunPSK" w:cs="TH SarabunPSK" w:hint="cs"/>
          <w:sz w:val="32"/>
          <w:szCs w:val="32"/>
          <w:cs/>
        </w:rPr>
        <w:t>งวิธีทำและรายละเอียดของใบงาน</w:t>
      </w:r>
      <w:r w:rsidRPr="00D856C1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Pr="00D856C1">
        <w:rPr>
          <w:rFonts w:ascii="TH SarabunPSK" w:hAnsi="TH SarabunPSK" w:cs="TH SarabunPSK"/>
          <w:sz w:val="32"/>
          <w:szCs w:val="32"/>
        </w:rPr>
        <w:t>1</w:t>
      </w:r>
      <w:r w:rsidRPr="00D856C1">
        <w:rPr>
          <w:rFonts w:ascii="TH SarabunPSK" w:hAnsi="TH SarabunPSK" w:cs="TH SarabunPSK"/>
          <w:sz w:val="32"/>
          <w:szCs w:val="32"/>
          <w:cs/>
        </w:rPr>
        <w:t>.</w:t>
      </w:r>
      <w:r w:rsidRPr="00D856C1">
        <w:rPr>
          <w:rFonts w:ascii="TH SarabunPSK" w:hAnsi="TH SarabunPSK" w:cs="TH SarabunPSK"/>
          <w:sz w:val="32"/>
          <w:szCs w:val="32"/>
        </w:rPr>
        <w:t xml:space="preserve">2 </w:t>
      </w:r>
      <w:r w:rsidRPr="00D856C1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D856C1">
        <w:rPr>
          <w:rFonts w:ascii="TH SarabunPSK" w:hAnsi="TH SarabunPSK" w:cs="TH SarabunPSK"/>
          <w:sz w:val="32"/>
          <w:szCs w:val="32"/>
          <w:cs/>
        </w:rPr>
        <w:t xml:space="preserve"> สิ่งมีชีวิตกลุ่มพืชและกลุ่มสัตว์ </w:t>
      </w:r>
      <w:r w:rsidRPr="00D856C1">
        <w:rPr>
          <w:rFonts w:ascii="TH SarabunPSK" w:hAnsi="TH SarabunPSK" w:cs="TH SarabunPSK" w:hint="cs"/>
          <w:sz w:val="32"/>
          <w:szCs w:val="32"/>
          <w:cs/>
        </w:rPr>
        <w:t xml:space="preserve">“วิธีทำ </w:t>
      </w:r>
      <w:r w:rsidRPr="00D856C1">
        <w:rPr>
          <w:rFonts w:ascii="TH SarabunPSK" w:hAnsi="TH SarabunPSK" w:cs="TH SarabunPSK"/>
          <w:sz w:val="32"/>
          <w:szCs w:val="32"/>
        </w:rPr>
        <w:t>1</w:t>
      </w:r>
      <w:r w:rsidRPr="00D856C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856C1">
        <w:rPr>
          <w:rFonts w:ascii="TH SarabunPSK" w:hAnsi="TH SarabunPSK" w:cs="TH SarabunPSK" w:hint="cs"/>
          <w:sz w:val="32"/>
          <w:szCs w:val="32"/>
          <w:cs/>
        </w:rPr>
        <w:t>สังเกตสิ่งมีชีวิตชนิดต่างๆที่อาศัยอยู่บริเวณสวน</w:t>
      </w:r>
      <w:r>
        <w:rPr>
          <w:rFonts w:ascii="TH SarabunPSK" w:hAnsi="TH SarabunPSK" w:cs="TH SarabunPSK" w:hint="cs"/>
          <w:sz w:val="32"/>
          <w:szCs w:val="32"/>
          <w:cs/>
        </w:rPr>
        <w:t>ในโรงเรียนบ้านโกตา</w:t>
      </w:r>
      <w:r w:rsidRPr="00D856C1">
        <w:rPr>
          <w:rFonts w:ascii="TH SarabunPSK" w:hAnsi="TH SarabunPSK" w:cs="TH SarabunPSK" w:hint="cs"/>
          <w:sz w:val="32"/>
          <w:szCs w:val="32"/>
          <w:cs/>
        </w:rPr>
        <w:t xml:space="preserve"> อย่างละเอียดและด้วยความอดทน </w:t>
      </w:r>
      <w:r w:rsidRPr="00D856C1">
        <w:rPr>
          <w:rFonts w:ascii="TH SarabunPSK" w:hAnsi="TH SarabunPSK" w:cs="TH SarabunPSK"/>
          <w:sz w:val="32"/>
          <w:szCs w:val="32"/>
        </w:rPr>
        <w:t>2</w:t>
      </w:r>
      <w:r w:rsidRPr="00D856C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856C1">
        <w:rPr>
          <w:rFonts w:ascii="TH SarabunPSK" w:hAnsi="TH SarabunPSK" w:cs="TH SarabunPSK" w:hint="cs"/>
          <w:sz w:val="32"/>
          <w:szCs w:val="32"/>
          <w:cs/>
        </w:rPr>
        <w:t>นำข้อมูลจากการสำรวจสิ่งมีชีวิตชนิดต่างมาจัดจำแนกสิ่งมีชีวิตทั้งหมดเป็นกลุ่ม โดยให้กำหนดเกณฑ์ในการจัดจำแนกขึ้นเอง”</w:t>
      </w:r>
    </w:p>
    <w:p w:rsidR="00D856C1" w:rsidRPr="00D856C1" w:rsidRDefault="00D856C1" w:rsidP="00D856C1">
      <w:pPr>
        <w:numPr>
          <w:ilvl w:val="0"/>
          <w:numId w:val="10"/>
        </w:numPr>
        <w:spacing w:after="160" w:line="259" w:lineRule="auto"/>
        <w:ind w:left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56C1">
        <w:rPr>
          <w:rFonts w:ascii="TH SarabunPSK" w:hAnsi="TH SarabunPSK" w:cs="TH SarabunPSK" w:hint="cs"/>
          <w:sz w:val="32"/>
          <w:szCs w:val="32"/>
          <w:cs/>
        </w:rPr>
        <w:t>นักเรียนเริ่มลงมือปฏิบัติกิจกรรม</w:t>
      </w:r>
    </w:p>
    <w:p w:rsidR="00D856C1" w:rsidRPr="00D856C1" w:rsidRDefault="00D856C1" w:rsidP="00D856C1">
      <w:pPr>
        <w:spacing w:after="160" w:line="259" w:lineRule="auto"/>
        <w:ind w:left="1080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D856C1">
        <w:rPr>
          <w:rFonts w:ascii="TH SarabunPSK" w:hAnsi="TH SarabunPSK" w:cs="TH SarabunPSK"/>
          <w:i/>
          <w:iCs/>
          <w:noProof/>
          <w:color w:val="FF0000"/>
          <w:sz w:val="32"/>
          <w:szCs w:val="32"/>
          <w:cs/>
        </w:rPr>
        <w:t>(หมายเหตุ : ครูเริ่มประเมินนักเรียน  โดยใช้แบบสังเกตพฤติกรรมการทำงานรายบุคคล)</w:t>
      </w:r>
    </w:p>
    <w:p w:rsidR="00D856C1" w:rsidRPr="00D856C1" w:rsidRDefault="00D856C1" w:rsidP="00D856C1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3  อธิบายและลงข้อสรุป (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</w:rPr>
        <w:t>explanation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 (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</w:rPr>
        <w:t>15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นาที)</w:t>
      </w:r>
    </w:p>
    <w:p w:rsidR="00D856C1" w:rsidRPr="00D856C1" w:rsidRDefault="00D856C1" w:rsidP="00D856C1">
      <w:pPr>
        <w:numPr>
          <w:ilvl w:val="0"/>
          <w:numId w:val="16"/>
        </w:numPr>
        <w:tabs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>ครูสุ่มเลขที่</w:t>
      </w:r>
      <w:r w:rsidRPr="00D856C1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>ออกมา</w:t>
      </w:r>
      <w:r w:rsidRPr="00D856C1">
        <w:rPr>
          <w:rFonts w:ascii="TH SarabunPSK" w:eastAsia="Times New Roman" w:hAnsi="TH SarabunPSK" w:cs="TH SarabunPSK"/>
          <w:sz w:val="32"/>
          <w:szCs w:val="32"/>
          <w:cs/>
        </w:rPr>
        <w:t>นำเสนอผลการทำกิจกรรมหน้าชั้นเรียน เพื่อแลกเปลี่ยนข้อมูลกัน</w:t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เปรียบเทียบข้อมูลที่ได้ </w:t>
      </w:r>
      <w:r w:rsidRPr="009C6417">
        <w:rPr>
          <w:rFonts w:ascii="TH SarabunPSK" w:hAnsi="TH SarabunPSK" w:cs="TH SarabunPSK" w:hint="cs"/>
          <w:color w:val="FF0000"/>
          <w:sz w:val="32"/>
          <w:szCs w:val="32"/>
          <w:cs/>
        </w:rPr>
        <w:t>(สมรรถนะการสื่อสาร)</w:t>
      </w:r>
    </w:p>
    <w:p w:rsidR="00D856C1" w:rsidRPr="00D856C1" w:rsidRDefault="00D856C1" w:rsidP="00D856C1">
      <w:pPr>
        <w:numPr>
          <w:ilvl w:val="0"/>
          <w:numId w:val="16"/>
        </w:numPr>
        <w:tabs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856C1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ให้นักเรียนร่วมกันอภิปราย</w:t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>เปรียบเทียบ</w:t>
      </w:r>
      <w:r w:rsidRPr="00D856C1">
        <w:rPr>
          <w:rFonts w:ascii="TH SarabunPSK" w:eastAsia="Times New Roman" w:hAnsi="TH SarabunPSK" w:cs="TH SarabunPSK"/>
          <w:sz w:val="32"/>
          <w:szCs w:val="32"/>
          <w:cs/>
        </w:rPr>
        <w:t>ผลการทำกิจกรรม โดยครูใช้คำถามหลังทำกิจกรรม ดังนี้</w:t>
      </w:r>
    </w:p>
    <w:p w:rsidR="00D856C1" w:rsidRPr="00D856C1" w:rsidRDefault="00D856C1" w:rsidP="00D856C1">
      <w:pPr>
        <w:numPr>
          <w:ilvl w:val="0"/>
          <w:numId w:val="17"/>
        </w:numPr>
        <w:tabs>
          <w:tab w:val="left" w:pos="1170"/>
          <w:tab w:val="left" w:pos="1260"/>
          <w:tab w:val="left" w:pos="135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ind w:left="0" w:firstLine="117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นอกจากที่เพื่อนนำเสนอมานักเรียนคิดว่ายังมีเกณฑ์การจัดจำแนกอะไรอีกบ้าง</w:t>
      </w:r>
      <w:r w:rsidRPr="00D856C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สิ่งมีชีวิตชนิดเหล่านี้มีการดำรงชีวิตอยู่อย่างไร </w:t>
      </w:r>
    </w:p>
    <w:p w:rsidR="00A01FFA" w:rsidRPr="00A01FFA" w:rsidRDefault="00A01FFA" w:rsidP="00A01FFA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="00D856C1" w:rsidRPr="00A01FFA">
        <w:rPr>
          <w:rFonts w:ascii="TH SarabunPSK" w:eastAsia="Times New Roman" w:hAnsi="TH SarabunPSK" w:cs="TH SarabunPSK" w:hint="cs"/>
          <w:sz w:val="32"/>
          <w:szCs w:val="32"/>
          <w:cs/>
        </w:rPr>
        <w:t>ครูสรุปปิดท้ายให้นักเรียนฟังว่า “</w:t>
      </w:r>
      <w:r w:rsidR="00D856C1" w:rsidRPr="00A01FFA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สิ่งมีชีวิตจัดจำแนกเป็นกลุ่มแบบง่ายๆ โดยดูลักษณะภายนอก เช่น พืชส่วนใหญ่มีส่วนประกอบของราก ลำต้น ใบ ดอก ผล และเมล็ด สัตว์มีตา หู จมูก ปาก ขาและเท้า ลักษณะภายนอกของพืชและสัตว์ ช่วยให้พืชและสัตว์ดำรงชีวิตในสภาพแวดล้อมต่างๆ ได้อย่างเหมาะสม ในธรรมชาติมีสิ่งมีชีวิตที่แตกต่างกันทำให้สิ่งแวดล้อมมีความหลากหลายของสิ่งมีชีวิต</w:t>
      </w:r>
      <w:r w:rsidR="00D856C1" w:rsidRPr="00A01FF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”</w:t>
      </w:r>
      <w:r w:rsidRPr="00A01FF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01FF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</w:t>
      </w:r>
      <w:r w:rsidRPr="00A01FF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การอยู่ร่วมกับธรรมชาติ และวิทยาการอย่างยั่งยืน</w:t>
      </w:r>
      <w:r w:rsidRPr="00A01FF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</w:p>
    <w:p w:rsidR="00D856C1" w:rsidRPr="00D856C1" w:rsidRDefault="00D856C1" w:rsidP="00A01FFA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856C1" w:rsidRPr="00D856C1" w:rsidRDefault="00D856C1" w:rsidP="00D856C1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ขั้นที่ 4  ขยายความรู้ (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</w:rPr>
        <w:t>elaboration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(10 นาที)</w:t>
      </w:r>
    </w:p>
    <w:p w:rsidR="00D856C1" w:rsidRPr="00D856C1" w:rsidRDefault="00D856C1" w:rsidP="00D856C1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856C1">
        <w:rPr>
          <w:rFonts w:ascii="TH SarabunPSK" w:eastAsia="Times New Roman" w:hAnsi="TH SarabunPSK" w:cs="TH SarabunPSK"/>
          <w:b/>
          <w:bCs/>
          <w:color w:val="44546A"/>
          <w:sz w:val="32"/>
          <w:szCs w:val="32"/>
        </w:rPr>
        <w:tab/>
      </w:r>
      <w:r w:rsidRPr="00D856C1">
        <w:rPr>
          <w:rFonts w:ascii="TH SarabunPSK" w:eastAsia="Times New Roman" w:hAnsi="TH SarabunPSK" w:cs="TH SarabunPSK" w:hint="cs"/>
          <w:sz w:val="32"/>
          <w:szCs w:val="32"/>
          <w:cs/>
        </w:rPr>
        <w:t>ครูอธิบายเพิ่มเติมว่านอกจากสิ่งมีชีวิตจะจัดจำแนกออกเป็นพืชและสัตว์แล้วก็ยังมีสิ่งมีชีวิตอีกกลุ่มหนึ่งที่เรียกว่าสิ่งมีชีวิตกลุ่มที่ไม่ใช่พืชและสัตว์</w:t>
      </w:r>
      <w:r w:rsidRPr="00D856C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D856C1" w:rsidRPr="00D856C1" w:rsidRDefault="00D856C1" w:rsidP="00D856C1">
      <w:pPr>
        <w:tabs>
          <w:tab w:val="left" w:pos="720"/>
          <w:tab w:val="left" w:pos="810"/>
          <w:tab w:val="left" w:pos="900"/>
          <w:tab w:val="left" w:pos="990"/>
          <w:tab w:val="left" w:pos="1080"/>
          <w:tab w:val="left" w:pos="1170"/>
          <w:tab w:val="left" w:pos="1260"/>
          <w:tab w:val="left" w:pos="1350"/>
          <w:tab w:val="left" w:pos="1440"/>
          <w:tab w:val="left" w:pos="1530"/>
          <w:tab w:val="left" w:pos="1620"/>
          <w:tab w:val="left" w:pos="1710"/>
          <w:tab w:val="left" w:pos="1800"/>
          <w:tab w:val="left" w:pos="1890"/>
          <w:tab w:val="left" w:pos="1980"/>
          <w:tab w:val="left" w:pos="2070"/>
          <w:tab w:val="left" w:pos="2160"/>
          <w:tab w:val="left" w:pos="2250"/>
          <w:tab w:val="left" w:pos="2340"/>
          <w:tab w:val="left" w:pos="2430"/>
          <w:tab w:val="left" w:pos="2520"/>
          <w:tab w:val="left" w:pos="2610"/>
          <w:tab w:val="left" w:pos="2700"/>
          <w:tab w:val="left" w:pos="2790"/>
          <w:tab w:val="left" w:pos="2880"/>
          <w:tab w:val="left" w:pos="29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ขั้นที่ 5 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ประเมิน (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</w:rPr>
        <w:t>evaluation</w:t>
      </w:r>
      <w:r w:rsidRPr="00D856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 (5 นาที)</w:t>
      </w:r>
    </w:p>
    <w:p w:rsidR="00D856C1" w:rsidRPr="00D856C1" w:rsidRDefault="00D856C1" w:rsidP="00D856C1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Yu Mincho Light" w:hAnsi="TH SarabunPSK" w:cs="TH SarabunPSK"/>
          <w:sz w:val="32"/>
          <w:szCs w:val="32"/>
          <w:cs/>
        </w:rPr>
        <w:t>ครูประเมินการเรียนรู้ของนักเรียนดังนี้</w:t>
      </w:r>
    </w:p>
    <w:p w:rsidR="00D856C1" w:rsidRPr="00D856C1" w:rsidRDefault="00D856C1" w:rsidP="00D856C1">
      <w:pPr>
        <w:numPr>
          <w:ilvl w:val="0"/>
          <w:numId w:val="2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Yu Mincho Light" w:hAnsi="TH SarabunPSK" w:cs="TH SarabunPSK"/>
          <w:sz w:val="32"/>
          <w:szCs w:val="32"/>
          <w:cs/>
        </w:rPr>
        <w:t>สังเกตพฤติกรรมของนักเรียนขณะร่วมกิจกรรม เช่น การตอบคำถาม</w:t>
      </w:r>
    </w:p>
    <w:p w:rsidR="00D856C1" w:rsidRPr="00D856C1" w:rsidRDefault="00D856C1" w:rsidP="00D856C1">
      <w:pPr>
        <w:numPr>
          <w:ilvl w:val="0"/>
          <w:numId w:val="2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6C1">
        <w:rPr>
          <w:rFonts w:ascii="TH SarabunPSK" w:eastAsia="Yu Mincho Light" w:hAnsi="TH SarabunPSK" w:cs="TH SarabunPSK"/>
          <w:sz w:val="32"/>
          <w:szCs w:val="32"/>
          <w:cs/>
        </w:rPr>
        <w:t>สังเกตจาก</w:t>
      </w:r>
      <w:r w:rsidRPr="00D856C1">
        <w:rPr>
          <w:rFonts w:ascii="TH SarabunPSK" w:eastAsia="Yu Mincho Light" w:hAnsi="TH SarabunPSK" w:cs="TH SarabunPSK" w:hint="cs"/>
          <w:sz w:val="32"/>
          <w:szCs w:val="32"/>
          <w:cs/>
        </w:rPr>
        <w:t>พฤติกรรมการลงสำรวจสิ่งมีชีวิตชนิดต่างๆของนักเรียน</w:t>
      </w:r>
    </w:p>
    <w:p w:rsidR="00D856C1" w:rsidRDefault="00D856C1" w:rsidP="00D856C1">
      <w:pPr>
        <w:pStyle w:val="a5"/>
        <w:ind w:left="108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F25BA" w:rsidRPr="00F00748" w:rsidRDefault="00344043" w:rsidP="00C3720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7F25BA" w:rsidRPr="00F00748">
        <w:rPr>
          <w:rFonts w:ascii="TH SarabunPSK" w:hAnsi="TH SarabunPSK" w:cs="TH SarabunPSK"/>
          <w:b/>
          <w:bCs/>
          <w:sz w:val="32"/>
          <w:szCs w:val="32"/>
          <w:cs/>
        </w:rPr>
        <w:t>. สื่อและแหล่งเรียนรู้</w:t>
      </w:r>
      <w:r w:rsidR="007F25BA" w:rsidRPr="00F007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F25BA" w:rsidRPr="00F00748">
        <w:rPr>
          <w:rFonts w:ascii="TH SarabunPSK" w:hAnsi="TH SarabunPSK" w:cs="TH SarabunPSK"/>
          <w:sz w:val="32"/>
          <w:szCs w:val="32"/>
          <w:cs/>
        </w:rPr>
        <w:tab/>
      </w:r>
      <w:r w:rsidR="007F25BA" w:rsidRPr="00F00748">
        <w:rPr>
          <w:rFonts w:ascii="TH SarabunPSK" w:hAnsi="TH SarabunPSK" w:cs="TH SarabunPSK"/>
          <w:sz w:val="32"/>
          <w:szCs w:val="32"/>
          <w:cs/>
        </w:rPr>
        <w:tab/>
      </w:r>
    </w:p>
    <w:p w:rsidR="007F25BA" w:rsidRPr="00F00748" w:rsidRDefault="007F25BA" w:rsidP="00C37207">
      <w:pPr>
        <w:tabs>
          <w:tab w:val="left" w:pos="504"/>
          <w:tab w:val="left" w:pos="924"/>
          <w:tab w:val="left" w:pos="1247"/>
          <w:tab w:val="left" w:pos="1560"/>
          <w:tab w:val="left" w:pos="2552"/>
        </w:tabs>
        <w:spacing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F0074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</w:t>
      </w:r>
      <w:r w:rsidRPr="00F00748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>สื่อการเรียนรู้</w:t>
      </w:r>
    </w:p>
    <w:p w:rsidR="007F25BA" w:rsidRPr="00F00748" w:rsidRDefault="007F25BA" w:rsidP="00BA006F">
      <w:pPr>
        <w:tabs>
          <w:tab w:val="left" w:pos="488"/>
          <w:tab w:val="left" w:pos="720"/>
          <w:tab w:val="left" w:pos="1246"/>
          <w:tab w:val="left" w:pos="1560"/>
          <w:tab w:val="left" w:pos="2552"/>
        </w:tabs>
        <w:spacing w:after="0" w:line="240" w:lineRule="auto"/>
        <w:ind w:left="1260" w:hanging="1260"/>
        <w:rPr>
          <w:rFonts w:ascii="TH SarabunPSK" w:eastAsia="Times New Roman" w:hAnsi="TH SarabunPSK" w:cs="TH SarabunPSK"/>
          <w:noProof/>
          <w:sz w:val="32"/>
          <w:szCs w:val="32"/>
        </w:rPr>
      </w:pPr>
      <w:r w:rsidRPr="00F0074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="00BA006F" w:rsidRPr="00F0074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</w:t>
      </w:r>
      <w:r w:rsidRPr="00F00748">
        <w:rPr>
          <w:rFonts w:ascii="TH SarabunPSK" w:eastAsia="Times New Roman" w:hAnsi="TH SarabunPSK" w:cs="TH SarabunPSK"/>
          <w:noProof/>
          <w:sz w:val="32"/>
          <w:szCs w:val="32"/>
        </w:rPr>
        <w:t>1</w:t>
      </w:r>
      <w:r w:rsidRPr="00F00748">
        <w:rPr>
          <w:rFonts w:ascii="TH SarabunPSK" w:eastAsia="Times New Roman" w:hAnsi="TH SarabunPSK" w:cs="TH SarabunPSK"/>
          <w:noProof/>
          <w:sz w:val="32"/>
          <w:szCs w:val="32"/>
          <w:cs/>
        </w:rPr>
        <w:t>. หนังสือเรียน วิทยาศาสตร์ ป.</w:t>
      </w:r>
      <w:r w:rsidRPr="00F00748">
        <w:rPr>
          <w:rFonts w:ascii="TH SarabunPSK" w:eastAsia="Times New Roman" w:hAnsi="TH SarabunPSK" w:cs="TH SarabunPSK"/>
          <w:noProof/>
          <w:sz w:val="32"/>
          <w:szCs w:val="32"/>
        </w:rPr>
        <w:t>4</w:t>
      </w:r>
    </w:p>
    <w:p w:rsidR="007F25BA" w:rsidRPr="00F00748" w:rsidRDefault="007F25BA" w:rsidP="00BA006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</w:rPr>
        <w:t>2</w:t>
      </w:r>
      <w:r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39048E">
        <w:rPr>
          <w:rFonts w:ascii="TH SarabunPSK" w:hAnsi="TH SarabunPSK" w:cs="TH SarabunPSK"/>
          <w:sz w:val="32"/>
          <w:szCs w:val="32"/>
          <w:cs/>
        </w:rPr>
        <w:t>ใบ</w:t>
      </w:r>
      <w:r w:rsidR="0039048E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748">
        <w:rPr>
          <w:rFonts w:ascii="TH SarabunPSK" w:hAnsi="TH SarabunPSK" w:cs="TH SarabunPSK"/>
          <w:sz w:val="32"/>
          <w:szCs w:val="32"/>
        </w:rPr>
        <w:t>1</w:t>
      </w:r>
      <w:r w:rsidRPr="00F00748">
        <w:rPr>
          <w:rFonts w:ascii="TH SarabunPSK" w:hAnsi="TH SarabunPSK" w:cs="TH SarabunPSK"/>
          <w:sz w:val="32"/>
          <w:szCs w:val="32"/>
          <w:cs/>
        </w:rPr>
        <w:t>.</w:t>
      </w:r>
      <w:r w:rsidRPr="00F00748">
        <w:rPr>
          <w:rFonts w:ascii="TH SarabunPSK" w:hAnsi="TH SarabunPSK" w:cs="TH SarabunPSK"/>
          <w:sz w:val="32"/>
          <w:szCs w:val="32"/>
        </w:rPr>
        <w:t xml:space="preserve">1 </w:t>
      </w:r>
      <w:r w:rsidRPr="00F00748">
        <w:rPr>
          <w:rFonts w:ascii="TH SarabunPSK" w:hAnsi="TH SarabunPSK" w:cs="TH SarabunPSK"/>
          <w:sz w:val="32"/>
          <w:szCs w:val="32"/>
          <w:cs/>
        </w:rPr>
        <w:t>เรื่อง ลักษณะและการดำรงชีวิตของสิ่งมีชีวิต</w:t>
      </w:r>
    </w:p>
    <w:p w:rsidR="007F25BA" w:rsidRPr="00F00748" w:rsidRDefault="007F25BA" w:rsidP="00C37207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</w:pPr>
      <w:r w:rsidRPr="00F0074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</w:t>
      </w:r>
      <w:r w:rsidRPr="00F00748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>แหล่งการเรียนรู้</w:t>
      </w:r>
    </w:p>
    <w:p w:rsidR="007F25BA" w:rsidRPr="00F00748" w:rsidRDefault="007F25BA" w:rsidP="00C3720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</w:rPr>
        <w:t>1</w:t>
      </w:r>
      <w:r w:rsidRPr="00F00748">
        <w:rPr>
          <w:rFonts w:ascii="TH SarabunPSK" w:eastAsia="Times New Roman" w:hAnsi="TH SarabunPSK" w:cs="TH SarabunPSK"/>
          <w:sz w:val="32"/>
          <w:szCs w:val="32"/>
          <w:cs/>
        </w:rPr>
        <w:t>. ห้องสมุด</w:t>
      </w:r>
    </w:p>
    <w:p w:rsidR="007F25BA" w:rsidRDefault="007F25BA" w:rsidP="00C3720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="Times New Roman" w:hAnsi="TH SarabunPSK" w:cs="TH SarabunPSK"/>
          <w:sz w:val="32"/>
          <w:szCs w:val="32"/>
        </w:rPr>
        <w:t>2</w:t>
      </w:r>
      <w:r w:rsidRPr="00F00748">
        <w:rPr>
          <w:rFonts w:ascii="TH SarabunPSK" w:eastAsia="Times New Roman" w:hAnsi="TH SarabunPSK" w:cs="TH SarabunPSK"/>
          <w:sz w:val="32"/>
          <w:szCs w:val="32"/>
          <w:cs/>
        </w:rPr>
        <w:t xml:space="preserve">. อินเตอร์เน็ต </w:t>
      </w:r>
    </w:p>
    <w:p w:rsidR="007D12C8" w:rsidRPr="00F00748" w:rsidRDefault="00344043" w:rsidP="007D12C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7D12C8" w:rsidRPr="00F00748">
        <w:rPr>
          <w:rFonts w:ascii="TH SarabunPSK" w:hAnsi="TH SarabunPSK" w:cs="TH SarabunPSK"/>
          <w:b/>
          <w:bCs/>
          <w:sz w:val="32"/>
          <w:szCs w:val="32"/>
          <w:cs/>
        </w:rPr>
        <w:t>. การวัดผลและประเมินผล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984"/>
        <w:gridCol w:w="1843"/>
        <w:gridCol w:w="2977"/>
      </w:tblGrid>
      <w:tr w:rsidR="007D12C8" w:rsidRPr="00F00748" w:rsidTr="0096659A">
        <w:trPr>
          <w:trHeight w:val="294"/>
        </w:trPr>
        <w:tc>
          <w:tcPr>
            <w:tcW w:w="2660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984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977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D12C8" w:rsidRPr="00F00748" w:rsidTr="00F80732">
        <w:trPr>
          <w:trHeight w:val="3532"/>
        </w:trPr>
        <w:tc>
          <w:tcPr>
            <w:tcW w:w="2660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D12C8" w:rsidRPr="00F00748" w:rsidRDefault="007260A2" w:rsidP="00E766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60A2">
              <w:rPr>
                <w:rFonts w:ascii="TH SarabunPSK" w:hAnsi="TH SarabunPSK" w:cs="TH SarabunPSK"/>
                <w:sz w:val="32"/>
                <w:szCs w:val="32"/>
                <w:cs/>
              </w:rPr>
              <w:t>สังเกตและอธิบายลักษณะและการดำรงชีวิตของสิ่งมีชีวิตได้ (</w:t>
            </w:r>
            <w:r w:rsidRPr="007260A2">
              <w:rPr>
                <w:rFonts w:ascii="TH SarabunPSK" w:hAnsi="TH SarabunPSK" w:cs="TH SarabunPSK"/>
                <w:sz w:val="32"/>
                <w:szCs w:val="32"/>
              </w:rPr>
              <w:t xml:space="preserve">K) </w:t>
            </w:r>
          </w:p>
        </w:tc>
        <w:tc>
          <w:tcPr>
            <w:tcW w:w="1984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การตอบคำถามในชั้นเรียน</w:t>
            </w:r>
          </w:p>
          <w:p w:rsidR="007D12C8" w:rsidRPr="00F00748" w:rsidRDefault="007D12C8" w:rsidP="003215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ตรวจใบ</w:t>
            </w:r>
            <w:r w:rsidR="007F1EE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  <w:p w:rsidR="007D12C8" w:rsidRPr="00F00748" w:rsidRDefault="007D12C8" w:rsidP="003215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D12C8" w:rsidRDefault="007D12C8" w:rsidP="007D12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กิจกรรม เรื่อง ลักษณะและการดำรงชีวิตของสิ่งมีชีวิต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5526C8" w:rsidRPr="00F00748" w:rsidRDefault="005526C8" w:rsidP="007D12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526C8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แบบประเมินกระบวนการทางวิทยาศาสตร์</w:t>
            </w:r>
          </w:p>
        </w:tc>
        <w:tc>
          <w:tcPr>
            <w:tcW w:w="2977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B3B3F" w:rsidRPr="00F00748" w:rsidRDefault="00CB3B3F" w:rsidP="00CB3B3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 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มีทักษะการสังเกต การคิด และการตั้งคำถามเชิงวิทยาศาสตร์สม่ำเสมอ</w:t>
            </w:r>
          </w:p>
          <w:p w:rsidR="00CB3B3F" w:rsidRPr="00F00748" w:rsidRDefault="00CB3B3F" w:rsidP="00CB3B3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มีทักษะการสังเกต การคิด และการตั้งคำถามเชิงวิทยาศาสตร์บ่อยครั้ง</w:t>
            </w:r>
          </w:p>
          <w:p w:rsidR="00CB3B3F" w:rsidRPr="00F00748" w:rsidRDefault="00CB3B3F" w:rsidP="00CB3B3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 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มีทักษะการสังเกต การคิด และการตั้งคำถามเชิงวิทยาศาสตร์บางครั้ง</w:t>
            </w:r>
          </w:p>
          <w:p w:rsidR="007D12C8" w:rsidRPr="00F00748" w:rsidRDefault="00CB3B3F" w:rsidP="00CB3B3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*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คะแนนไม่ต่ำกว่า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ถึงจะผ่านเกณฑ์</w:t>
            </w:r>
          </w:p>
        </w:tc>
      </w:tr>
      <w:tr w:rsidR="007D12C8" w:rsidRPr="00F00748" w:rsidTr="00CB3B3F">
        <w:trPr>
          <w:trHeight w:val="4224"/>
        </w:trPr>
        <w:tc>
          <w:tcPr>
            <w:tcW w:w="2660" w:type="dxa"/>
            <w:shd w:val="clear" w:color="auto" w:fill="auto"/>
          </w:tcPr>
          <w:p w:rsidR="007D12C8" w:rsidRPr="00F00748" w:rsidRDefault="00E76612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60A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เปรียบเทียบและจำแนก สิ่งความเหมือนและความแตกต่างของลักษณะต่างๆ ของสิ่งมีชีวิตแต่ละกลุ่มได้ เลือกรูปแบบการนำเสนอข้อมูลให้ผู้อื่นเข้าใจได้ง่าย(</w:t>
            </w:r>
            <w:r w:rsidRPr="007260A2">
              <w:rPr>
                <w:rFonts w:ascii="TH SarabunPSK" w:hAnsi="TH SarabunPSK" w:cs="TH SarabunPSK"/>
                <w:sz w:val="32"/>
                <w:szCs w:val="32"/>
              </w:rPr>
              <w:t>S)</w:t>
            </w:r>
          </w:p>
          <w:p w:rsidR="007D12C8" w:rsidRPr="00F00748" w:rsidRDefault="007D12C8" w:rsidP="0032158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ตรวจใบ</w:t>
            </w:r>
            <w:r w:rsidR="00E76612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  <w:p w:rsidR="007D12C8" w:rsidRPr="00F00748" w:rsidRDefault="00E76612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D12C8"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ประเมินชิ้นงาน</w:t>
            </w:r>
          </w:p>
          <w:p w:rsidR="007D12C8" w:rsidRPr="00F00748" w:rsidRDefault="007D12C8" w:rsidP="003215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D12C8" w:rsidRPr="00F00748" w:rsidRDefault="007D12C8" w:rsidP="00321583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กิจกรรมเรื่อง ลักษณะและการดำรงชีวิตของสิ่งมีชีวิต</w:t>
            </w:r>
          </w:p>
          <w:p w:rsidR="007D12C8" w:rsidRPr="00F00748" w:rsidRDefault="007D12C8" w:rsidP="00321583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แบบประเมินชิ้นงานและการนำเสนอผลงาน</w:t>
            </w:r>
          </w:p>
          <w:p w:rsidR="00E76612" w:rsidRDefault="00E76612" w:rsidP="00CB3B3F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แบบประเมินกระบวนการทางวิทยาศาสตร์</w:t>
            </w:r>
          </w:p>
          <w:p w:rsidR="00A01FFA" w:rsidRPr="00F00748" w:rsidRDefault="00A01FFA" w:rsidP="00CB3B3F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7D12C8" w:rsidRPr="00F00748" w:rsidRDefault="007D12C8" w:rsidP="00321583">
            <w:pPr>
              <w:tabs>
                <w:tab w:val="left" w:pos="109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 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ปฏิบัติกิจกรรมได้ถูกต้องตามที่กำหนด</w:t>
            </w:r>
          </w:p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ปฏิบัติกิจกรรมได้ถูกต้องบางส่วนตามที่กำหนด</w:t>
            </w:r>
          </w:p>
          <w:p w:rsidR="007D12C8" w:rsidRPr="00F00748" w:rsidRDefault="007D12C8" w:rsidP="00321583">
            <w:pPr>
              <w:tabs>
                <w:tab w:val="left" w:pos="252"/>
                <w:tab w:val="left" w:pos="342"/>
                <w:tab w:val="left" w:pos="537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ปฏิบัติกิจกรรมได้คลาดเคลื่อนตามที่กำหนด</w:t>
            </w:r>
          </w:p>
          <w:p w:rsidR="007D12C8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E76612" w:rsidRPr="00F00748" w:rsidRDefault="007D12C8" w:rsidP="0032158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*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คะแนนไม่ต่ำกว่า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ถึงจะผ่านเกณฑ์</w:t>
            </w:r>
          </w:p>
        </w:tc>
      </w:tr>
      <w:tr w:rsidR="007D12C8" w:rsidRPr="00F00748" w:rsidTr="0096659A">
        <w:trPr>
          <w:trHeight w:val="440"/>
        </w:trPr>
        <w:tc>
          <w:tcPr>
            <w:tcW w:w="2660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สิ่งที่ต้องการวัด</w:t>
            </w:r>
          </w:p>
        </w:tc>
        <w:tc>
          <w:tcPr>
            <w:tcW w:w="1984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977" w:type="dxa"/>
            <w:shd w:val="clear" w:color="auto" w:fill="auto"/>
          </w:tcPr>
          <w:p w:rsidR="007D12C8" w:rsidRPr="00F00748" w:rsidRDefault="007D12C8" w:rsidP="003215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D12C8" w:rsidRPr="00F00748" w:rsidTr="0096659A">
        <w:trPr>
          <w:trHeight w:val="915"/>
        </w:trPr>
        <w:tc>
          <w:tcPr>
            <w:tcW w:w="2660" w:type="dxa"/>
            <w:shd w:val="clear" w:color="auto" w:fill="auto"/>
          </w:tcPr>
          <w:p w:rsidR="007D12C8" w:rsidRPr="00E76612" w:rsidRDefault="00E76612" w:rsidP="00E766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661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สามารถรับผิดชอบหน้าที่ที่ได้รับมอบหมาย (</w:t>
            </w:r>
            <w:r w:rsidRPr="00E76612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984" w:type="dxa"/>
            <w:shd w:val="clear" w:color="auto" w:fill="auto"/>
          </w:tcPr>
          <w:p w:rsidR="007D12C8" w:rsidRPr="00F00748" w:rsidRDefault="007D12C8" w:rsidP="00321583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ind w:right="-8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สังเกตพฤติกรรมการแสดงความคิดเห็น การตอบคำถาม</w:t>
            </w:r>
          </w:p>
          <w:p w:rsidR="00E76612" w:rsidRPr="00F00748" w:rsidRDefault="00E76612" w:rsidP="00E76612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ind w:right="-8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สังเกตการใฝ่เรียนรู้ มีความรับผิดชอบ มุ่งมั่น</w:t>
            </w:r>
          </w:p>
          <w:p w:rsidR="007D12C8" w:rsidRPr="00F00748" w:rsidRDefault="007D12C8" w:rsidP="00321583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ind w:right="-8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D12C8" w:rsidRPr="00F00748" w:rsidRDefault="005526C8" w:rsidP="00321583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ind w:right="-8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5526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แบบประเมินชิ้นงานและการนำเสนอผลงาน</w:t>
            </w:r>
          </w:p>
        </w:tc>
        <w:tc>
          <w:tcPr>
            <w:tcW w:w="2977" w:type="dxa"/>
            <w:shd w:val="clear" w:color="auto" w:fill="auto"/>
          </w:tcPr>
          <w:p w:rsidR="00CB3B3F" w:rsidRPr="00F00748" w:rsidRDefault="00CB3B3F" w:rsidP="00CB3B3F">
            <w:pPr>
              <w:tabs>
                <w:tab w:val="left" w:pos="109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 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ปฏิบัติกิจกรรมได้ถูกต้องตามที่กำหนด</w:t>
            </w:r>
          </w:p>
          <w:p w:rsidR="00CB3B3F" w:rsidRPr="00F00748" w:rsidRDefault="00CB3B3F" w:rsidP="00CB3B3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ปฏิบัติกิจกรรมได้ถูกต้องบางส่วนตามที่กำหนด</w:t>
            </w:r>
          </w:p>
          <w:p w:rsidR="00CB3B3F" w:rsidRPr="00F00748" w:rsidRDefault="00CB3B3F" w:rsidP="00CB3B3F">
            <w:pPr>
              <w:tabs>
                <w:tab w:val="left" w:pos="252"/>
                <w:tab w:val="left" w:pos="342"/>
                <w:tab w:val="left" w:pos="537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ปฏิบัติกิจกรรมได้คลาดเคลื่อนตามที่กำหนด</w:t>
            </w:r>
          </w:p>
          <w:p w:rsidR="007D12C8" w:rsidRPr="00E76612" w:rsidRDefault="00CB3B3F" w:rsidP="00CB3B3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*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คะแนนไม่ต่ำกว่า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ถึงจะผ่านเกณฑ์</w:t>
            </w:r>
          </w:p>
        </w:tc>
      </w:tr>
    </w:tbl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1FFA" w:rsidRDefault="00A01FFA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987" w:rsidRPr="00F00748" w:rsidRDefault="004C6987" w:rsidP="004C6987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แบบประเมินชิ้นงานและการนำเสนอผลงาน</w:t>
      </w:r>
    </w:p>
    <w:p w:rsidR="004C6987" w:rsidRPr="00F00748" w:rsidRDefault="004C6987" w:rsidP="004C6987">
      <w:pPr>
        <w:tabs>
          <w:tab w:val="left" w:pos="1134"/>
          <w:tab w:val="left" w:pos="4733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F00748">
        <w:rPr>
          <w:rFonts w:ascii="TH SarabunPSK" w:hAnsi="TH SarabunPSK" w:cs="TH SarabunPSK"/>
          <w:sz w:val="32"/>
          <w:szCs w:val="32"/>
        </w:rPr>
        <w:sym w:font="Wingdings" w:char="F0FC"/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ลงในช่องว่างที่ตรงกับระดับคะแนน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0"/>
        <w:gridCol w:w="4633"/>
        <w:gridCol w:w="1147"/>
        <w:gridCol w:w="1147"/>
        <w:gridCol w:w="1147"/>
      </w:tblGrid>
      <w:tr w:rsidR="004C6987" w:rsidRPr="00F00748" w:rsidTr="00AE7E29">
        <w:trPr>
          <w:trHeight w:val="710"/>
        </w:trPr>
        <w:tc>
          <w:tcPr>
            <w:tcW w:w="1060" w:type="dxa"/>
            <w:vMerge w:val="restart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33" w:type="dxa"/>
            <w:vMerge w:val="restart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41" w:type="dxa"/>
            <w:gridSpan w:val="3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C6987" w:rsidRPr="00F00748" w:rsidTr="00AE7E29">
        <w:trPr>
          <w:trHeight w:val="187"/>
        </w:trPr>
        <w:tc>
          <w:tcPr>
            <w:tcW w:w="1060" w:type="dxa"/>
            <w:vMerge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633" w:type="dxa"/>
            <w:vMerge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C6987" w:rsidRPr="00F00748" w:rsidTr="00AE7E29">
        <w:trPr>
          <w:trHeight w:val="520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ตรงตามจุดประสงค์ที่กำหนด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ชิ้นงาน/ใบงานมีความถูกต้องครบถ้วน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มีการตอบคำถามโดยใช้หลักการทางวิทยาศาสตร์ ได้อย่างเหมาะสม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มีความเป็นระเบียบ สะอาดสวยงาม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มีความคิดสร้างสรรค์และตรงต่อเวลา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64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8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633" w:type="dxa"/>
            <w:shd w:val="clear" w:color="auto" w:fill="FFFFFF" w:themeFill="background1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การมีส่วนร่วมในการทำงาน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394"/>
        </w:trPr>
        <w:tc>
          <w:tcPr>
            <w:tcW w:w="5693" w:type="dxa"/>
            <w:gridSpan w:val="2"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รวม                                                                            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4C6987" w:rsidRPr="00F00748" w:rsidRDefault="004C6987" w:rsidP="004C698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4C6987" w:rsidRPr="00F00748" w:rsidRDefault="004C6987" w:rsidP="004C6987">
      <w:pPr>
        <w:tabs>
          <w:tab w:val="left" w:pos="7365"/>
        </w:tabs>
        <w:spacing w:after="0" w:line="20" w:lineRule="atLeast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4C6987" w:rsidRPr="00F00748" w:rsidRDefault="004C6987" w:rsidP="004C6987">
      <w:pPr>
        <w:tabs>
          <w:tab w:val="left" w:pos="284"/>
          <w:tab w:val="left" w:pos="709"/>
          <w:tab w:val="left" w:pos="924"/>
          <w:tab w:val="left" w:pos="1246"/>
          <w:tab w:val="left" w:pos="1560"/>
          <w:tab w:val="left" w:pos="2552"/>
        </w:tabs>
        <w:spacing w:after="0" w:line="400" w:lineRule="exact"/>
        <w:ind w:left="1260" w:hanging="1260"/>
        <w:rPr>
          <w:rFonts w:ascii="TH SarabunPSK" w:eastAsia="Times New Roman" w:hAnsi="TH SarabunPSK" w:cs="TH SarabunPSK"/>
          <w:noProof/>
          <w:sz w:val="32"/>
          <w:szCs w:val="32"/>
        </w:rPr>
      </w:pPr>
      <w:r w:rsidRPr="00F0074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                                                                               ........./......................./.............</w:t>
      </w:r>
    </w:p>
    <w:p w:rsidR="004C6987" w:rsidRPr="00F00748" w:rsidRDefault="004C6987" w:rsidP="004C6987">
      <w:pPr>
        <w:tabs>
          <w:tab w:val="left" w:pos="7365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3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color w:val="000000"/>
          <w:sz w:val="32"/>
          <w:szCs w:val="32"/>
        </w:rPr>
        <w:tab/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2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1</w:t>
      </w: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50"/>
        <w:gridCol w:w="2362"/>
        <w:gridCol w:w="2380"/>
        <w:gridCol w:w="2250"/>
      </w:tblGrid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380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- 1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80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C6987" w:rsidRPr="00F00748" w:rsidRDefault="004C6987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987" w:rsidRPr="00F00748" w:rsidRDefault="004C6987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987" w:rsidRPr="00F00748" w:rsidRDefault="004C6987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987" w:rsidRPr="00F00748" w:rsidRDefault="004C6987" w:rsidP="004C698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แบบประเมินกระบวนการทางวิทยาศาสตร์</w:t>
      </w:r>
    </w:p>
    <w:p w:rsidR="004C6987" w:rsidRPr="00F00748" w:rsidRDefault="004C6987" w:rsidP="004C6987">
      <w:pPr>
        <w:tabs>
          <w:tab w:val="left" w:pos="1134"/>
          <w:tab w:val="left" w:pos="4733"/>
        </w:tabs>
        <w:spacing w:after="0" w:line="20" w:lineRule="atLeast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ให้ผู้สอน สังเกตพฤติกรรมของนักเรียนในระหว่างเรียนและนอกเวลาเรียน แล้วขีด </w:t>
      </w:r>
      <w:r w:rsidRPr="00F00748">
        <w:rPr>
          <w:rFonts w:ascii="TH SarabunPSK" w:hAnsi="TH SarabunPSK" w:cs="TH SarabunPSK"/>
          <w:sz w:val="32"/>
          <w:szCs w:val="32"/>
        </w:rPr>
        <w:sym w:font="Wingdings" w:char="F0FC"/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ลงในช่องว่าง</w:t>
      </w:r>
    </w:p>
    <w:p w:rsidR="004C6987" w:rsidRPr="00F00748" w:rsidRDefault="004C6987" w:rsidP="004C6987">
      <w:pPr>
        <w:tabs>
          <w:tab w:val="left" w:pos="1134"/>
          <w:tab w:val="left" w:pos="4733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ที่ตรงกับระดับคะแนน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0"/>
        <w:gridCol w:w="4633"/>
        <w:gridCol w:w="1147"/>
        <w:gridCol w:w="1147"/>
        <w:gridCol w:w="1147"/>
      </w:tblGrid>
      <w:tr w:rsidR="004C6987" w:rsidRPr="00F00748" w:rsidTr="00AE7E29">
        <w:trPr>
          <w:trHeight w:val="710"/>
        </w:trPr>
        <w:tc>
          <w:tcPr>
            <w:tcW w:w="1060" w:type="dxa"/>
            <w:vMerge w:val="restart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33" w:type="dxa"/>
            <w:vMerge w:val="restart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41" w:type="dxa"/>
            <w:gridSpan w:val="3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C6987" w:rsidRPr="00F00748" w:rsidTr="00AE7E29">
        <w:trPr>
          <w:trHeight w:val="187"/>
        </w:trPr>
        <w:tc>
          <w:tcPr>
            <w:tcW w:w="1060" w:type="dxa"/>
            <w:vMerge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633" w:type="dxa"/>
            <w:vMerge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C6987" w:rsidRPr="00F00748" w:rsidTr="00AE7E29">
        <w:trPr>
          <w:trHeight w:val="520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33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284"/>
                <w:tab w:val="left" w:pos="488"/>
                <w:tab w:val="left" w:pos="851"/>
                <w:tab w:val="left" w:pos="993"/>
                <w:tab w:val="left" w:pos="1560"/>
                <w:tab w:val="left" w:pos="2552"/>
                <w:tab w:val="left" w:pos="3969"/>
                <w:tab w:val="left" w:pos="5670"/>
                <w:tab w:val="left" w:pos="5954"/>
                <w:tab w:val="left" w:pos="6946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</w:pPr>
            <w:r w:rsidRPr="00F00748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นักเรียนมีทักษะการสังเกตในการทำกิจกรรม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33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นักเรียนมีทักษะการตั้งคำถามเชิงวิทยาศาสตร์ มีความสงสัย อยากรู้อยากเห็น</w:t>
            </w:r>
            <w:r w:rsidRPr="00F00748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33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นักเรียนมีทักษะการคิด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 คิดสร้างสรรค์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633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นักเรียนมีทักษะในการแสวงหาความรู้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56"/>
        </w:trPr>
        <w:tc>
          <w:tcPr>
            <w:tcW w:w="1060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633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284"/>
                <w:tab w:val="left" w:pos="488"/>
                <w:tab w:val="left" w:pos="851"/>
                <w:tab w:val="left" w:pos="993"/>
                <w:tab w:val="left" w:pos="1560"/>
                <w:tab w:val="left" w:pos="2552"/>
                <w:tab w:val="left" w:pos="3969"/>
                <w:tab w:val="left" w:pos="5670"/>
                <w:tab w:val="left" w:pos="5954"/>
                <w:tab w:val="left" w:pos="6946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</w:pPr>
            <w:r w:rsidRPr="00F00748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นักเรียนมีทักษะการนำความรู้ไปประยุกตใช้ในชีวิตประจำวัน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</w:rPr>
            </w:pPr>
          </w:p>
        </w:tc>
      </w:tr>
      <w:tr w:rsidR="004C6987" w:rsidRPr="00F00748" w:rsidTr="00AE7E29">
        <w:trPr>
          <w:trHeight w:val="561"/>
        </w:trPr>
        <w:tc>
          <w:tcPr>
            <w:tcW w:w="5693" w:type="dxa"/>
            <w:gridSpan w:val="2"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รวม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4C6987" w:rsidRPr="00F00748" w:rsidRDefault="004C6987" w:rsidP="004C698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4C6987" w:rsidRPr="00F00748" w:rsidRDefault="004C6987" w:rsidP="004C6987">
      <w:pPr>
        <w:tabs>
          <w:tab w:val="left" w:pos="7365"/>
        </w:tabs>
        <w:spacing w:after="0" w:line="2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C6987" w:rsidRPr="00F00748" w:rsidRDefault="004C6987" w:rsidP="004C6987">
      <w:pPr>
        <w:tabs>
          <w:tab w:val="left" w:pos="7365"/>
        </w:tabs>
        <w:spacing w:after="0" w:line="20" w:lineRule="atLeast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ลงชื่อ...................................................ผู้ประเมิน</w:t>
      </w:r>
    </w:p>
    <w:p w:rsidR="004C6987" w:rsidRPr="00F00748" w:rsidRDefault="004C6987" w:rsidP="004C6987">
      <w:pPr>
        <w:tabs>
          <w:tab w:val="left" w:pos="7365"/>
        </w:tabs>
        <w:spacing w:after="0" w:line="20" w:lineRule="atLeast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............../.................../...............</w:t>
      </w:r>
    </w:p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0748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F0074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00748">
        <w:rPr>
          <w:rFonts w:ascii="TH SarabunPSK" w:hAnsi="TH SarabunPSK" w:cs="TH SarabunPSK"/>
          <w:sz w:val="32"/>
          <w:szCs w:val="32"/>
        </w:rPr>
        <w:tab/>
      </w:r>
      <w:r w:rsidRPr="00F00748">
        <w:rPr>
          <w:rFonts w:ascii="TH SarabunPSK" w:hAnsi="TH SarabunPSK" w:cs="TH SarabunPSK"/>
          <w:sz w:val="32"/>
          <w:szCs w:val="32"/>
          <w:cs/>
        </w:rPr>
        <w:t>มีพฤติกรรมการแสดงออกอย่างสม่ำเสมอ</w:t>
      </w:r>
    </w:p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F0074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00748">
        <w:rPr>
          <w:rFonts w:ascii="TH SarabunPSK" w:hAnsi="TH SarabunPSK" w:cs="TH SarabunPSK"/>
          <w:sz w:val="32"/>
          <w:szCs w:val="32"/>
        </w:rPr>
        <w:tab/>
      </w:r>
      <w:r w:rsidRPr="00F00748">
        <w:rPr>
          <w:rFonts w:ascii="TH SarabunPSK" w:hAnsi="TH SarabunPSK" w:cs="TH SarabunPSK"/>
          <w:sz w:val="32"/>
          <w:szCs w:val="32"/>
          <w:cs/>
        </w:rPr>
        <w:t>มีพฤติกรรมการแสดงออกเป็นครั้งคราว</w:t>
      </w:r>
    </w:p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F0074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00748">
        <w:rPr>
          <w:rFonts w:ascii="TH SarabunPSK" w:hAnsi="TH SarabunPSK" w:cs="TH SarabunPSK"/>
          <w:sz w:val="32"/>
          <w:szCs w:val="32"/>
        </w:rPr>
        <w:tab/>
      </w:r>
      <w:r w:rsidRPr="00F00748">
        <w:rPr>
          <w:rFonts w:ascii="TH SarabunPSK" w:hAnsi="TH SarabunPSK" w:cs="TH SarabunPSK"/>
          <w:sz w:val="32"/>
          <w:szCs w:val="32"/>
          <w:cs/>
        </w:rPr>
        <w:t>มีพฤติกรรมการแสดงออกน้อยครั้ง</w:t>
      </w:r>
    </w:p>
    <w:p w:rsidR="004C6987" w:rsidRPr="00F00748" w:rsidRDefault="004C6987" w:rsidP="004C6987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</w:rPr>
        <w:tab/>
      </w: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C6987" w:rsidRPr="00F00748" w:rsidRDefault="004C6987" w:rsidP="004C6987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0074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50"/>
        <w:gridCol w:w="2362"/>
        <w:gridCol w:w="2380"/>
        <w:gridCol w:w="2250"/>
      </w:tblGrid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80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80" w:type="dxa"/>
            <w:tcBorders>
              <w:left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C6987" w:rsidRPr="00F00748" w:rsidTr="00AE7E29">
        <w:tc>
          <w:tcPr>
            <w:tcW w:w="2250" w:type="dxa"/>
            <w:tcBorders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</w:t>
            </w:r>
            <w:r w:rsidRPr="00F00748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748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4C6987" w:rsidRPr="00F00748" w:rsidRDefault="004C6987" w:rsidP="004C698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C6987" w:rsidRPr="00F00748" w:rsidRDefault="004C6987" w:rsidP="004C6987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44043" w:rsidRDefault="00344043" w:rsidP="004C6987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C6987" w:rsidRPr="00F00748" w:rsidRDefault="00344043" w:rsidP="004C6987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="004C6987" w:rsidRPr="00F00748">
        <w:rPr>
          <w:rFonts w:ascii="TH SarabunPSK" w:hAnsi="TH SarabunPSK" w:cs="TH SarabunPSK"/>
          <w:b/>
          <w:bCs/>
          <w:sz w:val="32"/>
          <w:szCs w:val="32"/>
          <w:cs/>
        </w:rPr>
        <w:t xml:space="preserve">.บันทึกหลังสอน </w:t>
      </w:r>
    </w:p>
    <w:p w:rsidR="004C6987" w:rsidRPr="00F00748" w:rsidRDefault="004C6987" w:rsidP="004C6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สรุปผลการเรียนรู้ (บรรลุตามจุดประสงค์หรือไม่อย่างไร)</w:t>
      </w:r>
    </w:p>
    <w:p w:rsidR="004C6987" w:rsidRDefault="004C6987" w:rsidP="004C6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2442" w:rsidRPr="00F00748" w:rsidRDefault="00CD2442" w:rsidP="004C6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6987" w:rsidRPr="00F00748" w:rsidRDefault="004C6987" w:rsidP="004C69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ปัญหา</w:t>
      </w:r>
      <w:r w:rsidR="00F00748">
        <w:rPr>
          <w:rFonts w:ascii="TH SarabunPSK" w:hAnsi="TH SarabunPSK" w:cs="TH SarabunPSK" w:hint="cs"/>
          <w:sz w:val="32"/>
          <w:szCs w:val="32"/>
          <w:cs/>
        </w:rPr>
        <w:t>และการแก้ไขปัญหา</w:t>
      </w:r>
    </w:p>
    <w:p w:rsidR="004C6987" w:rsidRDefault="004C6987" w:rsidP="004C6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CD2442" w:rsidRPr="00F00748" w:rsidRDefault="00CD2442" w:rsidP="004C6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C6987" w:rsidRPr="00F00748" w:rsidRDefault="004C6987" w:rsidP="004C6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CD2442" w:rsidRPr="00F00748" w:rsidRDefault="004C6987" w:rsidP="00476D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6D9C" w:rsidRDefault="00476D9C" w:rsidP="004C6987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:rsidR="004C6987" w:rsidRPr="00F00748" w:rsidRDefault="004C6987" w:rsidP="004C6987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ลงชื่อ.....................................................(ผู้สอน)</w:t>
      </w:r>
    </w:p>
    <w:p w:rsidR="004C6987" w:rsidRDefault="00F00748" w:rsidP="00F00748">
      <w:pPr>
        <w:spacing w:after="0" w:line="240" w:lineRule="auto"/>
        <w:ind w:left="4500" w:firstLine="5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C6987" w:rsidRPr="00F0074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ยพีรพงษ์ หมื่นหลัก</w:t>
      </w:r>
      <w:r w:rsidR="004C6987" w:rsidRPr="00F00748">
        <w:rPr>
          <w:rFonts w:ascii="TH SarabunPSK" w:hAnsi="TH SarabunPSK" w:cs="TH SarabunPSK"/>
          <w:sz w:val="32"/>
          <w:szCs w:val="32"/>
          <w:cs/>
        </w:rPr>
        <w:t>)</w:t>
      </w:r>
    </w:p>
    <w:p w:rsidR="00476D9C" w:rsidRDefault="00476D9C" w:rsidP="00476D9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ความคิดเห็นของผู้อำนวยการ</w:t>
      </w:r>
    </w:p>
    <w:p w:rsidR="00476D9C" w:rsidRDefault="00476D9C" w:rsidP="00476D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4C6987" w:rsidRPr="00F00748" w:rsidRDefault="004C6987" w:rsidP="004C6987">
      <w:pPr>
        <w:spacing w:after="0" w:line="240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</w:p>
    <w:p w:rsidR="004C6987" w:rsidRPr="00F00748" w:rsidRDefault="004C6987" w:rsidP="004C6987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 w:rsidRPr="00FD2025">
        <w:rPr>
          <w:rFonts w:ascii="TH SarabunPSK" w:hAnsi="TH SarabunPSK" w:cs="TH SarabunPSK"/>
          <w:sz w:val="32"/>
          <w:szCs w:val="32"/>
          <w:cs/>
        </w:rPr>
        <w:t xml:space="preserve">  ลงชื่อ……………………….……………ผู้ตรวจสอบ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748">
        <w:rPr>
          <w:rFonts w:ascii="TH SarabunPSK" w:hAnsi="TH SarabunPSK" w:cs="TH SarabunPSK"/>
          <w:sz w:val="32"/>
          <w:szCs w:val="32"/>
        </w:rPr>
        <w:br/>
      </w:r>
      <w:r w:rsidR="00F00748">
        <w:rPr>
          <w:rFonts w:ascii="TH SarabunPSK" w:hAnsi="TH SarabunPSK" w:cs="TH SarabunPSK"/>
          <w:sz w:val="32"/>
          <w:szCs w:val="32"/>
          <w:cs/>
        </w:rPr>
        <w:t xml:space="preserve">        (นา</w:t>
      </w:r>
      <w:r w:rsidR="00F00748">
        <w:rPr>
          <w:rFonts w:ascii="TH SarabunPSK" w:hAnsi="TH SarabunPSK" w:cs="TH SarabunPSK" w:hint="cs"/>
          <w:sz w:val="32"/>
          <w:szCs w:val="32"/>
          <w:cs/>
        </w:rPr>
        <w:t>งสาวปุณณาณี เจ๊ะหนุ่ม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0B0AFD" w:rsidRPr="00F00748" w:rsidRDefault="00F00748" w:rsidP="00CD2442">
      <w:pPr>
        <w:spacing w:after="0" w:line="240" w:lineRule="auto"/>
        <w:ind w:left="5040"/>
        <w:jc w:val="thaiDistribute"/>
        <w:rPr>
          <w:rFonts w:ascii="TH SarabunPSK" w:eastAsiaTheme="minorHAnsi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ผู้อำนวยการโรงเรียนบ้านโกตา</w:t>
      </w:r>
    </w:p>
    <w:p w:rsidR="004C6987" w:rsidRPr="00F00748" w:rsidRDefault="004C6987" w:rsidP="003164A2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144"/>
          <w:szCs w:val="144"/>
        </w:rPr>
      </w:pPr>
    </w:p>
    <w:p w:rsidR="003164A2" w:rsidRPr="00F00748" w:rsidRDefault="003164A2" w:rsidP="003164A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00748">
        <w:rPr>
          <w:rFonts w:ascii="TH SarabunPSK" w:eastAsiaTheme="minorHAnsi" w:hAnsi="TH SarabunPSK" w:cs="TH SarabunPSK"/>
          <w:b/>
          <w:bCs/>
          <w:sz w:val="144"/>
          <w:szCs w:val="144"/>
          <w:cs/>
        </w:rPr>
        <w:t>ภาคผนวก</w:t>
      </w:r>
      <w:r w:rsidRPr="00F00748">
        <w:rPr>
          <w:rFonts w:ascii="TH SarabunPSK" w:eastAsiaTheme="minorHAnsi" w:hAnsi="TH SarabunPSK" w:cs="TH SarabunPSK"/>
          <w:b/>
          <w:bCs/>
          <w:sz w:val="16"/>
          <w:szCs w:val="16"/>
          <w:cs/>
        </w:rPr>
        <w:br/>
      </w:r>
    </w:p>
    <w:p w:rsidR="003164A2" w:rsidRPr="00F00748" w:rsidRDefault="003164A2" w:rsidP="003164A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164A2" w:rsidRPr="00F00748" w:rsidRDefault="003164A2" w:rsidP="003164A2">
      <w:pPr>
        <w:rPr>
          <w:rFonts w:ascii="TH SarabunPSK" w:hAnsi="TH SarabunPSK" w:cs="TH SarabunPSK"/>
          <w:sz w:val="32"/>
          <w:szCs w:val="32"/>
          <w:cs/>
        </w:rPr>
        <w:sectPr w:rsidR="003164A2" w:rsidRPr="00F00748" w:rsidSect="00CB788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43C51" w:rsidRDefault="00A43C51" w:rsidP="00097515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0074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573D5BB5" wp14:editId="67F41867">
            <wp:simplePos x="0" y="0"/>
            <wp:positionH relativeFrom="column">
              <wp:posOffset>-1105535</wp:posOffset>
            </wp:positionH>
            <wp:positionV relativeFrom="paragraph">
              <wp:posOffset>-917575</wp:posOffset>
            </wp:positionV>
            <wp:extent cx="8305800" cy="10934700"/>
            <wp:effectExtent l="0" t="0" r="0" b="0"/>
            <wp:wrapNone/>
            <wp:docPr id="9" name="รูปภาพ 9" descr="D:\ทำสื่อดออนเกลี้ยง\สวัสดีตอนเช้าดอทคอม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ทำสื่อดออนเกลี้ยง\สวัสดีตอนเช้าดอทคอม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80" w:rsidRPr="00F0074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78C8A" wp14:editId="22B78791">
                <wp:simplePos x="0" y="0"/>
                <wp:positionH relativeFrom="column">
                  <wp:posOffset>1161415</wp:posOffset>
                </wp:positionH>
                <wp:positionV relativeFrom="paragraph">
                  <wp:posOffset>38100</wp:posOffset>
                </wp:positionV>
                <wp:extent cx="3914775" cy="9048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880" w:rsidRPr="00CB7880" w:rsidRDefault="00CB7880" w:rsidP="00CB78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B78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 </w:t>
                            </w:r>
                            <w:r w:rsidRPr="00CB78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1.1</w:t>
                            </w:r>
                          </w:p>
                          <w:p w:rsidR="00CB7880" w:rsidRPr="00CB7880" w:rsidRDefault="00CB7880" w:rsidP="00CB78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B78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 ลักษณะและการดำรงชีวิตของสิ่งมีชีวิต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1.45pt;margin-top:3pt;width:308.2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" filled="f" stroked="f" strokeweight=".5pt">
                <v:textbox>
                  <w:txbxContent>
                    <w:p w:rsidR="00CB7880" w:rsidRPr="00CB7880" w:rsidRDefault="00CB7880" w:rsidP="00CB78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CB78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 </w:t>
                      </w:r>
                      <w:r w:rsidRPr="00CB78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1.1</w:t>
                      </w:r>
                    </w:p>
                    <w:p w:rsidR="00CB7880" w:rsidRPr="00CB7880" w:rsidRDefault="00CB7880" w:rsidP="00CB78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CB78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 ลักษณะและการดำรงชีวิตของสิ่งมีชีวิต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CB7880" w:rsidRPr="00F0074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5D87BD9" wp14:editId="0D141A30">
            <wp:simplePos x="0" y="0"/>
            <wp:positionH relativeFrom="column">
              <wp:posOffset>733424</wp:posOffset>
            </wp:positionH>
            <wp:positionV relativeFrom="paragraph">
              <wp:posOffset>-914400</wp:posOffset>
            </wp:positionV>
            <wp:extent cx="4619625" cy="2293915"/>
            <wp:effectExtent l="0" t="0" r="0" b="0"/>
            <wp:wrapNone/>
            <wp:docPr id="47" name="รูปภาพ 47" descr="C:\Users\Administrator.WCBRZBAQZOF5GTH\Downloads\9a7476284efa2019661d664dc44fa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WCBRZBAQZOF5GTH\Downloads\9a7476284efa2019661d664dc44faa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0" b="21931"/>
                    <a:stretch/>
                  </pic:blipFill>
                  <pic:spPr bwMode="auto">
                    <a:xfrm>
                      <a:off x="0" y="0"/>
                      <a:ext cx="4619625" cy="22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C51" w:rsidRDefault="00A43C51" w:rsidP="0009751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A43C51" w:rsidRDefault="00A43C51" w:rsidP="0009751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97515" w:rsidRPr="00F00748" w:rsidRDefault="00097515" w:rsidP="00097515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F00748">
        <w:rPr>
          <w:rFonts w:ascii="TH SarabunPSK" w:hAnsi="TH SarabunPSK" w:cs="TH SarabunPSK"/>
          <w:sz w:val="32"/>
          <w:szCs w:val="32"/>
        </w:rPr>
        <w:t xml:space="preserve">______________________________________________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F00748">
        <w:rPr>
          <w:rFonts w:ascii="TH SarabunPSK" w:hAnsi="TH SarabunPSK" w:cs="TH SarabunPSK"/>
          <w:sz w:val="32"/>
          <w:szCs w:val="32"/>
        </w:rPr>
        <w:t xml:space="preserve">__________ </w:t>
      </w:r>
      <w:r w:rsidRPr="00F00748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Pr="00F00748">
        <w:rPr>
          <w:rFonts w:ascii="TH SarabunPSK" w:hAnsi="TH SarabunPSK" w:cs="TH SarabunPSK"/>
          <w:sz w:val="32"/>
          <w:szCs w:val="32"/>
        </w:rPr>
        <w:t>_______</w:t>
      </w:r>
    </w:p>
    <w:p w:rsidR="00097515" w:rsidRPr="00F00748" w:rsidRDefault="00097515" w:rsidP="00097515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97515" w:rsidRPr="00F00748" w:rsidRDefault="00DF3535" w:rsidP="00097515">
      <w:p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A826C4" wp14:editId="2EE41A4D">
                <wp:simplePos x="0" y="0"/>
                <wp:positionH relativeFrom="column">
                  <wp:posOffset>3053301</wp:posOffset>
                </wp:positionH>
                <wp:positionV relativeFrom="paragraph">
                  <wp:posOffset>635497</wp:posOffset>
                </wp:positionV>
                <wp:extent cx="2858770" cy="2486025"/>
                <wp:effectExtent l="19050" t="19050" r="1778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24860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240.4pt;margin-top:50.05pt;width:225.1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" fillcolor="white [3201]" strokecolor="#5b9bd5 [3204]" strokeweight="2.25pt"/>
            </w:pict>
          </mc:Fallback>
        </mc:AlternateContent>
      </w:r>
      <w:r w:rsidRPr="00F0074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7A61D" wp14:editId="614CAD7B">
                <wp:simplePos x="0" y="0"/>
                <wp:positionH relativeFrom="column">
                  <wp:posOffset>31750</wp:posOffset>
                </wp:positionH>
                <wp:positionV relativeFrom="paragraph">
                  <wp:posOffset>635000</wp:posOffset>
                </wp:positionV>
                <wp:extent cx="2933700" cy="2486025"/>
                <wp:effectExtent l="19050" t="1905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4860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26" style="position:absolute;margin-left:2.5pt;margin-top:50pt;width:231pt;height:19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" fillcolor="white [3201]" strokecolor="#ed7d31 [3205]" strokeweight="2.25pt"/>
            </w:pict>
          </mc:Fallback>
        </mc:AlternateContent>
      </w:r>
      <w:r w:rsidR="00097515" w:rsidRPr="00F00748">
        <w:rPr>
          <w:rFonts w:ascii="TH SarabunPSK" w:hAnsi="TH SarabunPSK" w:cs="TH SarabunPSK"/>
          <w:b/>
          <w:bCs/>
          <w:sz w:val="32"/>
          <w:szCs w:val="32"/>
          <w:cs/>
        </w:rPr>
        <w:t>คำชี้แจง :</w:t>
      </w:r>
      <w:r w:rsidR="00097515" w:rsidRPr="00F00748">
        <w:rPr>
          <w:rFonts w:ascii="TH SarabunPSK" w:hAnsi="TH SarabunPSK" w:cs="TH SarabunPSK"/>
          <w:sz w:val="32"/>
          <w:szCs w:val="32"/>
          <w:cs/>
        </w:rPr>
        <w:t xml:space="preserve"> ให้นักเรียนวาดภาพสิ่งมีชีวิตที่หยิบได้ทั้ง</w:t>
      </w:r>
      <w:r w:rsidR="00097515" w:rsidRPr="00F00748">
        <w:rPr>
          <w:rFonts w:ascii="TH SarabunPSK" w:hAnsi="TH SarabunPSK" w:cs="TH SarabunPSK"/>
          <w:sz w:val="32"/>
          <w:szCs w:val="32"/>
        </w:rPr>
        <w:t xml:space="preserve"> 2 </w:t>
      </w:r>
      <w:r w:rsidR="00097515" w:rsidRPr="00F00748">
        <w:rPr>
          <w:rFonts w:ascii="TH SarabunPSK" w:hAnsi="TH SarabunPSK" w:cs="TH SarabunPSK"/>
          <w:sz w:val="32"/>
          <w:szCs w:val="32"/>
          <w:cs/>
        </w:rPr>
        <w:t xml:space="preserve">ชนิด พร้อมอธิบายความความแตกต่างของสิ่งมีชีวิต </w:t>
      </w:r>
      <w:r w:rsidR="00097515" w:rsidRPr="00F00748">
        <w:rPr>
          <w:rFonts w:ascii="TH SarabunPSK" w:hAnsi="TH SarabunPSK" w:cs="TH SarabunPSK"/>
          <w:sz w:val="32"/>
          <w:szCs w:val="32"/>
        </w:rPr>
        <w:t>2</w:t>
      </w:r>
      <w:r w:rsidR="00097515" w:rsidRPr="00F00748">
        <w:rPr>
          <w:rFonts w:ascii="TH SarabunPSK" w:hAnsi="TH SarabunPSK" w:cs="TH SarabunPSK"/>
          <w:sz w:val="32"/>
          <w:szCs w:val="32"/>
          <w:cs/>
        </w:rPr>
        <w:t xml:space="preserve"> ชนิดนั้นมาพอสังเขป</w:t>
      </w: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</w:p>
    <w:p w:rsidR="002A52FB" w:rsidRPr="00F00748" w:rsidRDefault="00097515" w:rsidP="00097515">
      <w:p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097515" w:rsidRPr="00F00748" w:rsidRDefault="002A52FB" w:rsidP="00097515">
      <w:pPr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97515" w:rsidRPr="00F00748">
        <w:rPr>
          <w:rFonts w:ascii="TH SarabunPSK" w:hAnsi="TH SarabunPSK" w:cs="TH SarabunPSK"/>
          <w:sz w:val="32"/>
          <w:szCs w:val="32"/>
          <w:cs/>
        </w:rPr>
        <w:t>ชื่อสิ่งมีชีวิต............................................................         ชื่อสิ่งมีชีวิต............................................................</w:t>
      </w:r>
    </w:p>
    <w:p w:rsidR="00097515" w:rsidRPr="00F00748" w:rsidRDefault="00097515" w:rsidP="00097515">
      <w:pPr>
        <w:spacing w:after="0"/>
        <w:rPr>
          <w:rFonts w:ascii="TH SarabunPSK" w:hAnsi="TH SarabunPSK" w:cs="TH SarabunPSK"/>
          <w:sz w:val="32"/>
          <w:szCs w:val="32"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>คำอธิบาย</w:t>
      </w:r>
    </w:p>
    <w:p w:rsidR="00097515" w:rsidRPr="00F00748" w:rsidRDefault="00097515" w:rsidP="00097515">
      <w:pPr>
        <w:rPr>
          <w:rFonts w:ascii="TH SarabunPSK" w:hAnsi="TH SarabunPSK" w:cs="TH SarabunPSK"/>
          <w:sz w:val="32"/>
          <w:szCs w:val="32"/>
          <w:cs/>
        </w:rPr>
      </w:pPr>
      <w:r w:rsidRPr="00F0074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F4830" w:rsidRDefault="006F4830" w:rsidP="0009751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43C51" w:rsidRDefault="00A43C51" w:rsidP="0009751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43C51" w:rsidRPr="00A43C51" w:rsidRDefault="00A43C51" w:rsidP="00A43C51">
      <w:pPr>
        <w:rPr>
          <w:rFonts w:cs="Angsana New"/>
          <w:szCs w:val="22"/>
          <w:cs/>
        </w:rPr>
        <w:sectPr w:rsidR="00A43C51" w:rsidRPr="00A43C51" w:rsidSect="0030713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43C51" w:rsidRPr="00A43C51" w:rsidRDefault="00A43C51" w:rsidP="00A43C51">
      <w:pPr>
        <w:jc w:val="center"/>
        <w:rPr>
          <w:rFonts w:ascii="TH SarabunPSK" w:hAnsi="TH SarabunPSK" w:cs="TH SarabunPSK"/>
          <w:sz w:val="32"/>
          <w:szCs w:val="32"/>
        </w:rPr>
      </w:pPr>
      <w:r w:rsidRPr="00A43C51">
        <w:rPr>
          <w:rFonts w:ascii="Quark" w:hAnsi="Quark" w:cs="Quark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036FF623" wp14:editId="794253DC">
            <wp:simplePos x="0" y="0"/>
            <wp:positionH relativeFrom="column">
              <wp:posOffset>5076825</wp:posOffset>
            </wp:positionH>
            <wp:positionV relativeFrom="paragraph">
              <wp:posOffset>-730885</wp:posOffset>
            </wp:positionV>
            <wp:extent cx="1282700" cy="136842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C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981324" wp14:editId="6522F510">
                <wp:simplePos x="0" y="0"/>
                <wp:positionH relativeFrom="column">
                  <wp:posOffset>1219200</wp:posOffset>
                </wp:positionH>
                <wp:positionV relativeFrom="paragraph">
                  <wp:posOffset>-581025</wp:posOffset>
                </wp:positionV>
                <wp:extent cx="3514725" cy="1025525"/>
                <wp:effectExtent l="0" t="19050" r="28575" b="22225"/>
                <wp:wrapNone/>
                <wp:docPr id="20" name="ม้วนกระดาษแนวนอ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025525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3C51" w:rsidRPr="0030713F" w:rsidRDefault="00A43C51" w:rsidP="00A43C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071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 </w:t>
                            </w:r>
                            <w:r w:rsidRPr="003071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 w:rsidRPr="003071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</w:t>
                            </w:r>
                            <w:r w:rsidRPr="003071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:rsidR="00A43C51" w:rsidRPr="0030713F" w:rsidRDefault="00A43C51" w:rsidP="00A43C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071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เรื่อง </w:t>
                            </w:r>
                            <w:r w:rsidRPr="003071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นักสำรวจตัวน้อย</w:t>
                            </w:r>
                          </w:p>
                          <w:p w:rsidR="00A43C51" w:rsidRPr="00245418" w:rsidRDefault="00A43C51" w:rsidP="00A43C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43C51" w:rsidRPr="00245418" w:rsidRDefault="00A43C51" w:rsidP="00A43C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43C51" w:rsidRPr="00245418" w:rsidRDefault="00A43C51" w:rsidP="00A43C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0" o:spid="_x0000_s1027" type="#_x0000_t98" style="position:absolute;left:0;text-align:left;margin-left:96pt;margin-top:-45.75pt;width:276.75pt;height:8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43C51" w:rsidRPr="0030713F" w:rsidRDefault="00A43C51" w:rsidP="00A43C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30713F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 </w:t>
                      </w:r>
                      <w:r w:rsidRPr="0030713F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 w:rsidRPr="0030713F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</w:t>
                      </w:r>
                      <w:r w:rsidRPr="0030713F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  <w:p w:rsidR="00A43C51" w:rsidRPr="0030713F" w:rsidRDefault="00A43C51" w:rsidP="00A43C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0713F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เรื่อง </w:t>
                      </w:r>
                      <w:r w:rsidRPr="0030713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นักสำรวจตัวน้อย</w:t>
                      </w:r>
                    </w:p>
                    <w:p w:rsidR="00A43C51" w:rsidRPr="00245418" w:rsidRDefault="00A43C51" w:rsidP="00A43C5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43C51" w:rsidRPr="00245418" w:rsidRDefault="00A43C51" w:rsidP="00A43C5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43C51" w:rsidRPr="00245418" w:rsidRDefault="00A43C51" w:rsidP="00A43C5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3C51">
        <w:rPr>
          <w:rFonts w:ascii="Quark" w:hAnsi="Quark" w:cs="Quar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9204E5E" wp14:editId="376B2C23">
            <wp:simplePos x="0" y="0"/>
            <wp:positionH relativeFrom="column">
              <wp:posOffset>-942975</wp:posOffset>
            </wp:positionH>
            <wp:positionV relativeFrom="paragraph">
              <wp:posOffset>-971550</wp:posOffset>
            </wp:positionV>
            <wp:extent cx="7635240" cy="10953750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95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C51" w:rsidRPr="00A43C51" w:rsidRDefault="00A43C51" w:rsidP="00A43C51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43C51" w:rsidRPr="00A43C51" w:rsidRDefault="00A43C51" w:rsidP="00A43C51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3C5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5891934" wp14:editId="1798953E">
                <wp:simplePos x="0" y="0"/>
                <wp:positionH relativeFrom="column">
                  <wp:posOffset>-161925</wp:posOffset>
                </wp:positionH>
                <wp:positionV relativeFrom="paragraph">
                  <wp:posOffset>84455</wp:posOffset>
                </wp:positionV>
                <wp:extent cx="6000750" cy="4667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A43C51" w:rsidRDefault="00A43C51" w:rsidP="00A43C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8" type="#_x0000_t202" style="position:absolute;margin-left:-12.75pt;margin-top:6.65pt;width:472.5pt;height:36.7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" fillcolor="window" strokeweight=".5pt">
                <v:stroke dashstyle="dashDot"/>
                <v:textbox>
                  <w:txbxContent>
                    <w:p w:rsidR="00A43C51" w:rsidRDefault="00A43C51" w:rsidP="00A43C51"/>
                  </w:txbxContent>
                </v:textbox>
              </v:shape>
            </w:pict>
          </mc:Fallback>
        </mc:AlternateContent>
      </w:r>
    </w:p>
    <w:p w:rsidR="00A43C51" w:rsidRPr="00A43C51" w:rsidRDefault="00A43C51" w:rsidP="00A43C51">
      <w:pPr>
        <w:autoSpaceDE w:val="0"/>
        <w:autoSpaceDN w:val="0"/>
        <w:adjustRightInd w:val="0"/>
        <w:spacing w:after="0" w:line="240" w:lineRule="auto"/>
        <w:textAlignment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3C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ชื่อ </w:t>
      </w:r>
      <w:r w:rsidRPr="00A43C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______________________________________________ </w:t>
      </w:r>
      <w:r w:rsidRPr="00A43C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ชั้น </w:t>
      </w:r>
      <w:r w:rsidRPr="00A43C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__________ </w:t>
      </w:r>
      <w:r w:rsidRPr="00A43C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เลขที่ </w:t>
      </w:r>
      <w:r w:rsidRPr="00A43C51">
        <w:rPr>
          <w:rFonts w:ascii="TH SarabunPSK" w:eastAsia="Times New Roman" w:hAnsi="TH SarabunPSK" w:cs="TH SarabunPSK"/>
          <w:color w:val="000000"/>
          <w:sz w:val="32"/>
          <w:szCs w:val="32"/>
        </w:rPr>
        <w:t>_______</w:t>
      </w:r>
    </w:p>
    <w:p w:rsidR="00A43C51" w:rsidRPr="00A43C51" w:rsidRDefault="00A43C51" w:rsidP="00A43C51">
      <w:pPr>
        <w:rPr>
          <w:rFonts w:ascii="TH SarabunPSK" w:hAnsi="TH SarabunPSK" w:cs="TH SarabunPSK"/>
          <w:b/>
          <w:bCs/>
          <w:sz w:val="32"/>
          <w:szCs w:val="32"/>
        </w:rPr>
      </w:pPr>
      <w:r w:rsidRPr="00A43C5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A22B96" wp14:editId="0F6EFEF3">
                <wp:simplePos x="0" y="0"/>
                <wp:positionH relativeFrom="column">
                  <wp:posOffset>17253</wp:posOffset>
                </wp:positionH>
                <wp:positionV relativeFrom="paragraph">
                  <wp:posOffset>381240</wp:posOffset>
                </wp:positionV>
                <wp:extent cx="5676900" cy="2087592"/>
                <wp:effectExtent l="0" t="0" r="19050" b="2730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20875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A43C51" w:rsidRPr="0030713F" w:rsidRDefault="00A43C51" w:rsidP="00A43C5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</w:pPr>
                            <w:r w:rsidRPr="003071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double"/>
                                <w:cs/>
                              </w:rPr>
                              <w:t>วิธีทำ</w:t>
                            </w:r>
                          </w:p>
                          <w:p w:rsidR="00A43C51" w:rsidRPr="0030713F" w:rsidRDefault="00A43C51" w:rsidP="00A43C5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71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3071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3071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สังเกตสิ่งมีชีวิตชนิดต่างๆที่อาศัยอยู่บริเวณสวนเศรษฐกิจพอเพียง</w:t>
                            </w:r>
                            <w:r w:rsidR="0070461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ของโรงเรียนบ้านโกตา</w:t>
                            </w:r>
                            <w:r w:rsidRPr="003071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อย่างละเอียด </w:t>
                            </w:r>
                          </w:p>
                          <w:p w:rsidR="00A43C51" w:rsidRPr="0030713F" w:rsidRDefault="00A43C51" w:rsidP="00A43C5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71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3071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3071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พิจารณาลักษณะความเหมือนหรือความแตกต่างของสิ่งมีชีวิตที่สังเกตได้ แล้วกำหนดเป็นเกณฑ์สำหรับใช้ในการจำแนกประเภทของสิ่งมีชีวิต</w:t>
                            </w:r>
                          </w:p>
                          <w:p w:rsidR="00A43C51" w:rsidRPr="0030713F" w:rsidRDefault="00A43C51" w:rsidP="00A43C5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3071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3071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สรุปผลการจำแนกกลุ่มสิ่งมีชีวิต แล้วนำเสนอหน้าชั้นเรียนเพื่อเปรียบเทียบกับกลุ่มอื่นๆ</w:t>
                            </w:r>
                          </w:p>
                          <w:p w:rsidR="00A43C51" w:rsidRPr="0030713F" w:rsidRDefault="00A43C51" w:rsidP="00A43C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9" style="position:absolute;margin-left:1.35pt;margin-top:30pt;width:447pt;height:16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" fillcolor="window" strokecolor="windowText" strokeweight="1pt">
                <v:stroke dashstyle="dashDot"/>
                <v:textbox>
                  <w:txbxContent>
                    <w:p w:rsidR="00A43C51" w:rsidRPr="0030713F" w:rsidRDefault="00A43C51" w:rsidP="00A43C5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u w:val="double"/>
                        </w:rPr>
                      </w:pPr>
                      <w:r w:rsidRPr="0030713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u w:val="double"/>
                          <w:cs/>
                        </w:rPr>
                        <w:t>วิธีทำ</w:t>
                      </w:r>
                    </w:p>
                    <w:p w:rsidR="00A43C51" w:rsidRPr="0030713F" w:rsidRDefault="00A43C51" w:rsidP="00A43C5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30713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30713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30713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สังเกตสิ่งมีชีวิตชนิดต่างๆที่อาศัยอยู่บริเวณสวนเศรษฐกิจพอเพียง</w:t>
                      </w:r>
                      <w:r w:rsidR="0070461A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ของโรงเรียนบ้านโกตา</w:t>
                      </w:r>
                      <w:r w:rsidRPr="0030713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อย่างละเอียด </w:t>
                      </w:r>
                    </w:p>
                    <w:p w:rsidR="00A43C51" w:rsidRPr="0030713F" w:rsidRDefault="00A43C51" w:rsidP="00A43C5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30713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30713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30713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พิจารณาลักษณะความเหมือนหรือความแตกต่างของสิ่งมีชีวิตที่สังเกตได้ แล้วกำหนดเป็นเกณฑ์สำหรับใช้ในการจำแนกประเภทของสิ่งมีชีวิต</w:t>
                      </w:r>
                    </w:p>
                    <w:p w:rsidR="00A43C51" w:rsidRPr="0030713F" w:rsidRDefault="00A43C51" w:rsidP="00A43C5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30713F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3. </w:t>
                      </w:r>
                      <w:r w:rsidRPr="0030713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สรุปผลการจำแนกกลุ่มสิ่งมีชีวิต แล้วนำเสนอหน้าชั้นเรียนเพื่อเปรียบเทียบกับกลุ่มอื่นๆ</w:t>
                      </w:r>
                    </w:p>
                    <w:p w:rsidR="00A43C51" w:rsidRPr="0030713F" w:rsidRDefault="00A43C51" w:rsidP="00A43C5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43C51" w:rsidRPr="00A43C51" w:rsidRDefault="00A43C51" w:rsidP="00A43C5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43C51" w:rsidRPr="00A43C51" w:rsidRDefault="00A43C51" w:rsidP="00A43C5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43C51" w:rsidRPr="00A43C51" w:rsidRDefault="00A43C51" w:rsidP="00A43C5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43C51" w:rsidRPr="00A43C51" w:rsidRDefault="00A43C51" w:rsidP="00A43C5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43C51" w:rsidRPr="00A43C51" w:rsidRDefault="00A43C51" w:rsidP="00A43C51">
      <w:pPr>
        <w:rPr>
          <w:rFonts w:ascii="TH SarabunPSK" w:hAnsi="TH SarabunPSK" w:cs="TH SarabunPSK"/>
          <w:sz w:val="32"/>
          <w:szCs w:val="32"/>
        </w:rPr>
      </w:pPr>
    </w:p>
    <w:p w:rsidR="00A43C51" w:rsidRPr="00A43C51" w:rsidRDefault="00A43C51" w:rsidP="00A43C51">
      <w:pPr>
        <w:rPr>
          <w:rFonts w:ascii="TH SarabunPSK" w:hAnsi="TH SarabunPSK" w:cs="TH SarabunPSK"/>
          <w:sz w:val="32"/>
          <w:szCs w:val="32"/>
        </w:rPr>
      </w:pPr>
    </w:p>
    <w:p w:rsidR="00A43C51" w:rsidRPr="00A43C51" w:rsidRDefault="00A43C51" w:rsidP="00A43C51">
      <w:pPr>
        <w:rPr>
          <w:rFonts w:ascii="TH SarabunPSK" w:hAnsi="TH SarabunPSK" w:cs="TH SarabunPSK"/>
          <w:b/>
          <w:bCs/>
          <w:sz w:val="32"/>
          <w:szCs w:val="32"/>
        </w:rPr>
      </w:pPr>
      <w:r w:rsidRPr="00A43C51">
        <w:rPr>
          <w:rFonts w:ascii="TH SarabunPSK" w:hAnsi="TH SarabunPSK" w:cs="TH SarabunPSK"/>
          <w:b/>
          <w:bCs/>
          <w:sz w:val="32"/>
          <w:szCs w:val="32"/>
          <w:cs/>
        </w:rPr>
        <w:t>ตารางบันทึกผล</w:t>
      </w:r>
      <w:r w:rsidRPr="00A43C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-41"/>
        <w:tblpPr w:leftFromText="180" w:rightFromText="180" w:vertAnchor="text" w:horzAnchor="margin" w:tblpY="6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093"/>
        <w:gridCol w:w="1134"/>
        <w:gridCol w:w="1134"/>
        <w:gridCol w:w="1134"/>
        <w:gridCol w:w="1134"/>
        <w:gridCol w:w="1290"/>
        <w:gridCol w:w="1323"/>
      </w:tblGrid>
      <w:tr w:rsidR="00A43C51" w:rsidRPr="00A43C51" w:rsidTr="005A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shd w:val="clear" w:color="auto" w:fill="F2F2F2" w:themeFill="background1" w:themeFillShade="F2"/>
            <w:vAlign w:val="center"/>
          </w:tcPr>
          <w:p w:rsidR="00A43C51" w:rsidRPr="00A43C51" w:rsidRDefault="00A43C51" w:rsidP="00A43C5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  <w:cs/>
              </w:rPr>
              <w:t>สิ่งมีชีวิต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การเคลื่อนไหว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การเคลื่อนที่</w:t>
            </w:r>
          </w:p>
        </w:tc>
        <w:tc>
          <w:tcPr>
            <w:tcW w:w="2613" w:type="dxa"/>
            <w:gridSpan w:val="2"/>
            <w:shd w:val="clear" w:color="auto" w:fill="F2F2F2" w:themeFill="background1" w:themeFillShade="F2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การสร้างอาหาร</w:t>
            </w:r>
          </w:p>
        </w:tc>
      </w:tr>
      <w:tr w:rsidR="00A43C51" w:rsidRPr="00A43C51" w:rsidTr="005A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shd w:val="clear" w:color="auto" w:fill="FFFFFF" w:themeFill="background1"/>
            <w:vAlign w:val="center"/>
          </w:tcPr>
          <w:p w:rsidR="00A43C51" w:rsidRPr="00A43C51" w:rsidRDefault="00A43C51" w:rsidP="00A43C5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3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ไม่ได้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ไม่ได้</w:t>
            </w:r>
          </w:p>
        </w:tc>
        <w:tc>
          <w:tcPr>
            <w:tcW w:w="1290" w:type="dxa"/>
            <w:shd w:val="clear" w:color="auto" w:fill="FFE599" w:themeFill="accent4" w:themeFillTint="66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3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สร้างอาหารได้</w:t>
            </w:r>
          </w:p>
        </w:tc>
        <w:tc>
          <w:tcPr>
            <w:tcW w:w="1323" w:type="dxa"/>
            <w:shd w:val="clear" w:color="auto" w:fill="FFFFFF" w:themeFill="background1"/>
            <w:vAlign w:val="center"/>
          </w:tcPr>
          <w:p w:rsidR="00A43C51" w:rsidRPr="00A43C51" w:rsidRDefault="00A43C51" w:rsidP="00A43C5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สร้างอาหารเองไม่ได้</w:t>
            </w:r>
          </w:p>
        </w:tc>
      </w:tr>
      <w:tr w:rsidR="00A43C51" w:rsidRPr="00A43C51" w:rsidTr="005A40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C51" w:rsidRPr="00A43C51" w:rsidTr="005A40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43C51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43C51" w:rsidRPr="00A43C51" w:rsidRDefault="00A43C51" w:rsidP="00A43C51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43C51" w:rsidRPr="00A43C51" w:rsidRDefault="00A43C51" w:rsidP="00A43C51">
      <w:pPr>
        <w:spacing w:after="0"/>
        <w:rPr>
          <w:rFonts w:ascii="TH SarabunPSK" w:hAnsi="TH SarabunPSK" w:cs="TH SarabunPSK"/>
          <w:b/>
          <w:bCs/>
          <w:sz w:val="36"/>
          <w:szCs w:val="44"/>
        </w:rPr>
      </w:pPr>
      <w:r w:rsidRPr="00A43C51">
        <w:rPr>
          <w:rFonts w:ascii="TH SarabunPSK" w:hAnsi="TH SarabunPSK" w:cs="TH SarabunPSK"/>
          <w:b/>
          <w:bCs/>
          <w:sz w:val="36"/>
          <w:szCs w:val="44"/>
          <w:cs/>
        </w:rPr>
        <w:lastRenderedPageBreak/>
        <w:t>สรุปผล</w:t>
      </w:r>
      <w:r w:rsidR="00A80640">
        <w:rPr>
          <w:rFonts w:ascii="TH SarabunPSK" w:hAnsi="TH SarabunPSK" w:cs="TH SarabunPSK"/>
          <w:b/>
          <w:bCs/>
          <w:sz w:val="36"/>
          <w:szCs w:val="44"/>
        </w:rPr>
        <w:t xml:space="preserve"> </w:t>
      </w:r>
    </w:p>
    <w:p w:rsidR="00A43C51" w:rsidRPr="00A43C51" w:rsidRDefault="00A43C51" w:rsidP="00A43C51">
      <w:pPr>
        <w:spacing w:after="0"/>
      </w:pPr>
      <w:bookmarkStart w:id="0" w:name="_GoBack"/>
      <w:bookmarkEnd w:id="0"/>
    </w:p>
    <w:p w:rsidR="00A43C51" w:rsidRPr="00A43C51" w:rsidRDefault="00A43C51" w:rsidP="00A43C51">
      <w:pPr>
        <w:spacing w:after="0"/>
      </w:pPr>
      <w:r w:rsidRPr="00A43C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21F168" wp14:editId="5236F14F">
                <wp:simplePos x="0" y="0"/>
                <wp:positionH relativeFrom="column">
                  <wp:posOffset>28575</wp:posOffset>
                </wp:positionH>
                <wp:positionV relativeFrom="paragraph">
                  <wp:posOffset>167005</wp:posOffset>
                </wp:positionV>
                <wp:extent cx="5505450" cy="21240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3C51" w:rsidRDefault="00A43C51" w:rsidP="00A43C51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1" type="#_x0000_t202" style="position:absolute;margin-left:2.25pt;margin-top:13.15pt;width:433.5pt;height:167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" fillcolor="window" stroked="f" strokeweight=".5pt">
                <v:textbox>
                  <w:txbxContent>
                    <w:p w:rsidR="00A43C51" w:rsidRDefault="00A43C51" w:rsidP="00A43C51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A43C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D4329F" wp14:editId="07A6B3A4">
                <wp:simplePos x="0" y="0"/>
                <wp:positionH relativeFrom="column">
                  <wp:posOffset>-191135</wp:posOffset>
                </wp:positionH>
                <wp:positionV relativeFrom="paragraph">
                  <wp:posOffset>-13970</wp:posOffset>
                </wp:positionV>
                <wp:extent cx="6010275" cy="2438400"/>
                <wp:effectExtent l="0" t="0" r="28575" b="19050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438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" o:spid="_x0000_s1026" style="position:absolute;margin-left:-15.05pt;margin-top:-1.1pt;width:473.25pt;height:19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" fillcolor="window" strokecolor="#70ad47" strokeweight="1pt">
                <v:stroke joinstyle="miter"/>
              </v:roundrect>
            </w:pict>
          </mc:Fallback>
        </mc:AlternateContent>
      </w:r>
    </w:p>
    <w:p w:rsidR="00A43C51" w:rsidRPr="00A43C51" w:rsidRDefault="00A43C51" w:rsidP="00A43C51">
      <w:pPr>
        <w:spacing w:after="0"/>
      </w:pPr>
    </w:p>
    <w:p w:rsidR="00A43C51" w:rsidRPr="00A43C51" w:rsidRDefault="00A43C51" w:rsidP="00A43C51">
      <w:pPr>
        <w:spacing w:after="0"/>
      </w:pPr>
    </w:p>
    <w:p w:rsidR="00A43C51" w:rsidRPr="00A43C51" w:rsidRDefault="00A43C51" w:rsidP="00A43C51">
      <w:pPr>
        <w:spacing w:after="0"/>
      </w:pPr>
    </w:p>
    <w:p w:rsidR="00A43C51" w:rsidRPr="00A43C51" w:rsidRDefault="00A43C51" w:rsidP="00A43C51">
      <w:pPr>
        <w:spacing w:after="0"/>
      </w:pPr>
    </w:p>
    <w:p w:rsidR="00A43C51" w:rsidRPr="00A43C51" w:rsidRDefault="00A43C51" w:rsidP="00A43C51">
      <w:pPr>
        <w:spacing w:after="0"/>
        <w:jc w:val="thaiDistribute"/>
      </w:pPr>
    </w:p>
    <w:p w:rsidR="00A43C51" w:rsidRPr="00A43C51" w:rsidRDefault="00A43C51" w:rsidP="00A43C51"/>
    <w:p w:rsidR="00A43C51" w:rsidRPr="00A43C51" w:rsidRDefault="00A43C51" w:rsidP="00A43C51"/>
    <w:p w:rsidR="00A43C51" w:rsidRPr="00A43C51" w:rsidRDefault="00A43C51" w:rsidP="00A43C51"/>
    <w:p w:rsidR="00A43C51" w:rsidRPr="00A43C51" w:rsidRDefault="0070461A" w:rsidP="00A43C51">
      <w:r w:rsidRPr="00A43C51">
        <w:rPr>
          <w:noProof/>
        </w:rPr>
        <w:drawing>
          <wp:anchor distT="0" distB="0" distL="114300" distR="114300" simplePos="0" relativeHeight="251696128" behindDoc="0" locked="0" layoutInCell="1" allowOverlap="1" wp14:anchorId="0DBDA457" wp14:editId="3F5666BC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4171950" cy="2475230"/>
            <wp:effectExtent l="0" t="0" r="0" b="0"/>
            <wp:wrapSquare wrapText="bothSides"/>
            <wp:docPr id="30" name="Picture 1" descr="http://cdn.gotoknow.org/assets/media/files/000/329/937/original_GAP075.jpg?135268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gotoknow.org/assets/media/files/000/329/937/original_GAP075.jpg?13526867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966" b="97753" l="0" r="95400">
                                  <a14:foregroundMark x1="55400" y1="19101" x2="70200" y2="29494"/>
                                  <a14:foregroundMark x1="56200" y1="23596" x2="60200" y2="32584"/>
                                  <a14:foregroundMark x1="33600" y1="69382" x2="35000" y2="83427"/>
                                  <a14:foregroundMark x1="27200" y1="30899" x2="33600" y2="38483"/>
                                  <a14:foregroundMark x1="69800" y1="32303" x2="66600" y2="41573"/>
                                  <a14:foregroundMark x1="51200" y1="58989" x2="54600" y2="60674"/>
                                  <a14:foregroundMark x1="16200" y1="17416" x2="18000" y2="28090"/>
                                  <a14:foregroundMark x1="43200" y1="14888" x2="39200" y2="26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C51" w:rsidRPr="00A43C51" w:rsidRDefault="00A43C51" w:rsidP="00A43C51"/>
    <w:p w:rsidR="00A43C51" w:rsidRPr="00A43C51" w:rsidRDefault="00A43C51" w:rsidP="00A43C51"/>
    <w:p w:rsidR="00A43C51" w:rsidRPr="00A43C51" w:rsidRDefault="00A43C51" w:rsidP="00A43C51"/>
    <w:p w:rsidR="00A43C51" w:rsidRPr="00A43C51" w:rsidRDefault="00A43C51" w:rsidP="00A43C51"/>
    <w:p w:rsidR="00A43C51" w:rsidRPr="00A43C51" w:rsidRDefault="00A43C51" w:rsidP="00A43C51"/>
    <w:p w:rsidR="00A43C51" w:rsidRDefault="00A43C51" w:rsidP="0009751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43C51" w:rsidRDefault="00A43C51" w:rsidP="0009751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43C51" w:rsidRPr="00F00748" w:rsidRDefault="00A43C51" w:rsidP="00097515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A43C51" w:rsidRPr="00F00748" w:rsidSect="00CB7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3E4" w:rsidRDefault="00B333E4" w:rsidP="00573B56">
      <w:pPr>
        <w:spacing w:after="0" w:line="240" w:lineRule="auto"/>
      </w:pPr>
      <w:r>
        <w:separator/>
      </w:r>
    </w:p>
  </w:endnote>
  <w:endnote w:type="continuationSeparator" w:id="0">
    <w:p w:rsidR="00B333E4" w:rsidRDefault="00B333E4" w:rsidP="0057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ark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3E4" w:rsidRDefault="00B333E4" w:rsidP="00573B56">
      <w:pPr>
        <w:spacing w:after="0" w:line="240" w:lineRule="auto"/>
      </w:pPr>
      <w:r>
        <w:separator/>
      </w:r>
    </w:p>
  </w:footnote>
  <w:footnote w:type="continuationSeparator" w:id="0">
    <w:p w:rsidR="00B333E4" w:rsidRDefault="00B333E4" w:rsidP="00573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742"/>
    <w:multiLevelType w:val="hybridMultilevel"/>
    <w:tmpl w:val="0D4C7ABC"/>
    <w:lvl w:ilvl="0" w:tplc="ED0C937A">
      <w:start w:val="1"/>
      <w:numFmt w:val="decimal"/>
      <w:lvlText w:val="%1."/>
      <w:lvlJc w:val="left"/>
      <w:pPr>
        <w:ind w:left="1242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1">
    <w:nsid w:val="113F6114"/>
    <w:multiLevelType w:val="hybridMultilevel"/>
    <w:tmpl w:val="8F58AA32"/>
    <w:lvl w:ilvl="0" w:tplc="AFF03980">
      <w:start w:val="5"/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222F88"/>
    <w:multiLevelType w:val="hybridMultilevel"/>
    <w:tmpl w:val="49F472EE"/>
    <w:lvl w:ilvl="0" w:tplc="914CBDEE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367F08"/>
    <w:multiLevelType w:val="hybridMultilevel"/>
    <w:tmpl w:val="20442298"/>
    <w:lvl w:ilvl="0" w:tplc="6FE8A902">
      <w:start w:val="1"/>
      <w:numFmt w:val="decimal"/>
      <w:lvlText w:val="%1."/>
      <w:lvlJc w:val="left"/>
      <w:pPr>
        <w:ind w:left="927" w:hanging="360"/>
      </w:pPr>
      <w:rPr>
        <w:b w:val="0"/>
        <w:b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740807"/>
    <w:multiLevelType w:val="hybridMultilevel"/>
    <w:tmpl w:val="3E0EF50A"/>
    <w:lvl w:ilvl="0" w:tplc="DD44122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46E70"/>
    <w:multiLevelType w:val="hybridMultilevel"/>
    <w:tmpl w:val="EA4E655E"/>
    <w:lvl w:ilvl="0" w:tplc="AFF03980">
      <w:start w:val="5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F66DAA"/>
    <w:multiLevelType w:val="multilevel"/>
    <w:tmpl w:val="B94AEE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7">
    <w:nsid w:val="1F261BE2"/>
    <w:multiLevelType w:val="hybridMultilevel"/>
    <w:tmpl w:val="C8DC209E"/>
    <w:lvl w:ilvl="0" w:tplc="CBF2B9E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D3B23"/>
    <w:multiLevelType w:val="hybridMultilevel"/>
    <w:tmpl w:val="BC245DBC"/>
    <w:lvl w:ilvl="0" w:tplc="C38A34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CD14FF"/>
    <w:multiLevelType w:val="multilevel"/>
    <w:tmpl w:val="1AD266B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10">
    <w:nsid w:val="2BDF545D"/>
    <w:multiLevelType w:val="hybridMultilevel"/>
    <w:tmpl w:val="71622B48"/>
    <w:lvl w:ilvl="0" w:tplc="81FC31CE">
      <w:start w:val="1"/>
      <w:numFmt w:val="decimal"/>
      <w:lvlText w:val="%1."/>
      <w:lvlJc w:val="left"/>
      <w:pPr>
        <w:ind w:left="1800" w:hanging="360"/>
      </w:pPr>
      <w:rPr>
        <w:rFonts w:ascii="TH SarabunPSK" w:eastAsia="Yu Mincho Light" w:hAnsi="TH SarabunPSK" w:cs="TH SarabunPSK" w:hint="default"/>
        <w:color w:val="auto"/>
      </w:rPr>
    </w:lvl>
    <w:lvl w:ilvl="1" w:tplc="8BCEDD5C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B92B83"/>
    <w:multiLevelType w:val="hybridMultilevel"/>
    <w:tmpl w:val="05004A50"/>
    <w:lvl w:ilvl="0" w:tplc="576C60F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30671"/>
    <w:multiLevelType w:val="hybridMultilevel"/>
    <w:tmpl w:val="7A78AD28"/>
    <w:lvl w:ilvl="0" w:tplc="EC68F2C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138AD"/>
    <w:multiLevelType w:val="hybridMultilevel"/>
    <w:tmpl w:val="D974D516"/>
    <w:lvl w:ilvl="0" w:tplc="30184E4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61660"/>
    <w:multiLevelType w:val="hybridMultilevel"/>
    <w:tmpl w:val="49F472EE"/>
    <w:lvl w:ilvl="0" w:tplc="914CBDEE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FA1720"/>
    <w:multiLevelType w:val="hybridMultilevel"/>
    <w:tmpl w:val="6C16234C"/>
    <w:lvl w:ilvl="0" w:tplc="016AAB56">
      <w:start w:val="3"/>
      <w:numFmt w:val="bullet"/>
      <w:lvlText w:val="-"/>
      <w:lvlJc w:val="left"/>
      <w:pPr>
        <w:ind w:left="19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>
    <w:nsid w:val="44F83311"/>
    <w:multiLevelType w:val="hybridMultilevel"/>
    <w:tmpl w:val="43D0DF86"/>
    <w:lvl w:ilvl="0" w:tplc="A2505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952CD9"/>
    <w:multiLevelType w:val="hybridMultilevel"/>
    <w:tmpl w:val="A560EDFE"/>
    <w:lvl w:ilvl="0" w:tplc="8FA07F64">
      <w:start w:val="5"/>
      <w:numFmt w:val="bullet"/>
      <w:lvlText w:val="-"/>
      <w:lvlJc w:val="left"/>
      <w:pPr>
        <w:ind w:left="855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8">
    <w:nsid w:val="467F3C04"/>
    <w:multiLevelType w:val="multilevel"/>
    <w:tmpl w:val="0044AEF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  <w:b/>
      </w:rPr>
    </w:lvl>
  </w:abstractNum>
  <w:abstractNum w:abstractNumId="19">
    <w:nsid w:val="497562F0"/>
    <w:multiLevelType w:val="hybridMultilevel"/>
    <w:tmpl w:val="36BC3FA6"/>
    <w:lvl w:ilvl="0" w:tplc="9536D9A4">
      <w:start w:val="4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52255"/>
    <w:multiLevelType w:val="hybridMultilevel"/>
    <w:tmpl w:val="A10CCF5E"/>
    <w:lvl w:ilvl="0" w:tplc="E8F49A9A">
      <w:start w:val="3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602910"/>
    <w:multiLevelType w:val="hybridMultilevel"/>
    <w:tmpl w:val="2EB4122C"/>
    <w:lvl w:ilvl="0" w:tplc="38903568">
      <w:start w:val="1"/>
      <w:numFmt w:val="decimal"/>
      <w:lvlText w:val="%1."/>
      <w:lvlJc w:val="left"/>
      <w:pPr>
        <w:ind w:left="435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55C82AEC"/>
    <w:multiLevelType w:val="multilevel"/>
    <w:tmpl w:val="C3DA3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  <w:b w:val="0"/>
      </w:rPr>
    </w:lvl>
  </w:abstractNum>
  <w:abstractNum w:abstractNumId="23">
    <w:nsid w:val="626D4963"/>
    <w:multiLevelType w:val="hybridMultilevel"/>
    <w:tmpl w:val="A90E0C2E"/>
    <w:lvl w:ilvl="0" w:tplc="8AB483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9C1B1B"/>
    <w:multiLevelType w:val="hybridMultilevel"/>
    <w:tmpl w:val="BDA6212E"/>
    <w:lvl w:ilvl="0" w:tplc="8FA07F64">
      <w:start w:val="5"/>
      <w:numFmt w:val="bullet"/>
      <w:lvlText w:val="-"/>
      <w:lvlJc w:val="left"/>
      <w:pPr>
        <w:ind w:left="1620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>
    <w:nsid w:val="6EDD6F0A"/>
    <w:multiLevelType w:val="hybridMultilevel"/>
    <w:tmpl w:val="3A566A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557F3"/>
    <w:multiLevelType w:val="hybridMultilevel"/>
    <w:tmpl w:val="7B341B48"/>
    <w:lvl w:ilvl="0" w:tplc="DBE2E7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0001A2"/>
    <w:multiLevelType w:val="hybridMultilevel"/>
    <w:tmpl w:val="84869794"/>
    <w:lvl w:ilvl="0" w:tplc="DD44122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F3E2C"/>
    <w:multiLevelType w:val="hybridMultilevel"/>
    <w:tmpl w:val="A7529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45057"/>
    <w:multiLevelType w:val="hybridMultilevel"/>
    <w:tmpl w:val="C4A6B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F291748"/>
    <w:multiLevelType w:val="hybridMultilevel"/>
    <w:tmpl w:val="AD8EAAEA"/>
    <w:lvl w:ilvl="0" w:tplc="9536D9A4">
      <w:start w:val="4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3"/>
  </w:num>
  <w:num w:numId="4">
    <w:abstractNumId w:val="5"/>
  </w:num>
  <w:num w:numId="5">
    <w:abstractNumId w:val="4"/>
  </w:num>
  <w:num w:numId="6">
    <w:abstractNumId w:val="29"/>
  </w:num>
  <w:num w:numId="7">
    <w:abstractNumId w:val="27"/>
  </w:num>
  <w:num w:numId="8">
    <w:abstractNumId w:val="13"/>
  </w:num>
  <w:num w:numId="9">
    <w:abstractNumId w:val="30"/>
  </w:num>
  <w:num w:numId="10">
    <w:abstractNumId w:val="18"/>
  </w:num>
  <w:num w:numId="11">
    <w:abstractNumId w:val="19"/>
  </w:num>
  <w:num w:numId="12">
    <w:abstractNumId w:val="20"/>
  </w:num>
  <w:num w:numId="13">
    <w:abstractNumId w:val="0"/>
  </w:num>
  <w:num w:numId="14">
    <w:abstractNumId w:val="24"/>
  </w:num>
  <w:num w:numId="15">
    <w:abstractNumId w:val="12"/>
  </w:num>
  <w:num w:numId="16">
    <w:abstractNumId w:val="11"/>
  </w:num>
  <w:num w:numId="17">
    <w:abstractNumId w:val="15"/>
  </w:num>
  <w:num w:numId="18">
    <w:abstractNumId w:val="28"/>
  </w:num>
  <w:num w:numId="19">
    <w:abstractNumId w:val="17"/>
  </w:num>
  <w:num w:numId="20">
    <w:abstractNumId w:val="9"/>
  </w:num>
  <w:num w:numId="21">
    <w:abstractNumId w:val="6"/>
  </w:num>
  <w:num w:numId="22">
    <w:abstractNumId w:val="22"/>
  </w:num>
  <w:num w:numId="23">
    <w:abstractNumId w:val="23"/>
  </w:num>
  <w:num w:numId="24">
    <w:abstractNumId w:val="7"/>
  </w:num>
  <w:num w:numId="25">
    <w:abstractNumId w:val="10"/>
  </w:num>
  <w:num w:numId="26">
    <w:abstractNumId w:val="8"/>
  </w:num>
  <w:num w:numId="27">
    <w:abstractNumId w:val="1"/>
  </w:num>
  <w:num w:numId="28">
    <w:abstractNumId w:val="2"/>
  </w:num>
  <w:num w:numId="29">
    <w:abstractNumId w:val="25"/>
  </w:num>
  <w:num w:numId="30">
    <w:abstractNumId w:val="16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97"/>
    <w:rsid w:val="00010F07"/>
    <w:rsid w:val="00036E6F"/>
    <w:rsid w:val="00074DA8"/>
    <w:rsid w:val="00097515"/>
    <w:rsid w:val="000A40BF"/>
    <w:rsid w:val="000B0AFD"/>
    <w:rsid w:val="000D5312"/>
    <w:rsid w:val="000D75A7"/>
    <w:rsid w:val="000D7D90"/>
    <w:rsid w:val="00110C29"/>
    <w:rsid w:val="00141373"/>
    <w:rsid w:val="001C6EF6"/>
    <w:rsid w:val="001D7392"/>
    <w:rsid w:val="002546E1"/>
    <w:rsid w:val="002864D9"/>
    <w:rsid w:val="00297F35"/>
    <w:rsid w:val="002A52FB"/>
    <w:rsid w:val="002C1F60"/>
    <w:rsid w:val="002C59B6"/>
    <w:rsid w:val="002D5024"/>
    <w:rsid w:val="003164A2"/>
    <w:rsid w:val="00316CF9"/>
    <w:rsid w:val="00344043"/>
    <w:rsid w:val="00362640"/>
    <w:rsid w:val="00382E1E"/>
    <w:rsid w:val="0039048E"/>
    <w:rsid w:val="003A6D2F"/>
    <w:rsid w:val="003D58B1"/>
    <w:rsid w:val="00436BE4"/>
    <w:rsid w:val="00455934"/>
    <w:rsid w:val="00461A6B"/>
    <w:rsid w:val="00476D9C"/>
    <w:rsid w:val="0048682F"/>
    <w:rsid w:val="004A1DEA"/>
    <w:rsid w:val="004A32AD"/>
    <w:rsid w:val="004A6397"/>
    <w:rsid w:val="004B4A7E"/>
    <w:rsid w:val="004C1AD1"/>
    <w:rsid w:val="004C6987"/>
    <w:rsid w:val="004F565A"/>
    <w:rsid w:val="005048B3"/>
    <w:rsid w:val="0050514B"/>
    <w:rsid w:val="00543BA4"/>
    <w:rsid w:val="00545CAA"/>
    <w:rsid w:val="005526C8"/>
    <w:rsid w:val="005721CC"/>
    <w:rsid w:val="00573B56"/>
    <w:rsid w:val="005A6FF6"/>
    <w:rsid w:val="005C20EE"/>
    <w:rsid w:val="00644970"/>
    <w:rsid w:val="006455F6"/>
    <w:rsid w:val="00690CFE"/>
    <w:rsid w:val="006957A4"/>
    <w:rsid w:val="006A0D01"/>
    <w:rsid w:val="006B15D5"/>
    <w:rsid w:val="006B632E"/>
    <w:rsid w:val="006D253B"/>
    <w:rsid w:val="006F4830"/>
    <w:rsid w:val="0070461A"/>
    <w:rsid w:val="00721F8E"/>
    <w:rsid w:val="007260A2"/>
    <w:rsid w:val="00734D13"/>
    <w:rsid w:val="00743F29"/>
    <w:rsid w:val="00747D5D"/>
    <w:rsid w:val="00780B0C"/>
    <w:rsid w:val="00786071"/>
    <w:rsid w:val="007D12C8"/>
    <w:rsid w:val="007D130F"/>
    <w:rsid w:val="007D458C"/>
    <w:rsid w:val="007E120A"/>
    <w:rsid w:val="007E4E9A"/>
    <w:rsid w:val="007F1EED"/>
    <w:rsid w:val="007F25BA"/>
    <w:rsid w:val="008740DC"/>
    <w:rsid w:val="008923FF"/>
    <w:rsid w:val="00901528"/>
    <w:rsid w:val="009059CC"/>
    <w:rsid w:val="00907735"/>
    <w:rsid w:val="0096342F"/>
    <w:rsid w:val="0096659A"/>
    <w:rsid w:val="009919C9"/>
    <w:rsid w:val="009C6417"/>
    <w:rsid w:val="00A01FFA"/>
    <w:rsid w:val="00A43C51"/>
    <w:rsid w:val="00A5621E"/>
    <w:rsid w:val="00A80640"/>
    <w:rsid w:val="00A86FA2"/>
    <w:rsid w:val="00A973E2"/>
    <w:rsid w:val="00AC4086"/>
    <w:rsid w:val="00B00EF1"/>
    <w:rsid w:val="00B333E4"/>
    <w:rsid w:val="00B44CCA"/>
    <w:rsid w:val="00B4612F"/>
    <w:rsid w:val="00B5291A"/>
    <w:rsid w:val="00B817BF"/>
    <w:rsid w:val="00BA006F"/>
    <w:rsid w:val="00BB5112"/>
    <w:rsid w:val="00BD2971"/>
    <w:rsid w:val="00BE244E"/>
    <w:rsid w:val="00BE79B7"/>
    <w:rsid w:val="00BF7B83"/>
    <w:rsid w:val="00C0609F"/>
    <w:rsid w:val="00C303E1"/>
    <w:rsid w:val="00C37207"/>
    <w:rsid w:val="00C566A0"/>
    <w:rsid w:val="00C72933"/>
    <w:rsid w:val="00C93AE0"/>
    <w:rsid w:val="00C93E62"/>
    <w:rsid w:val="00CB3B3F"/>
    <w:rsid w:val="00CB71F5"/>
    <w:rsid w:val="00CB7880"/>
    <w:rsid w:val="00CD2442"/>
    <w:rsid w:val="00CF5C66"/>
    <w:rsid w:val="00D10CFC"/>
    <w:rsid w:val="00D35A5C"/>
    <w:rsid w:val="00D506C5"/>
    <w:rsid w:val="00D50B9F"/>
    <w:rsid w:val="00D5557D"/>
    <w:rsid w:val="00D856C1"/>
    <w:rsid w:val="00DD2467"/>
    <w:rsid w:val="00DF3535"/>
    <w:rsid w:val="00E05CD2"/>
    <w:rsid w:val="00E27475"/>
    <w:rsid w:val="00E313BD"/>
    <w:rsid w:val="00E64FD2"/>
    <w:rsid w:val="00E76242"/>
    <w:rsid w:val="00E76612"/>
    <w:rsid w:val="00EA330C"/>
    <w:rsid w:val="00EC1DDD"/>
    <w:rsid w:val="00EE62AB"/>
    <w:rsid w:val="00EE6EBA"/>
    <w:rsid w:val="00F00748"/>
    <w:rsid w:val="00F3734D"/>
    <w:rsid w:val="00F80732"/>
    <w:rsid w:val="00FA57DA"/>
    <w:rsid w:val="00FB546D"/>
    <w:rsid w:val="00FD2025"/>
    <w:rsid w:val="00FE2F74"/>
    <w:rsid w:val="00FF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8E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30F"/>
    <w:pPr>
      <w:ind w:left="720"/>
      <w:contextualSpacing/>
    </w:pPr>
  </w:style>
  <w:style w:type="table" w:styleId="a4">
    <w:name w:val="Table Grid"/>
    <w:basedOn w:val="a1"/>
    <w:uiPriority w:val="59"/>
    <w:rsid w:val="003D5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Accent6">
    <w:name w:val="List Table 6 Colorful Accent 6"/>
    <w:basedOn w:val="a1"/>
    <w:uiPriority w:val="51"/>
    <w:rsid w:val="003D58B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Accent6">
    <w:name w:val="Grid Table 7 Colorful Accent 6"/>
    <w:basedOn w:val="a1"/>
    <w:uiPriority w:val="52"/>
    <w:rsid w:val="003D58B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Accent4">
    <w:name w:val="Grid Table 4 Accent 4"/>
    <w:basedOn w:val="a1"/>
    <w:uiPriority w:val="49"/>
    <w:rsid w:val="003D5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6">
    <w:name w:val="Grid Table 4 Accent 6"/>
    <w:basedOn w:val="a1"/>
    <w:uiPriority w:val="49"/>
    <w:rsid w:val="003D5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No Spacing"/>
    <w:uiPriority w:val="1"/>
    <w:qFormat/>
    <w:rsid w:val="00CB71F5"/>
    <w:pPr>
      <w:spacing w:after="0" w:line="240" w:lineRule="auto"/>
    </w:pPr>
    <w:rPr>
      <w:rFonts w:eastAsia="Times New Roman"/>
    </w:rPr>
  </w:style>
  <w:style w:type="character" w:styleId="a6">
    <w:name w:val="Hyperlink"/>
    <w:basedOn w:val="a0"/>
    <w:uiPriority w:val="99"/>
    <w:unhideWhenUsed/>
    <w:rsid w:val="00E76242"/>
    <w:rPr>
      <w:color w:val="0563C1" w:themeColor="hyperlink"/>
      <w:u w:val="single"/>
    </w:rPr>
  </w:style>
  <w:style w:type="paragraph" w:customStyle="1" w:styleId="1">
    <w:name w:val="เนื้อ1"/>
    <w:basedOn w:val="a"/>
    <w:qFormat/>
    <w:rsid w:val="007D12C8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NormalParagraphStyle">
    <w:name w:val="NormalParagraphStyle"/>
    <w:basedOn w:val="a"/>
    <w:rsid w:val="006F483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F483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F4830"/>
    <w:rPr>
      <w:rFonts w:ascii="Leelawadee" w:eastAsia="Calibri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573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73B56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573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73B56"/>
    <w:rPr>
      <w:rFonts w:ascii="Calibri" w:eastAsia="Calibri" w:hAnsi="Calibri" w:cs="Cordia New"/>
    </w:rPr>
  </w:style>
  <w:style w:type="table" w:customStyle="1" w:styleId="-41">
    <w:name w:val="เส้นตารางแบบบาง - เน้น 41"/>
    <w:basedOn w:val="a1"/>
    <w:next w:val="-4"/>
    <w:uiPriority w:val="62"/>
    <w:rsid w:val="00A43C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-4">
    <w:name w:val="Light Grid Accent 4"/>
    <w:basedOn w:val="a1"/>
    <w:uiPriority w:val="62"/>
    <w:rsid w:val="00A43C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8E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30F"/>
    <w:pPr>
      <w:ind w:left="720"/>
      <w:contextualSpacing/>
    </w:pPr>
  </w:style>
  <w:style w:type="table" w:styleId="a4">
    <w:name w:val="Table Grid"/>
    <w:basedOn w:val="a1"/>
    <w:uiPriority w:val="59"/>
    <w:rsid w:val="003D5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Accent6">
    <w:name w:val="List Table 6 Colorful Accent 6"/>
    <w:basedOn w:val="a1"/>
    <w:uiPriority w:val="51"/>
    <w:rsid w:val="003D58B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Accent6">
    <w:name w:val="Grid Table 7 Colorful Accent 6"/>
    <w:basedOn w:val="a1"/>
    <w:uiPriority w:val="52"/>
    <w:rsid w:val="003D58B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Accent4">
    <w:name w:val="Grid Table 4 Accent 4"/>
    <w:basedOn w:val="a1"/>
    <w:uiPriority w:val="49"/>
    <w:rsid w:val="003D5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6">
    <w:name w:val="Grid Table 4 Accent 6"/>
    <w:basedOn w:val="a1"/>
    <w:uiPriority w:val="49"/>
    <w:rsid w:val="003D5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No Spacing"/>
    <w:uiPriority w:val="1"/>
    <w:qFormat/>
    <w:rsid w:val="00CB71F5"/>
    <w:pPr>
      <w:spacing w:after="0" w:line="240" w:lineRule="auto"/>
    </w:pPr>
    <w:rPr>
      <w:rFonts w:eastAsia="Times New Roman"/>
    </w:rPr>
  </w:style>
  <w:style w:type="character" w:styleId="a6">
    <w:name w:val="Hyperlink"/>
    <w:basedOn w:val="a0"/>
    <w:uiPriority w:val="99"/>
    <w:unhideWhenUsed/>
    <w:rsid w:val="00E76242"/>
    <w:rPr>
      <w:color w:val="0563C1" w:themeColor="hyperlink"/>
      <w:u w:val="single"/>
    </w:rPr>
  </w:style>
  <w:style w:type="paragraph" w:customStyle="1" w:styleId="1">
    <w:name w:val="เนื้อ1"/>
    <w:basedOn w:val="a"/>
    <w:qFormat/>
    <w:rsid w:val="007D12C8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NormalParagraphStyle">
    <w:name w:val="NormalParagraphStyle"/>
    <w:basedOn w:val="a"/>
    <w:rsid w:val="006F483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F483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F4830"/>
    <w:rPr>
      <w:rFonts w:ascii="Leelawadee" w:eastAsia="Calibri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573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73B56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573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73B56"/>
    <w:rPr>
      <w:rFonts w:ascii="Calibri" w:eastAsia="Calibri" w:hAnsi="Calibri" w:cs="Cordia New"/>
    </w:rPr>
  </w:style>
  <w:style w:type="table" w:customStyle="1" w:styleId="-41">
    <w:name w:val="เส้นตารางแบบบาง - เน้น 41"/>
    <w:basedOn w:val="a1"/>
    <w:next w:val="-4"/>
    <w:uiPriority w:val="62"/>
    <w:rsid w:val="00A43C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-4">
    <w:name w:val="Light Grid Accent 4"/>
    <w:basedOn w:val="a1"/>
    <w:uiPriority w:val="62"/>
    <w:rsid w:val="00A43C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41B49-F759-4F07-A128-00FB4DC5B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2481</Words>
  <Characters>14145</Characters>
  <Application>Microsoft Office Word</Application>
  <DocSecurity>0</DocSecurity>
  <Lines>117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Pairry</dc:creator>
  <cp:lastModifiedBy>Lenovo</cp:lastModifiedBy>
  <cp:revision>29</cp:revision>
  <cp:lastPrinted>2024-06-12T03:37:00Z</cp:lastPrinted>
  <dcterms:created xsi:type="dcterms:W3CDTF">2024-05-19T11:09:00Z</dcterms:created>
  <dcterms:modified xsi:type="dcterms:W3CDTF">2024-06-12T06:20:00Z</dcterms:modified>
</cp:coreProperties>
</file>