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0AEB" w14:textId="77777777" w:rsidR="001049E3" w:rsidRDefault="0020620D">
      <w:pPr>
        <w:tabs>
          <w:tab w:val="left" w:pos="3600"/>
        </w:tabs>
        <w:spacing w:before="520" w:after="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4C1D4C" wp14:editId="750CAFD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737235" cy="810895"/>
            <wp:effectExtent l="0" t="0" r="0" b="254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346" cy="82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</w:rPr>
        <w:t xml:space="preserve">  </w:t>
      </w:r>
      <w:r>
        <w:rPr>
          <w:rFonts w:ascii="TH SarabunPSK" w:hAnsi="TH SarabunPSK" w:cs="TH SarabunPSK" w:hint="cs"/>
        </w:rPr>
        <w:tab/>
      </w:r>
      <w:r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val="th-TH"/>
        </w:rPr>
        <w:t>บันทึกข้อความ</w:t>
      </w:r>
    </w:p>
    <w:p w14:paraId="72179A55" w14:textId="77777777" w:rsidR="001049E3" w:rsidRDefault="0020620D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1E282" wp14:editId="631B592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Line 2" o:spid="_x0000_s1026" o:spt="20" style="position:absolute;left:0pt;margin-left:66pt;margin-top:18.65pt;height:0pt;width:387pt;z-index:251660288;mso-width-relative:page;mso-height-relative:page;" filled="f" stroked="t" coordsize="21600,21600" o:gfxdata="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+PpvL1QAAAAkBAAAPAAAAAAAA&#10;AAEAIAAAACIAAABkcnMvZG93bnJldi54bWxQSwECFAAUAAAACACHTuJA6BqGo9wBAADEAwAADgAA&#10;AAAAAAABACAAAAAkAQAAZHJzL2Uyb0RvYy54bWxQSwUGAAAAAAYABgBZAQAAcgUAAAAA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คณะวิทยาศาสตร์และเทคโนโลยี  โทร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.1547                                    </w:t>
      </w:r>
    </w:p>
    <w:p w14:paraId="0E889B3B" w14:textId="3298D1C4" w:rsidR="001049E3" w:rsidRDefault="0020620D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9569D" wp14:editId="51BC9D2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Line 3" o:spid="_x0000_s1026" o:spt="20" style="position:absolute;left:0pt;margin-left:9pt;margin-top:19.1pt;height:0pt;width:216pt;z-index:251661312;mso-width-relative:page;mso-height-relative:page;" filled="f" stroked="t" coordsize="21600,21600" o:gfxdata="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wFt9dMAAAAIAQAADwAAAAAAAAAB&#10;ACAAAAAiAAAAZHJzL2Rvd25yZXYueG1sUEsBAhQAFAAAAAgAh07iQMmdDtrcAQAAwwMAAA4AAAAA&#10;AAAAAQAgAAAAIgEAAGRycy9lMm9Eb2MueG1sUEsFBgAAAAAGAAYAWQEAAHA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5AC05" wp14:editId="4505274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Line 4" o:spid="_x0000_s1026" o:spt="20" style="position:absolute;left:0pt;margin-left:249.2pt;margin-top:19.25pt;height:0pt;width:204.1pt;z-index:251662336;mso-width-relative:page;mso-height-relative:page;" filled="f" stroked="t" coordsize="21600,21600" o:gfxdata="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AofP9YAAAAJAQAADwAAAAAA&#10;AAABACAAAAAiAAAAZHJzL2Rvd25yZXYueG1sUEsBAhQAFAAAAAgAh07iQClqxtrcAQAAwwMAAA4A&#10;AAAAAAAAAQAgAAAAJQEAAGRycy9lMm9Eb2MueG1sUEsFBgAAAAAGAAYAWQEAAHM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วันที่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42551">
        <w:rPr>
          <w:rFonts w:ascii="TH SarabunPSK" w:hAnsi="TH SarabunPSK" w:cs="TH SarabunPSK" w:hint="cs"/>
          <w:sz w:val="32"/>
          <w:szCs w:val="32"/>
          <w:cs/>
        </w:rPr>
        <w:t>30</w:t>
      </w:r>
      <w:r w:rsidR="004A525C">
        <w:rPr>
          <w:rFonts w:ascii="TH SarabunPSK" w:hAnsi="TH SarabunPSK" w:cs="TH SarabunPSK" w:hint="cs"/>
          <w:sz w:val="32"/>
          <w:szCs w:val="32"/>
          <w:cs/>
        </w:rPr>
        <w:t xml:space="preserve"> เมษายน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9B7CCB9" w14:textId="1CCBBC67" w:rsidR="001049E3" w:rsidRPr="00142551" w:rsidRDefault="0020620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0214F" wp14:editId="72CACA1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psCustomData="http://www.wps.cn/officeDocument/2013/wpsCustomData">
            <w:pict>
              <v:line id="Line 5" o:spid="_x0000_s1026" o:spt="20" style="position:absolute;left:0pt;margin-left:26.25pt;margin-top:19.45pt;height:0pt;width:426.35pt;z-index:251663360;mso-width-relative:page;mso-height-relative:page;" filled="f" stroked="t" coordsize="21600,21600" o:gfxdata="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ZEzh21QAAAAgBAAAPAAAAAAAA&#10;AAEAIAAAACIAAABkcnMvZG93bnJldi54bWxQSwECFAAUAAAACACHTuJAFFQ67NwBAADDAwAADgAA&#10;AAAAAAABACAAAAAkAQAAZHJzL2Uyb0RvYy54bWxQSwUGAAAAAAYABgBZAQAAcgUAAAAA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ขออนุมัติเข้าร่วมอบรม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สัมมนา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ประชุม </w:t>
      </w:r>
      <w:r w:rsidR="00303C5D">
        <w:rPr>
          <w:rFonts w:ascii="TH SarabunPSK" w:hAnsi="TH SarabunPSK" w:cs="TH SarabunPSK" w:hint="cs"/>
          <w:sz w:val="32"/>
          <w:szCs w:val="32"/>
          <w:cs/>
          <w:lang w:val="th-TH"/>
        </w:rPr>
        <w:t>เข้าร่วมอบรม</w:t>
      </w:r>
      <w:r w:rsidR="0014255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หลักสูตรเทคโนโลยีอวกาศและภูมิสารสนเทศและการส่งเสริมการใช้ประโยชน์ข้อมูลจาก </w:t>
      </w:r>
      <w:r w:rsidR="00142551">
        <w:rPr>
          <w:rFonts w:ascii="TH SarabunPSK" w:hAnsi="TH SarabunPSK" w:cs="TH SarabunPSK"/>
          <w:sz w:val="32"/>
          <w:szCs w:val="32"/>
        </w:rPr>
        <w:t>THEOS-2</w:t>
      </w:r>
    </w:p>
    <w:p w14:paraId="7284A054" w14:textId="77777777" w:rsidR="00B91058" w:rsidRPr="008012DF" w:rsidRDefault="00B91058">
      <w:pPr>
        <w:rPr>
          <w:rFonts w:ascii="TH SarabunPSK" w:hAnsi="TH SarabunPSK" w:cs="TH SarabunPSK"/>
          <w:sz w:val="32"/>
          <w:szCs w:val="32"/>
        </w:rPr>
      </w:pPr>
    </w:p>
    <w:p w14:paraId="0B35A815" w14:textId="77777777" w:rsidR="001049E3" w:rsidRDefault="0020620D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คณบดีคณะวิทยาศาสตร์และเทคโนโลยี</w:t>
      </w:r>
    </w:p>
    <w:p w14:paraId="247DDD0F" w14:textId="77777777" w:rsidR="001049E3" w:rsidRDefault="0020620D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เรื่องเดิม</w:t>
      </w:r>
    </w:p>
    <w:p w14:paraId="0B966178" w14:textId="60CE5631" w:rsidR="001049E3" w:rsidRDefault="0020620D" w:rsidP="00915CC7">
      <w:pPr>
        <w:ind w:firstLine="720"/>
        <w:jc w:val="thaiDistribute"/>
        <w:rPr>
          <w:rFonts w:cs="Times New Roman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</w:t>
      </w:r>
      <w:r w:rsidR="008012DF">
        <w:rPr>
          <w:rFonts w:ascii="TH SarabunPSK" w:hAnsi="TH SarabunPSK" w:cs="TH SarabunPSK" w:hint="cs"/>
          <w:sz w:val="32"/>
          <w:szCs w:val="32"/>
          <w:cs/>
          <w:lang w:val="th-TH"/>
        </w:rPr>
        <w:t>วย</w:t>
      </w:r>
      <w:r w:rsidR="00142551" w:rsidRPr="00142551">
        <w:rPr>
          <w:rFonts w:ascii="TH SarabunPSK" w:hAnsi="TH SarabunPSK" w:cs="TH SarabunPSK"/>
          <w:sz w:val="32"/>
          <w:szCs w:val="32"/>
          <w:cs/>
          <w:lang w:val="th-TH"/>
        </w:rPr>
        <w:t>สำนักงานพัฒนาเทคโนโลยีอวกาศและภูมิสารสนเทศ (องค์การมหาชน</w:t>
      </w:r>
      <w:r w:rsidR="00142551">
        <w:rPr>
          <w:rFonts w:ascii="TH SarabunPSK" w:hAnsi="TH SarabunPSK" w:cs="TH SarabunPSK"/>
          <w:sz w:val="32"/>
          <w:szCs w:val="32"/>
        </w:rPr>
        <w:t>) (GISTDA)</w:t>
      </w:r>
      <w:r w:rsidR="008012D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012DF" w:rsidRPr="0068453F">
        <w:rPr>
          <w:rFonts w:ascii="TH SarabunPSK" w:hAnsi="TH SarabunPSK" w:cs="TH SarabunPSK" w:hint="cs"/>
          <w:sz w:val="32"/>
          <w:szCs w:val="32"/>
          <w:cs/>
          <w:lang w:val="th-TH"/>
        </w:rPr>
        <w:t>ได้จัด</w:t>
      </w:r>
      <w:r w:rsidR="00142551">
        <w:rPr>
          <w:rFonts w:ascii="TH SarabunPSK" w:hAnsi="TH SarabunPSK" w:cs="TH SarabunPSK" w:hint="cs"/>
          <w:sz w:val="32"/>
          <w:szCs w:val="32"/>
          <w:cs/>
        </w:rPr>
        <w:t>การฝึกอบรม</w:t>
      </w:r>
      <w:r w:rsidR="0014255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หลักสูตรเทคโนโลยีอวกาศและภูมิสารสนเทศและการส่งเสริมการใช้ประโยชน์ข้อมูลจาก </w:t>
      </w:r>
      <w:r w:rsidR="00142551">
        <w:rPr>
          <w:rFonts w:ascii="TH SarabunPSK" w:hAnsi="TH SarabunPSK" w:cs="TH SarabunPSK"/>
          <w:sz w:val="32"/>
          <w:szCs w:val="32"/>
        </w:rPr>
        <w:t>THEOS-2</w:t>
      </w:r>
      <w:r w:rsidR="004A525C">
        <w:rPr>
          <w:rFonts w:ascii="TH SarabunPSK" w:hAnsi="TH SarabunPSK" w:cs="TH SarabunPSK"/>
          <w:sz w:val="32"/>
          <w:szCs w:val="32"/>
        </w:rPr>
        <w:t xml:space="preserve"> </w:t>
      </w:r>
      <w:r w:rsidR="00353E5C">
        <w:rPr>
          <w:rFonts w:ascii="TH SarabunPSK" w:hAnsi="TH SarabunPSK" w:cs="TH SarabunPSK" w:hint="cs"/>
          <w:sz w:val="32"/>
          <w:szCs w:val="32"/>
          <w:cs/>
          <w:lang w:val="th-TH"/>
        </w:rPr>
        <w:t>ได้เชิญผู้สนใจเข้าร่วมกิจกรรม</w:t>
      </w:r>
      <w:r w:rsidR="0068453F">
        <w:rPr>
          <w:rStyle w:val="Strong"/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8012DF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142551">
        <w:rPr>
          <w:rFonts w:ascii="TH SarabunPSK" w:hAnsi="TH SarabunPSK" w:cs="TH SarabunPSK"/>
          <w:sz w:val="32"/>
          <w:szCs w:val="32"/>
        </w:rPr>
        <w:t>8-</w:t>
      </w:r>
      <w:r w:rsidR="00011546">
        <w:rPr>
          <w:rFonts w:ascii="TH SarabunPSK" w:hAnsi="TH SarabunPSK" w:cs="TH SarabunPSK"/>
          <w:sz w:val="32"/>
          <w:szCs w:val="32"/>
        </w:rPr>
        <w:t>9</w:t>
      </w:r>
      <w:r w:rsidR="004A525C">
        <w:rPr>
          <w:rFonts w:ascii="TH SarabunPSK" w:hAnsi="TH SarabunPSK" w:cs="TH SarabunPSK"/>
          <w:sz w:val="32"/>
          <w:szCs w:val="32"/>
        </w:rPr>
        <w:t xml:space="preserve"> </w:t>
      </w:r>
      <w:r w:rsidR="0014255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4A52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เวลา </w:t>
      </w:r>
      <w:r w:rsidR="00011546">
        <w:rPr>
          <w:rFonts w:ascii="TH SarabunPSK" w:hAnsi="TH SarabunPSK" w:cs="TH SarabunPSK"/>
          <w:sz w:val="32"/>
          <w:szCs w:val="32"/>
        </w:rPr>
        <w:t>8.30</w:t>
      </w:r>
      <w:r w:rsidR="00B91058">
        <w:rPr>
          <w:rFonts w:ascii="TH SarabunPSK" w:hAnsi="TH SarabunPSK" w:cs="TH SarabunPSK" w:hint="cs"/>
          <w:sz w:val="32"/>
          <w:szCs w:val="32"/>
          <w:cs/>
        </w:rPr>
        <w:t>-</w:t>
      </w:r>
      <w:r w:rsidR="00155435">
        <w:rPr>
          <w:rFonts w:ascii="TH SarabunPSK" w:hAnsi="TH SarabunPSK" w:cs="TH SarabunPSK"/>
          <w:sz w:val="32"/>
          <w:szCs w:val="32"/>
          <w:cs/>
        </w:rPr>
        <w:t>1</w:t>
      </w:r>
      <w:r w:rsidR="00B91058">
        <w:rPr>
          <w:rFonts w:ascii="TH SarabunPSK" w:hAnsi="TH SarabunPSK" w:cs="TH SarabunPSK" w:hint="cs"/>
          <w:sz w:val="32"/>
          <w:szCs w:val="32"/>
          <w:cs/>
        </w:rPr>
        <w:t>6.</w:t>
      </w:r>
      <w:r w:rsidR="00142551">
        <w:rPr>
          <w:rFonts w:ascii="TH SarabunPSK" w:hAnsi="TH SarabunPSK" w:cs="TH SarabunPSK" w:hint="cs"/>
          <w:sz w:val="32"/>
          <w:szCs w:val="32"/>
          <w:cs/>
        </w:rPr>
        <w:t>0</w:t>
      </w:r>
      <w:r w:rsidR="00B91058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53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5A1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4A525C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1C45A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B910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058">
        <w:rPr>
          <w:rFonts w:ascii="TH SarabunPSK" w:hAnsi="TH SarabunPSK" w:cs="TH SarabunPSK"/>
          <w:sz w:val="32"/>
          <w:szCs w:val="32"/>
        </w:rPr>
        <w:t>Zoom</w:t>
      </w:r>
    </w:p>
    <w:p w14:paraId="2325E3FB" w14:textId="1842A6E5" w:rsidR="001049E3" w:rsidRDefault="0020620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โดยมีรายละเอียดดังแนบ 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1154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หน้า</w:t>
      </w:r>
    </w:p>
    <w:p w14:paraId="7FA7CE2D" w14:textId="77777777" w:rsidR="001049E3" w:rsidRDefault="0020620D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ข้อเท็จจริง</w:t>
      </w:r>
    </w:p>
    <w:p w14:paraId="6BB3BEB4" w14:textId="5ACE931B" w:rsidR="001C45A1" w:rsidRPr="001C45A1" w:rsidRDefault="0020620D" w:rsidP="00B91058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ข้าพเจ้าผู้ช่วยศาสตราจารย์ ดร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ศศลักษณ์ ทองขาว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อาจารย์ประจำหลักสูตร เทคโนโลยีสารสนเทศและนวัตกรรมดิจิทัล คณะวิทยาศาสตร์และเทคโนโลยี มีความประสงค์ขอเข้าร่วมกิจกรรมดังกล่าวข้างต้น </w:t>
      </w:r>
      <w:r w:rsidR="001C45A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ทางออนไลน์ </w:t>
      </w:r>
      <w:r w:rsidR="001C45A1" w:rsidRPr="001C45A1">
        <w:rPr>
          <w:rFonts w:ascii="TH SarabunPSK" w:hAnsi="TH SarabunPSK" w:cs="TH SarabunPSK" w:hint="cs"/>
          <w:sz w:val="32"/>
          <w:szCs w:val="32"/>
          <w:cs/>
          <w:lang w:val="th-TH"/>
        </w:rPr>
        <w:t>ดังรายละเอียดที่แนบมา</w:t>
      </w:r>
    </w:p>
    <w:p w14:paraId="03AD4B6B" w14:textId="02F0ECD3" w:rsidR="001049E3" w:rsidRDefault="0020620D" w:rsidP="001C45A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การเข้าร่วมกิจกรรมครั้งนี้เป็นประโยชน์แก่ราชการในด้าน</w:t>
      </w:r>
      <w:r w:rsidR="00155435">
        <w:rPr>
          <w:rFonts w:ascii="TH SarabunPSK" w:hAnsi="TH SarabunPSK" w:cs="TH SarabunPSK"/>
          <w:sz w:val="32"/>
          <w:szCs w:val="32"/>
          <w:cs/>
          <w:lang w:val="th-TH"/>
        </w:rPr>
        <w:t xml:space="preserve"> วิจัย</w:t>
      </w:r>
      <w:r w:rsidR="00B91058">
        <w:rPr>
          <w:rFonts w:ascii="TH SarabunPSK" w:hAnsi="TH SarabunPSK" w:cs="TH SarabunPSK" w:hint="cs"/>
          <w:sz w:val="32"/>
          <w:szCs w:val="32"/>
          <w:cs/>
          <w:lang w:val="th-TH"/>
        </w:rPr>
        <w:t>/บริการวิชาการ</w:t>
      </w:r>
    </w:p>
    <w:p w14:paraId="2A32E9AA" w14:textId="2D3CBFC9" w:rsidR="001049E3" w:rsidRDefault="0020620D" w:rsidP="00915CC7">
      <w:pPr>
        <w:spacing w:before="12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อนึ่ง ในวัน เวลา ที่เข้าร่วมกิจกรรมดังกล่าว </w:t>
      </w:r>
      <w:r w:rsidR="00AB2807">
        <w:rPr>
          <w:rFonts w:ascii="Wingdings 2" w:hAnsi="Wingdings 2" w:cs="TH SarabunPSK"/>
          <w:sz w:val="32"/>
          <w:szCs w:val="32"/>
        </w:rPr>
        <w:t>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ไม่มีคาบสอน </w:t>
      </w:r>
      <w:r w:rsidR="00AB2807"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มีคาบสอนและได้แนบแบบขอสอนชดเชย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ให้สอนแทน มาด้วยแล้ว </w:t>
      </w:r>
    </w:p>
    <w:p w14:paraId="7E3AF585" w14:textId="77777777" w:rsidR="001049E3" w:rsidRDefault="0020620D" w:rsidP="001C45A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โดย </w:t>
      </w:r>
      <w:r>
        <w:rPr>
          <w:rFonts w:ascii="Wingdings 2" w:hAnsi="Wingdings 2" w:cs="TH SarabunPSK"/>
          <w:sz w:val="32"/>
          <w:szCs w:val="32"/>
        </w:rPr>
        <w:t>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ไม่เบิกค่าใช้จ่าย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เบิกค่าลงทะเบียนจากงบพัฒนาตนเอง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.............................................................................)</w:t>
      </w:r>
    </w:p>
    <w:p w14:paraId="36E9FC8F" w14:textId="77777777" w:rsidR="001049E3" w:rsidRDefault="0020620D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กฎหมาย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ระเบียบที่เกี่ยวข้อง</w:t>
      </w:r>
    </w:p>
    <w:p w14:paraId="498ABC8F" w14:textId="77777777" w:rsidR="001049E3" w:rsidRDefault="0020620D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A70A625" w14:textId="77777777" w:rsidR="001049E3" w:rsidRDefault="0020620D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ข้อเสนอแนะ</w:t>
      </w:r>
    </w:p>
    <w:p w14:paraId="7EA2BE5E" w14:textId="77777777" w:rsidR="001049E3" w:rsidRDefault="0020620D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จึงเรียนมาเพื่อโปรดพิจารณาอนุมัติ</w:t>
      </w:r>
    </w:p>
    <w:p w14:paraId="446E0FB0" w14:textId="77777777" w:rsidR="001049E3" w:rsidRDefault="002062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noProof/>
          <w:sz w:val="32"/>
          <w:szCs w:val="32"/>
          <w:lang w:bidi="ar-SA"/>
        </w:rPr>
        <w:drawing>
          <wp:inline distT="0" distB="0" distL="114300" distR="114300" wp14:anchorId="68B78788" wp14:editId="6A23B707">
            <wp:extent cx="576689" cy="585792"/>
            <wp:effectExtent l="0" t="0" r="0" b="0"/>
            <wp:docPr id="1" name="Picture 1" descr="lin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_si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34" cy="60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B05F" w14:textId="77777777" w:rsidR="001049E3" w:rsidRDefault="0020620D">
      <w:pPr>
        <w:ind w:left="720"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ผู้ช่วยศาสตราจารย์ ดร</w:t>
      </w:r>
      <w:r>
        <w:rPr>
          <w:rFonts w:ascii="TH SarabunPSK" w:hAnsi="TH SarabunPSK" w:cs="TH SarabunPSK" w:hint="cs"/>
          <w:sz w:val="32"/>
          <w:szCs w:val="32"/>
          <w:cs/>
        </w:rPr>
        <w:t>.ศศลักษณ์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ทองขาว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E719C1" w14:textId="77777777" w:rsidR="001049E3" w:rsidRDefault="0020620D">
      <w:pPr>
        <w:ind w:left="2908" w:firstLine="6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ตำแหน่งอาจารย์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ข้าราชการ</w:t>
      </w:r>
    </w:p>
    <w:p w14:paraId="77D3FADE" w14:textId="77777777" w:rsidR="001049E3" w:rsidRDefault="0020620D">
      <w:pPr>
        <w:ind w:left="2908" w:firstLine="6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สังกัดหลักสูตรเทคโนโลยีสารสนเทศและนวัตกรรมดิจิทัล</w:t>
      </w:r>
    </w:p>
    <w:sectPr w:rsidR="001049E3" w:rsidSect="007474ED">
      <w:pgSz w:w="11906" w:h="16838"/>
      <w:pgMar w:top="585" w:right="1134" w:bottom="4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DFED" w14:textId="77777777" w:rsidR="007474ED" w:rsidRDefault="007474ED">
      <w:r>
        <w:separator/>
      </w:r>
    </w:p>
  </w:endnote>
  <w:endnote w:type="continuationSeparator" w:id="0">
    <w:p w14:paraId="75BE7503" w14:textId="77777777" w:rsidR="007474ED" w:rsidRDefault="007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CEE9" w14:textId="77777777" w:rsidR="007474ED" w:rsidRDefault="007474ED">
      <w:r>
        <w:separator/>
      </w:r>
    </w:p>
  </w:footnote>
  <w:footnote w:type="continuationSeparator" w:id="0">
    <w:p w14:paraId="02F54D88" w14:textId="77777777" w:rsidR="007474ED" w:rsidRDefault="0074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E5"/>
    <w:rsid w:val="000010A6"/>
    <w:rsid w:val="00011546"/>
    <w:rsid w:val="00024E2F"/>
    <w:rsid w:val="00030B7E"/>
    <w:rsid w:val="00071B3C"/>
    <w:rsid w:val="000A7257"/>
    <w:rsid w:val="000D0FF4"/>
    <w:rsid w:val="000E6B24"/>
    <w:rsid w:val="000F060F"/>
    <w:rsid w:val="000F0864"/>
    <w:rsid w:val="001049E3"/>
    <w:rsid w:val="001153B9"/>
    <w:rsid w:val="00121213"/>
    <w:rsid w:val="0012415F"/>
    <w:rsid w:val="00137988"/>
    <w:rsid w:val="00142551"/>
    <w:rsid w:val="00153B01"/>
    <w:rsid w:val="00155435"/>
    <w:rsid w:val="00162467"/>
    <w:rsid w:val="001C45A1"/>
    <w:rsid w:val="001D02F3"/>
    <w:rsid w:val="0020620D"/>
    <w:rsid w:val="00213AAD"/>
    <w:rsid w:val="002356F7"/>
    <w:rsid w:val="0024304B"/>
    <w:rsid w:val="0024304D"/>
    <w:rsid w:val="0026541D"/>
    <w:rsid w:val="00286C31"/>
    <w:rsid w:val="002A4E20"/>
    <w:rsid w:val="002D02C1"/>
    <w:rsid w:val="00301B7E"/>
    <w:rsid w:val="00303C5D"/>
    <w:rsid w:val="003054B4"/>
    <w:rsid w:val="00336F2D"/>
    <w:rsid w:val="00353E5C"/>
    <w:rsid w:val="003600E9"/>
    <w:rsid w:val="00394C1A"/>
    <w:rsid w:val="003B10BC"/>
    <w:rsid w:val="003E73AA"/>
    <w:rsid w:val="00401C6A"/>
    <w:rsid w:val="00420C15"/>
    <w:rsid w:val="00434D57"/>
    <w:rsid w:val="00463313"/>
    <w:rsid w:val="00470D9C"/>
    <w:rsid w:val="00473901"/>
    <w:rsid w:val="00490091"/>
    <w:rsid w:val="004A525C"/>
    <w:rsid w:val="004B27BE"/>
    <w:rsid w:val="004C0301"/>
    <w:rsid w:val="004D4540"/>
    <w:rsid w:val="004E353E"/>
    <w:rsid w:val="004F3BB1"/>
    <w:rsid w:val="005077AE"/>
    <w:rsid w:val="00511D1D"/>
    <w:rsid w:val="00517D20"/>
    <w:rsid w:val="005263C9"/>
    <w:rsid w:val="00533C6C"/>
    <w:rsid w:val="00544752"/>
    <w:rsid w:val="0055101B"/>
    <w:rsid w:val="005607A3"/>
    <w:rsid w:val="00596B76"/>
    <w:rsid w:val="005A1155"/>
    <w:rsid w:val="005C0872"/>
    <w:rsid w:val="005D53C0"/>
    <w:rsid w:val="005F6017"/>
    <w:rsid w:val="006111E3"/>
    <w:rsid w:val="00620625"/>
    <w:rsid w:val="00625144"/>
    <w:rsid w:val="00657DC4"/>
    <w:rsid w:val="00683C47"/>
    <w:rsid w:val="0068453F"/>
    <w:rsid w:val="006969B2"/>
    <w:rsid w:val="00697359"/>
    <w:rsid w:val="006D69B2"/>
    <w:rsid w:val="006E2112"/>
    <w:rsid w:val="006E4D9E"/>
    <w:rsid w:val="006E67CE"/>
    <w:rsid w:val="006F6558"/>
    <w:rsid w:val="00715959"/>
    <w:rsid w:val="00740D74"/>
    <w:rsid w:val="007474ED"/>
    <w:rsid w:val="0075637D"/>
    <w:rsid w:val="00761588"/>
    <w:rsid w:val="0076316E"/>
    <w:rsid w:val="007758CB"/>
    <w:rsid w:val="007773A4"/>
    <w:rsid w:val="00781736"/>
    <w:rsid w:val="007A4533"/>
    <w:rsid w:val="007B7C54"/>
    <w:rsid w:val="007C6ADC"/>
    <w:rsid w:val="007D0B67"/>
    <w:rsid w:val="007E1E2B"/>
    <w:rsid w:val="007E1F25"/>
    <w:rsid w:val="007E1F59"/>
    <w:rsid w:val="007E531C"/>
    <w:rsid w:val="008012DF"/>
    <w:rsid w:val="00823398"/>
    <w:rsid w:val="008464CB"/>
    <w:rsid w:val="0085540E"/>
    <w:rsid w:val="00882FA3"/>
    <w:rsid w:val="008A0CFD"/>
    <w:rsid w:val="008F367B"/>
    <w:rsid w:val="008F424A"/>
    <w:rsid w:val="008F6987"/>
    <w:rsid w:val="00915CC7"/>
    <w:rsid w:val="00932857"/>
    <w:rsid w:val="00936186"/>
    <w:rsid w:val="00941E01"/>
    <w:rsid w:val="009467E0"/>
    <w:rsid w:val="0095462B"/>
    <w:rsid w:val="00970AB5"/>
    <w:rsid w:val="009774F1"/>
    <w:rsid w:val="00996B6F"/>
    <w:rsid w:val="009B0EDC"/>
    <w:rsid w:val="009E533B"/>
    <w:rsid w:val="00A11089"/>
    <w:rsid w:val="00A15A0A"/>
    <w:rsid w:val="00A258E8"/>
    <w:rsid w:val="00A454B0"/>
    <w:rsid w:val="00A556B2"/>
    <w:rsid w:val="00A57696"/>
    <w:rsid w:val="00A724D7"/>
    <w:rsid w:val="00A909DA"/>
    <w:rsid w:val="00AA07C2"/>
    <w:rsid w:val="00AA2CA0"/>
    <w:rsid w:val="00AB2807"/>
    <w:rsid w:val="00AC0379"/>
    <w:rsid w:val="00AC5603"/>
    <w:rsid w:val="00AD52D6"/>
    <w:rsid w:val="00AD7AB2"/>
    <w:rsid w:val="00AF3779"/>
    <w:rsid w:val="00B27D0F"/>
    <w:rsid w:val="00B32010"/>
    <w:rsid w:val="00B458B9"/>
    <w:rsid w:val="00B621D5"/>
    <w:rsid w:val="00B6789A"/>
    <w:rsid w:val="00B86967"/>
    <w:rsid w:val="00B91058"/>
    <w:rsid w:val="00BB0F8A"/>
    <w:rsid w:val="00BE36CF"/>
    <w:rsid w:val="00BF375D"/>
    <w:rsid w:val="00BF6C04"/>
    <w:rsid w:val="00BF727B"/>
    <w:rsid w:val="00C02180"/>
    <w:rsid w:val="00C269D1"/>
    <w:rsid w:val="00C325E3"/>
    <w:rsid w:val="00C334B8"/>
    <w:rsid w:val="00C37EAA"/>
    <w:rsid w:val="00C51C47"/>
    <w:rsid w:val="00C74100"/>
    <w:rsid w:val="00C76205"/>
    <w:rsid w:val="00C920D8"/>
    <w:rsid w:val="00CB6EA5"/>
    <w:rsid w:val="00D16D79"/>
    <w:rsid w:val="00D21147"/>
    <w:rsid w:val="00D36A12"/>
    <w:rsid w:val="00D41253"/>
    <w:rsid w:val="00D80C59"/>
    <w:rsid w:val="00DA2AB5"/>
    <w:rsid w:val="00DB56F5"/>
    <w:rsid w:val="00DB6DE7"/>
    <w:rsid w:val="00DB6F79"/>
    <w:rsid w:val="00E00A10"/>
    <w:rsid w:val="00E20790"/>
    <w:rsid w:val="00E33869"/>
    <w:rsid w:val="00E351B9"/>
    <w:rsid w:val="00E63D1A"/>
    <w:rsid w:val="00E739B1"/>
    <w:rsid w:val="00E75858"/>
    <w:rsid w:val="00E96B95"/>
    <w:rsid w:val="00EE2483"/>
    <w:rsid w:val="00EE3B48"/>
    <w:rsid w:val="00EE7AED"/>
    <w:rsid w:val="00EF71D7"/>
    <w:rsid w:val="00F03C7E"/>
    <w:rsid w:val="00F042E5"/>
    <w:rsid w:val="00F06DFD"/>
    <w:rsid w:val="00F151C5"/>
    <w:rsid w:val="00F20066"/>
    <w:rsid w:val="00F311DA"/>
    <w:rsid w:val="00F43AF8"/>
    <w:rsid w:val="00F466CD"/>
    <w:rsid w:val="00F5397C"/>
    <w:rsid w:val="00F828F8"/>
    <w:rsid w:val="00F86DDD"/>
    <w:rsid w:val="00FA332F"/>
    <w:rsid w:val="00FA5A6F"/>
    <w:rsid w:val="00FF0A8C"/>
    <w:rsid w:val="21A65541"/>
    <w:rsid w:val="2A4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07D3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Angsana New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684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sasalak tongkaw</cp:lastModifiedBy>
  <cp:revision>4</cp:revision>
  <cp:lastPrinted>2024-04-09T01:29:00Z</cp:lastPrinted>
  <dcterms:created xsi:type="dcterms:W3CDTF">2024-04-09T01:29:00Z</dcterms:created>
  <dcterms:modified xsi:type="dcterms:W3CDTF">2024-04-30T03:20:00Z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8C3A5E93A6CC4F5DB78550314039CA7F</vt:lpwstr>
  </property>
</Properties>
</file>