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E016" w14:textId="77777777" w:rsidR="00BA4735" w:rsidRPr="0039768B" w:rsidRDefault="00BA4735" w:rsidP="00BA4735">
      <w:pPr>
        <w:pStyle w:val="1"/>
        <w:rPr>
          <w:rFonts w:ascii="TH SarabunPSK" w:hAnsi="TH SarabunPSK" w:cs="TH SarabunPSK"/>
        </w:rPr>
      </w:pPr>
      <w:r w:rsidRPr="0039768B">
        <w:rPr>
          <w:rFonts w:ascii="TH SarabunPSK" w:hAnsi="TH SarabunPSK" w:cs="TH SarabunPSK"/>
          <w:cs/>
        </w:rPr>
        <w:t>แผนการจัดการเรียนรู้</w:t>
      </w:r>
    </w:p>
    <w:p w14:paraId="257B4F96" w14:textId="77777777" w:rsidR="00BA4735" w:rsidRPr="0039768B" w:rsidRDefault="00BA4735" w:rsidP="00BA473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6A8EBB0" w14:textId="77777777" w:rsidR="00BA4735" w:rsidRPr="0039768B" w:rsidRDefault="00BA4735" w:rsidP="00BA4735">
      <w:pPr>
        <w:pStyle w:val="1"/>
        <w:jc w:val="left"/>
        <w:rPr>
          <w:rFonts w:ascii="TH SarabunPSK" w:hAnsi="TH SarabunPSK" w:cs="TH SarabunPSK"/>
        </w:rPr>
      </w:pPr>
      <w:r w:rsidRPr="0039768B">
        <w:rPr>
          <w:rFonts w:ascii="TH SarabunPSK" w:hAnsi="TH SarabunPSK" w:cs="TH SarabunPSK"/>
          <w:cs/>
        </w:rPr>
        <w:t xml:space="preserve">กลุ่มสาระการเรียนรู้คณิตศาสตร์ </w:t>
      </w:r>
      <w:r w:rsidRPr="0039768B">
        <w:rPr>
          <w:rFonts w:ascii="TH SarabunPSK" w:hAnsi="TH SarabunPSK" w:cs="TH SarabunPSK"/>
        </w:rPr>
        <w:tab/>
      </w:r>
      <w:r w:rsidRPr="0039768B">
        <w:rPr>
          <w:rFonts w:ascii="TH SarabunPSK" w:hAnsi="TH SarabunPSK" w:cs="TH SarabunPSK"/>
        </w:rPr>
        <w:tab/>
      </w:r>
      <w:r w:rsidRPr="0039768B">
        <w:rPr>
          <w:rFonts w:ascii="TH SarabunPSK" w:hAnsi="TH SarabunPSK" w:cs="TH SarabunPSK"/>
        </w:rPr>
        <w:tab/>
      </w:r>
      <w:r w:rsidRPr="0039768B">
        <w:rPr>
          <w:rFonts w:ascii="TH SarabunPSK" w:hAnsi="TH SarabunPSK" w:cs="TH SarabunPSK"/>
        </w:rPr>
        <w:tab/>
      </w:r>
      <w:r w:rsidR="0039768B">
        <w:rPr>
          <w:rFonts w:ascii="TH SarabunPSK" w:hAnsi="TH SarabunPSK" w:cs="TH SarabunPSK"/>
          <w:cs/>
        </w:rPr>
        <w:tab/>
      </w:r>
      <w:r w:rsidRPr="0039768B">
        <w:rPr>
          <w:rFonts w:ascii="TH SarabunPSK" w:hAnsi="TH SarabunPSK" w:cs="TH SarabunPSK"/>
          <w:cs/>
        </w:rPr>
        <w:t xml:space="preserve">ชั้นประถมศึกษาปีที่  </w:t>
      </w:r>
      <w:r w:rsidRPr="0039768B">
        <w:rPr>
          <w:rFonts w:ascii="TH SarabunPSK" w:hAnsi="TH SarabunPSK" w:cs="TH SarabunPSK"/>
        </w:rPr>
        <w:t>3</w:t>
      </w:r>
    </w:p>
    <w:p w14:paraId="19666946" w14:textId="77777777" w:rsidR="00BA4735" w:rsidRPr="0039768B" w:rsidRDefault="00BA4735" w:rsidP="00BA4735">
      <w:pPr>
        <w:pStyle w:val="1"/>
        <w:jc w:val="left"/>
        <w:rPr>
          <w:rFonts w:ascii="TH SarabunPSK" w:hAnsi="TH SarabunPSK" w:cs="TH SarabunPSK"/>
          <w:cs/>
        </w:rPr>
      </w:pPr>
      <w:r w:rsidRPr="0039768B">
        <w:rPr>
          <w:rFonts w:ascii="TH SarabunPSK" w:hAnsi="TH SarabunPSK" w:cs="TH SarabunPSK"/>
          <w:cs/>
        </w:rPr>
        <w:t xml:space="preserve">หน่วยการเรียนรู้ที่  </w:t>
      </w:r>
      <w:r w:rsidR="0039768B">
        <w:rPr>
          <w:rFonts w:ascii="TH SarabunPSK" w:hAnsi="TH SarabunPSK" w:cs="TH SarabunPSK"/>
        </w:rPr>
        <w:t>3</w:t>
      </w:r>
      <w:r w:rsidRPr="0039768B">
        <w:rPr>
          <w:rFonts w:ascii="TH SarabunPSK" w:hAnsi="TH SarabunPSK" w:cs="TH SarabunPSK"/>
          <w:cs/>
        </w:rPr>
        <w:t xml:space="preserve">  เรื่องเวลา</w:t>
      </w:r>
      <w:r w:rsidRPr="0039768B">
        <w:rPr>
          <w:rFonts w:ascii="TH SarabunPSK" w:hAnsi="TH SarabunPSK" w:cs="TH SarabunPSK"/>
          <w:cs/>
        </w:rPr>
        <w:tab/>
      </w:r>
      <w:r w:rsidRPr="0039768B">
        <w:rPr>
          <w:rFonts w:ascii="TH SarabunPSK" w:hAnsi="TH SarabunPSK" w:cs="TH SarabunPSK"/>
          <w:cs/>
        </w:rPr>
        <w:tab/>
      </w:r>
      <w:r w:rsidRPr="0039768B">
        <w:rPr>
          <w:rFonts w:ascii="TH SarabunPSK" w:hAnsi="TH SarabunPSK" w:cs="TH SarabunPSK"/>
          <w:cs/>
        </w:rPr>
        <w:tab/>
      </w:r>
      <w:r w:rsidRPr="0039768B">
        <w:rPr>
          <w:rFonts w:ascii="TH SarabunPSK" w:hAnsi="TH SarabunPSK" w:cs="TH SarabunPSK"/>
          <w:cs/>
        </w:rPr>
        <w:tab/>
      </w:r>
      <w:r w:rsidR="0039768B">
        <w:rPr>
          <w:rFonts w:ascii="TH SarabunPSK" w:hAnsi="TH SarabunPSK" w:cs="TH SarabunPSK"/>
          <w:cs/>
        </w:rPr>
        <w:tab/>
      </w:r>
      <w:r w:rsidRPr="0039768B">
        <w:rPr>
          <w:rFonts w:ascii="TH SarabunPSK" w:hAnsi="TH SarabunPSK" w:cs="TH SarabunPSK"/>
          <w:cs/>
        </w:rPr>
        <w:t>เวลา</w:t>
      </w:r>
      <w:r w:rsidRPr="0039768B">
        <w:rPr>
          <w:rFonts w:ascii="TH SarabunPSK" w:hAnsi="TH SarabunPSK" w:cs="TH SarabunPSK"/>
          <w:cs/>
        </w:rPr>
        <w:tab/>
        <w:t>10</w:t>
      </w:r>
      <w:r w:rsidRPr="0039768B">
        <w:rPr>
          <w:rFonts w:ascii="TH SarabunPSK" w:hAnsi="TH SarabunPSK" w:cs="TH SarabunPSK"/>
          <w:cs/>
        </w:rPr>
        <w:tab/>
        <w:t>ชั่วโมง</w:t>
      </w:r>
    </w:p>
    <w:p w14:paraId="08E16DF6" w14:textId="77777777" w:rsidR="00BA4735" w:rsidRPr="0039768B" w:rsidRDefault="00BA4735" w:rsidP="00BA4735">
      <w:pPr>
        <w:pStyle w:val="1"/>
        <w:jc w:val="left"/>
        <w:rPr>
          <w:rFonts w:ascii="TH SarabunPSK" w:hAnsi="TH SarabunPSK" w:cs="TH SarabunPSK"/>
          <w:cs/>
        </w:rPr>
      </w:pPr>
      <w:r w:rsidRPr="0039768B">
        <w:rPr>
          <w:rFonts w:ascii="TH SarabunPSK" w:hAnsi="TH SarabunPSK" w:cs="TH SarabunPSK"/>
          <w:cs/>
        </w:rPr>
        <w:t>แผนการเรียนรู้ที่ 2 เรื่องทบทวนการบอกเวลา</w:t>
      </w:r>
      <w:r w:rsidRPr="0039768B">
        <w:rPr>
          <w:rFonts w:ascii="TH SarabunPSK" w:hAnsi="TH SarabunPSK" w:cs="TH SarabunPSK"/>
          <w:cs/>
        </w:rPr>
        <w:tab/>
      </w:r>
      <w:r w:rsidR="0039768B">
        <w:rPr>
          <w:rFonts w:ascii="TH SarabunPSK" w:hAnsi="TH SarabunPSK" w:cs="TH SarabunPSK"/>
          <w:cs/>
        </w:rPr>
        <w:tab/>
        <w:t xml:space="preserve">          </w:t>
      </w:r>
      <w:r w:rsidRPr="0039768B">
        <w:rPr>
          <w:rFonts w:ascii="TH SarabunPSK" w:hAnsi="TH SarabunPSK" w:cs="TH SarabunPSK"/>
          <w:cs/>
        </w:rPr>
        <w:t xml:space="preserve">เวลา   </w:t>
      </w:r>
      <w:r w:rsidRPr="0039768B">
        <w:rPr>
          <w:rFonts w:ascii="TH SarabunPSK" w:hAnsi="TH SarabunPSK" w:cs="TH SarabunPSK"/>
          <w:cs/>
        </w:rPr>
        <w:tab/>
        <w:t xml:space="preserve">    1  </w:t>
      </w:r>
      <w:r w:rsidRPr="0039768B">
        <w:rPr>
          <w:rFonts w:ascii="TH SarabunPSK" w:hAnsi="TH SarabunPSK" w:cs="TH SarabunPSK"/>
          <w:cs/>
        </w:rPr>
        <w:tab/>
        <w:t>ชั่วโมง</w:t>
      </w:r>
    </w:p>
    <w:p w14:paraId="4B442D70" w14:textId="77777777" w:rsidR="00BA4735" w:rsidRPr="0039768B" w:rsidRDefault="00BA4735" w:rsidP="00BA473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*********************************************************************</w:t>
      </w:r>
    </w:p>
    <w:p w14:paraId="11900EF0" w14:textId="77777777" w:rsidR="00BA4735" w:rsidRPr="0039768B" w:rsidRDefault="00BA4735" w:rsidP="00BA473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378" w:type="dxa"/>
        <w:tblInd w:w="108" w:type="dxa"/>
        <w:tblBorders>
          <w:top w:val="dotDotDash" w:sz="4" w:space="0" w:color="0000FF"/>
          <w:left w:val="dotDotDash" w:sz="4" w:space="0" w:color="0000FF"/>
          <w:bottom w:val="dotDotDash" w:sz="4" w:space="0" w:color="0000FF"/>
          <w:right w:val="dotDotDash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35"/>
      </w:tblGrid>
      <w:tr w:rsidR="00BA4735" w:rsidRPr="0039768B" w14:paraId="24F8C1C1" w14:textId="77777777" w:rsidTr="00F14E13">
        <w:tc>
          <w:tcPr>
            <w:tcW w:w="1843" w:type="dxa"/>
          </w:tcPr>
          <w:p w14:paraId="5E99BA38" w14:textId="77777777" w:rsidR="00BA4735" w:rsidRPr="0039768B" w:rsidRDefault="00BA4735" w:rsidP="00F14E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 ค </w:t>
            </w: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2.1</w:t>
            </w:r>
          </w:p>
        </w:tc>
        <w:tc>
          <w:tcPr>
            <w:tcW w:w="6535" w:type="dxa"/>
          </w:tcPr>
          <w:p w14:paraId="4A89D68D" w14:textId="77777777" w:rsidR="00BA4735" w:rsidRPr="0039768B" w:rsidRDefault="00BA4735" w:rsidP="00F14E13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เข้าใจพื้นฐานเกี่ยวกับการวัด วัดและคาดคะเนขนาดของสิ่งที่ต้องการวัด</w:t>
            </w:r>
          </w:p>
        </w:tc>
      </w:tr>
    </w:tbl>
    <w:p w14:paraId="762DDD7B" w14:textId="77777777" w:rsidR="00BA4735" w:rsidRPr="0039768B" w:rsidRDefault="00BA4735" w:rsidP="00BA47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96A5C1" w14:textId="77777777" w:rsidR="00BA4735" w:rsidRPr="0039768B" w:rsidRDefault="00BA4735" w:rsidP="00BA47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2661B083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 ค  2.1  ป.3 / </w:t>
      </w:r>
      <w:r w:rsidRPr="003976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9768B">
        <w:rPr>
          <w:rFonts w:ascii="TH SarabunPSK" w:hAnsi="TH SarabunPSK" w:cs="TH SarabunPSK"/>
          <w:sz w:val="32"/>
          <w:szCs w:val="32"/>
        </w:rPr>
        <w:t xml:space="preserve">  </w:t>
      </w:r>
      <w:r w:rsidRPr="0039768B">
        <w:rPr>
          <w:rFonts w:ascii="TH SarabunPSK" w:hAnsi="TH SarabunPSK" w:cs="TH SarabunPSK"/>
          <w:sz w:val="32"/>
          <w:szCs w:val="32"/>
          <w:cs/>
        </w:rPr>
        <w:t>บอกเวลาบนหน้าปัดนาฬิกา (ช่วง ๕ นาที)</w:t>
      </w:r>
      <w:r w:rsidRPr="0039768B">
        <w:rPr>
          <w:rFonts w:ascii="TH SarabunPSK" w:hAnsi="TH SarabunPSK" w:cs="TH SarabunPSK"/>
          <w:sz w:val="32"/>
          <w:szCs w:val="32"/>
        </w:rPr>
        <w:t xml:space="preserve"> </w:t>
      </w:r>
      <w:r w:rsidRPr="0039768B">
        <w:rPr>
          <w:rFonts w:ascii="TH SarabunPSK" w:hAnsi="TH SarabunPSK" w:cs="TH SarabunPSK"/>
          <w:sz w:val="32"/>
          <w:szCs w:val="32"/>
          <w:cs/>
        </w:rPr>
        <w:t>อ่านและเขียนบอกเวลาโดยใช้จุด</w:t>
      </w:r>
    </w:p>
    <w:p w14:paraId="0CBD4B70" w14:textId="77777777" w:rsidR="00BA4735" w:rsidRPr="0039768B" w:rsidRDefault="00BA4735" w:rsidP="00BA47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03C3DB" w14:textId="77777777" w:rsidR="00BA4735" w:rsidRPr="0039768B" w:rsidRDefault="00BA4735" w:rsidP="00BA473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t>สมรรถนะของผู้เรียน</w:t>
      </w:r>
    </w:p>
    <w:p w14:paraId="0C7D7CEE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ab/>
        <w:t>1.  การจัดการตนเอง</w:t>
      </w:r>
    </w:p>
    <w:p w14:paraId="452E7E2B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  <w:cs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ab/>
        <w:t>2.  การสื่อสาร</w:t>
      </w:r>
    </w:p>
    <w:p w14:paraId="23AB0AF2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ab/>
        <w:t>3.  การคิดขั้นสูง</w:t>
      </w:r>
    </w:p>
    <w:p w14:paraId="73CF98CA" w14:textId="77777777" w:rsidR="00BA4735" w:rsidRPr="0039768B" w:rsidRDefault="00BA4735" w:rsidP="00BA473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ab/>
      </w:r>
    </w:p>
    <w:p w14:paraId="7E256408" w14:textId="77777777" w:rsidR="00BA4735" w:rsidRPr="0039768B" w:rsidRDefault="00BA4735" w:rsidP="00BA473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7B7B8169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  <w:cs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ab/>
        <w:t>ทบทวนการบอกเวลา</w:t>
      </w:r>
      <w:r w:rsidRPr="0039768B">
        <w:rPr>
          <w:rFonts w:ascii="TH SarabunPSK" w:hAnsi="TH SarabunPSK" w:cs="TH SarabunPSK"/>
          <w:sz w:val="32"/>
          <w:szCs w:val="32"/>
        </w:rPr>
        <w:t xml:space="preserve"> </w:t>
      </w:r>
      <w:r w:rsidRPr="0039768B">
        <w:rPr>
          <w:rFonts w:ascii="TH SarabunPSK" w:hAnsi="TH SarabunPSK" w:cs="TH SarabunPSK"/>
          <w:sz w:val="32"/>
          <w:szCs w:val="32"/>
          <w:cs/>
        </w:rPr>
        <w:t>เป็นการบอกเวลาที่เรียนมาแล้วซึ่งเป็นการบอกเวลาที่ไม่มีนาที</w:t>
      </w:r>
    </w:p>
    <w:p w14:paraId="4C2098BF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1990BE1E" w14:textId="77777777" w:rsidR="00BA4735" w:rsidRPr="0039768B" w:rsidRDefault="00BA4735" w:rsidP="00BA473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60DA397F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ab/>
        <w:t xml:space="preserve"> สามารถบอกเวลาบนหน้าปัดนาฬิกาตามที่กำหนดให้ได้</w:t>
      </w:r>
    </w:p>
    <w:p w14:paraId="2EDCAA9C" w14:textId="77777777" w:rsidR="00BA4735" w:rsidRPr="0039768B" w:rsidRDefault="00BA4735" w:rsidP="00BA4735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289E49B" w14:textId="77777777" w:rsidR="00BA4735" w:rsidRPr="0039768B" w:rsidRDefault="00BA4735" w:rsidP="00BA4735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9768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5F140884" w14:textId="77777777" w:rsidR="00BA4735" w:rsidRPr="0039768B" w:rsidRDefault="00BA4735" w:rsidP="00BA4735">
      <w:pPr>
        <w:pStyle w:val="21"/>
        <w:rPr>
          <w:rFonts w:ascii="TH SarabunPSK" w:hAnsi="TH SarabunPSK" w:cs="TH SarabunPSK"/>
        </w:rPr>
      </w:pPr>
      <w:r w:rsidRPr="0039768B">
        <w:rPr>
          <w:rFonts w:ascii="TH SarabunPSK" w:hAnsi="TH SarabunPSK" w:cs="TH SarabunPSK"/>
          <w:b/>
          <w:bCs/>
        </w:rPr>
        <w:tab/>
      </w:r>
      <w:r w:rsidRPr="0039768B">
        <w:rPr>
          <w:rFonts w:ascii="TH SarabunPSK" w:hAnsi="TH SarabunPSK" w:cs="TH SarabunPSK"/>
        </w:rPr>
        <w:t xml:space="preserve">1. </w:t>
      </w:r>
      <w:r w:rsidRPr="0039768B">
        <w:rPr>
          <w:rFonts w:ascii="TH SarabunPSK" w:hAnsi="TH SarabunPSK" w:cs="TH SarabunPSK"/>
          <w:cs/>
        </w:rPr>
        <w:t>ซื่อสัตย์สุจริต</w:t>
      </w:r>
    </w:p>
    <w:p w14:paraId="1E97939C" w14:textId="77777777" w:rsidR="00BA4735" w:rsidRPr="0039768B" w:rsidRDefault="00BA4735" w:rsidP="00BA4735">
      <w:pPr>
        <w:pStyle w:val="21"/>
        <w:rPr>
          <w:rFonts w:ascii="TH SarabunPSK" w:hAnsi="TH SarabunPSK" w:cs="TH SarabunPSK"/>
        </w:rPr>
      </w:pPr>
      <w:r w:rsidRPr="0039768B">
        <w:rPr>
          <w:rFonts w:ascii="TH SarabunPSK" w:hAnsi="TH SarabunPSK" w:cs="TH SarabunPSK"/>
        </w:rPr>
        <w:tab/>
        <w:t xml:space="preserve">2.  </w:t>
      </w:r>
      <w:r w:rsidRPr="0039768B">
        <w:rPr>
          <w:rFonts w:ascii="TH SarabunPSK" w:hAnsi="TH SarabunPSK" w:cs="TH SarabunPSK"/>
          <w:cs/>
        </w:rPr>
        <w:t>มีวินัย</w:t>
      </w:r>
    </w:p>
    <w:p w14:paraId="3806917A" w14:textId="77777777" w:rsidR="00BA4735" w:rsidRPr="0039768B" w:rsidRDefault="00BA4735" w:rsidP="00BA4735">
      <w:pPr>
        <w:pStyle w:val="21"/>
        <w:rPr>
          <w:rFonts w:ascii="TH SarabunPSK" w:hAnsi="TH SarabunPSK" w:cs="TH SarabunPSK"/>
        </w:rPr>
      </w:pPr>
      <w:r w:rsidRPr="0039768B">
        <w:rPr>
          <w:rFonts w:ascii="TH SarabunPSK" w:hAnsi="TH SarabunPSK" w:cs="TH SarabunPSK"/>
        </w:rPr>
        <w:tab/>
        <w:t xml:space="preserve">3.  </w:t>
      </w:r>
      <w:r w:rsidRPr="0039768B">
        <w:rPr>
          <w:rFonts w:ascii="TH SarabunPSK" w:hAnsi="TH SarabunPSK" w:cs="TH SarabunPSK"/>
          <w:cs/>
        </w:rPr>
        <w:t>ใฝ่เรียนรู้</w:t>
      </w:r>
    </w:p>
    <w:p w14:paraId="6F07CBEF" w14:textId="77777777" w:rsidR="00BA4735" w:rsidRPr="0039768B" w:rsidRDefault="00BA4735" w:rsidP="00BA4735">
      <w:pPr>
        <w:pStyle w:val="21"/>
        <w:rPr>
          <w:rFonts w:ascii="TH SarabunPSK" w:hAnsi="TH SarabunPSK" w:cs="TH SarabunPSK"/>
        </w:rPr>
      </w:pPr>
      <w:r w:rsidRPr="0039768B">
        <w:rPr>
          <w:rFonts w:ascii="TH SarabunPSK" w:hAnsi="TH SarabunPSK" w:cs="TH SarabunPSK"/>
          <w:cs/>
        </w:rPr>
        <w:tab/>
        <w:t>4.  อยู่อย่างพอเพียง</w:t>
      </w:r>
    </w:p>
    <w:p w14:paraId="19278F21" w14:textId="77777777" w:rsidR="00BA4735" w:rsidRPr="0039768B" w:rsidRDefault="00BA4735" w:rsidP="00BA4735">
      <w:pPr>
        <w:pStyle w:val="21"/>
        <w:rPr>
          <w:rFonts w:ascii="TH SarabunPSK" w:hAnsi="TH SarabunPSK" w:cs="TH SarabunPSK"/>
        </w:rPr>
      </w:pPr>
      <w:r w:rsidRPr="0039768B">
        <w:rPr>
          <w:rFonts w:ascii="TH SarabunPSK" w:hAnsi="TH SarabunPSK" w:cs="TH SarabunPSK"/>
          <w:cs/>
        </w:rPr>
        <w:tab/>
        <w:t>5.  มุ่งมั่นในการทำงาน</w:t>
      </w:r>
    </w:p>
    <w:p w14:paraId="1DAAAFD8" w14:textId="77777777" w:rsidR="00BA4735" w:rsidRDefault="00BA4735" w:rsidP="00BA4735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828B68E" w14:textId="77777777" w:rsidR="0039768B" w:rsidRPr="0039768B" w:rsidRDefault="0039768B" w:rsidP="00BA4735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CF02B33" w14:textId="77777777" w:rsidR="00BA4735" w:rsidRPr="0039768B" w:rsidRDefault="00BA4735" w:rsidP="00BA473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74B5ED2F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ab/>
        <w:t>ทบทวนการบอกเวลา</w:t>
      </w:r>
    </w:p>
    <w:p w14:paraId="025923FB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30C60A0F" w14:textId="77777777" w:rsidR="00BA4735" w:rsidRDefault="00BA4735" w:rsidP="00BA473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กระบวนการจัดการเรียนรู้</w:t>
      </w:r>
    </w:p>
    <w:p w14:paraId="387CABEE" w14:textId="77777777" w:rsidR="00A43B3D" w:rsidRPr="00A43B3D" w:rsidRDefault="00A43B3D" w:rsidP="00BA473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43B3D">
        <w:rPr>
          <w:rFonts w:ascii="TH SarabunPSK" w:hAnsi="TH SarabunPSK" w:cs="TH SarabunPSK"/>
          <w:sz w:val="32"/>
          <w:szCs w:val="32"/>
        </w:rPr>
        <w:t xml:space="preserve">1. </w:t>
      </w:r>
      <w:r w:rsidR="002B5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ครูให้นักเรียนร้องเพลง นาฬิกา</w:t>
      </w:r>
    </w:p>
    <w:p w14:paraId="21DCA912" w14:textId="77777777" w:rsidR="00BA4735" w:rsidRPr="0039768B" w:rsidRDefault="00A43B3D" w:rsidP="00BA473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BA4735" w:rsidRPr="0039768B">
        <w:rPr>
          <w:rFonts w:ascii="TH SarabunPSK" w:hAnsi="TH SarabunPSK" w:cs="TH SarabunPSK"/>
          <w:sz w:val="32"/>
          <w:szCs w:val="32"/>
          <w:cs/>
        </w:rPr>
        <w:t>ครูสนทนากับนักเรียนเกี่ยวกับนาฬิกา  เช่น</w:t>
      </w:r>
      <w:proofErr w:type="gramEnd"/>
      <w:r w:rsidR="00BA4735" w:rsidRPr="0039768B">
        <w:rPr>
          <w:rFonts w:ascii="TH SarabunPSK" w:hAnsi="TH SarabunPSK" w:cs="TH SarabunPSK"/>
          <w:sz w:val="32"/>
          <w:szCs w:val="32"/>
          <w:cs/>
        </w:rPr>
        <w:t xml:space="preserve">  ประโยชน์  รูปร่างลักษณะและส่วนประกอบต่างๆ บนหน้าปัดนาฬิกา</w:t>
      </w:r>
      <w:r w:rsidR="00BA4735" w:rsidRPr="0039768B">
        <w:rPr>
          <w:rFonts w:ascii="TH SarabunPSK" w:hAnsi="TH SarabunPSK" w:cs="TH SarabunPSK"/>
          <w:sz w:val="32"/>
          <w:szCs w:val="32"/>
        </w:rPr>
        <w:t xml:space="preserve">  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 xml:space="preserve">การบอกเวลาโดยใช้ภาษาพูดในช่วงเวลากลางวันบอกเป็น </w:t>
      </w:r>
      <w:r w:rsidR="00BA4735" w:rsidRPr="0039768B">
        <w:rPr>
          <w:rFonts w:ascii="TH SarabunPSK" w:hAnsi="TH SarabunPSK" w:cs="TH SarabunPSK"/>
          <w:sz w:val="32"/>
          <w:szCs w:val="32"/>
        </w:rPr>
        <w:t xml:space="preserve">“ 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 xml:space="preserve">โมง </w:t>
      </w:r>
      <w:r w:rsidR="00BA4735" w:rsidRPr="0039768B">
        <w:rPr>
          <w:rFonts w:ascii="TH SarabunPSK" w:hAnsi="TH SarabunPSK" w:cs="TH SarabunPSK"/>
          <w:sz w:val="32"/>
          <w:szCs w:val="32"/>
        </w:rPr>
        <w:t xml:space="preserve">”  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 xml:space="preserve">เช่น  เจ็ดโมง  บ่ายโมง  แต่ช่วงเวลากลางคืนตั้งแต่สิบเก้านาฬิกาถึงยี่สิบสี่นาฬิกา  จะบอกเป็น  </w:t>
      </w:r>
      <w:r w:rsidR="00BA4735" w:rsidRPr="0039768B">
        <w:rPr>
          <w:rFonts w:ascii="TH SarabunPSK" w:hAnsi="TH SarabunPSK" w:cs="TH SarabunPSK"/>
          <w:sz w:val="32"/>
          <w:szCs w:val="32"/>
        </w:rPr>
        <w:t xml:space="preserve">“ 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 xml:space="preserve">ทุ่ม </w:t>
      </w:r>
      <w:r w:rsidR="00BA4735" w:rsidRPr="0039768B">
        <w:rPr>
          <w:rFonts w:ascii="TH SarabunPSK" w:hAnsi="TH SarabunPSK" w:cs="TH SarabunPSK"/>
          <w:sz w:val="32"/>
          <w:szCs w:val="32"/>
        </w:rPr>
        <w:t xml:space="preserve">” 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 xml:space="preserve">  เช่น  1  ทุ่ม  4 ทุ่ม  และตั้งแต่หนึ่งนาฬิกาถึงห้านาฬิกาจะบอกเป็น </w:t>
      </w:r>
      <w:r w:rsidR="00BA4735" w:rsidRPr="0039768B">
        <w:rPr>
          <w:rFonts w:ascii="TH SarabunPSK" w:hAnsi="TH SarabunPSK" w:cs="TH SarabunPSK"/>
          <w:sz w:val="32"/>
          <w:szCs w:val="32"/>
        </w:rPr>
        <w:t>“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 xml:space="preserve"> ตี</w:t>
      </w:r>
      <w:r w:rsidR="00BA4735" w:rsidRPr="0039768B">
        <w:rPr>
          <w:rFonts w:ascii="TH SarabunPSK" w:hAnsi="TH SarabunPSK" w:cs="TH SarabunPSK"/>
          <w:sz w:val="32"/>
          <w:szCs w:val="32"/>
        </w:rPr>
        <w:t xml:space="preserve"> ”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>เช่น  ตีหนึ่ง  ตีสอง</w:t>
      </w:r>
    </w:p>
    <w:p w14:paraId="294EE8B0" w14:textId="77777777" w:rsidR="00BA4735" w:rsidRPr="0039768B" w:rsidRDefault="00A43B3D" w:rsidP="00BA473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BA4735" w:rsidRPr="0039768B">
        <w:rPr>
          <w:rFonts w:ascii="TH SarabunPSK" w:hAnsi="TH SarabunPSK" w:cs="TH SarabunPSK"/>
          <w:sz w:val="32"/>
          <w:szCs w:val="32"/>
          <w:cs/>
        </w:rPr>
        <w:t>ครูและนักเรียนอภิปรายร่วมกันถึงการนับวัน  ว่าเริ่มนับตีหนึ่งเป็นชั่วโมงแรกของวันใหม่</w:t>
      </w:r>
      <w:proofErr w:type="gramEnd"/>
      <w:r w:rsidR="00BA4735" w:rsidRPr="0039768B">
        <w:rPr>
          <w:rFonts w:ascii="TH SarabunPSK" w:hAnsi="TH SarabunPSK" w:cs="TH SarabunPSK"/>
          <w:sz w:val="32"/>
          <w:szCs w:val="32"/>
          <w:cs/>
        </w:rPr>
        <w:t xml:space="preserve">  ตีสองเป็นชั่วโมงที่สองของวันใหม่  หรือถ้าเป็นภาษาเขียนจะเป็น  1  นาฬิกา  2  นาฬิกา  ตามลำดับจนถึง  24  นาฬิกาหรือเที่ยงคืน</w:t>
      </w:r>
    </w:p>
    <w:p w14:paraId="534176E9" w14:textId="77777777" w:rsidR="00BA4735" w:rsidRPr="0039768B" w:rsidRDefault="00A43B3D" w:rsidP="00BA473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BA4735" w:rsidRPr="0039768B">
        <w:rPr>
          <w:rFonts w:ascii="TH SarabunPSK" w:hAnsi="TH SarabunPSK" w:cs="TH SarabunPSK"/>
          <w:sz w:val="32"/>
          <w:szCs w:val="32"/>
          <w:cs/>
        </w:rPr>
        <w:t>นักเรียนฝึกอ่านเวลาเป็นชั่วโมงตรงทั้งภาษาพูดและภาษาเขียน  เช่น</w:t>
      </w:r>
      <w:proofErr w:type="gramEnd"/>
    </w:p>
    <w:p w14:paraId="117BB3B8" w14:textId="77777777" w:rsidR="00BA4735" w:rsidRPr="0039768B" w:rsidRDefault="00BA4735" w:rsidP="00BA4735">
      <w:pPr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 xml:space="preserve">-  ถ้าให้เข็มสั้นชี้ตัวเลข 6  เข็มยาวชี้ตัวเลข  12  ให้นักเรียนสังเกตว่า  </w:t>
      </w:r>
    </w:p>
    <w:p w14:paraId="51AA62F9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>การอ่านเวลาเป็นชั่วโมงตรง  เข็มยาวจะต้องชี้ตัวเลข  12  เสมอ  เช่น  เข็มยาวชี้ตัวเลข  12  เข็มสั้นชี้ตัวเลข 6  แล้วให้นักเรียนบอกเวลาทั้งภาษาพูดและภาษาเขียน  ทั้งกลางวันและกลางคืน  ดังนี้</w:t>
      </w:r>
    </w:p>
    <w:p w14:paraId="10A3CF17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774C56A8" w14:textId="77777777" w:rsidR="00BA4735" w:rsidRPr="0039768B" w:rsidRDefault="00523DD0" w:rsidP="00BA473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68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BEBE77" wp14:editId="0F9DC99A">
            <wp:simplePos x="0" y="0"/>
            <wp:positionH relativeFrom="column">
              <wp:posOffset>724535</wp:posOffset>
            </wp:positionH>
            <wp:positionV relativeFrom="paragraph">
              <wp:posOffset>7620</wp:posOffset>
            </wp:positionV>
            <wp:extent cx="1924050" cy="1935480"/>
            <wp:effectExtent l="0" t="0" r="0" b="762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ab/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ab/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ab/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ab/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ab/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ab/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ab/>
      </w:r>
      <w:r w:rsidR="00BA4735" w:rsidRPr="0039768B">
        <w:rPr>
          <w:rFonts w:ascii="TH SarabunPSK" w:hAnsi="TH SarabunPSK" w:cs="TH SarabunPSK"/>
          <w:b/>
          <w:bCs/>
          <w:sz w:val="32"/>
          <w:szCs w:val="32"/>
          <w:cs/>
        </w:rPr>
        <w:t>กลางวัน</w:t>
      </w:r>
    </w:p>
    <w:p w14:paraId="46A558CD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  <w:t>หกโมงหรือหกโมงเช้า  ( ภาษาพูด )</w:t>
      </w:r>
    </w:p>
    <w:p w14:paraId="504C8E5B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  <w:t>6  นาฬิกา  ( ภาษาเขียน )</w:t>
      </w:r>
    </w:p>
    <w:p w14:paraId="23FE29C1" w14:textId="77777777" w:rsidR="00BA4735" w:rsidRPr="0039768B" w:rsidRDefault="00BA4735" w:rsidP="00BA473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t>กลางคืน</w:t>
      </w:r>
    </w:p>
    <w:p w14:paraId="68948BC8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  <w:t>6  โมงเย็น  ( ภาษาพูด )</w:t>
      </w:r>
    </w:p>
    <w:p w14:paraId="25C35A1D" w14:textId="77777777" w:rsidR="00BA4735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  <w:t>18  นาฬิกา  ( ภาษาเขียน )</w:t>
      </w:r>
    </w:p>
    <w:p w14:paraId="5264D7EF" w14:textId="77777777" w:rsidR="0039768B" w:rsidRDefault="0039768B" w:rsidP="00BA4735">
      <w:pPr>
        <w:rPr>
          <w:rFonts w:ascii="TH SarabunPSK" w:hAnsi="TH SarabunPSK" w:cs="TH SarabunPSK"/>
          <w:sz w:val="32"/>
          <w:szCs w:val="32"/>
        </w:rPr>
      </w:pPr>
    </w:p>
    <w:p w14:paraId="01BCDE05" w14:textId="77777777" w:rsidR="00363013" w:rsidRPr="0039768B" w:rsidRDefault="00363013" w:rsidP="00BA4735">
      <w:pPr>
        <w:rPr>
          <w:rFonts w:ascii="TH SarabunPSK" w:hAnsi="TH SarabunPSK" w:cs="TH SarabunPSK"/>
          <w:sz w:val="32"/>
          <w:szCs w:val="32"/>
          <w:cs/>
        </w:rPr>
      </w:pPr>
    </w:p>
    <w:p w14:paraId="459E1266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  <w:t>-   จากนั้นหมุนเข็มยาวไปทีละ  1  รอบ  ให้เข็มยาวชี้ตัวเลข  12  ดังเดิม  เข็มสั้นชี้ที่ตัวเลข  5</w:t>
      </w:r>
      <w:r w:rsidRPr="0039768B">
        <w:rPr>
          <w:rFonts w:ascii="TH SarabunPSK" w:hAnsi="TH SarabunPSK" w:cs="TH SarabunPSK"/>
          <w:sz w:val="32"/>
          <w:szCs w:val="32"/>
        </w:rPr>
        <w:t>, 6 , 7</w:t>
      </w:r>
      <w:r w:rsidRPr="0039768B">
        <w:rPr>
          <w:rFonts w:ascii="TH SarabunPSK" w:hAnsi="TH SarabunPSK" w:cs="TH SarabunPSK"/>
          <w:sz w:val="32"/>
          <w:szCs w:val="32"/>
          <w:cs/>
        </w:rPr>
        <w:t xml:space="preserve">  ตามลำดับ  จนครบรวบ  ให้นักเรียนบอกเวลาทั้งภาษาพูดและภาษาเขียน  เช่น</w:t>
      </w:r>
    </w:p>
    <w:p w14:paraId="5C34AFD1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6C49D0D2" w14:textId="77777777" w:rsidR="00BA4735" w:rsidRPr="0039768B" w:rsidRDefault="00523DD0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34BE1DA" wp14:editId="012437EC">
            <wp:simplePos x="0" y="0"/>
            <wp:positionH relativeFrom="column">
              <wp:posOffset>1095375</wp:posOffset>
            </wp:positionH>
            <wp:positionV relativeFrom="paragraph">
              <wp:posOffset>5080</wp:posOffset>
            </wp:positionV>
            <wp:extent cx="1409700" cy="1057275"/>
            <wp:effectExtent l="0" t="0" r="0" b="9525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735" w:rsidRPr="0039768B">
        <w:rPr>
          <w:rFonts w:ascii="TH SarabunPSK" w:hAnsi="TH SarabunPSK" w:cs="TH SarabunPSK"/>
          <w:sz w:val="32"/>
          <w:szCs w:val="32"/>
        </w:rPr>
        <w:tab/>
      </w:r>
      <w:r w:rsidR="00BA4735" w:rsidRPr="0039768B">
        <w:rPr>
          <w:rFonts w:ascii="TH SarabunPSK" w:hAnsi="TH SarabunPSK" w:cs="TH SarabunPSK"/>
          <w:sz w:val="32"/>
          <w:szCs w:val="32"/>
        </w:rPr>
        <w:tab/>
      </w:r>
      <w:r w:rsidR="00BA4735" w:rsidRPr="0039768B">
        <w:rPr>
          <w:rFonts w:ascii="TH SarabunPSK" w:hAnsi="TH SarabunPSK" w:cs="TH SarabunPSK"/>
          <w:sz w:val="32"/>
          <w:szCs w:val="32"/>
        </w:rPr>
        <w:tab/>
      </w:r>
      <w:r w:rsidR="00BA4735" w:rsidRPr="0039768B">
        <w:rPr>
          <w:rFonts w:ascii="TH SarabunPSK" w:hAnsi="TH SarabunPSK" w:cs="TH SarabunPSK"/>
          <w:sz w:val="32"/>
          <w:szCs w:val="32"/>
        </w:rPr>
        <w:tab/>
      </w:r>
      <w:r w:rsidR="00BA4735" w:rsidRPr="0039768B">
        <w:rPr>
          <w:rFonts w:ascii="TH SarabunPSK" w:hAnsi="TH SarabunPSK" w:cs="TH SarabunPSK"/>
          <w:sz w:val="32"/>
          <w:szCs w:val="32"/>
        </w:rPr>
        <w:tab/>
      </w:r>
      <w:r w:rsidR="00BA4735" w:rsidRPr="0039768B">
        <w:rPr>
          <w:rFonts w:ascii="TH SarabunPSK" w:hAnsi="TH SarabunPSK" w:cs="TH SarabunPSK"/>
          <w:sz w:val="32"/>
          <w:szCs w:val="32"/>
        </w:rPr>
        <w:tab/>
      </w:r>
      <w:r w:rsidR="00BA4735" w:rsidRPr="0039768B">
        <w:rPr>
          <w:rFonts w:ascii="TH SarabunPSK" w:hAnsi="TH SarabunPSK" w:cs="TH SarabunPSK"/>
          <w:sz w:val="32"/>
          <w:szCs w:val="32"/>
        </w:rPr>
        <w:tab/>
      </w:r>
      <w:r w:rsidR="00BA4735" w:rsidRPr="0039768B">
        <w:rPr>
          <w:rFonts w:ascii="TH SarabunPSK" w:hAnsi="TH SarabunPSK" w:cs="TH SarabunPSK"/>
          <w:b/>
          <w:bCs/>
          <w:sz w:val="32"/>
          <w:szCs w:val="32"/>
          <w:cs/>
        </w:rPr>
        <w:t>กลางวัน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 xml:space="preserve">  เที่ยง  หรือ  12  นาฬิกา</w:t>
      </w:r>
    </w:p>
    <w:p w14:paraId="66DCF7B5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t>กลางคืน</w:t>
      </w:r>
      <w:r w:rsidRPr="0039768B">
        <w:rPr>
          <w:rFonts w:ascii="TH SarabunPSK" w:hAnsi="TH SarabunPSK" w:cs="TH SarabunPSK"/>
          <w:sz w:val="32"/>
          <w:szCs w:val="32"/>
          <w:cs/>
        </w:rPr>
        <w:t xml:space="preserve">  เที่ยงคืน  หรือ  24  นาฬิกา</w:t>
      </w:r>
    </w:p>
    <w:p w14:paraId="4617B87D" w14:textId="77777777" w:rsidR="00BA4735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170D762B" w14:textId="77777777" w:rsidR="00363013" w:rsidRDefault="00363013" w:rsidP="00BA4735">
      <w:pPr>
        <w:rPr>
          <w:rFonts w:ascii="TH SarabunPSK" w:hAnsi="TH SarabunPSK" w:cs="TH SarabunPSK"/>
          <w:sz w:val="32"/>
          <w:szCs w:val="32"/>
        </w:rPr>
      </w:pPr>
    </w:p>
    <w:p w14:paraId="7A7B1287" w14:textId="77777777" w:rsidR="00363013" w:rsidRPr="0039768B" w:rsidRDefault="00363013" w:rsidP="00BA4735">
      <w:pPr>
        <w:rPr>
          <w:rFonts w:ascii="TH SarabunPSK" w:hAnsi="TH SarabunPSK" w:cs="TH SarabunPSK"/>
          <w:sz w:val="32"/>
          <w:szCs w:val="32"/>
        </w:rPr>
      </w:pPr>
    </w:p>
    <w:p w14:paraId="5E82CD1C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  <w:cs/>
        </w:rPr>
      </w:pPr>
      <w:r w:rsidRPr="0039768B">
        <w:rPr>
          <w:rFonts w:ascii="TH SarabunPSK" w:hAnsi="TH SarabunPSK" w:cs="TH SarabunPSK"/>
          <w:sz w:val="32"/>
          <w:szCs w:val="32"/>
        </w:rPr>
        <w:tab/>
      </w:r>
      <w:r w:rsidRPr="0039768B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9768B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39768B">
        <w:rPr>
          <w:rFonts w:ascii="TH SarabunPSK" w:hAnsi="TH SarabunPSK" w:cs="TH SarabunPSK"/>
          <w:sz w:val="32"/>
          <w:szCs w:val="32"/>
          <w:cs/>
        </w:rPr>
        <w:t>ถ้านักเรียนจำไม่ได้หรืออ่านยังไม่คล่องให้ใช้รูปนาฬิกาหน้าปัดสองชั้นช่วยในการอ่านเวลา  ดังนี้</w:t>
      </w:r>
      <w:proofErr w:type="gramEnd"/>
    </w:p>
    <w:p w14:paraId="5B03A5FA" w14:textId="77777777" w:rsidR="00BA4735" w:rsidRPr="0039768B" w:rsidRDefault="00A43B3D" w:rsidP="00BA47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5.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="00BA4735" w:rsidRPr="0039768B">
        <w:rPr>
          <w:rFonts w:ascii="TH SarabunPSK" w:hAnsi="TH SarabunPSK" w:cs="TH SarabunPSK"/>
          <w:sz w:val="32"/>
          <w:szCs w:val="32"/>
          <w:cs/>
        </w:rPr>
        <w:t>อภิปรายเพื่อให้ได้แนวคิดว่าเมื่อเข็มยาวหมุนไป  1</w:t>
      </w:r>
      <w:proofErr w:type="gramEnd"/>
      <w:r w:rsidR="00BA4735" w:rsidRPr="0039768B">
        <w:rPr>
          <w:rFonts w:ascii="TH SarabunPSK" w:hAnsi="TH SarabunPSK" w:cs="TH SarabunPSK"/>
          <w:sz w:val="32"/>
          <w:szCs w:val="32"/>
          <w:cs/>
        </w:rPr>
        <w:t xml:space="preserve">  รอบ  เข็มสั้นจะหมุนไป  1  ช่องใหญ่  แสดงเวลา  1  ชั่วโมง  โดยตั้งนาฬิกาไว้ที่หกโมงเช้า  คือ  6   นาฬิกา  แล้วให้นักเรียนออกมาหมุนเข็มยาวไป  1  รอบ</w:t>
      </w:r>
    </w:p>
    <w:p w14:paraId="36035CDC" w14:textId="77777777" w:rsidR="00BA4735" w:rsidRPr="0039768B" w:rsidRDefault="00A43B3D" w:rsidP="00BA47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="00BA4735" w:rsidRPr="0039768B">
        <w:rPr>
          <w:rFonts w:ascii="TH SarabunPSK" w:hAnsi="TH SarabunPSK" w:cs="TH SarabunPSK"/>
          <w:sz w:val="32"/>
          <w:szCs w:val="32"/>
          <w:cs/>
        </w:rPr>
        <w:t>การบอกเวลาเป็นนาที  โดยหมุนเข็มยาวไป</w:t>
      </w:r>
      <w:proofErr w:type="gramEnd"/>
      <w:r w:rsidR="00BA4735" w:rsidRPr="0039768B">
        <w:rPr>
          <w:rFonts w:ascii="TH SarabunPSK" w:hAnsi="TH SarabunPSK" w:cs="TH SarabunPSK"/>
          <w:sz w:val="32"/>
          <w:szCs w:val="32"/>
          <w:cs/>
        </w:rPr>
        <w:t xml:space="preserve">  1  ช่องเล็ก  5  ช่องเล็ก  ( หรือ 1 ช่องใหญ่ )  2  ช่องใหญ่  3  ช่องใหญ่  ฯลฯ  ให้นักเรียนบอกเวลาจนถึง  60  นาที  แล้วช่วยกันสรุปว่า</w:t>
      </w:r>
    </w:p>
    <w:p w14:paraId="3A0E331F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ab/>
        <w:t>เมื่อเข็มยาวเดินไป  1  ช่องใหญ่  เป็นเวลา 5  นาที</w:t>
      </w:r>
    </w:p>
    <w:p w14:paraId="4DCC05E0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ab/>
        <w:t>เมื่อเข็มยาวเดินไป  12  ช่องใหญ่   หรือ  1  รอบ  เป็นเวลา  60  นาที  เข็มสั้นจะเดินไป  1  ช่องใหญ่ แสดงว่า  1  ชั่วโมงมี  60  นาที</w:t>
      </w:r>
    </w:p>
    <w:p w14:paraId="270A4582" w14:textId="77777777" w:rsidR="002B5E96" w:rsidRPr="0039768B" w:rsidRDefault="00A43B3D" w:rsidP="002B5E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2B5E96">
        <w:rPr>
          <w:rFonts w:ascii="TH SarabunPSK" w:hAnsi="TH SarabunPSK" w:cs="TH SarabunPSK"/>
          <w:sz w:val="32"/>
          <w:szCs w:val="32"/>
        </w:rPr>
        <w:t>7.</w:t>
      </w:r>
      <w:r w:rsidR="002B5E96" w:rsidRPr="0039768B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="002B5E96">
        <w:rPr>
          <w:rFonts w:ascii="TH SarabunPSK" w:hAnsi="TH SarabunPSK" w:cs="TH SarabunPSK"/>
          <w:sz w:val="32"/>
          <w:szCs w:val="32"/>
          <w:cs/>
        </w:rPr>
        <w:t>คร</w:t>
      </w:r>
      <w:r w:rsidR="002B5E96">
        <w:rPr>
          <w:rFonts w:ascii="TH SarabunPSK" w:hAnsi="TH SarabunPSK" w:cs="TH SarabunPSK" w:hint="cs"/>
          <w:sz w:val="32"/>
          <w:szCs w:val="32"/>
          <w:cs/>
        </w:rPr>
        <w:t>ูสุ่มนักเรียน  ออกมาหมุนเข็มนาฬิกา</w:t>
      </w:r>
      <w:proofErr w:type="gramEnd"/>
      <w:r w:rsidR="002B5E96">
        <w:rPr>
          <w:rFonts w:ascii="TH SarabunPSK" w:hAnsi="TH SarabunPSK" w:cs="TH SarabunPSK" w:hint="cs"/>
          <w:sz w:val="32"/>
          <w:szCs w:val="32"/>
          <w:cs/>
        </w:rPr>
        <w:t xml:space="preserve">  โดยครูเป็นคนกำหนดโจทย์ให้</w:t>
      </w:r>
      <w:r w:rsidR="002B5E96" w:rsidRPr="0039768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0194B9E" w14:textId="77777777" w:rsidR="002B5E96" w:rsidRPr="0039768B" w:rsidRDefault="002B5E96" w:rsidP="002B5E96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05344" behindDoc="1" locked="0" layoutInCell="1" allowOverlap="1" wp14:anchorId="65821666" wp14:editId="4AA233B4">
            <wp:simplePos x="0" y="0"/>
            <wp:positionH relativeFrom="column">
              <wp:posOffset>-100965</wp:posOffset>
            </wp:positionH>
            <wp:positionV relativeFrom="paragraph">
              <wp:posOffset>10160</wp:posOffset>
            </wp:positionV>
            <wp:extent cx="1371600" cy="1526540"/>
            <wp:effectExtent l="0" t="0" r="0" b="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6B97F" w14:textId="77777777" w:rsidR="002B5E96" w:rsidRPr="0039768B" w:rsidRDefault="002B5E96" w:rsidP="002B5E96">
      <w:pPr>
        <w:rPr>
          <w:rFonts w:ascii="TH SarabunPSK" w:hAnsi="TH SarabunPSK" w:cs="TH SarabunPSK"/>
          <w:sz w:val="32"/>
          <w:szCs w:val="32"/>
        </w:rPr>
      </w:pPr>
    </w:p>
    <w:p w14:paraId="66B739D1" w14:textId="77777777" w:rsidR="002B5E96" w:rsidRPr="0039768B" w:rsidRDefault="002B5E96" w:rsidP="002B5E96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t>กลางวัน</w:t>
      </w:r>
      <w:r w:rsidRPr="0039768B">
        <w:rPr>
          <w:rFonts w:ascii="TH SarabunPSK" w:hAnsi="TH SarabunPSK" w:cs="TH SarabunPSK"/>
          <w:sz w:val="32"/>
          <w:szCs w:val="32"/>
          <w:cs/>
        </w:rPr>
        <w:t xml:space="preserve">  สิบ</w:t>
      </w:r>
      <w:r>
        <w:rPr>
          <w:rFonts w:ascii="TH SarabunPSK" w:hAnsi="TH SarabunPSK" w:cs="TH SarabunPSK"/>
          <w:sz w:val="32"/>
          <w:szCs w:val="32"/>
          <w:cs/>
        </w:rPr>
        <w:t xml:space="preserve">เอ็ดชั่วโมง  สามสิบนาที  หรือ  </w:t>
      </w:r>
      <w:r>
        <w:rPr>
          <w:rFonts w:ascii="TH SarabunPSK" w:hAnsi="TH SarabunPSK" w:cs="TH SarabunPSK"/>
          <w:sz w:val="32"/>
          <w:szCs w:val="32"/>
        </w:rPr>
        <w:t>11</w:t>
      </w:r>
      <w:r w:rsidRPr="0039768B">
        <w:rPr>
          <w:rFonts w:ascii="TH SarabunPSK" w:hAnsi="TH SarabunPSK" w:cs="TH SarabunPSK"/>
          <w:sz w:val="32"/>
          <w:szCs w:val="32"/>
          <w:cs/>
        </w:rPr>
        <w:t xml:space="preserve">  นาฬิกา  30  นาที</w:t>
      </w:r>
    </w:p>
    <w:p w14:paraId="1E31EA5C" w14:textId="77777777" w:rsidR="00BA4735" w:rsidRPr="0039768B" w:rsidRDefault="002B5E96" w:rsidP="002B5E96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กลางคืน </w:t>
      </w:r>
      <w:r>
        <w:rPr>
          <w:rFonts w:ascii="TH SarabunPSK" w:hAnsi="TH SarabunPSK" w:cs="TH SarabunPSK"/>
          <w:sz w:val="32"/>
          <w:szCs w:val="32"/>
          <w:cs/>
        </w:rPr>
        <w:t xml:space="preserve"> ห้าทุ่มสามสิบนาที  หรือ  2</w:t>
      </w:r>
      <w:r>
        <w:rPr>
          <w:rFonts w:ascii="TH SarabunPSK" w:hAnsi="TH SarabunPSK" w:cs="TH SarabunPSK"/>
          <w:sz w:val="32"/>
          <w:szCs w:val="32"/>
        </w:rPr>
        <w:t>0</w:t>
      </w:r>
      <w:r w:rsidRPr="0039768B">
        <w:rPr>
          <w:rFonts w:ascii="TH SarabunPSK" w:hAnsi="TH SarabunPSK" w:cs="TH SarabunPSK"/>
          <w:sz w:val="32"/>
          <w:szCs w:val="32"/>
          <w:cs/>
        </w:rPr>
        <w:t xml:space="preserve">  นาฬิกา  30  นาที</w:t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ab/>
      </w:r>
    </w:p>
    <w:p w14:paraId="7BF88051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075FACC6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7C73D974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036A39D2" w14:textId="77777777" w:rsidR="00BA4735" w:rsidRPr="0039768B" w:rsidRDefault="00A43B3D" w:rsidP="00BA47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8.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 xml:space="preserve">  นักเรียน</w:t>
      </w:r>
      <w:r w:rsidR="0039768B">
        <w:rPr>
          <w:rFonts w:ascii="TH SarabunPSK" w:hAnsi="TH SarabunPSK" w:cs="TH SarabunPSK"/>
          <w:sz w:val="32"/>
          <w:szCs w:val="32"/>
          <w:cs/>
        </w:rPr>
        <w:t xml:space="preserve">ทำใบงานที่ </w:t>
      </w:r>
      <w:r w:rsidR="0039768B">
        <w:rPr>
          <w:rFonts w:ascii="TH SarabunPSK" w:hAnsi="TH SarabunPSK" w:cs="TH SarabunPSK"/>
          <w:sz w:val="32"/>
          <w:szCs w:val="32"/>
        </w:rPr>
        <w:t xml:space="preserve">1 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768B">
        <w:rPr>
          <w:rFonts w:ascii="TH SarabunPSK" w:hAnsi="TH SarabunPSK" w:cs="TH SarabunPSK" w:hint="cs"/>
          <w:sz w:val="32"/>
          <w:szCs w:val="32"/>
          <w:cs/>
        </w:rPr>
        <w:t xml:space="preserve"> ที่ครูแจก</w:t>
      </w:r>
      <w:r w:rsidR="00363013">
        <w:rPr>
          <w:rFonts w:ascii="TH SarabunPSK" w:hAnsi="TH SarabunPSK" w:cs="TH SarabunPSK" w:hint="cs"/>
          <w:sz w:val="32"/>
          <w:szCs w:val="32"/>
          <w:cs/>
        </w:rPr>
        <w:t>ให้</w:t>
      </w:r>
    </w:p>
    <w:p w14:paraId="1D38D860" w14:textId="77777777" w:rsidR="00BA4735" w:rsidRPr="00A43B3D" w:rsidRDefault="00BA4735" w:rsidP="00A43B3D">
      <w:pPr>
        <w:pStyle w:val="a9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A43B3D">
        <w:rPr>
          <w:rFonts w:ascii="TH SarabunPSK" w:hAnsi="TH SarabunPSK" w:cs="TH SarabunPSK"/>
          <w:sz w:val="32"/>
          <w:szCs w:val="32"/>
          <w:cs/>
        </w:rPr>
        <w:t xml:space="preserve">นักเรียนร่วมกันสรุปเกี่ยวกับการบอกเวลา การนำนาฬิกาไปใช้ในชีวิตประจำวัน   </w:t>
      </w:r>
    </w:p>
    <w:p w14:paraId="28D19F5C" w14:textId="77777777" w:rsidR="00BA4735" w:rsidRPr="0039768B" w:rsidRDefault="00BA4735" w:rsidP="00BA4735">
      <w:pPr>
        <w:ind w:left="2160"/>
        <w:rPr>
          <w:rFonts w:ascii="TH SarabunPSK" w:hAnsi="TH SarabunPSK" w:cs="TH SarabunPSK"/>
          <w:sz w:val="32"/>
          <w:szCs w:val="32"/>
          <w:cs/>
        </w:rPr>
      </w:pPr>
    </w:p>
    <w:p w14:paraId="0CDB6703" w14:textId="77777777" w:rsidR="00BA4735" w:rsidRPr="0039768B" w:rsidRDefault="00BA4735" w:rsidP="00BA473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580BA8B8" w14:textId="77777777" w:rsidR="002B5E96" w:rsidRPr="0039768B" w:rsidRDefault="00BA4735" w:rsidP="002B5E96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="002B5E96" w:rsidRPr="0039768B">
        <w:rPr>
          <w:rFonts w:ascii="TH SarabunPSK" w:hAnsi="TH SarabunPSK" w:cs="TH SarabunPSK"/>
          <w:sz w:val="32"/>
          <w:szCs w:val="32"/>
          <w:cs/>
        </w:rPr>
        <w:t>1  นาฬิกา</w:t>
      </w:r>
    </w:p>
    <w:p w14:paraId="52547163" w14:textId="77777777" w:rsidR="002B5E96" w:rsidRPr="00523DD0" w:rsidRDefault="002B5E96" w:rsidP="002B5E96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</w:t>
      </w:r>
      <w:r w:rsidRPr="0039768B">
        <w:rPr>
          <w:rFonts w:ascii="TH SarabunPSK" w:hAnsi="TH SarabunPSK" w:cs="TH SarabunPSK"/>
          <w:sz w:val="32"/>
          <w:szCs w:val="32"/>
        </w:rPr>
        <w:t xml:space="preserve">  </w:t>
      </w:r>
      <w:r w:rsidRPr="0039768B">
        <w:rPr>
          <w:rFonts w:ascii="TH SarabunPSK" w:hAnsi="TH SarabunPSK" w:cs="TH SarabunPSK"/>
          <w:sz w:val="32"/>
          <w:szCs w:val="32"/>
          <w:cs/>
        </w:rPr>
        <w:t>หนังสือคณิตศาสตร์</w:t>
      </w:r>
      <w:proofErr w:type="gramEnd"/>
      <w:r w:rsidRPr="0039768B">
        <w:rPr>
          <w:rFonts w:ascii="TH SarabunPSK" w:hAnsi="TH SarabunPSK" w:cs="TH SarabunPSK"/>
          <w:sz w:val="32"/>
          <w:szCs w:val="32"/>
          <w:cs/>
        </w:rPr>
        <w:t xml:space="preserve"> ป.3  </w:t>
      </w:r>
      <w:r w:rsidRPr="00363013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363013">
        <w:rPr>
          <w:rFonts w:ascii="TH SarabunPSK" w:hAnsi="TH SarabunPSK" w:cs="TH SarabunPSK"/>
          <w:sz w:val="32"/>
          <w:szCs w:val="32"/>
        </w:rPr>
        <w:t>93 – 95</w:t>
      </w:r>
      <w:r w:rsidRPr="0036301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8EB4F1" w14:textId="77777777" w:rsidR="002B5E96" w:rsidRDefault="002B5E96" w:rsidP="002B5E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 w:rsidRPr="0039768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ใบงานที่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</w:t>
      </w:r>
      <w:r w:rsidRPr="003976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C02A16" w14:textId="77777777" w:rsidR="002B5E96" w:rsidRDefault="002B5E96" w:rsidP="002B5E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  </w:t>
      </w:r>
      <w:r>
        <w:rPr>
          <w:rFonts w:ascii="TH SarabunPSK" w:hAnsi="TH SarabunPSK" w:cs="TH SarabunPSK" w:hint="cs"/>
          <w:sz w:val="32"/>
          <w:szCs w:val="32"/>
          <w:cs/>
        </w:rPr>
        <w:t>เพลง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นาฬิกา</w:t>
      </w:r>
      <w:r w:rsidRPr="003976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1B7219" w14:textId="77777777" w:rsidR="002B5E96" w:rsidRPr="0039768B" w:rsidRDefault="002B5E96" w:rsidP="002B5E9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วีดีทัศน์</w:t>
      </w:r>
    </w:p>
    <w:p w14:paraId="03F4F656" w14:textId="77777777" w:rsidR="002B5E96" w:rsidRPr="0039768B" w:rsidRDefault="002B5E96" w:rsidP="002B5E96">
      <w:pPr>
        <w:rPr>
          <w:rFonts w:ascii="TH SarabunPSK" w:hAnsi="TH SarabunPSK" w:cs="TH SarabunPSK"/>
          <w:sz w:val="32"/>
          <w:szCs w:val="32"/>
        </w:rPr>
      </w:pPr>
    </w:p>
    <w:p w14:paraId="679AFF22" w14:textId="77777777" w:rsidR="00BA4735" w:rsidRPr="0039768B" w:rsidRDefault="00BA4735" w:rsidP="002B5E96">
      <w:pPr>
        <w:rPr>
          <w:rFonts w:ascii="TH SarabunPSK" w:hAnsi="TH SarabunPSK" w:cs="TH SarabunPSK"/>
          <w:sz w:val="32"/>
          <w:szCs w:val="32"/>
        </w:rPr>
      </w:pPr>
    </w:p>
    <w:p w14:paraId="403A968A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22AE0826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097B4F62" w14:textId="77777777" w:rsidR="00BA4735" w:rsidRPr="0039768B" w:rsidRDefault="00BA4735" w:rsidP="00BA4735">
      <w:pPr>
        <w:pStyle w:val="a3"/>
        <w:rPr>
          <w:rFonts w:ascii="TH SarabunPSK" w:eastAsia="Angsana New" w:hAnsi="TH SarabunPSK" w:cs="TH SarabunPSK"/>
          <w:b/>
          <w:bCs/>
        </w:rPr>
      </w:pPr>
    </w:p>
    <w:p w14:paraId="5AA11135" w14:textId="77777777" w:rsidR="00BA4735" w:rsidRPr="0039768B" w:rsidRDefault="00BA4735" w:rsidP="00BA4735">
      <w:pPr>
        <w:pStyle w:val="a3"/>
        <w:rPr>
          <w:rFonts w:ascii="TH SarabunPSK" w:hAnsi="TH SarabunPSK" w:cs="TH SarabunPSK"/>
        </w:rPr>
      </w:pPr>
      <w:r w:rsidRPr="0039768B">
        <w:rPr>
          <w:rFonts w:ascii="TH SarabunPSK" w:eastAsia="Angsana New" w:hAnsi="TH SarabunPSK" w:cs="TH SarabunPSK"/>
          <w:b/>
          <w:bCs/>
          <w:cs/>
        </w:rPr>
        <w:t>กระบวนการวัดและประเมินผล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072"/>
        <w:gridCol w:w="2439"/>
        <w:gridCol w:w="1700"/>
      </w:tblGrid>
      <w:tr w:rsidR="00BA4735" w:rsidRPr="0039768B" w14:paraId="4455189A" w14:textId="77777777" w:rsidTr="00F14E13">
        <w:tc>
          <w:tcPr>
            <w:tcW w:w="2130" w:type="dxa"/>
          </w:tcPr>
          <w:p w14:paraId="701DF757" w14:textId="77777777" w:rsidR="00BA4735" w:rsidRPr="0039768B" w:rsidRDefault="00BA4735" w:rsidP="00F14E1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การประเมินผลด้าน</w:t>
            </w:r>
          </w:p>
        </w:tc>
        <w:tc>
          <w:tcPr>
            <w:tcW w:w="2130" w:type="dxa"/>
          </w:tcPr>
          <w:p w14:paraId="48A6C3AF" w14:textId="77777777" w:rsidR="00BA4735" w:rsidRPr="0039768B" w:rsidRDefault="00BA4735" w:rsidP="00F14E1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508" w:type="dxa"/>
          </w:tcPr>
          <w:p w14:paraId="40ADECD0" w14:textId="77777777" w:rsidR="00BA4735" w:rsidRPr="0039768B" w:rsidRDefault="00BA4735" w:rsidP="00F14E1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754" w:type="dxa"/>
          </w:tcPr>
          <w:p w14:paraId="6B62B20A" w14:textId="77777777" w:rsidR="00BA4735" w:rsidRPr="0039768B" w:rsidRDefault="00BA4735" w:rsidP="00F14E1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เกณฑ์การผ่าน</w:t>
            </w:r>
          </w:p>
        </w:tc>
      </w:tr>
      <w:tr w:rsidR="00BA4735" w:rsidRPr="0039768B" w14:paraId="6DF4ABE9" w14:textId="77777777" w:rsidTr="00F14E13">
        <w:tc>
          <w:tcPr>
            <w:tcW w:w="2130" w:type="dxa"/>
          </w:tcPr>
          <w:p w14:paraId="0F9DA63D" w14:textId="77777777" w:rsidR="00BA4735" w:rsidRPr="0039768B" w:rsidRDefault="00BA4735" w:rsidP="00F14E13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  <w:p w14:paraId="2DFF20EB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สามารถบอกเวลาบนหน้าปัดนาฬิกาตามที่กำหนดให้ได้</w:t>
            </w:r>
          </w:p>
          <w:p w14:paraId="2F9E9809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14:paraId="723B61BD" w14:textId="77777777" w:rsidR="00BA4735" w:rsidRPr="0039768B" w:rsidRDefault="00A43B3D" w:rsidP="00F14E13">
            <w:pPr>
              <w:tabs>
                <w:tab w:val="left" w:pos="567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ตรวจใบงานที่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A4735"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B219302" w14:textId="77777777" w:rsidR="00BA4735" w:rsidRPr="0039768B" w:rsidRDefault="00BA4735" w:rsidP="00F14E13">
            <w:pPr>
              <w:tabs>
                <w:tab w:val="left" w:pos="567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508" w:type="dxa"/>
          </w:tcPr>
          <w:p w14:paraId="02119D9B" w14:textId="77777777" w:rsidR="00363013" w:rsidRPr="00523DD0" w:rsidRDefault="00BA4735" w:rsidP="0036301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หนังสือคณิตศาสตร์ ป.3  </w:t>
            </w:r>
            <w:r w:rsidR="00363013" w:rsidRPr="00363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 </w:t>
            </w:r>
            <w:r w:rsidR="00363013" w:rsidRPr="00363013">
              <w:rPr>
                <w:rFonts w:ascii="TH SarabunPSK" w:hAnsi="TH SarabunPSK" w:cs="TH SarabunPSK"/>
                <w:sz w:val="32"/>
                <w:szCs w:val="32"/>
              </w:rPr>
              <w:t>93 – 95</w:t>
            </w:r>
            <w:r w:rsidR="00363013" w:rsidRPr="00363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8D7E9BE" w14:textId="77777777" w:rsidR="00BA4735" w:rsidRPr="0039768B" w:rsidRDefault="00BA4735" w:rsidP="0039768B">
            <w:pPr>
              <w:pStyle w:val="a5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3976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ใบงานที่ </w:t>
            </w:r>
            <w:r w:rsidR="0039768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54" w:type="dxa"/>
          </w:tcPr>
          <w:p w14:paraId="0E2F2533" w14:textId="77777777" w:rsidR="00BA4735" w:rsidRPr="0039768B" w:rsidRDefault="00BA4735" w:rsidP="00F14E13">
            <w:pPr>
              <w:pStyle w:val="a5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-  ผ่านเกณฑ์ ร้อยละ 70</w:t>
            </w:r>
          </w:p>
          <w:p w14:paraId="41B2D3CB" w14:textId="77777777" w:rsidR="00BA4735" w:rsidRPr="0039768B" w:rsidRDefault="00BA4735" w:rsidP="00F14E13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473EA6B" w14:textId="77777777" w:rsidR="00BA4735" w:rsidRPr="0039768B" w:rsidRDefault="00BA4735" w:rsidP="00F14E13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4735" w:rsidRPr="0039768B" w14:paraId="3F3450D4" w14:textId="77777777" w:rsidTr="00F14E13">
        <w:tc>
          <w:tcPr>
            <w:tcW w:w="2130" w:type="dxa"/>
          </w:tcPr>
          <w:p w14:paraId="5E740DD1" w14:textId="77777777" w:rsidR="00BA4735" w:rsidRPr="0039768B" w:rsidRDefault="00BA4735" w:rsidP="00F14E13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</w:tc>
        <w:tc>
          <w:tcPr>
            <w:tcW w:w="2130" w:type="dxa"/>
          </w:tcPr>
          <w:p w14:paraId="2542F4A7" w14:textId="77777777" w:rsidR="00BA4735" w:rsidRPr="0039768B" w:rsidRDefault="00BA4735" w:rsidP="00F14E13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สังเกต</w:t>
            </w:r>
          </w:p>
          <w:p w14:paraId="14B06976" w14:textId="77777777" w:rsidR="00BA4735" w:rsidRPr="0039768B" w:rsidRDefault="00BA4735" w:rsidP="00F14E13">
            <w:pPr>
              <w:tabs>
                <w:tab w:val="left" w:pos="567"/>
                <w:tab w:val="left" w:pos="1134"/>
                <w:tab w:val="num" w:pos="15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- การร่วมกิจกรรมกลุ่มเขียนตัวเลขและตัวหนังสือ</w:t>
            </w:r>
          </w:p>
          <w:p w14:paraId="4ECA8F96" w14:textId="77777777" w:rsidR="00BA4735" w:rsidRPr="0039768B" w:rsidRDefault="00BA4735" w:rsidP="00F14E13">
            <w:pPr>
              <w:tabs>
                <w:tab w:val="left" w:pos="567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-   ความสนใจฟังครูอธิบาย</w:t>
            </w:r>
          </w:p>
          <w:p w14:paraId="4BF33E6A" w14:textId="77777777" w:rsidR="00BA4735" w:rsidRPr="0039768B" w:rsidRDefault="00BA4735" w:rsidP="00F14E13">
            <w:pPr>
              <w:tabs>
                <w:tab w:val="left" w:pos="567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-  การร่วมอภิปราย</w:t>
            </w:r>
          </w:p>
          <w:p w14:paraId="4DAE48F1" w14:textId="77777777" w:rsidR="00BA4735" w:rsidRPr="0039768B" w:rsidRDefault="00BA4735" w:rsidP="00F14E13">
            <w:pPr>
              <w:tabs>
                <w:tab w:val="left" w:pos="567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 </w:t>
            </w:r>
            <w:r w:rsid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ความตั้งใจทำใบงานที่  </w:t>
            </w:r>
            <w:r w:rsidR="0039768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23116A0" w14:textId="77777777" w:rsidR="00BA4735" w:rsidRPr="0039768B" w:rsidRDefault="00BA4735" w:rsidP="00F14E13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8" w:type="dxa"/>
          </w:tcPr>
          <w:p w14:paraId="203DC022" w14:textId="77777777" w:rsidR="00BA4735" w:rsidRPr="0039768B" w:rsidRDefault="00BA4735" w:rsidP="00F14E1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-แบบสังเกต    </w:t>
            </w:r>
          </w:p>
        </w:tc>
        <w:tc>
          <w:tcPr>
            <w:tcW w:w="1754" w:type="dxa"/>
            <w:vMerge w:val="restart"/>
          </w:tcPr>
          <w:p w14:paraId="7C00A12E" w14:textId="77777777" w:rsidR="00BA4735" w:rsidRPr="0039768B" w:rsidRDefault="00BA4735" w:rsidP="00F14E13">
            <w:pPr>
              <w:pStyle w:val="a5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- ใช้เกณฑ์รู</w:t>
            </w:r>
            <w:proofErr w:type="spellStart"/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บิคส์</w:t>
            </w:r>
            <w:proofErr w:type="spellEnd"/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 ระดับ</w:t>
            </w:r>
          </w:p>
        </w:tc>
      </w:tr>
      <w:tr w:rsidR="00BA4735" w:rsidRPr="0039768B" w14:paraId="01C4A4D8" w14:textId="77777777" w:rsidTr="00F14E13">
        <w:tc>
          <w:tcPr>
            <w:tcW w:w="2130" w:type="dxa"/>
          </w:tcPr>
          <w:p w14:paraId="550DBD3D" w14:textId="77777777" w:rsidR="00BA4735" w:rsidRPr="0039768B" w:rsidRDefault="00BA4735" w:rsidP="00F14E13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130" w:type="dxa"/>
          </w:tcPr>
          <w:p w14:paraId="0B21C067" w14:textId="77777777" w:rsidR="0039768B" w:rsidRPr="0039768B" w:rsidRDefault="0039768B" w:rsidP="0039768B">
            <w:pPr>
              <w:pStyle w:val="21"/>
              <w:rPr>
                <w:rFonts w:ascii="TH SarabunPSK" w:hAnsi="TH SarabunPSK" w:cs="TH SarabunPSK"/>
              </w:rPr>
            </w:pPr>
            <w:r w:rsidRPr="0039768B">
              <w:rPr>
                <w:rFonts w:ascii="TH SarabunPSK" w:hAnsi="TH SarabunPSK" w:cs="TH SarabunPSK"/>
              </w:rPr>
              <w:t xml:space="preserve">1. </w:t>
            </w:r>
            <w:r w:rsidRPr="0039768B">
              <w:rPr>
                <w:rFonts w:ascii="TH SarabunPSK" w:hAnsi="TH SarabunPSK" w:cs="TH SarabunPSK"/>
                <w:cs/>
              </w:rPr>
              <w:t>ซื่อสัตย์สุจริต</w:t>
            </w:r>
          </w:p>
          <w:p w14:paraId="28DEF0D5" w14:textId="77777777" w:rsidR="0039768B" w:rsidRPr="0039768B" w:rsidRDefault="0039768B" w:rsidP="0039768B">
            <w:pPr>
              <w:pStyle w:val="21"/>
              <w:rPr>
                <w:rFonts w:ascii="TH SarabunPSK" w:hAnsi="TH SarabunPSK" w:cs="TH SarabunPSK"/>
              </w:rPr>
            </w:pPr>
            <w:r w:rsidRPr="0039768B">
              <w:rPr>
                <w:rFonts w:ascii="TH SarabunPSK" w:hAnsi="TH SarabunPSK" w:cs="TH SarabunPSK"/>
              </w:rPr>
              <w:t xml:space="preserve">2.  </w:t>
            </w:r>
            <w:r w:rsidRPr="0039768B">
              <w:rPr>
                <w:rFonts w:ascii="TH SarabunPSK" w:hAnsi="TH SarabunPSK" w:cs="TH SarabunPSK"/>
                <w:cs/>
              </w:rPr>
              <w:t>มีวินัย</w:t>
            </w:r>
          </w:p>
          <w:p w14:paraId="0BC9E4D0" w14:textId="77777777" w:rsidR="0039768B" w:rsidRPr="0039768B" w:rsidRDefault="0039768B" w:rsidP="0039768B">
            <w:pPr>
              <w:pStyle w:val="21"/>
              <w:rPr>
                <w:rFonts w:ascii="TH SarabunPSK" w:hAnsi="TH SarabunPSK" w:cs="TH SarabunPSK"/>
              </w:rPr>
            </w:pPr>
            <w:r w:rsidRPr="0039768B">
              <w:rPr>
                <w:rFonts w:ascii="TH SarabunPSK" w:hAnsi="TH SarabunPSK" w:cs="TH SarabunPSK"/>
              </w:rPr>
              <w:t xml:space="preserve">3.  </w:t>
            </w:r>
            <w:r w:rsidRPr="0039768B">
              <w:rPr>
                <w:rFonts w:ascii="TH SarabunPSK" w:hAnsi="TH SarabunPSK" w:cs="TH SarabunPSK"/>
                <w:cs/>
              </w:rPr>
              <w:t>ใฝ่เรียนรู้</w:t>
            </w:r>
          </w:p>
          <w:p w14:paraId="5B5BB356" w14:textId="77777777" w:rsidR="0039768B" w:rsidRPr="0039768B" w:rsidRDefault="0039768B" w:rsidP="0039768B">
            <w:pPr>
              <w:pStyle w:val="21"/>
              <w:rPr>
                <w:rFonts w:ascii="TH SarabunPSK" w:hAnsi="TH SarabunPSK" w:cs="TH SarabunPSK"/>
              </w:rPr>
            </w:pPr>
            <w:r w:rsidRPr="0039768B">
              <w:rPr>
                <w:rFonts w:ascii="TH SarabunPSK" w:hAnsi="TH SarabunPSK" w:cs="TH SarabunPSK"/>
                <w:cs/>
              </w:rPr>
              <w:t>4.  อยู่อย่างพอเพียง</w:t>
            </w:r>
          </w:p>
          <w:p w14:paraId="67FBD7C9" w14:textId="77777777" w:rsidR="0039768B" w:rsidRPr="0039768B" w:rsidRDefault="0039768B" w:rsidP="0039768B">
            <w:pPr>
              <w:pStyle w:val="2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5. </w:t>
            </w:r>
            <w:r w:rsidRPr="0039768B">
              <w:rPr>
                <w:rFonts w:ascii="TH SarabunPSK" w:hAnsi="TH SarabunPSK" w:cs="TH SarabunPSK"/>
                <w:cs/>
              </w:rPr>
              <w:t>มุ่งมั่นในการทำงาน</w:t>
            </w:r>
          </w:p>
          <w:p w14:paraId="4392294A" w14:textId="77777777" w:rsidR="00BA4735" w:rsidRPr="0039768B" w:rsidRDefault="00BA4735" w:rsidP="00F14E1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5946CB9B" w14:textId="77777777" w:rsidR="00BA4735" w:rsidRPr="0039768B" w:rsidRDefault="00BA4735" w:rsidP="00F14E1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8" w:type="dxa"/>
          </w:tcPr>
          <w:p w14:paraId="0BFDDD57" w14:textId="77777777" w:rsidR="00BA4735" w:rsidRPr="0039768B" w:rsidRDefault="00BA4735" w:rsidP="00F14E1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-  แบบสังเกต</w:t>
            </w:r>
          </w:p>
        </w:tc>
        <w:tc>
          <w:tcPr>
            <w:tcW w:w="1754" w:type="dxa"/>
            <w:vMerge/>
          </w:tcPr>
          <w:p w14:paraId="252118E4" w14:textId="77777777" w:rsidR="00BA4735" w:rsidRPr="0039768B" w:rsidRDefault="00BA4735" w:rsidP="00F14E1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735" w:rsidRPr="0039768B" w14:paraId="71B0137F" w14:textId="77777777" w:rsidTr="00F14E13">
        <w:tc>
          <w:tcPr>
            <w:tcW w:w="2130" w:type="dxa"/>
          </w:tcPr>
          <w:p w14:paraId="6FF4A6EA" w14:textId="77777777" w:rsidR="00BA4735" w:rsidRPr="0039768B" w:rsidRDefault="00BA4735" w:rsidP="0039768B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สมรรถนะของผู้เรียน  </w:t>
            </w:r>
          </w:p>
        </w:tc>
        <w:tc>
          <w:tcPr>
            <w:tcW w:w="2130" w:type="dxa"/>
          </w:tcPr>
          <w:p w14:paraId="17B464E9" w14:textId="77777777" w:rsidR="00BA4735" w:rsidRPr="0039768B" w:rsidRDefault="00BA4735" w:rsidP="00F14E13">
            <w:pPr>
              <w:pStyle w:val="21"/>
              <w:rPr>
                <w:rFonts w:ascii="TH SarabunPSK" w:hAnsi="TH SarabunPSK" w:cs="TH SarabunPSK"/>
              </w:rPr>
            </w:pPr>
            <w:r w:rsidRPr="0039768B">
              <w:rPr>
                <w:rFonts w:ascii="TH SarabunPSK" w:hAnsi="TH SarabunPSK" w:cs="TH SarabunPSK"/>
                <w:cs/>
              </w:rPr>
              <w:t>สังเกต</w:t>
            </w:r>
          </w:p>
        </w:tc>
        <w:tc>
          <w:tcPr>
            <w:tcW w:w="2508" w:type="dxa"/>
          </w:tcPr>
          <w:p w14:paraId="7E8FF976" w14:textId="77777777" w:rsidR="00BA4735" w:rsidRPr="0039768B" w:rsidRDefault="00BA4735" w:rsidP="00F14E13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แบบประเมินสมรรถนะของผู้เรียน</w:t>
            </w:r>
          </w:p>
        </w:tc>
        <w:tc>
          <w:tcPr>
            <w:tcW w:w="1754" w:type="dxa"/>
          </w:tcPr>
          <w:p w14:paraId="74621442" w14:textId="77777777" w:rsidR="00BA4735" w:rsidRPr="0039768B" w:rsidRDefault="00A43B3D" w:rsidP="00F14E1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ใช้เกณฑ์รู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บิคส์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BA4735"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ระดับ</w:t>
            </w:r>
          </w:p>
        </w:tc>
      </w:tr>
    </w:tbl>
    <w:p w14:paraId="0AE8E228" w14:textId="77777777" w:rsidR="0039768B" w:rsidRDefault="0039768B" w:rsidP="00BA47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38C51E" w14:textId="77777777" w:rsidR="0039768B" w:rsidRDefault="0039768B" w:rsidP="00BA47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EEC64C" w14:textId="77777777" w:rsidR="0039768B" w:rsidRDefault="0039768B" w:rsidP="00BA47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3A2682" w14:textId="77777777" w:rsidR="0039768B" w:rsidRDefault="0039768B" w:rsidP="00BA47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E3F4FB" w14:textId="77777777" w:rsidR="0039768B" w:rsidRDefault="0039768B" w:rsidP="00BA47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3A4463" w14:textId="77777777" w:rsidR="0039768B" w:rsidRDefault="0039768B" w:rsidP="00BA47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5E3F8A" w14:textId="77777777" w:rsidR="0039768B" w:rsidRDefault="0039768B" w:rsidP="00BA47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B8661B" w14:textId="77777777" w:rsidR="00363013" w:rsidRPr="00415395" w:rsidRDefault="00363013" w:rsidP="00363013">
      <w:pPr>
        <w:pStyle w:val="2"/>
        <w:jc w:val="center"/>
        <w:rPr>
          <w:rFonts w:ascii="TH SarabunPSK" w:hAnsi="TH SarabunPSK" w:cs="TH SarabunPSK"/>
          <w:b w:val="0"/>
          <w:bCs w:val="0"/>
        </w:rPr>
      </w:pPr>
      <w:r w:rsidRPr="00415395">
        <w:rPr>
          <w:rFonts w:ascii="TH SarabunPSK" w:hAnsi="TH SarabunPSK" w:cs="TH SarabunPSK"/>
          <w:cs/>
        </w:rPr>
        <w:t>บันทึกผลหลังการจัดการเรียนรู้</w:t>
      </w:r>
    </w:p>
    <w:p w14:paraId="0C31CC8A" w14:textId="77777777" w:rsidR="00363013" w:rsidRPr="00415395" w:rsidRDefault="00363013" w:rsidP="00363013">
      <w:pPr>
        <w:rPr>
          <w:rFonts w:ascii="TH SarabunPSK" w:hAnsi="TH SarabunPSK" w:cs="TH SarabunPSK"/>
          <w:sz w:val="32"/>
          <w:szCs w:val="32"/>
        </w:rPr>
      </w:pPr>
      <w:r w:rsidRPr="00415395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Pr="00415395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07C7B" w14:textId="77777777" w:rsidR="00363013" w:rsidRPr="00415395" w:rsidRDefault="00363013" w:rsidP="00363013">
      <w:pPr>
        <w:rPr>
          <w:rFonts w:ascii="TH SarabunPSK" w:hAnsi="TH SarabunPSK" w:cs="TH SarabunPSK"/>
          <w:sz w:val="32"/>
          <w:szCs w:val="32"/>
        </w:rPr>
      </w:pPr>
    </w:p>
    <w:p w14:paraId="75347D48" w14:textId="77777777" w:rsidR="00363013" w:rsidRPr="00415395" w:rsidRDefault="00363013" w:rsidP="00363013">
      <w:pPr>
        <w:pStyle w:val="2"/>
        <w:rPr>
          <w:rFonts w:ascii="TH SarabunPSK" w:hAnsi="TH SarabunPSK" w:cs="TH SarabunPSK"/>
          <w:b w:val="0"/>
          <w:bCs w:val="0"/>
        </w:rPr>
      </w:pPr>
      <w:r w:rsidRPr="00415395">
        <w:rPr>
          <w:rFonts w:ascii="TH SarabunPSK" w:hAnsi="TH SarabunPSK" w:cs="TH SarabunPSK"/>
          <w:cs/>
        </w:rPr>
        <w:t>ปัญหา</w:t>
      </w:r>
      <w:r w:rsidRPr="00415395">
        <w:rPr>
          <w:rFonts w:ascii="TH SarabunPSK" w:hAnsi="TH SarabunPSK" w:cs="TH SarabunPSK"/>
        </w:rPr>
        <w:t xml:space="preserve"> / </w:t>
      </w:r>
      <w:r w:rsidRPr="00415395">
        <w:rPr>
          <w:rFonts w:ascii="TH SarabunPSK" w:hAnsi="TH SarabunPSK" w:cs="TH SarabunPSK"/>
          <w:cs/>
        </w:rPr>
        <w:t>อุปสรรค</w:t>
      </w:r>
    </w:p>
    <w:p w14:paraId="79B72412" w14:textId="77777777" w:rsidR="00363013" w:rsidRPr="00415395" w:rsidRDefault="00363013" w:rsidP="00363013">
      <w:pPr>
        <w:rPr>
          <w:rFonts w:ascii="TH SarabunPSK" w:hAnsi="TH SarabunPSK" w:cs="TH SarabunPSK"/>
          <w:sz w:val="32"/>
          <w:szCs w:val="32"/>
        </w:rPr>
      </w:pPr>
      <w:r w:rsidRPr="00415395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EFBC8E" w14:textId="77777777" w:rsidR="00363013" w:rsidRPr="00415395" w:rsidRDefault="00363013" w:rsidP="00363013">
      <w:pPr>
        <w:rPr>
          <w:rFonts w:ascii="TH SarabunPSK" w:hAnsi="TH SarabunPSK" w:cs="TH SarabunPSK"/>
          <w:sz w:val="32"/>
          <w:szCs w:val="32"/>
        </w:rPr>
      </w:pPr>
    </w:p>
    <w:p w14:paraId="65214A5B" w14:textId="77777777" w:rsidR="00363013" w:rsidRPr="00415395" w:rsidRDefault="00363013" w:rsidP="00363013">
      <w:pPr>
        <w:pStyle w:val="2"/>
        <w:rPr>
          <w:rFonts w:ascii="TH SarabunPSK" w:hAnsi="TH SarabunPSK" w:cs="TH SarabunPSK"/>
          <w:b w:val="0"/>
          <w:bCs w:val="0"/>
        </w:rPr>
      </w:pPr>
      <w:r w:rsidRPr="00415395">
        <w:rPr>
          <w:rFonts w:ascii="TH SarabunPSK" w:hAnsi="TH SarabunPSK" w:cs="TH SarabunPSK"/>
          <w:cs/>
        </w:rPr>
        <w:t>ข้อเสนอแนะ</w:t>
      </w:r>
      <w:r w:rsidRPr="00415395">
        <w:rPr>
          <w:rFonts w:ascii="TH SarabunPSK" w:hAnsi="TH SarabunPSK" w:cs="TH SarabunPSK"/>
        </w:rPr>
        <w:t xml:space="preserve"> / </w:t>
      </w:r>
      <w:r w:rsidRPr="00415395">
        <w:rPr>
          <w:rFonts w:ascii="TH SarabunPSK" w:hAnsi="TH SarabunPSK" w:cs="TH SarabunPSK"/>
          <w:cs/>
        </w:rPr>
        <w:t>แนวทางแก้ไข</w:t>
      </w:r>
    </w:p>
    <w:p w14:paraId="492E7CCC" w14:textId="77777777" w:rsidR="00363013" w:rsidRPr="00415395" w:rsidRDefault="00363013" w:rsidP="003630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5395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7672A2" w14:textId="77777777" w:rsidR="00363013" w:rsidRPr="00415395" w:rsidRDefault="00363013" w:rsidP="003630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186022" w14:textId="77777777" w:rsidR="00363013" w:rsidRPr="00415395" w:rsidRDefault="00363013" w:rsidP="00363013">
      <w:pPr>
        <w:ind w:left="44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</w:t>
      </w:r>
      <w:r w:rsidRPr="00415395">
        <w:rPr>
          <w:rFonts w:ascii="TH SarabunPSK" w:hAnsi="TH SarabunPSK" w:cs="TH SarabunPSK"/>
          <w:sz w:val="32"/>
          <w:szCs w:val="32"/>
          <w:cs/>
        </w:rPr>
        <w:t>)</w:t>
      </w:r>
      <w:r w:rsidRPr="00415395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415395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602CC36E" w14:textId="77777777" w:rsidR="00363013" w:rsidRPr="00415395" w:rsidRDefault="00363013" w:rsidP="00363013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415395">
        <w:rPr>
          <w:rFonts w:ascii="TH SarabunPSK" w:hAnsi="TH SarabunPSK" w:cs="TH SarabunPSK"/>
          <w:sz w:val="32"/>
          <w:szCs w:val="32"/>
          <w:cs/>
        </w:rPr>
        <w:t>(นางสาวสาปีน</w:t>
      </w:r>
      <w:proofErr w:type="spellStart"/>
      <w:r w:rsidRPr="00415395">
        <w:rPr>
          <w:rFonts w:ascii="TH SarabunPSK" w:hAnsi="TH SarabunPSK" w:cs="TH SarabunPSK"/>
          <w:sz w:val="32"/>
          <w:szCs w:val="32"/>
          <w:cs/>
        </w:rPr>
        <w:t>๊ะ</w:t>
      </w:r>
      <w:proofErr w:type="spellEnd"/>
      <w:r w:rsidRPr="00415395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415395">
        <w:rPr>
          <w:rFonts w:ascii="TH SarabunPSK" w:hAnsi="TH SarabunPSK" w:cs="TH SarabunPSK"/>
          <w:sz w:val="32"/>
          <w:szCs w:val="32"/>
          <w:cs/>
        </w:rPr>
        <w:t>เต๊ะ</w:t>
      </w:r>
      <w:proofErr w:type="spellEnd"/>
      <w:r w:rsidRPr="00415395">
        <w:rPr>
          <w:rFonts w:ascii="TH SarabunPSK" w:hAnsi="TH SarabunPSK" w:cs="TH SarabunPSK"/>
          <w:sz w:val="32"/>
          <w:szCs w:val="32"/>
          <w:cs/>
        </w:rPr>
        <w:t>หมัน)</w:t>
      </w:r>
    </w:p>
    <w:p w14:paraId="5B9345E2" w14:textId="44C7D826" w:rsidR="00363013" w:rsidRPr="00415395" w:rsidRDefault="00363013" w:rsidP="00363013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</w:t>
      </w:r>
      <w:r w:rsidRPr="00415395">
        <w:rPr>
          <w:rFonts w:ascii="TH SarabunPSK" w:hAnsi="TH SarabunPSK" w:cs="TH SarabunPSK"/>
          <w:sz w:val="32"/>
          <w:szCs w:val="32"/>
        </w:rPr>
        <w:t xml:space="preserve"> ……….../…………./………..</w:t>
      </w:r>
    </w:p>
    <w:p w14:paraId="3BECE69D" w14:textId="77777777" w:rsidR="00363013" w:rsidRPr="00415395" w:rsidRDefault="00363013" w:rsidP="003630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539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ความคิดเห็นผู้อำนวยการสถานศึกษา</w:t>
      </w:r>
    </w:p>
    <w:p w14:paraId="0A57E403" w14:textId="77777777" w:rsidR="00363013" w:rsidRPr="00415395" w:rsidRDefault="00363013" w:rsidP="003630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53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D30BCC" w14:textId="77777777" w:rsidR="00363013" w:rsidRPr="00415395" w:rsidRDefault="00363013" w:rsidP="003630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153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378809B" w14:textId="77777777" w:rsidR="00363013" w:rsidRPr="00415395" w:rsidRDefault="00363013" w:rsidP="003630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153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40EA7893" w14:textId="77777777" w:rsidR="00363013" w:rsidRPr="00415395" w:rsidRDefault="00363013" w:rsidP="0036301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E207711" w14:textId="77777777" w:rsidR="00363013" w:rsidRPr="00415395" w:rsidRDefault="00363013" w:rsidP="0036301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E84B4F2" w14:textId="77777777" w:rsidR="00363013" w:rsidRPr="00415395" w:rsidRDefault="00363013" w:rsidP="003630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153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5395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415395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041E85CE" w14:textId="77777777" w:rsidR="00363013" w:rsidRPr="00415395" w:rsidRDefault="00363013" w:rsidP="00363013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5395">
        <w:rPr>
          <w:rFonts w:ascii="TH SarabunPSK" w:hAnsi="TH SarabunPSK" w:cs="TH SarabunPSK"/>
          <w:sz w:val="32"/>
          <w:szCs w:val="32"/>
          <w:cs/>
        </w:rPr>
        <w:t>(นางอรุณี  สังข์แก้ว)</w:t>
      </w:r>
    </w:p>
    <w:p w14:paraId="21FFD3CE" w14:textId="77777777" w:rsidR="00363013" w:rsidRPr="00415395" w:rsidRDefault="00363013" w:rsidP="00363013">
      <w:pPr>
        <w:ind w:left="50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415395">
        <w:rPr>
          <w:rFonts w:ascii="TH SarabunPSK" w:hAnsi="TH SarabunPSK" w:cs="TH SarabunPSK"/>
          <w:sz w:val="32"/>
          <w:szCs w:val="32"/>
        </w:rPr>
        <w:t>……….../…………./………..</w:t>
      </w:r>
    </w:p>
    <w:p w14:paraId="6E6D4081" w14:textId="77777777" w:rsidR="00363013" w:rsidRDefault="00363013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3ED6DBC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30E4463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7E406CE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BB84D8E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E16635A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7FD77FD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5447F1A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44822B7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DDB66F9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896B08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B6FA674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CF1C6E2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D10E353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E533C84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ABB541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74ECA64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D60818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A90E85D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0EB88F3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C097EC1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C6D7984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4E4ED14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91E77B4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0F946DD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678CEA9" w14:textId="77777777" w:rsidR="00AB1B8D" w:rsidRDefault="00AB1B8D" w:rsidP="00363013">
      <w:pPr>
        <w:ind w:left="576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0507751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59FE5257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0CA9AD73" w14:textId="77777777" w:rsidR="00363013" w:rsidRPr="00354B15" w:rsidRDefault="00363013" w:rsidP="003630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A64DDE" wp14:editId="46061072">
                <wp:simplePos x="0" y="0"/>
                <wp:positionH relativeFrom="margin">
                  <wp:align>left</wp:align>
                </wp:positionH>
                <wp:positionV relativeFrom="paragraph">
                  <wp:posOffset>-342900</wp:posOffset>
                </wp:positionV>
                <wp:extent cx="4349163" cy="522515"/>
                <wp:effectExtent l="0" t="0" r="13335" b="11430"/>
                <wp:wrapNone/>
                <wp:docPr id="28" name="สี่เหลี่ยมผืนผ้า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163" cy="52251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C964B" w14:textId="77777777" w:rsidR="00363013" w:rsidRPr="00004A9C" w:rsidRDefault="00363013" w:rsidP="0036301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04A9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บันทึกเพิ่มเติม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A020E" id="สี่เหลี่ยมผืนผ้ามุมมน 28" o:spid="_x0000_s1026" style="position:absolute;left:0;text-align:left;margin-left:0;margin-top:-27pt;width:342.45pt;height:41.1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" fillcolor="#f7caac [1301]" strokecolor="#f4b083 [1941]" strokeweight="1pt">
                <v:stroke joinstyle="miter"/>
                <v:textbox>
                  <w:txbxContent>
                    <w:p w:rsidR="00363013" w:rsidRPr="00004A9C" w:rsidRDefault="00363013" w:rsidP="00363013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04A9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บันทึกเพิ่มเติม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6FC016" w14:textId="77777777" w:rsidR="00363013" w:rsidRDefault="00363013" w:rsidP="003630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B1B43C" wp14:editId="495C654C">
                <wp:simplePos x="0" y="0"/>
                <wp:positionH relativeFrom="margin">
                  <wp:posOffset>-113030</wp:posOffset>
                </wp:positionH>
                <wp:positionV relativeFrom="paragraph">
                  <wp:posOffset>123190</wp:posOffset>
                </wp:positionV>
                <wp:extent cx="6093438" cy="1682804"/>
                <wp:effectExtent l="0" t="0" r="22225" b="127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438" cy="16828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CF306" w14:textId="77777777" w:rsidR="00363013" w:rsidRPr="00175AE3" w:rsidRDefault="00363013" w:rsidP="00363013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5A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ผลการประเมินสมรรถนะของนักเรียน</w:t>
                            </w:r>
                          </w:p>
                          <w:tbl>
                            <w:tblPr>
                              <w:tblStyle w:val="aa"/>
                              <w:tblW w:w="8930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6"/>
                              <w:gridCol w:w="602"/>
                              <w:gridCol w:w="567"/>
                              <w:gridCol w:w="709"/>
                              <w:gridCol w:w="4536"/>
                            </w:tblGrid>
                            <w:tr w:rsidR="00363013" w:rsidRPr="00354B15" w14:paraId="14B567B2" w14:textId="77777777" w:rsidTr="001711AC">
                              <w:tc>
                                <w:tcPr>
                                  <w:tcW w:w="2516" w:type="dxa"/>
                                  <w:vMerge w:val="restart"/>
                                </w:tcPr>
                                <w:p w14:paraId="7E34134E" w14:textId="77777777" w:rsidR="00363013" w:rsidRPr="00354B15" w:rsidRDefault="00363013" w:rsidP="00004A9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54B15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สมรรถนะ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gridSpan w:val="3"/>
                                </w:tcPr>
                                <w:p w14:paraId="2ED58748" w14:textId="77777777" w:rsidR="00363013" w:rsidRPr="00354B15" w:rsidRDefault="00363013" w:rsidP="00004A9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54B15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ระดับคุณภาพ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0B39704" w14:textId="77777777" w:rsidR="00363013" w:rsidRPr="00354B15" w:rsidRDefault="00363013" w:rsidP="00004A9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354B15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นักเรียนที่ไม่ผ่านการประเมิน / ได้ระดับปรับปรุง</w:t>
                                  </w:r>
                                </w:p>
                              </w:tc>
                            </w:tr>
                            <w:tr w:rsidR="00363013" w:rsidRPr="00354B15" w14:paraId="6E9611EE" w14:textId="77777777" w:rsidTr="001711AC">
                              <w:tc>
                                <w:tcPr>
                                  <w:tcW w:w="2516" w:type="dxa"/>
                                  <w:vMerge/>
                                </w:tcPr>
                                <w:p w14:paraId="0E57D914" w14:textId="77777777" w:rsidR="00363013" w:rsidRPr="00354B15" w:rsidRDefault="00363013" w:rsidP="00004A9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</w:tcPr>
                                <w:p w14:paraId="5B2F9DB2" w14:textId="77777777" w:rsidR="00363013" w:rsidRPr="00354B15" w:rsidRDefault="00A43B3D" w:rsidP="00004A9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๓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CC18FCD" w14:textId="77777777" w:rsidR="00363013" w:rsidRPr="00354B15" w:rsidRDefault="00A43B3D" w:rsidP="00004A9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๒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8B69905" w14:textId="77777777" w:rsidR="00363013" w:rsidRPr="00354B15" w:rsidRDefault="00A43B3D" w:rsidP="00004A9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0191DB9" w14:textId="77777777" w:rsidR="00363013" w:rsidRPr="00354B15" w:rsidRDefault="00363013" w:rsidP="00004A9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63013" w:rsidRPr="00354B15" w14:paraId="0CBDDBB8" w14:textId="77777777" w:rsidTr="001711AC">
                              <w:tc>
                                <w:tcPr>
                                  <w:tcW w:w="2516" w:type="dxa"/>
                                </w:tcPr>
                                <w:p w14:paraId="0E3ABB7E" w14:textId="77777777" w:rsidR="00363013" w:rsidRPr="00354B15" w:rsidRDefault="00363013" w:rsidP="00004A9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การจัดการตนเอง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</w:tcPr>
                                <w:p w14:paraId="7E379721" w14:textId="77777777" w:rsidR="00363013" w:rsidRPr="00354B15" w:rsidRDefault="00363013" w:rsidP="00004A9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5ADBC55" w14:textId="77777777" w:rsidR="00363013" w:rsidRPr="00354B15" w:rsidRDefault="00363013" w:rsidP="00004A9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51EDFB8" w14:textId="77777777" w:rsidR="00363013" w:rsidRPr="00354B15" w:rsidRDefault="00363013" w:rsidP="00004A9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6C7983B0" w14:textId="77777777" w:rsidR="00363013" w:rsidRPr="00354B15" w:rsidRDefault="00363013" w:rsidP="00004A9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63013" w:rsidRPr="00354B15" w14:paraId="299CF523" w14:textId="77777777" w:rsidTr="001711AC">
                              <w:tc>
                                <w:tcPr>
                                  <w:tcW w:w="2516" w:type="dxa"/>
                                </w:tcPr>
                                <w:p w14:paraId="6AA2E128" w14:textId="77777777" w:rsidR="00363013" w:rsidRPr="00354B15" w:rsidRDefault="00363013" w:rsidP="00004A9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การคิดขั้นสูง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</w:tcPr>
                                <w:p w14:paraId="05A4A808" w14:textId="77777777" w:rsidR="00363013" w:rsidRPr="00354B15" w:rsidRDefault="00363013" w:rsidP="00004A9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8CEEEFC" w14:textId="77777777" w:rsidR="00363013" w:rsidRPr="00354B15" w:rsidRDefault="00363013" w:rsidP="00004A9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5B2F63D" w14:textId="77777777" w:rsidR="00363013" w:rsidRPr="00354B15" w:rsidRDefault="00363013" w:rsidP="00004A9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4D9D60F2" w14:textId="77777777" w:rsidR="00363013" w:rsidRPr="00354B15" w:rsidRDefault="00363013" w:rsidP="00004A9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63013" w:rsidRPr="00354B15" w14:paraId="0F8DCF4D" w14:textId="77777777" w:rsidTr="001711AC">
                              <w:tc>
                                <w:tcPr>
                                  <w:tcW w:w="2516" w:type="dxa"/>
                                </w:tcPr>
                                <w:p w14:paraId="057515A9" w14:textId="77777777" w:rsidR="00363013" w:rsidRPr="00354B15" w:rsidRDefault="00363013" w:rsidP="00004A9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การสื่อสาร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</w:tcPr>
                                <w:p w14:paraId="77CCB4FB" w14:textId="77777777" w:rsidR="00363013" w:rsidRPr="00354B15" w:rsidRDefault="00363013" w:rsidP="00004A9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347F10E" w14:textId="77777777" w:rsidR="00363013" w:rsidRPr="00354B15" w:rsidRDefault="00363013" w:rsidP="00004A9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9F760E7" w14:textId="77777777" w:rsidR="00363013" w:rsidRPr="00354B15" w:rsidRDefault="00363013" w:rsidP="00004A9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224D6E51" w14:textId="77777777" w:rsidR="00363013" w:rsidRPr="00354B15" w:rsidRDefault="00363013" w:rsidP="00004A9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568773" w14:textId="77777777" w:rsidR="00363013" w:rsidRDefault="00363013" w:rsidP="00363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B1B43C" id="สี่เหลี่ยมผืนผ้า 9" o:spid="_x0000_s1027" style="position:absolute;left:0;text-align:left;margin-left:-8.9pt;margin-top:9.7pt;width:479.8pt;height:132.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" fillcolor="white [3201]" strokecolor="black [3213]" strokeweight="1pt">
                <v:textbox>
                  <w:txbxContent>
                    <w:p w14:paraId="55ECF306" w14:textId="77777777" w:rsidR="00363013" w:rsidRPr="00175AE3" w:rsidRDefault="00363013" w:rsidP="00363013">
                      <w:pPr>
                        <w:pStyle w:val="a9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75AE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ผลการประเมินสมรรถนะของนักเรียน</w:t>
                      </w:r>
                    </w:p>
                    <w:tbl>
                      <w:tblPr>
                        <w:tblStyle w:val="aa"/>
                        <w:tblW w:w="8930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2516"/>
                        <w:gridCol w:w="602"/>
                        <w:gridCol w:w="567"/>
                        <w:gridCol w:w="709"/>
                        <w:gridCol w:w="4536"/>
                      </w:tblGrid>
                      <w:tr w:rsidR="00363013" w:rsidRPr="00354B15" w14:paraId="14B567B2" w14:textId="77777777" w:rsidTr="001711AC">
                        <w:tc>
                          <w:tcPr>
                            <w:tcW w:w="2516" w:type="dxa"/>
                            <w:vMerge w:val="restart"/>
                          </w:tcPr>
                          <w:p w14:paraId="7E34134E" w14:textId="77777777" w:rsidR="00363013" w:rsidRPr="00354B15" w:rsidRDefault="00363013" w:rsidP="00004A9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4B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สมรรถนะ</w:t>
                            </w:r>
                          </w:p>
                        </w:tc>
                        <w:tc>
                          <w:tcPr>
                            <w:tcW w:w="1878" w:type="dxa"/>
                            <w:gridSpan w:val="3"/>
                          </w:tcPr>
                          <w:p w14:paraId="2ED58748" w14:textId="77777777" w:rsidR="00363013" w:rsidRPr="00354B15" w:rsidRDefault="00363013" w:rsidP="00004A9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4B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ระดับคุณภาพ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0B39704" w14:textId="77777777" w:rsidR="00363013" w:rsidRPr="00354B15" w:rsidRDefault="00363013" w:rsidP="00004A9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54B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นักเรียนที่ไม่ผ่านการประเมิน / ได้ระดับปรับปรุง</w:t>
                            </w:r>
                          </w:p>
                        </w:tc>
                      </w:tr>
                      <w:tr w:rsidR="00363013" w:rsidRPr="00354B15" w14:paraId="6E9611EE" w14:textId="77777777" w:rsidTr="001711AC">
                        <w:tc>
                          <w:tcPr>
                            <w:tcW w:w="2516" w:type="dxa"/>
                            <w:vMerge/>
                          </w:tcPr>
                          <w:p w14:paraId="0E57D914" w14:textId="77777777" w:rsidR="00363013" w:rsidRPr="00354B15" w:rsidRDefault="00363013" w:rsidP="00004A9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</w:tcPr>
                          <w:p w14:paraId="5B2F9DB2" w14:textId="77777777" w:rsidR="00363013" w:rsidRPr="00354B15" w:rsidRDefault="00A43B3D" w:rsidP="00004A9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4CC18FCD" w14:textId="77777777" w:rsidR="00363013" w:rsidRPr="00354B15" w:rsidRDefault="00A43B3D" w:rsidP="00004A9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8B69905" w14:textId="77777777" w:rsidR="00363013" w:rsidRPr="00354B15" w:rsidRDefault="00A43B3D" w:rsidP="00004A9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0191DB9" w14:textId="77777777" w:rsidR="00363013" w:rsidRPr="00354B15" w:rsidRDefault="00363013" w:rsidP="00004A9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63013" w:rsidRPr="00354B15" w14:paraId="0CBDDBB8" w14:textId="77777777" w:rsidTr="001711AC">
                        <w:tc>
                          <w:tcPr>
                            <w:tcW w:w="2516" w:type="dxa"/>
                          </w:tcPr>
                          <w:p w14:paraId="0E3ABB7E" w14:textId="77777777" w:rsidR="00363013" w:rsidRPr="00354B15" w:rsidRDefault="00363013" w:rsidP="00004A9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การจัดการตนเอง</w:t>
                            </w:r>
                          </w:p>
                        </w:tc>
                        <w:tc>
                          <w:tcPr>
                            <w:tcW w:w="602" w:type="dxa"/>
                          </w:tcPr>
                          <w:p w14:paraId="7E379721" w14:textId="77777777" w:rsidR="00363013" w:rsidRPr="00354B15" w:rsidRDefault="00363013" w:rsidP="00004A9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5ADBC55" w14:textId="77777777" w:rsidR="00363013" w:rsidRPr="00354B15" w:rsidRDefault="00363013" w:rsidP="00004A9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51EDFB8" w14:textId="77777777" w:rsidR="00363013" w:rsidRPr="00354B15" w:rsidRDefault="00363013" w:rsidP="00004A9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6C7983B0" w14:textId="77777777" w:rsidR="00363013" w:rsidRPr="00354B15" w:rsidRDefault="00363013" w:rsidP="00004A9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63013" w:rsidRPr="00354B15" w14:paraId="299CF523" w14:textId="77777777" w:rsidTr="001711AC">
                        <w:tc>
                          <w:tcPr>
                            <w:tcW w:w="2516" w:type="dxa"/>
                          </w:tcPr>
                          <w:p w14:paraId="6AA2E128" w14:textId="77777777" w:rsidR="00363013" w:rsidRPr="00354B15" w:rsidRDefault="00363013" w:rsidP="00004A9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การคิดขั้นสูง</w:t>
                            </w:r>
                          </w:p>
                        </w:tc>
                        <w:tc>
                          <w:tcPr>
                            <w:tcW w:w="602" w:type="dxa"/>
                          </w:tcPr>
                          <w:p w14:paraId="05A4A808" w14:textId="77777777" w:rsidR="00363013" w:rsidRPr="00354B15" w:rsidRDefault="00363013" w:rsidP="00004A9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8CEEEFC" w14:textId="77777777" w:rsidR="00363013" w:rsidRPr="00354B15" w:rsidRDefault="00363013" w:rsidP="00004A9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5B2F63D" w14:textId="77777777" w:rsidR="00363013" w:rsidRPr="00354B15" w:rsidRDefault="00363013" w:rsidP="00004A9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4D9D60F2" w14:textId="77777777" w:rsidR="00363013" w:rsidRPr="00354B15" w:rsidRDefault="00363013" w:rsidP="00004A9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63013" w:rsidRPr="00354B15" w14:paraId="0F8DCF4D" w14:textId="77777777" w:rsidTr="001711AC">
                        <w:tc>
                          <w:tcPr>
                            <w:tcW w:w="2516" w:type="dxa"/>
                          </w:tcPr>
                          <w:p w14:paraId="057515A9" w14:textId="77777777" w:rsidR="00363013" w:rsidRPr="00354B15" w:rsidRDefault="00363013" w:rsidP="00004A9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การสื่อสาร</w:t>
                            </w:r>
                          </w:p>
                        </w:tc>
                        <w:tc>
                          <w:tcPr>
                            <w:tcW w:w="602" w:type="dxa"/>
                          </w:tcPr>
                          <w:p w14:paraId="77CCB4FB" w14:textId="77777777" w:rsidR="00363013" w:rsidRPr="00354B15" w:rsidRDefault="00363013" w:rsidP="00004A9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347F10E" w14:textId="77777777" w:rsidR="00363013" w:rsidRPr="00354B15" w:rsidRDefault="00363013" w:rsidP="00004A9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9F760E7" w14:textId="77777777" w:rsidR="00363013" w:rsidRPr="00354B15" w:rsidRDefault="00363013" w:rsidP="00004A9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224D6E51" w14:textId="77777777" w:rsidR="00363013" w:rsidRPr="00354B15" w:rsidRDefault="00363013" w:rsidP="00004A9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E568773" w14:textId="77777777" w:rsidR="00363013" w:rsidRDefault="00363013" w:rsidP="0036301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28E562" w14:textId="77777777" w:rsidR="00363013" w:rsidRDefault="00363013" w:rsidP="003630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F4AED3" w14:textId="77777777" w:rsidR="00363013" w:rsidRDefault="00363013" w:rsidP="003630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2E3C6C4" w14:textId="77777777" w:rsidR="00363013" w:rsidRDefault="00363013" w:rsidP="003630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4D3F9F" w14:textId="77777777" w:rsidR="00363013" w:rsidRDefault="00363013" w:rsidP="003630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98E7840" w14:textId="77777777" w:rsidR="00363013" w:rsidRDefault="00363013" w:rsidP="003630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9A7FFA6" w14:textId="77777777" w:rsidR="00363013" w:rsidRDefault="00363013" w:rsidP="003630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075953" w14:textId="77777777" w:rsidR="00363013" w:rsidRDefault="00363013" w:rsidP="003630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A6E60E" wp14:editId="35D491EF">
                <wp:simplePos x="0" y="0"/>
                <wp:positionH relativeFrom="margin">
                  <wp:posOffset>-120650</wp:posOffset>
                </wp:positionH>
                <wp:positionV relativeFrom="paragraph">
                  <wp:posOffset>246380</wp:posOffset>
                </wp:positionV>
                <wp:extent cx="6100509" cy="1167973"/>
                <wp:effectExtent l="0" t="0" r="14605" b="1333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509" cy="11679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5BA9B" w14:textId="77777777" w:rsidR="00363013" w:rsidRPr="00175AE3" w:rsidRDefault="00363013" w:rsidP="00363013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5A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ปัญหาและอุปสรรค</w:t>
                            </w:r>
                          </w:p>
                          <w:p w14:paraId="6D047418" w14:textId="77777777" w:rsidR="00363013" w:rsidRPr="00354B15" w:rsidRDefault="00363013" w:rsidP="00363013">
                            <w:pPr>
                              <w:pStyle w:val="a9"/>
                              <w:spacing w:after="0" w:line="240" w:lineRule="auto"/>
                              <w:ind w:left="108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54B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EE6A7DD" w14:textId="77777777" w:rsidR="00363013" w:rsidRDefault="00363013" w:rsidP="00363013">
                            <w:pPr>
                              <w:tabs>
                                <w:tab w:val="left" w:pos="851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C84CD" id="สี่เหลี่ยมผืนผ้า 23" o:spid="_x0000_s1028" style="position:absolute;left:0;text-align:left;margin-left:-9.5pt;margin-top:19.4pt;width:480.35pt;height:91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" fillcolor="white [3201]" strokecolor="black [3213]" strokeweight="1pt">
                <v:textbox>
                  <w:txbxContent>
                    <w:p w:rsidR="00363013" w:rsidRPr="00175AE3" w:rsidRDefault="00363013" w:rsidP="00363013">
                      <w:pPr>
                        <w:pStyle w:val="a9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75AE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ปัญหาและอุปสรรค</w:t>
                      </w:r>
                    </w:p>
                    <w:p w:rsidR="00363013" w:rsidRPr="00354B15" w:rsidRDefault="00363013" w:rsidP="00363013">
                      <w:pPr>
                        <w:pStyle w:val="a9"/>
                        <w:spacing w:after="0" w:line="240" w:lineRule="auto"/>
                        <w:ind w:left="108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54B1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63013" w:rsidRDefault="00363013" w:rsidP="00363013">
                      <w:pPr>
                        <w:tabs>
                          <w:tab w:val="left" w:pos="851"/>
                        </w:tabs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FA8CB6" w14:textId="77777777" w:rsidR="00363013" w:rsidRDefault="00363013" w:rsidP="003630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F4E780" w14:textId="77777777" w:rsidR="00363013" w:rsidRDefault="00363013" w:rsidP="003630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161FAFB" w14:textId="77777777" w:rsidR="00363013" w:rsidRDefault="00363013" w:rsidP="003630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E65516" w14:textId="77777777" w:rsidR="00363013" w:rsidRDefault="00363013" w:rsidP="003630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D5B0808" w14:textId="77777777" w:rsidR="00363013" w:rsidRDefault="00363013" w:rsidP="003630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4FE8FB" w14:textId="77777777" w:rsidR="00363013" w:rsidRDefault="00363013" w:rsidP="003630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EF5890" wp14:editId="172564E1">
                <wp:simplePos x="0" y="0"/>
                <wp:positionH relativeFrom="margin">
                  <wp:posOffset>-133985</wp:posOffset>
                </wp:positionH>
                <wp:positionV relativeFrom="paragraph">
                  <wp:posOffset>120015</wp:posOffset>
                </wp:positionV>
                <wp:extent cx="6115813" cy="1214077"/>
                <wp:effectExtent l="0" t="0" r="18415" b="2476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813" cy="12140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8A2A3" w14:textId="77777777" w:rsidR="00363013" w:rsidRPr="00175AE3" w:rsidRDefault="00363013" w:rsidP="00363013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5A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แนวทางการแก้ไข</w:t>
                            </w:r>
                          </w:p>
                          <w:p w14:paraId="78941703" w14:textId="77777777" w:rsidR="00363013" w:rsidRPr="00175AE3" w:rsidRDefault="00363013" w:rsidP="00363013">
                            <w:pPr>
                              <w:ind w:left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75A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</w:t>
                            </w:r>
                          </w:p>
                          <w:p w14:paraId="6443B916" w14:textId="77777777" w:rsidR="00363013" w:rsidRDefault="00363013" w:rsidP="003630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738F3" id="สี่เหลี่ยมผืนผ้า 24" o:spid="_x0000_s1029" style="position:absolute;left:0;text-align:left;margin-left:-10.55pt;margin-top:9.45pt;width:481.55pt;height:95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" fillcolor="white [3201]" strokecolor="black [3213]" strokeweight="1pt">
                <v:textbox>
                  <w:txbxContent>
                    <w:p w:rsidR="00363013" w:rsidRPr="00175AE3" w:rsidRDefault="00363013" w:rsidP="00363013">
                      <w:pPr>
                        <w:pStyle w:val="a9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75AE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แนวทางการแก้ไข</w:t>
                      </w:r>
                    </w:p>
                    <w:p w:rsidR="00363013" w:rsidRPr="00175AE3" w:rsidRDefault="00363013" w:rsidP="00363013">
                      <w:pPr>
                        <w:ind w:left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75AE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</w:t>
                      </w:r>
                    </w:p>
                    <w:p w:rsidR="00363013" w:rsidRDefault="00363013" w:rsidP="0036301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A9C95C" w14:textId="77777777" w:rsidR="00363013" w:rsidRDefault="00363013" w:rsidP="003630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9EC900" w14:textId="77777777" w:rsidR="00363013" w:rsidRDefault="00363013" w:rsidP="003630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E920B7E" w14:textId="77777777" w:rsidR="00363013" w:rsidRDefault="00363013" w:rsidP="003630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3CFE2C6" w14:textId="77777777" w:rsidR="00363013" w:rsidRDefault="00363013" w:rsidP="003630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3BA577" w14:textId="77777777" w:rsidR="00363013" w:rsidRPr="00354B15" w:rsidRDefault="00363013" w:rsidP="003630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9BDA0B" wp14:editId="4608845B">
                <wp:simplePos x="0" y="0"/>
                <wp:positionH relativeFrom="margin">
                  <wp:posOffset>-132080</wp:posOffset>
                </wp:positionH>
                <wp:positionV relativeFrom="paragraph">
                  <wp:posOffset>241300</wp:posOffset>
                </wp:positionV>
                <wp:extent cx="3465195" cy="4410635"/>
                <wp:effectExtent l="0" t="0" r="20955" b="285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195" cy="44106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CD5B5" w14:textId="77777777" w:rsidR="00363013" w:rsidRPr="00602B56" w:rsidRDefault="00363013" w:rsidP="0036301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2B5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การตรวจแผนการจัดการเรียนรู้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2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6"/>
                              <w:gridCol w:w="1033"/>
                              <w:gridCol w:w="1141"/>
                            </w:tblGrid>
                            <w:tr w:rsidR="00363013" w:rsidRPr="00354B15" w14:paraId="111FC0E3" w14:textId="77777777" w:rsidTr="00602B56">
                              <w:tc>
                                <w:tcPr>
                                  <w:tcW w:w="2546" w:type="dxa"/>
                                </w:tcPr>
                                <w:p w14:paraId="2B1F31AF" w14:textId="77777777" w:rsidR="00363013" w:rsidRPr="00354B15" w:rsidRDefault="00363013" w:rsidP="00175AE3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54B15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รายการตรวจ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66C1D180" w14:textId="77777777" w:rsidR="00363013" w:rsidRDefault="00363013" w:rsidP="00175AE3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54B15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สอด</w:t>
                                  </w:r>
                                </w:p>
                                <w:p w14:paraId="348F0DEB" w14:textId="77777777" w:rsidR="00363013" w:rsidRPr="00354B15" w:rsidRDefault="00363013" w:rsidP="00175AE3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54B15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คล้อง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6F15B1DB" w14:textId="77777777" w:rsidR="00363013" w:rsidRDefault="00363013" w:rsidP="00175AE3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ไม่สอ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ด</w:t>
                                  </w:r>
                                </w:p>
                                <w:p w14:paraId="2E551552" w14:textId="77777777" w:rsidR="00363013" w:rsidRPr="00354B15" w:rsidRDefault="00363013" w:rsidP="00175AE3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54B15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คล้อง</w:t>
                                  </w:r>
                                </w:p>
                              </w:tc>
                            </w:tr>
                            <w:tr w:rsidR="00363013" w:rsidRPr="00354B15" w14:paraId="14968CB1" w14:textId="77777777" w:rsidTr="00602B56">
                              <w:tc>
                                <w:tcPr>
                                  <w:tcW w:w="2546" w:type="dxa"/>
                                </w:tcPr>
                                <w:p w14:paraId="0A376CA1" w14:textId="77777777" w:rsidR="00363013" w:rsidRPr="00354B15" w:rsidRDefault="00363013" w:rsidP="00175AE3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ผลลัพธ์การเรียนรู้ชั้นปี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0B4F1DC1" w14:textId="77777777" w:rsidR="00363013" w:rsidRPr="00354B15" w:rsidRDefault="00363013" w:rsidP="00175AE3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7535309A" w14:textId="77777777" w:rsidR="00363013" w:rsidRPr="00354B15" w:rsidRDefault="00363013" w:rsidP="00175AE3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63013" w:rsidRPr="00354B15" w14:paraId="1D0DB3FE" w14:textId="77777777" w:rsidTr="00602B56">
                              <w:tc>
                                <w:tcPr>
                                  <w:tcW w:w="2546" w:type="dxa"/>
                                </w:tcPr>
                                <w:p w14:paraId="6EA028CE" w14:textId="77777777" w:rsidR="00363013" w:rsidRPr="00354B15" w:rsidRDefault="00363013" w:rsidP="00175AE3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จุดประสงค์การเรียนรู้เชิงสมรรถนะ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114A641F" w14:textId="77777777" w:rsidR="00363013" w:rsidRPr="00354B15" w:rsidRDefault="00363013" w:rsidP="00175AE3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6DEFA159" w14:textId="77777777" w:rsidR="00363013" w:rsidRPr="00354B15" w:rsidRDefault="00363013" w:rsidP="00175AE3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63013" w:rsidRPr="00354B15" w14:paraId="1670929C" w14:textId="77777777" w:rsidTr="00602B56">
                              <w:tc>
                                <w:tcPr>
                                  <w:tcW w:w="2546" w:type="dxa"/>
                                </w:tcPr>
                                <w:p w14:paraId="31BED70A" w14:textId="77777777" w:rsidR="00363013" w:rsidRPr="00354B15" w:rsidRDefault="00363013" w:rsidP="00175AE3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กิจกรรมการเรียนรู้ สอดคล้องกับการเรียนรู้แบบ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Active learning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014C6437" w14:textId="77777777" w:rsidR="00363013" w:rsidRPr="00354B15" w:rsidRDefault="00363013" w:rsidP="00175AE3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6AAD53B1" w14:textId="77777777" w:rsidR="00363013" w:rsidRPr="00354B15" w:rsidRDefault="00363013" w:rsidP="00175AE3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63013" w:rsidRPr="00354B15" w14:paraId="7DD1A583" w14:textId="77777777" w:rsidTr="00602B56">
                              <w:tc>
                                <w:tcPr>
                                  <w:tcW w:w="2546" w:type="dxa"/>
                                </w:tcPr>
                                <w:p w14:paraId="77B5196D" w14:textId="77777777" w:rsidR="00363013" w:rsidRPr="00354B15" w:rsidRDefault="00363013" w:rsidP="00175AE3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การวัดและประเมินผลสอดคล้องกับจุดประสงค์การเรียนรู้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14:paraId="799D519F" w14:textId="77777777" w:rsidR="00363013" w:rsidRPr="00354B15" w:rsidRDefault="00363013" w:rsidP="00175AE3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14:paraId="235137AD" w14:textId="77777777" w:rsidR="00363013" w:rsidRPr="00354B15" w:rsidRDefault="00363013" w:rsidP="00175AE3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C77F3C" w14:textId="77777777" w:rsidR="00363013" w:rsidRDefault="00363013" w:rsidP="00363013">
                            <w:r>
                              <w:rPr>
                                <w:rFonts w:hint="cs"/>
                                <w:cs/>
                              </w:rPr>
                              <w:t>ความคิดเห็นอื่นๆ</w:t>
                            </w:r>
                          </w:p>
                          <w:p w14:paraId="76690952" w14:textId="77777777" w:rsidR="00363013" w:rsidRDefault="00363013" w:rsidP="00363013">
                            <w: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697779D" w14:textId="77777777" w:rsidR="00363013" w:rsidRDefault="00363013" w:rsidP="00363013"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ลงชื่อ</w:t>
                            </w:r>
                            <w:r>
                              <w:t>………………………………………………….</w:t>
                            </w:r>
                          </w:p>
                          <w:p w14:paraId="6BD4A05E" w14:textId="77777777" w:rsidR="00363013" w:rsidRDefault="00363013" w:rsidP="0036301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 (</w:t>
                            </w:r>
                            <w:r>
                              <w:t>……………………………………….……….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14:paraId="57192A49" w14:textId="77777777" w:rsidR="00363013" w:rsidRDefault="00363013" w:rsidP="00363013"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                หัวหน้าวิชาการ</w:t>
                            </w:r>
                          </w:p>
                          <w:p w14:paraId="7B782156" w14:textId="77777777" w:rsidR="00363013" w:rsidRDefault="00363013" w:rsidP="00363013"/>
                          <w:p w14:paraId="4AA3D2E2" w14:textId="77777777" w:rsidR="00363013" w:rsidRDefault="00363013" w:rsidP="00363013"/>
                          <w:p w14:paraId="09DDFEA6" w14:textId="77777777" w:rsidR="00363013" w:rsidRDefault="00363013" w:rsidP="00363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BDA0B" id="สี่เหลี่ยมผืนผ้า 25" o:spid="_x0000_s1030" style="position:absolute;left:0;text-align:left;margin-left:-10.4pt;margin-top:19pt;width:272.85pt;height:347.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" fillcolor="white [3201]" strokecolor="black [3213]" strokeweight="1pt">
                <v:textbox>
                  <w:txbxContent>
                    <w:p w14:paraId="177CD5B5" w14:textId="77777777" w:rsidR="00363013" w:rsidRPr="00602B56" w:rsidRDefault="00363013" w:rsidP="0036301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02B5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การตรวจแผนการจัดการเรียนรู้</w:t>
                      </w:r>
                    </w:p>
                    <w:tbl>
                      <w:tblPr>
                        <w:tblStyle w:val="aa"/>
                        <w:tblW w:w="0" w:type="auto"/>
                        <w:tblInd w:w="215" w:type="dxa"/>
                        <w:tblLook w:val="04A0" w:firstRow="1" w:lastRow="0" w:firstColumn="1" w:lastColumn="0" w:noHBand="0" w:noVBand="1"/>
                      </w:tblPr>
                      <w:tblGrid>
                        <w:gridCol w:w="2546"/>
                        <w:gridCol w:w="1033"/>
                        <w:gridCol w:w="1141"/>
                      </w:tblGrid>
                      <w:tr w:rsidR="00363013" w:rsidRPr="00354B15" w14:paraId="111FC0E3" w14:textId="77777777" w:rsidTr="00602B56">
                        <w:tc>
                          <w:tcPr>
                            <w:tcW w:w="2546" w:type="dxa"/>
                          </w:tcPr>
                          <w:p w14:paraId="2B1F31AF" w14:textId="77777777" w:rsidR="00363013" w:rsidRPr="00354B15" w:rsidRDefault="00363013" w:rsidP="00175A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4B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รายการตรวจ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66C1D180" w14:textId="77777777" w:rsidR="00363013" w:rsidRDefault="00363013" w:rsidP="00175A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4B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สอด</w:t>
                            </w:r>
                          </w:p>
                          <w:p w14:paraId="348F0DEB" w14:textId="77777777" w:rsidR="00363013" w:rsidRPr="00354B15" w:rsidRDefault="00363013" w:rsidP="00175A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4B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คล้อง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14:paraId="6F15B1DB" w14:textId="77777777" w:rsidR="00363013" w:rsidRDefault="00363013" w:rsidP="00175A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ไม่สอ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</w:p>
                          <w:p w14:paraId="2E551552" w14:textId="77777777" w:rsidR="00363013" w:rsidRPr="00354B15" w:rsidRDefault="00363013" w:rsidP="00175A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4B1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คล้อง</w:t>
                            </w:r>
                          </w:p>
                        </w:tc>
                      </w:tr>
                      <w:tr w:rsidR="00363013" w:rsidRPr="00354B15" w14:paraId="14968CB1" w14:textId="77777777" w:rsidTr="00602B56">
                        <w:tc>
                          <w:tcPr>
                            <w:tcW w:w="2546" w:type="dxa"/>
                          </w:tcPr>
                          <w:p w14:paraId="0A376CA1" w14:textId="77777777" w:rsidR="00363013" w:rsidRPr="00354B15" w:rsidRDefault="00363013" w:rsidP="00175AE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ผลลัพธ์การเรียนรู้ชั้นปี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0B4F1DC1" w14:textId="77777777" w:rsidR="00363013" w:rsidRPr="00354B15" w:rsidRDefault="00363013" w:rsidP="00175AE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14:paraId="7535309A" w14:textId="77777777" w:rsidR="00363013" w:rsidRPr="00354B15" w:rsidRDefault="00363013" w:rsidP="00175AE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63013" w:rsidRPr="00354B15" w14:paraId="1D0DB3FE" w14:textId="77777777" w:rsidTr="00602B56">
                        <w:tc>
                          <w:tcPr>
                            <w:tcW w:w="2546" w:type="dxa"/>
                          </w:tcPr>
                          <w:p w14:paraId="6EA028CE" w14:textId="77777777" w:rsidR="00363013" w:rsidRPr="00354B15" w:rsidRDefault="00363013" w:rsidP="00175AE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จุดประสงค์การเรียนรู้เชิงสมรรถนะ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114A641F" w14:textId="77777777" w:rsidR="00363013" w:rsidRPr="00354B15" w:rsidRDefault="00363013" w:rsidP="00175AE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14:paraId="6DEFA159" w14:textId="77777777" w:rsidR="00363013" w:rsidRPr="00354B15" w:rsidRDefault="00363013" w:rsidP="00175AE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63013" w:rsidRPr="00354B15" w14:paraId="1670929C" w14:textId="77777777" w:rsidTr="00602B56">
                        <w:tc>
                          <w:tcPr>
                            <w:tcW w:w="2546" w:type="dxa"/>
                          </w:tcPr>
                          <w:p w14:paraId="31BED70A" w14:textId="77777777" w:rsidR="00363013" w:rsidRPr="00354B15" w:rsidRDefault="00363013" w:rsidP="00175AE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กิจกรรมการเรียนรู้ สอดคล้องกับการเรียนรู้แบบ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Active learning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014C6437" w14:textId="77777777" w:rsidR="00363013" w:rsidRPr="00354B15" w:rsidRDefault="00363013" w:rsidP="00175AE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14:paraId="6AAD53B1" w14:textId="77777777" w:rsidR="00363013" w:rsidRPr="00354B15" w:rsidRDefault="00363013" w:rsidP="00175AE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63013" w:rsidRPr="00354B15" w14:paraId="7DD1A583" w14:textId="77777777" w:rsidTr="00602B56">
                        <w:tc>
                          <w:tcPr>
                            <w:tcW w:w="2546" w:type="dxa"/>
                          </w:tcPr>
                          <w:p w14:paraId="77B5196D" w14:textId="77777777" w:rsidR="00363013" w:rsidRPr="00354B15" w:rsidRDefault="00363013" w:rsidP="00175AE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การวัดและประเมินผลสอดคล้องกับจุดประสงค์การเรียนรู้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14:paraId="799D519F" w14:textId="77777777" w:rsidR="00363013" w:rsidRPr="00354B15" w:rsidRDefault="00363013" w:rsidP="00175AE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</w:tcPr>
                          <w:p w14:paraId="235137AD" w14:textId="77777777" w:rsidR="00363013" w:rsidRPr="00354B15" w:rsidRDefault="00363013" w:rsidP="00175AE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EC77F3C" w14:textId="77777777" w:rsidR="00363013" w:rsidRDefault="00363013" w:rsidP="00363013">
                      <w:r>
                        <w:rPr>
                          <w:rFonts w:hint="cs"/>
                          <w:cs/>
                        </w:rPr>
                        <w:t>ความคิดเห็นอื่นๆ</w:t>
                      </w:r>
                    </w:p>
                    <w:p w14:paraId="76690952" w14:textId="77777777" w:rsidR="00363013" w:rsidRDefault="00363013" w:rsidP="00363013">
                      <w:r>
                        <w:t>……………………………………………………………………………………………………………………………………………………</w:t>
                      </w:r>
                    </w:p>
                    <w:p w14:paraId="3697779D" w14:textId="77777777" w:rsidR="00363013" w:rsidRDefault="00363013" w:rsidP="00363013">
                      <w:r>
                        <w:rPr>
                          <w:rFonts w:hint="cs"/>
                          <w:cs/>
                        </w:rPr>
                        <w:t xml:space="preserve">                   ลงชื่อ</w:t>
                      </w:r>
                      <w:r>
                        <w:t>………………………………………………….</w:t>
                      </w:r>
                    </w:p>
                    <w:p w14:paraId="6BD4A05E" w14:textId="77777777" w:rsidR="00363013" w:rsidRDefault="00363013" w:rsidP="00363013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      (</w:t>
                      </w:r>
                      <w:r>
                        <w:t>……………………………………….……….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  <w:p w14:paraId="57192A49" w14:textId="77777777" w:rsidR="00363013" w:rsidRDefault="00363013" w:rsidP="00363013">
                      <w:r>
                        <w:rPr>
                          <w:rFonts w:hint="cs"/>
                          <w:cs/>
                        </w:rPr>
                        <w:t xml:space="preserve">                                          หัวหน้าวิชาการ</w:t>
                      </w:r>
                    </w:p>
                    <w:p w14:paraId="7B782156" w14:textId="77777777" w:rsidR="00363013" w:rsidRDefault="00363013" w:rsidP="00363013"/>
                    <w:p w14:paraId="4AA3D2E2" w14:textId="77777777" w:rsidR="00363013" w:rsidRDefault="00363013" w:rsidP="00363013"/>
                    <w:p w14:paraId="09DDFEA6" w14:textId="77777777" w:rsidR="00363013" w:rsidRDefault="00363013" w:rsidP="00363013"/>
                  </w:txbxContent>
                </v:textbox>
                <w10:wrap anchorx="margin"/>
              </v:rect>
            </w:pict>
          </mc:Fallback>
        </mc:AlternateContent>
      </w:r>
    </w:p>
    <w:p w14:paraId="20479069" w14:textId="77777777" w:rsidR="00363013" w:rsidRPr="00004A9C" w:rsidRDefault="00363013" w:rsidP="003630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CA5EEA" wp14:editId="21A81844">
                <wp:simplePos x="0" y="0"/>
                <wp:positionH relativeFrom="margin">
                  <wp:posOffset>3429635</wp:posOffset>
                </wp:positionH>
                <wp:positionV relativeFrom="paragraph">
                  <wp:posOffset>21590</wp:posOffset>
                </wp:positionV>
                <wp:extent cx="2535555" cy="1091132"/>
                <wp:effectExtent l="0" t="0" r="17145" b="1397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10911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7CCE9" w14:textId="77777777" w:rsidR="00363013" w:rsidRDefault="00363013" w:rsidP="00363013"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ลงชื่อ</w:t>
                            </w:r>
                            <w:r>
                              <w:t>……………………………………….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ครูผู้สอน</w:t>
                            </w:r>
                          </w:p>
                          <w:p w14:paraId="4D8CC463" w14:textId="77777777" w:rsidR="00363013" w:rsidRDefault="00363013" w:rsidP="0036301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( นางสาวสาปีน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๊ะ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เต๊ะ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หมัน)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4EE57" id="สี่เหลี่ยมผืนผ้า 26" o:spid="_x0000_s1031" style="position:absolute;left:0;text-align:left;margin-left:270.05pt;margin-top:1.7pt;width:199.65pt;height:85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" fillcolor="white [3201]" strokecolor="black [3213]" strokeweight="1pt">
                <v:textbox>
                  <w:txbxContent>
                    <w:p w:rsidR="00363013" w:rsidRDefault="00363013" w:rsidP="00363013">
                      <w:r>
                        <w:rPr>
                          <w:rFonts w:hint="cs"/>
                          <w:cs/>
                        </w:rPr>
                        <w:t xml:space="preserve">   ลงชื่อ</w:t>
                      </w:r>
                      <w:r>
                        <w:t>……………………………………….</w:t>
                      </w:r>
                      <w:r>
                        <w:rPr>
                          <w:rFonts w:hint="cs"/>
                          <w:cs/>
                        </w:rPr>
                        <w:t>ครูผู้สอน</w:t>
                      </w:r>
                    </w:p>
                    <w:p w:rsidR="00363013" w:rsidRDefault="00363013" w:rsidP="00363013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( นางสาวสาปีน๊ะ  เต๊ะหมัน)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7BDF3D" w14:textId="77777777" w:rsidR="00363013" w:rsidRPr="00354B15" w:rsidRDefault="00363013" w:rsidP="003630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4B15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4F3011DC" w14:textId="77777777" w:rsidR="00363013" w:rsidRPr="00354B15" w:rsidRDefault="00363013" w:rsidP="00363013">
      <w:pPr>
        <w:pStyle w:val="a9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29F194" w14:textId="77777777" w:rsidR="00363013" w:rsidRDefault="00363013" w:rsidP="00363013">
      <w:pPr>
        <w:pStyle w:val="a9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256747" w14:textId="77777777" w:rsidR="00363013" w:rsidRDefault="00363013" w:rsidP="00363013">
      <w:pPr>
        <w:pStyle w:val="a9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F7BE3A" w14:textId="77777777" w:rsidR="00363013" w:rsidRPr="00354B15" w:rsidRDefault="00363013" w:rsidP="00363013">
      <w:pPr>
        <w:pStyle w:val="a9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B7B9B3" wp14:editId="4B5BEF6E">
                <wp:simplePos x="0" y="0"/>
                <wp:positionH relativeFrom="margin">
                  <wp:posOffset>3428365</wp:posOffset>
                </wp:positionH>
                <wp:positionV relativeFrom="paragraph">
                  <wp:posOffset>10160</wp:posOffset>
                </wp:positionV>
                <wp:extent cx="2551100" cy="3272838"/>
                <wp:effectExtent l="0" t="0" r="20955" b="2286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100" cy="32728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B3D3D" w14:textId="77777777" w:rsidR="00363013" w:rsidRDefault="00363013" w:rsidP="00363013">
                            <w:r>
                              <w:rPr>
                                <w:rFonts w:hint="cs"/>
                                <w:cs/>
                              </w:rPr>
                              <w:t>ความเห็นของผู้อำนวยการโรงเรียน</w:t>
                            </w:r>
                          </w:p>
                          <w:p w14:paraId="6AB901FB" w14:textId="77777777" w:rsidR="00363013" w:rsidRDefault="00363013" w:rsidP="00363013">
                            <w:pPr>
                              <w:spacing w:before="120" w:after="120"/>
                            </w:pPr>
                            <w:r>
                              <w:t>……………………………………………………</w:t>
                            </w:r>
                          </w:p>
                          <w:p w14:paraId="568DFC8F" w14:textId="77777777" w:rsidR="00363013" w:rsidRDefault="00363013" w:rsidP="00363013">
                            <w:pPr>
                              <w:spacing w:before="120" w:after="120"/>
                            </w:pPr>
                            <w:r>
                              <w:t>……………………………………………………</w:t>
                            </w:r>
                          </w:p>
                          <w:p w14:paraId="201ED5E3" w14:textId="77777777" w:rsidR="00363013" w:rsidRDefault="00363013" w:rsidP="00363013">
                            <w:pPr>
                              <w:spacing w:before="120" w:after="120"/>
                            </w:pPr>
                            <w:r>
                              <w:t>……………………………………………………</w:t>
                            </w:r>
                          </w:p>
                          <w:p w14:paraId="5A003A6F" w14:textId="77777777" w:rsidR="00363013" w:rsidRDefault="00363013" w:rsidP="00363013">
                            <w:pPr>
                              <w:spacing w:before="120" w:after="120"/>
                            </w:pPr>
                            <w:r>
                              <w:t>……………………………………………………</w:t>
                            </w:r>
                          </w:p>
                          <w:p w14:paraId="55CE8D6A" w14:textId="77777777" w:rsidR="00363013" w:rsidRDefault="00363013" w:rsidP="00363013">
                            <w:pPr>
                              <w:spacing w:before="120" w:after="120"/>
                            </w:pPr>
                            <w:r>
                              <w:t>……………………………………………………</w:t>
                            </w:r>
                          </w:p>
                          <w:p w14:paraId="7013F438" w14:textId="77777777" w:rsidR="00363013" w:rsidRDefault="00363013" w:rsidP="00363013">
                            <w:r>
                              <w:rPr>
                                <w:rFonts w:hint="cs"/>
                                <w:cs/>
                              </w:rPr>
                              <w:t xml:space="preserve">      ลงชื่อ</w:t>
                            </w:r>
                            <w:r>
                              <w:t>………………………………………</w:t>
                            </w:r>
                          </w:p>
                          <w:p w14:paraId="488D0AF2" w14:textId="77777777" w:rsidR="00363013" w:rsidRDefault="00363013" w:rsidP="0036301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( นางอรุณี      สังข์แก้ว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14:paraId="65E9B077" w14:textId="77777777" w:rsidR="00363013" w:rsidRDefault="00363013" w:rsidP="0036301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ผู้อำนวยการโรงเรียนบ้านตันหยงกาโบยชัยพัฒนา</w:t>
                            </w:r>
                          </w:p>
                          <w:p w14:paraId="5123BB2B" w14:textId="77777777" w:rsidR="00363013" w:rsidRDefault="00363013" w:rsidP="00363013"/>
                          <w:p w14:paraId="62D036B6" w14:textId="77777777" w:rsidR="00363013" w:rsidRDefault="00363013" w:rsidP="00363013"/>
                          <w:p w14:paraId="68CFD901" w14:textId="77777777" w:rsidR="00363013" w:rsidRDefault="00363013" w:rsidP="00363013"/>
                          <w:p w14:paraId="08C4E2FE" w14:textId="77777777" w:rsidR="00363013" w:rsidRDefault="00363013" w:rsidP="00363013"/>
                          <w:p w14:paraId="0444E5C5" w14:textId="77777777" w:rsidR="00363013" w:rsidRDefault="00363013" w:rsidP="00363013"/>
                          <w:p w14:paraId="622F7295" w14:textId="77777777" w:rsidR="00363013" w:rsidRDefault="00363013" w:rsidP="00363013"/>
                          <w:p w14:paraId="514BAAED" w14:textId="77777777" w:rsidR="00363013" w:rsidRDefault="00363013" w:rsidP="00363013"/>
                          <w:p w14:paraId="5EE9160B" w14:textId="77777777" w:rsidR="00363013" w:rsidRDefault="00363013" w:rsidP="00363013"/>
                          <w:p w14:paraId="2EFF9CEF" w14:textId="77777777" w:rsidR="00363013" w:rsidRDefault="00363013" w:rsidP="003630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B1DF8" id="สี่เหลี่ยมผืนผ้า 27" o:spid="_x0000_s1032" style="position:absolute;left:0;text-align:left;margin-left:269.95pt;margin-top:.8pt;width:200.85pt;height:257.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" fillcolor="white [3201]" strokecolor="black [3213]" strokeweight="1pt">
                <v:textbox>
                  <w:txbxContent>
                    <w:p w:rsidR="00363013" w:rsidRDefault="00363013" w:rsidP="00363013">
                      <w:r>
                        <w:rPr>
                          <w:rFonts w:hint="cs"/>
                          <w:cs/>
                        </w:rPr>
                        <w:t>ความเห็นของผู้อำนวยการโรงเรียน</w:t>
                      </w:r>
                    </w:p>
                    <w:p w:rsidR="00363013" w:rsidRDefault="00363013" w:rsidP="00363013">
                      <w:pPr>
                        <w:spacing w:before="120" w:after="120"/>
                      </w:pPr>
                      <w:r>
                        <w:t>……………………………………………………</w:t>
                      </w:r>
                    </w:p>
                    <w:p w:rsidR="00363013" w:rsidRDefault="00363013" w:rsidP="00363013">
                      <w:pPr>
                        <w:spacing w:before="120" w:after="120"/>
                      </w:pPr>
                      <w:r>
                        <w:t>……………………………………………………</w:t>
                      </w:r>
                    </w:p>
                    <w:p w:rsidR="00363013" w:rsidRDefault="00363013" w:rsidP="00363013">
                      <w:pPr>
                        <w:spacing w:before="120" w:after="120"/>
                      </w:pPr>
                      <w:r>
                        <w:t>……………………………………………………</w:t>
                      </w:r>
                    </w:p>
                    <w:p w:rsidR="00363013" w:rsidRDefault="00363013" w:rsidP="00363013">
                      <w:pPr>
                        <w:spacing w:before="120" w:after="120"/>
                      </w:pPr>
                      <w:r>
                        <w:t>……………………………………………………</w:t>
                      </w:r>
                    </w:p>
                    <w:p w:rsidR="00363013" w:rsidRDefault="00363013" w:rsidP="00363013">
                      <w:pPr>
                        <w:spacing w:before="120" w:after="120"/>
                      </w:pPr>
                      <w:r>
                        <w:t>……………………………………………………</w:t>
                      </w:r>
                    </w:p>
                    <w:p w:rsidR="00363013" w:rsidRDefault="00363013" w:rsidP="00363013">
                      <w:r>
                        <w:rPr>
                          <w:rFonts w:hint="cs"/>
                          <w:cs/>
                        </w:rPr>
                        <w:t xml:space="preserve">      ลงชื่อ</w:t>
                      </w:r>
                      <w:r>
                        <w:t>………………………………………</w:t>
                      </w:r>
                    </w:p>
                    <w:p w:rsidR="00363013" w:rsidRDefault="00363013" w:rsidP="00363013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 ( นางอรุณี      สังข์แก้ว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  <w:p w:rsidR="00363013" w:rsidRDefault="00363013" w:rsidP="00363013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ผู้อำนวยการโรงเรียนบ้านตันหยงกาโบยชัยพัฒนา</w:t>
                      </w:r>
                    </w:p>
                    <w:p w:rsidR="00363013" w:rsidRDefault="00363013" w:rsidP="00363013"/>
                    <w:p w:rsidR="00363013" w:rsidRDefault="00363013" w:rsidP="00363013"/>
                    <w:p w:rsidR="00363013" w:rsidRDefault="00363013" w:rsidP="00363013"/>
                    <w:p w:rsidR="00363013" w:rsidRDefault="00363013" w:rsidP="00363013"/>
                    <w:p w:rsidR="00363013" w:rsidRDefault="00363013" w:rsidP="00363013"/>
                    <w:p w:rsidR="00363013" w:rsidRDefault="00363013" w:rsidP="00363013"/>
                    <w:p w:rsidR="00363013" w:rsidRDefault="00363013" w:rsidP="00363013"/>
                    <w:p w:rsidR="00363013" w:rsidRDefault="00363013" w:rsidP="00363013"/>
                    <w:p w:rsidR="00363013" w:rsidRDefault="00363013" w:rsidP="00363013"/>
                  </w:txbxContent>
                </v:textbox>
                <w10:wrap anchorx="margin"/>
              </v:rect>
            </w:pict>
          </mc:Fallback>
        </mc:AlternateContent>
      </w:r>
    </w:p>
    <w:p w14:paraId="0A4980BA" w14:textId="77777777" w:rsidR="00363013" w:rsidRPr="00354B15" w:rsidRDefault="00363013" w:rsidP="003630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DC2840" w14:textId="77777777" w:rsidR="00363013" w:rsidRPr="00354B15" w:rsidRDefault="00363013" w:rsidP="003630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01006E" w14:textId="77777777" w:rsidR="00363013" w:rsidRPr="00354B15" w:rsidRDefault="00363013" w:rsidP="003630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7A6C5B" w14:textId="77777777" w:rsidR="00363013" w:rsidRPr="00354B15" w:rsidRDefault="00363013" w:rsidP="003630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9BA437" w14:textId="77777777" w:rsidR="00363013" w:rsidRPr="00354B15" w:rsidRDefault="00363013" w:rsidP="003630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F7C4EB" w14:textId="77777777" w:rsidR="00363013" w:rsidRPr="00354B15" w:rsidRDefault="00363013" w:rsidP="003630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4A5DCA" w14:textId="77777777" w:rsidR="00363013" w:rsidRPr="00354B15" w:rsidRDefault="00363013" w:rsidP="003630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FCCFF2" w14:textId="77777777" w:rsidR="00363013" w:rsidRPr="00354B15" w:rsidRDefault="00363013" w:rsidP="003630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C24E47" w14:textId="77777777" w:rsidR="00363013" w:rsidRPr="00354B15" w:rsidRDefault="00363013" w:rsidP="003630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41F20D" w14:textId="77777777" w:rsidR="00363013" w:rsidRPr="00354B15" w:rsidRDefault="00363013" w:rsidP="003630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EFCB03" w14:textId="77777777" w:rsidR="00363013" w:rsidRDefault="00363013" w:rsidP="0036301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4C40AE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615A2029" w14:textId="77777777" w:rsidR="00BA4735" w:rsidRPr="0039768B" w:rsidRDefault="00BA4735" w:rsidP="00BA4735">
      <w:pPr>
        <w:pStyle w:val="a7"/>
        <w:tabs>
          <w:tab w:val="clear" w:pos="4153"/>
          <w:tab w:val="clear" w:pos="8306"/>
          <w:tab w:val="left" w:pos="320"/>
          <w:tab w:val="left" w:pos="640"/>
          <w:tab w:val="left" w:pos="2380"/>
        </w:tabs>
        <w:jc w:val="center"/>
        <w:rPr>
          <w:rFonts w:ascii="TH SarabunPSK" w:hAnsi="TH SarabunPSK" w:cs="TH SarabunPSK"/>
          <w:b/>
          <w:bCs/>
          <w:sz w:val="32"/>
          <w:cs/>
        </w:rPr>
      </w:pPr>
      <w:r w:rsidRPr="0039768B">
        <w:rPr>
          <w:rFonts w:ascii="TH SarabunPSK" w:hAnsi="TH SarabunPSK" w:cs="TH SarabunPSK"/>
          <w:b/>
          <w:bCs/>
          <w:sz w:val="32"/>
          <w:cs/>
        </w:rPr>
        <w:lastRenderedPageBreak/>
        <w:t>แบบสังเกตพฤติกรรมการทำงานกลุ่ม</w:t>
      </w:r>
    </w:p>
    <w:p w14:paraId="5990B3A3" w14:textId="77777777" w:rsidR="00BA4735" w:rsidRPr="0039768B" w:rsidRDefault="00BA4735" w:rsidP="00BA4735">
      <w:pPr>
        <w:pStyle w:val="a7"/>
        <w:tabs>
          <w:tab w:val="clear" w:pos="4153"/>
          <w:tab w:val="clear" w:pos="8306"/>
          <w:tab w:val="left" w:pos="320"/>
          <w:tab w:val="left" w:pos="640"/>
        </w:tabs>
        <w:spacing w:line="360" w:lineRule="auto"/>
        <w:jc w:val="center"/>
        <w:rPr>
          <w:rFonts w:ascii="TH SarabunPSK" w:hAnsi="TH SarabunPSK" w:cs="TH SarabunPSK"/>
          <w:sz w:val="32"/>
        </w:rPr>
      </w:pPr>
      <w:r w:rsidRPr="0039768B">
        <w:rPr>
          <w:rFonts w:ascii="TH SarabunPSK" w:hAnsi="TH SarabunPSK" w:cs="TH SarabunPSK"/>
          <w:sz w:val="32"/>
          <w:cs/>
        </w:rPr>
        <w:t xml:space="preserve">   ชื่อกลุ่ม..................................................ชั้น................ โรงเรียน.......................................</w:t>
      </w:r>
    </w:p>
    <w:p w14:paraId="1F485FE4" w14:textId="77777777" w:rsidR="00BA4735" w:rsidRPr="0039768B" w:rsidRDefault="00BA4735" w:rsidP="00BA4735">
      <w:pPr>
        <w:pStyle w:val="a7"/>
        <w:tabs>
          <w:tab w:val="clear" w:pos="4153"/>
          <w:tab w:val="clear" w:pos="8306"/>
          <w:tab w:val="left" w:pos="320"/>
          <w:tab w:val="left" w:pos="640"/>
        </w:tabs>
        <w:spacing w:line="360" w:lineRule="auto"/>
        <w:rPr>
          <w:rFonts w:ascii="TH SarabunPSK" w:hAnsi="TH SarabunPSK" w:cs="TH SarabunPSK"/>
          <w:sz w:val="32"/>
        </w:rPr>
      </w:pPr>
      <w:r w:rsidRPr="0039768B">
        <w:rPr>
          <w:rFonts w:ascii="TH SarabunPSK" w:hAnsi="TH SarabunPSK" w:cs="TH SarabunPSK"/>
          <w:b/>
          <w:bCs/>
          <w:sz w:val="32"/>
          <w:u w:val="single"/>
          <w:cs/>
        </w:rPr>
        <w:t>คำชี้แจง</w:t>
      </w:r>
      <w:r w:rsidRPr="0039768B">
        <w:rPr>
          <w:rFonts w:ascii="TH SarabunPSK" w:hAnsi="TH SarabunPSK" w:cs="TH SarabunPSK"/>
          <w:sz w:val="32"/>
          <w:cs/>
        </w:rPr>
        <w:t xml:space="preserve"> </w:t>
      </w:r>
      <w:r w:rsidRPr="0039768B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39768B">
        <w:rPr>
          <w:rFonts w:ascii="TH SarabunPSK" w:hAnsi="TH SarabunPSK" w:cs="TH SarabunPSK"/>
          <w:sz w:val="32"/>
          <w:cs/>
        </w:rPr>
        <w:t xml:space="preserve"> ทำเครื่องหมาย  </w:t>
      </w:r>
      <w:r w:rsidRPr="0039768B">
        <w:rPr>
          <w:rFonts w:ascii="TH SarabunPSK" w:hAnsi="TH SarabunPSK" w:cs="TH SarabunPSK"/>
          <w:sz w:val="32"/>
          <w:cs/>
        </w:rPr>
        <w:sym w:font="Wingdings 2" w:char="F050"/>
      </w:r>
      <w:r w:rsidRPr="0039768B">
        <w:rPr>
          <w:rFonts w:ascii="TH SarabunPSK" w:hAnsi="TH SarabunPSK" w:cs="TH SarabunPSK"/>
          <w:sz w:val="32"/>
          <w:cs/>
        </w:rPr>
        <w:t xml:space="preserve"> ลงในช่องรายการที่เห็นสมควรตามที่กำหนด</w:t>
      </w:r>
    </w:p>
    <w:tbl>
      <w:tblPr>
        <w:tblW w:w="7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4480"/>
        <w:gridCol w:w="448"/>
        <w:gridCol w:w="448"/>
        <w:gridCol w:w="448"/>
        <w:gridCol w:w="448"/>
        <w:gridCol w:w="448"/>
      </w:tblGrid>
      <w:tr w:rsidR="00BA4735" w:rsidRPr="0039768B" w14:paraId="7E0E4221" w14:textId="77777777" w:rsidTr="00F14E13">
        <w:trPr>
          <w:cantSplit/>
          <w:jc w:val="center"/>
        </w:trPr>
        <w:tc>
          <w:tcPr>
            <w:tcW w:w="4807" w:type="dxa"/>
            <w:gridSpan w:val="2"/>
            <w:vMerge w:val="restart"/>
            <w:vAlign w:val="center"/>
          </w:tcPr>
          <w:p w14:paraId="369361FB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9768B">
              <w:rPr>
                <w:rFonts w:ascii="TH SarabunPSK" w:hAnsi="TH SarabunPSK" w:cs="TH SarabunPSK"/>
                <w:sz w:val="32"/>
                <w:cs/>
              </w:rPr>
              <w:t>รายการ</w:t>
            </w:r>
          </w:p>
        </w:tc>
        <w:tc>
          <w:tcPr>
            <w:tcW w:w="2240" w:type="dxa"/>
            <w:gridSpan w:val="5"/>
          </w:tcPr>
          <w:p w14:paraId="4F229DD8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9768B">
              <w:rPr>
                <w:rFonts w:ascii="TH SarabunPSK" w:hAnsi="TH SarabunPSK" w:cs="TH SarabunPSK"/>
                <w:sz w:val="32"/>
                <w:cs/>
              </w:rPr>
              <w:t>ระดับคุณภาพ</w:t>
            </w:r>
          </w:p>
        </w:tc>
      </w:tr>
      <w:tr w:rsidR="00BA4735" w:rsidRPr="0039768B" w14:paraId="67D59AF2" w14:textId="77777777" w:rsidTr="00F14E13">
        <w:trPr>
          <w:cantSplit/>
          <w:jc w:val="center"/>
        </w:trPr>
        <w:tc>
          <w:tcPr>
            <w:tcW w:w="4807" w:type="dxa"/>
            <w:gridSpan w:val="2"/>
            <w:vMerge/>
          </w:tcPr>
          <w:p w14:paraId="040BE3F4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  <w:vAlign w:val="center"/>
          </w:tcPr>
          <w:p w14:paraId="5734B3C6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592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9768B">
              <w:rPr>
                <w:rFonts w:ascii="TH SarabunPSK" w:hAnsi="TH SarabunPSK" w:cs="TH SarabunPSK"/>
                <w:sz w:val="32"/>
                <w:cs/>
              </w:rPr>
              <w:t>5</w:t>
            </w:r>
          </w:p>
        </w:tc>
        <w:tc>
          <w:tcPr>
            <w:tcW w:w="448" w:type="dxa"/>
            <w:vAlign w:val="center"/>
          </w:tcPr>
          <w:p w14:paraId="1BE18C3F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9768B">
              <w:rPr>
                <w:rFonts w:ascii="TH SarabunPSK" w:hAnsi="TH SarabunPSK" w:cs="TH SarabunPSK"/>
                <w:sz w:val="32"/>
                <w:cs/>
              </w:rPr>
              <w:t>4</w:t>
            </w:r>
          </w:p>
        </w:tc>
        <w:tc>
          <w:tcPr>
            <w:tcW w:w="448" w:type="dxa"/>
            <w:vAlign w:val="center"/>
          </w:tcPr>
          <w:p w14:paraId="36CE1425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9768B">
              <w:rPr>
                <w:rFonts w:ascii="TH SarabunPSK" w:hAnsi="TH SarabunPSK" w:cs="TH SarabunPSK"/>
                <w:sz w:val="32"/>
                <w:cs/>
              </w:rPr>
              <w:t>3</w:t>
            </w:r>
          </w:p>
        </w:tc>
        <w:tc>
          <w:tcPr>
            <w:tcW w:w="448" w:type="dxa"/>
            <w:vAlign w:val="center"/>
          </w:tcPr>
          <w:p w14:paraId="1AE79F51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9768B">
              <w:rPr>
                <w:rFonts w:ascii="TH SarabunPSK" w:hAnsi="TH SarabunPSK" w:cs="TH SarabunPSK"/>
                <w:sz w:val="32"/>
                <w:cs/>
              </w:rPr>
              <w:t>2</w:t>
            </w:r>
          </w:p>
        </w:tc>
        <w:tc>
          <w:tcPr>
            <w:tcW w:w="448" w:type="dxa"/>
            <w:vAlign w:val="center"/>
          </w:tcPr>
          <w:p w14:paraId="42D7B207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9768B">
              <w:rPr>
                <w:rFonts w:ascii="TH SarabunPSK" w:hAnsi="TH SarabunPSK" w:cs="TH SarabunPSK"/>
                <w:sz w:val="32"/>
                <w:cs/>
              </w:rPr>
              <w:t>1</w:t>
            </w:r>
          </w:p>
        </w:tc>
      </w:tr>
      <w:tr w:rsidR="00BA4735" w:rsidRPr="0039768B" w14:paraId="68019667" w14:textId="77777777" w:rsidTr="00F14E13">
        <w:trPr>
          <w:cantSplit/>
          <w:trHeight w:val="386"/>
          <w:jc w:val="center"/>
        </w:trPr>
        <w:tc>
          <w:tcPr>
            <w:tcW w:w="7047" w:type="dxa"/>
            <w:gridSpan w:val="7"/>
          </w:tcPr>
          <w:p w14:paraId="08A61F0B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cs/>
              </w:rPr>
              <w:t>กระบวนการกลุ่ม</w:t>
            </w:r>
          </w:p>
        </w:tc>
      </w:tr>
      <w:tr w:rsidR="00BA4735" w:rsidRPr="0039768B" w14:paraId="0AC09A5E" w14:textId="77777777" w:rsidTr="00F14E13">
        <w:trPr>
          <w:cantSplit/>
          <w:trHeight w:val="386"/>
          <w:jc w:val="center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F3CA1B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D3BBB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cs/>
              </w:rPr>
              <w:t>1.  การยอมรับฟังความคิดเห็นของเพื่อนในกลุ่ม</w:t>
            </w: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3909718A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3A559798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00A5819B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6869D38C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3EE5A390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BA4735" w:rsidRPr="0039768B" w14:paraId="2BD94711" w14:textId="77777777" w:rsidTr="00F14E13">
        <w:trPr>
          <w:cantSplit/>
          <w:trHeight w:val="386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EAD77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1733D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cs/>
              </w:rPr>
              <w:t>2.  การเสนอความคิดเห็นในกลุ่ม</w:t>
            </w: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252ED02A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0FF4AF68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38F9DB95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6469C2CF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48637DAE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BA4735" w:rsidRPr="0039768B" w14:paraId="5A92A350" w14:textId="77777777" w:rsidTr="00F14E13">
        <w:trPr>
          <w:cantSplit/>
          <w:trHeight w:val="386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881C42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0FBF4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cs/>
              </w:rPr>
              <w:t>3.  การช่วยเหลือกันขณะทำงานกลุ่ม</w:t>
            </w: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71BE694C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30DA8883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4AB3E5D4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7284C07E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69D990BD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BA4735" w:rsidRPr="0039768B" w14:paraId="11B00C34" w14:textId="77777777" w:rsidTr="00F14E13">
        <w:trPr>
          <w:cantSplit/>
          <w:trHeight w:val="386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90092E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D10BD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cs/>
              </w:rPr>
              <w:t>4.  การยอมรับความสามารถของสมาชิก</w:t>
            </w: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5637F322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3B773C57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6852990A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43C600C1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1E17CA13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BA4735" w:rsidRPr="0039768B" w14:paraId="7DF7CAF6" w14:textId="77777777" w:rsidTr="00F14E13">
        <w:trPr>
          <w:cantSplit/>
          <w:trHeight w:val="386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D0DD71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CBF484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cs/>
              </w:rPr>
              <w:t>5.  ทำตามขั้นตอนที่กลุ่มกำหนด</w:t>
            </w: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47705C32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3C8DC7C0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2634E592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5657DD31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03CD81C3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BA4735" w:rsidRPr="0039768B" w14:paraId="6F7E8410" w14:textId="77777777" w:rsidTr="00F14E13">
        <w:trPr>
          <w:cantSplit/>
          <w:trHeight w:val="386"/>
          <w:jc w:val="center"/>
        </w:trPr>
        <w:tc>
          <w:tcPr>
            <w:tcW w:w="7047" w:type="dxa"/>
            <w:gridSpan w:val="7"/>
          </w:tcPr>
          <w:p w14:paraId="26323741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cs/>
              </w:rPr>
              <w:t>ความสนใจและเห็นใจความสำคัญของเรื่องที่เรียน</w:t>
            </w:r>
          </w:p>
        </w:tc>
      </w:tr>
      <w:tr w:rsidR="00BA4735" w:rsidRPr="0039768B" w14:paraId="7F07E680" w14:textId="77777777" w:rsidTr="00F14E13">
        <w:trPr>
          <w:cantSplit/>
          <w:trHeight w:val="386"/>
          <w:jc w:val="center"/>
        </w:trPr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9D56A4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480" w:type="dxa"/>
            <w:tcBorders>
              <w:left w:val="nil"/>
            </w:tcBorders>
          </w:tcPr>
          <w:p w14:paraId="2611C319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cs/>
              </w:rPr>
              <w:t>6.  ความสนใจในการทำกิจกรรม</w:t>
            </w:r>
          </w:p>
        </w:tc>
        <w:tc>
          <w:tcPr>
            <w:tcW w:w="448" w:type="dxa"/>
          </w:tcPr>
          <w:p w14:paraId="127650AE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6001D855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41D52CC4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2A2326A8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218ED180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BA4735" w:rsidRPr="0039768B" w14:paraId="4DD8FF13" w14:textId="77777777" w:rsidTr="00F14E13">
        <w:trPr>
          <w:cantSplit/>
          <w:trHeight w:val="386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22B5E2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480" w:type="dxa"/>
            <w:tcBorders>
              <w:left w:val="nil"/>
              <w:bottom w:val="single" w:sz="4" w:space="0" w:color="auto"/>
            </w:tcBorders>
          </w:tcPr>
          <w:p w14:paraId="67A882D4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cs/>
              </w:rPr>
              <w:t>7.  การใช้เหตุผลในการสนทนาในกลุ่ม</w:t>
            </w:r>
          </w:p>
        </w:tc>
        <w:tc>
          <w:tcPr>
            <w:tcW w:w="448" w:type="dxa"/>
          </w:tcPr>
          <w:p w14:paraId="46AFF63A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6785E888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1736A4F7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26635F5D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4D4E3F23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BA4735" w:rsidRPr="0039768B" w14:paraId="1DC599A3" w14:textId="77777777" w:rsidTr="00F14E13">
        <w:trPr>
          <w:cantSplit/>
          <w:trHeight w:val="386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BE622F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</w:tcBorders>
          </w:tcPr>
          <w:p w14:paraId="5AC9563A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cs/>
              </w:rPr>
              <w:t>8.  ความสนใจในเนื้อหาที่ศึกษา</w:t>
            </w:r>
          </w:p>
        </w:tc>
        <w:tc>
          <w:tcPr>
            <w:tcW w:w="448" w:type="dxa"/>
          </w:tcPr>
          <w:p w14:paraId="78FDCEE7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3BF759F9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1B436839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0402001E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5BCB3538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BA4735" w:rsidRPr="0039768B" w14:paraId="62F41F2E" w14:textId="77777777" w:rsidTr="00F14E13">
        <w:trPr>
          <w:cantSplit/>
          <w:trHeight w:val="386"/>
          <w:jc w:val="center"/>
        </w:trPr>
        <w:tc>
          <w:tcPr>
            <w:tcW w:w="7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3B218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b/>
                <w:bCs/>
                <w:sz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cs/>
              </w:rPr>
              <w:t>การนำเสนอข้อมูล</w:t>
            </w:r>
          </w:p>
        </w:tc>
      </w:tr>
      <w:tr w:rsidR="00BA4735" w:rsidRPr="0039768B" w14:paraId="3BB4A4A7" w14:textId="77777777" w:rsidTr="00F14E13">
        <w:trPr>
          <w:cantSplit/>
          <w:trHeight w:val="386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D0718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</w:tcBorders>
          </w:tcPr>
          <w:p w14:paraId="6DE60652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</w:rPr>
              <w:t xml:space="preserve">9.  </w:t>
            </w:r>
            <w:r w:rsidRPr="0039768B">
              <w:rPr>
                <w:rFonts w:ascii="TH SarabunPSK" w:hAnsi="TH SarabunPSK" w:cs="TH SarabunPSK"/>
                <w:sz w:val="32"/>
                <w:cs/>
              </w:rPr>
              <w:t>วิธีการนำเสนอข้อมูล</w:t>
            </w:r>
          </w:p>
        </w:tc>
        <w:tc>
          <w:tcPr>
            <w:tcW w:w="448" w:type="dxa"/>
          </w:tcPr>
          <w:p w14:paraId="2C8D797E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4A7A9A6F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5C836EFC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3945B182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41B79AA6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BA4735" w:rsidRPr="0039768B" w14:paraId="3ECF8BDB" w14:textId="77777777" w:rsidTr="00F14E13">
        <w:trPr>
          <w:cantSplit/>
          <w:trHeight w:val="386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1D660C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480" w:type="dxa"/>
            <w:tcBorders>
              <w:left w:val="nil"/>
            </w:tcBorders>
          </w:tcPr>
          <w:p w14:paraId="2EE0A9DC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cs/>
              </w:rPr>
              <w:t>10. การถ่ายทอดความรู้</w:t>
            </w:r>
          </w:p>
        </w:tc>
        <w:tc>
          <w:tcPr>
            <w:tcW w:w="448" w:type="dxa"/>
          </w:tcPr>
          <w:p w14:paraId="7BE12C0B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08639B02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703E5CB0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2376B849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1C88952C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BA4735" w:rsidRPr="0039768B" w14:paraId="4CFBE727" w14:textId="77777777" w:rsidTr="00F14E13">
        <w:trPr>
          <w:cantSplit/>
          <w:trHeight w:val="386"/>
          <w:jc w:val="center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35265A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480" w:type="dxa"/>
            <w:tcBorders>
              <w:left w:val="nil"/>
              <w:bottom w:val="single" w:sz="4" w:space="0" w:color="auto"/>
            </w:tcBorders>
          </w:tcPr>
          <w:p w14:paraId="010D23B7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cs/>
              </w:rPr>
              <w:t>11. การสรุปประเด็นในการนำเสนอ</w:t>
            </w:r>
          </w:p>
        </w:tc>
        <w:tc>
          <w:tcPr>
            <w:tcW w:w="448" w:type="dxa"/>
          </w:tcPr>
          <w:p w14:paraId="701FCEDD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0F4FD4A6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049D9397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2C33AC92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55703707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BA4735" w:rsidRPr="0039768B" w14:paraId="7A49B666" w14:textId="77777777" w:rsidTr="00F14E13">
        <w:trPr>
          <w:cantSplit/>
          <w:trHeight w:val="386"/>
          <w:jc w:val="center"/>
        </w:trPr>
        <w:tc>
          <w:tcPr>
            <w:tcW w:w="70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DF9450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b/>
                <w:bCs/>
                <w:sz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cs/>
              </w:rPr>
              <w:t>ตรวจผลงาน</w:t>
            </w:r>
          </w:p>
        </w:tc>
      </w:tr>
      <w:tr w:rsidR="00BA4735" w:rsidRPr="0039768B" w14:paraId="0CD6B0A1" w14:textId="77777777" w:rsidTr="00F14E13">
        <w:trPr>
          <w:cantSplit/>
          <w:trHeight w:val="386"/>
          <w:jc w:val="center"/>
        </w:trPr>
        <w:tc>
          <w:tcPr>
            <w:tcW w:w="327" w:type="dxa"/>
            <w:tcBorders>
              <w:top w:val="single" w:sz="4" w:space="0" w:color="auto"/>
              <w:right w:val="nil"/>
            </w:tcBorders>
          </w:tcPr>
          <w:p w14:paraId="78E75246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nil"/>
            </w:tcBorders>
          </w:tcPr>
          <w:p w14:paraId="5D4C44EF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cs/>
              </w:rPr>
              <w:t>12. ทำแบบฝึกหัดและแบบทดสอบก่อนการเรียนรู้</w:t>
            </w:r>
          </w:p>
        </w:tc>
        <w:tc>
          <w:tcPr>
            <w:tcW w:w="448" w:type="dxa"/>
          </w:tcPr>
          <w:p w14:paraId="51FD6841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019560E1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5AB2545B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065AFEE1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6BF0B82E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BA4735" w:rsidRPr="0039768B" w14:paraId="636379BE" w14:textId="77777777" w:rsidTr="00F14E13">
        <w:trPr>
          <w:cantSplit/>
          <w:trHeight w:val="372"/>
          <w:jc w:val="center"/>
        </w:trPr>
        <w:tc>
          <w:tcPr>
            <w:tcW w:w="327" w:type="dxa"/>
            <w:tcBorders>
              <w:right w:val="nil"/>
            </w:tcBorders>
          </w:tcPr>
          <w:p w14:paraId="2342C3F7" w14:textId="77777777" w:rsidR="00BA4735" w:rsidRPr="0039768B" w:rsidRDefault="00BA4735" w:rsidP="00F14E13">
            <w:pPr>
              <w:pStyle w:val="a7"/>
              <w:tabs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0" w:type="dxa"/>
            <w:tcBorders>
              <w:left w:val="nil"/>
            </w:tcBorders>
          </w:tcPr>
          <w:p w14:paraId="5364AC67" w14:textId="77777777" w:rsidR="00BA4735" w:rsidRPr="0039768B" w:rsidRDefault="00BA4735" w:rsidP="00F14E13">
            <w:pPr>
              <w:pStyle w:val="a7"/>
              <w:tabs>
                <w:tab w:val="left" w:pos="270"/>
                <w:tab w:val="left" w:pos="810"/>
                <w:tab w:val="left" w:pos="1620"/>
              </w:tabs>
              <w:rPr>
                <w:rFonts w:ascii="TH SarabunPSK" w:hAnsi="TH SarabunPSK" w:cs="TH SarabunPSK"/>
                <w:sz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cs/>
              </w:rPr>
              <w:t>13. ผลการปฏิบัติเป็นไปตามเกณฑ์ที่กำหนด</w:t>
            </w:r>
          </w:p>
        </w:tc>
        <w:tc>
          <w:tcPr>
            <w:tcW w:w="448" w:type="dxa"/>
          </w:tcPr>
          <w:p w14:paraId="5836C4CE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4829076D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690EAC59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72F6C4AB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7FE3DB5D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BA4735" w:rsidRPr="0039768B" w14:paraId="2D9522B3" w14:textId="77777777" w:rsidTr="00F14E13">
        <w:trPr>
          <w:cantSplit/>
          <w:jc w:val="center"/>
        </w:trPr>
        <w:tc>
          <w:tcPr>
            <w:tcW w:w="4807" w:type="dxa"/>
            <w:gridSpan w:val="2"/>
          </w:tcPr>
          <w:p w14:paraId="7A424AB5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39768B">
              <w:rPr>
                <w:rFonts w:ascii="TH SarabunPSK" w:hAnsi="TH SarabunPSK" w:cs="TH SarabunPSK"/>
                <w:sz w:val="32"/>
                <w:cs/>
              </w:rPr>
              <w:t>รวม</w:t>
            </w:r>
          </w:p>
        </w:tc>
        <w:tc>
          <w:tcPr>
            <w:tcW w:w="448" w:type="dxa"/>
          </w:tcPr>
          <w:p w14:paraId="5C38F60B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1043DA3E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161832A0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395ADD25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48" w:type="dxa"/>
          </w:tcPr>
          <w:p w14:paraId="6DE2B70B" w14:textId="77777777" w:rsidR="00BA4735" w:rsidRPr="0039768B" w:rsidRDefault="00BA4735" w:rsidP="00F14E13">
            <w:pPr>
              <w:pStyle w:val="a7"/>
              <w:tabs>
                <w:tab w:val="clear" w:pos="4153"/>
                <w:tab w:val="clear" w:pos="8306"/>
                <w:tab w:val="left" w:pos="320"/>
                <w:tab w:val="left" w:pos="640"/>
              </w:tabs>
              <w:rPr>
                <w:rFonts w:ascii="TH SarabunPSK" w:hAnsi="TH SarabunPSK" w:cs="TH SarabunPSK"/>
                <w:sz w:val="32"/>
              </w:rPr>
            </w:pPr>
          </w:p>
        </w:tc>
      </w:tr>
    </w:tbl>
    <w:p w14:paraId="4D60F0B0" w14:textId="77777777" w:rsidR="00BA4735" w:rsidRPr="0039768B" w:rsidRDefault="00BA4735" w:rsidP="00BA4735">
      <w:pPr>
        <w:pStyle w:val="a7"/>
        <w:tabs>
          <w:tab w:val="clear" w:pos="4153"/>
          <w:tab w:val="clear" w:pos="8306"/>
          <w:tab w:val="left" w:pos="320"/>
          <w:tab w:val="left" w:pos="640"/>
        </w:tabs>
        <w:jc w:val="center"/>
        <w:rPr>
          <w:rFonts w:ascii="TH SarabunPSK" w:hAnsi="TH SarabunPSK" w:cs="TH SarabunPSK"/>
          <w:sz w:val="32"/>
        </w:rPr>
      </w:pPr>
    </w:p>
    <w:p w14:paraId="1AFE6A9A" w14:textId="77777777" w:rsidR="00BA4735" w:rsidRPr="0039768B" w:rsidRDefault="00BA4735" w:rsidP="00BA4735">
      <w:pPr>
        <w:pStyle w:val="a7"/>
        <w:tabs>
          <w:tab w:val="clear" w:pos="4153"/>
          <w:tab w:val="clear" w:pos="8306"/>
          <w:tab w:val="left" w:pos="320"/>
          <w:tab w:val="left" w:pos="640"/>
        </w:tabs>
        <w:rPr>
          <w:rFonts w:ascii="TH SarabunPSK" w:hAnsi="TH SarabunPSK" w:cs="TH SarabunPSK"/>
          <w:sz w:val="32"/>
        </w:rPr>
      </w:pPr>
      <w:r w:rsidRPr="0039768B">
        <w:rPr>
          <w:rFonts w:ascii="TH SarabunPSK" w:hAnsi="TH SarabunPSK" w:cs="TH SarabunPSK"/>
          <w:sz w:val="32"/>
          <w:cs/>
        </w:rPr>
        <w:tab/>
      </w:r>
      <w:r w:rsidRPr="0039768B">
        <w:rPr>
          <w:rFonts w:ascii="TH SarabunPSK" w:hAnsi="TH SarabunPSK" w:cs="TH SarabunPSK"/>
          <w:sz w:val="32"/>
          <w:cs/>
        </w:rPr>
        <w:tab/>
        <w:t xml:space="preserve">ระดับคุณภาพ  </w:t>
      </w:r>
      <w:r w:rsidRPr="0039768B">
        <w:rPr>
          <w:rFonts w:ascii="TH SarabunPSK" w:hAnsi="TH SarabunPSK" w:cs="TH SarabunPSK"/>
          <w:sz w:val="32"/>
        </w:rPr>
        <w:t xml:space="preserve">=   5   </w:t>
      </w:r>
      <w:r w:rsidRPr="0039768B">
        <w:rPr>
          <w:rFonts w:ascii="TH SarabunPSK" w:hAnsi="TH SarabunPSK" w:cs="TH SarabunPSK"/>
          <w:sz w:val="32"/>
          <w:cs/>
        </w:rPr>
        <w:t>ดีมาก</w:t>
      </w:r>
      <w:r w:rsidRPr="0039768B">
        <w:rPr>
          <w:rFonts w:ascii="TH SarabunPSK" w:hAnsi="TH SarabunPSK" w:cs="TH SarabunPSK"/>
          <w:sz w:val="32"/>
        </w:rPr>
        <w:tab/>
        <w:t xml:space="preserve">   </w:t>
      </w:r>
      <w:r w:rsidRPr="0039768B">
        <w:rPr>
          <w:rFonts w:ascii="TH SarabunPSK" w:hAnsi="TH SarabunPSK" w:cs="TH SarabunPSK"/>
          <w:sz w:val="32"/>
          <w:cs/>
        </w:rPr>
        <w:t xml:space="preserve">ผลการประเมิน    </w:t>
      </w:r>
      <w:r w:rsidRPr="0039768B">
        <w:rPr>
          <w:rFonts w:ascii="TH SarabunPSK" w:hAnsi="TH SarabunPSK" w:cs="TH SarabunPSK"/>
          <w:sz w:val="32"/>
          <w:cs/>
        </w:rPr>
        <w:sym w:font="Wingdings 2" w:char="F0A3"/>
      </w:r>
      <w:r w:rsidRPr="0039768B">
        <w:rPr>
          <w:rFonts w:ascii="TH SarabunPSK" w:hAnsi="TH SarabunPSK" w:cs="TH SarabunPSK"/>
          <w:sz w:val="32"/>
          <w:cs/>
        </w:rPr>
        <w:t xml:space="preserve">  ผ่าน      </w:t>
      </w:r>
      <w:r w:rsidRPr="0039768B">
        <w:rPr>
          <w:rFonts w:ascii="TH SarabunPSK" w:hAnsi="TH SarabunPSK" w:cs="TH SarabunPSK"/>
          <w:sz w:val="32"/>
          <w:cs/>
        </w:rPr>
        <w:sym w:font="Wingdings 2" w:char="F0A3"/>
      </w:r>
      <w:r w:rsidRPr="0039768B">
        <w:rPr>
          <w:rFonts w:ascii="TH SarabunPSK" w:hAnsi="TH SarabunPSK" w:cs="TH SarabunPSK"/>
          <w:sz w:val="32"/>
          <w:cs/>
        </w:rPr>
        <w:t xml:space="preserve">  ไม่ผ่าน</w:t>
      </w:r>
    </w:p>
    <w:p w14:paraId="2D4C678B" w14:textId="77777777" w:rsidR="00BA4735" w:rsidRPr="0039768B" w:rsidRDefault="00BA4735" w:rsidP="00BA4735">
      <w:pPr>
        <w:pStyle w:val="a7"/>
        <w:tabs>
          <w:tab w:val="clear" w:pos="4153"/>
          <w:tab w:val="clear" w:pos="8306"/>
          <w:tab w:val="left" w:pos="320"/>
          <w:tab w:val="left" w:pos="640"/>
        </w:tabs>
        <w:rPr>
          <w:rFonts w:ascii="TH SarabunPSK" w:hAnsi="TH SarabunPSK" w:cs="TH SarabunPSK"/>
          <w:sz w:val="32"/>
        </w:rPr>
      </w:pPr>
      <w:r w:rsidRPr="0039768B">
        <w:rPr>
          <w:rFonts w:ascii="TH SarabunPSK" w:hAnsi="TH SarabunPSK" w:cs="TH SarabunPSK"/>
          <w:sz w:val="32"/>
          <w:cs/>
        </w:rPr>
        <w:tab/>
      </w:r>
      <w:r w:rsidRPr="0039768B">
        <w:rPr>
          <w:rFonts w:ascii="TH SarabunPSK" w:hAnsi="TH SarabunPSK" w:cs="TH SarabunPSK"/>
          <w:sz w:val="32"/>
          <w:cs/>
        </w:rPr>
        <w:tab/>
        <w:t xml:space="preserve">ระดับคุณภาพ  </w:t>
      </w:r>
      <w:r w:rsidRPr="0039768B">
        <w:rPr>
          <w:rFonts w:ascii="TH SarabunPSK" w:hAnsi="TH SarabunPSK" w:cs="TH SarabunPSK"/>
          <w:sz w:val="32"/>
        </w:rPr>
        <w:t xml:space="preserve">=   4   </w:t>
      </w:r>
      <w:r w:rsidRPr="0039768B">
        <w:rPr>
          <w:rFonts w:ascii="TH SarabunPSK" w:hAnsi="TH SarabunPSK" w:cs="TH SarabunPSK"/>
          <w:sz w:val="32"/>
          <w:cs/>
        </w:rPr>
        <w:t>ดี</w:t>
      </w:r>
      <w:r w:rsidRPr="0039768B">
        <w:rPr>
          <w:rFonts w:ascii="TH SarabunPSK" w:hAnsi="TH SarabunPSK" w:cs="TH SarabunPSK"/>
          <w:sz w:val="32"/>
        </w:rPr>
        <w:tab/>
      </w:r>
      <w:r w:rsidRPr="0039768B">
        <w:rPr>
          <w:rFonts w:ascii="TH SarabunPSK" w:hAnsi="TH SarabunPSK" w:cs="TH SarabunPSK"/>
          <w:sz w:val="32"/>
        </w:rPr>
        <w:tab/>
      </w:r>
      <w:r w:rsidRPr="0039768B">
        <w:rPr>
          <w:rFonts w:ascii="TH SarabunPSK" w:hAnsi="TH SarabunPSK" w:cs="TH SarabunPSK"/>
          <w:sz w:val="32"/>
        </w:rPr>
        <w:tab/>
        <w:t xml:space="preserve">            </w:t>
      </w:r>
    </w:p>
    <w:p w14:paraId="672D11EA" w14:textId="77777777" w:rsidR="00BA4735" w:rsidRPr="0039768B" w:rsidRDefault="00A43B3D" w:rsidP="00BA4735">
      <w:pPr>
        <w:tabs>
          <w:tab w:val="left" w:pos="994"/>
          <w:tab w:val="left" w:pos="1282"/>
          <w:tab w:val="left" w:pos="1570"/>
          <w:tab w:val="left" w:pos="197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>ระดับคุณภาพ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ab/>
      </w:r>
      <w:r w:rsidR="00BA4735" w:rsidRPr="0039768B">
        <w:rPr>
          <w:rFonts w:ascii="TH SarabunPSK" w:hAnsi="TH SarabunPSK" w:cs="TH SarabunPSK"/>
          <w:sz w:val="32"/>
          <w:szCs w:val="32"/>
        </w:rPr>
        <w:t xml:space="preserve">=   3   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BA4735" w:rsidRPr="0039768B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A41415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BA4735" w:rsidRPr="0039768B">
        <w:rPr>
          <w:rFonts w:ascii="TH SarabunPSK" w:hAnsi="TH SarabunPSK" w:cs="TH SarabunPSK"/>
          <w:sz w:val="32"/>
          <w:szCs w:val="32"/>
        </w:rPr>
        <w:t xml:space="preserve"> 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4735" w:rsidRPr="0039768B">
        <w:rPr>
          <w:rFonts w:ascii="TH SarabunPSK" w:hAnsi="TH SarabunPSK" w:cs="TH SarabunPSK"/>
          <w:sz w:val="32"/>
          <w:szCs w:val="32"/>
        </w:rPr>
        <w:t>……………………………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 xml:space="preserve"> ครูประเมิน</w:t>
      </w:r>
    </w:p>
    <w:p w14:paraId="471536B8" w14:textId="77777777" w:rsidR="00BA4735" w:rsidRPr="0039768B" w:rsidRDefault="00A43B3D" w:rsidP="00BA4735">
      <w:pPr>
        <w:tabs>
          <w:tab w:val="left" w:pos="994"/>
          <w:tab w:val="left" w:pos="1282"/>
          <w:tab w:val="left" w:pos="1570"/>
          <w:tab w:val="left" w:pos="197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>ระดับคุณภาพ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ab/>
      </w:r>
      <w:r w:rsidR="00BA4735" w:rsidRPr="0039768B">
        <w:rPr>
          <w:rFonts w:ascii="TH SarabunPSK" w:hAnsi="TH SarabunPSK" w:cs="TH SarabunPSK"/>
          <w:sz w:val="32"/>
          <w:szCs w:val="32"/>
        </w:rPr>
        <w:t xml:space="preserve">=   2  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 xml:space="preserve"> พอใช้                               </w:t>
      </w:r>
      <w:r w:rsidR="00BA4735" w:rsidRPr="0039768B">
        <w:rPr>
          <w:rFonts w:ascii="TH SarabunPSK" w:hAnsi="TH SarabunPSK" w:cs="TH SarabunPSK"/>
          <w:sz w:val="32"/>
          <w:szCs w:val="32"/>
        </w:rPr>
        <w:t>(</w:t>
      </w:r>
      <w:r w:rsidR="00BA4735" w:rsidRPr="0039768B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BA4735" w:rsidRPr="0039768B">
        <w:rPr>
          <w:rFonts w:ascii="TH SarabunPSK" w:hAnsi="TH SarabunPSK" w:cs="TH SarabunPSK"/>
          <w:sz w:val="32"/>
          <w:szCs w:val="32"/>
        </w:rPr>
        <w:t>)</w:t>
      </w:r>
    </w:p>
    <w:p w14:paraId="13E0FC3A" w14:textId="77777777" w:rsidR="00BA4735" w:rsidRPr="0039768B" w:rsidRDefault="00A43B3D" w:rsidP="00BA4735">
      <w:pPr>
        <w:pStyle w:val="a7"/>
        <w:tabs>
          <w:tab w:val="clear" w:pos="4153"/>
          <w:tab w:val="clear" w:pos="8306"/>
          <w:tab w:val="left" w:pos="320"/>
          <w:tab w:val="left" w:pos="640"/>
        </w:tabs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  <w:t>ระดับคุณภาพ</w:t>
      </w:r>
      <w:r>
        <w:rPr>
          <w:rFonts w:ascii="TH SarabunPSK" w:hAnsi="TH SarabunPSK" w:cs="TH SarabunPSK" w:hint="cs"/>
          <w:sz w:val="32"/>
          <w:cs/>
        </w:rPr>
        <w:t xml:space="preserve">  </w:t>
      </w:r>
      <w:r w:rsidR="00BA4735" w:rsidRPr="0039768B">
        <w:rPr>
          <w:rFonts w:ascii="TH SarabunPSK" w:hAnsi="TH SarabunPSK" w:cs="TH SarabunPSK"/>
          <w:sz w:val="32"/>
        </w:rPr>
        <w:t xml:space="preserve">=   1  </w:t>
      </w:r>
      <w:r w:rsidR="00BA4735" w:rsidRPr="0039768B">
        <w:rPr>
          <w:rFonts w:ascii="TH SarabunPSK" w:hAnsi="TH SarabunPSK" w:cs="TH SarabunPSK"/>
          <w:sz w:val="32"/>
          <w:cs/>
        </w:rPr>
        <w:t>ปรับปรุง                วันที่           เดือน</w:t>
      </w:r>
      <w:r w:rsidR="00BA4735" w:rsidRPr="0039768B">
        <w:rPr>
          <w:rFonts w:ascii="TH SarabunPSK" w:hAnsi="TH SarabunPSK" w:cs="TH SarabunPSK"/>
          <w:sz w:val="32"/>
          <w:cs/>
        </w:rPr>
        <w:tab/>
      </w:r>
      <w:r w:rsidR="00BA4735" w:rsidRPr="0039768B">
        <w:rPr>
          <w:rFonts w:ascii="TH SarabunPSK" w:hAnsi="TH SarabunPSK" w:cs="TH SarabunPSK"/>
          <w:sz w:val="32"/>
        </w:rPr>
        <w:t xml:space="preserve">  </w:t>
      </w:r>
      <w:r w:rsidR="00BA4735" w:rsidRPr="0039768B">
        <w:rPr>
          <w:rFonts w:ascii="TH SarabunPSK" w:hAnsi="TH SarabunPSK" w:cs="TH SarabunPSK"/>
          <w:sz w:val="32"/>
          <w:cs/>
        </w:rPr>
        <w:t xml:space="preserve">                 พ</w:t>
      </w:r>
      <w:r w:rsidR="00BA4735" w:rsidRPr="0039768B">
        <w:rPr>
          <w:rFonts w:ascii="TH SarabunPSK" w:hAnsi="TH SarabunPSK" w:cs="TH SarabunPSK"/>
          <w:sz w:val="32"/>
        </w:rPr>
        <w:t>.</w:t>
      </w:r>
      <w:r w:rsidR="00BA4735" w:rsidRPr="0039768B">
        <w:rPr>
          <w:rFonts w:ascii="TH SarabunPSK" w:hAnsi="TH SarabunPSK" w:cs="TH SarabunPSK"/>
          <w:sz w:val="32"/>
          <w:cs/>
        </w:rPr>
        <w:t>ศ</w:t>
      </w:r>
      <w:r w:rsidR="00BA4735" w:rsidRPr="0039768B">
        <w:rPr>
          <w:rFonts w:ascii="TH SarabunPSK" w:hAnsi="TH SarabunPSK" w:cs="TH SarabunPSK"/>
          <w:sz w:val="32"/>
        </w:rPr>
        <w:t>.</w:t>
      </w:r>
    </w:p>
    <w:p w14:paraId="3938E635" w14:textId="77777777" w:rsidR="00BA4735" w:rsidRPr="0039768B" w:rsidRDefault="00BA4735" w:rsidP="00BA4735">
      <w:pPr>
        <w:pStyle w:val="a7"/>
        <w:tabs>
          <w:tab w:val="clear" w:pos="4153"/>
          <w:tab w:val="clear" w:pos="8306"/>
          <w:tab w:val="left" w:pos="320"/>
          <w:tab w:val="left" w:pos="640"/>
        </w:tabs>
        <w:rPr>
          <w:rFonts w:ascii="TH SarabunPSK" w:hAnsi="TH SarabunPSK" w:cs="TH SarabunPSK"/>
          <w:b/>
          <w:bCs/>
          <w:sz w:val="32"/>
        </w:rPr>
      </w:pPr>
    </w:p>
    <w:p w14:paraId="56E44E61" w14:textId="77777777" w:rsidR="00BA4735" w:rsidRDefault="00BA4735" w:rsidP="00BA4735">
      <w:pPr>
        <w:pStyle w:val="a7"/>
        <w:tabs>
          <w:tab w:val="clear" w:pos="4153"/>
          <w:tab w:val="clear" w:pos="8306"/>
          <w:tab w:val="left" w:pos="320"/>
          <w:tab w:val="left" w:pos="640"/>
        </w:tabs>
        <w:rPr>
          <w:rFonts w:ascii="TH SarabunPSK" w:hAnsi="TH SarabunPSK" w:cs="TH SarabunPSK"/>
          <w:b/>
          <w:bCs/>
          <w:sz w:val="32"/>
        </w:rPr>
      </w:pPr>
    </w:p>
    <w:p w14:paraId="5B6C3121" w14:textId="77777777" w:rsidR="00AB1B8D" w:rsidRDefault="00AB1B8D" w:rsidP="00BA4735">
      <w:pPr>
        <w:pStyle w:val="a7"/>
        <w:tabs>
          <w:tab w:val="clear" w:pos="4153"/>
          <w:tab w:val="clear" w:pos="8306"/>
          <w:tab w:val="left" w:pos="320"/>
          <w:tab w:val="left" w:pos="640"/>
        </w:tabs>
        <w:rPr>
          <w:rFonts w:ascii="TH SarabunPSK" w:hAnsi="TH SarabunPSK" w:cs="TH SarabunPSK"/>
          <w:b/>
          <w:bCs/>
          <w:sz w:val="32"/>
        </w:rPr>
      </w:pPr>
    </w:p>
    <w:p w14:paraId="4D68DD3A" w14:textId="77777777" w:rsidR="00AB1B8D" w:rsidRDefault="00AB1B8D" w:rsidP="00BA4735">
      <w:pPr>
        <w:pStyle w:val="a7"/>
        <w:tabs>
          <w:tab w:val="clear" w:pos="4153"/>
          <w:tab w:val="clear" w:pos="8306"/>
          <w:tab w:val="left" w:pos="320"/>
          <w:tab w:val="left" w:pos="640"/>
        </w:tabs>
        <w:rPr>
          <w:rFonts w:ascii="TH SarabunPSK" w:hAnsi="TH SarabunPSK" w:cs="TH SarabunPSK"/>
          <w:b/>
          <w:bCs/>
          <w:sz w:val="32"/>
        </w:rPr>
      </w:pPr>
    </w:p>
    <w:p w14:paraId="3CC9231D" w14:textId="77777777" w:rsidR="00AB1B8D" w:rsidRDefault="00AB1B8D" w:rsidP="00BA4735">
      <w:pPr>
        <w:pStyle w:val="a7"/>
        <w:tabs>
          <w:tab w:val="clear" w:pos="4153"/>
          <w:tab w:val="clear" w:pos="8306"/>
          <w:tab w:val="left" w:pos="320"/>
          <w:tab w:val="left" w:pos="640"/>
        </w:tabs>
        <w:rPr>
          <w:rFonts w:ascii="TH SarabunPSK" w:hAnsi="TH SarabunPSK" w:cs="TH SarabunPSK"/>
          <w:b/>
          <w:bCs/>
          <w:sz w:val="32"/>
        </w:rPr>
      </w:pPr>
    </w:p>
    <w:p w14:paraId="54EB69A4" w14:textId="77777777" w:rsidR="00AB1B8D" w:rsidRPr="0039768B" w:rsidRDefault="00AB1B8D" w:rsidP="00BA4735">
      <w:pPr>
        <w:pStyle w:val="a7"/>
        <w:tabs>
          <w:tab w:val="clear" w:pos="4153"/>
          <w:tab w:val="clear" w:pos="8306"/>
          <w:tab w:val="left" w:pos="320"/>
          <w:tab w:val="left" w:pos="640"/>
        </w:tabs>
        <w:rPr>
          <w:rFonts w:ascii="TH SarabunPSK" w:hAnsi="TH SarabunPSK" w:cs="TH SarabunPSK" w:hint="cs"/>
          <w:b/>
          <w:bCs/>
          <w:sz w:val="32"/>
        </w:rPr>
      </w:pPr>
    </w:p>
    <w:p w14:paraId="0F9FB1E3" w14:textId="77777777" w:rsidR="00BA4735" w:rsidRPr="0039768B" w:rsidRDefault="00BA4735" w:rsidP="00BA473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แบบสังเกตพฤติกรรมการเรียนรู้</w:t>
      </w:r>
    </w:p>
    <w:p w14:paraId="7C781259" w14:textId="77777777" w:rsidR="00BA4735" w:rsidRPr="0039768B" w:rsidRDefault="00BA4735" w:rsidP="00BA473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64EC13" w14:textId="77777777" w:rsidR="00BA4735" w:rsidRPr="0039768B" w:rsidRDefault="00BA4735" w:rsidP="00BA4735">
      <w:pPr>
        <w:pStyle w:val="a5"/>
        <w:tabs>
          <w:tab w:val="left" w:pos="992"/>
          <w:tab w:val="left" w:pos="1276"/>
          <w:tab w:val="left" w:pos="1418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สาระการเรียนรู้ คณิตศาสตร์                        </w:t>
      </w:r>
      <w:r w:rsidRPr="003976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A4141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</w:t>
      </w: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3</w:t>
      </w:r>
    </w:p>
    <w:p w14:paraId="2BC1659A" w14:textId="77777777" w:rsidR="00BA4735" w:rsidRPr="0039768B" w:rsidRDefault="00BA4735" w:rsidP="00BA4735">
      <w:pPr>
        <w:pStyle w:val="a5"/>
        <w:tabs>
          <w:tab w:val="left" w:pos="992"/>
          <w:tab w:val="left" w:pos="1276"/>
          <w:tab w:val="left" w:pos="1418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96"/>
        <w:gridCol w:w="1325"/>
        <w:gridCol w:w="992"/>
        <w:gridCol w:w="851"/>
        <w:gridCol w:w="992"/>
        <w:gridCol w:w="709"/>
        <w:gridCol w:w="992"/>
      </w:tblGrid>
      <w:tr w:rsidR="00A41415" w:rsidRPr="0039768B" w14:paraId="57BB50DC" w14:textId="77777777" w:rsidTr="00A41415">
        <w:tc>
          <w:tcPr>
            <w:tcW w:w="852" w:type="dxa"/>
            <w:vMerge w:val="restart"/>
          </w:tcPr>
          <w:p w14:paraId="35639079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AA4F64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B49C92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E786CD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2B2064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496" w:type="dxa"/>
            <w:vMerge w:val="restart"/>
          </w:tcPr>
          <w:p w14:paraId="648685D3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C8E644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3686CA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DD9CD1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D5E8ED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 สกุล</w:t>
            </w:r>
          </w:p>
        </w:tc>
        <w:tc>
          <w:tcPr>
            <w:tcW w:w="4160" w:type="dxa"/>
            <w:gridSpan w:val="4"/>
          </w:tcPr>
          <w:p w14:paraId="04558E43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รายการสังเกตพฤติกรรม</w:t>
            </w:r>
          </w:p>
        </w:tc>
        <w:tc>
          <w:tcPr>
            <w:tcW w:w="1701" w:type="dxa"/>
            <w:gridSpan w:val="2"/>
          </w:tcPr>
          <w:p w14:paraId="613F62BA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ตรวจผ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ลงาน</w:t>
            </w:r>
          </w:p>
        </w:tc>
      </w:tr>
      <w:tr w:rsidR="00A41415" w:rsidRPr="0039768B" w14:paraId="6F5A7837" w14:textId="77777777" w:rsidTr="00A41415">
        <w:trPr>
          <w:cantSplit/>
          <w:trHeight w:val="2064"/>
        </w:trPr>
        <w:tc>
          <w:tcPr>
            <w:tcW w:w="852" w:type="dxa"/>
            <w:vMerge/>
          </w:tcPr>
          <w:p w14:paraId="4819F937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  <w:vMerge/>
          </w:tcPr>
          <w:p w14:paraId="277A7F09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5" w:type="dxa"/>
            <w:textDirection w:val="btLr"/>
          </w:tcPr>
          <w:p w14:paraId="21683DC2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ind w:left="113" w:right="113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การร่วมกิจกรรมกลุ่มเขียนตัวเลขและตัวหนังสือ</w:t>
            </w:r>
          </w:p>
        </w:tc>
        <w:tc>
          <w:tcPr>
            <w:tcW w:w="992" w:type="dxa"/>
            <w:textDirection w:val="btLr"/>
          </w:tcPr>
          <w:p w14:paraId="37160BE0" w14:textId="77777777" w:rsidR="00A41415" w:rsidRPr="0039768B" w:rsidRDefault="00A41415" w:rsidP="00F14E13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ความสนใจฟังครูอธิบาย</w:t>
            </w:r>
          </w:p>
          <w:p w14:paraId="63D26664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ind w:left="113" w:right="113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extDirection w:val="btLr"/>
          </w:tcPr>
          <w:p w14:paraId="19AEF840" w14:textId="77777777" w:rsidR="00A41415" w:rsidRPr="0039768B" w:rsidRDefault="00A41415" w:rsidP="00F14E13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การร่วมอภิปราย</w:t>
            </w:r>
          </w:p>
          <w:p w14:paraId="687674A2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ind w:left="113" w:right="113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extDirection w:val="btLr"/>
          </w:tcPr>
          <w:p w14:paraId="23654C56" w14:textId="77777777" w:rsidR="00A41415" w:rsidRPr="0039768B" w:rsidRDefault="00A41415" w:rsidP="00F14E13">
            <w:pPr>
              <w:ind w:left="113" w:right="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ความตั้งใจทำแบบฝึกหัด</w:t>
            </w:r>
          </w:p>
          <w:p w14:paraId="002E3EC9" w14:textId="77777777" w:rsidR="00A41415" w:rsidRPr="0039768B" w:rsidRDefault="00A41415" w:rsidP="00F14E13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92B59B3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ind w:left="113" w:right="113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extDirection w:val="btLr"/>
          </w:tcPr>
          <w:p w14:paraId="5F1CCFBD" w14:textId="77777777" w:rsidR="00A41415" w:rsidRDefault="00A41415" w:rsidP="00A414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ใบงานที่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A41415" w:rsidRPr="0039768B" w14:paraId="4741DB5B" w14:textId="77777777" w:rsidTr="00A41415">
        <w:trPr>
          <w:cantSplit/>
          <w:trHeight w:val="880"/>
        </w:trPr>
        <w:tc>
          <w:tcPr>
            <w:tcW w:w="852" w:type="dxa"/>
            <w:vMerge/>
          </w:tcPr>
          <w:p w14:paraId="7CC2BC7B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  <w:vMerge/>
          </w:tcPr>
          <w:p w14:paraId="55C5A71B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5" w:type="dxa"/>
          </w:tcPr>
          <w:p w14:paraId="1AA88A5B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ED08CD7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1B7EE65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8416DCF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extDirection w:val="btLr"/>
          </w:tcPr>
          <w:p w14:paraId="011E853B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ind w:left="113" w:right="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992" w:type="dxa"/>
            <w:textDirection w:val="btLr"/>
          </w:tcPr>
          <w:p w14:paraId="0AE9D29F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ind w:left="113" w:right="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</w:tr>
      <w:tr w:rsidR="00A41415" w:rsidRPr="0039768B" w14:paraId="78012C37" w14:textId="77777777" w:rsidTr="00A41415">
        <w:trPr>
          <w:cantSplit/>
          <w:trHeight w:val="478"/>
        </w:trPr>
        <w:tc>
          <w:tcPr>
            <w:tcW w:w="852" w:type="dxa"/>
          </w:tcPr>
          <w:p w14:paraId="4488FCE0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</w:tcPr>
          <w:p w14:paraId="5659F231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5" w:type="dxa"/>
          </w:tcPr>
          <w:p w14:paraId="53AD3351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6968B62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86E0A17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085E5E1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BD0B430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09D9245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15" w:rsidRPr="0039768B" w14:paraId="0180A4A0" w14:textId="77777777" w:rsidTr="00A41415">
        <w:trPr>
          <w:cantSplit/>
          <w:trHeight w:val="515"/>
        </w:trPr>
        <w:tc>
          <w:tcPr>
            <w:tcW w:w="852" w:type="dxa"/>
          </w:tcPr>
          <w:p w14:paraId="600A414D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</w:tcPr>
          <w:p w14:paraId="0478029D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5" w:type="dxa"/>
          </w:tcPr>
          <w:p w14:paraId="0B08FA22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270AD8F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7BF4487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FB4D95E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803BB52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2362044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15" w:rsidRPr="0039768B" w14:paraId="146D3DCE" w14:textId="77777777" w:rsidTr="00A41415">
        <w:trPr>
          <w:cantSplit/>
          <w:trHeight w:val="515"/>
        </w:trPr>
        <w:tc>
          <w:tcPr>
            <w:tcW w:w="852" w:type="dxa"/>
          </w:tcPr>
          <w:p w14:paraId="3F385263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</w:tcPr>
          <w:p w14:paraId="6EBD65A6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5" w:type="dxa"/>
          </w:tcPr>
          <w:p w14:paraId="72F173C2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3F2CD64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4BE4F2C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3EFF64C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7C874A2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02F5F70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15" w:rsidRPr="0039768B" w14:paraId="2F8E70FF" w14:textId="77777777" w:rsidTr="00A41415">
        <w:trPr>
          <w:cantSplit/>
          <w:trHeight w:val="515"/>
        </w:trPr>
        <w:tc>
          <w:tcPr>
            <w:tcW w:w="852" w:type="dxa"/>
          </w:tcPr>
          <w:p w14:paraId="3DE8D3D0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</w:tcPr>
          <w:p w14:paraId="2812B372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5" w:type="dxa"/>
          </w:tcPr>
          <w:p w14:paraId="707AF0EE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779D678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82584BF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2627458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6162F76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C276D07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15" w:rsidRPr="0039768B" w14:paraId="72315C3F" w14:textId="77777777" w:rsidTr="00A41415">
        <w:trPr>
          <w:cantSplit/>
          <w:trHeight w:val="515"/>
        </w:trPr>
        <w:tc>
          <w:tcPr>
            <w:tcW w:w="852" w:type="dxa"/>
          </w:tcPr>
          <w:p w14:paraId="0691BD1C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</w:tcPr>
          <w:p w14:paraId="20107FD0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5" w:type="dxa"/>
          </w:tcPr>
          <w:p w14:paraId="34042196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D8934DC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3BDACB2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E96FB2A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12E2D35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38937DF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15" w:rsidRPr="0039768B" w14:paraId="5F05691A" w14:textId="77777777" w:rsidTr="00A41415">
        <w:trPr>
          <w:cantSplit/>
          <w:trHeight w:val="515"/>
        </w:trPr>
        <w:tc>
          <w:tcPr>
            <w:tcW w:w="852" w:type="dxa"/>
          </w:tcPr>
          <w:p w14:paraId="6AACCF00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</w:tcPr>
          <w:p w14:paraId="028E256B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5" w:type="dxa"/>
          </w:tcPr>
          <w:p w14:paraId="223E3B5C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87808D2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FF74D4F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D5DB48E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EE471CB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CEE5A26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15" w:rsidRPr="0039768B" w14:paraId="1BA01017" w14:textId="77777777" w:rsidTr="00A41415">
        <w:trPr>
          <w:cantSplit/>
          <w:trHeight w:val="515"/>
        </w:trPr>
        <w:tc>
          <w:tcPr>
            <w:tcW w:w="852" w:type="dxa"/>
          </w:tcPr>
          <w:p w14:paraId="6D9DE9AD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</w:tcPr>
          <w:p w14:paraId="5E1A8CE1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5" w:type="dxa"/>
          </w:tcPr>
          <w:p w14:paraId="3B9B7778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643075E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47E73A5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2275A41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ABE5D3C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40B96AC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15" w:rsidRPr="0039768B" w14:paraId="154429C6" w14:textId="77777777" w:rsidTr="00A41415">
        <w:trPr>
          <w:cantSplit/>
          <w:trHeight w:val="515"/>
        </w:trPr>
        <w:tc>
          <w:tcPr>
            <w:tcW w:w="852" w:type="dxa"/>
          </w:tcPr>
          <w:p w14:paraId="66960065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</w:tcPr>
          <w:p w14:paraId="239A0BD1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5" w:type="dxa"/>
          </w:tcPr>
          <w:p w14:paraId="67C424B2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AC09D59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A61539E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2D1D102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64BEFE6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A3F30E8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15" w:rsidRPr="0039768B" w14:paraId="384BDD8C" w14:textId="77777777" w:rsidTr="00A41415">
        <w:trPr>
          <w:cantSplit/>
          <w:trHeight w:val="515"/>
        </w:trPr>
        <w:tc>
          <w:tcPr>
            <w:tcW w:w="852" w:type="dxa"/>
          </w:tcPr>
          <w:p w14:paraId="73033D36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</w:tcPr>
          <w:p w14:paraId="5E5027DE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5" w:type="dxa"/>
          </w:tcPr>
          <w:p w14:paraId="4416552D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7CE7DE9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7C10FF6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48E32AD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E3AD64F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23C8F23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15" w:rsidRPr="0039768B" w14:paraId="1889DD30" w14:textId="77777777" w:rsidTr="00A41415">
        <w:trPr>
          <w:cantSplit/>
          <w:trHeight w:val="515"/>
        </w:trPr>
        <w:tc>
          <w:tcPr>
            <w:tcW w:w="852" w:type="dxa"/>
          </w:tcPr>
          <w:p w14:paraId="517F27AA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</w:tcPr>
          <w:p w14:paraId="16217C80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5" w:type="dxa"/>
          </w:tcPr>
          <w:p w14:paraId="1DB208E1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20B5310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77E76EA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9A4AA46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D253344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72CB0DD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15" w:rsidRPr="0039768B" w14:paraId="54EFCDFC" w14:textId="77777777" w:rsidTr="00A41415">
        <w:trPr>
          <w:cantSplit/>
          <w:trHeight w:val="515"/>
        </w:trPr>
        <w:tc>
          <w:tcPr>
            <w:tcW w:w="852" w:type="dxa"/>
          </w:tcPr>
          <w:p w14:paraId="7BF7382D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</w:tcPr>
          <w:p w14:paraId="563309F6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5" w:type="dxa"/>
          </w:tcPr>
          <w:p w14:paraId="7F1206B1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197BCD1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5339C54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8012CD8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0220448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40AFF45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15" w:rsidRPr="0039768B" w14:paraId="2D2E7367" w14:textId="77777777" w:rsidTr="00A41415">
        <w:trPr>
          <w:cantSplit/>
          <w:trHeight w:val="515"/>
        </w:trPr>
        <w:tc>
          <w:tcPr>
            <w:tcW w:w="852" w:type="dxa"/>
          </w:tcPr>
          <w:p w14:paraId="0EBE272C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</w:tcPr>
          <w:p w14:paraId="2FF188AB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5" w:type="dxa"/>
          </w:tcPr>
          <w:p w14:paraId="6014DF1C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BC030F5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722DD2E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F8BEDB3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62ACA83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2A7DF4D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15" w:rsidRPr="0039768B" w14:paraId="1EE9FD27" w14:textId="77777777" w:rsidTr="00A41415">
        <w:trPr>
          <w:cantSplit/>
          <w:trHeight w:val="515"/>
        </w:trPr>
        <w:tc>
          <w:tcPr>
            <w:tcW w:w="852" w:type="dxa"/>
          </w:tcPr>
          <w:p w14:paraId="6A0DF595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</w:tcPr>
          <w:p w14:paraId="349333B0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5" w:type="dxa"/>
          </w:tcPr>
          <w:p w14:paraId="0E32C99F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D6D94B4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7FEEA337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0F86F6B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5D707DA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55527F0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15" w:rsidRPr="0039768B" w14:paraId="057A8160" w14:textId="77777777" w:rsidTr="00A41415">
        <w:trPr>
          <w:cantSplit/>
          <w:trHeight w:val="515"/>
        </w:trPr>
        <w:tc>
          <w:tcPr>
            <w:tcW w:w="852" w:type="dxa"/>
          </w:tcPr>
          <w:p w14:paraId="11A18847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</w:tcPr>
          <w:p w14:paraId="7CF5CDBA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5" w:type="dxa"/>
          </w:tcPr>
          <w:p w14:paraId="7CE252C6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18E8007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22D23708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595E101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1E5DEEC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AA5CB71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15" w:rsidRPr="0039768B" w14:paraId="3A21D48D" w14:textId="77777777" w:rsidTr="00A41415">
        <w:trPr>
          <w:cantSplit/>
          <w:trHeight w:val="515"/>
        </w:trPr>
        <w:tc>
          <w:tcPr>
            <w:tcW w:w="852" w:type="dxa"/>
          </w:tcPr>
          <w:p w14:paraId="47C1F2C0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96" w:type="dxa"/>
          </w:tcPr>
          <w:p w14:paraId="768A9666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5" w:type="dxa"/>
          </w:tcPr>
          <w:p w14:paraId="3DB8C16A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3E0CACF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1D15619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6E0A9F7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3E53B01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C1559C5" w14:textId="77777777" w:rsidR="00A41415" w:rsidRPr="0039768B" w:rsidRDefault="00A41415" w:rsidP="00F14E13">
            <w:pPr>
              <w:pStyle w:val="a5"/>
              <w:tabs>
                <w:tab w:val="left" w:pos="992"/>
                <w:tab w:val="left" w:pos="1276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E3F3F9" w14:textId="77777777" w:rsidR="00BA4735" w:rsidRDefault="00BA4735" w:rsidP="00BA47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F3536A" w14:textId="77777777" w:rsidR="00AB1B8D" w:rsidRPr="0039768B" w:rsidRDefault="00AB1B8D" w:rsidP="00BA4735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A136DA0" w14:textId="77777777" w:rsidR="00BA4735" w:rsidRPr="0039768B" w:rsidRDefault="00BA4735" w:rsidP="00BA47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61689E" w14:textId="77777777" w:rsidR="00BA4735" w:rsidRPr="0039768B" w:rsidRDefault="00BA4735" w:rsidP="00BA473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รายละเอียดเกณฑ์การให้คะแนนแบบสังเกตการณ์ทำงาน (</w:t>
      </w:r>
      <w:r w:rsidRPr="0039768B">
        <w:rPr>
          <w:rFonts w:ascii="TH SarabunPSK" w:hAnsi="TH SarabunPSK" w:cs="TH SarabunPSK"/>
          <w:b/>
          <w:bCs/>
          <w:sz w:val="32"/>
          <w:szCs w:val="32"/>
        </w:rPr>
        <w:t>Rubrics</w:t>
      </w: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1F758E7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>สาระการเรียนรู้ คณิตศาสตร์                                                     ชั้นประถมศึกษาปีที่ 3</w:t>
      </w:r>
    </w:p>
    <w:p w14:paraId="491A7826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  <w:cs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 xml:space="preserve">ภาคเรียนที่  </w:t>
      </w:r>
      <w:r w:rsidR="00A41415">
        <w:rPr>
          <w:rFonts w:ascii="TH SarabunPSK" w:hAnsi="TH SarabunPSK" w:cs="TH SarabunPSK"/>
          <w:sz w:val="32"/>
          <w:szCs w:val="32"/>
        </w:rPr>
        <w:t>1</w:t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</w:r>
      <w:r w:rsidRPr="0039768B"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  <w:r w:rsidR="00A41415">
        <w:rPr>
          <w:rFonts w:ascii="TH SarabunPSK" w:hAnsi="TH SarabunPSK" w:cs="TH SarabunPSK"/>
          <w:sz w:val="32"/>
          <w:szCs w:val="32"/>
          <w:cs/>
        </w:rPr>
        <w:tab/>
      </w:r>
      <w:r w:rsidR="00A4141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41415">
        <w:rPr>
          <w:rFonts w:ascii="TH SarabunPSK" w:hAnsi="TH SarabunPSK" w:cs="TH SarabunPSK"/>
          <w:sz w:val="32"/>
          <w:szCs w:val="32"/>
          <w:cs/>
        </w:rPr>
        <w:t>โรงเรียนบ้านตันหยงกา</w:t>
      </w:r>
      <w:r w:rsidR="00A41415">
        <w:rPr>
          <w:rFonts w:ascii="TH SarabunPSK" w:hAnsi="TH SarabunPSK" w:cs="TH SarabunPSK" w:hint="cs"/>
          <w:sz w:val="32"/>
          <w:szCs w:val="32"/>
          <w:cs/>
        </w:rPr>
        <w:t>โบยชัยพัฒนา</w:t>
      </w:r>
    </w:p>
    <w:p w14:paraId="178028AB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2AA4D9F3" w14:textId="77777777" w:rsidR="00BA4735" w:rsidRPr="0039768B" w:rsidRDefault="00BA4735" w:rsidP="00BA4735">
      <w:pPr>
        <w:jc w:val="center"/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แผนการจัดการเรียนรู้ที่  2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326"/>
        <w:gridCol w:w="2084"/>
        <w:gridCol w:w="2205"/>
      </w:tblGrid>
      <w:tr w:rsidR="00BA4735" w:rsidRPr="0039768B" w14:paraId="59812920" w14:textId="77777777" w:rsidTr="00F14E13">
        <w:trPr>
          <w:jc w:val="center"/>
        </w:trPr>
        <w:tc>
          <w:tcPr>
            <w:tcW w:w="2205" w:type="dxa"/>
            <w:vMerge w:val="restart"/>
          </w:tcPr>
          <w:p w14:paraId="114A111A" w14:textId="77777777" w:rsidR="00BA4735" w:rsidRPr="0039768B" w:rsidRDefault="00BA4735" w:rsidP="00F14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6615" w:type="dxa"/>
            <w:gridSpan w:val="3"/>
          </w:tcPr>
          <w:p w14:paraId="617ED368" w14:textId="77777777" w:rsidR="00BA4735" w:rsidRPr="0039768B" w:rsidRDefault="00BA4735" w:rsidP="00F14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BA4735" w:rsidRPr="0039768B" w14:paraId="20373819" w14:textId="77777777" w:rsidTr="00A41415">
        <w:trPr>
          <w:jc w:val="center"/>
        </w:trPr>
        <w:tc>
          <w:tcPr>
            <w:tcW w:w="2205" w:type="dxa"/>
            <w:vMerge/>
          </w:tcPr>
          <w:p w14:paraId="4B13A37D" w14:textId="77777777" w:rsidR="00BA4735" w:rsidRPr="0039768B" w:rsidRDefault="00BA4735" w:rsidP="00F14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26" w:type="dxa"/>
          </w:tcPr>
          <w:p w14:paraId="4B73DDB5" w14:textId="77777777" w:rsidR="00BA4735" w:rsidRPr="0039768B" w:rsidRDefault="00BA4735" w:rsidP="00F14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84" w:type="dxa"/>
          </w:tcPr>
          <w:p w14:paraId="370D46CA" w14:textId="77777777" w:rsidR="00BA4735" w:rsidRPr="0039768B" w:rsidRDefault="00BA4735" w:rsidP="00F14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205" w:type="dxa"/>
          </w:tcPr>
          <w:p w14:paraId="13618BA7" w14:textId="77777777" w:rsidR="00BA4735" w:rsidRPr="0039768B" w:rsidRDefault="00BA4735" w:rsidP="00F14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BA4735" w:rsidRPr="0039768B" w14:paraId="13D0047F" w14:textId="77777777" w:rsidTr="00A41415">
        <w:trPr>
          <w:trHeight w:val="1860"/>
          <w:jc w:val="center"/>
        </w:trPr>
        <w:tc>
          <w:tcPr>
            <w:tcW w:w="2205" w:type="dxa"/>
          </w:tcPr>
          <w:p w14:paraId="016FD3EE" w14:textId="77777777" w:rsidR="00BA4735" w:rsidRPr="0039768B" w:rsidRDefault="00BA4735" w:rsidP="00F14E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ความรู้ความจำ</w:t>
            </w:r>
          </w:p>
          <w:p w14:paraId="3A21F175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ตรวจผลงาน</w:t>
            </w:r>
          </w:p>
          <w:p w14:paraId="4338DE7C" w14:textId="77777777" w:rsidR="00BA4735" w:rsidRPr="0039768B" w:rsidRDefault="00A41415" w:rsidP="00F14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ใบงานที่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A4735"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326" w:type="dxa"/>
          </w:tcPr>
          <w:p w14:paraId="77BC1D33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B92BC9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D1740C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414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ทำถูก </w:t>
            </w:r>
            <w:r w:rsidR="00A24849">
              <w:rPr>
                <w:rFonts w:ascii="TH SarabunPSK" w:hAnsi="TH SarabunPSK" w:cs="TH SarabunPSK"/>
                <w:sz w:val="32"/>
                <w:szCs w:val="32"/>
              </w:rPr>
              <w:t>7 - 8</w:t>
            </w: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ขึ้นไป </w:t>
            </w:r>
          </w:p>
          <w:p w14:paraId="665DA269" w14:textId="77777777" w:rsidR="00BA4735" w:rsidRPr="0039768B" w:rsidRDefault="00BA4735" w:rsidP="00A414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4" w:type="dxa"/>
          </w:tcPr>
          <w:p w14:paraId="312C7CDF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BF51FA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B8AAED" w14:textId="77777777" w:rsidR="00BA4735" w:rsidRPr="0039768B" w:rsidRDefault="00A4141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ทำถูก </w:t>
            </w:r>
            <w:r w:rsidR="00A24849">
              <w:rPr>
                <w:rFonts w:ascii="TH SarabunPSK" w:hAnsi="TH SarabunPSK" w:cs="TH SarabunPSK"/>
                <w:sz w:val="32"/>
                <w:szCs w:val="32"/>
              </w:rPr>
              <w:t>5 - 6</w:t>
            </w:r>
            <w:r w:rsidR="00BA4735"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ขึ้นไป </w:t>
            </w:r>
          </w:p>
          <w:p w14:paraId="57822E66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3AD2E6" w14:textId="77777777" w:rsidR="00BA4735" w:rsidRPr="0039768B" w:rsidRDefault="00BA4735" w:rsidP="00A414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05" w:type="dxa"/>
          </w:tcPr>
          <w:p w14:paraId="43B9A536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03D26C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AC4FDA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76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414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ทำถูก </w:t>
            </w:r>
            <w:r w:rsidR="00A24849">
              <w:rPr>
                <w:rFonts w:ascii="TH SarabunPSK" w:hAnsi="TH SarabunPSK" w:cs="TH SarabunPSK"/>
                <w:sz w:val="32"/>
                <w:szCs w:val="32"/>
              </w:rPr>
              <w:t>1 - 4</w:t>
            </w:r>
            <w:r w:rsidR="00A248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 </w:t>
            </w: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A803723" w14:textId="77777777" w:rsidR="00BA4735" w:rsidRPr="0039768B" w:rsidRDefault="00BA4735" w:rsidP="00A414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735" w:rsidRPr="0039768B" w14:paraId="16468FF0" w14:textId="77777777" w:rsidTr="00A41415">
        <w:trPr>
          <w:trHeight w:val="4167"/>
          <w:jc w:val="center"/>
        </w:trPr>
        <w:tc>
          <w:tcPr>
            <w:tcW w:w="2205" w:type="dxa"/>
          </w:tcPr>
          <w:p w14:paraId="2E493A41" w14:textId="77777777" w:rsidR="00BA4735" w:rsidRPr="0039768B" w:rsidRDefault="00BA4735" w:rsidP="00F14E1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</w:t>
            </w:r>
          </w:p>
          <w:p w14:paraId="4A4C9958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การร่วมกิจกรรมกลุ่มเขียนตัวเลขและตัวหนังสือ</w:t>
            </w:r>
          </w:p>
          <w:p w14:paraId="77A3949D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894E75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 ความสนใจฟังครูอธิบาย</w:t>
            </w:r>
          </w:p>
          <w:p w14:paraId="0393CF6D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8931CF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48A84B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6D13C5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 การร่วมอภิปราย</w:t>
            </w:r>
          </w:p>
          <w:p w14:paraId="6B9C5431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56BDA8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B6B891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D340AE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654148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  ความตั้งใจทำแบบฝึกหัด</w:t>
            </w:r>
          </w:p>
          <w:p w14:paraId="13863A7B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26" w:type="dxa"/>
          </w:tcPr>
          <w:p w14:paraId="1F7E3390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8CDB9A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D176F2" w14:textId="77777777" w:rsidR="00BA4735" w:rsidRPr="0039768B" w:rsidRDefault="00BA4735" w:rsidP="00F14E13">
            <w:pPr>
              <w:tabs>
                <w:tab w:val="left" w:pos="567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เป็นผู้นำในการร่วมกิจกรรม และให้คำแนะนำแก่เพื่อนๆ</w:t>
            </w:r>
          </w:p>
          <w:p w14:paraId="5BCCC6C7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F2A838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2C5AB6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-  ฟังอย่างตั้งใจ  แล้วถ่ายทอดให้เพื่อนๆฟังได้อย่างคล่องแคล่ว</w:t>
            </w:r>
          </w:p>
          <w:p w14:paraId="39A0E750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D6B0D1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-  อภิปรายแสดงความคิดเห็นได้ด้วยตนเองพร้อมกับนำเสนอแนวคิดของตนเองให้เพื่อนๆฟัง</w:t>
            </w:r>
          </w:p>
          <w:p w14:paraId="034A2A15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3D0753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-  ตั้งใจทำแบบฝึกหัด ส่งงานทันตามเวลาเป็นคนแรกๆ</w:t>
            </w:r>
          </w:p>
          <w:p w14:paraId="734ECE9F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4" w:type="dxa"/>
          </w:tcPr>
          <w:p w14:paraId="3159A7F1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8C9DE5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922FC2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-  ร่วมกิจกรรมและปฏิบัติตนเป็นสมาชิกที่ดีในกลุ่ม ช่วยเพื่อนทำงาน</w:t>
            </w:r>
          </w:p>
          <w:p w14:paraId="2B3F0FF4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53BB64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ตั้งใจฟังแล้วปฏิบัติตาม</w:t>
            </w:r>
          </w:p>
          <w:p w14:paraId="0048A434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DD00D31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971ABF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แสดงความคิดเห็นบ้างเล็กน้อย</w:t>
            </w:r>
          </w:p>
          <w:p w14:paraId="0CE9E2B0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AA307D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12E7E1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566C9D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-  ตั้งใจทำแบบฝึกหัด  ส่งงานเสร็จในชั่วโมง</w:t>
            </w:r>
          </w:p>
        </w:tc>
        <w:tc>
          <w:tcPr>
            <w:tcW w:w="2205" w:type="dxa"/>
          </w:tcPr>
          <w:p w14:paraId="4991C6FC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8B8670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B16F2D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- เฉย เมยไม่สนใจ  เล่น</w:t>
            </w:r>
            <w:r w:rsidRPr="0039768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ไม่ช่วยเพื่อน</w:t>
            </w:r>
          </w:p>
          <w:p w14:paraId="0102C7D3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B89F26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FBE692B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D57F4C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-  ไม่ฟัง  พูดคุยขณะครูอธิบาย ไม่สนใจ</w:t>
            </w:r>
          </w:p>
          <w:p w14:paraId="678156EE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F0DDDF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7CA60E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-  ไม่สนใจร่วมกิจกรรม ไม่มีความคิดเห็น  คุยเรื่องอื่นๆ</w:t>
            </w:r>
          </w:p>
          <w:p w14:paraId="2EFB2C19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D779B8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65825B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-  ส่งงานไม่ทันในชั่วโมง  ไม่ส่งงาน</w:t>
            </w:r>
          </w:p>
        </w:tc>
      </w:tr>
    </w:tbl>
    <w:p w14:paraId="2C0CAA7A" w14:textId="77777777" w:rsidR="00A24849" w:rsidRDefault="00A24849" w:rsidP="00BA47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BCA85E" w14:textId="77777777" w:rsidR="00AB1B8D" w:rsidRDefault="00AB1B8D" w:rsidP="00BA47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7407D3" w14:textId="77777777" w:rsidR="00AB1B8D" w:rsidRDefault="00AB1B8D" w:rsidP="00BA47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E08707" w14:textId="77777777" w:rsidR="00AB1B8D" w:rsidRDefault="00AB1B8D" w:rsidP="00BA47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B18040" w14:textId="77777777" w:rsidR="00AB1B8D" w:rsidRDefault="00AB1B8D" w:rsidP="00BA47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64F654" w14:textId="77777777" w:rsidR="00AB1B8D" w:rsidRDefault="00AB1B8D" w:rsidP="00BA4735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CF4DE50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เกณฑ์การประเมินคุณลักษณะอันพึงประสงค์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520"/>
        <w:gridCol w:w="2340"/>
        <w:gridCol w:w="2340"/>
      </w:tblGrid>
      <w:tr w:rsidR="00BA4735" w:rsidRPr="0039768B" w14:paraId="5156E842" w14:textId="77777777" w:rsidTr="00F14E1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94A7" w14:textId="77777777" w:rsidR="00BA4735" w:rsidRPr="0039768B" w:rsidRDefault="00BA4735" w:rsidP="00F14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B298" w14:textId="77777777" w:rsidR="00BA4735" w:rsidRPr="0039768B" w:rsidRDefault="00BA4735" w:rsidP="00F14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ดีเยี่ยม  (</w:t>
            </w: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4897" w14:textId="77777777" w:rsidR="00BA4735" w:rsidRPr="0039768B" w:rsidRDefault="00BA4735" w:rsidP="00F14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 (</w:t>
            </w: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464" w14:textId="77777777" w:rsidR="00BA4735" w:rsidRPr="0039768B" w:rsidRDefault="00BA4735" w:rsidP="00F14E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 (</w:t>
            </w: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397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A4735" w:rsidRPr="0039768B" w14:paraId="675D8C0B" w14:textId="77777777" w:rsidTr="00F14E1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1435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DBC4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ปฏิบัติตามข้อตกลง กฎเกณฑ์ ตรงต่อเวลาในการปฏิบัติกิจกรรมต่างๆและรับผิดชอบในการทำงานได้ด้วยตนเอง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D5FC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ปฏิบัติตามข้อตกลง กฎเกณฑ์ ตรงต่อเวลาในการปฏิบัติกิจกรรมต่างๆแต่ต้องมีการเตือนเป็นบางครั้ง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C7B0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ปฏิบัติตามข้อตกลง กฎเกณฑ์ ตรงต่อเวลาในการปฏิบัติกิจกรรมต่างๆแต่ต้องมีการเตือนเป็นส่วนใหญ่</w:t>
            </w:r>
          </w:p>
        </w:tc>
      </w:tr>
      <w:tr w:rsidR="00BA4735" w:rsidRPr="0039768B" w14:paraId="6794169D" w14:textId="77777777" w:rsidTr="00F14E1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76E3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ซื่อสัตย์ สุจริต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A3BA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ให้ข้อมูลที่ถูกต้องและเป็นจริง ปฏิบัติในสิ่งที่ถูกต้องเป็นแบบอย่างที่ดีด้านความซื่อสัตย์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F86D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ให้ข้อมูลที่ถูกต้องและเป็นจริง ปฏิบัติในสิ่งที่ถูกต้อง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4FFB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ให้ข้อมูลที่ไม่ถูกต้อง </w:t>
            </w:r>
          </w:p>
        </w:tc>
      </w:tr>
      <w:tr w:rsidR="00BA4735" w:rsidRPr="0039768B" w14:paraId="4C689BEE" w14:textId="77777777" w:rsidTr="00F14E1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B59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D7E6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เข้าเรียนตรงเวลา ตั้งใจเรียน เอาใจใส่และมีความเพียรพยายามในการเรียน</w:t>
            </w:r>
          </w:p>
          <w:p w14:paraId="31A39934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มีส่วนร่วมในการเรียน</w:t>
            </w:r>
          </w:p>
          <w:p w14:paraId="6C392319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และกิจกรรมต่าง ๆเป็นแบบอย่างที่ดี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73A9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เข้าเรียนตรงเวลา ตั้งใจเรียน เอาใจใส่ และมีความเพียรพยายามในการเรียนบ่อยครั้ง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04B8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เข้าเรียนตรงเวลา ตั้งใจเรียน เอาใจใส่และมีความเพียรพยายาม</w:t>
            </w:r>
          </w:p>
          <w:p w14:paraId="1D7FD705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ในการเรียนเป็นบางครั้ง</w:t>
            </w:r>
          </w:p>
        </w:tc>
      </w:tr>
      <w:tr w:rsidR="00BA4735" w:rsidRPr="0039768B" w14:paraId="1864B5D3" w14:textId="77777777" w:rsidTr="00F14E1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CD61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</w:t>
            </w:r>
          </w:p>
          <w:p w14:paraId="0BFDECDD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9FF8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ตั้งใจและรับผิดชอบใน</w:t>
            </w:r>
          </w:p>
          <w:p w14:paraId="4029C416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การปฏิบัติหน้าที่ที่ได้รับมอบหมาย ให้สำเร็จ</w:t>
            </w:r>
          </w:p>
          <w:p w14:paraId="1D54556A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มีการปรับปรุงและพัฒนาการทำงานให้ดีขึ้น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79AE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ตั้งใจและรับผิดชอบในการปฏิบัติหน้าที่ที่ได้รับมอบหมาย ให้สำเร็จ มีการปรับปรุงการทำงานให้ดีขึ้น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EE90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ตั้งใจและรับผิดชอบในการปฏิบัติหน้าที่ที่ได้รับมอบหมาย ให้สำเร็จ </w:t>
            </w:r>
          </w:p>
          <w:p w14:paraId="12F9E8CD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735" w:rsidRPr="0039768B" w14:paraId="7AE389A1" w14:textId="77777777" w:rsidTr="00F14E1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1FB7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4F0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ใช้จ่ายอย่างประหยัด คุ้มค่ากับสิ่งที่ได้กลับมา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C6B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ใช้จ่ายอย่างประหยัด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054E" w14:textId="77777777" w:rsidR="00BA4735" w:rsidRPr="0039768B" w:rsidRDefault="00BA4735" w:rsidP="00F14E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68B">
              <w:rPr>
                <w:rFonts w:ascii="TH SarabunPSK" w:hAnsi="TH SarabunPSK" w:cs="TH SarabunPSK"/>
                <w:sz w:val="32"/>
                <w:szCs w:val="32"/>
                <w:cs/>
              </w:rPr>
              <w:t>ใช้จ่ายฟุ่มเฟือย</w:t>
            </w:r>
          </w:p>
        </w:tc>
      </w:tr>
    </w:tbl>
    <w:p w14:paraId="0623CEEB" w14:textId="77777777" w:rsidR="00BA4735" w:rsidRDefault="00BA4735" w:rsidP="00BA4735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6C5B05D" w14:textId="77777777" w:rsidR="00E30FB8" w:rsidRDefault="00E30FB8" w:rsidP="00BA4735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90BB2F6" w14:textId="77777777" w:rsidR="00E30FB8" w:rsidRDefault="00E30FB8" w:rsidP="00BA4735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0DD2C4F" w14:textId="77777777" w:rsidR="00E30FB8" w:rsidRDefault="00E30FB8" w:rsidP="00BA4735">
      <w:pPr>
        <w:pStyle w:val="a5"/>
        <w:rPr>
          <w:rFonts w:ascii="TH SarabunPSK" w:hAnsi="TH SarabunPSK" w:cs="TH SarabunPSK"/>
          <w:sz w:val="32"/>
          <w:szCs w:val="32"/>
        </w:rPr>
      </w:pPr>
    </w:p>
    <w:p w14:paraId="5FF99B3A" w14:textId="77777777" w:rsidR="00E30FB8" w:rsidRDefault="00E30FB8" w:rsidP="00BA4735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5C4F9AF" w14:textId="77777777" w:rsidR="00E30FB8" w:rsidRDefault="00E30FB8" w:rsidP="00BA4735">
      <w:pPr>
        <w:rPr>
          <w:rFonts w:ascii="TH SarabunPSK" w:eastAsia="Times New Roman" w:hAnsi="TH SarabunPSK" w:cs="TH SarabunPSK"/>
          <w:sz w:val="32"/>
          <w:szCs w:val="32"/>
        </w:rPr>
      </w:pPr>
    </w:p>
    <w:p w14:paraId="70AB5A7B" w14:textId="77777777" w:rsidR="00A43B3D" w:rsidRDefault="00A43B3D" w:rsidP="00BA4735">
      <w:pPr>
        <w:rPr>
          <w:rFonts w:ascii="TH SarabunPSK" w:hAnsi="TH SarabunPSK" w:cs="TH SarabunPSK"/>
          <w:sz w:val="32"/>
          <w:szCs w:val="32"/>
        </w:rPr>
      </w:pPr>
    </w:p>
    <w:p w14:paraId="281D10BD" w14:textId="77777777" w:rsidR="00AB1B8D" w:rsidRDefault="00AB1B8D" w:rsidP="00BA4735">
      <w:pPr>
        <w:rPr>
          <w:rFonts w:ascii="TH SarabunPSK" w:hAnsi="TH SarabunPSK" w:cs="TH SarabunPSK"/>
          <w:sz w:val="32"/>
          <w:szCs w:val="32"/>
        </w:rPr>
      </w:pPr>
    </w:p>
    <w:p w14:paraId="75C65421" w14:textId="77777777" w:rsidR="00AB1B8D" w:rsidRDefault="00AB1B8D" w:rsidP="00BA4735">
      <w:pPr>
        <w:rPr>
          <w:rFonts w:ascii="TH SarabunPSK" w:hAnsi="TH SarabunPSK" w:cs="TH SarabunPSK"/>
          <w:sz w:val="32"/>
          <w:szCs w:val="32"/>
        </w:rPr>
      </w:pPr>
    </w:p>
    <w:p w14:paraId="2C4F3B64" w14:textId="77777777" w:rsidR="00AB1B8D" w:rsidRDefault="00AB1B8D" w:rsidP="00BA4735">
      <w:pPr>
        <w:rPr>
          <w:rFonts w:ascii="TH SarabunPSK" w:hAnsi="TH SarabunPSK" w:cs="TH SarabunPSK"/>
          <w:sz w:val="32"/>
          <w:szCs w:val="32"/>
        </w:rPr>
      </w:pPr>
    </w:p>
    <w:p w14:paraId="6422AF82" w14:textId="77777777" w:rsidR="00AB1B8D" w:rsidRDefault="00AB1B8D" w:rsidP="00BA4735">
      <w:pPr>
        <w:rPr>
          <w:rFonts w:ascii="TH SarabunPSK" w:hAnsi="TH SarabunPSK" w:cs="TH SarabunPSK"/>
          <w:sz w:val="32"/>
          <w:szCs w:val="32"/>
        </w:rPr>
      </w:pPr>
    </w:p>
    <w:p w14:paraId="0DF1A4D1" w14:textId="77777777" w:rsidR="00AB1B8D" w:rsidRDefault="00AB1B8D" w:rsidP="00BA4735">
      <w:pPr>
        <w:rPr>
          <w:rFonts w:ascii="TH SarabunPSK" w:hAnsi="TH SarabunPSK" w:cs="TH SarabunPSK" w:hint="cs"/>
          <w:sz w:val="32"/>
          <w:szCs w:val="32"/>
        </w:rPr>
      </w:pPr>
    </w:p>
    <w:p w14:paraId="78BB0B74" w14:textId="77777777" w:rsidR="00E30FB8" w:rsidRPr="0039768B" w:rsidRDefault="00E30FB8" w:rsidP="00BA4735">
      <w:pPr>
        <w:rPr>
          <w:rFonts w:ascii="TH SarabunPSK" w:hAnsi="TH SarabunPSK" w:cs="TH SarabunPSK"/>
          <w:sz w:val="32"/>
          <w:szCs w:val="32"/>
        </w:rPr>
      </w:pPr>
    </w:p>
    <w:p w14:paraId="3AB35B33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9744" behindDoc="1" locked="0" layoutInCell="1" allowOverlap="1" wp14:anchorId="20FD1BEA" wp14:editId="2924A864">
            <wp:simplePos x="0" y="0"/>
            <wp:positionH relativeFrom="column">
              <wp:posOffset>2228850</wp:posOffset>
            </wp:positionH>
            <wp:positionV relativeFrom="paragraph">
              <wp:posOffset>-1190625</wp:posOffset>
            </wp:positionV>
            <wp:extent cx="571500" cy="2971800"/>
            <wp:effectExtent l="0" t="0" r="0" b="0"/>
            <wp:wrapNone/>
            <wp:docPr id="18" name="รูปภาพ 18" descr="BA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4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571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E8953" w14:textId="77777777" w:rsidR="00BA4735" w:rsidRPr="0039768B" w:rsidRDefault="00BA4735" w:rsidP="00BA473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68B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E30FB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</w:t>
      </w: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t>ใบงาน</w:t>
      </w:r>
      <w:r w:rsidR="00E30F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 </w:t>
      </w:r>
      <w:r w:rsidR="00E30FB8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61A6E7CD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5B179B95" w14:textId="77777777" w:rsidR="00BA4735" w:rsidRPr="0039768B" w:rsidRDefault="00E30FB8" w:rsidP="00BA473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68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E5CC9A2" wp14:editId="48B04CBA">
            <wp:simplePos x="0" y="0"/>
            <wp:positionH relativeFrom="column">
              <wp:posOffset>790575</wp:posOffset>
            </wp:positionH>
            <wp:positionV relativeFrom="paragraph">
              <wp:posOffset>239395</wp:posOffset>
            </wp:positionV>
            <wp:extent cx="1040814" cy="1066800"/>
            <wp:effectExtent l="0" t="0" r="6985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14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735" w:rsidRPr="0039768B">
        <w:rPr>
          <w:rFonts w:ascii="TH SarabunPSK" w:hAnsi="TH SarabunPSK" w:cs="TH SarabunPSK"/>
          <w:b/>
          <w:bCs/>
          <w:sz w:val="32"/>
          <w:szCs w:val="32"/>
          <w:cs/>
        </w:rPr>
        <w:t>จากรูปจงเขียนบอกเวลาต่อไปนี้ (กลางวัน)</w:t>
      </w:r>
    </w:p>
    <w:p w14:paraId="33B8837D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48991C84" w14:textId="77777777" w:rsidR="00BA4735" w:rsidRPr="0039768B" w:rsidRDefault="00887702" w:rsidP="00BA4735">
      <w:pPr>
        <w:rPr>
          <w:rFonts w:ascii="TH SarabunPSK" w:hAnsi="TH SarabunPSK" w:cs="TH SarabunPSK"/>
          <w:sz w:val="32"/>
          <w:szCs w:val="32"/>
        </w:rPr>
      </w:pPr>
      <w:r w:rsidRPr="00887702">
        <w:rPr>
          <w:rFonts w:ascii="TH SarabunPSK" w:hAnsi="TH SarabunPSK" w:cs="TH SarabunPSK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7C6598" wp14:editId="755252E1">
                <wp:simplePos x="0" y="0"/>
                <wp:positionH relativeFrom="column">
                  <wp:posOffset>2486025</wp:posOffset>
                </wp:positionH>
                <wp:positionV relativeFrom="paragraph">
                  <wp:posOffset>12065</wp:posOffset>
                </wp:positionV>
                <wp:extent cx="3086100" cy="438150"/>
                <wp:effectExtent l="0" t="0" r="38100" b="57150"/>
                <wp:wrapNone/>
                <wp:docPr id="34" name="สี่เหลี่ยมผืนผ้ามุมมน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E291F9" id="สี่เหลี่ยมผืนผ้ามุมมน 34" o:spid="_x0000_s1026" style="position:absolute;margin-left:195.75pt;margin-top:.95pt;width:243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" fillcolor="white [3212]" strokecolor="black [3213]" strokeweight=".25pt">
                <v:shadow on="t" color="#205867" opacity=".5" offset="1pt"/>
              </v:roundrect>
            </w:pict>
          </mc:Fallback>
        </mc:AlternateContent>
      </w:r>
      <w:r w:rsidR="00BA4735" w:rsidRPr="0039768B">
        <w:rPr>
          <w:rFonts w:ascii="TH SarabunPSK" w:hAnsi="TH SarabunPSK" w:cs="TH SarabunPSK"/>
          <w:sz w:val="32"/>
          <w:szCs w:val="32"/>
        </w:rPr>
        <w:t xml:space="preserve">1. </w:t>
      </w:r>
    </w:p>
    <w:p w14:paraId="34E7C015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39C0AE16" w14:textId="77777777" w:rsidR="00BA4735" w:rsidRPr="0039768B" w:rsidRDefault="00E30FB8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24279B2" wp14:editId="2257BD53">
            <wp:simplePos x="0" y="0"/>
            <wp:positionH relativeFrom="column">
              <wp:posOffset>352425</wp:posOffset>
            </wp:positionH>
            <wp:positionV relativeFrom="paragraph">
              <wp:posOffset>137160</wp:posOffset>
            </wp:positionV>
            <wp:extent cx="1104900" cy="1004538"/>
            <wp:effectExtent l="0" t="0" r="0" b="5715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34E45" w14:textId="77777777" w:rsidR="00BA4735" w:rsidRPr="0039768B" w:rsidRDefault="00887702" w:rsidP="00BA4735">
      <w:pPr>
        <w:rPr>
          <w:rFonts w:ascii="TH SarabunPSK" w:hAnsi="TH SarabunPSK" w:cs="TH SarabunPSK"/>
          <w:sz w:val="32"/>
          <w:szCs w:val="32"/>
        </w:rPr>
      </w:pPr>
      <w:r w:rsidRPr="00887702">
        <w:rPr>
          <w:rFonts w:ascii="TH SarabunPSK" w:hAnsi="TH SarabunPSK" w:cs="TH SarabunPSK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8BE011" wp14:editId="701FE0D6">
                <wp:simplePos x="0" y="0"/>
                <wp:positionH relativeFrom="column">
                  <wp:posOffset>2447925</wp:posOffset>
                </wp:positionH>
                <wp:positionV relativeFrom="paragraph">
                  <wp:posOffset>99060</wp:posOffset>
                </wp:positionV>
                <wp:extent cx="3086100" cy="438150"/>
                <wp:effectExtent l="0" t="0" r="38100" b="57150"/>
                <wp:wrapNone/>
                <wp:docPr id="35" name="สี่เหลี่ยมผืนผ้ามุมมน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18E99" id="สี่เหลี่ยมผืนผ้ามุมมน 35" o:spid="_x0000_s1026" style="position:absolute;margin-left:192.75pt;margin-top:7.8pt;width:243pt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" fillcolor="white [3212]" strokecolor="black [3213]" strokeweight=".25pt">
                <v:shadow on="t" color="#205867" opacity=".5" offset="1pt"/>
              </v:roundrect>
            </w:pict>
          </mc:Fallback>
        </mc:AlternateContent>
      </w:r>
    </w:p>
    <w:p w14:paraId="3E3E8376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</w:rPr>
        <w:t xml:space="preserve">2. </w:t>
      </w:r>
    </w:p>
    <w:p w14:paraId="7F4609E6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3CF6BA0F" w14:textId="77777777" w:rsidR="00BA4735" w:rsidRPr="0039768B" w:rsidRDefault="00E30FB8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12016AE8" wp14:editId="5B6EEED1">
            <wp:simplePos x="0" y="0"/>
            <wp:positionH relativeFrom="column">
              <wp:posOffset>704850</wp:posOffset>
            </wp:positionH>
            <wp:positionV relativeFrom="paragraph">
              <wp:posOffset>66675</wp:posOffset>
            </wp:positionV>
            <wp:extent cx="1019175" cy="882066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8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735" w:rsidRPr="0039768B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</w:p>
    <w:p w14:paraId="604CB4E1" w14:textId="77777777" w:rsidR="00BA4735" w:rsidRPr="0039768B" w:rsidRDefault="00887702" w:rsidP="00BA4735">
      <w:pPr>
        <w:rPr>
          <w:rFonts w:ascii="TH SarabunPSK" w:hAnsi="TH SarabunPSK" w:cs="TH SarabunPSK"/>
          <w:sz w:val="32"/>
          <w:szCs w:val="32"/>
        </w:rPr>
      </w:pPr>
      <w:r w:rsidRPr="00887702">
        <w:rPr>
          <w:rFonts w:ascii="TH SarabunPSK" w:hAnsi="TH SarabunPSK" w:cs="TH SarabunPSK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CCAC08" wp14:editId="4BF07C28">
                <wp:simplePos x="0" y="0"/>
                <wp:positionH relativeFrom="column">
                  <wp:posOffset>2438400</wp:posOffset>
                </wp:positionH>
                <wp:positionV relativeFrom="paragraph">
                  <wp:posOffset>113665</wp:posOffset>
                </wp:positionV>
                <wp:extent cx="3086100" cy="438150"/>
                <wp:effectExtent l="0" t="0" r="38100" b="57150"/>
                <wp:wrapNone/>
                <wp:docPr id="32" name="สี่เหลี่ยมผืนผ้ามุมมน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22F11D" id="สี่เหลี่ยมผืนผ้ามุมมน 32" o:spid="_x0000_s1026" style="position:absolute;margin-left:192pt;margin-top:8.95pt;width:243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" fillcolor="window" strokecolor="windowText" strokeweight=".25pt">
                <v:shadow on="t" color="#205867" opacity=".5" offset="1pt"/>
              </v:roundrect>
            </w:pict>
          </mc:Fallback>
        </mc:AlternateContent>
      </w:r>
      <w:r w:rsidR="00BA4735" w:rsidRPr="0039768B">
        <w:rPr>
          <w:rFonts w:ascii="TH SarabunPSK" w:hAnsi="TH SarabunPSK" w:cs="TH SarabunPSK"/>
          <w:sz w:val="32"/>
          <w:szCs w:val="32"/>
        </w:rPr>
        <w:t>3.</w:t>
      </w:r>
    </w:p>
    <w:p w14:paraId="79C3F6FF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6DE79DFA" w14:textId="77777777" w:rsidR="00A24849" w:rsidRDefault="00A24849" w:rsidP="00BA4735">
      <w:pPr>
        <w:rPr>
          <w:rFonts w:ascii="TH SarabunPSK" w:hAnsi="TH SarabunPSK" w:cs="TH SarabunPSK"/>
          <w:sz w:val="32"/>
          <w:szCs w:val="32"/>
        </w:rPr>
      </w:pPr>
    </w:p>
    <w:p w14:paraId="69A47E13" w14:textId="0942FDD6" w:rsidR="00BA4735" w:rsidRPr="0039768B" w:rsidRDefault="00AB1B8D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3C0D7D44" wp14:editId="4406F612">
            <wp:simplePos x="0" y="0"/>
            <wp:positionH relativeFrom="column">
              <wp:posOffset>733425</wp:posOffset>
            </wp:positionH>
            <wp:positionV relativeFrom="paragraph">
              <wp:posOffset>179070</wp:posOffset>
            </wp:positionV>
            <wp:extent cx="904875" cy="838835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83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702" w:rsidRPr="00887702">
        <w:rPr>
          <w:rFonts w:ascii="TH SarabunPSK" w:hAnsi="TH SarabunPSK" w:cs="TH SarabunPSK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D7EEC9" wp14:editId="32010568">
                <wp:simplePos x="0" y="0"/>
                <wp:positionH relativeFrom="column">
                  <wp:posOffset>2438400</wp:posOffset>
                </wp:positionH>
                <wp:positionV relativeFrom="paragraph">
                  <wp:posOffset>188595</wp:posOffset>
                </wp:positionV>
                <wp:extent cx="3086100" cy="438150"/>
                <wp:effectExtent l="0" t="0" r="38100" b="57150"/>
                <wp:wrapNone/>
                <wp:docPr id="33" name="สี่เหลี่ยมผืนผ้ามุมมน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04652B" id="สี่เหลี่ยมผืนผ้ามุมมน 33" o:spid="_x0000_s1026" style="position:absolute;margin-left:192pt;margin-top:14.85pt;width:243pt;height:3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" fillcolor="white [3212]" strokecolor="black [3213]" strokeweight=".25pt">
                <v:shadow on="t" color="#205867" opacity=".5" offset="1pt"/>
              </v:roundrect>
            </w:pict>
          </mc:Fallback>
        </mc:AlternateContent>
      </w:r>
    </w:p>
    <w:p w14:paraId="66857B49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</w:rPr>
        <w:t xml:space="preserve">4. </w:t>
      </w:r>
    </w:p>
    <w:p w14:paraId="29D79E4D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4FE0B056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38638D8E" w14:textId="77777777" w:rsidR="00AB1B8D" w:rsidRDefault="00AB1B8D" w:rsidP="00BA473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D9AE34" w14:textId="0A4C9E5A" w:rsidR="00A24849" w:rsidRDefault="00BA4735" w:rsidP="00BA473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68B">
        <w:rPr>
          <w:rFonts w:ascii="TH SarabunPSK" w:hAnsi="TH SarabunPSK" w:cs="TH SarabunPSK"/>
          <w:b/>
          <w:bCs/>
          <w:sz w:val="32"/>
          <w:szCs w:val="32"/>
          <w:cs/>
        </w:rPr>
        <w:t>จากรูปจงเขียนบอกเวลาต่อไปนี้ (กลางคืน)</w:t>
      </w:r>
    </w:p>
    <w:p w14:paraId="2EFCEE5D" w14:textId="191DDC17" w:rsidR="00BA4735" w:rsidRPr="00A24849" w:rsidRDefault="00AB1B8D" w:rsidP="00BA4735">
      <w:pPr>
        <w:rPr>
          <w:rFonts w:ascii="TH SarabunPSK" w:hAnsi="TH SarabunPSK" w:cs="TH SarabunPSK"/>
          <w:b/>
          <w:bCs/>
          <w:sz w:val="32"/>
          <w:szCs w:val="32"/>
        </w:rPr>
      </w:pPr>
      <w:r w:rsidRPr="0039768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031A9ABD" wp14:editId="05B70B80">
            <wp:simplePos x="0" y="0"/>
            <wp:positionH relativeFrom="column">
              <wp:posOffset>1066800</wp:posOffset>
            </wp:positionH>
            <wp:positionV relativeFrom="paragraph">
              <wp:posOffset>10160</wp:posOffset>
            </wp:positionV>
            <wp:extent cx="1009650" cy="1034857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849" w:rsidRPr="00887702">
        <w:rPr>
          <w:rFonts w:ascii="TH SarabunPSK" w:hAnsi="TH SarabunPSK" w:cs="TH SarabunPSK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2CE98C" wp14:editId="7600C2FD">
                <wp:simplePos x="0" y="0"/>
                <wp:positionH relativeFrom="column">
                  <wp:posOffset>2638425</wp:posOffset>
                </wp:positionH>
                <wp:positionV relativeFrom="paragraph">
                  <wp:posOffset>153035</wp:posOffset>
                </wp:positionV>
                <wp:extent cx="3086100" cy="438150"/>
                <wp:effectExtent l="0" t="0" r="38100" b="57150"/>
                <wp:wrapNone/>
                <wp:docPr id="7" name="สี่เหลี่ยมผืนผ้า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144F8C" id="สี่เหลี่ยมผืนผ้ามุมมน 7" o:spid="_x0000_s1026" style="position:absolute;margin-left:207.75pt;margin-top:12.05pt;width:243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" fillcolor="white [3212]" strokecolor="black [3213]" strokeweight=".25pt">
                <v:shadow on="t" color="#205867" opacity=".5" offset="1pt"/>
              </v:roundrect>
            </w:pict>
          </mc:Fallback>
        </mc:AlternateContent>
      </w:r>
    </w:p>
    <w:p w14:paraId="385127CC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</w:rPr>
        <w:t xml:space="preserve">1. </w:t>
      </w:r>
    </w:p>
    <w:p w14:paraId="1C7097ED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</w:t>
      </w:r>
    </w:p>
    <w:p w14:paraId="26811845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0897B239" wp14:editId="66EF5414">
            <wp:simplePos x="0" y="0"/>
            <wp:positionH relativeFrom="column">
              <wp:posOffset>381000</wp:posOffset>
            </wp:positionH>
            <wp:positionV relativeFrom="paragraph">
              <wp:posOffset>82764</wp:posOffset>
            </wp:positionV>
            <wp:extent cx="981075" cy="891961"/>
            <wp:effectExtent l="0" t="0" r="0" b="381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71" cy="89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CD93F" w14:textId="77777777" w:rsidR="00BA4735" w:rsidRPr="0039768B" w:rsidRDefault="00887702" w:rsidP="00BA4735">
      <w:pPr>
        <w:rPr>
          <w:rFonts w:ascii="TH SarabunPSK" w:hAnsi="TH SarabunPSK" w:cs="TH SarabunPSK"/>
          <w:sz w:val="32"/>
          <w:szCs w:val="32"/>
        </w:rPr>
      </w:pPr>
      <w:r w:rsidRPr="00887702">
        <w:rPr>
          <w:rFonts w:ascii="TH SarabunPSK" w:hAnsi="TH SarabunPSK" w:cs="TH SarabunPSK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17152C" wp14:editId="479404A9">
                <wp:simplePos x="0" y="0"/>
                <wp:positionH relativeFrom="margin">
                  <wp:posOffset>2600325</wp:posOffset>
                </wp:positionH>
                <wp:positionV relativeFrom="paragraph">
                  <wp:posOffset>9525</wp:posOffset>
                </wp:positionV>
                <wp:extent cx="3086100" cy="438150"/>
                <wp:effectExtent l="0" t="0" r="38100" b="57150"/>
                <wp:wrapNone/>
                <wp:docPr id="29" name="สี่เหลี่ยมผืนผ้ามุมมน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965A2F" id="สี่เหลี่ยมผืนผ้ามุมมน 29" o:spid="_x0000_s1026" style="position:absolute;margin-left:204.75pt;margin-top:.75pt;width:243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" fillcolor="white [3212]" strokecolor="black [3213]" strokeweight=".25pt">
                <v:shadow on="t" color="#205867" opacity=".5" offset="1pt"/>
                <w10:wrap anchorx="margin"/>
              </v:roundrect>
            </w:pict>
          </mc:Fallback>
        </mc:AlternateContent>
      </w:r>
      <w:r w:rsidR="00BA4735" w:rsidRPr="0039768B">
        <w:rPr>
          <w:rFonts w:ascii="TH SarabunPSK" w:hAnsi="TH SarabunPSK" w:cs="TH SarabunPSK"/>
          <w:sz w:val="32"/>
          <w:szCs w:val="32"/>
        </w:rPr>
        <w:t xml:space="preserve">2. </w:t>
      </w:r>
    </w:p>
    <w:p w14:paraId="537718FB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1B063FE2" w14:textId="77777777" w:rsidR="00BA4735" w:rsidRPr="0039768B" w:rsidRDefault="00A24849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1483B2C5" wp14:editId="1B6DEE36">
            <wp:simplePos x="0" y="0"/>
            <wp:positionH relativeFrom="column">
              <wp:posOffset>695325</wp:posOffset>
            </wp:positionH>
            <wp:positionV relativeFrom="paragraph">
              <wp:posOffset>146685</wp:posOffset>
            </wp:positionV>
            <wp:extent cx="942975" cy="816118"/>
            <wp:effectExtent l="0" t="0" r="0" b="317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D8DC1" w14:textId="77777777" w:rsidR="00BA4735" w:rsidRPr="0039768B" w:rsidRDefault="00887702" w:rsidP="00BA4735">
      <w:pPr>
        <w:rPr>
          <w:rFonts w:ascii="TH SarabunPSK" w:hAnsi="TH SarabunPSK" w:cs="TH SarabunPSK"/>
          <w:sz w:val="32"/>
          <w:szCs w:val="32"/>
        </w:rPr>
      </w:pPr>
      <w:r w:rsidRPr="00887702">
        <w:rPr>
          <w:rFonts w:ascii="TH SarabunPSK" w:hAnsi="TH SarabunPSK" w:cs="TH SarabunPSK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583B66" wp14:editId="4AEB9138">
                <wp:simplePos x="0" y="0"/>
                <wp:positionH relativeFrom="column">
                  <wp:posOffset>2609850</wp:posOffset>
                </wp:positionH>
                <wp:positionV relativeFrom="paragraph">
                  <wp:posOffset>70485</wp:posOffset>
                </wp:positionV>
                <wp:extent cx="3086100" cy="438150"/>
                <wp:effectExtent l="0" t="0" r="38100" b="57150"/>
                <wp:wrapNone/>
                <wp:docPr id="30" name="สี่เหลี่ยมผืนผ้ามุมมน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5ECAF" id="สี่เหลี่ยมผืนผ้ามุมมน 30" o:spid="_x0000_s1026" style="position:absolute;margin-left:205.5pt;margin-top:5.55pt;width:243pt;height:3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" fillcolor="white [3212]" strokecolor="black [3213]" strokeweight=".25pt">
                <v:shadow on="t" color="#205867" opacity=".5" offset="1pt"/>
              </v:roundrect>
            </w:pict>
          </mc:Fallback>
        </mc:AlternateContent>
      </w:r>
      <w:r w:rsidR="00BA4735" w:rsidRPr="0039768B">
        <w:rPr>
          <w:rFonts w:ascii="TH SarabunPSK" w:hAnsi="TH SarabunPSK" w:cs="TH SarabunPSK"/>
          <w:sz w:val="32"/>
          <w:szCs w:val="32"/>
        </w:rPr>
        <w:t>3.</w:t>
      </w:r>
    </w:p>
    <w:p w14:paraId="3DC3F7FC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220D5458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p w14:paraId="7469669E" w14:textId="21971BFE" w:rsidR="00BA4735" w:rsidRPr="0039768B" w:rsidRDefault="00887702" w:rsidP="00BA4735">
      <w:pPr>
        <w:rPr>
          <w:rFonts w:ascii="TH SarabunPSK" w:hAnsi="TH SarabunPSK" w:cs="TH SarabunPSK"/>
          <w:sz w:val="32"/>
          <w:szCs w:val="32"/>
        </w:rPr>
      </w:pPr>
      <w:r w:rsidRPr="00887702">
        <w:rPr>
          <w:rFonts w:ascii="TH SarabunPSK" w:hAnsi="TH SarabunPSK" w:cs="TH SarabunPSK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2EF107" wp14:editId="6D46D3AF">
                <wp:simplePos x="0" y="0"/>
                <wp:positionH relativeFrom="column">
                  <wp:posOffset>2609850</wp:posOffset>
                </wp:positionH>
                <wp:positionV relativeFrom="paragraph">
                  <wp:posOffset>129540</wp:posOffset>
                </wp:positionV>
                <wp:extent cx="3086100" cy="438150"/>
                <wp:effectExtent l="0" t="0" r="38100" b="57150"/>
                <wp:wrapNone/>
                <wp:docPr id="31" name="สี่เหลี่ยมผืนผ้ามุมมน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CF4C36" id="สี่เหลี่ยมผืนผ้ามุมมน 31" o:spid="_x0000_s1026" style="position:absolute;margin-left:205.5pt;margin-top:10.2pt;width:243pt;height:3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" fillcolor="white [3212]" strokecolor="black [3213]" strokeweight=".25pt">
                <v:shadow on="t" color="#205867" opacity=".5" offset="1pt"/>
              </v:roundrect>
            </w:pict>
          </mc:Fallback>
        </mc:AlternateContent>
      </w:r>
      <w:r w:rsidR="00BA4735" w:rsidRPr="0039768B">
        <w:rPr>
          <w:rFonts w:ascii="TH SarabunPSK" w:hAnsi="TH SarabunPSK" w:cs="TH SarabunPSK"/>
          <w:sz w:val="32"/>
          <w:szCs w:val="32"/>
        </w:rPr>
        <w:t xml:space="preserve">4. </w:t>
      </w:r>
    </w:p>
    <w:p w14:paraId="0A92B383" w14:textId="3D1990A7" w:rsidR="00BA4735" w:rsidRPr="0039768B" w:rsidRDefault="00AB1B8D" w:rsidP="00BA4735">
      <w:pPr>
        <w:rPr>
          <w:rFonts w:ascii="TH SarabunPSK" w:hAnsi="TH SarabunPSK" w:cs="TH SarabunPSK"/>
          <w:sz w:val="32"/>
          <w:szCs w:val="32"/>
        </w:rPr>
      </w:pPr>
      <w:r w:rsidRPr="0039768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34D22B40" wp14:editId="07817040">
            <wp:simplePos x="0" y="0"/>
            <wp:positionH relativeFrom="column">
              <wp:posOffset>704850</wp:posOffset>
            </wp:positionH>
            <wp:positionV relativeFrom="paragraph">
              <wp:posOffset>33655</wp:posOffset>
            </wp:positionV>
            <wp:extent cx="895350" cy="830415"/>
            <wp:effectExtent l="0" t="0" r="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D62A9" w14:textId="77777777" w:rsidR="00BA4735" w:rsidRPr="0039768B" w:rsidRDefault="00BA4735" w:rsidP="00BA4735">
      <w:pPr>
        <w:rPr>
          <w:rFonts w:ascii="TH SarabunPSK" w:hAnsi="TH SarabunPSK" w:cs="TH SarabunPSK"/>
          <w:sz w:val="32"/>
          <w:szCs w:val="32"/>
        </w:rPr>
      </w:pPr>
    </w:p>
    <w:sectPr w:rsidR="00BA4735" w:rsidRPr="003976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C1D48"/>
    <w:multiLevelType w:val="hybridMultilevel"/>
    <w:tmpl w:val="9AB490FA"/>
    <w:lvl w:ilvl="0" w:tplc="71E2837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8077A9"/>
    <w:multiLevelType w:val="hybridMultilevel"/>
    <w:tmpl w:val="6388C046"/>
    <w:lvl w:ilvl="0" w:tplc="1104330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C75E4E"/>
    <w:multiLevelType w:val="hybridMultilevel"/>
    <w:tmpl w:val="536606B4"/>
    <w:lvl w:ilvl="0" w:tplc="CDC83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2D57A1"/>
    <w:multiLevelType w:val="hybridMultilevel"/>
    <w:tmpl w:val="50100956"/>
    <w:lvl w:ilvl="0" w:tplc="1C2AD9E8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61068814">
    <w:abstractNumId w:val="3"/>
  </w:num>
  <w:num w:numId="2" w16cid:durableId="798494899">
    <w:abstractNumId w:val="2"/>
  </w:num>
  <w:num w:numId="3" w16cid:durableId="1531644903">
    <w:abstractNumId w:val="0"/>
  </w:num>
  <w:num w:numId="4" w16cid:durableId="99807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35"/>
    <w:rsid w:val="002B5E96"/>
    <w:rsid w:val="00363013"/>
    <w:rsid w:val="0039768B"/>
    <w:rsid w:val="00523DD0"/>
    <w:rsid w:val="00887702"/>
    <w:rsid w:val="00A24849"/>
    <w:rsid w:val="00A41415"/>
    <w:rsid w:val="00A43B3D"/>
    <w:rsid w:val="00AB1B8D"/>
    <w:rsid w:val="00BA4735"/>
    <w:rsid w:val="00D9293B"/>
    <w:rsid w:val="00E3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468B"/>
  <w15:chartTrackingRefBased/>
  <w15:docId w15:val="{91460B4E-5BD2-41E3-94C7-EC50EE4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73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BA4735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BA4735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A4735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A4735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"/>
    <w:basedOn w:val="a"/>
    <w:link w:val="a4"/>
    <w:rsid w:val="00BA4735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A4735"/>
    <w:rPr>
      <w:rFonts w:ascii="AngsanaUPC" w:eastAsia="Cordia New" w:hAnsi="AngsanaUPC" w:cs="AngsanaUPC"/>
      <w:sz w:val="32"/>
      <w:szCs w:val="32"/>
    </w:rPr>
  </w:style>
  <w:style w:type="paragraph" w:styleId="21">
    <w:name w:val="Body Text 2"/>
    <w:basedOn w:val="a"/>
    <w:link w:val="22"/>
    <w:rsid w:val="00BA4735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BA4735"/>
    <w:rPr>
      <w:rFonts w:ascii="AngsanaUPC" w:eastAsia="Cordia New" w:hAnsi="AngsanaUPC" w:cs="AngsanaUPC"/>
      <w:sz w:val="32"/>
      <w:szCs w:val="32"/>
    </w:rPr>
  </w:style>
  <w:style w:type="paragraph" w:styleId="a5">
    <w:name w:val="Subtitle"/>
    <w:basedOn w:val="a"/>
    <w:link w:val="a6"/>
    <w:qFormat/>
    <w:rsid w:val="00BA4735"/>
    <w:pPr>
      <w:jc w:val="both"/>
    </w:pPr>
    <w:rPr>
      <w:rFonts w:ascii="Angsana New" w:eastAsia="Times New Roman" w:hAnsi="Angsana New"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BA4735"/>
    <w:rPr>
      <w:rFonts w:ascii="Angsana New" w:eastAsia="Times New Roman" w:hAnsi="Angsana New" w:cs="Angsana New"/>
      <w:sz w:val="36"/>
      <w:szCs w:val="36"/>
    </w:rPr>
  </w:style>
  <w:style w:type="paragraph" w:styleId="a7">
    <w:name w:val="header"/>
    <w:basedOn w:val="a"/>
    <w:link w:val="a8"/>
    <w:rsid w:val="00BA4735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8">
    <w:name w:val="หัวกระดาษ อักขระ"/>
    <w:basedOn w:val="a0"/>
    <w:link w:val="a7"/>
    <w:rsid w:val="00BA4735"/>
    <w:rPr>
      <w:rFonts w:ascii="Cordia New" w:eastAsia="Cordia New" w:hAnsi="Cordia New" w:cs="Cordia New"/>
      <w:sz w:val="28"/>
      <w:szCs w:val="32"/>
    </w:rPr>
  </w:style>
  <w:style w:type="paragraph" w:styleId="a9">
    <w:name w:val="List Paragraph"/>
    <w:basedOn w:val="a"/>
    <w:uiPriority w:val="34"/>
    <w:qFormat/>
    <w:rsid w:val="003630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a">
    <w:name w:val="Table Grid"/>
    <w:basedOn w:val="a1"/>
    <w:rsid w:val="0036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B5E96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B5E96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8831</TotalTime>
  <Pages>11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10</cp:revision>
  <cp:lastPrinted>2023-07-05T14:54:00Z</cp:lastPrinted>
  <dcterms:created xsi:type="dcterms:W3CDTF">2023-06-20T15:29:00Z</dcterms:created>
  <dcterms:modified xsi:type="dcterms:W3CDTF">2024-03-18T03:03:00Z</dcterms:modified>
</cp:coreProperties>
</file>