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F041" w14:textId="6C09FF68" w:rsidR="008151E5" w:rsidRPr="00AA1930" w:rsidRDefault="008151E5" w:rsidP="006E48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แผนการจัดการเรียนรู้</w:t>
      </w:r>
      <w:bookmarkStart w:id="0" w:name="_GoBack"/>
      <w:bookmarkEnd w:id="0"/>
    </w:p>
    <w:p w14:paraId="6D8ACEDE" w14:textId="330BE78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รายวิชา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สังคมศึกษา ศาสนาและวัฒนธรรม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รหัสวิชา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 ๒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 w:rsidR="002C7D7C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</w:p>
    <w:p w14:paraId="012F1203" w14:textId="089C11E9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กลุ่มสาระการเรียนรู้</w:t>
      </w:r>
      <w:r w:rsidR="002C215B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สังคมศึกษา ศาสนาและวัฒนธรรม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9250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๒๕๖๖</w:t>
      </w:r>
    </w:p>
    <w:p w14:paraId="05D2BE35" w14:textId="13158D15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หน่วยการเรียนรู้ที่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 </w:t>
      </w:r>
      <w:r w:rsidR="003A0984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ชื่อ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594CE0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ทวีปอเมริกาเหนือ</w:t>
      </w:r>
      <w:r w:rsidR="000F1141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0F1141">
        <w:rPr>
          <w:rFonts w:ascii="TH SarabunPSK" w:hAnsi="TH SarabunPSK" w:cs="TH SarabunPSK" w:hint="cs"/>
          <w:b/>
          <w:bCs/>
          <w:sz w:val="36"/>
          <w:szCs w:val="36"/>
          <w:cs/>
        </w:rPr>
        <w:t>เวลารวม ๑๘ ชั่วโมง</w:t>
      </w:r>
    </w:p>
    <w:p w14:paraId="00D7A4D1" w14:textId="5283BD80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ง </w:t>
      </w:r>
      <w:r w:rsidR="00594CE0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ทำเลที่ตั้ง อาณาเขตและลักษณะภูมิประเทศของทวีปอเมริกาเหนือ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เวลา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๑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ชั่วโมง </w:t>
      </w:r>
      <w:r w:rsidR="000F1141">
        <w:rPr>
          <w:rFonts w:ascii="TH SarabunPSK" w:hAnsi="TH SarabunPSK" w:cs="TH SarabunPSK" w:hint="cs"/>
          <w:b/>
          <w:bCs/>
          <w:sz w:val="36"/>
          <w:szCs w:val="36"/>
          <w:cs/>
        </w:rPr>
        <w:t>คาบที่ ๑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</w:t>
      </w:r>
      <w:r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ครูผู้สอน</w:t>
      </w:r>
      <w:r w:rsidR="00EB30C1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นา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งสาววลัยกร</w:t>
      </w:r>
      <w:r w:rsidR="007726CF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2D05F2" w:rsidRPr="00AA1930">
        <w:rPr>
          <w:rFonts w:ascii="TH SarabunPSK" w:hAnsi="TH SarabunPSK" w:cs="TH SarabunPSK" w:hint="cs"/>
          <w:b/>
          <w:bCs/>
          <w:sz w:val="36"/>
          <w:szCs w:val="36"/>
          <w:cs/>
        </w:rPr>
        <w:t>จันทเลิศ</w:t>
      </w:r>
    </w:p>
    <w:p w14:paraId="6BDA8F51" w14:textId="77777777" w:rsidR="008151E5" w:rsidRPr="00AA1930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DC76975" w14:textId="77777777" w:rsidR="002C215B" w:rsidRPr="00AA1930" w:rsidRDefault="008151E5" w:rsidP="002C215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25E06AA" w14:textId="77777777" w:rsidR="00F5530C" w:rsidRPr="00AA1930" w:rsidRDefault="00F5530C" w:rsidP="002C215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มาตรฐานการเรียนรู้ </w:t>
      </w:r>
    </w:p>
    <w:p w14:paraId="42CE259B" w14:textId="12131E62" w:rsidR="002C215B" w:rsidRPr="00AA1930" w:rsidRDefault="002C215B" w:rsidP="007E564A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ส </w:t>
      </w:r>
      <w:r w:rsidR="00046F5B" w:rsidRPr="00AA1930">
        <w:rPr>
          <w:rFonts w:ascii="TH SarabunPSK" w:hAnsi="TH SarabunPSK" w:cs="TH SarabunPSK" w:hint="cs"/>
          <w:sz w:val="32"/>
          <w:szCs w:val="32"/>
          <w:cs/>
        </w:rPr>
        <w:t>5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046F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เข้าใจลักษณะทางกายภาพของโลกและความสัมพันธ์ของสรรพสิ่งซึ่งมีผลต่อกัน ใช้แผนที่และเครื่องมือทางภูมิศาสตร์ในการค้นหา วิเคราะห์ และสรุปข้อมูลตามกระบวนการทางภูมิศาสตร์ ตลอดจนใช้ภูมิสารสนเทศอย่างมีประสิทธิภาพ</w:t>
      </w:r>
    </w:p>
    <w:p w14:paraId="3D824F04" w14:textId="77777777" w:rsidR="000E0892" w:rsidRPr="00AA1930" w:rsidRDefault="00F5530C" w:rsidP="000E089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</w:t>
      </w:r>
      <w:r w:rsidR="000E0892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</w:p>
    <w:p w14:paraId="4D2F90B8" w14:textId="38D0CE2C" w:rsidR="002C215B" w:rsidRPr="00AA1930" w:rsidRDefault="00A635DB" w:rsidP="007E564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ส 5.1 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ม.</w:t>
      </w:r>
      <w:r w:rsidR="002C215B" w:rsidRPr="00AA1930">
        <w:rPr>
          <w:rFonts w:ascii="TH SarabunPSK" w:eastAsia="Calibri" w:hAnsi="TH SarabunPSK" w:cs="TH SarabunPSK" w:hint="cs"/>
          <w:noProof/>
          <w:sz w:val="32"/>
          <w:szCs w:val="32"/>
        </w:rPr>
        <w:t xml:space="preserve">3/1 </w:t>
      </w:r>
      <w:r w:rsidR="004D197F" w:rsidRPr="00AA1930">
        <w:rPr>
          <w:rFonts w:ascii="TH SarabunPSK" w:eastAsia="Calibri" w:hAnsi="TH SarabunPSK" w:cs="TH SarabunPSK" w:hint="cs"/>
          <w:noProof/>
          <w:sz w:val="32"/>
          <w:szCs w:val="32"/>
          <w:cs/>
        </w:rPr>
        <w:t>วิเคราะห์ลักษณะทางกายภาพของทวีปอเมริกาเหนือและทวีปอเมริกาใต้ โดยเลือกใช้แผนที่เฉพาะเรื่องและเครื่องมือทางภูมิศาสตร์สืบค้นข้อมูล</w:t>
      </w:r>
    </w:p>
    <w:p w14:paraId="067A7E5E" w14:textId="77777777" w:rsidR="000E0892" w:rsidRPr="00AA1930" w:rsidRDefault="008151E5" w:rsidP="000E089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2CD68B1C" w14:textId="6AC79A61" w:rsidR="00787CE5" w:rsidRPr="00AA1930" w:rsidRDefault="00C71869" w:rsidP="007E564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เครื่องมือทางภูมิศาสตร์สามารถนำไปใช้ในการสืบค้นข้อมูล เพื่อวิเคราะห์ถึงทำเลที่ตั้ง ขนาด อาณาเขต และลักษณะภูมิประเทศของทวีปอเมริกาเหนือ</w:t>
      </w:r>
    </w:p>
    <w:p w14:paraId="338E66B4" w14:textId="780682D8" w:rsidR="008151E5" w:rsidRPr="00AA1930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28C9C560" w14:textId="7213318B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</w:rPr>
        <w:t>1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. วิเคราะห์ทำเลที่ตั้ง ขนาด อาณาเขต และลักษณะภูมิประเทศของทวีปอเมริกาเหนือได้ (</w:t>
      </w:r>
      <w:r w:rsidRPr="00AA1930">
        <w:rPr>
          <w:rFonts w:ascii="TH SarabunPSK" w:hAnsi="TH SarabunPSK" w:cs="TH SarabunPSK" w:hint="cs"/>
          <w:sz w:val="32"/>
          <w:szCs w:val="32"/>
        </w:rPr>
        <w:t>K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)  </w:t>
      </w:r>
    </w:p>
    <w:p w14:paraId="3FE584BD" w14:textId="77777777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</w:rPr>
        <w:t>2.</w:t>
      </w:r>
      <w:r w:rsidRPr="00AA1930">
        <w:rPr>
          <w:rFonts w:ascii="TH SarabunPSK" w:hAnsi="TH SarabunPSK" w:cs="TH SarabunPSK" w:hint="cs"/>
          <w:sz w:val="32"/>
          <w:szCs w:val="32"/>
          <w:cs/>
        </w:rPr>
        <w:t xml:space="preserve"> ใช้เครื่องมือทางภูมิศาสตร์สืบค้นข้อมูลเกี่ยวกับทำเลที่ตั้ง ขนาด อาณาเขต และลักษณะภูมิประเทศของทวีปอเมริกาเหนือได้ (</w:t>
      </w:r>
      <w:r w:rsidRPr="00AA1930">
        <w:rPr>
          <w:rFonts w:ascii="TH SarabunPSK" w:hAnsi="TH SarabunPSK" w:cs="TH SarabunPSK" w:hint="cs"/>
          <w:sz w:val="32"/>
          <w:szCs w:val="32"/>
        </w:rPr>
        <w:t>P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C261B6" w14:textId="40E0B454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3. เห็นคุณค่าของการศึกษาเกี่ยวกับทำเลที่ตั้ง ขนาด อาณาเขต และลักษณะภูมิประเทศของทวีปอเมริกาเหนือเพิ่มมากขึ้น (</w:t>
      </w:r>
      <w:r w:rsidRPr="00AA1930">
        <w:rPr>
          <w:rFonts w:ascii="TH SarabunPSK" w:hAnsi="TH SarabunPSK" w:cs="TH SarabunPSK" w:hint="cs"/>
          <w:sz w:val="32"/>
          <w:szCs w:val="32"/>
        </w:rPr>
        <w:t>A</w:t>
      </w:r>
      <w:r w:rsidRPr="00AA1930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8A1750" w14:textId="77777777" w:rsidR="00C71869" w:rsidRPr="00AA1930" w:rsidRDefault="008151E5" w:rsidP="00C718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38965815" w14:textId="77777777" w:rsidR="00C71869" w:rsidRPr="00AA1930" w:rsidRDefault="00C71869" w:rsidP="00C718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1. ที่ตั้ง ขนาด และอาณาเขตของทวีปอเมริกาเหนือและทวีปอเมริกาใต้</w:t>
      </w:r>
    </w:p>
    <w:p w14:paraId="37F3921D" w14:textId="2771F8C0" w:rsidR="007E564A" w:rsidRPr="00AA1930" w:rsidRDefault="00C71869" w:rsidP="00A20BA2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A1930">
        <w:rPr>
          <w:rFonts w:ascii="TH SarabunPSK" w:hAnsi="TH SarabunPSK" w:cs="TH SarabunPSK" w:hint="cs"/>
          <w:sz w:val="32"/>
          <w:szCs w:val="32"/>
          <w:cs/>
        </w:rPr>
        <w:t>2. การเลือกใช้แผนที่เฉพาะเรื่องและเครื่องมือทางภูมิศาสตร์ สืบค้นข้อมูลลักษณะทางกายภาพของทวีปอเมริกาเหนือและทวีปอเมริกาใต้</w:t>
      </w:r>
    </w:p>
    <w:p w14:paraId="3EA7DEC0" w14:textId="30780159" w:rsidR="003F2B8D" w:rsidRPr="00AA1930" w:rsidRDefault="00E52888" w:rsidP="003F2B8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</w:rPr>
        <w:t>5</w:t>
      </w: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7A296461" w14:textId="2DAB45E8" w:rsidR="003F2B8D" w:rsidRPr="00AA1930" w:rsidRDefault="003F2B8D" w:rsidP="007E564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ขั้นนำ</w:t>
      </w:r>
      <w:r w:rsidR="000F3A5B" w:rsidRPr="00AA193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3331DE3E" w14:textId="77777777" w:rsidR="007E564A" w:rsidRPr="00AA1930" w:rsidRDefault="007E564A" w:rsidP="007E564A">
      <w:pPr>
        <w:spacing w:line="240" w:lineRule="auto"/>
        <w:ind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AA1930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1. </w:t>
      </w:r>
      <w:r w:rsidR="00536203" w:rsidRPr="00AA1930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ครูแจ้งให้นักเรียนทราบถึงวิธีสอนแบบกระบวนการทางภูมิศาสตร์ (</w:t>
      </w:r>
      <w:r w:rsidR="00536203" w:rsidRPr="00AA1930">
        <w:rPr>
          <w:rFonts w:ascii="TH SarabunPSK" w:eastAsia="Calibri" w:hAnsi="TH SarabunPSK" w:cs="TH SarabunPSK" w:hint="cs"/>
          <w:noProof/>
          <w:color w:val="000000"/>
          <w:sz w:val="32"/>
          <w:szCs w:val="32"/>
        </w:rPr>
        <w:t>Geographic Inquiry Process</w:t>
      </w:r>
      <w:r w:rsidR="00536203" w:rsidRPr="00AA1930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) ชื่อรื่องที่จะเรียนรู้ และจุดประสงค์การเรียนรู้</w:t>
      </w:r>
    </w:p>
    <w:p w14:paraId="2F7B4B41" w14:textId="77777777" w:rsidR="005B5CF2" w:rsidRDefault="00896F95" w:rsidP="00A53E8C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 w:rsidRPr="00896F95">
        <w:rPr>
          <w:rFonts w:ascii="TH SarabunPSK" w:eastAsia="Calibri" w:hAnsi="TH SarabunPSK" w:cs="TH SarabunPSK" w:hint="cs"/>
          <w:b/>
          <w:bCs/>
          <w:noProof/>
          <w:sz w:val="32"/>
          <w:szCs w:val="32"/>
          <w:cs/>
        </w:rPr>
        <w:lastRenderedPageBreak/>
        <w:t>ขั้นสอน</w:t>
      </w:r>
      <w:r w:rsidR="005B5CF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</w:p>
    <w:p w14:paraId="4056EAE1" w14:textId="77777777" w:rsidR="005B5CF2" w:rsidRDefault="007E564A" w:rsidP="00A53E8C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color w:val="000000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1. 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ครูจัดกิจกรรมเกม “ที่นี่ที่ไหน” เพื่อ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  <w:cs/>
        </w:rPr>
        <w:t>กระตุ้น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ความสนใจ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</w:rPr>
        <w:t>/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กระตุ้นความคิดเกี่ยวกับทำเลที่ตั้ง อาณาเขต และลักษณะภูมิประเทศของทวีปอเมริกาเหนือ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เพื่อนำเข้าสู่การเรียน โดยครูนำ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</w:rPr>
        <w:t xml:space="preserve"> PPT 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การใบ้คำจากรูปภาพปริศนา มาให้นักเรียนทายชื่อประเทศ สถานที่ หรือลักษณะภูมิประเทศที่อยู่ในทวีปอเมริกาเหนือ พร้อมทั้งระบุตำแหน่งของสถานที่ดังกล่าวบนแผนที่ที่อยู่ในหนังสือเรียนสังคมศึกษาฯ ม.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</w:rPr>
        <w:t>3</w:t>
      </w:r>
      <w:r w:rsidRPr="007E564A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ให้ถูกต้อง (เช่น ภาพสุนัขพันธุ์แลบราดอร์กำลังคาบสมุด หมายถึงการใบ้คำถึงคาบสมุทรแลบราดอร์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</w:rPr>
        <w:t xml:space="preserve">, 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ภาพดอกแค-ทุ่งนา-นักร้องชื่อดาเอ็นโดฟิน หมายถึงการใบ้คำถึงประเทศแคนาดา ฯลฯ ภายในระยะเวลาภาพละไม่เกิน 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นาที ใครตอบได้ถูกต้องและรวดเร็วที่สุดถือเป็นผู้ชน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ะ</w:t>
      </w:r>
    </w:p>
    <w:p w14:paraId="599D8C64" w14:textId="6038FDF9" w:rsidR="00896F95" w:rsidRDefault="007E564A" w:rsidP="00A53E8C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2.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  <w:cs/>
        </w:rPr>
        <w:t>ครูให้นักเรียน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วิเคราะห์ภาพและคำถาม (</w:t>
      </w:r>
      <w:r w:rsidR="00790BEB" w:rsidRPr="007E564A">
        <w:rPr>
          <w:rFonts w:ascii="TH SarabunPSK" w:eastAsia="Calibri" w:hAnsi="TH SarabunPSK" w:cs="TH SarabunPSK"/>
          <w:noProof/>
          <w:sz w:val="32"/>
          <w:szCs w:val="32"/>
        </w:rPr>
        <w:t>Big Question</w:t>
      </w:r>
      <w:r w:rsidR="00790BEB" w:rsidRPr="007E564A">
        <w:rPr>
          <w:rFonts w:ascii="TH SarabunPSK" w:eastAsia="Calibri" w:hAnsi="TH SarabunPSK" w:cs="TH SarabunPSK" w:hint="cs"/>
          <w:noProof/>
          <w:sz w:val="32"/>
          <w:szCs w:val="32"/>
          <w:cs/>
        </w:rPr>
        <w:t>) จากหนังสือเรียน</w:t>
      </w:r>
      <w:r w:rsidR="00790BEB" w:rsidRPr="00790BEB">
        <w:rPr>
          <w:rFonts w:ascii="TH SarabunPSK" w:eastAsia="Calibri" w:hAnsi="TH SarabunPSK" w:cs="TH SarabunPSK" w:hint="cs"/>
          <w:noProof/>
          <w:sz w:val="32"/>
          <w:szCs w:val="32"/>
          <w:cs/>
        </w:rPr>
        <w:t>สังคมศึกษาฯ ม</w:t>
      </w:r>
      <w:r w:rsidR="00790BEB" w:rsidRPr="00790BEB">
        <w:rPr>
          <w:rFonts w:ascii="TH SarabunPSK" w:eastAsia="Calibri" w:hAnsi="TH SarabunPSK" w:cs="TH SarabunPSK"/>
          <w:noProof/>
          <w:sz w:val="32"/>
          <w:szCs w:val="32"/>
        </w:rPr>
        <w:t xml:space="preserve">.3 </w:t>
      </w:r>
      <w:r w:rsidR="00790BEB" w:rsidRPr="00790BEB">
        <w:rPr>
          <w:rFonts w:ascii="TH SarabunPSK" w:eastAsia="Calibri" w:hAnsi="TH SarabunPSK" w:cs="TH SarabunPSK" w:hint="cs"/>
          <w:noProof/>
          <w:sz w:val="32"/>
          <w:szCs w:val="32"/>
          <w:cs/>
        </w:rPr>
        <w:t>แล้วร่วมกันอภิปรายเชื่อมโยงเกี่ยวกับความสัมพันธ์ของภาพ คำถาม และกิจกรรมเกม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="00790BEB" w:rsidRPr="00790BEB">
        <w:rPr>
          <w:rFonts w:ascii="TH SarabunPSK" w:eastAsia="Calibri" w:hAnsi="TH SarabunPSK" w:cs="TH SarabunPSK" w:hint="cs"/>
          <w:noProof/>
          <w:sz w:val="32"/>
          <w:szCs w:val="32"/>
          <w:cs/>
        </w:rPr>
        <w:t>“ที่นี่ที่ไหน” ดังกล่าว</w:t>
      </w:r>
    </w:p>
    <w:p w14:paraId="05741A45" w14:textId="2FBA3EF9" w:rsidR="00785AD1" w:rsidRPr="00785AD1" w:rsidRDefault="00785AD1" w:rsidP="00A53E8C">
      <w:pPr>
        <w:spacing w:after="0" w:line="240" w:lineRule="auto"/>
        <w:ind w:firstLine="720"/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3. ครูเปิดสื่อประกอบการสอน </w:t>
      </w:r>
      <w:r w:rsidRPr="00785AD1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power</w:t>
      </w:r>
      <w:r w:rsidR="00A23A2A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 </w:t>
      </w:r>
      <w:r w:rsidRPr="00785AD1">
        <w:rPr>
          <w:rFonts w:ascii="TH SarabunPSK" w:eastAsia="Calibri" w:hAnsi="TH SarabunPSK" w:cs="TH SarabunPSK"/>
          <w:noProof/>
          <w:color w:val="000000"/>
          <w:sz w:val="32"/>
          <w:szCs w:val="32"/>
        </w:rPr>
        <w:t>point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เรื่อง</w:t>
      </w:r>
      <w:r w:rsidR="00790BEB" w:rsidRPr="00785AD1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>ทำเลที่ตั้ง อาณาเขต และลักษณะภูมิประเทศของทวีปอเมริกาเหนือ</w:t>
      </w:r>
      <w:r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 xml:space="preserve"> พร้อมอธิบายประกอบพร้อมยกตัวอย่าง</w:t>
      </w:r>
    </w:p>
    <w:p w14:paraId="79AB107D" w14:textId="4972437A" w:rsidR="003F2B8D" w:rsidRDefault="00896F95" w:rsidP="00896F9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896F95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6D129454" w14:textId="19C9C784" w:rsidR="00A01EAB" w:rsidRPr="00A01EAB" w:rsidRDefault="00A01EAB" w:rsidP="00FB2E2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A01EAB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ครูและนักเรียนร่วมกันสรุปความรู้เกี่ยวกับ</w:t>
      </w:r>
      <w:r w:rsidR="00790BEB" w:rsidRPr="007E564A">
        <w:rPr>
          <w:rFonts w:ascii="TH SarabunPSK" w:hAnsi="TH SarabunPSK" w:cs="TH SarabunPSK" w:hint="cs"/>
          <w:sz w:val="32"/>
          <w:szCs w:val="32"/>
          <w:cs/>
        </w:rPr>
        <w:t>ทำเลที่ตั้ง อาณาเขต</w:t>
      </w:r>
      <w:r w:rsidR="007E56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0BEB" w:rsidRPr="007E564A">
        <w:rPr>
          <w:rFonts w:ascii="TH SarabunPSK" w:hAnsi="TH SarabunPSK" w:cs="TH SarabunPSK" w:hint="cs"/>
          <w:sz w:val="32"/>
          <w:szCs w:val="32"/>
          <w:cs/>
        </w:rPr>
        <w:t>และลักษณะภูมิประเท</w:t>
      </w:r>
      <w:r w:rsidR="007E564A">
        <w:rPr>
          <w:rFonts w:ascii="TH SarabunPSK" w:hAnsi="TH SarabunPSK" w:cs="TH SarabunPSK" w:hint="cs"/>
          <w:sz w:val="32"/>
          <w:szCs w:val="32"/>
          <w:cs/>
        </w:rPr>
        <w:t>ศ</w:t>
      </w:r>
      <w:r w:rsidR="00790BEB" w:rsidRPr="007E564A">
        <w:rPr>
          <w:rFonts w:ascii="TH SarabunPSK" w:hAnsi="TH SarabunPSK" w:cs="TH SarabunPSK" w:hint="cs"/>
          <w:sz w:val="32"/>
          <w:szCs w:val="32"/>
          <w:cs/>
        </w:rPr>
        <w:t>ของทวีปอเมริกาเหนือ</w:t>
      </w:r>
      <w:r w:rsidR="008C3F98">
        <w:rPr>
          <w:rFonts w:ascii="TH SarabunPSK" w:hAnsi="TH SarabunPSK" w:cs="TH SarabunPSK" w:hint="cs"/>
          <w:sz w:val="32"/>
          <w:szCs w:val="32"/>
          <w:cs/>
        </w:rPr>
        <w:t>และบันทึกลงบนสมุดประจำตัวนักเรียนรายบุคคล</w:t>
      </w: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637F699A" w:rsidR="002C7D7C" w:rsidRDefault="002C7D7C" w:rsidP="00F5545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9597BC9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48EE7788" w14:textId="25896C4C" w:rsidR="00A20BA2" w:rsidRPr="00A20BA2" w:rsidRDefault="002562CD" w:rsidP="00A20BA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="005E35F8" w:rsidRPr="005E35F8">
        <w:rPr>
          <w:rFonts w:ascii="TH SarabunPSK" w:hAnsi="TH SarabunPSK" w:cs="TH SarabunPSK" w:hint="cs"/>
          <w:sz w:val="32"/>
          <w:szCs w:val="32"/>
          <w:cs/>
        </w:rPr>
        <w:t>สรุปความรู้เกี่ยวกับทำเลที่ตั้ง อาณาเขต และลักษณะภูมิประเทศของทวีปอเมริกาเหนือ</w:t>
      </w:r>
    </w:p>
    <w:p w14:paraId="79639537" w14:textId="743147D4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6250749B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79BD6461" w14:textId="1935D785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080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proofErr w:type="gramStart"/>
      <w:r w:rsidRPr="00A20BA2">
        <w:rPr>
          <w:rFonts w:ascii="TH SarabunPSK" w:eastAsia="Calibri" w:hAnsi="TH SarabunPSK" w:cs="TH SarabunPSK"/>
          <w:sz w:val="32"/>
          <w:szCs w:val="32"/>
          <w:cs/>
        </w:rPr>
        <w:t>หนังสือเรียน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สังคมศึกษาฯ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ม.</w:t>
      </w:r>
      <w:r w:rsidRPr="00A20BA2">
        <w:rPr>
          <w:rFonts w:ascii="TH SarabunPSK" w:eastAsia="Calibri" w:hAnsi="TH SarabunPSK" w:cs="TH SarabunPSK"/>
          <w:sz w:val="32"/>
          <w:szCs w:val="32"/>
        </w:rPr>
        <w:t>3</w:t>
      </w:r>
      <w:proofErr w:type="gramEnd"/>
    </w:p>
    <w:p w14:paraId="10497ACD" w14:textId="455C21D8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sz w:val="32"/>
          <w:szCs w:val="32"/>
        </w:rPr>
        <w:tab/>
        <w:t xml:space="preserve">  </w:t>
      </w:r>
      <w:r>
        <w:rPr>
          <w:rFonts w:ascii="TH SarabunPSK" w:eastAsia="Calibri" w:hAnsi="TH SarabunPSK" w:cs="TH SarabunPSK"/>
          <w:sz w:val="32"/>
          <w:szCs w:val="32"/>
        </w:rPr>
        <w:t>2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หนังสือค้นคว้าเพิ่มเติม</w:t>
      </w:r>
    </w:p>
    <w:p w14:paraId="6DF8B2DB" w14:textId="77777777" w:rsidR="00A20BA2" w:rsidRPr="00A20BA2" w:rsidRDefault="00A20BA2" w:rsidP="00A20BA2">
      <w:pPr>
        <w:tabs>
          <w:tab w:val="left" w:pos="720"/>
        </w:tabs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โครงการตำราวิทยาศาสตร์และคณิตศาสตร์มูลนิธิ สอวน.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2557.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ภูมิศาสตร์กายภาพ. </w:t>
      </w:r>
    </w:p>
    <w:p w14:paraId="78F27816" w14:textId="77777777" w:rsidR="00A20BA2" w:rsidRPr="00A20BA2" w:rsidRDefault="00A20BA2" w:rsidP="00A20BA2">
      <w:pPr>
        <w:tabs>
          <w:tab w:val="left" w:pos="720"/>
        </w:tabs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ด่าน</w:t>
      </w:r>
      <w:proofErr w:type="spellStart"/>
      <w:r w:rsidRPr="00A20BA2">
        <w:rPr>
          <w:rFonts w:ascii="TH SarabunPSK" w:eastAsia="Calibri" w:hAnsi="TH SarabunPSK" w:cs="TH SarabunPSK"/>
          <w:sz w:val="32"/>
          <w:szCs w:val="32"/>
          <w:cs/>
        </w:rPr>
        <w:t>สุท</w:t>
      </w:r>
      <w:proofErr w:type="spellEnd"/>
      <w:r w:rsidRPr="00A20BA2">
        <w:rPr>
          <w:rFonts w:ascii="TH SarabunPSK" w:eastAsia="Calibri" w:hAnsi="TH SarabunPSK" w:cs="TH SarabunPSK"/>
          <w:sz w:val="32"/>
          <w:szCs w:val="32"/>
          <w:cs/>
        </w:rPr>
        <w:t>ธาการพิมพ์</w:t>
      </w:r>
      <w:r w:rsidRPr="00A20BA2">
        <w:rPr>
          <w:rFonts w:ascii="TH SarabunPSK" w:eastAsia="Calibri" w:hAnsi="TH SarabunPSK" w:cs="TH SarabunPSK"/>
          <w:sz w:val="32"/>
          <w:szCs w:val="32"/>
        </w:rPr>
        <w:t>.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 </w:t>
      </w:r>
    </w:p>
    <w:p w14:paraId="08F5E001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 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proofErr w:type="spellStart"/>
      <w:r w:rsidRPr="00A20BA2">
        <w:rPr>
          <w:rFonts w:ascii="TH SarabunPSK" w:eastAsia="Calibri" w:hAnsi="TH SarabunPSK" w:cs="TH SarabunPSK"/>
          <w:sz w:val="32"/>
          <w:szCs w:val="32"/>
          <w:cs/>
        </w:rPr>
        <w:t>คินเดอร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>์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สลีย์</w:t>
      </w:r>
      <w:proofErr w:type="spellEnd"/>
      <w:r w:rsidRPr="00A20BA2">
        <w:rPr>
          <w:rFonts w:ascii="TH SarabunPSK" w:eastAsia="Calibri" w:hAnsi="TH SarabunPSK" w:cs="TH SarabunPSK"/>
          <w:sz w:val="32"/>
          <w:szCs w:val="32"/>
        </w:rPr>
        <w:t>,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ดอร์ลิงก์. 2553.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แผนที่โลก ฉบับสมบูรณ์และทันสมัยที่สุด.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แปล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นุชนาฏ </w:t>
      </w:r>
    </w:p>
    <w:p w14:paraId="5B9F2B27" w14:textId="77777777" w:rsidR="00A20BA2" w:rsidRPr="00A20BA2" w:rsidRDefault="00A20BA2" w:rsidP="00A20BA2">
      <w:pPr>
        <w:spacing w:after="0" w:line="240" w:lineRule="auto"/>
        <w:ind w:left="1440" w:firstLine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>เนตรประเสริฐศรี. 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นานมีบุ๊ค</w:t>
      </w:r>
      <w:proofErr w:type="spellStart"/>
      <w:r w:rsidRPr="00A20BA2">
        <w:rPr>
          <w:rFonts w:ascii="TH SarabunPSK" w:eastAsia="Calibri" w:hAnsi="TH SarabunPSK" w:cs="TH SarabunPSK"/>
          <w:sz w:val="32"/>
          <w:szCs w:val="32"/>
          <w:cs/>
        </w:rPr>
        <w:t>ส์</w:t>
      </w:r>
      <w:proofErr w:type="spellEnd"/>
      <w:r w:rsidRPr="00A20BA2">
        <w:rPr>
          <w:rFonts w:ascii="TH SarabunPSK" w:eastAsia="Calibri" w:hAnsi="TH SarabunPSK" w:cs="TH SarabunPSK"/>
          <w:sz w:val="32"/>
          <w:szCs w:val="32"/>
          <w:cs/>
        </w:rPr>
        <w:t>พับลิ</w:t>
      </w:r>
      <w:proofErr w:type="spellStart"/>
      <w:r w:rsidRPr="00A20BA2">
        <w:rPr>
          <w:rFonts w:ascii="TH SarabunPSK" w:eastAsia="Calibri" w:hAnsi="TH SarabunPSK" w:cs="TH SarabunPSK"/>
          <w:sz w:val="32"/>
          <w:szCs w:val="32"/>
          <w:cs/>
        </w:rPr>
        <w:t>เคชั่นส์</w:t>
      </w:r>
      <w:proofErr w:type="spellEnd"/>
      <w:r w:rsidRPr="00A20BA2">
        <w:rPr>
          <w:rFonts w:ascii="TH SarabunPSK" w:eastAsia="Calibri" w:hAnsi="TH SarabunPSK" w:cs="TH SarabunPSK"/>
          <w:sz w:val="32"/>
          <w:szCs w:val="32"/>
          <w:cs/>
        </w:rPr>
        <w:t>.</w:t>
      </w:r>
    </w:p>
    <w:p w14:paraId="04475821" w14:textId="77777777" w:rsidR="00A20BA2" w:rsidRPr="00A20BA2" w:rsidRDefault="00A20BA2" w:rsidP="00A20BA2">
      <w:pPr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2549.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พจนานุกรมศัพท์ภูมิศาสตร์ ฉบับราชบัณฑิตยสถาน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. พิมพ์ครั้งที่ 4 </w:t>
      </w:r>
    </w:p>
    <w:p w14:paraId="222E3FF8" w14:textId="54AA61AC" w:rsidR="00A20BA2" w:rsidRPr="00A20BA2" w:rsidRDefault="00A20BA2" w:rsidP="00A20BA2">
      <w:pPr>
        <w:spacing w:after="0" w:line="240" w:lineRule="auto"/>
        <w:ind w:left="1440" w:firstLine="720"/>
        <w:rPr>
          <w:rFonts w:ascii="TH SarabunPSK" w:eastAsia="Calibri" w:hAnsi="TH SarabunPSK" w:cs="TH SarabunPSK"/>
          <w:b/>
          <w:bCs/>
          <w:color w:val="FF0000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>(แก้ไขเพิ่มเติม). กรุงเทพมหานคร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ราชบัณฑิตยสถาน.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   </w:t>
      </w:r>
    </w:p>
    <w:p w14:paraId="43965811" w14:textId="6032CB46" w:rsidR="00A20BA2" w:rsidRPr="00A23A2A" w:rsidRDefault="00A20BA2" w:rsidP="00A23A2A">
      <w:pPr>
        <w:tabs>
          <w:tab w:val="left" w:pos="720"/>
        </w:tabs>
        <w:spacing w:after="0" w:line="240" w:lineRule="auto"/>
        <w:ind w:left="720" w:hanging="720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A20B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A23A2A" w:rsidRPr="00A23A2A">
        <w:rPr>
          <w:rFonts w:ascii="TH SarabunPSK" w:eastAsia="Calibri" w:hAnsi="TH SarabunPSK" w:cs="TH SarabunPSK"/>
          <w:sz w:val="32"/>
          <w:szCs w:val="32"/>
        </w:rPr>
        <w:t>power point</w:t>
      </w:r>
      <w:r w:rsidR="00A23A2A" w:rsidRPr="00A23A2A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เรื่องทำเลที่ตั้ง อาณาเขต และลักษณะภูมิประเทศของทวีปอเมริกาเหนือ</w:t>
      </w:r>
    </w:p>
    <w:p w14:paraId="228C70AA" w14:textId="6D336658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6C2BE619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1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ห้องสมุด</w:t>
      </w:r>
    </w:p>
    <w:p w14:paraId="6B274C4F" w14:textId="77777777" w:rsidR="00A20BA2" w:rsidRPr="00A20BA2" w:rsidRDefault="00A20BA2" w:rsidP="00A20BA2">
      <w:pPr>
        <w:tabs>
          <w:tab w:val="left" w:pos="426"/>
          <w:tab w:val="left" w:pos="709"/>
          <w:tab w:val="left" w:pos="851"/>
          <w:tab w:val="left" w:pos="141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  <w:r w:rsidRPr="00A20BA2">
        <w:rPr>
          <w:rFonts w:ascii="TH SarabunPSK" w:eastAsia="Calibri" w:hAnsi="TH SarabunPSK" w:cs="TH SarabunPSK"/>
          <w:sz w:val="32"/>
          <w:szCs w:val="32"/>
        </w:rPr>
        <w:t>2</w:t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>)  แหล่งข้อมูลสารสนเทศ</w:t>
      </w:r>
    </w:p>
    <w:p w14:paraId="5DA75D05" w14:textId="77777777" w:rsidR="00A20BA2" w:rsidRPr="00A20BA2" w:rsidRDefault="00A20BA2" w:rsidP="00A20BA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</w:t>
      </w:r>
      <w:r w:rsidRPr="00A20BA2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https://www.gistda.or.th</w:t>
      </w:r>
    </w:p>
    <w:p w14:paraId="78A87F6D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A20BA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hyperlink r:id="rId7" w:history="1">
        <w:r w:rsidRPr="00A20BA2">
          <w:rPr>
            <w:rFonts w:ascii="TH SarabunPSK" w:eastAsia="Calibri" w:hAnsi="TH SarabunPSK" w:cs="TH SarabunPSK"/>
            <w:color w:val="000000"/>
            <w:sz w:val="32"/>
            <w:szCs w:val="32"/>
          </w:rPr>
          <w:t>https://www.rtsd.mi.th/main/language/th/</w:t>
        </w:r>
      </w:hyperlink>
    </w:p>
    <w:p w14:paraId="732D670A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ab/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 w:hint="cs"/>
          <w:noProof/>
          <w:color w:val="000000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noProof/>
          <w:color w:val="000000"/>
          <w:sz w:val="32"/>
          <w:szCs w:val="32"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https://www.nationalgeographic.org</w:t>
      </w:r>
    </w:p>
    <w:p w14:paraId="2FD6E0F2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20BA2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https://www.prb.org</w:t>
      </w:r>
    </w:p>
    <w:p w14:paraId="6180768F" w14:textId="77777777" w:rsidR="00A20BA2" w:rsidRPr="00A20BA2" w:rsidRDefault="00A20BA2" w:rsidP="00A20BA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 xml:space="preserve"> </w:t>
      </w:r>
      <w:r w:rsidRPr="00A20BA2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  <w:t xml:space="preserve">   </w:t>
      </w:r>
      <w:r w:rsidRPr="00A20BA2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-  </w:t>
      </w:r>
      <w:r w:rsidRPr="00A20BA2">
        <w:rPr>
          <w:rFonts w:ascii="TH SarabunPSK" w:eastAsia="Calibri" w:hAnsi="TH SarabunPSK" w:cs="TH SarabunPSK"/>
          <w:sz w:val="32"/>
          <w:szCs w:val="32"/>
        </w:rPr>
        <w:t>https://repositorio.cepal.org</w:t>
      </w:r>
    </w:p>
    <w:p w14:paraId="3D90B7A2" w14:textId="77777777" w:rsidR="00A20BA2" w:rsidRPr="00C912BE" w:rsidRDefault="00A20BA2" w:rsidP="00C912BE">
      <w:pPr>
        <w:tabs>
          <w:tab w:val="left" w:pos="488"/>
          <w:tab w:val="left" w:pos="924"/>
          <w:tab w:val="left" w:pos="1247"/>
          <w:tab w:val="left" w:pos="1559"/>
          <w:tab w:val="left" w:pos="204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65D76CB" w14:textId="722F35D9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3136"/>
        <w:gridCol w:w="2104"/>
        <w:gridCol w:w="2552"/>
        <w:gridCol w:w="1701"/>
      </w:tblGrid>
      <w:tr w:rsidR="008151E5" w:rsidRPr="008151E5" w14:paraId="09C19543" w14:textId="77777777" w:rsidTr="00F12A29">
        <w:trPr>
          <w:jc w:val="center"/>
        </w:trPr>
        <w:tc>
          <w:tcPr>
            <w:tcW w:w="3136" w:type="dxa"/>
          </w:tcPr>
          <w:p w14:paraId="6AA31C17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104" w:type="dxa"/>
          </w:tcPr>
          <w:p w14:paraId="0E79901A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552" w:type="dxa"/>
          </w:tcPr>
          <w:p w14:paraId="6899DE94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701" w:type="dxa"/>
          </w:tcPr>
          <w:p w14:paraId="71FCC940" w14:textId="77777777" w:rsidR="008151E5" w:rsidRPr="008151E5" w:rsidRDefault="008151E5" w:rsidP="004D197F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C7DB8" w14:paraId="3F9EBCBF" w14:textId="77777777" w:rsidTr="00DC7DB8">
        <w:trPr>
          <w:jc w:val="center"/>
        </w:trPr>
        <w:tc>
          <w:tcPr>
            <w:tcW w:w="3136" w:type="dxa"/>
          </w:tcPr>
          <w:p w14:paraId="6287EC4D" w14:textId="61C0ABB5" w:rsidR="00DC7DB8" w:rsidRPr="000C573B" w:rsidRDefault="00DC7DB8" w:rsidP="00DC7DB8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bottom w:val="single" w:sz="4" w:space="0" w:color="auto"/>
            </w:tcBorders>
          </w:tcPr>
          <w:p w14:paraId="13813252" w14:textId="0B1DDF2A" w:rsidR="00DC7DB8" w:rsidRPr="00DC7DB8" w:rsidRDefault="00DC7DB8" w:rsidP="00785AD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E35F8" w:rsidRPr="005E35F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สรุปความรู้เกี่ยวกับทำเลที่ตั้ง อาณาเขต และลักษณะภูมิประเทศของทวีปอเมริกาเหนือ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E74404A" w14:textId="49567E87" w:rsidR="00DC7DB8" w:rsidRP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5E35F8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BD2A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บันทึกคะแนน     </w:t>
            </w:r>
            <w:r w:rsidR="005E35F8" w:rsidRPr="005E35F8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สรุปความรู้เกี่ยวกับทำเลที่ตั้ง อาณาเขต และลักษณะภูมิประเทศของทวีปอเมริกาเหนือ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D3422E" w14:textId="6C915B56" w:rsidR="00DC7DB8" w:rsidRP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DC7DB8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DC7DB8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6608FE4C" w14:textId="77777777" w:rsidTr="00972EDC">
        <w:trPr>
          <w:jc w:val="center"/>
        </w:trPr>
        <w:tc>
          <w:tcPr>
            <w:tcW w:w="3136" w:type="dxa"/>
          </w:tcPr>
          <w:p w14:paraId="47BBC3A7" w14:textId="0BAC1860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094DB676" w14:textId="147183CF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ทักษะกระบวนการ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55D89B6" w14:textId="63D2C4CD" w:rsidR="00DC7DB8" w:rsidRPr="00B9499E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9499E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แบบประเมินทักษะกระบวนการ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78D179" w14:textId="5B709F6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092730D" w14:textId="77777777" w:rsidTr="00972EDC">
        <w:trPr>
          <w:jc w:val="center"/>
        </w:trPr>
        <w:tc>
          <w:tcPr>
            <w:tcW w:w="3136" w:type="dxa"/>
          </w:tcPr>
          <w:p w14:paraId="0210A6D2" w14:textId="70ABCC05" w:rsidR="00DC7DB8" w:rsidRPr="000C573B" w:rsidRDefault="00DC7DB8" w:rsidP="00DC7DB8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104" w:type="dxa"/>
            <w:tcBorders>
              <w:top w:val="single" w:sz="4" w:space="0" w:color="auto"/>
              <w:bottom w:val="single" w:sz="4" w:space="0" w:color="auto"/>
            </w:tcBorders>
          </w:tcPr>
          <w:p w14:paraId="53DC6768" w14:textId="33269303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สังเกตความ</w:t>
            </w:r>
            <w:r w:rsidR="003140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ซื่อสัตย์ สุจริต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ใฝ่เรียนรู้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408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77E590" w14:textId="30C07D23" w:rsidR="00DC7DB8" w:rsidRPr="004A2044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4A2044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แบบบันทึกคะแนนคุณลักษณะอันพึงประสงค์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AE9B8F" w14:textId="281D46B7" w:rsidR="00DC7DB8" w:rsidRDefault="00DC7DB8" w:rsidP="00DC7DB8">
            <w:pPr>
              <w:tabs>
                <w:tab w:val="left" w:pos="426"/>
                <w:tab w:val="left" w:pos="709"/>
                <w:tab w:val="left" w:pos="851"/>
                <w:tab w:val="left" w:pos="1418"/>
              </w:tabs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ดี        </w:t>
            </w:r>
            <w:r w:rsidRPr="002E641C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DC7DB8" w14:paraId="26D2818F" w14:textId="77777777" w:rsidTr="00F12A29">
        <w:trPr>
          <w:jc w:val="center"/>
        </w:trPr>
        <w:tc>
          <w:tcPr>
            <w:tcW w:w="3136" w:type="dxa"/>
          </w:tcPr>
          <w:p w14:paraId="58FEC320" w14:textId="7ED34FDF" w:rsidR="00DC7DB8" w:rsidRPr="000C573B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104" w:type="dxa"/>
          </w:tcPr>
          <w:p w14:paraId="40908827" w14:textId="0D1EEAF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สังเกตพฤติกรรมสมรรถนะสำคัญของผู้เรียน</w:t>
            </w:r>
          </w:p>
        </w:tc>
        <w:tc>
          <w:tcPr>
            <w:tcW w:w="2552" w:type="dxa"/>
          </w:tcPr>
          <w:p w14:paraId="03C41EBB" w14:textId="5D3DAF32" w:rsidR="00DC7DB8" w:rsidRDefault="00DC7DB8" w:rsidP="00DC7DB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แบบประเมินสรรถนะสำคัญของผู้เรียน</w:t>
            </w:r>
          </w:p>
        </w:tc>
        <w:tc>
          <w:tcPr>
            <w:tcW w:w="1701" w:type="dxa"/>
          </w:tcPr>
          <w:p w14:paraId="15DBA841" w14:textId="7C486124" w:rsidR="00DC7DB8" w:rsidRDefault="00DC7DB8" w:rsidP="00DC7D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ระดับดี      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4E5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39769F20" w14:textId="77777777" w:rsidR="0031408A" w:rsidRDefault="0031408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C2748C" w14:textId="77777777" w:rsidR="001C2C56" w:rsidRDefault="001C2C56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5CE421" w14:textId="77777777" w:rsidR="001C2C56" w:rsidRDefault="001C2C56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21FE06F0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6B11D25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8324D3D" w14:textId="20CF8AB8" w:rsidR="005164BD" w:rsidRPr="005164BD" w:rsidRDefault="005164BD" w:rsidP="008151E5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5164BD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5164BD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6DEFD84B" w14:textId="2E86107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E51C6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1697DBF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2A08EB3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A6114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E355C"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B57886A" w14:textId="0C27152E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4E3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4E355C" w:rsidRPr="004E355C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28190D92" w14:textId="6C37455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1" w:name="_Hlk148788944"/>
      <w:r w:rsidR="005164BD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วันที่...........เดือน................................พ.ศ.............</w:t>
      </w:r>
      <w:bookmarkEnd w:id="1"/>
    </w:p>
    <w:p w14:paraId="5B72260F" w14:textId="18F438E4" w:rsidR="008151E5" w:rsidRPr="0095051B" w:rsidRDefault="008151E5" w:rsidP="0031408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</w:t>
      </w:r>
      <w:r w:rsidR="005164BD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</w:p>
    <w:p w14:paraId="76130B1B" w14:textId="5A9D1E32" w:rsidR="00F20466" w:rsidRPr="00F20466" w:rsidRDefault="00F20466" w:rsidP="0031408A">
      <w:pPr>
        <w:spacing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 xml:space="preserve">12.1.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31408A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2F659BF0" w:rsidR="008151E5" w:rsidRDefault="008151E5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2046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45AFD984" w:rsidR="0095051B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06644EEC" w14:textId="0FB273E6" w:rsidR="00B93E6F" w:rsidRDefault="008151E5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346FAD" w14:textId="3637F5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3AD25AC" w14:textId="386D9327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048B31EC" w14:textId="13867386" w:rsidR="00B93E6F" w:rsidRDefault="0095051B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541ED31D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882B26C" w14:textId="51F54FF5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73A01675" w14:textId="37D62895" w:rsidR="00DC058B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/>
          <w:sz w:val="32"/>
          <w:szCs w:val="32"/>
        </w:rPr>
        <w:t>.........</w:t>
      </w:r>
    </w:p>
    <w:p w14:paraId="04603FF4" w14:textId="77777777" w:rsidR="00D2720B" w:rsidRDefault="00D2720B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01B189" w14:textId="5C9BAAC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30803151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14:paraId="173E0BDB" w14:textId="1F71513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DC058B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019FEB1F" w14:textId="661ED602" w:rsidR="003F2A74" w:rsidRDefault="008151E5" w:rsidP="005164B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5696A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14:paraId="1FC88368" w14:textId="77777777" w:rsidR="00B2514A" w:rsidRDefault="00B2514A" w:rsidP="00D37C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2D1E09" w14:textId="77777777" w:rsidR="00B2514A" w:rsidRDefault="00B2514A" w:rsidP="00B2514A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C421D16" w14:textId="6A660079" w:rsidR="00B2514A" w:rsidRPr="00921174" w:rsidRDefault="00B2514A" w:rsidP="00B2514A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5F627C8E" w14:textId="46FB0FDC" w:rsidR="00B2514A" w:rsidRPr="00921174" w:rsidRDefault="00B2514A" w:rsidP="00B2514A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117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921174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งสาววลัยกร</w:t>
      </w:r>
      <w:r w:rsidRPr="00921174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จันทเลิศ</w:t>
      </w:r>
      <w:proofErr w:type="gramEnd"/>
      <w:r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605129D4" w14:textId="1CDF8B05" w:rsidR="00B2514A" w:rsidRPr="00921174" w:rsidRDefault="00B2514A" w:rsidP="00B25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A34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ครูผู้สอน</w:t>
      </w:r>
    </w:p>
    <w:p w14:paraId="24BE867B" w14:textId="3BE7A5E4" w:rsidR="00B2514A" w:rsidRDefault="00B2514A" w:rsidP="00B2514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0361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วันที่...........เดือน................................พ.ศ.............</w:t>
      </w:r>
    </w:p>
    <w:p w14:paraId="23AB3796" w14:textId="7A804091" w:rsidR="0031408A" w:rsidRDefault="0031408A" w:rsidP="003F2A74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DC8A654" w14:textId="77777777" w:rsidR="0031408A" w:rsidRDefault="0031408A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DEE1258" w14:textId="20288B41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5164BD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 w:rsidR="00B854F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214296F5" w14:textId="77777777" w:rsidR="003F2A74" w:rsidRPr="00921174" w:rsidRDefault="003F2A74" w:rsidP="00D87797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921174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921174">
        <w:rPr>
          <w:rFonts w:ascii="TH SarabunIT๙" w:hAnsi="TH SarabunIT๙" w:cs="TH SarabunIT๙"/>
          <w:sz w:val="32"/>
          <w:szCs w:val="32"/>
          <w:cs/>
        </w:rPr>
        <w:t>นายสุชาติ  กา</w:t>
      </w:r>
      <w:proofErr w:type="spellStart"/>
      <w:r w:rsidRPr="00921174">
        <w:rPr>
          <w:rFonts w:ascii="TH SarabunIT๙" w:hAnsi="TH SarabunIT๙" w:cs="TH SarabunIT๙"/>
          <w:sz w:val="32"/>
          <w:szCs w:val="32"/>
          <w:cs/>
        </w:rPr>
        <w:t>ธิ</w:t>
      </w:r>
      <w:proofErr w:type="spellEnd"/>
      <w:r w:rsidRPr="00921174">
        <w:rPr>
          <w:rFonts w:ascii="TH SarabunIT๙" w:hAnsi="TH SarabunIT๙" w:cs="TH SarabunIT๙"/>
          <w:sz w:val="32"/>
          <w:szCs w:val="32"/>
          <w:cs/>
        </w:rPr>
        <w:t>กาล</w:t>
      </w:r>
      <w:proofErr w:type="gramEnd"/>
      <w:r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12A5F871" w14:textId="74EDDDC4" w:rsidR="003F2A74" w:rsidRPr="00921174" w:rsidRDefault="003F2A74" w:rsidP="003F2A7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/>
          <w:sz w:val="32"/>
          <w:szCs w:val="32"/>
          <w:cs/>
        </w:rPr>
        <w:tab/>
      </w:r>
      <w:r w:rsidR="00D8779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174">
        <w:rPr>
          <w:rFonts w:ascii="TH SarabunIT๙" w:hAnsi="TH SarabunIT๙" w:cs="TH SarabunIT๙"/>
          <w:sz w:val="32"/>
          <w:szCs w:val="32"/>
          <w:cs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สังคมศึกษา ศาสนา และวัฒนธรรม</w:t>
      </w:r>
    </w:p>
    <w:p w14:paraId="0FE13E8F" w14:textId="4BC81B6F" w:rsidR="003F2A74" w:rsidRDefault="005164BD" w:rsidP="0031408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วันที่...........เดือน................................พ.ศ.............</w:t>
      </w:r>
    </w:p>
    <w:p w14:paraId="1786567A" w14:textId="77777777" w:rsidR="005164BD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0A7DC3" w14:textId="77777777" w:rsidR="005164BD" w:rsidRPr="00921174" w:rsidRDefault="005164BD" w:rsidP="00B102B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299C09" w14:textId="2F7C19F6" w:rsidR="003F2A74" w:rsidRPr="00921174" w:rsidRDefault="005164BD" w:rsidP="005164BD">
      <w:pPr>
        <w:spacing w:after="0" w:line="240" w:lineRule="auto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921174">
        <w:rPr>
          <w:rFonts w:ascii="TH SarabunIT๙" w:hAnsi="TH SarabunIT๙" w:cs="TH SarabunIT๙"/>
          <w:sz w:val="32"/>
          <w:szCs w:val="32"/>
          <w:cs/>
        </w:rPr>
        <w:t>ลงชื่อ................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21174">
        <w:rPr>
          <w:rFonts w:ascii="TH SarabunIT๙" w:hAnsi="TH SarabunIT๙" w:cs="TH SarabunIT๙"/>
          <w:sz w:val="32"/>
          <w:szCs w:val="32"/>
          <w:cs/>
        </w:rPr>
        <w:t>.......................</w:t>
      </w:r>
    </w:p>
    <w:p w14:paraId="0A53E5EE" w14:textId="3AEDB4D1" w:rsidR="003F2A74" w:rsidRPr="00921174" w:rsidRDefault="00A04CE7" w:rsidP="00D87797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3F2A74">
        <w:rPr>
          <w:rFonts w:ascii="TH SarabunIT๙" w:hAnsi="TH SarabunIT๙" w:cs="TH SarabunIT๙"/>
          <w:sz w:val="32"/>
          <w:szCs w:val="32"/>
        </w:rPr>
        <w:t xml:space="preserve">  </w:t>
      </w:r>
      <w:r w:rsidR="003F2A74" w:rsidRPr="00921174">
        <w:rPr>
          <w:rFonts w:ascii="TH SarabunIT๙" w:hAnsi="TH SarabunIT๙" w:cs="TH SarabunIT๙"/>
          <w:sz w:val="32"/>
          <w:szCs w:val="32"/>
        </w:rPr>
        <w:t xml:space="preserve">( 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นา</w:t>
      </w:r>
      <w:r w:rsidR="003F2A74">
        <w:rPr>
          <w:rFonts w:ascii="TH SarabunIT๙" w:hAnsi="TH SarabunIT๙" w:cs="TH SarabunIT๙" w:hint="cs"/>
          <w:sz w:val="32"/>
          <w:szCs w:val="32"/>
          <w:cs/>
        </w:rPr>
        <w:t>งพิมพา  หมานเ</w:t>
      </w:r>
      <w:r w:rsidR="004C2EFF">
        <w:rPr>
          <w:rFonts w:ascii="TH SarabunIT๙" w:hAnsi="TH SarabunIT๙" w:cs="TH SarabunIT๙" w:hint="cs"/>
          <w:sz w:val="32"/>
          <w:szCs w:val="32"/>
          <w:cs/>
        </w:rPr>
        <w:t>ห</w:t>
      </w:r>
      <w:r w:rsidR="003F2A74">
        <w:rPr>
          <w:rFonts w:ascii="TH SarabunIT๙" w:hAnsi="TH SarabunIT๙" w:cs="TH SarabunIT๙" w:hint="cs"/>
          <w:sz w:val="32"/>
          <w:szCs w:val="32"/>
          <w:cs/>
        </w:rPr>
        <w:t>ล็ก</w:t>
      </w:r>
      <w:r w:rsidR="003F2A74" w:rsidRPr="00921174">
        <w:rPr>
          <w:rFonts w:ascii="TH SarabunIT๙" w:hAnsi="TH SarabunIT๙" w:cs="TH SarabunIT๙"/>
          <w:sz w:val="32"/>
          <w:szCs w:val="32"/>
          <w:cs/>
        </w:rPr>
        <w:t>)</w:t>
      </w:r>
    </w:p>
    <w:p w14:paraId="4FA89B13" w14:textId="36668F7A" w:rsidR="003F2A74" w:rsidRPr="00921174" w:rsidRDefault="00D87797" w:rsidP="00D87797">
      <w:pPr>
        <w:spacing w:after="0" w:line="240" w:lineRule="auto"/>
        <w:ind w:left="360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3F2A74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6114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3F2A74">
        <w:rPr>
          <w:rFonts w:ascii="TH SarabunPSK" w:hAnsi="TH SarabunPSK" w:cs="TH SarabunPSK" w:hint="cs"/>
          <w:sz w:val="32"/>
          <w:szCs w:val="32"/>
          <w:cs/>
        </w:rPr>
        <w:t>ผู้อำนวยการสถานศึกษา โรงเรียนนิคมพัฒนาผัง ๖</w:t>
      </w:r>
    </w:p>
    <w:p w14:paraId="1CD7107A" w14:textId="6CBA9F8A" w:rsidR="003F2A74" w:rsidRDefault="005164BD" w:rsidP="003C6615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วันที่...........เดือน................................พ.ศ.............</w:t>
      </w:r>
    </w:p>
    <w:p w14:paraId="7385F4D9" w14:textId="77777777" w:rsidR="00850635" w:rsidRDefault="00850635" w:rsidP="003C6615">
      <w:pPr>
        <w:spacing w:after="0" w:line="240" w:lineRule="auto"/>
      </w:pPr>
    </w:p>
    <w:p w14:paraId="5FCBC56E" w14:textId="77777777" w:rsidR="00850635" w:rsidRDefault="00850635" w:rsidP="003C6615">
      <w:pPr>
        <w:spacing w:after="0" w:line="240" w:lineRule="auto"/>
      </w:pPr>
    </w:p>
    <w:p w14:paraId="407D1CE4" w14:textId="77777777" w:rsidR="00850635" w:rsidRDefault="00850635" w:rsidP="003C6615">
      <w:pPr>
        <w:spacing w:after="0" w:line="240" w:lineRule="auto"/>
      </w:pPr>
    </w:p>
    <w:p w14:paraId="080CCD67" w14:textId="77777777" w:rsidR="008D0E15" w:rsidRDefault="008D0E15" w:rsidP="003C6615">
      <w:pPr>
        <w:spacing w:after="0" w:line="240" w:lineRule="auto"/>
      </w:pPr>
    </w:p>
    <w:p w14:paraId="481AA68F" w14:textId="77777777" w:rsidR="00850635" w:rsidRDefault="00850635" w:rsidP="003C6615">
      <w:pPr>
        <w:spacing w:after="0" w:line="240" w:lineRule="auto"/>
      </w:pPr>
    </w:p>
    <w:p w14:paraId="716375A2" w14:textId="77777777" w:rsidR="00850635" w:rsidRDefault="00850635" w:rsidP="003C6615">
      <w:pPr>
        <w:spacing w:after="0" w:line="240" w:lineRule="auto"/>
      </w:pPr>
    </w:p>
    <w:p w14:paraId="34C435AE" w14:textId="67718848" w:rsidR="00B102B9" w:rsidRDefault="00B102B9" w:rsidP="003C6615">
      <w:pPr>
        <w:spacing w:after="0" w:line="240" w:lineRule="auto"/>
      </w:pPr>
    </w:p>
    <w:p w14:paraId="09862387" w14:textId="77777777" w:rsidR="00E81590" w:rsidRDefault="00E81590" w:rsidP="003C6615">
      <w:pPr>
        <w:spacing w:after="0" w:line="240" w:lineRule="auto"/>
      </w:pPr>
    </w:p>
    <w:p w14:paraId="24DAEE5C" w14:textId="7434CDB0" w:rsidR="00E67655" w:rsidRDefault="00E67655" w:rsidP="003C6615">
      <w:pPr>
        <w:spacing w:after="0" w:line="240" w:lineRule="auto"/>
      </w:pPr>
    </w:p>
    <w:p w14:paraId="28C3D492" w14:textId="5F1798A5" w:rsidR="005164BD" w:rsidRDefault="005164BD" w:rsidP="003C6615">
      <w:pPr>
        <w:spacing w:after="0" w:line="240" w:lineRule="auto"/>
      </w:pPr>
    </w:p>
    <w:p w14:paraId="2747E7A8" w14:textId="0C8ED939" w:rsidR="00D37C70" w:rsidRDefault="00D37C70" w:rsidP="003C6615">
      <w:pPr>
        <w:spacing w:after="0" w:line="240" w:lineRule="auto"/>
      </w:pPr>
    </w:p>
    <w:p w14:paraId="5F30143B" w14:textId="77777777" w:rsidR="00D37C70" w:rsidRDefault="00D37C70" w:rsidP="003C6615">
      <w:pPr>
        <w:spacing w:after="0" w:line="240" w:lineRule="auto"/>
      </w:pPr>
    </w:p>
    <w:p w14:paraId="3C9B759F" w14:textId="77777777" w:rsidR="001C2C56" w:rsidRDefault="001C2C56" w:rsidP="00850635">
      <w:pPr>
        <w:spacing w:after="0" w:line="240" w:lineRule="auto"/>
        <w:jc w:val="center"/>
      </w:pPr>
    </w:p>
    <w:p w14:paraId="6229351D" w14:textId="6BA88FA4" w:rsidR="00850635" w:rsidRPr="00850635" w:rsidRDefault="00850635" w:rsidP="0085063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850635">
        <w:rPr>
          <w:rFonts w:ascii="TH SarabunPSK" w:eastAsia="Calibri" w:hAnsi="TH SarabunPSK" w:cs="TH SarabunPSK"/>
          <w:b/>
          <w:bCs/>
          <w:sz w:val="40"/>
          <w:szCs w:val="40"/>
          <w:cs/>
        </w:rPr>
        <w:lastRenderedPageBreak/>
        <w:t>แบบทดสอบก่อนเรียน</w:t>
      </w:r>
    </w:p>
    <w:p w14:paraId="5946D875" w14:textId="0ACB4CED" w:rsidR="008D0E15" w:rsidRPr="00850635" w:rsidRDefault="00850635" w:rsidP="008D0E1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850635">
        <w:rPr>
          <w:rFonts w:ascii="TH SarabunPSK" w:eastAsia="Calibri" w:hAnsi="TH SarabunPSK" w:cs="TH SarabunPSK"/>
          <w:b/>
          <w:bCs/>
          <w:sz w:val="36"/>
          <w:szCs w:val="36"/>
          <w:cs/>
        </w:rPr>
        <w:t>หน่วยการเรียนรู้ที่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 </w:t>
      </w:r>
      <w:r w:rsidRPr="00850635">
        <w:rPr>
          <w:rFonts w:ascii="TH SarabunPSK" w:eastAsia="Calibri" w:hAnsi="TH SarabunPSK" w:cs="TH SarabunPSK"/>
          <w:b/>
          <w:bCs/>
          <w:noProof/>
          <w:sz w:val="36"/>
          <w:szCs w:val="36"/>
        </w:rPr>
        <w:t>1</w:t>
      </w:r>
      <w:r>
        <w:rPr>
          <w:rFonts w:ascii="TH SarabunPSK" w:eastAsia="Calibri" w:hAnsi="TH SarabunPSK" w:cs="TH SarabunPSK"/>
          <w:b/>
          <w:bCs/>
          <w:noProof/>
          <w:sz w:val="36"/>
          <w:szCs w:val="36"/>
        </w:rPr>
        <w:t xml:space="preserve"> </w:t>
      </w:r>
      <w:r w:rsidRPr="0085063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>กฎหมายแพ่งและกฎหมายอาญา</w:t>
      </w:r>
      <w:r w:rsidR="008D0E15">
        <w:rPr>
          <w:rFonts w:ascii="TH SarabunPSK" w:eastAsia="Calibri" w:hAnsi="TH SarabunPSK" w:cs="TH SarabunPSK" w:hint="cs"/>
          <w:b/>
          <w:bCs/>
          <w:noProof/>
          <w:sz w:val="36"/>
          <w:szCs w:val="36"/>
          <w:cs/>
        </w:rPr>
        <w:t xml:space="preserve"> ระดับชั้นมัธยมศึกษาปีที่ ๓</w:t>
      </w:r>
    </w:p>
    <w:p w14:paraId="0C2D02E8" w14:textId="77777777" w:rsidR="00850635" w:rsidRPr="00850635" w:rsidRDefault="00850635" w:rsidP="0085063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50635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C30E6" wp14:editId="543CAA2A">
                <wp:simplePos x="0" y="0"/>
                <wp:positionH relativeFrom="column">
                  <wp:posOffset>-826135</wp:posOffset>
                </wp:positionH>
                <wp:positionV relativeFrom="paragraph">
                  <wp:posOffset>50165</wp:posOffset>
                </wp:positionV>
                <wp:extent cx="7565390" cy="54610"/>
                <wp:effectExtent l="0" t="0" r="16510" b="2159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F6A4637" id="Rectangle 34" o:spid="_x0000_s1026" style="position:absolute;margin-left:-65.05pt;margin-top:3.95pt;width:595.7pt;height: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" fillcolor="#8eb4e3" strokecolor="#7f7f7f"/>
            </w:pict>
          </mc:Fallback>
        </mc:AlternateContent>
      </w:r>
    </w:p>
    <w:p w14:paraId="35D52F5C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</w:rPr>
      </w:pP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850635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ให้นักเรียน</w:t>
      </w:r>
      <w:r w:rsidRPr="00850635"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p w14:paraId="4E86B549" w14:textId="77777777" w:rsidR="00850635" w:rsidRPr="00850635" w:rsidRDefault="00850635" w:rsidP="00850635">
      <w:pPr>
        <w:tabs>
          <w:tab w:val="left" w:pos="1134"/>
        </w:tabs>
        <w:spacing w:after="0" w:line="240" w:lineRule="auto"/>
        <w:rPr>
          <w:rFonts w:ascii="TH SarabunPSK" w:eastAsia="Calibri" w:hAnsi="TH SarabunPSK" w:cs="TH SarabunPSK"/>
          <w:b/>
          <w:bCs/>
          <w:spacing w:val="8"/>
          <w:sz w:val="32"/>
          <w:szCs w:val="32"/>
          <w:cs/>
        </w:rPr>
        <w:sectPr w:rsidR="00850635" w:rsidRPr="00850635" w:rsidSect="00850635">
          <w:headerReference w:type="default" r:id="rId8"/>
          <w:footerReference w:type="default" r:id="rId9"/>
          <w:pgSz w:w="11907" w:h="16840" w:code="9"/>
          <w:pgMar w:top="1440" w:right="1134" w:bottom="1440" w:left="1276" w:header="720" w:footer="720" w:gutter="0"/>
          <w:pgNumType w:start="1"/>
          <w:cols w:space="720"/>
          <w:docGrid w:linePitch="360"/>
        </w:sectPr>
      </w:pPr>
    </w:p>
    <w:p w14:paraId="20E59BB2" w14:textId="77777777" w:rsidR="00850635" w:rsidRPr="00850635" w:rsidRDefault="00850635" w:rsidP="00850635">
      <w:pPr>
        <w:tabs>
          <w:tab w:val="left" w:pos="142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pacing w:val="8"/>
          <w:sz w:val="28"/>
        </w:rPr>
        <w:t>1.</w:t>
      </w:r>
      <w:r w:rsidRPr="00850635">
        <w:rPr>
          <w:rFonts w:ascii="TH SarabunPSK" w:eastAsia="Calibri" w:hAnsi="TH SarabunPSK" w:cs="TH SarabunPSK" w:hint="cs"/>
          <w:spacing w:val="8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</w:t>
      </w:r>
      <w:r w:rsidRPr="00850635">
        <w:rPr>
          <w:rFonts w:ascii="TH SarabunPSK" w:eastAsia="Calibri" w:hAnsi="TH SarabunPSK" w:cs="TH SarabunPSK"/>
          <w:sz w:val="28"/>
          <w:cs/>
        </w:rPr>
        <w:t>ในข้อใด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จัดเป็นการกระทำความผิดทางแพ่ง</w:t>
      </w:r>
    </w:p>
    <w:p w14:paraId="2392BDE7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โต้งลักรถจักรยานยนต์ของต่อ แล้วนำไปทิ้งน้ำ</w:t>
      </w:r>
    </w:p>
    <w:p w14:paraId="4F8C10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ชาติเสพยาบ้า แล้วไม่ยอมทำงานให้แก่นายจ้าง</w:t>
      </w:r>
    </w:p>
    <w:p w14:paraId="4B59209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แก้วเช่าบ้านของก้านแล้วค้างค่าเช่าเป็นเวลานานถึง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35447F4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สวยตบหน้าสาว เพราะสาวไปมีความสัมพันธ์ฉันชู้สาว</w:t>
      </w:r>
    </w:p>
    <w:p w14:paraId="1FD282C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ab/>
        <w:t>กับสามีของเธอ</w:t>
      </w:r>
    </w:p>
    <w:p w14:paraId="69F005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color w:val="000000"/>
          <w:sz w:val="28"/>
        </w:rPr>
        <w:t xml:space="preserve">  2.</w:t>
      </w:r>
      <w:proofErr w:type="gramStart"/>
      <w:r w:rsidRPr="00850635">
        <w:rPr>
          <w:rFonts w:ascii="TH SarabunPSK" w:eastAsia="Calibri" w:hAnsi="TH SarabunPSK" w:cs="TH SarabunPSK"/>
          <w:color w:val="000000"/>
          <w:sz w:val="28"/>
        </w:rPr>
        <w:tab/>
        <w:t xml:space="preserve"> </w:t>
      </w:r>
      <w:r w:rsidRPr="00850635">
        <w:rPr>
          <w:rFonts w:ascii="TH SarabunPSK" w:eastAsia="Calibri" w:hAnsi="TH SarabunPSK" w:cs="TH SarabunPSK" w:hint="cs"/>
          <w:color w:val="000000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 w:hint="cs"/>
          <w:spacing w:val="-2"/>
          <w:sz w:val="28"/>
          <w:cs/>
        </w:rPr>
        <w:t>สัญญาซื้อขายใน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ที่ต้องทำเป็นหนังสือและจดทะเบียนต่อพนักงานเจ้าหน้าที่</w:t>
      </w:r>
      <w:proofErr w:type="gramEnd"/>
    </w:p>
    <w:p w14:paraId="381F4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ห้องแถว </w:t>
      </w:r>
    </w:p>
    <w:p w14:paraId="2214B93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แหวนเพชร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โทรศัพท์เคลื่อนที่</w:t>
      </w:r>
    </w:p>
    <w:p w14:paraId="1012203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3.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เก๋กู้ยืมเงินก้อนเป็นจำนวนเงิน </w:t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เป็นเวลา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โดยเขียนในสัญญาว่า ชำระดอกเบี้ยตามกฎหมาย เมื่อครบกำหนดตามสัญญา เก๋ต้องชำระดอกเบี้ยให้ก้อนเป็น</w:t>
      </w:r>
    </w:p>
    <w:p w14:paraId="226B92E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จำนวนเงินเท่าไร</w:t>
      </w:r>
    </w:p>
    <w:p w14:paraId="13EFCAD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700  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  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</w:rPr>
        <w:t xml:space="preserve">740  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</w:p>
    <w:p w14:paraId="7144630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  <w:t xml:space="preserve">750    </w:t>
      </w:r>
      <w:proofErr w:type="gramStart"/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 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proofErr w:type="gramEnd"/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proofErr w:type="gramStart"/>
      <w:r w:rsidRPr="00850635">
        <w:rPr>
          <w:rFonts w:ascii="TH SarabunPSK" w:eastAsia="Calibri" w:hAnsi="TH SarabunPSK" w:cs="TH SarabunPSK"/>
          <w:sz w:val="28"/>
        </w:rPr>
        <w:t xml:space="preserve">1,500 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</w:t>
      </w:r>
      <w:proofErr w:type="gramEnd"/>
    </w:p>
    <w:p w14:paraId="6798F39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4.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เดี่ยว ติ๊ก และแตน ร่วมกันต่อยตั้ม เพื่อแย่งโทรศัพท์ เคลื่อนที่ แล้วพากันหลบหนีไป เดี่ยว ติ๊ก และแตนมีความผิดฐานใด</w:t>
      </w:r>
    </w:p>
    <w:p w14:paraId="71C5CA1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4BE68CD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ปล้นทรัพย์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วิ่งราวทรัพย์</w:t>
      </w:r>
    </w:p>
    <w:p w14:paraId="66B65F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5.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บุคคลใน</w:t>
      </w:r>
      <w:r w:rsidRPr="00850635">
        <w:rPr>
          <w:rFonts w:ascii="TH SarabunPSK" w:eastAsia="Calibri" w:hAnsi="TH SarabunPSK" w:cs="TH SarabunPSK"/>
          <w:sz w:val="28"/>
          <w:cs/>
        </w:rPr>
        <w:t>ข้อใด</w:t>
      </w:r>
      <w:r w:rsidRPr="00850635">
        <w:rPr>
          <w:rFonts w:ascii="TH SarabunPSK" w:eastAsia="Calibri" w:hAnsi="TH SarabunPSK" w:cs="TH SarabunPSK" w:hint="cs"/>
          <w:sz w:val="28"/>
          <w:cs/>
        </w:rPr>
        <w:t>ไม่จัดอยู่ในกระบวนการยุติธรรมทางแพ่ง</w:t>
      </w:r>
    </w:p>
    <w:p w14:paraId="7D7BEA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ตำรวจ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คู่ความ </w:t>
      </w:r>
    </w:p>
    <w:p w14:paraId="15E11C21" w14:textId="77777777" w:rsidR="00850635" w:rsidRPr="00850635" w:rsidRDefault="00850635" w:rsidP="00850635">
      <w:pPr>
        <w:tabs>
          <w:tab w:val="right" w:pos="306"/>
          <w:tab w:val="left" w:pos="426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ทนายความ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ผู้พิพากษา</w:t>
      </w:r>
    </w:p>
    <w:p w14:paraId="7800E4C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6.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โต้งแอบหยิบรองเท้าคู่ใหม่ของเต้ยที่วางไว้หน้าห้องสมุดไป แล้วเอารองเท้าคู่เก่าของตนเองมาวางไว้แทน โต้งมีความผิดฐานใด</w:t>
      </w:r>
    </w:p>
    <w:p w14:paraId="5556328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ชิงทรัพย์ </w:t>
      </w:r>
    </w:p>
    <w:p w14:paraId="66DD961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วิ่งราวทรัพย์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ยักยอกทรัพย์</w:t>
      </w:r>
    </w:p>
    <w:p w14:paraId="5DD41F3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2DBF3F0D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1CE2B209" w14:textId="77777777" w:rsidR="00850635" w:rsidRPr="00850635" w:rsidRDefault="00850635" w:rsidP="00850635">
      <w:pPr>
        <w:tabs>
          <w:tab w:val="left" w:pos="540"/>
          <w:tab w:val="left" w:pos="851"/>
        </w:tabs>
        <w:spacing w:after="0" w:line="240" w:lineRule="auto"/>
        <w:ind w:firstLine="270"/>
        <w:contextualSpacing/>
        <w:rPr>
          <w:rFonts w:ascii="TH SarabunPSK" w:eastAsia="Calibri" w:hAnsi="TH SarabunPSK" w:cs="TH SarabunPSK"/>
          <w:sz w:val="28"/>
        </w:rPr>
      </w:pPr>
    </w:p>
    <w:p w14:paraId="3FD4D4B8" w14:textId="77777777" w:rsidR="00850635" w:rsidRPr="00850635" w:rsidRDefault="00850635" w:rsidP="00850635">
      <w:pPr>
        <w:tabs>
          <w:tab w:val="left" w:pos="270"/>
          <w:tab w:val="left" w:pos="567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62F15B54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>7.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นิภาทำสัญญาเช่าห้องแถวของกล้าหาญ </w:t>
      </w:r>
      <w:r w:rsidRPr="00850635">
        <w:rPr>
          <w:rFonts w:ascii="TH SarabunPSK" w:eastAsia="Calibri" w:hAnsi="TH SarabunPSK" w:cs="TH SarabunPSK"/>
          <w:sz w:val="28"/>
        </w:rPr>
        <w:t xml:space="preserve">1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ห้อง เป็นเวลา </w:t>
      </w:r>
    </w:p>
    <w:p w14:paraId="6049801A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   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ปี โดยทำสัญญาเช่ากันเอง มีนวลและฟ้าเป็นพยาน </w:t>
      </w:r>
    </w:p>
    <w:p w14:paraId="7EC4566F" w14:textId="77777777" w:rsidR="00850635" w:rsidRPr="00850635" w:rsidRDefault="00850635" w:rsidP="00850635">
      <w:pPr>
        <w:tabs>
          <w:tab w:val="left" w:pos="142"/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แต่เมื่อเวลาผ่านไป </w:t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ปี นิภาไม่ชำระค่าเช่าห้องให้กล้าหาญอีกเลย กล้าหาญสามารถบอกเลิกสัญญาได้หรือไม่</w:t>
      </w:r>
    </w:p>
    <w:p w14:paraId="4D34DD3B" w14:textId="77777777" w:rsidR="00850635" w:rsidRPr="00850635" w:rsidRDefault="00850635" w:rsidP="00850635">
      <w:pPr>
        <w:tabs>
          <w:tab w:val="left" w:pos="284"/>
          <w:tab w:val="left" w:pos="714"/>
          <w:tab w:val="left" w:pos="2041"/>
          <w:tab w:val="left" w:pos="2381"/>
        </w:tabs>
        <w:spacing w:after="0" w:line="240" w:lineRule="auto"/>
        <w:ind w:left="284" w:hanging="284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เพราะเช่าไม่ครบ </w:t>
      </w:r>
      <w:r w:rsidRPr="00850635">
        <w:rPr>
          <w:rFonts w:ascii="TH SarabunPSK" w:eastAsia="Calibri" w:hAnsi="TH SarabunPSK" w:cs="TH SarabunPSK"/>
          <w:sz w:val="28"/>
        </w:rPr>
        <w:t xml:space="preserve">3 </w:t>
      </w:r>
      <w:r w:rsidRPr="00850635">
        <w:rPr>
          <w:rFonts w:ascii="TH SarabunPSK" w:eastAsia="Calibri" w:hAnsi="TH SarabunPSK" w:cs="TH SarabunPSK" w:hint="cs"/>
          <w:sz w:val="28"/>
          <w:cs/>
        </w:rPr>
        <w:t>ปี</w:t>
      </w:r>
    </w:p>
    <w:p w14:paraId="0017F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เพราะนิภาผิดสัญญาเช่า</w:t>
      </w:r>
    </w:p>
    <w:p w14:paraId="31BE2E8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เพราะไม่ได้จดทะเบียนต่อพนักงานเจ้าหน้าที่</w:t>
      </w:r>
    </w:p>
    <w:p w14:paraId="680CB73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pacing w:val="-4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ได้ เพราะเป็นสิทธิของกล้าหาญ ซึ่งเป็นเจ้าของทรัพย์</w:t>
      </w:r>
    </w:p>
    <w:p w14:paraId="4ADD478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35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  <w:t>8.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pacing w:val="-4"/>
          <w:sz w:val="28"/>
          <w:cs/>
        </w:rPr>
        <w:t>ข้อใดต่อไปนี้เกี่ยวข้องกับกฎหมายแพ่งและพาณิชย์</w:t>
      </w:r>
    </w:p>
    <w:p w14:paraId="260D75E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ลักทรัพย์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นิติกรรม </w:t>
      </w:r>
    </w:p>
    <w:p w14:paraId="6D7229A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ไม่สามารถยอมความได้</w:t>
      </w:r>
    </w:p>
    <w:p w14:paraId="4FB44DE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  </w:t>
      </w:r>
      <w:r w:rsidRPr="00850635">
        <w:rPr>
          <w:rFonts w:ascii="TH SarabunPSK" w:eastAsia="Calibri" w:hAnsi="TH SarabunPSK" w:cs="TH SarabunPSK"/>
          <w:sz w:val="28"/>
          <w:cs/>
        </w:rPr>
        <w:t>9.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การซื้อขายในข้อใดไม่สามารถกระทำได้ตามกฎหมายแพ่ง</w:t>
      </w:r>
    </w:p>
    <w:p w14:paraId="531E2C6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right="-119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และพาณิชย์</w:t>
      </w:r>
    </w:p>
    <w:p w14:paraId="479950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นิดซื้อที่ดินในเขตป่าสงวน</w:t>
      </w:r>
    </w:p>
    <w:p w14:paraId="5FAB0D6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ชายซื้อรถยนต์ยุโรปป้ายแดง</w:t>
      </w:r>
    </w:p>
    <w:p w14:paraId="402E7B1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ดาวขายแหวนเพชรให้เพื่อนสนิท </w:t>
      </w:r>
    </w:p>
    <w:p w14:paraId="5235FF0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น้ำซื้อบ้านพร้อมที่ดินต่อจากพี่ชาย</w:t>
      </w:r>
    </w:p>
    <w:p w14:paraId="7C863E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381"/>
          <w:tab w:val="left" w:pos="2688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 10.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การกระทำในข้อใดผิดหลักเกณฑ์การกู้ยืมเงินกันตามกฎหมาย</w:t>
      </w:r>
    </w:p>
    <w:p w14:paraId="45122DF4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เพ็ญผ่อนชำระหนี้เงินกู้ครบแล้วจึงขอหลักฐาน</w:t>
      </w:r>
    </w:p>
    <w:p w14:paraId="6579B2D8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การกู้ยืมเงินคืน</w:t>
      </w:r>
    </w:p>
    <w:p w14:paraId="08CEF41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เอกกู้ยืมเงินแดงจำนวน </w:t>
      </w:r>
      <w:r w:rsidRPr="00850635">
        <w:rPr>
          <w:rFonts w:ascii="TH SarabunPSK" w:eastAsia="Calibri" w:hAnsi="TH SarabunPSK" w:cs="TH SarabunPSK"/>
          <w:sz w:val="28"/>
        </w:rPr>
        <w:t xml:space="preserve">1,000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โดยที่ไม่ได้ทำ</w:t>
      </w:r>
    </w:p>
    <w:p w14:paraId="067603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หนังสือสัญญากันไว้</w:t>
      </w:r>
    </w:p>
    <w:p w14:paraId="787997F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จิ๊บชำระหนี้เงินกู้บางส่วนจึงลงชื่อในหนังสือสัญญา</w:t>
      </w:r>
    </w:p>
    <w:p w14:paraId="6BC89F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พร้อมบอกจำนวนเงินที่ชำระ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0A903CB9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850635">
        <w:rPr>
          <w:rFonts w:ascii="TH SarabunPSK" w:eastAsia="Calibri" w:hAnsi="TH SarabunPSK" w:cs="TH SarabunPSK"/>
          <w:sz w:val="28"/>
          <w:cs/>
        </w:rPr>
        <w:t>ง.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ก้อยให้พิมกู้เงิน </w:t>
      </w:r>
      <w:r w:rsidRPr="00850635">
        <w:rPr>
          <w:rFonts w:ascii="TH SarabunPSK" w:eastAsia="Calibri" w:hAnsi="TH SarabunPSK" w:cs="TH SarabunPSK"/>
          <w:sz w:val="28"/>
        </w:rPr>
        <w:t xml:space="preserve">50,000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โดยคิดดอกเบี้ยร้อยละ </w:t>
      </w:r>
      <w:r w:rsidRPr="00850635">
        <w:rPr>
          <w:rFonts w:ascii="TH SarabunPSK" w:eastAsia="Calibri" w:hAnsi="TH SarabunPSK" w:cs="TH SarabunPSK"/>
          <w:sz w:val="28"/>
        </w:rPr>
        <w:t xml:space="preserve">20 </w:t>
      </w:r>
    </w:p>
    <w:p w14:paraId="5A764CEA" w14:textId="77777777" w:rsidR="00850635" w:rsidRPr="00850635" w:rsidRDefault="00850635" w:rsidP="00850635">
      <w:pPr>
        <w:tabs>
          <w:tab w:val="left" w:pos="284"/>
          <w:tab w:val="left" w:pos="567"/>
          <w:tab w:val="left" w:pos="851"/>
        </w:tabs>
        <w:spacing w:after="0" w:line="240" w:lineRule="auto"/>
        <w:ind w:right="-215"/>
        <w:contextualSpacing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 xml:space="preserve">   ต่อปี และมีการทำหนังสือสัญญากัน</w:t>
      </w:r>
    </w:p>
    <w:p w14:paraId="077180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850635">
        <w:rPr>
          <w:rFonts w:ascii="TH SarabunPSK" w:eastAsia="Calibri" w:hAnsi="TH SarabunPSK" w:cs="TH SarabunPSK"/>
          <w:sz w:val="28"/>
          <w:cs/>
        </w:rPr>
        <w:t xml:space="preserve">11. </w:t>
      </w:r>
      <w:r w:rsidRPr="00850635">
        <w:rPr>
          <w:rFonts w:ascii="TH SarabunPSK" w:eastAsia="Calibri" w:hAnsi="TH SarabunPSK" w:cs="TH SarabunPSK" w:hint="cs"/>
          <w:sz w:val="28"/>
          <w:cs/>
        </w:rPr>
        <w:t>ทรัพย์สินในข้อใดถือเป็นอสังหาริมทรัพย์</w:t>
      </w:r>
    </w:p>
    <w:p w14:paraId="2854EFC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รถยนต์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คอนโดมิเนียม </w:t>
      </w:r>
    </w:p>
    <w:p w14:paraId="5D7EA5C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/>
          <w:sz w:val="28"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ทองคำแท่ง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ง</w:t>
      </w:r>
      <w:r w:rsidRPr="00850635">
        <w:rPr>
          <w:rFonts w:ascii="TH SarabunPSK" w:eastAsia="Calibri" w:hAnsi="TH SarabunPSK" w:cs="TH SarabunPSK"/>
          <w:sz w:val="28"/>
        </w:rPr>
        <w:t>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เครื่องคอมพิวเตอร์</w:t>
      </w:r>
    </w:p>
    <w:p w14:paraId="5EAA243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03B83C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</w:p>
    <w:p w14:paraId="463A6B0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lastRenderedPageBreak/>
        <w:t xml:space="preserve">12.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หญิงตกลงขายรถยนต์ให้บอยในราคา </w:t>
      </w:r>
      <w:r w:rsidRPr="00850635">
        <w:rPr>
          <w:rFonts w:ascii="TH SarabunPSK" w:eastAsia="Calibri" w:hAnsi="TH SarabunPSK" w:cs="TH SarabunPSK"/>
          <w:sz w:val="28"/>
        </w:rPr>
        <w:t xml:space="preserve">400,000 </w:t>
      </w:r>
      <w:r w:rsidRPr="00850635">
        <w:rPr>
          <w:rFonts w:ascii="TH SarabunPSK" w:eastAsia="Calibri" w:hAnsi="TH SarabunPSK" w:cs="TH SarabunPSK" w:hint="cs"/>
          <w:sz w:val="28"/>
          <w:cs/>
        </w:rPr>
        <w:t>บาท โดยทั้งสองให้สัญญาปากเปล่า ต่อมาหญิงเปลี่ยนใจไม่ยอมขายรถ บอยสามารถฟ้องร้องต่อศาลได้หรือไม่ เพราะเหตุใด</w:t>
      </w:r>
    </w:p>
    <w:p w14:paraId="4A293600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เพราะหญิงผิดสัญญา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2A096FE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 ได้ เพราะเป็นความผิดทางแพ่ง</w:t>
      </w:r>
    </w:p>
    <w:p w14:paraId="4716927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ไม่ได้ เพราะไม่ได้ทำสัญญาซื้อขายกันไว้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</w:p>
    <w:p w14:paraId="47FE874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ไม่ได้ เพราะราคาซื้อขายต่ำกว่าที่กฎหมายกำหนด</w:t>
      </w:r>
    </w:p>
    <w:p w14:paraId="0A98554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13.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การเช่าทรัพย์สินในข้อใดต้องมีการทำหลักฐานเป็นหนังสือ</w:t>
      </w:r>
    </w:p>
    <w:p w14:paraId="110D79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ลงลายมือชื่อผู้ต้องรับผิด</w:t>
      </w:r>
    </w:p>
    <w:p w14:paraId="4CEC16F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รถจักรยาน</w:t>
      </w:r>
    </w:p>
    <w:p w14:paraId="1839DBD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ที่นาปลูกข้าว</w:t>
      </w:r>
    </w:p>
    <w:p w14:paraId="7EB4C13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เครื่องคอมพิวเตอร์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7764641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ช้างสำหรับเป็นพาหนะ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615FD65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14.  </w:t>
      </w:r>
      <w:r w:rsidRPr="00850635">
        <w:rPr>
          <w:rFonts w:ascii="TH SarabunPSK" w:eastAsia="Calibri" w:hAnsi="TH SarabunPSK" w:cs="TH SarabunPSK" w:hint="cs"/>
          <w:sz w:val="28"/>
          <w:cs/>
        </w:rPr>
        <w:t>การทำหลักฐานในการกู้ยืมก่อให้เกิดผลดีอย่างไร</w:t>
      </w:r>
    </w:p>
    <w:p w14:paraId="34AE8C5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ช่วยให้การกู้ยืมเงินสะดวกรวดเร็ว</w:t>
      </w:r>
    </w:p>
    <w:p w14:paraId="2749C88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ช่วยให้ฟ้องร้องบังคับคดีกันได้หากมีการบิดพลิ้ว</w:t>
      </w:r>
    </w:p>
    <w:p w14:paraId="549FD43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เป็นหลักฐานที่สามารถนำไปแสดงหักลดหย่อนภาษีได้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>เป็นหลักประกันว่าผู้ให้กู้จะได้รับเงินคืนครบถ้วน</w:t>
      </w:r>
    </w:p>
    <w:p w14:paraId="129D19A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</w:r>
      <w:r w:rsidRPr="00850635">
        <w:rPr>
          <w:rFonts w:ascii="TH SarabunPSK" w:eastAsia="Calibri" w:hAnsi="TH SarabunPSK" w:cs="TH SarabunPSK" w:hint="cs"/>
          <w:cs/>
        </w:rPr>
        <w:tab/>
        <w:t>อย่างแน่นอน</w:t>
      </w:r>
    </w:p>
    <w:p w14:paraId="2FEDBC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15.  </w:t>
      </w:r>
      <w:r w:rsidRPr="00850635">
        <w:rPr>
          <w:rFonts w:ascii="TH SarabunPSK" w:eastAsia="Calibri" w:hAnsi="TH SarabunPSK" w:cs="TH SarabunPSK" w:hint="cs"/>
          <w:sz w:val="28"/>
          <w:cs/>
        </w:rPr>
        <w:t>ข้อใดเรียงลำดับโทษทางอาญาจากหนักไปเบาได้ถูกต้อง</w:t>
      </w:r>
    </w:p>
    <w:p w14:paraId="4E6D6FE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จำคุก กักขัง ปรับ ริบทรัพย์สิน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 ประหารชีวิต กักขัง จำคุก ปรับ ริบทรัพย์สิน</w:t>
      </w:r>
    </w:p>
    <w:p w14:paraId="576BC0D2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จำคุก กักขัง ริบทรัพย์สิน ปรับ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5BD11D71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</w:t>
      </w:r>
      <w:r w:rsidRPr="00850635">
        <w:rPr>
          <w:rFonts w:ascii="TH SarabunPSK" w:eastAsia="Calibri" w:hAnsi="TH SarabunPSK" w:cs="TH SarabunPSK" w:hint="cs"/>
          <w:sz w:val="28"/>
          <w:cs/>
        </w:rPr>
        <w:t>ประหารชีวิต กักขัง จำคุก ริบทรัพย์สิน ปรับ</w:t>
      </w:r>
    </w:p>
    <w:p w14:paraId="00635A2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jc w:val="thaiDistribute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16.  </w:t>
      </w:r>
      <w:r w:rsidRPr="00850635">
        <w:rPr>
          <w:rFonts w:ascii="TH SarabunPSK" w:eastAsia="Calibri" w:hAnsi="TH SarabunPSK" w:cs="TH SarabunPSK" w:hint="cs"/>
          <w:sz w:val="28"/>
          <w:cs/>
        </w:rPr>
        <w:t>นายยศยิงปืนเข้าไปในรถโดยสารประจำทาง กระสุนปืนไปถูกนางน้อยถึงแก่ความตาย นายยศมีความผิดฐานใด</w:t>
      </w:r>
    </w:p>
    <w:p w14:paraId="7E859B4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ฆ่าคนตายโดยเจตนา</w:t>
      </w:r>
    </w:p>
    <w:p w14:paraId="66A2ACD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ฆ่าคนตายโดยประมาท</w:t>
      </w:r>
    </w:p>
    <w:p w14:paraId="09CE79D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ฆ่าคนตายโดยไม่เจตนา</w:t>
      </w:r>
      <w:r w:rsidRPr="00850635">
        <w:rPr>
          <w:rFonts w:ascii="TH SarabunPSK" w:eastAsia="Calibri" w:hAnsi="TH SarabunPSK" w:cs="TH SarabunPSK"/>
          <w:sz w:val="28"/>
          <w:cs/>
        </w:rPr>
        <w:tab/>
      </w:r>
    </w:p>
    <w:p w14:paraId="3E59ECDE" w14:textId="3452CB7B" w:rsidR="00850635" w:rsidRDefault="0085063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ฆ่าคนตายโดยไตร่ตรองไว้ก่อน</w:t>
      </w:r>
    </w:p>
    <w:p w14:paraId="4508861A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631852D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671F0CB" w14:textId="77777777" w:rsidR="008D0E15" w:rsidRDefault="008D0E15" w:rsidP="008D0E1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</w:p>
    <w:p w14:paraId="3C01322B" w14:textId="77777777" w:rsidR="008D0E15" w:rsidRDefault="008D0E15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4D84C7EC" w14:textId="4BDB4F83" w:rsidR="00261D86" w:rsidRPr="00261D86" w:rsidRDefault="00261D86" w:rsidP="00261D86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28"/>
        </w:rPr>
      </w:pPr>
      <w:r w:rsidRPr="00850635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เฉล</w:t>
      </w:r>
      <w:r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ย</w:t>
      </w:r>
    </w:p>
    <w:p w14:paraId="7F5E25B2" w14:textId="7EA46835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58F975" wp14:editId="5F87E1F9">
                <wp:simplePos x="0" y="0"/>
                <wp:positionH relativeFrom="column">
                  <wp:posOffset>659130</wp:posOffset>
                </wp:positionH>
                <wp:positionV relativeFrom="paragraph">
                  <wp:posOffset>199390</wp:posOffset>
                </wp:positionV>
                <wp:extent cx="4669155" cy="640080"/>
                <wp:effectExtent l="0" t="0" r="17145" b="26670"/>
                <wp:wrapNone/>
                <wp:docPr id="19" name="Rectangl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640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ysClr val="window" lastClr="FFFFFF">
                              <a:lumMod val="85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8385" w14:textId="77777777" w:rsidR="004C2EFF" w:rsidRDefault="004C2EFF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6.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7.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8.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9.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 ก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10.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ง</w:t>
                            </w:r>
                          </w:p>
                          <w:p w14:paraId="5EE86FB7" w14:textId="77777777" w:rsidR="004C2EFF" w:rsidRPr="009C5BCC" w:rsidRDefault="004C2EFF" w:rsidP="008506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  <w:t xml:space="preserve"> 12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13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14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15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16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17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C5B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18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19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9C5BC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0.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8F975" id="Rectangle 471" o:spid="_x0000_s1026" style="position:absolute;margin-left:51.9pt;margin-top:15.7pt;width:367.65pt;height:5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" fillcolor="#d9d9d9" strokecolor="#d9d9d9">
                <v:textbox>
                  <w:txbxContent>
                    <w:p w14:paraId="625E8385" w14:textId="77777777" w:rsidR="004C2EFF" w:rsidRDefault="004C2EFF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2.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4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5.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6.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7.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8.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9.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 ก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10.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ง</w:t>
                      </w:r>
                    </w:p>
                    <w:p w14:paraId="5EE86FB7" w14:textId="77777777" w:rsidR="004C2EFF" w:rsidRPr="009C5BCC" w:rsidRDefault="004C2EFF" w:rsidP="00850635">
                      <w:pPr>
                        <w:spacing w:after="0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1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  <w:t xml:space="preserve"> 12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13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14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15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16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17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</w:t>
                      </w:r>
                      <w:r w:rsidRPr="009C5BC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18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 xml:space="preserve"> 19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ค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9C5BCC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0.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ข</w:t>
                      </w:r>
                    </w:p>
                  </w:txbxContent>
                </v:textbox>
              </v:rect>
            </w:pict>
          </mc:Fallback>
        </mc:AlternateContent>
      </w:r>
    </w:p>
    <w:p w14:paraId="76424316" w14:textId="5AC625C9" w:rsidR="00261D86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CBA3304" w14:textId="4D4CA12C" w:rsidR="00261D86" w:rsidRPr="00850635" w:rsidRDefault="00261D86" w:rsidP="00261D86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rPr>
          <w:rFonts w:ascii="TH SarabunPSK" w:eastAsia="Times New Roman" w:hAnsi="TH SarabunPSK" w:cs="TH SarabunPSK"/>
          <w:color w:val="000000"/>
          <w:sz w:val="28"/>
        </w:rPr>
      </w:pPr>
    </w:p>
    <w:p w14:paraId="1AE0D38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17. 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สันต์เช่าซื้อรถจักรยานยนต์จากร้านนายชัยเป็นเงิน </w:t>
      </w:r>
    </w:p>
    <w:p w14:paraId="3E1F821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5,000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โดยทำสัญญาชำระ </w:t>
      </w:r>
      <w:r w:rsidRPr="00850635">
        <w:rPr>
          <w:rFonts w:ascii="TH SarabunPSK" w:eastAsia="Calibri" w:hAnsi="TH SarabunPSK" w:cs="TH SarabunPSK"/>
          <w:sz w:val="28"/>
        </w:rPr>
        <w:t xml:space="preserve">10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งวดละ </w:t>
      </w:r>
      <w:r w:rsidRPr="00850635">
        <w:rPr>
          <w:rFonts w:ascii="TH SarabunPSK" w:eastAsia="Calibri" w:hAnsi="TH SarabunPSK" w:cs="TH SarabunPSK"/>
          <w:sz w:val="28"/>
        </w:rPr>
        <w:t xml:space="preserve">500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บาท แต่สันต์ชำระเงินไปเพียง </w:t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งวด ไม่ชำระงวดที่ </w:t>
      </w:r>
      <w:r w:rsidRPr="00850635">
        <w:rPr>
          <w:rFonts w:ascii="TH SarabunPSK" w:eastAsia="Calibri" w:hAnsi="TH SarabunPSK" w:cs="TH SarabunPSK"/>
          <w:sz w:val="28"/>
        </w:rPr>
        <w:t xml:space="preserve">9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850635">
        <w:rPr>
          <w:rFonts w:ascii="TH SarabunPSK" w:eastAsia="Calibri" w:hAnsi="TH SarabunPSK" w:cs="TH SarabunPSK"/>
          <w:sz w:val="28"/>
        </w:rPr>
        <w:t>10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นายชัยจึงบอกเลิกสัญญา และริบเงินที่ชำระมาแล้วทั้งหมด การกระทำของนายชัยสามารถทำได้หรือไม่ เพราะเหตุใด</w:t>
      </w:r>
    </w:p>
    <w:p w14:paraId="59CF627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ได้ เพราะสันต์ผิดสัญญาเช่าซื้อโดยผิดนัดไม่ชำระเงิน </w:t>
      </w:r>
    </w:p>
    <w:p w14:paraId="0402019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2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งวดติดกัน</w:t>
      </w:r>
    </w:p>
    <w:p w14:paraId="5C04EAA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ได้ เพราะรถจักรยานยนต์ของนายชัยเป็นร้านที่ถูกต้อง</w:t>
      </w:r>
    </w:p>
    <w:p w14:paraId="43ABFEB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ตามกฎหมาย</w:t>
      </w:r>
    </w:p>
    <w:p w14:paraId="38575C5E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ไม่ได้ เพราะเงินของนายสันต์ที่ส่งไปให้นายชัยจำนวน </w:t>
      </w:r>
    </w:p>
    <w:p w14:paraId="0A7F4A3C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</w:rPr>
        <w:t xml:space="preserve">8 </w:t>
      </w:r>
      <w:r w:rsidRPr="00850635">
        <w:rPr>
          <w:rFonts w:ascii="TH SarabunPSK" w:eastAsia="Calibri" w:hAnsi="TH SarabunPSK" w:cs="TH SarabunPSK" w:hint="cs"/>
          <w:sz w:val="28"/>
          <w:cs/>
        </w:rPr>
        <w:t>งวดนั้น ถือเป็นกรรมสิทธิ์ของนายสันต์</w:t>
      </w:r>
    </w:p>
    <w:p w14:paraId="504F893B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</w:r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ไม่ได้ เพราะได้ทำสัญญาเช่าซื้อถูกต้องแล้ว นายชัย</w:t>
      </w:r>
    </w:p>
    <w:p w14:paraId="1650876F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</w:pP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ab/>
        <w:t xml:space="preserve">ต้องรอให้นายสันต์ชำระเงินงวดที่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9 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และ 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>10</w:t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 xml:space="preserve"> ก่อน</w:t>
      </w:r>
      <w:r w:rsidRPr="00850635">
        <w:rPr>
          <w:rFonts w:ascii="TH SarabunPSK" w:eastAsia="Times New Roman" w:hAnsi="TH SarabunPSK" w:cs="TH SarabunPSK"/>
          <w:color w:val="000000"/>
          <w:sz w:val="28"/>
        </w:rPr>
        <w:t xml:space="preserve"> </w:t>
      </w:r>
    </w:p>
    <w:p w14:paraId="2A686F7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18.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ข้อใดต่อไปนี้คือลักษณะที่สำคัญของกฎหมายอาญา</w:t>
      </w:r>
    </w:p>
    <w:p w14:paraId="0389D0CD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เป็นกฎหมายที่ไม่มีบทกำหนดโทษ</w:t>
      </w:r>
    </w:p>
    <w:p w14:paraId="591BF966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เป็นกฎหมายที่กำหนดความผิดไว้โดยชัดแจ้ง</w:t>
      </w:r>
    </w:p>
    <w:p w14:paraId="213BAF59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เป็นกฎหมายที่กำหนด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ให้ความผิดมีผลย้อนหลังได้</w:t>
      </w:r>
      <w:r w:rsidRPr="00850635">
        <w:rPr>
          <w:rFonts w:ascii="TH SarabunPSK" w:eastAsia="Calibri" w:hAnsi="TH SarabunPSK" w:cs="TH SarabunPSK"/>
          <w:sz w:val="28"/>
          <w:cs/>
        </w:rPr>
        <w:tab/>
        <w:t>ง.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เป็นกฎหมายที่คุ้มครองสิทธิและหน้าที่ของบุคคล</w:t>
      </w:r>
    </w:p>
    <w:p w14:paraId="09C2B56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  <w:t>โดยทั่วไป</w:t>
      </w:r>
      <w:r w:rsidRPr="00850635">
        <w:rPr>
          <w:rFonts w:ascii="TH SarabunPSK" w:eastAsia="Calibri" w:hAnsi="TH SarabunPSK" w:cs="TH SarabunPSK"/>
          <w:sz w:val="28"/>
          <w:cs/>
        </w:rPr>
        <w:t xml:space="preserve"> </w:t>
      </w:r>
    </w:p>
    <w:p w14:paraId="0DB5587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19. </w:t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 ข้อใดเป็นลักษณะของการกระทำผิดโดยประมาท</w:t>
      </w:r>
    </w:p>
    <w:p w14:paraId="010F2A8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 xml:space="preserve">ชายเอาไม้ตีหัวเพื่อนเพราะโมโห        </w:t>
      </w:r>
    </w:p>
    <w:p w14:paraId="3DDFC627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วิ</w:t>
      </w:r>
      <w:proofErr w:type="spellStart"/>
      <w:r w:rsidRPr="00850635">
        <w:rPr>
          <w:rFonts w:ascii="TH SarabunPSK" w:eastAsia="Calibri" w:hAnsi="TH SarabunPSK" w:cs="TH SarabunPSK" w:hint="cs"/>
          <w:sz w:val="28"/>
          <w:cs/>
        </w:rPr>
        <w:t>นแ</w:t>
      </w:r>
      <w:proofErr w:type="spellEnd"/>
      <w:r w:rsidRPr="00850635">
        <w:rPr>
          <w:rFonts w:ascii="TH SarabunPSK" w:eastAsia="Calibri" w:hAnsi="TH SarabunPSK" w:cs="TH SarabunPSK" w:hint="cs"/>
          <w:sz w:val="28"/>
          <w:cs/>
        </w:rPr>
        <w:t>อบขโมยรถจักรยานที่จอดไว้ไปขี่เล่น</w:t>
      </w:r>
    </w:p>
    <w:p w14:paraId="4CC18DBA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อ๊อดขับรถด้วยความคึกคะนองจึงชนคนที่กำลังข้ามถนน</w:t>
      </w:r>
      <w:r w:rsidRPr="00850635">
        <w:rPr>
          <w:rFonts w:ascii="TH SarabunPSK" w:eastAsia="Calibri" w:hAnsi="TH SarabunPSK" w:cs="TH SarabunPSK" w:hint="cs"/>
          <w:sz w:val="28"/>
          <w:cs/>
        </w:rPr>
        <w:tab/>
      </w:r>
      <w:r w:rsidRPr="00850635">
        <w:rPr>
          <w:rFonts w:ascii="TH SarabunPSK" w:eastAsia="Calibri" w:hAnsi="TH SarabunPSK" w:cs="TH SarabunPSK"/>
          <w:cs/>
        </w:rPr>
        <w:t>ง.</w:t>
      </w:r>
      <w:r w:rsidRPr="00850635">
        <w:rPr>
          <w:rFonts w:ascii="TH SarabunPSK" w:eastAsia="Calibri" w:hAnsi="TH SarabunPSK" w:cs="TH SarabunPSK" w:hint="cs"/>
          <w:cs/>
        </w:rPr>
        <w:t xml:space="preserve">   แดงมีอาชีพขายแผ่นดีวีดีภาพยนตร์เถื่อน เพราะรายได้ดี</w:t>
      </w:r>
    </w:p>
    <w:p w14:paraId="3866E96B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408" w:hanging="408"/>
        <w:rPr>
          <w:rFonts w:ascii="TH SarabunPSK" w:eastAsia="Calibri" w:hAnsi="TH SarabunPSK" w:cs="TH SarabunPSK"/>
          <w:sz w:val="28"/>
          <w:cs/>
        </w:rPr>
      </w:pPr>
      <w:r w:rsidRPr="00850635">
        <w:rPr>
          <w:rFonts w:ascii="TH SarabunPSK" w:eastAsia="Calibri" w:hAnsi="TH SarabunPSK" w:cs="TH SarabunPSK"/>
          <w:sz w:val="28"/>
          <w:cs/>
        </w:rPr>
        <w:t xml:space="preserve">20.  </w:t>
      </w:r>
      <w:r w:rsidRPr="00850635">
        <w:rPr>
          <w:rFonts w:ascii="TH SarabunPSK" w:eastAsia="Calibri" w:hAnsi="TH SarabunPSK" w:cs="TH SarabunPSK" w:hint="cs"/>
          <w:sz w:val="28"/>
          <w:cs/>
        </w:rPr>
        <w:t>นกโกรธนิดที่ไม่ยอมให้ยืมเงิน จึงเอายาพิษใส่ในน้ำให้นิดดื่ม กรณีนี้นกจะมีความผิดฐานใด</w:t>
      </w:r>
    </w:p>
    <w:p w14:paraId="5F158755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ก.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ความผิดฐานเจตนาฆ่า</w:t>
      </w:r>
    </w:p>
    <w:p w14:paraId="57F5C36F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ข.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ความผิดฐานพยายามฆ่า</w:t>
      </w:r>
    </w:p>
    <w:p w14:paraId="0A576753" w14:textId="77777777" w:rsidR="00850635" w:rsidRPr="00850635" w:rsidRDefault="00850635" w:rsidP="00850635">
      <w:pPr>
        <w:tabs>
          <w:tab w:val="right" w:pos="306"/>
          <w:tab w:val="left" w:pos="408"/>
          <w:tab w:val="left" w:pos="714"/>
          <w:tab w:val="left" w:pos="2041"/>
          <w:tab w:val="left" w:pos="2381"/>
        </w:tabs>
        <w:spacing w:after="0" w:line="240" w:lineRule="auto"/>
        <w:ind w:left="306" w:hanging="306"/>
        <w:rPr>
          <w:rFonts w:ascii="TH SarabunPSK" w:eastAsia="Calibri" w:hAnsi="TH SarabunPSK" w:cs="TH SarabunPSK"/>
          <w:sz w:val="28"/>
        </w:rPr>
      </w:pP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/>
          <w:sz w:val="28"/>
          <w:cs/>
        </w:rPr>
        <w:tab/>
        <w:t>ค.</w:t>
      </w:r>
      <w:r w:rsidRPr="00850635">
        <w:rPr>
          <w:rFonts w:ascii="TH SarabunPSK" w:eastAsia="Calibri" w:hAnsi="TH SarabunPSK" w:cs="TH SarabunPSK"/>
          <w:sz w:val="28"/>
          <w:cs/>
        </w:rPr>
        <w:tab/>
      </w:r>
      <w:r w:rsidRPr="00850635">
        <w:rPr>
          <w:rFonts w:ascii="TH SarabunPSK" w:eastAsia="Calibri" w:hAnsi="TH SarabunPSK" w:cs="TH SarabunPSK" w:hint="cs"/>
          <w:sz w:val="28"/>
          <w:cs/>
        </w:rPr>
        <w:t>ความผิดฐานประมาทฆ่า</w:t>
      </w:r>
    </w:p>
    <w:p w14:paraId="56238124" w14:textId="77777777" w:rsidR="00850635" w:rsidRPr="00850635" w:rsidRDefault="00850635" w:rsidP="00850635">
      <w:pPr>
        <w:tabs>
          <w:tab w:val="right" w:pos="308"/>
          <w:tab w:val="left" w:pos="408"/>
          <w:tab w:val="left" w:pos="714"/>
          <w:tab w:val="left" w:pos="2044"/>
          <w:tab w:val="left" w:pos="2381"/>
        </w:tabs>
        <w:spacing w:after="0" w:line="240" w:lineRule="auto"/>
        <w:ind w:left="306" w:hanging="306"/>
        <w:rPr>
          <w:rFonts w:ascii="TH SarabunPSK" w:eastAsia="Times New Roman" w:hAnsi="TH SarabunPSK" w:cs="TH SarabunPSK"/>
          <w:color w:val="000000"/>
          <w:sz w:val="28"/>
          <w:cs/>
        </w:rPr>
        <w:sectPr w:rsidR="00850635" w:rsidRPr="00850635" w:rsidSect="004D197F">
          <w:type w:val="continuous"/>
          <w:pgSz w:w="11907" w:h="16840" w:code="9"/>
          <w:pgMar w:top="1440" w:right="992" w:bottom="1440" w:left="1134" w:header="720" w:footer="720" w:gutter="0"/>
          <w:cols w:num="2" w:sep="1" w:space="287"/>
          <w:docGrid w:linePitch="360"/>
        </w:sectPr>
      </w:pP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  <w:t xml:space="preserve">  ง.</w:t>
      </w:r>
      <w:r w:rsidRPr="00850635">
        <w:rPr>
          <w:rFonts w:ascii="TH SarabunPSK" w:eastAsia="Times New Roman" w:hAnsi="TH SarabunPSK" w:cs="TH SarabunPSK"/>
          <w:color w:val="000000"/>
          <w:sz w:val="28"/>
          <w:cs/>
        </w:rPr>
        <w:tab/>
      </w:r>
      <w:r w:rsidRPr="00850635">
        <w:rPr>
          <w:rFonts w:ascii="TH SarabunPSK" w:eastAsia="Times New Roman" w:hAnsi="TH SarabunPSK" w:cs="TH SarabunPSK" w:hint="cs"/>
          <w:color w:val="000000"/>
          <w:sz w:val="28"/>
          <w:cs/>
        </w:rPr>
        <w:t>ความผิดฐานประสงค์ในการฆ่า</w:t>
      </w:r>
    </w:p>
    <w:p w14:paraId="2D38E0D5" w14:textId="77777777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2" w:name="_Hlk148790379"/>
      <w:bookmarkStart w:id="3" w:name="_Hlk144736270"/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บันทึกคะแนน</w:t>
      </w:r>
    </w:p>
    <w:p w14:paraId="3E7FD741" w14:textId="5BD59EC5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สรุปความรู้เกี่ยวกับทำเลที่ตั้ง อาณาเขต และลักษณะภูมิประเทศของทวีปอเมริกาเหนือ</w:t>
      </w:r>
    </w:p>
    <w:p w14:paraId="724AAEC5" w14:textId="14D96029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 ปีการศึกษา 2566</w:t>
      </w:r>
    </w:p>
    <w:bookmarkEnd w:id="2"/>
    <w:p w14:paraId="4790681B" w14:textId="6508E4E3" w:rsidR="00801D90" w:rsidRPr="00801D90" w:rsidRDefault="00801D90" w:rsidP="00801D90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ความรู้ของ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801D90" w:rsidRPr="005D531A" w14:paraId="6C15FFB1" w14:textId="77777777" w:rsidTr="00BF10CD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07ABBC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585402A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29F73CE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0CE75DA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2300A84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6B45B3F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801D90" w:rsidRPr="005D531A" w14:paraId="4E8756C9" w14:textId="77777777" w:rsidTr="00BF10CD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22FF17F9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F4769E0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61B5759D" w14:textId="3F31315F" w:rsidR="00801D90" w:rsidRPr="005D531A" w:rsidRDefault="00020A8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ความถูกต้อง</w:t>
            </w:r>
            <w:r w:rsidR="001F56D8"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ของเนื้อหา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6DED91" w14:textId="2FCF713C" w:rsidR="00801D90" w:rsidRPr="005D531A" w:rsidRDefault="001F56D8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ความสะอาด เรียบร้อย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93F8BDF" w14:textId="327C388D" w:rsidR="00801D90" w:rsidRPr="005D531A" w:rsidRDefault="001F56D8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ผลสำเร็จ   ของงาน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75E5CCB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BEA849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EEE142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801D90" w:rsidRPr="005D531A" w14:paraId="306A9720" w14:textId="77777777" w:rsidTr="00BF10CD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9192F37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63534CA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36DAC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D73393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2866CCA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0AC6A63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1E393F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12B0AB4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EA8556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3AE15C9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2AAA0B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16E56B39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7A4F2738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9A0946B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751B2C1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43480B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9C683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หนูแดง</w:t>
            </w:r>
          </w:p>
        </w:tc>
        <w:tc>
          <w:tcPr>
            <w:tcW w:w="517" w:type="dxa"/>
            <w:shd w:val="clear" w:color="auto" w:fill="auto"/>
          </w:tcPr>
          <w:p w14:paraId="5C8182F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8AA68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396F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163100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6B441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1F4AB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182491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E39CAF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2B817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212FDD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D9FDBE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8C3B70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7CA73C87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44371D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29214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585AEEB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84E07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BA2E92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3D6528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29FAE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58C8B7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BD07DD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877D6B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74831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8D50EB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0A1B59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6C0C73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5249A261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6CA060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6CFB3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ินท</w:t>
            </w:r>
            <w:proofErr w:type="spellStart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406B01F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36FEA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D32C2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526AF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DECE3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9AD6B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2B510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9CFE4E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8EA6E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6A5ABF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C3A1A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81CC1F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D90DD23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DE73CE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3A32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 อู่ทอง</w:t>
            </w:r>
          </w:p>
        </w:tc>
        <w:tc>
          <w:tcPr>
            <w:tcW w:w="517" w:type="dxa"/>
            <w:shd w:val="clear" w:color="auto" w:fill="auto"/>
          </w:tcPr>
          <w:p w14:paraId="71DA71C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4C6C9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2EE897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1B6A7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CF92A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3AA2AE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7FD10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E825E3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4728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A8AF1D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BEF6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CB8A9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772A6232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9803B1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8B89B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ไกรสนาม</w:t>
            </w:r>
          </w:p>
        </w:tc>
        <w:tc>
          <w:tcPr>
            <w:tcW w:w="517" w:type="dxa"/>
            <w:shd w:val="clear" w:color="auto" w:fill="auto"/>
          </w:tcPr>
          <w:p w14:paraId="277EC97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035B5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D4815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727A7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0DFE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297A8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44D707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9DF872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F4FBBE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E9631E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48C3EA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34C74D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1A1BBCA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006041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6A2DD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5232FC4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063EA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9DC82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3158C2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AEFFF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9ECFB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792AA2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096160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D8B00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BE635C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9A9862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78C04D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62D008DB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AE038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964DF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32FA64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0A3DB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EE8C7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78F9C2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6665B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259571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86E712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FF8E68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B0835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0AB603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997265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6A714A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169688A4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1F0B09E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8F4A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4EE9E75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5BFBA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9D2C8E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71400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B1E95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5098A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BFDECEE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777366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36F2CB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1348C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DB4A5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0BFBBD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870728C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04CB6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0CDF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C29AF8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40038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D3DCC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C8D75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FA0EC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15D0E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0FBAA8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1CA900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044E3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739363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8E202E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196FCE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9FD45C9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E735C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71A16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ธามิศา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อินนุ่ม</w:t>
            </w:r>
          </w:p>
        </w:tc>
        <w:tc>
          <w:tcPr>
            <w:tcW w:w="517" w:type="dxa"/>
            <w:shd w:val="clear" w:color="auto" w:fill="auto"/>
          </w:tcPr>
          <w:p w14:paraId="7480B56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BD04F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7466F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A03AB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F9AF3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C47D7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0D409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73302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60B1F7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C2BCC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0D1AA2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679CEB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2233C9D8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46B060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37530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13439E3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18528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423F77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2DA517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7376D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A36D6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CA7E71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59252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F28A0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1A51D7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68DEB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034BC9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27D165A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7D326E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8580A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เล่ง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1BA6559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2E798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F899DE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833961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12C6C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609DE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95958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F975A1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68786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EDFE2E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E10AFC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1353D4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2374468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3CF45B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1B70C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59C82B1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29E22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D4DE7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568146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E4DAE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AF0EC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D61AD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8CFA4CE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F26DB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8017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40DE37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3DD0C8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832EF3C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4812A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01B9AA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หิ้น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2A3C6C6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1857E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FF03B1E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18A26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1BEFB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C8EBB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B07C56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42C551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C9ED7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4A79CF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3E569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B8C15F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06264BF2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510901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6EAC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3F23708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A2010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B0D622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7B1D0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156B7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9C95B0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B4D88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0E2ADF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38EC8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9D6739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31D80C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E2857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4AE5A97C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63C3B1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B483DA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ขาวจริง</w:t>
            </w:r>
          </w:p>
        </w:tc>
        <w:tc>
          <w:tcPr>
            <w:tcW w:w="517" w:type="dxa"/>
            <w:shd w:val="clear" w:color="auto" w:fill="auto"/>
          </w:tcPr>
          <w:p w14:paraId="5B33248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40C285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73F29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E36B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F4E1D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87EDA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B4507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7FE5A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69A449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746E1B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54D5F6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450CD6E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38B4A688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7A3E08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A4749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แก้วเขียว</w:t>
            </w:r>
          </w:p>
        </w:tc>
        <w:tc>
          <w:tcPr>
            <w:tcW w:w="517" w:type="dxa"/>
            <w:shd w:val="clear" w:color="auto" w:fill="auto"/>
          </w:tcPr>
          <w:p w14:paraId="7ABD68A0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63A94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62CD7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70DD3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E36D6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E9143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BA196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36CD1C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B82E2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4CEB7B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96A36B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AC167B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61EA4DF8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05657B1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FC001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ันนต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 มีงาม</w:t>
            </w:r>
          </w:p>
        </w:tc>
        <w:tc>
          <w:tcPr>
            <w:tcW w:w="517" w:type="dxa"/>
            <w:shd w:val="clear" w:color="auto" w:fill="auto"/>
          </w:tcPr>
          <w:p w14:paraId="3FE5A50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F7EB8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12B36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178E30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5A9C23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8C361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A04954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CDECAB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146C4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C89F16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FFA71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4B9AB3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177C8BA9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BE1FF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71F9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ัฏฐ์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3CC72C8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0342E8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2A834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FB92E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B3EE29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68853E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707F84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7CD4F9A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73B88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47B47B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87A4F1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73997AD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801D90" w:rsidRPr="005D531A" w14:paraId="2A6A26FD" w14:textId="77777777" w:rsidTr="00BF10CD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00694A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80D435" w14:textId="77777777" w:rsidR="00801D90" w:rsidRPr="005D531A" w:rsidRDefault="00801D90" w:rsidP="00BF10C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6459C86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6AC8E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AA0E7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0F9250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0E2974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590B8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1CF3D7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7C37439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04E5E83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8C9D16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2731222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38B8495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5A6A48B4" w14:textId="3A740F3C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1795594" w14:textId="76D4CE01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EFE1E4" w14:textId="79B9C676" w:rsid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D54F1F6" w14:textId="77777777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บันทึกคะแนน</w:t>
      </w:r>
    </w:p>
    <w:p w14:paraId="6ED34BD9" w14:textId="77777777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สรุปความรู้เกี่ยวกับทำเลที่ตั้ง อาณาเขต และลักษณะภูมิประเทศของทวีปอเมริกาเหนือ</w:t>
      </w:r>
    </w:p>
    <w:p w14:paraId="5630F4A6" w14:textId="73AED2C9" w:rsidR="00801D90" w:rsidRDefault="00801D90" w:rsidP="00801D90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801D90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 ปีการศึกษา 2566</w:t>
      </w:r>
    </w:p>
    <w:p w14:paraId="747EA99F" w14:textId="4DE5FAE3" w:rsidR="00801D90" w:rsidRPr="005D531A" w:rsidRDefault="00801D90" w:rsidP="00801D90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ความรู้ของ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801D90" w:rsidRPr="005D531A" w14:paraId="4F0FD5E2" w14:textId="77777777" w:rsidTr="00BF10CD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91BED6" w14:textId="77777777" w:rsidR="00801D90" w:rsidRPr="005D531A" w:rsidRDefault="00801D90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D52DF5F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1F50323B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62A3B88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3DEA1A1C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58F87791" w14:textId="77777777" w:rsidR="00801D90" w:rsidRPr="005D531A" w:rsidRDefault="00801D90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F56D8" w:rsidRPr="005D531A" w14:paraId="05B3EC8B" w14:textId="77777777" w:rsidTr="00BF10CD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2D8D21A2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A501839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DBE0A6B" w14:textId="77F66DA8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ความถูกต้องของเนื้อหา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EA257D4" w14:textId="13E1A59F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ความสะอาด เรียบร้อย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45103941" w14:textId="2FF93E00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1"/>
                <w:szCs w:val="31"/>
                <w:cs/>
              </w:rPr>
              <w:t>ผลสำเร็จ   ของงาน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1A71594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97A59B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35CFF34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F56D8" w:rsidRPr="005D531A" w14:paraId="173D5A9A" w14:textId="77777777" w:rsidTr="00BF10CD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6286417F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8B9D65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E2219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6D4BC0C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E2F38C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4A31E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40DFF63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AF5212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59059D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768B04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164093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466A562E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7878EC23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207FB37" w14:textId="77777777" w:rsidR="001F56D8" w:rsidRPr="005D531A" w:rsidRDefault="001F56D8" w:rsidP="001F56D8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1D3DECE6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27C995D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64E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 กู้เส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477C633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F7B7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49BCB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D9BB8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FC1E6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2758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C8DE09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9EEC6D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5018B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0740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EFF103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A1D33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D9EC688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6BB5EA7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129A1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0AD6E12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8768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B0D73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3CBD2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1327F0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3F156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256B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94845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A522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0291A6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E6F1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DCBC70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90BDE0F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7F3346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BD4BB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458D017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7D417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9453DE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064D8A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D863A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7491A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A03A6A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91D345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06E38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F864E6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E7B23F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51F339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7501CBB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3752BEF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5CC12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E22B86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9875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98C2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6AC2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BF262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26B81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671777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FFF4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B466E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81011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89A47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A778C5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1F1698A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376B091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80142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0565154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EDDF2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974C0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04DDAA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CB092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2BAD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B9EBF0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41283B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541B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6AD594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45C39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6E564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DB3DEFB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556AD2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4FDBE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065758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ED4D9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C5E24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B85E0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FCEFD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8A74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A471E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B15F5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3529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7A437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1EC895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A5E461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B28F859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787E425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3C086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หญิ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 แดงเพ็ง</w:t>
            </w:r>
          </w:p>
        </w:tc>
        <w:tc>
          <w:tcPr>
            <w:tcW w:w="517" w:type="dxa"/>
            <w:shd w:val="clear" w:color="auto" w:fill="auto"/>
          </w:tcPr>
          <w:p w14:paraId="56BDA21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3FFCB7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2D1A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85C8A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13BA50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36CF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9C9899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B073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4D87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06135F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C60566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6DF2F5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6E8A722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7DCC47F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0F20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568275D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EEF3B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B08D26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C7C9D3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A86B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2EE9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5B356D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17F9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ED183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6B4DE3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3BE769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CD874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3A0B4D1D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666094C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3940F6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097DD19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DE7E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4B5216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3CE31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5B20B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B038A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1D36EE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751B85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1A563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E6B8AE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BC757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EF437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7DB27831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5E9A2A4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3B57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ุทธุ์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สุทธิเทพธำรง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356646E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BA61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38B9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732B14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C8024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0D3A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8794E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46867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680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5604A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FFDFC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C0EF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3DACC249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42B9E1B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420BC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เด็กหญิงปภาวรินท์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กิ้ม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ถ้าย</w:t>
            </w:r>
          </w:p>
        </w:tc>
        <w:tc>
          <w:tcPr>
            <w:tcW w:w="517" w:type="dxa"/>
            <w:shd w:val="clear" w:color="auto" w:fill="auto"/>
          </w:tcPr>
          <w:p w14:paraId="4F38B9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32DD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056B6C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9AECA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9E8B3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50D6E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A519F8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862EE8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66609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39336B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1A6251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DEA398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C2AC92E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27A63B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EBDF8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ฃื้อ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7ADA93A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606A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3D262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9179FC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5A8D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EDCF1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42DDE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C827B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FA8BD3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770057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E138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88EDFC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21526483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6074A9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7B61F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ณิดา ชูไชย</w:t>
            </w:r>
          </w:p>
        </w:tc>
        <w:tc>
          <w:tcPr>
            <w:tcW w:w="517" w:type="dxa"/>
            <w:shd w:val="clear" w:color="auto" w:fill="auto"/>
          </w:tcPr>
          <w:p w14:paraId="1B02B8F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F101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98D77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58F926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F14C7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0F6E8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60F66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7CA6E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BF5F2D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572C3E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ED34B6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01060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D0BBB4D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70E6C1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5934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301090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9C3B23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99118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242DD5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A32E06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86C7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5C529C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7DFB0F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419F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BB501B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0F42A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67D394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A508792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261D56A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160A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3A353A9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716540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A1825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511B3C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32B667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059B8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2D20E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35517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272E5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CE52B0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B0866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22277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ACBD16C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2E6DE49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7A56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สิษฐ์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หวังดี</w:t>
            </w:r>
          </w:p>
        </w:tc>
        <w:tc>
          <w:tcPr>
            <w:tcW w:w="517" w:type="dxa"/>
            <w:shd w:val="clear" w:color="auto" w:fill="auto"/>
          </w:tcPr>
          <w:p w14:paraId="79C09EB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95542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94FD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0849C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029E3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BD4A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F99170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16438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428C0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A7736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A655D0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AF57E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404420DB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482DDE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DD08A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ขาวจริง</w:t>
            </w:r>
          </w:p>
        </w:tc>
        <w:tc>
          <w:tcPr>
            <w:tcW w:w="517" w:type="dxa"/>
            <w:shd w:val="clear" w:color="auto" w:fill="auto"/>
          </w:tcPr>
          <w:p w14:paraId="4CC5F8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DE135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F97E43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19F68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12905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980B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C0C2EE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0D4F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A81C7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D59F02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E5EF4F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BE877A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0A716A35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10AD58D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4E293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38E5186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E578E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5B7E05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5FE72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82A0D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61C00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C0FED6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12AE9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C045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4186E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CE070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4EADE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F9EDB2F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3C04221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C6DA1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5D265F7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29A8AF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D39017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EFAEFE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D336E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EF2E8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2D8409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D31C08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B3202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AE56BB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E61DC0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B434AF1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503F2250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3C4B9FE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1FDEA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4AB6DF2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49C09F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378C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1F357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529A9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00E7C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8C85FC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A0E849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01A35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BE5396C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D8A9D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9F8937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6C6F8651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2114334D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0DB74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7EEFB9B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B5AE9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DF8181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1C13BD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2283C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2516E6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EC273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3A9ECB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E9BEC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A48C3E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48FD560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CF98BA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1F56D8" w:rsidRPr="005D531A" w14:paraId="1788BC5C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0D80CCE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1C74F" w14:textId="77777777" w:rsidR="001F56D8" w:rsidRPr="005D531A" w:rsidRDefault="001F56D8" w:rsidP="001F56D8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7387F22B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625EF8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5E239F7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2D6ABD3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8A712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22D0A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4ABD3C9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EE87812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7533144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D95D8A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8A5DF3A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E719C5E" w14:textId="77777777" w:rsidR="001F56D8" w:rsidRPr="005D531A" w:rsidRDefault="001F56D8" w:rsidP="001F56D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F3E345E" w14:textId="406BF076" w:rsidR="00801D90" w:rsidRPr="00801D90" w:rsidRDefault="00801D90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5C35E47" w14:textId="02A676C1" w:rsidR="00801D90" w:rsidRDefault="00801D90" w:rsidP="001F56D8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BF6FC8" w:rsidRPr="005D531A" w14:paraId="3D77BCFE" w14:textId="77777777" w:rsidTr="00BF10CD">
        <w:tc>
          <w:tcPr>
            <w:tcW w:w="4621" w:type="dxa"/>
            <w:shd w:val="clear" w:color="auto" w:fill="auto"/>
          </w:tcPr>
          <w:p w14:paraId="637B96FA" w14:textId="77777777" w:rsidR="00BF6FC8" w:rsidRPr="005D531A" w:rsidRDefault="00BF6FC8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75BF2A1" w14:textId="77777777" w:rsidR="00BF6FC8" w:rsidRPr="005D531A" w:rsidRDefault="00BF6FC8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BF6FC8" w:rsidRPr="005D531A" w14:paraId="627A9F01" w14:textId="77777777" w:rsidTr="00BF10CD">
        <w:tc>
          <w:tcPr>
            <w:tcW w:w="4621" w:type="dxa"/>
            <w:shd w:val="clear" w:color="auto" w:fill="auto"/>
          </w:tcPr>
          <w:p w14:paraId="359A2016" w14:textId="77777777" w:rsidR="00BF6FC8" w:rsidRPr="005D531A" w:rsidRDefault="00BF6FC8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4CDAE3A" w14:textId="77777777" w:rsidR="00BF6FC8" w:rsidRPr="005D531A" w:rsidRDefault="00BF6FC8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1A1D6CB" w14:textId="77777777" w:rsidR="00BF6FC8" w:rsidRPr="005D531A" w:rsidRDefault="00BF6FC8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08B9D6A2" w14:textId="77777777" w:rsidR="00BF6FC8" w:rsidRPr="005D531A" w:rsidRDefault="00BF6FC8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5C6BB0C2" w14:textId="77777777" w:rsidR="00BF6FC8" w:rsidRPr="005D531A" w:rsidRDefault="00BF6FC8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A68ED40" w14:textId="77777777" w:rsidR="00BF6FC8" w:rsidRPr="005D531A" w:rsidRDefault="00BF6FC8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166283DF" w14:textId="77777777" w:rsidR="00BF6FC8" w:rsidRPr="005D531A" w:rsidRDefault="00BF6FC8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5C69D0C3" w14:textId="77777777" w:rsidR="00BF6FC8" w:rsidRPr="005D531A" w:rsidRDefault="00BF6FC8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532E539" w14:textId="77777777" w:rsidR="00BF6FC8" w:rsidRPr="005D531A" w:rsidRDefault="00BF6FC8" w:rsidP="00BF6FC8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C9078D9" w14:textId="77777777" w:rsidR="00BF6FC8" w:rsidRDefault="00BF6FC8" w:rsidP="00BF6FC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2D78FF11" w14:textId="77777777" w:rsidR="00BF6FC8" w:rsidRDefault="00BF6FC8" w:rsidP="00BF6FC8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5DDE7AD" w14:textId="77777777" w:rsidR="00BF6FC8" w:rsidRDefault="00BF6FC8" w:rsidP="00BF6FC8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7D0D89AC" w14:textId="77777777" w:rsidR="00BF6FC8" w:rsidRDefault="00BF6FC8" w:rsidP="00BF6FC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47268C0D" w14:textId="108AEF42" w:rsidR="00BF6FC8" w:rsidRPr="00DE542C" w:rsidRDefault="00BF6FC8" w:rsidP="001F56D8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4D809741" w14:textId="1701A171" w:rsidR="00DE542C" w:rsidRPr="005D531A" w:rsidRDefault="00DE542C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</w:t>
      </w:r>
      <w:r w:rsidR="00FE7C6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มรู้ของนักเรียนรายบุคคล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DE542C" w:rsidRPr="005D531A" w14:paraId="4136E668" w14:textId="77777777" w:rsidTr="00BF10CD">
        <w:tc>
          <w:tcPr>
            <w:tcW w:w="8856" w:type="dxa"/>
            <w:gridSpan w:val="2"/>
            <w:shd w:val="clear" w:color="auto" w:fill="auto"/>
          </w:tcPr>
          <w:p w14:paraId="59378003" w14:textId="4FC6DC19" w:rsidR="00DE542C" w:rsidRPr="005D531A" w:rsidRDefault="00DE542C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E7C6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ความถูกต้องของเนื้อหา</w:t>
            </w:r>
          </w:p>
        </w:tc>
      </w:tr>
      <w:tr w:rsidR="00DE542C" w:rsidRPr="005D531A" w14:paraId="5DDDB143" w14:textId="77777777" w:rsidTr="00BF10CD">
        <w:tc>
          <w:tcPr>
            <w:tcW w:w="2235" w:type="dxa"/>
            <w:shd w:val="clear" w:color="auto" w:fill="auto"/>
          </w:tcPr>
          <w:p w14:paraId="7231EC29" w14:textId="77777777" w:rsidR="00DE542C" w:rsidRPr="005D531A" w:rsidRDefault="00DE542C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03DCC92" w14:textId="6FA05746" w:rsidR="00DE542C" w:rsidRPr="005D531A" w:rsidRDefault="00DE542C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="00994FBF"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ความถูกต้องของเนื้อหา</w:t>
            </w:r>
          </w:p>
        </w:tc>
      </w:tr>
      <w:tr w:rsidR="00994FBF" w:rsidRPr="005D531A" w14:paraId="1DEE5B2A" w14:textId="77777777" w:rsidTr="00BF10CD">
        <w:tc>
          <w:tcPr>
            <w:tcW w:w="2235" w:type="dxa"/>
            <w:shd w:val="clear" w:color="auto" w:fill="auto"/>
          </w:tcPr>
          <w:p w14:paraId="1CE64856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2D57D760" w14:textId="3A9D48D9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994FBF" w:rsidRPr="005D531A" w14:paraId="17E75381" w14:textId="77777777" w:rsidTr="00BF10CD">
        <w:tc>
          <w:tcPr>
            <w:tcW w:w="2235" w:type="dxa"/>
            <w:shd w:val="clear" w:color="auto" w:fill="auto"/>
          </w:tcPr>
          <w:p w14:paraId="5C2C1334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1E98D88" w14:textId="138B970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994FBF" w:rsidRPr="005D531A" w14:paraId="432BD039" w14:textId="77777777" w:rsidTr="00BF10CD">
        <w:tc>
          <w:tcPr>
            <w:tcW w:w="2235" w:type="dxa"/>
            <w:shd w:val="clear" w:color="auto" w:fill="auto"/>
          </w:tcPr>
          <w:p w14:paraId="207B3F14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32F931F" w14:textId="730DCBA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994FBF" w:rsidRPr="005D531A" w14:paraId="6342A136" w14:textId="77777777" w:rsidTr="00BF10CD">
        <w:tc>
          <w:tcPr>
            <w:tcW w:w="8856" w:type="dxa"/>
            <w:gridSpan w:val="2"/>
            <w:shd w:val="clear" w:color="auto" w:fill="auto"/>
          </w:tcPr>
          <w:p w14:paraId="02DFEAE2" w14:textId="32928F6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ความสะอาด เรียบร้อย</w:t>
            </w:r>
          </w:p>
        </w:tc>
      </w:tr>
      <w:tr w:rsidR="00994FBF" w:rsidRPr="005D531A" w14:paraId="38753AB1" w14:textId="77777777" w:rsidTr="00BF10CD">
        <w:tc>
          <w:tcPr>
            <w:tcW w:w="2235" w:type="dxa"/>
            <w:shd w:val="clear" w:color="auto" w:fill="auto"/>
          </w:tcPr>
          <w:p w14:paraId="0E2F8EE8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518A0F2E" w14:textId="653989E0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ความสะอาด เรียบร้อย</w:t>
            </w:r>
          </w:p>
        </w:tc>
      </w:tr>
      <w:tr w:rsidR="00994FBF" w:rsidRPr="005D531A" w14:paraId="04C29418" w14:textId="77777777" w:rsidTr="00BF10CD">
        <w:tc>
          <w:tcPr>
            <w:tcW w:w="2235" w:type="dxa"/>
            <w:shd w:val="clear" w:color="auto" w:fill="auto"/>
          </w:tcPr>
          <w:p w14:paraId="0459701F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762F043D" w14:textId="7D6ACFFA" w:rsidR="00994FBF" w:rsidRPr="00BE0C0E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</w:t>
            </w: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ความสะอาด เรียบร้อย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ลายมือสวยงาม อ่านแล้วเข้าใจง่าย</w:t>
            </w:r>
          </w:p>
        </w:tc>
      </w:tr>
      <w:tr w:rsidR="00994FBF" w:rsidRPr="005D531A" w14:paraId="0638D5A5" w14:textId="77777777" w:rsidTr="00BF10CD">
        <w:tc>
          <w:tcPr>
            <w:tcW w:w="2235" w:type="dxa"/>
            <w:shd w:val="clear" w:color="auto" w:fill="auto"/>
          </w:tcPr>
          <w:p w14:paraId="37B820FB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DD602DE" w14:textId="6E77929A" w:rsidR="00994FBF" w:rsidRPr="005D531A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งานมีความสะอาด เรียบร้อย</w:t>
            </w:r>
            <w:r w:rsidRPr="00BE0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ลายมือสวยงาม </w:t>
            </w:r>
          </w:p>
        </w:tc>
      </w:tr>
      <w:tr w:rsidR="00994FBF" w:rsidRPr="005D531A" w14:paraId="2C1E3657" w14:textId="77777777" w:rsidTr="00BF10CD">
        <w:tc>
          <w:tcPr>
            <w:tcW w:w="2235" w:type="dxa"/>
            <w:shd w:val="clear" w:color="auto" w:fill="auto"/>
          </w:tcPr>
          <w:p w14:paraId="4D68C9FF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481A182C" w14:textId="7C40191E" w:rsidR="00994FBF" w:rsidRPr="005D531A" w:rsidRDefault="00BE0C0E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E0C0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งานมีความสะอาด เรียบร้อย</w:t>
            </w:r>
            <w:r w:rsidRPr="00BE0C0E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94FBF" w:rsidRPr="005D531A" w14:paraId="01C03E49" w14:textId="77777777" w:rsidTr="00BF10CD">
        <w:tc>
          <w:tcPr>
            <w:tcW w:w="8856" w:type="dxa"/>
            <w:gridSpan w:val="2"/>
            <w:shd w:val="clear" w:color="auto" w:fill="auto"/>
          </w:tcPr>
          <w:p w14:paraId="1E175FBB" w14:textId="751F29C6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</w:tc>
      </w:tr>
      <w:tr w:rsidR="00994FBF" w:rsidRPr="005D531A" w14:paraId="171F5DBA" w14:textId="77777777" w:rsidTr="00BF10CD">
        <w:tc>
          <w:tcPr>
            <w:tcW w:w="2235" w:type="dxa"/>
            <w:shd w:val="clear" w:color="auto" w:fill="auto"/>
          </w:tcPr>
          <w:p w14:paraId="47223695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694D797" w14:textId="3027337D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</w:t>
            </w:r>
            <w:r w:rsidRPr="00994FBF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ผลสำเร็จของงาน</w:t>
            </w:r>
          </w:p>
        </w:tc>
      </w:tr>
      <w:tr w:rsidR="00994FBF" w:rsidRPr="005D531A" w14:paraId="10C6309D" w14:textId="77777777" w:rsidTr="00BF10CD">
        <w:tc>
          <w:tcPr>
            <w:tcW w:w="2235" w:type="dxa"/>
            <w:shd w:val="clear" w:color="auto" w:fill="auto"/>
          </w:tcPr>
          <w:p w14:paraId="295B5FF2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17C834F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994FBF" w:rsidRPr="005D531A" w14:paraId="0F769341" w14:textId="77777777" w:rsidTr="00BF10CD">
        <w:tc>
          <w:tcPr>
            <w:tcW w:w="2235" w:type="dxa"/>
            <w:shd w:val="clear" w:color="auto" w:fill="auto"/>
          </w:tcPr>
          <w:p w14:paraId="1E43B261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61F07AF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994FBF" w:rsidRPr="005D531A" w14:paraId="6D347575" w14:textId="77777777" w:rsidTr="00BF10CD">
        <w:tc>
          <w:tcPr>
            <w:tcW w:w="2235" w:type="dxa"/>
            <w:shd w:val="clear" w:color="auto" w:fill="auto"/>
          </w:tcPr>
          <w:p w14:paraId="52FBCD73" w14:textId="77777777" w:rsidR="00994FBF" w:rsidRPr="005D531A" w:rsidRDefault="00994FBF" w:rsidP="00994F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21058E65" w14:textId="77777777" w:rsidR="00994FBF" w:rsidRPr="005D531A" w:rsidRDefault="00994FBF" w:rsidP="00994FBF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0D15FB2C" w14:textId="77777777" w:rsidR="00994FBF" w:rsidRDefault="00994FBF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41E8F2E" w14:textId="77777777" w:rsidR="00994FBF" w:rsidRDefault="00994FBF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759FFE7" w14:textId="77777777" w:rsidR="0036645B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แบบประเมินทักษะกระบวนการ</w:t>
      </w:r>
    </w:p>
    <w:p w14:paraId="2949873D" w14:textId="39E66914" w:rsidR="005D531A" w:rsidRPr="005D531A" w:rsidRDefault="005D531A" w:rsidP="00DE542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ชั้น ม.3/1 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104EF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D5EEB4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5D531A" w:rsidRPr="005D531A" w14:paraId="61C7D265" w14:textId="77777777" w:rsidTr="008D6F56">
        <w:trPr>
          <w:trHeight w:val="33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E33241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2AFB6E4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0AC1716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3A295D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5FE88DD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7796730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5D531A" w:rsidRPr="005D531A" w14:paraId="14CA860D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49DF5A7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89E3E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09D75C9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2607323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7D1D63E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6B8DA60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3427149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5A4E9C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5D531A" w:rsidRPr="005D531A" w14:paraId="73E502A6" w14:textId="77777777" w:rsidTr="008D6F56">
        <w:trPr>
          <w:trHeight w:val="336"/>
          <w:jc w:val="center"/>
        </w:trPr>
        <w:tc>
          <w:tcPr>
            <w:tcW w:w="710" w:type="dxa"/>
            <w:vMerge/>
            <w:shd w:val="clear" w:color="auto" w:fill="auto"/>
          </w:tcPr>
          <w:p w14:paraId="3885656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0911C7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D72C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B28C74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4672F01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4270E29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7FB1A4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5D12064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78778F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43390E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7EFF4AF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22EC5CB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0ACE6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6414253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71711018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A39FAE" w14:textId="6B2B5608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195FA" w14:textId="54ACBAD2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หนูแดง</w:t>
            </w:r>
          </w:p>
        </w:tc>
        <w:tc>
          <w:tcPr>
            <w:tcW w:w="517" w:type="dxa"/>
            <w:shd w:val="clear" w:color="auto" w:fill="auto"/>
          </w:tcPr>
          <w:p w14:paraId="3453616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DCC6E2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A9CD4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B357FE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78899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4393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888903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212F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26E0DA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30EB8E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D84BB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2DD5E2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F519362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9836F71" w14:textId="55251936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70C4E" w14:textId="73ADC146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517" w:type="dxa"/>
            <w:shd w:val="clear" w:color="auto" w:fill="auto"/>
          </w:tcPr>
          <w:p w14:paraId="407FE66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B6BDA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E95BCE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17BD31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65DDA8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95E16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5F4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924F8D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6C301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37ED61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3E77551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18C52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07E179B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78FFBAE" w14:textId="066A89F4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71D53" w14:textId="34638F5D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ินท</w:t>
            </w:r>
            <w:proofErr w:type="spellStart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 ทองศรีนวล</w:t>
            </w:r>
          </w:p>
        </w:tc>
        <w:tc>
          <w:tcPr>
            <w:tcW w:w="517" w:type="dxa"/>
            <w:shd w:val="clear" w:color="auto" w:fill="auto"/>
          </w:tcPr>
          <w:p w14:paraId="10ECCE3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AF343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77343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E9BD96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1AEA7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0A1182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F27F9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B8EA32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A16531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57F0C4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606AEA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965F7D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66D58EF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006A144" w14:textId="407CE2EB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5945B" w14:textId="1245F94A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 อู่ทอง</w:t>
            </w:r>
          </w:p>
        </w:tc>
        <w:tc>
          <w:tcPr>
            <w:tcW w:w="517" w:type="dxa"/>
            <w:shd w:val="clear" w:color="auto" w:fill="auto"/>
          </w:tcPr>
          <w:p w14:paraId="58F93B3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6113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24DFC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8A960C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F1C44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047EF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986832B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862FB7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56AF5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091A1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DDA7BA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C5A84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5E544E95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9DBB95C" w14:textId="46889B2D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2C766" w14:textId="3A5BEF25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ไกรสนาม</w:t>
            </w:r>
          </w:p>
        </w:tc>
        <w:tc>
          <w:tcPr>
            <w:tcW w:w="517" w:type="dxa"/>
            <w:shd w:val="clear" w:color="auto" w:fill="auto"/>
          </w:tcPr>
          <w:p w14:paraId="0188911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33BF2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392F2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FD2FDC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5F8D5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BF3E9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BD01E5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A28A50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4FEB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8F7BA7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9420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8277F8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1DD0419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357A396" w14:textId="2D85D4EC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9C31" w14:textId="566C017E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 แย้มสุวรรณ</w:t>
            </w:r>
          </w:p>
        </w:tc>
        <w:tc>
          <w:tcPr>
            <w:tcW w:w="517" w:type="dxa"/>
            <w:shd w:val="clear" w:color="auto" w:fill="auto"/>
          </w:tcPr>
          <w:p w14:paraId="0813D07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B30C50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2D9E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6D8C3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A80C8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F5003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5152247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6D0ECC3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817CF0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46F1A3D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54E5AF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03C604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FA57BF" w:rsidRPr="005D531A" w14:paraId="4AEDC56F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456EB67" w14:textId="05E53A73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1AE7B" w14:textId="6CA86144" w:rsidR="00FA57BF" w:rsidRPr="005D531A" w:rsidRDefault="00FA57BF" w:rsidP="00FA57B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</w:t>
            </w:r>
            <w:proofErr w:type="spellEnd"/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4060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517" w:type="dxa"/>
            <w:shd w:val="clear" w:color="auto" w:fill="auto"/>
          </w:tcPr>
          <w:p w14:paraId="40DF52E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27CB79E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9D15B9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570E35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C8E358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C66382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AE469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ADC73A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C0D83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134394F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B87586C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2582770" w14:textId="77777777" w:rsidR="00FA57BF" w:rsidRPr="005D531A" w:rsidRDefault="00FA57BF" w:rsidP="00FA57B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36A013A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EBC13AF" w14:textId="4E47C9E3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BEAAE" w14:textId="677747D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ริกานต์ ชูเกตุ</w:t>
            </w:r>
          </w:p>
        </w:tc>
        <w:tc>
          <w:tcPr>
            <w:tcW w:w="517" w:type="dxa"/>
            <w:shd w:val="clear" w:color="auto" w:fill="auto"/>
          </w:tcPr>
          <w:p w14:paraId="6B76E1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AF8F1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1025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26E99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0828A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C0D4C5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5376B9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A28727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CBB8E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26047F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2B4F3D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FB72A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026FA13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4BDED62" w14:textId="4BA9B3A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87DE1" w14:textId="1A2C5DA7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517" w:type="dxa"/>
            <w:shd w:val="clear" w:color="auto" w:fill="auto"/>
          </w:tcPr>
          <w:p w14:paraId="6911D9D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DEA9F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2ACC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601D7E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C3C94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0D69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A4BD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0FB38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A5F5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D5833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F169DD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B2B7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798E84C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2546306" w14:textId="0E5CED0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B8E5" w14:textId="41F7F314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ธามิศา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อินนุ่ม</w:t>
            </w:r>
          </w:p>
        </w:tc>
        <w:tc>
          <w:tcPr>
            <w:tcW w:w="517" w:type="dxa"/>
            <w:shd w:val="clear" w:color="auto" w:fill="auto"/>
          </w:tcPr>
          <w:p w14:paraId="382CE94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DFD48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8C28BC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A78C5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62A99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47BB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9F49EE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8087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5DBA20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5E2CC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8BA87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DA16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F4A7FCB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60145E69" w14:textId="54CEF56A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6C1D5" w14:textId="71DB34F1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517" w:type="dxa"/>
            <w:shd w:val="clear" w:color="auto" w:fill="auto"/>
          </w:tcPr>
          <w:p w14:paraId="4EF6B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A4F753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550375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167CA3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C570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66AFE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8770D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A3DA24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987CB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988B7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C2AD9E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F72B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3A3D2EB6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8155E3F" w14:textId="16EFCC9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D6603" w14:textId="4C39A19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เล่ง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20CF53B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CC3A8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EEF23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CFDEC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FA2899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84D4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7D23AD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26FC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DA06B4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E40FD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E52AE7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FC32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992534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835E04C" w14:textId="57698FB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A97D5" w14:textId="381C372E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517" w:type="dxa"/>
            <w:shd w:val="clear" w:color="auto" w:fill="auto"/>
          </w:tcPr>
          <w:p w14:paraId="33CF802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40D5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31A7A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8F905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64927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548CE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3ADEB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347E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F5962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28EF4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1485B5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FE46F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192444E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5D919F9C" w14:textId="13E246C1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51530" w14:textId="4C74DA2F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หิ้น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762AB36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31052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A0874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773B42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D1DB9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E2BB0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A2EB16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57669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006DFC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2C4C9D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27FF51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51E9CE0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19C59C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335322AD" w14:textId="11CB0FE2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6257C" w14:textId="5B6838D9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517" w:type="dxa"/>
            <w:shd w:val="clear" w:color="auto" w:fill="auto"/>
          </w:tcPr>
          <w:p w14:paraId="44B8C95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010A01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D96C0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811A60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81A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20723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6F2918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2C5C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81907D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34F59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1C7CB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E97E3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8A2A0D4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262BFD0F" w14:textId="58D0F2A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7E7EB" w14:textId="3431FCA0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ขาวจริง</w:t>
            </w:r>
          </w:p>
        </w:tc>
        <w:tc>
          <w:tcPr>
            <w:tcW w:w="517" w:type="dxa"/>
            <w:shd w:val="clear" w:color="auto" w:fill="auto"/>
          </w:tcPr>
          <w:p w14:paraId="5EA8D01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4361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FEDB2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8299D7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89B5B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10D1A2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EB0260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AEA8D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58F131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CDC704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CB8D6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EFDC60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7DABFB0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1200DE41" w14:textId="5C05849D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B1331" w14:textId="518082D2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แก้วเขียว</w:t>
            </w:r>
          </w:p>
        </w:tc>
        <w:tc>
          <w:tcPr>
            <w:tcW w:w="517" w:type="dxa"/>
            <w:shd w:val="clear" w:color="auto" w:fill="auto"/>
          </w:tcPr>
          <w:p w14:paraId="2EFC25C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41269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0735C81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4B0AA4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881A22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036F19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6DFCB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7CD82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7E5A9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C6632B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B36FF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9DC260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5A5E72F9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9CA8B52" w14:textId="3BCE7EC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F96C9" w14:textId="6B8510A8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ันนต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 มีงาม</w:t>
            </w:r>
          </w:p>
        </w:tc>
        <w:tc>
          <w:tcPr>
            <w:tcW w:w="517" w:type="dxa"/>
            <w:shd w:val="clear" w:color="auto" w:fill="auto"/>
          </w:tcPr>
          <w:p w14:paraId="5A58A09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515BF9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E62B0B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B21EED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FD474E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496017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9C1E3A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E475F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33F98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BF925CE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02C47A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DC56FC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1C1E28E7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746D9378" w14:textId="78B84094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F5AB5" w14:textId="086A393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ัฏฐ์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นรี </w:t>
            </w:r>
            <w:r w:rsidR="0090412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517" w:type="dxa"/>
            <w:shd w:val="clear" w:color="auto" w:fill="auto"/>
          </w:tcPr>
          <w:p w14:paraId="0A078BD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8BEEB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9521D9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E457F99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B3CD956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86AA06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D9808C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C94813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2E288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D554B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C20385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B1D3F9D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40603" w:rsidRPr="005D531A" w14:paraId="49E0F630" w14:textId="77777777" w:rsidTr="008D6F56">
        <w:trPr>
          <w:trHeight w:val="336"/>
          <w:jc w:val="center"/>
        </w:trPr>
        <w:tc>
          <w:tcPr>
            <w:tcW w:w="710" w:type="dxa"/>
            <w:shd w:val="clear" w:color="auto" w:fill="auto"/>
          </w:tcPr>
          <w:p w14:paraId="4C13E89B" w14:textId="0CEA8CEC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F4F1C" w14:textId="6AEE8676" w:rsidR="00D40603" w:rsidRPr="005D531A" w:rsidRDefault="00D40603" w:rsidP="00D4060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517" w:type="dxa"/>
            <w:shd w:val="clear" w:color="auto" w:fill="auto"/>
          </w:tcPr>
          <w:p w14:paraId="561AC5FA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29FBBC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1AB350F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01F7184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52B277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C954D15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6BAEDE8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459780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1E882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3D1A95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D5AD1A3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029424B" w14:textId="77777777" w:rsidR="00D40603" w:rsidRPr="005D531A" w:rsidRDefault="00D40603" w:rsidP="00D4060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3"/>
    </w:tbl>
    <w:p w14:paraId="516EE00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2596255F" w14:textId="77777777" w:rsid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2973400" w14:textId="77777777" w:rsidR="002F39EF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7046F10" w14:textId="77777777" w:rsidR="00F3021D" w:rsidRDefault="00F3021D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D1A731C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3BEB8419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11D14C6" w14:textId="77777777" w:rsidR="00FA57BF" w:rsidRDefault="00FA57B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D0F606D" w14:textId="77777777" w:rsidR="00104EF7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DCCEFE" w14:textId="77777777" w:rsidR="0036645B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แบบประเมินทักษะกระบวนการ</w:t>
      </w:r>
    </w:p>
    <w:p w14:paraId="4D6A33D2" w14:textId="4FD5EC73" w:rsidR="00104EF7" w:rsidRPr="005D531A" w:rsidRDefault="00104EF7" w:rsidP="00104EF7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E52CD23" w14:textId="77777777" w:rsidR="00104EF7" w:rsidRPr="005D531A" w:rsidRDefault="00104EF7" w:rsidP="00104EF7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แบบประเมินนี้สร้างขึ้นเพื่อประเมินทักษะกระบวนการนักเรียนรายบุคคลโดยครูประเมิน</w:t>
      </w:r>
    </w:p>
    <w:tbl>
      <w:tblPr>
        <w:tblW w:w="103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517"/>
        <w:gridCol w:w="518"/>
        <w:gridCol w:w="518"/>
        <w:gridCol w:w="517"/>
        <w:gridCol w:w="518"/>
        <w:gridCol w:w="518"/>
        <w:gridCol w:w="471"/>
        <w:gridCol w:w="472"/>
        <w:gridCol w:w="472"/>
        <w:gridCol w:w="700"/>
        <w:gridCol w:w="595"/>
        <w:gridCol w:w="849"/>
      </w:tblGrid>
      <w:tr w:rsidR="00104EF7" w:rsidRPr="005D531A" w14:paraId="3684081F" w14:textId="77777777" w:rsidTr="004D197F">
        <w:trPr>
          <w:trHeight w:val="33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994AD5A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เลขที่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67CB366D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ชื่อ-สกุล</w:t>
            </w:r>
          </w:p>
        </w:tc>
        <w:tc>
          <w:tcPr>
            <w:tcW w:w="4521" w:type="dxa"/>
            <w:gridSpan w:val="9"/>
            <w:shd w:val="clear" w:color="auto" w:fill="auto"/>
          </w:tcPr>
          <w:p w14:paraId="79F3E08A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ทักษะกระบวนการที่ประเมิน</w:t>
            </w:r>
          </w:p>
        </w:tc>
        <w:tc>
          <w:tcPr>
            <w:tcW w:w="700" w:type="dxa"/>
            <w:vMerge w:val="restart"/>
            <w:shd w:val="clear" w:color="auto" w:fill="auto"/>
            <w:vAlign w:val="center"/>
          </w:tcPr>
          <w:p w14:paraId="1BFA126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  <w:p w14:paraId="63A00401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lang w:val="tr-TR"/>
              </w:rPr>
              <w:t>9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  <w:t>)</w:t>
            </w:r>
          </w:p>
        </w:tc>
        <w:tc>
          <w:tcPr>
            <w:tcW w:w="1444" w:type="dxa"/>
            <w:gridSpan w:val="2"/>
            <w:shd w:val="clear" w:color="auto" w:fill="auto"/>
            <w:vAlign w:val="center"/>
          </w:tcPr>
          <w:p w14:paraId="0CC6825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สรุปผล</w:t>
            </w:r>
          </w:p>
        </w:tc>
      </w:tr>
      <w:tr w:rsidR="00104EF7" w:rsidRPr="005D531A" w14:paraId="68C1429A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02385B0B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0956F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4C5919E5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การแก้ปัญหา</w:t>
            </w:r>
          </w:p>
        </w:tc>
        <w:tc>
          <w:tcPr>
            <w:tcW w:w="1553" w:type="dxa"/>
            <w:gridSpan w:val="3"/>
            <w:shd w:val="clear" w:color="auto" w:fill="auto"/>
            <w:vAlign w:val="center"/>
          </w:tcPr>
          <w:p w14:paraId="11433578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การสื่อสาร</w:t>
            </w:r>
          </w:p>
        </w:tc>
        <w:tc>
          <w:tcPr>
            <w:tcW w:w="1415" w:type="dxa"/>
            <w:gridSpan w:val="3"/>
            <w:shd w:val="clear" w:color="auto" w:fill="auto"/>
            <w:vAlign w:val="center"/>
          </w:tcPr>
          <w:p w14:paraId="5A66F6D0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ความคิดริเริ่มสร้างสรรค์</w:t>
            </w:r>
          </w:p>
        </w:tc>
        <w:tc>
          <w:tcPr>
            <w:tcW w:w="700" w:type="dxa"/>
            <w:vMerge/>
            <w:shd w:val="clear" w:color="auto" w:fill="auto"/>
            <w:vAlign w:val="center"/>
          </w:tcPr>
          <w:p w14:paraId="3B176892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</w:p>
        </w:tc>
        <w:tc>
          <w:tcPr>
            <w:tcW w:w="595" w:type="dxa"/>
            <w:vMerge w:val="restart"/>
            <w:shd w:val="clear" w:color="auto" w:fill="auto"/>
            <w:vAlign w:val="center"/>
          </w:tcPr>
          <w:p w14:paraId="0C138F2B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ผ่าน</w:t>
            </w:r>
          </w:p>
        </w:tc>
        <w:tc>
          <w:tcPr>
            <w:tcW w:w="849" w:type="dxa"/>
            <w:vMerge w:val="restart"/>
            <w:shd w:val="clear" w:color="auto" w:fill="auto"/>
            <w:vAlign w:val="center"/>
          </w:tcPr>
          <w:p w14:paraId="65682E3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ไม่ผ่าน</w:t>
            </w:r>
          </w:p>
        </w:tc>
      </w:tr>
      <w:tr w:rsidR="00104EF7" w:rsidRPr="005D531A" w14:paraId="6BD3DD88" w14:textId="77777777" w:rsidTr="004D197F">
        <w:trPr>
          <w:trHeight w:val="336"/>
        </w:trPr>
        <w:tc>
          <w:tcPr>
            <w:tcW w:w="710" w:type="dxa"/>
            <w:vMerge/>
            <w:shd w:val="clear" w:color="auto" w:fill="auto"/>
          </w:tcPr>
          <w:p w14:paraId="5924F33F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94A7E7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6FA37F6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5841B9B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6C7DDF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3406F68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A2D72F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CA11FBE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471" w:type="dxa"/>
            <w:shd w:val="clear" w:color="auto" w:fill="auto"/>
          </w:tcPr>
          <w:p w14:paraId="1C4B689C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472" w:type="dxa"/>
            <w:shd w:val="clear" w:color="auto" w:fill="auto"/>
          </w:tcPr>
          <w:p w14:paraId="13F8DF13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472" w:type="dxa"/>
            <w:shd w:val="clear" w:color="auto" w:fill="auto"/>
          </w:tcPr>
          <w:p w14:paraId="4D928A6F" w14:textId="77777777" w:rsidR="00104EF7" w:rsidRPr="005D531A" w:rsidRDefault="00104EF7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700" w:type="dxa"/>
            <w:vMerge/>
            <w:shd w:val="clear" w:color="auto" w:fill="auto"/>
          </w:tcPr>
          <w:p w14:paraId="09D59673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vMerge/>
            <w:shd w:val="clear" w:color="auto" w:fill="auto"/>
          </w:tcPr>
          <w:p w14:paraId="61F97040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954231D" w14:textId="77777777" w:rsidR="00104EF7" w:rsidRPr="005D531A" w:rsidRDefault="00104EF7" w:rsidP="004D197F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2CBE2371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9E6ADF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D4E86" w14:textId="2A70B65D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 กู้เส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50AA4A7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F689C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01037A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9343A3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AA386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43B5B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4A0156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63343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D7FE2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D3EBB0C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A9A85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50A71D6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336FB20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56273E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53430" w14:textId="4110C77B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4BB01C6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3DBAB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12FB8A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ECC63F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22FD0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350CAE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D85F5D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73405E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1D24FF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C53B98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300A23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A5B163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4D07A10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F0D173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0C265" w14:textId="3BC18E47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517" w:type="dxa"/>
            <w:shd w:val="clear" w:color="auto" w:fill="auto"/>
          </w:tcPr>
          <w:p w14:paraId="136E6A9F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FD05A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ECE41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A1FC0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64E08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9802C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4AFC2F8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5D777C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61B561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1C2F57E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50B8A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06C84B91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BD7BEB" w:rsidRPr="005D531A" w14:paraId="1DE87C2F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8B8D7CB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B4936" w14:textId="0B7C1668" w:rsidR="00BD7BEB" w:rsidRPr="005D531A" w:rsidRDefault="00BD7BEB" w:rsidP="00BD7BEB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517" w:type="dxa"/>
            <w:shd w:val="clear" w:color="auto" w:fill="auto"/>
          </w:tcPr>
          <w:p w14:paraId="4B74548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DB12C3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6B8F45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464080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94FD10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ABD26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582A3B4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FCF01D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3865997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7D072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7674700A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BFB2C89" w14:textId="77777777" w:rsidR="00BD7BEB" w:rsidRPr="005D531A" w:rsidRDefault="00BD7BEB" w:rsidP="00BD7BE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2CAE4E3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AF0C6A7" w14:textId="1AB21209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DBA0" w14:textId="48A25AC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ราภรณ์ รักจัน</w:t>
            </w:r>
          </w:p>
        </w:tc>
        <w:tc>
          <w:tcPr>
            <w:tcW w:w="517" w:type="dxa"/>
            <w:shd w:val="clear" w:color="auto" w:fill="auto"/>
          </w:tcPr>
          <w:p w14:paraId="1C532C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DDBCD8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69926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22871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A603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FD3E2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5E93383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0E000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C905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0934349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2D1C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5EFFD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FCA122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4CBBAF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7170" w14:textId="59780AD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1E7BC2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E97E9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4AAEC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C4E552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4254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5C981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6803F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76D28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2DC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B94AB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317F4F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C1F81F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D79981E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6278D8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D5DB2" w14:textId="0F312A6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หญิ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 แดงเพ็ง</w:t>
            </w:r>
          </w:p>
        </w:tc>
        <w:tc>
          <w:tcPr>
            <w:tcW w:w="517" w:type="dxa"/>
            <w:shd w:val="clear" w:color="auto" w:fill="auto"/>
          </w:tcPr>
          <w:p w14:paraId="7CB02D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CDD4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46BC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3DB85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A42C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4BA3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CDBD5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8A2D6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A1B14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BEDDE9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1F8054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93FBE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8A06AC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CCD91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1F3D0" w14:textId="0E5786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เด็กหญิงบุญยานุช แก้วร่มวัน</w:t>
            </w:r>
          </w:p>
        </w:tc>
        <w:tc>
          <w:tcPr>
            <w:tcW w:w="517" w:type="dxa"/>
            <w:shd w:val="clear" w:color="auto" w:fill="auto"/>
          </w:tcPr>
          <w:p w14:paraId="7E3361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42B7E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E96953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1E6B5C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AD824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EFC0F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8CB751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056C7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C3D8BE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02DD0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8AA4A1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7E85F6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4E01535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D2D1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82F1" w14:textId="711228DC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517" w:type="dxa"/>
            <w:shd w:val="clear" w:color="auto" w:fill="auto"/>
          </w:tcPr>
          <w:p w14:paraId="2077311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7A31B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76380D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F5211B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A7F7F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859130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1C3BFA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3FCCCC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449E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32277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C6157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D6F9DB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2E9768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3E6E1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14FF4" w14:textId="50140EC6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ุทธุ์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สุทธิเทพธำรง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0F453E4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E73D0C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1D8D6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4C78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5FAA9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C32C4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29B49B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A677A3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EC9A6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040C6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B5DB2B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49D559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328588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1749F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60A7F" w14:textId="6A9D78A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เด็กหญิงปภาวรินท์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กิ้ม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ถ้าย</w:t>
            </w:r>
          </w:p>
        </w:tc>
        <w:tc>
          <w:tcPr>
            <w:tcW w:w="517" w:type="dxa"/>
            <w:shd w:val="clear" w:color="auto" w:fill="auto"/>
          </w:tcPr>
          <w:p w14:paraId="3CCD5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C5C6F6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12B34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192FA7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E9FB64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20456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12DC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B9D40F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AD31C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FEFA44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77E409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181947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1CE1B76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2DD892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5E50" w14:textId="203113B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ฃื้อ</w:t>
            </w:r>
            <w:proofErr w:type="spellEnd"/>
          </w:p>
        </w:tc>
        <w:tc>
          <w:tcPr>
            <w:tcW w:w="517" w:type="dxa"/>
            <w:shd w:val="clear" w:color="auto" w:fill="auto"/>
          </w:tcPr>
          <w:p w14:paraId="52971E5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A7301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1D24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6E0D5E8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F0EF0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30E0AF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CC6E3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50C835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C18127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28992A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2CD1E8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2195B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EF97807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B0051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96C7" w14:textId="4423478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ณิดา ชูไชย</w:t>
            </w:r>
          </w:p>
        </w:tc>
        <w:tc>
          <w:tcPr>
            <w:tcW w:w="517" w:type="dxa"/>
            <w:shd w:val="clear" w:color="auto" w:fill="auto"/>
          </w:tcPr>
          <w:p w14:paraId="1CE3F3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01009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4F42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25BFCB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F02B2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DB520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89DA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2F3EB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9451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4EF78F3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A3ECD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6553C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DFFDE7B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37E7FE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CC4B1" w14:textId="130FAC7F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 เรืองเกลี้ยง</w:t>
            </w:r>
          </w:p>
        </w:tc>
        <w:tc>
          <w:tcPr>
            <w:tcW w:w="517" w:type="dxa"/>
            <w:shd w:val="clear" w:color="auto" w:fill="auto"/>
          </w:tcPr>
          <w:p w14:paraId="7A1267A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F1E87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143BE1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5EE027D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86602E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8A4BE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08EE40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4CE340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5AF1B2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19B197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D1BB3F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3AD37A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85DBE12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3C0706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F9251" w14:textId="083039CA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517" w:type="dxa"/>
            <w:shd w:val="clear" w:color="auto" w:fill="auto"/>
          </w:tcPr>
          <w:p w14:paraId="28BD308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CFC664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9EC1E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7264F39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5E185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7D502D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21DC02F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06ADBC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E7D58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59A6C10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D475A0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5563C8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19137C2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7F51920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B058E" w14:textId="69C24022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สิษฐ์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หวังดี</w:t>
            </w:r>
          </w:p>
        </w:tc>
        <w:tc>
          <w:tcPr>
            <w:tcW w:w="517" w:type="dxa"/>
            <w:shd w:val="clear" w:color="auto" w:fill="auto"/>
          </w:tcPr>
          <w:p w14:paraId="79F106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992E6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596EB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9E400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AE9F4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C52283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46DE08D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F0717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E22FD7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F62A6F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06ACC27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2CAD8D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590E2909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B8F87B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4840" w14:textId="5DD411E5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ขาวจริง</w:t>
            </w:r>
          </w:p>
        </w:tc>
        <w:tc>
          <w:tcPr>
            <w:tcW w:w="517" w:type="dxa"/>
            <w:shd w:val="clear" w:color="auto" w:fill="auto"/>
          </w:tcPr>
          <w:p w14:paraId="451EB81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689E3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2EBD98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D054EE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6FB026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3BF9DE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91AAE6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FA21B7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9052B0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64F9FB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27AF7EA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29AD5F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0109A71D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0F4917BD" w14:textId="161E1255" w:rsidR="00237914" w:rsidRPr="005D531A" w:rsidRDefault="00C44CE3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>
              <w:rPr>
                <w:rFonts w:ascii="TH SarabunPSK" w:eastAsia="Calibri" w:hAnsi="TH SarabunPSK" w:cs="TH SarabunPSK"/>
                <w:sz w:val="31"/>
                <w:szCs w:val="31"/>
              </w:rPr>
              <w:t>18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5C7F" w14:textId="2BBF6B97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517" w:type="dxa"/>
            <w:shd w:val="clear" w:color="auto" w:fill="auto"/>
          </w:tcPr>
          <w:p w14:paraId="2E89156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5C07032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41023B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A3700B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B225EA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09599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628575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04AAF84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2E0274B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2F442C3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560A8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4833A9E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6E5DC42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6A5CACB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19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F17C" w14:textId="36D0889E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517" w:type="dxa"/>
            <w:shd w:val="clear" w:color="auto" w:fill="auto"/>
          </w:tcPr>
          <w:p w14:paraId="624BD5A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251071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98A034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4EAB9EC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8F7A4D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F7BB6C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0820C97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6CDE934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C506F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6EA8715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F11FBD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FF8298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5616838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1E3B21A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6C587" w14:textId="5AF1F889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517" w:type="dxa"/>
            <w:shd w:val="clear" w:color="auto" w:fill="auto"/>
          </w:tcPr>
          <w:p w14:paraId="1654BF4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4C3B14EE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19EDE4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6C13DC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E6ADC4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492188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63C34FA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6D483E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31D415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037493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53FFB7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1433E192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20F10D2C" w14:textId="77777777" w:rsidTr="00BF10CD">
        <w:trPr>
          <w:trHeight w:val="336"/>
        </w:trPr>
        <w:tc>
          <w:tcPr>
            <w:tcW w:w="710" w:type="dxa"/>
            <w:shd w:val="clear" w:color="auto" w:fill="auto"/>
          </w:tcPr>
          <w:p w14:paraId="24E7FF7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F5662" w14:textId="01590958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517" w:type="dxa"/>
            <w:shd w:val="clear" w:color="auto" w:fill="auto"/>
          </w:tcPr>
          <w:p w14:paraId="5FE1E09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772E05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D156CBC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09F916F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3F354E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190C105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7EDB697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426ACDB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1663596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7C687490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4E4CBD7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710D2929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237914" w:rsidRPr="005D531A" w14:paraId="327CBBF4" w14:textId="77777777" w:rsidTr="004D197F">
        <w:trPr>
          <w:trHeight w:val="336"/>
        </w:trPr>
        <w:tc>
          <w:tcPr>
            <w:tcW w:w="710" w:type="dxa"/>
            <w:shd w:val="clear" w:color="auto" w:fill="auto"/>
          </w:tcPr>
          <w:p w14:paraId="5A930D73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>22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7E505" w14:textId="4D262AB1" w:rsidR="00237914" w:rsidRPr="005D531A" w:rsidRDefault="00237914" w:rsidP="00237914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517" w:type="dxa"/>
            <w:shd w:val="clear" w:color="auto" w:fill="auto"/>
          </w:tcPr>
          <w:p w14:paraId="5099CE67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37901A3D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2E4B615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7" w:type="dxa"/>
            <w:shd w:val="clear" w:color="auto" w:fill="auto"/>
          </w:tcPr>
          <w:p w14:paraId="1CE11B06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02D66A4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18" w:type="dxa"/>
            <w:shd w:val="clear" w:color="auto" w:fill="auto"/>
          </w:tcPr>
          <w:p w14:paraId="76B903DB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1" w:type="dxa"/>
            <w:shd w:val="clear" w:color="auto" w:fill="auto"/>
          </w:tcPr>
          <w:p w14:paraId="32D5DA61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51278258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472" w:type="dxa"/>
            <w:shd w:val="clear" w:color="auto" w:fill="auto"/>
          </w:tcPr>
          <w:p w14:paraId="73C05244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700" w:type="dxa"/>
            <w:shd w:val="clear" w:color="auto" w:fill="auto"/>
          </w:tcPr>
          <w:p w14:paraId="3420F4EA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595" w:type="dxa"/>
            <w:shd w:val="clear" w:color="auto" w:fill="auto"/>
          </w:tcPr>
          <w:p w14:paraId="6F60725F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849" w:type="dxa"/>
            <w:shd w:val="clear" w:color="auto" w:fill="auto"/>
          </w:tcPr>
          <w:p w14:paraId="62109DA5" w14:textId="77777777" w:rsidR="00237914" w:rsidRPr="005D531A" w:rsidRDefault="00237914" w:rsidP="0023791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4960FE5D" w14:textId="77777777" w:rsidR="002F39EF" w:rsidRPr="005D531A" w:rsidRDefault="002F39EF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0C246E67" w14:textId="77777777" w:rsid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5BF9C6F8" w14:textId="6670D6E6" w:rsidR="008D6F56" w:rsidRDefault="008D6F56" w:rsidP="008D6F56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11F12D71" w14:textId="77777777" w:rsidR="00C44CE3" w:rsidRDefault="00C44CE3" w:rsidP="008D6F56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D18B9C5" w14:textId="77777777" w:rsidR="00B625EA" w:rsidRPr="005D531A" w:rsidRDefault="00B625E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p w14:paraId="6CAC246E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2"/>
          <w:szCs w:val="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5410"/>
      </w:tblGrid>
      <w:tr w:rsidR="005D531A" w:rsidRPr="005D531A" w14:paraId="25A3DF4D" w14:textId="77777777" w:rsidTr="00104EF7">
        <w:tc>
          <w:tcPr>
            <w:tcW w:w="4621" w:type="dxa"/>
            <w:shd w:val="clear" w:color="auto" w:fill="auto"/>
          </w:tcPr>
          <w:p w14:paraId="22FE86F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เกณฑ์ประเมินระดับคุณภาพ</w:t>
            </w:r>
          </w:p>
        </w:tc>
        <w:tc>
          <w:tcPr>
            <w:tcW w:w="5410" w:type="dxa"/>
            <w:shd w:val="clear" w:color="auto" w:fill="auto"/>
          </w:tcPr>
          <w:p w14:paraId="198BDCD7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เกณฑ์ตัดสินคุณภาพ</w:t>
            </w:r>
          </w:p>
        </w:tc>
      </w:tr>
      <w:tr w:rsidR="005D531A" w:rsidRPr="005D531A" w14:paraId="2D1B984E" w14:textId="77777777" w:rsidTr="00104EF7">
        <w:tc>
          <w:tcPr>
            <w:tcW w:w="4621" w:type="dxa"/>
            <w:shd w:val="clear" w:color="auto" w:fill="auto"/>
          </w:tcPr>
          <w:p w14:paraId="1ABA537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9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</w:t>
            </w:r>
          </w:p>
          <w:p w14:paraId="79216C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7-8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</w:t>
            </w:r>
          </w:p>
          <w:p w14:paraId="12501E6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5-6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</w:t>
            </w:r>
          </w:p>
          <w:p w14:paraId="26AAE96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คะแนน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1-4   </w:t>
            </w:r>
            <w:r w:rsidRPr="005D531A"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</w:t>
            </w:r>
          </w:p>
        </w:tc>
        <w:tc>
          <w:tcPr>
            <w:tcW w:w="5410" w:type="dxa"/>
            <w:shd w:val="clear" w:color="auto" w:fill="auto"/>
          </w:tcPr>
          <w:p w14:paraId="05C9C12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ระดับดีมาก          ผ่าน</w:t>
            </w:r>
          </w:p>
          <w:p w14:paraId="2804DF9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ระดับดี               ผ่าน</w:t>
            </w:r>
          </w:p>
          <w:p w14:paraId="5E02BAE9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ระดับพอใช้          ไม่ผ่าน</w:t>
            </w:r>
          </w:p>
          <w:p w14:paraId="29C95DA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>ระดับปรับปรุง      ไม่ผ่าน</w:t>
            </w:r>
          </w:p>
        </w:tc>
      </w:tr>
    </w:tbl>
    <w:p w14:paraId="16AEB5B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477EDF7D" w14:textId="77777777" w:rsid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7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1482647B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715542A0" w14:textId="69557542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6EE9E617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D076FB6" w14:textId="2F80E066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2905623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เกณฑ์การประเมินทักษะกระบวนการ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21"/>
      </w:tblGrid>
      <w:tr w:rsidR="005D531A" w:rsidRPr="005D531A" w14:paraId="4387DCDD" w14:textId="77777777" w:rsidTr="004D197F">
        <w:tc>
          <w:tcPr>
            <w:tcW w:w="8856" w:type="dxa"/>
            <w:gridSpan w:val="2"/>
            <w:shd w:val="clear" w:color="auto" w:fill="auto"/>
          </w:tcPr>
          <w:p w14:paraId="4E94F500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การแก้ปัญหา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170DEF47" w14:textId="77777777" w:rsidTr="004D197F">
        <w:tc>
          <w:tcPr>
            <w:tcW w:w="2235" w:type="dxa"/>
            <w:shd w:val="clear" w:color="auto" w:fill="auto"/>
          </w:tcPr>
          <w:p w14:paraId="4E30D84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42E645BB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ประเมินจากความสามารถที่ปรากฏให้เห็น</w:t>
            </w:r>
          </w:p>
        </w:tc>
      </w:tr>
      <w:tr w:rsidR="005D531A" w:rsidRPr="005D531A" w14:paraId="15C4B6F8" w14:textId="77777777" w:rsidTr="004D197F">
        <w:tc>
          <w:tcPr>
            <w:tcW w:w="2235" w:type="dxa"/>
            <w:shd w:val="clear" w:color="auto" w:fill="auto"/>
          </w:tcPr>
          <w:p w14:paraId="0CA1303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1EC2808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นำเสนอรูปแบบวิธีการหาคำตอบได้อย่างถูกต้องแม่นยำ แสดงวิธีการหรือ</w:t>
            </w:r>
          </w:p>
          <w:p w14:paraId="26C95B6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การหาเหตุผลสนับสนุนการหาคำตอบได้ครบถ้วน</w:t>
            </w:r>
          </w:p>
        </w:tc>
      </w:tr>
      <w:tr w:rsidR="005D531A" w:rsidRPr="005D531A" w14:paraId="47288530" w14:textId="77777777" w:rsidTr="004D197F">
        <w:tc>
          <w:tcPr>
            <w:tcW w:w="2235" w:type="dxa"/>
            <w:shd w:val="clear" w:color="auto" w:fill="auto"/>
          </w:tcPr>
          <w:p w14:paraId="36AC0A2E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010F68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นำเสนอรูปแบบวิธีการหาคำตอบได้อย่างถูกต้อง แสดงวิธีการหรือการหาเหตุผลสนับสนุนการหาคำตอบได้บางส่วน</w:t>
            </w:r>
          </w:p>
        </w:tc>
      </w:tr>
      <w:tr w:rsidR="005D531A" w:rsidRPr="005D531A" w14:paraId="7E2BD636" w14:textId="77777777" w:rsidTr="004D197F">
        <w:tc>
          <w:tcPr>
            <w:tcW w:w="2235" w:type="dxa"/>
            <w:shd w:val="clear" w:color="auto" w:fill="auto"/>
          </w:tcPr>
          <w:p w14:paraId="788A4CF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6CB8874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การหาคำตอบมีข้อผิดพลาดบางส่วน แสดงวิธีการคิดไม่ชัดเจน</w:t>
            </w:r>
          </w:p>
        </w:tc>
      </w:tr>
      <w:tr w:rsidR="005D531A" w:rsidRPr="005D531A" w14:paraId="2783CF40" w14:textId="77777777" w:rsidTr="004D197F">
        <w:tc>
          <w:tcPr>
            <w:tcW w:w="8856" w:type="dxa"/>
            <w:gridSpan w:val="2"/>
            <w:shd w:val="clear" w:color="auto" w:fill="auto"/>
          </w:tcPr>
          <w:p w14:paraId="72C5C0D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ทักษะกระบวนการ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การสื่อสาร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71C687EA" w14:textId="77777777" w:rsidTr="004D197F">
        <w:tc>
          <w:tcPr>
            <w:tcW w:w="2235" w:type="dxa"/>
            <w:shd w:val="clear" w:color="auto" w:fill="auto"/>
          </w:tcPr>
          <w:p w14:paraId="06B2875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09FE09B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ประเมินจากความสามารถในการสื่อสาร</w:t>
            </w:r>
          </w:p>
        </w:tc>
      </w:tr>
      <w:tr w:rsidR="005D531A" w:rsidRPr="005D531A" w14:paraId="067C663A" w14:textId="77777777" w:rsidTr="004D197F">
        <w:tc>
          <w:tcPr>
            <w:tcW w:w="2235" w:type="dxa"/>
            <w:shd w:val="clear" w:color="auto" w:fill="auto"/>
          </w:tcPr>
          <w:p w14:paraId="68591A2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3D4E78C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 ครบถ้วนและสมบูรณ์ 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287DAC86" w14:textId="77777777" w:rsidTr="004D197F">
        <w:tc>
          <w:tcPr>
            <w:tcW w:w="2235" w:type="dxa"/>
            <w:shd w:val="clear" w:color="auto" w:fill="auto"/>
          </w:tcPr>
          <w:p w14:paraId="6D6A832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2A3759D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ใช้ภาษาได้ถูกต้องมีส่วนร่วมในการแสดงความคิดเห็นและนำเสนอแนวคิดของตนเองได้บางครั้ง</w:t>
            </w:r>
          </w:p>
        </w:tc>
      </w:tr>
      <w:tr w:rsidR="005D531A" w:rsidRPr="005D531A" w14:paraId="04DCD5EC" w14:textId="77777777" w:rsidTr="004D197F">
        <w:tc>
          <w:tcPr>
            <w:tcW w:w="2235" w:type="dxa"/>
            <w:shd w:val="clear" w:color="auto" w:fill="auto"/>
          </w:tcPr>
          <w:p w14:paraId="78506558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F4CEAE9" w14:textId="736792AD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ใช้ภาษาอย่างง่าย ๆ ไม</w:t>
            </w:r>
            <w:r w:rsidR="00994FBF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 ไม่มีส่วนร่วมในการแสดงความคิดเห็นและนำเสนอแนวคิดของตนเอง</w:t>
            </w:r>
          </w:p>
        </w:tc>
      </w:tr>
      <w:tr w:rsidR="005D531A" w:rsidRPr="005D531A" w14:paraId="64E325B5" w14:textId="77777777" w:rsidTr="004D197F">
        <w:tc>
          <w:tcPr>
            <w:tcW w:w="8856" w:type="dxa"/>
            <w:gridSpan w:val="2"/>
            <w:shd w:val="clear" w:color="auto" w:fill="auto"/>
          </w:tcPr>
          <w:p w14:paraId="27077A1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ทักษะกระบวนการ 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ความคิดริเริ่มสร้างสรรค์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D531A" w:rsidRPr="005D531A" w14:paraId="26149C9B" w14:textId="77777777" w:rsidTr="004D197F">
        <w:tc>
          <w:tcPr>
            <w:tcW w:w="2235" w:type="dxa"/>
            <w:shd w:val="clear" w:color="auto" w:fill="auto"/>
          </w:tcPr>
          <w:p w14:paraId="792A85C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6621" w:type="dxa"/>
            <w:shd w:val="clear" w:color="auto" w:fill="auto"/>
          </w:tcPr>
          <w:p w14:paraId="6F5B8BF1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ประเมินจากความคิดริเริ่มสร้างสรรค์</w:t>
            </w:r>
          </w:p>
        </w:tc>
      </w:tr>
      <w:tr w:rsidR="005D531A" w:rsidRPr="005D531A" w14:paraId="55CBDCDB" w14:textId="77777777" w:rsidTr="004D197F">
        <w:tc>
          <w:tcPr>
            <w:tcW w:w="2235" w:type="dxa"/>
            <w:shd w:val="clear" w:color="auto" w:fill="auto"/>
          </w:tcPr>
          <w:p w14:paraId="7FC8AA1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621" w:type="dxa"/>
            <w:shd w:val="clear" w:color="auto" w:fill="auto"/>
          </w:tcPr>
          <w:p w14:paraId="5033297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มีแนวคิดใหม่ ๆ มานำเสนอ และนำแนวคิดเดิมมาประยุกต์ใช้ สามารถสร้างองค์ความรู้ได้ด้วยตนเอง</w:t>
            </w:r>
          </w:p>
        </w:tc>
      </w:tr>
      <w:tr w:rsidR="005D531A" w:rsidRPr="005D531A" w14:paraId="31B4E9B1" w14:textId="77777777" w:rsidTr="004D197F">
        <w:tc>
          <w:tcPr>
            <w:tcW w:w="2235" w:type="dxa"/>
            <w:shd w:val="clear" w:color="auto" w:fill="auto"/>
          </w:tcPr>
          <w:p w14:paraId="08E490B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621" w:type="dxa"/>
            <w:shd w:val="clear" w:color="auto" w:fill="auto"/>
          </w:tcPr>
          <w:p w14:paraId="4391213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จึงนำเสนอแนวคิดใหม่ ๆ และสร้างองค์ความรู้ได้</w:t>
            </w:r>
          </w:p>
        </w:tc>
      </w:tr>
      <w:tr w:rsidR="005D531A" w:rsidRPr="005D531A" w14:paraId="19F1C3C4" w14:textId="77777777" w:rsidTr="004D197F">
        <w:tc>
          <w:tcPr>
            <w:tcW w:w="2235" w:type="dxa"/>
            <w:shd w:val="clear" w:color="auto" w:fill="auto"/>
          </w:tcPr>
          <w:p w14:paraId="0475FE8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621" w:type="dxa"/>
            <w:shd w:val="clear" w:color="auto" w:fill="auto"/>
          </w:tcPr>
          <w:p w14:paraId="3DB3132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ต้องอาศัยการชี้แนะ แนะนำ จึงนำเสนอแนวคิดเดิมมาประยุกต์ใช้</w:t>
            </w:r>
          </w:p>
        </w:tc>
      </w:tr>
    </w:tbl>
    <w:p w14:paraId="4ACB5D28" w14:textId="77777777" w:rsidR="00BC64DD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แบบบันทึกคะแนนคุณลักษณะอันพึงประสงค์</w:t>
      </w:r>
    </w:p>
    <w:p w14:paraId="3071FCAE" w14:textId="58C64ED6" w:rsidR="005D531A" w:rsidRPr="005D531A" w:rsidRDefault="005D531A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="00B625E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0447724F" w14:textId="7E2D6AC3" w:rsidR="00F7479C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p w14:paraId="6E7D32E1" w14:textId="77777777" w:rsidR="00EE56A3" w:rsidRPr="005D531A" w:rsidRDefault="00EE56A3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W w:w="10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5D531A" w:rsidRPr="005D531A" w14:paraId="6D098F10" w14:textId="77777777" w:rsidTr="00EE56A3">
        <w:trPr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710351E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276987B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168798D9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6AFF86D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7E5917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5D531A" w:rsidRPr="005D531A" w14:paraId="2FEAAF03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22C2520C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13D26C4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A91ACED" w14:textId="454D5B63" w:rsidR="005D531A" w:rsidRPr="005D531A" w:rsidRDefault="00EE0AD7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ซื่อสัตย์ สุจริต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1A3C99B" w14:textId="5DC47FC9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5379FA0D" w14:textId="2D434CDD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97AAE27" w14:textId="2A93CFD3" w:rsidR="005D531A" w:rsidRPr="005D531A" w:rsidRDefault="0031408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   ในการทำงาน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4277B116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04D16533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7023FE9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5D531A" w:rsidRPr="005D531A" w14:paraId="7A76688F" w14:textId="77777777" w:rsidTr="00EE56A3">
        <w:trPr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14:paraId="5948DCE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5B50844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0891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8C9032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28A3B3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C0F981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4A404F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491F902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F0A8130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10B08E0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F60255C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8605C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E99647A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B053C4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708A6FED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09F4BC5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0CE9A54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9A26DD" w:rsidRPr="005D531A" w14:paraId="1D81BCF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B963900" w14:textId="20D7054D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58300" w14:textId="5104E65A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หนูแดง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F743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A13F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4C7DD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8460E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85149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73CCE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89C2C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1C02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35880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B0A26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52264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94214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CCC86D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5D5CCF5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C8B77D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9A26DD" w:rsidRPr="005D531A" w14:paraId="357A54A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53B103F" w14:textId="3014B95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B036D" w14:textId="5E53E79F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3EF2B7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6336E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3EA25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E6128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61D71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84F4C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AF605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EDE2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6DC9D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471F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F4706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8A478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E649B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BA735F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8CD426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698B7C2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10F14BD" w14:textId="44031872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B70BA" w14:textId="7BD00EB7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ินท</w:t>
            </w:r>
            <w:proofErr w:type="spellStart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 ทองศรีนวล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8404FC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19F0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7F5EB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2D4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3E43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27453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196EEA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4F365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3A8C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CDBA1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691D9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0C86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835DBA3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537AE1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1F8DB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2CF564FA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7265DCD" w14:textId="3B55C7E8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94A75" w14:textId="71ED86B9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 อู่ทอง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1DA1AD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443D4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F0068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7C0F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F3701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21104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B5F4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02B93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88B3C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5744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2A3D8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87424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007712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88C64DE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D067CFA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458EDE1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D2FA2DC" w14:textId="4A2C6289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7BC2D" w14:textId="087BD141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ไกรสนาม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D4AAD3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E2F60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058AD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AB3BB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1E690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B0B71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C6DD7D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FEE439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86154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EA417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0DD7C4C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F626D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D3C8E32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72805A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56EC52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9A26DD" w:rsidRPr="005D531A" w14:paraId="4CB61ED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4EBA9B2" w14:textId="49A97CB5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9DD1E" w14:textId="61CD4EEF" w:rsidR="009A26DD" w:rsidRPr="005D531A" w:rsidRDefault="009A26DD" w:rsidP="009A26DD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4049E5D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3C472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82763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CF32B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098965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E8BA3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3B9CC1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DF95F5F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CC8F6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59490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16314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82F67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5362B58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A2988F6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7835D7" w14:textId="77777777" w:rsidR="009A26DD" w:rsidRPr="005D531A" w:rsidRDefault="009A26DD" w:rsidP="009A26D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5B3BA4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1CB1979" w14:textId="44DDDFA9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CDCDE" w14:textId="2EF6933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7D22D6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4C9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5F4B5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DB12F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07361F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1876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34A2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52D26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5E41F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548F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9D1A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07BFE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3594A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3812F9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E0CA2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7A98ABF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B75E858" w14:textId="0F1132E0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F3D6E" w14:textId="29C242BE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ริกานต์ ชูเกตุ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C4670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B219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7B55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B8B8D5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B99F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BEB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1F733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306C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78DB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957F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40698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1E779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DE406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05AA9B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12E48B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3BE4084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E3CA68A" w14:textId="166546F3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DE9AE" w14:textId="0AE65B31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18A81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8DEB5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B2A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ED10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C53A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6422BF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9EB91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2E9C7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3457A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1412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7568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2F74F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71A75EE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CF1AE9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EC30D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5371EBB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61DF8FD" w14:textId="2FA35F9B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5C50C" w14:textId="7287BAF2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ธามิศา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อินนุ่ม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C52D9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7381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4598E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080DA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00351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20F4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10A8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1665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39ED9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5C2B1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EE19E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637E6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F592C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D0BE5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C772F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7FF41BC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546DC62B" w14:textId="519B9DB3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839EA" w14:textId="31CFBBC9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DB274C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3643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66C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FEBE4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D560A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EB05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465B9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35DA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093E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A4D4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6B55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B0637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E583B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EFA93A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FFC39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95CDE1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689A6E2" w14:textId="34FCD97E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bookmarkStart w:id="4" w:name="_Hlk130163493"/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400ED" w14:textId="542B097D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เล่ง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14:paraId="253428E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116D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9FA3B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58C1B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0CEE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22DE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4903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18A2B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261B9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FC7D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6811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6FD4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292B8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77054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01324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85E286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1AC05692" w14:textId="47F93F88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5E672" w14:textId="37AC7FF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62681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38516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98CE1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28109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124E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5380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6ADBC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7E4FA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C2F59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546A9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ACA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96A66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77BBD3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117A54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32C5FA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4FD86B6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F4049F0" w14:textId="563B1F20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14C37" w14:textId="354646F1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หิ้น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14:paraId="4FB58D2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F513B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F01572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7A26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61397C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B142F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63E47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415D9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8AF221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BBE92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ED6A3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10BE6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0649FD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F5542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4F46BC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0CEAE87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C9E35E3" w14:textId="7F5102CE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61C3C" w14:textId="31A6B0C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FF5EA4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82AC19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51EF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169C15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12A60E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D51A6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7636F2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CAC4E2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3E712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88AAE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106A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CCFF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0670EC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AF04E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15B90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61B88B92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340A4620" w14:textId="43245F0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109FD" w14:textId="2627CCDC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958EE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B95D2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36F35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C21179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93837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26D39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8FB7D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8BD21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06F42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D0459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309B2A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16942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3E18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8303E7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DD8657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2803454E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7FCF52FA" w14:textId="7FBBC9AF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F3316" w14:textId="5004024A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แก้วเขียว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F47ACF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C3F8C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2C54E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C1A4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C3CA5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35E80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12795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6C66FB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B8F9F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5AC9A1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9F60F3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B26FD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799A8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329AD1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0E338B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0EB917F4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20869B1A" w14:textId="7660EC32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90AA6" w14:textId="4A4AA826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ันนต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 มีงาม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B1A6E7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0C997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E67E9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6C54F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03F58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EEEA3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9B7C2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F76F1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6C92C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48A21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7ED0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1C314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F9AE8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4E0E36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818AD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bookmarkEnd w:id="4"/>
      <w:tr w:rsidR="007A00A3" w:rsidRPr="005D531A" w14:paraId="2D071C5B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6DD8B30B" w14:textId="3AD239D5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9B12C" w14:textId="11F658C7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ัฏฐ์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4EEA8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BD1D2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105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66D0E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689B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92A6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CEC8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8A4CC9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B083C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BC2B1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CD8A8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4895BE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EA56A0C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AE227E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1217EB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7A00A3" w:rsidRPr="005D531A" w14:paraId="172AA7F1" w14:textId="77777777" w:rsidTr="00EE56A3">
        <w:trPr>
          <w:jc w:val="center"/>
        </w:trPr>
        <w:tc>
          <w:tcPr>
            <w:tcW w:w="568" w:type="dxa"/>
            <w:shd w:val="clear" w:color="auto" w:fill="auto"/>
          </w:tcPr>
          <w:p w14:paraId="04D79BDD" w14:textId="4670FF19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327BA" w14:textId="0B8217C8" w:rsidR="007A00A3" w:rsidRPr="005D531A" w:rsidRDefault="007A00A3" w:rsidP="007A00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897FE7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0AB4D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C75A43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EC037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D80CBD5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1879A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FDC3F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CB16242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13641B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F42964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7E4A30A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4F9BF0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E1E0FD8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32529A26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5F084FD" w14:textId="77777777" w:rsidR="007A00A3" w:rsidRPr="005D531A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3782086F" w14:textId="77777777" w:rsid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334B90B9" w14:textId="77777777" w:rsidR="00FA0A9D" w:rsidRDefault="00FA0A9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1DD0C31E" w14:textId="77777777" w:rsidR="00F7479C" w:rsidRDefault="00F7479C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210E107B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F286870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008EF668" w14:textId="77777777" w:rsidR="00B31792" w:rsidRDefault="00B31792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3EE5D5D9" w14:textId="77777777" w:rsidR="009A26DD" w:rsidRDefault="009A26DD" w:rsidP="00B31792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EE43634" w14:textId="77777777" w:rsidR="00BC64DD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แบบบันทึกคะแนนคุณลักษณะอันพึงประสงค์</w:t>
      </w:r>
    </w:p>
    <w:p w14:paraId="5AEC5BB1" w14:textId="7B39439F" w:rsidR="00F7479C" w:rsidRPr="005D531A" w:rsidRDefault="00F7479C" w:rsidP="00F7479C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9A26DD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="00B31792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4099B592" w14:textId="29666C65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แบบประเมินนี้สร้างขึ้นเพื่อประเมินคุณลักษณะอันพึงประสงค์นักเรียนรายบุคคลโดยครูประเมิน</w:t>
      </w:r>
    </w:p>
    <w:tbl>
      <w:tblPr>
        <w:tblW w:w="102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64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615"/>
        <w:gridCol w:w="984"/>
        <w:gridCol w:w="906"/>
      </w:tblGrid>
      <w:tr w:rsidR="00F7479C" w:rsidRPr="005D531A" w14:paraId="68AE8670" w14:textId="77777777" w:rsidTr="004D197F">
        <w:tc>
          <w:tcPr>
            <w:tcW w:w="568" w:type="dxa"/>
            <w:vMerge w:val="restart"/>
            <w:shd w:val="clear" w:color="auto" w:fill="auto"/>
            <w:vAlign w:val="center"/>
          </w:tcPr>
          <w:p w14:paraId="1AFA8BE1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664" w:type="dxa"/>
            <w:vMerge w:val="restart"/>
            <w:shd w:val="clear" w:color="auto" w:fill="auto"/>
            <w:vAlign w:val="center"/>
          </w:tcPr>
          <w:p w14:paraId="18D4F0E3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524" w:type="dxa"/>
            <w:gridSpan w:val="12"/>
            <w:shd w:val="clear" w:color="auto" w:fill="auto"/>
            <w:vAlign w:val="center"/>
          </w:tcPr>
          <w:p w14:paraId="3C29E625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15" w:type="dxa"/>
            <w:vMerge w:val="restart"/>
            <w:shd w:val="clear" w:color="auto" w:fill="auto"/>
            <w:vAlign w:val="center"/>
          </w:tcPr>
          <w:p w14:paraId="2E6EDD54" w14:textId="77777777" w:rsidR="00F7479C" w:rsidRPr="005D531A" w:rsidRDefault="00F7479C" w:rsidP="004D197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 (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val="tr-TR"/>
              </w:rPr>
              <w:t>12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E2DA8B8" w14:textId="77777777" w:rsidR="00F7479C" w:rsidRPr="005D531A" w:rsidRDefault="00F7479C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สรุปผลการประเมิน</w:t>
            </w:r>
          </w:p>
        </w:tc>
      </w:tr>
      <w:tr w:rsidR="00D7423F" w:rsidRPr="005D531A" w14:paraId="1064AA13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A687099" w14:textId="77777777" w:rsidR="00D7423F" w:rsidRPr="005D531A" w:rsidRDefault="00D7423F" w:rsidP="00D7423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63B4655D" w14:textId="77777777" w:rsidR="00D7423F" w:rsidRPr="005D531A" w:rsidRDefault="00D7423F" w:rsidP="00D7423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AA17B14" w14:textId="6ED93F85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ซื่อสัตย์ สุจริต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3FFB5D05" w14:textId="4275DB9F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92C6FD8" w14:textId="7E73DC1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28CB81F2" w14:textId="55A25A2F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มุ่งมั่น   ในการทำงาน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2244D78A" w14:textId="77777777" w:rsidR="00D7423F" w:rsidRPr="005D531A" w:rsidRDefault="00D7423F" w:rsidP="00D7423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84" w:type="dxa"/>
            <w:vMerge w:val="restart"/>
            <w:shd w:val="clear" w:color="auto" w:fill="auto"/>
            <w:vAlign w:val="center"/>
          </w:tcPr>
          <w:p w14:paraId="460D8C9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6" w:type="dxa"/>
            <w:vMerge w:val="restart"/>
            <w:shd w:val="clear" w:color="auto" w:fill="auto"/>
            <w:vAlign w:val="center"/>
          </w:tcPr>
          <w:p w14:paraId="10D682C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D7423F" w:rsidRPr="005D531A" w14:paraId="09FD636B" w14:textId="77777777" w:rsidTr="004D197F">
        <w:tc>
          <w:tcPr>
            <w:tcW w:w="568" w:type="dxa"/>
            <w:vMerge/>
            <w:shd w:val="clear" w:color="auto" w:fill="auto"/>
            <w:vAlign w:val="center"/>
          </w:tcPr>
          <w:p w14:paraId="00DD45D7" w14:textId="77777777" w:rsidR="00D7423F" w:rsidRPr="005D531A" w:rsidRDefault="00D7423F" w:rsidP="00D7423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2664" w:type="dxa"/>
            <w:vMerge/>
            <w:shd w:val="clear" w:color="auto" w:fill="auto"/>
            <w:vAlign w:val="center"/>
          </w:tcPr>
          <w:p w14:paraId="43CCFFA7" w14:textId="77777777" w:rsidR="00D7423F" w:rsidRPr="005D531A" w:rsidRDefault="00D7423F" w:rsidP="00D7423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A788C8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DB2DFD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242370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1463EE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3EE79CE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567A2B5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7DEA7D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3DAA6A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637EE3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BAB1D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4624C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FCE63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15" w:type="dxa"/>
            <w:vMerge/>
            <w:shd w:val="clear" w:color="auto" w:fill="auto"/>
            <w:vAlign w:val="center"/>
          </w:tcPr>
          <w:p w14:paraId="6919A21A" w14:textId="77777777" w:rsidR="00D7423F" w:rsidRPr="005D531A" w:rsidRDefault="00D7423F" w:rsidP="00D7423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84" w:type="dxa"/>
            <w:vMerge/>
            <w:shd w:val="clear" w:color="auto" w:fill="auto"/>
            <w:vAlign w:val="center"/>
          </w:tcPr>
          <w:p w14:paraId="176CA786" w14:textId="77777777" w:rsidR="00D7423F" w:rsidRPr="005D531A" w:rsidRDefault="00D7423F" w:rsidP="00D7423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  <w:tc>
          <w:tcPr>
            <w:tcW w:w="906" w:type="dxa"/>
            <w:vMerge/>
            <w:shd w:val="clear" w:color="auto" w:fill="auto"/>
            <w:vAlign w:val="center"/>
          </w:tcPr>
          <w:p w14:paraId="3E637E9F" w14:textId="77777777" w:rsidR="00D7423F" w:rsidRPr="005D531A" w:rsidRDefault="00D7423F" w:rsidP="00D7423F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</w:p>
        </w:tc>
      </w:tr>
      <w:tr w:rsidR="00D7423F" w:rsidRPr="005D531A" w14:paraId="18D7223B" w14:textId="77777777" w:rsidTr="004D197F">
        <w:tc>
          <w:tcPr>
            <w:tcW w:w="568" w:type="dxa"/>
            <w:shd w:val="clear" w:color="auto" w:fill="auto"/>
          </w:tcPr>
          <w:p w14:paraId="58DBC88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AA69" w14:textId="65DD1582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 กู้เส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14:paraId="41FB21D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4CEDB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48B5C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2C93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9E441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A6B23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0EF67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1205F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7B297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F3CE6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41E0B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55C4A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4B656EF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84" w:type="dxa"/>
            <w:shd w:val="clear" w:color="auto" w:fill="auto"/>
          </w:tcPr>
          <w:p w14:paraId="0D5FCE9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F84E87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</w:tr>
      <w:tr w:rsidR="00D7423F" w:rsidRPr="005D531A" w14:paraId="23A86B19" w14:textId="77777777" w:rsidTr="004D197F">
        <w:tc>
          <w:tcPr>
            <w:tcW w:w="568" w:type="dxa"/>
            <w:shd w:val="clear" w:color="auto" w:fill="auto"/>
          </w:tcPr>
          <w:p w14:paraId="1048F4B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11507" w14:textId="21FE2AC7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14:paraId="2AF093B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60D6E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2272C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9A21F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816139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FA624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99BA4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8CFAC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7CB5B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5369F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15360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C733D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1D867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6BC73A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6AC864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394662A4" w14:textId="77777777" w:rsidTr="004D197F">
        <w:tc>
          <w:tcPr>
            <w:tcW w:w="568" w:type="dxa"/>
            <w:shd w:val="clear" w:color="auto" w:fill="auto"/>
          </w:tcPr>
          <w:p w14:paraId="0F2169F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BC277" w14:textId="79976C6F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290018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96AD7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AAFB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4ADE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0FE19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4D341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D3597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1B727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303D37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D5577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88A5F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54417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B5F227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BB9A1E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B849B4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35EB8CF1" w14:textId="77777777" w:rsidTr="004D197F">
        <w:tc>
          <w:tcPr>
            <w:tcW w:w="568" w:type="dxa"/>
            <w:shd w:val="clear" w:color="auto" w:fill="auto"/>
          </w:tcPr>
          <w:p w14:paraId="5C42F19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BEB2E" w14:textId="334B5EE0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8BA00B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B9CDA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1499A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58594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6644B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683D9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0E7F8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00D9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955B9F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CAF7A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8B250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19085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162AAE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142647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13E95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172036C2" w14:textId="77777777" w:rsidTr="004D197F">
        <w:tc>
          <w:tcPr>
            <w:tcW w:w="568" w:type="dxa"/>
            <w:shd w:val="clear" w:color="auto" w:fill="auto"/>
          </w:tcPr>
          <w:p w14:paraId="288AC75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DA9D2" w14:textId="6941B55A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ราภรณ์ รักจัน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7A38C1F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770BE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10AD0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C9E49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535DE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7465A1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0FAB88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854E3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E153DA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EC4FE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C1DE8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83C9A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1DCAE6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A1B032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955AEC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4E0FE34D" w14:textId="77777777" w:rsidTr="004D197F">
        <w:tc>
          <w:tcPr>
            <w:tcW w:w="568" w:type="dxa"/>
            <w:shd w:val="clear" w:color="auto" w:fill="auto"/>
          </w:tcPr>
          <w:p w14:paraId="49E1781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99686" w14:textId="119A12D2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14:paraId="75A0700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F715E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10633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BBDB9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E45E8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0AB0F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32CFD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5D219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CDF2CB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C380E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F34497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F38BF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14D308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94AEAC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A1CCDC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560CC6A7" w14:textId="77777777" w:rsidTr="004D197F">
        <w:tc>
          <w:tcPr>
            <w:tcW w:w="568" w:type="dxa"/>
            <w:shd w:val="clear" w:color="auto" w:fill="auto"/>
          </w:tcPr>
          <w:p w14:paraId="528FD2C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69D12" w14:textId="08302E00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หญิ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 แดงเพ็ง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714A7E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797C1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9B5DC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69245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A4B67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9F7B86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F6B5AA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82B5A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580A05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93F21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BA1C1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D474B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8FC4C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17D0DF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558E7AE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5C5C8603" w14:textId="77777777" w:rsidTr="004D197F">
        <w:tc>
          <w:tcPr>
            <w:tcW w:w="568" w:type="dxa"/>
            <w:shd w:val="clear" w:color="auto" w:fill="auto"/>
          </w:tcPr>
          <w:p w14:paraId="432DE85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7D648" w14:textId="2C36EE2F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245F3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65EA1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D2732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97C61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6C83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A8C468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27B046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65EA2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4D5574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782089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0AC3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AF97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2B13B6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43F8FF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583CD0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361B9352" w14:textId="77777777" w:rsidTr="004D197F">
        <w:tc>
          <w:tcPr>
            <w:tcW w:w="568" w:type="dxa"/>
            <w:shd w:val="clear" w:color="auto" w:fill="auto"/>
          </w:tcPr>
          <w:p w14:paraId="648E1B9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95BF" w14:textId="354402A7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0EA01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11FAAA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E2B9E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301FE8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8F2CD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5B7B76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403DB0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2F6C25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F8A1D7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098DE8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9DD6C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4491A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9501A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2D6CFD8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46A45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412AFA3A" w14:textId="77777777" w:rsidTr="004D197F">
        <w:tc>
          <w:tcPr>
            <w:tcW w:w="568" w:type="dxa"/>
            <w:shd w:val="clear" w:color="auto" w:fill="auto"/>
          </w:tcPr>
          <w:p w14:paraId="5AEF71F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45EB6" w14:textId="71C00C39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ุทธุ์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สุทธิเทพธำรง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14:paraId="6FE22C4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C8A60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967AD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F26BB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1AD93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10B0FD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6C235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94B83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6B05B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83C6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FC37C8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98D8AA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60E192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E845E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6ACFCE5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2B03224B" w14:textId="77777777" w:rsidTr="004D197F">
        <w:tc>
          <w:tcPr>
            <w:tcW w:w="568" w:type="dxa"/>
            <w:shd w:val="clear" w:color="auto" w:fill="auto"/>
          </w:tcPr>
          <w:p w14:paraId="28CE663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39848" w14:textId="60216BA4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เด็กหญิงปภาวรินท์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กิ้ม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ถ้าย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365CF4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3CCED4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7B839A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1897D3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2945E0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0E7DFD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46A1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E6ECC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15F11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CE1F8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9C256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52E1F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FB29D0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623E5A5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D1CF58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7F4AF3AA" w14:textId="77777777" w:rsidTr="004D197F">
        <w:tc>
          <w:tcPr>
            <w:tcW w:w="568" w:type="dxa"/>
            <w:shd w:val="clear" w:color="auto" w:fill="auto"/>
          </w:tcPr>
          <w:p w14:paraId="3247553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CDAC5" w14:textId="02056C33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ฃื้อ</w:t>
            </w:r>
            <w:proofErr w:type="spellEnd"/>
          </w:p>
        </w:tc>
        <w:tc>
          <w:tcPr>
            <w:tcW w:w="377" w:type="dxa"/>
            <w:shd w:val="clear" w:color="auto" w:fill="auto"/>
            <w:vAlign w:val="center"/>
          </w:tcPr>
          <w:p w14:paraId="1D81B5D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2915A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731664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2CFF1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420A2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A8BCE3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71C96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8473BB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CAE57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D3294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E46C0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611287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B49B0C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51066F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14AD7F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15618B42" w14:textId="77777777" w:rsidTr="004D197F">
        <w:tc>
          <w:tcPr>
            <w:tcW w:w="568" w:type="dxa"/>
            <w:shd w:val="clear" w:color="auto" w:fill="auto"/>
          </w:tcPr>
          <w:p w14:paraId="7972CD0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03A38" w14:textId="23C921A8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ณิดา ชูไชย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936447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1EE80E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4ADD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1DA4E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B4B878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B9A676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7DF14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9CF06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6BE81B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8255F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427D4F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7210C0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9D7204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CFE961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DD1D19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4AA415E5" w14:textId="77777777" w:rsidTr="004D197F">
        <w:tc>
          <w:tcPr>
            <w:tcW w:w="568" w:type="dxa"/>
            <w:shd w:val="clear" w:color="auto" w:fill="auto"/>
          </w:tcPr>
          <w:p w14:paraId="5A2825D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3F774D" w14:textId="504A4948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 เรืองเกลี้ยง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AD09D8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038857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63C60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B1823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5DD679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DC797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A2C304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C46000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47B97E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8076A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55B64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63F475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14A1BF3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C30465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0307506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31374AE6" w14:textId="77777777" w:rsidTr="004D197F">
        <w:tc>
          <w:tcPr>
            <w:tcW w:w="568" w:type="dxa"/>
            <w:shd w:val="clear" w:color="auto" w:fill="auto"/>
          </w:tcPr>
          <w:p w14:paraId="13E8DEE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C96FD" w14:textId="4DCC14F7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8F95BE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147674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B52487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EB2DB1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8CD83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500A1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5A069E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60B905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AC659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C3315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F48D9C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8D88FB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0D940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1EF4ADC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BBA9D7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4491E071" w14:textId="77777777" w:rsidTr="004D197F">
        <w:tc>
          <w:tcPr>
            <w:tcW w:w="568" w:type="dxa"/>
            <w:shd w:val="clear" w:color="auto" w:fill="auto"/>
          </w:tcPr>
          <w:p w14:paraId="314138A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6B250" w14:textId="0E38F949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สิษฐ์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หวังดี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D936C8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BB712C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957CAF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81300F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8A7E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8EED84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DED24C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DA94E4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2C94B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0512C3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51ABCC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C92D5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9DCE63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0A7827F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3EA1143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729E015B" w14:textId="77777777" w:rsidTr="004D197F">
        <w:tc>
          <w:tcPr>
            <w:tcW w:w="568" w:type="dxa"/>
            <w:shd w:val="clear" w:color="auto" w:fill="auto"/>
          </w:tcPr>
          <w:p w14:paraId="2B5C340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5D13C" w14:textId="762FC472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ขาวจริง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10789D9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E42D64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22C6D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232312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A941D8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F3D89A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D6B2B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92273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2F726A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E92749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38F870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43B8D3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0BA4DB3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E79650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2224A36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75409AAD" w14:textId="77777777" w:rsidTr="004D197F">
        <w:tc>
          <w:tcPr>
            <w:tcW w:w="568" w:type="dxa"/>
            <w:shd w:val="clear" w:color="auto" w:fill="auto"/>
          </w:tcPr>
          <w:p w14:paraId="32A6F6D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7AC62" w14:textId="3417EA2B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207CFA2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94853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DC8CA1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AFE505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95CEDF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2257A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98A691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EF01C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525233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C5A81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CF28E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6184A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532BE1B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557F603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129B921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214508CE" w14:textId="77777777" w:rsidTr="004D197F">
        <w:tc>
          <w:tcPr>
            <w:tcW w:w="568" w:type="dxa"/>
            <w:shd w:val="clear" w:color="auto" w:fill="auto"/>
          </w:tcPr>
          <w:p w14:paraId="4A7AD7A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F3432" w14:textId="715E69F6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0D7253E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09BAC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4F59C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34204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C8114C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54C7D0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2656F7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8717CF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4D523E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FCED93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D6EEDD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3A71E0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D38EDD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C08C9A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782E3F73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20083679" w14:textId="77777777" w:rsidTr="004D197F">
        <w:tc>
          <w:tcPr>
            <w:tcW w:w="568" w:type="dxa"/>
            <w:shd w:val="clear" w:color="auto" w:fill="auto"/>
          </w:tcPr>
          <w:p w14:paraId="706F7B3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69F2E" w14:textId="6E94254D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67A59C8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772A16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3A7261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6D1E3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B2DFADA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0DFD5E3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C14B98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21E3D7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D280A3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41DBF7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4473B6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BBFC6D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373B5AC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7B1755B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93F64B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296D4827" w14:textId="77777777" w:rsidTr="00BF10CD">
        <w:tc>
          <w:tcPr>
            <w:tcW w:w="568" w:type="dxa"/>
            <w:shd w:val="clear" w:color="auto" w:fill="auto"/>
          </w:tcPr>
          <w:p w14:paraId="761E7FF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F4567" w14:textId="621EF60F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377" w:type="dxa"/>
            <w:shd w:val="clear" w:color="auto" w:fill="auto"/>
            <w:vAlign w:val="center"/>
          </w:tcPr>
          <w:p w14:paraId="49B635D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E3C6680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E351DD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76C64C6B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306E8F1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C75619E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5E2EBD9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422B555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375D98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2B25D6B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65AC2FA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shd w:val="clear" w:color="auto" w:fill="auto"/>
            <w:vAlign w:val="center"/>
          </w:tcPr>
          <w:p w14:paraId="19AD2AC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shd w:val="clear" w:color="auto" w:fill="auto"/>
            <w:vAlign w:val="center"/>
          </w:tcPr>
          <w:p w14:paraId="234FF475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shd w:val="clear" w:color="auto" w:fill="auto"/>
          </w:tcPr>
          <w:p w14:paraId="4D61FB4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shd w:val="clear" w:color="auto" w:fill="auto"/>
            <w:vAlign w:val="center"/>
          </w:tcPr>
          <w:p w14:paraId="42F0C2C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  <w:tr w:rsidR="00D7423F" w:rsidRPr="005D531A" w14:paraId="6179D90E" w14:textId="77777777" w:rsidTr="00F0405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FDA2" w14:textId="4589382A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B0AD1" w14:textId="1F50AB5F" w:rsidR="00D7423F" w:rsidRPr="005D531A" w:rsidRDefault="00D7423F" w:rsidP="00D7423F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BB0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0A3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671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0DD1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0B569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569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73DD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D34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3D82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28196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3DC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8614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CB377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9BFF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4F38" w14:textId="77777777" w:rsidR="00D7423F" w:rsidRPr="005D531A" w:rsidRDefault="00D7423F" w:rsidP="00D7423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1"/>
                <w:szCs w:val="31"/>
              </w:rPr>
            </w:pPr>
          </w:p>
        </w:tc>
      </w:tr>
    </w:tbl>
    <w:p w14:paraId="6075BD4F" w14:textId="77777777" w:rsidR="00F7479C" w:rsidRDefault="00F7479C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5B20493" w14:textId="77777777" w:rsidR="00694285" w:rsidRDefault="00694285" w:rsidP="00F7479C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6AA3E166" w14:textId="77777777" w:rsidR="007A00A3" w:rsidRDefault="007A00A3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p w14:paraId="532D5CAD" w14:textId="32B87D18" w:rsidR="00F3021D" w:rsidRPr="005D531A" w:rsidRDefault="00F3021D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  <w:r>
        <w:rPr>
          <w:rFonts w:ascii="TH SarabunPSK" w:eastAsia="Calibri" w:hAnsi="TH SarabunPSK" w:cs="TH SarabunPSK" w:hint="cs"/>
          <w:b/>
          <w:bCs/>
          <w:sz w:val="2"/>
          <w:szCs w:val="2"/>
          <w:cs/>
        </w:rPr>
        <w:t>ฃ</w:t>
      </w:r>
    </w:p>
    <w:p w14:paraId="128A6A29" w14:textId="77777777" w:rsidR="005D531A" w:rsidRPr="005D531A" w:rsidRDefault="005D531A" w:rsidP="005D531A">
      <w:pPr>
        <w:spacing w:line="240" w:lineRule="auto"/>
        <w:jc w:val="center"/>
        <w:rPr>
          <w:rFonts w:ascii="TH SarabunPSK" w:eastAsia="Calibri" w:hAnsi="TH SarabunPSK" w:cs="TH SarabunPSK"/>
          <w:b/>
          <w:bCs/>
          <w:sz w:val="2"/>
          <w:szCs w:val="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2"/>
        <w:gridCol w:w="4212"/>
      </w:tblGrid>
      <w:tr w:rsidR="005D531A" w:rsidRPr="005D531A" w14:paraId="5F9910A4" w14:textId="77777777" w:rsidTr="004D197F">
        <w:tc>
          <w:tcPr>
            <w:tcW w:w="4252" w:type="dxa"/>
            <w:shd w:val="clear" w:color="auto" w:fill="auto"/>
          </w:tcPr>
          <w:p w14:paraId="63176695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lastRenderedPageBreak/>
              <w:t>เกณฑ์ประเมินระดับคุณภาพ</w:t>
            </w:r>
          </w:p>
        </w:tc>
        <w:tc>
          <w:tcPr>
            <w:tcW w:w="4212" w:type="dxa"/>
            <w:shd w:val="clear" w:color="auto" w:fill="auto"/>
          </w:tcPr>
          <w:p w14:paraId="13C74B1B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1"/>
                <w:szCs w:val="31"/>
                <w:cs/>
              </w:rPr>
              <w:t>เกณฑ์ตัดสินคุณภาพ</w:t>
            </w:r>
          </w:p>
        </w:tc>
      </w:tr>
      <w:tr w:rsidR="005D531A" w:rsidRPr="005D531A" w14:paraId="690B86CB" w14:textId="77777777" w:rsidTr="004D197F">
        <w:tc>
          <w:tcPr>
            <w:tcW w:w="4252" w:type="dxa"/>
            <w:shd w:val="clear" w:color="auto" w:fill="auto"/>
          </w:tcPr>
          <w:p w14:paraId="0E20488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11-12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ระดับดีเยี่ยม</w:t>
            </w:r>
          </w:p>
          <w:p w14:paraId="078A7068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9-10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ระดับดี</w:t>
            </w:r>
          </w:p>
          <w:p w14:paraId="6506FCB4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7-8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</w:p>
          <w:p w14:paraId="581964B3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คะแนน</w:t>
            </w:r>
            <w:r w:rsidRPr="005D531A">
              <w:rPr>
                <w:rFonts w:ascii="TH SarabunPSK" w:eastAsia="Calibri" w:hAnsi="TH SarabunPSK" w:cs="TH SarabunPSK" w:hint="cs"/>
                <w:sz w:val="31"/>
                <w:szCs w:val="31"/>
                <w:cs/>
              </w:rPr>
              <w:t xml:space="preserve">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1-6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ระดับปรับปรุง</w:t>
            </w:r>
          </w:p>
        </w:tc>
        <w:tc>
          <w:tcPr>
            <w:tcW w:w="4212" w:type="dxa"/>
            <w:shd w:val="clear" w:color="auto" w:fill="auto"/>
          </w:tcPr>
          <w:p w14:paraId="613902AA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ระดับดีเยี่ยม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63281337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ระดับดี    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ผ่าน</w:t>
            </w:r>
          </w:p>
          <w:p w14:paraId="13760E8F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ระดับพอใช้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   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  <w:p w14:paraId="331934CE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1"/>
                <w:szCs w:val="31"/>
              </w:rPr>
            </w:pP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 xml:space="preserve">ระดับปรับปรุง   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</w:rPr>
              <w:t xml:space="preserve">  </w:t>
            </w:r>
            <w:r w:rsidRPr="005D531A">
              <w:rPr>
                <w:rFonts w:ascii="TH SarabunPSK" w:eastAsia="Calibri" w:hAnsi="TH SarabunPSK" w:cs="TH SarabunPSK"/>
                <w:sz w:val="31"/>
                <w:szCs w:val="31"/>
                <w:cs/>
              </w:rPr>
              <w:t>ไม่ผ่าน</w:t>
            </w:r>
          </w:p>
        </w:tc>
      </w:tr>
    </w:tbl>
    <w:p w14:paraId="7A3F1048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b/>
          <w:bCs/>
          <w:sz w:val="6"/>
          <w:szCs w:val="6"/>
        </w:rPr>
      </w:pPr>
    </w:p>
    <w:p w14:paraId="606081A1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 นักเรียนต้องได้คะแนนรวมตั้งแต่ </w:t>
      </w:r>
      <w:r w:rsidRPr="005D531A">
        <w:rPr>
          <w:rFonts w:ascii="TH SarabunPSK" w:eastAsia="Calibri" w:hAnsi="TH SarabunPSK" w:cs="TH SarabunPSK"/>
          <w:sz w:val="32"/>
          <w:szCs w:val="32"/>
        </w:rPr>
        <w:t xml:space="preserve">9 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ขึ้นไปจึงจะผ่านเกณฑ์</w:t>
      </w:r>
    </w:p>
    <w:p w14:paraId="5420F248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63F769FC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25A9E6E1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020B02A9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6863265F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C4083E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17D04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1F6B2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45F127C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E54F76D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CA4E0A8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C4B7D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711C4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F99A24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3F32296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1828F17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28B81A7B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9DCB235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2AD66B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B8CCE42" w14:textId="77777777" w:rsidR="005D531A" w:rsidRDefault="005D531A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40D79D26" w14:textId="77777777" w:rsidR="00F7479C" w:rsidRPr="005D531A" w:rsidRDefault="00F7479C" w:rsidP="00F7479C">
      <w:pPr>
        <w:spacing w:line="240" w:lineRule="auto"/>
        <w:contextualSpacing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3D1B9E1" w14:textId="6FA1E316" w:rsid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3091B0EA" w14:textId="77777777" w:rsidR="007A00A3" w:rsidRDefault="007A00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668B5E63" w14:textId="77777777" w:rsidR="00EE56A3" w:rsidRPr="005D531A" w:rsidRDefault="00EE56A3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E0C7804" w14:textId="77777777" w:rsidR="005D531A" w:rsidRPr="005D531A" w:rsidRDefault="005D531A" w:rsidP="005D531A">
      <w:pPr>
        <w:spacing w:line="240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เกณฑ์การประเมินคุณลักษณะอันพึงประสงค์</w:t>
      </w:r>
    </w:p>
    <w:p w14:paraId="1F651AA8" w14:textId="77777777" w:rsidR="005D531A" w:rsidRPr="005D531A" w:rsidRDefault="005D531A" w:rsidP="005D531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5D531A" w:rsidRPr="005D531A" w14:paraId="47D89559" w14:textId="77777777" w:rsidTr="004D197F">
        <w:tc>
          <w:tcPr>
            <w:tcW w:w="8930" w:type="dxa"/>
            <w:gridSpan w:val="2"/>
            <w:shd w:val="clear" w:color="auto" w:fill="auto"/>
          </w:tcPr>
          <w:p w14:paraId="04BC5369" w14:textId="5843CBF0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101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ซื่อสัตย์ สุจริต</w:t>
            </w:r>
          </w:p>
        </w:tc>
      </w:tr>
      <w:tr w:rsidR="005D531A" w:rsidRPr="005D531A" w14:paraId="54101142" w14:textId="77777777" w:rsidTr="004D197F">
        <w:tc>
          <w:tcPr>
            <w:tcW w:w="1701" w:type="dxa"/>
            <w:shd w:val="clear" w:color="auto" w:fill="auto"/>
          </w:tcPr>
          <w:p w14:paraId="5AE645A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4F0A2A92" w14:textId="77777777" w:rsidR="005D531A" w:rsidRPr="005D531A" w:rsidRDefault="005D531A" w:rsidP="005D531A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5D531A" w:rsidRPr="005D531A" w14:paraId="72952B25" w14:textId="77777777" w:rsidTr="004D197F">
        <w:tc>
          <w:tcPr>
            <w:tcW w:w="1701" w:type="dxa"/>
            <w:shd w:val="clear" w:color="auto" w:fill="auto"/>
          </w:tcPr>
          <w:p w14:paraId="0772F23D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5FC3B8CB" w14:textId="060ACF5E" w:rsidR="00BF10CD" w:rsidRPr="005D531A" w:rsidRDefault="00BF10CD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F10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ปฏิบัติตนโดยคำนึงถึงความถูกต้อง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BF10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ละอายและเกรงกลัวการกระทำผิด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BF10C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ปฏิบัติตนต่อผู้อื่นด้วยความซื่อตรง</w:t>
            </w:r>
          </w:p>
        </w:tc>
      </w:tr>
      <w:tr w:rsidR="005D531A" w:rsidRPr="005D531A" w14:paraId="51CD941A" w14:textId="77777777" w:rsidTr="004D197F">
        <w:tc>
          <w:tcPr>
            <w:tcW w:w="1701" w:type="dxa"/>
            <w:shd w:val="clear" w:color="auto" w:fill="auto"/>
          </w:tcPr>
          <w:p w14:paraId="5FA51DC1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C7363EE" w14:textId="5D78E49A" w:rsidR="00BF10CD" w:rsidRPr="005D531A" w:rsidRDefault="000519E4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19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0519E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0519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ละอายและเกรงกลัวการกระทำผิด</w:t>
            </w:r>
            <w:r w:rsidRPr="000519E4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5D531A" w:rsidRPr="005D531A" w14:paraId="77A77F37" w14:textId="77777777" w:rsidTr="004D197F">
        <w:tc>
          <w:tcPr>
            <w:tcW w:w="1701" w:type="dxa"/>
            <w:shd w:val="clear" w:color="auto" w:fill="auto"/>
          </w:tcPr>
          <w:p w14:paraId="56B77FD6" w14:textId="77777777" w:rsidR="005D531A" w:rsidRPr="005D531A" w:rsidRDefault="005D531A" w:rsidP="005D531A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58B01F24" w14:textId="0C2744F9" w:rsidR="00BF10CD" w:rsidRPr="005D531A" w:rsidRDefault="000519E4" w:rsidP="005D531A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0519E4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ปฏิบัติตนโดยคำนึงถึงความถูกต้อง</w:t>
            </w:r>
            <w:r w:rsidRPr="000519E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101E5" w:rsidRPr="005D531A" w14:paraId="2467CACD" w14:textId="77777777" w:rsidTr="00BF10CD">
        <w:tc>
          <w:tcPr>
            <w:tcW w:w="8930" w:type="dxa"/>
            <w:gridSpan w:val="2"/>
            <w:shd w:val="clear" w:color="auto" w:fill="auto"/>
          </w:tcPr>
          <w:p w14:paraId="4426ED3B" w14:textId="008F6008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มีวินัย</w:t>
            </w:r>
          </w:p>
        </w:tc>
      </w:tr>
      <w:tr w:rsidR="008101E5" w:rsidRPr="005D531A" w14:paraId="39031063" w14:textId="77777777" w:rsidTr="00BF10CD">
        <w:tc>
          <w:tcPr>
            <w:tcW w:w="1701" w:type="dxa"/>
            <w:shd w:val="clear" w:color="auto" w:fill="auto"/>
          </w:tcPr>
          <w:p w14:paraId="3CDBD032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57CEF111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101E5" w:rsidRPr="005D531A" w14:paraId="4A3DEA2A" w14:textId="77777777" w:rsidTr="00BF10CD">
        <w:tc>
          <w:tcPr>
            <w:tcW w:w="1701" w:type="dxa"/>
            <w:shd w:val="clear" w:color="auto" w:fill="auto"/>
          </w:tcPr>
          <w:p w14:paraId="45987F6E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065D7429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ปฏิบัติตามกฎระเบียบของห้องอย่างสม่ำเสมอ</w:t>
            </w:r>
          </w:p>
        </w:tc>
      </w:tr>
      <w:tr w:rsidR="008101E5" w:rsidRPr="005D531A" w14:paraId="0B6A4030" w14:textId="77777777" w:rsidTr="00BF10CD">
        <w:tc>
          <w:tcPr>
            <w:tcW w:w="1701" w:type="dxa"/>
            <w:shd w:val="clear" w:color="auto" w:fill="auto"/>
          </w:tcPr>
          <w:p w14:paraId="444D199C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5CDC5308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ปฏิบัติตามกฎระเบียบของห้องเป็นส่วนใหญ่</w:t>
            </w:r>
          </w:p>
        </w:tc>
      </w:tr>
      <w:tr w:rsidR="008101E5" w:rsidRPr="005D531A" w14:paraId="459677FD" w14:textId="77777777" w:rsidTr="00BF10CD">
        <w:tc>
          <w:tcPr>
            <w:tcW w:w="1701" w:type="dxa"/>
            <w:shd w:val="clear" w:color="auto" w:fill="auto"/>
          </w:tcPr>
          <w:p w14:paraId="062D2298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0C94DAB1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เข้าเรียนตรงเวลา แต่งกายเรียบร้อย ปฏิบัติตามกฎระเบียบของห้องเป็นบางครั้ง</w:t>
            </w:r>
          </w:p>
        </w:tc>
      </w:tr>
      <w:tr w:rsidR="008101E5" w:rsidRPr="005D531A" w14:paraId="09CF834D" w14:textId="77777777" w:rsidTr="00BF10CD">
        <w:tc>
          <w:tcPr>
            <w:tcW w:w="8930" w:type="dxa"/>
            <w:gridSpan w:val="2"/>
            <w:shd w:val="clear" w:color="auto" w:fill="auto"/>
          </w:tcPr>
          <w:p w14:paraId="38860DE3" w14:textId="6B0BE045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.</w:t>
            </w:r>
            <w:r w:rsidRPr="005D531A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</w:tr>
      <w:tr w:rsidR="008101E5" w:rsidRPr="005D531A" w14:paraId="22227A23" w14:textId="77777777" w:rsidTr="00BF10CD">
        <w:tc>
          <w:tcPr>
            <w:tcW w:w="1701" w:type="dxa"/>
            <w:shd w:val="clear" w:color="auto" w:fill="auto"/>
          </w:tcPr>
          <w:p w14:paraId="78ECDF89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32487E4F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101E5" w:rsidRPr="005D531A" w14:paraId="37826607" w14:textId="77777777" w:rsidTr="00BF10CD">
        <w:tc>
          <w:tcPr>
            <w:tcW w:w="1701" w:type="dxa"/>
            <w:shd w:val="clear" w:color="auto" w:fill="auto"/>
          </w:tcPr>
          <w:p w14:paraId="1FB45799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shd w:val="clear" w:color="auto" w:fill="auto"/>
          </w:tcPr>
          <w:p w14:paraId="64915BFA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สรุปความรู้ได้อย่างมีเหตุผลสม่ำเสมอ</w:t>
            </w:r>
          </w:p>
        </w:tc>
      </w:tr>
      <w:tr w:rsidR="008101E5" w:rsidRPr="005D531A" w14:paraId="2316C323" w14:textId="77777777" w:rsidTr="00BF10CD">
        <w:tc>
          <w:tcPr>
            <w:tcW w:w="1701" w:type="dxa"/>
            <w:shd w:val="clear" w:color="auto" w:fill="auto"/>
          </w:tcPr>
          <w:p w14:paraId="2090FD13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shd w:val="clear" w:color="auto" w:fill="auto"/>
          </w:tcPr>
          <w:p w14:paraId="75499645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สรุปความรู้ได้อย่างมีเหตุผลบ่อยครั้ง</w:t>
            </w:r>
          </w:p>
        </w:tc>
      </w:tr>
      <w:tr w:rsidR="008101E5" w:rsidRPr="005D531A" w14:paraId="303EE6C5" w14:textId="77777777" w:rsidTr="00BF10CD">
        <w:tc>
          <w:tcPr>
            <w:tcW w:w="1701" w:type="dxa"/>
            <w:shd w:val="clear" w:color="auto" w:fill="auto"/>
          </w:tcPr>
          <w:p w14:paraId="3B48E91C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7723B760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แสวงหาข้อมูลจากแหล่งเรียนรู้ต่าง ๆ มีการจดบันทึกความรู้อย่างเป็นระบบ สรุปความรู้ได้อย่างมีเหตุผลบางครั้ง</w:t>
            </w:r>
          </w:p>
        </w:tc>
      </w:tr>
      <w:tr w:rsidR="008101E5" w:rsidRPr="005D531A" w14:paraId="2DFC89C4" w14:textId="77777777" w:rsidTr="00BF10CD">
        <w:tc>
          <w:tcPr>
            <w:tcW w:w="8930" w:type="dxa"/>
            <w:gridSpan w:val="2"/>
            <w:shd w:val="clear" w:color="auto" w:fill="auto"/>
          </w:tcPr>
          <w:p w14:paraId="7827E802" w14:textId="59303F4B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4</w:t>
            </w: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.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มุ่งมันในการทำงาน</w:t>
            </w:r>
          </w:p>
        </w:tc>
      </w:tr>
      <w:tr w:rsidR="008101E5" w:rsidRPr="005D531A" w14:paraId="69C239D1" w14:textId="77777777" w:rsidTr="00BF10CD">
        <w:tc>
          <w:tcPr>
            <w:tcW w:w="1701" w:type="dxa"/>
            <w:shd w:val="clear" w:color="auto" w:fill="auto"/>
          </w:tcPr>
          <w:p w14:paraId="4C3DF38D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229" w:type="dxa"/>
            <w:shd w:val="clear" w:color="auto" w:fill="auto"/>
          </w:tcPr>
          <w:p w14:paraId="7FB54FC5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</w:t>
            </w:r>
          </w:p>
        </w:tc>
      </w:tr>
      <w:tr w:rsidR="008101E5" w:rsidRPr="005D531A" w14:paraId="46240C2D" w14:textId="77777777" w:rsidTr="00BF10CD">
        <w:tc>
          <w:tcPr>
            <w:tcW w:w="1701" w:type="dxa"/>
            <w:shd w:val="clear" w:color="auto" w:fill="auto"/>
          </w:tcPr>
          <w:p w14:paraId="5B30ED80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3AE3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 w:rsidRPr="005D531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สม่ำเสมอ</w:t>
            </w:r>
          </w:p>
        </w:tc>
      </w:tr>
      <w:tr w:rsidR="008101E5" w:rsidRPr="005D531A" w14:paraId="3A12D298" w14:textId="77777777" w:rsidTr="00BF10CD">
        <w:tc>
          <w:tcPr>
            <w:tcW w:w="1701" w:type="dxa"/>
            <w:shd w:val="clear" w:color="auto" w:fill="auto"/>
          </w:tcPr>
          <w:p w14:paraId="6FF401F9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8F4F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บ่อยครั้ง</w:t>
            </w:r>
          </w:p>
        </w:tc>
      </w:tr>
      <w:tr w:rsidR="008101E5" w:rsidRPr="005D531A" w14:paraId="508766AC" w14:textId="77777777" w:rsidTr="00BF10CD">
        <w:tc>
          <w:tcPr>
            <w:tcW w:w="1701" w:type="dxa"/>
            <w:shd w:val="clear" w:color="auto" w:fill="auto"/>
          </w:tcPr>
          <w:p w14:paraId="7F25E5A9" w14:textId="77777777" w:rsidR="008101E5" w:rsidRPr="005D531A" w:rsidRDefault="008101E5" w:rsidP="00BF10CD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14:paraId="6BE8796E" w14:textId="77777777" w:rsidR="008101E5" w:rsidRPr="005D531A" w:rsidRDefault="008101E5" w:rsidP="00BF10CD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เอาใจใส่ต่อหน้าที่ที่ได้รับมอบหมาย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8E7292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ตั้งใจและรับผิดชอบในงานให้สำเร็จ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บางครั้ง</w:t>
            </w:r>
          </w:p>
        </w:tc>
      </w:tr>
    </w:tbl>
    <w:p w14:paraId="255520D3" w14:textId="77777777" w:rsidR="005D531A" w:rsidRPr="005D531A" w:rsidRDefault="005D531A" w:rsidP="005D531A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</w:p>
    <w:p w14:paraId="4DD8F32D" w14:textId="77777777" w:rsidR="005D531A" w:rsidRPr="005D531A" w:rsidRDefault="005D531A" w:rsidP="005D531A">
      <w:pPr>
        <w:spacing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E344313" w14:textId="0FDC9605" w:rsidR="00850635" w:rsidRDefault="0085063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C73EBD3" w14:textId="262AC55C" w:rsidR="008101E5" w:rsidRDefault="008101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1E22DBE" w14:textId="77777777" w:rsidR="008101E5" w:rsidRDefault="008101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00C50DF" w14:textId="77777777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3932B03" w14:textId="77777777" w:rsidR="00BC64DD" w:rsidRDefault="00CA43E5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</w:t>
      </w:r>
      <w:bookmarkStart w:id="5" w:name="_Hlk144737571"/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สรรถนะสำคัญของผู้เรียน</w:t>
      </w:r>
      <w:bookmarkEnd w:id="5"/>
    </w:p>
    <w:p w14:paraId="68C0826C" w14:textId="4DCF44E7" w:rsidR="00CA43E5" w:rsidRPr="00CA43E5" w:rsidRDefault="00756193" w:rsidP="00CA43E5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ม.3/1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7262011A" w14:textId="34D13C21" w:rsidR="00F601B6" w:rsidRPr="00CA43E5" w:rsidRDefault="00CA43E5" w:rsidP="00F601B6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 w:rsidR="00F601B6"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F601B6" w:rsidRPr="00CA43E5" w14:paraId="2D49C062" w14:textId="77777777" w:rsidTr="00F601B6">
        <w:trPr>
          <w:jc w:val="center"/>
        </w:trPr>
        <w:tc>
          <w:tcPr>
            <w:tcW w:w="767" w:type="dxa"/>
            <w:vMerge w:val="restart"/>
            <w:vAlign w:val="center"/>
          </w:tcPr>
          <w:p w14:paraId="239E8438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134322F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11A18101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1350" w:type="dxa"/>
            <w:gridSpan w:val="3"/>
            <w:vAlign w:val="center"/>
          </w:tcPr>
          <w:p w14:paraId="7BDEAEF8" w14:textId="61329362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28EB555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673668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601B6" w:rsidRPr="00CA43E5" w14:paraId="49C826F6" w14:textId="77777777" w:rsidTr="00F601B6">
        <w:trPr>
          <w:jc w:val="center"/>
        </w:trPr>
        <w:tc>
          <w:tcPr>
            <w:tcW w:w="767" w:type="dxa"/>
            <w:vMerge/>
            <w:vAlign w:val="center"/>
          </w:tcPr>
          <w:p w14:paraId="01662960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474DFD1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5F29A66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1719E77D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7D2753C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3FE85BEF" w14:textId="63513B70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501BB132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5169AF0B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5E6D17B4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1A334503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BEB37CA" w14:textId="77777777" w:rsidR="00F601B6" w:rsidRPr="00CA43E5" w:rsidRDefault="00F601B6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13B0DE0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E8B7865" w14:textId="666668E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68A0A" w14:textId="12AF2B1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เด็กชายพงศ์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หนูแดง</w:t>
            </w:r>
          </w:p>
        </w:tc>
        <w:tc>
          <w:tcPr>
            <w:tcW w:w="450" w:type="dxa"/>
          </w:tcPr>
          <w:p w14:paraId="153A8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ADAA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8485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108213" w14:textId="5780091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5AD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F76C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EFEBF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0F70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5C0EC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B01992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342DA03" w14:textId="70ED1528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2574B" w14:textId="04EACD5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เด็กหญิงเขมจิรา คล้ายแก้ว</w:t>
            </w:r>
          </w:p>
        </w:tc>
        <w:tc>
          <w:tcPr>
            <w:tcW w:w="450" w:type="dxa"/>
          </w:tcPr>
          <w:p w14:paraId="72CBA6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132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3BE635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F6831C" w14:textId="4A23D77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1095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5652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E9EC84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753F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90D36F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A78A9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75CA889" w14:textId="38F3AA5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A5AEC" w14:textId="000EA7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1377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ดญ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proofErr w:type="spellStart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ชร</w:t>
            </w:r>
            <w:proofErr w:type="spellEnd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ินท</w:t>
            </w:r>
            <w:proofErr w:type="spellStart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ร์</w:t>
            </w:r>
            <w:proofErr w:type="spellEnd"/>
            <w:r w:rsidRPr="00C1377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 ทองศรีนวล</w:t>
            </w:r>
          </w:p>
        </w:tc>
        <w:tc>
          <w:tcPr>
            <w:tcW w:w="450" w:type="dxa"/>
          </w:tcPr>
          <w:p w14:paraId="303EF0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9A491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3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5D66BD" w14:textId="29F997C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D3B10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FEFA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9D1964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87EDF2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643F8A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FF9EA4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E7DA8B7" w14:textId="22CFB2C5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3BBD" w14:textId="6FC0C5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 อู่ทอง</w:t>
            </w:r>
          </w:p>
        </w:tc>
        <w:tc>
          <w:tcPr>
            <w:tcW w:w="450" w:type="dxa"/>
          </w:tcPr>
          <w:p w14:paraId="0E0691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0A006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BD2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A49A22" w14:textId="5CEA419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B9DE3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8E07D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CECD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EA4A8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DD0D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77577A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19CC369" w14:textId="1837A26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8077" w14:textId="7D30F10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เด็กชายสุรด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ิษ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ไกรสนาม</w:t>
            </w:r>
          </w:p>
        </w:tc>
        <w:tc>
          <w:tcPr>
            <w:tcW w:w="450" w:type="dxa"/>
          </w:tcPr>
          <w:p w14:paraId="12AA2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0B64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8EB1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32685F" w14:textId="7E4A5E5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DADD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82950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E9B82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EDA52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95D76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AD58BD1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7C884D" w14:textId="5330D87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E01F" w14:textId="2EE1FB7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ัศ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เดช แย้มสุวรรณ</w:t>
            </w:r>
          </w:p>
        </w:tc>
        <w:tc>
          <w:tcPr>
            <w:tcW w:w="450" w:type="dxa"/>
          </w:tcPr>
          <w:p w14:paraId="3EF3B9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7143B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3D9D9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D46082" w14:textId="092760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87383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8459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06723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CEB57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813CE1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6E2FBA3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3D618D65" w14:textId="2D7CA24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A2592" w14:textId="70BDA9B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ราวรรณ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แดงเหมือน</w:t>
            </w:r>
          </w:p>
        </w:tc>
        <w:tc>
          <w:tcPr>
            <w:tcW w:w="450" w:type="dxa"/>
          </w:tcPr>
          <w:p w14:paraId="03002F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2FE1F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CFBCC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2D0A022" w14:textId="0BAFE01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9C3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8BD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3B41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F3C9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CD2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FE337A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4CDC5EFA" w14:textId="414D9AF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47097" w14:textId="48B044D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ริกานต์ ชูเกตุ</w:t>
            </w:r>
          </w:p>
        </w:tc>
        <w:tc>
          <w:tcPr>
            <w:tcW w:w="450" w:type="dxa"/>
          </w:tcPr>
          <w:p w14:paraId="1FD02D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6FFB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30D34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A308C9" w14:textId="1F520BA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94C0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698223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6659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28447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7A7EA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BD6DEF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ADAFA13" w14:textId="5F921D0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A722" w14:textId="24D65D3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เด็กหญิงสุพิชญา แสงบัว</w:t>
            </w:r>
          </w:p>
        </w:tc>
        <w:tc>
          <w:tcPr>
            <w:tcW w:w="450" w:type="dxa"/>
          </w:tcPr>
          <w:p w14:paraId="5FF0A37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BCA7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979C4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F62507C" w14:textId="20ADA09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B65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0A42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BB481E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6E8AF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798CC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82C1E7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D355238" w14:textId="569954CA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02508" w14:textId="79C07E9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ธามิศา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อินนุ่ม</w:t>
            </w:r>
          </w:p>
        </w:tc>
        <w:tc>
          <w:tcPr>
            <w:tcW w:w="450" w:type="dxa"/>
          </w:tcPr>
          <w:p w14:paraId="67B972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7BE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33BA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89CB23" w14:textId="649611B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42AB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BA00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FAA69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7A42A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FF1BE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E386DC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F9A1A4B" w14:textId="4914F22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F7F44" w14:textId="65C4EEF1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เด็กหญิงสุนิศา เอียดดำ</w:t>
            </w:r>
          </w:p>
        </w:tc>
        <w:tc>
          <w:tcPr>
            <w:tcW w:w="450" w:type="dxa"/>
          </w:tcPr>
          <w:p w14:paraId="7FF25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7E3D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0BEE6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0C62816" w14:textId="0388540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FC83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E561E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8E5D3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3F1F6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4961F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8FDDEB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25D83B3E" w14:textId="25197AA0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58C17" w14:textId="1FDB705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เด็กหญิงอาลิษา เอ็ม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เล่ง</w:t>
            </w:r>
            <w:proofErr w:type="spellEnd"/>
          </w:p>
        </w:tc>
        <w:tc>
          <w:tcPr>
            <w:tcW w:w="450" w:type="dxa"/>
          </w:tcPr>
          <w:p w14:paraId="19BC550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15CA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0940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00D7B8" w14:textId="12B9B88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60A4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8F04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4BA74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0066B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15554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542E59A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741794E" w14:textId="3300128D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7859E" w14:textId="0987520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743B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เด็กหญิงจุฑาภรณ์ แย้มสุวรรณ</w:t>
            </w:r>
          </w:p>
        </w:tc>
        <w:tc>
          <w:tcPr>
            <w:tcW w:w="450" w:type="dxa"/>
          </w:tcPr>
          <w:p w14:paraId="482DE7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2632C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77D0E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96972B" w14:textId="217CCBF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3237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8C90E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7A096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B9EA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565964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2B4B868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026F2DA0" w14:textId="2E4F10C9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FD15" w14:textId="1ED9673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เด็กหญิงเนตรนภา คง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หิ้น</w:t>
            </w:r>
            <w:proofErr w:type="spellEnd"/>
          </w:p>
        </w:tc>
        <w:tc>
          <w:tcPr>
            <w:tcW w:w="450" w:type="dxa"/>
          </w:tcPr>
          <w:p w14:paraId="783B040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16FCA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E85B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0ACDD" w14:textId="5302BC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F4909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5C103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3E768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F9CD7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EF547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2A59EDFE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136E70" w14:textId="27148FC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06D84" w14:textId="1EAD3828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เด็กหญิงณัฐธิดา อันมา</w:t>
            </w:r>
          </w:p>
        </w:tc>
        <w:tc>
          <w:tcPr>
            <w:tcW w:w="450" w:type="dxa"/>
          </w:tcPr>
          <w:p w14:paraId="37F64E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F3F8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02D9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6C4042" w14:textId="658ED92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FEA09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7898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D8140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282081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17E03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A14EDC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70BF998" w14:textId="51E1C1EB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331A3" w14:textId="7726E5B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เด็กหญิงจารุ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ขาวจริง</w:t>
            </w:r>
          </w:p>
        </w:tc>
        <w:tc>
          <w:tcPr>
            <w:tcW w:w="450" w:type="dxa"/>
          </w:tcPr>
          <w:p w14:paraId="3B43DF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E3296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B8B7F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76BDF2" w14:textId="2B5162A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161DBB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23787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758E8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8E7A9A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A6404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94AEE95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FF24E85" w14:textId="1F33B57F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27BF" w14:textId="7DFF05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เด็กหญิงอภิ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แก้วเขียว</w:t>
            </w:r>
          </w:p>
        </w:tc>
        <w:tc>
          <w:tcPr>
            <w:tcW w:w="450" w:type="dxa"/>
          </w:tcPr>
          <w:p w14:paraId="4FF0A5B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E1294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CA963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BF204CA" w14:textId="56137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AE8B6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927D0D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78335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F950E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45EF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0DE112D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1AAF889F" w14:textId="58DF16C2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901F8" w14:textId="555CB3C9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ันนต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ชัย มีงาม</w:t>
            </w:r>
          </w:p>
        </w:tc>
        <w:tc>
          <w:tcPr>
            <w:tcW w:w="450" w:type="dxa"/>
          </w:tcPr>
          <w:p w14:paraId="696D688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4ED5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5EE27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237CBF" w14:textId="6D0FAD1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593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989BD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59E7F3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C821B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661CC0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23D3324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5245A7E4" w14:textId="36ABC181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6A6AD" w14:textId="5E1C05F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ัฏฐ์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นรี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ไทวิวัฒน์ธาดา</w:t>
            </w:r>
          </w:p>
        </w:tc>
        <w:tc>
          <w:tcPr>
            <w:tcW w:w="450" w:type="dxa"/>
          </w:tcPr>
          <w:p w14:paraId="127514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9916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BF7A9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7329206" w14:textId="1469210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18CD9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494ED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05FB6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EB1F6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121A1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A4A59" w14:textId="77777777" w:rsidTr="004D197F">
        <w:trPr>
          <w:jc w:val="center"/>
        </w:trPr>
        <w:tc>
          <w:tcPr>
            <w:tcW w:w="767" w:type="dxa"/>
            <w:shd w:val="clear" w:color="auto" w:fill="auto"/>
          </w:tcPr>
          <w:p w14:paraId="60DFDA25" w14:textId="2C8D6986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D531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0B721" w14:textId="62AB153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เด็กหญิงกชษกร คงสวัสดิ์</w:t>
            </w:r>
          </w:p>
        </w:tc>
        <w:tc>
          <w:tcPr>
            <w:tcW w:w="450" w:type="dxa"/>
          </w:tcPr>
          <w:p w14:paraId="2A3E1FD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5947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2996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E73544D" w14:textId="31DD947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75F5E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67500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F74C28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D5692A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45B9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0F630B81" w14:textId="77777777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72EDB2" w14:textId="77777777" w:rsidR="009A26DD" w:rsidRPr="00CA43E5" w:rsidRDefault="009A26DD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5BD1F2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3617D27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1AF8C8" w14:textId="77777777" w:rsid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A27845D" w14:textId="77777777" w:rsidR="00BC64DD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แบบประเมินสรรถนะสำคัญของผู้เรียน</w:t>
      </w:r>
    </w:p>
    <w:p w14:paraId="4E1CB86B" w14:textId="0CADFF4A" w:rsidR="00BC79C1" w:rsidRPr="00CA43E5" w:rsidRDefault="00BC79C1" w:rsidP="00BC79C1">
      <w:pPr>
        <w:spacing w:after="0" w:line="259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ชั้น ม.3/</w:t>
      </w:r>
      <w:r w:rsidR="00A937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ปีการศึกษา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5D531A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256</w:t>
      </w:r>
      <w:r w:rsidRPr="0075619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6</w:t>
      </w:r>
    </w:p>
    <w:p w14:paraId="3EDBBE15" w14:textId="77777777" w:rsidR="00BC79C1" w:rsidRPr="00CA43E5" w:rsidRDefault="00BC79C1" w:rsidP="00BC79C1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 w:rsidRPr="005D531A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 xml:space="preserve"> แบบประเมินนี้สร้างขึ้นเพื่อประเมิน</w:t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>สรรถนะสำคัญของผู้เรี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ยนเป็น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รายบุคคลโดยครูประเมิน</w:t>
      </w:r>
    </w:p>
    <w:tbl>
      <w:tblPr>
        <w:tblStyle w:val="11"/>
        <w:tblW w:w="9198" w:type="dxa"/>
        <w:jc w:val="center"/>
        <w:tblLayout w:type="fixed"/>
        <w:tblLook w:val="04A0" w:firstRow="1" w:lastRow="0" w:firstColumn="1" w:lastColumn="0" w:noHBand="0" w:noVBand="1"/>
      </w:tblPr>
      <w:tblGrid>
        <w:gridCol w:w="767"/>
        <w:gridCol w:w="2761"/>
        <w:gridCol w:w="450"/>
        <w:gridCol w:w="450"/>
        <w:gridCol w:w="450"/>
        <w:gridCol w:w="450"/>
        <w:gridCol w:w="450"/>
        <w:gridCol w:w="450"/>
        <w:gridCol w:w="1158"/>
        <w:gridCol w:w="912"/>
        <w:gridCol w:w="900"/>
      </w:tblGrid>
      <w:tr w:rsidR="00BC79C1" w:rsidRPr="00CA43E5" w14:paraId="03560DE1" w14:textId="77777777" w:rsidTr="004D197F">
        <w:trPr>
          <w:jc w:val="center"/>
        </w:trPr>
        <w:tc>
          <w:tcPr>
            <w:tcW w:w="767" w:type="dxa"/>
            <w:vMerge w:val="restart"/>
            <w:vAlign w:val="center"/>
          </w:tcPr>
          <w:p w14:paraId="0F1803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2761" w:type="dxa"/>
            <w:vMerge w:val="restart"/>
            <w:vAlign w:val="center"/>
          </w:tcPr>
          <w:p w14:paraId="275D20D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-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350" w:type="dxa"/>
            <w:gridSpan w:val="3"/>
            <w:vAlign w:val="center"/>
          </w:tcPr>
          <w:p w14:paraId="3AC22A48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ความสามารถในการใช้ทักษะชีวิต</w:t>
            </w:r>
          </w:p>
        </w:tc>
        <w:tc>
          <w:tcPr>
            <w:tcW w:w="1350" w:type="dxa"/>
            <w:gridSpan w:val="3"/>
            <w:vAlign w:val="center"/>
          </w:tcPr>
          <w:p w14:paraId="45DCD2E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ความสามารถในการคิด</w:t>
            </w:r>
          </w:p>
        </w:tc>
        <w:tc>
          <w:tcPr>
            <w:tcW w:w="1158" w:type="dxa"/>
            <w:vMerge w:val="restart"/>
            <w:vAlign w:val="center"/>
          </w:tcPr>
          <w:p w14:paraId="43933A4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 (</w:t>
            </w: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6</w:t>
            </w: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12" w:type="dxa"/>
            <w:gridSpan w:val="2"/>
            <w:vAlign w:val="center"/>
          </w:tcPr>
          <w:p w14:paraId="022FEAF9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BC79C1" w:rsidRPr="00CA43E5" w14:paraId="659B595A" w14:textId="77777777" w:rsidTr="004D197F">
        <w:trPr>
          <w:jc w:val="center"/>
        </w:trPr>
        <w:tc>
          <w:tcPr>
            <w:tcW w:w="767" w:type="dxa"/>
            <w:vMerge/>
            <w:vAlign w:val="center"/>
          </w:tcPr>
          <w:p w14:paraId="175F25CB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1" w:type="dxa"/>
            <w:vMerge/>
            <w:vAlign w:val="center"/>
          </w:tcPr>
          <w:p w14:paraId="383997F0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" w:type="dxa"/>
            <w:vAlign w:val="center"/>
          </w:tcPr>
          <w:p w14:paraId="1486911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97840BA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6557C3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50" w:type="dxa"/>
            <w:vAlign w:val="center"/>
          </w:tcPr>
          <w:p w14:paraId="72E9C05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50" w:type="dxa"/>
            <w:vAlign w:val="center"/>
          </w:tcPr>
          <w:p w14:paraId="0C83D65F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50" w:type="dxa"/>
            <w:vAlign w:val="center"/>
          </w:tcPr>
          <w:p w14:paraId="38C3A034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58" w:type="dxa"/>
            <w:vMerge/>
            <w:vAlign w:val="center"/>
          </w:tcPr>
          <w:p w14:paraId="43E5AC61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12" w:type="dxa"/>
            <w:vAlign w:val="center"/>
          </w:tcPr>
          <w:p w14:paraId="5D12D5A3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ผ่าน</w:t>
            </w:r>
          </w:p>
        </w:tc>
        <w:tc>
          <w:tcPr>
            <w:tcW w:w="900" w:type="dxa"/>
            <w:vAlign w:val="center"/>
          </w:tcPr>
          <w:p w14:paraId="369AA43C" w14:textId="77777777" w:rsidR="00BC79C1" w:rsidRPr="00CA43E5" w:rsidRDefault="00BC79C1" w:rsidP="004D197F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7A00A3" w:rsidRPr="00CA43E5" w14:paraId="60A3FACA" w14:textId="77777777" w:rsidTr="004D197F">
        <w:trPr>
          <w:jc w:val="center"/>
        </w:trPr>
        <w:tc>
          <w:tcPr>
            <w:tcW w:w="767" w:type="dxa"/>
            <w:vAlign w:val="center"/>
          </w:tcPr>
          <w:p w14:paraId="13BFBD72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37988" w14:textId="5A6E8512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 กู้เส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  <w:tc>
          <w:tcPr>
            <w:tcW w:w="450" w:type="dxa"/>
          </w:tcPr>
          <w:p w14:paraId="74EA3C4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187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9C8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F5FB55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BCE7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07477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14D9EA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9CB972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273698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81DD2E3" w14:textId="77777777" w:rsidTr="004D197F">
        <w:trPr>
          <w:jc w:val="center"/>
        </w:trPr>
        <w:tc>
          <w:tcPr>
            <w:tcW w:w="767" w:type="dxa"/>
            <w:vAlign w:val="center"/>
          </w:tcPr>
          <w:p w14:paraId="0DD911A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79161" w14:textId="171B2EE4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เด็กชายณภัทร เรือง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เเก้ว</w:t>
            </w:r>
            <w:proofErr w:type="spellEnd"/>
          </w:p>
        </w:tc>
        <w:tc>
          <w:tcPr>
            <w:tcW w:w="450" w:type="dxa"/>
          </w:tcPr>
          <w:p w14:paraId="7AE1224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9ED218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92B741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3112D2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4FD53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7C59F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E9517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28A4124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5DA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392897" w14:textId="77777777" w:rsidTr="004D197F">
        <w:trPr>
          <w:jc w:val="center"/>
        </w:trPr>
        <w:tc>
          <w:tcPr>
            <w:tcW w:w="767" w:type="dxa"/>
            <w:vAlign w:val="center"/>
          </w:tcPr>
          <w:p w14:paraId="0B30415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71ED0" w14:textId="770FC9A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เด็กหญิงปวีณา ขาวพุ่ม</w:t>
            </w:r>
          </w:p>
        </w:tc>
        <w:tc>
          <w:tcPr>
            <w:tcW w:w="450" w:type="dxa"/>
          </w:tcPr>
          <w:p w14:paraId="2475EF9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7598D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7595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F9D7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DF0B7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C72A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7A7BDF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92F19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EF3FC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10EF4F1" w14:textId="77777777" w:rsidTr="004D197F">
        <w:trPr>
          <w:jc w:val="center"/>
        </w:trPr>
        <w:tc>
          <w:tcPr>
            <w:tcW w:w="767" w:type="dxa"/>
            <w:vAlign w:val="center"/>
          </w:tcPr>
          <w:p w14:paraId="38D7159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397D2" w14:textId="0E684B86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เด็กชายรัชชานนท์ วงศ์เดช</w:t>
            </w:r>
          </w:p>
        </w:tc>
        <w:tc>
          <w:tcPr>
            <w:tcW w:w="450" w:type="dxa"/>
          </w:tcPr>
          <w:p w14:paraId="3DC430F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A96B61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2D371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4AADF9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5055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EE2C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A33F2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45E0D36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D1A9D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F2FDCB5" w14:textId="77777777" w:rsidTr="004D197F">
        <w:trPr>
          <w:jc w:val="center"/>
        </w:trPr>
        <w:tc>
          <w:tcPr>
            <w:tcW w:w="767" w:type="dxa"/>
            <w:vAlign w:val="center"/>
          </w:tcPr>
          <w:p w14:paraId="15D79BD8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25C3A" w14:textId="1A23A1B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ราภรณ์ รักจัน</w:t>
            </w:r>
          </w:p>
        </w:tc>
        <w:tc>
          <w:tcPr>
            <w:tcW w:w="450" w:type="dxa"/>
          </w:tcPr>
          <w:p w14:paraId="2318DD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BFF45C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B2473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071D20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92F5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F1D6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9B1411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01B5F5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252608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17039271" w14:textId="77777777" w:rsidTr="004D197F">
        <w:trPr>
          <w:jc w:val="center"/>
        </w:trPr>
        <w:tc>
          <w:tcPr>
            <w:tcW w:w="767" w:type="dxa"/>
            <w:vAlign w:val="center"/>
          </w:tcPr>
          <w:p w14:paraId="2A32E95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E836C" w14:textId="7634575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เด็กหญิงวิลัยลักษณ์ กู้เส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่ง</w:t>
            </w:r>
            <w:proofErr w:type="spellEnd"/>
          </w:p>
        </w:tc>
        <w:tc>
          <w:tcPr>
            <w:tcW w:w="450" w:type="dxa"/>
          </w:tcPr>
          <w:p w14:paraId="5974B7C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DBA21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AED8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9E1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AAE8BC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5345C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4C12E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2170E8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99653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D15D29" w14:textId="77777777" w:rsidTr="004D197F">
        <w:trPr>
          <w:jc w:val="center"/>
        </w:trPr>
        <w:tc>
          <w:tcPr>
            <w:tcW w:w="767" w:type="dxa"/>
            <w:vAlign w:val="center"/>
          </w:tcPr>
          <w:p w14:paraId="7F15BFB4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679D" w14:textId="13B3719C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หญิ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งอ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ัญ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มณี แดงเพ็ง</w:t>
            </w:r>
          </w:p>
        </w:tc>
        <w:tc>
          <w:tcPr>
            <w:tcW w:w="450" w:type="dxa"/>
          </w:tcPr>
          <w:p w14:paraId="405B92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FE05E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4BA8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8E541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12D2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2A968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3DE00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6CEB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418FDE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B7CC3A0" w14:textId="77777777" w:rsidTr="004D197F">
        <w:trPr>
          <w:jc w:val="center"/>
        </w:trPr>
        <w:tc>
          <w:tcPr>
            <w:tcW w:w="767" w:type="dxa"/>
            <w:vAlign w:val="center"/>
          </w:tcPr>
          <w:p w14:paraId="23EFCA5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2E471" w14:textId="12542D8B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ด.ญ.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บุญยานุช แก้วร่มวัน</w:t>
            </w:r>
          </w:p>
        </w:tc>
        <w:tc>
          <w:tcPr>
            <w:tcW w:w="450" w:type="dxa"/>
          </w:tcPr>
          <w:p w14:paraId="5872A5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149F9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F0751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C913C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9088F0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863382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16D6C9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EB701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C38D6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2FC12B4" w14:textId="77777777" w:rsidTr="004D197F">
        <w:trPr>
          <w:jc w:val="center"/>
        </w:trPr>
        <w:tc>
          <w:tcPr>
            <w:tcW w:w="767" w:type="dxa"/>
            <w:vAlign w:val="center"/>
          </w:tcPr>
          <w:p w14:paraId="7C69BE11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9692" w14:textId="0BCBECD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เด็กชายกิตตินันท์ หนูสง</w:t>
            </w:r>
          </w:p>
        </w:tc>
        <w:tc>
          <w:tcPr>
            <w:tcW w:w="450" w:type="dxa"/>
          </w:tcPr>
          <w:p w14:paraId="41765DB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F721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7DAB49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4FADC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7CB3EE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381A6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525A958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8270BE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0D01393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F3EE27" w14:textId="77777777" w:rsidTr="004D197F">
        <w:trPr>
          <w:jc w:val="center"/>
        </w:trPr>
        <w:tc>
          <w:tcPr>
            <w:tcW w:w="767" w:type="dxa"/>
            <w:vAlign w:val="center"/>
          </w:tcPr>
          <w:p w14:paraId="1B662735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AEF5A" w14:textId="316027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ด.ช.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ศราว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ุทธุ์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สุทธิเทพธำรง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ค์</w:t>
            </w:r>
            <w:proofErr w:type="spellEnd"/>
          </w:p>
        </w:tc>
        <w:tc>
          <w:tcPr>
            <w:tcW w:w="450" w:type="dxa"/>
          </w:tcPr>
          <w:p w14:paraId="0DBD2B0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D28BB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EBB94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D33575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5AA29E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173EF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2D769B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CFF5F1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BF06F8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6D712A4" w14:textId="77777777" w:rsidTr="004D197F">
        <w:trPr>
          <w:jc w:val="center"/>
        </w:trPr>
        <w:tc>
          <w:tcPr>
            <w:tcW w:w="767" w:type="dxa"/>
            <w:vAlign w:val="center"/>
          </w:tcPr>
          <w:p w14:paraId="36043306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63389" w14:textId="5620664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เด็กหญิงปภาวรินท์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กิ้ม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ถ้าย</w:t>
            </w:r>
          </w:p>
        </w:tc>
        <w:tc>
          <w:tcPr>
            <w:tcW w:w="450" w:type="dxa"/>
          </w:tcPr>
          <w:p w14:paraId="0693FE1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88753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C0611F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FEC90D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7D6D0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3CCBF7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0D955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CBF532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E5D98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49519A77" w14:textId="77777777" w:rsidTr="004D197F">
        <w:trPr>
          <w:jc w:val="center"/>
        </w:trPr>
        <w:tc>
          <w:tcPr>
            <w:tcW w:w="767" w:type="dxa"/>
            <w:vAlign w:val="center"/>
          </w:tcPr>
          <w:p w14:paraId="13F30E6C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D0DD6" w14:textId="25F9683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เด็กหญิงสิรินทรา แช่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ฃื้อ</w:t>
            </w:r>
            <w:proofErr w:type="spellEnd"/>
          </w:p>
        </w:tc>
        <w:tc>
          <w:tcPr>
            <w:tcW w:w="450" w:type="dxa"/>
          </w:tcPr>
          <w:p w14:paraId="4E88CB5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ECD6F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8FEA05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59D37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01350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011B18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31D39AE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DE9444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8ECA3B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574F7D08" w14:textId="77777777" w:rsidTr="004D197F">
        <w:trPr>
          <w:jc w:val="center"/>
        </w:trPr>
        <w:tc>
          <w:tcPr>
            <w:tcW w:w="767" w:type="dxa"/>
            <w:vAlign w:val="center"/>
          </w:tcPr>
          <w:p w14:paraId="5A9FB227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263BA" w14:textId="1CA6BACD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ณิดา ชูไชย</w:t>
            </w:r>
          </w:p>
        </w:tc>
        <w:tc>
          <w:tcPr>
            <w:tcW w:w="450" w:type="dxa"/>
          </w:tcPr>
          <w:p w14:paraId="14389D1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AEEDF2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4DC8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4BCE15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D1D863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0B2F45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54EAA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BAC6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86BB6C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D59DD4A" w14:textId="77777777" w:rsidTr="004D197F">
        <w:trPr>
          <w:jc w:val="center"/>
        </w:trPr>
        <w:tc>
          <w:tcPr>
            <w:tcW w:w="767" w:type="dxa"/>
            <w:vAlign w:val="center"/>
          </w:tcPr>
          <w:p w14:paraId="1F7C7140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179D2" w14:textId="4ADC04E0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 เรืองเกลี้ยง</w:t>
            </w:r>
          </w:p>
        </w:tc>
        <w:tc>
          <w:tcPr>
            <w:tcW w:w="450" w:type="dxa"/>
          </w:tcPr>
          <w:p w14:paraId="2D7B316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A22F42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9FDCE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E78C7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603AE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64F3FC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194DFD8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6004B8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01F57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E50A249" w14:textId="77777777" w:rsidTr="004D197F">
        <w:trPr>
          <w:jc w:val="center"/>
        </w:trPr>
        <w:tc>
          <w:tcPr>
            <w:tcW w:w="767" w:type="dxa"/>
            <w:vAlign w:val="center"/>
          </w:tcPr>
          <w:p w14:paraId="3B8B397F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9A044" w14:textId="1286BBA3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เด็กหญิงสุธาสินี สุกแดง</w:t>
            </w:r>
          </w:p>
        </w:tc>
        <w:tc>
          <w:tcPr>
            <w:tcW w:w="450" w:type="dxa"/>
          </w:tcPr>
          <w:p w14:paraId="42F636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A93F39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8F557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72F788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330BAD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F7CF9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88878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67EF6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FC687B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B1C1258" w14:textId="77777777" w:rsidTr="004D197F">
        <w:trPr>
          <w:jc w:val="center"/>
        </w:trPr>
        <w:tc>
          <w:tcPr>
            <w:tcW w:w="767" w:type="dxa"/>
            <w:vAlign w:val="center"/>
          </w:tcPr>
          <w:p w14:paraId="766EB6A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18F9E" w14:textId="027853C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เด็กชายพ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สิษฐ์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หวังดี</w:t>
            </w:r>
          </w:p>
        </w:tc>
        <w:tc>
          <w:tcPr>
            <w:tcW w:w="450" w:type="dxa"/>
          </w:tcPr>
          <w:p w14:paraId="09CF52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980CA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12981E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06A9AF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4C8F52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C712B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7C8BF01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F87D3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8D8AAC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6591D43C" w14:textId="77777777" w:rsidTr="004D197F">
        <w:trPr>
          <w:jc w:val="center"/>
        </w:trPr>
        <w:tc>
          <w:tcPr>
            <w:tcW w:w="767" w:type="dxa"/>
            <w:vAlign w:val="center"/>
          </w:tcPr>
          <w:p w14:paraId="2EF89E7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36B96" w14:textId="724A8445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เด็กหญิงจุฑา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ธิป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ขาวจริง</w:t>
            </w:r>
          </w:p>
        </w:tc>
        <w:tc>
          <w:tcPr>
            <w:tcW w:w="450" w:type="dxa"/>
          </w:tcPr>
          <w:p w14:paraId="39A309B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EB9BD5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6A10A4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14C3B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6A5806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AB97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5EAEFB6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00FB0A4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C56A7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0097D20" w14:textId="77777777" w:rsidTr="004D197F">
        <w:trPr>
          <w:jc w:val="center"/>
        </w:trPr>
        <w:tc>
          <w:tcPr>
            <w:tcW w:w="767" w:type="dxa"/>
            <w:vAlign w:val="center"/>
          </w:tcPr>
          <w:p w14:paraId="2687DCE9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32ABB0" w14:textId="226C2AAE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เด็กชายอนุสรณ์ ณ มณี</w:t>
            </w:r>
          </w:p>
        </w:tc>
        <w:tc>
          <w:tcPr>
            <w:tcW w:w="450" w:type="dxa"/>
          </w:tcPr>
          <w:p w14:paraId="43F15EF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DD6313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D2B810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902705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D9BADC9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866FA7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1A3B09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7FB9CF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164F6CB1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0F61FF5D" w14:textId="77777777" w:rsidTr="004D197F">
        <w:trPr>
          <w:jc w:val="center"/>
        </w:trPr>
        <w:tc>
          <w:tcPr>
            <w:tcW w:w="767" w:type="dxa"/>
            <w:vAlign w:val="center"/>
          </w:tcPr>
          <w:p w14:paraId="0711D84B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37A68" w14:textId="72FD292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เด็กชายศรณ์ ใจแจ้ง</w:t>
            </w:r>
          </w:p>
        </w:tc>
        <w:tc>
          <w:tcPr>
            <w:tcW w:w="450" w:type="dxa"/>
          </w:tcPr>
          <w:p w14:paraId="649BC20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6ED9B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5A3E9A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C48464D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BBDB12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741A29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0C0880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3D443C4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7DC87CA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3E852F3E" w14:textId="77777777" w:rsidTr="004D197F">
        <w:trPr>
          <w:jc w:val="center"/>
        </w:trPr>
        <w:tc>
          <w:tcPr>
            <w:tcW w:w="767" w:type="dxa"/>
            <w:vAlign w:val="center"/>
          </w:tcPr>
          <w:p w14:paraId="3D8E425D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4D0BD" w14:textId="2E48B0CA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เด็กชายวัชรพงศ์ รักแก้ว</w:t>
            </w:r>
          </w:p>
        </w:tc>
        <w:tc>
          <w:tcPr>
            <w:tcW w:w="450" w:type="dxa"/>
          </w:tcPr>
          <w:p w14:paraId="0918AC2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291A85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8F4E13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709DE5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2C664CE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BA13D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23C6A2D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662832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C4E2F9B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1D6F746" w14:textId="77777777" w:rsidTr="00BF10CD">
        <w:tblPrEx>
          <w:jc w:val="left"/>
        </w:tblPrEx>
        <w:tc>
          <w:tcPr>
            <w:tcW w:w="767" w:type="dxa"/>
          </w:tcPr>
          <w:p w14:paraId="16722083" w14:textId="77777777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603E7" w14:textId="313950EF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ชิษ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ณุพงศ์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เกื้อแก้ว</w:t>
            </w:r>
          </w:p>
        </w:tc>
        <w:tc>
          <w:tcPr>
            <w:tcW w:w="450" w:type="dxa"/>
          </w:tcPr>
          <w:p w14:paraId="05E0853F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1646A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5459551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0221CBA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658E113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1637657E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663D5C93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5B15706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08538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7A00A3" w:rsidRPr="00CA43E5" w14:paraId="79140248" w14:textId="77777777" w:rsidTr="004D197F">
        <w:tblPrEx>
          <w:jc w:val="left"/>
        </w:tblPrEx>
        <w:tc>
          <w:tcPr>
            <w:tcW w:w="767" w:type="dxa"/>
          </w:tcPr>
          <w:p w14:paraId="18D5D4C3" w14:textId="01228173" w:rsidR="007A00A3" w:rsidRPr="00CA43E5" w:rsidRDefault="007A00A3" w:rsidP="007A00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00C43" w14:textId="56F84D4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เด็กชายวีรภัทร กูลเกื้อ</w:t>
            </w:r>
          </w:p>
        </w:tc>
        <w:tc>
          <w:tcPr>
            <w:tcW w:w="450" w:type="dxa"/>
          </w:tcPr>
          <w:p w14:paraId="3FF354DC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50B52B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E7010D0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3C41E48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46E947F7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50" w:type="dxa"/>
          </w:tcPr>
          <w:p w14:paraId="7E7AB3A8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1158" w:type="dxa"/>
          </w:tcPr>
          <w:p w14:paraId="444B2792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12" w:type="dxa"/>
          </w:tcPr>
          <w:p w14:paraId="1239E97A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52BEB434" w14:textId="77777777" w:rsidR="007A00A3" w:rsidRPr="00CA43E5" w:rsidRDefault="007A00A3" w:rsidP="007A00A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5ED91CE8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A36E073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64D7265" w14:textId="77777777" w:rsidR="00BC79C1" w:rsidRPr="00CA43E5" w:rsidRDefault="00BC79C1" w:rsidP="00BC79C1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3844E6A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8D98DB1" w14:textId="6E8CE266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เกณฑ์การประเมินคุณภาพ</w:t>
      </w:r>
      <w:r w:rsidR="00090840" w:rsidRPr="0009084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758"/>
        <w:gridCol w:w="2686"/>
        <w:gridCol w:w="2520"/>
      </w:tblGrid>
      <w:tr w:rsidR="00CA43E5" w:rsidRPr="00CA43E5" w14:paraId="26EEA1AB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1D8E7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5206" w:type="dxa"/>
            <w:gridSpan w:val="2"/>
            <w:vAlign w:val="center"/>
          </w:tcPr>
          <w:p w14:paraId="21F09E1E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A43E5" w:rsidRPr="00CA43E5" w14:paraId="5A55A6D4" w14:textId="77777777" w:rsidTr="004D197F">
        <w:trPr>
          <w:jc w:val="center"/>
        </w:trPr>
        <w:tc>
          <w:tcPr>
            <w:tcW w:w="2758" w:type="dxa"/>
            <w:vAlign w:val="center"/>
          </w:tcPr>
          <w:p w14:paraId="2BBCDC83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5 - 6</w:t>
            </w:r>
          </w:p>
        </w:tc>
        <w:tc>
          <w:tcPr>
            <w:tcW w:w="2686" w:type="dxa"/>
            <w:vAlign w:val="center"/>
          </w:tcPr>
          <w:p w14:paraId="07645AB2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ดี</w:t>
            </w:r>
          </w:p>
        </w:tc>
        <w:tc>
          <w:tcPr>
            <w:tcW w:w="2520" w:type="dxa"/>
          </w:tcPr>
          <w:p w14:paraId="2FF80E9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2108E7BB" w14:textId="77777777" w:rsidTr="004D197F">
        <w:trPr>
          <w:jc w:val="center"/>
        </w:trPr>
        <w:tc>
          <w:tcPr>
            <w:tcW w:w="2758" w:type="dxa"/>
            <w:vAlign w:val="center"/>
          </w:tcPr>
          <w:p w14:paraId="22EDEE48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>3 - 4</w:t>
            </w:r>
          </w:p>
        </w:tc>
        <w:tc>
          <w:tcPr>
            <w:tcW w:w="2686" w:type="dxa"/>
            <w:vAlign w:val="center"/>
          </w:tcPr>
          <w:p w14:paraId="1CDAFCC7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พอใช้</w:t>
            </w:r>
          </w:p>
        </w:tc>
        <w:tc>
          <w:tcPr>
            <w:tcW w:w="2520" w:type="dxa"/>
          </w:tcPr>
          <w:p w14:paraId="18200FC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  <w:tr w:rsidR="00CA43E5" w:rsidRPr="00CA43E5" w14:paraId="3638E5C8" w14:textId="77777777" w:rsidTr="004D197F">
        <w:trPr>
          <w:jc w:val="center"/>
        </w:trPr>
        <w:tc>
          <w:tcPr>
            <w:tcW w:w="2758" w:type="dxa"/>
            <w:vAlign w:val="center"/>
          </w:tcPr>
          <w:p w14:paraId="6DAEC68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28"/>
              </w:rPr>
              <w:t xml:space="preserve">2 </w:t>
            </w: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คะแนนลงไป</w:t>
            </w:r>
          </w:p>
        </w:tc>
        <w:tc>
          <w:tcPr>
            <w:tcW w:w="2686" w:type="dxa"/>
            <w:vAlign w:val="center"/>
          </w:tcPr>
          <w:p w14:paraId="650206F9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ปรับปรุง</w:t>
            </w:r>
          </w:p>
        </w:tc>
        <w:tc>
          <w:tcPr>
            <w:tcW w:w="2520" w:type="dxa"/>
          </w:tcPr>
          <w:p w14:paraId="19D25CA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28"/>
                <w:cs/>
              </w:rPr>
              <w:t>ผ่าน</w:t>
            </w:r>
          </w:p>
        </w:tc>
      </w:tr>
    </w:tbl>
    <w:p w14:paraId="0AAF9736" w14:textId="77777777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0BB0FB92" w14:textId="366CE590" w:rsidR="00EE56A3" w:rsidRDefault="00CA43E5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</w:rPr>
      </w:pP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CA43E5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14:paraId="1FAFD054" w14:textId="77777777" w:rsidR="00EE56A3" w:rsidRDefault="00EE56A3" w:rsidP="00EE56A3">
      <w:pPr>
        <w:spacing w:line="240" w:lineRule="auto"/>
        <w:contextualSpacing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 w:rsidRPr="005D531A">
        <w:rPr>
          <w:rFonts w:ascii="TH SarabunPSK" w:eastAsia="Calibri" w:hAnsi="TH SarabunPSK" w:cs="TH SarabunPSK"/>
          <w:sz w:val="32"/>
          <w:szCs w:val="32"/>
          <w:cs/>
        </w:rPr>
        <w:t>ลงชื่อ...................</w:t>
      </w:r>
      <w:r w:rsidRPr="005D531A">
        <w:rPr>
          <w:rFonts w:ascii="TH SarabunPSK" w:eastAsia="Calibri" w:hAnsi="TH SarabunPSK" w:cs="TH SarabunPSK"/>
          <w:sz w:val="32"/>
          <w:szCs w:val="32"/>
        </w:rPr>
        <w:t>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</w:t>
      </w:r>
      <w:r w:rsidRPr="005D531A">
        <w:rPr>
          <w:rFonts w:ascii="TH SarabunPSK" w:eastAsia="Calibri" w:hAnsi="TH SarabunPSK" w:cs="TH SarabunPSK"/>
          <w:sz w:val="32"/>
          <w:szCs w:val="32"/>
          <w:cs/>
        </w:rPr>
        <w:t>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ผู้ประเมิน</w:t>
      </w:r>
    </w:p>
    <w:p w14:paraId="36D7FA83" w14:textId="77777777" w:rsidR="00EE56A3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 (</w:t>
      </w:r>
      <w:proofErr w:type="gramStart"/>
      <w:r>
        <w:rPr>
          <w:rFonts w:ascii="TH SarabunPSK" w:eastAsia="Calibri" w:hAnsi="TH SarabunPSK" w:cs="TH SarabunPSK" w:hint="cs"/>
          <w:sz w:val="32"/>
          <w:szCs w:val="32"/>
          <w:cs/>
        </w:rPr>
        <w:t>นางสาววลัยกร  จันทเลิศ</w:t>
      </w:r>
      <w:proofErr w:type="gramEnd"/>
      <w:r>
        <w:rPr>
          <w:rFonts w:ascii="TH SarabunPSK" w:eastAsia="Calibri" w:hAnsi="TH SarabunPSK" w:cs="TH SarabunPSK"/>
          <w:sz w:val="32"/>
          <w:szCs w:val="32"/>
        </w:rPr>
        <w:t>)</w:t>
      </w:r>
    </w:p>
    <w:p w14:paraId="16B23ED2" w14:textId="77777777" w:rsidR="00EE56A3" w:rsidRPr="00B625EA" w:rsidRDefault="00EE56A3" w:rsidP="00EE56A3">
      <w:pPr>
        <w:spacing w:line="240" w:lineRule="auto"/>
        <w:contextualSpacing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........./............./.................</w:t>
      </w:r>
    </w:p>
    <w:p w14:paraId="34FE0D42" w14:textId="4F20BFDA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4F5C72" w14:textId="2FDA3B1C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CA43E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เกณฑ์การประเมินคุณภาพ</w:t>
      </w:r>
      <w:r w:rsidR="00BF180A" w:rsidRPr="00BF180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สรรถนะสำคัญของผู้เรียน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532"/>
        <w:gridCol w:w="2458"/>
        <w:gridCol w:w="2450"/>
        <w:gridCol w:w="2576"/>
      </w:tblGrid>
      <w:tr w:rsidR="00CA43E5" w:rsidRPr="00CA43E5" w14:paraId="72E28E4E" w14:textId="77777777" w:rsidTr="004D197F">
        <w:tc>
          <w:tcPr>
            <w:tcW w:w="1540" w:type="dxa"/>
            <w:vMerge w:val="restart"/>
            <w:vAlign w:val="center"/>
          </w:tcPr>
          <w:p w14:paraId="2C9A2F1F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702" w:type="dxa"/>
            <w:gridSpan w:val="3"/>
            <w:vAlign w:val="center"/>
          </w:tcPr>
          <w:p w14:paraId="320E8A76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เกณฑ์การให้คะแนนให้ระดับคะแนน</w:t>
            </w:r>
          </w:p>
        </w:tc>
      </w:tr>
      <w:tr w:rsidR="00CA43E5" w:rsidRPr="00CA43E5" w14:paraId="6CC49745" w14:textId="77777777" w:rsidTr="004D197F">
        <w:tc>
          <w:tcPr>
            <w:tcW w:w="1540" w:type="dxa"/>
            <w:vMerge/>
            <w:vAlign w:val="center"/>
          </w:tcPr>
          <w:p w14:paraId="787A4470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8" w:type="dxa"/>
            <w:vAlign w:val="center"/>
          </w:tcPr>
          <w:p w14:paraId="05A0718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520" w:type="dxa"/>
            <w:vAlign w:val="center"/>
          </w:tcPr>
          <w:p w14:paraId="772F1C3B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54" w:type="dxa"/>
            <w:vAlign w:val="center"/>
          </w:tcPr>
          <w:p w14:paraId="655AF061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CA43E5" w:rsidRPr="00CA43E5" w14:paraId="53EA11C3" w14:textId="77777777" w:rsidTr="004D197F">
        <w:tc>
          <w:tcPr>
            <w:tcW w:w="1540" w:type="dxa"/>
            <w:vAlign w:val="center"/>
          </w:tcPr>
          <w:p w14:paraId="4CEC30B2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ความสามารถในการใช้ทักษะชีวิต</w:t>
            </w:r>
          </w:p>
        </w:tc>
        <w:tc>
          <w:tcPr>
            <w:tcW w:w="2528" w:type="dxa"/>
          </w:tcPr>
          <w:p w14:paraId="1C14F59B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นำความรู้ที่ได้ไปใช้ประโยชน์ในชีวิตประจำวันได้อย่างเหมาะสม</w:t>
            </w:r>
          </w:p>
        </w:tc>
        <w:tc>
          <w:tcPr>
            <w:tcW w:w="2520" w:type="dxa"/>
          </w:tcPr>
          <w:p w14:paraId="6B1F0616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ค่อนข้าง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  <w:tc>
          <w:tcPr>
            <w:tcW w:w="2654" w:type="dxa"/>
          </w:tcPr>
          <w:p w14:paraId="20395E79" w14:textId="77777777" w:rsidR="00CA43E5" w:rsidRPr="00CA43E5" w:rsidRDefault="00CA43E5" w:rsidP="00CA43E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เรียนรู้ด้วยตนเองได้ เหมาะสมตามวัย สามารถทำงานกลุ่มร่วมกับผู้อื่นได้ นำความรู้ที่ได้ไปใช้ประโยชน์ในชีวิตประจำวัน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ไม่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เหมาะสม</w:t>
            </w:r>
          </w:p>
        </w:tc>
      </w:tr>
      <w:tr w:rsidR="00CA43E5" w:rsidRPr="00CA43E5" w14:paraId="3D1B20E3" w14:textId="77777777" w:rsidTr="004D197F">
        <w:tc>
          <w:tcPr>
            <w:tcW w:w="1540" w:type="dxa"/>
            <w:vAlign w:val="center"/>
          </w:tcPr>
          <w:p w14:paraId="55B83C75" w14:textId="77777777" w:rsidR="00CA43E5" w:rsidRPr="00CA43E5" w:rsidRDefault="00CA43E5" w:rsidP="00CA43E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ความสามารถในการคิด</w:t>
            </w:r>
          </w:p>
        </w:tc>
        <w:tc>
          <w:tcPr>
            <w:tcW w:w="2528" w:type="dxa"/>
          </w:tcPr>
          <w:p w14:paraId="17F42D7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สามารถทำความเข้าใจและถ่ายทอดความรู้ออกมาได้อย่างมีประสิทธ</w:t>
            </w: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ิ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ภาพ โดยคำนึงถึงผลกระทบที่มีต่อตนเองและสังคม</w:t>
            </w:r>
          </w:p>
        </w:tc>
        <w:tc>
          <w:tcPr>
            <w:tcW w:w="2520" w:type="dxa"/>
          </w:tcPr>
          <w:p w14:paraId="0D803932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</w:p>
        </w:tc>
        <w:tc>
          <w:tcPr>
            <w:tcW w:w="2654" w:type="dxa"/>
          </w:tcPr>
          <w:p w14:paraId="0B1EF148" w14:textId="77777777" w:rsidR="00CA43E5" w:rsidRPr="00CA43E5" w:rsidRDefault="00CA43E5" w:rsidP="00CA43E5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A43E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สามารถทำความเข้าใจและถ่ายทอดความรู้ออกมาได้อย่างมีประสิทธิภาพ </w:t>
            </w:r>
            <w:r w:rsidRPr="00CA43E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แต่ขาดความมั่นใจ และไม่มีหางเสียง</w:t>
            </w:r>
          </w:p>
        </w:tc>
      </w:tr>
    </w:tbl>
    <w:p w14:paraId="54C9741D" w14:textId="77777777" w:rsidR="00CA43E5" w:rsidRPr="00CA43E5" w:rsidRDefault="00CA43E5" w:rsidP="00CA43E5">
      <w:pPr>
        <w:spacing w:after="0" w:line="259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F785998" w14:textId="77777777" w:rsidR="00CA43E5" w:rsidRPr="00CA43E5" w:rsidRDefault="00CA43E5" w:rsidP="00CA4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7120CFC" w14:textId="77777777" w:rsidR="00CA43E5" w:rsidRPr="00CA43E5" w:rsidRDefault="00CA43E5" w:rsidP="00CA43E5">
      <w:pPr>
        <w:spacing w:after="160" w:line="259" w:lineRule="auto"/>
        <w:rPr>
          <w:rFonts w:ascii="Calibri" w:eastAsia="Calibri" w:hAnsi="Calibri" w:cs="Cordia New"/>
          <w:kern w:val="2"/>
          <w14:ligatures w14:val="standardContextual"/>
        </w:rPr>
      </w:pPr>
    </w:p>
    <w:p w14:paraId="21C4DD78" w14:textId="585A9D33" w:rsidR="00CA43E5" w:rsidRDefault="00CA43E5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74D97C7" w14:textId="66C4767F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1A02D1BD" w14:textId="77777777" w:rsidR="007A00A3" w:rsidRDefault="007A00A3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61E8928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59968615" w14:textId="77777777" w:rsid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p w14:paraId="220EB581" w14:textId="202EF3C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F9D6C49" w14:textId="0513ED93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5EB113CF" w14:textId="346A2D36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25A4EF0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303915A2" w14:textId="079E5F5B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757DDBA" w14:textId="78B73C0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69F92283" w14:textId="1531A184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C3D27F7" w14:textId="71EB6210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>
        <w:rPr>
          <w:noProof/>
          <w:cs/>
        </w:rPr>
        <w:drawing>
          <wp:anchor distT="0" distB="0" distL="114300" distR="114300" simplePos="0" relativeHeight="251664384" behindDoc="1" locked="0" layoutInCell="1" allowOverlap="1" wp14:anchorId="4A69B99F" wp14:editId="54DF5201">
            <wp:simplePos x="0" y="0"/>
            <wp:positionH relativeFrom="column">
              <wp:posOffset>179070</wp:posOffset>
            </wp:positionH>
            <wp:positionV relativeFrom="paragraph">
              <wp:posOffset>258445</wp:posOffset>
            </wp:positionV>
            <wp:extent cx="5551890" cy="3238500"/>
            <wp:effectExtent l="0" t="0" r="0" b="0"/>
            <wp:wrapNone/>
            <wp:docPr id="121272835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13" b="18504"/>
                    <a:stretch/>
                  </pic:blipFill>
                  <pic:spPr bwMode="auto">
                    <a:xfrm>
                      <a:off x="0" y="0"/>
                      <a:ext cx="555189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C035F" w14:textId="44FF180E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263B7905" w14:textId="50887352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</w:p>
    <w:p w14:paraId="4FA43165" w14:textId="77777777" w:rsidR="002645E2" w:rsidRDefault="002645E2" w:rsidP="002645E2">
      <w:pPr>
        <w:tabs>
          <w:tab w:val="left" w:pos="3265"/>
        </w:tabs>
        <w:spacing w:after="0" w:line="240" w:lineRule="auto"/>
        <w:jc w:val="center"/>
        <w:rPr>
          <w:noProof/>
        </w:rPr>
      </w:pPr>
    </w:p>
    <w:p w14:paraId="3493768E" w14:textId="6C11620C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 ภาคผนวก</w:t>
      </w:r>
    </w:p>
    <w:p w14:paraId="4CEF0D37" w14:textId="01AC53C4" w:rsidR="002645E2" w:rsidRPr="002645E2" w:rsidRDefault="002645E2" w:rsidP="002645E2">
      <w:pPr>
        <w:tabs>
          <w:tab w:val="left" w:pos="326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noProof/>
          <w:sz w:val="52"/>
          <w:szCs w:val="72"/>
          <w:cs/>
        </w:rPr>
      </w:pPr>
      <w:r w:rsidRPr="002645E2">
        <w:rPr>
          <w:rFonts w:ascii="TH SarabunIT๙" w:hAnsi="TH SarabunIT๙" w:cs="TH SarabunIT๙"/>
          <w:b/>
          <w:bCs/>
          <w:noProof/>
          <w:sz w:val="52"/>
          <w:szCs w:val="72"/>
          <w:cs/>
        </w:rPr>
        <w:t xml:space="preserve">แผนการจัดการเรียนรู้ที่ </w:t>
      </w:r>
      <w:r w:rsidR="00A061ED">
        <w:rPr>
          <w:rFonts w:ascii="TH SarabunIT๙" w:hAnsi="TH SarabunIT๙" w:cs="TH SarabunIT๙" w:hint="cs"/>
          <w:b/>
          <w:bCs/>
          <w:noProof/>
          <w:sz w:val="52"/>
          <w:szCs w:val="72"/>
          <w:cs/>
        </w:rPr>
        <w:t>๑</w:t>
      </w:r>
    </w:p>
    <w:p w14:paraId="45E7D819" w14:textId="74C49D17" w:rsidR="00AB36F9" w:rsidRPr="00AB36F9" w:rsidRDefault="00AB36F9" w:rsidP="00CA43E5">
      <w:pPr>
        <w:tabs>
          <w:tab w:val="left" w:pos="3265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</w:p>
    <w:sectPr w:rsidR="00AB36F9" w:rsidRPr="00AB36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37495" w14:textId="77777777" w:rsidR="00B66838" w:rsidRDefault="00B66838" w:rsidP="00850635">
      <w:pPr>
        <w:spacing w:after="0" w:line="240" w:lineRule="auto"/>
      </w:pPr>
      <w:r>
        <w:separator/>
      </w:r>
    </w:p>
  </w:endnote>
  <w:endnote w:type="continuationSeparator" w:id="0">
    <w:p w14:paraId="209515F6" w14:textId="77777777" w:rsidR="00B66838" w:rsidRDefault="00B66838" w:rsidP="00850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22683" w14:textId="381F7F5F" w:rsidR="004C2EFF" w:rsidRDefault="004C2EFF">
    <w:pPr>
      <w:pStyle w:val="a7"/>
      <w:jc w:val="center"/>
    </w:pPr>
  </w:p>
  <w:p w14:paraId="2D3C4B3B" w14:textId="77777777" w:rsidR="004C2EFF" w:rsidRDefault="004C2E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06740" w14:textId="77777777" w:rsidR="00B66838" w:rsidRDefault="00B66838" w:rsidP="00850635">
      <w:pPr>
        <w:spacing w:after="0" w:line="240" w:lineRule="auto"/>
      </w:pPr>
      <w:r>
        <w:separator/>
      </w:r>
    </w:p>
  </w:footnote>
  <w:footnote w:type="continuationSeparator" w:id="0">
    <w:p w14:paraId="1725B493" w14:textId="77777777" w:rsidR="00B66838" w:rsidRDefault="00B66838" w:rsidP="00850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9CBB8" w14:textId="77777777" w:rsidR="004C2EFF" w:rsidRDefault="004C2EFF" w:rsidP="004D197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ABE"/>
    <w:multiLevelType w:val="hybridMultilevel"/>
    <w:tmpl w:val="308834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BB01CBB"/>
    <w:multiLevelType w:val="hybridMultilevel"/>
    <w:tmpl w:val="77346DFA"/>
    <w:lvl w:ilvl="0" w:tplc="CC2EBB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164313"/>
    <w:multiLevelType w:val="hybridMultilevel"/>
    <w:tmpl w:val="DB303986"/>
    <w:lvl w:ilvl="0" w:tplc="28387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2F0E41"/>
    <w:multiLevelType w:val="hybridMultilevel"/>
    <w:tmpl w:val="F32A2BC6"/>
    <w:lvl w:ilvl="0" w:tplc="1BA84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7A5C19"/>
    <w:multiLevelType w:val="hybridMultilevel"/>
    <w:tmpl w:val="3BBABDFE"/>
    <w:lvl w:ilvl="0" w:tplc="59A8EF5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61FE080F"/>
    <w:multiLevelType w:val="hybridMultilevel"/>
    <w:tmpl w:val="A27CF64A"/>
    <w:lvl w:ilvl="0" w:tplc="1E3E8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6D5C62"/>
    <w:multiLevelType w:val="hybridMultilevel"/>
    <w:tmpl w:val="72967C70"/>
    <w:lvl w:ilvl="0" w:tplc="7BFAC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20A80"/>
    <w:rsid w:val="000361EA"/>
    <w:rsid w:val="00046F5B"/>
    <w:rsid w:val="000519E4"/>
    <w:rsid w:val="00090840"/>
    <w:rsid w:val="000951A9"/>
    <w:rsid w:val="000C573B"/>
    <w:rsid w:val="000C59ED"/>
    <w:rsid w:val="000D0405"/>
    <w:rsid w:val="000E0892"/>
    <w:rsid w:val="000F1141"/>
    <w:rsid w:val="000F3A5B"/>
    <w:rsid w:val="00104EF7"/>
    <w:rsid w:val="00107F62"/>
    <w:rsid w:val="00130C63"/>
    <w:rsid w:val="00175B0A"/>
    <w:rsid w:val="001A348C"/>
    <w:rsid w:val="001A6114"/>
    <w:rsid w:val="001A7792"/>
    <w:rsid w:val="001B6D63"/>
    <w:rsid w:val="001C2C56"/>
    <w:rsid w:val="001F56D8"/>
    <w:rsid w:val="00237914"/>
    <w:rsid w:val="002562CD"/>
    <w:rsid w:val="00261D86"/>
    <w:rsid w:val="002645E2"/>
    <w:rsid w:val="00284098"/>
    <w:rsid w:val="002C215B"/>
    <w:rsid w:val="002C7D7C"/>
    <w:rsid w:val="002D0327"/>
    <w:rsid w:val="002D05F2"/>
    <w:rsid w:val="002E51C6"/>
    <w:rsid w:val="002F2F09"/>
    <w:rsid w:val="002F39EF"/>
    <w:rsid w:val="0031408A"/>
    <w:rsid w:val="0036645B"/>
    <w:rsid w:val="003A0984"/>
    <w:rsid w:val="003C6615"/>
    <w:rsid w:val="003F2A74"/>
    <w:rsid w:val="003F2B8D"/>
    <w:rsid w:val="0040239E"/>
    <w:rsid w:val="0044139A"/>
    <w:rsid w:val="0049250F"/>
    <w:rsid w:val="004A2044"/>
    <w:rsid w:val="004A6AEE"/>
    <w:rsid w:val="004C2EFF"/>
    <w:rsid w:val="004D197F"/>
    <w:rsid w:val="004E355C"/>
    <w:rsid w:val="005029C0"/>
    <w:rsid w:val="005164BD"/>
    <w:rsid w:val="00532939"/>
    <w:rsid w:val="00536203"/>
    <w:rsid w:val="0056532E"/>
    <w:rsid w:val="00594CE0"/>
    <w:rsid w:val="005B5CF2"/>
    <w:rsid w:val="005D531A"/>
    <w:rsid w:val="005E35F8"/>
    <w:rsid w:val="006557AA"/>
    <w:rsid w:val="00660543"/>
    <w:rsid w:val="00694285"/>
    <w:rsid w:val="006E48B1"/>
    <w:rsid w:val="006F16A3"/>
    <w:rsid w:val="006F39D1"/>
    <w:rsid w:val="0071681D"/>
    <w:rsid w:val="00721A11"/>
    <w:rsid w:val="00756193"/>
    <w:rsid w:val="007726CF"/>
    <w:rsid w:val="00785AD1"/>
    <w:rsid w:val="00787CE5"/>
    <w:rsid w:val="00790BEB"/>
    <w:rsid w:val="007A00A3"/>
    <w:rsid w:val="007C29B2"/>
    <w:rsid w:val="007E564A"/>
    <w:rsid w:val="007F0F25"/>
    <w:rsid w:val="00801D90"/>
    <w:rsid w:val="0080216C"/>
    <w:rsid w:val="008101E5"/>
    <w:rsid w:val="00814D1D"/>
    <w:rsid w:val="008151E5"/>
    <w:rsid w:val="00850635"/>
    <w:rsid w:val="00864E4A"/>
    <w:rsid w:val="00864F59"/>
    <w:rsid w:val="008743BD"/>
    <w:rsid w:val="00885948"/>
    <w:rsid w:val="00896F95"/>
    <w:rsid w:val="008C3F98"/>
    <w:rsid w:val="008D0E15"/>
    <w:rsid w:val="008D43CE"/>
    <w:rsid w:val="008D6F56"/>
    <w:rsid w:val="008E7292"/>
    <w:rsid w:val="008F6321"/>
    <w:rsid w:val="00904127"/>
    <w:rsid w:val="00910648"/>
    <w:rsid w:val="00930577"/>
    <w:rsid w:val="0095051B"/>
    <w:rsid w:val="00965E26"/>
    <w:rsid w:val="00972EDC"/>
    <w:rsid w:val="00994FBF"/>
    <w:rsid w:val="009A26DD"/>
    <w:rsid w:val="009E6106"/>
    <w:rsid w:val="00A01EAB"/>
    <w:rsid w:val="00A04CE7"/>
    <w:rsid w:val="00A061ED"/>
    <w:rsid w:val="00A20BA2"/>
    <w:rsid w:val="00A23A2A"/>
    <w:rsid w:val="00A3596C"/>
    <w:rsid w:val="00A53E8C"/>
    <w:rsid w:val="00A635DB"/>
    <w:rsid w:val="00A848F0"/>
    <w:rsid w:val="00A9379B"/>
    <w:rsid w:val="00A96BED"/>
    <w:rsid w:val="00AA1930"/>
    <w:rsid w:val="00AB36F9"/>
    <w:rsid w:val="00B046C7"/>
    <w:rsid w:val="00B102B9"/>
    <w:rsid w:val="00B2514A"/>
    <w:rsid w:val="00B31792"/>
    <w:rsid w:val="00B46E33"/>
    <w:rsid w:val="00B57632"/>
    <w:rsid w:val="00B625EA"/>
    <w:rsid w:val="00B66838"/>
    <w:rsid w:val="00B7757E"/>
    <w:rsid w:val="00B854F0"/>
    <w:rsid w:val="00B87523"/>
    <w:rsid w:val="00B93E6F"/>
    <w:rsid w:val="00B9499E"/>
    <w:rsid w:val="00BC64DD"/>
    <w:rsid w:val="00BC79C1"/>
    <w:rsid w:val="00BD2A7F"/>
    <w:rsid w:val="00BD7BEB"/>
    <w:rsid w:val="00BE0C0E"/>
    <w:rsid w:val="00BE1D89"/>
    <w:rsid w:val="00BF10CD"/>
    <w:rsid w:val="00BF180A"/>
    <w:rsid w:val="00BF6FC8"/>
    <w:rsid w:val="00C052EC"/>
    <w:rsid w:val="00C44CE3"/>
    <w:rsid w:val="00C64326"/>
    <w:rsid w:val="00C71869"/>
    <w:rsid w:val="00C912BE"/>
    <w:rsid w:val="00CA3085"/>
    <w:rsid w:val="00CA43E5"/>
    <w:rsid w:val="00CB7AD2"/>
    <w:rsid w:val="00CD3518"/>
    <w:rsid w:val="00D2720B"/>
    <w:rsid w:val="00D37C70"/>
    <w:rsid w:val="00D40603"/>
    <w:rsid w:val="00D5696A"/>
    <w:rsid w:val="00D7423F"/>
    <w:rsid w:val="00D87797"/>
    <w:rsid w:val="00DB6036"/>
    <w:rsid w:val="00DB791E"/>
    <w:rsid w:val="00DC058B"/>
    <w:rsid w:val="00DC7DB8"/>
    <w:rsid w:val="00DE542C"/>
    <w:rsid w:val="00DF4B68"/>
    <w:rsid w:val="00DF5B1C"/>
    <w:rsid w:val="00E52888"/>
    <w:rsid w:val="00E67655"/>
    <w:rsid w:val="00E81590"/>
    <w:rsid w:val="00EB30C1"/>
    <w:rsid w:val="00EE0AD7"/>
    <w:rsid w:val="00EE56A3"/>
    <w:rsid w:val="00EF6891"/>
    <w:rsid w:val="00F04050"/>
    <w:rsid w:val="00F12A29"/>
    <w:rsid w:val="00F20466"/>
    <w:rsid w:val="00F3021D"/>
    <w:rsid w:val="00F54E59"/>
    <w:rsid w:val="00F5530C"/>
    <w:rsid w:val="00F5545E"/>
    <w:rsid w:val="00F601B6"/>
    <w:rsid w:val="00F7479C"/>
    <w:rsid w:val="00FA0A9D"/>
    <w:rsid w:val="00FA57BF"/>
    <w:rsid w:val="00FB2E2D"/>
    <w:rsid w:val="00FE1297"/>
    <w:rsid w:val="00FE7C62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50635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850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50635"/>
    <w:rPr>
      <w:rFonts w:eastAsiaTheme="minorEastAsia"/>
    </w:rPr>
  </w:style>
  <w:style w:type="numbering" w:customStyle="1" w:styleId="1">
    <w:name w:val="ไม่มีรายการ1"/>
    <w:next w:val="a2"/>
    <w:uiPriority w:val="99"/>
    <w:semiHidden/>
    <w:unhideWhenUsed/>
    <w:rsid w:val="005D531A"/>
  </w:style>
  <w:style w:type="table" w:customStyle="1" w:styleId="11">
    <w:name w:val="เส้นตาราง11"/>
    <w:basedOn w:val="a1"/>
    <w:next w:val="a3"/>
    <w:uiPriority w:val="59"/>
    <w:rsid w:val="00CA4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A20BA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A20BA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A23A2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23A2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tsd.mi.th/main/language/th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21</Pages>
  <Words>4689</Words>
  <Characters>26729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50</cp:revision>
  <cp:lastPrinted>2023-10-22T14:30:00Z</cp:lastPrinted>
  <dcterms:created xsi:type="dcterms:W3CDTF">2023-10-21T06:10:00Z</dcterms:created>
  <dcterms:modified xsi:type="dcterms:W3CDTF">2023-10-29T06:05:00Z</dcterms:modified>
</cp:coreProperties>
</file>