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9D1BC" w14:textId="7163AF54" w:rsidR="00372FB1" w:rsidRPr="006D5757" w:rsidRDefault="00372FB1" w:rsidP="00372FB1">
      <w:pPr>
        <w:spacing w:after="0" w:line="240" w:lineRule="auto"/>
        <w:jc w:val="center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6"/>
          <w:szCs w:val="36"/>
          <w:cs/>
        </w:rPr>
      </w:pPr>
      <w:bookmarkStart w:id="0" w:name="_Hlk531856563"/>
      <w:r w:rsidRPr="006D5757">
        <w:rPr>
          <w:rFonts w:ascii="TH NiramitIT๙" w:eastAsia="Times New Roman" w:hAnsi="TH NiramitIT๙" w:cs="TH NiramitIT๙"/>
          <w:b/>
          <w:bCs/>
          <w:color w:val="000000" w:themeColor="text1"/>
          <w:sz w:val="36"/>
          <w:szCs w:val="36"/>
          <w:cs/>
        </w:rPr>
        <w:t xml:space="preserve">แผนการจัดการเรียนรู้ที่ </w:t>
      </w:r>
      <w:r w:rsidR="00C208AA" w:rsidRPr="006D5757">
        <w:rPr>
          <w:rFonts w:ascii="TH NiramitIT๙" w:eastAsia="Times New Roman" w:hAnsi="TH NiramitIT๙" w:cs="TH NiramitIT๙"/>
          <w:b/>
          <w:bCs/>
          <w:color w:val="000000" w:themeColor="text1"/>
          <w:sz w:val="36"/>
          <w:szCs w:val="36"/>
          <w:cs/>
        </w:rPr>
        <w:t>9</w:t>
      </w:r>
    </w:p>
    <w:p w14:paraId="305FBC24" w14:textId="77777777" w:rsidR="00372FB1" w:rsidRPr="006D5757" w:rsidRDefault="00372FB1" w:rsidP="00372FB1">
      <w:pPr>
        <w:spacing w:after="0" w:line="240" w:lineRule="auto"/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14:paraId="63C1764F" w14:textId="5CD1B94A" w:rsidR="00372FB1" w:rsidRPr="006D5757" w:rsidRDefault="00372FB1" w:rsidP="00372FB1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เทคโนโลยี วิทยาการคำนวณ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         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     </w:t>
      </w:r>
      <w:r w:rsidR="00C208AA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185A3D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ชั้นประถมศึกษาปีที่ 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4</w:t>
      </w:r>
    </w:p>
    <w:p w14:paraId="770EAF3C" w14:textId="47BBA038" w:rsidR="00185A3D" w:rsidRPr="006D5757" w:rsidRDefault="00C208AA" w:rsidP="00372FB1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หน่วยการเรียนรู้ที่ 4</w:t>
      </w:r>
      <w:r w:rsidR="00372FB1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การนำเสนอข้อมูลด้วยซอฟต์แวร์</w:t>
      </w:r>
      <w:r w:rsidR="00373BE3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373BE3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6D5757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   </w:t>
      </w:r>
      <w:r w:rsidR="008C3649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6D5757" w:rsidRPr="006D5757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  <w:t>14</w:t>
      </w:r>
      <w:r w:rsidR="00372FB1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ชั่วโมง</w:t>
      </w:r>
    </w:p>
    <w:p w14:paraId="0FE4AE9C" w14:textId="0D167FDD" w:rsidR="00372FB1" w:rsidRPr="006D5757" w:rsidRDefault="00E1313E" w:rsidP="00372FB1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แผนการจัดการเรียนรู้ที่ </w:t>
      </w:r>
      <w:r w:rsidR="00C208AA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9</w:t>
      </w:r>
      <w:r w:rsidR="00372FB1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C208AA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การนำเสนอข้อมูลด้วยซอฟต์แวร์</w:t>
      </w:r>
      <w:r w:rsidR="00C208AA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185A3D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5F5B71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6D5757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</w:t>
      </w:r>
      <w:r w:rsidR="006D5757" w:rsidRPr="006D5757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6D5757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F872D1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เวลาเรียน </w:t>
      </w:r>
      <w:r w:rsidR="00BC7C2F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  <w:t>4</w:t>
      </w:r>
      <w:r w:rsidR="00372FB1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ชั่วโมง</w:t>
      </w:r>
    </w:p>
    <w:p w14:paraId="530B5E74" w14:textId="77777777" w:rsidR="00372FB1" w:rsidRPr="006D5757" w:rsidRDefault="00372FB1" w:rsidP="00372FB1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eastAsia="Times New Roman" w:hAnsi="TH NiramitIT๙" w:cs="TH Niramit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BDEBB5" wp14:editId="72085B23">
                <wp:simplePos x="0" y="0"/>
                <wp:positionH relativeFrom="column">
                  <wp:posOffset>8255</wp:posOffset>
                </wp:positionH>
                <wp:positionV relativeFrom="paragraph">
                  <wp:posOffset>113665</wp:posOffset>
                </wp:positionV>
                <wp:extent cx="5716905" cy="0"/>
                <wp:effectExtent l="8255" t="13970" r="8890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C02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65pt;margin-top:8.95pt;width:450.1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2kNQ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"/>
            </w:pict>
          </mc:Fallback>
        </mc:AlternateContent>
      </w:r>
    </w:p>
    <w:p w14:paraId="7633626D" w14:textId="77777777" w:rsidR="00372FB1" w:rsidRPr="006D5757" w:rsidRDefault="00372FB1" w:rsidP="00372FB1">
      <w:pPr>
        <w:spacing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1. มาตรฐานการเรียนรู้</w:t>
      </w:r>
      <w:r w:rsidRPr="006D5757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</w:p>
    <w:p w14:paraId="2C53EB15" w14:textId="77777777" w:rsidR="00372FB1" w:rsidRPr="006D5757" w:rsidRDefault="00372FB1" w:rsidP="00CD3527">
      <w:pPr>
        <w:spacing w:after="0" w:line="240" w:lineRule="auto"/>
        <w:jc w:val="thaiDistribute"/>
        <w:outlineLvl w:val="3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มาตรฐาน ว 4.2 เข้าใจและใช้แนวคิดเชิงคำนวณในการแก้ปัญหาที่พบในชีวิตจริงอย่างเป็นขั้นตอนและเป็นระบบ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2A6E454B" w14:textId="77777777" w:rsidR="00372FB1" w:rsidRPr="006D5757" w:rsidRDefault="00372FB1" w:rsidP="00C208AA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2. ตัวชี้วัด</w:t>
      </w:r>
      <w:r w:rsidRPr="006D5757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</w:p>
    <w:p w14:paraId="0E2F3AFD" w14:textId="77777777" w:rsidR="00C208AA" w:rsidRPr="006D5757" w:rsidRDefault="00C208AA" w:rsidP="00C208AA">
      <w:pPr>
        <w:spacing w:after="0" w:line="240" w:lineRule="auto"/>
        <w:ind w:left="-142" w:firstLine="851"/>
        <w:rPr>
          <w:rFonts w:ascii="TH NiramitIT๙" w:eastAsia="Times New Roman" w:hAnsi="TH NiramitIT๙" w:cs="TH NiramitIT๙"/>
          <w:noProof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ว 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4.2 </w:t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ป.</w:t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4</w:t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/</w:t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4</w:t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  </w:t>
      </w:r>
      <w:r w:rsidRPr="006D5757">
        <w:rPr>
          <w:rFonts w:ascii="TH NiramitIT๙" w:eastAsia="Times New Roman" w:hAnsi="TH NiramitIT๙" w:cs="TH NiramitIT๙"/>
          <w:noProof/>
          <w:color w:val="000000" w:themeColor="text1"/>
          <w:sz w:val="32"/>
          <w:szCs w:val="32"/>
          <w:cs/>
        </w:rPr>
        <w:t>รวบรวม ประเมิน นำเสนอข้อมูลและสารสนเทศ โดยใช้ซอฟต์แวร์ที่หลากหลายเพื่อแก้ปัญหาในชีวิตประจำวัน</w:t>
      </w:r>
    </w:p>
    <w:p w14:paraId="395855D5" w14:textId="77777777" w:rsidR="00372FB1" w:rsidRPr="006D5757" w:rsidRDefault="00372FB1" w:rsidP="00CD3527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6D5757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3. สาระสำคัญ</w:t>
      </w:r>
    </w:p>
    <w:p w14:paraId="275273A8" w14:textId="05094A0E" w:rsidR="00F872D1" w:rsidRPr="006D5757" w:rsidRDefault="004C479B" w:rsidP="006D5757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ab/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โปรแกรม </w:t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Microsoft Word </w:t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เป็นโปรแกรมประมวลคำที่ช่วยในการนำเสนอข้อมูลในรูปของ</w:t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ข้อความ เอกสารรายงาน</w:t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จดหมาย และสามารถจัดรูปแบบของเอกสารให้สวยงาม</w:t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โดยสามารถจัดรูปแบบ</w:t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ตัวอักษรชนิดต่าง ๆ จัดรูปแบบย่อหน้า แทรกรูปภาพ และแทรกตารางตามที่ต้องการ</w:t>
      </w:r>
    </w:p>
    <w:p w14:paraId="5F137B64" w14:textId="212BAE1A" w:rsidR="00185A3D" w:rsidRPr="006D5757" w:rsidRDefault="00185A3D" w:rsidP="00185A3D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4. สาระการเรียนรู้</w:t>
      </w:r>
    </w:p>
    <w:p w14:paraId="2039884F" w14:textId="08B217B7" w:rsidR="0084251D" w:rsidRPr="006D5757" w:rsidRDefault="0084251D" w:rsidP="0084251D">
      <w:pPr>
        <w:adjustRightInd w:val="0"/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bookmarkStart w:id="1" w:name="_Hlk50467372"/>
      <w:r w:rsidRPr="006D575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4C479B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การใช้โปรแกรม</w:t>
      </w:r>
      <w:r w:rsidR="004C479B"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ไมโครซอฟต์เวิร์ด </w:t>
      </w:r>
      <w:r w:rsidR="004C479B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คอมพิวเตอร์เพื่อการจัดทำเอกสาร ข้อมูล สารสนเทศ</w:t>
      </w:r>
    </w:p>
    <w:p w14:paraId="5391FF16" w14:textId="53B2AB23" w:rsidR="00372FB1" w:rsidRPr="006D5757" w:rsidRDefault="00185A3D" w:rsidP="0084251D">
      <w:pPr>
        <w:adjustRightInd w:val="0"/>
        <w:spacing w:after="0" w:line="240" w:lineRule="auto"/>
        <w:jc w:val="thaiDistribute"/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5</w:t>
      </w:r>
      <w:r w:rsidR="00372FB1" w:rsidRPr="006D5757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. จุดประสงค์การเรียนรู้</w:t>
      </w:r>
      <w:r w:rsidR="00372FB1" w:rsidRPr="006D5757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ab/>
      </w:r>
    </w:p>
    <w:p w14:paraId="47AD1B81" w14:textId="77777777" w:rsidR="0083386C" w:rsidRPr="006D5757" w:rsidRDefault="00372FB1" w:rsidP="0083386C">
      <w:pPr>
        <w:pStyle w:val="Pa14"/>
        <w:ind w:firstLine="720"/>
        <w:jc w:val="both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ด้านความรู้ </w:t>
      </w:r>
      <w:r w:rsidRPr="006D5757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(Knowledge) </w:t>
      </w:r>
    </w:p>
    <w:p w14:paraId="0F27F46E" w14:textId="7A86224B" w:rsidR="00373BE3" w:rsidRPr="006D5757" w:rsidRDefault="0083386C" w:rsidP="00372FB1">
      <w:pPr>
        <w:pStyle w:val="Pa14"/>
        <w:ind w:firstLine="720"/>
        <w:jc w:val="both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455784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วิเคราะห์งานและคำสั่งที่ใช้ในการนำเสนองานในโปรแกรมประมวลคำได้</w:t>
      </w:r>
    </w:p>
    <w:p w14:paraId="736F1FFD" w14:textId="0AD8C667" w:rsidR="00372FB1" w:rsidRPr="006D5757" w:rsidRDefault="00372FB1" w:rsidP="00372FB1">
      <w:pPr>
        <w:pStyle w:val="Pa14"/>
        <w:ind w:firstLine="720"/>
        <w:jc w:val="both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ด้านทักษะกระบวนการ</w:t>
      </w:r>
      <w:r w:rsidRPr="006D5757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(Process)</w:t>
      </w:r>
    </w:p>
    <w:p w14:paraId="092B282C" w14:textId="40157301" w:rsidR="00372FB1" w:rsidRPr="006D5757" w:rsidRDefault="0083386C" w:rsidP="0083386C">
      <w:pPr>
        <w:spacing w:after="0" w:line="240" w:lineRule="auto"/>
        <w:ind w:firstLine="720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6D5757">
        <w:rPr>
          <w:rStyle w:val="A24"/>
          <w:rFonts w:ascii="TH NiramitIT๙" w:eastAsiaTheme="minorEastAsia" w:hAnsi="TH NiramitIT๙" w:cs="TH NiramitIT๙"/>
          <w:b/>
          <w:bCs/>
          <w:color w:val="000000" w:themeColor="text1"/>
          <w:kern w:val="24"/>
          <w:sz w:val="32"/>
          <w:szCs w:val="32"/>
          <w:cs/>
        </w:rPr>
        <w:tab/>
      </w:r>
      <w:r w:rsidRPr="006D5757">
        <w:rPr>
          <w:rStyle w:val="A24"/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  <w:r w:rsidRPr="006D5757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proofErr w:type="spellStart"/>
      <w:r w:rsidR="004C479B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</w:t>
      </w:r>
      <w:r w:rsidR="00455784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นำ</w:t>
      </w:r>
      <w:proofErr w:type="spellEnd"/>
      <w:r w:rsidR="00455784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เสนอข้อมูลและจัดรูปแบบข้อมูลในโปรแกรมประมวลคำได้อย่าง</w:t>
      </w:r>
    </w:p>
    <w:p w14:paraId="1CA5B55A" w14:textId="77777777" w:rsidR="0083386C" w:rsidRPr="006D5757" w:rsidRDefault="00372FB1" w:rsidP="0083386C">
      <w:pPr>
        <w:spacing w:after="0" w:line="240" w:lineRule="auto"/>
        <w:ind w:firstLine="720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ด้านคุณลักษณะอันพึงประสงค์ </w:t>
      </w:r>
      <w:r w:rsidRPr="006D5757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(Attitude)</w:t>
      </w:r>
    </w:p>
    <w:p w14:paraId="3487F4BB" w14:textId="125539EC" w:rsidR="008C3649" w:rsidRPr="006D5757" w:rsidRDefault="0083386C" w:rsidP="0083386C">
      <w:pPr>
        <w:spacing w:after="0" w:line="240" w:lineRule="auto"/>
        <w:ind w:firstLine="720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455784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เห็นความสำคัญของการใช้โปรแกรมประมวลคำในการนำเสนอข้อมูลต่าง ๆ ในชีวิตประจำวัน</w:t>
      </w:r>
    </w:p>
    <w:p w14:paraId="6E912FD8" w14:textId="5D43EA6A" w:rsidR="00372FB1" w:rsidRPr="006D5757" w:rsidRDefault="008C3649" w:rsidP="008C3649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D5757" w:rsidRPr="006D5757" w14:paraId="726F9C65" w14:textId="77777777" w:rsidTr="006C2932">
        <w:trPr>
          <w:tblHeader/>
        </w:trPr>
        <w:tc>
          <w:tcPr>
            <w:tcW w:w="3005" w:type="dxa"/>
            <w:vMerge w:val="restart"/>
          </w:tcPr>
          <w:p w14:paraId="5EC481AC" w14:textId="77777777" w:rsidR="00372FB1" w:rsidRPr="006D5757" w:rsidRDefault="00372FB1" w:rsidP="006C2932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คุณลักษณะอันพึงประสงค์</w:t>
            </w:r>
          </w:p>
        </w:tc>
        <w:tc>
          <w:tcPr>
            <w:tcW w:w="6011" w:type="dxa"/>
            <w:gridSpan w:val="2"/>
          </w:tcPr>
          <w:p w14:paraId="33AF9839" w14:textId="77777777" w:rsidR="00372FB1" w:rsidRPr="006D5757" w:rsidRDefault="00372FB1" w:rsidP="006C2932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สอดคล้องกับ</w:t>
            </w:r>
          </w:p>
        </w:tc>
      </w:tr>
      <w:tr w:rsidR="006D5757" w:rsidRPr="006D5757" w14:paraId="767D919B" w14:textId="77777777" w:rsidTr="006C2932">
        <w:trPr>
          <w:tblHeader/>
        </w:trPr>
        <w:tc>
          <w:tcPr>
            <w:tcW w:w="3005" w:type="dxa"/>
            <w:vMerge/>
          </w:tcPr>
          <w:p w14:paraId="3ECFB8CA" w14:textId="77777777" w:rsidR="00372FB1" w:rsidRPr="006D5757" w:rsidRDefault="00372FB1" w:rsidP="006C2932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05" w:type="dxa"/>
          </w:tcPr>
          <w:p w14:paraId="41F0FF04" w14:textId="77777777" w:rsidR="00372FB1" w:rsidRPr="006D575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2"/>
                <w:szCs w:val="2"/>
              </w:rPr>
            </w:pPr>
          </w:p>
          <w:p w14:paraId="557409EE" w14:textId="77777777" w:rsidR="00372FB1" w:rsidRPr="006D575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โรงเรียนคุณธรรม</w:t>
            </w:r>
          </w:p>
        </w:tc>
        <w:tc>
          <w:tcPr>
            <w:tcW w:w="3006" w:type="dxa"/>
          </w:tcPr>
          <w:p w14:paraId="5FADC241" w14:textId="77777777" w:rsidR="00372FB1" w:rsidRPr="006D575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4"/>
                <w:szCs w:val="4"/>
              </w:rPr>
            </w:pPr>
          </w:p>
          <w:p w14:paraId="28022CCE" w14:textId="77777777" w:rsidR="00372FB1" w:rsidRPr="006D575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โรงเรียนสุจริต</w:t>
            </w:r>
          </w:p>
        </w:tc>
      </w:tr>
      <w:tr w:rsidR="00372FB1" w:rsidRPr="006D5757" w14:paraId="48D31BBB" w14:textId="77777777" w:rsidTr="006C2932">
        <w:trPr>
          <w:trHeight w:val="1124"/>
        </w:trPr>
        <w:tc>
          <w:tcPr>
            <w:tcW w:w="3005" w:type="dxa"/>
          </w:tcPr>
          <w:p w14:paraId="4A47DF0B" w14:textId="76DB0D05" w:rsidR="00372FB1" w:rsidRPr="006D5757" w:rsidRDefault="006D5757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ind w:left="360" w:hanging="187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="00372FB1"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="00372FB1"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รักชาติ ศาสน์ กษัตริย์</w:t>
            </w:r>
          </w:p>
          <w:p w14:paraId="42448D07" w14:textId="77777777" w:rsidR="00372FB1" w:rsidRPr="006D5757" w:rsidRDefault="00372FB1" w:rsidP="006C2932">
            <w:pPr>
              <w:shd w:val="clear" w:color="auto" w:fill="FFFFFF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ซื่อสัตย์สุจริต</w:t>
            </w:r>
          </w:p>
          <w:p w14:paraId="5AE30BD3" w14:textId="77777777" w:rsidR="00372FB1" w:rsidRPr="006D5757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มีวินัย</w:t>
            </w:r>
          </w:p>
          <w:p w14:paraId="53498607" w14:textId="77777777" w:rsidR="00372FB1" w:rsidRPr="006D5757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ใฝ่เรียนรู้</w:t>
            </w:r>
          </w:p>
          <w:p w14:paraId="46A7955B" w14:textId="77777777" w:rsidR="00372FB1" w:rsidRPr="006D5757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44"/>
                <w:szCs w:val="44"/>
              </w:rPr>
              <w:sym w:font="Wingdings 2" w:char="F02A"/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อยู่อย่างพอเพียง</w:t>
            </w:r>
          </w:p>
          <w:p w14:paraId="2619A398" w14:textId="77777777" w:rsidR="00372FB1" w:rsidRPr="006D5757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มุ่งมั่นในการทำงาน</w:t>
            </w:r>
          </w:p>
          <w:p w14:paraId="40A5C866" w14:textId="365D9F76" w:rsidR="00372FB1" w:rsidRPr="006D5757" w:rsidRDefault="006D5757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="00372FB1"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รักความเป็นไทย</w:t>
            </w:r>
          </w:p>
          <w:p w14:paraId="3305C427" w14:textId="77777777" w:rsidR="00372FB1" w:rsidRPr="006D5757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มีจิตสาธารณะ</w:t>
            </w:r>
          </w:p>
        </w:tc>
        <w:tc>
          <w:tcPr>
            <w:tcW w:w="3005" w:type="dxa"/>
          </w:tcPr>
          <w:p w14:paraId="7F42D080" w14:textId="77777777" w:rsidR="00372FB1" w:rsidRPr="006D5757" w:rsidRDefault="00372FB1" w:rsidP="006C2932">
            <w:pPr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14:paraId="4145B184" w14:textId="77777777" w:rsidR="00372FB1" w:rsidRPr="006D575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มีความรับผิดชอบ</w:t>
            </w:r>
          </w:p>
          <w:p w14:paraId="29B7E7E7" w14:textId="00C55FB8" w:rsidR="00372FB1" w:rsidRPr="006D5757" w:rsidRDefault="006D5757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44"/>
                <w:szCs w:val="44"/>
              </w:rPr>
              <w:sym w:font="Wingdings 2" w:char="F02A"/>
            </w:r>
            <w:r w:rsidR="00372FB1"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="00372FB1"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มีจิตอาสา</w:t>
            </w:r>
          </w:p>
        </w:tc>
        <w:tc>
          <w:tcPr>
            <w:tcW w:w="3006" w:type="dxa"/>
          </w:tcPr>
          <w:p w14:paraId="0F483F52" w14:textId="77777777" w:rsidR="00372FB1" w:rsidRPr="006D5757" w:rsidRDefault="00372FB1" w:rsidP="006C2932">
            <w:pPr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มีทักษะการคิด</w:t>
            </w:r>
          </w:p>
          <w:p w14:paraId="61B1DB51" w14:textId="77777777" w:rsidR="00372FB1" w:rsidRPr="006D575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14:paraId="7F37AAE8" w14:textId="77777777" w:rsidR="00372FB1" w:rsidRPr="006D575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14:paraId="15A4897C" w14:textId="77777777" w:rsidR="00372FB1" w:rsidRPr="006D575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44"/>
                <w:szCs w:val="44"/>
              </w:rPr>
              <w:sym w:font="Wingdings 2" w:char="F02A"/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</w:p>
          <w:p w14:paraId="643B0F9E" w14:textId="77777777" w:rsidR="00372FB1" w:rsidRPr="006D5757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มีจิตสาธารณะ</w:t>
            </w:r>
          </w:p>
        </w:tc>
      </w:tr>
    </w:tbl>
    <w:p w14:paraId="65DBAE05" w14:textId="77777777" w:rsidR="00372FB1" w:rsidRPr="006D5757" w:rsidRDefault="00372FB1" w:rsidP="00372FB1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</w:p>
    <w:p w14:paraId="37AFF4E5" w14:textId="7A3CFD1C" w:rsidR="00372FB1" w:rsidRPr="006D5757" w:rsidRDefault="00185A3D" w:rsidP="00372FB1">
      <w:pPr>
        <w:spacing w:after="0" w:line="240" w:lineRule="auto"/>
        <w:outlineLvl w:val="3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  <w:lang w:val="en"/>
        </w:rPr>
        <w:t>6</w:t>
      </w:r>
      <w:r w:rsidR="00372FB1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  <w:lang w:val="en"/>
        </w:rPr>
        <w:t>. สมรรถนะสำคัญของผู้เรียน</w:t>
      </w:r>
      <w:r w:rsidR="00372FB1" w:rsidRPr="006D5757">
        <w:rPr>
          <w:rFonts w:ascii="TH NiramitIT๙" w:hAnsi="TH NiramitIT๙" w:cs="TH NiramitIT๙"/>
          <w:b/>
          <w:bCs/>
          <w:color w:val="000000" w:themeColor="text1"/>
          <w:sz w:val="48"/>
          <w:szCs w:val="48"/>
        </w:rPr>
        <w:br/>
      </w:r>
      <w:r w:rsidR="00372FB1" w:rsidRPr="006D5757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  <w:r w:rsidR="00372FB1" w:rsidRPr="006D5757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="00372FB1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ความสามารถในการคิด</w:t>
      </w:r>
    </w:p>
    <w:p w14:paraId="7452D16D" w14:textId="77777777" w:rsidR="00372FB1" w:rsidRPr="006D5757" w:rsidRDefault="00372FB1" w:rsidP="00372FB1">
      <w:pPr>
        <w:spacing w:after="0" w:line="240" w:lineRule="auto"/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- ความสามารถในการใช้เทคโนโลยี</w:t>
      </w:r>
    </w:p>
    <w:p w14:paraId="28393371" w14:textId="77777777" w:rsidR="00372FB1" w:rsidRPr="006D5757" w:rsidRDefault="00372FB1" w:rsidP="00372FB1">
      <w:pPr>
        <w:spacing w:after="0" w:line="240" w:lineRule="auto"/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ความสามารถในการแก้ปัญหา </w:t>
      </w:r>
    </w:p>
    <w:p w14:paraId="35773ECF" w14:textId="3E8F44EF" w:rsidR="00372FB1" w:rsidRPr="006D5757" w:rsidRDefault="00185A3D" w:rsidP="00185A3D">
      <w:pPr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7</w:t>
      </w:r>
      <w:r w:rsidR="00372FB1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. ทักษะกระบวนการทางวิทยาศาสตร์</w:t>
      </w:r>
      <w:r w:rsidR="00372FB1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  <w:r w:rsidR="00372FB1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และทักษะแห่งศตวรรษที่</w:t>
      </w:r>
      <w:r w:rsidR="00372FB1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21</w:t>
      </w:r>
    </w:p>
    <w:p w14:paraId="3AB14CFD" w14:textId="77777777" w:rsidR="00372FB1" w:rsidRPr="006D5757" w:rsidRDefault="00372FB1" w:rsidP="00372FB1">
      <w:pPr>
        <w:tabs>
          <w:tab w:val="left" w:pos="1134"/>
        </w:tabs>
        <w:spacing w:after="0"/>
        <w:rPr>
          <w:rFonts w:ascii="TH NiramitIT๙" w:hAnsi="TH NiramitIT๙" w:cs="TH NiramitIT๙"/>
          <w:b/>
          <w:bCs/>
          <w:color w:val="000000" w:themeColor="text1"/>
          <w:szCs w:val="32"/>
        </w:rPr>
      </w:pPr>
      <w:r w:rsidRPr="006D5757">
        <w:rPr>
          <w:rFonts w:ascii="TH NiramitIT๙" w:hAnsi="TH NiramitIT๙" w:cs="TH NiramitIT๙"/>
          <w:color w:val="000000" w:themeColor="text1"/>
          <w:szCs w:val="32"/>
          <w:cs/>
        </w:rPr>
        <w:tab/>
      </w:r>
      <w:r w:rsidRPr="006D5757">
        <w:rPr>
          <w:rFonts w:ascii="TH NiramitIT๙" w:hAnsi="TH NiramitIT๙" w:cs="TH NiramitIT๙"/>
          <w:b/>
          <w:bCs/>
          <w:color w:val="000000" w:themeColor="text1"/>
          <w:szCs w:val="32"/>
          <w:cs/>
        </w:rPr>
        <w:t xml:space="preserve">ทักษะแห่งศตวรรษที่ 21 </w:t>
      </w:r>
    </w:p>
    <w:p w14:paraId="3EE34BD2" w14:textId="77777777" w:rsidR="00372FB1" w:rsidRPr="006D5757" w:rsidRDefault="00372FB1" w:rsidP="00372FB1">
      <w:pPr>
        <w:tabs>
          <w:tab w:val="left" w:pos="1134"/>
        </w:tabs>
        <w:spacing w:after="0"/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</w:rPr>
        <w:sym w:font="Wingdings 2" w:char="F0A1"/>
      </w:r>
      <w:r w:rsidRPr="006D5757"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</w:rPr>
        <w:t xml:space="preserve"> 3R</w:t>
      </w:r>
    </w:p>
    <w:p w14:paraId="30E07CD3" w14:textId="77777777" w:rsidR="00372FB1" w:rsidRPr="006D5757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6D5757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6D5757">
        <w:rPr>
          <w:rFonts w:ascii="TH NiramitIT๙" w:hAnsi="TH NiramitIT๙" w:cs="TH NiramitIT๙"/>
          <w:color w:val="000000" w:themeColor="text1"/>
          <w:sz w:val="44"/>
          <w:szCs w:val="44"/>
        </w:rPr>
        <w:t xml:space="preserve"> 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Reading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(อ่านออก)  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Pr="006D5757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6D5757">
        <w:rPr>
          <w:rFonts w:ascii="TH NiramitIT๙" w:hAnsi="TH NiramitIT๙" w:cs="TH NiramitIT๙"/>
          <w:color w:val="000000" w:themeColor="text1"/>
          <w:sz w:val="44"/>
          <w:szCs w:val="44"/>
        </w:rPr>
        <w:t xml:space="preserve"> </w:t>
      </w:r>
      <w:proofErr w:type="gramStart"/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W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shd w:val="clear" w:color="auto" w:fill="FFFFFF"/>
        </w:rPr>
        <w:t>r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iting</w:t>
      </w:r>
      <w:proofErr w:type="gramEnd"/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(เขียนได้)         </w:t>
      </w:r>
      <w:r w:rsidRPr="006D5757">
        <w:rPr>
          <w:rFonts w:ascii="TH NiramitIT๙" w:hAnsi="TH NiramitIT๙" w:cs="TH NiramitIT๙"/>
          <w:color w:val="000000" w:themeColor="text1"/>
          <w:sz w:val="44"/>
          <w:szCs w:val="44"/>
        </w:rPr>
        <w:sym w:font="Wingdings 2" w:char="F02A"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 A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shd w:val="clear" w:color="auto" w:fill="FFFFFF"/>
        </w:rPr>
        <w:t>r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ithmetic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(มีทักษะในการคำนวณ)</w:t>
      </w:r>
    </w:p>
    <w:p w14:paraId="2F2173B5" w14:textId="77777777" w:rsidR="00372FB1" w:rsidRPr="006D5757" w:rsidRDefault="00372FB1" w:rsidP="00372FB1">
      <w:pPr>
        <w:pStyle w:val="a3"/>
        <w:tabs>
          <w:tab w:val="left" w:pos="1134"/>
        </w:tabs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shd w:val="clear" w:color="auto" w:fill="FFFFFF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40"/>
          <w:shd w:val="clear" w:color="auto" w:fill="FFFFFF"/>
          <w:cs/>
        </w:rPr>
        <w:tab/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40"/>
          <w:shd w:val="clear" w:color="auto" w:fill="FFFFFF"/>
        </w:rPr>
        <w:sym w:font="Wingdings 2" w:char="F0A1"/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40"/>
          <w:shd w:val="clear" w:color="auto" w:fill="FFFFFF"/>
        </w:rPr>
        <w:t xml:space="preserve"> 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8C</w:t>
      </w:r>
    </w:p>
    <w:p w14:paraId="3160C46A" w14:textId="77777777" w:rsidR="00372FB1" w:rsidRPr="006D5757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6D5757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6D5757">
        <w:rPr>
          <w:rFonts w:ascii="TH NiramitIT๙" w:hAnsi="TH NiramitIT๙" w:cs="TH NiramitIT๙"/>
          <w:color w:val="000000" w:themeColor="text1"/>
          <w:sz w:val="44"/>
          <w:szCs w:val="44"/>
        </w:rPr>
        <w:t xml:space="preserve"> 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Critical Thinking and Problem </w:t>
      </w:r>
      <w:proofErr w:type="gramStart"/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Solving :</w:t>
      </w:r>
      <w:proofErr w:type="gramEnd"/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มีทักษะในการคิดวิเคราะห์ การคิดอย่างมี   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วิจารณญาณ และแก้ไขปัญหาได้</w:t>
      </w:r>
    </w:p>
    <w:p w14:paraId="685BF24B" w14:textId="77777777" w:rsidR="00372FB1" w:rsidRPr="006D5757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Creativity and </w:t>
      </w:r>
      <w:proofErr w:type="gramStart"/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Innovation :</w:t>
      </w:r>
      <w:proofErr w:type="gramEnd"/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คิดอย่างสร้างสรรค์ คิดเชิงนวัตกรรม</w:t>
      </w:r>
    </w:p>
    <w:p w14:paraId="2A6B14A5" w14:textId="77777777" w:rsidR="00372FB1" w:rsidRPr="006D5757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Collaboration Teamwork and </w:t>
      </w:r>
      <w:proofErr w:type="gramStart"/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Leadership :</w:t>
      </w:r>
      <w:proofErr w:type="gramEnd"/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ความร่วมมือ การทำงานเป็นทีม 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และภาวะผู้นำ</w:t>
      </w:r>
    </w:p>
    <w:p w14:paraId="6903B8E8" w14:textId="77777777" w:rsidR="00372FB1" w:rsidRPr="006D5757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Communication Information and Media </w:t>
      </w:r>
      <w:proofErr w:type="gramStart"/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Literacy :</w:t>
      </w:r>
      <w:proofErr w:type="gramEnd"/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ทักษะในการสื่อสาร 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และการรู้เท่าทันสื่อ</w:t>
      </w:r>
    </w:p>
    <w:p w14:paraId="4ED99A9C" w14:textId="6A23A9A4" w:rsidR="00372FB1" w:rsidRPr="006D5757" w:rsidRDefault="006D5757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</w:rPr>
        <w:sym w:font="Wingdings 2" w:char="F052"/>
      </w:r>
      <w:r w:rsidR="00372FB1"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Cross-cultural </w:t>
      </w:r>
      <w:proofErr w:type="gramStart"/>
      <w:r w:rsidR="00372FB1"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Understanding :</w:t>
      </w:r>
      <w:proofErr w:type="gramEnd"/>
      <w:r w:rsidR="00372FB1"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="00372FB1"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ความเข้าใจความแตกต่างทางวัฒนธรรม กระบวนการคิด</w:t>
      </w:r>
      <w:r w:rsidR="00372FB1"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ข้ามวัฒนธรรม</w:t>
      </w:r>
    </w:p>
    <w:p w14:paraId="0D0D35F5" w14:textId="77777777" w:rsidR="00372FB1" w:rsidRPr="006D5757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09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6D5757">
        <w:rPr>
          <w:rFonts w:ascii="TH NiramitIT๙" w:hAnsi="TH NiramitIT๙" w:cs="TH NiramitIT๙"/>
          <w:color w:val="000000" w:themeColor="text1"/>
          <w:sz w:val="28"/>
          <w:szCs w:val="28"/>
        </w:rPr>
        <w:lastRenderedPageBreak/>
        <w:sym w:font="Wingdings 2" w:char="F052"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Computing and ICT </w:t>
      </w:r>
      <w:proofErr w:type="gramStart"/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Literacy :</w:t>
      </w:r>
      <w:proofErr w:type="gramEnd"/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ทักษะการใช้คอมพิวเตอร์ และการรู้เท่าทันเทคโนโลยี 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ซึ่งเยาวชนในยุคปัจจุบันมีความสามารถด้านคอมพิวเตอร์และเทคโนโลยีอย่างมากหรือเป็น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Native Digital 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ส่วนคนรุ่นเก่าหรือผู้สูงอายุเปรียบเสมือนเป็น 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Immigrant Digital 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แต่เราต้อง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ไม่อายที่จะเรียนรู้แม้ว่าจะสูงอ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11</w:t>
      </w:r>
      <w:proofErr w:type="spellStart"/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ายุ</w:t>
      </w:r>
      <w:proofErr w:type="spellEnd"/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แล้วก็ตาม</w:t>
      </w:r>
    </w:p>
    <w:p w14:paraId="4EDB9EF7" w14:textId="77777777" w:rsidR="00372FB1" w:rsidRPr="006D5757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6D5757">
        <w:rPr>
          <w:rFonts w:ascii="TH NiramitIT๙" w:hAnsi="TH NiramitIT๙" w:cs="TH NiramitIT๙"/>
          <w:color w:val="000000" w:themeColor="text1"/>
          <w:sz w:val="44"/>
          <w:szCs w:val="44"/>
        </w:rPr>
        <w:sym w:font="Wingdings 2" w:char="F02A"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Career and Learning </w:t>
      </w:r>
      <w:proofErr w:type="gramStart"/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Skills :</w:t>
      </w:r>
      <w:proofErr w:type="gramEnd"/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ทักษะทางอาชีพ และการเรียนรู้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Pr="006D5757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Compassion : 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มีคุณธรรม มีเมตตา กรุณา มีระเบียบวินัย ซึ่งเป็นคุณลักษณะพื้นฐานสำคัญ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br/>
        <w:t xml:space="preserve">     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ทักษะขั้นต้นทั้งหมด และเป็นคุณลักษณะที่เด็กไทยจำเป็นต้องมี</w:t>
      </w:r>
      <w:bookmarkEnd w:id="1"/>
    </w:p>
    <w:p w14:paraId="1DB48193" w14:textId="41E7DB90" w:rsidR="00C83125" w:rsidRPr="006D5757" w:rsidRDefault="00185A3D" w:rsidP="00455784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8</w:t>
      </w:r>
      <w:r w:rsidR="00372FB1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.</w:t>
      </w:r>
      <w:r w:rsidR="00372FB1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372FB1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กระบวนการจัดการเรียนรู้ </w:t>
      </w:r>
      <w:r w:rsidR="00C8312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ชั่วโมงที่ 1</w:t>
      </w:r>
    </w:p>
    <w:p w14:paraId="4700E526" w14:textId="53B2FF31" w:rsidR="00C83125" w:rsidRPr="006D5757" w:rsidRDefault="00C83125" w:rsidP="00C83125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1. 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r w:rsidR="00BC7C2F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(5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01983544" w14:textId="038B9FA1" w:rsidR="00455784" w:rsidRPr="006D5757" w:rsidRDefault="00C83125" w:rsidP="00455784">
      <w:pPr>
        <w:spacing w:after="0" w:line="233" w:lineRule="auto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ครูถามคำถามเพื่อกระตุ้นความสนใจของนักเรียนว่า </w:t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“</w:t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ถ้านักเรียนต้องการจัดทำรายงานส่งคุณครูโดยใช้คอมพิวเตอร์ นักเรียนรู้หรือไม่ว่ามีโปรแกรมใดบ้างที่ช่วยในการทำรายงาน</w:t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”</w:t>
      </w:r>
    </w:p>
    <w:p w14:paraId="4FAAF615" w14:textId="7B824889" w:rsidR="004C479B" w:rsidRPr="006D5757" w:rsidRDefault="00455784" w:rsidP="00455784">
      <w:pPr>
        <w:tabs>
          <w:tab w:val="left" w:pos="709"/>
          <w:tab w:val="left" w:pos="993"/>
          <w:tab w:val="left" w:pos="1276"/>
        </w:tabs>
        <w:spacing w:after="0" w:line="233" w:lineRule="auto"/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</w:pP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(แนวตอบ </w:t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:</w:t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 คำตอบของนักเรียนขึ้นอยู่กับดุลยพินิจของครูผู้สอน เช่น </w:t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Microsoft Word</w:t>
      </w:r>
      <w:r w:rsidRPr="006D5757">
        <w:rPr>
          <w:rFonts w:ascii="TH NiramitIT๙" w:hAnsi="TH NiramitIT๙" w:cs="TH NiramitIT๙"/>
          <w:b/>
          <w:bCs/>
          <w:vanish/>
          <w:color w:val="000000" w:themeColor="text1"/>
          <w:sz w:val="36"/>
          <w:szCs w:val="36"/>
          <w:cs/>
        </w:rPr>
        <w:t>ใ</w:t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)</w:t>
      </w:r>
    </w:p>
    <w:p w14:paraId="7676AA08" w14:textId="13A4BA2E" w:rsidR="00C83125" w:rsidRPr="006D5757" w:rsidRDefault="00C83125" w:rsidP="00C83125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2. 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="00BC7C2F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10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39B2911D" w14:textId="28B4384B" w:rsidR="00272BC0" w:rsidRPr="006D5757" w:rsidRDefault="00C83125" w:rsidP="00455784">
      <w:pPr>
        <w:spacing w:after="0" w:line="240" w:lineRule="auto"/>
        <w:textAlignment w:val="baselin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นักเรียนสนทนาถามตอบว่า </w:t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“</w:t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โปรแกรม </w:t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Microsoft Word </w:t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เป็นโปรแกรมประมวลคำที่ช่วยในการจัดพิมพ์เอกสารรายงาน</w:t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จดหมาย และสามารถจัดรูปแบบของเอกสารให้สวยงามโดยสามารถแทรกรูปภาพและจัดรูปแบบตัวอักษรต่าง ๆ ตามที่เราต้องการ ตลอดจนสามารถสร้างตารางเพื่อพิมพ์ข้อมูลได้</w:t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”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</w:p>
    <w:p w14:paraId="7DCCB842" w14:textId="28C38C9D" w:rsidR="00C83125" w:rsidRPr="006D5757" w:rsidRDefault="00272BC0" w:rsidP="00C83125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="00C8312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3. </w:t>
      </w:r>
      <w:r w:rsidR="00C8312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ขั้นอธิบาย (</w:t>
      </w:r>
      <w:r w:rsidR="00C8312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 w:rsidR="00BC7C2F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10</w:t>
      </w:r>
      <w:r w:rsidR="00C8312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09AAB320" w14:textId="6D93E728" w:rsidR="004C479B" w:rsidRPr="006D5757" w:rsidRDefault="00C83125" w:rsidP="004C479B">
      <w:pPr>
        <w:pStyle w:val="a3"/>
        <w:spacing w:before="0" w:beforeAutospacing="0" w:after="0" w:afterAutospacing="0"/>
        <w:ind w:left="360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455784"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ให้นักเรียนแบ่งกลุ่ม กลุ่มละ 3-6 คน หรือตามความเหมาะสม</w:t>
      </w:r>
    </w:p>
    <w:p w14:paraId="0B3C7636" w14:textId="0D8AF767" w:rsidR="00C83125" w:rsidRPr="006D5757" w:rsidRDefault="004C479B" w:rsidP="00455784">
      <w:pPr>
        <w:spacing w:after="0" w:line="240" w:lineRule="auto"/>
        <w:textAlignment w:val="baselin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455784" w:rsidRPr="006D5757">
        <w:rPr>
          <w:rFonts w:ascii="TH NiramitIT๙" w:eastAsia="Calibri" w:hAnsi="TH NiramitIT๙" w:cs="TH NiramitIT๙"/>
          <w:noProof/>
          <w:color w:val="000000" w:themeColor="text1"/>
          <w:spacing w:val="-8"/>
          <w:sz w:val="32"/>
          <w:szCs w:val="32"/>
          <w:cs/>
        </w:rPr>
        <w:t>ให้นักเรียนแต่ละกลุ่มร่วมกันพิจารณาส่วนประกอบของใบงานที่ 4.2.1 เรื่อง ดอกไม้ประจำวันเกิด</w:t>
      </w:r>
      <w:r w:rsidR="00455784"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 </w:t>
      </w:r>
      <w:r w:rsidR="00455784" w:rsidRPr="006D5757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>โดยให้นักเรียนวิเคราะห์ว่าหากต้องการสร้างงานให้ได้ตามใบงานนี้ นักเรียนจะต้องทำอย่างไรบ้าง</w:t>
      </w:r>
    </w:p>
    <w:p w14:paraId="10E6CDC3" w14:textId="43DC1A46" w:rsidR="00455784" w:rsidRPr="006D5757" w:rsidRDefault="00C83125" w:rsidP="00455784">
      <w:pPr>
        <w:spacing w:after="0" w:line="233" w:lineRule="auto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</w:r>
      <w:r w:rsidR="00455784" w:rsidRPr="006D575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</w:r>
      <w:r w:rsidR="00272BC0" w:rsidRPr="006D5757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- </w:t>
      </w:r>
      <w:r w:rsidR="00455784"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จากนั้นครูสุ่มนักเรียนแต่ละกลุ่มร่วมกันตอบคำถาม</w:t>
      </w:r>
      <w:r w:rsidR="00455784"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 </w:t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โดยเพื่อนร่วมชั้นเรียนและครูผู้สอนร่วมกันแลกเปลี่ยนความคิดเห็นถึงกระบวนการที่ต้องมีในใบงานที่ 4.2.1 เรื่อง ดอกไม้ประจำวันเกิด</w:t>
      </w:r>
    </w:p>
    <w:p w14:paraId="0799036A" w14:textId="66D480E9" w:rsidR="00C83125" w:rsidRPr="006D5757" w:rsidRDefault="00455784" w:rsidP="00455784">
      <w:pPr>
        <w:spacing w:after="0" w:line="233" w:lineRule="auto"/>
        <w:ind w:firstLine="990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(แนวตอบ </w:t>
      </w: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:</w:t>
      </w: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 คำตอบของนักเรียนขึ้นอยู่กับดุลยพินิจของครูผู้สอน เช่น การใช้อักษรศิลป์การพิมพ์ตัวอักษร การจัดรูปแบบตัวอักษร การแทรกรูปภาพ การจัดรูปแบบย่อหน้า การสร้างตาราง)</w:t>
      </w:r>
    </w:p>
    <w:p w14:paraId="375F1BDE" w14:textId="50CFD894" w:rsidR="00455784" w:rsidRPr="006D5757" w:rsidRDefault="00455784" w:rsidP="00455784">
      <w:pPr>
        <w:spacing w:after="0" w:line="233" w:lineRule="auto"/>
        <w:ind w:firstLine="990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ab/>
        <w:t xml:space="preserve">- </w:t>
      </w:r>
      <w:r w:rsidRPr="006D5757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 xml:space="preserve">เปิดโอกาสให้นักเรียนแต่ละกลุ่มศึกษาและสังเกตขั้นตอนการแทรกอักษรศิลป์ การแทรกรูปภาพ </w:t>
      </w:r>
      <w:r w:rsidRPr="006D5757">
        <w:rPr>
          <w:rFonts w:ascii="TH NiramitIT๙" w:eastAsia="Calibri" w:hAnsi="TH NiramitIT๙" w:cs="TH NiramitIT๙"/>
          <w:noProof/>
          <w:color w:val="000000" w:themeColor="text1"/>
          <w:spacing w:val="-6"/>
          <w:sz w:val="32"/>
          <w:szCs w:val="32"/>
          <w:cs/>
        </w:rPr>
        <w:t>และการแทรกตัวอักษรขึ้นต้นขนาดใหญ่จาก</w:t>
      </w:r>
      <w:r w:rsidRPr="006D5757">
        <w:rPr>
          <w:rFonts w:ascii="TH NiramitIT๙" w:eastAsia="Calibri" w:hAnsi="TH NiramitIT๙" w:cs="TH NiramitIT๙"/>
          <w:color w:val="000000" w:themeColor="text1"/>
          <w:spacing w:val="-6"/>
          <w:sz w:val="32"/>
          <w:szCs w:val="32"/>
          <w:cs/>
        </w:rPr>
        <w:t>หนังสือเรียนรายวิชาพื้นฐาน (ชุด แม่บทมาตรฐาน)</w:t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 เทคโนโลยี (วิทยาการคำนวณ) ป.</w:t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4</w:t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 ห</w:t>
      </w:r>
      <w:r w:rsidRPr="006D5757"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  <w:cs/>
        </w:rPr>
        <w:t xml:space="preserve">น่วยการเรียนรู้ที่ </w:t>
      </w:r>
      <w:r w:rsidRPr="006D5757"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</w:rPr>
        <w:t xml:space="preserve">4 </w:t>
      </w:r>
      <w:r w:rsidRPr="006D5757"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  <w:cs/>
        </w:rPr>
        <w:t>เรื่อง</w:t>
      </w:r>
      <w:r w:rsidRPr="006D5757"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</w:rPr>
        <w:t xml:space="preserve"> </w:t>
      </w:r>
      <w:r w:rsidRPr="006D5757"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  <w:cs/>
        </w:rPr>
        <w:t>การนำเสนอข้อมูลด้วยซอฟต์แวร์</w:t>
      </w: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 หรือสืบค้นจากอินเทอร์เน็ตเพิ่มเติมเพื่อขยายความเข้าใจมากยิ่งขึ้น</w:t>
      </w:r>
    </w:p>
    <w:p w14:paraId="1424A887" w14:textId="2D0C62C7" w:rsidR="00C83125" w:rsidRPr="006D5757" w:rsidRDefault="00272BC0" w:rsidP="00455784">
      <w:pPr>
        <w:pStyle w:val="a3"/>
        <w:spacing w:before="0" w:beforeAutospacing="0" w:after="0" w:afterAutospacing="0"/>
        <w:ind w:firstLine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="00C8312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4. </w:t>
      </w:r>
      <w:r w:rsidR="00C8312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ขั้นขยายหรือประยุกต์ใช้มโนทัศน์ (</w:t>
      </w:r>
      <w:r w:rsidR="00C8312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Expansion Phase) </w:t>
      </w:r>
      <w:proofErr w:type="gramStart"/>
      <w:r w:rsidR="00C8312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(</w:t>
      </w:r>
      <w:r w:rsidR="00BC7C2F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2</w:t>
      </w:r>
      <w:r w:rsidR="00C8312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0</w:t>
      </w:r>
      <w:proofErr w:type="gramEnd"/>
      <w:r w:rsidR="00C8312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54D2112F" w14:textId="4DE9023C" w:rsidR="00455784" w:rsidRPr="006D5757" w:rsidRDefault="00C83125" w:rsidP="00455784">
      <w:pPr>
        <w:spacing w:after="0" w:line="240" w:lineRule="auto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- </w:t>
      </w:r>
      <w:r w:rsidR="00455784"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นักเรียนแต่ละกลุ่มลงมือปฏิบัติตาม</w:t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ใบงานที่ 4.2.1 เรื่อง ดอกไม้ประจำวันเกิด และให้นักเรียนสืบค้นข้อมูล เรื่อง ดอกไม้ประจำวันเกิดจากอินเทอร์เน็ต และใส่ข้อมูลลงในตารางให้ละเอียด โดยครูคอยให้คำแนะนำเพิ่มเติมตามความเหมาะสมตามหัวข้อ ดังนี้</w:t>
      </w:r>
    </w:p>
    <w:p w14:paraId="19EA1CA1" w14:textId="2815FAB0" w:rsidR="00455784" w:rsidRPr="006D5757" w:rsidRDefault="00455784" w:rsidP="00455784">
      <w:pPr>
        <w:spacing w:after="0" w:line="240" w:lineRule="auto"/>
        <w:ind w:hanging="99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lastRenderedPageBreak/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1) การแทรกอักษรศิลป์</w:t>
      </w:r>
    </w:p>
    <w:p w14:paraId="45591D30" w14:textId="7FB45100" w:rsidR="00455784" w:rsidRPr="006D5757" w:rsidRDefault="00455784" w:rsidP="00455784">
      <w:pPr>
        <w:spacing w:after="0" w:line="240" w:lineRule="auto"/>
        <w:ind w:hanging="99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2) การพิมพ์ตัวอักษร</w:t>
      </w:r>
    </w:p>
    <w:p w14:paraId="06C185F8" w14:textId="28CE3174" w:rsidR="00455784" w:rsidRPr="006D5757" w:rsidRDefault="00455784" w:rsidP="00455784">
      <w:pPr>
        <w:spacing w:after="0" w:line="240" w:lineRule="auto"/>
        <w:ind w:left="990" w:hanging="99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3) การจัดรูปแบบตัวอักษร</w:t>
      </w:r>
    </w:p>
    <w:p w14:paraId="493D322A" w14:textId="6AD2BD35" w:rsidR="00455784" w:rsidRPr="006D5757" w:rsidRDefault="00455784" w:rsidP="00455784">
      <w:pPr>
        <w:spacing w:after="0" w:line="240" w:lineRule="auto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4) การจัดรูปแบบย่อหน้า</w:t>
      </w:r>
    </w:p>
    <w:p w14:paraId="4BBA6281" w14:textId="27F339E6" w:rsidR="00455784" w:rsidRPr="006D5757" w:rsidRDefault="00455784" w:rsidP="00455784">
      <w:pPr>
        <w:spacing w:after="0" w:line="240" w:lineRule="auto"/>
        <w:ind w:hanging="99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5) การสร้างตาราง</w:t>
      </w:r>
    </w:p>
    <w:p w14:paraId="043A7AF2" w14:textId="77777777" w:rsidR="00455784" w:rsidRPr="006D5757" w:rsidRDefault="00455784" w:rsidP="00455784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6) การแทรกรูปภาพ</w:t>
      </w:r>
      <w:r w:rsidR="00272BC0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</w:p>
    <w:p w14:paraId="14FCCE3E" w14:textId="6FF3DA9B" w:rsidR="00C83125" w:rsidRPr="006D5757" w:rsidRDefault="00455784" w:rsidP="00455784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C8312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5. ขั้นประเมินผล (</w:t>
      </w:r>
      <w:r w:rsidR="00C8312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Evaluation Phase) (</w:t>
      </w:r>
      <w:r w:rsidR="00BC7C2F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C8312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 นาที)</w:t>
      </w:r>
    </w:p>
    <w:p w14:paraId="4180D86C" w14:textId="07EA2001" w:rsidR="00C83125" w:rsidRPr="006D5757" w:rsidRDefault="00C83125" w:rsidP="00C83125">
      <w:pPr>
        <w:spacing w:after="0" w:line="240" w:lineRule="auto"/>
        <w:ind w:firstLine="567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  <w:r w:rsidR="002D313D" w:rsidRPr="006D575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455784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นักเรียนตรวจสอบความถูกต้องของผลงานและบันทึกงานลงในเครื่องคอมพิวเตอร์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ab/>
      </w:r>
    </w:p>
    <w:p w14:paraId="7B765B71" w14:textId="269E0315" w:rsidR="002D313D" w:rsidRPr="006D5757" w:rsidRDefault="00C83125" w:rsidP="00372FB1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ab/>
        <w:t xml:space="preserve">- </w:t>
      </w:r>
      <w:r w:rsidR="002D313D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นักเรียนร่วมกัน</w:t>
      </w:r>
      <w:r w:rsidR="00455784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สรุป</w:t>
      </w:r>
      <w:r w:rsidR="002D313D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เครื่องมือที่ได้เรียนในชั่วโมง และหน้าที่ของเครื่องมือ</w:t>
      </w:r>
    </w:p>
    <w:p w14:paraId="459D4C7E" w14:textId="058DED2C" w:rsidR="00372FB1" w:rsidRPr="006D5757" w:rsidRDefault="00372FB1" w:rsidP="00372FB1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ชั่วโมงที่ </w:t>
      </w:r>
      <w:r w:rsidR="00C8312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2</w:t>
      </w:r>
    </w:p>
    <w:bookmarkEnd w:id="0"/>
    <w:p w14:paraId="54D99B7C" w14:textId="6D16E648" w:rsidR="005F5B71" w:rsidRPr="006D5757" w:rsidRDefault="00372FB1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1. 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r w:rsidR="00BC7C2F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(5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184972DE" w14:textId="77777777" w:rsidR="003615BC" w:rsidRPr="006D5757" w:rsidRDefault="00416F00" w:rsidP="003615BC">
      <w:pPr>
        <w:spacing w:after="0" w:line="240" w:lineRule="auto"/>
        <w:textAlignment w:val="baseline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372FB1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3615BC" w:rsidRPr="006D575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นักเรียนทบทวนกิจกรรมที่ทำจากสัปดาห์ที่ผ่านมา</w:t>
      </w:r>
    </w:p>
    <w:p w14:paraId="7D281ED9" w14:textId="6EE28430" w:rsidR="002B3E90" w:rsidRPr="006D5757" w:rsidRDefault="002B3E90" w:rsidP="003615BC">
      <w:pPr>
        <w:spacing w:after="0" w:line="240" w:lineRule="auto"/>
        <w:textAlignment w:val="baselin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ให้นักเรียนแบ่งกลุ่ม (กลุ่มเดิม) จากนั้นให้นักเรียนแต่ละกลุ่มคิดค้นหัวข้อที่ตนเองสนใจ</w:t>
      </w: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br/>
        <w:t>โดยแต่ละกลุ่มจะมีหัวข้อที่ไม่เหมือนกัน</w:t>
      </w:r>
    </w:p>
    <w:p w14:paraId="7D0DC5E2" w14:textId="2183EA31" w:rsidR="00372FB1" w:rsidRPr="006D5757" w:rsidRDefault="00372FB1" w:rsidP="003615BC">
      <w:pPr>
        <w:spacing w:after="0" w:line="240" w:lineRule="auto"/>
        <w:textAlignment w:val="baselin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2. 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="00BC7C2F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081E5D4B" w14:textId="24EF7DA6" w:rsidR="005F5B71" w:rsidRPr="006D5757" w:rsidRDefault="00F94CE8" w:rsidP="002B3E90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5F5B71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2B3E90"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จากนั้นให้นักเรียนสืบค้นข้อมูลที่เกี่ยวข้องกับเรื่องที่ตนเองสนใจ </w:t>
      </w:r>
    </w:p>
    <w:p w14:paraId="31391794" w14:textId="37027B32" w:rsidR="00372FB1" w:rsidRPr="006D5757" w:rsidRDefault="00185A3D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="00372FB1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3. </w:t>
      </w:r>
      <w:r w:rsidR="00372FB1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ขั้นอธิบาย (</w:t>
      </w:r>
      <w:r w:rsidR="00372FB1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 w:rsidR="00BC7C2F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10</w:t>
      </w:r>
      <w:r w:rsidR="00372FB1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4A4DB37E" w14:textId="28544CFD" w:rsidR="005F5B71" w:rsidRPr="006D5757" w:rsidRDefault="003615BC" w:rsidP="002B3E90">
      <w:pPr>
        <w:pStyle w:val="a3"/>
        <w:spacing w:before="0" w:beforeAutospacing="0" w:after="0" w:afterAutospacing="0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372FB1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2B3E90"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นักเรียนฟังการอธิบายและสาธิตเครื่องมือโดยครูผู้สอน โดยมีเครื่องมือดังนี้</w:t>
      </w:r>
    </w:p>
    <w:p w14:paraId="7B0CD61C" w14:textId="44745EC9" w:rsidR="002B3E90" w:rsidRPr="006D5757" w:rsidRDefault="002B3E90" w:rsidP="002B3E90">
      <w:pPr>
        <w:pStyle w:val="a3"/>
        <w:spacing w:before="0" w:beforeAutospacing="0" w:after="0" w:afterAutospacing="0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  <w:t>1. แทรกรูปภาพ</w:t>
      </w:r>
    </w:p>
    <w:p w14:paraId="3F651DF6" w14:textId="67057E60" w:rsidR="002B3E90" w:rsidRPr="006D5757" w:rsidRDefault="002B3E90" w:rsidP="002B3E90">
      <w:pPr>
        <w:pStyle w:val="a3"/>
        <w:spacing w:before="0" w:beforeAutospacing="0" w:after="0" w:afterAutospacing="0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  <w:t>2. ฟอนต์</w:t>
      </w:r>
    </w:p>
    <w:p w14:paraId="1918C9E1" w14:textId="6BB1811C" w:rsidR="002B3E90" w:rsidRPr="006D5757" w:rsidRDefault="002B3E90" w:rsidP="002B3E90">
      <w:pPr>
        <w:pStyle w:val="a3"/>
        <w:spacing w:before="0" w:beforeAutospacing="0" w:after="0" w:afterAutospacing="0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  <w:t>3. สร้างตาราง</w:t>
      </w:r>
    </w:p>
    <w:p w14:paraId="1B0A0D6B" w14:textId="1F7EFE6F" w:rsidR="002B3E90" w:rsidRPr="006D5757" w:rsidRDefault="002B3E90" w:rsidP="002B3E90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  <w:t xml:space="preserve">4. 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กล่องข้อความ</w:t>
      </w:r>
    </w:p>
    <w:p w14:paraId="45357FA8" w14:textId="20155145" w:rsidR="002B3E90" w:rsidRPr="006D5757" w:rsidRDefault="002B3E90" w:rsidP="002B3E90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5. เค้าโครงหน้า</w:t>
      </w:r>
    </w:p>
    <w:p w14:paraId="7BD56935" w14:textId="4128A433" w:rsidR="0084251D" w:rsidRPr="006D5757" w:rsidRDefault="0084251D" w:rsidP="0084251D">
      <w:pPr>
        <w:pStyle w:val="a3"/>
        <w:spacing w:before="0" w:beforeAutospacing="0" w:after="0" w:afterAutospacing="0"/>
        <w:ind w:left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4. 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ขั้นขยายหรือประยุกต์ใช้มโนทัศน์ (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Expansion Phase) </w:t>
      </w:r>
      <w:proofErr w:type="gramStart"/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(</w:t>
      </w:r>
      <w:r w:rsidR="00BC7C2F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2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0</w:t>
      </w:r>
      <w:proofErr w:type="gramEnd"/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0CBB46CF" w14:textId="30459F45" w:rsidR="002D313D" w:rsidRPr="006D5757" w:rsidRDefault="00DE27E9" w:rsidP="002B3E90">
      <w:pPr>
        <w:spacing w:after="0" w:line="256" w:lineRule="auto"/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2B3E90"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นักเรียนลงมือจัดทำเอกสาร เพื่อนำเสนอข้อมูลโดยใช้โปรแกรมไมโครซอฟต์เวิร์ด (</w:t>
      </w:r>
      <w:r w:rsidR="002B3E90"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Microsoft Word</w:t>
      </w:r>
      <w:r w:rsidR="002B3E90"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)</w:t>
      </w:r>
      <w:r w:rsidR="002B3E90"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 xml:space="preserve"> </w:t>
      </w:r>
      <w:r w:rsidR="002B3E90"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ตามกระบวนการที่นักเรียนได้ศึกษามา โดยครูคอยให้คำแนะนำตามความเหมาะสม</w:t>
      </w:r>
      <w:r w:rsidR="002D313D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</w:p>
    <w:p w14:paraId="210ED06A" w14:textId="336222FB" w:rsidR="0084251D" w:rsidRPr="006D5757" w:rsidRDefault="00185A3D" w:rsidP="0084251D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372FB1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5. ขั้นประเมินผล (</w:t>
      </w:r>
      <w:r w:rsidR="00372FB1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Evaluation Phase) (</w:t>
      </w:r>
      <w:r w:rsidR="00BC7C2F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10</w:t>
      </w:r>
      <w:r w:rsidR="00372FB1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3D2BDA4E" w14:textId="0F967F7C" w:rsidR="002D313D" w:rsidRPr="006D5757" w:rsidRDefault="0084251D" w:rsidP="002D313D">
      <w:pPr>
        <w:spacing w:after="0" w:line="256" w:lineRule="auto"/>
        <w:ind w:left="360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3615BC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2D313D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นักเรียนร่วมกัน</w:t>
      </w:r>
      <w:r w:rsidR="002B3E90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สรุป</w:t>
      </w:r>
      <w:r w:rsidR="002D313D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เครื่องมือที่ได้เรียนในชั่วโมง และหน้าที่ของเครื่องมือ</w:t>
      </w:r>
      <w:r w:rsidR="002B3E90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บันทึกลงในสมุด</w:t>
      </w:r>
    </w:p>
    <w:p w14:paraId="4A5FA035" w14:textId="5662A83E" w:rsidR="00BC57B5" w:rsidRPr="006D5757" w:rsidRDefault="00BC57B5" w:rsidP="002D313D">
      <w:pPr>
        <w:spacing w:after="0" w:line="256" w:lineRule="auto"/>
        <w:ind w:left="36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ช</w:t>
      </w:r>
      <w:r w:rsidR="00C8312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ั่วโมงที่ 3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271E9D8" w14:textId="1EE6B663" w:rsidR="00BC57B5" w:rsidRPr="006D5757" w:rsidRDefault="00BC57B5" w:rsidP="00BC57B5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1. 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r w:rsidR="00BC7C2F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(5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184D1144" w14:textId="236C4124" w:rsidR="005F5B71" w:rsidRPr="006D5757" w:rsidRDefault="00BC57B5" w:rsidP="00416F00">
      <w:pPr>
        <w:spacing w:after="0" w:line="240" w:lineRule="auto"/>
        <w:ind w:firstLine="360"/>
        <w:textAlignment w:val="baselin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2D313D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นักเรียนทบทวนเครื่องมือที่เรียนในโปรแกรม</w:t>
      </w:r>
      <w:r w:rsidR="002B3E90"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ไมโครซอฟต์เวิร์ด (</w:t>
      </w:r>
      <w:r w:rsidR="002B3E90"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Microsoft Word</w:t>
      </w:r>
      <w:r w:rsidR="002B3E90"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)</w:t>
      </w:r>
      <w:r w:rsidR="002D313D" w:rsidRPr="006D5757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</w:p>
    <w:p w14:paraId="5CFD295A" w14:textId="13EFAC77" w:rsidR="00BC57B5" w:rsidRPr="006D5757" w:rsidRDefault="00BC57B5" w:rsidP="00BC57B5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lastRenderedPageBreak/>
        <w:tab/>
        <w:t xml:space="preserve">2. 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 นาที)</w:t>
      </w:r>
    </w:p>
    <w:p w14:paraId="1C7E4431" w14:textId="08DF75C6" w:rsidR="003615BC" w:rsidRPr="006D5757" w:rsidRDefault="00BC57B5" w:rsidP="002D313D">
      <w:pPr>
        <w:pStyle w:val="a3"/>
        <w:spacing w:before="0" w:beforeAutospacing="0" w:after="0" w:afterAutospacing="0"/>
        <w:ind w:left="36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2B3E90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นักเรียนรายงานความคืบหน้าชิ้นงานของตน และบอกแนวทางที่จะทำ โดยมีครูคอยแนะนำ</w:t>
      </w:r>
    </w:p>
    <w:p w14:paraId="5F63B2B7" w14:textId="6A5A2845" w:rsidR="00BC57B5" w:rsidRPr="006D5757" w:rsidRDefault="003615BC" w:rsidP="003615BC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="00BC57B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3. </w:t>
      </w:r>
      <w:r w:rsidR="00BC57B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ขั้นอธิบาย (</w:t>
      </w:r>
      <w:r w:rsidR="00BC57B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 w:rsidR="00BC7C2F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10</w:t>
      </w:r>
      <w:r w:rsidR="00BC57B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548C0635" w14:textId="77777777" w:rsidR="00070BE6" w:rsidRPr="006D5757" w:rsidRDefault="00DE27E9" w:rsidP="00C83125">
      <w:pPr>
        <w:pStyle w:val="a3"/>
        <w:spacing w:before="0" w:beforeAutospacing="0" w:after="0" w:afterAutospacing="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BC57B5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2D313D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นักเรียน</w:t>
      </w:r>
      <w:r w:rsidR="00070BE6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ซักถามวิธีการสร้างชิ้นงานจากตัวอย่างโดยมีครูคอยชี้แนะและสาธิต และร่วมกันวิเคราะห์การตกแต่งต่างๆ เช่น </w:t>
      </w:r>
    </w:p>
    <w:p w14:paraId="09E90F7E" w14:textId="29BBE0BF" w:rsidR="00070BE6" w:rsidRPr="006D5757" w:rsidRDefault="00070BE6" w:rsidP="00C83125">
      <w:pPr>
        <w:pStyle w:val="a3"/>
        <w:spacing w:before="0" w:beforeAutospacing="0" w:after="0" w:afterAutospacing="0"/>
        <w:rPr>
          <w:rFonts w:ascii="TH NiramitIT๙" w:eastAsia="Calibri" w:hAnsi="TH NiramitIT๙" w:cs="TH NiramitIT๙" w:hint="cs"/>
          <w:color w:val="000000" w:themeColor="text1"/>
          <w:sz w:val="32"/>
          <w:szCs w:val="32"/>
        </w:rPr>
      </w:pP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 xml:space="preserve">1. </w:t>
      </w:r>
      <w:r w:rsidR="00233B4C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อักษรศิลป์</w:t>
      </w:r>
    </w:p>
    <w:p w14:paraId="14A45165" w14:textId="114887A2" w:rsidR="00070BE6" w:rsidRPr="006D5757" w:rsidRDefault="00070BE6" w:rsidP="00C83125">
      <w:pPr>
        <w:pStyle w:val="a3"/>
        <w:spacing w:before="0" w:beforeAutospacing="0" w:after="0" w:afterAutospacing="0"/>
        <w:rPr>
          <w:rFonts w:ascii="TH NiramitIT๙" w:eastAsia="Calibri" w:hAnsi="TH NiramitIT๙" w:cs="TH NiramitIT๙" w:hint="cs"/>
          <w:color w:val="000000" w:themeColor="text1"/>
          <w:sz w:val="32"/>
          <w:szCs w:val="32"/>
        </w:rPr>
      </w:pP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="00233B4C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2. การสร้างตาราง</w:t>
      </w:r>
    </w:p>
    <w:p w14:paraId="5B7BBACB" w14:textId="7A320D14" w:rsidR="00070BE6" w:rsidRPr="006D5757" w:rsidRDefault="00070BE6" w:rsidP="00C83125">
      <w:pPr>
        <w:pStyle w:val="a3"/>
        <w:spacing w:before="0" w:beforeAutospacing="0" w:after="0" w:afterAutospacing="0"/>
        <w:rPr>
          <w:rFonts w:ascii="TH NiramitIT๙" w:eastAsia="Calibri" w:hAnsi="TH NiramitIT๙" w:cs="TH NiramitIT๙" w:hint="cs"/>
          <w:color w:val="000000" w:themeColor="text1"/>
          <w:sz w:val="32"/>
          <w:szCs w:val="32"/>
        </w:rPr>
      </w:pP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 xml:space="preserve">3. </w:t>
      </w:r>
      <w:r w:rsidR="00233B4C">
        <w:rPr>
          <w:rFonts w:ascii="TH NiramitIT๙" w:eastAsia="Calibri" w:hAnsi="TH NiramitIT๙" w:cs="TH NiramitIT๙" w:hint="cs"/>
          <w:color w:val="000000" w:themeColor="text1"/>
          <w:sz w:val="32"/>
          <w:szCs w:val="32"/>
          <w:cs/>
        </w:rPr>
        <w:t>สร้างเส้นขอบ</w:t>
      </w:r>
    </w:p>
    <w:p w14:paraId="03263787" w14:textId="4E12D6AD" w:rsidR="00BC57B5" w:rsidRPr="006D5757" w:rsidRDefault="00BC57B5" w:rsidP="00BC57B5">
      <w:pPr>
        <w:pStyle w:val="a3"/>
        <w:spacing w:before="0" w:beforeAutospacing="0" w:after="0" w:afterAutospacing="0"/>
        <w:ind w:left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4. 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ขั้นขยายหรือประยุกต์ใช้มโนทัศน์ (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Expansion Phase) </w:t>
      </w:r>
      <w:proofErr w:type="gramStart"/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(</w:t>
      </w:r>
      <w:r w:rsidR="00BC7C2F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2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0</w:t>
      </w:r>
      <w:proofErr w:type="gramEnd"/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0E92AD41" w14:textId="75ADE2FA" w:rsidR="002B3E90" w:rsidRPr="006D5757" w:rsidRDefault="00BC57B5" w:rsidP="00BC57B5">
      <w:pPr>
        <w:pStyle w:val="a3"/>
        <w:spacing w:before="0" w:beforeAutospacing="0" w:after="0" w:afterAutospacing="0"/>
        <w:rPr>
          <w:rFonts w:ascii="TH NiramitIT๙" w:hAnsi="TH NiramitIT๙" w:cs="TH NiramitIT๙" w:hint="cs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2B3E90" w:rsidRPr="006D5757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- </w:t>
      </w:r>
      <w:r w:rsidR="002B3E90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นักเรียนทำชิ้นงานเสร็จ และรายงานครูผู้สอน โดยมีครูคอยแนะนำ</w:t>
      </w:r>
    </w:p>
    <w:p w14:paraId="1332578B" w14:textId="72A38EF1" w:rsidR="00BC57B5" w:rsidRPr="006D5757" w:rsidRDefault="00070BE6" w:rsidP="00BC57B5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3615BC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BC57B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5. ขั้นประเมินผล (</w:t>
      </w:r>
      <w:r w:rsidR="00BC57B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Evaluation Phase) (</w:t>
      </w:r>
      <w:r w:rsidR="00BC7C2F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10</w:t>
      </w:r>
      <w:r w:rsidR="00BC57B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19FE398C" w14:textId="48F26462" w:rsidR="00233B4C" w:rsidRDefault="005F5B71" w:rsidP="00A87BFC">
      <w:pPr>
        <w:spacing w:after="0" w:line="240" w:lineRule="auto"/>
        <w:ind w:firstLine="567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EE115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BC57B5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  <w:r w:rsidR="00BC57B5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2B3E90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ครูประเมินผลนักเรียนจาก</w:t>
      </w:r>
      <w:r w:rsidR="00BF1BC2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ชิ้นงาน </w:t>
      </w:r>
      <w:r w:rsidR="002B3E90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การสังเกตการตอบคำถาม ความสนใจในการเรียน และการทำกิจกรรมกระบวนการกลุ่มของนักเรียน</w:t>
      </w:r>
    </w:p>
    <w:p w14:paraId="627ED3DD" w14:textId="78598813" w:rsidR="00233B4C" w:rsidRPr="006D5757" w:rsidRDefault="00233B4C" w:rsidP="00233B4C">
      <w:pPr>
        <w:spacing w:after="0" w:line="256" w:lineRule="auto"/>
        <w:ind w:left="36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ช</w:t>
      </w:r>
      <w:r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ั่วโมงที่ 4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692BF1F" w14:textId="77777777" w:rsidR="00233B4C" w:rsidRPr="006D5757" w:rsidRDefault="00233B4C" w:rsidP="00233B4C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1. 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r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(5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36BAC913" w14:textId="77777777" w:rsidR="00233B4C" w:rsidRPr="006D5757" w:rsidRDefault="00233B4C" w:rsidP="00233B4C">
      <w:pPr>
        <w:spacing w:after="0" w:line="240" w:lineRule="auto"/>
        <w:ind w:firstLine="360"/>
        <w:textAlignment w:val="baselin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- นักเรียนทบทวนเครื่องมือที่เรียนในโปรแกรม</w:t>
      </w: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ไมโครซอฟต์เวิร์ด (</w:t>
      </w: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Microsoft Word</w:t>
      </w: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)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</w:p>
    <w:p w14:paraId="36C0BC50" w14:textId="77777777" w:rsidR="00233B4C" w:rsidRPr="006D5757" w:rsidRDefault="00233B4C" w:rsidP="00233B4C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2. 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 นาที)</w:t>
      </w:r>
    </w:p>
    <w:p w14:paraId="1B051DCF" w14:textId="77777777" w:rsidR="00233B4C" w:rsidRPr="006D5757" w:rsidRDefault="00233B4C" w:rsidP="00233B4C">
      <w:pPr>
        <w:pStyle w:val="a3"/>
        <w:spacing w:before="0" w:beforeAutospacing="0" w:after="0" w:afterAutospacing="0"/>
        <w:ind w:left="36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- นักเรียนรายงานความคืบหน้าชิ้นงานของตน และบอกแนวทางที่จะทำ โดยมีครูคอยแนะนำ</w:t>
      </w:r>
    </w:p>
    <w:p w14:paraId="2E555263" w14:textId="77777777" w:rsidR="00233B4C" w:rsidRPr="006D5757" w:rsidRDefault="00233B4C" w:rsidP="00233B4C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3. 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ขั้นอธิบาย (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10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1A465EAF" w14:textId="77777777" w:rsidR="00233B4C" w:rsidRPr="006D5757" w:rsidRDefault="00233B4C" w:rsidP="00233B4C">
      <w:pPr>
        <w:pStyle w:val="a3"/>
        <w:spacing w:before="0" w:beforeAutospacing="0" w:after="0" w:afterAutospacing="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นักเรียนซักถามวิธีการสร้างชิ้นงานจากตัวอย่างโดยมีครูคอยชี้แนะและสาธิต และร่วมกันวิเคราะห์การตกแต่งต่างๆ เช่น </w:t>
      </w:r>
    </w:p>
    <w:p w14:paraId="18AB1454" w14:textId="77777777" w:rsidR="00233B4C" w:rsidRPr="006D5757" w:rsidRDefault="00233B4C" w:rsidP="00233B4C">
      <w:pPr>
        <w:pStyle w:val="a3"/>
        <w:spacing w:before="0" w:beforeAutospacing="0" w:after="0" w:afterAutospacing="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1. การจัดการตัวอักษร</w:t>
      </w:r>
    </w:p>
    <w:p w14:paraId="76378931" w14:textId="77777777" w:rsidR="00233B4C" w:rsidRPr="006D5757" w:rsidRDefault="00233B4C" w:rsidP="00233B4C">
      <w:pPr>
        <w:pStyle w:val="a3"/>
        <w:spacing w:before="0" w:beforeAutospacing="0" w:after="0" w:afterAutospacing="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2. การจัดตำแหน่งหน้า</w:t>
      </w:r>
    </w:p>
    <w:p w14:paraId="4B972339" w14:textId="77777777" w:rsidR="00233B4C" w:rsidRPr="006D5757" w:rsidRDefault="00233B4C" w:rsidP="00233B4C">
      <w:pPr>
        <w:pStyle w:val="a3"/>
        <w:spacing w:before="0" w:beforeAutospacing="0" w:after="0" w:afterAutospacing="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3. การบันทึก</w:t>
      </w:r>
    </w:p>
    <w:p w14:paraId="002F1675" w14:textId="77777777" w:rsidR="00233B4C" w:rsidRPr="006D5757" w:rsidRDefault="00233B4C" w:rsidP="00233B4C">
      <w:pPr>
        <w:pStyle w:val="a3"/>
        <w:spacing w:before="0" w:beforeAutospacing="0" w:after="0" w:afterAutospacing="0"/>
        <w:ind w:left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4. 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ขั้นขยายหรือประยุกต์ใช้มโนทัศน์ (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Expansion Phase) </w:t>
      </w:r>
      <w:proofErr w:type="gramStart"/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(</w:t>
      </w:r>
      <w:r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2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0</w:t>
      </w:r>
      <w:proofErr w:type="gramEnd"/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297D2454" w14:textId="77777777" w:rsidR="00233B4C" w:rsidRPr="006D5757" w:rsidRDefault="00233B4C" w:rsidP="00233B4C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- </w:t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นักเรียนทำชิ้นงานเสร็จ และรายงานครูผู้สอน โดยมีครูคอยแนะนำ</w:t>
      </w:r>
    </w:p>
    <w:p w14:paraId="40E7693B" w14:textId="77777777" w:rsidR="00233B4C" w:rsidRDefault="00233B4C" w:rsidP="00233B4C">
      <w:pPr>
        <w:pStyle w:val="a3"/>
        <w:spacing w:before="0" w:beforeAutospacing="0" w:after="0" w:afterAutospacing="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- </w:t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นักเรียนแต่ละคนทำกิจกรรม</w:t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Activity 4.</w:t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4 โดยให้นักเรียนเลือกสัตว์ที่นักเรียนสนใจมา 1 ชนิด แล้วรวบรวมข้อมูลเกี่ยวกับสัตว์ชนิดนั้น</w:t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และนำเสนอข้อมูลโดยใช้โปรแกรมประมวลคำ จากนั้นบันทึกข้อมูลลงในหนังสือเรียน</w:t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</w:p>
    <w:p w14:paraId="08BCE5F0" w14:textId="77777777" w:rsidR="00233B4C" w:rsidRPr="006D5757" w:rsidRDefault="00233B4C" w:rsidP="00233B4C">
      <w:pPr>
        <w:pStyle w:val="a3"/>
        <w:spacing w:before="0" w:beforeAutospacing="0" w:after="0" w:afterAutospacing="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- ครูสุ่มนักเรียนร่วมกันตอบคำถามจากการทำกิจกรรม</w:t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Activity 4.4</w:t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 บริเวณหน้าชั้นเรียน</w:t>
      </w:r>
    </w:p>
    <w:p w14:paraId="51CDD212" w14:textId="77777777" w:rsidR="00233B4C" w:rsidRPr="006D5757" w:rsidRDefault="00233B4C" w:rsidP="00233B4C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lastRenderedPageBreak/>
        <w:tab/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Pr="006D5757">
        <w:rPr>
          <w:rFonts w:ascii="TH NiramitIT๙" w:eastAsia="Calibri" w:hAnsi="TH NiramitIT๙" w:cs="TH NiramitIT๙"/>
          <w:color w:val="000000" w:themeColor="text1"/>
          <w:spacing w:val="-4"/>
          <w:sz w:val="32"/>
          <w:szCs w:val="32"/>
          <w:cs/>
        </w:rPr>
        <w:t xml:space="preserve">ครูถามคำถามสำคัญกับนักเรียนว่า </w:t>
      </w:r>
      <w:r w:rsidRPr="006D5757">
        <w:rPr>
          <w:rFonts w:ascii="TH NiramitIT๙" w:eastAsia="Calibri" w:hAnsi="TH NiramitIT๙" w:cs="TH NiramitIT๙"/>
          <w:i/>
          <w:iCs/>
          <w:color w:val="000000" w:themeColor="text1"/>
          <w:spacing w:val="-4"/>
          <w:sz w:val="32"/>
          <w:szCs w:val="32"/>
        </w:rPr>
        <w:t>“</w:t>
      </w:r>
      <w:r w:rsidRPr="006D5757">
        <w:rPr>
          <w:rFonts w:ascii="TH NiramitIT๙" w:eastAsia="Calibri" w:hAnsi="TH NiramitIT๙" w:cs="TH NiramitIT๙"/>
          <w:i/>
          <w:iCs/>
          <w:color w:val="000000" w:themeColor="text1"/>
          <w:spacing w:val="-4"/>
          <w:sz w:val="32"/>
          <w:szCs w:val="32"/>
          <w:cs/>
        </w:rPr>
        <w:t>โปรแกรมประมวลคำมีประโยชน์ต่อการนำเสนองาน</w:t>
      </w:r>
      <w:r w:rsidRPr="006D5757">
        <w:rPr>
          <w:rFonts w:ascii="TH NiramitIT๙" w:eastAsia="Calibri" w:hAnsi="TH NiramitIT๙" w:cs="TH NiramitIT๙"/>
          <w:i/>
          <w:iCs/>
          <w:color w:val="000000" w:themeColor="text1"/>
          <w:spacing w:val="-4"/>
          <w:sz w:val="32"/>
          <w:szCs w:val="32"/>
          <w:cs/>
        </w:rPr>
        <w:tab/>
        <w:t>อย่างไร</w:t>
      </w:r>
      <w:r w:rsidRPr="006D5757">
        <w:rPr>
          <w:rFonts w:ascii="TH NiramitIT๙" w:eastAsia="Calibri" w:hAnsi="TH NiramitIT๙" w:cs="TH NiramitIT๙"/>
          <w:i/>
          <w:iCs/>
          <w:color w:val="000000" w:themeColor="text1"/>
          <w:spacing w:val="-4"/>
          <w:sz w:val="32"/>
          <w:szCs w:val="32"/>
        </w:rPr>
        <w:t>”</w:t>
      </w:r>
    </w:p>
    <w:p w14:paraId="6000EAFB" w14:textId="77777777" w:rsidR="00233B4C" w:rsidRPr="006D5757" w:rsidRDefault="00233B4C" w:rsidP="00233B4C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eastAsia="Calibri" w:hAnsi="TH NiramitIT๙" w:cs="TH NiramitIT๙"/>
          <w:color w:val="000000" w:themeColor="text1"/>
          <w:spacing w:val="-4"/>
          <w:sz w:val="32"/>
          <w:szCs w:val="32"/>
          <w:cs/>
        </w:rPr>
        <w:tab/>
      </w:r>
      <w:r w:rsidRPr="006D5757">
        <w:rPr>
          <w:rFonts w:ascii="TH NiramitIT๙" w:eastAsia="Calibri" w:hAnsi="TH NiramitIT๙" w:cs="TH NiramitIT๙"/>
          <w:color w:val="000000" w:themeColor="text1"/>
          <w:spacing w:val="-4"/>
          <w:sz w:val="32"/>
          <w:szCs w:val="32"/>
          <w:cs/>
        </w:rPr>
        <w:tab/>
        <w:t xml:space="preserve">(แนวตอบ </w:t>
      </w:r>
      <w:r w:rsidRPr="006D5757">
        <w:rPr>
          <w:rFonts w:ascii="TH NiramitIT๙" w:eastAsia="Calibri" w:hAnsi="TH NiramitIT๙" w:cs="TH NiramitIT๙"/>
          <w:color w:val="000000" w:themeColor="text1"/>
          <w:spacing w:val="-4"/>
          <w:sz w:val="32"/>
          <w:szCs w:val="32"/>
        </w:rPr>
        <w:t xml:space="preserve">: </w:t>
      </w:r>
      <w:r w:rsidRPr="006D5757">
        <w:rPr>
          <w:rFonts w:ascii="TH NiramitIT๙" w:eastAsia="Calibri" w:hAnsi="TH NiramitIT๙" w:cs="TH NiramitIT๙"/>
          <w:color w:val="000000" w:themeColor="text1"/>
          <w:spacing w:val="-4"/>
          <w:sz w:val="32"/>
          <w:szCs w:val="32"/>
          <w:cs/>
        </w:rPr>
        <w:t>คำตอบของนักเรียนขึ้นอยู่กับดุลยพินิจของครูผู้สอน เช่น โปรแกรมประมวลคำเป็นการนำเสนอในรูปแบบข้อความ เอกสาร ทำให้ง่ายต่อการทำความเข้าใจ มีความเป็นระเบียบ เรียบร้อย และสะดวกต่อการใช้งาน)</w:t>
      </w:r>
    </w:p>
    <w:p w14:paraId="1E439559" w14:textId="77777777" w:rsidR="00233B4C" w:rsidRPr="006D5757" w:rsidRDefault="00233B4C" w:rsidP="00233B4C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5. ขั้นประเมินผล (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Evaluation Phase) (</w:t>
      </w:r>
      <w:r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10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1601EA1B" w14:textId="269A5B42" w:rsidR="00233B4C" w:rsidRPr="006D5757" w:rsidRDefault="00233B4C" w:rsidP="00A87BFC">
      <w:pPr>
        <w:spacing w:after="0" w:line="240" w:lineRule="auto"/>
        <w:ind w:firstLine="567"/>
        <w:rPr>
          <w:rFonts w:ascii="TH NiramitIT๙" w:hAnsi="TH NiramitIT๙" w:cs="TH NiramitIT๙" w:hint="cs"/>
          <w:color w:val="000000" w:themeColor="text1"/>
          <w:sz w:val="32"/>
          <w:szCs w:val="32"/>
          <w:shd w:val="clear" w:color="auto" w:fill="FFFFFF"/>
          <w:cs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ครูประเมินผลนักเรียนจากชิ้นงาน การสังเกตการตอบคำถาม ความสนใจในการเรียน และการทำกิจกรรมกระบวนการกลุ่มของนักเรียน</w:t>
      </w:r>
    </w:p>
    <w:p w14:paraId="7AE36BE6" w14:textId="4C56EC3F" w:rsidR="0083337E" w:rsidRPr="006D5757" w:rsidRDefault="00185A3D" w:rsidP="00272BC0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8. </w:t>
      </w:r>
      <w:r w:rsidR="00C11A1D"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สื่อแหล่งการเรียนรู้</w:t>
      </w:r>
    </w:p>
    <w:p w14:paraId="0FE7C9F3" w14:textId="031A80C6" w:rsidR="00EE1155" w:rsidRPr="006D5757" w:rsidRDefault="0083337E" w:rsidP="00EE1155">
      <w:pPr>
        <w:pStyle w:val="a4"/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1.</w:t>
      </w:r>
      <w:r w:rsidRPr="006D5757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EE1155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หนังสือเรียน</w:t>
      </w:r>
      <w:r w:rsidR="00EE1155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="00EE1155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รายวิชาพื้นฐานเทคโนโลยี (วิทยาการคำนวณ) ป.</w:t>
      </w:r>
      <w:r w:rsidR="00EE1155" w:rsidRPr="006D5757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4</w:t>
      </w:r>
    </w:p>
    <w:p w14:paraId="56A21CE7" w14:textId="0705A51F" w:rsidR="0099305C" w:rsidRPr="006D5757" w:rsidRDefault="0099305C" w:rsidP="00EE1155">
      <w:pPr>
        <w:pStyle w:val="a4"/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2. </w:t>
      </w:r>
      <w:r w:rsidR="00BF1BC2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ใบงานที่ </w:t>
      </w:r>
      <w:r w:rsidR="00BF1BC2" w:rsidRPr="006D5757">
        <w:rPr>
          <w:rFonts w:ascii="TH NiramitIT๙" w:hAnsi="TH NiramitIT๙" w:cs="TH NiramitIT๙"/>
          <w:color w:val="000000" w:themeColor="text1"/>
          <w:sz w:val="32"/>
          <w:szCs w:val="32"/>
        </w:rPr>
        <w:t>4</w:t>
      </w:r>
      <w:r w:rsidR="00BF1BC2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</w:t>
      </w:r>
      <w:r w:rsidR="00BF1BC2" w:rsidRPr="006D5757">
        <w:rPr>
          <w:rFonts w:ascii="TH NiramitIT๙" w:hAnsi="TH NiramitIT๙" w:cs="TH NiramitIT๙"/>
          <w:color w:val="000000" w:themeColor="text1"/>
          <w:sz w:val="32"/>
          <w:szCs w:val="32"/>
        </w:rPr>
        <w:t>2</w:t>
      </w:r>
      <w:r w:rsidR="00BF1BC2" w:rsidRPr="006D5757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.1 เรื่อง ดอกไม้ประจำวันเกิด</w:t>
      </w:r>
    </w:p>
    <w:p w14:paraId="7E9C5D71" w14:textId="2054C497" w:rsidR="00BF1BC2" w:rsidRPr="006D5757" w:rsidRDefault="00BF1BC2" w:rsidP="00EE1155">
      <w:pPr>
        <w:pStyle w:val="a4"/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6D5757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3. คอมพิวเตอร์ </w:t>
      </w:r>
    </w:p>
    <w:p w14:paraId="39A25734" w14:textId="5C4DF1DC" w:rsidR="00BF1BC2" w:rsidRPr="00233B4C" w:rsidRDefault="00BF1BC2" w:rsidP="00233B4C">
      <w:pPr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6D5757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  <w:t>9.</w:t>
      </w:r>
      <w:r w:rsidRPr="006D5757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 xml:space="preserve"> การวัดและประเมินผล</w:t>
      </w:r>
    </w:p>
    <w:tbl>
      <w:tblPr>
        <w:tblStyle w:val="a5"/>
        <w:tblW w:w="9918" w:type="dxa"/>
        <w:jc w:val="center"/>
        <w:tblLook w:val="04A0" w:firstRow="1" w:lastRow="0" w:firstColumn="1" w:lastColumn="0" w:noHBand="0" w:noVBand="1"/>
      </w:tblPr>
      <w:tblGrid>
        <w:gridCol w:w="2784"/>
        <w:gridCol w:w="2250"/>
        <w:gridCol w:w="2238"/>
        <w:gridCol w:w="2646"/>
      </w:tblGrid>
      <w:tr w:rsidR="006D5757" w:rsidRPr="006D5757" w14:paraId="43256ACF" w14:textId="77777777" w:rsidTr="00233B4C">
        <w:trPr>
          <w:trHeight w:val="359"/>
          <w:jc w:val="center"/>
        </w:trPr>
        <w:tc>
          <w:tcPr>
            <w:tcW w:w="2784" w:type="dxa"/>
            <w:shd w:val="clear" w:color="auto" w:fill="FFFFFF" w:themeFill="background1"/>
          </w:tcPr>
          <w:p w14:paraId="23F83FCE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jc w:val="center"/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2250" w:type="dxa"/>
            <w:shd w:val="clear" w:color="auto" w:fill="FFFFFF" w:themeFill="background1"/>
          </w:tcPr>
          <w:p w14:paraId="05B49A7B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jc w:val="center"/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วิธีวัด</w:t>
            </w:r>
          </w:p>
        </w:tc>
        <w:tc>
          <w:tcPr>
            <w:tcW w:w="2238" w:type="dxa"/>
            <w:shd w:val="clear" w:color="auto" w:fill="FFFFFF" w:themeFill="background1"/>
          </w:tcPr>
          <w:p w14:paraId="7C970F96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jc w:val="center"/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646" w:type="dxa"/>
            <w:shd w:val="clear" w:color="auto" w:fill="FFFFFF" w:themeFill="background1"/>
          </w:tcPr>
          <w:p w14:paraId="4A3DE274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jc w:val="center"/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6D5757" w:rsidRPr="006D5757" w14:paraId="44519DF9" w14:textId="77777777" w:rsidTr="00233B4C">
        <w:trPr>
          <w:trHeight w:val="576"/>
          <w:jc w:val="center"/>
        </w:trPr>
        <w:tc>
          <w:tcPr>
            <w:tcW w:w="2784" w:type="dxa"/>
            <w:tcBorders>
              <w:bottom w:val="dashSmallGap" w:sz="4" w:space="0" w:color="auto"/>
            </w:tcBorders>
          </w:tcPr>
          <w:p w14:paraId="0D7F6BE8" w14:textId="77777777" w:rsidR="00BF1BC2" w:rsidRPr="006D5757" w:rsidRDefault="00BF1BC2" w:rsidP="006C2932">
            <w:pPr>
              <w:tabs>
                <w:tab w:val="left" w:pos="993"/>
                <w:tab w:val="left" w:pos="1560"/>
                <w:tab w:val="left" w:pos="2552"/>
              </w:tabs>
              <w:ind w:left="426" w:hanging="426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  <w:t>10</w:t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.</w:t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  <w:t>1</w:t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 การประเมินระหว่าง</w:t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การจัดกิจกรรม</w:t>
            </w:r>
          </w:p>
          <w:p w14:paraId="6C5B5B8D" w14:textId="77777777" w:rsidR="00BF1BC2" w:rsidRPr="006D5757" w:rsidRDefault="00BF1BC2" w:rsidP="006C2932">
            <w:pPr>
              <w:tabs>
                <w:tab w:val="left" w:pos="142"/>
                <w:tab w:val="left" w:pos="567"/>
                <w:tab w:val="left" w:pos="993"/>
                <w:tab w:val="left" w:pos="1560"/>
                <w:tab w:val="left" w:pos="2552"/>
              </w:tabs>
              <w:ind w:left="709" w:hanging="28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1) </w:t>
            </w:r>
            <w:r w:rsidRPr="006D5757"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การใช้โปรแกรมประมวลคำ</w:t>
            </w:r>
          </w:p>
        </w:tc>
        <w:tc>
          <w:tcPr>
            <w:tcW w:w="2250" w:type="dxa"/>
            <w:tcBorders>
              <w:bottom w:val="dashSmallGap" w:sz="4" w:space="0" w:color="auto"/>
            </w:tcBorders>
          </w:tcPr>
          <w:p w14:paraId="6EF15E58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3CBD4A1C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- ตรวจใบงานที่ 4.2.1</w:t>
            </w:r>
          </w:p>
          <w:p w14:paraId="44D0DCA1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- ตรวจ</w:t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Activity </w:t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4</w:t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.</w:t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4</w:t>
            </w:r>
          </w:p>
          <w:p w14:paraId="1BACD8C5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ตรวจสอบชิ้นงาน</w:t>
            </w:r>
          </w:p>
        </w:tc>
        <w:tc>
          <w:tcPr>
            <w:tcW w:w="2238" w:type="dxa"/>
            <w:tcBorders>
              <w:bottom w:val="dashSmallGap" w:sz="4" w:space="0" w:color="auto"/>
            </w:tcBorders>
          </w:tcPr>
          <w:p w14:paraId="3B848A9E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66C6A68A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- ใบงานที่ 4.2.1</w:t>
            </w:r>
          </w:p>
          <w:p w14:paraId="6DEFDF7C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Activity </w:t>
            </w: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4.4</w:t>
            </w:r>
          </w:p>
          <w:p w14:paraId="265D92B5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แบบประเมินชิ้นงาน</w:t>
            </w:r>
          </w:p>
        </w:tc>
        <w:tc>
          <w:tcPr>
            <w:tcW w:w="2646" w:type="dxa"/>
            <w:tcBorders>
              <w:bottom w:val="dashSmallGap" w:sz="4" w:space="0" w:color="auto"/>
            </w:tcBorders>
          </w:tcPr>
          <w:p w14:paraId="2BEA6FBD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ร้อยละ 60 ผ่านเกณฑ์</w:t>
            </w:r>
          </w:p>
          <w:p w14:paraId="5BCD69D8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ร้อยละ 60 ผ่านเกณฑ์</w:t>
            </w:r>
          </w:p>
          <w:p w14:paraId="7262688B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ร้อยละ 60 ผ่านเกณฑ์</w:t>
            </w:r>
          </w:p>
        </w:tc>
      </w:tr>
      <w:tr w:rsidR="006D5757" w:rsidRPr="006D5757" w14:paraId="4EC2F23E" w14:textId="77777777" w:rsidTr="00233B4C">
        <w:trPr>
          <w:trHeight w:val="751"/>
          <w:jc w:val="center"/>
        </w:trPr>
        <w:tc>
          <w:tcPr>
            <w:tcW w:w="27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262E81" w14:textId="77777777" w:rsidR="00BF1BC2" w:rsidRPr="006D5757" w:rsidRDefault="00BF1BC2" w:rsidP="006C2932">
            <w:pPr>
              <w:tabs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ind w:left="709" w:hanging="283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2)</w:t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  <w:tab/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การนำเสนอผลงาน</w:t>
            </w:r>
          </w:p>
        </w:tc>
        <w:tc>
          <w:tcPr>
            <w:tcW w:w="22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D2C48E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ind w:left="176" w:hanging="176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- ประเมินการนำเสนอ</w:t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ผลงาน</w:t>
            </w:r>
          </w:p>
        </w:tc>
        <w:tc>
          <w:tcPr>
            <w:tcW w:w="223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CB768B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- แบบประเมิน</w:t>
            </w:r>
          </w:p>
          <w:p w14:paraId="658F8F2E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  การนำเสนอผลงาน</w:t>
            </w:r>
          </w:p>
        </w:tc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74CC00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ระดับคุณภาพ 2 </w:t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ผ่านเกณฑ์</w:t>
            </w:r>
          </w:p>
        </w:tc>
      </w:tr>
      <w:tr w:rsidR="006D5757" w:rsidRPr="006D5757" w14:paraId="1058E58B" w14:textId="77777777" w:rsidTr="00233B4C">
        <w:trPr>
          <w:trHeight w:val="839"/>
          <w:jc w:val="center"/>
        </w:trPr>
        <w:tc>
          <w:tcPr>
            <w:tcW w:w="27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D410FD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709" w:hanging="283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3) </w:t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  <w:tab/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พฤติกรรมการทำงานรายบุคคล</w:t>
            </w:r>
          </w:p>
        </w:tc>
        <w:tc>
          <w:tcPr>
            <w:tcW w:w="22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9C72EF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- สังเกตพฤติกรรม</w:t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 xml:space="preserve">  การทำงานรายบุคคล</w:t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223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F1F711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- แบบสังเกตพฤติกรรม </w:t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 xml:space="preserve">  การทำงานรายบุคคล</w:t>
            </w:r>
          </w:p>
        </w:tc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A02283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ระดับคุณภาพ 2 </w:t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ผ่านเกณฑ์</w:t>
            </w:r>
          </w:p>
        </w:tc>
      </w:tr>
      <w:tr w:rsidR="006D5757" w:rsidRPr="006D5757" w14:paraId="163E3377" w14:textId="77777777" w:rsidTr="00233B4C">
        <w:trPr>
          <w:trHeight w:val="751"/>
          <w:jc w:val="center"/>
        </w:trPr>
        <w:tc>
          <w:tcPr>
            <w:tcW w:w="27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D6AB2FA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ind w:left="709" w:hanging="283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4) </w:t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  <w:tab/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พฤติกรรมการทำงานกลุ่ม</w:t>
            </w:r>
          </w:p>
        </w:tc>
        <w:tc>
          <w:tcPr>
            <w:tcW w:w="22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61047A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ind w:left="176" w:hanging="176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- สังเกตพฤติกรรม</w:t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การทำงานกลุ่ม</w:t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223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F58620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ind w:left="176" w:hanging="176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- แบบสังเกตพฤติกรรม</w:t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การทำงานกลุ่ม</w:t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264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27503F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ระดับคุณภาพ 2 </w:t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ผ่านเกณฑ์</w:t>
            </w:r>
          </w:p>
        </w:tc>
      </w:tr>
      <w:tr w:rsidR="00233B4C" w:rsidRPr="006D5757" w14:paraId="762733FE" w14:textId="77777777" w:rsidTr="00233B4C">
        <w:trPr>
          <w:trHeight w:val="1678"/>
          <w:jc w:val="center"/>
        </w:trPr>
        <w:tc>
          <w:tcPr>
            <w:tcW w:w="2784" w:type="dxa"/>
            <w:tcBorders>
              <w:top w:val="dashSmallGap" w:sz="4" w:space="0" w:color="auto"/>
              <w:bottom w:val="single" w:sz="4" w:space="0" w:color="auto"/>
            </w:tcBorders>
          </w:tcPr>
          <w:p w14:paraId="6B492702" w14:textId="77777777" w:rsidR="00BF1BC2" w:rsidRPr="006D5757" w:rsidRDefault="00BF1BC2" w:rsidP="006C2932">
            <w:pPr>
              <w:ind w:left="710" w:hanging="284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5) คุณลักษณะ</w:t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อันพึงประสงค์</w:t>
            </w:r>
          </w:p>
          <w:p w14:paraId="706A7335" w14:textId="77777777" w:rsidR="00BF1BC2" w:rsidRPr="006D5757" w:rsidRDefault="00BF1BC2" w:rsidP="006C2932">
            <w:pPr>
              <w:tabs>
                <w:tab w:val="left" w:pos="284"/>
                <w:tab w:val="left" w:pos="595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dashSmallGap" w:sz="4" w:space="0" w:color="auto"/>
              <w:bottom w:val="single" w:sz="4" w:space="0" w:color="auto"/>
            </w:tcBorders>
          </w:tcPr>
          <w:p w14:paraId="3ED29F48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6" w:hanging="176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- สังเกตความมีวินัย </w:t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ความรับผิดชอบ</w:t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ใฝ่เรียนรู้ และมุ่งมั่น</w:t>
            </w:r>
          </w:p>
          <w:p w14:paraId="31355DB5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  ในการทำงาน</w:t>
            </w:r>
          </w:p>
        </w:tc>
        <w:tc>
          <w:tcPr>
            <w:tcW w:w="2238" w:type="dxa"/>
            <w:tcBorders>
              <w:top w:val="dashSmallGap" w:sz="4" w:space="0" w:color="auto"/>
              <w:bottom w:val="single" w:sz="4" w:space="0" w:color="auto"/>
            </w:tcBorders>
          </w:tcPr>
          <w:p w14:paraId="6758A658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- แบบประเมิน    </w:t>
            </w:r>
          </w:p>
          <w:p w14:paraId="4EF263A5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  คุณลักษณะ             </w:t>
            </w:r>
          </w:p>
          <w:p w14:paraId="43E59D70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  อันพึงประสงค์</w:t>
            </w:r>
          </w:p>
        </w:tc>
        <w:tc>
          <w:tcPr>
            <w:tcW w:w="2646" w:type="dxa"/>
            <w:tcBorders>
              <w:top w:val="dashSmallGap" w:sz="4" w:space="0" w:color="auto"/>
              <w:bottom w:val="single" w:sz="4" w:space="0" w:color="auto"/>
            </w:tcBorders>
          </w:tcPr>
          <w:p w14:paraId="5AD5AC20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ระดับคุณภาพ 2 </w:t>
            </w: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ผ่านเกณฑ์</w:t>
            </w:r>
          </w:p>
          <w:p w14:paraId="52392AAE" w14:textId="77777777" w:rsidR="00BF1BC2" w:rsidRPr="006D5757" w:rsidRDefault="00BF1BC2" w:rsidP="006C2932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4C7C60A8" w14:textId="08A2765E" w:rsidR="00BF1BC2" w:rsidRPr="006D5757" w:rsidRDefault="00BF1BC2" w:rsidP="00233B4C">
      <w:pPr>
        <w:jc w:val="center"/>
        <w:rPr>
          <w:rFonts w:ascii="TH NiramitIT๙" w:hAnsi="TH NiramitIT๙" w:cs="TH NiramitIT๙"/>
          <w:b/>
          <w:bCs/>
          <w:noProof/>
          <w:color w:val="000000" w:themeColor="text1"/>
          <w:sz w:val="32"/>
          <w:szCs w:val="32"/>
          <w:cs/>
        </w:rPr>
      </w:pPr>
      <w:bookmarkStart w:id="2" w:name="_GoBack"/>
      <w:bookmarkEnd w:id="2"/>
      <w:r w:rsidRPr="006D5757">
        <w:rPr>
          <w:rFonts w:ascii="TH NiramitIT๙" w:hAnsi="TH NiramitIT๙" w:cs="TH NiramitIT๙"/>
          <w:b/>
          <w:bCs/>
          <w:noProof/>
          <w:color w:val="000000" w:themeColor="text1"/>
          <w:sz w:val="32"/>
          <w:szCs w:val="32"/>
          <w:cs/>
        </w:rPr>
        <w:lastRenderedPageBreak/>
        <w:t xml:space="preserve">ใบงานที่ 4.2.1 </w:t>
      </w:r>
      <w:r w:rsidRPr="006D5757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>เรื่อง ดอกไม้ประจำวันเกิด</w:t>
      </w:r>
    </w:p>
    <w:p w14:paraId="5A94FAA6" w14:textId="5FE7119D" w:rsidR="00BF1BC2" w:rsidRPr="006D5757" w:rsidRDefault="00BF1BC2" w:rsidP="00BF1BC2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16"/>
          <w:szCs w:val="16"/>
          <w:u w:val="single"/>
        </w:rPr>
      </w:pP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058183F" wp14:editId="566AF287">
                <wp:simplePos x="0" y="0"/>
                <wp:positionH relativeFrom="column">
                  <wp:posOffset>-834390</wp:posOffset>
                </wp:positionH>
                <wp:positionV relativeFrom="paragraph">
                  <wp:posOffset>-2540</wp:posOffset>
                </wp:positionV>
                <wp:extent cx="7565390" cy="54610"/>
                <wp:effectExtent l="0" t="0" r="16510" b="21590"/>
                <wp:wrapNone/>
                <wp:docPr id="16" name="สี่เหลี่ยมผืนผ้า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A6E5D" id="สี่เหลี่ยมผืนผ้า 16" o:spid="_x0000_s1026" style="position:absolute;margin-left:-65.7pt;margin-top:-.2pt;width:595.7pt;height:4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" fillcolor="#92d050" strokecolor="#92d050"/>
            </w:pict>
          </mc:Fallback>
        </mc:AlternateContent>
      </w:r>
    </w:p>
    <w:p w14:paraId="2060A88B" w14:textId="77777777" w:rsidR="00BF1BC2" w:rsidRPr="006D5757" w:rsidRDefault="00BF1BC2" w:rsidP="00BF1BC2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6D5757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คำชี้แจง</w:t>
      </w:r>
      <w:r w:rsidRPr="006D5757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  <w:t xml:space="preserve"> :</w:t>
      </w:r>
      <w:r w:rsidRPr="006D5757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Theme="minorEastAsia" w:hAnsi="TH NiramitIT๙" w:cs="TH NiramitIT๙"/>
          <w:color w:val="000000" w:themeColor="text1"/>
          <w:kern w:val="24"/>
          <w:sz w:val="32"/>
          <w:szCs w:val="32"/>
          <w:cs/>
        </w:rPr>
        <w:t xml:space="preserve">ให้นักเรียนสืบค้นข้อมูลเกี่ยวกับดอกไม้ประจำวันเกิด พิจารณาส่วนประกอบของใบงาน </w:t>
      </w:r>
      <w:r w:rsidRPr="006D5757">
        <w:rPr>
          <w:rFonts w:ascii="TH NiramitIT๙" w:eastAsiaTheme="minorEastAsia" w:hAnsi="TH NiramitIT๙" w:cs="TH NiramitIT๙"/>
          <w:color w:val="000000" w:themeColor="text1"/>
          <w:kern w:val="24"/>
          <w:sz w:val="32"/>
          <w:szCs w:val="32"/>
          <w:cs/>
        </w:rPr>
        <w:br/>
      </w:r>
      <w:r w:rsidRPr="006D5757">
        <w:rPr>
          <w:rFonts w:ascii="TH NiramitIT๙" w:eastAsiaTheme="minorEastAsia" w:hAnsi="TH NiramitIT๙" w:cs="TH NiramitIT๙"/>
          <w:color w:val="000000" w:themeColor="text1"/>
          <w:kern w:val="24"/>
          <w:sz w:val="32"/>
          <w:szCs w:val="32"/>
          <w:cs/>
        </w:rPr>
        <w:tab/>
      </w:r>
      <w:r w:rsidRPr="006D5757">
        <w:rPr>
          <w:rFonts w:ascii="TH NiramitIT๙" w:eastAsiaTheme="minorEastAsia" w:hAnsi="TH NiramitIT๙" w:cs="TH NiramitIT๙"/>
          <w:color w:val="000000" w:themeColor="text1"/>
          <w:kern w:val="24"/>
          <w:sz w:val="32"/>
          <w:szCs w:val="32"/>
          <w:cs/>
        </w:rPr>
        <w:tab/>
      </w:r>
      <w:r w:rsidRPr="006D5757">
        <w:rPr>
          <w:rFonts w:ascii="TH NiramitIT๙" w:eastAsiaTheme="minorEastAsia" w:hAnsi="TH NiramitIT๙" w:cs="TH NiramitIT๙"/>
          <w:color w:val="000000" w:themeColor="text1"/>
          <w:kern w:val="24"/>
          <w:sz w:val="32"/>
          <w:szCs w:val="32"/>
          <w:cs/>
        </w:rPr>
        <w:tab/>
        <w:t>พร้อมจัดพิมพ์ข้อมูลและจัดรูปแบบข้อมูลให้เรียบร้อย</w:t>
      </w:r>
    </w:p>
    <w:p w14:paraId="372EA819" w14:textId="6F2F5D88" w:rsidR="00BF1BC2" w:rsidRPr="006D5757" w:rsidRDefault="00BF1BC2" w:rsidP="00BF1BC2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hAnsi="TH NiramitIT๙" w:cs="TH NiramitIT๙"/>
          <w:color w:val="000000" w:themeColor="text1"/>
        </w:rPr>
      </w:pPr>
      <w:r w:rsidRPr="006D5757">
        <w:rPr>
          <w:rFonts w:ascii="TH NiramitIT๙" w:hAnsi="TH NiramitIT๙" w:cs="TH Niramit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EA723CE" wp14:editId="256AEDBB">
                <wp:simplePos x="0" y="0"/>
                <wp:positionH relativeFrom="column">
                  <wp:posOffset>-106680</wp:posOffset>
                </wp:positionH>
                <wp:positionV relativeFrom="paragraph">
                  <wp:posOffset>127000</wp:posOffset>
                </wp:positionV>
                <wp:extent cx="6400800" cy="7255510"/>
                <wp:effectExtent l="19050" t="19050" r="19050" b="2159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25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687A2" id="สี่เหลี่ยมผืนผ้า 15" o:spid="_x0000_s1026" style="position:absolute;margin-left:-8.4pt;margin-top:10pt;width:7in;height:571.3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" strokeweight="2.25pt"/>
            </w:pict>
          </mc:Fallback>
        </mc:AlternateContent>
      </w:r>
    </w:p>
    <w:p w14:paraId="13F3AB7D" w14:textId="4B517279" w:rsidR="00BF1BC2" w:rsidRPr="006D5757" w:rsidRDefault="00BF1BC2" w:rsidP="00BF1BC2">
      <w:pPr>
        <w:pStyle w:val="ac"/>
        <w:jc w:val="center"/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</w:rPr>
      </w:pPr>
      <w:r w:rsidRPr="006D5757"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</w:rPr>
        <mc:AlternateContent>
          <mc:Choice Requires="wps">
            <w:drawing>
              <wp:inline distT="0" distB="0" distL="0" distR="0" wp14:anchorId="5380ECBD" wp14:editId="054E27FE">
                <wp:extent cx="4008120" cy="518160"/>
                <wp:effectExtent l="0" t="0" r="0" b="0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08120" cy="5181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5C3DFD" w14:textId="77777777" w:rsidR="00BF1BC2" w:rsidRDefault="00BF1BC2" w:rsidP="00BF1BC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1BC2">
                              <w:rPr>
                                <w:rFonts w:ascii="Impact"/>
                                <w:color w:val="FFFF00"/>
                                <w:sz w:val="72"/>
                                <w:szCs w:val="72"/>
                                <w:cs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ดอกไม้ประจำวันเกิด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80ECB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315.6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" filled="f" stroked="f">
                <v:stroke joinstyle="round"/>
                <o:lock v:ext="edit" shapetype="t"/>
                <v:textbox style="mso-fit-shape-to-text:t">
                  <w:txbxContent>
                    <w:p w14:paraId="725C3DFD" w14:textId="77777777" w:rsidR="00BF1BC2" w:rsidRDefault="00BF1BC2" w:rsidP="00BF1BC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F1BC2">
                        <w:rPr>
                          <w:rFonts w:ascii="Impact"/>
                          <w:color w:val="FFFF00"/>
                          <w:sz w:val="72"/>
                          <w:szCs w:val="72"/>
                          <w:cs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ดอกไม้ประจำวันเกิด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6069D2D" w14:textId="77777777" w:rsidR="00BF1BC2" w:rsidRPr="006D5757" w:rsidRDefault="00BF1BC2" w:rsidP="00BF1BC2">
      <w:pPr>
        <w:pStyle w:val="ac"/>
        <w:ind w:firstLine="720"/>
        <w:jc w:val="thaiDistribute"/>
        <w:rPr>
          <w:rFonts w:ascii="TH NiramitIT๙" w:hAnsi="TH NiramitIT๙" w:cs="TH NiramitIT๙"/>
          <w:noProof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  <w:cs/>
        </w:rPr>
        <w:t>การปลูกต้นไม้ในบ้านนั้น นอกจากจะเลือกจากความชอบของเจ้าของบ้านหรือผู้อยู่อาศัยในบ้านแล้ว</w:t>
      </w:r>
      <w:r w:rsidRPr="006D5757"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  <w:cs/>
        </w:rPr>
        <w:br/>
      </w:r>
      <w:r w:rsidRPr="006D5757">
        <w:rPr>
          <w:rFonts w:ascii="TH NiramitIT๙" w:hAnsi="TH NiramitIT๙" w:cs="TH NiramitIT๙"/>
          <w:noProof/>
          <w:color w:val="000000" w:themeColor="text1"/>
          <w:spacing w:val="-6"/>
          <w:sz w:val="32"/>
          <w:szCs w:val="32"/>
          <w:cs/>
        </w:rPr>
        <w:t>อีกสิ่งหนึ่งที่หลายคนยึดถือกันมาตลอดสำหรับการคัดเลือกต้นไม้ที่จะปลูกนั่นก็คือ การเลือกไม้มงคลประจำวันเกิด</w:t>
      </w:r>
      <w:r w:rsidRPr="006D5757"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  <w:cs/>
        </w:rPr>
        <w:t xml:space="preserve"> และราศีเกิด ซึ่งนอกจากจะเป็นต้นไม้ที่เป็นมงคล เสริมสร้างความร่มเย็นเป็นสุขให้กับบ้านของเราแล้ว ยังช่วยเสริมดวงบุญบารมีให้กับผู้อาศัยอีกทางหนึ่งด้วย</w:t>
      </w:r>
      <w:r w:rsidRPr="006D5757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w:t xml:space="preserve"> </w:t>
      </w:r>
    </w:p>
    <w:p w14:paraId="46C874C1" w14:textId="77777777" w:rsidR="00BF1BC2" w:rsidRPr="006D5757" w:rsidRDefault="00BF1BC2" w:rsidP="00BF1BC2">
      <w:pPr>
        <w:pStyle w:val="ac"/>
        <w:ind w:firstLine="720"/>
        <w:jc w:val="thaiDistribute"/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</w:rPr>
      </w:pPr>
    </w:p>
    <w:tbl>
      <w:tblPr>
        <w:tblStyle w:val="a5"/>
        <w:tblW w:w="0" w:type="auto"/>
        <w:tblInd w:w="808" w:type="dxa"/>
        <w:tblLayout w:type="fixed"/>
        <w:tblLook w:val="04A0" w:firstRow="1" w:lastRow="0" w:firstColumn="1" w:lastColumn="0" w:noHBand="0" w:noVBand="1"/>
      </w:tblPr>
      <w:tblGrid>
        <w:gridCol w:w="1008"/>
        <w:gridCol w:w="2070"/>
        <w:gridCol w:w="2250"/>
        <w:gridCol w:w="2106"/>
      </w:tblGrid>
      <w:tr w:rsidR="006D5757" w:rsidRPr="006D5757" w14:paraId="45377313" w14:textId="77777777" w:rsidTr="006C2932">
        <w:tc>
          <w:tcPr>
            <w:tcW w:w="1008" w:type="dxa"/>
          </w:tcPr>
          <w:p w14:paraId="1333ECCD" w14:textId="77777777" w:rsidR="00BF1BC2" w:rsidRPr="006D5757" w:rsidRDefault="00BF1BC2" w:rsidP="006C293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070" w:type="dxa"/>
          </w:tcPr>
          <w:p w14:paraId="4A104266" w14:textId="77777777" w:rsidR="00BF1BC2" w:rsidRPr="006D5757" w:rsidRDefault="00BF1BC2" w:rsidP="006C293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วันประจำสัปดาห์</w:t>
            </w:r>
          </w:p>
        </w:tc>
        <w:tc>
          <w:tcPr>
            <w:tcW w:w="2250" w:type="dxa"/>
          </w:tcPr>
          <w:p w14:paraId="6CD0194B" w14:textId="77777777" w:rsidR="00BF1BC2" w:rsidRPr="006D5757" w:rsidRDefault="00BF1BC2" w:rsidP="006C293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ดอกไม้</w:t>
            </w:r>
          </w:p>
        </w:tc>
        <w:tc>
          <w:tcPr>
            <w:tcW w:w="2106" w:type="dxa"/>
          </w:tcPr>
          <w:p w14:paraId="06675513" w14:textId="77777777" w:rsidR="00BF1BC2" w:rsidRPr="006D5757" w:rsidRDefault="00BF1BC2" w:rsidP="006C293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ภาพดอกไม้</w:t>
            </w:r>
          </w:p>
        </w:tc>
      </w:tr>
      <w:tr w:rsidR="006D5757" w:rsidRPr="006D5757" w14:paraId="0B8FBA97" w14:textId="77777777" w:rsidTr="006C2932">
        <w:trPr>
          <w:trHeight w:hRule="exact" w:val="981"/>
        </w:trPr>
        <w:tc>
          <w:tcPr>
            <w:tcW w:w="1008" w:type="dxa"/>
          </w:tcPr>
          <w:p w14:paraId="7B466A14" w14:textId="77777777" w:rsidR="00BF1BC2" w:rsidRPr="006D5757" w:rsidRDefault="00BF1BC2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14:paraId="57607AB9" w14:textId="77777777" w:rsidR="00BF1BC2" w:rsidRPr="006D5757" w:rsidRDefault="00BF1BC2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50" w:type="dxa"/>
          </w:tcPr>
          <w:p w14:paraId="2B50F5FB" w14:textId="77777777" w:rsidR="00BF1BC2" w:rsidRPr="006D5757" w:rsidRDefault="00BF1BC2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106" w:type="dxa"/>
          </w:tcPr>
          <w:p w14:paraId="5BF971CD" w14:textId="77777777" w:rsidR="00BF1BC2" w:rsidRPr="006D5757" w:rsidRDefault="00BF1BC2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</w:tr>
      <w:tr w:rsidR="006D5757" w:rsidRPr="006D5757" w14:paraId="14185404" w14:textId="77777777" w:rsidTr="006C2932">
        <w:trPr>
          <w:trHeight w:hRule="exact" w:val="981"/>
        </w:trPr>
        <w:tc>
          <w:tcPr>
            <w:tcW w:w="1008" w:type="dxa"/>
          </w:tcPr>
          <w:p w14:paraId="23F5E2A9" w14:textId="77777777" w:rsidR="00BF1BC2" w:rsidRPr="006D5757" w:rsidRDefault="00BF1BC2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14:paraId="2B0542E4" w14:textId="77777777" w:rsidR="00BF1BC2" w:rsidRPr="006D5757" w:rsidRDefault="00BF1BC2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50" w:type="dxa"/>
          </w:tcPr>
          <w:p w14:paraId="03E3E1F9" w14:textId="77777777" w:rsidR="00BF1BC2" w:rsidRPr="006D5757" w:rsidRDefault="00BF1BC2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106" w:type="dxa"/>
          </w:tcPr>
          <w:p w14:paraId="5860C953" w14:textId="77777777" w:rsidR="00BF1BC2" w:rsidRPr="006D5757" w:rsidRDefault="00BF1BC2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</w:tr>
      <w:tr w:rsidR="006D5757" w:rsidRPr="006D5757" w14:paraId="734720E2" w14:textId="77777777" w:rsidTr="006C2932">
        <w:trPr>
          <w:trHeight w:hRule="exact" w:val="981"/>
        </w:trPr>
        <w:tc>
          <w:tcPr>
            <w:tcW w:w="1008" w:type="dxa"/>
          </w:tcPr>
          <w:p w14:paraId="045BCF49" w14:textId="77777777" w:rsidR="00BF1BC2" w:rsidRPr="006D5757" w:rsidRDefault="00BF1BC2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14:paraId="512BCEFA" w14:textId="77777777" w:rsidR="00BF1BC2" w:rsidRPr="006D5757" w:rsidRDefault="00BF1BC2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50" w:type="dxa"/>
          </w:tcPr>
          <w:p w14:paraId="18B03426" w14:textId="77777777" w:rsidR="00BF1BC2" w:rsidRPr="006D5757" w:rsidRDefault="00BF1BC2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106" w:type="dxa"/>
          </w:tcPr>
          <w:p w14:paraId="3ACD5BCA" w14:textId="77777777" w:rsidR="00BF1BC2" w:rsidRPr="006D5757" w:rsidRDefault="00BF1BC2" w:rsidP="006C2932">
            <w:pPr>
              <w:pStyle w:val="ac"/>
              <w:jc w:val="center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</w:tc>
      </w:tr>
      <w:tr w:rsidR="006D5757" w:rsidRPr="006D5757" w14:paraId="68D7166D" w14:textId="77777777" w:rsidTr="006C2932">
        <w:trPr>
          <w:trHeight w:hRule="exact" w:val="981"/>
        </w:trPr>
        <w:tc>
          <w:tcPr>
            <w:tcW w:w="1008" w:type="dxa"/>
          </w:tcPr>
          <w:p w14:paraId="0AC56967" w14:textId="77777777" w:rsidR="00BF1BC2" w:rsidRPr="006D5757" w:rsidRDefault="00BF1BC2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070" w:type="dxa"/>
          </w:tcPr>
          <w:p w14:paraId="52694C17" w14:textId="77777777" w:rsidR="00BF1BC2" w:rsidRPr="006D5757" w:rsidRDefault="00BF1BC2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50" w:type="dxa"/>
          </w:tcPr>
          <w:p w14:paraId="2C98E69F" w14:textId="77777777" w:rsidR="00BF1BC2" w:rsidRPr="006D5757" w:rsidRDefault="00BF1BC2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06" w:type="dxa"/>
          </w:tcPr>
          <w:p w14:paraId="00D43A8E" w14:textId="77777777" w:rsidR="00BF1BC2" w:rsidRPr="006D5757" w:rsidRDefault="00BF1BC2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</w:tr>
      <w:tr w:rsidR="006D5757" w:rsidRPr="006D5757" w14:paraId="1D756726" w14:textId="77777777" w:rsidTr="006C2932">
        <w:trPr>
          <w:trHeight w:hRule="exact" w:val="981"/>
        </w:trPr>
        <w:tc>
          <w:tcPr>
            <w:tcW w:w="1008" w:type="dxa"/>
          </w:tcPr>
          <w:p w14:paraId="1E844052" w14:textId="77777777" w:rsidR="00BF1BC2" w:rsidRPr="006D5757" w:rsidRDefault="00BF1BC2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52A45E3C" w14:textId="77777777" w:rsidR="00BF1BC2" w:rsidRPr="006D5757" w:rsidRDefault="00BF1BC2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50" w:type="dxa"/>
          </w:tcPr>
          <w:p w14:paraId="06BFF27A" w14:textId="77777777" w:rsidR="00BF1BC2" w:rsidRPr="006D5757" w:rsidRDefault="00BF1BC2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106" w:type="dxa"/>
          </w:tcPr>
          <w:p w14:paraId="0CC5DB29" w14:textId="77777777" w:rsidR="00BF1BC2" w:rsidRPr="006D5757" w:rsidRDefault="00BF1BC2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</w:tr>
      <w:tr w:rsidR="00BF1BC2" w:rsidRPr="006D5757" w14:paraId="6355A33C" w14:textId="77777777" w:rsidTr="006C2932">
        <w:trPr>
          <w:trHeight w:hRule="exact" w:val="981"/>
        </w:trPr>
        <w:tc>
          <w:tcPr>
            <w:tcW w:w="1008" w:type="dxa"/>
          </w:tcPr>
          <w:p w14:paraId="3C02D992" w14:textId="77777777" w:rsidR="00BF1BC2" w:rsidRPr="006D5757" w:rsidRDefault="00BF1BC2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70" w:type="dxa"/>
          </w:tcPr>
          <w:p w14:paraId="54619BCA" w14:textId="77777777" w:rsidR="00BF1BC2" w:rsidRPr="006D5757" w:rsidRDefault="00BF1BC2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  <w:tc>
          <w:tcPr>
            <w:tcW w:w="2250" w:type="dxa"/>
          </w:tcPr>
          <w:p w14:paraId="3FA287D9" w14:textId="77777777" w:rsidR="00BF1BC2" w:rsidRPr="006D5757" w:rsidRDefault="00BF1BC2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06" w:type="dxa"/>
          </w:tcPr>
          <w:p w14:paraId="59426626" w14:textId="77777777" w:rsidR="00BF1BC2" w:rsidRPr="006D5757" w:rsidRDefault="00BF1BC2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</w:tr>
    </w:tbl>
    <w:p w14:paraId="10E0571A" w14:textId="2D6B08EE" w:rsidR="00BF1BC2" w:rsidRPr="006D5757" w:rsidRDefault="00BF1BC2" w:rsidP="00BF1BC2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NiramitIT๙" w:eastAsia="Calibri" w:hAnsi="TH NiramitIT๙" w:cs="TH NiramitIT๙"/>
          <w:b/>
          <w:bCs/>
          <w:color w:val="000000" w:themeColor="text1"/>
          <w:sz w:val="40"/>
          <w:szCs w:val="40"/>
        </w:rPr>
      </w:pPr>
    </w:p>
    <w:p w14:paraId="097A2F81" w14:textId="04A605F8" w:rsidR="00BF1BC2" w:rsidRPr="006D5757" w:rsidRDefault="00BF1BC2" w:rsidP="00BF1BC2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NiramitIT๙" w:eastAsia="Calibri" w:hAnsi="TH NiramitIT๙" w:cs="TH NiramitIT๙"/>
          <w:b/>
          <w:bCs/>
          <w:color w:val="000000" w:themeColor="text1"/>
          <w:sz w:val="10"/>
          <w:szCs w:val="10"/>
        </w:rPr>
      </w:pPr>
    </w:p>
    <w:p w14:paraId="2260EDED" w14:textId="77777777" w:rsidR="006D5757" w:rsidRDefault="006D5757" w:rsidP="00BF1BC2">
      <w:pPr>
        <w:jc w:val="center"/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</w:pPr>
    </w:p>
    <w:p w14:paraId="7B946ED7" w14:textId="77777777" w:rsidR="006D5757" w:rsidRDefault="006D5757" w:rsidP="00BF1BC2">
      <w:pPr>
        <w:jc w:val="center"/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</w:pPr>
    </w:p>
    <w:p w14:paraId="2F7D1E0A" w14:textId="703FB922" w:rsidR="00BF1BC2" w:rsidRPr="006D5757" w:rsidRDefault="00BF1BC2" w:rsidP="00BF1BC2">
      <w:pPr>
        <w:jc w:val="center"/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</w:pPr>
      <w:r w:rsidRPr="006D5757">
        <w:rPr>
          <w:rFonts w:ascii="TH NiramitIT๙" w:hAnsi="TH NiramitIT๙" w:cs="TH NiramitIT๙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D158241" wp14:editId="546812B8">
                <wp:simplePos x="0" y="0"/>
                <wp:positionH relativeFrom="column">
                  <wp:posOffset>4986020</wp:posOffset>
                </wp:positionH>
                <wp:positionV relativeFrom="paragraph">
                  <wp:posOffset>-424815</wp:posOffset>
                </wp:positionV>
                <wp:extent cx="1066800" cy="390525"/>
                <wp:effectExtent l="8255" t="5080" r="10795" b="13970"/>
                <wp:wrapNone/>
                <wp:docPr id="7" name="แผนผังลําดับงาน: กระบวนการสำรอ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9052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3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C4ABA9" w14:textId="77777777" w:rsidR="00BF1BC2" w:rsidRPr="006D5757" w:rsidRDefault="00BF1BC2" w:rsidP="00BF1B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D575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</w:rPr>
                              <w:t>เฉลย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15824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7" o:spid="_x0000_s1027" type="#_x0000_t176" style="position:absolute;left:0;text-align:left;margin-left:392.6pt;margin-top:-33.45pt;width:84pt;height:30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" filled="f" strokecolor="black [3213]">
                <v:shadow color="black" opacity="24903f" origin=",.5" offset="0,.20278mm"/>
                <v:textbox>
                  <w:txbxContent>
                    <w:p w14:paraId="67C4ABA9" w14:textId="77777777" w:rsidR="00BF1BC2" w:rsidRPr="006D5757" w:rsidRDefault="00BF1BC2" w:rsidP="00BF1BC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6D575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</w:rPr>
                        <w:t>เฉลย</w:t>
                      </w:r>
                    </w:p>
                  </w:txbxContent>
                </v:textbox>
              </v:shape>
            </w:pict>
          </mc:Fallback>
        </mc:AlternateContent>
      </w:r>
      <w:r w:rsidRPr="006D5757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 xml:space="preserve">ใบงานที่ 4.2.1 </w:t>
      </w:r>
      <w:r w:rsidRPr="006D5757">
        <w:rPr>
          <w:rFonts w:ascii="TH NiramitIT๙" w:eastAsia="Calibri" w:hAnsi="TH NiramitIT๙" w:cs="TH NiramitIT๙"/>
          <w:b/>
          <w:bCs/>
          <w:color w:val="000000" w:themeColor="text1"/>
          <w:sz w:val="36"/>
          <w:szCs w:val="36"/>
          <w:cs/>
        </w:rPr>
        <w:t>เรื่อง ดอกไม้ประจำวันเกิด</w:t>
      </w:r>
    </w:p>
    <w:p w14:paraId="6DF6259E" w14:textId="64C2CC52" w:rsidR="00BF1BC2" w:rsidRPr="006D5757" w:rsidRDefault="00BF1BC2" w:rsidP="00BF1BC2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16"/>
          <w:szCs w:val="16"/>
          <w:u w:val="single"/>
        </w:rPr>
      </w:pPr>
      <w:r w:rsidRPr="006D5757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686989" wp14:editId="57800168">
                <wp:simplePos x="0" y="0"/>
                <wp:positionH relativeFrom="column">
                  <wp:posOffset>-834390</wp:posOffset>
                </wp:positionH>
                <wp:positionV relativeFrom="paragraph">
                  <wp:posOffset>-2540</wp:posOffset>
                </wp:positionV>
                <wp:extent cx="7565390" cy="54610"/>
                <wp:effectExtent l="0" t="0" r="16510" b="2159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23BB3" id="สี่เหลี่ยมผืนผ้า 25" o:spid="_x0000_s1026" style="position:absolute;margin-left:-65.7pt;margin-top:-.2pt;width:595.7pt;height:4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" fillcolor="#92d050" strokecolor="#92d050"/>
            </w:pict>
          </mc:Fallback>
        </mc:AlternateContent>
      </w:r>
    </w:p>
    <w:p w14:paraId="170E2340" w14:textId="77777777" w:rsidR="00BF1BC2" w:rsidRPr="006D5757" w:rsidRDefault="00BF1BC2" w:rsidP="00BF1BC2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u w:val="single"/>
        </w:rPr>
      </w:pPr>
      <w:r w:rsidRPr="006D5757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คำชี้แจง</w:t>
      </w:r>
      <w:r w:rsidRPr="006D5757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  <w:t xml:space="preserve"> :</w:t>
      </w:r>
      <w:r w:rsidRPr="006D5757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6D5757">
        <w:rPr>
          <w:rFonts w:ascii="TH NiramitIT๙" w:eastAsiaTheme="minorEastAsia" w:hAnsi="TH NiramitIT๙" w:cs="TH NiramitIT๙"/>
          <w:color w:val="000000" w:themeColor="text1"/>
          <w:kern w:val="24"/>
          <w:sz w:val="32"/>
          <w:szCs w:val="32"/>
          <w:cs/>
        </w:rPr>
        <w:t xml:space="preserve">ให้นักเรียนสืบค้นข้อมูลเกี่ยวกับดอกไม้ประจำวันเกิด พิจารณาส่วนประกอบของใบงาน </w:t>
      </w:r>
      <w:r w:rsidRPr="006D5757">
        <w:rPr>
          <w:rFonts w:ascii="TH NiramitIT๙" w:eastAsiaTheme="minorEastAsia" w:hAnsi="TH NiramitIT๙" w:cs="TH NiramitIT๙"/>
          <w:color w:val="000000" w:themeColor="text1"/>
          <w:kern w:val="24"/>
          <w:sz w:val="32"/>
          <w:szCs w:val="32"/>
          <w:cs/>
        </w:rPr>
        <w:br/>
      </w:r>
      <w:r w:rsidRPr="006D5757">
        <w:rPr>
          <w:rFonts w:ascii="TH NiramitIT๙" w:eastAsiaTheme="minorEastAsia" w:hAnsi="TH NiramitIT๙" w:cs="TH NiramitIT๙"/>
          <w:color w:val="000000" w:themeColor="text1"/>
          <w:kern w:val="24"/>
          <w:sz w:val="32"/>
          <w:szCs w:val="32"/>
          <w:cs/>
        </w:rPr>
        <w:tab/>
      </w:r>
      <w:r w:rsidRPr="006D5757">
        <w:rPr>
          <w:rFonts w:ascii="TH NiramitIT๙" w:eastAsiaTheme="minorEastAsia" w:hAnsi="TH NiramitIT๙" w:cs="TH NiramitIT๙"/>
          <w:color w:val="000000" w:themeColor="text1"/>
          <w:kern w:val="24"/>
          <w:sz w:val="32"/>
          <w:szCs w:val="32"/>
          <w:cs/>
        </w:rPr>
        <w:tab/>
      </w:r>
      <w:r w:rsidRPr="006D5757">
        <w:rPr>
          <w:rFonts w:ascii="TH NiramitIT๙" w:eastAsiaTheme="minorEastAsia" w:hAnsi="TH NiramitIT๙" w:cs="TH NiramitIT๙"/>
          <w:color w:val="000000" w:themeColor="text1"/>
          <w:kern w:val="24"/>
          <w:sz w:val="32"/>
          <w:szCs w:val="32"/>
          <w:cs/>
        </w:rPr>
        <w:tab/>
        <w:t>พร้อมจัดพิมพ์ข้อมูลและจัดรูปแบบข้อมูลให้เรียบร้อย</w:t>
      </w:r>
    </w:p>
    <w:p w14:paraId="146B03AD" w14:textId="20BDFA15" w:rsidR="00BF1BC2" w:rsidRPr="006D5757" w:rsidRDefault="00BF1BC2" w:rsidP="00BF1BC2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hAnsi="TH NiramitIT๙" w:cs="TH NiramitIT๙"/>
          <w:color w:val="000000" w:themeColor="text1"/>
        </w:rPr>
      </w:pPr>
      <w:r w:rsidRPr="006D5757">
        <w:rPr>
          <w:rFonts w:ascii="TH NiramitIT๙" w:hAnsi="TH NiramitIT๙" w:cs="TH NiramitIT๙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EA58E19" wp14:editId="6F4B537F">
                <wp:simplePos x="0" y="0"/>
                <wp:positionH relativeFrom="column">
                  <wp:posOffset>-106680</wp:posOffset>
                </wp:positionH>
                <wp:positionV relativeFrom="paragraph">
                  <wp:posOffset>121285</wp:posOffset>
                </wp:positionV>
                <wp:extent cx="6423660" cy="7255510"/>
                <wp:effectExtent l="19050" t="19050" r="15240" b="2159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725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EAF7E" id="สี่เหลี่ยมผืนผ้า 6" o:spid="_x0000_s1026" style="position:absolute;margin-left:-8.4pt;margin-top:9.55pt;width:505.8pt;height:571.3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" strokeweight="2.25pt"/>
            </w:pict>
          </mc:Fallback>
        </mc:AlternateContent>
      </w:r>
    </w:p>
    <w:p w14:paraId="6878CAE1" w14:textId="3D6E716D" w:rsidR="00BF1BC2" w:rsidRPr="006D5757" w:rsidRDefault="00BF1BC2" w:rsidP="00BF1BC2">
      <w:pPr>
        <w:pStyle w:val="ac"/>
        <w:jc w:val="center"/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</w:rPr>
      </w:pPr>
      <w:r w:rsidRPr="006D5757"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</w:rPr>
        <mc:AlternateContent>
          <mc:Choice Requires="wps">
            <w:drawing>
              <wp:inline distT="0" distB="0" distL="0" distR="0" wp14:anchorId="1406E67B" wp14:editId="4981612C">
                <wp:extent cx="4069080" cy="518160"/>
                <wp:effectExtent l="0" t="0" r="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69080" cy="5181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5D510" w14:textId="77777777" w:rsidR="00BF1BC2" w:rsidRDefault="00BF1BC2" w:rsidP="00BF1BC2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F1BC2">
                              <w:rPr>
                                <w:rFonts w:ascii="Impact"/>
                                <w:color w:val="FFFF00"/>
                                <w:sz w:val="72"/>
                                <w:szCs w:val="72"/>
                                <w:cs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ดอกไม้ประจำวันเกิด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06E67B" id="Text Box 2" o:spid="_x0000_s1028" type="#_x0000_t202" style="width:320.4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" filled="f" stroked="f">
                <v:stroke joinstyle="round"/>
                <o:lock v:ext="edit" shapetype="t"/>
                <v:textbox style="mso-fit-shape-to-text:t">
                  <w:txbxContent>
                    <w:p w14:paraId="7915D510" w14:textId="77777777" w:rsidR="00BF1BC2" w:rsidRDefault="00BF1BC2" w:rsidP="00BF1BC2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F1BC2">
                        <w:rPr>
                          <w:rFonts w:ascii="Impact"/>
                          <w:color w:val="FFFF00"/>
                          <w:sz w:val="72"/>
                          <w:szCs w:val="72"/>
                          <w:cs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ดอกไม้ประจำวันเกิด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D0BFB11" w14:textId="77777777" w:rsidR="00BF1BC2" w:rsidRPr="006D5757" w:rsidRDefault="00BF1BC2" w:rsidP="00BF1BC2">
      <w:pPr>
        <w:pStyle w:val="ac"/>
        <w:ind w:firstLine="720"/>
        <w:jc w:val="thaiDistribute"/>
        <w:rPr>
          <w:rFonts w:ascii="TH NiramitIT๙" w:hAnsi="TH NiramitIT๙" w:cs="TH NiramitIT๙"/>
          <w:noProof/>
          <w:color w:val="000000" w:themeColor="text1"/>
          <w:sz w:val="32"/>
          <w:szCs w:val="32"/>
        </w:rPr>
      </w:pPr>
      <w:r w:rsidRPr="006D5757"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  <w:cs/>
        </w:rPr>
        <w:t>การปลูกต้นไม้ในบ้านนั้น นอกจากจะเลือกจากความชอบของเจ้าของบ้านหรือผู้อยู่อาศัยในบ้านแล้ว</w:t>
      </w:r>
      <w:r w:rsidRPr="006D5757"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  <w:cs/>
        </w:rPr>
        <w:br/>
      </w:r>
      <w:r w:rsidRPr="006D5757">
        <w:rPr>
          <w:rFonts w:ascii="TH NiramitIT๙" w:hAnsi="TH NiramitIT๙" w:cs="TH NiramitIT๙"/>
          <w:noProof/>
          <w:color w:val="000000" w:themeColor="text1"/>
          <w:spacing w:val="-6"/>
          <w:sz w:val="32"/>
          <w:szCs w:val="32"/>
          <w:cs/>
        </w:rPr>
        <w:t>อีกสิ่งหนึ่งที่หลายคนยึดถือกันมาตลอดสำหรับการคัดเลือกต้นไม้ที่จะปลูกนั่นก็คือ การเลือกไม้มงคลประจำวันเกิด</w:t>
      </w:r>
      <w:r w:rsidRPr="006D5757"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  <w:cs/>
        </w:rPr>
        <w:t xml:space="preserve"> และราศีเกิด ซึ่งนอกจากจะเป็นต้นไม้ที่เป็นมงคล เสริมสร้างความร่มเย็นเป็นสุขให้กับบ้านของเราแล้ว ยังช่วยเสริมดวงบุญบารมีให้กับผู้อาศัยอีกทางหนึ่งด้วย</w:t>
      </w:r>
      <w:r w:rsidRPr="006D5757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w:t xml:space="preserve"> </w:t>
      </w:r>
    </w:p>
    <w:tbl>
      <w:tblPr>
        <w:tblStyle w:val="a5"/>
        <w:tblpPr w:leftFromText="180" w:rightFromText="180" w:vertAnchor="text" w:horzAnchor="margin" w:tblpXSpec="center" w:tblpY="29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008"/>
        <w:gridCol w:w="2070"/>
        <w:gridCol w:w="2250"/>
        <w:gridCol w:w="2106"/>
      </w:tblGrid>
      <w:tr w:rsidR="006D5757" w:rsidRPr="006D5757" w14:paraId="4AC0D26C" w14:textId="77777777" w:rsidTr="00BF1BC2">
        <w:tc>
          <w:tcPr>
            <w:tcW w:w="1008" w:type="dxa"/>
          </w:tcPr>
          <w:p w14:paraId="7FEF632A" w14:textId="77777777" w:rsidR="00BF1BC2" w:rsidRPr="006D5757" w:rsidRDefault="00BF1BC2" w:rsidP="00BF1BC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070" w:type="dxa"/>
          </w:tcPr>
          <w:p w14:paraId="1DBC489B" w14:textId="77777777" w:rsidR="00BF1BC2" w:rsidRPr="006D5757" w:rsidRDefault="00BF1BC2" w:rsidP="00BF1BC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วันประจำสัปดาห์</w:t>
            </w:r>
          </w:p>
        </w:tc>
        <w:tc>
          <w:tcPr>
            <w:tcW w:w="2250" w:type="dxa"/>
          </w:tcPr>
          <w:p w14:paraId="5B3A3002" w14:textId="77777777" w:rsidR="00BF1BC2" w:rsidRPr="006D5757" w:rsidRDefault="00BF1BC2" w:rsidP="00BF1BC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ดอกไม้</w:t>
            </w:r>
          </w:p>
        </w:tc>
        <w:tc>
          <w:tcPr>
            <w:tcW w:w="2106" w:type="dxa"/>
          </w:tcPr>
          <w:p w14:paraId="6250A46D" w14:textId="77777777" w:rsidR="00BF1BC2" w:rsidRPr="006D5757" w:rsidRDefault="00BF1BC2" w:rsidP="00BF1BC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ภาพดอกไม้</w:t>
            </w:r>
          </w:p>
        </w:tc>
      </w:tr>
      <w:tr w:rsidR="006D5757" w:rsidRPr="006D5757" w14:paraId="08D73D14" w14:textId="77777777" w:rsidTr="00BF1BC2">
        <w:trPr>
          <w:trHeight w:val="982"/>
        </w:trPr>
        <w:tc>
          <w:tcPr>
            <w:tcW w:w="1008" w:type="dxa"/>
          </w:tcPr>
          <w:p w14:paraId="6255577E" w14:textId="77777777" w:rsidR="00BF1BC2" w:rsidRPr="006D5757" w:rsidRDefault="00BF1BC2" w:rsidP="00BF1BC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070" w:type="dxa"/>
          </w:tcPr>
          <w:p w14:paraId="7F0A69F1" w14:textId="77777777" w:rsidR="00BF1BC2" w:rsidRPr="006D5757" w:rsidRDefault="00BF1BC2" w:rsidP="00BF1BC2">
            <w:pPr>
              <w:pStyle w:val="ac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วันอาทิตย์</w:t>
            </w:r>
          </w:p>
        </w:tc>
        <w:tc>
          <w:tcPr>
            <w:tcW w:w="2250" w:type="dxa"/>
          </w:tcPr>
          <w:p w14:paraId="4D8F3557" w14:textId="77777777" w:rsidR="00BF1BC2" w:rsidRPr="006D5757" w:rsidRDefault="00BF1BC2" w:rsidP="00BF1BC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ดอกทานตะวัน</w:t>
            </w:r>
          </w:p>
        </w:tc>
        <w:tc>
          <w:tcPr>
            <w:tcW w:w="2106" w:type="dxa"/>
          </w:tcPr>
          <w:p w14:paraId="09FE2EF0" w14:textId="77777777" w:rsidR="00BF1BC2" w:rsidRPr="006D5757" w:rsidRDefault="00BF1BC2" w:rsidP="00BF1BC2">
            <w:pPr>
              <w:pStyle w:val="ac"/>
              <w:jc w:val="center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pacing w:val="-4"/>
                <w:sz w:val="32"/>
                <w:szCs w:val="32"/>
              </w:rPr>
              <w:drawing>
                <wp:anchor distT="0" distB="0" distL="114300" distR="114300" simplePos="0" relativeHeight="251682304" behindDoc="0" locked="0" layoutInCell="1" allowOverlap="1" wp14:anchorId="777F44DC" wp14:editId="6881A42E">
                  <wp:simplePos x="0" y="0"/>
                  <wp:positionH relativeFrom="column">
                    <wp:posOffset>341657</wp:posOffset>
                  </wp:positionH>
                  <wp:positionV relativeFrom="paragraph">
                    <wp:posOffset>20871</wp:posOffset>
                  </wp:positionV>
                  <wp:extent cx="437321" cy="530281"/>
                  <wp:effectExtent l="0" t="0" r="0" b="0"/>
                  <wp:wrapNone/>
                  <wp:docPr id="1" name="รูปภาพ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21" cy="530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5B68FA" w14:textId="77777777" w:rsidR="00BF1BC2" w:rsidRPr="006D5757" w:rsidRDefault="00BF1BC2" w:rsidP="00BF1BC2">
            <w:pPr>
              <w:pStyle w:val="ac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</w:tr>
      <w:tr w:rsidR="006D5757" w:rsidRPr="006D5757" w14:paraId="3A7B8E77" w14:textId="77777777" w:rsidTr="00BF1BC2">
        <w:trPr>
          <w:trHeight w:val="982"/>
        </w:trPr>
        <w:tc>
          <w:tcPr>
            <w:tcW w:w="1008" w:type="dxa"/>
          </w:tcPr>
          <w:p w14:paraId="444EDE4A" w14:textId="77777777" w:rsidR="00BF1BC2" w:rsidRPr="006D5757" w:rsidRDefault="00BF1BC2" w:rsidP="00BF1BC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2070" w:type="dxa"/>
          </w:tcPr>
          <w:p w14:paraId="20B2954D" w14:textId="77777777" w:rsidR="00BF1BC2" w:rsidRPr="006D5757" w:rsidRDefault="00BF1BC2" w:rsidP="00BF1BC2">
            <w:pPr>
              <w:pStyle w:val="ac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วันจันทร์</w:t>
            </w:r>
          </w:p>
        </w:tc>
        <w:tc>
          <w:tcPr>
            <w:tcW w:w="2250" w:type="dxa"/>
          </w:tcPr>
          <w:p w14:paraId="7E166B55" w14:textId="77777777" w:rsidR="00BF1BC2" w:rsidRPr="006D5757" w:rsidRDefault="00BF1BC2" w:rsidP="00BF1BC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ดอกมะลิ</w:t>
            </w:r>
          </w:p>
        </w:tc>
        <w:tc>
          <w:tcPr>
            <w:tcW w:w="2106" w:type="dxa"/>
          </w:tcPr>
          <w:p w14:paraId="3D209D35" w14:textId="77777777" w:rsidR="00BF1BC2" w:rsidRPr="006D5757" w:rsidRDefault="00BF1BC2" w:rsidP="00BF1BC2">
            <w:pPr>
              <w:pStyle w:val="ac"/>
              <w:jc w:val="center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pacing w:val="-4"/>
                <w:sz w:val="32"/>
                <w:szCs w:val="32"/>
              </w:rPr>
              <w:drawing>
                <wp:anchor distT="0" distB="0" distL="114300" distR="114300" simplePos="0" relativeHeight="251683328" behindDoc="0" locked="0" layoutInCell="1" allowOverlap="1" wp14:anchorId="50846714" wp14:editId="02735977">
                  <wp:simplePos x="0" y="0"/>
                  <wp:positionH relativeFrom="column">
                    <wp:posOffset>285915</wp:posOffset>
                  </wp:positionH>
                  <wp:positionV relativeFrom="paragraph">
                    <wp:posOffset>33020</wp:posOffset>
                  </wp:positionV>
                  <wp:extent cx="675861" cy="532846"/>
                  <wp:effectExtent l="0" t="0" r="0" b="0"/>
                  <wp:wrapNone/>
                  <wp:docPr id="9" name="รูปภาพ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861" cy="532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3BC183" w14:textId="77777777" w:rsidR="00BF1BC2" w:rsidRPr="006D5757" w:rsidRDefault="00BF1BC2" w:rsidP="00BF1BC2">
            <w:pPr>
              <w:pStyle w:val="ac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</w:tr>
      <w:tr w:rsidR="006D5757" w:rsidRPr="006D5757" w14:paraId="315C1849" w14:textId="77777777" w:rsidTr="00BF1BC2">
        <w:trPr>
          <w:trHeight w:val="982"/>
        </w:trPr>
        <w:tc>
          <w:tcPr>
            <w:tcW w:w="1008" w:type="dxa"/>
          </w:tcPr>
          <w:p w14:paraId="311536D6" w14:textId="77777777" w:rsidR="00BF1BC2" w:rsidRPr="006D5757" w:rsidRDefault="00BF1BC2" w:rsidP="00BF1BC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2070" w:type="dxa"/>
          </w:tcPr>
          <w:p w14:paraId="15E56DC9" w14:textId="77777777" w:rsidR="00BF1BC2" w:rsidRPr="006D5757" w:rsidRDefault="00BF1BC2" w:rsidP="00BF1BC2">
            <w:pPr>
              <w:pStyle w:val="ac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วันอังคาร</w:t>
            </w:r>
          </w:p>
        </w:tc>
        <w:tc>
          <w:tcPr>
            <w:tcW w:w="2250" w:type="dxa"/>
          </w:tcPr>
          <w:p w14:paraId="1DB17AC8" w14:textId="77777777" w:rsidR="00BF1BC2" w:rsidRPr="006D5757" w:rsidRDefault="00BF1BC2" w:rsidP="00BF1BC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ดอกกล้วยไม้สีชมพู</w:t>
            </w:r>
          </w:p>
        </w:tc>
        <w:tc>
          <w:tcPr>
            <w:tcW w:w="2106" w:type="dxa"/>
          </w:tcPr>
          <w:p w14:paraId="3CC01E6D" w14:textId="77777777" w:rsidR="00BF1BC2" w:rsidRPr="006D5757" w:rsidRDefault="00BF1BC2" w:rsidP="00BF1BC2">
            <w:pPr>
              <w:pStyle w:val="ac"/>
              <w:jc w:val="center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pacing w:val="-4"/>
                <w:sz w:val="32"/>
                <w:szCs w:val="32"/>
              </w:rPr>
              <w:drawing>
                <wp:anchor distT="0" distB="0" distL="114300" distR="114300" simplePos="0" relativeHeight="251684352" behindDoc="0" locked="0" layoutInCell="1" allowOverlap="1" wp14:anchorId="1E3BCCA0" wp14:editId="7725D7E9">
                  <wp:simplePos x="0" y="0"/>
                  <wp:positionH relativeFrom="column">
                    <wp:posOffset>144145</wp:posOffset>
                  </wp:positionH>
                  <wp:positionV relativeFrom="paragraph">
                    <wp:posOffset>13004</wp:posOffset>
                  </wp:positionV>
                  <wp:extent cx="880269" cy="469127"/>
                  <wp:effectExtent l="0" t="0" r="0" b="0"/>
                  <wp:wrapNone/>
                  <wp:docPr id="10" name="รูปภาพ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270"/>
                          <a:stretch/>
                        </pic:blipFill>
                        <pic:spPr bwMode="auto">
                          <a:xfrm>
                            <a:off x="0" y="0"/>
                            <a:ext cx="880269" cy="4691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D5757" w:rsidRPr="006D5757" w14:paraId="7780A60D" w14:textId="77777777" w:rsidTr="00BF1BC2">
        <w:trPr>
          <w:trHeight w:val="982"/>
        </w:trPr>
        <w:tc>
          <w:tcPr>
            <w:tcW w:w="1008" w:type="dxa"/>
          </w:tcPr>
          <w:p w14:paraId="351C7672" w14:textId="77777777" w:rsidR="00BF1BC2" w:rsidRPr="006D5757" w:rsidRDefault="00BF1BC2" w:rsidP="00BF1BC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2070" w:type="dxa"/>
          </w:tcPr>
          <w:p w14:paraId="1FF8C9A9" w14:textId="77777777" w:rsidR="00BF1BC2" w:rsidRPr="006D5757" w:rsidRDefault="00BF1BC2" w:rsidP="00BF1BC2">
            <w:pPr>
              <w:pStyle w:val="ac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วันพุธ</w:t>
            </w:r>
          </w:p>
        </w:tc>
        <w:tc>
          <w:tcPr>
            <w:tcW w:w="2250" w:type="dxa"/>
          </w:tcPr>
          <w:p w14:paraId="265D0E7F" w14:textId="77777777" w:rsidR="00BF1BC2" w:rsidRPr="006D5757" w:rsidRDefault="00BF1BC2" w:rsidP="00BF1BC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ดอกบัวสีเหลือง</w:t>
            </w:r>
          </w:p>
        </w:tc>
        <w:tc>
          <w:tcPr>
            <w:tcW w:w="2106" w:type="dxa"/>
          </w:tcPr>
          <w:p w14:paraId="5B01D728" w14:textId="77777777" w:rsidR="00BF1BC2" w:rsidRPr="006D5757" w:rsidRDefault="00BF1BC2" w:rsidP="00BF1BC2">
            <w:pPr>
              <w:pStyle w:val="ac"/>
              <w:jc w:val="center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pacing w:val="-4"/>
                <w:sz w:val="32"/>
                <w:szCs w:val="32"/>
              </w:rPr>
              <w:drawing>
                <wp:anchor distT="0" distB="0" distL="114300" distR="114300" simplePos="0" relativeHeight="251685376" behindDoc="0" locked="0" layoutInCell="1" allowOverlap="1" wp14:anchorId="01D908EC" wp14:editId="7E380233">
                  <wp:simplePos x="0" y="0"/>
                  <wp:positionH relativeFrom="column">
                    <wp:posOffset>190058</wp:posOffset>
                  </wp:positionH>
                  <wp:positionV relativeFrom="paragraph">
                    <wp:posOffset>55880</wp:posOffset>
                  </wp:positionV>
                  <wp:extent cx="809550" cy="540688"/>
                  <wp:effectExtent l="0" t="0" r="0" b="0"/>
                  <wp:wrapNone/>
                  <wp:docPr id="11" name="รูปภาพ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550" cy="540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0A7FC22" w14:textId="77777777" w:rsidR="00BF1BC2" w:rsidRPr="006D5757" w:rsidRDefault="00BF1BC2" w:rsidP="00BF1BC2">
            <w:pPr>
              <w:pStyle w:val="ac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</w:tr>
      <w:tr w:rsidR="006D5757" w:rsidRPr="006D5757" w14:paraId="6F82977A" w14:textId="77777777" w:rsidTr="00BF1BC2">
        <w:trPr>
          <w:trHeight w:val="982"/>
        </w:trPr>
        <w:tc>
          <w:tcPr>
            <w:tcW w:w="1008" w:type="dxa"/>
          </w:tcPr>
          <w:p w14:paraId="1D6F2AC0" w14:textId="77777777" w:rsidR="00BF1BC2" w:rsidRPr="006D5757" w:rsidRDefault="00BF1BC2" w:rsidP="00BF1BC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2070" w:type="dxa"/>
          </w:tcPr>
          <w:p w14:paraId="4CC7BC20" w14:textId="77777777" w:rsidR="00BF1BC2" w:rsidRPr="006D5757" w:rsidRDefault="00BF1BC2" w:rsidP="00BF1BC2">
            <w:pPr>
              <w:pStyle w:val="ac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วันพฤหัสบดี</w:t>
            </w:r>
          </w:p>
        </w:tc>
        <w:tc>
          <w:tcPr>
            <w:tcW w:w="2250" w:type="dxa"/>
          </w:tcPr>
          <w:p w14:paraId="2588F031" w14:textId="77777777" w:rsidR="00BF1BC2" w:rsidRPr="006D5757" w:rsidRDefault="00BF1BC2" w:rsidP="00BF1BC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ดอกกุหลาบสีเหลือง</w:t>
            </w:r>
          </w:p>
        </w:tc>
        <w:tc>
          <w:tcPr>
            <w:tcW w:w="2106" w:type="dxa"/>
          </w:tcPr>
          <w:p w14:paraId="1173561B" w14:textId="77777777" w:rsidR="00BF1BC2" w:rsidRPr="006D5757" w:rsidRDefault="00BF1BC2" w:rsidP="00BF1BC2">
            <w:pPr>
              <w:pStyle w:val="ac"/>
              <w:jc w:val="center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pacing w:val="-4"/>
                <w:sz w:val="32"/>
                <w:szCs w:val="32"/>
              </w:rPr>
              <w:drawing>
                <wp:anchor distT="0" distB="0" distL="114300" distR="114300" simplePos="0" relativeHeight="251686400" behindDoc="0" locked="0" layoutInCell="1" allowOverlap="1" wp14:anchorId="45B94EC6" wp14:editId="710FD03A">
                  <wp:simplePos x="0" y="0"/>
                  <wp:positionH relativeFrom="column">
                    <wp:posOffset>198562</wp:posOffset>
                  </wp:positionH>
                  <wp:positionV relativeFrom="paragraph">
                    <wp:posOffset>38321</wp:posOffset>
                  </wp:positionV>
                  <wp:extent cx="803081" cy="507791"/>
                  <wp:effectExtent l="0" t="0" r="0" b="0"/>
                  <wp:wrapNone/>
                  <wp:docPr id="12" name="รูปภาพ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809" cy="50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BAF62B" w14:textId="77777777" w:rsidR="00BF1BC2" w:rsidRPr="006D5757" w:rsidRDefault="00BF1BC2" w:rsidP="00BF1BC2">
            <w:pPr>
              <w:pStyle w:val="ac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</w:tr>
      <w:tr w:rsidR="006D5757" w:rsidRPr="006D5757" w14:paraId="78AD4EA3" w14:textId="77777777" w:rsidTr="00BF1BC2">
        <w:trPr>
          <w:trHeight w:val="982"/>
        </w:trPr>
        <w:tc>
          <w:tcPr>
            <w:tcW w:w="1008" w:type="dxa"/>
          </w:tcPr>
          <w:p w14:paraId="7FFA0493" w14:textId="77777777" w:rsidR="00BF1BC2" w:rsidRPr="006D5757" w:rsidRDefault="00BF1BC2" w:rsidP="00BF1BC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2070" w:type="dxa"/>
          </w:tcPr>
          <w:p w14:paraId="358E72EA" w14:textId="77777777" w:rsidR="00BF1BC2" w:rsidRPr="006D5757" w:rsidRDefault="00BF1BC2" w:rsidP="00BF1BC2">
            <w:pPr>
              <w:pStyle w:val="ac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วันศุกร์</w:t>
            </w:r>
          </w:p>
        </w:tc>
        <w:tc>
          <w:tcPr>
            <w:tcW w:w="2250" w:type="dxa"/>
          </w:tcPr>
          <w:p w14:paraId="34DB4A0F" w14:textId="77777777" w:rsidR="00BF1BC2" w:rsidRPr="006D5757" w:rsidRDefault="00BF1BC2" w:rsidP="00BF1BC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6D5757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ดอกกุหลาบทุกสี</w:t>
            </w:r>
          </w:p>
        </w:tc>
        <w:tc>
          <w:tcPr>
            <w:tcW w:w="2106" w:type="dxa"/>
          </w:tcPr>
          <w:p w14:paraId="5BB4ED20" w14:textId="77777777" w:rsidR="00BF1BC2" w:rsidRPr="006D5757" w:rsidRDefault="00BF1BC2" w:rsidP="00BF1BC2">
            <w:pPr>
              <w:pStyle w:val="ac"/>
              <w:jc w:val="center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6D5757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87424" behindDoc="0" locked="0" layoutInCell="1" allowOverlap="1" wp14:anchorId="06B43A29" wp14:editId="4B27D863">
                  <wp:simplePos x="0" y="0"/>
                  <wp:positionH relativeFrom="column">
                    <wp:posOffset>198010</wp:posOffset>
                  </wp:positionH>
                  <wp:positionV relativeFrom="paragraph">
                    <wp:posOffset>28804</wp:posOffset>
                  </wp:positionV>
                  <wp:extent cx="866692" cy="611387"/>
                  <wp:effectExtent l="0" t="0" r="0" b="0"/>
                  <wp:wrapNone/>
                  <wp:docPr id="13" name="รูปภาพ 18" descr="rose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secolor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692" cy="611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6F9CFFF" w14:textId="77777777" w:rsidR="00BF1BC2" w:rsidRPr="006D5757" w:rsidRDefault="00BF1BC2" w:rsidP="00BF1BC2">
            <w:pPr>
              <w:pStyle w:val="ac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</w:p>
        </w:tc>
      </w:tr>
    </w:tbl>
    <w:p w14:paraId="4FABB981" w14:textId="77777777" w:rsidR="00BF1BC2" w:rsidRPr="006D5757" w:rsidRDefault="00BF1BC2" w:rsidP="00BF1BC2">
      <w:pPr>
        <w:pStyle w:val="ac"/>
        <w:ind w:firstLine="720"/>
        <w:jc w:val="thaiDistribute"/>
        <w:rPr>
          <w:rFonts w:ascii="TH NiramitIT๙" w:hAnsi="TH NiramitIT๙" w:cs="TH NiramitIT๙"/>
          <w:noProof/>
          <w:color w:val="000000" w:themeColor="text1"/>
          <w:spacing w:val="-4"/>
          <w:sz w:val="32"/>
          <w:szCs w:val="32"/>
        </w:rPr>
      </w:pPr>
    </w:p>
    <w:p w14:paraId="59EFFE53" w14:textId="37CCF6B3" w:rsidR="0099305C" w:rsidRPr="006D5757" w:rsidRDefault="00BF1BC2" w:rsidP="00BF1BC2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36"/>
          <w:szCs w:val="36"/>
        </w:rPr>
      </w:pPr>
      <w:r w:rsidRPr="006D5757">
        <w:rPr>
          <w:rFonts w:ascii="TH NiramitIT๙" w:eastAsia="Calibri" w:hAnsi="TH NiramitIT๙" w:cs="TH NiramitIT๙"/>
          <w:b/>
          <w:bCs/>
          <w:color w:val="000000" w:themeColor="text1"/>
          <w:sz w:val="36"/>
          <w:szCs w:val="36"/>
        </w:rPr>
        <w:br w:type="textWrapping" w:clear="all"/>
      </w:r>
    </w:p>
    <w:sectPr w:rsidR="0099305C" w:rsidRPr="006D5757" w:rsidSect="00506E3C">
      <w:footerReference w:type="defaul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01D67" w14:textId="77777777" w:rsidR="008236D5" w:rsidRDefault="008236D5" w:rsidP="00832D55">
      <w:pPr>
        <w:spacing w:after="0" w:line="240" w:lineRule="auto"/>
      </w:pPr>
      <w:r>
        <w:separator/>
      </w:r>
    </w:p>
  </w:endnote>
  <w:endnote w:type="continuationSeparator" w:id="0">
    <w:p w14:paraId="7613D30B" w14:textId="77777777" w:rsidR="008236D5" w:rsidRDefault="008236D5" w:rsidP="0083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P Primary Unicode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817E9" w14:textId="68ADE95F" w:rsidR="00832D55" w:rsidRDefault="00832D55">
    <w:pPr>
      <w:pStyle w:val="aa"/>
      <w:jc w:val="center"/>
    </w:pPr>
  </w:p>
  <w:p w14:paraId="2B64CFDB" w14:textId="77777777" w:rsidR="00832D55" w:rsidRDefault="00832D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73E81" w14:textId="77777777" w:rsidR="008236D5" w:rsidRDefault="008236D5" w:rsidP="00832D55">
      <w:pPr>
        <w:spacing w:after="0" w:line="240" w:lineRule="auto"/>
      </w:pPr>
      <w:r>
        <w:separator/>
      </w:r>
    </w:p>
  </w:footnote>
  <w:footnote w:type="continuationSeparator" w:id="0">
    <w:p w14:paraId="5B8B871E" w14:textId="77777777" w:rsidR="008236D5" w:rsidRDefault="008236D5" w:rsidP="00832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C3"/>
    <w:rsid w:val="00003147"/>
    <w:rsid w:val="0004625D"/>
    <w:rsid w:val="00070BE6"/>
    <w:rsid w:val="00075A78"/>
    <w:rsid w:val="000864BE"/>
    <w:rsid w:val="000D29E0"/>
    <w:rsid w:val="00185A3D"/>
    <w:rsid w:val="001E4D24"/>
    <w:rsid w:val="001F1448"/>
    <w:rsid w:val="00206791"/>
    <w:rsid w:val="00233B4C"/>
    <w:rsid w:val="0025160A"/>
    <w:rsid w:val="00251F46"/>
    <w:rsid w:val="00272BC0"/>
    <w:rsid w:val="002854AD"/>
    <w:rsid w:val="00287D7C"/>
    <w:rsid w:val="002B3E90"/>
    <w:rsid w:val="002D313D"/>
    <w:rsid w:val="002D3986"/>
    <w:rsid w:val="002D433D"/>
    <w:rsid w:val="003045E3"/>
    <w:rsid w:val="003354C0"/>
    <w:rsid w:val="003615BC"/>
    <w:rsid w:val="00362AB7"/>
    <w:rsid w:val="00372FB1"/>
    <w:rsid w:val="00373BE3"/>
    <w:rsid w:val="003B770E"/>
    <w:rsid w:val="003B78B7"/>
    <w:rsid w:val="003C1F7B"/>
    <w:rsid w:val="003F2177"/>
    <w:rsid w:val="00416F00"/>
    <w:rsid w:val="0042250B"/>
    <w:rsid w:val="00433E23"/>
    <w:rsid w:val="00455784"/>
    <w:rsid w:val="004A68E3"/>
    <w:rsid w:val="004C479B"/>
    <w:rsid w:val="004C5942"/>
    <w:rsid w:val="00506E3C"/>
    <w:rsid w:val="00585B8B"/>
    <w:rsid w:val="00596536"/>
    <w:rsid w:val="005C0A9A"/>
    <w:rsid w:val="005C64BC"/>
    <w:rsid w:val="005D4130"/>
    <w:rsid w:val="005E2783"/>
    <w:rsid w:val="005F5B71"/>
    <w:rsid w:val="00616913"/>
    <w:rsid w:val="00626550"/>
    <w:rsid w:val="00636C54"/>
    <w:rsid w:val="00656E00"/>
    <w:rsid w:val="006654B8"/>
    <w:rsid w:val="006714A7"/>
    <w:rsid w:val="00680B87"/>
    <w:rsid w:val="00686CA4"/>
    <w:rsid w:val="006B1E8C"/>
    <w:rsid w:val="006D5757"/>
    <w:rsid w:val="006E47D9"/>
    <w:rsid w:val="006E5A06"/>
    <w:rsid w:val="006F4F74"/>
    <w:rsid w:val="006F55B3"/>
    <w:rsid w:val="00762CF5"/>
    <w:rsid w:val="007B683E"/>
    <w:rsid w:val="007C2DB9"/>
    <w:rsid w:val="007D1E40"/>
    <w:rsid w:val="007D71A9"/>
    <w:rsid w:val="007E1726"/>
    <w:rsid w:val="007E19A2"/>
    <w:rsid w:val="008236D5"/>
    <w:rsid w:val="00825E17"/>
    <w:rsid w:val="00832D55"/>
    <w:rsid w:val="0083337E"/>
    <w:rsid w:val="0083386C"/>
    <w:rsid w:val="0084251D"/>
    <w:rsid w:val="00862873"/>
    <w:rsid w:val="0089442B"/>
    <w:rsid w:val="008A0ADE"/>
    <w:rsid w:val="008A5D6B"/>
    <w:rsid w:val="008C3649"/>
    <w:rsid w:val="00906EB9"/>
    <w:rsid w:val="00926714"/>
    <w:rsid w:val="0097293B"/>
    <w:rsid w:val="0099305C"/>
    <w:rsid w:val="009A3C8E"/>
    <w:rsid w:val="009A3F90"/>
    <w:rsid w:val="009B2B27"/>
    <w:rsid w:val="009E7CF2"/>
    <w:rsid w:val="00A34554"/>
    <w:rsid w:val="00A5031E"/>
    <w:rsid w:val="00A503D3"/>
    <w:rsid w:val="00A52535"/>
    <w:rsid w:val="00A62B7B"/>
    <w:rsid w:val="00A6429C"/>
    <w:rsid w:val="00A73348"/>
    <w:rsid w:val="00A87BFC"/>
    <w:rsid w:val="00A94087"/>
    <w:rsid w:val="00A9581D"/>
    <w:rsid w:val="00AE5FC9"/>
    <w:rsid w:val="00B23EA1"/>
    <w:rsid w:val="00B661AB"/>
    <w:rsid w:val="00B874C2"/>
    <w:rsid w:val="00B875FB"/>
    <w:rsid w:val="00BB0379"/>
    <w:rsid w:val="00BB3123"/>
    <w:rsid w:val="00BB5266"/>
    <w:rsid w:val="00BC57B5"/>
    <w:rsid w:val="00BC7C2F"/>
    <w:rsid w:val="00BD30EB"/>
    <w:rsid w:val="00BE55F7"/>
    <w:rsid w:val="00BF1BC2"/>
    <w:rsid w:val="00BF5555"/>
    <w:rsid w:val="00C00A83"/>
    <w:rsid w:val="00C11A1D"/>
    <w:rsid w:val="00C14248"/>
    <w:rsid w:val="00C208AA"/>
    <w:rsid w:val="00C22918"/>
    <w:rsid w:val="00C32149"/>
    <w:rsid w:val="00C40F9C"/>
    <w:rsid w:val="00C6792D"/>
    <w:rsid w:val="00C7496E"/>
    <w:rsid w:val="00C83125"/>
    <w:rsid w:val="00C84DC3"/>
    <w:rsid w:val="00C901B6"/>
    <w:rsid w:val="00CA0738"/>
    <w:rsid w:val="00CA3BB3"/>
    <w:rsid w:val="00CD3527"/>
    <w:rsid w:val="00D12845"/>
    <w:rsid w:val="00D12E74"/>
    <w:rsid w:val="00D216AE"/>
    <w:rsid w:val="00D36FA2"/>
    <w:rsid w:val="00D5453B"/>
    <w:rsid w:val="00D5715E"/>
    <w:rsid w:val="00D57C0F"/>
    <w:rsid w:val="00D73946"/>
    <w:rsid w:val="00D9103D"/>
    <w:rsid w:val="00DB15D9"/>
    <w:rsid w:val="00DE27E9"/>
    <w:rsid w:val="00E1313E"/>
    <w:rsid w:val="00E15C2B"/>
    <w:rsid w:val="00E4205F"/>
    <w:rsid w:val="00E434A4"/>
    <w:rsid w:val="00E46C9A"/>
    <w:rsid w:val="00E474C2"/>
    <w:rsid w:val="00E6386F"/>
    <w:rsid w:val="00E72B31"/>
    <w:rsid w:val="00E73536"/>
    <w:rsid w:val="00EB0558"/>
    <w:rsid w:val="00EB06BE"/>
    <w:rsid w:val="00EB42E9"/>
    <w:rsid w:val="00EC220D"/>
    <w:rsid w:val="00ED6ADF"/>
    <w:rsid w:val="00EE1155"/>
    <w:rsid w:val="00EE3840"/>
    <w:rsid w:val="00EF0FAE"/>
    <w:rsid w:val="00F24105"/>
    <w:rsid w:val="00F2684E"/>
    <w:rsid w:val="00F50FE7"/>
    <w:rsid w:val="00F65B79"/>
    <w:rsid w:val="00F814C9"/>
    <w:rsid w:val="00F86DC6"/>
    <w:rsid w:val="00F872D1"/>
    <w:rsid w:val="00F94CE8"/>
    <w:rsid w:val="00FB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386C"/>
  <w15:docId w15:val="{7C7F39A4-7B5C-4E72-92E6-59470FBA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D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List Paragraph"/>
    <w:basedOn w:val="a"/>
    <w:uiPriority w:val="34"/>
    <w:qFormat/>
    <w:rsid w:val="00C84DC3"/>
    <w:pPr>
      <w:ind w:left="720"/>
      <w:contextualSpacing/>
    </w:pPr>
  </w:style>
  <w:style w:type="character" w:customStyle="1" w:styleId="apple-tab-span">
    <w:name w:val="apple-tab-span"/>
    <w:basedOn w:val="a0"/>
    <w:rsid w:val="006F4F74"/>
  </w:style>
  <w:style w:type="table" w:styleId="a5">
    <w:name w:val="Table Grid"/>
    <w:basedOn w:val="a1"/>
    <w:uiPriority w:val="59"/>
    <w:rsid w:val="0042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30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D30EB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83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32D55"/>
  </w:style>
  <w:style w:type="paragraph" w:styleId="aa">
    <w:name w:val="footer"/>
    <w:basedOn w:val="a"/>
    <w:link w:val="ab"/>
    <w:uiPriority w:val="99"/>
    <w:unhideWhenUsed/>
    <w:rsid w:val="0083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32D55"/>
  </w:style>
  <w:style w:type="paragraph" w:styleId="ac">
    <w:name w:val="No Spacing"/>
    <w:uiPriority w:val="1"/>
    <w:qFormat/>
    <w:rsid w:val="00506E3C"/>
    <w:pPr>
      <w:spacing w:after="0" w:line="240" w:lineRule="auto"/>
    </w:pPr>
  </w:style>
  <w:style w:type="table" w:customStyle="1" w:styleId="1">
    <w:name w:val="เส้นตาราง1"/>
    <w:basedOn w:val="a1"/>
    <w:next w:val="a5"/>
    <w:uiPriority w:val="59"/>
    <w:rsid w:val="0050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4">
    <w:name w:val="A2+4"/>
    <w:uiPriority w:val="99"/>
    <w:rsid w:val="00372FB1"/>
    <w:rPr>
      <w:rFonts w:ascii="WP Primary Unicode"/>
      <w:color w:val="000000"/>
      <w:sz w:val="30"/>
      <w:szCs w:val="30"/>
    </w:rPr>
  </w:style>
  <w:style w:type="paragraph" w:customStyle="1" w:styleId="Pa14">
    <w:name w:val="Pa1+4"/>
    <w:basedOn w:val="a"/>
    <w:next w:val="a"/>
    <w:uiPriority w:val="99"/>
    <w:rsid w:val="00372FB1"/>
    <w:pPr>
      <w:autoSpaceDE w:val="0"/>
      <w:autoSpaceDN w:val="0"/>
      <w:adjustRightInd w:val="0"/>
      <w:spacing w:after="0" w:line="321" w:lineRule="atLeast"/>
    </w:pPr>
    <w:rPr>
      <w:rFonts w:cs="WP Primary Unicode"/>
      <w:sz w:val="24"/>
      <w:szCs w:val="24"/>
    </w:rPr>
  </w:style>
  <w:style w:type="character" w:styleId="ad">
    <w:name w:val="Hyperlink"/>
    <w:basedOn w:val="a0"/>
    <w:uiPriority w:val="99"/>
    <w:unhideWhenUsed/>
    <w:rsid w:val="005F5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3D4D-D7D8-4EC6-AEB0-23F02E942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1579</Words>
  <Characters>9003</Characters>
  <Application>Microsoft Office Word</Application>
  <DocSecurity>0</DocSecurity>
  <Lines>75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voodoocomputer</dc:creator>
  <cp:lastModifiedBy>Lenovo</cp:lastModifiedBy>
  <cp:revision>7</cp:revision>
  <cp:lastPrinted>2019-02-22T02:11:00Z</cp:lastPrinted>
  <dcterms:created xsi:type="dcterms:W3CDTF">2023-10-30T17:37:00Z</dcterms:created>
  <dcterms:modified xsi:type="dcterms:W3CDTF">2023-10-31T02:03:00Z</dcterms:modified>
</cp:coreProperties>
</file>