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D1BC" w14:textId="318A6248" w:rsidR="00372FB1" w:rsidRPr="00190AD4" w:rsidRDefault="00372FB1" w:rsidP="00372FB1">
      <w:pPr>
        <w:spacing w:after="0" w:line="240" w:lineRule="auto"/>
        <w:jc w:val="center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</w:pPr>
      <w:bookmarkStart w:id="0" w:name="_Hlk531856563"/>
      <w:r w:rsidRPr="00190AD4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 xml:space="preserve">แผนการจัดการเรียนรู้ที่ </w:t>
      </w:r>
      <w:r w:rsidR="00373BE3" w:rsidRPr="00190AD4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>8</w:t>
      </w:r>
    </w:p>
    <w:p w14:paraId="305FBC24" w14:textId="77777777" w:rsidR="00372FB1" w:rsidRPr="00190AD4" w:rsidRDefault="00372FB1" w:rsidP="00372FB1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63C1764F" w14:textId="7F3E0070" w:rsidR="00372FB1" w:rsidRPr="00190AD4" w:rsidRDefault="00372FB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เทคโนโลยี วิทยาการคำนวณ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185A3D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4</w:t>
      </w:r>
    </w:p>
    <w:p w14:paraId="770EAF3C" w14:textId="5A04246B" w:rsidR="00185A3D" w:rsidRPr="00190AD4" w:rsidRDefault="00373BE3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หน่วยการเรียนรู้ที่ 3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การใช้งานอินเตอร์เน็ต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      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="005F5B7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8C3649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190AD4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5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0FE4AE9C" w14:textId="0DD4E7FD" w:rsidR="00372FB1" w:rsidRPr="00190AD4" w:rsidRDefault="00E1313E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373BE3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8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373BE3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ความน่าเชื่อถือของข้อมูล</w:t>
      </w:r>
      <w:r w:rsidR="00185A3D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5F5B7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F872D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F872D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F872D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73BE3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F872D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เวลาเรียน </w:t>
      </w:r>
      <w:r w:rsidR="00373BE3" w:rsidRPr="00190AD4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5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530B5E74" w14:textId="77777777" w:rsidR="00372FB1" w:rsidRPr="00190AD4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BDEBB5" wp14:editId="72085B23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5716905" cy="0"/>
                <wp:effectExtent l="8255" t="13970" r="889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0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8.95pt;width:450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2k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OahPYMxhXgVamtDQTpUT2bJ02/O6R01RHV8uj8cjIQm4WI5E1IODgDSXbDZ83AhwB+&#10;7NWxsX2AhC6gYxzJ6TYSfvSIwsfpfTZbpFOM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"/>
            </w:pict>
          </mc:Fallback>
        </mc:AlternateContent>
      </w:r>
    </w:p>
    <w:p w14:paraId="7633626D" w14:textId="77777777" w:rsidR="00372FB1" w:rsidRPr="00190AD4" w:rsidRDefault="00372FB1" w:rsidP="00372FB1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1. มาตรฐานการเรียนรู้</w:t>
      </w:r>
      <w:r w:rsidRPr="00190AD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2C53EB15" w14:textId="77777777" w:rsidR="00372FB1" w:rsidRPr="00190AD4" w:rsidRDefault="00372FB1" w:rsidP="00CD3527">
      <w:pPr>
        <w:spacing w:after="0" w:line="240" w:lineRule="auto"/>
        <w:jc w:val="thaiDistribute"/>
        <w:outlineLvl w:val="3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มาตรฐาน ว 4.2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2A6E454B" w14:textId="77777777" w:rsidR="00372FB1" w:rsidRPr="00190AD4" w:rsidRDefault="00372FB1" w:rsidP="00EC7927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2. ตัวชี้วัด</w:t>
      </w:r>
      <w:r w:rsidRPr="00190AD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0A777BE4" w14:textId="0A53561C" w:rsidR="005F5B71" w:rsidRPr="00190AD4" w:rsidRDefault="00EC7927" w:rsidP="00EC7927">
      <w:pPr>
        <w:pStyle w:val="a3"/>
        <w:spacing w:before="0" w:beforeAutospacing="0" w:after="0" w:afterAutospacing="0"/>
        <w:ind w:firstLine="720"/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ว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4.2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ป.4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/3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ใช้อินเทอร์เน็ตค้นหาความรู้ และประเมินความน่าเชื่อถือของข้อมูล</w:t>
      </w:r>
    </w:p>
    <w:p w14:paraId="395855D5" w14:textId="77777777" w:rsidR="00372FB1" w:rsidRPr="00190AD4" w:rsidRDefault="00372FB1" w:rsidP="00CD3527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3. สาระสำคัญ</w:t>
      </w:r>
    </w:p>
    <w:p w14:paraId="6C58D42D" w14:textId="5D882CDB" w:rsidR="00373BE3" w:rsidRPr="00190AD4" w:rsidRDefault="00373BE3" w:rsidP="00373BE3">
      <w:pPr>
        <w:pStyle w:val="a3"/>
        <w:spacing w:before="0" w:beforeAutospacing="0" w:after="0" w:afterAutospacing="0"/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อินเทอร์เน็ต (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Internet)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คือ เครือข่ายคอมพิวเตอร์ที่เชื่อมต่อกันจำนวนมากและครอบคลุมไปทั่วโลก โดยเครือข่ายนี้จะเชื่อหากันภายใต้กฎเกณฑ์ที่เป็นมาตรฐานเดียวกัน ทำให้สามารถแลกเปลี่ยนข้อมูลและส่งผ่านข้อมูลระหว่างกันได้</w:t>
      </w:r>
    </w:p>
    <w:p w14:paraId="275273A8" w14:textId="31852FD1" w:rsidR="00F872D1" w:rsidRPr="00190AD4" w:rsidRDefault="00373BE3" w:rsidP="00373BE3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ในปัจจุบันมีฐานข้อมูลที่เก็บไว้ในอินเทอร์เน็ตจำนวนมาก ดังนั้น การค้นหาข้อมูลจากอินเทอร์เน็ตจะต้องประเมินความน่าเชื่อถือของข้อมูล โดยจะต้องศึกษาเรียนรู้เกี่ยวกับการค้นหาข้อมูลจากอินเทอร์เน็ต</w:t>
      </w:r>
    </w:p>
    <w:p w14:paraId="5F137B64" w14:textId="212BAE1A" w:rsidR="00185A3D" w:rsidRPr="00190AD4" w:rsidRDefault="00185A3D" w:rsidP="00185A3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4. สาระการเรียนรู้</w:t>
      </w:r>
    </w:p>
    <w:p w14:paraId="2039884F" w14:textId="304E2F0A" w:rsidR="0084251D" w:rsidRPr="00190AD4" w:rsidRDefault="0084251D" w:rsidP="0084251D">
      <w:pPr>
        <w:adjustRightInd w:val="0"/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bookmarkStart w:id="1" w:name="_Hlk50467372"/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40F9C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การใช้อินเทอร์เน็ตในการค้นหาข้อมูล</w:t>
      </w:r>
    </w:p>
    <w:p w14:paraId="5391FF16" w14:textId="53B2AB23" w:rsidR="00372FB1" w:rsidRPr="00190AD4" w:rsidRDefault="00185A3D" w:rsidP="0084251D">
      <w:pPr>
        <w:adjustRightInd w:val="0"/>
        <w:spacing w:after="0" w:line="240" w:lineRule="auto"/>
        <w:jc w:val="thaiDistribute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="00372FB1" w:rsidRPr="00190AD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. จุดประสงค์การเรียนรู้</w:t>
      </w:r>
      <w:r w:rsidR="00372FB1" w:rsidRPr="00190AD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47AD1B81" w14:textId="77777777" w:rsidR="0083386C" w:rsidRPr="00190AD4" w:rsidRDefault="00372FB1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ด้านความรู้ </w:t>
      </w:r>
      <w:r w:rsidRPr="00190AD4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(Knowledge) </w:t>
      </w:r>
    </w:p>
    <w:p w14:paraId="0F27F46E" w14:textId="77777777" w:rsidR="00373BE3" w:rsidRPr="00190AD4" w:rsidRDefault="0083386C" w:rsidP="00372FB1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373BE3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นักเรียนสามารถอธิบายความหมายของอินเทอร์เน็ต และ</w:t>
      </w:r>
      <w:r w:rsidR="00373BE3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ประเมินความน่าเชื่อถือของข้อมูล</w:t>
      </w:r>
    </w:p>
    <w:p w14:paraId="736F1FFD" w14:textId="0AD8C667" w:rsidR="00372FB1" w:rsidRPr="00190AD4" w:rsidRDefault="00372FB1" w:rsidP="00372FB1">
      <w:pPr>
        <w:pStyle w:val="Pa14"/>
        <w:ind w:firstLine="720"/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ด้านทักษะกระบวนการ</w:t>
      </w:r>
      <w:r w:rsidRPr="00190AD4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(Process)</w:t>
      </w:r>
    </w:p>
    <w:p w14:paraId="092B282C" w14:textId="5D189B14" w:rsidR="00372FB1" w:rsidRPr="00190AD4" w:rsidRDefault="0083386C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190AD4">
        <w:rPr>
          <w:rStyle w:val="A24"/>
          <w:rFonts w:ascii="TH NiramitIT๙" w:eastAsiaTheme="minorEastAsia" w:hAnsi="TH NiramitIT๙" w:cs="TH NiramitIT๙"/>
          <w:b/>
          <w:bCs/>
          <w:color w:val="000000" w:themeColor="text1"/>
          <w:kern w:val="24"/>
          <w:sz w:val="32"/>
          <w:szCs w:val="32"/>
          <w:cs/>
        </w:rPr>
        <w:tab/>
      </w:r>
      <w:r w:rsidRPr="00190AD4">
        <w:rPr>
          <w:rStyle w:val="A24"/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190AD4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373BE3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นักเรียนสามารถใช้งานอินเทอร์เน็ตในการค้นหาข้อมูลได้</w:t>
      </w:r>
    </w:p>
    <w:p w14:paraId="1CA5B55A" w14:textId="77777777" w:rsidR="0083386C" w:rsidRPr="00190AD4" w:rsidRDefault="00372FB1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ด้านคุณลักษณะอันพึงประสงค์ </w:t>
      </w:r>
      <w:r w:rsidRPr="00190AD4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(Attitude)</w:t>
      </w:r>
    </w:p>
    <w:p w14:paraId="3487F4BB" w14:textId="42DBBBC7" w:rsidR="008C3649" w:rsidRPr="00190AD4" w:rsidRDefault="0083386C" w:rsidP="0083386C">
      <w:pPr>
        <w:spacing w:after="0" w:line="240" w:lineRule="auto"/>
        <w:ind w:firstLine="72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373BE3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นักเรียนสามารถยกตัวอย่างการนำอินเทอร์เน็ตไปใช้ประโยชน์ในชีวิตประจำวันได้</w:t>
      </w:r>
    </w:p>
    <w:p w14:paraId="6E912FD8" w14:textId="5D43EA6A" w:rsidR="00372FB1" w:rsidRPr="00190AD4" w:rsidRDefault="008C3649" w:rsidP="008C3649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0AD4" w:rsidRPr="00190AD4" w14:paraId="726F9C65" w14:textId="77777777" w:rsidTr="006C2932">
        <w:trPr>
          <w:tblHeader/>
        </w:trPr>
        <w:tc>
          <w:tcPr>
            <w:tcW w:w="3005" w:type="dxa"/>
            <w:vMerge w:val="restart"/>
          </w:tcPr>
          <w:p w14:paraId="5EC481AC" w14:textId="77777777" w:rsidR="00372FB1" w:rsidRPr="00190AD4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คุณลักษณะอันพึงประสงค์</w:t>
            </w:r>
          </w:p>
        </w:tc>
        <w:tc>
          <w:tcPr>
            <w:tcW w:w="6011" w:type="dxa"/>
            <w:gridSpan w:val="2"/>
          </w:tcPr>
          <w:p w14:paraId="33AF9839" w14:textId="77777777" w:rsidR="00372FB1" w:rsidRPr="00190AD4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สอดคล้องกับ</w:t>
            </w:r>
          </w:p>
        </w:tc>
      </w:tr>
      <w:tr w:rsidR="00190AD4" w:rsidRPr="00190AD4" w14:paraId="767D919B" w14:textId="77777777" w:rsidTr="006C2932">
        <w:trPr>
          <w:tblHeader/>
        </w:trPr>
        <w:tc>
          <w:tcPr>
            <w:tcW w:w="3005" w:type="dxa"/>
            <w:vMerge/>
          </w:tcPr>
          <w:p w14:paraId="3ECFB8CA" w14:textId="77777777" w:rsidR="00372FB1" w:rsidRPr="00190AD4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1F0FF04" w14:textId="77777777" w:rsidR="00372FB1" w:rsidRPr="00190AD4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2"/>
                <w:szCs w:val="2"/>
              </w:rPr>
            </w:pPr>
          </w:p>
          <w:p w14:paraId="557409EE" w14:textId="77777777" w:rsidR="00372FB1" w:rsidRPr="00190AD4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3006" w:type="dxa"/>
          </w:tcPr>
          <w:p w14:paraId="5FADC241" w14:textId="77777777" w:rsidR="00372FB1" w:rsidRPr="00190AD4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4"/>
                <w:szCs w:val="4"/>
              </w:rPr>
            </w:pPr>
          </w:p>
          <w:p w14:paraId="28022CCE" w14:textId="77777777" w:rsidR="00372FB1" w:rsidRPr="00190AD4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โรงเรียนสุจริต</w:t>
            </w:r>
          </w:p>
        </w:tc>
      </w:tr>
      <w:tr w:rsidR="00372FB1" w:rsidRPr="00190AD4" w14:paraId="48D31BBB" w14:textId="77777777" w:rsidTr="006C2932">
        <w:trPr>
          <w:trHeight w:val="1124"/>
        </w:trPr>
        <w:tc>
          <w:tcPr>
            <w:tcW w:w="3005" w:type="dxa"/>
          </w:tcPr>
          <w:p w14:paraId="4A47DF0B" w14:textId="77777777" w:rsidR="00372FB1" w:rsidRPr="00190AD4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ind w:left="360" w:hanging="187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A3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รักชาติ ศาสน์ กษัตริย์</w:t>
            </w:r>
          </w:p>
          <w:p w14:paraId="42448D07" w14:textId="77777777" w:rsidR="00372FB1" w:rsidRPr="00190AD4" w:rsidRDefault="00372FB1" w:rsidP="006C2932">
            <w:pPr>
              <w:shd w:val="clear" w:color="auto" w:fill="FFFFFF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ซื่อสัตย์สุจริต</w:t>
            </w:r>
          </w:p>
          <w:p w14:paraId="5AE30BD3" w14:textId="77777777" w:rsidR="00372FB1" w:rsidRPr="00190AD4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มีวินัย</w:t>
            </w:r>
          </w:p>
          <w:p w14:paraId="53498607" w14:textId="77777777" w:rsidR="00372FB1" w:rsidRPr="00190AD4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ใฝ่เรียนรู้</w:t>
            </w:r>
          </w:p>
          <w:p w14:paraId="46A7955B" w14:textId="77777777" w:rsidR="00372FB1" w:rsidRPr="00190AD4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อยู่อย่างพอเพียง</w:t>
            </w:r>
          </w:p>
          <w:p w14:paraId="2619A398" w14:textId="77777777" w:rsidR="00372FB1" w:rsidRPr="00190AD4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มุ่งมั่นในการทำงาน</w:t>
            </w:r>
          </w:p>
          <w:p w14:paraId="40A5C866" w14:textId="2EB5768F" w:rsidR="00372FB1" w:rsidRPr="00190AD4" w:rsidRDefault="00190AD4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28"/>
              </w:rPr>
              <w:sym w:font="Wingdings 2" w:char="F052"/>
            </w:r>
            <w:r w:rsidR="00372FB1"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รักความเป็นไทย</w:t>
            </w:r>
          </w:p>
          <w:p w14:paraId="3305C427" w14:textId="77777777" w:rsidR="00372FB1" w:rsidRPr="00190AD4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มีจิตสาธารณะ</w:t>
            </w:r>
          </w:p>
        </w:tc>
        <w:tc>
          <w:tcPr>
            <w:tcW w:w="3005" w:type="dxa"/>
          </w:tcPr>
          <w:p w14:paraId="7F42D080" w14:textId="77777777" w:rsidR="00372FB1" w:rsidRPr="00190AD4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4145B184" w14:textId="77777777" w:rsidR="00372FB1" w:rsidRPr="00190AD4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มีความรับผิดชอบ</w:t>
            </w:r>
          </w:p>
          <w:p w14:paraId="29B7E7E7" w14:textId="559FA1FB" w:rsidR="00372FB1" w:rsidRPr="00190AD4" w:rsidRDefault="00190AD4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="00372FB1"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="00372FB1"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มีจิตอาสา</w:t>
            </w:r>
          </w:p>
        </w:tc>
        <w:tc>
          <w:tcPr>
            <w:tcW w:w="3006" w:type="dxa"/>
          </w:tcPr>
          <w:p w14:paraId="0F483F52" w14:textId="77777777" w:rsidR="00372FB1" w:rsidRPr="00190AD4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มีทักษะการคิด</w:t>
            </w:r>
          </w:p>
          <w:p w14:paraId="61B1DB51" w14:textId="77777777" w:rsidR="00372FB1" w:rsidRPr="00190AD4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7F37AAE8" w14:textId="77777777" w:rsidR="00372FB1" w:rsidRPr="00190AD4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14:paraId="15A4897C" w14:textId="77777777" w:rsidR="00372FB1" w:rsidRPr="00190AD4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</w:p>
          <w:p w14:paraId="643B0F9E" w14:textId="77777777" w:rsidR="00372FB1" w:rsidRPr="00190AD4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190AD4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มีจิตสาธารณะ</w:t>
            </w:r>
          </w:p>
        </w:tc>
      </w:tr>
    </w:tbl>
    <w:p w14:paraId="65DBAE05" w14:textId="77777777" w:rsidR="00372FB1" w:rsidRPr="00190AD4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</w:p>
    <w:p w14:paraId="37AFF4E5" w14:textId="7A3CFD1C" w:rsidR="00372FB1" w:rsidRPr="00190AD4" w:rsidRDefault="00185A3D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6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. สมรรถนะสำคัญของผู้เรียน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48"/>
          <w:szCs w:val="48"/>
        </w:rPr>
        <w:br/>
      </w:r>
      <w:r w:rsidR="00372FB1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372FB1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ความสามารถในการคิด</w:t>
      </w:r>
    </w:p>
    <w:p w14:paraId="7452D16D" w14:textId="77777777" w:rsidR="00372FB1" w:rsidRPr="00190AD4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ความสามารถในการใช้เทคโนโลยี</w:t>
      </w:r>
    </w:p>
    <w:p w14:paraId="28393371" w14:textId="77777777" w:rsidR="00372FB1" w:rsidRPr="00190AD4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ความสามารถในการแก้ปัญหา </w:t>
      </w:r>
    </w:p>
    <w:p w14:paraId="35773ECF" w14:textId="3E8F44EF" w:rsidR="00372FB1" w:rsidRPr="00190AD4" w:rsidRDefault="00185A3D" w:rsidP="00185A3D">
      <w:pPr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7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 ทักษะกระบวนการทางวิทยาศาสตร์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และทักษะแห่งศตวรรษที่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21</w:t>
      </w:r>
    </w:p>
    <w:p w14:paraId="3AB14CFD" w14:textId="77777777" w:rsidR="00372FB1" w:rsidRPr="00190AD4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b/>
          <w:bCs/>
          <w:color w:val="000000" w:themeColor="text1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Cs w:val="32"/>
          <w:cs/>
        </w:rPr>
        <w:tab/>
      </w:r>
      <w:r w:rsidRPr="00190AD4">
        <w:rPr>
          <w:rFonts w:ascii="TH NiramitIT๙" w:hAnsi="TH NiramitIT๙" w:cs="TH NiramitIT๙"/>
          <w:b/>
          <w:bCs/>
          <w:color w:val="000000" w:themeColor="text1"/>
          <w:szCs w:val="32"/>
          <w:cs/>
        </w:rPr>
        <w:t xml:space="preserve">ทักษะแห่งศตวรรษที่ 21 </w:t>
      </w:r>
    </w:p>
    <w:p w14:paraId="3EE34BD2" w14:textId="77777777" w:rsidR="00372FB1" w:rsidRPr="00190AD4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190AD4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t xml:space="preserve"> 3R</w:t>
      </w:r>
    </w:p>
    <w:p w14:paraId="30E07CD3" w14:textId="77777777" w:rsidR="00372FB1" w:rsidRPr="00190AD4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190AD4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190AD4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Reading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(อ่านออก) 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190AD4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190AD4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proofErr w:type="gramStart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W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iting</w:t>
      </w:r>
      <w:proofErr w:type="gramEnd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(เขียนได้)         </w:t>
      </w:r>
      <w:r w:rsidRPr="00190AD4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A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ithmetic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(มีทักษะในการคำนวณ)</w:t>
      </w:r>
    </w:p>
    <w:p w14:paraId="2F2173B5" w14:textId="77777777" w:rsidR="00372FB1" w:rsidRPr="00190AD4" w:rsidRDefault="00372FB1" w:rsidP="00372FB1">
      <w:pPr>
        <w:pStyle w:val="a3"/>
        <w:tabs>
          <w:tab w:val="left" w:pos="1134"/>
        </w:tabs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  <w:cs/>
        </w:rPr>
        <w:tab/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t xml:space="preserve">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8C</w:t>
      </w:r>
    </w:p>
    <w:p w14:paraId="3160C46A" w14:textId="77777777" w:rsidR="00372FB1" w:rsidRPr="00190AD4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190AD4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190AD4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Critical Thinking and Problem </w:t>
      </w:r>
      <w:proofErr w:type="gramStart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Solving :</w:t>
      </w:r>
      <w:proofErr w:type="gramEnd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มีทักษะในการคิดวิเคราะห์ การคิดอย่างมี  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วิจารณญาณ และแก้ไขปัญหาได้</w:t>
      </w:r>
    </w:p>
    <w:p w14:paraId="685BF24B" w14:textId="628E3788" w:rsidR="00372FB1" w:rsidRPr="00190AD4" w:rsidRDefault="00190AD4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Creativity and </w:t>
      </w:r>
      <w:proofErr w:type="gramStart"/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Innovation :</w:t>
      </w:r>
      <w:proofErr w:type="gramEnd"/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คิดอย่างสร้างสรรค์ คิดเชิงนวัตกรรม</w:t>
      </w:r>
    </w:p>
    <w:p w14:paraId="2A6B14A5" w14:textId="77777777" w:rsidR="00372FB1" w:rsidRPr="00190AD4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Collaboration Teamwork and </w:t>
      </w:r>
      <w:proofErr w:type="gramStart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Leadership :</w:t>
      </w:r>
      <w:proofErr w:type="gramEnd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ความร่วมมือ การทำงานเป็นทีม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และภาวะผู้นำ</w:t>
      </w:r>
    </w:p>
    <w:p w14:paraId="6903B8E8" w14:textId="77777777" w:rsidR="00372FB1" w:rsidRPr="00190AD4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Communication Information and Media </w:t>
      </w:r>
      <w:proofErr w:type="gramStart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ทักษะในการสื่อสาร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และการรู้เท่าทันสื่อ</w:t>
      </w:r>
    </w:p>
    <w:p w14:paraId="4ED99A9C" w14:textId="77777777" w:rsidR="00372FB1" w:rsidRPr="00190AD4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190AD4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Cross-cultural </w:t>
      </w:r>
      <w:proofErr w:type="gramStart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Understanding :</w:t>
      </w:r>
      <w:proofErr w:type="gramEnd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ความเข้าใจความแตกต่างทางวัฒนธรรม กระบวนการคิด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ข้ามวัฒนธรรม</w:t>
      </w:r>
    </w:p>
    <w:p w14:paraId="0D0D35F5" w14:textId="77777777" w:rsidR="00372FB1" w:rsidRPr="00190AD4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09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190AD4">
        <w:rPr>
          <w:rFonts w:ascii="TH NiramitIT๙" w:hAnsi="TH NiramitIT๙" w:cs="TH NiramitIT๙"/>
          <w:color w:val="000000" w:themeColor="text1"/>
          <w:sz w:val="28"/>
          <w:szCs w:val="28"/>
        </w:rPr>
        <w:lastRenderedPageBreak/>
        <w:sym w:font="Wingdings 2" w:char="F052"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Computing and ICT </w:t>
      </w:r>
      <w:proofErr w:type="gramStart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ทักษะการใช้คอมพิวเตอร์ และการรู้เท่าทันเทคโนโลยี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ซึ่งเยาวชนในยุคปัจจุบันมีความสามารถด้านคอมพิวเตอร์และเทคโนโลยีอย่างมากหรือเป็น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Native Digital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ส่วนคนรุ่นเก่าหรือผู้สูงอายุเปรียบเสมือนเป็น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Immigrant Digital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แต่เราต้อง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ไม่อายที่จะเรียนรู้แม้ว่าจะสูงอ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11</w:t>
      </w:r>
      <w:proofErr w:type="spellStart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ายุ</w:t>
      </w:r>
      <w:proofErr w:type="spellEnd"/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แล้วก็ตาม</w:t>
      </w:r>
    </w:p>
    <w:p w14:paraId="4EDB9EF7" w14:textId="07730FD9" w:rsidR="00372FB1" w:rsidRPr="00190AD4" w:rsidRDefault="00190AD4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190AD4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Career and Learning </w:t>
      </w:r>
      <w:proofErr w:type="gramStart"/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Skills :</w:t>
      </w:r>
      <w:proofErr w:type="gramEnd"/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ทักษะทางอาชีพ และการเรียนรู้</w:t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72FB1" w:rsidRPr="00190AD4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Compassion : </w:t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มีคุณธรรม มีเมตตา กรุณา มีระเบียบวินัย ซึ่งเป็นคุณลักษณะพื้นฐานสำคัญ</w:t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br/>
        <w:t xml:space="preserve">     </w:t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ทักษะขั้นต้นทั้งหมด และเป็นคุณลักษณะที่เด็กไทยจำเป็นต้องมี</w:t>
      </w:r>
      <w:bookmarkEnd w:id="1"/>
    </w:p>
    <w:p w14:paraId="1DB48193" w14:textId="41E7DB90" w:rsidR="00C83125" w:rsidRPr="00190AD4" w:rsidRDefault="00185A3D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8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</w:t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กระบวนการจัดการเรียนรู้ </w:t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ชั่วโมงที่ 1</w:t>
      </w:r>
    </w:p>
    <w:p w14:paraId="4700E526" w14:textId="2EF16853" w:rsidR="00C83125" w:rsidRPr="00190AD4" w:rsidRDefault="00C83125" w:rsidP="00C8312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(10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863C484" w14:textId="30684DD4" w:rsidR="00C83125" w:rsidRPr="00190AD4" w:rsidRDefault="00C83125" w:rsidP="00C83125">
      <w:pPr>
        <w:spacing w:after="0" w:line="240" w:lineRule="auto"/>
        <w:ind w:firstLine="36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นักเรียนและครูร่วมกันทบทวนความรู้เดิม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จากชั่วโมงที่แล้ว</w:t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และเปิดหัวข้อเนื้อหาบทเรียน</w:t>
      </w:r>
      <w:r w:rsidR="00272BC0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หน่วยที่ 3 การใช้งานอินเทอร์เน็ต</w:t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14:paraId="7676AA08" w14:textId="7E3C0912" w:rsidR="00C83125" w:rsidRPr="00190AD4" w:rsidRDefault="00C83125" w:rsidP="00C8312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0786B9A6" w14:textId="77777777" w:rsidR="00C83125" w:rsidRPr="00190AD4" w:rsidRDefault="00C83125" w:rsidP="0053304D">
      <w:pPr>
        <w:pStyle w:val="a4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ครูสอบถามนักเรียนว่ารู้จักอินเทอร์เน็ตหรือไม่ อินเทอร์เน็ตมีลักษณะเป็นอย่างไร</w:t>
      </w:r>
    </w:p>
    <w:p w14:paraId="39B2911D" w14:textId="77777777" w:rsidR="00272BC0" w:rsidRPr="00190AD4" w:rsidRDefault="00C83125" w:rsidP="00C8312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(แนวคำตอบ เป็นเครือข่ายคอมพิวเตอร์ที่เชื่อมต่อกันจำนวนมากและครอบคลุมไปทั่วโลก ทำให้สามารถแลกเปลี่ยนข้อมูลและส่งผ่านข้อมูลระหว่างกันได้)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7DCCB842" w14:textId="6C0DFA63" w:rsidR="00C83125" w:rsidRPr="00190AD4" w:rsidRDefault="00272BC0" w:rsidP="00C8312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B3C7636" w14:textId="6E8D89D6" w:rsidR="00C83125" w:rsidRPr="00190AD4" w:rsidRDefault="00C83125" w:rsidP="00272BC0">
      <w:pPr>
        <w:spacing w:after="0" w:line="240" w:lineRule="auto"/>
        <w:ind w:left="36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272BC0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ครูสุ่มนักเรียนมาทำกิจกรรม 6 คนโดยแบ่งออกเป็น 2 กลุ่ม คละความสามารถ</w:t>
      </w:r>
    </w:p>
    <w:p w14:paraId="298FAAD2" w14:textId="66DB1A80" w:rsidR="00C83125" w:rsidRPr="00190AD4" w:rsidRDefault="00C83125" w:rsidP="00C83125">
      <w:pPr>
        <w:spacing w:after="0" w:line="240" w:lineRule="auto"/>
        <w:ind w:firstLine="72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="00272BC0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- </w:t>
      </w:r>
      <w:r w:rsidR="00272BC0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ให้แต่ละกลุ่มนั่งเก้าอี้ แล้วหันหลังเข้าหากันโดยไม่ให้เห็นว่าอีกกลุ่มด้านหลังกำลังทำอะไรอยู่</w:t>
      </w:r>
    </w:p>
    <w:p w14:paraId="7E948892" w14:textId="10B0C3C6" w:rsidR="00272BC0" w:rsidRPr="00190AD4" w:rsidRDefault="00272BC0" w:rsidP="00C83125">
      <w:pPr>
        <w:spacing w:after="0" w:line="240" w:lineRule="auto"/>
        <w:ind w:firstLine="72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ครูอธิบายกติกาว่า จะมีโจทย์ปัญหาให้แต่ละกลุ่มตอบปัญหาภายในเวลาที่กำหนด หากตอบได้จะได้รับ 1 คะแนน </w:t>
      </w:r>
      <w:proofErr w:type="gramStart"/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โดยการเขียนคำตอบลงบนกระดาษ </w:t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A4</w:t>
      </w:r>
      <w:proofErr w:type="gramEnd"/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และชูคำตอบขึ้น</w:t>
      </w:r>
    </w:p>
    <w:p w14:paraId="68534816" w14:textId="2F4F6135" w:rsidR="00272BC0" w:rsidRPr="00190AD4" w:rsidRDefault="00272BC0" w:rsidP="00C83125">
      <w:pPr>
        <w:spacing w:after="0" w:line="240" w:lineRule="auto"/>
        <w:ind w:firstLine="72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>- ครูเริ่มกิจกรรม รอบที่1 ใช้คำถามง่ายที่เป็นความรู้พื้นฐาน เช่น 1) ประเพณีบุญบั้งไฟเป็นประเพณีโด่งดังจาก</w:t>
      </w:r>
      <w:proofErr w:type="spellStart"/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ภาด</w:t>
      </w:r>
      <w:proofErr w:type="spellEnd"/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ใด 2)ประเทศไทยมีกี่จังหวัด  3)จังหวัดเหนือสุดเขตแดนไทยคือจังหวัดอะไร 4) นายกคนปัจจุบันคือคนที่เท่าไหร่ 5)แม่น้ำที่ยาวที่สุดในโลกคือแม่น้ำใด</w:t>
      </w:r>
    </w:p>
    <w:p w14:paraId="1350FCDB" w14:textId="6DB6DF41" w:rsidR="00272BC0" w:rsidRPr="00190AD4" w:rsidRDefault="00272BC0" w:rsidP="00C83125">
      <w:pPr>
        <w:spacing w:after="0" w:line="240" w:lineRule="auto"/>
        <w:ind w:firstLine="72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>- ก่อนเริ่มกิจกรรมรอบที่ 2  ให้ครูนำหนังสือที่เตรียมไว้ 3-5 เล่มเกี่ยวหรือไม่เกี่ยวกับเนื้อหาที่ใช้ก็ได้ไปวางให้กลุ่มหนึ่ง และให้ครูนำโน้ตบุ๊ก 1-2เครื่อง ไปวางให้กลุ่มสอง โดยห้ามทั้งสองกลุ่มเห็นว่าอีกกลุ่มได้รับอะไร</w:t>
      </w:r>
    </w:p>
    <w:p w14:paraId="0799036A" w14:textId="2AB79B3E" w:rsidR="00C83125" w:rsidRPr="00190AD4" w:rsidRDefault="00C83125" w:rsidP="00C83125">
      <w:pPr>
        <w:pStyle w:val="a3"/>
        <w:spacing w:before="0" w:beforeAutospacing="0" w:after="0" w:afterAutospacing="0"/>
        <w:ind w:firstLine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ในรอบที่ 2 ครูใช้คำถามยากขึ้น เช่น 1)สัตว์ที่มีขนาดใหญ่ที่สุดในโลกคือชนิดใด 2)แม่น้ำที่มีขนาดกว้างที่สุดในโลกคือแม่น้ำใด 3)มหาสมุทรที่ใหญ่ที่สุดในโลกคือที่ใด 4) สงครามโลกครั้งที่สองกินระยะเวลานานกี่ปี 5) ประเทศไทยมีพื้นที่ทั้งหมดเท่าใด 6) ทวีปยุโรปมีประเทศทั้งหมดกี่ประเทศ 7) ใครคือนักบินที่เหยียบดวงจันทร์เป็นคนแรก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8)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หากเดินทางจากไทยไป</w:t>
      </w:r>
      <w:proofErr w:type="spellStart"/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ลาสเวกัส</w:t>
      </w:r>
      <w:proofErr w:type="spellEnd"/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ด้วยเครื่องบินต้องใช้เวลากี่ชั่วโมง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9)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ภูเขาไฟฟูจิสูงจากระดับน้ำทะเลเท่าใด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10)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จงบอกชื่อเครื่องบินที่เร็วที่สุดในโลก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(คำถามที่เลือกใช้ขึ้นอยู่กับความเหมาะสม และวิจารณญาณของครูผู้สอน)</w:t>
      </w:r>
    </w:p>
    <w:p w14:paraId="1424A887" w14:textId="42DE7E32" w:rsidR="00C83125" w:rsidRPr="00190AD4" w:rsidRDefault="00272BC0" w:rsidP="00272BC0">
      <w:pPr>
        <w:pStyle w:val="a3"/>
        <w:spacing w:before="0" w:beforeAutospacing="0" w:after="0" w:afterAutospacing="0"/>
        <w:ind w:firstLine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lastRenderedPageBreak/>
        <w:tab/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15</w:t>
      </w:r>
      <w:proofErr w:type="gramEnd"/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5D6208EA" w14:textId="3D089EDF" w:rsidR="00C83125" w:rsidRPr="00190AD4" w:rsidRDefault="00C83125" w:rsidP="00C8312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นักเรียนในห้องเรียนช่วยกันสรุปคะแนนจากการตอบคำถามของทั้งสองกลุ่ม</w:t>
      </w:r>
    </w:p>
    <w:p w14:paraId="14FCCE3E" w14:textId="6269BF03" w:rsidR="00C83125" w:rsidRPr="00190AD4" w:rsidRDefault="00272BC0" w:rsidP="00190AD4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180D86C" w14:textId="7A561D72" w:rsidR="00C83125" w:rsidRPr="00190AD4" w:rsidRDefault="00C83125" w:rsidP="00C83125">
      <w:pPr>
        <w:spacing w:after="0" w:line="240" w:lineRule="auto"/>
        <w:ind w:firstLine="567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272BC0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นักเรียนหันดูอุปกรณ์ที่อีกกลุ่มที่ใช้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</w:r>
    </w:p>
    <w:p w14:paraId="30D06D61" w14:textId="39516F63" w:rsidR="00C83125" w:rsidRPr="00190AD4" w:rsidRDefault="00C83125" w:rsidP="00C83125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  <w:t xml:space="preserve">- 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ครูสอบถามทั้งสองกลุ่มและให้วิเคราะห์กลุ่มตนเองว่าทำไมถึงแพ้ หรือชนะ</w:t>
      </w:r>
    </w:p>
    <w:p w14:paraId="459D4C7E" w14:textId="058DED2C" w:rsidR="00372FB1" w:rsidRPr="00190AD4" w:rsidRDefault="00372FB1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ชั่วโมงที่ </w:t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2</w:t>
      </w:r>
    </w:p>
    <w:bookmarkEnd w:id="0"/>
    <w:p w14:paraId="54D99B7C" w14:textId="404E6F85" w:rsidR="005F5B71" w:rsidRPr="00190AD4" w:rsidRDefault="00372FB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84972DE" w14:textId="77777777" w:rsidR="003615BC" w:rsidRPr="00190AD4" w:rsidRDefault="00416F00" w:rsidP="003615BC">
      <w:pPr>
        <w:spacing w:after="0" w:line="240" w:lineRule="auto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3615BC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นักเรียนทบทวนกิจกรรมที่ทำจากสัปดาห์ที่ผ่านมา</w:t>
      </w:r>
    </w:p>
    <w:p w14:paraId="7D0DC5E2" w14:textId="0BFCAAA5" w:rsidR="00372FB1" w:rsidRPr="00190AD4" w:rsidRDefault="00372FB1" w:rsidP="003615BC">
      <w:pPr>
        <w:spacing w:after="0" w:line="240" w:lineRule="auto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277CE6D9" w14:textId="77777777" w:rsidR="003615BC" w:rsidRPr="00190AD4" w:rsidRDefault="00F94CE8" w:rsidP="003615BC">
      <w:pPr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5F5B71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3615BC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ครูตั้งคำถามว่าจากการที่เราเห็นความแตกต่างระหว่างการใช้ประโยชน์จากหนังสือ และอินเทอร์เน็ตนักเรียนสังเกตเห็นอะไรบ้าง</w:t>
      </w:r>
    </w:p>
    <w:p w14:paraId="081E5D4B" w14:textId="1136CA73" w:rsidR="005F5B71" w:rsidRPr="00190AD4" w:rsidRDefault="003615BC" w:rsidP="003615BC">
      <w:pPr>
        <w:spacing w:after="0" w:line="240" w:lineRule="auto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>(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แนวตอบ </w:t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ข้อมูลจากหนังสือไม่ครอบคลุมคำถามที่คุณครูถาม หาข้อมูลได้ช้า ข้อมูลบางอย่างไม่อัพเดท ส่วนอินเทอร์เน็ตสะดวกในการค้นหาข้อมูล รวดเร็ว ข้อมูลมาจากหลายแหล่งและคลอบคลุมทุกคำถาม)</w:t>
      </w:r>
    </w:p>
    <w:p w14:paraId="31391794" w14:textId="3537E2FA" w:rsidR="00372FB1" w:rsidRPr="00190AD4" w:rsidRDefault="00185A3D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190AD4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1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32025207" w14:textId="3BE99531" w:rsidR="003615BC" w:rsidRPr="00190AD4" w:rsidRDefault="003615BC" w:rsidP="003615BC">
      <w:pPr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72FB1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ครูถามคำถามกระตุ้นนักเรียนจากหนังสือเรียน รายวิชาพื้นฐาน เทคโนโลยี (วิทยาการคำนวณ) ป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.4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หน้า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61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ว่า อินเทอร์เน็ตจำเป็นต่อชีวิตเราอย่างไร</w:t>
      </w:r>
    </w:p>
    <w:p w14:paraId="0DFF5440" w14:textId="0B0D4083" w:rsidR="003B78B7" w:rsidRPr="00190AD4" w:rsidRDefault="003615BC" w:rsidP="003615BC">
      <w:pPr>
        <w:pStyle w:val="a4"/>
        <w:spacing w:after="0" w:line="240" w:lineRule="auto"/>
        <w:ind w:left="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 xml:space="preserve">(แนวตอบ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ในปัจจุบันอินเทอร์เน็ตมีบทบาทและมีความสำคัญต่อชีวิตประจำวันของคนเราเป็นอย่างมาก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เพราะทำให้วิถีชีวิตเราทันสมัยและทันเหตุการณ์อยู่เสมอ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อินเทอร์เน็ตจึงเป็นแหล่งสารสนเทศที่สำคัญเพราะสารถค้นหาสิ่งที่สนใจได้ในทันที โดยไม่ต้องเสียเวลาในการเดินทางไปศึกษาค้นคว้าจากแหล่งต่าง ๆ แม้แต่การรับรู้ข่าวสารทั่วโลกสามารถหาอ่านได้จากอินเทอร์เน็ต)</w:t>
      </w:r>
    </w:p>
    <w:p w14:paraId="40346737" w14:textId="5EA47873" w:rsidR="003615BC" w:rsidRPr="00190AD4" w:rsidRDefault="003615BC" w:rsidP="003615BC">
      <w:pPr>
        <w:spacing w:after="0" w:line="240" w:lineRule="auto"/>
        <w:ind w:left="36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3B78B7"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ครูตั้งคำถามว่า นักเรียนคิดว่าการค้นหาข้อมูลในอินเทอร์เน็ตควรทำอย่างไร</w:t>
      </w:r>
    </w:p>
    <w:p w14:paraId="4A4DB37E" w14:textId="27AE6997" w:rsidR="005F5B71" w:rsidRPr="00190AD4" w:rsidRDefault="003615BC" w:rsidP="003615BC">
      <w:pPr>
        <w:pStyle w:val="a4"/>
        <w:spacing w:after="0" w:line="240" w:lineRule="auto"/>
        <w:ind w:left="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(แนวตอบ เนื่องจากข้อมูลในอินเทอร์เน็ตมีมากมายหลากหลาย การค้นหาข้อมูลนั้นจะต้องใช้คำค้นหาที่ตรงประเด็น กระชับ จึงจะทำให้ได้ข้อมูล หรือผลลัพธ์ที่รวดเร็วและตรงตามความต้องการ)</w:t>
      </w:r>
    </w:p>
    <w:p w14:paraId="7BD56935" w14:textId="6541E707" w:rsidR="0084251D" w:rsidRPr="00190AD4" w:rsidRDefault="0084251D" w:rsidP="0084251D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20</w:t>
      </w:r>
      <w:proofErr w:type="gramEnd"/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7D12478A" w14:textId="77777777" w:rsidR="003615BC" w:rsidRPr="00190AD4" w:rsidRDefault="00DE27E9" w:rsidP="003615BC">
      <w:pPr>
        <w:spacing w:after="0" w:line="256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  <w:u w:val="single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3615BC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นักเรียนจับคู่กัน จากนั้นให้นักเรียนคนที่หนึ่งกำหนดโจทย์ สิ่งที่ต้องการทราบ หรือคำถามที่สงสัยอยากรู้คำตอบ ส่วนคนที่สองทำหน้าที่เป็นคนค้นหาข้อมูล ให้คนที่สองใช้คอมพิวเตอร์ หรือมือถือในการสืบค้นข้อมูลจากระบบอินเทอร์เน็ตเพื่อให้คำตอบคนที่ 1 ภายในเวลา 2 นาที </w:t>
      </w:r>
      <w:r w:rsidR="003615BC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u w:val="single"/>
          <w:cs/>
        </w:rPr>
        <w:t>จากนั้นสลับหน้าที่กัน</w:t>
      </w:r>
    </w:p>
    <w:p w14:paraId="736A7C09" w14:textId="22F07815" w:rsidR="003615BC" w:rsidRPr="00190AD4" w:rsidRDefault="003615BC" w:rsidP="003615BC">
      <w:pPr>
        <w:spacing w:after="0" w:line="256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- แต่ละคู่ร่วมกันสร้างคำถาม หรือตั้งโจทย์ที่ต้องการทราบคำตอบร่วมกันอย่างอิสระ</w:t>
      </w:r>
    </w:p>
    <w:p w14:paraId="4AAE218D" w14:textId="521FC357" w:rsidR="003B78B7" w:rsidRPr="00190AD4" w:rsidRDefault="003615BC" w:rsidP="003615BC">
      <w:pPr>
        <w:pStyle w:val="a3"/>
        <w:spacing w:before="0" w:beforeAutospacing="0" w:after="0" w:afterAutospacing="0"/>
        <w:ind w:firstLine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- แต่ละคู่สลับโจทย์ของกลุ่มตนเองกับกลุ่มข้าง ๆ หรือกลุ่มที่ใกล้ที่สุด จากนั้นให้แลกกันหาคำตอบที่ได้รับ</w:t>
      </w:r>
    </w:p>
    <w:p w14:paraId="210ED06A" w14:textId="05698222" w:rsidR="0084251D" w:rsidRPr="00190AD4" w:rsidRDefault="00185A3D" w:rsidP="0084251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="00372FB1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3D2FCA7F" w14:textId="77777777" w:rsidR="003615BC" w:rsidRPr="00190AD4" w:rsidRDefault="0084251D" w:rsidP="003615BC">
      <w:pPr>
        <w:spacing w:after="0" w:line="256" w:lineRule="auto"/>
        <w:ind w:left="36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615BC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3615BC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นักเรียนทุกกลุ่มร่วมกันอภิปรายสรุปสิ่งที่ได้จากการทำกิจกรรม</w:t>
      </w:r>
    </w:p>
    <w:p w14:paraId="067ECB2C" w14:textId="4C70C4EF" w:rsidR="00F872D1" w:rsidRPr="00190AD4" w:rsidRDefault="003615BC" w:rsidP="003615BC">
      <w:pPr>
        <w:spacing w:after="0" w:line="256" w:lineRule="auto"/>
        <w:ind w:firstLine="360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 xml:space="preserve">- นักเรียนและครูสรุปลักษณะและวิธีการใช้คำ การใช้งาน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Search Engine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เพื่อใช้ในการค้นหาที่มีประสิทธิภาพ </w:t>
      </w:r>
    </w:p>
    <w:p w14:paraId="4A5FA035" w14:textId="5F2B5DA6" w:rsidR="00BC57B5" w:rsidRPr="00190AD4" w:rsidRDefault="00BC57B5" w:rsidP="008C3649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ช</w:t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ั่วโมงที่ 3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271E9D8" w14:textId="1B0ADDF6" w:rsidR="00BC57B5" w:rsidRPr="00190AD4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84D1144" w14:textId="26E3CE1F" w:rsidR="005F5B71" w:rsidRPr="00190AD4" w:rsidRDefault="00BC57B5" w:rsidP="00416F00">
      <w:pPr>
        <w:spacing w:after="0" w:line="240" w:lineRule="auto"/>
        <w:ind w:firstLine="36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</w:t>
      </w:r>
      <w:r w:rsidR="003B78B7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และครูร่วมกัน</w:t>
      </w:r>
      <w:r w:rsidR="005F5B71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ทบทวนความรู้เดิม</w:t>
      </w:r>
      <w:r w:rsidR="005F5B71"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416F00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จากชั่วโมงที่แล้ว</w:t>
      </w:r>
      <w:r w:rsidR="003615BC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ผ่านการพูดคุยและถามตอบ</w:t>
      </w:r>
    </w:p>
    <w:p w14:paraId="5CFD295A" w14:textId="7B41E502" w:rsidR="00BC57B5" w:rsidRPr="00190AD4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7F8E2BE1" w14:textId="77777777" w:rsidR="003615BC" w:rsidRPr="00190AD4" w:rsidRDefault="00BC57B5" w:rsidP="003615BC">
      <w:pPr>
        <w:pStyle w:val="a3"/>
        <w:spacing w:before="0" w:beforeAutospacing="0" w:after="0" w:afterAutospacing="0"/>
        <w:ind w:left="36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3615BC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ครูตั้งคำถามว่าจากการทำกิจกรรมที่ผ่านมานักเรียนใช้เครื่องมืออะไรในการสืบค้นบ้าง</w:t>
      </w:r>
    </w:p>
    <w:p w14:paraId="36449F4D" w14:textId="77777777" w:rsidR="003615BC" w:rsidRPr="00190AD4" w:rsidRDefault="003615BC" w:rsidP="003615BC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 xml:space="preserve">(แนวคำตอบ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Google chrome ,Firefox ,Yahoo ,Internet Explorer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)</w:t>
      </w:r>
    </w:p>
    <w:p w14:paraId="761214CA" w14:textId="77777777" w:rsidR="003615BC" w:rsidRPr="00190AD4" w:rsidRDefault="003615BC" w:rsidP="003615BC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ครูถามว่าแต่ละเครื่องมือแตกต่างกันอย่างไร</w:t>
      </w:r>
    </w:p>
    <w:p w14:paraId="1C7E4431" w14:textId="27C0F87C" w:rsidR="003615BC" w:rsidRPr="00190AD4" w:rsidRDefault="003615BC" w:rsidP="003615BC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190AD4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นักเรียนเล่าประสบการณ์เกี่ยวกับการใช้งานอินเทอร์เน็ตว่า นักเรียนใช้งานอินเทอร์เน็ตรูปแบบใดบ้าง อย่างไร โดยมีครูสุ่มเลือกนักเรียนเพื่อตอบ 3-4 คน</w:t>
      </w:r>
      <w:r w:rsidR="00BC57B5"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</w:p>
    <w:p w14:paraId="5F63B2B7" w14:textId="2F6B8D2C" w:rsidR="00BC57B5" w:rsidRPr="00190AD4" w:rsidRDefault="003615BC" w:rsidP="003615BC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BC57B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BC57B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BC57B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="00BC57B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53669306" w14:textId="77777777" w:rsidR="00C83125" w:rsidRPr="00190AD4" w:rsidRDefault="00DE27E9" w:rsidP="00C83125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BC57B5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ครูสรุปรูปแบบการค้นหาข้อมูลจากอินเทอร์เน็ตมี 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2 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รูปแบบ คือ </w:t>
      </w:r>
    </w:p>
    <w:p w14:paraId="5C046357" w14:textId="666D4496" w:rsidR="00C83125" w:rsidRPr="00190AD4" w:rsidRDefault="00C83125" w:rsidP="00C83125">
      <w:pPr>
        <w:pStyle w:val="a4"/>
        <w:spacing w:after="0" w:line="240" w:lineRule="auto"/>
        <w:ind w:left="0"/>
        <w:jc w:val="thaiDistribute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  <w:t>1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) การค้นหาในรูปแบบ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Index Directory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เป็นการค้นหาข้อมูล โดยการคลิกเลือกข้อมูลที่ต้องการดูในเว็บบราวเซอร์ จากนั้นหน้าจอก็จะแสดงรายละเอียดของหัวข้อปลีกย่อยมาให้เลือก </w:t>
      </w:r>
    </w:p>
    <w:p w14:paraId="1DF6E353" w14:textId="7C48ADCE" w:rsidR="00DE27E9" w:rsidRPr="00190AD4" w:rsidRDefault="00C83125" w:rsidP="00C83125">
      <w:pPr>
        <w:pStyle w:val="a4"/>
        <w:spacing w:after="0" w:line="240" w:lineRule="auto"/>
        <w:ind w:left="0"/>
        <w:jc w:val="thaiDistribute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  <w:t>2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) การค้นหาในรูปแบบ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Search Engine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เป็นการค้นหาข้อมูลผ่านเว็บไซต์ในอินเทอร์เน็ต โดยใช้ซอฟต์แวร์ค้นผ่านเว็บ</w:t>
      </w:r>
    </w:p>
    <w:p w14:paraId="03263787" w14:textId="290058AA" w:rsidR="00BC57B5" w:rsidRPr="00190AD4" w:rsidRDefault="003615BC" w:rsidP="00BC57B5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BC57B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="00BC57B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="00BC57B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="00BC57B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20</w:t>
      </w:r>
      <w:r w:rsidR="00BC57B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นาที</w:t>
      </w:r>
      <w:proofErr w:type="gramEnd"/>
      <w:r w:rsidR="00BC57B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)</w:t>
      </w:r>
    </w:p>
    <w:p w14:paraId="709B61E6" w14:textId="0842BEA1" w:rsidR="00EE1155" w:rsidRPr="00190AD4" w:rsidRDefault="00BC57B5" w:rsidP="00A87BFC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EE1155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นักเรียนสืบค้นข้อมูลจากหนังสือวิทยาการคำนวณ และดูตัวอย่างผ่าน</w:t>
      </w:r>
      <w:proofErr w:type="spellStart"/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เว็ปไซต์</w:t>
      </w:r>
      <w:proofErr w:type="spellEnd"/>
    </w:p>
    <w:p w14:paraId="1332578B" w14:textId="3E520FC9" w:rsidR="00BC57B5" w:rsidRPr="00190AD4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615BC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7E3122C" w14:textId="6511D042" w:rsidR="005F5B71" w:rsidRPr="00190AD4" w:rsidRDefault="005F5B71" w:rsidP="00A87BFC">
      <w:pPr>
        <w:spacing w:after="0" w:line="240" w:lineRule="auto"/>
        <w:ind w:firstLine="567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EE115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BC57B5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="00BC57B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C83125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นักเรียนบันทึก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รูปแบบการค้นหาข้อมูลจากอินเทอร์เน็ตทั้ง 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2 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รูปแบบ</w:t>
      </w:r>
      <w:r w:rsidR="00C83125"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</w:t>
      </w:r>
    </w:p>
    <w:p w14:paraId="29382AF8" w14:textId="54B74179" w:rsidR="00DE27E9" w:rsidRPr="00190AD4" w:rsidRDefault="00DE27E9" w:rsidP="00DE27E9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ช</w:t>
      </w:r>
      <w:r w:rsidR="00C83125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ั่วโมงที่ 4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AD536DF" w14:textId="0FDB3FEF" w:rsidR="00DE27E9" w:rsidRPr="00190AD4" w:rsidRDefault="00DE27E9" w:rsidP="00DE27E9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0A6ED7E" w14:textId="04662E09" w:rsidR="00DE27E9" w:rsidRPr="00190AD4" w:rsidRDefault="00DE27E9" w:rsidP="00DE27E9">
      <w:pPr>
        <w:spacing w:after="0" w:line="240" w:lineRule="auto"/>
        <w:ind w:firstLine="36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นักเรียนและครูร่วมกันทบทวนความรู้เดิม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จากชั่วโมงที่แล้ว</w:t>
      </w:r>
    </w:p>
    <w:p w14:paraId="6EF1C493" w14:textId="7FC71459" w:rsidR="00DE27E9" w:rsidRPr="00190AD4" w:rsidRDefault="00DE27E9" w:rsidP="00DE27E9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7B2C4BC0" w14:textId="1E17E76E" w:rsidR="00DE27E9" w:rsidRPr="00190AD4" w:rsidRDefault="00DE27E9" w:rsidP="00DE27E9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นักเรียน</w:t>
      </w:r>
      <w:r w:rsidR="00C83125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ร่วมกันตอบคำถามเพื่อแสดงความคิดเห็นถึงวิธีการในการค้นข้อมูลในอินเทอร์เน็ต</w:t>
      </w:r>
    </w:p>
    <w:p w14:paraId="7EF2E08A" w14:textId="17B132B0" w:rsidR="00DE27E9" w:rsidRPr="00190AD4" w:rsidRDefault="00DE27E9" w:rsidP="00DE27E9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3.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69CFF46" w14:textId="2479F90A" w:rsidR="00DE27E9" w:rsidRPr="00190AD4" w:rsidRDefault="00DE27E9" w:rsidP="00DE27E9">
      <w:pPr>
        <w:spacing w:after="0" w:line="240" w:lineRule="auto"/>
        <w:ind w:firstLine="36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ครูอธิบายเพิ่มเติมว่า การใช้งาน 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Search Engine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นั้นจะต้องพิมพ์คำหรือข้อความซึ่งเป็นการอธิบายถึงข้อมูลที่ต้องการจะค้นหา จากนั้น 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Search Engine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จะแสดงข้อมูลและเว็บไซต์ต่าง ๆ ที่เกี่ยวข้อง โดย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lastRenderedPageBreak/>
        <w:t>การค้นหาข้อมูล เช่น ภาพ ข้อความ คลิปวิดีโอ จะต้องใช้คำที่ตรงประเด็นซึ่งเราเรียกคำที่ใช้ในการค้นหาข้อมูลนี้ว่า คำค้น (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Keyword</w:t>
      </w:r>
      <w:r w:rsidR="00C8312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)</w:t>
      </w:r>
    </w:p>
    <w:p w14:paraId="0FFA0510" w14:textId="024CD91A" w:rsidR="00DE27E9" w:rsidRPr="00190AD4" w:rsidRDefault="00DE27E9" w:rsidP="00DE27E9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5A0E81F" w14:textId="74EDC4CD" w:rsidR="00DE27E9" w:rsidRPr="00190AD4" w:rsidRDefault="00DE27E9" w:rsidP="00DE27E9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C83125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นักเรียนทำแบบฝึกหัดรายวิชาวิทยาการคำนวณ เรื่อง การใช้งานอินเทอร์เน็ต หน้า29-32</w:t>
      </w:r>
    </w:p>
    <w:p w14:paraId="08F58E4F" w14:textId="586CA73E" w:rsidR="00DE27E9" w:rsidRPr="00190AD4" w:rsidRDefault="00DE27E9" w:rsidP="00DE27E9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>5. ขั้นประเมินผล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E5B8CDF" w14:textId="5B5B69D1" w:rsidR="00DE27E9" w:rsidRPr="00190AD4" w:rsidRDefault="00DE27E9" w:rsidP="00A87BFC">
      <w:pPr>
        <w:spacing w:after="0" w:line="240" w:lineRule="auto"/>
        <w:ind w:firstLine="567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C83125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นักเรียนร่วมกันอภิปรายสรุปความรู้ รูปแบบการค้นข้อมูลจากอินเทอร์เน็ต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</w:p>
    <w:p w14:paraId="404873AA" w14:textId="3510CF85" w:rsidR="00A87BFC" w:rsidRPr="00190AD4" w:rsidRDefault="00C83125" w:rsidP="00A87BFC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ชั่วโมงที่ 5</w:t>
      </w:r>
      <w:r w:rsidR="00A87BFC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68A06BE" w14:textId="7CAA0B54" w:rsidR="00A87BFC" w:rsidRPr="00190AD4" w:rsidRDefault="00A87BFC" w:rsidP="00A87BFC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53CCD99F" w14:textId="59C28D83" w:rsidR="00272BC0" w:rsidRPr="00190AD4" w:rsidRDefault="00A87BFC" w:rsidP="00272BC0">
      <w:pPr>
        <w:spacing w:after="0" w:line="240" w:lineRule="auto"/>
        <w:ind w:firstLine="360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ครูเปิดภาพข่าวจากเฟส</w:t>
      </w:r>
      <w:proofErr w:type="spellStart"/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บุค</w:t>
      </w:r>
      <w:proofErr w:type="spellEnd"/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ให้นักเรียนดู พร้อมเล่าเนื้อหาจากข่าวและชวนนักเรียนคุยเกี่ยวกับข่าว  </w:t>
      </w:r>
    </w:p>
    <w:p w14:paraId="68317386" w14:textId="523D10A8" w:rsidR="00A87BFC" w:rsidRPr="00190AD4" w:rsidRDefault="00272BC0" w:rsidP="00272BC0">
      <w:pPr>
        <w:spacing w:after="0" w:line="240" w:lineRule="auto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(ข่าวขึ้นอยู่กับความเหมาะสม และดุลยพินิจของครูผู้สอน)</w:t>
      </w:r>
      <w:r w:rsidR="00A87BFC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14:paraId="4C29C6FA" w14:textId="22818F20" w:rsidR="00A87BFC" w:rsidRPr="00190AD4" w:rsidRDefault="00A87BFC" w:rsidP="00A87BFC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282BB159" w14:textId="77777777" w:rsidR="00272BC0" w:rsidRPr="00190AD4" w:rsidRDefault="00A87BFC" w:rsidP="00DE27E9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DE27E9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272BC0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ครูตั้งคำถามว่านักเรียนคิดว่าข่าวที่ครูเอามาให้ดูเป็นเรื่องจริงหรือไม่ และทำไมคิดอย่างนั้นให้นักเรียนบอกเหตุผล</w:t>
      </w:r>
    </w:p>
    <w:p w14:paraId="41E1AE98" w14:textId="7D326BD5" w:rsidR="00A87BFC" w:rsidRPr="00190AD4" w:rsidRDefault="00DE27E9" w:rsidP="00DE27E9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A87BFC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A87BFC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A87BFC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190AD4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10</w:t>
      </w:r>
      <w:r w:rsidR="00A87BFC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7241278E" w14:textId="77777777" w:rsidR="00272BC0" w:rsidRPr="00190AD4" w:rsidRDefault="00A87BFC" w:rsidP="00272BC0">
      <w:pPr>
        <w:pStyle w:val="a3"/>
        <w:spacing w:before="0" w:beforeAutospacing="0" w:after="0" w:afterAutospacing="0"/>
        <w:ind w:left="36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นักเรียนแบ่งกลุ่ม 4-5 คน คละความสามารถ จากนั้นให้แต่ละกลุ่มช่วยกันหาวิธีการแยกแยะความน่าเชื่อถือของข่าวและข้อมูล ให้นักเรียนเปิดหนังสือวิชาวิทยาการคำนวณ ชั้นประถมศึกษาปีที่4 หน้า73 (การประเมินความน่าเชื่อถือของข้อมูล) ภายในเวลา 5-10 นาที</w:t>
      </w:r>
    </w:p>
    <w:p w14:paraId="65E4F28D" w14:textId="77777777" w:rsidR="00272BC0" w:rsidRPr="00190AD4" w:rsidRDefault="00272BC0" w:rsidP="00272BC0">
      <w:pPr>
        <w:spacing w:after="0" w:line="240" w:lineRule="auto"/>
        <w:ind w:left="360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ครูสุ่มกลุ่มนักเรียนมานำเสนอการประเมินความน่าเชื่อถือของข่าวและข้อมูล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พร้อมให้นักเรียนตรวจสอบสิ่งที่แต่ละกลุ่มนำเสนอ</w:t>
      </w:r>
    </w:p>
    <w:p w14:paraId="69828CF6" w14:textId="1B6EDEEB" w:rsidR="00A87BFC" w:rsidRPr="00190AD4" w:rsidRDefault="00272BC0" w:rsidP="00272BC0">
      <w:pPr>
        <w:spacing w:after="0" w:line="240" w:lineRule="auto"/>
        <w:ind w:left="36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จากนั้นครูแนะแนวทางการประเมินความน่าเชื่อถือของข้อมูลเพิ่มเติม</w:t>
      </w:r>
      <w:r w:rsidR="00A87BFC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="00A87BFC"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</w:p>
    <w:p w14:paraId="5066A962" w14:textId="7E5ED9B8" w:rsidR="00A87BFC" w:rsidRPr="00190AD4" w:rsidRDefault="00272BC0" w:rsidP="00A87BFC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A87BFC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="00A87BFC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="00A87BFC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="00A87BFC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20</w:t>
      </w:r>
      <w:proofErr w:type="gramEnd"/>
      <w:r w:rsidR="00A87BFC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5D30461B" w14:textId="64B27039" w:rsidR="007D71A9" w:rsidRPr="00190AD4" w:rsidRDefault="00A87BFC" w:rsidP="00A87BFC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นักเรียนร่วมกันบอกวิธีการประเมินความน่าเชื่อถือของข้อมูล</w:t>
      </w:r>
    </w:p>
    <w:p w14:paraId="1001B220" w14:textId="2442C66C" w:rsidR="00A87BFC" w:rsidRPr="00190AD4" w:rsidRDefault="00A87BFC" w:rsidP="00A87BFC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>5. ขั้นประเมินผล (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bookmarkStart w:id="2" w:name="_GoBack"/>
      <w:bookmarkEnd w:id="2"/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24E54D8F" w14:textId="77777777" w:rsidR="00272BC0" w:rsidRPr="00190AD4" w:rsidRDefault="00A87BFC" w:rsidP="00272BC0">
      <w:pPr>
        <w:pStyle w:val="a3"/>
        <w:spacing w:before="0" w:beforeAutospacing="0" w:after="0" w:afterAutospacing="0"/>
        <w:ind w:left="36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272BC0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ครูถามคำถามนักเรียนว่า เราสามารถนำอินเทอร์เน็ตไปใช้ประโยชน์ในชีวิตประจำวันอย่างไร</w:t>
      </w:r>
    </w:p>
    <w:p w14:paraId="70ECED42" w14:textId="77777777" w:rsidR="00272BC0" w:rsidRPr="00190AD4" w:rsidRDefault="00272BC0" w:rsidP="00272BC0">
      <w:pPr>
        <w:spacing w:after="0" w:line="240" w:lineRule="auto"/>
        <w:ind w:firstLine="567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(แนวคำตอบขึ้นอยู่กับดุลยพินิจของครูผู้สอน)</w:t>
      </w:r>
    </w:p>
    <w:p w14:paraId="7AE36BE6" w14:textId="4C56EC3F" w:rsidR="0083337E" w:rsidRPr="00190AD4" w:rsidRDefault="00185A3D" w:rsidP="00272BC0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8. </w:t>
      </w:r>
      <w:r w:rsidR="00C11A1D"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สื่อแหล่งการเรียนรู้</w:t>
      </w:r>
    </w:p>
    <w:p w14:paraId="0FE7C9F3" w14:textId="031A80C6" w:rsidR="00EE1155" w:rsidRPr="00190AD4" w:rsidRDefault="0083337E" w:rsidP="00EE1155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</w:t>
      </w:r>
      <w:r w:rsidRPr="00190A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EE115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หนังสือเรียน</w:t>
      </w:r>
      <w:r w:rsidR="00EE115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EE115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รายวิชาพื้นฐานเทคโนโลยี (วิทยาการคำนวณ) ป.</w:t>
      </w:r>
      <w:r w:rsidR="00EE1155"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4</w:t>
      </w:r>
    </w:p>
    <w:p w14:paraId="0C63C500" w14:textId="42D29700" w:rsidR="00272BC0" w:rsidRPr="00190AD4" w:rsidRDefault="00272BC0" w:rsidP="00272BC0">
      <w:pPr>
        <w:spacing w:after="0" w:line="240" w:lineRule="auto"/>
        <w:ind w:left="36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EE1155" w:rsidRPr="00190A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2. </w:t>
      </w:r>
      <w:r w:rsidRPr="00190AD4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แบบฝึกหัด เรื่อง การใช้งานอินเทอร์เน็ต</w:t>
      </w:r>
    </w:p>
    <w:p w14:paraId="4A3B1ACF" w14:textId="0F7B687A" w:rsidR="00EE1155" w:rsidRPr="00190AD4" w:rsidRDefault="00EE1155" w:rsidP="00EE1155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14:paraId="0E48B691" w14:textId="77777777" w:rsidR="007E19A2" w:rsidRPr="00190AD4" w:rsidRDefault="007E19A2">
      <w:pPr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br w:type="page"/>
      </w:r>
    </w:p>
    <w:p w14:paraId="5D61E951" w14:textId="40928818" w:rsidR="00506E3C" w:rsidRPr="00190AD4" w:rsidRDefault="00185A3D" w:rsidP="007E19A2">
      <w:pPr>
        <w:pStyle w:val="a4"/>
        <w:spacing w:after="0" w:line="240" w:lineRule="auto"/>
        <w:ind w:left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 xml:space="preserve">9. </w:t>
      </w:r>
      <w:r w:rsidR="00506E3C" w:rsidRPr="00190AD4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การวัดและประเมินผล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2830"/>
        <w:gridCol w:w="3402"/>
        <w:gridCol w:w="3544"/>
      </w:tblGrid>
      <w:tr w:rsidR="00190AD4" w:rsidRPr="00190AD4" w14:paraId="733DE3E2" w14:textId="77777777" w:rsidTr="006C2932">
        <w:tc>
          <w:tcPr>
            <w:tcW w:w="2830" w:type="dxa"/>
            <w:vAlign w:val="center"/>
          </w:tcPr>
          <w:p w14:paraId="1C6FB006" w14:textId="77777777" w:rsidR="0084251D" w:rsidRPr="00190AD4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402" w:type="dxa"/>
            <w:vAlign w:val="center"/>
          </w:tcPr>
          <w:p w14:paraId="03C0A0E3" w14:textId="77777777" w:rsidR="0084251D" w:rsidRPr="00190AD4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3544" w:type="dxa"/>
            <w:vAlign w:val="center"/>
          </w:tcPr>
          <w:p w14:paraId="0FE8DB9E" w14:textId="77777777" w:rsidR="0084251D" w:rsidRPr="00190AD4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</w:tr>
      <w:tr w:rsidR="00190AD4" w:rsidRPr="00190AD4" w14:paraId="0DF588A6" w14:textId="77777777" w:rsidTr="006C2932">
        <w:tc>
          <w:tcPr>
            <w:tcW w:w="2830" w:type="dxa"/>
            <w:vAlign w:val="center"/>
          </w:tcPr>
          <w:p w14:paraId="285C4ABE" w14:textId="77777777" w:rsidR="0084251D" w:rsidRPr="00190AD4" w:rsidRDefault="0084251D" w:rsidP="006C2932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3402" w:type="dxa"/>
          </w:tcPr>
          <w:p w14:paraId="77AC1564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</w:t>
            </w:r>
          </w:p>
          <w:p w14:paraId="1FBD8A47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ซักถาม</w:t>
            </w:r>
          </w:p>
          <w:p w14:paraId="456E7D77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3.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3AD0167F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4.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3544" w:type="dxa"/>
          </w:tcPr>
          <w:p w14:paraId="5BFBDEED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68A40D4D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789F2FB1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3.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ใบงาน</w:t>
            </w:r>
          </w:p>
        </w:tc>
      </w:tr>
      <w:tr w:rsidR="00190AD4" w:rsidRPr="00190AD4" w14:paraId="051C78E8" w14:textId="77777777" w:rsidTr="006C2932">
        <w:tc>
          <w:tcPr>
            <w:tcW w:w="2830" w:type="dxa"/>
            <w:vAlign w:val="center"/>
          </w:tcPr>
          <w:p w14:paraId="1F87F8C9" w14:textId="77777777" w:rsidR="0084251D" w:rsidRPr="00190AD4" w:rsidRDefault="0084251D" w:rsidP="007D71A9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3402" w:type="dxa"/>
          </w:tcPr>
          <w:p w14:paraId="3E5FFE80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สังเกตพฤติกรรมรายบุคคล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03B35948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3544" w:type="dxa"/>
          </w:tcPr>
          <w:p w14:paraId="1274DE66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2884AE39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</w:tr>
      <w:tr w:rsidR="00373BE3" w:rsidRPr="00190AD4" w14:paraId="648C9A4E" w14:textId="77777777" w:rsidTr="006C2932">
        <w:tc>
          <w:tcPr>
            <w:tcW w:w="2830" w:type="dxa"/>
            <w:vAlign w:val="center"/>
          </w:tcPr>
          <w:p w14:paraId="3057189A" w14:textId="77777777" w:rsidR="0084251D" w:rsidRPr="00190AD4" w:rsidRDefault="0084251D" w:rsidP="007D71A9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ด้านทักษะกระบวนการคิด</w:t>
            </w:r>
          </w:p>
        </w:tc>
        <w:tc>
          <w:tcPr>
            <w:tcW w:w="3402" w:type="dxa"/>
          </w:tcPr>
          <w:p w14:paraId="185787E4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สังเกตพฤติกรรมรายบุคคล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7104F54A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3544" w:type="dxa"/>
          </w:tcPr>
          <w:p w14:paraId="66431250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36227FC6" w14:textId="77777777" w:rsidR="0084251D" w:rsidRPr="00190AD4" w:rsidRDefault="0084251D" w:rsidP="007D71A9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</w:tr>
    </w:tbl>
    <w:p w14:paraId="1FCE7873" w14:textId="77777777" w:rsidR="00506E3C" w:rsidRPr="00190AD4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</w:p>
    <w:p w14:paraId="4EEFA021" w14:textId="77777777" w:rsidR="00506E3C" w:rsidRPr="00190AD4" w:rsidRDefault="00506E3C" w:rsidP="00506E3C">
      <w:pPr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เกณฑ์การวัดและประเมินผล</w:t>
      </w:r>
    </w:p>
    <w:tbl>
      <w:tblPr>
        <w:tblStyle w:val="1"/>
        <w:tblpPr w:leftFromText="180" w:rightFromText="180" w:vertAnchor="text" w:horzAnchor="margin" w:tblpXSpec="right" w:tblpY="149"/>
        <w:tblW w:w="3180" w:type="dxa"/>
        <w:tblLook w:val="04A0" w:firstRow="1" w:lastRow="0" w:firstColumn="1" w:lastColumn="0" w:noHBand="0" w:noVBand="1"/>
      </w:tblPr>
      <w:tblGrid>
        <w:gridCol w:w="1474"/>
        <w:gridCol w:w="1706"/>
      </w:tblGrid>
      <w:tr w:rsidR="00190AD4" w:rsidRPr="00190AD4" w14:paraId="68F8D78C" w14:textId="77777777" w:rsidTr="007D71A9">
        <w:trPr>
          <w:trHeight w:val="522"/>
        </w:trPr>
        <w:tc>
          <w:tcPr>
            <w:tcW w:w="3180" w:type="dxa"/>
            <w:gridSpan w:val="2"/>
            <w:vAlign w:val="center"/>
          </w:tcPr>
          <w:p w14:paraId="3E193AFD" w14:textId="77777777" w:rsidR="007D71A9" w:rsidRPr="00190AD4" w:rsidRDefault="007D71A9" w:rsidP="007D71A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190AD4" w:rsidRPr="00190AD4" w14:paraId="466EED37" w14:textId="77777777" w:rsidTr="007D71A9">
        <w:trPr>
          <w:trHeight w:val="522"/>
        </w:trPr>
        <w:tc>
          <w:tcPr>
            <w:tcW w:w="1474" w:type="dxa"/>
            <w:vAlign w:val="bottom"/>
          </w:tcPr>
          <w:p w14:paraId="2D71F552" w14:textId="77777777" w:rsidR="007D71A9" w:rsidRPr="00190AD4" w:rsidRDefault="007D71A9" w:rsidP="007D71A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706" w:type="dxa"/>
            <w:vAlign w:val="bottom"/>
          </w:tcPr>
          <w:p w14:paraId="07DD0E01" w14:textId="77777777" w:rsidR="007D71A9" w:rsidRPr="00190AD4" w:rsidRDefault="007D71A9" w:rsidP="007D71A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190AD4" w:rsidRPr="00190AD4" w14:paraId="307DEBB4" w14:textId="77777777" w:rsidTr="007D71A9">
        <w:trPr>
          <w:trHeight w:val="522"/>
        </w:trPr>
        <w:tc>
          <w:tcPr>
            <w:tcW w:w="1474" w:type="dxa"/>
            <w:vAlign w:val="bottom"/>
          </w:tcPr>
          <w:p w14:paraId="288F414E" w14:textId="77777777" w:rsidR="007D71A9" w:rsidRPr="00190AD4" w:rsidRDefault="007D71A9" w:rsidP="007D71A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12 – 15</w:t>
            </w:r>
          </w:p>
        </w:tc>
        <w:tc>
          <w:tcPr>
            <w:tcW w:w="1706" w:type="dxa"/>
            <w:vAlign w:val="bottom"/>
          </w:tcPr>
          <w:p w14:paraId="1AC91D83" w14:textId="77777777" w:rsidR="007D71A9" w:rsidRPr="00190AD4" w:rsidRDefault="007D71A9" w:rsidP="007D71A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90AD4" w:rsidRPr="00190AD4" w14:paraId="4A63DED6" w14:textId="77777777" w:rsidTr="007D71A9">
        <w:trPr>
          <w:trHeight w:val="522"/>
        </w:trPr>
        <w:tc>
          <w:tcPr>
            <w:tcW w:w="1474" w:type="dxa"/>
            <w:vAlign w:val="bottom"/>
          </w:tcPr>
          <w:p w14:paraId="69C82C4F" w14:textId="77777777" w:rsidR="007D71A9" w:rsidRPr="00190AD4" w:rsidRDefault="007D71A9" w:rsidP="007D71A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8 – 11</w:t>
            </w:r>
          </w:p>
        </w:tc>
        <w:tc>
          <w:tcPr>
            <w:tcW w:w="1706" w:type="dxa"/>
            <w:vAlign w:val="bottom"/>
          </w:tcPr>
          <w:p w14:paraId="3F58BD53" w14:textId="77777777" w:rsidR="007D71A9" w:rsidRPr="00190AD4" w:rsidRDefault="007D71A9" w:rsidP="007D71A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พอใช้</w:t>
            </w:r>
          </w:p>
        </w:tc>
      </w:tr>
      <w:tr w:rsidR="00190AD4" w:rsidRPr="00190AD4" w14:paraId="18212405" w14:textId="77777777" w:rsidTr="007D71A9">
        <w:trPr>
          <w:trHeight w:val="522"/>
        </w:trPr>
        <w:tc>
          <w:tcPr>
            <w:tcW w:w="1474" w:type="dxa"/>
            <w:vAlign w:val="bottom"/>
          </w:tcPr>
          <w:p w14:paraId="74688EBB" w14:textId="77777777" w:rsidR="007D71A9" w:rsidRPr="00190AD4" w:rsidRDefault="007D71A9" w:rsidP="007D71A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1 – 7</w:t>
            </w:r>
          </w:p>
        </w:tc>
        <w:tc>
          <w:tcPr>
            <w:tcW w:w="1706" w:type="dxa"/>
            <w:vAlign w:val="bottom"/>
          </w:tcPr>
          <w:p w14:paraId="6A3897B6" w14:textId="77777777" w:rsidR="007D71A9" w:rsidRPr="00190AD4" w:rsidRDefault="007D71A9" w:rsidP="007D71A9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190AD4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</w:tr>
    </w:tbl>
    <w:p w14:paraId="59DEEF59" w14:textId="77777777" w:rsidR="00506E3C" w:rsidRPr="00190AD4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เกณฑ์การให้คะแนนแบบสังเกตพฤติกรรมรายบุคคล</w:t>
      </w:r>
      <w:r w:rsidRPr="00190AD4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/</w:t>
      </w:r>
      <w:r w:rsidRPr="00190AD4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กลุ่ม</w:t>
      </w:r>
    </w:p>
    <w:p w14:paraId="58910F9C" w14:textId="77777777" w:rsidR="00506E3C" w:rsidRPr="00190AD4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ปฏิบัติหรือแสดงพฤติกรรมอย่างสม่ำเสมอ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ให้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3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5010AB30" w14:textId="77777777" w:rsidR="00506E3C" w:rsidRPr="00190AD4" w:rsidRDefault="00506E3C" w:rsidP="00506E3C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ปฏิบัติหรือแสดงพฤติกรรมบ่อยครั้ง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ให้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2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2A843046" w14:textId="77777777" w:rsidR="00506E3C" w:rsidRPr="00190AD4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ปฏิบัติหรือแสดงพฤติกรรมน้อยครั้ง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ให้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1 </w:t>
      </w:r>
      <w:r w:rsidRPr="00190AD4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2C3CAD1F" w14:textId="77777777" w:rsidR="00506E3C" w:rsidRPr="00190AD4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</w:p>
    <w:p w14:paraId="7D9CA6AE" w14:textId="6C07EBB8" w:rsidR="00EE1155" w:rsidRPr="00190AD4" w:rsidRDefault="00EE1155" w:rsidP="0083337E">
      <w:pPr>
        <w:jc w:val="center"/>
        <w:rPr>
          <w:rFonts w:ascii="TH NiramitIT๙" w:hAnsi="TH NiramitIT๙" w:cs="TH NiramitIT๙"/>
          <w:color w:val="000000" w:themeColor="text1"/>
          <w:cs/>
        </w:rPr>
      </w:pPr>
    </w:p>
    <w:p w14:paraId="2A5DD02C" w14:textId="41FEAA1C" w:rsidR="00372FB1" w:rsidRPr="00190AD4" w:rsidRDefault="00372FB1" w:rsidP="007E19A2">
      <w:pPr>
        <w:rPr>
          <w:rFonts w:ascii="TH NiramitIT๙" w:hAnsi="TH NiramitIT๙" w:cs="TH NiramitIT๙"/>
          <w:color w:val="000000" w:themeColor="text1"/>
        </w:rPr>
      </w:pPr>
    </w:p>
    <w:sectPr w:rsidR="00372FB1" w:rsidRPr="00190AD4" w:rsidSect="00506E3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CC6D5" w14:textId="77777777" w:rsidR="00FE1C34" w:rsidRDefault="00FE1C34" w:rsidP="00832D55">
      <w:pPr>
        <w:spacing w:after="0" w:line="240" w:lineRule="auto"/>
      </w:pPr>
      <w:r>
        <w:separator/>
      </w:r>
    </w:p>
  </w:endnote>
  <w:endnote w:type="continuationSeparator" w:id="0">
    <w:p w14:paraId="03379725" w14:textId="77777777" w:rsidR="00FE1C34" w:rsidRDefault="00FE1C34" w:rsidP="008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P Primary Unicode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17E9" w14:textId="68ADE95F" w:rsidR="00832D55" w:rsidRDefault="00832D55">
    <w:pPr>
      <w:pStyle w:val="aa"/>
      <w:jc w:val="center"/>
    </w:pPr>
  </w:p>
  <w:p w14:paraId="2B64CFDB" w14:textId="77777777" w:rsidR="00832D55" w:rsidRDefault="00832D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EA2A8" w14:textId="77777777" w:rsidR="00FE1C34" w:rsidRDefault="00FE1C34" w:rsidP="00832D55">
      <w:pPr>
        <w:spacing w:after="0" w:line="240" w:lineRule="auto"/>
      </w:pPr>
      <w:r>
        <w:separator/>
      </w:r>
    </w:p>
  </w:footnote>
  <w:footnote w:type="continuationSeparator" w:id="0">
    <w:p w14:paraId="21E8BAA2" w14:textId="77777777" w:rsidR="00FE1C34" w:rsidRDefault="00FE1C34" w:rsidP="0083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09B7"/>
    <w:multiLevelType w:val="hybridMultilevel"/>
    <w:tmpl w:val="F654870E"/>
    <w:lvl w:ilvl="0" w:tplc="40FA2F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C3"/>
    <w:rsid w:val="00003147"/>
    <w:rsid w:val="0004625D"/>
    <w:rsid w:val="00075A78"/>
    <w:rsid w:val="000D29E0"/>
    <w:rsid w:val="00185A3D"/>
    <w:rsid w:val="00190AD4"/>
    <w:rsid w:val="001E4D24"/>
    <w:rsid w:val="001F1448"/>
    <w:rsid w:val="00206791"/>
    <w:rsid w:val="0025160A"/>
    <w:rsid w:val="00251F46"/>
    <w:rsid w:val="00272BC0"/>
    <w:rsid w:val="002854AD"/>
    <w:rsid w:val="00287D7C"/>
    <w:rsid w:val="002D3986"/>
    <w:rsid w:val="002D433D"/>
    <w:rsid w:val="003045E3"/>
    <w:rsid w:val="003354C0"/>
    <w:rsid w:val="003615BC"/>
    <w:rsid w:val="00362AB7"/>
    <w:rsid w:val="00372FB1"/>
    <w:rsid w:val="00373BE3"/>
    <w:rsid w:val="003B770E"/>
    <w:rsid w:val="003B78B7"/>
    <w:rsid w:val="003C1F7B"/>
    <w:rsid w:val="003F2177"/>
    <w:rsid w:val="00416F00"/>
    <w:rsid w:val="0042250B"/>
    <w:rsid w:val="00433E23"/>
    <w:rsid w:val="004A68E3"/>
    <w:rsid w:val="004C5942"/>
    <w:rsid w:val="00506E3C"/>
    <w:rsid w:val="0053304D"/>
    <w:rsid w:val="00585B8B"/>
    <w:rsid w:val="00596536"/>
    <w:rsid w:val="005C0A9A"/>
    <w:rsid w:val="005C64BC"/>
    <w:rsid w:val="005E2783"/>
    <w:rsid w:val="005F5B71"/>
    <w:rsid w:val="00616913"/>
    <w:rsid w:val="00626550"/>
    <w:rsid w:val="00636C54"/>
    <w:rsid w:val="00656E00"/>
    <w:rsid w:val="006654B8"/>
    <w:rsid w:val="006714A7"/>
    <w:rsid w:val="00680B87"/>
    <w:rsid w:val="00686CA4"/>
    <w:rsid w:val="006B1E8C"/>
    <w:rsid w:val="006E47D9"/>
    <w:rsid w:val="006E5A06"/>
    <w:rsid w:val="006F4F74"/>
    <w:rsid w:val="006F55B3"/>
    <w:rsid w:val="00762CF5"/>
    <w:rsid w:val="007B683E"/>
    <w:rsid w:val="007C2DB9"/>
    <w:rsid w:val="007D1E40"/>
    <w:rsid w:val="007D71A9"/>
    <w:rsid w:val="007E1726"/>
    <w:rsid w:val="007E19A2"/>
    <w:rsid w:val="00825E17"/>
    <w:rsid w:val="00832D55"/>
    <w:rsid w:val="0083337E"/>
    <w:rsid w:val="0083386C"/>
    <w:rsid w:val="0084251D"/>
    <w:rsid w:val="00862873"/>
    <w:rsid w:val="0089442B"/>
    <w:rsid w:val="008A0ADE"/>
    <w:rsid w:val="008A5D6B"/>
    <w:rsid w:val="008C3649"/>
    <w:rsid w:val="00906EB9"/>
    <w:rsid w:val="00926714"/>
    <w:rsid w:val="0097293B"/>
    <w:rsid w:val="009A3C8E"/>
    <w:rsid w:val="009A3F90"/>
    <w:rsid w:val="009B2B27"/>
    <w:rsid w:val="009E7CF2"/>
    <w:rsid w:val="00A34554"/>
    <w:rsid w:val="00A5031E"/>
    <w:rsid w:val="00A503D3"/>
    <w:rsid w:val="00A52535"/>
    <w:rsid w:val="00A62B7B"/>
    <w:rsid w:val="00A6429C"/>
    <w:rsid w:val="00A73348"/>
    <w:rsid w:val="00A87BFC"/>
    <w:rsid w:val="00A94087"/>
    <w:rsid w:val="00A9581D"/>
    <w:rsid w:val="00AE5FC9"/>
    <w:rsid w:val="00B23EA1"/>
    <w:rsid w:val="00B661AB"/>
    <w:rsid w:val="00B874C2"/>
    <w:rsid w:val="00B875FB"/>
    <w:rsid w:val="00BB0379"/>
    <w:rsid w:val="00BB3123"/>
    <w:rsid w:val="00BB5266"/>
    <w:rsid w:val="00BC57B5"/>
    <w:rsid w:val="00BD30EB"/>
    <w:rsid w:val="00BE55F7"/>
    <w:rsid w:val="00BF5555"/>
    <w:rsid w:val="00C00A83"/>
    <w:rsid w:val="00C11A1D"/>
    <w:rsid w:val="00C14248"/>
    <w:rsid w:val="00C22918"/>
    <w:rsid w:val="00C32149"/>
    <w:rsid w:val="00C40F9C"/>
    <w:rsid w:val="00C6792D"/>
    <w:rsid w:val="00C7496E"/>
    <w:rsid w:val="00C83125"/>
    <w:rsid w:val="00C84DC3"/>
    <w:rsid w:val="00C901B6"/>
    <w:rsid w:val="00CA0738"/>
    <w:rsid w:val="00CA3BB3"/>
    <w:rsid w:val="00CD3527"/>
    <w:rsid w:val="00D12845"/>
    <w:rsid w:val="00D12E74"/>
    <w:rsid w:val="00D216AE"/>
    <w:rsid w:val="00D36FA2"/>
    <w:rsid w:val="00D5453B"/>
    <w:rsid w:val="00D5715E"/>
    <w:rsid w:val="00D57C0F"/>
    <w:rsid w:val="00D73946"/>
    <w:rsid w:val="00D7494A"/>
    <w:rsid w:val="00D9103D"/>
    <w:rsid w:val="00DB15D9"/>
    <w:rsid w:val="00DE27E9"/>
    <w:rsid w:val="00E1313E"/>
    <w:rsid w:val="00E15C2B"/>
    <w:rsid w:val="00E4205F"/>
    <w:rsid w:val="00E434A4"/>
    <w:rsid w:val="00E46C9A"/>
    <w:rsid w:val="00E474C2"/>
    <w:rsid w:val="00E6386F"/>
    <w:rsid w:val="00E72B31"/>
    <w:rsid w:val="00E73536"/>
    <w:rsid w:val="00EB0558"/>
    <w:rsid w:val="00EB06BE"/>
    <w:rsid w:val="00EB42E9"/>
    <w:rsid w:val="00EC220D"/>
    <w:rsid w:val="00EC7927"/>
    <w:rsid w:val="00EE1155"/>
    <w:rsid w:val="00EE3840"/>
    <w:rsid w:val="00EF0FAE"/>
    <w:rsid w:val="00F24105"/>
    <w:rsid w:val="00F2684E"/>
    <w:rsid w:val="00F50FE7"/>
    <w:rsid w:val="00F65B79"/>
    <w:rsid w:val="00F814C9"/>
    <w:rsid w:val="00F86DC6"/>
    <w:rsid w:val="00F872D1"/>
    <w:rsid w:val="00F94CE8"/>
    <w:rsid w:val="00FB3735"/>
    <w:rsid w:val="00F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386C"/>
  <w15:docId w15:val="{7C7F39A4-7B5C-4E72-92E6-59470F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C84DC3"/>
    <w:pPr>
      <w:ind w:left="720"/>
      <w:contextualSpacing/>
    </w:pPr>
  </w:style>
  <w:style w:type="character" w:customStyle="1" w:styleId="apple-tab-span">
    <w:name w:val="apple-tab-span"/>
    <w:basedOn w:val="a0"/>
    <w:rsid w:val="006F4F74"/>
  </w:style>
  <w:style w:type="table" w:styleId="a5">
    <w:name w:val="Table Grid"/>
    <w:basedOn w:val="a1"/>
    <w:uiPriority w:val="59"/>
    <w:rsid w:val="004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30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30E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32D55"/>
  </w:style>
  <w:style w:type="paragraph" w:styleId="aa">
    <w:name w:val="footer"/>
    <w:basedOn w:val="a"/>
    <w:link w:val="ab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32D55"/>
  </w:style>
  <w:style w:type="paragraph" w:styleId="ac">
    <w:name w:val="No Spacing"/>
    <w:uiPriority w:val="1"/>
    <w:qFormat/>
    <w:rsid w:val="00506E3C"/>
    <w:pPr>
      <w:spacing w:after="0" w:line="240" w:lineRule="auto"/>
    </w:pPr>
  </w:style>
  <w:style w:type="table" w:customStyle="1" w:styleId="1">
    <w:name w:val="เส้นตาราง1"/>
    <w:basedOn w:val="a1"/>
    <w:next w:val="a5"/>
    <w:uiPriority w:val="59"/>
    <w:rsid w:val="0050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4">
    <w:name w:val="A2+4"/>
    <w:uiPriority w:val="99"/>
    <w:rsid w:val="00372FB1"/>
    <w:rPr>
      <w:rFonts w:ascii="WP Primary Unicode"/>
      <w:color w:val="000000"/>
      <w:sz w:val="30"/>
      <w:szCs w:val="30"/>
    </w:rPr>
  </w:style>
  <w:style w:type="paragraph" w:customStyle="1" w:styleId="Pa14">
    <w:name w:val="Pa1+4"/>
    <w:basedOn w:val="a"/>
    <w:next w:val="a"/>
    <w:uiPriority w:val="99"/>
    <w:rsid w:val="00372FB1"/>
    <w:pPr>
      <w:autoSpaceDE w:val="0"/>
      <w:autoSpaceDN w:val="0"/>
      <w:adjustRightInd w:val="0"/>
      <w:spacing w:after="0" w:line="321" w:lineRule="atLeast"/>
    </w:pPr>
    <w:rPr>
      <w:rFonts w:cs="WP Primary Unicode"/>
      <w:sz w:val="24"/>
      <w:szCs w:val="24"/>
    </w:rPr>
  </w:style>
  <w:style w:type="character" w:styleId="ad">
    <w:name w:val="Hyperlink"/>
    <w:basedOn w:val="a0"/>
    <w:uiPriority w:val="99"/>
    <w:unhideWhenUsed/>
    <w:rsid w:val="005F5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93E46-4DD6-4909-A5DD-E24CC50E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1696</Words>
  <Characters>9668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voodoocomputer</dc:creator>
  <cp:lastModifiedBy>Lenovo</cp:lastModifiedBy>
  <cp:revision>5</cp:revision>
  <cp:lastPrinted>2019-02-22T02:11:00Z</cp:lastPrinted>
  <dcterms:created xsi:type="dcterms:W3CDTF">2023-10-30T16:50:00Z</dcterms:created>
  <dcterms:modified xsi:type="dcterms:W3CDTF">2023-10-31T01:53:00Z</dcterms:modified>
</cp:coreProperties>
</file>