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6FB4" w14:textId="312BBC70" w:rsidR="00594A70" w:rsidRDefault="00AF252B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62F7C">
        <w:rPr>
          <w:rFonts w:ascii="TH SarabunIT๙" w:hAnsi="TH SarabunIT๙" w:cs="TH SarabunIT๙"/>
          <w:sz w:val="32"/>
          <w:szCs w:val="32"/>
        </w:rPr>
        <w:t xml:space="preserve">       </w:t>
      </w:r>
      <w:bookmarkStart w:id="0" w:name="_Hlk151926595"/>
      <w:bookmarkEnd w:id="0"/>
    </w:p>
    <w:p w14:paraId="38F36983" w14:textId="560418F6" w:rsidR="00594A70" w:rsidRPr="006167A8" w:rsidRDefault="00594A70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167A8">
        <w:rPr>
          <w:rFonts w:ascii="TH SarabunIT๙" w:hAnsi="TH SarabunIT๙" w:cs="TH SarabunIT๙"/>
          <w:b/>
          <w:bCs/>
          <w:sz w:val="32"/>
          <w:szCs w:val="32"/>
          <w:cs/>
        </w:rPr>
        <w:t>แผนการสอนบูรณาการ ชั้นประถมศึกษาปีที่ 2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>๓</w:t>
      </w:r>
    </w:p>
    <w:p w14:paraId="6D238E72" w14:textId="4A20D378" w:rsidR="00594A70" w:rsidRDefault="009C3713" w:rsidP="00594A70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1" w:name="_Hlk151929603"/>
      <w:bookmarkEnd w:id="1"/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หน่วยการเรียนรู้ที่ 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14742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การใช้เทคโนโลยีอย่างปลอดภัย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br/>
        <w:t>วัน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อังคาร</w:t>
      </w:r>
      <w:r w:rsidR="00140C5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147422">
        <w:rPr>
          <w:rFonts w:ascii="TH SarabunIT๙" w:hAnsi="TH SarabunIT๙" w:cs="TH SarabunIT๙" w:hint="cs"/>
          <w:b/>
          <w:bCs/>
          <w:sz w:val="32"/>
          <w:szCs w:val="32"/>
          <w:cs/>
        </w:rPr>
        <w:t>๑๓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37B3F">
        <w:rPr>
          <w:rFonts w:ascii="TH SarabunIT๙" w:hAnsi="TH SarabunIT๙" w:cs="TH SarabunIT๙" w:hint="cs"/>
          <w:b/>
          <w:bCs/>
          <w:sz w:val="32"/>
          <w:szCs w:val="32"/>
          <w:cs/>
        </w:rPr>
        <w:t>กุมภาพันธ์</w:t>
      </w:r>
      <w:r w:rsidR="005D74C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256๗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ชั่วโมงที่</w:t>
      </w:r>
      <w:r w:rsidR="005D74C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="005F631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D74CC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94A70" w:rsidRPr="006167A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59D88A07" w14:textId="77777777" w:rsidR="00594A70" w:rsidRDefault="00594A70" w:rsidP="00B223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3349B642" w14:textId="756E7EE4" w:rsidR="004827C6" w:rsidRDefault="00EA475B" w:rsidP="007422EC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วิชาวิทยาศาสตร์ </w:t>
      </w:r>
      <w:r w:rsidRPr="00D10A8F">
        <w:rPr>
          <w:rFonts w:ascii="TH SarabunIT๙" w:hAnsi="TH SarabunIT๙" w:cs="TH SarabunIT๙"/>
          <w:b/>
          <w:bCs/>
          <w:sz w:val="28"/>
          <w:szCs w:val="36"/>
          <w:cs/>
        </w:rPr>
        <w:t>ชั่วโมงที่ ๑</w:t>
      </w:r>
      <w:r w:rsidR="001C122A" w:rsidRPr="00D10A8F">
        <w:rPr>
          <w:rFonts w:ascii="TH SarabunIT๙" w:hAnsi="TH SarabunIT๙" w:cs="TH SarabunIT๙"/>
          <w:b/>
          <w:bCs/>
          <w:sz w:val="28"/>
          <w:szCs w:val="36"/>
        </w:rPr>
        <w:t xml:space="preserve"> </w:t>
      </w:r>
      <w:r w:rsidR="002B7893" w:rsidRPr="00D10A8F">
        <w:rPr>
          <w:rFonts w:ascii="TH SarabunIT๙" w:hAnsi="TH SarabunIT๙" w:cs="TH SarabunIT๙"/>
          <w:b/>
          <w:bCs/>
          <w:sz w:val="28"/>
          <w:szCs w:val="36"/>
        </w:rPr>
        <w:tab/>
      </w:r>
      <w:r w:rsidR="00147422">
        <w:rPr>
          <w:rFonts w:ascii="TH SarabunIT๙" w:eastAsia="WPPrimaryUnicode" w:hAnsi="TH SarabunIT๙" w:cs="TH SarabunIT๙" w:hint="cs"/>
          <w:b/>
          <w:bCs/>
          <w:sz w:val="32"/>
          <w:szCs w:val="32"/>
          <w:cs/>
        </w:rPr>
        <w:t xml:space="preserve">รู้จักข้อมูลส่วนตัว </w:t>
      </w:r>
      <w:r w:rsidR="006D4261">
        <w:rPr>
          <w:rFonts w:ascii="TH SarabunIT๙" w:eastAsia="WPPrimaryUnicode" w:hAnsi="TH SarabunIT๙" w:cs="TH SarabunIT๙" w:hint="cs"/>
          <w:b/>
          <w:bCs/>
          <w:sz w:val="32"/>
          <w:szCs w:val="32"/>
          <w:cs/>
        </w:rPr>
        <w:t xml:space="preserve"> </w:t>
      </w:r>
    </w:p>
    <w:p w14:paraId="57138487" w14:textId="77777777" w:rsidR="00147422" w:rsidRDefault="00147422" w:rsidP="00147422">
      <w:pPr>
        <w:pStyle w:val="a3"/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0502B">
        <w:rPr>
          <w:rFonts w:ascii="TH SarabunIT๙" w:hAnsi="TH SarabunIT๙" w:cs="TH SarabunIT๙"/>
          <w:sz w:val="32"/>
          <w:szCs w:val="32"/>
          <w:cs/>
        </w:rPr>
        <w:t>ทักทายกับนักเรียน แล้วครูแจ้งจุดประสงค์การเรียนรู้ที่จะเรียนในวันนี้ให้นักเรียนทราบ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D015FF" w14:textId="2F93287B" w:rsidR="00147422" w:rsidRDefault="00147422" w:rsidP="00147422">
      <w:pPr>
        <w:pStyle w:val="a3"/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นักเรียนทำแบบทดสอบก่อนเรียน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เรื่องการใช้เทคโนโลยีอย่างปลอดภัย </w:t>
      </w:r>
      <w:r>
        <w:rPr>
          <w:rFonts w:ascii="TH SarabunIT๙" w:hAnsi="TH SarabunIT๙" w:cs="TH SarabunIT๙" w:hint="cs"/>
          <w:sz w:val="32"/>
          <w:szCs w:val="32"/>
          <w:cs/>
        </w:rPr>
        <w:t>๒๐ ข้อ</w:t>
      </w:r>
    </w:p>
    <w:p w14:paraId="76585871" w14:textId="1CADA96F" w:rsidR="00AF00D6" w:rsidRPr="00AF00D6" w:rsidRDefault="00AF00D6" w:rsidP="00AF00D6">
      <w:pPr>
        <w:pStyle w:val="a3"/>
        <w:numPr>
          <w:ilvl w:val="0"/>
          <w:numId w:val="43"/>
        </w:numPr>
        <w:tabs>
          <w:tab w:val="left" w:pos="709"/>
          <w:tab w:val="left" w:pos="990"/>
          <w:tab w:val="left" w:pos="1276"/>
        </w:tabs>
        <w:spacing w:after="0" w:line="240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>ครูถามคำถามเพื่อกระตุ้นความสนใจของนักเรียนว่า</w:t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 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“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นักเรียนคิดว่าข้อมูลส่วนตัวที่</w: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เป็นข้อมูล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เฉพาะบุคคลมีอะไรบ้าง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  <w:r>
        <w:rPr>
          <w:rFonts w:ascii="TH SarabunIT๙" w:eastAsia="Calibri" w:hAnsi="TH SarabunIT๙" w:cs="TH SarabunIT๙"/>
          <w:noProof/>
          <w:sz w:val="32"/>
          <w:szCs w:val="32"/>
        </w:rPr>
        <w:br/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 xml:space="preserve">(แนวตอบ </w:t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: </w:t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ข้อมูลเบอร์โทรศัพท์ ข้อมูลรหัสผ่าน ข้อมูลเลขบัตรประชาชน เป็นต้น</w:t>
      </w:r>
      <w:r w:rsidRPr="00AF00D6">
        <w:rPr>
          <w:rFonts w:ascii="TH SarabunIT๙" w:hAnsi="TH SarabunIT๙" w:cs="TH SarabunIT๙"/>
          <w:b/>
          <w:bCs/>
          <w:vanish/>
          <w:color w:val="FF0000"/>
          <w:sz w:val="32"/>
          <w:szCs w:val="32"/>
          <w:cs/>
        </w:rPr>
        <w:t>ใ</w:t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)</w:t>
      </w:r>
    </w:p>
    <w:p w14:paraId="3645CF94" w14:textId="5B7197F9" w:rsidR="00AF00D6" w:rsidRPr="00AF00D6" w:rsidRDefault="00AF00D6" w:rsidP="00AF00D6">
      <w:pPr>
        <w:pStyle w:val="a3"/>
        <w:numPr>
          <w:ilvl w:val="0"/>
          <w:numId w:val="43"/>
        </w:numPr>
        <w:tabs>
          <w:tab w:val="left" w:pos="709"/>
          <w:tab w:val="left" w:pos="990"/>
          <w:tab w:val="left" w:pos="1276"/>
        </w:tabs>
        <w:spacing w:after="0" w:line="240" w:lineRule="auto"/>
        <w:rPr>
          <w:rFonts w:ascii="TH SarabunIT๙" w:eastAsia="Calibri" w:hAnsi="TH SarabunIT๙" w:cs="TH SarabunIT๙"/>
          <w:i/>
          <w:iCs/>
          <w:sz w:val="32"/>
          <w:szCs w:val="32"/>
        </w:rPr>
      </w:pPr>
      <w:r w:rsidRPr="00AF00D6">
        <w:rPr>
          <w:rFonts w:ascii="TH SarabunIT๙" w:eastAsia="Calibri" w:hAnsi="TH SarabunIT๙" w:cs="TH SarabunIT๙"/>
          <w:sz w:val="32"/>
          <w:szCs w:val="32"/>
          <w:cs/>
        </w:rPr>
        <w:t>จากนั้นครูถามคำถามประจำหัวข้อกับนักเรียนว่า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AF00D6">
        <w:rPr>
          <w:rFonts w:ascii="TH SarabunIT๙" w:eastAsia="Calibri" w:hAnsi="TH SarabunIT๙" w:cs="TH SarabunIT๙"/>
          <w:b/>
          <w:bCs/>
          <w:sz w:val="32"/>
          <w:szCs w:val="32"/>
        </w:rPr>
        <w:t>“</w:t>
      </w:r>
      <w:r w:rsidRPr="00AF00D6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นักเรียนคิดว่าการเผยแพร่ข้อมูลส่วนตัวให้แก่ผู้อื่นจะทำให้เกิดโทษอย่างไร</w:t>
      </w:r>
      <w:r w:rsidRPr="00AF00D6">
        <w:rPr>
          <w:rFonts w:ascii="TH SarabunIT๙" w:eastAsia="Calibri" w:hAnsi="TH SarabunIT๙" w:cs="TH SarabunIT๙"/>
          <w:b/>
          <w:bCs/>
          <w:sz w:val="32"/>
          <w:szCs w:val="32"/>
        </w:rPr>
        <w:t>”</w:t>
      </w:r>
    </w:p>
    <w:p w14:paraId="2F39233A" w14:textId="062154A8" w:rsidR="00AF00D6" w:rsidRPr="00AF00D6" w:rsidRDefault="00AF00D6" w:rsidP="00AF00D6">
      <w:pPr>
        <w:tabs>
          <w:tab w:val="left" w:pos="709"/>
          <w:tab w:val="left" w:pos="990"/>
          <w:tab w:val="left" w:pos="1276"/>
        </w:tabs>
        <w:spacing w:after="0" w:line="240" w:lineRule="auto"/>
        <w:ind w:left="927"/>
        <w:jc w:val="thaiDistribute"/>
        <w:rPr>
          <w:rFonts w:ascii="TH SarabunIT๙" w:eastAsia="Calibri" w:hAnsi="TH SarabunIT๙" w:cs="TH SarabunIT๙"/>
          <w:b/>
          <w:bCs/>
          <w:i/>
          <w:iCs/>
          <w:color w:val="FF0000"/>
          <w:sz w:val="32"/>
          <w:szCs w:val="32"/>
        </w:rPr>
      </w:pPr>
      <w:r>
        <w:rPr>
          <w:rFonts w:ascii="TH SarabunIT๙" w:eastAsia="Calibri" w:hAnsi="TH SarabunIT๙" w:cs="TH SarabunIT๙"/>
          <w:color w:val="FF0000"/>
          <w:sz w:val="32"/>
          <w:szCs w:val="32"/>
        </w:rPr>
        <w:tab/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(แนวตอบ</w:t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</w:rPr>
        <w:t xml:space="preserve"> : </w:t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คำตอบขึ้นอยู่กับประสบการณ์ของนักเรียนแต่ละคน โดยขึ้นอยู่กับดุลยพินิจ</w:t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ขอ</w:t>
      </w:r>
      <w:r w:rsidRPr="00AF00D6">
        <w:rPr>
          <w:rFonts w:ascii="TH SarabunIT๙" w:eastAsia="Calibri" w:hAnsi="TH SarabunIT๙" w:cs="TH SarabunIT๙" w:hint="cs"/>
          <w:b/>
          <w:bCs/>
          <w:color w:val="FF0000"/>
          <w:sz w:val="32"/>
          <w:szCs w:val="32"/>
          <w:cs/>
        </w:rPr>
        <w:t xml:space="preserve">ง </w:t>
      </w:r>
      <w:r w:rsidRPr="00AF00D6">
        <w:rPr>
          <w:rFonts w:ascii="TH SarabunIT๙" w:eastAsia="Calibri" w:hAnsi="TH SarabunIT๙" w:cs="TH SarabunIT๙"/>
          <w:b/>
          <w:bCs/>
          <w:color w:val="FF0000"/>
          <w:sz w:val="32"/>
          <w:szCs w:val="32"/>
          <w:cs/>
        </w:rPr>
        <w:t>ครูผู้สอน เช่น ผู้ที่ไม่หวังดีนำข้อมูลไปใช้ในทางที่ผิด นำเลขบัตรประชาชนไปสวมรอยทำให้เกิดอันตรายในการใช้ชีวิตประจำวัน เช่น การลักขโมย การลักพาตัว เป็นต้น)</w:t>
      </w:r>
    </w:p>
    <w:p w14:paraId="38680BD5" w14:textId="77777777" w:rsidR="00AF00D6" w:rsidRPr="00AF00D6" w:rsidRDefault="00AF00D6" w:rsidP="00AF00D6">
      <w:pPr>
        <w:pStyle w:val="a3"/>
        <w:numPr>
          <w:ilvl w:val="0"/>
          <w:numId w:val="4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ครูเขียนคำว่า 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“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ข้อมูลส่วนตัว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  <w:r w:rsidRPr="00AF00D6">
        <w:rPr>
          <w:rFonts w:ascii="TH SarabunIT๙" w:eastAsia="Calibri" w:hAnsi="TH SarabunIT๙" w:cs="TH SarabunIT๙"/>
          <w:noProof/>
          <w:sz w:val="32"/>
          <w:szCs w:val="32"/>
        </w:rPr>
        <w:t xml:space="preserve"> </w:t>
      </w: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 xml:space="preserve">ลงบนกระดานหน้าชั้นเรียน </w:t>
      </w: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>และให้นักเรียนออกมา</w:t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 xml:space="preserve">เขียนคำตอบว่าข้อมูลส่วนตัวที่นักเรียนรู้จักมีอะไรบ้างโดยแข่งกันเขียนคำตอบระหว่า ผู้ชายกับผู้หญิง </w:t>
      </w:r>
    </w:p>
    <w:p w14:paraId="32C536CB" w14:textId="77777777" w:rsidR="00AF00D6" w:rsidRDefault="00AF00D6" w:rsidP="00AF00D6">
      <w:pPr>
        <w:pStyle w:val="a3"/>
        <w:numPr>
          <w:ilvl w:val="0"/>
          <w:numId w:val="4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ครูชวนนักเรียนพูดคุยถึงคำตอบที่นักเรียนแต่ละคนเขียนบนกระดานดำ โดยใช้</w:t>
      </w: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>คำถาม</w:t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กับนักเรียน</w:t>
      </w: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>ว่าข้อมูลส</w:t>
      </w: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>่วนตัว</w:t>
      </w:r>
      <w:r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ที่นักเรียนเขียน</w:t>
      </w: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>นั้นมีความสำคัญอย่างไร</w:t>
      </w:r>
      <w:r w:rsidRPr="00AF00D6">
        <w:rPr>
          <w:rFonts w:ascii="TH SarabunIT๙" w:eastAsia="Calibri" w:hAnsi="TH SarabunIT๙" w:cs="TH SarabunIT๙"/>
          <w:noProof/>
          <w:sz w:val="32"/>
          <w:szCs w:val="32"/>
          <w:cs/>
        </w:rPr>
        <w:t>และเพราะเหตุใดจึงไม่ควรเผยแพร่ข้อมูลให้</w:t>
      </w:r>
      <w:r>
        <w:rPr>
          <w:rFonts w:ascii="TH SarabunIT๙" w:hAnsi="TH SarabunIT๙" w:cs="TH SarabunIT๙" w:hint="cs"/>
          <w:sz w:val="32"/>
          <w:szCs w:val="32"/>
          <w:cs/>
        </w:rPr>
        <w:t>บุคคลอื่นรับรู้</w:t>
      </w:r>
    </w:p>
    <w:p w14:paraId="334B93BD" w14:textId="77777777" w:rsidR="00925919" w:rsidRDefault="00AF00D6" w:rsidP="00925919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 w:rsidRPr="00AF00D6"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ครูอธิบายกับนักเรียนว่า</w:t>
      </w:r>
      <w:r w:rsidR="00925919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“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การติดต่อเข้ารับบริการของหน่วยงานราชการและหน่วยงานเอกชนต่าง ๆ</w: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 xml:space="preserve"> </w:t>
      </w:r>
      <w:r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จำ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เป็นต้องใช้ข้อมูลส่วนตัวในการติดต่อสื่อสาร ไม่ว่าจะเป็น เลขป</w:t>
      </w:r>
      <w:r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ระจำตัวประชาชน ชื่อผู้ใช้และ</w:t>
      </w:r>
      <w:r w:rsidRPr="00AF00D6">
        <w:rPr>
          <w:rFonts w:ascii="TH SarabunIT๙" w:eastAsia="Calibri" w:hAnsi="TH SarabunIT๙" w:cs="TH SarabunIT๙"/>
          <w:b/>
          <w:bCs/>
          <w:noProof/>
          <w:sz w:val="32"/>
          <w:szCs w:val="32"/>
          <w:cs/>
        </w:rPr>
        <w:t>รหัสผ่านในการเข้าสู่ระบบ เลขบัญชีธนาคาร รายละเอียดการฝาก-ถอนในสมุดบัญชี</w:t>
      </w:r>
      <w:r w:rsidR="00925919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ธนาคาร</w:t>
      </w:r>
      <w:r w:rsidR="00925919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 xml:space="preserve"> </w:t>
      </w:r>
      <w:r w:rsidR="00925919">
        <w:rPr>
          <w:rFonts w:ascii="TH SarabunIT๙" w:eastAsia="Calibri" w:hAnsi="TH SarabunIT๙" w:cs="TH SarabunIT๙" w:hint="cs"/>
          <w:b/>
          <w:bCs/>
          <w:noProof/>
          <w:sz w:val="32"/>
          <w:szCs w:val="32"/>
          <w:cs/>
        </w:rPr>
        <w:t>เบอร์โทรศัพท์ รูปถ่ายส่วนตัว เลขที่หนังสือเดินทาง ที่อยู่ที่สามารถติดต่อได้ เป็นต้น</w:t>
      </w:r>
      <w:r w:rsidR="00925919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>”</w:t>
      </w:r>
    </w:p>
    <w:p w14:paraId="5506DA7A" w14:textId="40294D44" w:rsidR="00AF00D6" w:rsidRPr="00925919" w:rsidRDefault="00AF00D6" w:rsidP="00925919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 w:hint="cs"/>
          <w:b/>
          <w:bCs/>
          <w:noProof/>
          <w:sz w:val="32"/>
          <w:szCs w:val="32"/>
        </w:rPr>
      </w:pPr>
      <w:r w:rsidRPr="00925919">
        <w:rPr>
          <w:rFonts w:ascii="TH SarabunPSK" w:eastAsia="Calibri" w:hAnsi="TH SarabunPSK" w:cs="TH SarabunPSK" w:hint="cs"/>
          <w:noProof/>
          <w:sz w:val="32"/>
          <w:szCs w:val="32"/>
          <w:cs/>
        </w:rPr>
        <w:t>นักเรียนทำกิจกรรมฝึกทักษะจาก</w:t>
      </w:r>
      <w:r w:rsidR="00925919">
        <w:rPr>
          <w:rFonts w:ascii="TH SarabunPSK" w:eastAsia="Calibri" w:hAnsi="TH SarabunPSK" w:cs="TH SarabunPSK" w:hint="cs"/>
          <w:noProof/>
          <w:sz w:val="32"/>
          <w:szCs w:val="32"/>
          <w:cs/>
        </w:rPr>
        <w:t>ใบงาน</w:t>
      </w:r>
      <w:r w:rsidRPr="00925919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โดยให้นักเรียนพิจารณาข้อมูลและบอกได้ว่าข้อมูลใดถือว่าเป็นข้อมูลส่วนตัวและข้อมูลใดไม่ใช่ข้อมูลส่วนตัว</w:t>
      </w:r>
      <w:r w:rsidR="00925919">
        <w:rPr>
          <w:rFonts w:ascii="TH SarabunIT๙" w:eastAsia="Calibri" w:hAnsi="TH SarabunIT๙" w:cs="TH SarabunIT๙"/>
          <w:b/>
          <w:bCs/>
          <w:noProof/>
          <w:sz w:val="32"/>
          <w:szCs w:val="32"/>
        </w:rPr>
        <w:t xml:space="preserve"> </w:t>
      </w:r>
      <w:r w:rsidR="00925919" w:rsidRPr="00925919">
        <w:rPr>
          <w:rFonts w:ascii="TH SarabunIT๙" w:eastAsia="Calibri" w:hAnsi="TH SarabunIT๙" w:cs="TH SarabunIT๙" w:hint="cs"/>
          <w:noProof/>
          <w:sz w:val="32"/>
          <w:szCs w:val="32"/>
          <w:cs/>
        </w:rPr>
        <w:t>โดยครูคอยให้คำแนะนำในการทำใบงาน</w:t>
      </w:r>
    </w:p>
    <w:p w14:paraId="0AC44C23" w14:textId="733D97BF" w:rsidR="00BF3682" w:rsidRPr="00925919" w:rsidRDefault="00925919" w:rsidP="00925919">
      <w:pPr>
        <w:pStyle w:val="a3"/>
        <w:numPr>
          <w:ilvl w:val="0"/>
          <w:numId w:val="43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IT๙" w:eastAsia="Calibri" w:hAnsi="TH SarabunIT๙" w:cs="TH SarabunIT๙"/>
          <w:b/>
          <w:bCs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ครูและนักเรียนร่วมกันสรุป</w:t>
      </w:r>
      <w:r w:rsidR="00BF3682" w:rsidRPr="00925919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อภิปรา</w:t>
      </w:r>
      <w:r w:rsidR="00AA0E44" w:rsidRPr="00925919">
        <w:rPr>
          <w:rFonts w:ascii="TH SarabunPSK" w:eastAsia="TH SarabunPSK" w:hAnsi="TH SarabunPSK" w:cs="TH SarabunPSK"/>
          <w:color w:val="000000"/>
          <w:sz w:val="32"/>
          <w:szCs w:val="32"/>
          <w:cs/>
        </w:rPr>
        <w:t>ยเกี่ยวกับ</w:t>
      </w:r>
      <w:r w:rsidR="00AA0E44" w:rsidRPr="00925919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การ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ข้อมูลส่วนตัว</w:t>
      </w:r>
    </w:p>
    <w:p w14:paraId="3740B1E0" w14:textId="2DC87325" w:rsidR="00BF3682" w:rsidRPr="00D73757" w:rsidRDefault="00BF3682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47F4B032" w14:textId="1C6C024E" w:rsidR="00BF3682" w:rsidRDefault="00BF3682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651F4056" w14:textId="77777777" w:rsidR="00E40C98" w:rsidRDefault="00E40C98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7AF40E03" w14:textId="77777777" w:rsidR="00E40C98" w:rsidRDefault="00E40C98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7FCA8312" w14:textId="77777777" w:rsidR="00E40C98" w:rsidRDefault="00E40C98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17133EA8" w14:textId="77777777" w:rsidR="00E40C98" w:rsidRDefault="00E40C98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585762E9" w14:textId="77777777" w:rsidR="00E40C98" w:rsidRDefault="00E40C98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2B7A611C" w14:textId="77777777" w:rsidR="00E40C98" w:rsidRDefault="00E40C98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10EC2832" w14:textId="77777777" w:rsidR="00E40C98" w:rsidRDefault="00E40C98" w:rsidP="00D73757">
      <w:pPr>
        <w:spacing w:after="0" w:line="240" w:lineRule="auto"/>
        <w:rPr>
          <w:rFonts w:ascii="TH SarabunIT๙" w:eastAsia="WPPrimaryUnicode" w:hAnsi="TH SarabunIT๙" w:cs="TH SarabunIT๙"/>
          <w:sz w:val="32"/>
          <w:szCs w:val="32"/>
        </w:rPr>
      </w:pPr>
    </w:p>
    <w:p w14:paraId="4ECEC268" w14:textId="77777777" w:rsidR="00E40C98" w:rsidRPr="00D73757" w:rsidRDefault="00E40C98" w:rsidP="00D73757">
      <w:pPr>
        <w:spacing w:after="0" w:line="240" w:lineRule="auto"/>
        <w:rPr>
          <w:rFonts w:ascii="TH SarabunIT๙" w:eastAsia="WPPrimaryUnicode" w:hAnsi="TH SarabunIT๙" w:cs="TH SarabunIT๙" w:hint="cs"/>
          <w:sz w:val="32"/>
          <w:szCs w:val="32"/>
        </w:rPr>
      </w:pPr>
    </w:p>
    <w:p w14:paraId="6AB0AD1A" w14:textId="5AE932FC" w:rsidR="00F55A14" w:rsidRDefault="00F55A14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16EDAF84" w14:textId="7813DCCB" w:rsidR="00F55A14" w:rsidRDefault="00F55A14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3773121A" w14:textId="4F792E5B" w:rsidR="00F55A14" w:rsidRPr="00011711" w:rsidRDefault="00F55A14" w:rsidP="00011711">
      <w:pPr>
        <w:spacing w:after="0" w:line="240" w:lineRule="auto"/>
        <w:rPr>
          <w:rFonts w:ascii="TH SarabunIT๙" w:hAnsi="TH SarabunIT๙" w:cs="TH SarabunIT๙"/>
          <w:b/>
          <w:bCs/>
          <w:sz w:val="28"/>
          <w:szCs w:val="36"/>
        </w:rPr>
      </w:pPr>
    </w:p>
    <w:p w14:paraId="6A27CB24" w14:textId="25274F30" w:rsidR="00CC6DCE" w:rsidRDefault="00CC6DCE" w:rsidP="00EA475B">
      <w:pPr>
        <w:rPr>
          <w:rFonts w:ascii="TH SarabunIT๙" w:hAnsi="TH SarabunIT๙" w:cs="TH SarabunIT๙"/>
          <w:b/>
          <w:bCs/>
          <w:sz w:val="28"/>
          <w:szCs w:val="36"/>
        </w:rPr>
      </w:pPr>
    </w:p>
    <w:p w14:paraId="7E9E3424" w14:textId="13C6517D" w:rsidR="00781B3F" w:rsidRDefault="00EA475B" w:rsidP="00781B3F">
      <w:pPr>
        <w:rPr>
          <w:rFonts w:ascii="TH SarabunIT๙" w:hAnsi="TH SarabunIT๙" w:cs="TH SarabunIT๙"/>
          <w:b/>
          <w:bCs/>
          <w:color w:val="FF0000"/>
          <w:sz w:val="28"/>
          <w:szCs w:val="36"/>
        </w:rPr>
      </w:pPr>
      <w:r w:rsidRPr="000B6922"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lastRenderedPageBreak/>
        <w:t>วิชาวิทยาศาสตร์ ชั่วโมงที่ ๒</w:t>
      </w:r>
      <w:r w:rsidRPr="000B6922">
        <w:rPr>
          <w:rFonts w:ascii="TH SarabunIT๙" w:hAnsi="TH SarabunIT๙" w:cs="TH SarabunIT๙"/>
          <w:b/>
          <w:bCs/>
          <w:color w:val="FF0000"/>
          <w:sz w:val="28"/>
          <w:szCs w:val="36"/>
        </w:rPr>
        <w:t xml:space="preserve"> </w:t>
      </w:r>
      <w:r w:rsidR="00E40C98"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 xml:space="preserve"> รู้จักข้อมูลส่วนตัว ๒</w:t>
      </w:r>
      <w:r w:rsidR="00FB36AF">
        <w:rPr>
          <w:rFonts w:ascii="TH SarabunIT๙" w:hAnsi="TH SarabunIT๙" w:cs="TH SarabunIT๙" w:hint="cs"/>
          <w:b/>
          <w:bCs/>
          <w:color w:val="FF0000"/>
          <w:sz w:val="28"/>
          <w:szCs w:val="36"/>
          <w:cs/>
        </w:rPr>
        <w:t xml:space="preserve"> </w:t>
      </w:r>
    </w:p>
    <w:p w14:paraId="49CDF9E1" w14:textId="7C6A685B" w:rsidR="000C2B08" w:rsidRDefault="005E4057" w:rsidP="000C2B08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เปิดเพลงเทคโนโลยี </w:t>
      </w:r>
      <w:r w:rsidRPr="0043607E">
        <w:rPr>
          <w:rFonts w:ascii="TH SarabunPSK" w:eastAsia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 xml:space="preserve">YouTube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>ให้นักเรียนฟัง แล้วพูดคุยถึงเนื้อหาจากบทเพลง</w:t>
      </w:r>
    </w:p>
    <w:p w14:paraId="2C7DAB68" w14:textId="19325FCD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  <w14:ligatures w14:val="none"/>
        </w:rPr>
        <w:drawing>
          <wp:anchor distT="0" distB="0" distL="114300" distR="114300" simplePos="0" relativeHeight="251723776" behindDoc="0" locked="0" layoutInCell="1" allowOverlap="1" wp14:anchorId="05FCB402" wp14:editId="42081B3D">
            <wp:simplePos x="0" y="0"/>
            <wp:positionH relativeFrom="column">
              <wp:posOffset>885825</wp:posOffset>
            </wp:positionH>
            <wp:positionV relativeFrom="paragraph">
              <wp:posOffset>66040</wp:posOffset>
            </wp:positionV>
            <wp:extent cx="4003587" cy="225107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3587" cy="225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2588C6" w14:textId="6A45FE62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6FD0585" w14:textId="2344F4BD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63C9A73D" w14:textId="77777777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A21CCF7" w14:textId="6A1DA6A6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0DC0F899" w14:textId="4EC08F05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C09CD13" w14:textId="77777777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F0D2A8B" w14:textId="77777777" w:rsid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F0DC964" w14:textId="559B879F" w:rsidR="000C2B08" w:rsidRPr="000C2B08" w:rsidRDefault="000C2B0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F89F021" w14:textId="012A05AC" w:rsidR="000C2B08" w:rsidRDefault="000C2B08" w:rsidP="00E40C98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ครูสุ่มนักเรียน ๓ </w:t>
      </w:r>
      <w:r>
        <w:rPr>
          <w:rFonts w:ascii="TH SarabunPSK" w:eastAsia="Calibri" w:hAnsi="TH SarabunPSK" w:cs="TH SarabunPSK"/>
          <w:noProof/>
          <w:sz w:val="32"/>
          <w:szCs w:val="32"/>
          <w:cs/>
        </w:rPr>
        <w:t>–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 ๔ คน ให้อธิบายความรู้ที่ได้จากการฟังเพลงเทคโนโลยี</w:t>
      </w:r>
    </w:p>
    <w:p w14:paraId="44284ABC" w14:textId="2E319154" w:rsidR="000C2B08" w:rsidRDefault="000C2B08" w:rsidP="00E40C98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 w:hint="cs"/>
          <w:noProof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ครูให้นักเรียนศึกษาความรู้จาก </w:t>
      </w:r>
      <w:r w:rsidRPr="0043607E">
        <w:rPr>
          <w:rFonts w:ascii="TH SarabunPSK" w:eastAsia="TH SarabunPSK" w:hAnsi="TH SarabunPSK" w:cs="TH SarabunPSK" w:hint="cs"/>
          <w:sz w:val="32"/>
          <w:szCs w:val="32"/>
          <w:cs/>
        </w:rPr>
        <w:t>จาก</w:t>
      </w:r>
      <w:r>
        <w:rPr>
          <w:rFonts w:ascii="TH SarabunPSK" w:eastAsia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H SarabunPSK" w:hAnsi="TH SarabunPSK" w:cs="TH SarabunPSK"/>
          <w:sz w:val="32"/>
          <w:szCs w:val="32"/>
        </w:rPr>
        <w:t>YouTube</w:t>
      </w:r>
      <w:r>
        <w:rPr>
          <w:rFonts w:ascii="TH SarabunPSK" w:eastAsia="Calibri" w:hAnsi="TH SarabunPSK" w:cs="TH SarabunPSK"/>
          <w:noProof/>
          <w:sz w:val="32"/>
          <w:szCs w:val="32"/>
        </w:rPr>
        <w:t xml:space="preserve"> </w:t>
      </w:r>
      <w:r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เรื่องการรู้จักข้อมูลส่วนตัว </w:t>
      </w:r>
    </w:p>
    <w:p w14:paraId="2EA8460C" w14:textId="6A4CD4D9" w:rsidR="005E4057" w:rsidRDefault="000C2B08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>
        <w:rPr>
          <w:noProof/>
          <w14:ligatures w14:val="none"/>
        </w:rPr>
        <w:drawing>
          <wp:anchor distT="0" distB="0" distL="114300" distR="114300" simplePos="0" relativeHeight="251724800" behindDoc="0" locked="0" layoutInCell="1" allowOverlap="1" wp14:anchorId="0010BD33" wp14:editId="5A02843B">
            <wp:simplePos x="0" y="0"/>
            <wp:positionH relativeFrom="column">
              <wp:posOffset>647700</wp:posOffset>
            </wp:positionH>
            <wp:positionV relativeFrom="paragraph">
              <wp:posOffset>212090</wp:posOffset>
            </wp:positionV>
            <wp:extent cx="4505325" cy="2533185"/>
            <wp:effectExtent l="0" t="0" r="0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533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F7ED" w14:textId="1B60C406" w:rsidR="005E4057" w:rsidRDefault="005E4057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3D1A0F1F" w14:textId="70878050" w:rsidR="005E4057" w:rsidRDefault="005E4057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BC2F1CD" w14:textId="6150C198" w:rsidR="005E4057" w:rsidRDefault="005E4057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0215CD2" w14:textId="77777777" w:rsidR="000C2B08" w:rsidRDefault="000C2B08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AF2B1CD" w14:textId="77777777" w:rsidR="000C2B08" w:rsidRDefault="000C2B08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2B9BEEF9" w14:textId="77777777" w:rsidR="000C2B08" w:rsidRDefault="000C2B08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40BC2FFC" w14:textId="77777777" w:rsidR="000C2B08" w:rsidRDefault="000C2B08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5B4165D5" w14:textId="77777777" w:rsidR="000C2B08" w:rsidRDefault="000C2B08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</w:p>
    <w:p w14:paraId="7C67A6A3" w14:textId="77777777" w:rsidR="000C2B08" w:rsidRDefault="000C2B08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14:paraId="70C321A2" w14:textId="77777777" w:rsidR="005E4057" w:rsidRPr="005E4057" w:rsidRDefault="005E4057" w:rsidP="005E4057">
      <w:p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 w:hint="cs"/>
          <w:noProof/>
          <w:sz w:val="32"/>
          <w:szCs w:val="32"/>
        </w:rPr>
      </w:pPr>
    </w:p>
    <w:p w14:paraId="2D7E0209" w14:textId="77777777" w:rsidR="000C2B08" w:rsidRDefault="00E40C98" w:rsidP="000C2B08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E40C98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</w:r>
      <w:r w:rsid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ครูเปิดโอกาสให้นักเรียนแต่ละคนบอกข้อมูลส่วนตัว และบอกวิธีการขอควาความช่วยเหลือเมื่อพบปัญหา</w:t>
      </w:r>
      <w:r w:rsidRPr="00E40C98">
        <w:rPr>
          <w:rFonts w:ascii="TH SarabunPSK" w:eastAsia="Calibri" w:hAnsi="TH SarabunPSK" w:cs="TH SarabunPSK" w:hint="cs"/>
          <w:noProof/>
          <w:sz w:val="32"/>
          <w:szCs w:val="32"/>
          <w:cs/>
        </w:rPr>
        <w:tab/>
        <w:t>จากการเผยแพร่ข้อมูล หรือมีผู้ที่ไม่หวังดีแอบอ้างนำข้อมูลส่วนตัวไปใช้ในทางที่ผิด</w:t>
      </w:r>
    </w:p>
    <w:p w14:paraId="2599FC2B" w14:textId="77777777" w:rsidR="000C2B08" w:rsidRPr="000C2B08" w:rsidRDefault="00E40C98" w:rsidP="000C2B08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>ครูสุ่มนักเรียน 4-5 คน ออกมาเขียนวิธีการขอความช่วยเหลือเมื</w:t>
      </w:r>
      <w:r w:rsid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>่อพบปัญหาจากการเผยแพร่ข้อมูล</w:t>
      </w:r>
      <w:r w:rsidRPr="000C2B08">
        <w:rPr>
          <w:rFonts w:ascii="TH SarabunPSK" w:eastAsia="Calibri" w:hAnsi="TH SarabunPSK" w:cs="TH SarabunPSK" w:hint="cs"/>
          <w:noProof/>
          <w:sz w:val="32"/>
          <w:szCs w:val="32"/>
          <w:cs/>
        </w:rPr>
        <w:t xml:space="preserve">ส่วนตัวบนกระดานหน้าชั้นเรียน </w:t>
      </w:r>
    </w:p>
    <w:p w14:paraId="5EA4D806" w14:textId="1F6BD49D" w:rsidR="000C2B08" w:rsidRPr="000C2B08" w:rsidRDefault="00E40C98" w:rsidP="000C2B08">
      <w:pPr>
        <w:pStyle w:val="a3"/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0C2B08">
        <w:rPr>
          <w:rFonts w:ascii="TH SarabunPSK" w:eastAsia="Calibri" w:hAnsi="TH SarabunPSK" w:cs="TH SarabunPSK" w:hint="cs"/>
          <w:b/>
          <w:bCs/>
          <w:noProof/>
          <w:color w:val="FF0000"/>
          <w:sz w:val="32"/>
          <w:szCs w:val="32"/>
          <w:cs/>
        </w:rPr>
        <w:t xml:space="preserve">(แนวตอบ </w:t>
      </w:r>
      <w:r w:rsidRPr="000C2B08">
        <w:rPr>
          <w:rFonts w:ascii="TH SarabunPSK" w:eastAsia="Calibri" w:hAnsi="TH SarabunPSK" w:cs="TH SarabunPSK"/>
          <w:b/>
          <w:bCs/>
          <w:noProof/>
          <w:color w:val="FF0000"/>
          <w:sz w:val="32"/>
          <w:szCs w:val="32"/>
        </w:rPr>
        <w:t>:</w:t>
      </w:r>
      <w:r w:rsidRPr="000C2B08">
        <w:rPr>
          <w:rFonts w:ascii="TH SarabunPSK" w:eastAsia="Calibri" w:hAnsi="TH SarabunPSK" w:cs="TH SarabunPSK" w:hint="cs"/>
          <w:b/>
          <w:bCs/>
          <w:noProof/>
          <w:color w:val="FF0000"/>
          <w:sz w:val="32"/>
          <w:szCs w:val="32"/>
          <w:cs/>
        </w:rPr>
        <w:t xml:space="preserve"> แจ้งให้ผู้ปกครองทราบ เปลี่ยนรหัสผ่าน แจ้งตำรวจเพื่อดำเนินการ แจ้งไปยังผู้ดูแลเว็บไซต์ นำหลักฐานที่เกี่ยวข้องแจ้งกับธนาคารเพื่อยืนยันตัวตน เป็นต้น</w:t>
      </w:r>
      <w:r w:rsidR="000C2B08" w:rsidRPr="000C2B08">
        <w:rPr>
          <w:rFonts w:ascii="TH SarabunPSK" w:eastAsia="Calibri" w:hAnsi="TH SarabunPSK" w:cs="TH SarabunPSK" w:hint="cs"/>
          <w:b/>
          <w:bCs/>
          <w:noProof/>
          <w:color w:val="FF0000"/>
          <w:sz w:val="32"/>
          <w:szCs w:val="32"/>
          <w:cs/>
        </w:rPr>
        <w:t>)</w:t>
      </w:r>
    </w:p>
    <w:p w14:paraId="782FC2E4" w14:textId="31F29902" w:rsidR="00E40C98" w:rsidRPr="000C2B08" w:rsidRDefault="00E40C98" w:rsidP="000C2B08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eastAsia="Calibri" w:hAnsi="TH SarabunPSK" w:cs="TH SarabunPSK"/>
          <w:noProof/>
          <w:sz w:val="32"/>
          <w:szCs w:val="32"/>
        </w:rPr>
      </w:pPr>
      <w:r w:rsidRPr="000C2B08">
        <w:rPr>
          <w:rFonts w:ascii="TH SarabunPSK" w:eastAsia="Calibri" w:hAnsi="TH SarabunPSK" w:cs="TH SarabunPSK" w:hint="cs"/>
          <w:sz w:val="32"/>
          <w:szCs w:val="32"/>
          <w:cs/>
        </w:rPr>
        <w:t>ครูอธิบายเพิ่มเติมกับนักเรียนเกี่ยวกับ</w:t>
      </w:r>
      <w:r w:rsidRPr="000C2B08">
        <w:rPr>
          <w:rFonts w:ascii="TH SarabunPSK" w:hAnsi="TH SarabunPSK" w:cs="TH SarabunPSK" w:hint="cs"/>
          <w:sz w:val="32"/>
          <w:szCs w:val="32"/>
          <w:cs/>
        </w:rPr>
        <w:t>ความสำคัญของข้อมูลส่วนตัวว่า</w:t>
      </w:r>
      <w:r w:rsidR="000C2B08">
        <w:rPr>
          <w:rFonts w:ascii="TH SarabunPSK" w:hAnsi="TH SarabunPSK" w:cs="TH SarabunPSK"/>
          <w:sz w:val="32"/>
          <w:szCs w:val="32"/>
        </w:rPr>
        <w:t xml:space="preserve">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ข้อมูลส่วนตัวเกี่ยวข้องกับเรื่องต่าง ๆ ในชีวิตประจำวันดังนี้ </w:t>
      </w:r>
    </w:p>
    <w:p w14:paraId="5B54A6D4" w14:textId="13DCFE51" w:rsidR="00E40C98" w:rsidRPr="000C2B08" w:rsidRDefault="00E40C98" w:rsidP="000C2B08">
      <w:pPr>
        <w:pStyle w:val="a3"/>
        <w:tabs>
          <w:tab w:val="left" w:pos="1260"/>
          <w:tab w:val="left" w:pos="1985"/>
          <w:tab w:val="left" w:pos="2410"/>
          <w:tab w:val="left" w:pos="269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การเข้ารับบริการทางการแพทย์ เช่น การไปโรงพยาบาลจะต้องมีประวัติการรักษาของผู้ป่วยซึ่งนั่นก็ถือว่าคือข้อมูลส่วนตัว</w:t>
      </w:r>
      <w:r w:rsidR="000C2B08" w:rsidRPr="000C2B08">
        <w:rPr>
          <w:rFonts w:ascii="TH SarabunPSK" w:hAnsi="TH SarabunPSK" w:cs="TH SarabunPSK"/>
          <w:b/>
          <w:bCs/>
          <w:sz w:val="32"/>
          <w:szCs w:val="32"/>
        </w:rPr>
        <w:br/>
      </w:r>
      <w:r w:rsidRPr="000C2B08">
        <w:rPr>
          <w:rFonts w:ascii="TH SarabunPSK" w:hAnsi="TH SarabunPSK" w:cs="TH SarabunPSK" w:hint="cs"/>
          <w:b/>
          <w:bCs/>
          <w:sz w:val="32"/>
          <w:szCs w:val="32"/>
        </w:rPr>
        <w:t>2.</w:t>
      </w:r>
      <w:r w:rsid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้าใช้บริการกับทางธนาคารจำเป็นต้องมีการระบุตัวตนเจ้าของบัญชีโดยให้สมุดบัญชีธนาคารกับเจ้าหน้าที่เพื่อทำการฝาก-ถอนหรือทำรายการอื่น ๆ</w:t>
      </w:r>
      <w:r w:rsidRPr="000C2B08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0C2B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3.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การเข้าใช้ข้อมูลเทคโนโลยีสารสนเทศทางออนไลน์มีความจำเป็นต้องระบุตัวตนโดยการระบุ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 xml:space="preserve">Username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 xml:space="preserve">Password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เพื่อความปลอดภัยสำหรับเจ้าของข้อมูล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เป็นต้น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529FC9F6" w14:textId="77777777" w:rsidR="000C2B08" w:rsidRPr="000C2B08" w:rsidRDefault="00E40C98" w:rsidP="000C2B08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20"/>
          <w:szCs w:val="20"/>
        </w:rPr>
      </w:pPr>
      <w:r w:rsidRPr="000C2B08">
        <w:rPr>
          <w:rFonts w:ascii="TH SarabunPSK" w:hAnsi="TH SarabunPSK" w:cs="TH SarabunPSK"/>
          <w:sz w:val="32"/>
          <w:szCs w:val="32"/>
        </w:rPr>
        <w:tab/>
      </w:r>
      <w:r w:rsidRPr="000C2B08">
        <w:rPr>
          <w:rFonts w:ascii="TH SarabunPSK" w:hAnsi="TH SarabunPSK" w:cs="TH SarabunPSK" w:hint="cs"/>
          <w:sz w:val="32"/>
          <w:szCs w:val="32"/>
          <w:cs/>
        </w:rPr>
        <w:t>ครูอธิบายเกร็ดน่ารู้กับนักเรียนว่า</w:t>
      </w:r>
      <w:r w:rsidR="000C2B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C2B0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การป้องกันการถูกขโมยข้อมูลส่วนตัวจากการเป็นสมาชิกของเว็บไซต์ต่าง ๆ ไม่ว่าจะเป็นเว็บแชทออนไลน์หรือเว็บเมลต่าง ๆ เพื่อรักษาความปลอดภัยผู้ใช้ควรเปลี่ยนรหัสผ่านทุก ๆ 2-3 เดือน และหากเกิดการขโมยข้อมูลส่วนตัวขึ้น ผู้ใช้จะต้องรีบแจ้งกับหน่วยงานที่ดูแลเกี่ยวกับการกระทำความผิดทางเทคโนโลยี คือ ปอท. หรือกองบังคับการปราบปราม</w:t>
      </w:r>
      <w:r w:rsidR="000C2B08" w:rsidRPr="000C2B08">
        <w:rPr>
          <w:rFonts w:ascii="TH SarabunPSK" w:hAnsi="TH SarabunPSK" w:cs="TH SarabunPSK" w:hint="cs"/>
          <w:b/>
          <w:bCs/>
          <w:sz w:val="32"/>
          <w:szCs w:val="32"/>
          <w:cs/>
        </w:rPr>
        <w:t>การกระทำความผิดเกี่ยวกับอาชญากรรมทางเทคโนโลยี</w:t>
      </w:r>
      <w:r w:rsidR="000C2B08" w:rsidRPr="000C2B08">
        <w:rPr>
          <w:rFonts w:ascii="TH SarabunPSK" w:hAnsi="TH SarabunPSK" w:cs="TH SarabunPSK"/>
          <w:b/>
          <w:bCs/>
          <w:sz w:val="32"/>
          <w:szCs w:val="32"/>
        </w:rPr>
        <w:t>”</w:t>
      </w:r>
    </w:p>
    <w:p w14:paraId="62C8A383" w14:textId="403E5B6D" w:rsidR="00E40C98" w:rsidRPr="000C2B08" w:rsidRDefault="00E40C98" w:rsidP="0049534C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C2B08">
        <w:rPr>
          <w:rFonts w:ascii="TH SarabunPSK" w:hAnsi="TH SarabunPSK" w:cs="TH SarabunPSK" w:hint="cs"/>
          <w:sz w:val="32"/>
          <w:szCs w:val="32"/>
          <w:cs/>
        </w:rPr>
        <w:t>นักเรียน</w:t>
      </w:r>
      <w:r w:rsidRPr="0049534C">
        <w:rPr>
          <w:rFonts w:ascii="TH SarabunPSK" w:hAnsi="TH SarabunPSK" w:cs="TH SarabunPSK" w:hint="cs"/>
          <w:sz w:val="32"/>
          <w:szCs w:val="32"/>
          <w:cs/>
        </w:rPr>
        <w:t>ใบงาน เรื่อง มารู้จักข้อมูลส่วนตัว</w:t>
      </w:r>
      <w:r w:rsidRPr="000C2B08">
        <w:rPr>
          <w:rFonts w:ascii="TH SarabunPSK" w:hAnsi="TH SarabunPSK" w:cs="TH SarabunPSK" w:hint="cs"/>
          <w:sz w:val="32"/>
          <w:szCs w:val="32"/>
          <w:cs/>
        </w:rPr>
        <w:t xml:space="preserve"> และ</w:t>
      </w:r>
      <w:r w:rsidRPr="0049534C">
        <w:rPr>
          <w:rFonts w:ascii="TH SarabunPSK" w:hAnsi="TH SarabunPSK" w:cs="TH SarabunPSK" w:hint="cs"/>
          <w:sz w:val="32"/>
          <w:szCs w:val="32"/>
          <w:cs/>
        </w:rPr>
        <w:t>ใบงาน เรื่อง ข้อมูล</w:t>
      </w:r>
      <w:bookmarkStart w:id="2" w:name="_GoBack"/>
      <w:bookmarkEnd w:id="2"/>
      <w:r w:rsidRPr="0049534C">
        <w:rPr>
          <w:rFonts w:ascii="TH SarabunPSK" w:hAnsi="TH SarabunPSK" w:cs="TH SarabunPSK" w:hint="cs"/>
          <w:sz w:val="32"/>
          <w:szCs w:val="32"/>
          <w:cs/>
        </w:rPr>
        <w:t>ส่วนตัวของเรา</w:t>
      </w:r>
      <w:r w:rsidRPr="000C2B08">
        <w:rPr>
          <w:rFonts w:ascii="TH SarabunPSK" w:hAnsi="TH SarabunPSK" w:cs="TH SarabunPSK" w:hint="cs"/>
          <w:sz w:val="32"/>
          <w:szCs w:val="32"/>
          <w:cs/>
        </w:rPr>
        <w:t>เพื่อขยายความเข้าใจ</w:t>
      </w:r>
    </w:p>
    <w:p w14:paraId="11643E7E" w14:textId="77777777" w:rsidR="0049534C" w:rsidRDefault="0049534C" w:rsidP="0049534C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ครูสุ่มนักเรียน</w:t>
      </w:r>
      <w:r w:rsidR="00E40C98" w:rsidRPr="00E40C98">
        <w:rPr>
          <w:rFonts w:ascii="TH SarabunPSK" w:hAnsi="TH SarabunPSK" w:cs="TH SarabunPSK" w:hint="cs"/>
          <w:sz w:val="32"/>
          <w:szCs w:val="32"/>
          <w:cs/>
        </w:rPr>
        <w:t>ออกมานำเสนอผลลัพธ์จากการทำใบงานหน้าชั้นเรียน</w:t>
      </w:r>
    </w:p>
    <w:p w14:paraId="045BED9B" w14:textId="77777777" w:rsidR="0049534C" w:rsidRPr="0049534C" w:rsidRDefault="00E40C98" w:rsidP="0049534C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9534C">
        <w:rPr>
          <w:rFonts w:ascii="TH SarabunPSK" w:hAnsi="TH SarabunPSK" w:cs="TH SarabunPSK" w:hint="cs"/>
          <w:sz w:val="32"/>
          <w:szCs w:val="32"/>
          <w:cs/>
        </w:rPr>
        <w:t>ครูประเมินผลโดยการสังเกตการตอบคำถาม การทำใบงาน และจากการนำเสนองานหน้าชั้นเรียน</w:t>
      </w:r>
    </w:p>
    <w:p w14:paraId="242B157E" w14:textId="7B3B8D5C" w:rsidR="00E40C98" w:rsidRPr="0049534C" w:rsidRDefault="00E40C98" w:rsidP="0049534C">
      <w:pPr>
        <w:pStyle w:val="a3"/>
        <w:numPr>
          <w:ilvl w:val="0"/>
          <w:numId w:val="41"/>
        </w:numPr>
        <w:tabs>
          <w:tab w:val="left" w:pos="709"/>
          <w:tab w:val="left" w:pos="993"/>
          <w:tab w:val="left" w:pos="127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49534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9534C">
        <w:rPr>
          <w:rFonts w:ascii="TH SarabunPSK" w:eastAsia="Calibri" w:hAnsi="TH SarabunPSK" w:cs="TH SarabunPSK" w:hint="cs"/>
          <w:sz w:val="32"/>
          <w:szCs w:val="32"/>
          <w:cs/>
        </w:rPr>
        <w:t xml:space="preserve">นักเรียนและครูร่วมกันสรุปเกี่ยวกับ เรื่อง ข้อมูลส่วนตัวและการขอความช่วยเหลือเมื่อพบปัญหาจากการเผยแพร่ข้อมูลส่วนตัว </w:t>
      </w:r>
      <w:r w:rsidRPr="0049534C">
        <w:rPr>
          <w:rFonts w:ascii="TH SarabunPSK" w:hAnsi="TH SarabunPSK" w:cs="TH SarabunPSK" w:hint="cs"/>
          <w:sz w:val="32"/>
          <w:szCs w:val="32"/>
          <w:cs/>
        </w:rPr>
        <w:t>ให้นักเรียนเข้าใจถึงความสำค</w:t>
      </w:r>
      <w:r w:rsidR="0049534C">
        <w:rPr>
          <w:rFonts w:ascii="TH SarabunPSK" w:hAnsi="TH SarabunPSK" w:cs="TH SarabunPSK" w:hint="cs"/>
          <w:sz w:val="32"/>
          <w:szCs w:val="32"/>
          <w:cs/>
        </w:rPr>
        <w:t xml:space="preserve">ัญของข้อมูลส่วนตัวของแต่ละบุคคล </w:t>
      </w:r>
      <w:r w:rsidRPr="0049534C">
        <w:rPr>
          <w:rFonts w:ascii="TH SarabunPSK" w:hAnsi="TH SarabunPSK" w:cs="TH SarabunPSK" w:hint="cs"/>
          <w:sz w:val="32"/>
          <w:szCs w:val="32"/>
          <w:cs/>
        </w:rPr>
        <w:t xml:space="preserve">และหาทางป้องกันไม่ให้เกิดการเผยแพร่ข้อมูลส่วนตัวให้ผู้อื่นทราบ </w:t>
      </w:r>
    </w:p>
    <w:p w14:paraId="0C95E5C5" w14:textId="7FD7AC0C" w:rsidR="008D1705" w:rsidRPr="008D1705" w:rsidRDefault="005B1A2A" w:rsidP="005B1A2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  <w:r w:rsidRPr="007629A5">
        <w:rPr>
          <w:rFonts w:ascii="TH SarabunPSK" w:hAnsi="TH SarabunPSK" w:cs="TH SarabunPSK"/>
          <w:b/>
          <w:bCs/>
          <w:color w:val="FFFFFF" w:themeColor="background1"/>
          <w:sz w:val="32"/>
          <w:szCs w:val="40"/>
          <w:u w:val="dotted"/>
        </w:rPr>
        <w:tab/>
      </w:r>
    </w:p>
    <w:sectPr w:rsidR="008D1705" w:rsidRPr="008D1705" w:rsidSect="00FD751B">
      <w:pgSz w:w="11906" w:h="16838"/>
      <w:pgMar w:top="567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PrimaryUnicode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55DE5"/>
    <w:multiLevelType w:val="hybridMultilevel"/>
    <w:tmpl w:val="EC0ABC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F33"/>
    <w:multiLevelType w:val="hybridMultilevel"/>
    <w:tmpl w:val="E836029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2411C1"/>
    <w:multiLevelType w:val="hybridMultilevel"/>
    <w:tmpl w:val="21AE6480"/>
    <w:lvl w:ilvl="0" w:tplc="83AE105E">
      <w:start w:val="1"/>
      <w:numFmt w:val="bullet"/>
      <w:lvlText w:val="–"/>
      <w:lvlJc w:val="left"/>
      <w:pPr>
        <w:ind w:left="1080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392E52"/>
    <w:multiLevelType w:val="hybridMultilevel"/>
    <w:tmpl w:val="10F044DC"/>
    <w:lvl w:ilvl="0" w:tplc="1BA87E34">
      <w:start w:val="1"/>
      <w:numFmt w:val="thaiNumbers"/>
      <w:lvlText w:val="%1."/>
      <w:lvlJc w:val="left"/>
      <w:pPr>
        <w:ind w:left="3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8" w:hanging="360"/>
      </w:pPr>
    </w:lvl>
    <w:lvl w:ilvl="2" w:tplc="0409001B" w:tentative="1">
      <w:start w:val="1"/>
      <w:numFmt w:val="lowerRoman"/>
      <w:lvlText w:val="%3."/>
      <w:lvlJc w:val="right"/>
      <w:pPr>
        <w:ind w:left="1818" w:hanging="180"/>
      </w:pPr>
    </w:lvl>
    <w:lvl w:ilvl="3" w:tplc="0409000F" w:tentative="1">
      <w:start w:val="1"/>
      <w:numFmt w:val="decimal"/>
      <w:lvlText w:val="%4."/>
      <w:lvlJc w:val="left"/>
      <w:pPr>
        <w:ind w:left="2538" w:hanging="360"/>
      </w:pPr>
    </w:lvl>
    <w:lvl w:ilvl="4" w:tplc="04090019" w:tentative="1">
      <w:start w:val="1"/>
      <w:numFmt w:val="lowerLetter"/>
      <w:lvlText w:val="%5."/>
      <w:lvlJc w:val="left"/>
      <w:pPr>
        <w:ind w:left="3258" w:hanging="360"/>
      </w:pPr>
    </w:lvl>
    <w:lvl w:ilvl="5" w:tplc="0409001B" w:tentative="1">
      <w:start w:val="1"/>
      <w:numFmt w:val="lowerRoman"/>
      <w:lvlText w:val="%6."/>
      <w:lvlJc w:val="right"/>
      <w:pPr>
        <w:ind w:left="3978" w:hanging="180"/>
      </w:pPr>
    </w:lvl>
    <w:lvl w:ilvl="6" w:tplc="0409000F" w:tentative="1">
      <w:start w:val="1"/>
      <w:numFmt w:val="decimal"/>
      <w:lvlText w:val="%7."/>
      <w:lvlJc w:val="left"/>
      <w:pPr>
        <w:ind w:left="4698" w:hanging="360"/>
      </w:pPr>
    </w:lvl>
    <w:lvl w:ilvl="7" w:tplc="04090019" w:tentative="1">
      <w:start w:val="1"/>
      <w:numFmt w:val="lowerLetter"/>
      <w:lvlText w:val="%8."/>
      <w:lvlJc w:val="left"/>
      <w:pPr>
        <w:ind w:left="5418" w:hanging="360"/>
      </w:pPr>
    </w:lvl>
    <w:lvl w:ilvl="8" w:tplc="040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4" w15:restartNumberingAfterBreak="0">
    <w:nsid w:val="0B6A0E56"/>
    <w:multiLevelType w:val="hybridMultilevel"/>
    <w:tmpl w:val="234C69B8"/>
    <w:lvl w:ilvl="0" w:tplc="981011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2DD48E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AF2680"/>
    <w:multiLevelType w:val="hybridMultilevel"/>
    <w:tmpl w:val="6CB008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143D0"/>
    <w:multiLevelType w:val="hybridMultilevel"/>
    <w:tmpl w:val="664E2644"/>
    <w:lvl w:ilvl="0" w:tplc="73E47E78">
      <w:start w:val="8"/>
      <w:numFmt w:val="bullet"/>
      <w:lvlText w:val="–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1411164C"/>
    <w:multiLevelType w:val="hybridMultilevel"/>
    <w:tmpl w:val="75CED3E8"/>
    <w:lvl w:ilvl="0" w:tplc="00AAC3C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  <w:color w:val="auto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583BEB"/>
    <w:multiLevelType w:val="hybridMultilevel"/>
    <w:tmpl w:val="BFC436A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05D9B"/>
    <w:multiLevelType w:val="hybridMultilevel"/>
    <w:tmpl w:val="C090DF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615B1"/>
    <w:multiLevelType w:val="hybridMultilevel"/>
    <w:tmpl w:val="A1BC5C22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A207377"/>
    <w:multiLevelType w:val="hybridMultilevel"/>
    <w:tmpl w:val="24401980"/>
    <w:lvl w:ilvl="0" w:tplc="A518FBBC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iCs w:val="0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1BF81C9B"/>
    <w:multiLevelType w:val="hybridMultilevel"/>
    <w:tmpl w:val="54047C1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D01F04"/>
    <w:multiLevelType w:val="hybridMultilevel"/>
    <w:tmpl w:val="2898B960"/>
    <w:lvl w:ilvl="0" w:tplc="040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1D3B119B"/>
    <w:multiLevelType w:val="hybridMultilevel"/>
    <w:tmpl w:val="44107FF8"/>
    <w:lvl w:ilvl="0" w:tplc="04090019">
      <w:start w:val="1"/>
      <w:numFmt w:val="thaiNumbers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F4436D1"/>
    <w:multiLevelType w:val="hybridMultilevel"/>
    <w:tmpl w:val="D0108CD8"/>
    <w:lvl w:ilvl="0" w:tplc="570496FC">
      <w:start w:val="5"/>
      <w:numFmt w:val="bullet"/>
      <w:lvlText w:val="–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0CD03A2"/>
    <w:multiLevelType w:val="hybridMultilevel"/>
    <w:tmpl w:val="3DBE26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584109"/>
    <w:multiLevelType w:val="hybridMultilevel"/>
    <w:tmpl w:val="7A5EDB1C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28895714"/>
    <w:multiLevelType w:val="hybridMultilevel"/>
    <w:tmpl w:val="280CD9BA"/>
    <w:lvl w:ilvl="0" w:tplc="2872242C">
      <w:start w:val="8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34747F06"/>
    <w:multiLevelType w:val="hybridMultilevel"/>
    <w:tmpl w:val="A704C5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2C40DE"/>
    <w:multiLevelType w:val="hybridMultilevel"/>
    <w:tmpl w:val="954CF366"/>
    <w:lvl w:ilvl="0" w:tplc="04090019">
      <w:start w:val="1"/>
      <w:numFmt w:val="thaiNumber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8D801F7"/>
    <w:multiLevelType w:val="hybridMultilevel"/>
    <w:tmpl w:val="AD2AAF5A"/>
    <w:lvl w:ilvl="0" w:tplc="2AB86038">
      <w:start w:val="5"/>
      <w:numFmt w:val="bullet"/>
      <w:lvlText w:val="-"/>
      <w:lvlJc w:val="left"/>
      <w:pPr>
        <w:ind w:left="1069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 w15:restartNumberingAfterBreak="0">
    <w:nsid w:val="3C735034"/>
    <w:multiLevelType w:val="hybridMultilevel"/>
    <w:tmpl w:val="BCB4C58A"/>
    <w:lvl w:ilvl="0" w:tplc="540A56B4">
      <w:start w:val="5"/>
      <w:numFmt w:val="bullet"/>
      <w:lvlText w:val="-"/>
      <w:lvlJc w:val="left"/>
      <w:pPr>
        <w:ind w:left="1065" w:hanging="360"/>
      </w:pPr>
      <w:rPr>
        <w:rFonts w:ascii="TH SarabunPSK" w:eastAsia="WPPrimaryUnicode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3ECD7BD2"/>
    <w:multiLevelType w:val="hybridMultilevel"/>
    <w:tmpl w:val="D1C27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29797C"/>
    <w:multiLevelType w:val="hybridMultilevel"/>
    <w:tmpl w:val="6AE0ACF8"/>
    <w:lvl w:ilvl="0" w:tplc="2556D0B2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1786BFF"/>
    <w:multiLevelType w:val="hybridMultilevel"/>
    <w:tmpl w:val="E22AF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BA4725"/>
    <w:multiLevelType w:val="hybridMultilevel"/>
    <w:tmpl w:val="2408C52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8553A23"/>
    <w:multiLevelType w:val="hybridMultilevel"/>
    <w:tmpl w:val="1A2E9ACC"/>
    <w:lvl w:ilvl="0" w:tplc="04090019">
      <w:start w:val="1"/>
      <w:numFmt w:val="thaiNumbers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8" w15:restartNumberingAfterBreak="0">
    <w:nsid w:val="511C58D3"/>
    <w:multiLevelType w:val="hybridMultilevel"/>
    <w:tmpl w:val="B414DA70"/>
    <w:lvl w:ilvl="0" w:tplc="8BB88B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B1CAC"/>
    <w:multiLevelType w:val="hybridMultilevel"/>
    <w:tmpl w:val="5386B1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385A71"/>
    <w:multiLevelType w:val="hybridMultilevel"/>
    <w:tmpl w:val="B04E36C4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A29FB"/>
    <w:multiLevelType w:val="hybridMultilevel"/>
    <w:tmpl w:val="6C683FDA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810DA9"/>
    <w:multiLevelType w:val="hybridMultilevel"/>
    <w:tmpl w:val="4692B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5E17E5"/>
    <w:multiLevelType w:val="hybridMultilevel"/>
    <w:tmpl w:val="DC567C4C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4" w15:restartNumberingAfterBreak="0">
    <w:nsid w:val="617A5398"/>
    <w:multiLevelType w:val="hybridMultilevel"/>
    <w:tmpl w:val="7618D4D6"/>
    <w:lvl w:ilvl="0" w:tplc="1BA87E34">
      <w:start w:val="1"/>
      <w:numFmt w:val="thaiNumbers"/>
      <w:lvlText w:val="%1."/>
      <w:lvlJc w:val="left"/>
      <w:pPr>
        <w:ind w:left="39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5" w15:restartNumberingAfterBreak="0">
    <w:nsid w:val="65912BAD"/>
    <w:multiLevelType w:val="hybridMultilevel"/>
    <w:tmpl w:val="A176C50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55086"/>
    <w:multiLevelType w:val="hybridMultilevel"/>
    <w:tmpl w:val="69BCC88A"/>
    <w:lvl w:ilvl="0" w:tplc="0409000B">
      <w:start w:val="1"/>
      <w:numFmt w:val="bullet"/>
      <w:lvlText w:val=""/>
      <w:lvlJc w:val="left"/>
      <w:pPr>
        <w:ind w:left="14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7" w15:restartNumberingAfterBreak="0">
    <w:nsid w:val="6BAF6A90"/>
    <w:multiLevelType w:val="hybridMultilevel"/>
    <w:tmpl w:val="E25EE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82828"/>
    <w:multiLevelType w:val="hybridMultilevel"/>
    <w:tmpl w:val="86560D28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241A0F"/>
    <w:multiLevelType w:val="hybridMultilevel"/>
    <w:tmpl w:val="9864DF10"/>
    <w:lvl w:ilvl="0" w:tplc="04090019">
      <w:start w:val="1"/>
      <w:numFmt w:val="thaiNumbers"/>
      <w:lvlText w:val="%1."/>
      <w:lvlJc w:val="left"/>
      <w:pPr>
        <w:ind w:left="738" w:hanging="360"/>
      </w:pPr>
    </w:lvl>
    <w:lvl w:ilvl="1" w:tplc="04090019" w:tentative="1">
      <w:start w:val="1"/>
      <w:numFmt w:val="lowerLetter"/>
      <w:lvlText w:val="%2."/>
      <w:lvlJc w:val="left"/>
      <w:pPr>
        <w:ind w:left="1458" w:hanging="360"/>
      </w:pPr>
    </w:lvl>
    <w:lvl w:ilvl="2" w:tplc="0409001B" w:tentative="1">
      <w:start w:val="1"/>
      <w:numFmt w:val="lowerRoman"/>
      <w:lvlText w:val="%3."/>
      <w:lvlJc w:val="right"/>
      <w:pPr>
        <w:ind w:left="2178" w:hanging="180"/>
      </w:pPr>
    </w:lvl>
    <w:lvl w:ilvl="3" w:tplc="0409000F" w:tentative="1">
      <w:start w:val="1"/>
      <w:numFmt w:val="decimal"/>
      <w:lvlText w:val="%4."/>
      <w:lvlJc w:val="left"/>
      <w:pPr>
        <w:ind w:left="2898" w:hanging="360"/>
      </w:pPr>
    </w:lvl>
    <w:lvl w:ilvl="4" w:tplc="04090019" w:tentative="1">
      <w:start w:val="1"/>
      <w:numFmt w:val="lowerLetter"/>
      <w:lvlText w:val="%5."/>
      <w:lvlJc w:val="left"/>
      <w:pPr>
        <w:ind w:left="3618" w:hanging="360"/>
      </w:pPr>
    </w:lvl>
    <w:lvl w:ilvl="5" w:tplc="0409001B" w:tentative="1">
      <w:start w:val="1"/>
      <w:numFmt w:val="lowerRoman"/>
      <w:lvlText w:val="%6."/>
      <w:lvlJc w:val="right"/>
      <w:pPr>
        <w:ind w:left="4338" w:hanging="180"/>
      </w:pPr>
    </w:lvl>
    <w:lvl w:ilvl="6" w:tplc="0409000F" w:tentative="1">
      <w:start w:val="1"/>
      <w:numFmt w:val="decimal"/>
      <w:lvlText w:val="%7."/>
      <w:lvlJc w:val="left"/>
      <w:pPr>
        <w:ind w:left="5058" w:hanging="360"/>
      </w:pPr>
    </w:lvl>
    <w:lvl w:ilvl="7" w:tplc="04090019" w:tentative="1">
      <w:start w:val="1"/>
      <w:numFmt w:val="lowerLetter"/>
      <w:lvlText w:val="%8."/>
      <w:lvlJc w:val="left"/>
      <w:pPr>
        <w:ind w:left="5778" w:hanging="360"/>
      </w:pPr>
    </w:lvl>
    <w:lvl w:ilvl="8" w:tplc="0409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40" w15:restartNumberingAfterBreak="0">
    <w:nsid w:val="72C079CA"/>
    <w:multiLevelType w:val="hybridMultilevel"/>
    <w:tmpl w:val="A3CE884C"/>
    <w:lvl w:ilvl="0" w:tplc="C01A4154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9B645E"/>
    <w:multiLevelType w:val="hybridMultilevel"/>
    <w:tmpl w:val="65ACF832"/>
    <w:lvl w:ilvl="0" w:tplc="04090019">
      <w:start w:val="1"/>
      <w:numFmt w:val="thaiNumbers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10696E"/>
    <w:multiLevelType w:val="hybridMultilevel"/>
    <w:tmpl w:val="55E0EA32"/>
    <w:lvl w:ilvl="0" w:tplc="10B6563C">
      <w:start w:val="1"/>
      <w:numFmt w:val="thaiNumbers"/>
      <w:lvlText w:val="%1."/>
      <w:lvlJc w:val="left"/>
      <w:pPr>
        <w:ind w:left="720" w:hanging="360"/>
      </w:pPr>
      <w:rPr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371EC"/>
    <w:multiLevelType w:val="hybridMultilevel"/>
    <w:tmpl w:val="547C9264"/>
    <w:lvl w:ilvl="0" w:tplc="FCFCE9D0">
      <w:start w:val="1"/>
      <w:numFmt w:val="thaiNumbers"/>
      <w:lvlText w:val="%1.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76888"/>
    <w:multiLevelType w:val="hybridMultilevel"/>
    <w:tmpl w:val="6AE0ACF8"/>
    <w:lvl w:ilvl="0" w:tplc="2556D0B2">
      <w:start w:val="1"/>
      <w:numFmt w:val="decimal"/>
      <w:lvlText w:val="%1."/>
      <w:lvlJc w:val="left"/>
      <w:pPr>
        <w:ind w:left="927" w:hanging="360"/>
      </w:pPr>
      <w:rPr>
        <w:rFonts w:ascii="TH SarabunIT๙" w:hAnsi="TH SarabunIT๙" w:cs="TH SarabunIT๙" w:hint="default"/>
        <w:b w:val="0"/>
        <w:bCs w:val="0"/>
        <w:color w:val="auto"/>
        <w:lang w:bidi="th-TH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1"/>
  </w:num>
  <w:num w:numId="2">
    <w:abstractNumId w:val="40"/>
  </w:num>
  <w:num w:numId="3">
    <w:abstractNumId w:val="38"/>
  </w:num>
  <w:num w:numId="4">
    <w:abstractNumId w:val="43"/>
  </w:num>
  <w:num w:numId="5">
    <w:abstractNumId w:val="30"/>
  </w:num>
  <w:num w:numId="6">
    <w:abstractNumId w:val="12"/>
  </w:num>
  <w:num w:numId="7">
    <w:abstractNumId w:val="14"/>
  </w:num>
  <w:num w:numId="8">
    <w:abstractNumId w:val="35"/>
  </w:num>
  <w:num w:numId="9">
    <w:abstractNumId w:val="41"/>
  </w:num>
  <w:num w:numId="10">
    <w:abstractNumId w:val="8"/>
  </w:num>
  <w:num w:numId="11">
    <w:abstractNumId w:val="27"/>
  </w:num>
  <w:num w:numId="12">
    <w:abstractNumId w:val="25"/>
  </w:num>
  <w:num w:numId="13">
    <w:abstractNumId w:val="23"/>
  </w:num>
  <w:num w:numId="14">
    <w:abstractNumId w:val="17"/>
  </w:num>
  <w:num w:numId="15">
    <w:abstractNumId w:val="29"/>
  </w:num>
  <w:num w:numId="16">
    <w:abstractNumId w:val="28"/>
  </w:num>
  <w:num w:numId="17">
    <w:abstractNumId w:val="16"/>
  </w:num>
  <w:num w:numId="18">
    <w:abstractNumId w:val="9"/>
  </w:num>
  <w:num w:numId="19">
    <w:abstractNumId w:val="15"/>
  </w:num>
  <w:num w:numId="20">
    <w:abstractNumId w:val="21"/>
  </w:num>
  <w:num w:numId="21">
    <w:abstractNumId w:val="22"/>
  </w:num>
  <w:num w:numId="22">
    <w:abstractNumId w:val="37"/>
  </w:num>
  <w:num w:numId="23">
    <w:abstractNumId w:val="6"/>
  </w:num>
  <w:num w:numId="24">
    <w:abstractNumId w:val="18"/>
  </w:num>
  <w:num w:numId="25">
    <w:abstractNumId w:val="4"/>
  </w:num>
  <w:num w:numId="26">
    <w:abstractNumId w:val="32"/>
  </w:num>
  <w:num w:numId="27">
    <w:abstractNumId w:val="7"/>
  </w:num>
  <w:num w:numId="28">
    <w:abstractNumId w:val="2"/>
  </w:num>
  <w:num w:numId="29">
    <w:abstractNumId w:val="33"/>
  </w:num>
  <w:num w:numId="30">
    <w:abstractNumId w:val="36"/>
  </w:num>
  <w:num w:numId="31">
    <w:abstractNumId w:val="13"/>
  </w:num>
  <w:num w:numId="32">
    <w:abstractNumId w:val="19"/>
  </w:num>
  <w:num w:numId="33">
    <w:abstractNumId w:val="39"/>
  </w:num>
  <w:num w:numId="34">
    <w:abstractNumId w:val="3"/>
  </w:num>
  <w:num w:numId="35">
    <w:abstractNumId w:val="26"/>
  </w:num>
  <w:num w:numId="36">
    <w:abstractNumId w:val="0"/>
  </w:num>
  <w:num w:numId="37">
    <w:abstractNumId w:val="34"/>
  </w:num>
  <w:num w:numId="38">
    <w:abstractNumId w:val="5"/>
  </w:num>
  <w:num w:numId="39">
    <w:abstractNumId w:val="10"/>
  </w:num>
  <w:num w:numId="40">
    <w:abstractNumId w:val="20"/>
  </w:num>
  <w:num w:numId="41">
    <w:abstractNumId w:val="42"/>
  </w:num>
  <w:num w:numId="42">
    <w:abstractNumId w:val="1"/>
  </w:num>
  <w:num w:numId="43">
    <w:abstractNumId w:val="24"/>
  </w:num>
  <w:num w:numId="44">
    <w:abstractNumId w:val="11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52B"/>
    <w:rsid w:val="00005B96"/>
    <w:rsid w:val="00011711"/>
    <w:rsid w:val="00011F10"/>
    <w:rsid w:val="00016F31"/>
    <w:rsid w:val="00030515"/>
    <w:rsid w:val="0003669A"/>
    <w:rsid w:val="00094AAC"/>
    <w:rsid w:val="000A0E06"/>
    <w:rsid w:val="000B3665"/>
    <w:rsid w:val="000B6922"/>
    <w:rsid w:val="000C27EC"/>
    <w:rsid w:val="000C2B08"/>
    <w:rsid w:val="000D375F"/>
    <w:rsid w:val="001123DB"/>
    <w:rsid w:val="00116156"/>
    <w:rsid w:val="001257C1"/>
    <w:rsid w:val="00140C5C"/>
    <w:rsid w:val="00147422"/>
    <w:rsid w:val="00171ADB"/>
    <w:rsid w:val="001812FF"/>
    <w:rsid w:val="001C122A"/>
    <w:rsid w:val="001C7013"/>
    <w:rsid w:val="00212A5F"/>
    <w:rsid w:val="00235DF6"/>
    <w:rsid w:val="0024573B"/>
    <w:rsid w:val="00256E44"/>
    <w:rsid w:val="00286057"/>
    <w:rsid w:val="00287F66"/>
    <w:rsid w:val="00291B88"/>
    <w:rsid w:val="002B7893"/>
    <w:rsid w:val="002C2070"/>
    <w:rsid w:val="003648A2"/>
    <w:rsid w:val="00403591"/>
    <w:rsid w:val="0041488D"/>
    <w:rsid w:val="0043607E"/>
    <w:rsid w:val="0045315F"/>
    <w:rsid w:val="0047675B"/>
    <w:rsid w:val="004827C6"/>
    <w:rsid w:val="0049534C"/>
    <w:rsid w:val="00542E8C"/>
    <w:rsid w:val="00594A70"/>
    <w:rsid w:val="005B1A2A"/>
    <w:rsid w:val="005B4A4B"/>
    <w:rsid w:val="005C3A49"/>
    <w:rsid w:val="005D74CC"/>
    <w:rsid w:val="005E4057"/>
    <w:rsid w:val="005F3A3D"/>
    <w:rsid w:val="005F631B"/>
    <w:rsid w:val="0063372F"/>
    <w:rsid w:val="0065535D"/>
    <w:rsid w:val="0067554B"/>
    <w:rsid w:val="006820CC"/>
    <w:rsid w:val="006957C1"/>
    <w:rsid w:val="006A27EA"/>
    <w:rsid w:val="006C5CCE"/>
    <w:rsid w:val="006D4261"/>
    <w:rsid w:val="007422EC"/>
    <w:rsid w:val="00781B3F"/>
    <w:rsid w:val="007A18EE"/>
    <w:rsid w:val="007B6828"/>
    <w:rsid w:val="007D3B08"/>
    <w:rsid w:val="008332B4"/>
    <w:rsid w:val="00837B3F"/>
    <w:rsid w:val="00887A5E"/>
    <w:rsid w:val="008A0FBB"/>
    <w:rsid w:val="008D1705"/>
    <w:rsid w:val="008F689B"/>
    <w:rsid w:val="008F7387"/>
    <w:rsid w:val="00924671"/>
    <w:rsid w:val="00925919"/>
    <w:rsid w:val="00933C95"/>
    <w:rsid w:val="009360B2"/>
    <w:rsid w:val="00937680"/>
    <w:rsid w:val="00942556"/>
    <w:rsid w:val="00965643"/>
    <w:rsid w:val="0098621A"/>
    <w:rsid w:val="009C3713"/>
    <w:rsid w:val="009E2EEE"/>
    <w:rsid w:val="00A40366"/>
    <w:rsid w:val="00A44069"/>
    <w:rsid w:val="00A7464F"/>
    <w:rsid w:val="00AA0E44"/>
    <w:rsid w:val="00AA2CFF"/>
    <w:rsid w:val="00AA7F2B"/>
    <w:rsid w:val="00AD05B6"/>
    <w:rsid w:val="00AF00D6"/>
    <w:rsid w:val="00AF252B"/>
    <w:rsid w:val="00B223FE"/>
    <w:rsid w:val="00B32B9D"/>
    <w:rsid w:val="00B41102"/>
    <w:rsid w:val="00B477E1"/>
    <w:rsid w:val="00B60BC3"/>
    <w:rsid w:val="00B9549D"/>
    <w:rsid w:val="00BA7009"/>
    <w:rsid w:val="00BF3682"/>
    <w:rsid w:val="00C21637"/>
    <w:rsid w:val="00C21BA6"/>
    <w:rsid w:val="00C36E7B"/>
    <w:rsid w:val="00C4768B"/>
    <w:rsid w:val="00C85AC6"/>
    <w:rsid w:val="00CC6DCE"/>
    <w:rsid w:val="00CE27BC"/>
    <w:rsid w:val="00D076A4"/>
    <w:rsid w:val="00D10A8F"/>
    <w:rsid w:val="00D73757"/>
    <w:rsid w:val="00D97391"/>
    <w:rsid w:val="00E11D30"/>
    <w:rsid w:val="00E14E1A"/>
    <w:rsid w:val="00E40C98"/>
    <w:rsid w:val="00E474E3"/>
    <w:rsid w:val="00E518DB"/>
    <w:rsid w:val="00E85737"/>
    <w:rsid w:val="00EA475B"/>
    <w:rsid w:val="00EC51F2"/>
    <w:rsid w:val="00ED23D5"/>
    <w:rsid w:val="00F13C8E"/>
    <w:rsid w:val="00F1400D"/>
    <w:rsid w:val="00F41BB6"/>
    <w:rsid w:val="00F44F6E"/>
    <w:rsid w:val="00F51179"/>
    <w:rsid w:val="00F55A14"/>
    <w:rsid w:val="00F64999"/>
    <w:rsid w:val="00FB36AF"/>
    <w:rsid w:val="00FD3F53"/>
    <w:rsid w:val="00FD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A97EE"/>
  <w15:chartTrackingRefBased/>
  <w15:docId w15:val="{8222A47C-4739-4920-9826-052420640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52B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3FE"/>
    <w:pPr>
      <w:ind w:left="720"/>
      <w:contextualSpacing/>
    </w:pPr>
  </w:style>
  <w:style w:type="table" w:styleId="a4">
    <w:name w:val="Table Grid"/>
    <w:basedOn w:val="a1"/>
    <w:uiPriority w:val="59"/>
    <w:rsid w:val="00116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751B"/>
    <w:pPr>
      <w:spacing w:after="0" w:line="240" w:lineRule="auto"/>
    </w:pPr>
    <w:rPr>
      <w:rFonts w:ascii="Arial" w:hAnsi="Arial" w:cs="Cordi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D751B"/>
    <w:rPr>
      <w:rFonts w:ascii="Arial" w:hAnsi="Arial" w:cs="Cordia New"/>
      <w:kern w:val="2"/>
      <w:sz w:val="18"/>
      <w:szCs w:val="22"/>
      <w14:ligatures w14:val="standardContextual"/>
    </w:rPr>
  </w:style>
  <w:style w:type="paragraph" w:styleId="a7">
    <w:name w:val="Normal (Web)"/>
    <w:basedOn w:val="a"/>
    <w:uiPriority w:val="99"/>
    <w:semiHidden/>
    <w:unhideWhenUsed/>
    <w:rsid w:val="00011F10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  <w:style w:type="character" w:customStyle="1" w:styleId="apple-tab-span">
    <w:name w:val="apple-tab-span"/>
    <w:basedOn w:val="a0"/>
    <w:rsid w:val="00011F10"/>
  </w:style>
  <w:style w:type="character" w:styleId="a8">
    <w:name w:val="Hyperlink"/>
    <w:basedOn w:val="a0"/>
    <w:uiPriority w:val="99"/>
    <w:unhideWhenUsed/>
    <w:rsid w:val="007422EC"/>
    <w:rPr>
      <w:color w:val="0563C1" w:themeColor="hyperlink"/>
      <w:u w:val="single"/>
    </w:rPr>
  </w:style>
  <w:style w:type="paragraph" w:styleId="a9">
    <w:name w:val="No Spacing"/>
    <w:uiPriority w:val="1"/>
    <w:qFormat/>
    <w:rsid w:val="00E40C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2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652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555user</cp:lastModifiedBy>
  <cp:revision>44</cp:revision>
  <cp:lastPrinted>2024-01-27T16:59:00Z</cp:lastPrinted>
  <dcterms:created xsi:type="dcterms:W3CDTF">2024-01-06T15:26:00Z</dcterms:created>
  <dcterms:modified xsi:type="dcterms:W3CDTF">2024-02-12T04:50:00Z</dcterms:modified>
</cp:coreProperties>
</file>