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6FB4" w14:textId="312BBC70" w:rsidR="00594A70" w:rsidRDefault="00AF252B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2F7C">
        <w:rPr>
          <w:rFonts w:ascii="TH SarabunIT๙" w:hAnsi="TH SarabunIT๙" w:cs="TH SarabunIT๙"/>
          <w:sz w:val="32"/>
          <w:szCs w:val="32"/>
        </w:rPr>
        <w:t xml:space="preserve">       </w:t>
      </w:r>
      <w:bookmarkStart w:id="0" w:name="_Hlk151926595"/>
      <w:bookmarkEnd w:id="0"/>
    </w:p>
    <w:p w14:paraId="38F36983" w14:textId="560418F6" w:rsidR="00594A70" w:rsidRPr="006167A8" w:rsidRDefault="00594A70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แผนการสอนบูรณาการ ชั้นประถมศึกษาปีที่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D238E72" w14:textId="203BCC58" w:rsidR="00594A70" w:rsidRDefault="009C3713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1929603"/>
      <w:bookmarkEnd w:id="1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หน่วยการเรียนรู้ที่ 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14742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การใช้เทคโนโลยีอย่างปลอดภัย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140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7D5818">
        <w:rPr>
          <w:rFonts w:ascii="TH SarabunIT๙" w:hAnsi="TH SarabunIT๙" w:cs="TH SarabunIT๙" w:hint="cs"/>
          <w:b/>
          <w:bCs/>
          <w:sz w:val="32"/>
          <w:szCs w:val="32"/>
          <w:cs/>
        </w:rPr>
        <w:t>๑๙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7B3F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5D7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256๗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ชั่วโมงที่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D88A07" w14:textId="77777777" w:rsidR="00594A70" w:rsidRDefault="00594A70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788281" w14:textId="011BF39B" w:rsidR="001A7643" w:rsidRDefault="001A7643" w:rsidP="001A7643">
      <w:pPr>
        <w:rPr>
          <w:rFonts w:ascii="TH SarabunIT๙" w:hAnsi="TH SarabunIT๙" w:cs="TH SarabunIT๙"/>
          <w:b/>
          <w:bCs/>
          <w:color w:val="FF0000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>วิชาวิทยาศาสตร์ ชั่วโมงที่ ๑</w:t>
      </w:r>
      <w:r w:rsidRPr="000B6922">
        <w:rPr>
          <w:rFonts w:ascii="TH SarabunIT๙" w:hAnsi="TH SarabunIT๙" w:cs="TH SarabunIT๙"/>
          <w:b/>
          <w:bCs/>
          <w:color w:val="FF0000"/>
          <w:sz w:val="28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 xml:space="preserve"> รู้จักข้อมูลส่วนตัว ๓</w:t>
      </w:r>
      <w:r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 xml:space="preserve"> </w:t>
      </w:r>
    </w:p>
    <w:p w14:paraId="213383AE" w14:textId="77777777" w:rsidR="001A7643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เปิดเพลงเทคโนโลยี </w:t>
      </w:r>
      <w:r w:rsidRPr="0043607E">
        <w:rPr>
          <w:rFonts w:ascii="TH SarabunPSK" w:eastAsia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YouTube 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ให้นักเรียนฟัง แล้วพูดคุยถึงเนื้อหาจากบทเพลง</w:t>
      </w:r>
    </w:p>
    <w:p w14:paraId="504F6481" w14:textId="77777777" w:rsidR="001A7643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  <w14:ligatures w14:val="none"/>
        </w:rPr>
        <w:drawing>
          <wp:anchor distT="0" distB="0" distL="114300" distR="114300" simplePos="0" relativeHeight="251726848" behindDoc="0" locked="0" layoutInCell="1" allowOverlap="1" wp14:anchorId="4D678768" wp14:editId="17C27A79">
            <wp:simplePos x="0" y="0"/>
            <wp:positionH relativeFrom="column">
              <wp:posOffset>885825</wp:posOffset>
            </wp:positionH>
            <wp:positionV relativeFrom="paragraph">
              <wp:posOffset>66040</wp:posOffset>
            </wp:positionV>
            <wp:extent cx="4003587" cy="22510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587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F8ED8" w14:textId="77777777" w:rsidR="001A7643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5A7B01E" w14:textId="77777777" w:rsidR="001A7643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D1C127E" w14:textId="77777777" w:rsidR="001A7643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8FE29F8" w14:textId="77777777" w:rsidR="001A7643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99CB96E" w14:textId="77777777" w:rsidR="001A7643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C827C7D" w14:textId="77777777" w:rsidR="001A7643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4EEA4D9" w14:textId="77777777" w:rsidR="001A7643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236DFB6" w14:textId="77777777" w:rsidR="001A7643" w:rsidRPr="000C2B08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E3142E0" w14:textId="1C45C31B" w:rsidR="001A7643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ครูสุ่มนักเรียน ๓ </w:t>
      </w:r>
      <w:r>
        <w:rPr>
          <w:rFonts w:ascii="TH SarabunPSK" w:eastAsia="Calibri" w:hAnsi="TH SarabunPSK" w:cs="TH SarabunPSK"/>
          <w:noProof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๔ คน ให้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นักเรียนบอกข้อดีของเทคโนโลยี</w:t>
      </w:r>
    </w:p>
    <w:p w14:paraId="02DF6BA9" w14:textId="77777777" w:rsidR="001A7643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ครูให้นักเรียนศึกษาความรู้จาก </w:t>
      </w:r>
      <w:r w:rsidRPr="0043607E">
        <w:rPr>
          <w:rFonts w:ascii="TH SarabunPSK" w:eastAsia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YouTube</w:t>
      </w:r>
      <w:r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เรื่องการรู้จักข้อมูลส่วนตัว </w:t>
      </w:r>
    </w:p>
    <w:p w14:paraId="5031F588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  <w14:ligatures w14:val="none"/>
        </w:rPr>
        <w:drawing>
          <wp:anchor distT="0" distB="0" distL="114300" distR="114300" simplePos="0" relativeHeight="251727872" behindDoc="0" locked="0" layoutInCell="1" allowOverlap="1" wp14:anchorId="1AE137B2" wp14:editId="4D2262EF">
            <wp:simplePos x="0" y="0"/>
            <wp:positionH relativeFrom="column">
              <wp:posOffset>647700</wp:posOffset>
            </wp:positionH>
            <wp:positionV relativeFrom="paragraph">
              <wp:posOffset>212090</wp:posOffset>
            </wp:positionV>
            <wp:extent cx="4505325" cy="2533185"/>
            <wp:effectExtent l="0" t="0" r="0" b="63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53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532A9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795361E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249E3A3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7AE834F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CF05627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B25E897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858BB34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F128545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48F7791" w14:textId="77777777" w:rsidR="001A7643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EEAC4CD" w14:textId="77777777" w:rsidR="001A7643" w:rsidRPr="005E4057" w:rsidRDefault="001A7643" w:rsidP="001A7643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F8CBF1D" w14:textId="77777777" w:rsidR="001A7643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E40C98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ครูเปิดโอกาสให้นักเรียนแต่ละคนบอกข้อมูลส่วนตัว และบอกวิธีการขอควาความช่วยเหลือเมื่อพบปัญหา</w:t>
      </w:r>
      <w:r w:rsidRPr="00E40C98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  <w:t>จากการเผยแพร่ข้อมูล หรือมีผู้ที่ไม่หวังดีแอบอ้างนำข้อมูลส่วนตัวไปใช้ในทางที่ผิด</w:t>
      </w:r>
    </w:p>
    <w:p w14:paraId="558CC926" w14:textId="1BC16F01" w:rsidR="001A7643" w:rsidRPr="000C2B08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0C2B0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ครูสุ่มนักเรียน 4-5 คน 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ให้นักเรียนบอก</w:t>
      </w:r>
      <w:r w:rsidRPr="000C2B08">
        <w:rPr>
          <w:rFonts w:ascii="TH SarabunPSK" w:eastAsia="Calibri" w:hAnsi="TH SarabunPSK" w:cs="TH SarabunPSK" w:hint="cs"/>
          <w:noProof/>
          <w:sz w:val="32"/>
          <w:szCs w:val="32"/>
          <w:cs/>
        </w:rPr>
        <w:t>วิธีการขอความช่วยเหลือเมื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่อพบปัญหาจากการเผยแพร่ข้อมูล</w:t>
      </w:r>
      <w:r w:rsidRPr="000C2B08">
        <w:rPr>
          <w:rFonts w:ascii="TH SarabunPSK" w:eastAsia="Calibri" w:hAnsi="TH SarabunPSK" w:cs="TH SarabunPSK" w:hint="cs"/>
          <w:noProof/>
          <w:sz w:val="32"/>
          <w:szCs w:val="32"/>
          <w:cs/>
        </w:rPr>
        <w:t>ส่วนตัว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บนสื่ออินเทอร์เน็ต</w:t>
      </w:r>
      <w:r w:rsidRPr="000C2B0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</w:p>
    <w:p w14:paraId="150D9C56" w14:textId="77777777" w:rsidR="001A7643" w:rsidRPr="000C2B08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0C2B08">
        <w:rPr>
          <w:rFonts w:ascii="TH SarabunPSK" w:eastAsia="Calibri" w:hAnsi="TH SarabunPSK" w:cs="TH SarabunPSK" w:hint="cs"/>
          <w:b/>
          <w:bCs/>
          <w:noProof/>
          <w:color w:val="FF0000"/>
          <w:sz w:val="32"/>
          <w:szCs w:val="32"/>
          <w:cs/>
        </w:rPr>
        <w:t xml:space="preserve">(แนวตอบ </w:t>
      </w:r>
      <w:r w:rsidRPr="000C2B08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>:</w:t>
      </w:r>
      <w:r w:rsidRPr="000C2B08">
        <w:rPr>
          <w:rFonts w:ascii="TH SarabunPSK" w:eastAsia="Calibri" w:hAnsi="TH SarabunPSK" w:cs="TH SarabunPSK" w:hint="cs"/>
          <w:b/>
          <w:bCs/>
          <w:noProof/>
          <w:color w:val="FF0000"/>
          <w:sz w:val="32"/>
          <w:szCs w:val="32"/>
          <w:cs/>
        </w:rPr>
        <w:t xml:space="preserve"> แจ้งให้ผู้ปกครองทราบ เปลี่ยนรหัสผ่าน แจ้งตำรวจเพื่อดำเนินการ แจ้งไปยังผู้ดูแลเว็บไซต์ นำหลักฐานที่เกี่ยวข้องแจ้งกับธนาคารเพื่อยืนยันตัวตน เป็นต้น)</w:t>
      </w:r>
    </w:p>
    <w:p w14:paraId="46334770" w14:textId="77777777" w:rsidR="001A7643" w:rsidRPr="000C2B08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0C2B08">
        <w:rPr>
          <w:rFonts w:ascii="TH SarabunPSK" w:eastAsia="Calibri" w:hAnsi="TH SarabunPSK" w:cs="TH SarabunPSK" w:hint="cs"/>
          <w:sz w:val="32"/>
          <w:szCs w:val="32"/>
          <w:cs/>
        </w:rPr>
        <w:t>ครูอธิบายเพิ่มเติมกับนักเรียนเกี่ยวกับ</w:t>
      </w:r>
      <w:r w:rsidRPr="000C2B08">
        <w:rPr>
          <w:rFonts w:ascii="TH SarabunPSK" w:hAnsi="TH SarabunPSK" w:cs="TH SarabunPSK" w:hint="cs"/>
          <w:sz w:val="32"/>
          <w:szCs w:val="32"/>
          <w:cs/>
        </w:rPr>
        <w:t>ความสำคัญของข้อมูลส่วนตัวว่า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ข้อมูลส่วนตัวเกี่ยวข้องกับเรื่องต่าง ๆ ในชีวิตประจำวันดังนี้ </w:t>
      </w:r>
    </w:p>
    <w:p w14:paraId="3848765E" w14:textId="77777777" w:rsidR="001A7643" w:rsidRPr="000C2B08" w:rsidRDefault="001A7643" w:rsidP="001A7643">
      <w:pPr>
        <w:pStyle w:val="a3"/>
        <w:tabs>
          <w:tab w:val="left" w:pos="1260"/>
          <w:tab w:val="left" w:pos="1985"/>
          <w:tab w:val="left" w:pos="2410"/>
          <w:tab w:val="left" w:pos="269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การเข้ารับบริการทางการแพทย์ เช่น การไปโรงพยาบาลจะต้องมีประวัติการรักษาของผู้ป่วยซึ่งนั่นก็ถือว่าคือข้อมูลส่วนตัว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br/>
      </w:r>
      <w:r w:rsidRPr="000C2B08">
        <w:rPr>
          <w:rFonts w:ascii="TH SarabunPSK" w:hAnsi="TH SarabunPSK" w:cs="TH SarabunPSK" w:hint="cs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ใช้บริการกับทางธนาคารจำเป็นต้องมีการระบุตัวตนเจ้าของบัญชีโดยให้สมุดบัญชีธนาคารกับเจ้าหน้าที่เพื่อทำการฝาก-ถอนหรือทำรายการอื่น ๆ</w:t>
      </w:r>
      <w:r w:rsidRPr="000C2B0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การเข้าใช้ข้อมูลเทคโนโลยีสารสนเทศทางออนไลน์มีความจำเป็นต้องระบุตัวตนโดยการระบุ 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 xml:space="preserve">Username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 xml:space="preserve">Password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เพื่อความปลอดภัยสำหรับเจ้าของข้อมูล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4EF1D674" w14:textId="77777777" w:rsidR="001A7643" w:rsidRPr="000C2B08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0C2B08">
        <w:rPr>
          <w:rFonts w:ascii="TH SarabunPSK" w:hAnsi="TH SarabunPSK" w:cs="TH SarabunPSK"/>
          <w:sz w:val="32"/>
          <w:szCs w:val="32"/>
        </w:rPr>
        <w:tab/>
      </w:r>
      <w:r w:rsidRPr="000C2B08">
        <w:rPr>
          <w:rFonts w:ascii="TH SarabunPSK" w:hAnsi="TH SarabunPSK" w:cs="TH SarabunPSK" w:hint="cs"/>
          <w:sz w:val="32"/>
          <w:szCs w:val="32"/>
          <w:cs/>
        </w:rPr>
        <w:t>ครูอธิบายเกร็ดน่ารู้กับนักเรียนว่า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การป้องกันการถูกขโมยข้อมูลส่วนตัวจากการเป็นสมาชิกของเว็บไซต์ต่าง ๆ ไม่ว่าจะเป็นเว็บแชทออนไลน์หรือเว็บเมลต่าง ๆ เพื่อรักษาความปลอดภัยผู้ใช้ควรเปลี่ยนรหัสผ่านทุก ๆ 2-3 เดือน และหากเกิดการขโมยข้อมูลส่วนตัวขึ้น ผู้ใช้จะต้องรีบแจ้งกับหน่วยงานที่ดูแลเกี่ยวกับการกระทำความผิดทางเทคโนโลยี คือ ปอท. หรือกองบังคับการปราบปรามการกระทำความผิดเกี่ยวกับอาชญากรรมทางเทคโนโลยี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76F8AE10" w14:textId="4D53C0DF" w:rsidR="001A7643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2B08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ใบงาน เรื่อง </w:t>
      </w:r>
      <w:r w:rsidRPr="0049534C">
        <w:rPr>
          <w:rFonts w:ascii="TH SarabunPSK" w:hAnsi="TH SarabunPSK" w:cs="TH SarabunPSK" w:hint="cs"/>
          <w:sz w:val="32"/>
          <w:szCs w:val="32"/>
          <w:cs/>
        </w:rPr>
        <w:t>รู้จักข้อมูลส่วนตัว</w:t>
      </w:r>
      <w:r w:rsidRPr="000C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ครูสุ่มนักเรียน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ตอบคำถาม</w:t>
      </w:r>
      <w:r w:rsidRPr="00E40C98">
        <w:rPr>
          <w:rFonts w:ascii="TH SarabunPSK" w:hAnsi="TH SarabunPSK" w:cs="TH SarabunPSK" w:hint="cs"/>
          <w:sz w:val="32"/>
          <w:szCs w:val="32"/>
          <w:cs/>
        </w:rPr>
        <w:t>จากการทำใบงานหน้าชั้นเรียน</w:t>
      </w:r>
    </w:p>
    <w:p w14:paraId="620A5074" w14:textId="0ACB0251" w:rsidR="001A7643" w:rsidRPr="001A7643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  <w:r w:rsidRPr="001A7643">
        <w:rPr>
          <w:rFonts w:ascii="TH SarabunPSK" w:hAnsi="TH SarabunPSK" w:cs="TH SarabunPSK" w:hint="cs"/>
          <w:sz w:val="32"/>
          <w:szCs w:val="32"/>
          <w:cs/>
        </w:rPr>
        <w:t>ครูประเมินผลโดยการสังเกตการตอบคำถาม การทำใบงาน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และจากการนำเสนองานหน้าชั้นเรียน</w:t>
      </w:r>
    </w:p>
    <w:p w14:paraId="39E46A33" w14:textId="544B4D2F" w:rsidR="001A7643" w:rsidRPr="001A7643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ครูให้นักเรียนศึกษาข้อมูลเพิ่มเติมจากในหนังสื่อเรียน หรือใบความรู้ และทำแบบฝึกทักษะการอ่านจับใจความ เรื่องการใช้เทคโนโลยีสารสนเทศอย่างปลอดภัย กิจกรรมที่ 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</w:p>
    <w:p w14:paraId="40BD55F2" w14:textId="77777777" w:rsidR="001A7643" w:rsidRPr="0049534C" w:rsidRDefault="001A7643" w:rsidP="001A7643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534C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นักเรียนและครูร่วมกันสรุปเกี่ยวกับ เรื่อง ข้อมูลส่วนตัวและการขอความช่วยเหลือเมื่อพบปัญหาจากการเผยแพร่ข้อมูลส่วนตัว </w:t>
      </w:r>
      <w:r w:rsidRPr="0049534C">
        <w:rPr>
          <w:rFonts w:ascii="TH SarabunPSK" w:hAnsi="TH SarabunPSK" w:cs="TH SarabunPSK" w:hint="cs"/>
          <w:sz w:val="32"/>
          <w:szCs w:val="32"/>
          <w:cs/>
        </w:rPr>
        <w:t>ให้นักเรียนเข้าใจถึงความสำค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ัญของข้อมูลส่วนตัวของแต่ละบุคคล </w:t>
      </w:r>
      <w:r w:rsidRPr="0049534C">
        <w:rPr>
          <w:rFonts w:ascii="TH SarabunPSK" w:hAnsi="TH SarabunPSK" w:cs="TH SarabunPSK" w:hint="cs"/>
          <w:sz w:val="32"/>
          <w:szCs w:val="32"/>
          <w:cs/>
        </w:rPr>
        <w:t xml:space="preserve">และหาทางป้องกันไม่ให้เกิดการเผยแพร่ข้อมูลส่วนตัวให้ผู้อื่นทราบ </w:t>
      </w:r>
    </w:p>
    <w:p w14:paraId="6530FE24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23928BD0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480A7125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53A37653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40FF3ED8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1B1AC581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6D17A1F4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3EAD0168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0E1BBEB0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596F197D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1631A90E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0A2F2CFF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4EDDDADF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30228B9B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3852970B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537963C0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72F4A605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2E9215E3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355E79E9" w14:textId="77777777" w:rsidR="00EF5497" w:rsidRDefault="00EF5497" w:rsidP="001A764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</w:pPr>
    </w:p>
    <w:p w14:paraId="3A96FCA8" w14:textId="77777777" w:rsidR="001A7643" w:rsidRPr="008D1705" w:rsidRDefault="001A7643" w:rsidP="001A76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lastRenderedPageBreak/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</w:p>
    <w:p w14:paraId="3349B642" w14:textId="0B381619" w:rsidR="004827C6" w:rsidRDefault="00EA475B" w:rsidP="007422EC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วิชาวิทยาศาสตร์ </w:t>
      </w:r>
      <w:r w:rsidR="001A764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ชั่วโมงที่ </w:t>
      </w:r>
      <w:r w:rsidR="001A7643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  <w:r w:rsidR="001C122A" w:rsidRPr="00D10A8F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 w:rsidR="002B7893" w:rsidRPr="00D10A8F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1A7643">
        <w:rPr>
          <w:rFonts w:ascii="TH SarabunIT๙" w:eastAsia="WPPrimaryUnicode" w:hAnsi="TH SarabunIT๙" w:cs="TH SarabunIT๙" w:hint="cs"/>
          <w:b/>
          <w:bCs/>
          <w:sz w:val="32"/>
          <w:szCs w:val="32"/>
          <w:cs/>
        </w:rPr>
        <w:t>อันตรายจากการเผยแพร่ข้อมูลส่วนตัว</w:t>
      </w:r>
      <w:r w:rsidR="00147422">
        <w:rPr>
          <w:rFonts w:ascii="TH SarabunIT๙" w:eastAsia="WPPrimaryUnicode" w:hAnsi="TH SarabunIT๙" w:cs="TH SarabunIT๙" w:hint="cs"/>
          <w:b/>
          <w:bCs/>
          <w:sz w:val="32"/>
          <w:szCs w:val="32"/>
          <w:cs/>
        </w:rPr>
        <w:t xml:space="preserve"> </w:t>
      </w:r>
      <w:r w:rsidR="006D4261">
        <w:rPr>
          <w:rFonts w:ascii="TH SarabunIT๙" w:eastAsia="WPPrimaryUnicode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BE81EE8" w14:textId="77777777" w:rsidR="00EF5497" w:rsidRDefault="00EF5497" w:rsidP="00EF549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60"/>
        </w:tabs>
        <w:spacing w:after="0" w:line="240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EF5497">
        <w:rPr>
          <w:rFonts w:ascii="TH SarabunIT๙" w:eastAsia="Calibri" w:hAnsi="TH SarabunIT๙" w:cs="TH SarabunIT๙"/>
          <w:noProof/>
          <w:sz w:val="32"/>
          <w:szCs w:val="32"/>
          <w:cs/>
        </w:rPr>
        <w:t>ครูถามคำถามเพื่อทบทวนความรู้ของนักเรียนว่า</w:t>
      </w:r>
      <w:r w:rsidRPr="00EF5497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“</w:t>
      </w:r>
      <w:r w:rsidRPr="00EF5497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ถ้าข้อมูลส่วนตัวถูกเผยแพร่โดยไม่ได้รับอนุญาต จะส่งผลอย่างไร</w:t>
      </w:r>
      <w:r w:rsidRPr="00EF5497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”</w:t>
      </w:r>
      <w:r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</w:p>
    <w:p w14:paraId="0E364623" w14:textId="62F66672" w:rsidR="00EF5497" w:rsidRPr="00EF5497" w:rsidRDefault="00EF5497" w:rsidP="00EF5497">
      <w:pPr>
        <w:pStyle w:val="a3"/>
        <w:tabs>
          <w:tab w:val="left" w:pos="709"/>
          <w:tab w:val="left" w:pos="993"/>
          <w:tab w:val="left" w:pos="1260"/>
        </w:tabs>
        <w:spacing w:after="0" w:line="240" w:lineRule="auto"/>
        <w:ind w:left="927"/>
        <w:jc w:val="thaiDistribute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  <w:r w:rsidRPr="00EF5497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(แนวตอบ </w:t>
      </w:r>
      <w:r w:rsidRPr="00EF5497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>:</w:t>
      </w:r>
      <w:r w:rsidRPr="00EF5497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 คำตอบขึ้นอยู่กับประสบการณ์ของนักเรียน โดยพิจารณาจากดุลยพินิจของครูผู้สอน เช่น ผู้ที่ไม่หวังดีนำข้อมูลไปใช้ในทางที่ผิด นำเลขบัตรประชาชนไปสวมรอยทำให้เกิดอันตรายในการใช้ชีวิตประจำวัน)</w:t>
      </w:r>
    </w:p>
    <w:p w14:paraId="0432E0C0" w14:textId="77777777" w:rsidR="00EF5497" w:rsidRPr="00EF5497" w:rsidRDefault="00EF5497" w:rsidP="00EF549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60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497">
        <w:rPr>
          <w:rFonts w:ascii="TH SarabunIT๙" w:eastAsia="Calibri" w:hAnsi="TH SarabunIT๙" w:cs="TH SarabunIT๙"/>
          <w:sz w:val="32"/>
          <w:szCs w:val="32"/>
          <w:cs/>
        </w:rPr>
        <w:t>ครูถามคำถามเพื่อกระตุ้นความสนใจของนักเรียนว่า</w:t>
      </w:r>
      <w:r w:rsidRPr="00EF5497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EF54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นักเรียนมีวิธีการป้องกันข้อมูลส่วนตัวของตนเองอย่างไร</w:t>
      </w:r>
      <w:r w:rsidRPr="00EF5497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0E0112CA" w14:textId="2EE4E4EA" w:rsidR="00EF5497" w:rsidRPr="00EF5497" w:rsidRDefault="00EF5497" w:rsidP="00EF5497">
      <w:pPr>
        <w:pStyle w:val="a3"/>
        <w:tabs>
          <w:tab w:val="left" w:pos="709"/>
          <w:tab w:val="left" w:pos="993"/>
          <w:tab w:val="left" w:pos="1260"/>
        </w:tabs>
        <w:spacing w:after="0" w:line="240" w:lineRule="auto"/>
        <w:ind w:left="927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497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(แนวตอบ </w:t>
      </w:r>
      <w:r w:rsidRPr="00EF5497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EF5497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คำตอบของนักเรียนขึ้นอยู่กับดุลยพินิจของครูผู้สอน เช่น ไม่บอกรหัสผ่านการเข้าสู่เว็บไซต์ของตนเองให้ผู้อื่นรับรู้ ไม่ให้ข้อมูลส่วนตัวกับบุคคลแปลกหน้า เป็นต้น)</w:t>
      </w:r>
    </w:p>
    <w:p w14:paraId="338854FA" w14:textId="5FF1CDE8" w:rsidR="00CB2F48" w:rsidRPr="00CB2F48" w:rsidRDefault="00CB2F48" w:rsidP="00CB2F48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EF5497">
        <w:rPr>
          <w:rFonts w:ascii="TH SarabunIT๙" w:eastAsia="Calibri" w:hAnsi="TH SarabunIT๙" w:cs="TH SarabunIT๙"/>
          <w:sz w:val="32"/>
          <w:szCs w:val="32"/>
          <w:cs/>
        </w:rPr>
        <w:t>นักเรียนแต่ละกลุ่มศึกษาเนื้อหาจาก</w:t>
      </w:r>
      <w:r w:rsidRPr="00CB2F48">
        <w:rPr>
          <w:rFonts w:ascii="TH SarabunIT๙" w:eastAsia="Calibri" w:hAnsi="TH SarabunIT๙" w:cs="TH SarabunIT๙"/>
          <w:sz w:val="32"/>
          <w:szCs w:val="32"/>
          <w:cs/>
        </w:rPr>
        <w:t>ใบความรู้ เรื่อง การใช้อินเทอร์เน็ตอย่างปลอดภัย</w:t>
      </w:r>
    </w:p>
    <w:p w14:paraId="0D5D56DD" w14:textId="77777777" w:rsidR="00CB2F48" w:rsidRPr="00CB2F48" w:rsidRDefault="00EF5497" w:rsidP="00EF549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497">
        <w:rPr>
          <w:rFonts w:ascii="TH SarabunIT๙" w:eastAsia="Calibri" w:hAnsi="TH SarabunIT๙" w:cs="TH SarabunIT๙"/>
          <w:sz w:val="32"/>
          <w:szCs w:val="32"/>
          <w:cs/>
        </w:rPr>
        <w:t>นักเรียนแบ่งกลุ่ม กลุ่มละ 2-3 คน จากนั้นร่วมกันวิเคราะห์ว่า</w:t>
      </w:r>
      <w:r w:rsidRPr="00EF5497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EF54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ในปัจจุบันนักเรียนนิยมใช้งานอินเตอร์เน็ตในด้านใดบ้าง เช่น เล่นเกม สื่อสารออนไลน์ผ่านเฟซบุ๊ก หรือดูคลิปวิดีโอจาก </w:t>
      </w:r>
      <w:r w:rsidRPr="00EF5497">
        <w:rPr>
          <w:rFonts w:ascii="TH SarabunIT๙" w:eastAsia="Calibri" w:hAnsi="TH SarabunIT๙" w:cs="TH SarabunIT๙"/>
          <w:b/>
          <w:bCs/>
          <w:sz w:val="32"/>
          <w:szCs w:val="32"/>
        </w:rPr>
        <w:t>YouTube</w:t>
      </w:r>
      <w:r>
        <w:rPr>
          <w:rFonts w:ascii="TH SarabunIT๙" w:eastAsia="Calibri" w:hAnsi="TH SarabunIT๙" w:cs="TH SarabunIT๙"/>
          <w:sz w:val="32"/>
          <w:szCs w:val="32"/>
        </w:rPr>
        <w:t>”</w:t>
      </w:r>
      <w:r w:rsidRPr="00EF549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F5497">
        <w:rPr>
          <w:rFonts w:ascii="TH SarabunIT๙" w:eastAsia="Calibri" w:hAnsi="TH SarabunIT๙" w:cs="TH SarabunIT๙"/>
          <w:sz w:val="32"/>
          <w:szCs w:val="32"/>
          <w:cs/>
        </w:rPr>
        <w:t xml:space="preserve">โดยเปิดโอกาสให้นักเรียนได้แลกเปลี่ยนข้อมูลร่วมกันภายในกลุ่ม </w:t>
      </w:r>
      <w:r w:rsidR="00CB2F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เขียนลงในกระดาษชาร์ท ตกแต่งให้สวยงาม </w:t>
      </w:r>
    </w:p>
    <w:p w14:paraId="049558AD" w14:textId="11A8FB4A" w:rsidR="00EF5497" w:rsidRDefault="00CB2F48" w:rsidP="00EF549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ครู</w:t>
      </w:r>
      <w:r w:rsidR="00EF5497" w:rsidRPr="00EF5497">
        <w:rPr>
          <w:rFonts w:ascii="TH SarabunIT๙" w:eastAsia="Calibri" w:hAnsi="TH SarabunIT๙" w:cs="TH SarabunIT๙" w:hint="cs"/>
          <w:sz w:val="32"/>
          <w:szCs w:val="32"/>
          <w:cs/>
        </w:rPr>
        <w:t>ให้นักเรียนแต่ละกลุ่มออกมานำเสนออภิปรายหน้าชั้นเรียน</w:t>
      </w:r>
    </w:p>
    <w:p w14:paraId="148E2DBA" w14:textId="45184C1E" w:rsidR="00CB2F48" w:rsidRPr="00CB2F48" w:rsidRDefault="00CB2F48" w:rsidP="00CB2F48">
      <w:pPr>
        <w:pStyle w:val="a3"/>
        <w:numPr>
          <w:ilvl w:val="0"/>
          <w:numId w:val="43"/>
        </w:numPr>
        <w:tabs>
          <w:tab w:val="left" w:pos="709"/>
          <w:tab w:val="left" w:pos="990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F5497">
        <w:rPr>
          <w:rFonts w:ascii="TH SarabunIT๙" w:eastAsia="Calibri" w:hAnsi="TH SarabunIT๙" w:cs="TH SarabunIT๙"/>
          <w:sz w:val="32"/>
          <w:szCs w:val="32"/>
          <w:cs/>
        </w:rPr>
        <w:t>ครูอธิบายเพิ่มเติมเกี่ยวกับอันตรายจากการเผยแพร่ข้อมูลส่วนตัวว่า</w:t>
      </w:r>
      <w:r w:rsidRPr="00CB2F48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CB2F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ในปัจจุบันคนนิยมใช้เครือข่ายสังคมออนไลน์ค่อนข้างมาก ซึ่งเครือข่ายสังคมออนไลน์นี้ทำให้เกิดอันตรายจากการเผยแพร่ข้อมูลส่วนตัว เนื่องจากผู้ใช้งานจะต้องกรอกข้อมูลส่วนตัวบางอย่างก่อนการ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ใช้งาน</w:t>
      </w:r>
      <w:r w:rsidRPr="00CB2F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ซึ่งการที่ผู้ใช้เผยแพร่ข้อมูลส่วนตัว ทำให้ข้อมูลส่วนตัวเกิดความเสี่ยงที่จะโดนแอบอ้าง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CB2F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หรือขโมยความเป็นส่วนตัว ดังนั้น จึงต้องป้องกันไม่ให้เกิดอันตรายจากการเผยแพร่ข้อมูลส่วนตัว</w:t>
      </w:r>
      <w:r w:rsidRPr="00CB2F48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14:paraId="2D7CEA19" w14:textId="4B7CE29B" w:rsidR="00CB2F48" w:rsidRPr="00EF5497" w:rsidRDefault="00CB2F48" w:rsidP="00CB2F48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F5497">
        <w:rPr>
          <w:rFonts w:ascii="TH SarabunIT๙" w:eastAsia="Calibri" w:hAnsi="TH SarabunIT๙" w:cs="TH SarabunIT๙"/>
          <w:sz w:val="32"/>
          <w:szCs w:val="32"/>
        </w:rPr>
        <w:tab/>
      </w:r>
      <w:r w:rsidRPr="00EF5497">
        <w:rPr>
          <w:rFonts w:ascii="TH SarabunIT๙" w:hAnsi="TH SarabunIT๙" w:cs="TH SarabunIT๙"/>
          <w:sz w:val="32"/>
          <w:szCs w:val="32"/>
          <w:cs/>
        </w:rPr>
        <w:t>ครูอธิบายเกร็ดน่ารู้กับนักเรียนว่า</w:t>
      </w:r>
      <w:r w:rsidRPr="00CB2F4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B2F48">
        <w:rPr>
          <w:rFonts w:ascii="TH SarabunIT๙" w:hAnsi="TH SarabunIT๙" w:cs="TH SarabunIT๙"/>
          <w:b/>
          <w:bCs/>
          <w:sz w:val="32"/>
          <w:szCs w:val="32"/>
          <w:cs/>
        </w:rPr>
        <w:t>การส่งต่อข้อมูลส่วนตัวของผู้อื่นโดยไม่ได้รับอนุญาตไปยังคนอื่น ถือเป็นการละเมิดสิทธิส่วนบุคคล ต้องได้รับโทษทางกฎหมาย</w:t>
      </w:r>
      <w:r w:rsidRPr="00CB2F48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1ABD0606" w14:textId="5EA77D3A" w:rsidR="00CB2F48" w:rsidRDefault="00CB2F48" w:rsidP="00EF549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2F48">
        <w:rPr>
          <w:rFonts w:ascii="TH SarabunIT๙" w:eastAsia="Calibri" w:hAnsi="TH SarabunIT๙" w:cs="TH SarabunIT๙" w:hint="cs"/>
          <w:sz w:val="32"/>
          <w:szCs w:val="32"/>
          <w:cs/>
        </w:rPr>
        <w:t>นักเรียนทำแบบฝึกทักษะการอ่านจับใจความ เรื่องการใช้เทคโนโลยีสารสนเทคอย่างปลอดภัย กิจกรรมที่ ๑</w:t>
      </w:r>
      <w:r w:rsidRPr="00CB2F48">
        <w:rPr>
          <w:rFonts w:ascii="TH SarabunIT๙" w:eastAsia="Calibri" w:hAnsi="TH SarabunIT๙" w:cs="TH SarabunIT๙"/>
          <w:sz w:val="32"/>
          <w:szCs w:val="32"/>
        </w:rPr>
        <w:t>.</w:t>
      </w:r>
      <w:r w:rsidRPr="00CB2F48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14:paraId="5A7BF675" w14:textId="6270F889" w:rsidR="00CB2F48" w:rsidRPr="00CB2F48" w:rsidRDefault="00CB2F48" w:rsidP="00EF549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ครูและนักเรียนร่วมกันสรุป</w:t>
      </w:r>
      <w:r w:rsidRPr="00EF5497">
        <w:rPr>
          <w:rFonts w:ascii="TH SarabunIT๙" w:eastAsia="Calibri" w:hAnsi="TH SarabunIT๙" w:cs="TH SarabunIT๙"/>
          <w:sz w:val="32"/>
          <w:szCs w:val="32"/>
          <w:cs/>
        </w:rPr>
        <w:t>อันตรายจากการเผยแพร่ข้อมูลส่วนตัว</w:t>
      </w:r>
    </w:p>
    <w:p w14:paraId="4FD18F4B" w14:textId="77777777" w:rsidR="00EF5497" w:rsidRDefault="00EF5497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110E3CC3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6A3DC041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5E057F63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13F4E9E3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35BD52AD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3B198CF1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5E40C813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76486886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52DEE4E6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4C002E16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3DF4D65D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74D0757D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7C383617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13800FF6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32F110BB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7C3210B9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 w:hint="cs"/>
          <w:sz w:val="32"/>
          <w:szCs w:val="32"/>
        </w:rPr>
      </w:pPr>
    </w:p>
    <w:p w14:paraId="477A2A33" w14:textId="5F01D021" w:rsidR="00CB2F48" w:rsidRDefault="00CB2F48" w:rsidP="00CB2F48">
      <w:pPr>
        <w:tabs>
          <w:tab w:val="left" w:pos="709"/>
          <w:tab w:val="left" w:pos="993"/>
          <w:tab w:val="left" w:pos="1276"/>
        </w:tabs>
        <w:spacing w:after="0" w:line="240" w:lineRule="auto"/>
        <w:ind w:left="567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B2F4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ใบความรู้</w:t>
      </w:r>
      <w:r w:rsidRPr="00CB2F4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 การใช้อินเทอร์เน็ตอย่างปลอดภัย</w:t>
      </w:r>
    </w:p>
    <w:p w14:paraId="28E1694B" w14:textId="639A590E" w:rsidR="00CB2F48" w:rsidRPr="00CB2F48" w:rsidRDefault="00CB2F48" w:rsidP="00CB2F48">
      <w:pPr>
        <w:tabs>
          <w:tab w:val="left" w:pos="709"/>
          <w:tab w:val="left" w:pos="993"/>
          <w:tab w:val="left" w:pos="1276"/>
        </w:tabs>
        <w:spacing w:after="0" w:line="240" w:lineRule="auto"/>
        <w:ind w:left="567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9873E0" wp14:editId="18824734">
                <wp:simplePos x="0" y="0"/>
                <wp:positionH relativeFrom="column">
                  <wp:posOffset>-901065</wp:posOffset>
                </wp:positionH>
                <wp:positionV relativeFrom="paragraph">
                  <wp:posOffset>159385</wp:posOffset>
                </wp:positionV>
                <wp:extent cx="7565390" cy="54610"/>
                <wp:effectExtent l="0" t="0" r="16510" b="215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6CBE5" id="สี่เหลี่ยมผืนผ้า 6" o:spid="_x0000_s1026" style="position:absolute;margin-left:-70.95pt;margin-top:12.55pt;width:595.7pt;height:4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" fillcolor="#92d050" strokecolor="#92d050"/>
            </w:pict>
          </mc:Fallback>
        </mc:AlternateContent>
      </w:r>
    </w:p>
    <w:p w14:paraId="34B1C77C" w14:textId="497606B5" w:rsidR="00CB2F48" w:rsidRPr="00CB2F48" w:rsidRDefault="00CB2F48" w:rsidP="00CB2F48">
      <w:pPr>
        <w:pStyle w:val="a3"/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31A5616" w14:textId="1D1D13F5" w:rsidR="00AD43D6" w:rsidRDefault="00CB2F48" w:rsidP="00CB2F48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 w:hint="cs"/>
          <w:color w:val="333333"/>
          <w:sz w:val="32"/>
          <w:szCs w:val="32"/>
          <w:cs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ab/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t>การใช้อินเทอร์เน็ตเป็นเทคโนโลยีที่ได้รับความนิยมอย่างมาก เพื่อแสวงหาความรู้ ความบันเทิง เช่น การเล่นเกม สื่อสารออนไลน์ผ่านเฟซบุ๊กหรือดูคลิปวิดีโอจาก</w:t>
      </w:r>
      <w:r w:rsidRPr="00CB2F48">
        <w:rPr>
          <w:rFonts w:ascii="TH SarabunIT๙" w:hAnsi="TH SarabunIT๙" w:cs="TH SarabunIT๙"/>
          <w:color w:val="333333"/>
          <w:sz w:val="32"/>
          <w:szCs w:val="32"/>
        </w:rPr>
        <w:t xml:space="preserve">YouTube 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t>โดยการใช้งานอินเทอร์เน็ตอาจมี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ภัยอันตรายที่แอบแฝงเข้ามา เช่น ภัยจากการเล่นเกมออนไลน์ ซึ่งการเล่นเกมออนไลน์เปรียบเสมือนกับ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ยาเสพติดชนิดหนึ่ง เพราะเมื่อติดเกมออนไลน์แล้วทำให้ไม่อยากหยุดเล่น อยากทำคะแนนเยอะ ๆ อยากชนะ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ให้ได้เล่นในด่านต่อไปที่สูงขึ้น ปัจจุบันเกมออนไลน์มีอยู่มากมาย บางเกมมีการซื้อ-ขายของที่อยู่ภายในเกม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หรือมีการโฆษณาที่แอบแฝงมาภายในเกม ให้เข้าไปยังเว็บไซต์ที่ไม่เหมาะสม และผู้เล่นอาจตกเป็นเหยื่อ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หรือโดนหลอกให้ซื้อ-ขายของที่อยู่ภายในเกม โดยการหลอกถามข้อมูลส่วนตัว เช่น ชื่อ-นามสกุล ที่อยู่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บัตรประจำตัวประชาชน รหัสบัตรเงินสด หรือบัตรเครดิตของผู้ปกครอง ดังนั้นเพื่อการใช้อินเทอร์เน็ต</w:t>
      </w:r>
      <w:r w:rsidR="00AD43D6">
        <w:rPr>
          <w:rFonts w:ascii="TH SarabunIT๙" w:hAnsi="TH SarabunIT๙" w:cs="TH SarabunIT๙" w:hint="cs"/>
          <w:color w:val="333333"/>
          <w:sz w:val="32"/>
          <w:szCs w:val="32"/>
          <w:cs/>
        </w:rPr>
        <w:t>อย่างปลอดภัยควรทำดังนี้</w:t>
      </w:r>
    </w:p>
    <w:p w14:paraId="3CF7BA02" w14:textId="77777777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wcontent-1548303838600"/>
          <w:rFonts w:ascii="TH SarabunIT๙" w:hAnsi="TH SarabunIT๙" w:cs="TH SarabunIT๙"/>
          <w:color w:val="000000"/>
          <w:sz w:val="32"/>
          <w:szCs w:val="32"/>
        </w:rPr>
      </w:pP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 xml:space="preserve">ไม่ให้ข้อมูลส่วนตัวกับบุคคลอื่นก่อนได้รับอนุญาตจากผู้ปกครอง เช่น ที่อยู่ เบอร์โทรศัพท์ </w:t>
      </w:r>
      <w:r w:rsidR="00AD43D6"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 xml:space="preserve">บัตรประจำตัวประชาชน </w:t>
      </w:r>
      <w:r w:rsidR="00AD43D6" w:rsidRPr="00AD43D6">
        <w:rPr>
          <w:rStyle w:val="wcontent-1548303838600"/>
          <w:rFonts w:ascii="TH SarabunIT๙" w:hAnsi="TH SarabunIT๙" w:cs="TH SarabunIT๙" w:hint="cs"/>
          <w:color w:val="000000"/>
          <w:sz w:val="32"/>
          <w:szCs w:val="32"/>
          <w:cs/>
        </w:rPr>
        <w:t>เป็นต้น</w:t>
      </w:r>
    </w:p>
    <w:p w14:paraId="364FAEB0" w14:textId="77777777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>ไม่ส่งรายละเอียดของบัตรเงินสด บัตรเครดิต บัญชีธนาคาร</w:t>
      </w:r>
      <w:r w:rsidRPr="00AD43D6">
        <w:rPr>
          <w:rStyle w:val="wcontent-1548303838600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AD43D6"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หรือข้อมูลอื่นๆ  โดยไม่ได้รับอนุญาตจากผู้ปกครอง</w:t>
      </w:r>
    </w:p>
    <w:p w14:paraId="25EE2678" w14:textId="77777777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wcontent-1548303838600"/>
          <w:rFonts w:ascii="TH SarabunIT๙" w:hAnsi="TH SarabunIT๙" w:cs="TH SarabunIT๙"/>
          <w:color w:val="000000"/>
          <w:sz w:val="32"/>
          <w:szCs w:val="32"/>
        </w:rPr>
      </w:pPr>
      <w:r w:rsidRPr="00AD43D6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</w:t>
      </w: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>รหัสผ่าน (</w:t>
      </w: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</w:rPr>
        <w:t xml:space="preserve">Password) </w:t>
      </w: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>ในการเข้าใช้งานอินเทอร์เน็ต</w:t>
      </w:r>
    </w:p>
    <w:p w14:paraId="7DBEB31B" w14:textId="42B22AB9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>ไม่สนทนาหรือติดต่อสื่อสารกับบุคคลที่พูดหรือเขียนในสิ่งที่ทำให้ตนเองรู้สึกกังวลหรือไม่สบายใจ</w:t>
      </w:r>
      <w:r w:rsidR="00AD43D6">
        <w:rPr>
          <w:rStyle w:val="wcontent-1548303838600"/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D43D6"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และ</w:t>
      </w:r>
      <w:r w:rsidR="00AD43D6">
        <w:rPr>
          <w:rStyle w:val="aa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แจ้งให้ผู้ปกครองรับทราบถึงเหตุการณ์เหล่านั้นเสมอ</w:t>
      </w:r>
    </w:p>
    <w:p w14:paraId="62F48DE4" w14:textId="69D7194C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wcontent-1548303838600"/>
          <w:rFonts w:ascii="TH SarabunIT๙" w:hAnsi="TH SarabunIT๙" w:cs="TH SarabunIT๙"/>
          <w:color w:val="000000"/>
          <w:sz w:val="32"/>
          <w:szCs w:val="32"/>
        </w:rPr>
      </w:pPr>
      <w:r w:rsidRPr="00AD43D6"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แจ้งผู้ปกครองหรือบุคคลที่เชื่อถือได้</w:t>
      </w: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 xml:space="preserve"> หากเจอภาษาที่ไม่สุภาพหรือภาพที่ไม่เหมาะสมขณะใช้งาน</w:t>
      </w:r>
      <w:r w:rsidR="00AD43D6">
        <w:rPr>
          <w:rStyle w:val="wcontent-1548303838600"/>
          <w:rFonts w:ascii="TH SarabunIT๙" w:hAnsi="TH SarabunIT๙" w:cs="TH SarabunIT๙" w:hint="cs"/>
          <w:color w:val="000000"/>
          <w:sz w:val="32"/>
          <w:szCs w:val="32"/>
          <w:cs/>
        </w:rPr>
        <w:t>อินเทอร์เน็ต</w:t>
      </w:r>
    </w:p>
    <w:p w14:paraId="2B06E824" w14:textId="6170DB4B" w:rsidR="00CB2F48" w:rsidRP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AD43D6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>ระมัดระวังข้อความที่ไม่รู้จักหรือมีลักษณะที่แตกต่างไปจากเดิม เพราะอาจได้รับไวรัสคอมพิวเตอร์จากการใช้งานอินเทอร์เน็ต</w:t>
      </w:r>
    </w:p>
    <w:p w14:paraId="290272FA" w14:textId="51088843" w:rsidR="00CB2F48" w:rsidRPr="00AD43D6" w:rsidRDefault="00CB2F48" w:rsidP="00AD43D6">
      <w:pPr>
        <w:tabs>
          <w:tab w:val="left" w:pos="567"/>
          <w:tab w:val="left" w:pos="709"/>
          <w:tab w:val="left" w:pos="993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</w:p>
    <w:p w14:paraId="5E01A813" w14:textId="4F604F8D" w:rsidR="00CB2F48" w:rsidRPr="00AD43D6" w:rsidRDefault="00AD43D6" w:rsidP="00AD43D6">
      <w:pPr>
        <w:spacing w:after="0" w:line="240" w:lineRule="auto"/>
        <w:ind w:left="360"/>
        <w:rPr>
          <w:rFonts w:ascii="TH SarabunIT๙" w:eastAsia="Calibri" w:hAnsi="TH SarabunIT๙" w:cs="TH SarabunIT๙"/>
          <w:b/>
          <w:bCs/>
          <w:sz w:val="14"/>
          <w:szCs w:val="14"/>
        </w:rPr>
      </w:pPr>
      <w:r w:rsidRPr="00CB2F48">
        <w:rPr>
          <w:noProof/>
        </w:rPr>
        <w:drawing>
          <wp:anchor distT="0" distB="0" distL="114300" distR="114300" simplePos="0" relativeHeight="251730944" behindDoc="0" locked="0" layoutInCell="1" allowOverlap="1" wp14:anchorId="0099D725" wp14:editId="0609FD3D">
            <wp:simplePos x="0" y="0"/>
            <wp:positionH relativeFrom="column">
              <wp:posOffset>1924050</wp:posOffset>
            </wp:positionH>
            <wp:positionV relativeFrom="paragraph">
              <wp:posOffset>25400</wp:posOffset>
            </wp:positionV>
            <wp:extent cx="2333625" cy="2018665"/>
            <wp:effectExtent l="0" t="0" r="9525" b="63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-974459236.t5bea744d.m400.ai.pv.x87658fd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5E5C5" w14:textId="7FD7AC0C" w:rsidR="008D1705" w:rsidRPr="008D1705" w:rsidRDefault="005B1A2A" w:rsidP="005B1A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bookmarkStart w:id="2" w:name="_GoBack"/>
      <w:bookmarkEnd w:id="2"/>
    </w:p>
    <w:sectPr w:rsidR="008D1705" w:rsidRPr="008D1705" w:rsidSect="00FD751B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Unicode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DE5"/>
    <w:multiLevelType w:val="hybridMultilevel"/>
    <w:tmpl w:val="EC0AB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F33"/>
    <w:multiLevelType w:val="hybridMultilevel"/>
    <w:tmpl w:val="E83602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411C1"/>
    <w:multiLevelType w:val="hybridMultilevel"/>
    <w:tmpl w:val="21AE6480"/>
    <w:lvl w:ilvl="0" w:tplc="83AE105E">
      <w:start w:val="1"/>
      <w:numFmt w:val="bullet"/>
      <w:lvlText w:val="–"/>
      <w:lvlJc w:val="left"/>
      <w:pPr>
        <w:ind w:left="1080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92E52"/>
    <w:multiLevelType w:val="hybridMultilevel"/>
    <w:tmpl w:val="10F044DC"/>
    <w:lvl w:ilvl="0" w:tplc="1BA87E34">
      <w:start w:val="1"/>
      <w:numFmt w:val="thaiNumbers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0B6A0E56"/>
    <w:multiLevelType w:val="hybridMultilevel"/>
    <w:tmpl w:val="234C69B8"/>
    <w:lvl w:ilvl="0" w:tplc="98101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DD48E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2680"/>
    <w:multiLevelType w:val="hybridMultilevel"/>
    <w:tmpl w:val="6CB00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3D0"/>
    <w:multiLevelType w:val="hybridMultilevel"/>
    <w:tmpl w:val="664E2644"/>
    <w:lvl w:ilvl="0" w:tplc="73E47E78">
      <w:start w:val="8"/>
      <w:numFmt w:val="bullet"/>
      <w:lvlText w:val="–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11164C"/>
    <w:multiLevelType w:val="hybridMultilevel"/>
    <w:tmpl w:val="75CED3E8"/>
    <w:lvl w:ilvl="0" w:tplc="00AAC3C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3BEB"/>
    <w:multiLevelType w:val="hybridMultilevel"/>
    <w:tmpl w:val="BFC436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D9B"/>
    <w:multiLevelType w:val="hybridMultilevel"/>
    <w:tmpl w:val="C090D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15B1"/>
    <w:multiLevelType w:val="hybridMultilevel"/>
    <w:tmpl w:val="A1BC5C2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207377"/>
    <w:multiLevelType w:val="hybridMultilevel"/>
    <w:tmpl w:val="24401980"/>
    <w:lvl w:ilvl="0" w:tplc="A518FB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F81C9B"/>
    <w:multiLevelType w:val="hybridMultilevel"/>
    <w:tmpl w:val="54047C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01F04"/>
    <w:multiLevelType w:val="hybridMultilevel"/>
    <w:tmpl w:val="2898B96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D3B119B"/>
    <w:multiLevelType w:val="hybridMultilevel"/>
    <w:tmpl w:val="44107FF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4436D1"/>
    <w:multiLevelType w:val="hybridMultilevel"/>
    <w:tmpl w:val="D0108CD8"/>
    <w:lvl w:ilvl="0" w:tplc="570496FC">
      <w:start w:val="5"/>
      <w:numFmt w:val="bullet"/>
      <w:lvlText w:val="–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0CD03A2"/>
    <w:multiLevelType w:val="hybridMultilevel"/>
    <w:tmpl w:val="3DBE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84109"/>
    <w:multiLevelType w:val="hybridMultilevel"/>
    <w:tmpl w:val="7A5EDB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8895714"/>
    <w:multiLevelType w:val="hybridMultilevel"/>
    <w:tmpl w:val="280CD9BA"/>
    <w:lvl w:ilvl="0" w:tplc="2872242C">
      <w:start w:val="8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4747F06"/>
    <w:multiLevelType w:val="hybridMultilevel"/>
    <w:tmpl w:val="A704C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0750"/>
    <w:multiLevelType w:val="hybridMultilevel"/>
    <w:tmpl w:val="6996F5E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C40DE"/>
    <w:multiLevelType w:val="hybridMultilevel"/>
    <w:tmpl w:val="954CF366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D801F7"/>
    <w:multiLevelType w:val="hybridMultilevel"/>
    <w:tmpl w:val="AD2AAF5A"/>
    <w:lvl w:ilvl="0" w:tplc="2AB86038">
      <w:start w:val="5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C735034"/>
    <w:multiLevelType w:val="hybridMultilevel"/>
    <w:tmpl w:val="BCB4C58A"/>
    <w:lvl w:ilvl="0" w:tplc="540A56B4">
      <w:start w:val="5"/>
      <w:numFmt w:val="bullet"/>
      <w:lvlText w:val="-"/>
      <w:lvlJc w:val="left"/>
      <w:pPr>
        <w:ind w:left="1065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ECD7BD2"/>
    <w:multiLevelType w:val="hybridMultilevel"/>
    <w:tmpl w:val="D1C2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9797C"/>
    <w:multiLevelType w:val="hybridMultilevel"/>
    <w:tmpl w:val="27BE1404"/>
    <w:lvl w:ilvl="0" w:tplc="61EC2EC8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  <w:b w:val="0"/>
        <w:bCs w:val="0"/>
        <w:i w:val="0"/>
        <w:i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786BFF"/>
    <w:multiLevelType w:val="hybridMultilevel"/>
    <w:tmpl w:val="E22A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A4725"/>
    <w:multiLevelType w:val="hybridMultilevel"/>
    <w:tmpl w:val="2408C5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8553A23"/>
    <w:multiLevelType w:val="hybridMultilevel"/>
    <w:tmpl w:val="1A2E9ACC"/>
    <w:lvl w:ilvl="0" w:tplc="04090019">
      <w:start w:val="1"/>
      <w:numFmt w:val="thaiNumbers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11C58D3"/>
    <w:multiLevelType w:val="hybridMultilevel"/>
    <w:tmpl w:val="B414DA70"/>
    <w:lvl w:ilvl="0" w:tplc="8BB88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B1CAC"/>
    <w:multiLevelType w:val="hybridMultilevel"/>
    <w:tmpl w:val="5386B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85A71"/>
    <w:multiLevelType w:val="hybridMultilevel"/>
    <w:tmpl w:val="B04E36C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A29FB"/>
    <w:multiLevelType w:val="hybridMultilevel"/>
    <w:tmpl w:val="6C683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10DA9"/>
    <w:multiLevelType w:val="hybridMultilevel"/>
    <w:tmpl w:val="469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E17E5"/>
    <w:multiLevelType w:val="hybridMultilevel"/>
    <w:tmpl w:val="DC567C4C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617A5398"/>
    <w:multiLevelType w:val="hybridMultilevel"/>
    <w:tmpl w:val="7618D4D6"/>
    <w:lvl w:ilvl="0" w:tplc="1BA87E34">
      <w:start w:val="1"/>
      <w:numFmt w:val="thaiNumbers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65912BAD"/>
    <w:multiLevelType w:val="hybridMultilevel"/>
    <w:tmpl w:val="A176C50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55086"/>
    <w:multiLevelType w:val="hybridMultilevel"/>
    <w:tmpl w:val="69BCC88A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6BAF6A90"/>
    <w:multiLevelType w:val="hybridMultilevel"/>
    <w:tmpl w:val="E25E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82828"/>
    <w:multiLevelType w:val="hybridMultilevel"/>
    <w:tmpl w:val="86560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41A0F"/>
    <w:multiLevelType w:val="hybridMultilevel"/>
    <w:tmpl w:val="9864DF10"/>
    <w:lvl w:ilvl="0" w:tplc="04090019">
      <w:start w:val="1"/>
      <w:numFmt w:val="thaiNumbers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1" w15:restartNumberingAfterBreak="0">
    <w:nsid w:val="72C079CA"/>
    <w:multiLevelType w:val="hybridMultilevel"/>
    <w:tmpl w:val="A3CE884C"/>
    <w:lvl w:ilvl="0" w:tplc="C01A415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B645E"/>
    <w:multiLevelType w:val="hybridMultilevel"/>
    <w:tmpl w:val="65ACF8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0696E"/>
    <w:multiLevelType w:val="hybridMultilevel"/>
    <w:tmpl w:val="55E0EA32"/>
    <w:lvl w:ilvl="0" w:tplc="10B6563C">
      <w:start w:val="1"/>
      <w:numFmt w:val="thaiNumbers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371EC"/>
    <w:multiLevelType w:val="hybridMultilevel"/>
    <w:tmpl w:val="547C9264"/>
    <w:lvl w:ilvl="0" w:tplc="FCFCE9D0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76888"/>
    <w:multiLevelType w:val="hybridMultilevel"/>
    <w:tmpl w:val="6AE0ACF8"/>
    <w:lvl w:ilvl="0" w:tplc="2556D0B2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41"/>
  </w:num>
  <w:num w:numId="3">
    <w:abstractNumId w:val="39"/>
  </w:num>
  <w:num w:numId="4">
    <w:abstractNumId w:val="44"/>
  </w:num>
  <w:num w:numId="5">
    <w:abstractNumId w:val="31"/>
  </w:num>
  <w:num w:numId="6">
    <w:abstractNumId w:val="12"/>
  </w:num>
  <w:num w:numId="7">
    <w:abstractNumId w:val="14"/>
  </w:num>
  <w:num w:numId="8">
    <w:abstractNumId w:val="36"/>
  </w:num>
  <w:num w:numId="9">
    <w:abstractNumId w:val="42"/>
  </w:num>
  <w:num w:numId="10">
    <w:abstractNumId w:val="8"/>
  </w:num>
  <w:num w:numId="11">
    <w:abstractNumId w:val="28"/>
  </w:num>
  <w:num w:numId="12">
    <w:abstractNumId w:val="26"/>
  </w:num>
  <w:num w:numId="13">
    <w:abstractNumId w:val="24"/>
  </w:num>
  <w:num w:numId="14">
    <w:abstractNumId w:val="17"/>
  </w:num>
  <w:num w:numId="15">
    <w:abstractNumId w:val="30"/>
  </w:num>
  <w:num w:numId="16">
    <w:abstractNumId w:val="29"/>
  </w:num>
  <w:num w:numId="17">
    <w:abstractNumId w:val="16"/>
  </w:num>
  <w:num w:numId="18">
    <w:abstractNumId w:val="9"/>
  </w:num>
  <w:num w:numId="19">
    <w:abstractNumId w:val="15"/>
  </w:num>
  <w:num w:numId="20">
    <w:abstractNumId w:val="22"/>
  </w:num>
  <w:num w:numId="21">
    <w:abstractNumId w:val="23"/>
  </w:num>
  <w:num w:numId="22">
    <w:abstractNumId w:val="38"/>
  </w:num>
  <w:num w:numId="23">
    <w:abstractNumId w:val="6"/>
  </w:num>
  <w:num w:numId="24">
    <w:abstractNumId w:val="18"/>
  </w:num>
  <w:num w:numId="25">
    <w:abstractNumId w:val="4"/>
  </w:num>
  <w:num w:numId="26">
    <w:abstractNumId w:val="33"/>
  </w:num>
  <w:num w:numId="27">
    <w:abstractNumId w:val="7"/>
  </w:num>
  <w:num w:numId="28">
    <w:abstractNumId w:val="2"/>
  </w:num>
  <w:num w:numId="29">
    <w:abstractNumId w:val="34"/>
  </w:num>
  <w:num w:numId="30">
    <w:abstractNumId w:val="37"/>
  </w:num>
  <w:num w:numId="31">
    <w:abstractNumId w:val="13"/>
  </w:num>
  <w:num w:numId="32">
    <w:abstractNumId w:val="19"/>
  </w:num>
  <w:num w:numId="33">
    <w:abstractNumId w:val="40"/>
  </w:num>
  <w:num w:numId="34">
    <w:abstractNumId w:val="3"/>
  </w:num>
  <w:num w:numId="35">
    <w:abstractNumId w:val="27"/>
  </w:num>
  <w:num w:numId="36">
    <w:abstractNumId w:val="0"/>
  </w:num>
  <w:num w:numId="37">
    <w:abstractNumId w:val="35"/>
  </w:num>
  <w:num w:numId="38">
    <w:abstractNumId w:val="5"/>
  </w:num>
  <w:num w:numId="39">
    <w:abstractNumId w:val="10"/>
  </w:num>
  <w:num w:numId="40">
    <w:abstractNumId w:val="21"/>
  </w:num>
  <w:num w:numId="41">
    <w:abstractNumId w:val="43"/>
  </w:num>
  <w:num w:numId="42">
    <w:abstractNumId w:val="1"/>
  </w:num>
  <w:num w:numId="43">
    <w:abstractNumId w:val="25"/>
  </w:num>
  <w:num w:numId="44">
    <w:abstractNumId w:val="11"/>
  </w:num>
  <w:num w:numId="45">
    <w:abstractNumId w:val="4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B"/>
    <w:rsid w:val="00005B96"/>
    <w:rsid w:val="00011711"/>
    <w:rsid w:val="00011F10"/>
    <w:rsid w:val="00016F31"/>
    <w:rsid w:val="00030515"/>
    <w:rsid w:val="0003669A"/>
    <w:rsid w:val="00094AAC"/>
    <w:rsid w:val="000A0E06"/>
    <w:rsid w:val="000B3665"/>
    <w:rsid w:val="000B6922"/>
    <w:rsid w:val="000C27EC"/>
    <w:rsid w:val="000C2B08"/>
    <w:rsid w:val="000D375F"/>
    <w:rsid w:val="001123DB"/>
    <w:rsid w:val="00116156"/>
    <w:rsid w:val="001257C1"/>
    <w:rsid w:val="00140C5C"/>
    <w:rsid w:val="00147422"/>
    <w:rsid w:val="00171ADB"/>
    <w:rsid w:val="001812FF"/>
    <w:rsid w:val="001A7643"/>
    <w:rsid w:val="001C122A"/>
    <w:rsid w:val="001C7013"/>
    <w:rsid w:val="00212A5F"/>
    <w:rsid w:val="00235DF6"/>
    <w:rsid w:val="0024573B"/>
    <w:rsid w:val="00256E44"/>
    <w:rsid w:val="00286057"/>
    <w:rsid w:val="00287F66"/>
    <w:rsid w:val="00291B88"/>
    <w:rsid w:val="002B7893"/>
    <w:rsid w:val="002C2070"/>
    <w:rsid w:val="003648A2"/>
    <w:rsid w:val="00403591"/>
    <w:rsid w:val="0041488D"/>
    <w:rsid w:val="0043607E"/>
    <w:rsid w:val="0045315F"/>
    <w:rsid w:val="0047675B"/>
    <w:rsid w:val="004827C6"/>
    <w:rsid w:val="0049534C"/>
    <w:rsid w:val="00542E8C"/>
    <w:rsid w:val="00594A70"/>
    <w:rsid w:val="005B1A2A"/>
    <w:rsid w:val="005B4A4B"/>
    <w:rsid w:val="005C3A49"/>
    <w:rsid w:val="005D74CC"/>
    <w:rsid w:val="005E4057"/>
    <w:rsid w:val="005F3A3D"/>
    <w:rsid w:val="005F631B"/>
    <w:rsid w:val="0063372F"/>
    <w:rsid w:val="0065535D"/>
    <w:rsid w:val="0067554B"/>
    <w:rsid w:val="006820CC"/>
    <w:rsid w:val="006957C1"/>
    <w:rsid w:val="006A27EA"/>
    <w:rsid w:val="006C5CCE"/>
    <w:rsid w:val="006D4261"/>
    <w:rsid w:val="007422EC"/>
    <w:rsid w:val="00781B3F"/>
    <w:rsid w:val="007A18EE"/>
    <w:rsid w:val="007B6828"/>
    <w:rsid w:val="007D3B08"/>
    <w:rsid w:val="007D5818"/>
    <w:rsid w:val="008332B4"/>
    <w:rsid w:val="00837B3F"/>
    <w:rsid w:val="00887A5E"/>
    <w:rsid w:val="008A0FBB"/>
    <w:rsid w:val="008D1705"/>
    <w:rsid w:val="008F689B"/>
    <w:rsid w:val="008F7387"/>
    <w:rsid w:val="00924671"/>
    <w:rsid w:val="00925919"/>
    <w:rsid w:val="00933C95"/>
    <w:rsid w:val="009360B2"/>
    <w:rsid w:val="00937680"/>
    <w:rsid w:val="00942556"/>
    <w:rsid w:val="00965643"/>
    <w:rsid w:val="0098621A"/>
    <w:rsid w:val="009C3713"/>
    <w:rsid w:val="009E2EEE"/>
    <w:rsid w:val="00A40366"/>
    <w:rsid w:val="00A44069"/>
    <w:rsid w:val="00A7464F"/>
    <w:rsid w:val="00AA0E44"/>
    <w:rsid w:val="00AA2CFF"/>
    <w:rsid w:val="00AA7F2B"/>
    <w:rsid w:val="00AD05B6"/>
    <w:rsid w:val="00AD43D6"/>
    <w:rsid w:val="00AF00D6"/>
    <w:rsid w:val="00AF252B"/>
    <w:rsid w:val="00B223FE"/>
    <w:rsid w:val="00B32B9D"/>
    <w:rsid w:val="00B41102"/>
    <w:rsid w:val="00B477E1"/>
    <w:rsid w:val="00B60BC3"/>
    <w:rsid w:val="00B9549D"/>
    <w:rsid w:val="00BA7009"/>
    <w:rsid w:val="00BF3682"/>
    <w:rsid w:val="00C21637"/>
    <w:rsid w:val="00C21BA6"/>
    <w:rsid w:val="00C36E7B"/>
    <w:rsid w:val="00C4768B"/>
    <w:rsid w:val="00C85AC6"/>
    <w:rsid w:val="00CB2F48"/>
    <w:rsid w:val="00CC6DCE"/>
    <w:rsid w:val="00CE27BC"/>
    <w:rsid w:val="00D076A4"/>
    <w:rsid w:val="00D10A8F"/>
    <w:rsid w:val="00D73757"/>
    <w:rsid w:val="00D97391"/>
    <w:rsid w:val="00E11D30"/>
    <w:rsid w:val="00E14E1A"/>
    <w:rsid w:val="00E40C98"/>
    <w:rsid w:val="00E474E3"/>
    <w:rsid w:val="00E518DB"/>
    <w:rsid w:val="00E85737"/>
    <w:rsid w:val="00EA475B"/>
    <w:rsid w:val="00EC51F2"/>
    <w:rsid w:val="00ED23D5"/>
    <w:rsid w:val="00EF5497"/>
    <w:rsid w:val="00F13C8E"/>
    <w:rsid w:val="00F1400D"/>
    <w:rsid w:val="00F41BB6"/>
    <w:rsid w:val="00F44F6E"/>
    <w:rsid w:val="00F51179"/>
    <w:rsid w:val="00F55A14"/>
    <w:rsid w:val="00F64999"/>
    <w:rsid w:val="00FB36AF"/>
    <w:rsid w:val="00FD3F53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97EE"/>
  <w15:chartTrackingRefBased/>
  <w15:docId w15:val="{8222A47C-4739-4920-9826-05242064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2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FE"/>
    <w:pPr>
      <w:ind w:left="720"/>
      <w:contextualSpacing/>
    </w:pPr>
  </w:style>
  <w:style w:type="table" w:styleId="a4">
    <w:name w:val="Table Grid"/>
    <w:basedOn w:val="a1"/>
    <w:uiPriority w:val="59"/>
    <w:rsid w:val="001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751B"/>
    <w:pPr>
      <w:spacing w:after="0" w:line="240" w:lineRule="auto"/>
    </w:pPr>
    <w:rPr>
      <w:rFonts w:ascii="Arial" w:hAnsi="Arial" w:cs="Cordi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751B"/>
    <w:rPr>
      <w:rFonts w:ascii="Arial" w:hAnsi="Arial" w:cs="Cordia New"/>
      <w:kern w:val="2"/>
      <w:sz w:val="18"/>
      <w:szCs w:val="22"/>
      <w14:ligatures w14:val="standardContextual"/>
    </w:rPr>
  </w:style>
  <w:style w:type="paragraph" w:styleId="a7">
    <w:name w:val="Normal (Web)"/>
    <w:basedOn w:val="a"/>
    <w:uiPriority w:val="99"/>
    <w:semiHidden/>
    <w:unhideWhenUsed/>
    <w:rsid w:val="00011F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011F10"/>
  </w:style>
  <w:style w:type="character" w:styleId="a8">
    <w:name w:val="Hyperlink"/>
    <w:basedOn w:val="a0"/>
    <w:uiPriority w:val="99"/>
    <w:unhideWhenUsed/>
    <w:rsid w:val="007422EC"/>
    <w:rPr>
      <w:color w:val="0563C1" w:themeColor="hyperlink"/>
      <w:u w:val="single"/>
    </w:rPr>
  </w:style>
  <w:style w:type="paragraph" w:styleId="a9">
    <w:name w:val="No Spacing"/>
    <w:uiPriority w:val="1"/>
    <w:qFormat/>
    <w:rsid w:val="00E40C98"/>
    <w:pPr>
      <w:spacing w:after="0" w:line="240" w:lineRule="auto"/>
    </w:pPr>
  </w:style>
  <w:style w:type="character" w:styleId="aa">
    <w:name w:val="Strong"/>
    <w:basedOn w:val="a0"/>
    <w:uiPriority w:val="22"/>
    <w:qFormat/>
    <w:rsid w:val="00CB2F48"/>
    <w:rPr>
      <w:b/>
      <w:bCs/>
    </w:rPr>
  </w:style>
  <w:style w:type="character" w:customStyle="1" w:styleId="wcontent-1548303838600">
    <w:name w:val="wcontent-1548303838600"/>
    <w:basedOn w:val="a0"/>
    <w:rsid w:val="00CB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555user</cp:lastModifiedBy>
  <cp:revision>45</cp:revision>
  <cp:lastPrinted>2024-01-27T16:59:00Z</cp:lastPrinted>
  <dcterms:created xsi:type="dcterms:W3CDTF">2024-01-06T15:26:00Z</dcterms:created>
  <dcterms:modified xsi:type="dcterms:W3CDTF">2024-02-18T05:25:00Z</dcterms:modified>
</cp:coreProperties>
</file>