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7456" w14:textId="77777777" w:rsidR="00D541BC" w:rsidRPr="00E12067" w:rsidRDefault="00D541BC" w:rsidP="00D541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แผนการสอนบูรณาการ ชั้นประถมศึกษาปีที่ ๑</w:t>
      </w:r>
    </w:p>
    <w:p w14:paraId="5466C9DA" w14:textId="5301BDB0" w:rsidR="00D541BC" w:rsidRPr="00E12067" w:rsidRDefault="00D541BC" w:rsidP="00D541BC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๑ เรื่องวัสดุและการเกิดเสียง 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br/>
        <w:t>วัน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อังคาร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.ค. พ.ศ. ๒๕๖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อ่าน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เขียน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คำศัพท์ที่มี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 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นำ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ไม่ออกเสียง </w:t>
      </w:r>
      <w:proofErr w:type="spellStart"/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อะ</w:t>
      </w:r>
      <w:proofErr w:type="spellEnd"/>
    </w:p>
    <w:p w14:paraId="065A9C65" w14:textId="3D71AC30" w:rsidR="00D541BC" w:rsidRPr="00E12067" w:rsidRDefault="00D541BC" w:rsidP="00D541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733B62"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ห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นำ </w:t>
      </w:r>
      <w:r w:rsidR="00733B62"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 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733B62"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ย</w:t>
      </w:r>
      <w:r w:rsidR="00733B62"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ร ล ว 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D2E8D41" w14:textId="77777777" w:rsidR="00D541BC" w:rsidRPr="00E12067" w:rsidRDefault="00D541BC" w:rsidP="00D541B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บูรณาการวิชา ภาษาไทย คณิตศาสตร์ จำนวน </w:t>
      </w:r>
      <w:r w:rsidRPr="00E12067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E1206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ชั่วโมง</w:t>
      </w:r>
    </w:p>
    <w:p w14:paraId="5DEDEA27" w14:textId="77777777" w:rsidR="00D541BC" w:rsidRPr="007E6B53" w:rsidRDefault="00D541BC" w:rsidP="00D541BC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สาระที่ ๑ การอ่าน</w:t>
      </w:r>
    </w:p>
    <w:p w14:paraId="0B3CB775" w14:textId="62A5B036" w:rsidR="00D541BC" w:rsidRPr="007E6B53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อ่านออกเสียงคำ คำคล้องจอง และข้อความสั้น</w:t>
      </w:r>
      <w:r w:rsidR="008B63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ๆ</w:t>
      </w:r>
    </w:p>
    <w:p w14:paraId="3356BC73" w14:textId="77777777" w:rsidR="00D541BC" w:rsidRPr="007E6B53" w:rsidRDefault="00D541BC" w:rsidP="00D541BC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 ๒ การเขียน</w:t>
      </w:r>
    </w:p>
    <w:p w14:paraId="2188636B" w14:textId="77777777" w:rsidR="00D541BC" w:rsidRPr="007E6B53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 ๒.๑ </w:t>
      </w:r>
      <w:r w:rsidRPr="007E6B53">
        <w:rPr>
          <w:rFonts w:ascii="TH Sarabun New" w:hAnsi="TH Sarabun New" w:cs="TH Sarabun New"/>
          <w:sz w:val="32"/>
          <w:szCs w:val="32"/>
          <w:cs/>
        </w:rPr>
        <w:t>ป.๑/๒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7E6B53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085AB8F8" w14:textId="77777777" w:rsidR="00D541BC" w:rsidRPr="007E6B53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จำนวนและพีชคณิต</w:t>
      </w:r>
    </w:p>
    <w:p w14:paraId="1B76C54F" w14:textId="0965F398" w:rsidR="00D541BC" w:rsidRPr="007E6B53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ค ๑.๒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 ๑ และทีละ ๑๐ และระบุรูปที่หายไปในแบบรูปซ้ำของรูปเรขาคณิตและรูปอื่นๆ</w:t>
      </w:r>
      <w:r w:rsidR="008B635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ที่สมาชิกในแต่ละชุดที่ซ้ำมี ๒ รูป</w:t>
      </w:r>
    </w:p>
    <w:p w14:paraId="367C188E" w14:textId="77777777" w:rsidR="00D541BC" w:rsidRPr="007E6B53" w:rsidRDefault="00D541BC" w:rsidP="00D541BC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51C6C38C" w14:textId="35BCFA8A" w:rsidR="00D541BC" w:rsidRPr="007E6B53" w:rsidRDefault="00D541BC" w:rsidP="00D541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>นักเรียนอ่านออกเสียงคำศัพท์ที่มี</w:t>
      </w:r>
      <w:r w:rsid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="005718F2"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396E2E6D" w14:textId="77777777" w:rsidR="005718F2" w:rsidRDefault="00D541BC" w:rsidP="005718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>นักเรียนเขียนคำศัพท์ที่</w:t>
      </w:r>
      <w:r w:rsidR="005718F2" w:rsidRPr="007E6B53">
        <w:rPr>
          <w:rFonts w:ascii="TH Sarabun New" w:hAnsi="TH Sarabun New" w:cs="TH Sarabun New"/>
          <w:sz w:val="32"/>
          <w:szCs w:val="32"/>
          <w:cs/>
        </w:rPr>
        <w:t>มี</w:t>
      </w:r>
      <w:r w:rsid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="005718F2"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6A7CF461" w14:textId="73E87F72" w:rsidR="00D541BC" w:rsidRPr="007E6B53" w:rsidRDefault="00D541BC" w:rsidP="005718F2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7E6B53">
        <w:rPr>
          <w:rFonts w:ascii="TH Sarabun New" w:hAnsi="TH Sarabun New" w:cs="TH Sarabun New"/>
          <w:sz w:val="32"/>
          <w:szCs w:val="32"/>
          <w:cs/>
        </w:rPr>
        <w:t>. นักเรียนระบุจำนวนที่หายไปในแบบรูปของจำนวนที่เพิ่มขึ้นหรือลดลงทีละ ๑ และทีละ ๑๐ ได้</w:t>
      </w:r>
    </w:p>
    <w:p w14:paraId="56B82785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71D103F0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7A90FA3B" w14:textId="7BD870D5" w:rsidR="00D541BC" w:rsidRPr="00967B4F" w:rsidRDefault="00D541BC" w:rsidP="00D541BC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proofErr w:type="spellStart"/>
      <w:r w:rsidR="008C7C70">
        <w:rPr>
          <w:rFonts w:ascii="TH Sarabun New" w:hAnsi="TH Sarabun New" w:cs="TH Sarabun New" w:hint="cs"/>
          <w:sz w:val="32"/>
          <w:szCs w:val="32"/>
          <w:cs/>
        </w:rPr>
        <w:t>ฝ</w:t>
      </w:r>
      <w:r w:rsidRPr="001B6325">
        <w:rPr>
          <w:rFonts w:ascii="TH Sarabun New" w:hAnsi="TH Sarabun New" w:cs="TH Sarabun New"/>
          <w:sz w:val="32"/>
          <w:szCs w:val="32"/>
          <w:cs/>
        </w:rPr>
        <w:t>ะ</w:t>
      </w:r>
      <w:proofErr w:type="spellEnd"/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า </w:t>
      </w:r>
      <w:proofErr w:type="spellStart"/>
      <w:r w:rsidR="008C7C70">
        <w:rPr>
          <w:rFonts w:ascii="TH Sarabun New" w:hAnsi="TH Sarabun New" w:cs="TH Sarabun New" w:hint="cs"/>
          <w:sz w:val="32"/>
          <w:szCs w:val="32"/>
          <w:cs/>
        </w:rPr>
        <w:t>ฝิ</w:t>
      </w:r>
      <w:proofErr w:type="spellEnd"/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ฝี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คำที่มีความหมาย 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</w:t>
      </w:r>
      <w:r w:rsidR="008C7C70">
        <w:rPr>
          <w:rFonts w:ascii="TH Sarabun New" w:hAnsi="TH Sarabun New" w:cs="TH Sarabun New" w:hint="cs"/>
          <w:sz w:val="32"/>
          <w:szCs w:val="32"/>
          <w:cs/>
        </w:rPr>
        <w:t>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6DCA6F1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นักเรียนร้องเพลง</w:t>
      </w:r>
      <w:r w:rsidRPr="00967B4F">
        <w:rPr>
          <w:rFonts w:ascii="TH Sarabun New" w:hAnsi="TH Sarabun New" w:cs="TH Sarabun New"/>
          <w:sz w:val="32"/>
          <w:szCs w:val="32"/>
        </w:rPr>
        <w:t xml:space="preserve"> “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</w:rPr>
        <w:t xml:space="preserve">”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Pr="00967B4F">
        <w:rPr>
          <w:rFonts w:ascii="TH Sarabun New" w:hAnsi="TH Sarabun New" w:cs="TH Sarabun New"/>
          <w:sz w:val="32"/>
          <w:szCs w:val="32"/>
          <w:cs/>
        </w:rPr>
        <w:t>(ยู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ทำนอง ใจสิเพ-ลำไยไหทองคำ)</w:t>
      </w:r>
    </w:p>
    <w:p w14:paraId="79FD289D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และบอกคำ 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จากเนื้อเพลง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</w:t>
      </w:r>
    </w:p>
    <w:p w14:paraId="000C10AA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69E80686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๔. นักเรียนฟังครูอธิบาย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ทบทวน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เรื่อง</w:t>
      </w:r>
      <w:r w:rsidRPr="00967B4F">
        <w:rPr>
          <w:rFonts w:ascii="TH Sarabun New" w:hAnsi="TH Sarabun New" w:cs="TH Sarabun New"/>
          <w:sz w:val="32"/>
          <w:szCs w:val="32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>คำอักษรนำ</w:t>
      </w:r>
    </w:p>
    <w:p w14:paraId="054F2870" w14:textId="77777777" w:rsidR="00D541BC" w:rsidRPr="002870BC" w:rsidRDefault="00D541BC" w:rsidP="00D541B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48CF0510" w14:textId="77777777" w:rsidR="00D541BC" w:rsidRPr="002870BC" w:rsidRDefault="00D541BC" w:rsidP="00D541B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49020F61" w14:textId="77777777" w:rsidR="00D541BC" w:rsidRPr="00967B4F" w:rsidRDefault="00D541BC" w:rsidP="00D541B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6F14CA89" w14:textId="77777777" w:rsidR="00D541BC" w:rsidRPr="00967B4F" w:rsidRDefault="00D541BC" w:rsidP="00D541BC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๕. นักเรียนฟังครูบอก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วิธีสังเกตและอ่านคำที่มีอักษรนำ พร้อมตัวอย่างคำที่มีอักษรนำ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ดังนี้              </w:t>
      </w:r>
    </w:p>
    <w:p w14:paraId="0BAAE2DB" w14:textId="77777777" w:rsidR="00D541BC" w:rsidRPr="002870BC" w:rsidRDefault="00D541BC" w:rsidP="00D541BC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- </w:t>
      </w:r>
      <w:r w:rsidRPr="00967B4F">
        <w:rPr>
          <w:rFonts w:ascii="TH Sarabun New" w:hAnsi="TH Sarabun New" w:cs="TH Sarabun New"/>
          <w:sz w:val="32"/>
          <w:szCs w:val="32"/>
          <w:cs/>
        </w:rPr>
        <w:t>ไม่มีตัว "ห" ปรากฏในคำ หรือคำที่มีอักษรสูงหรือกลางนำต่ำเดี่ยว</w:t>
      </w:r>
    </w:p>
    <w:p w14:paraId="35CDB36A" w14:textId="77777777" w:rsidR="00D541BC" w:rsidRDefault="00D541BC" w:rsidP="00D541B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lastRenderedPageBreak/>
        <w:t>คำที่พยัญชนะตัวหน้าเป็น</w:t>
      </w:r>
      <w:hyperlink r:id="rId6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อักษรสูง</w:t>
        </w:r>
      </w:hyperlink>
      <w:r w:rsidRPr="00967B4F">
        <w:rPr>
          <w:rFonts w:ascii="TH Sarabun New" w:hAnsi="TH Sarabun New" w:cs="TH Sarabun New"/>
          <w:sz w:val="32"/>
          <w:szCs w:val="32"/>
          <w:cs/>
        </w:rPr>
        <w:t>หรือ</w:t>
      </w:r>
      <w:hyperlink r:id="rId7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อักษรกลาง</w:t>
        </w:r>
      </w:hyperlink>
      <w:r w:rsidRPr="00967B4F">
        <w:rPr>
          <w:rFonts w:ascii="TH Sarabun New" w:hAnsi="TH Sarabun New" w:cs="TH Sarabun New"/>
          <w:sz w:val="32"/>
          <w:szCs w:val="32"/>
        </w:rPr>
        <w:t> 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และมีพยัญชนะตัวหลังเป็น ง ญ น ม ย ร ล ว ให้ออกเสียงเป็นอักษรนำ </w:t>
      </w:r>
      <w:r w:rsidRPr="00967B4F">
        <w:rPr>
          <w:rFonts w:ascii="TH Sarabun New" w:hAnsi="TH Sarabun New" w:cs="TH Sarabun New"/>
          <w:sz w:val="32"/>
          <w:szCs w:val="32"/>
        </w:rPr>
        <w:t xml:space="preserve">2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พยางค์ โดยพยางค์หน้าออกเสียง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ครึ่งเสียง </w:t>
      </w:r>
    </w:p>
    <w:p w14:paraId="19D672AF" w14:textId="4AA2B304" w:rsidR="00EF5827" w:rsidRDefault="00D541BC" w:rsidP="00D541B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23314C">
        <w:rPr>
          <w:rFonts w:ascii="TH Sarabun New" w:hAnsi="TH Sarabun New" w:cs="TH Sarabun New" w:hint="cs"/>
          <w:color w:val="70AD47" w:themeColor="accent6"/>
          <w:sz w:val="32"/>
          <w:szCs w:val="32"/>
          <w:cs/>
          <w:lang w:val="en"/>
        </w:rPr>
        <w:t xml:space="preserve">        </w:t>
      </w:r>
      <w:r w:rsidRPr="003A2CDD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3A2CDD">
        <w:rPr>
          <w:rFonts w:ascii="TH Sarabun New" w:hAnsi="TH Sarabun New" w:cs="TH Sarabun New"/>
          <w:sz w:val="32"/>
          <w:szCs w:val="32"/>
          <w:cs/>
          <w:lang w:val="en"/>
        </w:rPr>
        <w:t xml:space="preserve">๖. </w:t>
      </w:r>
      <w:r w:rsidRPr="003A2CDD">
        <w:rPr>
          <w:rFonts w:ascii="TH Sarabun New" w:hAnsi="TH Sarabun New" w:cs="TH Sarabun New"/>
          <w:sz w:val="32"/>
          <w:szCs w:val="32"/>
          <w:cs/>
        </w:rPr>
        <w:t>ครูเขียนคำ</w:t>
      </w:r>
      <w:r w:rsidR="005718F2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5718F2" w:rsidRPr="007E6B53">
        <w:rPr>
          <w:rFonts w:ascii="TH Sarabun New" w:hAnsi="TH Sarabun New" w:cs="TH Sarabun New"/>
          <w:sz w:val="32"/>
          <w:szCs w:val="32"/>
          <w:cs/>
        </w:rPr>
        <w:t>มี</w:t>
      </w:r>
      <w:r w:rsid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="005718F2"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="00381C0E" w:rsidRPr="00381C0E">
        <w:rPr>
          <w:rFonts w:ascii="TH Sarabun New" w:hAnsi="TH Sarabun New" w:cs="TH Sarabun New" w:hint="cs"/>
          <w:sz w:val="32"/>
          <w:szCs w:val="32"/>
          <w:cs/>
        </w:rPr>
        <w:t xml:space="preserve">ง </w:t>
      </w:r>
      <w:r w:rsidR="00381C0E" w:rsidRPr="00381C0E">
        <w:rPr>
          <w:rFonts w:ascii="TH Sarabun New" w:hAnsi="TH Sarabun New" w:cs="TH Sarabun New"/>
          <w:sz w:val="32"/>
          <w:szCs w:val="32"/>
          <w:cs/>
        </w:rPr>
        <w:t>น</w:t>
      </w:r>
      <w:r w:rsidR="00381C0E" w:rsidRPr="00381C0E">
        <w:rPr>
          <w:rFonts w:ascii="TH Sarabun New" w:hAnsi="TH Sarabun New" w:cs="TH Sarabun New" w:hint="cs"/>
          <w:sz w:val="32"/>
          <w:szCs w:val="32"/>
          <w:cs/>
        </w:rPr>
        <w:t xml:space="preserve"> ม ย ร ล ว</w:t>
      </w:r>
      <w:r w:rsidR="00381C0E" w:rsidRPr="00381C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="005718F2"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718F2" w:rsidRPr="005718F2">
        <w:rPr>
          <w:rFonts w:ascii="TH Sarabun New" w:hAnsi="TH Sarabun New" w:cs="TH Sarabun New"/>
          <w:sz w:val="32"/>
          <w:szCs w:val="32"/>
          <w:cs/>
        </w:rPr>
        <w:t>ได้</w:t>
      </w:r>
      <w:r w:rsidRPr="003A2CDD">
        <w:rPr>
          <w:rFonts w:ascii="TH Sarabun New" w:hAnsi="TH Sarabun New" w:cs="TH Sarabun New"/>
          <w:sz w:val="32"/>
          <w:szCs w:val="32"/>
          <w:cs/>
        </w:rPr>
        <w:t>บนกระดาน</w:t>
      </w:r>
      <w:r w:rsidRPr="00D349B9">
        <w:rPr>
          <w:rFonts w:ascii="TH Sarabun New" w:hAnsi="TH Sarabun New" w:cs="TH Sarabun New"/>
          <w:sz w:val="32"/>
          <w:szCs w:val="32"/>
          <w:cs/>
        </w:rPr>
        <w:t>ดังนี</w:t>
      </w:r>
      <w:r w:rsidRPr="00D349B9"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775BD4A" w14:textId="7118AC30" w:rsidR="00526F7C" w:rsidRDefault="005718F2" w:rsidP="00D541B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หงอน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หงอก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หงาย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หงุดหงิด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หนู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หนี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หนา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ไหน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หนัง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EF5827">
        <w:rPr>
          <w:rFonts w:ascii="TH Sarabun New" w:hAnsi="TH Sarabun New" w:cs="TH Sarabun New" w:hint="cs"/>
          <w:sz w:val="32"/>
          <w:szCs w:val="32"/>
          <w:cs/>
        </w:rPr>
        <w:t>หนึ่ง     หน้า</w:t>
      </w:r>
      <w:r w:rsidR="00EF5827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หน่อย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เหนือ </w:t>
      </w:r>
      <w:r w:rsidR="00A72C20">
        <w:rPr>
          <w:rFonts w:ascii="TH Sarabun New" w:hAnsi="TH Sarabun New" w:cs="TH Sarabun New"/>
          <w:sz w:val="32"/>
          <w:szCs w:val="32"/>
          <w:cs/>
        </w:rPr>
        <w:tab/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หนอน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หนุงหนิง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หมู   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หมู่      หมา    หมอ      ไหม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เหมา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เหนื่อยหน่าย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เหม่อ </w:t>
      </w:r>
      <w:r w:rsidR="00526F7C">
        <w:rPr>
          <w:rFonts w:ascii="TH Sarabun New" w:hAnsi="TH Sarabun New" w:cs="TH Sarabun New"/>
          <w:sz w:val="32"/>
          <w:szCs w:val="32"/>
          <w:cs/>
        </w:rPr>
        <w:tab/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หมก </w:t>
      </w:r>
      <w:r w:rsidR="00526F7C">
        <w:rPr>
          <w:rFonts w:ascii="TH Sarabun New" w:hAnsi="TH Sarabun New" w:cs="TH Sarabun New"/>
          <w:sz w:val="32"/>
          <w:szCs w:val="32"/>
          <w:cs/>
        </w:rPr>
        <w:tab/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ใหม่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หมาด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หม่น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หมอง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หม้อ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หม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>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หมิ่น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เหม่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หยาด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หยุด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หยุมหยิม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หยาม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หยาบ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หยอด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เหยื่อ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หรี่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หริ่ง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หร็อมแหร็ม หรูหรา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>โหรงเหรง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(สึก) </w:t>
      </w:r>
      <w:proofErr w:type="spellStart"/>
      <w:r w:rsidR="00A72C20">
        <w:rPr>
          <w:rFonts w:ascii="TH Sarabun New" w:hAnsi="TH Sarabun New" w:cs="TH Sarabun New" w:hint="cs"/>
          <w:sz w:val="32"/>
          <w:szCs w:val="32"/>
          <w:cs/>
        </w:rPr>
        <w:t>หรอ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หรอก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หลุม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หลอก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หลับ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หลง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หลาน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แหลน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โหลน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เหลือ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เหลว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ไหล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หลอม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แหลม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แหวน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หว่าน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หวัง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หวานหวาด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หวั่น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หวิว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ไหว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หวูด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5B07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โหวกแหวก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แหวะ </w:t>
      </w:r>
      <w:r w:rsidR="00526F7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>เหวอะหวะ</w:t>
      </w:r>
      <w:r w:rsidR="00D541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5827">
        <w:rPr>
          <w:rFonts w:ascii="TH Sarabun New" w:hAnsi="TH Sarabun New" w:cs="TH Sarabun New"/>
          <w:sz w:val="32"/>
          <w:szCs w:val="32"/>
        </w:rPr>
        <w:t xml:space="preserve">    </w:t>
      </w:r>
    </w:p>
    <w:p w14:paraId="2F68CAC4" w14:textId="50B3A961" w:rsidR="00D541BC" w:rsidRPr="00954B9D" w:rsidRDefault="00D541BC" w:rsidP="00D541B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>และ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ให้</w:t>
      </w:r>
      <w:r w:rsidR="00A72C20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นักเรียน</w:t>
      </w:r>
      <w:r w:rsidRPr="00954B9D">
        <w:rPr>
          <w:rFonts w:ascii="TH Sarabun New" w:hAnsi="TH Sarabun New" w:cs="TH Sarabun New"/>
          <w:sz w:val="32"/>
          <w:szCs w:val="32"/>
          <w:cs/>
        </w:rPr>
        <w:t>ฝึก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 xml:space="preserve">อ่านคำพร้อมกัน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ตามทักษะบันได ๔ ขั้น คือ </w:t>
      </w:r>
    </w:p>
    <w:p w14:paraId="62379233" w14:textId="06076716" w:rsidR="00D541BC" w:rsidRPr="00954B9D" w:rsidRDefault="00D541BC" w:rsidP="00D541B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>ขั้นที่ ๑ อ่านสะกด</w:t>
      </w:r>
      <w:r w:rsidR="00A72C2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คำ </w:t>
      </w:r>
    </w:p>
    <w:p w14:paraId="08F095EF" w14:textId="77777777" w:rsidR="00D541BC" w:rsidRPr="00954B9D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๒ อ่านเป็นคำ </w:t>
      </w:r>
    </w:p>
    <w:p w14:paraId="10B4986A" w14:textId="77777777" w:rsidR="00D541BC" w:rsidRPr="00954B9D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>ขั้นที่ ๓ คัดคำลงสมุด</w:t>
      </w:r>
      <w:r>
        <w:rPr>
          <w:rFonts w:ascii="TH Sarabun New" w:hAnsi="TH Sarabun New" w:cs="TH Sarabun New" w:hint="cs"/>
          <w:sz w:val="32"/>
          <w:szCs w:val="32"/>
          <w:cs/>
        </w:rPr>
        <w:t>และอ่านคำศัพท์กับครูรายบุคคล</w:t>
      </w:r>
    </w:p>
    <w:p w14:paraId="7B47E2E3" w14:textId="77777777" w:rsidR="00D541BC" w:rsidRPr="00954B9D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>ขั้นที่ ๔ เขียนตามคำบอก ๕ คำ</w:t>
      </w:r>
    </w:p>
    <w:p w14:paraId="0FD80A24" w14:textId="77777777" w:rsidR="00D541BC" w:rsidRPr="00954B9D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>โดยครูนำอ่านสะกดคำ คำละ ๓ ครั้งหรือ ให้นักเรียนฝึกอ่านจนคล่องตามตัวอย่างดังนี้</w:t>
      </w:r>
    </w:p>
    <w:p w14:paraId="6E09BB4D" w14:textId="3500E8B0" w:rsidR="00D541BC" w:rsidRPr="00954B9D" w:rsidRDefault="00DD4CA8" w:rsidP="00D541BC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เหงา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41B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 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เหงา</w:t>
      </w:r>
    </w:p>
    <w:p w14:paraId="2221F267" w14:textId="673873BC" w:rsidR="00D541BC" w:rsidRPr="00954B9D" w:rsidRDefault="00DD4CA8" w:rsidP="00EF5827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เหงื่อ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541B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  </w:t>
      </w:r>
      <w:r>
        <w:rPr>
          <w:rFonts w:ascii="TH Sarabun New" w:hAnsi="TH Sarabun New" w:cs="TH Sarabun New"/>
          <w:sz w:val="32"/>
          <w:szCs w:val="32"/>
          <w:cs/>
        </w:rPr>
        <w:t>ื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 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ือ</w:t>
      </w:r>
      <w:proofErr w:type="spellEnd"/>
      <w:r w:rsidR="00D541BC"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1BC" w:rsidRPr="00954B9D">
        <w:rPr>
          <w:rFonts w:ascii="TH Sarabun New" w:hAnsi="TH Sarabun New" w:cs="TH Sarabun New"/>
          <w:sz w:val="32"/>
          <w:szCs w:val="32"/>
        </w:rPr>
        <w:t>,</w:t>
      </w:r>
      <w:r w:rsidR="00D541B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ือ</w:t>
      </w:r>
      <w:proofErr w:type="spellEnd"/>
      <w:r w:rsidR="00D541B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- เหงื่อ</w:t>
      </w:r>
    </w:p>
    <w:p w14:paraId="0B5D2852" w14:textId="6A4F3E22" w:rsidR="00D541BC" w:rsidRPr="00375FCC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</w:t>
      </w:r>
      <w:r w:rsidRPr="00375FCC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</w:t>
      </w: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>๗. ให้นักเรียน</w:t>
      </w:r>
      <w:r w:rsidRPr="00375FCC">
        <w:rPr>
          <w:rFonts w:ascii="TH Sarabun New" w:hAnsi="TH Sarabun New" w:cs="TH Sarabun New"/>
          <w:sz w:val="32"/>
          <w:szCs w:val="32"/>
          <w:cs/>
        </w:rPr>
        <w:t>เขียนตามคำบอก ๕ คำ (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 xml:space="preserve">หนู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 xml:space="preserve">หนึ่ง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>หมอ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>หลับ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>แหวน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75FCC">
        <w:rPr>
          <w:rFonts w:ascii="TH Sarabun New" w:hAnsi="TH Sarabun New" w:cs="TH Sarabun New"/>
          <w:sz w:val="32"/>
          <w:szCs w:val="32"/>
          <w:cs/>
        </w:rPr>
        <w:t>) ส่งครูตรวจ</w:t>
      </w:r>
    </w:p>
    <w:p w14:paraId="0FE08F89" w14:textId="77777777" w:rsidR="00D541BC" w:rsidRPr="000F64A4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๘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ฝึก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นับจำนวน</w:t>
      </w:r>
      <w:r w:rsidRPr="00967B4F">
        <w:rPr>
          <w:rFonts w:ascii="TH Sarabun New" w:hAnsi="TH Sarabun New" w:cs="TH Sarabun New"/>
          <w:sz w:val="32"/>
          <w:szCs w:val="32"/>
          <w:cs/>
        </w:rPr>
        <w:t>จำ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967B4F">
        <w:rPr>
          <w:rFonts w:ascii="TH Sarabun New" w:hAnsi="TH Sarabun New" w:cs="TH Sarabun New"/>
          <w:sz w:val="32"/>
          <w:szCs w:val="32"/>
          <w:cs/>
        </w:rPr>
        <w:t>วนจาก</w:t>
      </w:r>
      <w:r>
        <w:rPr>
          <w:rFonts w:ascii="TH Sarabun New" w:hAnsi="TH Sarabun New" w:cs="TH Sarabun New" w:hint="cs"/>
          <w:sz w:val="32"/>
          <w:szCs w:val="32"/>
          <w:cs/>
        </w:rPr>
        <w:t>สื่อแผ่นชาร์ต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แล้วให้นักเรียนสังเกตจำนวน</w:t>
      </w:r>
      <w:r>
        <w:rPr>
          <w:rFonts w:ascii="TH Sarabun New" w:hAnsi="TH Sarabun New" w:cs="TH Sarabun New" w:hint="cs"/>
          <w:sz w:val="32"/>
          <w:szCs w:val="32"/>
          <w:cs/>
        </w:rPr>
        <w:t>จากแนวนอนเป็นการเพิ่มที่ละ ๑ แนวตั้งเพิ่มทีละ ๑๐ คือ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 ๒๐ ๓๐ ๔๐ ๕๐ ๖๐ ๗๐ ๘๐ ๙๐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และ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กำมือ</w:t>
      </w:r>
      <w:r>
        <w:rPr>
          <w:rFonts w:ascii="TH Sarabun New" w:hAnsi="TH Sarabun New" w:cs="TH Sarabun New" w:hint="cs"/>
          <w:sz w:val="32"/>
          <w:szCs w:val="32"/>
          <w:cs/>
        </w:rPr>
        <w:t>ฝึก</w:t>
      </w:r>
      <w:r w:rsidRPr="00967B4F">
        <w:rPr>
          <w:rFonts w:ascii="TH Sarabun New" w:hAnsi="TH Sarabun New" w:cs="TH Sarabun New"/>
          <w:sz w:val="32"/>
          <w:szCs w:val="32"/>
          <w:cs/>
        </w:rPr>
        <w:t>นับนิ้วเพิ่มทีละ ๑</w:t>
      </w:r>
      <w:r>
        <w:rPr>
          <w:rFonts w:ascii="TH Sarabun New" w:hAnsi="TH Sarabun New" w:cs="TH Sarabun New" w:hint="cs"/>
          <w:sz w:val="32"/>
          <w:szCs w:val="32"/>
          <w:cs/>
        </w:rPr>
        <w:t>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34EF21A9" w14:textId="64ADDC59" w:rsidR="00D541BC" w:rsidRPr="00967B4F" w:rsidRDefault="00D541BC" w:rsidP="00D541BC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๙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ฟัง</w:t>
      </w:r>
      <w:r>
        <w:rPr>
          <w:rFonts w:ascii="TH Sarabun New" w:hAnsi="TH Sarabun New" w:cs="TH Sarabun New" w:hint="cs"/>
          <w:sz w:val="32"/>
          <w:szCs w:val="32"/>
          <w:cs/>
        </w:rPr>
        <w:t>ครูอธิบาย ยกตัวอย่างเรื่องการเพิ่มจำนวนที่ละ ๑ เพิ่มทีละ ๑๐ แล้วฝึกปฏิบัติด้วยตนเองโดยทำแบบฝึกคณิตหน้า ๖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- ๖</w:t>
      </w:r>
      <w:r w:rsidR="00381C0E">
        <w:rPr>
          <w:rFonts w:ascii="TH Sarabun New" w:hAnsi="TH Sarabun New" w:cs="TH Sarabun New" w:hint="cs"/>
          <w:sz w:val="32"/>
          <w:szCs w:val="32"/>
          <w:cs/>
        </w:rPr>
        <w:t>๘</w:t>
      </w:r>
    </w:p>
    <w:p w14:paraId="54EB0E49" w14:textId="77777777" w:rsidR="00D541BC" w:rsidRPr="00967B4F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588FE1B5" w14:textId="77777777" w:rsidR="00D541BC" w:rsidRPr="00967B4F" w:rsidRDefault="00D541BC" w:rsidP="00D541B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967B4F">
        <w:rPr>
          <w:rFonts w:ascii="TH Sarabun New" w:hAnsi="TH Sarabun New" w:cs="TH Sarabun New"/>
          <w:sz w:val="32"/>
          <w:szCs w:val="32"/>
        </w:rPr>
        <w:t xml:space="preserve"> 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967B4F">
        <w:rPr>
          <w:rFonts w:ascii="TH Sarabun New" w:hAnsi="TH Sarabun New" w:cs="TH Sarabun New"/>
          <w:sz w:val="32"/>
          <w:szCs w:val="32"/>
        </w:rPr>
        <w:t> </w:t>
      </w:r>
    </w:p>
    <w:p w14:paraId="22D2B8C5" w14:textId="77777777" w:rsidR="00D541BC" w:rsidRPr="002870BC" w:rsidRDefault="00D541BC" w:rsidP="00D541BC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๏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09071325" w14:textId="77777777" w:rsidR="00D541BC" w:rsidRPr="002870BC" w:rsidRDefault="00D541BC" w:rsidP="00D541B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6F76210B" w14:textId="77777777" w:rsidR="00D541BC" w:rsidRPr="00967B4F" w:rsidRDefault="00D541BC" w:rsidP="00D541B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21DEA274" w14:textId="77777777" w:rsidR="00D541BC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  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คำศัพท์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กลับไปอ่านให้ผู้ปกครองฟังและบันทึกการอ่านมาส่งครู</w:t>
      </w:r>
    </w:p>
    <w:p w14:paraId="750AEE91" w14:textId="77777777" w:rsidR="00D541BC" w:rsidRDefault="00D541BC" w:rsidP="00D541BC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9705626" w14:textId="77777777" w:rsidR="0093648E" w:rsidRPr="00D4110F" w:rsidRDefault="0093648E" w:rsidP="0093648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แผนการสอนบูรณาการ ชั้นประถมศึกษาปีที่ ๑</w:t>
      </w:r>
    </w:p>
    <w:p w14:paraId="25A5C3B5" w14:textId="40478596" w:rsidR="0093648E" w:rsidRPr="00D4110F" w:rsidRDefault="0093648E" w:rsidP="0093648E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หน่วยการเรียนรู้ที่ ๑ เรื่องวัสดุและการเกิดเสียง 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br/>
        <w:t>วัน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พุธ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ม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>.ค. พ.ศ. ๒๕๖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อ่าน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เขียน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ประโยค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>คำศัพท์ที่มี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 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นำ 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ไม่ออกเสียง </w:t>
      </w:r>
      <w:proofErr w:type="spellStart"/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อะ</w:t>
      </w:r>
      <w:proofErr w:type="spellEnd"/>
    </w:p>
    <w:p w14:paraId="6351C2E1" w14:textId="77777777" w:rsidR="0093648E" w:rsidRPr="00D4110F" w:rsidRDefault="0093648E" w:rsidP="0093648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นำ 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 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 ย ร ล ว 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2AE208E" w14:textId="77777777" w:rsidR="0093648E" w:rsidRPr="00D4110F" w:rsidRDefault="0093648E" w:rsidP="0093648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บูรณาการวิชา ภาษาไทย คณิตศาสตร์ จำนวน </w:t>
      </w:r>
      <w:r w:rsidRPr="00D4110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D411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ชั่วโมง</w:t>
      </w:r>
    </w:p>
    <w:p w14:paraId="7D23DA39" w14:textId="77777777" w:rsidR="0093648E" w:rsidRPr="007E6B53" w:rsidRDefault="0093648E" w:rsidP="0093648E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สาระที่ ๑ การอ่าน</w:t>
      </w:r>
    </w:p>
    <w:p w14:paraId="6377B976" w14:textId="77777777" w:rsidR="0093648E" w:rsidRPr="007E6B53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อ่านออกเสียงคำ คำคล้องจอง และข้อความสั้น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ๆ</w:t>
      </w:r>
    </w:p>
    <w:p w14:paraId="0312CE58" w14:textId="77777777" w:rsidR="0093648E" w:rsidRPr="007E6B53" w:rsidRDefault="0093648E" w:rsidP="0093648E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 ๒ การเขียน</w:t>
      </w:r>
    </w:p>
    <w:p w14:paraId="0382BDB8" w14:textId="77777777" w:rsidR="0093648E" w:rsidRPr="007E6B53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 ๒.๑ </w:t>
      </w:r>
      <w:r w:rsidRPr="007E6B53">
        <w:rPr>
          <w:rFonts w:ascii="TH Sarabun New" w:hAnsi="TH Sarabun New" w:cs="TH Sarabun New"/>
          <w:sz w:val="32"/>
          <w:szCs w:val="32"/>
          <w:cs/>
        </w:rPr>
        <w:t>ป.๑/๒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7E6B53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49B4F4B7" w14:textId="77777777" w:rsidR="0093648E" w:rsidRPr="007E6B53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จำนวนและพีชคณิต</w:t>
      </w:r>
    </w:p>
    <w:p w14:paraId="3E1CFC25" w14:textId="77777777" w:rsidR="0093648E" w:rsidRPr="007E6B53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ค ๑.๒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 ๑ และทีละ ๑๐ และระบุรูปที่หายไปในแบบรูปซ้ำของรูปเรขาคณิตและรูปอื่นๆ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ที่สมาชิกในแต่ละชุดที่ซ้ำมี ๒ รูป</w:t>
      </w:r>
    </w:p>
    <w:p w14:paraId="7901E2AB" w14:textId="77777777" w:rsidR="0093648E" w:rsidRPr="007E6B53" w:rsidRDefault="0093648E" w:rsidP="0093648E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5861A20C" w14:textId="77777777" w:rsidR="0093648E" w:rsidRPr="007E6B53" w:rsidRDefault="0093648E" w:rsidP="009364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>นักเรียนอ่านออกเสียงคำศัพท์ที่มี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34927DCD" w14:textId="11C92C40" w:rsidR="0093648E" w:rsidRDefault="0093648E" w:rsidP="009364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>นักเรียนเขียน</w:t>
      </w:r>
      <w:r>
        <w:rPr>
          <w:rFonts w:ascii="TH Sarabun New" w:hAnsi="TH Sarabun New" w:cs="TH Sarabun New" w:hint="cs"/>
          <w:sz w:val="32"/>
          <w:szCs w:val="32"/>
          <w:cs/>
        </w:rPr>
        <w:t>ประโยค</w:t>
      </w:r>
      <w:r w:rsidRPr="007E6B53">
        <w:rPr>
          <w:rFonts w:ascii="TH Sarabun New" w:hAnsi="TH Sarabun New" w:cs="TH Sarabun New"/>
          <w:sz w:val="32"/>
          <w:szCs w:val="32"/>
          <w:cs/>
        </w:rPr>
        <w:t>ที่มี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72F0FA56" w14:textId="77777777" w:rsidR="0093648E" w:rsidRPr="007E6B53" w:rsidRDefault="0093648E" w:rsidP="009364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Pr="007E6B53">
        <w:rPr>
          <w:rFonts w:ascii="TH Sarabun New" w:hAnsi="TH Sarabun New" w:cs="TH Sarabun New"/>
          <w:sz w:val="32"/>
          <w:szCs w:val="32"/>
          <w:cs/>
        </w:rPr>
        <w:t>. นักเรียนระบุจำนวนที่หายไปในแบบรูปของจำนวนที่เพิ่มขึ้นหรือลดลงทีละ ๑ และทีละ ๑๐ ได้</w:t>
      </w:r>
    </w:p>
    <w:p w14:paraId="21C09F6B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75B08E2E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114B7167" w14:textId="05DAD3F1" w:rsidR="0093648E" w:rsidRPr="00967B4F" w:rsidRDefault="0093648E" w:rsidP="0093648E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ะ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า </w:t>
      </w:r>
      <w:proofErr w:type="spellStart"/>
      <w:r w:rsidR="0027719D">
        <w:rPr>
          <w:rFonts w:ascii="TH Sarabun New" w:hAnsi="TH Sarabun New" w:cs="TH Sarabun New" w:hint="cs"/>
          <w:sz w:val="32"/>
          <w:szCs w:val="32"/>
          <w:cs/>
        </w:rPr>
        <w:t>ถิ</w:t>
      </w:r>
      <w:proofErr w:type="spellEnd"/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ถี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คำที่มีความหมาย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ถ เถา โถ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64A251B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นักเรียนร้องเพลง</w:t>
      </w:r>
      <w:r w:rsidRPr="00967B4F">
        <w:rPr>
          <w:rFonts w:ascii="TH Sarabun New" w:hAnsi="TH Sarabun New" w:cs="TH Sarabun New"/>
          <w:sz w:val="32"/>
          <w:szCs w:val="32"/>
        </w:rPr>
        <w:t xml:space="preserve"> “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</w:rPr>
        <w:t xml:space="preserve">”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Pr="00967B4F">
        <w:rPr>
          <w:rFonts w:ascii="TH Sarabun New" w:hAnsi="TH Sarabun New" w:cs="TH Sarabun New"/>
          <w:sz w:val="32"/>
          <w:szCs w:val="32"/>
          <w:cs/>
        </w:rPr>
        <w:t>(ยู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ทำนอง ใจสิเพ-ลำไยไหทองคำ)</w:t>
      </w:r>
    </w:p>
    <w:p w14:paraId="357E487D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และบอกคำ 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จากเนื้อเพลง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</w:t>
      </w:r>
    </w:p>
    <w:p w14:paraId="48AFA86B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15DCF5E1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๔. นักเรียนฟังครูอธิบาย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ทบทวน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เรื่อง</w:t>
      </w:r>
      <w:r w:rsidRPr="00967B4F">
        <w:rPr>
          <w:rFonts w:ascii="TH Sarabun New" w:hAnsi="TH Sarabun New" w:cs="TH Sarabun New"/>
          <w:sz w:val="32"/>
          <w:szCs w:val="32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>คำอักษรนำ</w:t>
      </w:r>
    </w:p>
    <w:p w14:paraId="58D16685" w14:textId="77777777" w:rsidR="0093648E" w:rsidRPr="002870BC" w:rsidRDefault="0093648E" w:rsidP="0093648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7456D57A" w14:textId="77777777" w:rsidR="0093648E" w:rsidRPr="002870BC" w:rsidRDefault="0093648E" w:rsidP="0093648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4248AF5E" w14:textId="77777777" w:rsidR="0093648E" w:rsidRPr="00967B4F" w:rsidRDefault="0093648E" w:rsidP="0093648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797C8156" w14:textId="77777777" w:rsidR="0093648E" w:rsidRPr="00967B4F" w:rsidRDefault="0093648E" w:rsidP="0093648E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๕. นักเรียนฟังครูบอก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วิธีสังเกตและอ่านคำที่มีอักษรนำ พร้อมตัวอย่างคำที่มีอักษรนำ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ดังนี้              </w:t>
      </w:r>
    </w:p>
    <w:p w14:paraId="387AB86E" w14:textId="77777777" w:rsidR="0093648E" w:rsidRPr="002870BC" w:rsidRDefault="0093648E" w:rsidP="0093648E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- </w:t>
      </w:r>
      <w:r w:rsidRPr="00967B4F">
        <w:rPr>
          <w:rFonts w:ascii="TH Sarabun New" w:hAnsi="TH Sarabun New" w:cs="TH Sarabun New"/>
          <w:sz w:val="32"/>
          <w:szCs w:val="32"/>
          <w:cs/>
        </w:rPr>
        <w:t>ไม่มีตัว "ห" ปรากฏในคำ หรือคำที่มีอักษรสูงหรือกลางนำต่ำเดี่ยว</w:t>
      </w:r>
    </w:p>
    <w:p w14:paraId="570214EC" w14:textId="77777777" w:rsidR="0093648E" w:rsidRDefault="0093648E" w:rsidP="0093648E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lastRenderedPageBreak/>
        <w:t>คำที่พยัญชนะตัวหน้าเป็น</w:t>
      </w:r>
      <w:hyperlink r:id="rId8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อักษรสูง</w:t>
        </w:r>
      </w:hyperlink>
      <w:r w:rsidRPr="00967B4F">
        <w:rPr>
          <w:rFonts w:ascii="TH Sarabun New" w:hAnsi="TH Sarabun New" w:cs="TH Sarabun New"/>
          <w:sz w:val="32"/>
          <w:szCs w:val="32"/>
          <w:cs/>
        </w:rPr>
        <w:t>หรือ</w:t>
      </w:r>
      <w:hyperlink r:id="rId9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อักษรกลาง</w:t>
        </w:r>
      </w:hyperlink>
      <w:r w:rsidRPr="00967B4F">
        <w:rPr>
          <w:rFonts w:ascii="TH Sarabun New" w:hAnsi="TH Sarabun New" w:cs="TH Sarabun New"/>
          <w:sz w:val="32"/>
          <w:szCs w:val="32"/>
        </w:rPr>
        <w:t> 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และมีพยัญชนะตัวหลังเป็น ง ญ น ม ย ร ล ว ให้ออกเสียงเป็นอักษรนำ </w:t>
      </w:r>
      <w:r w:rsidRPr="00967B4F">
        <w:rPr>
          <w:rFonts w:ascii="TH Sarabun New" w:hAnsi="TH Sarabun New" w:cs="TH Sarabun New"/>
          <w:sz w:val="32"/>
          <w:szCs w:val="32"/>
        </w:rPr>
        <w:t xml:space="preserve">2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พยางค์ โดยพยางค์หน้าออกเสียง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ครึ่งเสียง </w:t>
      </w:r>
    </w:p>
    <w:p w14:paraId="05E98E16" w14:textId="0AB106E9" w:rsidR="0093648E" w:rsidRDefault="0093648E" w:rsidP="0093648E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23314C">
        <w:rPr>
          <w:rFonts w:ascii="TH Sarabun New" w:hAnsi="TH Sarabun New" w:cs="TH Sarabun New" w:hint="cs"/>
          <w:color w:val="70AD47" w:themeColor="accent6"/>
          <w:sz w:val="32"/>
          <w:szCs w:val="32"/>
          <w:cs/>
          <w:lang w:val="en"/>
        </w:rPr>
        <w:t xml:space="preserve">        </w:t>
      </w:r>
      <w:r w:rsidRPr="003A2CDD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3A2CDD">
        <w:rPr>
          <w:rFonts w:ascii="TH Sarabun New" w:hAnsi="TH Sarabun New" w:cs="TH Sarabun New"/>
          <w:sz w:val="32"/>
          <w:szCs w:val="32"/>
          <w:cs/>
          <w:lang w:val="en"/>
        </w:rPr>
        <w:t xml:space="preserve">๖. </w:t>
      </w:r>
      <w:r w:rsidRPr="003A2CDD">
        <w:rPr>
          <w:rFonts w:ascii="TH Sarabun New" w:hAnsi="TH Sarabun New" w:cs="TH Sarabun New"/>
          <w:sz w:val="32"/>
          <w:szCs w:val="32"/>
          <w:cs/>
        </w:rPr>
        <w:t>ครูเขียนคำ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7E6B53"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ห </w:t>
      </w:r>
      <w:r w:rsidRPr="005718F2">
        <w:rPr>
          <w:rFonts w:ascii="TH Sarabun New" w:hAnsi="TH Sarabun New" w:cs="TH Sarabun New"/>
          <w:sz w:val="32"/>
          <w:szCs w:val="32"/>
          <w:cs/>
        </w:rPr>
        <w:t xml:space="preserve">นำ </w:t>
      </w:r>
      <w:r w:rsidRPr="00381C0E">
        <w:rPr>
          <w:rFonts w:ascii="TH Sarabun New" w:hAnsi="TH Sarabun New" w:cs="TH Sarabun New" w:hint="cs"/>
          <w:sz w:val="32"/>
          <w:szCs w:val="32"/>
          <w:cs/>
        </w:rPr>
        <w:t xml:space="preserve">ง </w:t>
      </w:r>
      <w:r w:rsidRPr="00381C0E">
        <w:rPr>
          <w:rFonts w:ascii="TH Sarabun New" w:hAnsi="TH Sarabun New" w:cs="TH Sarabun New"/>
          <w:sz w:val="32"/>
          <w:szCs w:val="32"/>
          <w:cs/>
        </w:rPr>
        <w:t>น</w:t>
      </w:r>
      <w:r w:rsidRPr="00381C0E">
        <w:rPr>
          <w:rFonts w:ascii="TH Sarabun New" w:hAnsi="TH Sarabun New" w:cs="TH Sarabun New" w:hint="cs"/>
          <w:sz w:val="32"/>
          <w:szCs w:val="32"/>
          <w:cs/>
        </w:rPr>
        <w:t xml:space="preserve"> ม ย ร ล ว</w:t>
      </w:r>
      <w:r w:rsidRPr="00381C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ไม่ออกเสียง </w:t>
      </w:r>
      <w:proofErr w:type="spellStart"/>
      <w:r w:rsidRPr="005718F2">
        <w:rPr>
          <w:rFonts w:ascii="TH Sarabun New" w:hAnsi="TH Sarabun New" w:cs="TH Sarabun New" w:hint="cs"/>
          <w:sz w:val="32"/>
          <w:szCs w:val="32"/>
          <w:cs/>
        </w:rPr>
        <w:t>อะ</w:t>
      </w:r>
      <w:proofErr w:type="spellEnd"/>
      <w:r w:rsidRPr="005718F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18F2">
        <w:rPr>
          <w:rFonts w:ascii="TH Sarabun New" w:hAnsi="TH Sarabun New" w:cs="TH Sarabun New"/>
          <w:sz w:val="32"/>
          <w:szCs w:val="32"/>
          <w:cs/>
        </w:rPr>
        <w:t>ได้</w:t>
      </w:r>
      <w:r w:rsidRPr="003A2CDD">
        <w:rPr>
          <w:rFonts w:ascii="TH Sarabun New" w:hAnsi="TH Sarabun New" w:cs="TH Sarabun New"/>
          <w:sz w:val="32"/>
          <w:szCs w:val="32"/>
          <w:cs/>
        </w:rPr>
        <w:t>บนกระดาน</w:t>
      </w:r>
      <w:r w:rsidRPr="00D349B9">
        <w:rPr>
          <w:rFonts w:ascii="TH Sarabun New" w:hAnsi="TH Sarabun New" w:cs="TH Sarabun New"/>
          <w:sz w:val="32"/>
          <w:szCs w:val="32"/>
          <w:cs/>
        </w:rPr>
        <w:t>ดังนี</w:t>
      </w:r>
      <w:r w:rsidRPr="00D349B9">
        <w:rPr>
          <w:rFonts w:ascii="TH Sarabun New" w:hAnsi="TH Sarabun New" w:cs="TH Sarabun New" w:hint="cs"/>
          <w:sz w:val="32"/>
          <w:szCs w:val="32"/>
          <w:cs/>
        </w:rPr>
        <w:t>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BFC8821" w14:textId="77777777" w:rsidR="0093648E" w:rsidRDefault="0093648E" w:rsidP="0093648E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หงอน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หงอก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หงาย      หงุดหงิด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หนู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หนี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หนา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ไหน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หนัง    หนึ่ง     หน้า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หน่อย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เหนือ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หนอน     หนุงหนิง     หมู     หมู่      หมา    หมอ      ไหม     เหมา     เหนื่อยหน่าย   เหม่อ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หมก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ใหม่        หมาด        หม่น   หมอง   หม้อ    หม่อน    หมิ่น    เหม่       หยด    หยาด     หยุด        หยุมหยิม  หยาม        หยาบ  หยอด   เหยื่อ   หรือ      หรี่      หริ่ง       หร็อมแหร็ม หรูหรา   โหรงเหรง  (สึก)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หรอ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หรอก        หลุม   หลอก    หลับ   หลง      หลาน   แหลน    โหลน   เหลือ     เหลว       ไหล         หลอม        แหลม  แหวน   หว่าน  หวัง      หวานหวาด        หวั่น     หวิว      ไหว         หวูด         โหวกแหวก  แหวะ   เหวอะหวะ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23D98579" w14:textId="22364CC2" w:rsidR="0093648E" w:rsidRPr="00954B9D" w:rsidRDefault="0093648E" w:rsidP="0027719D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  <w:cs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>และ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ให้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นักเรียน</w:t>
      </w:r>
      <w:r w:rsidRPr="00954B9D">
        <w:rPr>
          <w:rFonts w:ascii="TH Sarabun New" w:hAnsi="TH Sarabun New" w:cs="TH Sarabun New"/>
          <w:sz w:val="32"/>
          <w:szCs w:val="32"/>
          <w:cs/>
        </w:rPr>
        <w:t>ฝึก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อ่านคำ</w:t>
      </w:r>
      <w:r w:rsidR="0027719D">
        <w:rPr>
          <w:rFonts w:ascii="TH Sarabun New" w:hAnsi="TH Sarabun New" w:cs="TH Sarabun New" w:hint="cs"/>
          <w:sz w:val="32"/>
          <w:szCs w:val="32"/>
          <w:cs/>
          <w:lang w:val="en"/>
        </w:rPr>
        <w:t>ศัพท์ทบทวน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 xml:space="preserve">พร้อมกัน </w:t>
      </w:r>
      <w:r w:rsidRPr="00954B9D">
        <w:rPr>
          <w:rFonts w:ascii="TH Sarabun New" w:hAnsi="TH Sarabun New" w:cs="TH Sarabun New"/>
          <w:sz w:val="32"/>
          <w:szCs w:val="32"/>
          <w:cs/>
        </w:rPr>
        <w:t>ตามทักษะบันได ๔ ขั้น โดยครูนำอ่านสะกดคำ คำละ ๓ ครั้ง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719D" w:rsidRPr="00954B9D">
        <w:rPr>
          <w:rFonts w:ascii="TH Sarabun New" w:hAnsi="TH Sarabun New" w:cs="TH Sarabun New"/>
          <w:sz w:val="32"/>
          <w:szCs w:val="32"/>
          <w:cs/>
        </w:rPr>
        <w:t>อ่านเป็นคำ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 ๓ ครั้ง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</w:rPr>
        <w:t>หรือ ให้นักเรียนฝึกอ่านจนคล่องตามตัวอย่างดังนี้</w:t>
      </w:r>
    </w:p>
    <w:p w14:paraId="6AE23BEF" w14:textId="77777777" w:rsidR="0093648E" w:rsidRPr="00954B9D" w:rsidRDefault="0093648E" w:rsidP="0093648E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เหงา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 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เหงา</w:t>
      </w:r>
    </w:p>
    <w:p w14:paraId="04223CE2" w14:textId="77777777" w:rsidR="0093648E" w:rsidRPr="00954B9D" w:rsidRDefault="0093648E" w:rsidP="0093648E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เหงื่อ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ห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  </w:t>
      </w:r>
      <w:r>
        <w:rPr>
          <w:rFonts w:ascii="TH Sarabun New" w:hAnsi="TH Sarabun New" w:cs="TH Sarabun New"/>
          <w:sz w:val="32"/>
          <w:szCs w:val="32"/>
          <w:cs/>
        </w:rPr>
        <w:t>ื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ือ</w:t>
      </w:r>
      <w:proofErr w:type="spellEnd"/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ือ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- เหงื่อ</w:t>
      </w:r>
    </w:p>
    <w:p w14:paraId="308663B9" w14:textId="5CBECEED" w:rsidR="0093648E" w:rsidRPr="00375FCC" w:rsidRDefault="0093648E" w:rsidP="0093648E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</w:t>
      </w:r>
      <w:r w:rsidRPr="00375FCC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</w:t>
      </w: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>๗. ให้นักเรียน</w:t>
      </w:r>
      <w:r w:rsidR="0027719D">
        <w:rPr>
          <w:rFonts w:ascii="TH Sarabun New" w:hAnsi="TH Sarabun New" w:cs="TH Sarabun New" w:hint="cs"/>
          <w:sz w:val="32"/>
          <w:szCs w:val="32"/>
          <w:cs/>
          <w:lang w:val="en"/>
        </w:rPr>
        <w:t>เลือกคำศัพท์</w:t>
      </w:r>
      <w:r w:rsidRPr="00375FCC">
        <w:rPr>
          <w:rFonts w:ascii="TH Sarabun New" w:hAnsi="TH Sarabun New" w:cs="TH Sarabun New"/>
          <w:sz w:val="32"/>
          <w:szCs w:val="32"/>
          <w:cs/>
        </w:rPr>
        <w:t xml:space="preserve"> ๕ คำ 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ตามความสนใจ </w:t>
      </w:r>
      <w:r w:rsidR="0027719D" w:rsidRPr="00375FCC">
        <w:rPr>
          <w:rFonts w:ascii="TH Sarabun New" w:hAnsi="TH Sarabun New" w:cs="TH Sarabun New"/>
          <w:sz w:val="32"/>
          <w:szCs w:val="32"/>
          <w:cs/>
        </w:rPr>
        <w:t>เขียน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ประโยค</w:t>
      </w:r>
      <w:r w:rsidRPr="00375FCC">
        <w:rPr>
          <w:rFonts w:ascii="TH Sarabun New" w:hAnsi="TH Sarabun New" w:cs="TH Sarabun New"/>
          <w:sz w:val="32"/>
          <w:szCs w:val="32"/>
          <w:cs/>
        </w:rPr>
        <w:t>ส่งครูตรวจ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และอ่านให้ครูฟัง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         บุคคล</w:t>
      </w:r>
    </w:p>
    <w:p w14:paraId="2EAC7DD6" w14:textId="77777777" w:rsidR="0093648E" w:rsidRPr="000F64A4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๘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ฝึก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นับจำนวน</w:t>
      </w:r>
      <w:r w:rsidRPr="00967B4F">
        <w:rPr>
          <w:rFonts w:ascii="TH Sarabun New" w:hAnsi="TH Sarabun New" w:cs="TH Sarabun New"/>
          <w:sz w:val="32"/>
          <w:szCs w:val="32"/>
          <w:cs/>
        </w:rPr>
        <w:t>จำ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967B4F">
        <w:rPr>
          <w:rFonts w:ascii="TH Sarabun New" w:hAnsi="TH Sarabun New" w:cs="TH Sarabun New"/>
          <w:sz w:val="32"/>
          <w:szCs w:val="32"/>
          <w:cs/>
        </w:rPr>
        <w:t>วนจาก</w:t>
      </w:r>
      <w:r>
        <w:rPr>
          <w:rFonts w:ascii="TH Sarabun New" w:hAnsi="TH Sarabun New" w:cs="TH Sarabun New" w:hint="cs"/>
          <w:sz w:val="32"/>
          <w:szCs w:val="32"/>
          <w:cs/>
        </w:rPr>
        <w:t>สื่อแผ่นชาร์ต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แล้วให้นักเรียนสังเกตจำนวน</w:t>
      </w:r>
      <w:r>
        <w:rPr>
          <w:rFonts w:ascii="TH Sarabun New" w:hAnsi="TH Sarabun New" w:cs="TH Sarabun New" w:hint="cs"/>
          <w:sz w:val="32"/>
          <w:szCs w:val="32"/>
          <w:cs/>
        </w:rPr>
        <w:t>จากแนวนอนเป็นการเพิ่มที่ละ ๑ แนวตั้งเพิ่มทีละ ๑๐ คือ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 ๒๐ ๓๐ ๔๐ ๕๐ ๖๐ ๗๐ ๘๐ ๙๐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และ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กำมือ</w:t>
      </w:r>
      <w:r>
        <w:rPr>
          <w:rFonts w:ascii="TH Sarabun New" w:hAnsi="TH Sarabun New" w:cs="TH Sarabun New" w:hint="cs"/>
          <w:sz w:val="32"/>
          <w:szCs w:val="32"/>
          <w:cs/>
        </w:rPr>
        <w:t>ฝึก</w:t>
      </w:r>
      <w:r w:rsidRPr="00967B4F">
        <w:rPr>
          <w:rFonts w:ascii="TH Sarabun New" w:hAnsi="TH Sarabun New" w:cs="TH Sarabun New"/>
          <w:sz w:val="32"/>
          <w:szCs w:val="32"/>
          <w:cs/>
        </w:rPr>
        <w:t>นับนิ้วเพิ่มทีละ ๑</w:t>
      </w:r>
      <w:r>
        <w:rPr>
          <w:rFonts w:ascii="TH Sarabun New" w:hAnsi="TH Sarabun New" w:cs="TH Sarabun New" w:hint="cs"/>
          <w:sz w:val="32"/>
          <w:szCs w:val="32"/>
          <w:cs/>
        </w:rPr>
        <w:t>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2A64351D" w14:textId="6E69CF5D" w:rsidR="0093648E" w:rsidRPr="00967B4F" w:rsidRDefault="0093648E" w:rsidP="0093648E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๙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ฟัง</w:t>
      </w:r>
      <w:r>
        <w:rPr>
          <w:rFonts w:ascii="TH Sarabun New" w:hAnsi="TH Sarabun New" w:cs="TH Sarabun New" w:hint="cs"/>
          <w:sz w:val="32"/>
          <w:szCs w:val="32"/>
          <w:cs/>
        </w:rPr>
        <w:t>ครูอธิบาย ยกตัวอย่างเรื่องการเพิ่มจำนวนที่ละ ๑ เพิ่มทีละ ๑๐ แล้วฝึกปฏิบัติด้วยตนเองโดยทำแบบฝึกคณิตหน้า ๖๘</w:t>
      </w:r>
      <w:r w:rsidR="0027719D">
        <w:rPr>
          <w:rFonts w:ascii="TH Sarabun New" w:hAnsi="TH Sarabun New" w:cs="TH Sarabun New" w:hint="cs"/>
          <w:sz w:val="32"/>
          <w:szCs w:val="32"/>
          <w:cs/>
        </w:rPr>
        <w:t xml:space="preserve"> - ๗๐</w:t>
      </w:r>
    </w:p>
    <w:p w14:paraId="6156601E" w14:textId="77777777" w:rsidR="0093648E" w:rsidRPr="00967B4F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49B23CC9" w14:textId="77777777" w:rsidR="0093648E" w:rsidRPr="00967B4F" w:rsidRDefault="0093648E" w:rsidP="0093648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967B4F">
        <w:rPr>
          <w:rFonts w:ascii="TH Sarabun New" w:hAnsi="TH Sarabun New" w:cs="TH Sarabun New"/>
          <w:sz w:val="32"/>
          <w:szCs w:val="32"/>
        </w:rPr>
        <w:t xml:space="preserve"> 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967B4F">
        <w:rPr>
          <w:rFonts w:ascii="TH Sarabun New" w:hAnsi="TH Sarabun New" w:cs="TH Sarabun New"/>
          <w:sz w:val="32"/>
          <w:szCs w:val="32"/>
        </w:rPr>
        <w:t> </w:t>
      </w:r>
    </w:p>
    <w:p w14:paraId="55D2B559" w14:textId="77777777" w:rsidR="0093648E" w:rsidRPr="002870BC" w:rsidRDefault="0093648E" w:rsidP="0093648E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๏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0F83F85E" w14:textId="77777777" w:rsidR="0093648E" w:rsidRPr="002870BC" w:rsidRDefault="0093648E" w:rsidP="0093648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54DBEA3D" w14:textId="77777777" w:rsidR="0093648E" w:rsidRPr="00967B4F" w:rsidRDefault="0093648E" w:rsidP="0093648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13B619ED" w14:textId="731C3E2A" w:rsidR="0093648E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  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</w:t>
      </w:r>
      <w:r w:rsidR="0027719D">
        <w:rPr>
          <w:rFonts w:ascii="TH Sarabun New" w:hAnsi="TH Sarabun New" w:cs="TH Sarabun New" w:hint="cs"/>
          <w:sz w:val="32"/>
          <w:szCs w:val="32"/>
          <w:cs/>
          <w:lang w:val="en"/>
        </w:rPr>
        <w:t>ประโยค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กลับไปอ่านให้ผู้ปกครองฟังและบันทึกการอ่านมาส่งครู</w:t>
      </w:r>
    </w:p>
    <w:p w14:paraId="4C0D64ED" w14:textId="77777777" w:rsidR="0093648E" w:rsidRDefault="0093648E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298DBBBC" w14:textId="77777777" w:rsidR="00E12067" w:rsidRDefault="00E12067" w:rsidP="0093648E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3B3653F" w14:textId="77777777" w:rsidR="00E12067" w:rsidRDefault="00E12067" w:rsidP="0093648E">
      <w:pPr>
        <w:spacing w:after="0" w:line="240" w:lineRule="auto"/>
        <w:rPr>
          <w:rFonts w:ascii="TH Sarabun New" w:hAnsi="TH Sarabun New" w:cs="TH Sarabun New" w:hint="cs"/>
          <w:sz w:val="32"/>
          <w:szCs w:val="32"/>
          <w:lang w:val="en"/>
        </w:rPr>
      </w:pPr>
    </w:p>
    <w:p w14:paraId="254FC998" w14:textId="77777777" w:rsidR="00D541BC" w:rsidRDefault="00D541BC" w:rsidP="00D64B5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val="en"/>
        </w:rPr>
      </w:pPr>
    </w:p>
    <w:p w14:paraId="6964BABC" w14:textId="11D9A1B3" w:rsidR="004B03D1" w:rsidRPr="004B03D1" w:rsidRDefault="004B03D1" w:rsidP="00D64B5C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FF0000"/>
          <w:sz w:val="32"/>
          <w:szCs w:val="32"/>
          <w:lang w:val="en"/>
        </w:rPr>
      </w:pPr>
      <w:r w:rsidRPr="004B03D1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en"/>
        </w:rPr>
        <w:lastRenderedPageBreak/>
        <w:t>ยังไม่ทำ</w:t>
      </w:r>
    </w:p>
    <w:p w14:paraId="48E20873" w14:textId="2EB65E63" w:rsidR="00D64B5C" w:rsidRPr="00D541BC" w:rsidRDefault="00D64B5C" w:rsidP="00D64B5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</w:rPr>
      </w:pP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แผนการสอนบูรณาการ ชั้นประถมศึกษาปีที่ ๑</w:t>
      </w:r>
    </w:p>
    <w:p w14:paraId="226B02DD" w14:textId="3F6CDF1C" w:rsidR="00D64B5C" w:rsidRPr="00D541BC" w:rsidRDefault="00D64B5C" w:rsidP="00D64B5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</w:pP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 xml:space="preserve">หน่วยการเรียนรู้ที่ ๑ เรื่องวัสดุและการเกิดเสียง 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br/>
      </w:r>
      <w:r w:rsidRPr="00D4110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วัน</w:t>
      </w:r>
      <w:r w:rsidR="00D4110F" w:rsidRPr="00D4110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พฤหัสบดี</w:t>
      </w:r>
      <w:r w:rsidRPr="00D4110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ที่ </w:t>
      </w:r>
      <w:r w:rsidR="00D4110F" w:rsidRPr="00D4110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๔</w:t>
      </w:r>
      <w:r w:rsidRPr="00D4110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="00D4110F" w:rsidRPr="00D4110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ม</w:t>
      </w:r>
      <w:r w:rsidRPr="00D4110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.ค. พ.ศ. ๒๕๖</w:t>
      </w:r>
      <w:r w:rsidR="00D4110F" w:rsidRPr="00D4110F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๗</w:t>
      </w:r>
      <w:r w:rsidRPr="00D4110F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อ่าน</w:t>
      </w:r>
      <w:r w:rsidR="001B6325"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>เ</w:t>
      </w:r>
      <w:r w:rsidR="00522EC8"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>ขียน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คำศัพท์ที่มีอักษรนำ (</w:t>
      </w:r>
      <w:r w:rsidR="00522EC8"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>ส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 xml:space="preserve"> นำ น ม </w:t>
      </w:r>
      <w:r w:rsidR="00522EC8"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 xml:space="preserve">ย </w:t>
      </w:r>
      <w:r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>ล</w:t>
      </w:r>
      <w:r w:rsidR="00522EC8" w:rsidRPr="00D541BC">
        <w:rPr>
          <w:rFonts w:ascii="TH Sarabun New" w:hAnsi="TH Sarabun New" w:cs="TH Sarabun New" w:hint="cs"/>
          <w:b/>
          <w:bCs/>
          <w:color w:val="A8D08D" w:themeColor="accent6" w:themeTint="99"/>
          <w:sz w:val="32"/>
          <w:szCs w:val="32"/>
          <w:cs/>
        </w:rPr>
        <w:t xml:space="preserve"> ว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)</w:t>
      </w:r>
    </w:p>
    <w:p w14:paraId="2EBF37CD" w14:textId="77777777" w:rsidR="003179EE" w:rsidRPr="00D541BC" w:rsidRDefault="003179EE" w:rsidP="003179E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</w:rPr>
      </w:pP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บูรณาการวิชา ภาษาไทย คณิตศาสตร์ วิทย์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</w:rPr>
        <w:t xml:space="preserve"> </w:t>
      </w:r>
      <w:r w:rsidRPr="00D541BC">
        <w:rPr>
          <w:rFonts w:ascii="TH Sarabun New" w:hAnsi="TH Sarabun New" w:cs="TH Sarabun New"/>
          <w:b/>
          <w:bCs/>
          <w:color w:val="A8D08D" w:themeColor="accent6" w:themeTint="99"/>
          <w:sz w:val="32"/>
          <w:szCs w:val="32"/>
          <w:cs/>
        </w:rPr>
        <w:t>จำนวน ๓ ชั่วโมง</w:t>
      </w:r>
    </w:p>
    <w:p w14:paraId="6B0E724F" w14:textId="686967C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๒ วิทยาศาสตร์กายภาพ</w:t>
      </w:r>
    </w:p>
    <w:p w14:paraId="244436CA" w14:textId="7777777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Pr="007E6B5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๒.๓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 ป.๑/๑ บรรยายการเกิดเสียงและทิศทางการเคลื่อนที่ของเสียงจากหลักฐานเชิงประจักษ์</w:t>
      </w:r>
    </w:p>
    <w:p w14:paraId="67F6A10C" w14:textId="77777777" w:rsidR="003179EE" w:rsidRPr="007E6B53" w:rsidRDefault="003179EE" w:rsidP="003179EE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สาระที่ ๑ การอ่าน</w:t>
      </w:r>
    </w:p>
    <w:p w14:paraId="7B8D3601" w14:textId="7777777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อ่านออกเสียงคำ คำคล้องจอง และข้อความสั้นๆ</w:t>
      </w:r>
    </w:p>
    <w:p w14:paraId="735DACBC" w14:textId="77777777" w:rsidR="003179EE" w:rsidRPr="007E6B53" w:rsidRDefault="003179EE" w:rsidP="003179EE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 ๒ การเขียน</w:t>
      </w:r>
    </w:p>
    <w:p w14:paraId="6BB8A98C" w14:textId="7777777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 ๒.๑ </w:t>
      </w:r>
      <w:r w:rsidRPr="007E6B53">
        <w:rPr>
          <w:rFonts w:ascii="TH Sarabun New" w:hAnsi="TH Sarabun New" w:cs="TH Sarabun New"/>
          <w:sz w:val="32"/>
          <w:szCs w:val="32"/>
          <w:cs/>
        </w:rPr>
        <w:t>ป.๑/๒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7E6B53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264D4670" w14:textId="7777777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จำนวนและพีชคณิต</w:t>
      </w:r>
    </w:p>
    <w:p w14:paraId="7D9403C9" w14:textId="77777777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b/>
          <w:bCs/>
          <w:sz w:val="32"/>
          <w:szCs w:val="32"/>
          <w:cs/>
        </w:rPr>
        <w:t>ค ๑.๒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7E6B53">
        <w:rPr>
          <w:rFonts w:ascii="TH Sarabun New" w:hAnsi="TH Sarabun New" w:cs="TH Sarabun New"/>
          <w:sz w:val="32"/>
          <w:szCs w:val="32"/>
        </w:rPr>
        <w:t xml:space="preserve"> </w:t>
      </w:r>
      <w:r w:rsidRPr="007E6B53">
        <w:rPr>
          <w:rFonts w:ascii="TH Sarabun New" w:hAnsi="TH Sarabun New" w:cs="TH Sarabun New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 ๑ และทีละ ๑๐ และระบุรูปที่หายไปในแบบรูปซ้ำของรูปเรขาคณิตและรูปอื่นๆที่สมาชิกในแต่ละชุดที่ซ้ำมี ๒ รูป</w:t>
      </w:r>
    </w:p>
    <w:p w14:paraId="1FA54DF4" w14:textId="021E628C" w:rsidR="00D64B5C" w:rsidRPr="007E6B53" w:rsidRDefault="00162EA5" w:rsidP="003179EE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D64B5C" w:rsidRPr="007E6B5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588BD0D7" w14:textId="1A162AF5" w:rsidR="003179EE" w:rsidRPr="007E6B53" w:rsidRDefault="003179EE" w:rsidP="003179E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๑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>นักเรียนบรรยายการเกิดเสียงและทิศทางการเคลื่อนที่ของเสียงจากหลักฐานเชิงประจักษ์</w:t>
      </w:r>
      <w:r w:rsidRPr="007E6B53">
        <w:rPr>
          <w:rFonts w:ascii="TH Sarabun New" w:hAnsi="TH Sarabun New" w:cs="TH Sarabun New"/>
          <w:spacing w:val="-6"/>
          <w:sz w:val="32"/>
          <w:szCs w:val="32"/>
          <w:cs/>
        </w:rPr>
        <w:t>ได้</w:t>
      </w:r>
    </w:p>
    <w:p w14:paraId="23AC52FF" w14:textId="47FCB929" w:rsidR="00D64B5C" w:rsidRPr="007E6B53" w:rsidRDefault="00D64B5C" w:rsidP="00D64B5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179EE" w:rsidRPr="007E6B53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นักเรียนอ่านออกเสียงคำศัพท์ที่มีอักษรนำ </w:t>
      </w:r>
      <w:r w:rsidR="00B85A8B" w:rsidRPr="00B85A8B">
        <w:rPr>
          <w:rFonts w:ascii="TH Sarabun New" w:hAnsi="TH Sarabun New" w:cs="TH Sarabun New" w:hint="cs"/>
          <w:sz w:val="32"/>
          <w:szCs w:val="32"/>
          <w:cs/>
        </w:rPr>
        <w:t>ส</w:t>
      </w:r>
      <w:r w:rsidR="00B85A8B" w:rsidRPr="00B85A8B">
        <w:rPr>
          <w:rFonts w:ascii="TH Sarabun New" w:hAnsi="TH Sarabun New" w:cs="TH Sarabun New"/>
          <w:sz w:val="32"/>
          <w:szCs w:val="32"/>
          <w:cs/>
        </w:rPr>
        <w:t xml:space="preserve"> นำ น ม </w:t>
      </w:r>
      <w:r w:rsidR="00B85A8B" w:rsidRPr="00B85A8B">
        <w:rPr>
          <w:rFonts w:ascii="TH Sarabun New" w:hAnsi="TH Sarabun New" w:cs="TH Sarabun New" w:hint="cs"/>
          <w:sz w:val="32"/>
          <w:szCs w:val="32"/>
          <w:cs/>
        </w:rPr>
        <w:t xml:space="preserve">ย ล ว </w:t>
      </w:r>
      <w:r w:rsidRPr="007E6B53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24F8D3CF" w14:textId="22EFA737" w:rsidR="00D64B5C" w:rsidRPr="007E6B53" w:rsidRDefault="00D64B5C" w:rsidP="00D64B5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179EE" w:rsidRPr="007E6B53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7E6B53">
        <w:rPr>
          <w:rFonts w:ascii="TH Sarabun New" w:hAnsi="TH Sarabun New" w:cs="TH Sarabun New"/>
          <w:sz w:val="32"/>
          <w:szCs w:val="32"/>
        </w:rPr>
        <w:t xml:space="preserve">. </w:t>
      </w:r>
      <w:r w:rsidRPr="007E6B53">
        <w:rPr>
          <w:rFonts w:ascii="TH Sarabun New" w:hAnsi="TH Sarabun New" w:cs="TH Sarabun New"/>
          <w:sz w:val="32"/>
          <w:szCs w:val="32"/>
          <w:cs/>
        </w:rPr>
        <w:t xml:space="preserve">นักเรียนเขียนคำศัพท์ที่มีอักษรนำ </w:t>
      </w:r>
      <w:r w:rsidR="00B85A8B" w:rsidRPr="00B85A8B">
        <w:rPr>
          <w:rFonts w:ascii="TH Sarabun New" w:hAnsi="TH Sarabun New" w:cs="TH Sarabun New" w:hint="cs"/>
          <w:sz w:val="32"/>
          <w:szCs w:val="32"/>
          <w:cs/>
        </w:rPr>
        <w:t>ส</w:t>
      </w:r>
      <w:r w:rsidR="00B85A8B" w:rsidRPr="00B85A8B">
        <w:rPr>
          <w:rFonts w:ascii="TH Sarabun New" w:hAnsi="TH Sarabun New" w:cs="TH Sarabun New"/>
          <w:sz w:val="32"/>
          <w:szCs w:val="32"/>
          <w:cs/>
        </w:rPr>
        <w:t xml:space="preserve"> นำ น ม </w:t>
      </w:r>
      <w:r w:rsidR="00B85A8B" w:rsidRPr="00B85A8B">
        <w:rPr>
          <w:rFonts w:ascii="TH Sarabun New" w:hAnsi="TH Sarabun New" w:cs="TH Sarabun New" w:hint="cs"/>
          <w:sz w:val="32"/>
          <w:szCs w:val="32"/>
          <w:cs/>
        </w:rPr>
        <w:t xml:space="preserve">ย ล ว </w:t>
      </w:r>
      <w:r w:rsidRPr="007E6B53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78E27780" w14:textId="3E957E1D" w:rsidR="00D64B5C" w:rsidRPr="007E6B53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E6B53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179EE" w:rsidRPr="007E6B53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7E6B53">
        <w:rPr>
          <w:rFonts w:ascii="TH Sarabun New" w:hAnsi="TH Sarabun New" w:cs="TH Sarabun New"/>
          <w:sz w:val="32"/>
          <w:szCs w:val="32"/>
          <w:cs/>
        </w:rPr>
        <w:t>. นักเรียนระบุจำนวนที่หายไปในแบบรูปของจำนวนที่เพิ่มขึ้นหรือลดลงทีละ ๑ และทีละ ๑๐ ได้</w:t>
      </w:r>
    </w:p>
    <w:p w14:paraId="230F5865" w14:textId="77777777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1EBEEDF0" w14:textId="77777777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1DBAE276" w14:textId="0E8CE61E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B85A8B" w:rsidRPr="001B632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proofErr w:type="spellStart"/>
      <w:r w:rsidR="00B85A8B" w:rsidRPr="001B632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1B6325">
        <w:rPr>
          <w:rFonts w:ascii="TH Sarabun New" w:hAnsi="TH Sarabun New" w:cs="TH Sarabun New"/>
          <w:sz w:val="32"/>
          <w:szCs w:val="32"/>
          <w:cs/>
        </w:rPr>
        <w:t>ะ</w:t>
      </w:r>
      <w:proofErr w:type="spellEnd"/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5A8B" w:rsidRPr="001B6325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า </w:t>
      </w:r>
      <w:r w:rsidR="00B85A8B" w:rsidRPr="001B6325">
        <w:rPr>
          <w:rFonts w:ascii="TH Sarabun New" w:hAnsi="TH Sarabun New" w:cs="TH Sarabun New" w:hint="cs"/>
          <w:sz w:val="32"/>
          <w:szCs w:val="32"/>
          <w:cs/>
        </w:rPr>
        <w:t>บิ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85A8B" w:rsidRPr="001B6325">
        <w:rPr>
          <w:rFonts w:ascii="TH Sarabun New" w:hAnsi="TH Sarabun New" w:cs="TH Sarabun New" w:hint="cs"/>
          <w:sz w:val="32"/>
          <w:szCs w:val="32"/>
          <w:cs/>
        </w:rPr>
        <w:t>บี</w:t>
      </w:r>
      <w:r w:rsidRPr="001B632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คำที่มีความหมาย </w:t>
      </w:r>
      <w:r w:rsidR="00B85A8B">
        <w:rPr>
          <w:rFonts w:ascii="TH Sarabun New" w:hAnsi="TH Sarabun New" w:cs="TH Sarabun New" w:hint="cs"/>
          <w:sz w:val="32"/>
          <w:szCs w:val="32"/>
          <w:cs/>
        </w:rPr>
        <w:t>โบ เบาะ ร</w:t>
      </w:r>
      <w:r w:rsidR="00050EC0">
        <w:rPr>
          <w:rFonts w:ascii="TH Sarabun New" w:hAnsi="TH Sarabun New" w:cs="TH Sarabun New" w:hint="cs"/>
          <w:sz w:val="32"/>
          <w:szCs w:val="32"/>
          <w:cs/>
        </w:rPr>
        <w:t>ะ</w:t>
      </w:r>
      <w:r w:rsidR="00B85A8B">
        <w:rPr>
          <w:rFonts w:ascii="TH Sarabun New" w:hAnsi="TH Sarabun New" w:cs="TH Sarabun New" w:hint="cs"/>
          <w:sz w:val="32"/>
          <w:szCs w:val="32"/>
          <w:cs/>
        </w:rPr>
        <w:t>บำ</w:t>
      </w:r>
      <w:r w:rsidR="00050E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85A8B">
        <w:rPr>
          <w:rFonts w:ascii="TH Sarabun New" w:hAnsi="TH Sarabun New" w:cs="TH Sarabun New" w:hint="cs"/>
          <w:sz w:val="32"/>
          <w:szCs w:val="32"/>
          <w:cs/>
        </w:rPr>
        <w:t>ใบ เบา</w:t>
      </w:r>
    </w:p>
    <w:p w14:paraId="258E8D47" w14:textId="77777777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นักเรียนร้องเพลง</w:t>
      </w:r>
      <w:r w:rsidRPr="00967B4F">
        <w:rPr>
          <w:rFonts w:ascii="TH Sarabun New" w:hAnsi="TH Sarabun New" w:cs="TH Sarabun New"/>
          <w:sz w:val="32"/>
          <w:szCs w:val="32"/>
        </w:rPr>
        <w:t xml:space="preserve"> “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</w:rPr>
        <w:t xml:space="preserve">”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Pr="00967B4F">
        <w:rPr>
          <w:rFonts w:ascii="TH Sarabun New" w:hAnsi="TH Sarabun New" w:cs="TH Sarabun New"/>
          <w:sz w:val="32"/>
          <w:szCs w:val="32"/>
          <w:cs/>
        </w:rPr>
        <w:t>(ยู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ทำนอง ใจสิเพ-ลำไยไหทองคำ)</w:t>
      </w:r>
    </w:p>
    <w:p w14:paraId="68CEB069" w14:textId="77777777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และบอกคำ </w:t>
      </w:r>
      <w:r w:rsidRPr="00967B4F">
        <w:rPr>
          <w:rFonts w:ascii="TH Sarabun New" w:hAnsi="TH Sarabun New" w:cs="TH Sarabun New"/>
          <w:sz w:val="32"/>
          <w:szCs w:val="32"/>
          <w:cs/>
        </w:rPr>
        <w:t>อักษรนำ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จากเนื้อเพลง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</w:t>
      </w:r>
    </w:p>
    <w:p w14:paraId="5C52A142" w14:textId="77777777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69013724" w14:textId="73396302" w:rsidR="00D64B5C" w:rsidRPr="00967B4F" w:rsidRDefault="00D64B5C" w:rsidP="00D64B5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</w:t>
      </w:r>
      <w:r w:rsidR="003A2CDD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๔. นักเรียนฟังครูอธิบาย</w:t>
      </w:r>
      <w:r w:rsidR="00050EC0">
        <w:rPr>
          <w:rFonts w:ascii="TH Sarabun New" w:hAnsi="TH Sarabun New" w:cs="TH Sarabun New" w:hint="cs"/>
          <w:sz w:val="32"/>
          <w:szCs w:val="32"/>
          <w:cs/>
          <w:lang w:val="en"/>
        </w:rPr>
        <w:t>ทบทวน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เรื่อง</w:t>
      </w:r>
      <w:r w:rsidRPr="00967B4F">
        <w:rPr>
          <w:rFonts w:ascii="TH Sarabun New" w:hAnsi="TH Sarabun New" w:cs="TH Sarabun New"/>
          <w:sz w:val="32"/>
          <w:szCs w:val="32"/>
        </w:rPr>
        <w:t xml:space="preserve"> </w:t>
      </w:r>
      <w:r w:rsidRPr="00967B4F">
        <w:rPr>
          <w:rFonts w:ascii="TH Sarabun New" w:hAnsi="TH Sarabun New" w:cs="TH Sarabun New"/>
          <w:sz w:val="32"/>
          <w:szCs w:val="32"/>
          <w:cs/>
        </w:rPr>
        <w:t>คำอักษรนำ</w:t>
      </w:r>
    </w:p>
    <w:p w14:paraId="6EAD5BEF" w14:textId="77777777" w:rsidR="00D64B5C" w:rsidRPr="002870BC" w:rsidRDefault="00D64B5C" w:rsidP="00D64B5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0BACC355" w14:textId="0C08024B" w:rsidR="00D64B5C" w:rsidRPr="002870BC" w:rsidRDefault="00D64B5C" w:rsidP="00D64B5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7DCE4FBE" w14:textId="5C6ED3A9" w:rsidR="00D64B5C" w:rsidRPr="00967B4F" w:rsidRDefault="00D64B5C" w:rsidP="00D64B5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6ED6313E" w14:textId="7B98371D" w:rsidR="00D64B5C" w:rsidRPr="00967B4F" w:rsidRDefault="003A2CDD" w:rsidP="00D64B5C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lastRenderedPageBreak/>
        <w:t xml:space="preserve"> </w:t>
      </w:r>
      <w:r w:rsidR="00D64B5C" w:rsidRPr="00967B4F">
        <w:rPr>
          <w:rFonts w:ascii="TH Sarabun New" w:hAnsi="TH Sarabun New" w:cs="TH Sarabun New"/>
          <w:sz w:val="32"/>
          <w:szCs w:val="32"/>
          <w:cs/>
          <w:lang w:val="en"/>
        </w:rPr>
        <w:t>๕. นักเรียนฟังครูบอก</w:t>
      </w:r>
      <w:r w:rsidR="00D64B5C"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วิธีสังเกตและอ่านคำที่มีอักษรนำ พร้อมตัวอย่างคำที่มีอักษรนำ</w:t>
      </w:r>
      <w:r w:rsidR="00D64B5C"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ดังนี้              </w:t>
      </w:r>
    </w:p>
    <w:p w14:paraId="785D8EE7" w14:textId="0813EB0A" w:rsidR="00D64B5C" w:rsidRPr="002870BC" w:rsidRDefault="00D64B5C" w:rsidP="003179EE">
      <w:pPr>
        <w:shd w:val="clear" w:color="auto" w:fill="FFFFFF"/>
        <w:spacing w:after="0" w:line="240" w:lineRule="auto"/>
        <w:ind w:left="6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- </w:t>
      </w:r>
      <w:r w:rsidRPr="00967B4F">
        <w:rPr>
          <w:rFonts w:ascii="TH Sarabun New" w:hAnsi="TH Sarabun New" w:cs="TH Sarabun New"/>
          <w:sz w:val="32"/>
          <w:szCs w:val="32"/>
          <w:cs/>
        </w:rPr>
        <w:t>ไม่มีตัว "ห" ปรากฏในคำ หรือคำที่มีอักษรสูงหรือกลางนำต่ำเดี่ยว</w:t>
      </w:r>
    </w:p>
    <w:p w14:paraId="384019F9" w14:textId="77777777" w:rsidR="00D64B5C" w:rsidRDefault="00D64B5C" w:rsidP="00D64B5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</w:rPr>
        <w:t>คำที่พยัญชนะตัวหน้าเป็น</w:t>
      </w:r>
      <w:hyperlink r:id="rId10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อักษรสูง</w:t>
        </w:r>
      </w:hyperlink>
      <w:r w:rsidRPr="00967B4F">
        <w:rPr>
          <w:rFonts w:ascii="TH Sarabun New" w:hAnsi="TH Sarabun New" w:cs="TH Sarabun New"/>
          <w:sz w:val="32"/>
          <w:szCs w:val="32"/>
          <w:cs/>
        </w:rPr>
        <w:t>หรือ</w:t>
      </w:r>
      <w:hyperlink r:id="rId11" w:tgtFrame="_blank" w:history="1">
        <w:r w:rsidRPr="00967B4F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อักษรกลาง</w:t>
        </w:r>
      </w:hyperlink>
      <w:r w:rsidRPr="00967B4F">
        <w:rPr>
          <w:rFonts w:ascii="TH Sarabun New" w:hAnsi="TH Sarabun New" w:cs="TH Sarabun New"/>
          <w:sz w:val="32"/>
          <w:szCs w:val="32"/>
        </w:rPr>
        <w:t> 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และมีพยัญชนะตัวหลังเป็น ง ญ น ม ย ร ล ว ให้ออกเสียงเป็นอักษรนำ </w:t>
      </w:r>
      <w:r w:rsidRPr="00967B4F">
        <w:rPr>
          <w:rFonts w:ascii="TH Sarabun New" w:hAnsi="TH Sarabun New" w:cs="TH Sarabun New"/>
          <w:sz w:val="32"/>
          <w:szCs w:val="32"/>
        </w:rPr>
        <w:t xml:space="preserve">2 </w:t>
      </w:r>
      <w:r w:rsidRPr="00967B4F">
        <w:rPr>
          <w:rFonts w:ascii="TH Sarabun New" w:hAnsi="TH Sarabun New" w:cs="TH Sarabun New"/>
          <w:sz w:val="32"/>
          <w:szCs w:val="32"/>
          <w:cs/>
        </w:rPr>
        <w:t xml:space="preserve">พยางค์ โดยพยางค์หน้าออกเสียง </w:t>
      </w:r>
      <w:proofErr w:type="spellStart"/>
      <w:r w:rsidRPr="00967B4F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967B4F">
        <w:rPr>
          <w:rFonts w:ascii="TH Sarabun New" w:hAnsi="TH Sarabun New" w:cs="TH Sarabun New"/>
          <w:sz w:val="32"/>
          <w:szCs w:val="32"/>
          <w:cs/>
        </w:rPr>
        <w:t xml:space="preserve"> ครึ่งเสียง </w:t>
      </w:r>
    </w:p>
    <w:p w14:paraId="7CEE83C2" w14:textId="7B1E5615" w:rsidR="0023314C" w:rsidRPr="003A2CDD" w:rsidRDefault="0023314C" w:rsidP="0023314C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  <w:cs/>
        </w:rPr>
      </w:pPr>
      <w:r w:rsidRPr="0023314C">
        <w:rPr>
          <w:rFonts w:ascii="TH Sarabun New" w:hAnsi="TH Sarabun New" w:cs="TH Sarabun New" w:hint="cs"/>
          <w:color w:val="70AD47" w:themeColor="accent6"/>
          <w:sz w:val="32"/>
          <w:szCs w:val="32"/>
          <w:cs/>
          <w:lang w:val="en"/>
        </w:rPr>
        <w:t xml:space="preserve">        </w:t>
      </w:r>
      <w:r w:rsidR="003A2CDD" w:rsidRPr="003A2CDD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3A2CDD">
        <w:rPr>
          <w:rFonts w:ascii="TH Sarabun New" w:hAnsi="TH Sarabun New" w:cs="TH Sarabun New"/>
          <w:sz w:val="32"/>
          <w:szCs w:val="32"/>
          <w:cs/>
          <w:lang w:val="en"/>
        </w:rPr>
        <w:t xml:space="preserve">๖. </w:t>
      </w:r>
      <w:r w:rsidRPr="003A2CDD">
        <w:rPr>
          <w:rFonts w:ascii="TH Sarabun New" w:hAnsi="TH Sarabun New" w:cs="TH Sarabun New"/>
          <w:sz w:val="32"/>
          <w:szCs w:val="32"/>
          <w:cs/>
        </w:rPr>
        <w:t xml:space="preserve">ครูเขียนคำอักษรนำ </w:t>
      </w:r>
      <w:r w:rsidR="003A2CDD" w:rsidRPr="003A2CDD">
        <w:rPr>
          <w:rFonts w:ascii="TH Sarabun New" w:hAnsi="TH Sarabun New" w:cs="TH Sarabun New" w:hint="cs"/>
          <w:sz w:val="32"/>
          <w:szCs w:val="32"/>
          <w:cs/>
        </w:rPr>
        <w:t>ส</w:t>
      </w:r>
      <w:r w:rsidR="003A2CDD" w:rsidRPr="003A2CDD">
        <w:rPr>
          <w:rFonts w:ascii="TH Sarabun New" w:hAnsi="TH Sarabun New" w:cs="TH Sarabun New"/>
          <w:sz w:val="32"/>
          <w:szCs w:val="32"/>
          <w:cs/>
        </w:rPr>
        <w:t xml:space="preserve"> นำ น ม </w:t>
      </w:r>
      <w:r w:rsidR="003A2CDD" w:rsidRPr="003A2CDD">
        <w:rPr>
          <w:rFonts w:ascii="TH Sarabun New" w:hAnsi="TH Sarabun New" w:cs="TH Sarabun New" w:hint="cs"/>
          <w:sz w:val="32"/>
          <w:szCs w:val="32"/>
          <w:cs/>
        </w:rPr>
        <w:t xml:space="preserve">ย ล ว </w:t>
      </w:r>
      <w:r w:rsidRPr="003A2CDD">
        <w:rPr>
          <w:rFonts w:ascii="TH Sarabun New" w:hAnsi="TH Sarabun New" w:cs="TH Sarabun New"/>
          <w:sz w:val="32"/>
          <w:szCs w:val="32"/>
          <w:cs/>
        </w:rPr>
        <w:t>บนกระดานดังนี</w:t>
      </w:r>
      <w:r w:rsidRPr="003A2CDD">
        <w:rPr>
          <w:rFonts w:ascii="TH Sarabun New" w:hAnsi="TH Sarabun New" w:cs="TH Sarabun New" w:hint="cs"/>
          <w:sz w:val="32"/>
          <w:szCs w:val="32"/>
          <w:cs/>
        </w:rPr>
        <w:t>้</w:t>
      </w:r>
    </w:p>
    <w:p w14:paraId="6541ACD3" w14:textId="556677AA" w:rsidR="0023314C" w:rsidRPr="00954B9D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สนุก สนาน สนาม สนิม </w:t>
      </w:r>
      <w:r w:rsidR="00B85C54">
        <w:rPr>
          <w:rFonts w:ascii="TH Sarabun New" w:hAnsi="TH Sarabun New" w:cs="TH Sarabun New" w:hint="cs"/>
          <w:sz w:val="32"/>
          <w:szCs w:val="32"/>
          <w:cs/>
        </w:rPr>
        <w:t xml:space="preserve">เสนอ สมุด สมอง สมัย สมาน เสมอ สมิง </w:t>
      </w:r>
      <w:r w:rsidR="00F152C0">
        <w:rPr>
          <w:rFonts w:ascii="TH Sarabun New" w:hAnsi="TH Sarabun New" w:cs="TH Sarabun New" w:hint="cs"/>
          <w:sz w:val="32"/>
          <w:szCs w:val="32"/>
          <w:cs/>
        </w:rPr>
        <w:t xml:space="preserve">เสมอ เสมือน สมัน สยาย สยอง สยิว แสยะ สละ สลาย สล้าง สลักเสลา สลบไสล สวะ สวา สวาย สวิง </w:t>
      </w:r>
      <w:r w:rsidRPr="00954B9D">
        <w:rPr>
          <w:rFonts w:ascii="TH Sarabun New" w:hAnsi="TH Sarabun New" w:cs="TH Sarabun New"/>
          <w:sz w:val="32"/>
          <w:szCs w:val="32"/>
          <w:cs/>
        </w:rPr>
        <w:t>และ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>ให้นักเรียน</w:t>
      </w:r>
      <w:r w:rsidRPr="00954B9D">
        <w:rPr>
          <w:rFonts w:ascii="TH Sarabun New" w:hAnsi="TH Sarabun New" w:cs="TH Sarabun New"/>
          <w:sz w:val="32"/>
          <w:szCs w:val="32"/>
          <w:cs/>
        </w:rPr>
        <w:t>ฝึก</w:t>
      </w:r>
      <w:r w:rsidRPr="00954B9D">
        <w:rPr>
          <w:rFonts w:ascii="TH Sarabun New" w:hAnsi="TH Sarabun New" w:cs="TH Sarabun New"/>
          <w:sz w:val="32"/>
          <w:szCs w:val="32"/>
          <w:cs/>
          <w:lang w:val="en"/>
        </w:rPr>
        <w:t xml:space="preserve">อ่านคำพร้อมกัน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ตามทักษะบันได ๔ ขั้น คือ </w:t>
      </w:r>
    </w:p>
    <w:p w14:paraId="23900487" w14:textId="77777777" w:rsidR="0023314C" w:rsidRPr="00954B9D" w:rsidRDefault="0023314C" w:rsidP="0023314C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ขั้นที่ ๑ อ่านสะกดคำ </w:t>
      </w:r>
    </w:p>
    <w:p w14:paraId="670A7BC4" w14:textId="77777777" w:rsidR="0023314C" w:rsidRPr="00954B9D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๒ อ่านเป็นคำ </w:t>
      </w:r>
    </w:p>
    <w:p w14:paraId="183B0E68" w14:textId="248DE93C" w:rsidR="0023314C" w:rsidRPr="00954B9D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>ขั้นที่ ๓ คัดคำลงสมุด</w:t>
      </w:r>
      <w:r w:rsidR="003A2CDD">
        <w:rPr>
          <w:rFonts w:ascii="TH Sarabun New" w:hAnsi="TH Sarabun New" w:cs="TH Sarabun New" w:hint="cs"/>
          <w:sz w:val="32"/>
          <w:szCs w:val="32"/>
          <w:cs/>
        </w:rPr>
        <w:t>และอ่านคำศัพท์กับครูรายบุคคล</w:t>
      </w:r>
    </w:p>
    <w:p w14:paraId="2CA47D74" w14:textId="77777777" w:rsidR="0023314C" w:rsidRPr="00954B9D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</w:r>
      <w:r w:rsidRPr="00954B9D">
        <w:rPr>
          <w:rFonts w:ascii="TH Sarabun New" w:hAnsi="TH Sarabun New" w:cs="TH Sarabun New"/>
          <w:sz w:val="32"/>
          <w:szCs w:val="32"/>
          <w:cs/>
        </w:rPr>
        <w:tab/>
        <w:t>ขั้นที่ ๔ เขียนตามคำบอก ๕ คำ</w:t>
      </w:r>
    </w:p>
    <w:p w14:paraId="3D6DA488" w14:textId="77777777" w:rsidR="0023314C" w:rsidRPr="00954B9D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54B9D">
        <w:rPr>
          <w:rFonts w:ascii="TH Sarabun New" w:hAnsi="TH Sarabun New" w:cs="TH Sarabun New"/>
          <w:sz w:val="32"/>
          <w:szCs w:val="32"/>
          <w:cs/>
        </w:rPr>
        <w:t>โดยครูนำอ่านสะกดคำ คำละ ๓ ครั้งหรือ ให้นักเรียนฝึกอ่านจนคล่องตามตัวอย่างดังนี้</w:t>
      </w:r>
    </w:p>
    <w:p w14:paraId="324DC3A2" w14:textId="7847AF4E" w:rsidR="0023314C" w:rsidRPr="00954B9D" w:rsidRDefault="00282A38" w:rsidP="0023314C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สนุก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- น - </w:t>
      </w:r>
      <w:r>
        <w:rPr>
          <w:rFonts w:ascii="TH Sarabun New" w:hAnsi="TH Sarabun New" w:cs="TH Sarabun New"/>
          <w:sz w:val="32"/>
          <w:szCs w:val="32"/>
          <w:cs/>
        </w:rPr>
        <w:t>ุ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สนุ</w:t>
      </w:r>
      <w:r w:rsidR="0023314C"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314C" w:rsidRPr="00954B9D">
        <w:rPr>
          <w:rFonts w:ascii="TH Sarabun New" w:hAnsi="TH Sarabun New" w:cs="TH Sarabun New"/>
          <w:sz w:val="32"/>
          <w:szCs w:val="32"/>
        </w:rPr>
        <w:t>,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สนุ 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ก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สนุก</w:t>
      </w:r>
    </w:p>
    <w:p w14:paraId="6C56E99A" w14:textId="329375B0" w:rsidR="0023314C" w:rsidRPr="00954B9D" w:rsidRDefault="00282A38" w:rsidP="0023314C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สนาน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น - 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สนา</w:t>
      </w:r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สนา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สนาน</w:t>
      </w:r>
    </w:p>
    <w:p w14:paraId="5D4CAB49" w14:textId="257D7EE1" w:rsidR="0023314C" w:rsidRDefault="00282A38" w:rsidP="0023314C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สนาม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314C"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น - 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สนา</w:t>
      </w:r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สนา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สนาม</w:t>
      </w:r>
    </w:p>
    <w:p w14:paraId="0423B46C" w14:textId="765F0581" w:rsidR="00282A38" w:rsidRPr="00954B9D" w:rsidRDefault="00282A38" w:rsidP="00282A38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สนิม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น - </w:t>
      </w:r>
      <w:r>
        <w:rPr>
          <w:rFonts w:ascii="TH Sarabun New" w:hAnsi="TH Sarabun New" w:cs="TH Sarabun New"/>
          <w:sz w:val="32"/>
          <w:szCs w:val="32"/>
          <w:cs/>
        </w:rPr>
        <w:t>ิ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สนิ</w:t>
      </w:r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สนิ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สนิม</w:t>
      </w:r>
    </w:p>
    <w:p w14:paraId="68CD45C5" w14:textId="58D70812" w:rsidR="00282A38" w:rsidRPr="00954B9D" w:rsidRDefault="00282A38" w:rsidP="00282A38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น - </w:t>
      </w:r>
      <w:r>
        <w:rPr>
          <w:rFonts w:ascii="TH Sarabun New" w:hAnsi="TH Sarabun New" w:cs="TH Sarabun New" w:hint="cs"/>
          <w:sz w:val="32"/>
          <w:szCs w:val="32"/>
          <w:cs/>
        </w:rPr>
        <w:t>เ  อ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เสนอ</w:t>
      </w:r>
    </w:p>
    <w:p w14:paraId="26F445BA" w14:textId="61A77F22" w:rsidR="00282A38" w:rsidRPr="00954B9D" w:rsidRDefault="00282A38" w:rsidP="003A2CDD">
      <w:pPr>
        <w:shd w:val="clear" w:color="auto" w:fill="FFFFFF"/>
        <w:spacing w:after="0" w:line="240" w:lineRule="auto"/>
        <w:ind w:left="720" w:right="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สล้าง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อ่านว่า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- </w:t>
      </w:r>
      <w:r>
        <w:rPr>
          <w:rFonts w:ascii="TH Sarabun New" w:hAnsi="TH Sarabun New" w:cs="TH Sarabun New"/>
          <w:sz w:val="32"/>
          <w:szCs w:val="32"/>
          <w:cs/>
        </w:rPr>
        <w:t>า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สลา</w:t>
      </w:r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สลา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– </w:t>
      </w:r>
      <w:r>
        <w:rPr>
          <w:rFonts w:ascii="TH Sarabun New" w:hAnsi="TH Sarabun New" w:cs="TH Sarabun New" w:hint="cs"/>
          <w:sz w:val="32"/>
          <w:szCs w:val="32"/>
          <w:cs/>
        </w:rPr>
        <w:t>สลาง</w:t>
      </w:r>
      <w:r w:rsidRPr="00954B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</w:rPr>
        <w:t>,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สลาง -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54B9D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สล้าง</w:t>
      </w:r>
    </w:p>
    <w:p w14:paraId="6153F08D" w14:textId="75F1F528" w:rsidR="0023314C" w:rsidRPr="00375FCC" w:rsidRDefault="0023314C" w:rsidP="0023314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</w:t>
      </w:r>
      <w:r w:rsidR="003A2CDD" w:rsidRPr="00375FCC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</w:t>
      </w:r>
      <w:r w:rsidRPr="00375FCC">
        <w:rPr>
          <w:rFonts w:ascii="TH Sarabun New" w:hAnsi="TH Sarabun New" w:cs="TH Sarabun New"/>
          <w:sz w:val="32"/>
          <w:szCs w:val="32"/>
          <w:cs/>
          <w:lang w:val="en"/>
        </w:rPr>
        <w:t>๗. ให้นักเรียน</w:t>
      </w:r>
      <w:r w:rsidRPr="00375FCC">
        <w:rPr>
          <w:rFonts w:ascii="TH Sarabun New" w:hAnsi="TH Sarabun New" w:cs="TH Sarabun New"/>
          <w:sz w:val="32"/>
          <w:szCs w:val="32"/>
          <w:cs/>
        </w:rPr>
        <w:t>เขียนตามคำบอก ๕ คำ (</w:t>
      </w:r>
      <w:r w:rsidR="003A2CDD" w:rsidRPr="00375FCC">
        <w:rPr>
          <w:rFonts w:ascii="TH Sarabun New" w:hAnsi="TH Sarabun New" w:cs="TH Sarabun New" w:hint="cs"/>
          <w:sz w:val="32"/>
          <w:szCs w:val="32"/>
          <w:cs/>
        </w:rPr>
        <w:t>สนาม สมุด สนุก สนาน สนิม</w:t>
      </w:r>
      <w:r w:rsidRPr="00375FCC">
        <w:rPr>
          <w:rFonts w:ascii="TH Sarabun New" w:hAnsi="TH Sarabun New" w:cs="TH Sarabun New"/>
          <w:sz w:val="32"/>
          <w:szCs w:val="32"/>
          <w:cs/>
        </w:rPr>
        <w:t>) ส่งครูตรวจ</w:t>
      </w:r>
    </w:p>
    <w:p w14:paraId="242C7D2C" w14:textId="79C22CE9" w:rsidR="00D64B5C" w:rsidRDefault="00D22265" w:rsidP="00D2226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</w:t>
      </w:r>
      <w:r w:rsidR="005477E0">
        <w:rPr>
          <w:rFonts w:ascii="TH Sarabun New" w:hAnsi="TH Sarabun New" w:cs="TH Sarabun New" w:hint="cs"/>
          <w:sz w:val="32"/>
          <w:szCs w:val="32"/>
          <w:cs/>
          <w:lang w:val="en"/>
        </w:rPr>
        <w:t>๘</w:t>
      </w:r>
      <w:r w:rsidR="00D64B5C"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</w:t>
      </w:r>
      <w:r w:rsidR="00375FCC">
        <w:rPr>
          <w:rFonts w:ascii="TH Sarabun New" w:hAnsi="TH Sarabun New" w:cs="TH Sarabun New" w:hint="cs"/>
          <w:sz w:val="32"/>
          <w:szCs w:val="32"/>
          <w:cs/>
          <w:lang w:val="en"/>
        </w:rPr>
        <w:t>ฝึก</w:t>
      </w:r>
      <w:r w:rsidR="00375FCC" w:rsidRPr="00967B4F">
        <w:rPr>
          <w:rFonts w:ascii="TH Sarabun New" w:hAnsi="TH Sarabun New" w:cs="TH Sarabun New"/>
          <w:sz w:val="32"/>
          <w:szCs w:val="32"/>
          <w:cs/>
          <w:lang w:val="en"/>
        </w:rPr>
        <w:t>นับจำนวน</w:t>
      </w:r>
      <w:r w:rsidR="002B74C4" w:rsidRPr="00967B4F">
        <w:rPr>
          <w:rFonts w:ascii="TH Sarabun New" w:hAnsi="TH Sarabun New" w:cs="TH Sarabun New"/>
          <w:sz w:val="32"/>
          <w:szCs w:val="32"/>
          <w:cs/>
        </w:rPr>
        <w:t>จำ</w:t>
      </w:r>
      <w:r w:rsidR="002B74C4">
        <w:rPr>
          <w:rFonts w:ascii="TH Sarabun New" w:hAnsi="TH Sarabun New" w:cs="TH Sarabun New" w:hint="cs"/>
          <w:sz w:val="32"/>
          <w:szCs w:val="32"/>
          <w:cs/>
        </w:rPr>
        <w:t>น</w:t>
      </w:r>
      <w:r w:rsidR="002B74C4" w:rsidRPr="00967B4F">
        <w:rPr>
          <w:rFonts w:ascii="TH Sarabun New" w:hAnsi="TH Sarabun New" w:cs="TH Sarabun New"/>
          <w:sz w:val="32"/>
          <w:szCs w:val="32"/>
          <w:cs/>
        </w:rPr>
        <w:t xml:space="preserve">วน </w:t>
      </w:r>
      <w:r w:rsidR="002B74C4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="002B74C4"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– </w:t>
      </w:r>
      <w:r w:rsidR="002B74C4"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="002B74C4"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="002B74C4" w:rsidRPr="00967B4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4B5C" w:rsidRPr="00967B4F">
        <w:rPr>
          <w:rFonts w:ascii="TH Sarabun New" w:hAnsi="TH Sarabun New" w:cs="TH Sarabun New"/>
          <w:sz w:val="32"/>
          <w:szCs w:val="32"/>
          <w:cs/>
          <w:lang w:val="en"/>
        </w:rPr>
        <w:t>โดยกำมือ</w:t>
      </w:r>
      <w:r w:rsidR="00D64B5C" w:rsidRPr="00967B4F">
        <w:rPr>
          <w:rFonts w:ascii="TH Sarabun New" w:hAnsi="TH Sarabun New" w:cs="TH Sarabun New"/>
          <w:sz w:val="32"/>
          <w:szCs w:val="32"/>
          <w:cs/>
        </w:rPr>
        <w:t>แล้วนับนิ้วเพิ่มทีละ ๑</w:t>
      </w:r>
      <w:r w:rsidR="00A149ED">
        <w:rPr>
          <w:rFonts w:ascii="TH Sarabun New" w:hAnsi="TH Sarabun New" w:cs="TH Sarabun New" w:hint="cs"/>
          <w:sz w:val="32"/>
          <w:szCs w:val="32"/>
          <w:cs/>
        </w:rPr>
        <w:t>๐</w:t>
      </w:r>
      <w:r w:rsidR="00D64B5C" w:rsidRPr="00967B4F">
        <w:rPr>
          <w:rFonts w:ascii="TH Sarabun New" w:hAnsi="TH Sarabun New" w:cs="TH Sarabun New"/>
          <w:sz w:val="32"/>
          <w:szCs w:val="32"/>
          <w:cs/>
        </w:rPr>
        <w:t xml:space="preserve"> แล้วให้นักเรียนสังเกตจำนวนจาก </w:t>
      </w:r>
      <w:r w:rsidR="00D64B5C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="00A149ED">
        <w:rPr>
          <w:rFonts w:ascii="TH Sarabun New" w:hAnsi="TH Sarabun New" w:cs="TH Sarabun New" w:hint="cs"/>
          <w:sz w:val="32"/>
          <w:szCs w:val="32"/>
          <w:cs/>
          <w:lang w:val="en"/>
        </w:rPr>
        <w:t>๐ ๒๐ ๓๐ ๔๐ ๕๐ ๖๐ ๗๐ ๘๐ ๙๐</w:t>
      </w:r>
      <w:r w:rsidR="00D64B5C"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</w:t>
      </w:r>
      <w:r w:rsidR="00D64B5C"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="00D64B5C" w:rsidRPr="00967B4F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="00D64B5C" w:rsidRPr="00967B4F">
        <w:rPr>
          <w:rFonts w:ascii="TH Sarabun New" w:hAnsi="TH Sarabun New" w:cs="TH Sarabun New"/>
          <w:sz w:val="32"/>
          <w:szCs w:val="32"/>
          <w:cs/>
        </w:rPr>
        <w:t xml:space="preserve"> เป็นการเพิ่มทีละ ๑</w:t>
      </w:r>
      <w:r w:rsidR="00A149ED">
        <w:rPr>
          <w:rFonts w:ascii="TH Sarabun New" w:hAnsi="TH Sarabun New" w:cs="TH Sarabun New" w:hint="cs"/>
          <w:sz w:val="32"/>
          <w:szCs w:val="32"/>
          <w:cs/>
        </w:rPr>
        <w:t>๐</w:t>
      </w:r>
      <w:r w:rsidR="002317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802B53B" w14:textId="354104DC" w:rsidR="002317B0" w:rsidRPr="00967B4F" w:rsidRDefault="00D22265" w:rsidP="00D2226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  </w:t>
      </w:r>
      <w:r w:rsidR="005477E0">
        <w:rPr>
          <w:rFonts w:ascii="TH Sarabun New" w:hAnsi="TH Sarabun New" w:cs="TH Sarabun New" w:hint="cs"/>
          <w:sz w:val="32"/>
          <w:szCs w:val="32"/>
          <w:cs/>
          <w:lang w:val="en"/>
        </w:rPr>
        <w:t>๙</w:t>
      </w:r>
      <w:r w:rsidR="002317B0" w:rsidRPr="00967B4F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="002317B0">
        <w:rPr>
          <w:rFonts w:ascii="TH Sarabun New" w:hAnsi="TH Sarabun New" w:cs="TH Sarabun New" w:hint="cs"/>
          <w:sz w:val="32"/>
          <w:szCs w:val="32"/>
          <w:cs/>
          <w:lang w:val="en"/>
        </w:rPr>
        <w:t>ฟัง</w:t>
      </w:r>
      <w:r w:rsidR="002317B0">
        <w:rPr>
          <w:rFonts w:ascii="TH Sarabun New" w:hAnsi="TH Sarabun New" w:cs="TH Sarabun New" w:hint="cs"/>
          <w:sz w:val="32"/>
          <w:szCs w:val="32"/>
          <w:cs/>
        </w:rPr>
        <w:t>ครูอธิบาย ยกตัวอย่างเรื่องการเปรียบเทียบจำนวน การเรียงลำดับจำนวนแล้วฝึกปฏิบัติด้วยตนเองโดยทำแบบฝึกคณิตหน้า ๕๘ - ๘๙</w:t>
      </w:r>
    </w:p>
    <w:p w14:paraId="0C117DF0" w14:textId="64212DBA" w:rsidR="002317B0" w:rsidRDefault="00D64B5C" w:rsidP="00D64B5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5477E0">
        <w:rPr>
          <w:rFonts w:ascii="TH Sarabun New" w:hAnsi="TH Sarabun New" w:cs="TH Sarabun New" w:hint="cs"/>
          <w:sz w:val="32"/>
          <w:szCs w:val="32"/>
          <w:cs/>
          <w:lang w:val="en"/>
        </w:rPr>
        <w:t>๐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="002317B0">
        <w:rPr>
          <w:rFonts w:ascii="TH Sarabun New" w:hAnsi="TH Sarabun New" w:cs="TH Sarabun New" w:hint="cs"/>
          <w:sz w:val="32"/>
          <w:szCs w:val="32"/>
          <w:cs/>
        </w:rPr>
        <w:t>ทบทวน</w:t>
      </w:r>
      <w:r w:rsidR="002317B0" w:rsidRPr="007E6B53">
        <w:rPr>
          <w:rFonts w:ascii="TH Sarabun New" w:hAnsi="TH Sarabun New" w:cs="TH Sarabun New"/>
          <w:sz w:val="32"/>
          <w:szCs w:val="32"/>
          <w:cs/>
        </w:rPr>
        <w:t>การเกิดเสียงและทิศทางการเคลื่อนที่ของเสียงจากหลักฐานเชิงประจักษ์</w:t>
      </w:r>
      <w:r w:rsidR="002317B0">
        <w:rPr>
          <w:rFonts w:ascii="TH Sarabun New" w:hAnsi="TH Sarabun New" w:cs="TH Sarabun New"/>
          <w:sz w:val="32"/>
          <w:szCs w:val="32"/>
        </w:rPr>
        <w:t xml:space="preserve"> </w:t>
      </w:r>
      <w:r w:rsidR="002317B0">
        <w:rPr>
          <w:rFonts w:ascii="TH Sarabun New" w:hAnsi="TH Sarabun New" w:cs="TH Sarabun New" w:hint="cs"/>
          <w:sz w:val="32"/>
          <w:szCs w:val="32"/>
          <w:cs/>
        </w:rPr>
        <w:t>เช่น กีตาร์ เป็นเสียงที่มนุษย์สร้าง เกิดจาก</w:t>
      </w:r>
      <w:r w:rsidR="00956A78">
        <w:rPr>
          <w:rFonts w:ascii="TH Sarabun New" w:hAnsi="TH Sarabun New" w:cs="TH Sarabun New" w:hint="cs"/>
          <w:sz w:val="32"/>
          <w:szCs w:val="32"/>
          <w:cs/>
        </w:rPr>
        <w:t>การสั่นของสายเมื่อดีด</w:t>
      </w:r>
    </w:p>
    <w:p w14:paraId="59CABC8D" w14:textId="46AD93F2" w:rsidR="00D64B5C" w:rsidRPr="00967B4F" w:rsidRDefault="00D64B5C" w:rsidP="002317B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967B4F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51B05692" w14:textId="3654F8C7" w:rsidR="00D64B5C" w:rsidRPr="00967B4F" w:rsidRDefault="00D64B5C" w:rsidP="00D64B5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5477E0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967B4F">
        <w:rPr>
          <w:rFonts w:ascii="TH Sarabun New" w:hAnsi="TH Sarabun New" w:cs="TH Sarabun New"/>
          <w:sz w:val="32"/>
          <w:szCs w:val="32"/>
        </w:rPr>
        <w:t xml:space="preserve">  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967B4F">
        <w:rPr>
          <w:rFonts w:ascii="TH Sarabun New" w:hAnsi="TH Sarabun New" w:cs="TH Sarabun New"/>
          <w:sz w:val="32"/>
          <w:szCs w:val="32"/>
        </w:rPr>
        <w:t> </w:t>
      </w:r>
    </w:p>
    <w:p w14:paraId="74F607B6" w14:textId="77777777" w:rsidR="00D64B5C" w:rsidRPr="002870BC" w:rsidRDefault="00D64B5C" w:rsidP="00D64B5C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 xml:space="preserve">      ๏ </w:t>
      </w:r>
      <w:r w:rsidRPr="00967B4F">
        <w:rPr>
          <w:rFonts w:ascii="TH Sarabun New" w:hAnsi="TH Sarabun New" w:cs="TH Sarabun New"/>
          <w:sz w:val="32"/>
          <w:szCs w:val="32"/>
          <w:cs/>
        </w:rPr>
        <w:t>คำ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คือ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พยัญชนะ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 ทำให้เราเรียกพยัญชนะตัวแรกว่าอักษรนำ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ต้องเป็นอักษรสูง กับอักษรกลางนำอักษรต่ำเดี่ยวเท่านั้น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1D92C7CE" w14:textId="77777777" w:rsidR="00D64B5C" w:rsidRPr="002870BC" w:rsidRDefault="00D64B5C" w:rsidP="00D64B5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๒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2307F8E3" w14:textId="77777777" w:rsidR="00D64B5C" w:rsidRPr="00967B4F" w:rsidRDefault="00D64B5C" w:rsidP="00D64B5C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              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Pr="00967B4F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Pr="002870BC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5D9436B7" w14:textId="3C19D051" w:rsidR="00984590" w:rsidRDefault="00D64B5C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lastRenderedPageBreak/>
        <w:t xml:space="preserve">           ๑</w:t>
      </w:r>
      <w:r w:rsidR="005477E0">
        <w:rPr>
          <w:rFonts w:ascii="TH Sarabun New" w:hAnsi="TH Sarabun New" w:cs="TH Sarabun New" w:hint="cs"/>
          <w:sz w:val="32"/>
          <w:szCs w:val="32"/>
          <w:cs/>
          <w:lang w:val="en"/>
        </w:rPr>
        <w:t>๒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</w:t>
      </w:r>
      <w:r w:rsidR="009B63DB">
        <w:rPr>
          <w:rFonts w:ascii="TH Sarabun New" w:hAnsi="TH Sarabun New" w:cs="TH Sarabun New" w:hint="cs"/>
          <w:sz w:val="32"/>
          <w:szCs w:val="32"/>
          <w:cs/>
          <w:lang w:val="en"/>
        </w:rPr>
        <w:t>คำศัพท์</w:t>
      </w:r>
      <w:r w:rsidRPr="00967B4F">
        <w:rPr>
          <w:rFonts w:ascii="TH Sarabun New" w:hAnsi="TH Sarabun New" w:cs="TH Sarabun New"/>
          <w:sz w:val="32"/>
          <w:szCs w:val="32"/>
          <w:cs/>
          <w:lang w:val="en"/>
        </w:rPr>
        <w:t>กลับไปอ่านให้ผู้ปกครองฟังและบันทึกการอ่านมาส่งครู</w:t>
      </w:r>
    </w:p>
    <w:p w14:paraId="02C67E93" w14:textId="36542277" w:rsidR="00A72906" w:rsidRPr="00725897" w:rsidRDefault="008C1171" w:rsidP="008C117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725897">
        <w:rPr>
          <w:rFonts w:ascii="TH Sarabun New" w:hAnsi="TH Sarabun New" w:cs="TH Sarabun New"/>
          <w:sz w:val="32"/>
          <w:szCs w:val="32"/>
          <w:cs/>
          <w:lang w:val="en"/>
        </w:rPr>
        <w:t>เอกสารประกอบการอธิบาย</w:t>
      </w:r>
    </w:p>
    <w:p w14:paraId="13F28AC6" w14:textId="77777777" w:rsidR="00A72906" w:rsidRPr="008C1171" w:rsidRDefault="00A72906" w:rsidP="00A72906">
      <w:pPr>
        <w:pStyle w:val="2"/>
        <w:shd w:val="clear" w:color="auto" w:fill="FFFFFF"/>
        <w:spacing w:before="150" w:beforeAutospacing="0" w:after="0" w:afterAutospacing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C1171">
        <w:rPr>
          <w:rFonts w:ascii="TH Sarabun New" w:hAnsi="TH Sarabun New" w:cs="TH Sarabun New"/>
          <w:sz w:val="32"/>
          <w:szCs w:val="32"/>
        </w:rPr>
        <w:t xml:space="preserve">   </w:t>
      </w:r>
      <w:r w:rsidRPr="008C1171">
        <w:rPr>
          <w:rFonts w:ascii="Arial" w:hAnsi="Arial" w:cs="Arial"/>
          <w:sz w:val="32"/>
          <w:szCs w:val="32"/>
        </w:rPr>
        <w:t>●</w:t>
      </w:r>
      <w:r w:rsidRPr="008C1171">
        <w:rPr>
          <w:rFonts w:ascii="TH Sarabun New" w:hAnsi="TH Sarabun New" w:cs="TH Sarabun New"/>
          <w:sz w:val="32"/>
          <w:szCs w:val="32"/>
        </w:rPr>
        <w:t xml:space="preserve"> </w:t>
      </w:r>
      <w:r w:rsidRPr="008C117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อักษรนำคืออะไร</w:t>
      </w:r>
    </w:p>
    <w:p w14:paraId="5AC27857" w14:textId="07F714D2" w:rsidR="00A72906" w:rsidRPr="00407B6E" w:rsidRDefault="00407B6E" w:rsidP="00A72906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pacing w:val="-6"/>
          <w:kern w:val="0"/>
          <w:sz w:val="32"/>
          <w:szCs w:val="32"/>
          <w14:ligatures w14:val="none"/>
        </w:rPr>
      </w:pPr>
      <w:r w:rsidRPr="00407B6E"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 </w:t>
      </w:r>
      <w:r w:rsidR="00A72906" w:rsidRPr="00407B6E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อักษรนำ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คือ พยัญชนะ 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๒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ตัวที่เขียนเรียงกัน ประสมสระเดียวกัน โดยที่พยัญชนะตัวหลังจะอ่านออกเสียงตามเสียงวรรณยุกต์พยัญชนะตัวหน้า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ทำให้เราเรียกพยัญชนะตัวแรกว่าอักษรนำ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="00A72906" w:rsidRPr="00407B6E">
        <w:rPr>
          <w:rFonts w:ascii="TH Sarabun New" w:eastAsia="Times New Roman" w:hAnsi="TH Sarabun New" w:cs="TH Sarabun New"/>
          <w:spacing w:val="-6"/>
          <w:kern w:val="0"/>
          <w:sz w:val="32"/>
          <w:szCs w:val="32"/>
          <w:cs/>
          <w14:ligatures w14:val="none"/>
        </w:rPr>
        <w:t>ซึ่งอาจออกเสียงได้หลัก ๆ ดังนี้</w:t>
      </w:r>
    </w:p>
    <w:p w14:paraId="718F8B1A" w14:textId="38D07779" w:rsidR="00A72906" w:rsidRPr="008C1171" w:rsidRDefault="00407B6E" w:rsidP="00A72906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๒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 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๒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พยางค์หน้าเป็น "</w:t>
      </w:r>
      <w:proofErr w:type="spellStart"/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อะ</w:t>
      </w:r>
      <w:proofErr w:type="spellEnd"/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" ครึ่งเสียง พยางค์หลังออกเสียง "ห นำ" เช่น ตลาด อ่านว่า ตะ-หลาด</w:t>
      </w:r>
    </w:p>
    <w:p w14:paraId="2AD85B0F" w14:textId="30AEBD13" w:rsidR="00A72906" w:rsidRPr="008C1171" w:rsidRDefault="00407B6E" w:rsidP="00A72906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อักษรนำ 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๑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 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ออกเสียงร่วมกันสนิทเป็น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1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พยางค์ ไม่ออกเสียงพยัญชนะตัวหน้า นิยมเรียกกันว่า ห นำ และ อ นำ เช่น หมอ หรือ อย่า</w:t>
      </w:r>
    </w:p>
    <w:p w14:paraId="492A169B" w14:textId="30CBC2F4" w:rsidR="00A72906" w:rsidRPr="008C1171" w:rsidRDefault="00407B6E" w:rsidP="00A72906">
      <w:pPr>
        <w:shd w:val="clear" w:color="auto" w:fill="FFFFFF"/>
        <w:spacing w:before="150" w:after="0" w:line="240" w:lineRule="auto"/>
        <w:outlineLvl w:val="1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 xml:space="preserve">     </w:t>
      </w:r>
      <w:r w:rsidR="00A72906"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อักษรนำมีอะไรบ้าง</w:t>
      </w:r>
    </w:p>
    <w:p w14:paraId="43B9CBF4" w14:textId="77777777" w:rsidR="00D617F7" w:rsidRPr="008C1171" w:rsidRDefault="00D617F7" w:rsidP="00D617F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วิธีสังเกตและอ่านคำที่มีอักษรนำ พร้อมตัวอย่างคำที่มีอักษรนำ</w:t>
      </w:r>
    </w:p>
    <w:p w14:paraId="49D21912" w14:textId="77777777" w:rsidR="00D617F7" w:rsidRPr="008C1171" w:rsidRDefault="00D617F7" w:rsidP="00D617F7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๑</w:t>
      </w:r>
      <w:r w:rsidRPr="008C1171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. </w:t>
      </w:r>
      <w:r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มีตัว "ห" ปรากฏในคำ หรือ ห นำต่ำเดี่ยว</w:t>
      </w:r>
    </w:p>
    <w:p w14:paraId="1C18A1AE" w14:textId="77777777" w:rsidR="00D617F7" w:rsidRPr="008C1171" w:rsidRDefault="00D617F7" w:rsidP="00D617F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8C1171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คำที่มี ห นำ พยัญชนะตัวหลังเป็น ง ญ น ม ย ร ล ว ให้ออกเสียงพยางค์เดียว ใช้เสียงวรรณยุกต์ตามตัว ห</w:t>
      </w:r>
    </w:p>
    <w:p w14:paraId="77FF5764" w14:textId="77777777" w:rsidR="00D617F7" w:rsidRPr="008C1171" w:rsidRDefault="00D617F7" w:rsidP="00D617F7">
      <w:pPr>
        <w:pStyle w:val="4"/>
        <w:shd w:val="clear" w:color="auto" w:fill="FFFFFF"/>
        <w:spacing w:line="240" w:lineRule="auto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r w:rsidRPr="008C1171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ตัวอย่างคำ ห นำ</w:t>
      </w:r>
    </w:p>
    <w:p w14:paraId="19C88699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ง (หง)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เหงาหงอย หงุดหงิด เหงือก หงิก แหงน หงอก</w:t>
      </w:r>
    </w:p>
    <w:p w14:paraId="3CE06B62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ญ (</w:t>
      </w:r>
      <w:proofErr w:type="spellStart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หญ</w:t>
      </w:r>
      <w:proofErr w:type="spellEnd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ใหญ่ หญิง หญ้า</w:t>
      </w:r>
    </w:p>
    <w:p w14:paraId="0884533D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น (หน)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หน้า ไหน หนี หนู หนัก หนา หน่าย เหนื่อย หนวด หนอง หนาม หน่วง หนอน หนัง เหนือ หน่อย อุดหนุน เหนียว</w:t>
      </w:r>
    </w:p>
    <w:p w14:paraId="577A0D52" w14:textId="61E486C6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ม (</w:t>
      </w:r>
      <w:proofErr w:type="spellStart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หม</w:t>
      </w:r>
      <w:proofErr w:type="spellEnd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เช่น หมวด หมวก หมาก หมา </w:t>
      </w:r>
      <w:r w:rsidR="00407B6E">
        <w:rPr>
          <w:rFonts w:ascii="TH Sarabun New" w:hAnsi="TH Sarabun New" w:cs="TH Sarabun New" w:hint="cs"/>
          <w:sz w:val="32"/>
          <w:szCs w:val="32"/>
          <w:cs/>
        </w:rPr>
        <w:t xml:space="preserve">หมู </w:t>
      </w:r>
      <w:r w:rsidRPr="008C1171">
        <w:rPr>
          <w:rFonts w:ascii="TH Sarabun New" w:hAnsi="TH Sarabun New" w:cs="TH Sarabun New"/>
          <w:sz w:val="32"/>
          <w:szCs w:val="32"/>
          <w:cs/>
        </w:rPr>
        <w:t>หมก หมด หม่นหมอง หมวดหมู่ หมอ ใหม่ ไหม ไหม้ หมอน หมัด หมื่น หมุด หมวย หมั้น</w:t>
      </w:r>
    </w:p>
    <w:p w14:paraId="005DEB8B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ย (หย)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หยุกหยิก หยก หยด หยอก หยอง หยุดหย่อน หย่า หยุมหยิม สวนหย่อม</w:t>
      </w:r>
    </w:p>
    <w:p w14:paraId="2E21E46D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ร (</w:t>
      </w:r>
      <w:proofErr w:type="spellStart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หร</w:t>
      </w:r>
      <w:proofErr w:type="spellEnd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หรูหรา หรือ บุหรี่ สำหรับ สึก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หรอ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 xml:space="preserve"> จิ้งหรีด</w:t>
      </w:r>
    </w:p>
    <w:p w14:paraId="6544F487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ล (</w:t>
      </w:r>
      <w:proofErr w:type="spellStart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หล</w:t>
      </w:r>
      <w:proofErr w:type="spellEnd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หลาน หลอก หลัก หลับ หลุด เหลือ เหลือง โหล หลา เหล้า เกาเหลา หลงใหล ไหล ไหล่ หลากหลาย</w:t>
      </w:r>
    </w:p>
    <w:p w14:paraId="2165B97C" w14:textId="77777777" w:rsidR="00D617F7" w:rsidRPr="008C1171" w:rsidRDefault="00D617F7" w:rsidP="00D617F7">
      <w:pPr>
        <w:numPr>
          <w:ilvl w:val="0"/>
          <w:numId w:val="6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คำที่มี ห นำ ว (</w:t>
      </w:r>
      <w:proofErr w:type="spellStart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หว</w:t>
      </w:r>
      <w:proofErr w:type="spellEnd"/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)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เช่น หวัด จังหวะ หวาดหวั่น หวาน แหวน แหวก ไหว ไหว้ หวี ระหว่าง หวุดหวิด นกหวีด</w:t>
      </w:r>
    </w:p>
    <w:p w14:paraId="568986BD" w14:textId="77777777" w:rsidR="00D617F7" w:rsidRPr="008C1171" w:rsidRDefault="00D617F7" w:rsidP="00D617F7">
      <w:pPr>
        <w:shd w:val="clear" w:color="auto" w:fill="FFFFFF"/>
        <w:spacing w:after="0" w:line="240" w:lineRule="auto"/>
        <w:ind w:left="720"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Fonts w:ascii="TH Sarabun New" w:hAnsi="TH Sarabun New" w:cs="TH Sarabun New"/>
          <w:sz w:val="32"/>
          <w:szCs w:val="32"/>
          <w:cs/>
        </w:rPr>
        <w:t>๒</w:t>
      </w:r>
      <w:r w:rsidRPr="008C1171">
        <w:rPr>
          <w:rFonts w:ascii="TH Sarabun New" w:hAnsi="TH Sarabun New" w:cs="TH Sarabun New"/>
          <w:sz w:val="32"/>
          <w:szCs w:val="32"/>
        </w:rPr>
        <w:t xml:space="preserve">. </w:t>
      </w:r>
      <w:r w:rsidRPr="008C1171">
        <w:rPr>
          <w:rFonts w:ascii="TH Sarabun New" w:hAnsi="TH Sarabun New" w:cs="TH Sarabun New"/>
          <w:sz w:val="32"/>
          <w:szCs w:val="32"/>
          <w:cs/>
        </w:rPr>
        <w:t>ไม่มีตัว "ห" ปรากฏในคำ หรือคำที่มีอักษรสูงหรือกลางนำต่ำเดี่ยว</w:t>
      </w:r>
    </w:p>
    <w:p w14:paraId="7502DF71" w14:textId="77777777" w:rsidR="00D617F7" w:rsidRPr="008C1171" w:rsidRDefault="00D617F7" w:rsidP="00D617F7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8C1171">
        <w:rPr>
          <w:rFonts w:ascii="TH Sarabun New" w:hAnsi="TH Sarabun New" w:cs="TH Sarabun New"/>
          <w:sz w:val="32"/>
          <w:szCs w:val="32"/>
          <w:cs/>
        </w:rPr>
        <w:t>คำที่พยัญชนะตัวหน้าเป็น</w:t>
      </w:r>
      <w:hyperlink r:id="rId12" w:tgtFrame="_blank" w:history="1"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อักษรสูง</w:t>
        </w:r>
      </w:hyperlink>
      <w:r w:rsidRPr="008C1171">
        <w:rPr>
          <w:rFonts w:ascii="TH Sarabun New" w:hAnsi="TH Sarabun New" w:cs="TH Sarabun New"/>
          <w:sz w:val="32"/>
          <w:szCs w:val="32"/>
          <w:cs/>
        </w:rPr>
        <w:t>หรือ</w:t>
      </w:r>
      <w:hyperlink r:id="rId13" w:tgtFrame="_blank" w:history="1"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อักษรกลาง</w:t>
        </w:r>
      </w:hyperlink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และมีพยัญชนะตัวหลังเป็น ง ญ น ม ย ร ล ว ให้ออกเสียงเป็นอักษรนำ ๒</w:t>
      </w:r>
      <w:r w:rsidRPr="008C1171">
        <w:rPr>
          <w:rFonts w:ascii="TH Sarabun New" w:hAnsi="TH Sarabun New" w:cs="TH Sarabun New"/>
          <w:sz w:val="32"/>
          <w:szCs w:val="32"/>
        </w:rPr>
        <w:t xml:space="preserve"> 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พยางค์ โดยพยางค์หน้าออกเสียง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 xml:space="preserve"> ครึ่งเสียง เช่น</w:t>
      </w:r>
    </w:p>
    <w:p w14:paraId="0A42E9A4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ขย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ะ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ขะ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-หยะ</w:t>
      </w:r>
    </w:p>
    <w:p w14:paraId="4409E828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ขน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ม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ขะ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-หนม</w:t>
      </w:r>
    </w:p>
    <w:p w14:paraId="4B1C2D7B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สล</w:t>
      </w:r>
      <w:r w:rsidRPr="008C1171">
        <w:rPr>
          <w:rFonts w:ascii="TH Sarabun New" w:hAnsi="TH Sarabun New" w:cs="TH Sarabun New"/>
          <w:sz w:val="32"/>
          <w:szCs w:val="32"/>
          <w:cs/>
        </w:rPr>
        <w:t>าย อ่านว่า สะ-หลาย</w:t>
      </w:r>
    </w:p>
    <w:p w14:paraId="1309B78E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>ผลิ</w:t>
      </w:r>
      <w:r w:rsidRPr="008C1171">
        <w:rPr>
          <w:rFonts w:ascii="TH Sarabun New" w:hAnsi="TH Sarabun New" w:cs="TH Sarabun New"/>
          <w:sz w:val="32"/>
          <w:szCs w:val="32"/>
          <w:cs/>
        </w:rPr>
        <w:t>ต อ่านว่า ผะ-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หลิด</w:t>
      </w:r>
      <w:proofErr w:type="spellEnd"/>
    </w:p>
    <w:p w14:paraId="76D37D54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สล</w:t>
      </w:r>
      <w:r w:rsidRPr="008C1171">
        <w:rPr>
          <w:rFonts w:ascii="TH Sarabun New" w:hAnsi="TH Sarabun New" w:cs="TH Sarabun New"/>
          <w:sz w:val="32"/>
          <w:szCs w:val="32"/>
          <w:cs/>
        </w:rPr>
        <w:t>าย อ่านว่า สะ-หลาย</w:t>
      </w:r>
    </w:p>
    <w:p w14:paraId="2A7BE8F1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องุ่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น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-หง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ุ่น</w:t>
      </w:r>
      <w:proofErr w:type="spellEnd"/>
    </w:p>
    <w:p w14:paraId="6EA42EE7" w14:textId="77777777" w:rsidR="00D617F7" w:rsidRPr="008C1171" w:rsidRDefault="00D617F7" w:rsidP="00D617F7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จร</w:t>
      </w:r>
      <w:r w:rsidRPr="008C1171">
        <w:rPr>
          <w:rFonts w:ascii="TH Sarabun New" w:hAnsi="TH Sarabun New" w:cs="TH Sarabun New"/>
          <w:sz w:val="32"/>
          <w:szCs w:val="32"/>
          <w:cs/>
        </w:rPr>
        <w:t>วด อ่านว่า จะ-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หร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วด</w:t>
      </w:r>
    </w:p>
    <w:p w14:paraId="2BA84D74" w14:textId="77777777" w:rsidR="00D617F7" w:rsidRPr="008C1171" w:rsidRDefault="00D617F7" w:rsidP="00407B6E">
      <w:pPr>
        <w:numPr>
          <w:ilvl w:val="0"/>
          <w:numId w:val="7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ตล</w:t>
      </w:r>
      <w:r w:rsidRPr="008C1171">
        <w:rPr>
          <w:rFonts w:ascii="TH Sarabun New" w:hAnsi="TH Sarabun New" w:cs="TH Sarabun New"/>
          <w:sz w:val="32"/>
          <w:szCs w:val="32"/>
          <w:cs/>
        </w:rPr>
        <w:t>าด อ่านว่า ตะ-หลาด</w:t>
      </w:r>
    </w:p>
    <w:p w14:paraId="1ED729F5" w14:textId="77777777" w:rsidR="00407B6E" w:rsidRDefault="00D617F7" w:rsidP="00407B6E">
      <w:pPr>
        <w:shd w:val="clear" w:color="auto" w:fill="FFFFFF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อร่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อย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อะ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-หร่อย</w:t>
      </w:r>
    </w:p>
    <w:p w14:paraId="5DAA8EA9" w14:textId="4E7ECF8B" w:rsidR="00A72906" w:rsidRPr="00407B6E" w:rsidRDefault="00407B6E" w:rsidP="00407B6E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07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2589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407B6E">
        <w:rPr>
          <w:rFonts w:ascii="TH Sarabun New" w:hAnsi="TH Sarabun New" w:cs="TH Sarabun New" w:hint="cs"/>
          <w:sz w:val="32"/>
          <w:szCs w:val="32"/>
          <w:cs/>
        </w:rPr>
        <w:t>๓</w:t>
      </w:r>
      <w:r w:rsidR="00A72906" w:rsidRPr="00407B6E">
        <w:rPr>
          <w:rFonts w:ascii="TH Sarabun New" w:hAnsi="TH Sarabun New" w:cs="TH Sarabun New"/>
          <w:sz w:val="32"/>
          <w:szCs w:val="32"/>
        </w:rPr>
        <w:t>.</w:t>
      </w:r>
      <w:r w:rsidR="00A72906" w:rsidRPr="008C1171">
        <w:rPr>
          <w:rFonts w:ascii="TH Sarabun New" w:hAnsi="TH Sarabun New" w:cs="TH Sarabun New"/>
          <w:sz w:val="32"/>
          <w:szCs w:val="32"/>
        </w:rPr>
        <w:t xml:space="preserve"> </w:t>
      </w:r>
      <w:r w:rsidR="00A72906" w:rsidRPr="008C1171">
        <w:rPr>
          <w:rFonts w:ascii="TH Sarabun New" w:hAnsi="TH Sarabun New" w:cs="TH Sarabun New"/>
          <w:sz w:val="32"/>
          <w:szCs w:val="32"/>
          <w:cs/>
        </w:rPr>
        <w:t>คำที่มี อ นำ ย</w:t>
      </w:r>
    </w:p>
    <w:p w14:paraId="732FD18B" w14:textId="0ED41E8F" w:rsidR="00A72906" w:rsidRPr="008C1171" w:rsidRDefault="00A72906" w:rsidP="00407B6E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8C1171">
        <w:rPr>
          <w:rFonts w:ascii="TH Sarabun New" w:hAnsi="TH Sarabun New" w:cs="TH Sarabun New"/>
          <w:sz w:val="32"/>
          <w:szCs w:val="32"/>
          <w:cs/>
        </w:rPr>
        <w:t xml:space="preserve">คำที่มี อ นำ ย มีอยู่ </w:t>
      </w:r>
      <w:r w:rsidR="00407B6E">
        <w:rPr>
          <w:rFonts w:ascii="TH Sarabun New" w:hAnsi="TH Sarabun New" w:cs="TH Sarabun New" w:hint="cs"/>
          <w:sz w:val="32"/>
          <w:szCs w:val="32"/>
          <w:cs/>
        </w:rPr>
        <w:t>๔</w:t>
      </w:r>
      <w:r w:rsidRPr="008C1171">
        <w:rPr>
          <w:rFonts w:ascii="TH Sarabun New" w:hAnsi="TH Sarabun New" w:cs="TH Sarabun New"/>
          <w:sz w:val="32"/>
          <w:szCs w:val="32"/>
        </w:rPr>
        <w:t xml:space="preserve"> </w:t>
      </w:r>
      <w:r w:rsidRPr="008C1171">
        <w:rPr>
          <w:rFonts w:ascii="TH Sarabun New" w:hAnsi="TH Sarabun New" w:cs="TH Sarabun New"/>
          <w:sz w:val="32"/>
          <w:szCs w:val="32"/>
          <w:cs/>
        </w:rPr>
        <w:t>คำ ได้แก่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อย่า อยู่ อย่าง อยาก</w:t>
      </w:r>
    </w:p>
    <w:p w14:paraId="0C86ADC5" w14:textId="77777777" w:rsidR="00A72906" w:rsidRPr="008C1171" w:rsidRDefault="00A72906" w:rsidP="00407B6E">
      <w:pPr>
        <w:pStyle w:val="2"/>
        <w:shd w:val="clear" w:color="auto" w:fill="FFFFFF"/>
        <w:spacing w:before="150" w:beforeAutospacing="0" w:after="0" w:afterAutospacing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C117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ข้อสังเกตเพิ่มเติมเกี่ยวกับอักษรนำ</w:t>
      </w:r>
    </w:p>
    <w:p w14:paraId="72A514A0" w14:textId="42153F9A" w:rsidR="00725897" w:rsidRPr="00725897" w:rsidRDefault="00A72906" w:rsidP="007258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725897">
        <w:rPr>
          <w:rFonts w:ascii="TH Sarabun New" w:hAnsi="TH Sarabun New" w:cs="TH Sarabun New"/>
          <w:sz w:val="32"/>
          <w:szCs w:val="32"/>
          <w:cs/>
        </w:rPr>
        <w:t>อักษรนำมีความแตกต่างจากอักษรควบแท้ โดยที่คำควบกล้ำแท้จะออกเสียงกล้ำกันสนิท</w:t>
      </w:r>
    </w:p>
    <w:p w14:paraId="1709A260" w14:textId="379F3AF2" w:rsidR="00A72906" w:rsidRPr="00725897" w:rsidRDefault="00A72906" w:rsidP="00725897">
      <w:p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725897">
        <w:rPr>
          <w:rFonts w:ascii="TH Sarabun New" w:hAnsi="TH Sarabun New" w:cs="TH Sarabun New"/>
          <w:sz w:val="32"/>
          <w:szCs w:val="32"/>
          <w:cs/>
        </w:rPr>
        <w:t>เป็นหนึ่งพยางค์ และอักษรควบจะเป็น ร ล หรือ ว เท่านั้น เช่น</w:t>
      </w:r>
    </w:p>
    <w:p w14:paraId="67A6F00D" w14:textId="77777777" w:rsidR="00A72906" w:rsidRPr="008C1171" w:rsidRDefault="00A72906" w:rsidP="00A72906">
      <w:pPr>
        <w:numPr>
          <w:ilvl w:val="1"/>
          <w:numId w:val="9"/>
        </w:numPr>
        <w:shd w:val="clear" w:color="auto" w:fill="FFFFFF"/>
        <w:spacing w:after="0" w:line="240" w:lineRule="auto"/>
        <w:ind w:right="12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สล</w:t>
      </w:r>
      <w:r w:rsidRPr="008C1171">
        <w:rPr>
          <w:rFonts w:ascii="TH Sarabun New" w:hAnsi="TH Sarabun New" w:cs="TH Sarabun New"/>
          <w:sz w:val="32"/>
          <w:szCs w:val="32"/>
          <w:cs/>
        </w:rPr>
        <w:t>าย อ่านว่า สะ-หลาย (อักษรนำ)</w:t>
      </w:r>
    </w:p>
    <w:p w14:paraId="0A53FEE3" w14:textId="77777777" w:rsidR="00A72906" w:rsidRPr="008C1171" w:rsidRDefault="00A72906" w:rsidP="00A72906">
      <w:pPr>
        <w:numPr>
          <w:ilvl w:val="1"/>
          <w:numId w:val="9"/>
        </w:numPr>
        <w:shd w:val="clear" w:color="auto" w:fill="FFFFFF"/>
        <w:spacing w:after="0" w:line="240" w:lineRule="auto"/>
        <w:ind w:right="12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คล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อง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คฺ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ลอง (อักษรควบแท้)</w:t>
      </w:r>
    </w:p>
    <w:p w14:paraId="55008109" w14:textId="0F630E04" w:rsidR="00725897" w:rsidRPr="00725897" w:rsidRDefault="00A72906" w:rsidP="007258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725897">
        <w:rPr>
          <w:rFonts w:ascii="TH Sarabun New" w:hAnsi="TH Sarabun New" w:cs="TH Sarabun New"/>
          <w:sz w:val="32"/>
          <w:szCs w:val="32"/>
          <w:cs/>
        </w:rPr>
        <w:t>อักษรนำมีความแตกต่างจากอักษรควบไม่แท้ โดยที่คำควบกล้ำไม่แท้จะออกเสียงเฉพาะ</w:t>
      </w:r>
    </w:p>
    <w:p w14:paraId="0D32FC8D" w14:textId="73927788" w:rsidR="00A72906" w:rsidRPr="00725897" w:rsidRDefault="00A72906" w:rsidP="00725897">
      <w:p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 w:rsidRPr="00725897">
        <w:rPr>
          <w:rFonts w:ascii="TH Sarabun New" w:hAnsi="TH Sarabun New" w:cs="TH Sarabun New"/>
          <w:sz w:val="32"/>
          <w:szCs w:val="32"/>
          <w:cs/>
        </w:rPr>
        <w:t>พยัญชนะตัวแรกหรือออกเสียงเป็นอย่างอื่น เช่น</w:t>
      </w:r>
    </w:p>
    <w:p w14:paraId="780F60B2" w14:textId="77777777" w:rsidR="00A72906" w:rsidRPr="008C1171" w:rsidRDefault="00A72906" w:rsidP="00A72906">
      <w:pPr>
        <w:numPr>
          <w:ilvl w:val="1"/>
          <w:numId w:val="11"/>
        </w:numPr>
        <w:shd w:val="clear" w:color="auto" w:fill="FFFFFF"/>
        <w:spacing w:after="0" w:line="240" w:lineRule="auto"/>
        <w:ind w:right="12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อย่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าง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หฺ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>ย่าง (อักษรนำ)</w:t>
      </w:r>
    </w:p>
    <w:p w14:paraId="00FD84B4" w14:textId="77777777" w:rsidR="00A72906" w:rsidRPr="008C1171" w:rsidRDefault="00A72906" w:rsidP="00A72906">
      <w:pPr>
        <w:numPr>
          <w:ilvl w:val="1"/>
          <w:numId w:val="11"/>
        </w:numPr>
        <w:shd w:val="clear" w:color="auto" w:fill="FFFFFF"/>
        <w:spacing w:after="0" w:line="240" w:lineRule="auto"/>
        <w:ind w:right="12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จริ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ง อ่านว่า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จิง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 xml:space="preserve"> (อักษรควบไม่แท้ ออกเสียงเฉพาะพยัญชนะตัวแรก)</w:t>
      </w:r>
    </w:p>
    <w:p w14:paraId="18D8A092" w14:textId="77777777" w:rsidR="00A72906" w:rsidRPr="008C1171" w:rsidRDefault="00A72906" w:rsidP="00A72906">
      <w:pPr>
        <w:numPr>
          <w:ilvl w:val="1"/>
          <w:numId w:val="11"/>
        </w:numPr>
        <w:shd w:val="clear" w:color="auto" w:fill="FFFFFF"/>
        <w:spacing w:after="0" w:line="240" w:lineRule="auto"/>
        <w:ind w:right="1200"/>
        <w:rPr>
          <w:rFonts w:ascii="TH Sarabun New" w:hAnsi="TH Sarabun New" w:cs="TH Sarabun New"/>
          <w:sz w:val="32"/>
          <w:szCs w:val="32"/>
        </w:rPr>
      </w:pPr>
      <w:r w:rsidRPr="008C1171">
        <w:rPr>
          <w:rStyle w:val="a6"/>
          <w:rFonts w:ascii="TH Sarabun New" w:hAnsi="TH Sarabun New" w:cs="TH Sarabun New"/>
          <w:b w:val="0"/>
          <w:bCs w:val="0"/>
          <w:sz w:val="32"/>
          <w:szCs w:val="32"/>
          <w:cs/>
        </w:rPr>
        <w:t>ทร</w:t>
      </w:r>
      <w:r w:rsidRPr="008C1171">
        <w:rPr>
          <w:rFonts w:ascii="TH Sarabun New" w:hAnsi="TH Sarabun New" w:cs="TH Sarabun New"/>
          <w:sz w:val="32"/>
          <w:szCs w:val="32"/>
          <w:cs/>
        </w:rPr>
        <w:t xml:space="preserve">าย อ่านว่า ซาย (อักษรควบไม่แท้ </w:t>
      </w:r>
      <w:proofErr w:type="spellStart"/>
      <w:r w:rsidRPr="008C1171">
        <w:rPr>
          <w:rFonts w:ascii="TH Sarabun New" w:hAnsi="TH Sarabun New" w:cs="TH Sarabun New"/>
          <w:sz w:val="32"/>
          <w:szCs w:val="32"/>
          <w:cs/>
        </w:rPr>
        <w:t>ทร</w:t>
      </w:r>
      <w:proofErr w:type="spellEnd"/>
      <w:r w:rsidRPr="008C1171">
        <w:rPr>
          <w:rFonts w:ascii="TH Sarabun New" w:hAnsi="TH Sarabun New" w:cs="TH Sarabun New"/>
          <w:sz w:val="32"/>
          <w:szCs w:val="32"/>
          <w:cs/>
        </w:rPr>
        <w:t xml:space="preserve"> ออกเสียงเป็น ซ)</w:t>
      </w:r>
    </w:p>
    <w:p w14:paraId="6937251D" w14:textId="433ADC23" w:rsidR="00A72906" w:rsidRPr="008C1171" w:rsidRDefault="00407B6E" w:rsidP="00407B6E">
      <w:pPr>
        <w:shd w:val="clear" w:color="auto" w:fill="FFFFFF"/>
        <w:spacing w:after="0" w:line="240" w:lineRule="auto"/>
        <w:ind w:right="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725897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A72906" w:rsidRPr="008C1171">
        <w:rPr>
          <w:rFonts w:ascii="TH Sarabun New" w:hAnsi="TH Sarabun New" w:cs="TH Sarabun New"/>
          <w:sz w:val="32"/>
          <w:szCs w:val="32"/>
          <w:cs/>
        </w:rPr>
        <w:t>พจนานุกรม ฉบับราชบัณฑิตยสถาน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๒๕๔๒</w:t>
      </w:r>
      <w:r w:rsidR="00A72906" w:rsidRPr="008C1171">
        <w:rPr>
          <w:rFonts w:ascii="TH Sarabun New" w:hAnsi="TH Sarabun New" w:cs="TH Sarabun New"/>
          <w:sz w:val="32"/>
          <w:szCs w:val="32"/>
        </w:rPr>
        <w:t xml:space="preserve"> </w:t>
      </w:r>
      <w:r w:rsidR="00A72906" w:rsidRPr="008C1171">
        <w:rPr>
          <w:rFonts w:ascii="TH Sarabun New" w:hAnsi="TH Sarabun New" w:cs="TH Sarabun New"/>
          <w:sz w:val="32"/>
          <w:szCs w:val="32"/>
          <w:cs/>
        </w:rPr>
        <w:t>ใช้พินทุจุดบอกคำอ่านออกเสียงไว้ข้างใต้ตัวอักษร สำหรับอักษรนำ เช่นจรวด</w:t>
      </w:r>
      <w:r w:rsidR="00A72906" w:rsidRPr="008C1171">
        <w:rPr>
          <w:rFonts w:ascii="TH Sarabun New" w:hAnsi="TH Sarabun New" w:cs="TH Sarabun New"/>
          <w:sz w:val="32"/>
          <w:szCs w:val="32"/>
        </w:rPr>
        <w:t> [</w:t>
      </w:r>
      <w:r w:rsidR="00A72906" w:rsidRPr="008C1171">
        <w:rPr>
          <w:rFonts w:ascii="TH Sarabun New" w:hAnsi="TH Sarabun New" w:cs="TH Sarabun New"/>
          <w:sz w:val="32"/>
          <w:szCs w:val="32"/>
          <w:cs/>
        </w:rPr>
        <w:t>จะ</w:t>
      </w:r>
      <w:proofErr w:type="spellStart"/>
      <w:r w:rsidR="00A72906" w:rsidRPr="008C1171">
        <w:rPr>
          <w:rFonts w:ascii="TH Sarabun New" w:hAnsi="TH Sarabun New" w:cs="TH Sarabun New"/>
          <w:sz w:val="32"/>
          <w:szCs w:val="32"/>
          <w:cs/>
        </w:rPr>
        <w:t>หฺ</w:t>
      </w:r>
      <w:proofErr w:type="spellEnd"/>
      <w:r w:rsidR="00A72906" w:rsidRPr="008C1171">
        <w:rPr>
          <w:rFonts w:ascii="TH Sarabun New" w:hAnsi="TH Sarabun New" w:cs="TH Sarabun New"/>
          <w:sz w:val="32"/>
          <w:szCs w:val="32"/>
          <w:cs/>
        </w:rPr>
        <w:t>รวด</w:t>
      </w:r>
      <w:r w:rsidR="00A72906" w:rsidRPr="008C1171">
        <w:rPr>
          <w:rFonts w:ascii="TH Sarabun New" w:hAnsi="TH Sarabun New" w:cs="TH Sarabun New"/>
          <w:sz w:val="32"/>
          <w:szCs w:val="32"/>
        </w:rPr>
        <w:t xml:space="preserve">] </w:t>
      </w:r>
      <w:r w:rsidR="00A72906" w:rsidRPr="008C1171">
        <w:rPr>
          <w:rFonts w:ascii="TH Sarabun New" w:hAnsi="TH Sarabun New" w:cs="TH Sarabun New"/>
          <w:sz w:val="32"/>
          <w:szCs w:val="32"/>
          <w:cs/>
        </w:rPr>
        <w:t>และคำควบกล้ำแท้ เช่น ปลอบ [</w:t>
      </w:r>
      <w:proofErr w:type="spellStart"/>
      <w:r w:rsidR="00A72906" w:rsidRPr="008C1171">
        <w:rPr>
          <w:rFonts w:ascii="TH Sarabun New" w:hAnsi="TH Sarabun New" w:cs="TH Sarabun New"/>
          <w:sz w:val="32"/>
          <w:szCs w:val="32"/>
          <w:cs/>
        </w:rPr>
        <w:t>ปฺ</w:t>
      </w:r>
      <w:proofErr w:type="spellEnd"/>
      <w:r w:rsidR="00A72906" w:rsidRPr="008C1171">
        <w:rPr>
          <w:rFonts w:ascii="TH Sarabun New" w:hAnsi="TH Sarabun New" w:cs="TH Sarabun New"/>
          <w:sz w:val="32"/>
          <w:szCs w:val="32"/>
          <w:cs/>
        </w:rPr>
        <w:t>ลอบ] หรือ กว่า [</w:t>
      </w:r>
      <w:proofErr w:type="spellStart"/>
      <w:r w:rsidR="00A72906" w:rsidRPr="008C1171">
        <w:rPr>
          <w:rFonts w:ascii="TH Sarabun New" w:hAnsi="TH Sarabun New" w:cs="TH Sarabun New"/>
          <w:sz w:val="32"/>
          <w:szCs w:val="32"/>
          <w:cs/>
        </w:rPr>
        <w:t>กฺ</w:t>
      </w:r>
      <w:proofErr w:type="spellEnd"/>
      <w:r w:rsidR="00A72906" w:rsidRPr="008C1171">
        <w:rPr>
          <w:rFonts w:ascii="TH Sarabun New" w:hAnsi="TH Sarabun New" w:cs="TH Sarabun New"/>
          <w:sz w:val="32"/>
          <w:szCs w:val="32"/>
          <w:cs/>
        </w:rPr>
        <w:t>ว่า] เป็นต้น</w:t>
      </w:r>
    </w:p>
    <w:p w14:paraId="0397CB51" w14:textId="77777777" w:rsidR="00A72906" w:rsidRPr="008C1171" w:rsidRDefault="00A72906" w:rsidP="00A72906">
      <w:pPr>
        <w:pStyle w:val="2"/>
        <w:shd w:val="clear" w:color="auto" w:fill="FFFFFF"/>
        <w:spacing w:before="150" w:beforeAutospacing="0" w:after="0" w:afterAutospacing="0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C1171">
        <w:rPr>
          <w:rFonts w:ascii="TH Sarabun New" w:hAnsi="TH Sarabun New" w:cs="TH Sarabun New"/>
          <w:b w:val="0"/>
          <w:bCs w:val="0"/>
          <w:sz w:val="32"/>
          <w:szCs w:val="32"/>
          <w:cs/>
        </w:rPr>
        <w:t>สื่อการสอนและแบบฝึกหัดอักษรนำ</w:t>
      </w:r>
    </w:p>
    <w:p w14:paraId="715F869D" w14:textId="77777777" w:rsidR="00A72906" w:rsidRPr="008C1171" w:rsidRDefault="00A72906" w:rsidP="00A72906">
      <w:pPr>
        <w:pStyle w:val="a4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8C1171">
        <w:rPr>
          <w:rFonts w:ascii="TH Sarabun New" w:hAnsi="TH Sarabun New" w:cs="TH Sarabun New"/>
          <w:sz w:val="32"/>
          <w:szCs w:val="32"/>
          <w:cs/>
        </w:rPr>
        <w:t>สำหรับคุณครูและผู้ปกครองที่กำลังมองหาสื่อการสอนเกี่ยวกับอักษรนำ เพื่อสร้างสีสันและเพิ่มความน่าสนใจให้กับกิจกรรมการเรียนรู้ในวิชาภาษาไทยของเด็ก ๆ</w:t>
      </w:r>
      <w:r w:rsidRPr="008C1171">
        <w:rPr>
          <w:rFonts w:ascii="TH Sarabun New" w:hAnsi="TH Sarabun New" w:cs="TH Sarabun New"/>
          <w:sz w:val="32"/>
          <w:szCs w:val="32"/>
        </w:rPr>
        <w:t> </w:t>
      </w:r>
      <w:hyperlink r:id="rId14" w:tgtFrame="_blank" w:history="1"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</w:rPr>
          <w:t>Twinkl.co.th (</w:t>
        </w:r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ทวิงเค</w:t>
        </w:r>
        <w:proofErr w:type="spellStart"/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ิล</w:t>
        </w:r>
        <w:proofErr w:type="spellEnd"/>
        <w:r w:rsidRPr="008C1171">
          <w:rPr>
            <w:rStyle w:val="a7"/>
            <w:rFonts w:ascii="TH Sarabun New" w:hAnsi="TH Sarabun New" w:cs="TH Sarabun New"/>
            <w:color w:val="auto"/>
            <w:sz w:val="32"/>
            <w:szCs w:val="32"/>
            <w:cs/>
          </w:rPr>
          <w:t>)</w:t>
        </w:r>
      </w:hyperlink>
      <w:r w:rsidRPr="008C1171">
        <w:rPr>
          <w:rFonts w:ascii="TH Sarabun New" w:hAnsi="TH Sarabun New" w:cs="TH Sarabun New"/>
          <w:sz w:val="32"/>
          <w:szCs w:val="32"/>
        </w:rPr>
        <w:t> </w:t>
      </w:r>
      <w:r w:rsidRPr="008C1171">
        <w:rPr>
          <w:rFonts w:ascii="TH Sarabun New" w:hAnsi="TH Sarabun New" w:cs="TH Sarabun New"/>
          <w:sz w:val="32"/>
          <w:szCs w:val="32"/>
          <w:cs/>
        </w:rPr>
        <w:t>มีสื่ออักษรนำให้ผู้สอนได้เลือกใช้กัน</w:t>
      </w:r>
    </w:p>
    <w:p w14:paraId="78BC2AF8" w14:textId="77777777" w:rsidR="00A72906" w:rsidRPr="008C1171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C968B3" w14:textId="77777777" w:rsidR="00A72906" w:rsidRPr="00CC605A" w:rsidRDefault="00A72906" w:rsidP="00A7290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7AC2778F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171B5AB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2531964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901FAFA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C062701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3133791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2347863A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09F51CAA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B596513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4F875009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51643B6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23059D0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63F238FB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E80ECC5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3081783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87ABD2E" w14:textId="77777777" w:rsidR="00A72906" w:rsidRDefault="00A72906" w:rsidP="00A7290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71FA5E7" w14:textId="77777777" w:rsidR="00CB7DF9" w:rsidRPr="00A72906" w:rsidRDefault="00CB7DF9" w:rsidP="00625C4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</w:pPr>
    </w:p>
    <w:p w14:paraId="18D3F608" w14:textId="14F7923A" w:rsidR="00A04A8D" w:rsidRPr="004A5939" w:rsidRDefault="004A5939" w:rsidP="004A5939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42"/>
          <w:szCs w:val="42"/>
          <w:lang w:val="en"/>
        </w:rPr>
      </w:pPr>
      <w:r w:rsidRPr="004A5939">
        <w:rPr>
          <w:rFonts w:ascii="TH SarabunIT๙" w:hAnsi="TH SarabunIT๙" w:cs="TH SarabunIT๙" w:hint="cs"/>
          <w:color w:val="FF0000"/>
          <w:sz w:val="42"/>
          <w:szCs w:val="42"/>
          <w:cs/>
          <w:lang w:val="en"/>
        </w:rPr>
        <w:t>ไม่เอา</w:t>
      </w:r>
    </w:p>
    <w:p w14:paraId="778CDB3F" w14:textId="77777777" w:rsidR="00247E1E" w:rsidRPr="0072112B" w:rsidRDefault="00247E1E" w:rsidP="00247E1E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หน่วยการเรียนรู้ที่ </w:t>
      </w:r>
      <w:r w:rsidRPr="007211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๑ เรื่องวัสดุและการเกิดเสียง</w:t>
      </w:r>
    </w:p>
    <w:p w14:paraId="71C3F5E5" w14:textId="0CC162F2" w:rsidR="00247E1E" w:rsidRPr="0072112B" w:rsidRDefault="00247E1E" w:rsidP="00247E1E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ใบงานที่ </w:t>
      </w: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1 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>เรื่อง การเขียน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ประโยค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>คำในมาตรา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แม่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 ก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ง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 </w:t>
      </w:r>
    </w:p>
    <w:p w14:paraId="05BD55B2" w14:textId="77777777" w:rsidR="00247E1E" w:rsidRPr="0072112B" w:rsidRDefault="00247E1E" w:rsidP="00247E1E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ชื่อ.................................................................................................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.............................ชั้น....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.......เลขที่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</w:p>
    <w:p w14:paraId="4B8D38BF" w14:textId="77777777" w:rsidR="00247E1E" w:rsidRPr="0072112B" w:rsidRDefault="00247E1E" w:rsidP="00247E1E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คำชี้แจง</w:t>
      </w:r>
      <w:r w:rsidRPr="0072112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ให้นักเรียนเขียน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คำที่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กำหนดให้ถูกต้อง</w:t>
      </w:r>
    </w:p>
    <w:p w14:paraId="03C6E23D" w14:textId="77777777" w:rsidR="00247E1E" w:rsidRPr="0072112B" w:rsidRDefault="00247E1E" w:rsidP="00247E1E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40"/>
          <w:szCs w:val="40"/>
        </w:rPr>
      </w:pPr>
      <w:r w:rsidRPr="0072112B">
        <w:rPr>
          <w:rFonts w:ascii="TH SarabunIT๙" w:eastAsia="Times New Roman" w:hAnsi="TH SarabunIT๙" w:cs="TH SarabunIT๙"/>
          <w:color w:val="FF0000"/>
          <w:sz w:val="36"/>
          <w:szCs w:val="36"/>
          <w:cs/>
        </w:rPr>
        <w:tab/>
      </w:r>
      <w:r w:rsidRPr="0072112B">
        <w:rPr>
          <w:rFonts w:ascii="TH SarabunIT๙" w:eastAsia="Times New Roman" w:hAnsi="TH SarabunIT๙" w:cs="TH SarabunIT๙" w:hint="cs"/>
          <w:color w:val="FF0000"/>
          <w:sz w:val="40"/>
          <w:szCs w:val="40"/>
          <w:cs/>
        </w:rPr>
        <w:t xml:space="preserve">ผ้า </w:t>
      </w:r>
      <w:r w:rsidRPr="0072112B">
        <w:rPr>
          <w:rFonts w:ascii="TH SarabunIT๙" w:eastAsia="Times New Roman" w:hAnsi="TH SarabunIT๙" w:cs="TH SarabunIT๙"/>
          <w:color w:val="FF0000"/>
          <w:sz w:val="40"/>
          <w:szCs w:val="40"/>
          <w:cs/>
        </w:rPr>
        <w:tab/>
      </w:r>
      <w:r w:rsidRPr="0072112B">
        <w:rPr>
          <w:rFonts w:ascii="TH SarabunIT๙" w:eastAsia="Times New Roman" w:hAnsi="TH SarabunIT๙" w:cs="TH SarabunIT๙" w:hint="cs"/>
          <w:color w:val="FF0000"/>
          <w:sz w:val="40"/>
          <w:szCs w:val="40"/>
          <w:cs/>
        </w:rPr>
        <w:t xml:space="preserve">ปู     โบ    ลำไย     หม้อ    ปลา    เก้าอี้    กะหล่ำปลี    ม้า     ไก่ </w:t>
      </w:r>
    </w:p>
    <w:p w14:paraId="7FE1F262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1A1C8A99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59FF7" wp14:editId="2A9682D3">
                <wp:simplePos x="0" y="0"/>
                <wp:positionH relativeFrom="column">
                  <wp:posOffset>4610100</wp:posOffset>
                </wp:positionH>
                <wp:positionV relativeFrom="paragraph">
                  <wp:posOffset>574040</wp:posOffset>
                </wp:positionV>
                <wp:extent cx="1092200" cy="0"/>
                <wp:effectExtent l="0" t="0" r="0" b="0"/>
                <wp:wrapNone/>
                <wp:docPr id="450538046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CA376" id="ตัวเชื่อมต่อตรง 1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45.2pt" to="44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5A60D" wp14:editId="1E6032EA">
                <wp:simplePos x="0" y="0"/>
                <wp:positionH relativeFrom="column">
                  <wp:posOffset>4572000</wp:posOffset>
                </wp:positionH>
                <wp:positionV relativeFrom="paragraph">
                  <wp:posOffset>313690</wp:posOffset>
                </wp:positionV>
                <wp:extent cx="1130300" cy="0"/>
                <wp:effectExtent l="0" t="0" r="0" b="0"/>
                <wp:wrapNone/>
                <wp:docPr id="1849841230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F934C" id="ตัวเชื่อมต่อตรง 1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4.7pt" to="44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8E0DF3" wp14:editId="43BA2667">
                <wp:simplePos x="0" y="0"/>
                <wp:positionH relativeFrom="column">
                  <wp:posOffset>1282700</wp:posOffset>
                </wp:positionH>
                <wp:positionV relativeFrom="paragraph">
                  <wp:posOffset>647065</wp:posOffset>
                </wp:positionV>
                <wp:extent cx="1123950" cy="0"/>
                <wp:effectExtent l="0" t="0" r="0" b="0"/>
                <wp:wrapNone/>
                <wp:docPr id="445889556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D6E48" id="ตัวเชื่อมต่อตรง 1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50.95pt" to="189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DS3Sk5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01276" wp14:editId="1BB118EE">
                <wp:simplePos x="0" y="0"/>
                <wp:positionH relativeFrom="column">
                  <wp:posOffset>1282700</wp:posOffset>
                </wp:positionH>
                <wp:positionV relativeFrom="paragraph">
                  <wp:posOffset>383540</wp:posOffset>
                </wp:positionV>
                <wp:extent cx="1123950" cy="0"/>
                <wp:effectExtent l="0" t="0" r="0" b="0"/>
                <wp:wrapNone/>
                <wp:docPr id="2095372242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56225" id="ตัวเชื่อมต่อตรง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30.2pt" to="189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DWEAjR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741610B0" wp14:editId="0D8B32EA">
            <wp:extent cx="922020" cy="768350"/>
            <wp:effectExtent l="0" t="0" r="0" b="0"/>
            <wp:docPr id="1626469332" name="รูปภาพ 162646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2" b="26896"/>
                    <a:stretch/>
                  </pic:blipFill>
                  <pic:spPr bwMode="auto">
                    <a:xfrm flipH="1">
                      <a:off x="0" y="0"/>
                      <a:ext cx="9220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02D01F7" wp14:editId="49B13B18">
            <wp:extent cx="914896" cy="650593"/>
            <wp:effectExtent l="0" t="0" r="0" b="0"/>
            <wp:docPr id="1262289282" name="รูปภาพ 1262289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48" cy="66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DBFC3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48B26DD0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34E3CF" wp14:editId="1B1438BE">
                <wp:simplePos x="0" y="0"/>
                <wp:positionH relativeFrom="column">
                  <wp:posOffset>4591050</wp:posOffset>
                </wp:positionH>
                <wp:positionV relativeFrom="paragraph">
                  <wp:posOffset>979805</wp:posOffset>
                </wp:positionV>
                <wp:extent cx="1174750" cy="0"/>
                <wp:effectExtent l="0" t="0" r="0" b="0"/>
                <wp:wrapNone/>
                <wp:docPr id="1440247113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B1D08" id="ตัวเชื่อมต่อตรง 2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77.15pt" to="454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D1A1DE" wp14:editId="123BC17B">
                <wp:simplePos x="0" y="0"/>
                <wp:positionH relativeFrom="column">
                  <wp:posOffset>4610100</wp:posOffset>
                </wp:positionH>
                <wp:positionV relativeFrom="paragraph">
                  <wp:posOffset>713105</wp:posOffset>
                </wp:positionV>
                <wp:extent cx="1155700" cy="0"/>
                <wp:effectExtent l="0" t="0" r="0" b="0"/>
                <wp:wrapNone/>
                <wp:docPr id="256607749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12260" id="ตัวเชื่อมต่อตรง 2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56.15pt" to="45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A3AAB" wp14:editId="01296155">
                <wp:simplePos x="0" y="0"/>
                <wp:positionH relativeFrom="column">
                  <wp:posOffset>1231900</wp:posOffset>
                </wp:positionH>
                <wp:positionV relativeFrom="paragraph">
                  <wp:posOffset>1011555</wp:posOffset>
                </wp:positionV>
                <wp:extent cx="1123950" cy="0"/>
                <wp:effectExtent l="0" t="0" r="0" b="0"/>
                <wp:wrapNone/>
                <wp:docPr id="1659906240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BA26" id="ตัวเชื่อมต่อตรง 1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79.65pt" to="185.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BeyCMJ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8797A1" wp14:editId="0BD0B33D">
                <wp:simplePos x="0" y="0"/>
                <wp:positionH relativeFrom="column">
                  <wp:posOffset>1231900</wp:posOffset>
                </wp:positionH>
                <wp:positionV relativeFrom="paragraph">
                  <wp:posOffset>749300</wp:posOffset>
                </wp:positionV>
                <wp:extent cx="1123950" cy="0"/>
                <wp:effectExtent l="0" t="0" r="0" b="0"/>
                <wp:wrapNone/>
                <wp:docPr id="212829795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696B2" id="ตัวเชื่อมต่อตรง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59pt" to="185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6078EF88" wp14:editId="1A8A17BA">
            <wp:extent cx="1038438" cy="958850"/>
            <wp:effectExtent l="0" t="0" r="9525" b="0"/>
            <wp:docPr id="1806313314" name="รูปภาพ 18063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9" t="5841" r="24191" b="7217"/>
                    <a:stretch/>
                  </pic:blipFill>
                  <pic:spPr bwMode="auto">
                    <a:xfrm>
                      <a:off x="0" y="0"/>
                      <a:ext cx="1041578" cy="9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EBCF829" wp14:editId="72892292">
            <wp:extent cx="1162050" cy="1361777"/>
            <wp:effectExtent l="0" t="0" r="0" b="0"/>
            <wp:docPr id="7150539" name="รูปภาพ 715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r="7851"/>
                    <a:stretch/>
                  </pic:blipFill>
                  <pic:spPr bwMode="auto">
                    <a:xfrm>
                      <a:off x="0" y="0"/>
                      <a:ext cx="1176545" cy="13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B9377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2C4F9F9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79B692B5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00278A" wp14:editId="2AF98D36">
                <wp:simplePos x="0" y="0"/>
                <wp:positionH relativeFrom="column">
                  <wp:posOffset>4591050</wp:posOffset>
                </wp:positionH>
                <wp:positionV relativeFrom="paragraph">
                  <wp:posOffset>734060</wp:posOffset>
                </wp:positionV>
                <wp:extent cx="1231900" cy="0"/>
                <wp:effectExtent l="0" t="0" r="0" b="0"/>
                <wp:wrapNone/>
                <wp:docPr id="918245206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DA672" id="ตัวเชื่อมต่อตรง 2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57.8pt" to="458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B0D4F" wp14:editId="372A6E7C">
                <wp:simplePos x="0" y="0"/>
                <wp:positionH relativeFrom="column">
                  <wp:posOffset>4591050</wp:posOffset>
                </wp:positionH>
                <wp:positionV relativeFrom="paragraph">
                  <wp:posOffset>461010</wp:posOffset>
                </wp:positionV>
                <wp:extent cx="1174750" cy="0"/>
                <wp:effectExtent l="0" t="0" r="0" b="0"/>
                <wp:wrapNone/>
                <wp:docPr id="1908570176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3154C" id="ตัวเชื่อมต่อตรง 2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36.3pt" to="45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DD5C44" wp14:editId="54299902">
                <wp:simplePos x="0" y="0"/>
                <wp:positionH relativeFrom="column">
                  <wp:posOffset>1155700</wp:posOffset>
                </wp:positionH>
                <wp:positionV relativeFrom="paragraph">
                  <wp:posOffset>670560</wp:posOffset>
                </wp:positionV>
                <wp:extent cx="1155700" cy="0"/>
                <wp:effectExtent l="0" t="0" r="0" b="0"/>
                <wp:wrapNone/>
                <wp:docPr id="146203124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E00A6" id="ตัวเชื่อมต่อตรง 1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pt,52.8pt" to="18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DFC8C0" wp14:editId="56256496">
                <wp:simplePos x="0" y="0"/>
                <wp:positionH relativeFrom="column">
                  <wp:posOffset>1174750</wp:posOffset>
                </wp:positionH>
                <wp:positionV relativeFrom="paragraph">
                  <wp:posOffset>392430</wp:posOffset>
                </wp:positionV>
                <wp:extent cx="1123950" cy="0"/>
                <wp:effectExtent l="0" t="0" r="0" b="0"/>
                <wp:wrapNone/>
                <wp:docPr id="1629711450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79F86" id="ตัวเชื่อมต่อตรง 1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30.9pt" to="18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7390AB7A" wp14:editId="100F511F">
            <wp:extent cx="946150" cy="946150"/>
            <wp:effectExtent l="0" t="0" r="6350" b="6350"/>
            <wp:docPr id="1255400711" name="รูปภาพ 125540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6A7D805" wp14:editId="601715C6">
            <wp:extent cx="911617" cy="831850"/>
            <wp:effectExtent l="0" t="0" r="3175" b="6350"/>
            <wp:docPr id="568766197" name="รูปภาพ 56876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60" cy="84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71C64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3379253C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499640D8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B4496" wp14:editId="757331C3">
                <wp:simplePos x="0" y="0"/>
                <wp:positionH relativeFrom="column">
                  <wp:posOffset>4641850</wp:posOffset>
                </wp:positionH>
                <wp:positionV relativeFrom="paragraph">
                  <wp:posOffset>617220</wp:posOffset>
                </wp:positionV>
                <wp:extent cx="1060450" cy="0"/>
                <wp:effectExtent l="0" t="0" r="0" b="0"/>
                <wp:wrapNone/>
                <wp:docPr id="1084608772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EEB1D" id="ตัวเชื่อมต่อตรง 2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48.6pt" to="44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iPmgEAAJQDAAAOAAAAZHJzL2Uyb0RvYy54bWysU8tu2zAQvBfIPxC8x5KDNig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90F08" wp14:editId="10D2963A">
                <wp:simplePos x="0" y="0"/>
                <wp:positionH relativeFrom="column">
                  <wp:posOffset>4641850</wp:posOffset>
                </wp:positionH>
                <wp:positionV relativeFrom="paragraph">
                  <wp:posOffset>369570</wp:posOffset>
                </wp:positionV>
                <wp:extent cx="1123950" cy="0"/>
                <wp:effectExtent l="0" t="0" r="0" b="0"/>
                <wp:wrapNone/>
                <wp:docPr id="1600972423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772" id="ตัวเชื่อมต่อตรง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29.1pt" to="45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9ED42" wp14:editId="386FF40A">
                <wp:simplePos x="0" y="0"/>
                <wp:positionH relativeFrom="column">
                  <wp:posOffset>1038225</wp:posOffset>
                </wp:positionH>
                <wp:positionV relativeFrom="paragraph">
                  <wp:posOffset>545465</wp:posOffset>
                </wp:positionV>
                <wp:extent cx="1155700" cy="0"/>
                <wp:effectExtent l="0" t="0" r="0" b="0"/>
                <wp:wrapNone/>
                <wp:docPr id="582140147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AAF74" id="ตัวเชื่อมต่อตรง 1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42.95pt" to="172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BEbhjh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F1EF3C" wp14:editId="1173B534">
                <wp:simplePos x="0" y="0"/>
                <wp:positionH relativeFrom="column">
                  <wp:posOffset>1073150</wp:posOffset>
                </wp:positionH>
                <wp:positionV relativeFrom="paragraph">
                  <wp:posOffset>295910</wp:posOffset>
                </wp:positionV>
                <wp:extent cx="1155700" cy="0"/>
                <wp:effectExtent l="0" t="0" r="0" b="0"/>
                <wp:wrapNone/>
                <wp:docPr id="1296501730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A9A7F" id="ตัวเชื่อมต่อตรง 1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23.3pt" to="175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C3kavI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1EFB4EA7" wp14:editId="2A053071">
            <wp:extent cx="495300" cy="812404"/>
            <wp:effectExtent l="0" t="0" r="0" b="6985"/>
            <wp:docPr id="649797084" name="รูปภาพ 64979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9" r="33236"/>
                    <a:stretch/>
                  </pic:blipFill>
                  <pic:spPr bwMode="auto">
                    <a:xfrm>
                      <a:off x="0" y="0"/>
                      <a:ext cx="499573" cy="8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24201560" wp14:editId="7DE0D1CC">
            <wp:extent cx="654050" cy="757063"/>
            <wp:effectExtent l="0" t="0" r="0" b="5080"/>
            <wp:docPr id="128774008" name="รูปภาพ 12877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9" cy="76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27457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475E73A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5A3469B2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7C7B266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D7BB7" wp14:editId="2FDFF805">
                <wp:simplePos x="0" y="0"/>
                <wp:positionH relativeFrom="column">
                  <wp:posOffset>4591050</wp:posOffset>
                </wp:positionH>
                <wp:positionV relativeFrom="paragraph">
                  <wp:posOffset>614680</wp:posOffset>
                </wp:positionV>
                <wp:extent cx="1174750" cy="0"/>
                <wp:effectExtent l="0" t="0" r="0" b="0"/>
                <wp:wrapNone/>
                <wp:docPr id="1351919216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DBB87" id="ตัวเชื่อมต่อตรง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48.4pt" to="45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3A97CE" wp14:editId="68DE9851">
                <wp:simplePos x="0" y="0"/>
                <wp:positionH relativeFrom="column">
                  <wp:posOffset>4610100</wp:posOffset>
                </wp:positionH>
                <wp:positionV relativeFrom="paragraph">
                  <wp:posOffset>347980</wp:posOffset>
                </wp:positionV>
                <wp:extent cx="1155700" cy="0"/>
                <wp:effectExtent l="0" t="0" r="0" b="0"/>
                <wp:wrapNone/>
                <wp:docPr id="1375282089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5DFA6" id="ตัวเชื่อมต่อตรง 2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27.4pt" to="45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865D80" wp14:editId="43BDDDED">
                <wp:simplePos x="0" y="0"/>
                <wp:positionH relativeFrom="column">
                  <wp:posOffset>984250</wp:posOffset>
                </wp:positionH>
                <wp:positionV relativeFrom="paragraph">
                  <wp:posOffset>532130</wp:posOffset>
                </wp:positionV>
                <wp:extent cx="1155700" cy="0"/>
                <wp:effectExtent l="0" t="0" r="0" b="0"/>
                <wp:wrapNone/>
                <wp:docPr id="1294458735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2341B" id="ตัวเชื่อมต่อตรง 1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41.9pt" to="168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Bq0u8Q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7B28C" wp14:editId="6A89A2D0">
                <wp:simplePos x="0" y="0"/>
                <wp:positionH relativeFrom="column">
                  <wp:posOffset>984250</wp:posOffset>
                </wp:positionH>
                <wp:positionV relativeFrom="paragraph">
                  <wp:posOffset>277495</wp:posOffset>
                </wp:positionV>
                <wp:extent cx="1155700" cy="0"/>
                <wp:effectExtent l="0" t="0" r="0" b="0"/>
                <wp:wrapNone/>
                <wp:docPr id="1639091090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63E46" id="ตัวเชื่อมต่อตรง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5pt,21.85pt" to="168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Dz3Lqk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D37EC5D" wp14:editId="25738DB8">
            <wp:extent cx="882650" cy="976821"/>
            <wp:effectExtent l="0" t="0" r="0" b="0"/>
            <wp:docPr id="455806076" name="รูปภาพ 45580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6" cy="98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 xml:space="preserve">     </w: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5D108ED4" wp14:editId="5F4443B0">
            <wp:extent cx="1111250" cy="836374"/>
            <wp:effectExtent l="0" t="0" r="0" b="1905"/>
            <wp:docPr id="1191017749" name="รูปภาพ 119101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76" cy="85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3B9A3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16C5801A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37F43FEA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5707B8A1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4566285C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27B0C6A7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7B2239A8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1AFAB088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71C6E595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39B68140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141B134E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56CFE0B7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6DC05A3F" w14:textId="77777777" w:rsidR="00FE5513" w:rsidRPr="0072112B" w:rsidRDefault="00FE5513" w:rsidP="00FE551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หน่วยการเรียนรู้ที่ </w:t>
      </w:r>
      <w:r w:rsidRPr="007211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๑ เรื่องวัสดุและการเกิดเสียง</w:t>
      </w:r>
    </w:p>
    <w:p w14:paraId="07530499" w14:textId="5ACDA9B8" w:rsidR="00FE5513" w:rsidRPr="0072112B" w:rsidRDefault="00FE5513" w:rsidP="00FE551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ใบงานที่ </w:t>
      </w: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1 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เรื่อง 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วัสดุที่ใช้ทำวัตถุ</w:t>
      </w:r>
    </w:p>
    <w:p w14:paraId="16E40FAA" w14:textId="77777777" w:rsidR="00FE5513" w:rsidRPr="0072112B" w:rsidRDefault="00FE5513" w:rsidP="00FE5513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ชื่อ.................................................................................................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.............................ชั้น....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.......เลขที่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</w:p>
    <w:p w14:paraId="2FD86086" w14:textId="08024FFD" w:rsidR="00FE5513" w:rsidRPr="0072112B" w:rsidRDefault="00FE5513" w:rsidP="00F44C06">
      <w:pPr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lastRenderedPageBreak/>
        <w:t>คำชี้แจง</w:t>
      </w:r>
      <w:r w:rsidRPr="0072112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ให้นักเรียน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วาดภาพ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วัตถุ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 xml:space="preserve"> 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อธิบายสมบัติที่สังเกตได้ของวัสดุที่ใช้ทำวัตถุซึ่งทำจากวัสดุชนิดเดียวหรือหลายชนิดประกอบกัน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ถูกต้อง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112B" w:rsidRPr="0072112B" w14:paraId="20F4901D" w14:textId="77777777" w:rsidTr="00FE5513">
        <w:tc>
          <w:tcPr>
            <w:tcW w:w="4508" w:type="dxa"/>
          </w:tcPr>
          <w:p w14:paraId="7C65CC02" w14:textId="4317759E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"/>
              </w:rPr>
            </w:pPr>
            <w:r w:rsidRPr="0072112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en"/>
              </w:rPr>
              <w:t>วาดภาพ</w:t>
            </w:r>
          </w:p>
          <w:p w14:paraId="3ECD06FB" w14:textId="7777777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"/>
              </w:rPr>
            </w:pPr>
          </w:p>
          <w:p w14:paraId="2B9700F9" w14:textId="0613C083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14:paraId="578D5B9D" w14:textId="746748C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0889D9" wp14:editId="3457CFF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955321480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0EA6D" id="ตัวเชื่อมต่อตรง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51526B" w14:textId="3785743A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FDE9E9" wp14:editId="1EF1E003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2051146318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D1D59" id="ตัวเชื่อมต่อตรง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2B2F5BEC" w14:textId="11AB9112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5D00D08B" w14:textId="09941E49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5B091A" wp14:editId="2A63579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497843715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C79663" id="ตัวเชื่อมต่อตรง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3A15FE" wp14:editId="15C82DE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115021692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8F479" id="ตัวเชื่อมต่อตรง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ทำมาจาก</w:t>
            </w:r>
          </w:p>
          <w:p w14:paraId="671FE7B8" w14:textId="7777777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6FF0EACE" w14:textId="678B074F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85A368" wp14:editId="3A9FAE4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40214320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7251A" id="ตัวเชื่อมต่อตรง 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3FEC96" wp14:editId="560E9D1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194077485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9802C" id="ตัวเชื่อมต่อตรง 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5A7AE375" w14:textId="3DD15C62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5ABDCA92" w14:textId="060F9E17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FA5D58" wp14:editId="02B8ED5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62264617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61A1D4" id="ตัวเชื่อมต่อตรง 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พื้นผิว</w:t>
            </w:r>
          </w:p>
          <w:p w14:paraId="1949F091" w14:textId="28C1186A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6B32FB" wp14:editId="4864889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128718577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2C41D" id="ตัวเชื่อมต่อตรง 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EE218B6" w14:textId="020CE9D4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0E3E32" wp14:editId="3741E57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380987252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EFA0F" id="ตัวเชื่อมต่อตรง 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2C652A" wp14:editId="4FF0972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2126129215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DD562" id="ตัวเชื่อมต่อตรง 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13CCF3DA" w14:textId="1703BF9C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407EE4F8" w14:textId="077696D5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482A39" wp14:editId="09F6D6F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161657372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42D10D" id="ตัวเชื่อมต่อตรง 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5B0D1BE9" w14:textId="0F8E953D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FFEF31" wp14:editId="0AC7141F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846952562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5F6B2" id="ตัวเชื่อมต่อตรง 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4C06" w:rsidRPr="00F44C06" w14:paraId="58F6E3E5" w14:textId="77777777" w:rsidTr="00FE5513">
        <w:tc>
          <w:tcPr>
            <w:tcW w:w="4508" w:type="dxa"/>
          </w:tcPr>
          <w:p w14:paraId="2394CD0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 w:rsidRPr="00F44C06"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วาดภาพ</w:t>
            </w:r>
          </w:p>
          <w:p w14:paraId="1E893DA3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  <w:p w14:paraId="61497389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14:paraId="120E5861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8EEA144" wp14:editId="45AD6B8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2021352653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9F675" id="ตัวเชื่อมต่อตรง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B6143A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02A18A" wp14:editId="64FBE4E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1134678426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DC4755" id="ตัวเชื่อมต่อตรง 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6D6C286A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69575BCC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894D7B" wp14:editId="646E402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214229718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93C75A" id="ตัวเชื่อมต่อตรง 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A0C5AD" wp14:editId="56CC7B0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46258224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2248E" id="ตัวเชื่อมต่อตรง 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ทำมาจาก</w:t>
            </w:r>
          </w:p>
          <w:p w14:paraId="5769938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084D6389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998FA4" wp14:editId="07287254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58684085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61B793" id="ตัวเชื่อมต่อตรง 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B6BBC9" wp14:editId="3E4EDB7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18606806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066874" id="ตัวเชื่อมต่อตรง 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1BF028C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675A3CDA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4769EE" wp14:editId="38B7C4A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1560151967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45BC3" id="ตัวเชื่อมต่อตรง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พื้นผิว</w:t>
            </w:r>
          </w:p>
          <w:p w14:paraId="0BDD651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FFF170" wp14:editId="01DE4D6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3510069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04285" id="ตัวเชื่อมต่อตรง 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77CF54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4D0C43" wp14:editId="4EDC52FD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210848720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3391B" id="ตัวเชื่อมต่อตรง 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688CEC" wp14:editId="46F331D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782102442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27108" id="ตัวเชื่อมต่อตรง 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1FDAACA4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231DCF1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CC0BE6" wp14:editId="00F16DFF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828307548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70D81" id="ตัวเชื่อมต่อตรง 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59E24827" w14:textId="499F8CF0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15716E" wp14:editId="56AD5FB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2090249145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6E436" id="ตัวเชื่อมต่อตรง 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4C06" w:rsidRPr="00F44C06" w14:paraId="0284F916" w14:textId="77777777" w:rsidTr="00FE5513">
        <w:tc>
          <w:tcPr>
            <w:tcW w:w="4508" w:type="dxa"/>
          </w:tcPr>
          <w:p w14:paraId="18D657D7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 w:rsidRPr="00F44C06"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วาดภาพ</w:t>
            </w:r>
          </w:p>
          <w:p w14:paraId="71F49C2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  <w:p w14:paraId="6893C28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</w:p>
        </w:tc>
        <w:tc>
          <w:tcPr>
            <w:tcW w:w="4508" w:type="dxa"/>
          </w:tcPr>
          <w:p w14:paraId="5017AE8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D712BC" wp14:editId="5EF67AEE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751638137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931BB" id="ตัวเชื่อมต่อตรง 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90598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D6E4FD" wp14:editId="3F1B804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1331524594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92785B" id="ตัวเชื่อมต่อตรง 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37C73EA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71BB3F64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15BAE7" wp14:editId="65AFFAD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79855667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C92CB" id="ตัวเชื่อมต่อตรง 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3722E3" wp14:editId="7D421FF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186166911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FB453F" id="ตัวเชื่อมต่อตรง 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ทำมาจาก</w:t>
            </w:r>
          </w:p>
          <w:p w14:paraId="377BDE6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26101805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CD0A409" wp14:editId="1B31E9B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2107770257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279FE" id="ตัวเชื่อมต่อตรง 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E0532B" wp14:editId="0CE3873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884176590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8A1F5" id="ตัวเชื่อมต่อตรง 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5276424B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1DDA263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FC726B8" wp14:editId="66251D3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39123627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F75F8" id="ตัวเชื่อมต่อตรง 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พื้นผิว</w:t>
            </w:r>
          </w:p>
          <w:p w14:paraId="54F8E631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8DF7012" wp14:editId="6EDB443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50162312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58B20" id="ตัวเชื่อมต่อตรง 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A3DA5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CD5F954" wp14:editId="67CB00A0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54642376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E15BC" id="ตัวเชื่อมต่อตรง 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E3F6BA" wp14:editId="517D4065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193323634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1F02E" id="ตัวเชื่อมต่อตรง 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07FB1A37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472959D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D1C4239" wp14:editId="5025754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64029396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D9BCAE" id="ตัวเชื่อมต่อตรง 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079BE3F6" w14:textId="186961BB" w:rsidR="00F44C06" w:rsidRPr="00F44C06" w:rsidRDefault="00F44C06" w:rsidP="00F44C06">
            <w:pPr>
              <w:rPr>
                <w:rFonts w:ascii="TH SarabunIT๙" w:hAnsi="TH SarabunIT๙" w:cs="TH SarabunIT๙"/>
                <w:noProof/>
                <w:sz w:val="36"/>
                <w:szCs w:val="36"/>
                <w:lang w:val="th-TH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80FEB58" wp14:editId="25C479A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193714774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ECF8A" id="ตัวเชื่อมต่อตรง 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1DC056F" w14:textId="0C828298" w:rsidR="00697335" w:rsidRPr="00F44C06" w:rsidRDefault="00697335" w:rsidP="00697335">
      <w:pPr>
        <w:spacing w:after="280" w:line="240" w:lineRule="auto"/>
        <w:rPr>
          <w:rFonts w:ascii="Angsana New" w:eastAsia="Times New Roman" w:hAnsi="Angsana New" w:cs="Angsana New"/>
          <w:kern w:val="0"/>
          <w:sz w:val="28"/>
          <w14:ligatures w14:val="none"/>
        </w:rPr>
      </w:pPr>
      <w:r w:rsidRPr="00F44C06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</w:p>
    <w:p w14:paraId="30C95110" w14:textId="77777777" w:rsidR="00697335" w:rsidRPr="00697335" w:rsidRDefault="00697335" w:rsidP="00697335">
      <w:pPr>
        <w:spacing w:after="0" w:line="240" w:lineRule="auto"/>
        <w:ind w:left="1440" w:firstLine="720"/>
        <w:rPr>
          <w:rFonts w:ascii="Angsana New" w:eastAsia="Times New Roman" w:hAnsi="Angsana New" w:cs="Angsana New"/>
          <w:kern w:val="0"/>
          <w:sz w:val="28"/>
          <w14:ligatures w14:val="none"/>
        </w:rPr>
      </w:pP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</w:p>
    <w:p w14:paraId="261B6947" w14:textId="36378F35" w:rsidR="00697335" w:rsidRPr="00697335" w:rsidRDefault="00697335" w:rsidP="006973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lastRenderedPageBreak/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</w:p>
    <w:p w14:paraId="1D660D05" w14:textId="77777777" w:rsidR="00A50735" w:rsidRPr="00046C60" w:rsidRDefault="00A50735" w:rsidP="0009209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"/>
        </w:rPr>
      </w:pPr>
    </w:p>
    <w:p w14:paraId="6D575291" w14:textId="77777777" w:rsidR="00046BA9" w:rsidRPr="009A5336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46BA9" w:rsidRPr="009A5336" w:rsidSect="003607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88C"/>
    <w:multiLevelType w:val="multilevel"/>
    <w:tmpl w:val="1D06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67A4"/>
    <w:multiLevelType w:val="multilevel"/>
    <w:tmpl w:val="B1A4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F04"/>
    <w:multiLevelType w:val="hybridMultilevel"/>
    <w:tmpl w:val="A684C932"/>
    <w:lvl w:ilvl="0" w:tplc="F2F676D8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EC61C51"/>
    <w:multiLevelType w:val="multilevel"/>
    <w:tmpl w:val="0D04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22D"/>
    <w:multiLevelType w:val="multilevel"/>
    <w:tmpl w:val="D954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D30719"/>
    <w:multiLevelType w:val="multilevel"/>
    <w:tmpl w:val="16226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12BCC"/>
    <w:multiLevelType w:val="multilevel"/>
    <w:tmpl w:val="CC9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444F6"/>
    <w:multiLevelType w:val="multilevel"/>
    <w:tmpl w:val="9BC2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2155">
    <w:abstractNumId w:val="12"/>
  </w:num>
  <w:num w:numId="2" w16cid:durableId="835919068">
    <w:abstractNumId w:val="2"/>
  </w:num>
  <w:num w:numId="3" w16cid:durableId="1651784009">
    <w:abstractNumId w:val="8"/>
  </w:num>
  <w:num w:numId="4" w16cid:durableId="1337807394">
    <w:abstractNumId w:val="6"/>
  </w:num>
  <w:num w:numId="5" w16cid:durableId="731776153">
    <w:abstractNumId w:val="5"/>
  </w:num>
  <w:num w:numId="6" w16cid:durableId="502431288">
    <w:abstractNumId w:val="1"/>
  </w:num>
  <w:num w:numId="7" w16cid:durableId="132606549">
    <w:abstractNumId w:val="10"/>
  </w:num>
  <w:num w:numId="8" w16cid:durableId="385033370">
    <w:abstractNumId w:val="11"/>
  </w:num>
  <w:num w:numId="9" w16cid:durableId="1746880551">
    <w:abstractNumId w:val="7"/>
  </w:num>
  <w:num w:numId="10" w16cid:durableId="1264994715">
    <w:abstractNumId w:val="4"/>
  </w:num>
  <w:num w:numId="11" w16cid:durableId="1888835307">
    <w:abstractNumId w:val="0"/>
  </w:num>
  <w:num w:numId="12" w16cid:durableId="785661212">
    <w:abstractNumId w:val="9"/>
  </w:num>
  <w:num w:numId="13" w16cid:durableId="207673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83"/>
    <w:rsid w:val="00003468"/>
    <w:rsid w:val="00015EE6"/>
    <w:rsid w:val="00015EF7"/>
    <w:rsid w:val="00016FB1"/>
    <w:rsid w:val="000258C4"/>
    <w:rsid w:val="000267F3"/>
    <w:rsid w:val="00043F65"/>
    <w:rsid w:val="00046BA9"/>
    <w:rsid w:val="00050EC0"/>
    <w:rsid w:val="0005150A"/>
    <w:rsid w:val="000521DA"/>
    <w:rsid w:val="000639DE"/>
    <w:rsid w:val="00066B23"/>
    <w:rsid w:val="00067050"/>
    <w:rsid w:val="00067F7F"/>
    <w:rsid w:val="00071629"/>
    <w:rsid w:val="00075B23"/>
    <w:rsid w:val="0009209F"/>
    <w:rsid w:val="000A5865"/>
    <w:rsid w:val="000B3674"/>
    <w:rsid w:val="000B740D"/>
    <w:rsid w:val="000C2564"/>
    <w:rsid w:val="000D152F"/>
    <w:rsid w:val="000D3F0B"/>
    <w:rsid w:val="000F64A4"/>
    <w:rsid w:val="00100091"/>
    <w:rsid w:val="0010579B"/>
    <w:rsid w:val="00107D1A"/>
    <w:rsid w:val="00111463"/>
    <w:rsid w:val="00114C28"/>
    <w:rsid w:val="0012039A"/>
    <w:rsid w:val="001221BC"/>
    <w:rsid w:val="00135070"/>
    <w:rsid w:val="0014775E"/>
    <w:rsid w:val="00162EA5"/>
    <w:rsid w:val="00166C8A"/>
    <w:rsid w:val="00177076"/>
    <w:rsid w:val="0018307B"/>
    <w:rsid w:val="001A58BA"/>
    <w:rsid w:val="001A7039"/>
    <w:rsid w:val="001B04A8"/>
    <w:rsid w:val="001B37FB"/>
    <w:rsid w:val="001B6325"/>
    <w:rsid w:val="001C11B7"/>
    <w:rsid w:val="001F2C62"/>
    <w:rsid w:val="001F5BB7"/>
    <w:rsid w:val="001F5C83"/>
    <w:rsid w:val="0020227D"/>
    <w:rsid w:val="002150A7"/>
    <w:rsid w:val="002317B0"/>
    <w:rsid w:val="00231800"/>
    <w:rsid w:val="0023254C"/>
    <w:rsid w:val="0023314C"/>
    <w:rsid w:val="002476AC"/>
    <w:rsid w:val="00247E1E"/>
    <w:rsid w:val="0025089C"/>
    <w:rsid w:val="00261047"/>
    <w:rsid w:val="00263DF4"/>
    <w:rsid w:val="002640C6"/>
    <w:rsid w:val="00266AA0"/>
    <w:rsid w:val="00266F5D"/>
    <w:rsid w:val="00273987"/>
    <w:rsid w:val="0027719D"/>
    <w:rsid w:val="00282A38"/>
    <w:rsid w:val="002870BC"/>
    <w:rsid w:val="002949DF"/>
    <w:rsid w:val="002B74C4"/>
    <w:rsid w:val="002C3DE0"/>
    <w:rsid w:val="002D0611"/>
    <w:rsid w:val="002D7B91"/>
    <w:rsid w:val="002E5D6E"/>
    <w:rsid w:val="002F07D0"/>
    <w:rsid w:val="002F6C26"/>
    <w:rsid w:val="00311B31"/>
    <w:rsid w:val="00314F7B"/>
    <w:rsid w:val="003179EE"/>
    <w:rsid w:val="003201CC"/>
    <w:rsid w:val="003276C6"/>
    <w:rsid w:val="0033055C"/>
    <w:rsid w:val="00342533"/>
    <w:rsid w:val="003566EC"/>
    <w:rsid w:val="003607B2"/>
    <w:rsid w:val="0036603D"/>
    <w:rsid w:val="00375FCC"/>
    <w:rsid w:val="00377820"/>
    <w:rsid w:val="0038106B"/>
    <w:rsid w:val="00381C0E"/>
    <w:rsid w:val="003838A9"/>
    <w:rsid w:val="00383FE6"/>
    <w:rsid w:val="003A0B9B"/>
    <w:rsid w:val="003A2CDD"/>
    <w:rsid w:val="003A4054"/>
    <w:rsid w:val="003C12EC"/>
    <w:rsid w:val="003D6DEA"/>
    <w:rsid w:val="003F046C"/>
    <w:rsid w:val="003F4370"/>
    <w:rsid w:val="00407B6E"/>
    <w:rsid w:val="004173C1"/>
    <w:rsid w:val="00423B0A"/>
    <w:rsid w:val="004240B9"/>
    <w:rsid w:val="004415F7"/>
    <w:rsid w:val="004452C1"/>
    <w:rsid w:val="00446F50"/>
    <w:rsid w:val="00454C73"/>
    <w:rsid w:val="0046318B"/>
    <w:rsid w:val="00467D29"/>
    <w:rsid w:val="004725AA"/>
    <w:rsid w:val="00472610"/>
    <w:rsid w:val="00474909"/>
    <w:rsid w:val="0048225A"/>
    <w:rsid w:val="00482B02"/>
    <w:rsid w:val="00484151"/>
    <w:rsid w:val="00486B74"/>
    <w:rsid w:val="00491123"/>
    <w:rsid w:val="00496D60"/>
    <w:rsid w:val="004A2CA3"/>
    <w:rsid w:val="004A443C"/>
    <w:rsid w:val="004A5939"/>
    <w:rsid w:val="004B03D1"/>
    <w:rsid w:val="004B32C6"/>
    <w:rsid w:val="004B59ED"/>
    <w:rsid w:val="004B6E6C"/>
    <w:rsid w:val="004C1F4A"/>
    <w:rsid w:val="004D3D75"/>
    <w:rsid w:val="004D4863"/>
    <w:rsid w:val="004E1C3E"/>
    <w:rsid w:val="004E697A"/>
    <w:rsid w:val="004E75E1"/>
    <w:rsid w:val="004F5581"/>
    <w:rsid w:val="005054E2"/>
    <w:rsid w:val="0050787A"/>
    <w:rsid w:val="00511D6D"/>
    <w:rsid w:val="005122CD"/>
    <w:rsid w:val="00513B6F"/>
    <w:rsid w:val="00514710"/>
    <w:rsid w:val="00522EC8"/>
    <w:rsid w:val="00526F7C"/>
    <w:rsid w:val="00532919"/>
    <w:rsid w:val="005477E0"/>
    <w:rsid w:val="00556D08"/>
    <w:rsid w:val="0056390C"/>
    <w:rsid w:val="00570EB8"/>
    <w:rsid w:val="005718F2"/>
    <w:rsid w:val="005734DD"/>
    <w:rsid w:val="00580726"/>
    <w:rsid w:val="00581FD3"/>
    <w:rsid w:val="00587B67"/>
    <w:rsid w:val="00594B77"/>
    <w:rsid w:val="00596303"/>
    <w:rsid w:val="005A3C43"/>
    <w:rsid w:val="005B07C0"/>
    <w:rsid w:val="005B5900"/>
    <w:rsid w:val="005B5B57"/>
    <w:rsid w:val="005C28ED"/>
    <w:rsid w:val="005C43CE"/>
    <w:rsid w:val="005C5961"/>
    <w:rsid w:val="005C682E"/>
    <w:rsid w:val="005E7577"/>
    <w:rsid w:val="0060181A"/>
    <w:rsid w:val="00601C4B"/>
    <w:rsid w:val="006039F2"/>
    <w:rsid w:val="006048B3"/>
    <w:rsid w:val="006061E4"/>
    <w:rsid w:val="00610C3B"/>
    <w:rsid w:val="0061352F"/>
    <w:rsid w:val="00616557"/>
    <w:rsid w:val="006218CE"/>
    <w:rsid w:val="00621BF1"/>
    <w:rsid w:val="00625C45"/>
    <w:rsid w:val="0062659B"/>
    <w:rsid w:val="0063078E"/>
    <w:rsid w:val="00641920"/>
    <w:rsid w:val="00667956"/>
    <w:rsid w:val="00667E13"/>
    <w:rsid w:val="00671A70"/>
    <w:rsid w:val="0068183F"/>
    <w:rsid w:val="00683DE6"/>
    <w:rsid w:val="00695E9C"/>
    <w:rsid w:val="00697335"/>
    <w:rsid w:val="006A3AEE"/>
    <w:rsid w:val="006B0493"/>
    <w:rsid w:val="006B2D10"/>
    <w:rsid w:val="006B7BCF"/>
    <w:rsid w:val="006C0B24"/>
    <w:rsid w:val="006D6C05"/>
    <w:rsid w:val="006F4B4F"/>
    <w:rsid w:val="006F61CF"/>
    <w:rsid w:val="00702820"/>
    <w:rsid w:val="007032CC"/>
    <w:rsid w:val="00706DE3"/>
    <w:rsid w:val="00710094"/>
    <w:rsid w:val="00717623"/>
    <w:rsid w:val="0072112B"/>
    <w:rsid w:val="00722019"/>
    <w:rsid w:val="00725897"/>
    <w:rsid w:val="007268FB"/>
    <w:rsid w:val="007335B7"/>
    <w:rsid w:val="00733B62"/>
    <w:rsid w:val="00736AE3"/>
    <w:rsid w:val="00742284"/>
    <w:rsid w:val="00751066"/>
    <w:rsid w:val="00775C57"/>
    <w:rsid w:val="00782A97"/>
    <w:rsid w:val="00783397"/>
    <w:rsid w:val="0079629B"/>
    <w:rsid w:val="007A1AFC"/>
    <w:rsid w:val="007B76C4"/>
    <w:rsid w:val="007C11D2"/>
    <w:rsid w:val="007C7BDF"/>
    <w:rsid w:val="007D2843"/>
    <w:rsid w:val="007D2876"/>
    <w:rsid w:val="007D66A6"/>
    <w:rsid w:val="007E5E99"/>
    <w:rsid w:val="007E6B53"/>
    <w:rsid w:val="007F2AA4"/>
    <w:rsid w:val="007F66AB"/>
    <w:rsid w:val="00801BE3"/>
    <w:rsid w:val="00801F6C"/>
    <w:rsid w:val="00827E48"/>
    <w:rsid w:val="008326C0"/>
    <w:rsid w:val="008420ED"/>
    <w:rsid w:val="008427BE"/>
    <w:rsid w:val="00843563"/>
    <w:rsid w:val="00851D83"/>
    <w:rsid w:val="00864665"/>
    <w:rsid w:val="00884F5E"/>
    <w:rsid w:val="00894C8C"/>
    <w:rsid w:val="0089511E"/>
    <w:rsid w:val="008967ED"/>
    <w:rsid w:val="008A175E"/>
    <w:rsid w:val="008A1A96"/>
    <w:rsid w:val="008A3EA2"/>
    <w:rsid w:val="008A6A35"/>
    <w:rsid w:val="008B6354"/>
    <w:rsid w:val="008C020A"/>
    <w:rsid w:val="008C1171"/>
    <w:rsid w:val="008C1488"/>
    <w:rsid w:val="008C230E"/>
    <w:rsid w:val="008C7C70"/>
    <w:rsid w:val="008D1F63"/>
    <w:rsid w:val="008E34EC"/>
    <w:rsid w:val="008F54E1"/>
    <w:rsid w:val="00902AAB"/>
    <w:rsid w:val="00906F21"/>
    <w:rsid w:val="00913139"/>
    <w:rsid w:val="00914D49"/>
    <w:rsid w:val="00916827"/>
    <w:rsid w:val="00917957"/>
    <w:rsid w:val="00926CD2"/>
    <w:rsid w:val="00931EF1"/>
    <w:rsid w:val="00931FA1"/>
    <w:rsid w:val="0093648E"/>
    <w:rsid w:val="00937929"/>
    <w:rsid w:val="00940622"/>
    <w:rsid w:val="00942DA1"/>
    <w:rsid w:val="00945348"/>
    <w:rsid w:val="009542AE"/>
    <w:rsid w:val="00954B9D"/>
    <w:rsid w:val="00956A78"/>
    <w:rsid w:val="0095772F"/>
    <w:rsid w:val="00960149"/>
    <w:rsid w:val="00967B4F"/>
    <w:rsid w:val="00983D16"/>
    <w:rsid w:val="009843FC"/>
    <w:rsid w:val="00984590"/>
    <w:rsid w:val="00984DBE"/>
    <w:rsid w:val="009871CC"/>
    <w:rsid w:val="00990D8B"/>
    <w:rsid w:val="0099626F"/>
    <w:rsid w:val="009A0725"/>
    <w:rsid w:val="009A11D1"/>
    <w:rsid w:val="009A380E"/>
    <w:rsid w:val="009A5336"/>
    <w:rsid w:val="009B63DB"/>
    <w:rsid w:val="009C3226"/>
    <w:rsid w:val="009C6991"/>
    <w:rsid w:val="009E1E9A"/>
    <w:rsid w:val="009E69F7"/>
    <w:rsid w:val="00A04A8D"/>
    <w:rsid w:val="00A149ED"/>
    <w:rsid w:val="00A14D20"/>
    <w:rsid w:val="00A15B20"/>
    <w:rsid w:val="00A224AF"/>
    <w:rsid w:val="00A27DF7"/>
    <w:rsid w:val="00A454EC"/>
    <w:rsid w:val="00A50735"/>
    <w:rsid w:val="00A72906"/>
    <w:rsid w:val="00A72C20"/>
    <w:rsid w:val="00A804BE"/>
    <w:rsid w:val="00A8604D"/>
    <w:rsid w:val="00A86C27"/>
    <w:rsid w:val="00A9252D"/>
    <w:rsid w:val="00A92920"/>
    <w:rsid w:val="00AA7BB5"/>
    <w:rsid w:val="00AC18B5"/>
    <w:rsid w:val="00AC378A"/>
    <w:rsid w:val="00AF761A"/>
    <w:rsid w:val="00B07B66"/>
    <w:rsid w:val="00B118C0"/>
    <w:rsid w:val="00B25DC2"/>
    <w:rsid w:val="00B30050"/>
    <w:rsid w:val="00B42301"/>
    <w:rsid w:val="00B42F7E"/>
    <w:rsid w:val="00B66DF9"/>
    <w:rsid w:val="00B673EC"/>
    <w:rsid w:val="00B70D70"/>
    <w:rsid w:val="00B71A3E"/>
    <w:rsid w:val="00B85A8B"/>
    <w:rsid w:val="00B85C54"/>
    <w:rsid w:val="00B8684D"/>
    <w:rsid w:val="00B876B0"/>
    <w:rsid w:val="00BA10C7"/>
    <w:rsid w:val="00BA1BC6"/>
    <w:rsid w:val="00BA6AC6"/>
    <w:rsid w:val="00BC3B86"/>
    <w:rsid w:val="00BC52F0"/>
    <w:rsid w:val="00BD350D"/>
    <w:rsid w:val="00C06BFD"/>
    <w:rsid w:val="00C2445E"/>
    <w:rsid w:val="00C30D92"/>
    <w:rsid w:val="00C45A53"/>
    <w:rsid w:val="00C549B2"/>
    <w:rsid w:val="00C55F4F"/>
    <w:rsid w:val="00C57DE5"/>
    <w:rsid w:val="00C628AF"/>
    <w:rsid w:val="00C6671A"/>
    <w:rsid w:val="00C71785"/>
    <w:rsid w:val="00C849A0"/>
    <w:rsid w:val="00CB7DF9"/>
    <w:rsid w:val="00CC0FF7"/>
    <w:rsid w:val="00CC528A"/>
    <w:rsid w:val="00CC605A"/>
    <w:rsid w:val="00CD11CA"/>
    <w:rsid w:val="00CD3FF9"/>
    <w:rsid w:val="00CD4CF4"/>
    <w:rsid w:val="00CE331B"/>
    <w:rsid w:val="00CE5242"/>
    <w:rsid w:val="00CF1EFF"/>
    <w:rsid w:val="00D133A0"/>
    <w:rsid w:val="00D22265"/>
    <w:rsid w:val="00D26205"/>
    <w:rsid w:val="00D2794C"/>
    <w:rsid w:val="00D349B9"/>
    <w:rsid w:val="00D4110F"/>
    <w:rsid w:val="00D425E0"/>
    <w:rsid w:val="00D454BE"/>
    <w:rsid w:val="00D5350F"/>
    <w:rsid w:val="00D541BC"/>
    <w:rsid w:val="00D560CC"/>
    <w:rsid w:val="00D601D1"/>
    <w:rsid w:val="00D61728"/>
    <w:rsid w:val="00D617F7"/>
    <w:rsid w:val="00D64B5C"/>
    <w:rsid w:val="00D72214"/>
    <w:rsid w:val="00D76A8F"/>
    <w:rsid w:val="00D80B2E"/>
    <w:rsid w:val="00D822F1"/>
    <w:rsid w:val="00D92061"/>
    <w:rsid w:val="00D95DCB"/>
    <w:rsid w:val="00D97385"/>
    <w:rsid w:val="00DA2DAD"/>
    <w:rsid w:val="00DC4E1D"/>
    <w:rsid w:val="00DD1A48"/>
    <w:rsid w:val="00DD20DB"/>
    <w:rsid w:val="00DD4CA8"/>
    <w:rsid w:val="00DE12FC"/>
    <w:rsid w:val="00DE2FCF"/>
    <w:rsid w:val="00DE7089"/>
    <w:rsid w:val="00DF197B"/>
    <w:rsid w:val="00DF35FC"/>
    <w:rsid w:val="00E04C23"/>
    <w:rsid w:val="00E06B65"/>
    <w:rsid w:val="00E07986"/>
    <w:rsid w:val="00E12067"/>
    <w:rsid w:val="00E1475E"/>
    <w:rsid w:val="00E21485"/>
    <w:rsid w:val="00E24E7E"/>
    <w:rsid w:val="00E278D9"/>
    <w:rsid w:val="00E411F9"/>
    <w:rsid w:val="00E52C1D"/>
    <w:rsid w:val="00E556AD"/>
    <w:rsid w:val="00E566FC"/>
    <w:rsid w:val="00E70CC8"/>
    <w:rsid w:val="00E87C28"/>
    <w:rsid w:val="00EA4FD5"/>
    <w:rsid w:val="00EA5107"/>
    <w:rsid w:val="00EA6B98"/>
    <w:rsid w:val="00EC1F32"/>
    <w:rsid w:val="00EC7236"/>
    <w:rsid w:val="00ED1621"/>
    <w:rsid w:val="00ED4E19"/>
    <w:rsid w:val="00EE6E06"/>
    <w:rsid w:val="00EF5827"/>
    <w:rsid w:val="00EF63E0"/>
    <w:rsid w:val="00F152C0"/>
    <w:rsid w:val="00F17ACB"/>
    <w:rsid w:val="00F218E2"/>
    <w:rsid w:val="00F23526"/>
    <w:rsid w:val="00F25B5E"/>
    <w:rsid w:val="00F26031"/>
    <w:rsid w:val="00F314C4"/>
    <w:rsid w:val="00F330A7"/>
    <w:rsid w:val="00F419E4"/>
    <w:rsid w:val="00F44C06"/>
    <w:rsid w:val="00F62FF7"/>
    <w:rsid w:val="00F72196"/>
    <w:rsid w:val="00F73A9B"/>
    <w:rsid w:val="00F86326"/>
    <w:rsid w:val="00FA1273"/>
    <w:rsid w:val="00FA36F0"/>
    <w:rsid w:val="00FC0FCF"/>
    <w:rsid w:val="00FC1862"/>
    <w:rsid w:val="00FC474B"/>
    <w:rsid w:val="00FD0CEA"/>
    <w:rsid w:val="00FD1086"/>
    <w:rsid w:val="00FD3463"/>
    <w:rsid w:val="00FE5513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  <w15:chartTrackingRefBased/>
  <w15:docId w15:val="{BFAF9738-143C-47F3-ABDC-C003B85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70B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2870B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  <w:style w:type="paragraph" w:customStyle="1" w:styleId="Default">
    <w:name w:val="Default"/>
    <w:rsid w:val="0094534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y2iqfc">
    <w:name w:val="y2iqfc"/>
    <w:basedOn w:val="a0"/>
    <w:rsid w:val="0009209F"/>
  </w:style>
  <w:style w:type="paragraph" w:styleId="a4">
    <w:name w:val="Normal (Web)"/>
    <w:basedOn w:val="a"/>
    <w:uiPriority w:val="99"/>
    <w:unhideWhenUsed/>
    <w:rsid w:val="006973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697335"/>
  </w:style>
  <w:style w:type="table" w:styleId="a5">
    <w:name w:val="Table Grid"/>
    <w:basedOn w:val="a1"/>
    <w:uiPriority w:val="39"/>
    <w:rsid w:val="00FE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2870BC"/>
    <w:rPr>
      <w:rFonts w:ascii="Angsana New" w:eastAsia="Times New Roman" w:hAnsi="Angsana New" w:cs="Angsana New"/>
      <w:b/>
      <w:bCs/>
      <w:kern w:val="0"/>
      <w:sz w:val="36"/>
      <w:szCs w:val="36"/>
      <w14:ligatures w14:val="none"/>
    </w:rPr>
  </w:style>
  <w:style w:type="character" w:customStyle="1" w:styleId="30">
    <w:name w:val="หัวเรื่อง 3 อักขระ"/>
    <w:basedOn w:val="a0"/>
    <w:link w:val="3"/>
    <w:uiPriority w:val="9"/>
    <w:rsid w:val="002870BC"/>
    <w:rPr>
      <w:rFonts w:ascii="Angsana New" w:eastAsia="Times New Roman" w:hAnsi="Angsana New" w:cs="Angsana New"/>
      <w:b/>
      <w:bCs/>
      <w:kern w:val="0"/>
      <w:sz w:val="27"/>
      <w:szCs w:val="27"/>
      <w14:ligatures w14:val="none"/>
    </w:rPr>
  </w:style>
  <w:style w:type="character" w:styleId="a6">
    <w:name w:val="Strong"/>
    <w:basedOn w:val="a0"/>
    <w:uiPriority w:val="22"/>
    <w:qFormat/>
    <w:rsid w:val="002870BC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870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Hyperlink"/>
    <w:basedOn w:val="a0"/>
    <w:uiPriority w:val="99"/>
    <w:semiHidden/>
    <w:unhideWhenUsed/>
    <w:rsid w:val="0028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th/resource/phyaychna-thiy-xaksr-sung-11-taw-th-ss-1629790945" TargetMode="External"/><Relationship Id="rId13" Type="http://schemas.openxmlformats.org/officeDocument/2006/relationships/hyperlink" Target="https://www.twinkl.co.th/resource/phyaychna-thiy-xaksr-klang-9-taw-th-ss-1629791643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www.twinkl.co.th/resource/phyaychna-thiy-xaksr-klang-9-taw-th-ss-1629791643" TargetMode="External"/><Relationship Id="rId12" Type="http://schemas.openxmlformats.org/officeDocument/2006/relationships/hyperlink" Target="https://www.twinkl.co.th/resource/phyaychna-thiy-xaksr-sung-11-taw-th-ss-1629790945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www.twinkl.co.th/resource/phyaychna-thiy-xaksr-sung-11-taw-th-ss-1629790945" TargetMode="External"/><Relationship Id="rId11" Type="http://schemas.openxmlformats.org/officeDocument/2006/relationships/hyperlink" Target="https://www.twinkl.co.th/resource/phyaychna-thiy-xaksr-klang-9-taw-th-ss-1629791643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https://www.twinkl.co.th/resource/phyaychna-thiy-xaksr-sung-11-taw-th-ss-1629790945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twinkl.co.th/resource/phyaychna-thiy-xaksr-klang-9-taw-th-ss-1629791643" TargetMode="External"/><Relationship Id="rId14" Type="http://schemas.openxmlformats.org/officeDocument/2006/relationships/hyperlink" Target="https://www.twinkl.co.th/resources/thailand-resources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40E2-76DF-422C-AB0C-7EF89CF5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293</cp:revision>
  <cp:lastPrinted>2023-11-22T23:25:00Z</cp:lastPrinted>
  <dcterms:created xsi:type="dcterms:W3CDTF">2023-11-01T08:03:00Z</dcterms:created>
  <dcterms:modified xsi:type="dcterms:W3CDTF">2023-12-30T23:23:00Z</dcterms:modified>
</cp:coreProperties>
</file>