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D66" w:rsidRPr="00CB576C" w:rsidRDefault="00A15D66" w:rsidP="00A15D66">
      <w:pPr>
        <w:tabs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</w:t>
      </w: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บริหารงานวิชาการ</w:t>
      </w:r>
    </w:p>
    <w:p w:rsidR="00A15D66" w:rsidRPr="00CB576C" w:rsidRDefault="00A15D66" w:rsidP="00A15D6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ชื่อโครงการ</w:t>
      </w: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ab/>
        <w:t>สวนพฤกษศาสตร์ในโรงเรียน</w:t>
      </w:r>
    </w:p>
    <w:p w:rsidR="00A15D66" w:rsidRPr="00CB576C" w:rsidRDefault="00A15D66" w:rsidP="00A15D6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ผู้รับผิดชอบ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ab/>
        <w:t>นางสาวนง</w:t>
      </w:r>
      <w:proofErr w:type="spellStart"/>
      <w:r w:rsidRPr="00CB576C">
        <w:rPr>
          <w:rFonts w:ascii="TH SarabunPSK" w:eastAsia="Calibri" w:hAnsi="TH SarabunPSK" w:cs="TH SarabunPSK"/>
          <w:sz w:val="32"/>
          <w:szCs w:val="32"/>
          <w:cs/>
        </w:rPr>
        <w:t>ค์</w:t>
      </w:r>
      <w:proofErr w:type="spellEnd"/>
      <w:r w:rsidRPr="00CB576C">
        <w:rPr>
          <w:rFonts w:ascii="TH SarabunPSK" w:eastAsia="Calibri" w:hAnsi="TH SarabunPSK" w:cs="TH SarabunPSK"/>
          <w:sz w:val="32"/>
          <w:szCs w:val="32"/>
          <w:cs/>
        </w:rPr>
        <w:t>นุช  วง</w:t>
      </w:r>
      <w:proofErr w:type="spellStart"/>
      <w:r w:rsidRPr="00CB576C">
        <w:rPr>
          <w:rFonts w:ascii="TH SarabunPSK" w:eastAsia="Calibri" w:hAnsi="TH SarabunPSK" w:cs="TH SarabunPSK"/>
          <w:sz w:val="32"/>
          <w:szCs w:val="32"/>
          <w:cs/>
        </w:rPr>
        <w:t>ค์</w:t>
      </w:r>
      <w:proofErr w:type="spellEnd"/>
      <w:r w:rsidRPr="00CB576C">
        <w:rPr>
          <w:rFonts w:ascii="TH SarabunPSK" w:eastAsia="Calibri" w:hAnsi="TH SarabunPSK" w:cs="TH SarabunPSK"/>
          <w:sz w:val="32"/>
          <w:szCs w:val="32"/>
          <w:cs/>
        </w:rPr>
        <w:t>เหง้า</w:t>
      </w:r>
    </w:p>
    <w:p w:rsidR="00A15D66" w:rsidRPr="00CB576C" w:rsidRDefault="00A15D66" w:rsidP="00A15D66">
      <w:pPr>
        <w:tabs>
          <w:tab w:val="left" w:pos="2410"/>
        </w:tabs>
        <w:spacing w:after="0" w:line="240" w:lineRule="auto"/>
        <w:ind w:left="2880" w:right="-519" w:hanging="2880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สอดคล้องกับเป้าหมายข้อที่ </w:t>
      </w:r>
      <w:r w:rsidR="00CB57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ab/>
        <w:t>นักเรียนมีคุณภาพ มีทักษะชีวิต ใช้เทคโนโลยีอย่างสร้างสรรค์และปฏิบัติ</w:t>
      </w:r>
    </w:p>
    <w:p w:rsidR="00A15D66" w:rsidRPr="00CB576C" w:rsidRDefault="00A15D66" w:rsidP="00A15D66">
      <w:pPr>
        <w:tabs>
          <w:tab w:val="left" w:pos="2410"/>
        </w:tabs>
        <w:spacing w:after="0" w:line="240" w:lineRule="auto"/>
        <w:ind w:right="-519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ตามศาสตร์พระราชาได้อย่างเหมาะสม</w:t>
      </w: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A15D66" w:rsidRPr="00CB576C" w:rsidRDefault="00CB576C" w:rsidP="00A15D66">
      <w:pPr>
        <w:tabs>
          <w:tab w:val="left" w:pos="2410"/>
        </w:tabs>
        <w:spacing w:after="0" w:line="240" w:lineRule="auto"/>
        <w:ind w:left="2880" w:right="-519" w:hanging="288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สอดคล้องกับยุทธศาสตร์ข้อที่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๙</w:t>
      </w:r>
      <w:r w:rsidR="00A15D66"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15D66" w:rsidRPr="00CB576C">
        <w:rPr>
          <w:rFonts w:ascii="TH SarabunPSK" w:eastAsia="Calibri" w:hAnsi="TH SarabunPSK" w:cs="TH SarabunPSK"/>
          <w:sz w:val="32"/>
          <w:szCs w:val="32"/>
          <w:cs/>
        </w:rPr>
        <w:tab/>
        <w:t>ส่งเสริมการอนุรักษ์ทรัพยากรธรรมชาติ พลังงานและสิ่งแวดล้อม</w:t>
      </w:r>
      <w:r w:rsidR="00A15D66" w:rsidRPr="00CB576C">
        <w:rPr>
          <w:rFonts w:ascii="TH SarabunPSK" w:eastAsia="Calibri" w:hAnsi="TH SarabunPSK" w:cs="TH SarabunPSK"/>
          <w:sz w:val="32"/>
          <w:szCs w:val="32"/>
        </w:rPr>
        <w:tab/>
      </w:r>
    </w:p>
    <w:p w:rsidR="00A15D66" w:rsidRPr="00CB576C" w:rsidRDefault="00A15D66" w:rsidP="00A15D6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CB57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CB57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CB57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CB576C">
        <w:rPr>
          <w:rFonts w:ascii="TH SarabunPSK" w:eastAsia="Calibri" w:hAnsi="TH SarabunPSK" w:cs="TH SarabunPSK" w:hint="cs"/>
          <w:sz w:val="32"/>
          <w:szCs w:val="32"/>
          <w:cs/>
        </w:rPr>
        <w:t>๒๕๖๓</w:t>
      </w:r>
    </w:p>
    <w:p w:rsidR="00A15D66" w:rsidRPr="00CB576C" w:rsidRDefault="00A15D66" w:rsidP="00A15D6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sz w:val="32"/>
          <w:szCs w:val="32"/>
          <w:cs/>
        </w:rPr>
        <w:t>...............</w:t>
      </w:r>
      <w:r w:rsidRPr="00CB576C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A15D66" w:rsidRPr="00CB576C" w:rsidRDefault="00A15D66" w:rsidP="00A15D66">
      <w:pPr>
        <w:tabs>
          <w:tab w:val="left" w:pos="7740"/>
        </w:tabs>
        <w:spacing w:after="0" w:line="240" w:lineRule="auto"/>
        <w:ind w:left="7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๑.  หลักการและเหตุผล</w:t>
      </w:r>
    </w:p>
    <w:p w:rsidR="00CD3307" w:rsidRPr="00CB576C" w:rsidRDefault="00A15D66" w:rsidP="009F3B1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576C">
        <w:rPr>
          <w:rFonts w:ascii="TH SarabunPSK" w:eastAsia="Times New Roman" w:hAnsi="TH SarabunPSK" w:cs="TH SarabunPSK"/>
          <w:sz w:val="32"/>
          <w:szCs w:val="32"/>
          <w:cs/>
        </w:rPr>
        <w:t>ตามที่สมเด็จพระเทพรัต</w:t>
      </w:r>
      <w:r w:rsidR="0070614B">
        <w:rPr>
          <w:rFonts w:ascii="TH SarabunPSK" w:eastAsia="Times New Roman" w:hAnsi="TH SarabunPSK" w:cs="TH SarabunPSK"/>
          <w:sz w:val="32"/>
          <w:szCs w:val="32"/>
          <w:cs/>
        </w:rPr>
        <w:t>นราชสุดาฯ สยามบรมราชกุมารี ทรง</w:t>
      </w:r>
      <w:r w:rsidR="00213BD8" w:rsidRPr="00CB576C">
        <w:rPr>
          <w:rFonts w:ascii="TH SarabunPSK" w:eastAsia="Times New Roman" w:hAnsi="TH SarabunPSK" w:cs="TH SarabunPSK"/>
          <w:sz w:val="32"/>
          <w:szCs w:val="32"/>
          <w:cs/>
        </w:rPr>
        <w:t>สืบต่องานอนุรักษ์พันธุกรรมพืช</w:t>
      </w:r>
    </w:p>
    <w:p w:rsidR="0041276C" w:rsidRPr="00CB576C" w:rsidRDefault="00213BD8" w:rsidP="0041276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CB576C">
        <w:rPr>
          <w:rFonts w:ascii="TH SarabunPSK" w:eastAsia="Times New Roman" w:hAnsi="TH SarabunPSK" w:cs="TH SarabunPSK"/>
          <w:sz w:val="32"/>
          <w:szCs w:val="32"/>
          <w:cs/>
        </w:rPr>
        <w:t>จากพระบาทสมเด็จพระปรมินทรมหาภูมิพลอดุลยเดช มหิตลา</w:t>
      </w:r>
      <w:proofErr w:type="spellStart"/>
      <w:r w:rsidRPr="00CB576C">
        <w:rPr>
          <w:rFonts w:ascii="TH SarabunPSK" w:eastAsia="Times New Roman" w:hAnsi="TH SarabunPSK" w:cs="TH SarabunPSK"/>
          <w:sz w:val="32"/>
          <w:szCs w:val="32"/>
          <w:cs/>
        </w:rPr>
        <w:t>ธิเบ</w:t>
      </w:r>
      <w:proofErr w:type="spellEnd"/>
      <w:r w:rsidRPr="00CB576C">
        <w:rPr>
          <w:rFonts w:ascii="TH SarabunPSK" w:eastAsia="Times New Roman" w:hAnsi="TH SarabunPSK" w:cs="TH SarabunPSK"/>
          <w:sz w:val="32"/>
          <w:szCs w:val="32"/>
          <w:cs/>
        </w:rPr>
        <w:t>ศรรามาธิบดีจักรี</w:t>
      </w:r>
      <w:proofErr w:type="spellStart"/>
      <w:r w:rsidRPr="00CB576C">
        <w:rPr>
          <w:rFonts w:ascii="TH SarabunPSK" w:eastAsia="Times New Roman" w:hAnsi="TH SarabunPSK" w:cs="TH SarabunPSK"/>
          <w:sz w:val="32"/>
          <w:szCs w:val="32"/>
          <w:cs/>
        </w:rPr>
        <w:t>นฤบ</w:t>
      </w:r>
      <w:proofErr w:type="spellEnd"/>
      <w:r w:rsidRPr="00CB576C">
        <w:rPr>
          <w:rFonts w:ascii="TH SarabunPSK" w:eastAsia="Times New Roman" w:hAnsi="TH SarabunPSK" w:cs="TH SarabunPSK"/>
          <w:sz w:val="32"/>
          <w:szCs w:val="32"/>
          <w:cs/>
        </w:rPr>
        <w:t>ดินทรสยามินทรา</w:t>
      </w:r>
      <w:r w:rsidR="007061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proofErr w:type="spellStart"/>
      <w:r w:rsidRPr="00CB576C">
        <w:rPr>
          <w:rFonts w:ascii="TH SarabunPSK" w:eastAsia="Times New Roman" w:hAnsi="TH SarabunPSK" w:cs="TH SarabunPSK"/>
          <w:sz w:val="32"/>
          <w:szCs w:val="32"/>
          <w:cs/>
        </w:rPr>
        <w:t>ธิ</w:t>
      </w:r>
      <w:proofErr w:type="spellEnd"/>
      <w:r w:rsidRPr="00CB576C">
        <w:rPr>
          <w:rFonts w:ascii="TH SarabunPSK" w:eastAsia="Times New Roman" w:hAnsi="TH SarabunPSK" w:cs="TH SarabunPSK"/>
          <w:sz w:val="32"/>
          <w:szCs w:val="32"/>
          <w:cs/>
        </w:rPr>
        <w:t xml:space="preserve">ราช บรมนาถบพิตร </w:t>
      </w:r>
      <w:r w:rsidR="0070614B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9F3B10" w:rsidRPr="00CB576C">
        <w:rPr>
          <w:rFonts w:ascii="TH SarabunPSK" w:eastAsia="Times New Roman" w:hAnsi="TH SarabunPSK" w:cs="TH SarabunPSK"/>
          <w:sz w:val="32"/>
          <w:szCs w:val="32"/>
          <w:cs/>
        </w:rPr>
        <w:t>ทรงเริ่มโครงการ</w:t>
      </w:r>
      <w:r w:rsidR="00CD3307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อนุรักษ์พันธุกรรมพืชอันเนื่องมาจากพระราชดำริสมเด็จพระเทพรัตนราชสุดาฯสยามบรมราชกุมารี (</w:t>
      </w:r>
      <w:proofErr w:type="spellStart"/>
      <w:r w:rsidR="00CD3307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อพ</w:t>
      </w:r>
      <w:proofErr w:type="spellEnd"/>
      <w:r w:rsidR="00CD3307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.</w:t>
      </w:r>
      <w:r w:rsidR="00CD3307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สธ) ปีพ</w:t>
      </w:r>
      <w:r w:rsidR="00CD3307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.</w:t>
      </w:r>
      <w:r w:rsidR="00CD3307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ศ</w:t>
      </w:r>
      <w:r w:rsidR="00CD3307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.</w:t>
      </w:r>
      <w:r w:rsidR="00CD3307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๒๕๓๕ โดยมีวัตถุประสงค์เพื่อให้เข้าใจ และเห็นความสำคัญของพันธุกรรมพืชให้มีการร่วมคิด ร่วมปฏิบัติ จนเกิดประโยชน์ถึงมหาชนชาวไทย และให้มีระบบข้อมูลพันธุกรรมพืชสื่อถึงกันทั่วประเทศ โดยมีการดำเนินงาน ๘ กิจกรรม คือ ๑) กิจกรรมปกป้องพันธุกรรมพืช </w:t>
      </w:r>
      <w:r w:rsidR="0041276C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="00CD3307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๒) กิจกรรมสำรวจเก็บรวบรวมพันธุกรรมพืช ๓) กิจกรรมปลูกรักษาพันธุกรรมพืช ๔) กิจกรรมอนุรักษ์และใช้ประโยชน์พันธุกรรมพืช ๕) กิจกรรมศูนย์ข้อมูลพันธุกรรมพืช ๖) กิจกรรมวางแผนพัฒนาพันธุกรรมพืช </w:t>
      </w:r>
      <w:r w:rsidR="0041276C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</w:t>
      </w:r>
      <w:r w:rsidR="00CD3307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๗) กิจกรรมสร้างจิตสำนึก</w:t>
      </w:r>
      <w:r w:rsidR="0041276C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ในการอนุรักษ์พันธุกรรมพืช ๘) กิจกรรมพิเศษสนับสนุนการอนุรักษ์พันธุกรรมพืช</w:t>
      </w:r>
      <w:r w:rsidR="00A90648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 xml:space="preserve">   </w:t>
      </w:r>
      <w:r w:rsidR="00A90648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41276C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รงเรียนเสนานิคมได้ตระหนักถึงความสำคัญของการอนุรักษ์พันธุกรรมพืชอันเป็นทรัพยากรที่สำคัญของประเทศโดยน้อมนำพระราชดำริเกี่ยวกับการอนุรักษ์พันธุกรรมพืช </w:t>
      </w:r>
      <w:r w:rsidR="0041276C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“</w:t>
      </w:r>
      <w:r w:rsidR="0041276C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การสอนและอบรมให้เด็กมีจิตสำนึกในการอนุรักษ์พืชพรรณ นั้น ควรใช้วิธีการปลูกฝัง ให้เด็กเห็นความงดงาม ความน่าสนใจและเกิดความ</w:t>
      </w:r>
      <w:proofErr w:type="spellStart"/>
      <w:r w:rsidR="0041276C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ปิ</w:t>
      </w:r>
      <w:proofErr w:type="spellEnd"/>
      <w:r w:rsidR="0041276C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ติที่จะทำการศึกษา และอนุรักษ์พืชพรรณต่อไป การใช้วิธีสอนการอบรมที่ให้ความรู้สึกกลัว</w:t>
      </w:r>
      <w:r w:rsidR="0069764F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ว่าหากไม่อนุรักษ์แล้วจะเกิดผลเสียเกิดอันตรายแก่ตนเอง จะทำให้เด็กเกิดความเครียด ซึ่งจะเป็นผลเสียแก่ประเทศในระยะยาว</w:t>
      </w:r>
      <w:r w:rsidR="0069764F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”</w:t>
      </w:r>
    </w:p>
    <w:p w:rsidR="0069764F" w:rsidRPr="00CB576C" w:rsidRDefault="0069764F" w:rsidP="0041276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ดังนั้นจึงได้จัดทำโครงการสวนพฤกษศาสตร์ในโรงเรียน</w:t>
      </w:r>
      <w:r w:rsidR="00413D42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เพื่อให้เยาวชนได้ใกล้ชิดกับพืชพรรณไม้ </w:t>
      </w:r>
      <w:r w:rsidR="00A90648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="00413D42" w:rsidRPr="00CB576C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เห็นคุณค่า ประโยชน์ ความสวยงาม อันจะก่อให้เกิดความคิดที่จะอนุรักษ์พรรณพืชและรู้จักการนำไปใช้ประโยชน์อย่างยั่งยืนต่อไป</w:t>
      </w:r>
    </w:p>
    <w:p w:rsidR="00A15D66" w:rsidRPr="00CB576C" w:rsidRDefault="00A15D66" w:rsidP="00A15D66">
      <w:pPr>
        <w:tabs>
          <w:tab w:val="left" w:pos="7740"/>
        </w:tabs>
        <w:spacing w:before="240" w:after="0" w:line="240" w:lineRule="auto"/>
        <w:ind w:left="7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๒. วัตถุประสงค์ของโครงการ</w:t>
      </w:r>
    </w:p>
    <w:p w:rsidR="00A15D66" w:rsidRPr="00CB576C" w:rsidRDefault="00A15D66" w:rsidP="00A15D6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B576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A618B" w:rsidRPr="00CB576C">
        <w:rPr>
          <w:rFonts w:ascii="TH SarabunPSK" w:eastAsia="Times New Roman" w:hAnsi="TH SarabunPSK" w:cs="TH SarabunPSK"/>
          <w:sz w:val="32"/>
          <w:szCs w:val="32"/>
          <w:cs/>
        </w:rPr>
        <w:t xml:space="preserve">๒.๑ </w:t>
      </w:r>
      <w:r w:rsidRPr="00CB576C">
        <w:rPr>
          <w:rFonts w:ascii="TH SarabunPSK" w:eastAsia="Times New Roman" w:hAnsi="TH SarabunPSK" w:cs="TH SarabunPSK"/>
          <w:sz w:val="32"/>
          <w:szCs w:val="32"/>
          <w:cs/>
        </w:rPr>
        <w:t xml:space="preserve">สร้างจิตสำนึกให้นักเรียนมีความรู้ ความเข้าใจเกี่ยวกับพรรณไม้ในโรงเรียน          </w:t>
      </w:r>
      <w:r w:rsidRPr="00CB576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15D66" w:rsidRPr="00CB576C" w:rsidRDefault="00AA618B" w:rsidP="00A15D66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576C">
        <w:rPr>
          <w:rFonts w:ascii="TH SarabunPSK" w:eastAsia="Times New Roman" w:hAnsi="TH SarabunPSK" w:cs="TH SarabunPSK"/>
          <w:sz w:val="32"/>
          <w:szCs w:val="32"/>
          <w:cs/>
        </w:rPr>
        <w:t xml:space="preserve">๒.๒ </w:t>
      </w:r>
      <w:r w:rsidR="00A15D66" w:rsidRPr="00CB576C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นักเรียนสามารถใช้แหล่งเรียนรู้สวนพฤกษศาสตร์เพื่อพัฒนาการเรียนรู้ได้อย่างเต็มศักยภาพ</w:t>
      </w:r>
    </w:p>
    <w:p w:rsidR="00A15D66" w:rsidRPr="00CB576C" w:rsidRDefault="00AA618B" w:rsidP="00A15D6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B576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๒.๓ </w:t>
      </w:r>
      <w:r w:rsidR="00A15D66" w:rsidRPr="00CB576C">
        <w:rPr>
          <w:rFonts w:ascii="TH SarabunPSK" w:eastAsia="Times New Roman" w:hAnsi="TH SarabunPSK" w:cs="TH SarabunPSK"/>
          <w:sz w:val="32"/>
          <w:szCs w:val="32"/>
          <w:cs/>
        </w:rPr>
        <w:t>นักเรียนมีเจตคติที่ดีในการอนุรักษ์สวนพฤกษศาสตร์ของโรงเรียนเสนานิคม</w:t>
      </w:r>
    </w:p>
    <w:p w:rsidR="00A15D66" w:rsidRPr="00CB576C" w:rsidRDefault="00AA618B" w:rsidP="00A15D6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B576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๒.๔ </w:t>
      </w:r>
      <w:r w:rsidR="00A15D66" w:rsidRPr="00CB576C">
        <w:rPr>
          <w:rFonts w:ascii="TH SarabunPSK" w:eastAsia="Times New Roman" w:hAnsi="TH SarabunPSK" w:cs="TH SarabunPSK"/>
          <w:sz w:val="32"/>
          <w:szCs w:val="32"/>
          <w:cs/>
        </w:rPr>
        <w:t>นักเรียนได้เรียนรู้การทำงานเป็นกลุ่ม มีความรัก สามัคคีในหมู่คณะ</w:t>
      </w:r>
    </w:p>
    <w:p w:rsidR="00CB576C" w:rsidRDefault="00CB576C" w:rsidP="00A15D6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15D66" w:rsidRPr="00CB576C" w:rsidRDefault="00A15D66" w:rsidP="00A15D6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57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๓. เป้าหมายของโครงการ</w:t>
      </w:r>
    </w:p>
    <w:p w:rsidR="00A15D66" w:rsidRPr="00CB576C" w:rsidRDefault="00A15D66" w:rsidP="00A15D66">
      <w:pPr>
        <w:tabs>
          <w:tab w:val="left" w:pos="7740"/>
        </w:tabs>
        <w:spacing w:after="0" w:line="240" w:lineRule="auto"/>
        <w:ind w:left="7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๓.๑ ด้านปริมาณ </w:t>
      </w:r>
    </w:p>
    <w:p w:rsidR="00A15D66" w:rsidRPr="00CB576C" w:rsidRDefault="001634E1" w:rsidP="00A15D66">
      <w:pPr>
        <w:spacing w:after="0" w:line="240" w:lineRule="auto"/>
        <w:ind w:right="-249" w:firstLine="720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CB576C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="00A15D66" w:rsidRPr="00CB576C">
        <w:rPr>
          <w:rFonts w:ascii="TH SarabunPSK" w:eastAsia="Calibri" w:hAnsi="TH SarabunPSK" w:cs="TH SarabunPSK"/>
          <w:sz w:val="32"/>
          <w:szCs w:val="32"/>
          <w:cs/>
        </w:rPr>
        <w:t>นั</w:t>
      </w:r>
      <w:r w:rsidR="003777B2">
        <w:rPr>
          <w:rFonts w:ascii="TH SarabunPSK" w:eastAsia="Calibri" w:hAnsi="TH SarabunPSK" w:cs="TH SarabunPSK"/>
          <w:sz w:val="32"/>
          <w:szCs w:val="32"/>
          <w:cs/>
        </w:rPr>
        <w:t xml:space="preserve">กเรียนระดับชั้นประถมศึกษาปีที่ </w:t>
      </w:r>
      <w:r w:rsidR="003777B2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A15D66"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15D66" w:rsidRPr="00CB576C">
        <w:rPr>
          <w:rFonts w:ascii="TH SarabunPSK" w:eastAsia="Calibri" w:hAnsi="TH SarabunPSK" w:cs="TH SarabunPSK"/>
          <w:sz w:val="32"/>
          <w:szCs w:val="32"/>
        </w:rPr>
        <w:t>–</w:t>
      </w:r>
      <w:r w:rsidR="003777B2">
        <w:rPr>
          <w:rFonts w:ascii="TH SarabunPSK" w:eastAsia="Calibri" w:hAnsi="TH SarabunPSK" w:cs="TH SarabunPSK"/>
          <w:sz w:val="32"/>
          <w:szCs w:val="32"/>
          <w:cs/>
        </w:rPr>
        <w:t xml:space="preserve"> ชั้นมัธยมศึกษาปีที่ </w:t>
      </w:r>
      <w:r w:rsidR="003777B2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3777B2">
        <w:rPr>
          <w:rFonts w:ascii="TH SarabunPSK" w:eastAsia="Calibri" w:hAnsi="TH SarabunPSK" w:cs="TH SarabunPSK"/>
          <w:sz w:val="32"/>
          <w:szCs w:val="32"/>
          <w:cs/>
        </w:rPr>
        <w:t xml:space="preserve"> ร้อยละ </w:t>
      </w:r>
      <w:r w:rsidR="003777B2">
        <w:rPr>
          <w:rFonts w:ascii="TH SarabunPSK" w:eastAsia="Calibri" w:hAnsi="TH SarabunPSK" w:cs="TH SarabunPSK" w:hint="cs"/>
          <w:sz w:val="32"/>
          <w:szCs w:val="32"/>
          <w:cs/>
        </w:rPr>
        <w:t>๑๐๐</w:t>
      </w:r>
      <w:r w:rsidR="00A15D66"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 เข้าร่วมกิจกรรมตามโครงการ</w:t>
      </w:r>
    </w:p>
    <w:p w:rsidR="00A15D66" w:rsidRPr="00CB576C" w:rsidRDefault="00A15D66" w:rsidP="00A15D66">
      <w:pPr>
        <w:tabs>
          <w:tab w:val="left" w:pos="7740"/>
        </w:tabs>
        <w:spacing w:after="0" w:line="240" w:lineRule="auto"/>
        <w:ind w:left="7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๓.๒ ด้านคุณภาพ </w:t>
      </w:r>
    </w:p>
    <w:p w:rsidR="00A15D66" w:rsidRDefault="00A15D66" w:rsidP="00A15D66">
      <w:pPr>
        <w:tabs>
          <w:tab w:val="left" w:pos="7740"/>
        </w:tabs>
        <w:spacing w:after="0" w:line="240" w:lineRule="auto"/>
        <w:ind w:left="75" w:firstLine="1201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sz w:val="32"/>
          <w:szCs w:val="32"/>
          <w:cs/>
        </w:rPr>
        <w:t>- นักเรียนรู้จัก</w:t>
      </w:r>
      <w:r w:rsidR="00BD4248">
        <w:rPr>
          <w:rFonts w:ascii="TH SarabunPSK" w:eastAsia="Calibri" w:hAnsi="TH SarabunPSK" w:cs="TH SarabunPSK" w:hint="cs"/>
          <w:sz w:val="32"/>
          <w:szCs w:val="32"/>
          <w:cs/>
        </w:rPr>
        <w:t>พืชพรรณ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ไม้ในโรงเรียน</w:t>
      </w:r>
      <w:r w:rsidR="006E33D9">
        <w:rPr>
          <w:rFonts w:ascii="TH SarabunPSK" w:eastAsia="Calibri" w:hAnsi="TH SarabunPSK" w:cs="TH SarabunPSK" w:hint="cs"/>
          <w:sz w:val="32"/>
          <w:szCs w:val="32"/>
          <w:cs/>
        </w:rPr>
        <w:t>และบอกวิธีดูแลรักษาสวนพฤกษศาสตร์</w:t>
      </w:r>
    </w:p>
    <w:p w:rsidR="006E33D9" w:rsidRPr="00CB576C" w:rsidRDefault="006E33D9" w:rsidP="00A15D66">
      <w:pPr>
        <w:tabs>
          <w:tab w:val="left" w:pos="7740"/>
        </w:tabs>
        <w:spacing w:after="0" w:line="240" w:lineRule="auto"/>
        <w:ind w:left="75" w:firstLine="1201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-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นักเรียนศึกษาหาความรู้จากสวนพฤกษศาสตร์ในโรงเรียนผ่านกิจกรรมฐานการเรียนรู้</w:t>
      </w:r>
    </w:p>
    <w:p w:rsidR="00A15D66" w:rsidRPr="00CB576C" w:rsidRDefault="00045751" w:rsidP="00627D01">
      <w:pPr>
        <w:spacing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๔. ลักษณะ</w:t>
      </w:r>
      <w:r w:rsidR="00A15D66"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</w:t>
      </w:r>
    </w:p>
    <w:p w:rsidR="0083668C" w:rsidRPr="00CB576C" w:rsidRDefault="00A15D66" w:rsidP="0083668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- เป็นโครงการตามแผนปฏิบัติงานฝ่ายวิชาการ </w:t>
      </w:r>
    </w:p>
    <w:p w:rsidR="001634E1" w:rsidRPr="00CB576C" w:rsidRDefault="001634E1" w:rsidP="001634E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๕</w:t>
      </w:r>
      <w:r w:rsidRPr="00CB576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045751"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ระยะเวลาและส</w:t>
      </w: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ถานที่ดำเนินการ</w:t>
      </w:r>
    </w:p>
    <w:p w:rsidR="0083668C" w:rsidRPr="001E27CA" w:rsidRDefault="00452174" w:rsidP="001634E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634E1" w:rsidRPr="00CB576C">
        <w:rPr>
          <w:rFonts w:ascii="TH SarabunPSK" w:eastAsia="Calibri" w:hAnsi="TH SarabunPSK" w:cs="TH SarabunPSK"/>
          <w:sz w:val="32"/>
          <w:szCs w:val="32"/>
          <w:cs/>
        </w:rPr>
        <w:t>ระยะเวลาในการดำเนินการ ระหว่าง</w:t>
      </w:r>
      <w:r w:rsidR="00CB7893"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วันที่ </w:t>
      </w:r>
      <w:r w:rsidR="00045751" w:rsidRPr="00CB576C">
        <w:rPr>
          <w:rFonts w:ascii="TH SarabunPSK" w:eastAsia="Calibri" w:hAnsi="TH SarabunPSK" w:cs="TH SarabunPSK"/>
          <w:sz w:val="32"/>
          <w:szCs w:val="32"/>
          <w:cs/>
        </w:rPr>
        <w:t>๑๖</w:t>
      </w:r>
      <w:r w:rsidR="00CB7893" w:rsidRPr="00CB57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45751" w:rsidRPr="00CB576C">
        <w:rPr>
          <w:rFonts w:ascii="TH SarabunPSK" w:eastAsia="Calibri" w:hAnsi="TH SarabunPSK" w:cs="TH SarabunPSK"/>
          <w:sz w:val="32"/>
          <w:szCs w:val="32"/>
          <w:cs/>
        </w:rPr>
        <w:t>พฤษภาคม</w:t>
      </w:r>
      <w:r w:rsidR="00CB7893"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B7893" w:rsidRPr="00CB576C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045751" w:rsidRPr="00CB576C">
        <w:rPr>
          <w:rFonts w:ascii="TH SarabunPSK" w:eastAsia="Calibri" w:hAnsi="TH SarabunPSK" w:cs="TH SarabunPSK"/>
          <w:sz w:val="32"/>
          <w:szCs w:val="32"/>
          <w:cs/>
        </w:rPr>
        <w:t>๓๑ สิงหาคม ๒๕๖๓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ณ โรงเรียนเส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</w:t>
      </w:r>
      <w:r w:rsidR="00CB7893"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นิคม </w:t>
      </w:r>
      <w:r w:rsidR="00627D01" w:rsidRPr="00CB576C">
        <w:rPr>
          <w:rFonts w:ascii="TH SarabunPSK" w:eastAsia="Calibri" w:hAnsi="TH SarabunPSK" w:cs="TH SarabunPSK"/>
          <w:sz w:val="32"/>
          <w:szCs w:val="32"/>
          <w:cs/>
        </w:rPr>
        <w:t>สำนักงานเขตจตุจักร กรุงเทพมหานค</w:t>
      </w:r>
      <w:r w:rsidR="00F003F6" w:rsidRPr="00CB576C">
        <w:rPr>
          <w:rFonts w:ascii="TH SarabunPSK" w:eastAsia="Calibri" w:hAnsi="TH SarabunPSK" w:cs="TH SarabunPSK"/>
          <w:sz w:val="32"/>
          <w:szCs w:val="32"/>
          <w:cs/>
        </w:rPr>
        <w:t>ร</w:t>
      </w:r>
    </w:p>
    <w:p w:rsidR="003777B2" w:rsidRPr="00CB576C" w:rsidRDefault="00352361" w:rsidP="00CB576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๖</w:t>
      </w:r>
      <w:r w:rsidRPr="00CB576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แผนปฏิบัติการ</w:t>
      </w:r>
    </w:p>
    <w:tbl>
      <w:tblPr>
        <w:tblStyle w:val="a3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708"/>
        <w:gridCol w:w="567"/>
      </w:tblGrid>
      <w:tr w:rsidR="00352361" w:rsidRPr="00CB576C" w:rsidTr="00837442">
        <w:trPr>
          <w:trHeight w:val="405"/>
        </w:trPr>
        <w:tc>
          <w:tcPr>
            <w:tcW w:w="3969" w:type="dxa"/>
            <w:vMerge w:val="restart"/>
          </w:tcPr>
          <w:p w:rsidR="00352361" w:rsidRPr="00CB576C" w:rsidRDefault="00352361" w:rsidP="0081628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B576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</w:tc>
        <w:tc>
          <w:tcPr>
            <w:tcW w:w="7371" w:type="dxa"/>
            <w:gridSpan w:val="12"/>
          </w:tcPr>
          <w:p w:rsidR="00352361" w:rsidRPr="00CB576C" w:rsidRDefault="00352361" w:rsidP="008162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๒๕๖๓</w:t>
            </w:r>
          </w:p>
        </w:tc>
      </w:tr>
      <w:tr w:rsidR="00A72A71" w:rsidRPr="00CB576C" w:rsidTr="00837442">
        <w:trPr>
          <w:trHeight w:val="360"/>
        </w:trPr>
        <w:tc>
          <w:tcPr>
            <w:tcW w:w="3969" w:type="dxa"/>
            <w:vMerge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A72A71" w:rsidRPr="00CB576C" w:rsidRDefault="00A72A71" w:rsidP="00AB73BA">
            <w:pPr>
              <w:jc w:val="center"/>
              <w:rPr>
                <w:rFonts w:ascii="TH SarabunPSK" w:hAnsi="TH SarabunPSK" w:cs="TH SarabunPSK"/>
              </w:rPr>
            </w:pPr>
            <w:r w:rsidRPr="00CB576C">
              <w:rPr>
                <w:rFonts w:ascii="TH SarabunPSK" w:hAnsi="TH SarabunPSK" w:cs="TH SarabunPSK"/>
                <w:cs/>
              </w:rPr>
              <w:t>ต</w:t>
            </w:r>
            <w:r w:rsidRPr="00CB576C">
              <w:rPr>
                <w:rFonts w:ascii="TH SarabunPSK" w:hAnsi="TH SarabunPSK" w:cs="TH SarabunPSK"/>
              </w:rPr>
              <w:t>.</w:t>
            </w:r>
            <w:r w:rsidRPr="00CB576C">
              <w:rPr>
                <w:rFonts w:ascii="TH SarabunPSK" w:hAnsi="TH SarabunPSK" w:cs="TH SarabunPSK"/>
                <w:cs/>
              </w:rPr>
              <w:t>ค</w:t>
            </w:r>
            <w:r w:rsidRPr="00CB576C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709" w:type="dxa"/>
          </w:tcPr>
          <w:p w:rsidR="00A72A71" w:rsidRPr="00CB576C" w:rsidRDefault="00A72A71" w:rsidP="00AB73BA">
            <w:pPr>
              <w:jc w:val="center"/>
              <w:rPr>
                <w:rFonts w:ascii="TH SarabunPSK" w:hAnsi="TH SarabunPSK" w:cs="TH SarabunPSK"/>
              </w:rPr>
            </w:pPr>
            <w:r w:rsidRPr="00CB576C">
              <w:rPr>
                <w:rFonts w:ascii="TH SarabunPSK" w:hAnsi="TH SarabunPSK" w:cs="TH SarabunPSK"/>
                <w:cs/>
              </w:rPr>
              <w:t>พ</w:t>
            </w:r>
            <w:r w:rsidRPr="00CB576C">
              <w:rPr>
                <w:rFonts w:ascii="TH SarabunPSK" w:hAnsi="TH SarabunPSK" w:cs="TH SarabunPSK"/>
              </w:rPr>
              <w:t>.</w:t>
            </w:r>
            <w:r w:rsidRPr="00CB576C">
              <w:rPr>
                <w:rFonts w:ascii="TH SarabunPSK" w:hAnsi="TH SarabunPSK" w:cs="TH SarabunPSK"/>
                <w:cs/>
              </w:rPr>
              <w:t>ย</w:t>
            </w:r>
            <w:r w:rsidRPr="00CB576C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</w:tcPr>
          <w:p w:rsidR="00A72A71" w:rsidRPr="00CB576C" w:rsidRDefault="00A72A71" w:rsidP="00AB73BA">
            <w:pPr>
              <w:jc w:val="center"/>
              <w:rPr>
                <w:rFonts w:ascii="TH SarabunPSK" w:hAnsi="TH SarabunPSK" w:cs="TH SarabunPSK"/>
              </w:rPr>
            </w:pPr>
            <w:r w:rsidRPr="00CB576C">
              <w:rPr>
                <w:rFonts w:ascii="TH SarabunPSK" w:hAnsi="TH SarabunPSK" w:cs="TH SarabunPSK"/>
                <w:cs/>
              </w:rPr>
              <w:t>ธ</w:t>
            </w:r>
            <w:r w:rsidRPr="00CB576C">
              <w:rPr>
                <w:rFonts w:ascii="TH SarabunPSK" w:hAnsi="TH SarabunPSK" w:cs="TH SarabunPSK"/>
              </w:rPr>
              <w:t>.</w:t>
            </w:r>
            <w:r w:rsidRPr="00CB576C">
              <w:rPr>
                <w:rFonts w:ascii="TH SarabunPSK" w:hAnsi="TH SarabunPSK" w:cs="TH SarabunPSK"/>
                <w:cs/>
              </w:rPr>
              <w:t>ค</w:t>
            </w:r>
            <w:r w:rsidRPr="00CB576C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</w:tcPr>
          <w:p w:rsidR="00A72A71" w:rsidRPr="00CB576C" w:rsidRDefault="00A72A71" w:rsidP="00AB73BA">
            <w:pPr>
              <w:jc w:val="center"/>
              <w:rPr>
                <w:rFonts w:ascii="TH SarabunPSK" w:hAnsi="TH SarabunPSK" w:cs="TH SarabunPSK"/>
              </w:rPr>
            </w:pPr>
            <w:r w:rsidRPr="00CB576C">
              <w:rPr>
                <w:rFonts w:ascii="TH SarabunPSK" w:hAnsi="TH SarabunPSK" w:cs="TH SarabunPSK"/>
                <w:cs/>
              </w:rPr>
              <w:t>ม</w:t>
            </w:r>
            <w:r w:rsidRPr="00CB576C">
              <w:rPr>
                <w:rFonts w:ascii="TH SarabunPSK" w:hAnsi="TH SarabunPSK" w:cs="TH SarabunPSK"/>
              </w:rPr>
              <w:t>.</w:t>
            </w:r>
            <w:r w:rsidRPr="00CB576C">
              <w:rPr>
                <w:rFonts w:ascii="TH SarabunPSK" w:hAnsi="TH SarabunPSK" w:cs="TH SarabunPSK"/>
                <w:cs/>
              </w:rPr>
              <w:t>ค</w:t>
            </w:r>
            <w:r w:rsidRPr="00CB576C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</w:tcPr>
          <w:p w:rsidR="00A72A71" w:rsidRPr="00CB576C" w:rsidRDefault="00A72A71" w:rsidP="00AB73BA">
            <w:pPr>
              <w:jc w:val="center"/>
              <w:rPr>
                <w:rFonts w:ascii="TH SarabunPSK" w:hAnsi="TH SarabunPSK" w:cs="TH SarabunPSK"/>
              </w:rPr>
            </w:pPr>
            <w:r w:rsidRPr="00CB576C">
              <w:rPr>
                <w:rFonts w:ascii="TH SarabunPSK" w:hAnsi="TH SarabunPSK" w:cs="TH SarabunPSK"/>
                <w:cs/>
              </w:rPr>
              <w:t>ก</w:t>
            </w:r>
            <w:r w:rsidRPr="00CB576C">
              <w:rPr>
                <w:rFonts w:ascii="TH SarabunPSK" w:hAnsi="TH SarabunPSK" w:cs="TH SarabunPSK"/>
              </w:rPr>
              <w:t>.</w:t>
            </w:r>
            <w:r w:rsidRPr="00CB576C">
              <w:rPr>
                <w:rFonts w:ascii="TH SarabunPSK" w:hAnsi="TH SarabunPSK" w:cs="TH SarabunPSK"/>
                <w:cs/>
              </w:rPr>
              <w:t>พ</w:t>
            </w:r>
            <w:r w:rsidRPr="00CB576C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</w:tcPr>
          <w:p w:rsidR="00A72A71" w:rsidRPr="00CB576C" w:rsidRDefault="00A72A71" w:rsidP="00AB73BA">
            <w:pPr>
              <w:jc w:val="center"/>
              <w:rPr>
                <w:rFonts w:ascii="TH SarabunPSK" w:hAnsi="TH SarabunPSK" w:cs="TH SarabunPSK"/>
              </w:rPr>
            </w:pPr>
            <w:r w:rsidRPr="00CB576C">
              <w:rPr>
                <w:rFonts w:ascii="TH SarabunPSK" w:hAnsi="TH SarabunPSK" w:cs="TH SarabunPSK"/>
                <w:cs/>
              </w:rPr>
              <w:t>มี</w:t>
            </w:r>
            <w:r w:rsidRPr="00CB576C">
              <w:rPr>
                <w:rFonts w:ascii="TH SarabunPSK" w:hAnsi="TH SarabunPSK" w:cs="TH SarabunPSK"/>
              </w:rPr>
              <w:t>.</w:t>
            </w:r>
            <w:r w:rsidRPr="00CB576C">
              <w:rPr>
                <w:rFonts w:ascii="TH SarabunPSK" w:hAnsi="TH SarabunPSK" w:cs="TH SarabunPSK"/>
                <w:cs/>
              </w:rPr>
              <w:t>ค</w:t>
            </w:r>
            <w:r w:rsidRPr="00CB576C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709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</w:p>
        </w:tc>
        <w:tc>
          <w:tcPr>
            <w:tcW w:w="567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708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>
              <w:rPr>
                <w:rFonts w:ascii="TH SarabunPSK" w:hAnsi="TH SarabunPSK" w:cs="TH SarabunPSK"/>
              </w:rPr>
              <w:t>.</w:t>
            </w:r>
          </w:p>
        </w:tc>
      </w:tr>
      <w:tr w:rsidR="00A72A71" w:rsidRPr="00CB576C" w:rsidTr="0067558F">
        <w:tc>
          <w:tcPr>
            <w:tcW w:w="3969" w:type="dxa"/>
          </w:tcPr>
          <w:p w:rsidR="00A72A71" w:rsidRPr="00CB576C" w:rsidRDefault="00A72A71" w:rsidP="00DD4D4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ประชุมวางแผนโครงการ</w:t>
            </w:r>
          </w:p>
        </w:tc>
        <w:tc>
          <w:tcPr>
            <w:tcW w:w="709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2A71" w:rsidRPr="00CB576C" w:rsidTr="0067558F">
        <w:trPr>
          <w:trHeight w:val="436"/>
        </w:trPr>
        <w:tc>
          <w:tcPr>
            <w:tcW w:w="3969" w:type="dxa"/>
          </w:tcPr>
          <w:p w:rsidR="00A72A71" w:rsidRPr="00CB576C" w:rsidRDefault="00A72A71" w:rsidP="00DD4D4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เขียนโครงการเสนออนุมัติ</w:t>
            </w:r>
          </w:p>
        </w:tc>
        <w:tc>
          <w:tcPr>
            <w:tcW w:w="709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2A71" w:rsidRPr="00CB576C" w:rsidTr="0067558F">
        <w:tc>
          <w:tcPr>
            <w:tcW w:w="3969" w:type="dxa"/>
          </w:tcPr>
          <w:p w:rsidR="00A72A71" w:rsidRPr="00CB576C" w:rsidRDefault="00A72A71" w:rsidP="00DD4D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CB57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กำหนดหน้าที่รับผิดชอบ</w:t>
            </w:r>
          </w:p>
        </w:tc>
        <w:tc>
          <w:tcPr>
            <w:tcW w:w="709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2A71" w:rsidRPr="00CB576C" w:rsidTr="004A4532">
        <w:tc>
          <w:tcPr>
            <w:tcW w:w="3969" w:type="dxa"/>
          </w:tcPr>
          <w:p w:rsidR="00A72A71" w:rsidRPr="00CB576C" w:rsidRDefault="00A72A71" w:rsidP="00DD4D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กิจกรรมดำเนินการ</w:t>
            </w:r>
          </w:p>
          <w:p w:rsidR="00A72A71" w:rsidRPr="00CB576C" w:rsidRDefault="00A72A71" w:rsidP="00DD4D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จัดกิจกรรม ๕ ฐานการเรียนรู้</w:t>
            </w:r>
          </w:p>
          <w:p w:rsidR="00A72A71" w:rsidRPr="00CB576C" w:rsidRDefault="00A72A71" w:rsidP="00DD4D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โดยมีการเวียนฐานกิจกรรม ดังนี้</w:t>
            </w:r>
          </w:p>
          <w:p w:rsidR="00A72A71" w:rsidRPr="00CB576C" w:rsidRDefault="00A72A71" w:rsidP="00DD4D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ฐานที่ ๑ ฐานส่วนประกอบของพืช</w:t>
            </w:r>
          </w:p>
          <w:p w:rsidR="00A72A71" w:rsidRPr="00CB576C" w:rsidRDefault="00A72A71" w:rsidP="00DD4D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ฐานที่ ๒ ฐานสำรวจพรรณไม้</w:t>
            </w:r>
          </w:p>
          <w:p w:rsidR="00A72A71" w:rsidRPr="00CB576C" w:rsidRDefault="00A72A71" w:rsidP="00DD4D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ฐานที่ ๓ ฐานขยายพันธุ์พืช</w:t>
            </w:r>
          </w:p>
          <w:p w:rsidR="00A72A71" w:rsidRPr="00CB576C" w:rsidRDefault="00A72A71" w:rsidP="00DD4D4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ฐานที่ ๔ ฐานทำป้ายรหัสประจำต้น</w:t>
            </w:r>
            <w:r w:rsidR="00AC72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ไม้</w:t>
            </w:r>
          </w:p>
          <w:p w:rsidR="00A72A71" w:rsidRPr="00CB576C" w:rsidRDefault="00A72A71" w:rsidP="00DD4D4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ฐานที่ ๕ ฐานการศึกษาพรรณไม้</w:t>
            </w:r>
          </w:p>
        </w:tc>
        <w:tc>
          <w:tcPr>
            <w:tcW w:w="709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2A71" w:rsidRPr="00CB576C" w:rsidTr="004A4532">
        <w:tc>
          <w:tcPr>
            <w:tcW w:w="3969" w:type="dxa"/>
          </w:tcPr>
          <w:p w:rsidR="00A72A71" w:rsidRPr="00CB576C" w:rsidRDefault="00A72A71" w:rsidP="00DD4D49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ประเมินโดยแบบวัดเจตคติ</w:t>
            </w:r>
          </w:p>
          <w:p w:rsidR="00A72A71" w:rsidRPr="00CB576C" w:rsidRDefault="00A72A71" w:rsidP="00DD4D49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ประเมินการทำงานเป็นกลุ่ม</w:t>
            </w:r>
          </w:p>
          <w:p w:rsidR="00A72A71" w:rsidRPr="00CB576C" w:rsidRDefault="00A72A71" w:rsidP="00DD4D49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ประเมินชิ้นงานในแต่ละฐานกิจกรรม                              </w:t>
            </w:r>
          </w:p>
        </w:tc>
        <w:tc>
          <w:tcPr>
            <w:tcW w:w="709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72A71" w:rsidRPr="00CB576C" w:rsidTr="004A4532">
        <w:tc>
          <w:tcPr>
            <w:tcW w:w="3969" w:type="dxa"/>
          </w:tcPr>
          <w:p w:rsidR="00A72A71" w:rsidRPr="00CB576C" w:rsidRDefault="00A72A71" w:rsidP="00DD4D4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ประชุมสรุปปัญหาที่พบและนำไปปรับปรุง/พัฒนาในปีการศึกษาต่อไป</w:t>
            </w:r>
          </w:p>
        </w:tc>
        <w:tc>
          <w:tcPr>
            <w:tcW w:w="709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:rsidR="00A72A71" w:rsidRPr="00CB576C" w:rsidRDefault="00A72A71" w:rsidP="0081628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E27CA" w:rsidRDefault="001E27CA" w:rsidP="00A15D6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15D66" w:rsidRPr="00CB576C" w:rsidRDefault="004802B0" w:rsidP="00A15D66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B57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๗</w:t>
      </w:r>
      <w:r w:rsidR="00A15D66" w:rsidRPr="00CB57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งบประมาณของโครงการ</w:t>
      </w:r>
    </w:p>
    <w:p w:rsidR="00DD5013" w:rsidRDefault="00A15D66" w:rsidP="00A15D6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sz w:val="32"/>
          <w:szCs w:val="32"/>
        </w:rPr>
        <w:tab/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- ได้รับจัดสรรง</w:t>
      </w:r>
      <w:r w:rsidR="00CB576C">
        <w:rPr>
          <w:rFonts w:ascii="TH SarabunPSK" w:eastAsia="Calibri" w:hAnsi="TH SarabunPSK" w:cs="TH SarabunPSK"/>
          <w:sz w:val="32"/>
          <w:szCs w:val="32"/>
          <w:cs/>
        </w:rPr>
        <w:t xml:space="preserve">บประมาณรายจ่ายประจำปี  พ.ศ. </w:t>
      </w:r>
      <w:r w:rsidR="00CB576C">
        <w:rPr>
          <w:rFonts w:ascii="TH SarabunPSK" w:eastAsia="Calibri" w:hAnsi="TH SarabunPSK" w:cs="TH SarabunPSK" w:hint="cs"/>
          <w:sz w:val="32"/>
          <w:szCs w:val="32"/>
          <w:cs/>
        </w:rPr>
        <w:t>๒๕๖๓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  จากโครงการอนุรักษ์พันธุ์กรรมพืชอันเนื่องมาจากพระราชดำริ  สมเด็จพระ</w:t>
      </w:r>
      <w:r w:rsidR="00010B62" w:rsidRPr="00CB576C">
        <w:rPr>
          <w:rFonts w:ascii="TH SarabunPSK" w:eastAsia="Calibri" w:hAnsi="TH SarabunPSK" w:cs="TH SarabunPSK"/>
          <w:sz w:val="32"/>
          <w:szCs w:val="32"/>
          <w:cs/>
        </w:rPr>
        <w:t>กนิษฐา</w:t>
      </w:r>
      <w:proofErr w:type="spellStart"/>
      <w:r w:rsidR="00010B62" w:rsidRPr="00CB576C">
        <w:rPr>
          <w:rFonts w:ascii="TH SarabunPSK" w:eastAsia="Calibri" w:hAnsi="TH SarabunPSK" w:cs="TH SarabunPSK"/>
          <w:sz w:val="32"/>
          <w:szCs w:val="32"/>
          <w:cs/>
        </w:rPr>
        <w:t>ธิ</w:t>
      </w:r>
      <w:proofErr w:type="spellEnd"/>
      <w:r w:rsidR="00010B62" w:rsidRPr="00CB576C">
        <w:rPr>
          <w:rFonts w:ascii="TH SarabunPSK" w:eastAsia="Calibri" w:hAnsi="TH SarabunPSK" w:cs="TH SarabunPSK"/>
          <w:sz w:val="32"/>
          <w:szCs w:val="32"/>
          <w:cs/>
        </w:rPr>
        <w:t>ราชเจ้า กรมสมเด็จพระ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เทพรัตนราชสุดาฯ สยามบรมราชกุมารี  สนองพระ</w:t>
      </w:r>
      <w:r w:rsidR="00021581"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ราชดำริโดยกรุงเทพมหานคร </w:t>
      </w:r>
      <w:r w:rsidR="00CB576C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="00CB576C">
        <w:rPr>
          <w:rFonts w:ascii="TH SarabunPSK" w:eastAsia="Calibri" w:hAnsi="TH SarabunPSK" w:cs="TH SarabunPSK" w:hint="cs"/>
          <w:sz w:val="32"/>
          <w:szCs w:val="32"/>
          <w:cs/>
        </w:rPr>
        <w:t>๒๕๖๓</w:t>
      </w:r>
      <w:r w:rsidR="00021581"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B576C">
        <w:rPr>
          <w:rFonts w:ascii="TH SarabunPSK" w:eastAsia="Calibri" w:hAnsi="TH SarabunPSK" w:cs="TH SarabunPSK"/>
          <w:sz w:val="32"/>
          <w:szCs w:val="32"/>
          <w:cs/>
        </w:rPr>
        <w:t xml:space="preserve">เป็นจำนวน  </w:t>
      </w:r>
      <w:r w:rsidR="00CB576C">
        <w:rPr>
          <w:rFonts w:ascii="TH SarabunPSK" w:eastAsia="Calibri" w:hAnsi="TH SarabunPSK" w:cs="TH SarabunPSK" w:hint="cs"/>
          <w:sz w:val="32"/>
          <w:szCs w:val="32"/>
          <w:cs/>
        </w:rPr>
        <w:t>๑๓</w:t>
      </w:r>
      <w:r w:rsidR="00CB576C">
        <w:rPr>
          <w:rFonts w:ascii="TH SarabunPSK" w:eastAsia="Calibri" w:hAnsi="TH SarabunPSK" w:cs="TH SarabunPSK"/>
          <w:sz w:val="32"/>
          <w:szCs w:val="32"/>
        </w:rPr>
        <w:t>,</w:t>
      </w:r>
      <w:r w:rsidR="00CB576C">
        <w:rPr>
          <w:rFonts w:ascii="TH SarabunPSK" w:eastAsia="Calibri" w:hAnsi="TH SarabunPSK" w:cs="TH SarabunPSK" w:hint="cs"/>
          <w:sz w:val="32"/>
          <w:szCs w:val="32"/>
          <w:cs/>
        </w:rPr>
        <w:t xml:space="preserve">๐๐๐ </w:t>
      </w:r>
      <w:r w:rsidR="00021581"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บาท </w:t>
      </w:r>
      <w:r w:rsidR="004802B0" w:rsidRPr="00CB576C">
        <w:rPr>
          <w:rFonts w:ascii="TH SarabunPSK" w:eastAsia="Calibri" w:hAnsi="TH SarabunPSK" w:cs="TH SarabunPSK"/>
          <w:sz w:val="32"/>
          <w:szCs w:val="32"/>
          <w:cs/>
        </w:rPr>
        <w:t>( หนึ่งหมื่นสามพัน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บาทถ้วน )</w:t>
      </w:r>
    </w:p>
    <w:p w:rsidR="00576CFD" w:rsidRDefault="00576CFD" w:rsidP="00A15D6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76CFD" w:rsidRDefault="00576CFD" w:rsidP="00A15D6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76CFD" w:rsidRDefault="00576CFD" w:rsidP="00A15D6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777B2" w:rsidRPr="00CB576C" w:rsidRDefault="003777B2" w:rsidP="00A15D6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D5013" w:rsidRPr="00CB576C" w:rsidRDefault="00DD5013" w:rsidP="00DD5013">
      <w:pPr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ความเสี่ยงของโครงการและแนวทาง</w:t>
      </w:r>
      <w:r w:rsidR="0051429C" w:rsidRPr="00CB576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บริหารความเสี่ยง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3403"/>
        <w:gridCol w:w="1679"/>
        <w:gridCol w:w="1183"/>
        <w:gridCol w:w="1816"/>
        <w:gridCol w:w="2693"/>
      </w:tblGrid>
      <w:tr w:rsidR="00DD5013" w:rsidRPr="00CB576C" w:rsidTr="00C17ABE">
        <w:trPr>
          <w:trHeight w:val="255"/>
        </w:trPr>
        <w:tc>
          <w:tcPr>
            <w:tcW w:w="3403" w:type="dxa"/>
            <w:vMerge w:val="restart"/>
          </w:tcPr>
          <w:p w:rsidR="00DD5013" w:rsidRPr="00CB576C" w:rsidRDefault="00DD5013" w:rsidP="00816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678" w:type="dxa"/>
            <w:gridSpan w:val="3"/>
          </w:tcPr>
          <w:p w:rsidR="00DD5013" w:rsidRPr="00CB576C" w:rsidRDefault="00DD5013" w:rsidP="00816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2693" w:type="dxa"/>
            <w:vMerge w:val="restart"/>
          </w:tcPr>
          <w:p w:rsidR="00DD5013" w:rsidRPr="00CB576C" w:rsidRDefault="00DD5013" w:rsidP="008162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</w:t>
            </w:r>
          </w:p>
          <w:p w:rsidR="00DD5013" w:rsidRPr="00CB576C" w:rsidRDefault="00DD5013" w:rsidP="008162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การบริหารความเสี่ยง</w:t>
            </w:r>
          </w:p>
        </w:tc>
      </w:tr>
      <w:tr w:rsidR="00DD5013" w:rsidRPr="00CB576C" w:rsidTr="00C17ABE">
        <w:trPr>
          <w:trHeight w:val="225"/>
        </w:trPr>
        <w:tc>
          <w:tcPr>
            <w:tcW w:w="3403" w:type="dxa"/>
            <w:vMerge/>
          </w:tcPr>
          <w:p w:rsidR="00DD5013" w:rsidRPr="00CB576C" w:rsidRDefault="00DD5013" w:rsidP="00816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9" w:type="dxa"/>
          </w:tcPr>
          <w:p w:rsidR="00DD5013" w:rsidRPr="00CB576C" w:rsidRDefault="00DD5013" w:rsidP="00816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1183" w:type="dxa"/>
          </w:tcPr>
          <w:p w:rsidR="00DD5013" w:rsidRPr="00CB576C" w:rsidRDefault="00DD5013" w:rsidP="00816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816" w:type="dxa"/>
          </w:tcPr>
          <w:p w:rsidR="00DD5013" w:rsidRPr="00CB576C" w:rsidRDefault="00DD5013" w:rsidP="00816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693" w:type="dxa"/>
            <w:vMerge/>
          </w:tcPr>
          <w:p w:rsidR="00DD5013" w:rsidRPr="00CB576C" w:rsidRDefault="00DD5013" w:rsidP="008162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013" w:rsidRPr="00CB576C" w:rsidTr="00C17ABE">
        <w:tc>
          <w:tcPr>
            <w:tcW w:w="3403" w:type="dxa"/>
          </w:tcPr>
          <w:p w:rsidR="00C17ABE" w:rsidRPr="00CB576C" w:rsidRDefault="00C17ABE" w:rsidP="008162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B576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ครูที่บรรจุ</w:t>
            </w:r>
            <w:r w:rsidR="00912825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ใหม่</w:t>
            </w: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ยังขาดความรู้ความเข้าใจ</w:t>
            </w:r>
          </w:p>
          <w:p w:rsidR="00DD5013" w:rsidRPr="00CB576C" w:rsidRDefault="00C17ABE" w:rsidP="008162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ในงานสวนพฤกษศาสตร์โรงเรียน</w:t>
            </w:r>
          </w:p>
          <w:p w:rsidR="00C17ABE" w:rsidRPr="00CB576C" w:rsidRDefault="00C17ABE" w:rsidP="008162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B576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ระยะเวลาไม่เพียงพอในการทำกิจกรรม</w:t>
            </w:r>
          </w:p>
          <w:p w:rsidR="00C17ABE" w:rsidRPr="00CB576C" w:rsidRDefault="00C17ABE" w:rsidP="008162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B576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องค์ประกอบความสมบูรณ์</w:t>
            </w:r>
          </w:p>
          <w:p w:rsidR="00192786" w:rsidRPr="00CB576C" w:rsidRDefault="00C17ABE" w:rsidP="008162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ของพืชศึกษาไม่ตรงตามระยะเวลา</w:t>
            </w:r>
          </w:p>
          <w:p w:rsidR="00C17ABE" w:rsidRPr="00CB576C" w:rsidRDefault="00C17ABE" w:rsidP="008162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ที่จัดกิจกรรม</w:t>
            </w:r>
          </w:p>
        </w:tc>
        <w:tc>
          <w:tcPr>
            <w:tcW w:w="1679" w:type="dxa"/>
          </w:tcPr>
          <w:p w:rsidR="00C17ABE" w:rsidRPr="00CB576C" w:rsidRDefault="00192786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C17ABE" w:rsidRPr="00CB576C" w:rsidRDefault="00C17ABE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5013" w:rsidRPr="00CB576C" w:rsidRDefault="00DD5013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C17ABE" w:rsidRPr="00CB576C" w:rsidRDefault="00C17ABE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7ABE" w:rsidRPr="00CB576C" w:rsidRDefault="009007C2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83" w:type="dxa"/>
          </w:tcPr>
          <w:p w:rsidR="00C17ABE" w:rsidRPr="00CB576C" w:rsidRDefault="00192786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C17ABE" w:rsidRPr="00CB576C" w:rsidRDefault="00C17ABE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5013" w:rsidRPr="00CB576C" w:rsidRDefault="00DD5013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C17ABE" w:rsidRPr="00CB576C" w:rsidRDefault="00C17ABE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7ABE" w:rsidRPr="00CB576C" w:rsidRDefault="00C17ABE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16" w:type="dxa"/>
          </w:tcPr>
          <w:p w:rsidR="00C17ABE" w:rsidRPr="00CB576C" w:rsidRDefault="00192786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C17ABE" w:rsidRPr="00CB576C" w:rsidRDefault="00C17ABE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5013" w:rsidRPr="00CB576C" w:rsidRDefault="00C17ABE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C17ABE" w:rsidRPr="00CB576C" w:rsidRDefault="00C17ABE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7ABE" w:rsidRPr="00CB576C" w:rsidRDefault="00C17ABE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DD5013" w:rsidRPr="00CB576C" w:rsidRDefault="00DD5013" w:rsidP="00C17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92597" w:rsidRPr="00CB576C" w:rsidRDefault="00DD5013" w:rsidP="00F925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CB57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B5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92597"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จัดอบรมเชิงปฏิบัติการให้แก่ครูและบุคลากร</w:t>
            </w:r>
          </w:p>
          <w:p w:rsidR="00F92597" w:rsidRPr="00CB576C" w:rsidRDefault="00F92597" w:rsidP="00F925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B576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ขยายระยะเวลาในการทำกิจกรรมเพิ่มขึ้น</w:t>
            </w:r>
          </w:p>
          <w:p w:rsidR="00DD5013" w:rsidRPr="00CB576C" w:rsidRDefault="00DD5013" w:rsidP="00F925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B576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92597"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บำรุง ดูแลรักษา พืชศึกษา</w:t>
            </w:r>
          </w:p>
        </w:tc>
      </w:tr>
    </w:tbl>
    <w:p w:rsidR="00787BE2" w:rsidRPr="00CB576C" w:rsidRDefault="00787BE2" w:rsidP="003777B2">
      <w:pPr>
        <w:tabs>
          <w:tab w:val="left" w:pos="7740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๙</w:t>
      </w:r>
      <w:r w:rsidRPr="00CB576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787BE2" w:rsidRPr="00CB576C" w:rsidRDefault="00787BE2" w:rsidP="00787BE2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๙.๑  </w:t>
      </w:r>
      <w:r w:rsidR="005911B2" w:rsidRPr="00CB576C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นักเรียนมีจิตสำนึก มีความรู้ ความเข้าใจเกี่ยวกับพรรณไม้ในโรงเรียน        </w:t>
      </w:r>
    </w:p>
    <w:p w:rsidR="005911B2" w:rsidRPr="00CB576C" w:rsidRDefault="00787BE2" w:rsidP="00787BE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sz w:val="32"/>
          <w:szCs w:val="32"/>
          <w:cs/>
        </w:rPr>
        <w:tab/>
        <w:t>๙</w:t>
      </w:r>
      <w:r w:rsidRPr="00CB576C">
        <w:rPr>
          <w:rFonts w:ascii="TH SarabunPSK" w:eastAsia="Calibri" w:hAnsi="TH SarabunPSK" w:cs="TH SarabunPSK"/>
          <w:sz w:val="32"/>
          <w:szCs w:val="32"/>
        </w:rPr>
        <w:t>.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๒ </w:t>
      </w:r>
      <w:r w:rsidR="005911B2" w:rsidRPr="00CB576C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นักเรียนสามารถใช้แหล่งเรียนรู้สวนพฤกษศาสตร์เพื่อพัฒนาการเรียนรู้ได้อย่างเต็มศักยภาพ</w:t>
      </w:r>
    </w:p>
    <w:p w:rsidR="00787BE2" w:rsidRPr="00CB576C" w:rsidRDefault="00F8573E" w:rsidP="00787BE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>๙.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787BE2"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911B2" w:rsidRPr="00CB576C">
        <w:rPr>
          <w:rFonts w:ascii="TH SarabunPSK" w:eastAsia="Times New Roman" w:hAnsi="TH SarabunPSK" w:cs="TH SarabunPSK"/>
          <w:sz w:val="32"/>
          <w:szCs w:val="32"/>
          <w:cs/>
        </w:rPr>
        <w:t>นักเรียนมีเจตคติที่ดีในการอนุรักษ์สวนพฤกษศาสตร์ของโรงเรียนเสนานิคม</w:t>
      </w:r>
    </w:p>
    <w:p w:rsidR="005911B2" w:rsidRDefault="00787BE2" w:rsidP="005911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sz w:val="32"/>
          <w:szCs w:val="32"/>
          <w:cs/>
        </w:rPr>
        <w:tab/>
        <w:t>๙</w:t>
      </w:r>
      <w:r w:rsidR="003777B2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3777B2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911B2" w:rsidRPr="00CB576C">
        <w:rPr>
          <w:rFonts w:ascii="TH SarabunPSK" w:eastAsia="Times New Roman" w:hAnsi="TH SarabunPSK" w:cs="TH SarabunPSK"/>
          <w:sz w:val="32"/>
          <w:szCs w:val="32"/>
          <w:cs/>
        </w:rPr>
        <w:t>นักเรียนได้เรียนรู้การทำงานเป็นกลุ่ม มีความรัก สามัคคีในหมู่คณะ</w:t>
      </w:r>
    </w:p>
    <w:p w:rsidR="003777B2" w:rsidRDefault="003777B2" w:rsidP="005911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24832" w:rsidRDefault="00324832" w:rsidP="00787B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77B2" w:rsidRPr="00CB576C" w:rsidRDefault="00787BE2" w:rsidP="00787BE2">
      <w:pPr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:rsidR="00787BE2" w:rsidRPr="00CB576C" w:rsidRDefault="00787BE2" w:rsidP="00787BE2">
      <w:pPr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B576C">
        <w:rPr>
          <w:rFonts w:ascii="TH SarabunPSK" w:hAnsi="TH SarabunPSK" w:cs="TH SarabunPSK"/>
          <w:sz w:val="32"/>
          <w:szCs w:val="32"/>
          <w:cs/>
        </w:rPr>
        <w:t>๑๐</w:t>
      </w:r>
      <w:r w:rsidRPr="00CB576C">
        <w:rPr>
          <w:rFonts w:ascii="TH SarabunPSK" w:hAnsi="TH SarabunPSK" w:cs="TH SarabunPSK"/>
          <w:sz w:val="32"/>
          <w:szCs w:val="32"/>
        </w:rPr>
        <w:t>.</w:t>
      </w:r>
      <w:r w:rsidRPr="00CB576C">
        <w:rPr>
          <w:rFonts w:ascii="TH SarabunPSK" w:hAnsi="TH SarabunPSK" w:cs="TH SarabunPSK"/>
          <w:sz w:val="32"/>
          <w:szCs w:val="32"/>
          <w:cs/>
        </w:rPr>
        <w:t xml:space="preserve"> ๑ ตัวชี้วัดความสำเร็จ</w:t>
      </w: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2977"/>
        <w:gridCol w:w="1418"/>
        <w:gridCol w:w="1701"/>
        <w:gridCol w:w="3934"/>
        <w:gridCol w:w="1169"/>
      </w:tblGrid>
      <w:tr w:rsidR="00296B59" w:rsidRPr="00CB576C" w:rsidTr="004F2E7A">
        <w:tc>
          <w:tcPr>
            <w:tcW w:w="2977" w:type="dxa"/>
          </w:tcPr>
          <w:p w:rsidR="00787BE2" w:rsidRPr="00CB576C" w:rsidRDefault="00787BE2" w:rsidP="00F3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</w:tcPr>
          <w:p w:rsidR="00787BE2" w:rsidRPr="00CB576C" w:rsidRDefault="00787BE2" w:rsidP="00F33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701" w:type="dxa"/>
          </w:tcPr>
          <w:p w:rsidR="00787BE2" w:rsidRPr="00CB576C" w:rsidRDefault="00787BE2" w:rsidP="00F3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ประเภทตัวชี้วัด</w:t>
            </w:r>
          </w:p>
        </w:tc>
        <w:tc>
          <w:tcPr>
            <w:tcW w:w="3934" w:type="dxa"/>
          </w:tcPr>
          <w:p w:rsidR="00787BE2" w:rsidRPr="00CB576C" w:rsidRDefault="00787BE2" w:rsidP="00F33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วิธีคำนวณ/เครื่องมือในการวัด</w:t>
            </w:r>
          </w:p>
        </w:tc>
        <w:tc>
          <w:tcPr>
            <w:tcW w:w="1169" w:type="dxa"/>
          </w:tcPr>
          <w:p w:rsidR="00787BE2" w:rsidRPr="00CB576C" w:rsidRDefault="00787BE2" w:rsidP="00F33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</w:tr>
      <w:tr w:rsidR="00296B59" w:rsidRPr="00CB576C" w:rsidTr="004F2E7A">
        <w:tc>
          <w:tcPr>
            <w:tcW w:w="2977" w:type="dxa"/>
          </w:tcPr>
          <w:p w:rsidR="00787BE2" w:rsidRPr="00CB576C" w:rsidRDefault="00787BE2" w:rsidP="0047091B">
            <w:pPr>
              <w:spacing w:line="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DB65E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นักเรียนและบุคลากร</w:t>
            </w:r>
          </w:p>
          <w:p w:rsidR="0047091B" w:rsidRPr="00CB576C" w:rsidRDefault="00787BE2" w:rsidP="0047091B">
            <w:pPr>
              <w:spacing w:line="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ในโรงเรียนเสนานิคม สำนักงานเขตจตุจักร กรุงเทพมหานคร </w:t>
            </w:r>
          </w:p>
          <w:p w:rsidR="0047091B" w:rsidRPr="00CB576C" w:rsidRDefault="00787BE2" w:rsidP="0047091B">
            <w:pPr>
              <w:spacing w:line="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มีความรู้ ความเข้าใจแนวทาง</w:t>
            </w:r>
          </w:p>
          <w:p w:rsidR="00787BE2" w:rsidRPr="00CB576C" w:rsidRDefault="00787BE2" w:rsidP="0047091B">
            <w:pPr>
              <w:spacing w:line="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การดำเนินงานสวนพฤกษศาสตร์โรงเรียน และมีจิตสำนึกด้านอนุรักษ์พันธุกรรมพืช                                                  </w:t>
            </w:r>
          </w:p>
          <w:p w:rsidR="00787BE2" w:rsidRPr="00CB576C" w:rsidRDefault="00787BE2" w:rsidP="008162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87BE2" w:rsidRPr="00CB576C" w:rsidRDefault="00787BE2" w:rsidP="00D336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ร้อยละ ๙๕</w:t>
            </w:r>
          </w:p>
        </w:tc>
        <w:tc>
          <w:tcPr>
            <w:tcW w:w="1701" w:type="dxa"/>
          </w:tcPr>
          <w:p w:rsidR="00787BE2" w:rsidRPr="00CB576C" w:rsidRDefault="00787BE2" w:rsidP="003457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</w:p>
        </w:tc>
        <w:tc>
          <w:tcPr>
            <w:tcW w:w="3934" w:type="dxa"/>
          </w:tcPr>
          <w:p w:rsidR="00787BE2" w:rsidRPr="00CB576C" w:rsidRDefault="00787BE2" w:rsidP="0081628C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วิธีคำนวณ</w:t>
            </w:r>
          </w:p>
          <w:p w:rsidR="00787BE2" w:rsidRPr="00CB576C" w:rsidRDefault="00787BE2" w:rsidP="0081628C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ร้อยละ</w:t>
            </w:r>
            <w:r w:rsidR="00DB65E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นักเรียนและบุคลากร</w:t>
            </w:r>
          </w:p>
          <w:p w:rsidR="00787BE2" w:rsidRPr="00CB576C" w:rsidRDefault="00787BE2" w:rsidP="0081628C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ในโรงเรียนเสนานิคม สำนักงานเขตจตุจักร กรุงเทพมหานคร  มีความรู้ </w:t>
            </w:r>
          </w:p>
          <w:p w:rsidR="00787BE2" w:rsidRPr="00CB576C" w:rsidRDefault="00787BE2" w:rsidP="0081628C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ความเข้าใจแนวทางการดำเนินงานสวนพฤกษศาสตร์โรงเรียน และมีจิตสำนึกด้านอนุรักษ์พันธุกรรมพืช </w:t>
            </w:r>
          </w:p>
          <w:p w:rsidR="00787BE2" w:rsidRPr="00CB576C" w:rsidRDefault="00787BE2" w:rsidP="0081628C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เครื่องมือ      </w:t>
            </w:r>
          </w:p>
          <w:p w:rsidR="00F61A8A" w:rsidRPr="00CB576C" w:rsidRDefault="00F61A8A" w:rsidP="0081628C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แบบประเมินการทำงานเป็นกลุ่ม</w:t>
            </w:r>
          </w:p>
          <w:p w:rsidR="00F61A8A" w:rsidRPr="00CB576C" w:rsidRDefault="00F61A8A" w:rsidP="0081628C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แบบวัดเจตคติ</w:t>
            </w:r>
          </w:p>
          <w:p w:rsidR="00787BE2" w:rsidRPr="00CB576C" w:rsidRDefault="00F61A8A" w:rsidP="0081628C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ประเมินชิ้นงานในแต่ละฐานกิจกรรม</w:t>
            </w:r>
            <w:r w:rsidR="00787BE2" w:rsidRPr="00CB5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 </w:t>
            </w:r>
          </w:p>
        </w:tc>
        <w:tc>
          <w:tcPr>
            <w:tcW w:w="1169" w:type="dxa"/>
          </w:tcPr>
          <w:p w:rsidR="00787BE2" w:rsidRPr="00CB576C" w:rsidRDefault="00787BE2" w:rsidP="00816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4832" w:rsidRDefault="00324832" w:rsidP="00787B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76CFD" w:rsidRDefault="00576CFD" w:rsidP="00787B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87BE2" w:rsidRPr="00CB576C" w:rsidRDefault="00787BE2" w:rsidP="00787B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๒ การติดตามความก้าวหน้า </w:t>
      </w:r>
    </w:p>
    <w:p w:rsidR="008A4447" w:rsidRPr="00CB576C" w:rsidRDefault="00787BE2" w:rsidP="00787BE2">
      <w:pPr>
        <w:spacing w:after="0"/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hAnsi="TH SarabunPSK" w:cs="TH SarabunPSK"/>
          <w:sz w:val="32"/>
          <w:szCs w:val="32"/>
          <w:cs/>
        </w:rPr>
        <w:tab/>
        <w:t xml:space="preserve">รายงานการติดตามความก้าวหน้าในการดำเนินโครงการเป็นรายเดือนตามระบบการติดตามและประเมินผลของโรงเรียนเสนานิคม </w:t>
      </w:r>
    </w:p>
    <w:p w:rsidR="00787BE2" w:rsidRPr="00CB576C" w:rsidRDefault="00787BE2" w:rsidP="003777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การประเมินผลโครงการ </w:t>
      </w:r>
    </w:p>
    <w:p w:rsidR="00787BE2" w:rsidRPr="00CB576C" w:rsidRDefault="00787BE2" w:rsidP="003777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eastAsia="Times New Roman" w:hAnsi="TH SarabunPSK" w:cs="TH SarabunPSK"/>
          <w:sz w:val="32"/>
          <w:szCs w:val="32"/>
          <w:cs/>
        </w:rPr>
        <w:tab/>
        <w:t>๑๐</w:t>
      </w:r>
      <w:r w:rsidRPr="00CB576C">
        <w:rPr>
          <w:rFonts w:ascii="TH SarabunPSK" w:eastAsia="Times New Roman" w:hAnsi="TH SarabunPSK" w:cs="TH SarabunPSK"/>
          <w:sz w:val="32"/>
          <w:szCs w:val="32"/>
        </w:rPr>
        <w:t>.</w:t>
      </w:r>
      <w:r w:rsidRPr="00CB576C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CB576C">
        <w:rPr>
          <w:rFonts w:ascii="TH SarabunPSK" w:eastAsia="Times New Roman" w:hAnsi="TH SarabunPSK" w:cs="TH SarabunPSK"/>
          <w:sz w:val="32"/>
          <w:szCs w:val="32"/>
        </w:rPr>
        <w:t>.</w:t>
      </w:r>
      <w:r w:rsidRPr="00CB576C">
        <w:rPr>
          <w:rFonts w:ascii="TH SarabunPSK" w:eastAsia="Times New Roman" w:hAnsi="TH SarabunPSK" w:cs="TH SarabunPSK"/>
          <w:sz w:val="32"/>
          <w:szCs w:val="32"/>
          <w:cs/>
        </w:rPr>
        <w:t>๑ สังเกตจากการปฏิบัติกิจกรรมของนักเรียน</w:t>
      </w:r>
    </w:p>
    <w:p w:rsidR="00787BE2" w:rsidRPr="00CB576C" w:rsidRDefault="00787BE2" w:rsidP="003777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B576C">
        <w:rPr>
          <w:rFonts w:ascii="TH SarabunPSK" w:eastAsia="Times New Roman" w:hAnsi="TH SarabunPSK" w:cs="TH SarabunPSK"/>
          <w:sz w:val="32"/>
          <w:szCs w:val="32"/>
          <w:cs/>
        </w:rPr>
        <w:tab/>
        <w:t>๑๐</w:t>
      </w:r>
      <w:r w:rsidRPr="00CB576C">
        <w:rPr>
          <w:rFonts w:ascii="TH SarabunPSK" w:eastAsia="Times New Roman" w:hAnsi="TH SarabunPSK" w:cs="TH SarabunPSK"/>
          <w:sz w:val="32"/>
          <w:szCs w:val="32"/>
        </w:rPr>
        <w:t>.</w:t>
      </w:r>
      <w:r w:rsidRPr="00CB576C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CB576C">
        <w:rPr>
          <w:rFonts w:ascii="TH SarabunPSK" w:eastAsia="Times New Roman" w:hAnsi="TH SarabunPSK" w:cs="TH SarabunPSK"/>
          <w:sz w:val="32"/>
          <w:szCs w:val="32"/>
        </w:rPr>
        <w:t>.</w:t>
      </w:r>
      <w:r w:rsidR="008A4447" w:rsidRPr="00CB576C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8A4447" w:rsidRPr="00CB576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777B2">
        <w:rPr>
          <w:rFonts w:ascii="TH SarabunPSK" w:eastAsia="Times New Roman" w:hAnsi="TH SarabunPSK" w:cs="TH SarabunPSK"/>
          <w:sz w:val="32"/>
          <w:szCs w:val="32"/>
          <w:cs/>
        </w:rPr>
        <w:t>สรุปผลจากการประเมินโครงการ</w:t>
      </w:r>
      <w:r w:rsidR="00DB65E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CB576C">
        <w:rPr>
          <w:rFonts w:ascii="TH SarabunPSK" w:eastAsia="Times New Roman" w:hAnsi="TH SarabunPSK" w:cs="TH SarabunPSK"/>
          <w:sz w:val="32"/>
          <w:szCs w:val="32"/>
          <w:cs/>
        </w:rPr>
        <w:t>ประโยชน์ที่ได้รับ</w:t>
      </w:r>
    </w:p>
    <w:p w:rsidR="003777B2" w:rsidRDefault="00787BE2" w:rsidP="003777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B576C">
        <w:rPr>
          <w:rFonts w:ascii="TH SarabunPSK" w:eastAsia="Times New Roman" w:hAnsi="TH SarabunPSK" w:cs="TH SarabunPSK"/>
          <w:sz w:val="32"/>
          <w:szCs w:val="32"/>
          <w:cs/>
        </w:rPr>
        <w:tab/>
        <w:t>๑๐</w:t>
      </w:r>
      <w:r w:rsidRPr="00CB576C">
        <w:rPr>
          <w:rFonts w:ascii="TH SarabunPSK" w:eastAsia="Times New Roman" w:hAnsi="TH SarabunPSK" w:cs="TH SarabunPSK"/>
          <w:sz w:val="32"/>
          <w:szCs w:val="32"/>
        </w:rPr>
        <w:t>.</w:t>
      </w:r>
      <w:r w:rsidRPr="00CB576C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CB576C">
        <w:rPr>
          <w:rFonts w:ascii="TH SarabunPSK" w:eastAsia="Times New Roman" w:hAnsi="TH SarabunPSK" w:cs="TH SarabunPSK"/>
          <w:sz w:val="32"/>
          <w:szCs w:val="32"/>
        </w:rPr>
        <w:t>.</w:t>
      </w:r>
      <w:r w:rsidR="008A4447" w:rsidRPr="00CB576C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CB576C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รายงานผลการดำเนินงานตามโค</w:t>
      </w:r>
      <w:r w:rsidR="003777B2">
        <w:rPr>
          <w:rFonts w:ascii="TH SarabunPSK" w:eastAsia="Times New Roman" w:hAnsi="TH SarabunPSK" w:cs="TH SarabunPSK"/>
          <w:sz w:val="32"/>
          <w:szCs w:val="32"/>
          <w:cs/>
        </w:rPr>
        <w:t>รงการเสนอโรงเรียน และสำนักงานเข</w:t>
      </w:r>
      <w:r w:rsidR="003777B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</w:p>
    <w:p w:rsidR="00B629CA" w:rsidRDefault="00B629CA" w:rsidP="003777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629CA" w:rsidRDefault="00B629CA" w:rsidP="003777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77B2" w:rsidRDefault="00E6160C" w:rsidP="00737655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ลงชื่อ                                  ผู้เสนอโครงการ</w:t>
      </w:r>
    </w:p>
    <w:p w:rsidR="00E6160C" w:rsidRDefault="00E6160C" w:rsidP="00E616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(นางสาวชุมศรี  ไพบูลย์กุลกร)</w:t>
      </w:r>
    </w:p>
    <w:p w:rsidR="00E6160C" w:rsidRDefault="00E6160C" w:rsidP="00E6160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ผู้อำนวยการสถานศึกษา โรงเรียนเสนานิคม</w:t>
      </w:r>
    </w:p>
    <w:p w:rsidR="003777B2" w:rsidRDefault="003777B2" w:rsidP="007376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302F" w:rsidRPr="004B302F" w:rsidRDefault="004B302F" w:rsidP="005178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7655" w:rsidRPr="00CB576C" w:rsidRDefault="004A297C" w:rsidP="007376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โครงการอนุรักษ์</w:t>
      </w:r>
      <w:r w:rsidR="00737655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พันธุกรรมพืชอันเนื่องมาจากพระราชดำริ สมเด็จพระเทพรัตนราชสุดาฯ </w:t>
      </w:r>
    </w:p>
    <w:p w:rsidR="001A3290" w:rsidRPr="00CB576C" w:rsidRDefault="00737655" w:rsidP="007376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92089" wp14:editId="1B1204D5">
                <wp:simplePos x="0" y="0"/>
                <wp:positionH relativeFrom="column">
                  <wp:posOffset>1341783</wp:posOffset>
                </wp:positionH>
                <wp:positionV relativeFrom="paragraph">
                  <wp:posOffset>311785</wp:posOffset>
                </wp:positionV>
                <wp:extent cx="2792730" cy="1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273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9B9E3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24.55pt" to="325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" strokecolor="black [3040]"/>
            </w:pict>
          </mc:Fallback>
        </mc:AlternateConten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สยามบรมราชกุมารี สนองพระราชดำริโดยกรุงเทพมหานคร ปี ๒๕๖๓</w:t>
      </w:r>
    </w:p>
    <w:p w:rsidR="00737655" w:rsidRPr="00CB576C" w:rsidRDefault="00737655" w:rsidP="00737655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576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กิจกรรมที่ ๑</w:t>
      </w:r>
      <w:r w:rsidRPr="00CB57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สนับสนุนค่าใช้จ่ายในการจัดซื้อวัสดุ อุปกรณ์ในการจัดกิจกรรมการเรียนรู้งานสวนพฤกษศาสตร์ในโรงเรียน ซึ่งประกอบด้วย ๕ ฐานการเรียนรู้ คือ ๑</w:t>
      </w:r>
      <w:r w:rsidRPr="00CB576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ฐานส่วนประกอบของพืช ๒</w:t>
      </w:r>
      <w:r w:rsidRPr="00CB576C">
        <w:rPr>
          <w:rFonts w:ascii="TH SarabunPSK" w:eastAsia="Calibri" w:hAnsi="TH SarabunPSK" w:cs="TH SarabunPSK"/>
          <w:sz w:val="32"/>
          <w:szCs w:val="32"/>
        </w:rPr>
        <w:t>.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 ฐานสำรวจพรรณไม้ </w:t>
      </w:r>
    </w:p>
    <w:p w:rsidR="00737655" w:rsidRPr="00CB576C" w:rsidRDefault="00737655" w:rsidP="00737655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B576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CB576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ฐานการขยายพันธุ์พืช ๔</w:t>
      </w:r>
      <w:r w:rsidRPr="00CB576C">
        <w:rPr>
          <w:rFonts w:ascii="TH SarabunPSK" w:eastAsia="Calibri" w:hAnsi="TH SarabunPSK" w:cs="TH SarabunPSK"/>
          <w:sz w:val="32"/>
          <w:szCs w:val="32"/>
        </w:rPr>
        <w:t>.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 xml:space="preserve"> ฐานทำป้ายรหัสประจำต้น ๕</w:t>
      </w:r>
      <w:r w:rsidRPr="00CB576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ฐานการศึกษาพรรณไม้ (เล่ม ก</w:t>
      </w:r>
      <w:r w:rsidRPr="00CB576C">
        <w:rPr>
          <w:rFonts w:ascii="TH SarabunPSK" w:eastAsia="Calibri" w:hAnsi="TH SarabunPSK" w:cs="TH SarabunPSK"/>
          <w:sz w:val="32"/>
          <w:szCs w:val="32"/>
        </w:rPr>
        <w:t>.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๗</w:t>
      </w:r>
      <w:r w:rsidRPr="00CB576C">
        <w:rPr>
          <w:rFonts w:ascii="TH SarabunPSK" w:eastAsia="Calibri" w:hAnsi="TH SarabunPSK" w:cs="TH SarabunPSK"/>
          <w:sz w:val="32"/>
          <w:szCs w:val="32"/>
        </w:rPr>
        <w:t>-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๐๐๓) งบประมาณ ๑๓</w:t>
      </w:r>
      <w:r w:rsidRPr="00CB576C">
        <w:rPr>
          <w:rFonts w:ascii="TH SarabunPSK" w:eastAsia="Calibri" w:hAnsi="TH SarabunPSK" w:cs="TH SarabunPSK"/>
          <w:sz w:val="32"/>
          <w:szCs w:val="32"/>
        </w:rPr>
        <w:t>,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๐๐๐</w:t>
      </w:r>
      <w:r w:rsidRPr="00CB57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B576C">
        <w:rPr>
          <w:rFonts w:ascii="TH SarabunPSK" w:eastAsia="Calibri" w:hAnsi="TH SarabunPSK" w:cs="TH SarabunPSK"/>
          <w:sz w:val="32"/>
          <w:szCs w:val="32"/>
          <w:cs/>
        </w:rPr>
        <w:t>บาท มีรายละเอียด ดังนี้</w:t>
      </w:r>
    </w:p>
    <w:p w:rsidR="00737655" w:rsidRPr="00CB576C" w:rsidRDefault="00737655" w:rsidP="00737655">
      <w:pPr>
        <w:spacing w:after="0"/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CB576C">
        <w:rPr>
          <w:rFonts w:ascii="TH SarabunPSK" w:hAnsi="TH SarabunPSK" w:cs="TH SarabunPSK"/>
          <w:sz w:val="32"/>
          <w:szCs w:val="32"/>
        </w:rPr>
        <w:t xml:space="preserve">. </w:t>
      </w:r>
      <w:r w:rsidRPr="00CB576C">
        <w:rPr>
          <w:rFonts w:ascii="TH SarabunPSK" w:hAnsi="TH SarabunPSK" w:cs="TH SarabunPSK"/>
          <w:sz w:val="32"/>
          <w:szCs w:val="32"/>
          <w:cs/>
        </w:rPr>
        <w:t>แผงสำหรับอัดไม้แห้ง</w:t>
      </w:r>
    </w:p>
    <w:p w:rsidR="00737655" w:rsidRPr="00CB576C" w:rsidRDefault="00737655" w:rsidP="00737655">
      <w:pPr>
        <w:spacing w:after="0"/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CB576C">
        <w:rPr>
          <w:rFonts w:ascii="TH SarabunPSK" w:hAnsi="TH SarabunPSK" w:cs="TH SarabunPSK"/>
          <w:sz w:val="32"/>
          <w:szCs w:val="32"/>
        </w:rPr>
        <w:t xml:space="preserve">. </w:t>
      </w:r>
      <w:r w:rsidRPr="00CB576C">
        <w:rPr>
          <w:rFonts w:ascii="TH SarabunPSK" w:hAnsi="TH SarabunPSK" w:cs="TH SarabunPSK"/>
          <w:sz w:val="32"/>
          <w:szCs w:val="32"/>
          <w:cs/>
        </w:rPr>
        <w:t xml:space="preserve"> กระดาษสำหรับเก็บตัวอย่างพรรณไม้แห้ง</w:t>
      </w:r>
    </w:p>
    <w:p w:rsidR="00737655" w:rsidRPr="00CB576C" w:rsidRDefault="00737655" w:rsidP="00737655">
      <w:pPr>
        <w:spacing w:after="0"/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CB576C">
        <w:rPr>
          <w:rFonts w:ascii="TH SarabunPSK" w:hAnsi="TH SarabunPSK" w:cs="TH SarabunPSK"/>
          <w:sz w:val="32"/>
          <w:szCs w:val="32"/>
        </w:rPr>
        <w:t>.</w:t>
      </w:r>
      <w:r w:rsidRPr="00CB576C">
        <w:rPr>
          <w:rFonts w:ascii="TH SarabunPSK" w:hAnsi="TH SarabunPSK" w:cs="TH SarabunPSK"/>
          <w:sz w:val="32"/>
          <w:szCs w:val="32"/>
          <w:cs/>
        </w:rPr>
        <w:t xml:space="preserve"> ขวดโหลแก้วสุญญากาศสำหรับทำพรรณไม้ดอง</w:t>
      </w:r>
    </w:p>
    <w:p w:rsidR="00737655" w:rsidRPr="00CB576C" w:rsidRDefault="00737655" w:rsidP="00737655">
      <w:pPr>
        <w:spacing w:after="0"/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CB576C">
        <w:rPr>
          <w:rFonts w:ascii="TH SarabunPSK" w:hAnsi="TH SarabunPSK" w:cs="TH SarabunPSK"/>
          <w:sz w:val="32"/>
          <w:szCs w:val="32"/>
        </w:rPr>
        <w:t>.</w:t>
      </w:r>
      <w:r w:rsidRPr="00CB576C">
        <w:rPr>
          <w:rFonts w:ascii="TH SarabunPSK" w:hAnsi="TH SarabunPSK" w:cs="TH SarabunPSK"/>
          <w:sz w:val="32"/>
          <w:szCs w:val="32"/>
          <w:cs/>
        </w:rPr>
        <w:t xml:space="preserve"> ตลับสายเมตรวัดระยะทาง</w:t>
      </w:r>
    </w:p>
    <w:p w:rsidR="00737655" w:rsidRPr="00CB576C" w:rsidRDefault="00737655" w:rsidP="00737655">
      <w:pPr>
        <w:spacing w:after="0"/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CB576C">
        <w:rPr>
          <w:rFonts w:ascii="TH SarabunPSK" w:hAnsi="TH SarabunPSK" w:cs="TH SarabunPSK"/>
          <w:sz w:val="32"/>
          <w:szCs w:val="32"/>
        </w:rPr>
        <w:t>.</w:t>
      </w:r>
      <w:r w:rsidRPr="00CB576C">
        <w:rPr>
          <w:rFonts w:ascii="TH SarabunPSK" w:hAnsi="TH SarabunPSK" w:cs="TH SarabunPSK"/>
          <w:sz w:val="32"/>
          <w:szCs w:val="32"/>
          <w:cs/>
        </w:rPr>
        <w:t xml:space="preserve"> กรรไกรตัดกิ่งไม้</w:t>
      </w:r>
    </w:p>
    <w:p w:rsidR="00737655" w:rsidRPr="00CB576C" w:rsidRDefault="00737655" w:rsidP="00737655">
      <w:pPr>
        <w:spacing w:after="0"/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hAnsi="TH SarabunPSK" w:cs="TH SarabunPSK"/>
          <w:sz w:val="32"/>
          <w:szCs w:val="32"/>
          <w:cs/>
        </w:rPr>
        <w:tab/>
        <w:t>๖</w:t>
      </w:r>
      <w:r w:rsidRPr="00CB576C">
        <w:rPr>
          <w:rFonts w:ascii="TH SarabunPSK" w:hAnsi="TH SarabunPSK" w:cs="TH SarabunPSK"/>
          <w:sz w:val="32"/>
          <w:szCs w:val="32"/>
        </w:rPr>
        <w:t xml:space="preserve">. </w:t>
      </w:r>
      <w:r w:rsidRPr="00CB576C">
        <w:rPr>
          <w:rFonts w:ascii="TH SarabunPSK" w:hAnsi="TH SarabunPSK" w:cs="TH SarabunPSK"/>
          <w:sz w:val="32"/>
          <w:szCs w:val="32"/>
          <w:cs/>
        </w:rPr>
        <w:t>เครื่องวัดลม</w:t>
      </w:r>
    </w:p>
    <w:p w:rsidR="00737655" w:rsidRPr="00CB576C" w:rsidRDefault="00737655" w:rsidP="00737655">
      <w:pPr>
        <w:spacing w:after="0"/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hAnsi="TH SarabunPSK" w:cs="TH SarabunPSK"/>
          <w:sz w:val="32"/>
          <w:szCs w:val="32"/>
          <w:cs/>
        </w:rPr>
        <w:tab/>
        <w:t>๗</w:t>
      </w:r>
      <w:r w:rsidRPr="00CB576C">
        <w:rPr>
          <w:rFonts w:ascii="TH SarabunPSK" w:hAnsi="TH SarabunPSK" w:cs="TH SarabunPSK"/>
          <w:sz w:val="32"/>
          <w:szCs w:val="32"/>
        </w:rPr>
        <w:t xml:space="preserve">. </w:t>
      </w:r>
      <w:r w:rsidRPr="00CB576C">
        <w:rPr>
          <w:rFonts w:ascii="TH SarabunPSK" w:hAnsi="TH SarabunPSK" w:cs="TH SarabunPSK"/>
          <w:sz w:val="32"/>
          <w:szCs w:val="32"/>
          <w:cs/>
        </w:rPr>
        <w:t>เครื่องวัดแสง</w:t>
      </w:r>
    </w:p>
    <w:p w:rsidR="00737655" w:rsidRPr="00CB576C" w:rsidRDefault="00737655" w:rsidP="00737655">
      <w:pPr>
        <w:spacing w:after="0"/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hAnsi="TH SarabunPSK" w:cs="TH SarabunPSK"/>
          <w:sz w:val="32"/>
          <w:szCs w:val="32"/>
          <w:cs/>
        </w:rPr>
        <w:tab/>
        <w:t>๘</w:t>
      </w:r>
      <w:r w:rsidRPr="00CB576C">
        <w:rPr>
          <w:rFonts w:ascii="TH SarabunPSK" w:hAnsi="TH SarabunPSK" w:cs="TH SarabunPSK"/>
          <w:sz w:val="32"/>
          <w:szCs w:val="32"/>
        </w:rPr>
        <w:t xml:space="preserve">. </w:t>
      </w:r>
      <w:r w:rsidRPr="00CB576C">
        <w:rPr>
          <w:rFonts w:ascii="TH SarabunPSK" w:hAnsi="TH SarabunPSK" w:cs="TH SarabunPSK"/>
          <w:sz w:val="32"/>
          <w:szCs w:val="32"/>
          <w:cs/>
        </w:rPr>
        <w:t>เข็มทิศ</w:t>
      </w:r>
    </w:p>
    <w:p w:rsidR="00737655" w:rsidRPr="00CB576C" w:rsidRDefault="00737655" w:rsidP="00737655">
      <w:pPr>
        <w:spacing w:after="0"/>
        <w:rPr>
          <w:rFonts w:ascii="TH SarabunPSK" w:hAnsi="TH SarabunPSK" w:cs="TH SarabunPSK"/>
          <w:sz w:val="32"/>
          <w:szCs w:val="32"/>
        </w:rPr>
      </w:pPr>
      <w:r w:rsidRPr="00CB576C">
        <w:rPr>
          <w:rFonts w:ascii="TH SarabunPSK" w:hAnsi="TH SarabunPSK" w:cs="TH SarabunPSK"/>
          <w:sz w:val="32"/>
          <w:szCs w:val="32"/>
          <w:cs/>
        </w:rPr>
        <w:tab/>
        <w:t>๙</w:t>
      </w:r>
      <w:r w:rsidRPr="00CB576C">
        <w:rPr>
          <w:rFonts w:ascii="TH SarabunPSK" w:hAnsi="TH SarabunPSK" w:cs="TH SarabunPSK"/>
          <w:sz w:val="32"/>
          <w:szCs w:val="32"/>
        </w:rPr>
        <w:t xml:space="preserve">. </w:t>
      </w:r>
      <w:r w:rsidRPr="00CB576C">
        <w:rPr>
          <w:rFonts w:ascii="TH SarabunPSK" w:hAnsi="TH SarabunPSK" w:cs="TH SarabunPSK"/>
          <w:sz w:val="32"/>
          <w:szCs w:val="32"/>
          <w:cs/>
        </w:rPr>
        <w:t xml:space="preserve"> แว่นขยาย</w:t>
      </w:r>
    </w:p>
    <w:p w:rsidR="00737655" w:rsidRPr="00CB576C" w:rsidRDefault="00737655" w:rsidP="0073765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B576C"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CB576C">
        <w:rPr>
          <w:rFonts w:ascii="TH SarabunPSK" w:hAnsi="TH SarabunPSK" w:cs="TH SarabunPSK"/>
          <w:sz w:val="32"/>
          <w:szCs w:val="32"/>
        </w:rPr>
        <w:t xml:space="preserve">. </w:t>
      </w:r>
      <w:r w:rsidRPr="00CB576C">
        <w:rPr>
          <w:rFonts w:ascii="TH SarabunPSK" w:hAnsi="TH SarabunPSK" w:cs="TH SarabunPSK"/>
          <w:sz w:val="32"/>
          <w:szCs w:val="32"/>
          <w:cs/>
        </w:rPr>
        <w:t>อุปกรณ์ต่างๆในการทำป้ายพรรณไม้</w:t>
      </w:r>
    </w:p>
    <w:p w:rsidR="004A297C" w:rsidRPr="00CB576C" w:rsidRDefault="004A297C">
      <w:pPr>
        <w:rPr>
          <w:rFonts w:ascii="TH SarabunPSK" w:hAnsi="TH SarabunPSK" w:cs="TH SarabunPSK"/>
        </w:rPr>
      </w:pPr>
    </w:p>
    <w:sectPr w:rsidR="004A297C" w:rsidRPr="00CB5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EA7" w:rsidRDefault="00DF6EA7" w:rsidP="003777B2">
      <w:pPr>
        <w:spacing w:after="0" w:line="240" w:lineRule="auto"/>
      </w:pPr>
      <w:r>
        <w:separator/>
      </w:r>
    </w:p>
  </w:endnote>
  <w:endnote w:type="continuationSeparator" w:id="0">
    <w:p w:rsidR="00DF6EA7" w:rsidRDefault="00DF6EA7" w:rsidP="0037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EA7" w:rsidRDefault="00DF6EA7" w:rsidP="003777B2">
      <w:pPr>
        <w:spacing w:after="0" w:line="240" w:lineRule="auto"/>
      </w:pPr>
      <w:r>
        <w:separator/>
      </w:r>
    </w:p>
  </w:footnote>
  <w:footnote w:type="continuationSeparator" w:id="0">
    <w:p w:rsidR="00DF6EA7" w:rsidRDefault="00DF6EA7" w:rsidP="00377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8A"/>
    <w:rsid w:val="00010B62"/>
    <w:rsid w:val="00021581"/>
    <w:rsid w:val="00045751"/>
    <w:rsid w:val="000A0775"/>
    <w:rsid w:val="001634E1"/>
    <w:rsid w:val="00192786"/>
    <w:rsid w:val="001A3290"/>
    <w:rsid w:val="001C28FD"/>
    <w:rsid w:val="001E27CA"/>
    <w:rsid w:val="00213BD8"/>
    <w:rsid w:val="002469FC"/>
    <w:rsid w:val="00250612"/>
    <w:rsid w:val="00296624"/>
    <w:rsid w:val="00296B59"/>
    <w:rsid w:val="00324832"/>
    <w:rsid w:val="0034571C"/>
    <w:rsid w:val="00352361"/>
    <w:rsid w:val="003777B2"/>
    <w:rsid w:val="00386E85"/>
    <w:rsid w:val="0041276C"/>
    <w:rsid w:val="00413D42"/>
    <w:rsid w:val="00426816"/>
    <w:rsid w:val="00452174"/>
    <w:rsid w:val="0047091B"/>
    <w:rsid w:val="00470FF5"/>
    <w:rsid w:val="004802B0"/>
    <w:rsid w:val="004A297C"/>
    <w:rsid w:val="004A41EA"/>
    <w:rsid w:val="004A4532"/>
    <w:rsid w:val="004B302F"/>
    <w:rsid w:val="004C412B"/>
    <w:rsid w:val="004E47B4"/>
    <w:rsid w:val="004F2E7A"/>
    <w:rsid w:val="0051429C"/>
    <w:rsid w:val="00517319"/>
    <w:rsid w:val="00517836"/>
    <w:rsid w:val="00576CFD"/>
    <w:rsid w:val="00577921"/>
    <w:rsid w:val="005911B2"/>
    <w:rsid w:val="005A53D1"/>
    <w:rsid w:val="005B1A8A"/>
    <w:rsid w:val="005B6013"/>
    <w:rsid w:val="00627D01"/>
    <w:rsid w:val="006425AE"/>
    <w:rsid w:val="0067558F"/>
    <w:rsid w:val="0069764F"/>
    <w:rsid w:val="006D3CD0"/>
    <w:rsid w:val="006E33D9"/>
    <w:rsid w:val="0070614B"/>
    <w:rsid w:val="00712488"/>
    <w:rsid w:val="00737655"/>
    <w:rsid w:val="0076331F"/>
    <w:rsid w:val="00787BE2"/>
    <w:rsid w:val="0083668C"/>
    <w:rsid w:val="00837442"/>
    <w:rsid w:val="008A4447"/>
    <w:rsid w:val="009007C2"/>
    <w:rsid w:val="00912825"/>
    <w:rsid w:val="00983D38"/>
    <w:rsid w:val="009B5473"/>
    <w:rsid w:val="009E1E88"/>
    <w:rsid w:val="009F3B10"/>
    <w:rsid w:val="00A15D66"/>
    <w:rsid w:val="00A52FEF"/>
    <w:rsid w:val="00A72A71"/>
    <w:rsid w:val="00A90648"/>
    <w:rsid w:val="00AA618B"/>
    <w:rsid w:val="00AC72D6"/>
    <w:rsid w:val="00AF4A5E"/>
    <w:rsid w:val="00B57EE2"/>
    <w:rsid w:val="00B629CA"/>
    <w:rsid w:val="00BD4248"/>
    <w:rsid w:val="00C17ABE"/>
    <w:rsid w:val="00C52181"/>
    <w:rsid w:val="00C67F3C"/>
    <w:rsid w:val="00C7364D"/>
    <w:rsid w:val="00C8621F"/>
    <w:rsid w:val="00CB576C"/>
    <w:rsid w:val="00CB7893"/>
    <w:rsid w:val="00CD3307"/>
    <w:rsid w:val="00D336B4"/>
    <w:rsid w:val="00D50EE6"/>
    <w:rsid w:val="00DB65EB"/>
    <w:rsid w:val="00DD5013"/>
    <w:rsid w:val="00DF6EA7"/>
    <w:rsid w:val="00E30199"/>
    <w:rsid w:val="00E52749"/>
    <w:rsid w:val="00E6160C"/>
    <w:rsid w:val="00EE522C"/>
    <w:rsid w:val="00F003F6"/>
    <w:rsid w:val="00F335EC"/>
    <w:rsid w:val="00F61A8A"/>
    <w:rsid w:val="00F81BF1"/>
    <w:rsid w:val="00F8573E"/>
    <w:rsid w:val="00F9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C927C-E19A-4634-AA56-6BDE354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9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091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77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777B2"/>
  </w:style>
  <w:style w:type="paragraph" w:styleId="a8">
    <w:name w:val="footer"/>
    <w:basedOn w:val="a"/>
    <w:link w:val="a9"/>
    <w:uiPriority w:val="99"/>
    <w:unhideWhenUsed/>
    <w:rsid w:val="00377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7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44AF-6975-4C65-893E-06B77519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sasalak tongkaw</cp:lastModifiedBy>
  <cp:revision>2</cp:revision>
  <cp:lastPrinted>2020-01-15T07:41:00Z</cp:lastPrinted>
  <dcterms:created xsi:type="dcterms:W3CDTF">2023-09-10T20:41:00Z</dcterms:created>
  <dcterms:modified xsi:type="dcterms:W3CDTF">2023-09-10T20:41:00Z</dcterms:modified>
</cp:coreProperties>
</file>