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26" w:rsidRPr="00FF74A4" w:rsidRDefault="00124A26" w:rsidP="00CA5125">
      <w:pPr>
        <w:pStyle w:val="ListParagraph1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F74A4">
        <w:rPr>
          <w:rFonts w:ascii="TH SarabunIT๙" w:hAnsi="TH SarabunIT๙" w:cs="TH SarabunIT๙"/>
          <w:b/>
          <w:bCs/>
          <w:sz w:val="48"/>
          <w:szCs w:val="48"/>
          <w:cs/>
        </w:rPr>
        <w:t>วิสัยทัศน์</w:t>
      </w:r>
    </w:p>
    <w:p w:rsidR="00124A26" w:rsidRPr="00FF74A4" w:rsidRDefault="00124A26" w:rsidP="00124A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74A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เป็นหลักสูตรสถานศึกษาที่มุ่งพัฒนาผู้เรียนสู่ความเป็นเลิศ ด้วยการบริหารจัดการศึกษาแบบมีส่วนร่วม</w:t>
      </w:r>
    </w:p>
    <w:p w:rsidR="00124A26" w:rsidRPr="00FD6EE4" w:rsidRDefault="00124A26" w:rsidP="00124A26">
      <w:pPr>
        <w:jc w:val="center"/>
        <w:rPr>
          <w:rFonts w:ascii="TH SarabunIT๙" w:hAnsi="TH SarabunIT๙" w:cs="TH SarabunIT๙"/>
          <w:sz w:val="48"/>
          <w:szCs w:val="48"/>
        </w:rPr>
      </w:pPr>
      <w:r w:rsidRPr="00FD6EE4">
        <w:rPr>
          <w:rFonts w:ascii="TH SarabunIT๙" w:hAnsi="TH SarabunIT๙" w:cs="TH SarabunIT๙"/>
          <w:b/>
          <w:bCs/>
          <w:sz w:val="48"/>
          <w:szCs w:val="48"/>
          <w:cs/>
        </w:rPr>
        <w:t>หลักการ</w:t>
      </w:r>
    </w:p>
    <w:p w:rsidR="00124A26" w:rsidRPr="00FD6EE4" w:rsidRDefault="00124A26" w:rsidP="00124A2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6"/>
          <w:szCs w:val="36"/>
          <w:cs/>
        </w:rPr>
        <w:tab/>
      </w:r>
      <w:r w:rsidRPr="00FD6EE4">
        <w:rPr>
          <w:rFonts w:ascii="TH SarabunIT๙" w:hAnsi="TH SarabunIT๙" w:cs="TH SarabunIT๙"/>
          <w:sz w:val="32"/>
          <w:szCs w:val="32"/>
          <w:cs/>
        </w:rPr>
        <w:t>หลักสูตรโรงเรียนนิคมพัฒนาผัง ๖ มีหลักการที่สำคัญ  ดังนี้</w:t>
      </w:r>
    </w:p>
    <w:p w:rsidR="00124A26" w:rsidRPr="00FD6EE4" w:rsidRDefault="00124A26" w:rsidP="00124A26">
      <w:pPr>
        <w:ind w:right="-46"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1. </w:t>
      </w:r>
      <w:r w:rsidRPr="00FD6EE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เป็นหลักสูตรการศึกษาเพื่อความเป็นเอกภาพของชาติ  มีจุดหมายและมาตรฐานการเรียนรู้ เป็นเป้าหมายสำหรับพัฒนาเด็กและเยาวชนให้มีความรู้  ทักษะ  เจตคติ  และคุณธรรม    บนพื้นฐานของความเป็นไทยควบคู่กับความเป็นสากล</w:t>
      </w:r>
    </w:p>
    <w:p w:rsidR="00124A26" w:rsidRPr="00FD6EE4" w:rsidRDefault="00124A26" w:rsidP="00124A26">
      <w:pPr>
        <w:ind w:right="-240"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2. </w:t>
      </w:r>
      <w:r w:rsidRPr="00FD6EE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เป็นหลักสูตรการศึกษาเพื่อปวงชน ที่ทุกคนมีโอกาสได้รับการศึกษาอย่างเสมอภาคและมีคุณภาพ</w:t>
      </w:r>
      <w:r w:rsidRPr="00FD6EE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</w:p>
    <w:p w:rsidR="00124A26" w:rsidRPr="00FD6EE4" w:rsidRDefault="00124A26" w:rsidP="00124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3. </w:t>
      </w:r>
      <w:r w:rsidRPr="00FD6EE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เป็นหลักสูตรการศึกษาที่สนองการกระจายอำนาจ 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124A26" w:rsidRPr="00FD6EE4" w:rsidRDefault="00124A26" w:rsidP="00124A26">
      <w:pPr>
        <w:ind w:right="-240"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>4</w:t>
      </w:r>
      <w:r w:rsidRPr="00FD6EE4">
        <w:rPr>
          <w:rFonts w:ascii="TH SarabunIT๙" w:hAnsi="TH SarabunIT๙" w:cs="TH SarabunIT๙"/>
          <w:sz w:val="32"/>
          <w:szCs w:val="32"/>
        </w:rPr>
        <w:t xml:space="preserve">. </w:t>
      </w:r>
      <w:r w:rsidRPr="00FD6EE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 เวลา  และการจัดการเรียนรู้</w:t>
      </w:r>
    </w:p>
    <w:p w:rsidR="00124A26" w:rsidRPr="00FD6EE4" w:rsidRDefault="00124A26" w:rsidP="00124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>5</w:t>
      </w:r>
      <w:r w:rsidRPr="00FD6EE4">
        <w:rPr>
          <w:rFonts w:ascii="TH SarabunIT๙" w:hAnsi="TH SarabunIT๙" w:cs="TH SarabunIT๙"/>
          <w:sz w:val="32"/>
          <w:szCs w:val="32"/>
        </w:rPr>
        <w:t xml:space="preserve">. </w:t>
      </w:r>
      <w:r w:rsidRPr="00FD6EE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:rsidR="00124A26" w:rsidRPr="00FD6EE4" w:rsidRDefault="00124A26" w:rsidP="00124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6. </w:t>
      </w:r>
      <w:r w:rsidRPr="00FD6EE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เป็นหลักสูตรการศึกษาสำหรับการศึกษาในระบบ  นอกระบบ  และตามอัธยาศัย ครอบคลุมทุกกลุ่มเป้าหมาย  สามารถเทียบโอนผลการเรียนรู้  และประสบการณ์</w:t>
      </w:r>
    </w:p>
    <w:p w:rsidR="00124A26" w:rsidRPr="00FD6EE4" w:rsidRDefault="00124A26" w:rsidP="00124A26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24A26" w:rsidRPr="00FD6EE4" w:rsidRDefault="00124A26" w:rsidP="00124A26">
      <w:pPr>
        <w:jc w:val="center"/>
        <w:rPr>
          <w:rFonts w:ascii="TH SarabunIT๙" w:hAnsi="TH SarabunIT๙" w:cs="TH SarabunIT๙"/>
          <w:sz w:val="48"/>
          <w:szCs w:val="48"/>
        </w:rPr>
      </w:pPr>
      <w:r w:rsidRPr="00FD6EE4">
        <w:rPr>
          <w:rFonts w:ascii="TH SarabunIT๙" w:hAnsi="TH SarabunIT๙" w:cs="TH SarabunIT๙"/>
          <w:b/>
          <w:bCs/>
          <w:sz w:val="48"/>
          <w:szCs w:val="48"/>
          <w:cs/>
        </w:rPr>
        <w:t>จุดหมาย</w:t>
      </w:r>
    </w:p>
    <w:p w:rsidR="00124A26" w:rsidRPr="00FD6EE4" w:rsidRDefault="00124A26" w:rsidP="00124A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  มุ่งพัฒนาผู้เรียนให้เป็นคนดี  มีปัญญา  มีความสุข  มีศักยภาพ   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:rsidR="00124A26" w:rsidRPr="00FD6EE4" w:rsidRDefault="00124A26" w:rsidP="00124A2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1. </w:t>
      </w:r>
      <w:r w:rsidRPr="00FD6EE4">
        <w:rPr>
          <w:rFonts w:ascii="TH SarabunIT๙" w:hAnsi="TH SarabunIT๙" w:cs="TH SarabunIT๙"/>
          <w:sz w:val="32"/>
          <w:szCs w:val="32"/>
          <w:cs/>
        </w:rPr>
        <w:t>มีคุณธรรม  จริยธรรม  และค่านิยมที่พึงประสงค์  เห็นคุณค่าของตนเอง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</w:t>
      </w:r>
    </w:p>
    <w:p w:rsidR="00124A26" w:rsidRPr="00FD6EE4" w:rsidRDefault="00124A26" w:rsidP="00124A2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2. </w:t>
      </w:r>
      <w:r w:rsidRPr="00FD6EE4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มีความรู้ความสามารถในการสื่อสาร  การคิด  การแก้ปัญหา การใช้เทคโนโลยี และมีทักษะชีวิต</w:t>
      </w:r>
    </w:p>
    <w:p w:rsidR="00124A26" w:rsidRPr="00FD6EE4" w:rsidRDefault="00124A26" w:rsidP="00124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3.  </w:t>
      </w:r>
      <w:r w:rsidRPr="00FD6EE4">
        <w:rPr>
          <w:rFonts w:ascii="TH SarabunIT๙" w:hAnsi="TH SarabunIT๙" w:cs="TH SarabunIT๙"/>
          <w:sz w:val="32"/>
          <w:szCs w:val="32"/>
          <w:cs/>
        </w:rPr>
        <w:t>มีสุขภาพกายและสุขภาพจิตที่ดี  มีสุขนิสัย  และรักการออกกำลังกาย</w:t>
      </w:r>
    </w:p>
    <w:p w:rsidR="00124A26" w:rsidRPr="00FD6EE4" w:rsidRDefault="00124A26" w:rsidP="00124A2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>4. มีความรักชาติ  มีจิตสำนึกในความเป็นพลเมืองไทย พลเมืองอาเซียนและพลเมืองโลก 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FD6EE4" w:rsidRDefault="00124A26" w:rsidP="0070437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>5. มีจิตสำนึกในการอนุรักษ์วัฒนธรรมและภูมิปัญญาไทย การอนุรักษ์และพัฒนาสิ่งแวดล้อม มีจิตสาธารณะมุ่งทำประโยชน์และสร้างสิ่งที่ดีงามในสังคม  และอยู่ร่วมกันในสังคมอย่างมีความสุข</w:t>
      </w:r>
    </w:p>
    <w:p w:rsidR="0070437E" w:rsidRPr="0070437E" w:rsidRDefault="0070437E" w:rsidP="0070437E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BF4957" w:rsidRDefault="00BF4957" w:rsidP="00FD6E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F4957" w:rsidRDefault="00BF4957" w:rsidP="00FD6E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F4957" w:rsidRDefault="00BF4957" w:rsidP="00FD6E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F4957" w:rsidRDefault="00BF4957" w:rsidP="00FD6E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F4957" w:rsidRDefault="00BF4957" w:rsidP="00FD6E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D6EE4" w:rsidRPr="00FD6EE4" w:rsidRDefault="00FD6EE4" w:rsidP="00FD6EE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D6EE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สมรรถนะสำคัญของผู้เรียน  และคุณลักษณะอันพึงประสงค์</w:t>
      </w:r>
    </w:p>
    <w:p w:rsidR="00FD6EE4" w:rsidRPr="00FD6EE4" w:rsidRDefault="00FD6EE4" w:rsidP="00FD6EE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ab/>
        <w:t>ในการพัฒนาผู้เรียนตามหลักสูตรโรงเรียนนิคมพัฒนาผัง ๖  มุ่งเน้นพัฒนาผู้เรียนให้มีคุณภาพตามมาตรฐานที่กำหนด  ซึ่งจะช่วยให้ผู้เรียนเกิดสมรรถนะสำคัญ  และคุณลักษณะอันพึงประสงค์  ดังนี้</w:t>
      </w:r>
    </w:p>
    <w:p w:rsidR="00FD6EE4" w:rsidRPr="00FD6EE4" w:rsidRDefault="00FD6EE4" w:rsidP="00FD6EE4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FD6EE4">
        <w:rPr>
          <w:rFonts w:ascii="TH SarabunIT๙" w:hAnsi="TH SarabunIT๙" w:cs="TH SarabunIT๙"/>
          <w:sz w:val="36"/>
          <w:szCs w:val="36"/>
          <w:cs/>
        </w:rPr>
        <w:tab/>
      </w:r>
      <w:r w:rsidRPr="00FD6EE4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:rsidR="00FD6EE4" w:rsidRPr="00FD6EE4" w:rsidRDefault="00FD6EE4" w:rsidP="00FD6E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 มุ่งให้ผู้เรียนเกิดสมรรถนะสำคัญ  5  ประการ  ดังนี้</w:t>
      </w:r>
    </w:p>
    <w:p w:rsidR="00FD6EE4" w:rsidRPr="00FD6EE4" w:rsidRDefault="00FD6EE4" w:rsidP="00FD6E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ความสามารถในการสื่อสาร</w:t>
      </w:r>
      <w:r w:rsidRPr="00FD6EE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เป็นความสามารถในการรับและส่งสาร  มีวัฒนธรรม    ในการใช้ภาษาถ่ายทอดความคิด  ความรู้ความเข้าใจ  ความรู้สึก  และทัศนะของตนเอง เพื่อแลกเปลี่ยนข้อมูลข่าวสารและประสบการณ์อันจะเป็นประโยชน์ต่อการพัฒนาตนเองและสังคม  รวมทั้งการเจรจาต่อรองเพื่อขจัดและลดปัญหาความขัดแย้งต่าง ๆ  การเลือกรับหรือไม่รับข้อมูลข่าวสารด้วยหลักเหตุผลและความถูกต้อง  ตลอดจนการเลือกใช้วิธีการสื่อสารที่มีประสิทธิภาพ  โดยคำนึงถึงผลกระทบที่มีต่อตนเองและสังคม</w:t>
      </w:r>
    </w:p>
    <w:p w:rsidR="00FD6EE4" w:rsidRPr="00FD6EE4" w:rsidRDefault="00FD6EE4" w:rsidP="00FD6E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ความสามารถในการคิด</w:t>
      </w:r>
      <w:r w:rsidRPr="00FD6EE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เป็นความสามารถในการคิดวิเคราะห์  การคิดสังเคราะห์  การคิดอย่างสร้างสรรค์  การคิดอย่างมีวิจารณญาณ  และการคิดเป็นระบบ  เพื่อนำไปสู่การสร้างองค์ความรู้ หรือสารสนเทศเพื่อการตัดสินใจเกี่ยวกับตนเองและสังคมได้อย่างเหมาะสม</w:t>
      </w:r>
    </w:p>
    <w:p w:rsidR="00FD6EE4" w:rsidRPr="00FD6EE4" w:rsidRDefault="00FD6EE4" w:rsidP="00FD6E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ความสามารถในการแก้ปัญหา</w:t>
      </w:r>
      <w:r w:rsidRPr="00FD6EE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 คุณธรรมและข้อมูลสารสนเทศ  เข้าใจความสัมพันธ์และการเปลี่ยนแปลงของเหตุการณ์ต่าง ๆ ในสังคม  แสวงหาความรู้  ประยุกต์ความรู้มาใช้ในการป้องกันและแก้ไขปัญหาและมีการตัดสินใจที่มีประสิทธิภาพ  โดยคำนึงถึงผลกระทบที่เกิดขึ้นต่อตนเอง  สังคม  และสิ่งแวดล้อม</w:t>
      </w:r>
    </w:p>
    <w:p w:rsidR="00FD6EE4" w:rsidRPr="00FD6EE4" w:rsidRDefault="00FD6EE4" w:rsidP="00FD6E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D6EE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ความสามารถในการใช้ทักษะชีวิต</w:t>
      </w:r>
      <w:r w:rsidRPr="00FD6EE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เป็นความสามารถในการนำกระบวนการต่าง ๆ ไปใช้ในการดำเนินชีวิตประจำวัน  การเรียนรู้ด้วยตนเอง  การเรียนรู้อย่างต่อเนื่อง  การทำงาน  และการอยู่ร่วมกันในสังคมด้วยการสร้างเสริมความสัมพันธ์อันดีระหว่างบุคคล  การจัดการปัญหาและความขัดแย้งต่าง ๆ อย่างเหมาะสม  การปรับตัวให้ทันกับการเปลี่ยนแปลงของสังคมและสภาพแวดล้อม  และการรู้จักหลีกเลี่ยงพฤติกรรมไม่พึงประสงค์ที่ส่งผลกระทบต่อตนเองและผู้อื่น</w:t>
      </w:r>
    </w:p>
    <w:p w:rsidR="00FD6EE4" w:rsidRPr="00FD6EE4" w:rsidRDefault="00FD6EE4" w:rsidP="00FD6EE4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FD6EE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6EE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ความสามารถในการใช้เทคโนโลยี</w:t>
      </w:r>
      <w:r w:rsidRPr="00FD6EE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เป็นความสามารถในการเลือก  และใช้เทคโนโลยีด้านต่าง ๆ  และมีทักษะกระบวนการทางเทคโนโลยี  เพื่อการพัฒนาตนเองและสังคมในด้านการเรียนรู้  การสื่อสาร  การทำงาน  การแก้ปัญหาอย่างสร้างสรรค์  ถูกต้อง  เหมาะสม  และมีคุณธรรม</w:t>
      </w:r>
    </w:p>
    <w:p w:rsidR="00FD6EE4" w:rsidRPr="00FD6EE4" w:rsidRDefault="00FD6EE4" w:rsidP="00FD6EE4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D6EE4" w:rsidRPr="00FD6EE4" w:rsidRDefault="00FD6EE4" w:rsidP="00FD6EE4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D6EE4">
        <w:rPr>
          <w:rFonts w:ascii="TH SarabunIT๙" w:hAnsi="TH SarabunIT๙" w:cs="TH SarabunIT๙"/>
          <w:b/>
          <w:bCs/>
          <w:sz w:val="36"/>
          <w:szCs w:val="36"/>
          <w:cs/>
        </w:rPr>
        <w:t>คุณลักษณะอันพึงประสงค์</w:t>
      </w:r>
    </w:p>
    <w:p w:rsidR="00FD6EE4" w:rsidRPr="00FD6EE4" w:rsidRDefault="00FD6EE4" w:rsidP="00FD6E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 มุ่งพัฒนาผู้เรียนให้มีคุณลักษณะอันพึงประสงค์  เพื่อให้สามารถอยู่ร่วมกับผู้อื่นในสังคมอย่างมีความสุข  ในฐานะเป็นพลเมืองไทยและพลเมืองโลก  ดังนี้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1. </w:t>
      </w:r>
      <w:r w:rsidRPr="00FD6EE4">
        <w:rPr>
          <w:rFonts w:ascii="TH SarabunIT๙" w:hAnsi="TH SarabunIT๙" w:cs="TH SarabunIT๙"/>
          <w:sz w:val="32"/>
          <w:szCs w:val="32"/>
          <w:cs/>
        </w:rPr>
        <w:t>รักชาติ  ศาสน์  กษัตริย์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2. </w:t>
      </w:r>
      <w:r w:rsidRPr="00FD6EE4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3. </w:t>
      </w:r>
      <w:r w:rsidRPr="00FD6EE4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>4</w:t>
      </w:r>
      <w:r w:rsidRPr="00FD6EE4">
        <w:rPr>
          <w:rFonts w:ascii="TH SarabunIT๙" w:hAnsi="TH SarabunIT๙" w:cs="TH SarabunIT๙"/>
          <w:sz w:val="32"/>
          <w:szCs w:val="32"/>
        </w:rPr>
        <w:t xml:space="preserve">. </w:t>
      </w:r>
      <w:r w:rsidRPr="00FD6EE4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  <w:cs/>
        </w:rPr>
        <w:t>5</w:t>
      </w:r>
      <w:r w:rsidRPr="00FD6EE4">
        <w:rPr>
          <w:rFonts w:ascii="TH SarabunIT๙" w:hAnsi="TH SarabunIT๙" w:cs="TH SarabunIT๙"/>
          <w:sz w:val="32"/>
          <w:szCs w:val="32"/>
        </w:rPr>
        <w:t xml:space="preserve">. </w:t>
      </w:r>
      <w:r w:rsidRPr="00FD6EE4">
        <w:rPr>
          <w:rFonts w:ascii="TH SarabunIT๙" w:hAnsi="TH SarabunIT๙" w:cs="TH SarabunIT๙"/>
          <w:sz w:val="32"/>
          <w:szCs w:val="32"/>
          <w:cs/>
        </w:rPr>
        <w:t>อยู่อย่างพอเพียง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6. </w:t>
      </w:r>
      <w:r w:rsidRPr="00FD6EE4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:rsidR="00FD6EE4" w:rsidRPr="00FD6EE4" w:rsidRDefault="00FD6EE4" w:rsidP="00FD6EE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7. </w:t>
      </w:r>
      <w:r w:rsidRPr="00FD6EE4">
        <w:rPr>
          <w:rFonts w:ascii="TH SarabunIT๙" w:hAnsi="TH SarabunIT๙" w:cs="TH SarabunIT๙"/>
          <w:sz w:val="32"/>
          <w:szCs w:val="32"/>
          <w:cs/>
        </w:rPr>
        <w:t>รักความเป็นไทย</w:t>
      </w:r>
    </w:p>
    <w:p w:rsidR="00001A36" w:rsidRPr="00BF4957" w:rsidRDefault="00FD6EE4" w:rsidP="00BF495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6EE4">
        <w:rPr>
          <w:rFonts w:ascii="TH SarabunIT๙" w:hAnsi="TH SarabunIT๙" w:cs="TH SarabunIT๙"/>
          <w:sz w:val="32"/>
          <w:szCs w:val="32"/>
        </w:rPr>
        <w:t xml:space="preserve">8. </w:t>
      </w:r>
      <w:r w:rsidR="00BF4957">
        <w:rPr>
          <w:rFonts w:ascii="TH SarabunIT๙" w:hAnsi="TH SarabunIT๙" w:cs="TH SarabunIT๙"/>
          <w:sz w:val="32"/>
          <w:szCs w:val="32"/>
          <w:cs/>
        </w:rPr>
        <w:t>มีจิตสาธ</w:t>
      </w:r>
      <w:r w:rsidR="003B51E9">
        <w:rPr>
          <w:rFonts w:ascii="TH SarabunIT๙" w:hAnsi="TH SarabunIT๙" w:cs="TH SarabunIT๙" w:hint="cs"/>
          <w:sz w:val="32"/>
          <w:szCs w:val="32"/>
          <w:cs/>
        </w:rPr>
        <w:t>ารณะ</w:t>
      </w:r>
    </w:p>
    <w:p w:rsidR="00F177CF" w:rsidRPr="00382516" w:rsidRDefault="00F177CF" w:rsidP="00F8344B">
      <w:pPr>
        <w:jc w:val="center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โครงสร้างเวลาเรียน</w:t>
      </w:r>
    </w:p>
    <w:p w:rsidR="00B33BBD" w:rsidRPr="006B2A22" w:rsidRDefault="00F177CF" w:rsidP="006B2A22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61"/>
        <w:gridCol w:w="561"/>
        <w:gridCol w:w="561"/>
        <w:gridCol w:w="561"/>
        <w:gridCol w:w="561"/>
        <w:gridCol w:w="561"/>
        <w:gridCol w:w="685"/>
        <w:gridCol w:w="686"/>
        <w:gridCol w:w="686"/>
        <w:gridCol w:w="1683"/>
      </w:tblGrid>
      <w:tr w:rsidR="006B2A22" w:rsidRPr="009F153C" w:rsidTr="00F8344B">
        <w:trPr>
          <w:trHeight w:val="269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6B2A22" w:rsidRPr="009F153C" w:rsidTr="00F8344B">
        <w:trPr>
          <w:trHeight w:val="55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         ตอนปลาย</w:t>
            </w:r>
          </w:p>
        </w:tc>
      </w:tr>
      <w:tr w:rsidR="006B2A22" w:rsidRPr="009F153C" w:rsidTr="00F8344B">
        <w:trPr>
          <w:trHeight w:val="179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ม. 4 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</w:rPr>
              <w:t>–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6</w:t>
            </w:r>
          </w:p>
        </w:tc>
      </w:tr>
      <w:tr w:rsidR="006B2A22" w:rsidRPr="009F153C" w:rsidTr="00F8344B">
        <w:trPr>
          <w:trHeight w:val="58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0097"/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B2A22" w:rsidRPr="009F153C" w:rsidTr="00F8344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9F153C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 คณิตศาสตร์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สังคมศึกษา ศาสนา </w:t>
            </w:r>
          </w:p>
          <w:p w:rsidR="006B2A22" w:rsidRPr="009F153C" w:rsidRDefault="006B2A22" w:rsidP="006B2A22">
            <w:pPr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และวัฒนธรรม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</w:t>
            </w: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ประวัติศาสตร์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สุขศึกษาและพล</w:t>
            </w:r>
          </w:p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ศึกษา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3นก.)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ศิลปะ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3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การงานอาชีพ</w:t>
            </w:r>
          </w:p>
          <w:p w:rsidR="006B2A22" w:rsidRPr="009F153C" w:rsidRDefault="006B2A22" w:rsidP="006B2A22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3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 w:val="28"/>
              </w:rPr>
            </w:pPr>
            <w:r w:rsidRPr="009F153C">
              <w:rPr>
                <w:rFonts w:ascii="TH SarabunIT๙" w:hAnsi="TH SarabunIT๙" w:cs="TH SarabunIT๙"/>
                <w:sz w:val="28"/>
                <w:cs/>
              </w:rPr>
              <w:t xml:space="preserve">    ภาษาต่างประเทศ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9F153C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9F153C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1,640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(41 นก.)</w:t>
            </w:r>
          </w:p>
        </w:tc>
      </w:tr>
      <w:tr w:rsidR="006B2A22" w:rsidRPr="009F153C" w:rsidTr="00F8344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9F153C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</w:t>
            </w:r>
            <w:r w:rsidRPr="009F153C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360</w:t>
            </w:r>
          </w:p>
        </w:tc>
      </w:tr>
      <w:tr w:rsidR="006B2A22" w:rsidRPr="009F153C" w:rsidTr="00F8344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9F153C" w:rsidRDefault="006B2A22" w:rsidP="006B2A22">
            <w:pPr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รายวิชา 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กิจกรรม</w:t>
            </w:r>
            <w:r w:rsidRPr="009F153C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สถานศึกษาจัดเพิ่มเติม          ตามความพร้อมและจุดเน้น</w:t>
            </w:r>
            <w:r w:rsidRPr="009F15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ปีละไม่น้อยกว่า 40 ชั่วโมง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ปีละไม่น้อยกว่า 200 ชั่วโมง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153C">
              <w:rPr>
                <w:rFonts w:ascii="TH SarabunIT๙" w:hAnsi="TH SarabunIT๙" w:cs="TH SarabunIT๙"/>
                <w:szCs w:val="24"/>
                <w:cs/>
              </w:rPr>
              <w:t>ไม่น้อยกว่า 1</w:t>
            </w:r>
            <w:r w:rsidRPr="009F153C">
              <w:rPr>
                <w:rFonts w:ascii="TH SarabunIT๙" w:hAnsi="TH SarabunIT๙" w:cs="TH SarabunIT๙"/>
                <w:szCs w:val="24"/>
              </w:rPr>
              <w:t>,</w:t>
            </w:r>
            <w:r w:rsidRPr="009F153C">
              <w:rPr>
                <w:rFonts w:ascii="TH SarabunIT๙" w:hAnsi="TH SarabunIT๙" w:cs="TH SarabunIT๙"/>
                <w:szCs w:val="24"/>
                <w:cs/>
              </w:rPr>
              <w:t>600ชั่วโมง</w:t>
            </w:r>
          </w:p>
        </w:tc>
      </w:tr>
      <w:tr w:rsidR="006B2A22" w:rsidRPr="009F153C" w:rsidTr="00F8344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</w:t>
            </w:r>
            <w:r w:rsidRPr="009F153C">
              <w:rPr>
                <w:rFonts w:ascii="TH SarabunIT๙" w:hAnsi="TH SarabunIT๙" w:cs="TH SarabunIT๙"/>
                <w:szCs w:val="24"/>
                <w:cs/>
              </w:rPr>
              <w:t>น้อยกว่า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 ชั่วโมง/ปี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</w:t>
            </w:r>
            <w:r w:rsidRPr="009F153C">
              <w:rPr>
                <w:rFonts w:ascii="TH SarabunIT๙" w:hAnsi="TH SarabunIT๙" w:cs="TH SarabunIT๙"/>
                <w:szCs w:val="24"/>
                <w:cs/>
              </w:rPr>
              <w:t>น้อยกว่า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1,200 ชั่วโมง/ปี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 3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</w:t>
            </w:r>
          </w:p>
          <w:p w:rsidR="006B2A22" w:rsidRPr="009F153C" w:rsidRDefault="006B2A22" w:rsidP="006B2A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9F153C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3,600 ชั่วโมง</w:t>
            </w:r>
          </w:p>
        </w:tc>
      </w:tr>
    </w:tbl>
    <w:p w:rsidR="00CA5125" w:rsidRPr="006B2A22" w:rsidRDefault="00CA5125" w:rsidP="00CA5125">
      <w:pPr>
        <w:rPr>
          <w:rFonts w:ascii="TH SarabunIT๙" w:hAnsi="TH SarabunIT๙" w:cs="TH SarabunIT๙"/>
          <w:b/>
          <w:bCs/>
          <w:sz w:val="48"/>
          <w:szCs w:val="48"/>
        </w:rPr>
        <w:sectPr w:rsidR="00CA5125" w:rsidRPr="006B2A22" w:rsidSect="00124A26">
          <w:headerReference w:type="default" r:id="rId9"/>
          <w:pgSz w:w="11906" w:h="16838"/>
          <w:pgMar w:top="142" w:right="1646" w:bottom="851" w:left="1560" w:header="708" w:footer="708" w:gutter="0"/>
          <w:pgNumType w:fmt="thaiNumbers" w:start="1"/>
          <w:cols w:space="708"/>
          <w:docGrid w:linePitch="360"/>
        </w:sectPr>
      </w:pPr>
    </w:p>
    <w:p w:rsidR="00A9285E" w:rsidRDefault="006B2A22" w:rsidP="00396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6B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โครงสร้างเวลาเรียน  </w:t>
      </w:r>
    </w:p>
    <w:p w:rsidR="006B2A22" w:rsidRPr="00396BAB" w:rsidRDefault="006B2A22" w:rsidP="00396B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6B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ระดับมัธยมศึกษาตอนต้น</w:t>
      </w:r>
    </w:p>
    <w:p w:rsidR="001E7DA1" w:rsidRPr="00396BAB" w:rsidRDefault="006B2A22" w:rsidP="007043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6BA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โรงเรียนนิคมพัฒนาผัง ๖  สังกัดองค์การบริหารส่วนจังหวัดสตูล  อำเภอ  </w:t>
      </w:r>
      <w:proofErr w:type="spellStart"/>
      <w:r w:rsidRPr="00396BAB">
        <w:rPr>
          <w:rFonts w:ascii="TH SarabunPSK" w:hAnsi="TH SarabunPSK" w:cs="TH SarabunPSK"/>
          <w:b/>
          <w:bCs/>
          <w:sz w:val="32"/>
          <w:szCs w:val="32"/>
          <w:cs/>
        </w:rPr>
        <w:t>มะนัง</w:t>
      </w:r>
      <w:proofErr w:type="spellEnd"/>
      <w:r w:rsidRPr="00396BA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  สตูล</w:t>
      </w:r>
    </w:p>
    <w:tbl>
      <w:tblPr>
        <w:tblW w:w="108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802"/>
        <w:gridCol w:w="21"/>
        <w:gridCol w:w="1766"/>
        <w:gridCol w:w="27"/>
        <w:gridCol w:w="2786"/>
      </w:tblGrid>
      <w:tr w:rsidR="006B2A22" w:rsidRPr="006B2A22" w:rsidTr="00CA5125">
        <w:trPr>
          <w:trHeight w:val="269"/>
        </w:trPr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6B2A22" w:rsidRPr="006B2A22" w:rsidTr="00CA5125">
        <w:trPr>
          <w:trHeight w:val="203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</w:tr>
      <w:tr w:rsidR="006B2A22" w:rsidRPr="006B2A22" w:rsidTr="00CA5125">
        <w:trPr>
          <w:trHeight w:val="179"/>
        </w:trPr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1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3</w:t>
            </w:r>
          </w:p>
        </w:tc>
      </w:tr>
      <w:tr w:rsidR="006B2A22" w:rsidRPr="006B2A22" w:rsidTr="00CA5125">
        <w:trPr>
          <w:trHeight w:val="26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0097"/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(รายวิชาพื้นฐาน )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color w:val="BFBFBF"/>
                <w:szCs w:val="24"/>
              </w:rPr>
            </w:pPr>
          </w:p>
        </w:tc>
      </w:tr>
      <w:tr w:rsidR="006B2A22" w:rsidRPr="006B2A22" w:rsidTr="00CA5125">
        <w:trPr>
          <w:trHeight w:val="52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 ภาษาไทย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คณิตศาสตร์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73E7B" w:rsidP="007043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                 </w:t>
            </w:r>
            <w:r w:rsidR="006B2A22" w:rsidRPr="006B2A22">
              <w:rPr>
                <w:rFonts w:ascii="TH SarabunIT๙" w:hAnsi="TH SarabunIT๙" w:cs="TH SarabunIT๙"/>
                <w:szCs w:val="24"/>
              </w:rPr>
              <w:t>(</w:t>
            </w:r>
            <w:r w:rsidR="006B2A22"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</w:tr>
      <w:tr w:rsidR="006B2A22" w:rsidRPr="006B2A22" w:rsidTr="00CA5125">
        <w:trPr>
          <w:trHeight w:val="839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 วิทยาศาสตร์</w:t>
            </w:r>
            <w:r w:rsidR="002F3862">
              <w:rPr>
                <w:rFonts w:ascii="TH SarabunIT๙" w:hAnsi="TH SarabunIT๙" w:cs="TH SarabunIT๙" w:hint="cs"/>
                <w:szCs w:val="24"/>
                <w:cs/>
              </w:rPr>
              <w:t>และเทคโนโลยี</w:t>
            </w:r>
          </w:p>
          <w:p w:rsidR="006B2A22" w:rsidRPr="006B2A22" w:rsidRDefault="006B2A22" w:rsidP="0070437E">
            <w:pPr>
              <w:numPr>
                <w:ilvl w:val="0"/>
                <w:numId w:val="7"/>
              </w:numPr>
              <w:ind w:left="0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     วิทยาศาสตร์</w:t>
            </w:r>
          </w:p>
          <w:p w:rsidR="006B2A22" w:rsidRPr="006B2A22" w:rsidRDefault="006B2A22" w:rsidP="0070437E">
            <w:pPr>
              <w:numPr>
                <w:ilvl w:val="0"/>
                <w:numId w:val="7"/>
              </w:numPr>
              <w:ind w:left="0"/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     การออกแบบและเทคโนโลยี  /  วิทยาการคำนวณ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6B2A22">
              <w:rPr>
                <w:rFonts w:ascii="TH SarabunIT๙" w:hAnsi="TH SarabunIT๙" w:cs="TH SarabunIT๙"/>
                <w:szCs w:val="24"/>
              </w:rPr>
              <w:t>6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120 </w:t>
            </w: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40 (1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6B2A22">
              <w:rPr>
                <w:rFonts w:ascii="TH SarabunIT๙" w:hAnsi="TH SarabunIT๙" w:cs="TH SarabunIT๙"/>
                <w:szCs w:val="24"/>
              </w:rPr>
              <w:t>6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120 </w:t>
            </w: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40 (1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6B2A22">
              <w:rPr>
                <w:rFonts w:ascii="TH SarabunIT๙" w:hAnsi="TH SarabunIT๙" w:cs="TH SarabunIT๙"/>
                <w:szCs w:val="24"/>
              </w:rPr>
              <w:t>6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120 </w:t>
            </w: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40 (1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นก.)</w:t>
            </w: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สังคมศึกษา ศาสนา และวัฒนธรรม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6B2A2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นก.)</w:t>
            </w: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ประวัติศาสตร์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1 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1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1 นก.)</w:t>
            </w:r>
          </w:p>
        </w:tc>
      </w:tr>
      <w:tr w:rsidR="006B2A22" w:rsidRPr="006B2A22" w:rsidTr="00CA5125">
        <w:trPr>
          <w:trHeight w:val="526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สุขศึกษาและพลศึกษา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2 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2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2 นก.)</w:t>
            </w: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 ศิลปะ</w:t>
            </w:r>
            <w:r w:rsidRPr="006B2A22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2 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2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2 นก.)</w:t>
            </w: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การงานอาชีพ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 ภาษาต่างประเทศ</w:t>
            </w:r>
          </w:p>
        </w:tc>
        <w:tc>
          <w:tcPr>
            <w:tcW w:w="182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17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  <w:tc>
          <w:tcPr>
            <w:tcW w:w="27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3 นก.)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880 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22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880 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22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 xml:space="preserve"> (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22 นก.)</w:t>
            </w:r>
          </w:p>
        </w:tc>
      </w:tr>
      <w:tr w:rsidR="006B2A22" w:rsidRPr="006B2A22" w:rsidTr="00CA5125">
        <w:trPr>
          <w:trHeight w:val="24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6B2A2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รายวิชาเพิ่มเติม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color w:val="595959"/>
                <w:szCs w:val="24"/>
                <w:highlight w:val="darkRed"/>
              </w:rPr>
            </w:pP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พระพุทธศาสนา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  <w:r w:rsidRPr="006B2A22">
              <w:rPr>
                <w:rFonts w:ascii="TH SarabunIT๙" w:hAnsi="TH SarabunIT๙" w:cs="TH SarabunIT๙"/>
                <w:szCs w:val="24"/>
              </w:rPr>
              <w:t xml:space="preserve"> 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ภาษาจีน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  <w:r w:rsidRPr="006B2A22">
              <w:rPr>
                <w:rFonts w:ascii="TH SarabunIT๙" w:hAnsi="TH SarabunIT๙" w:cs="TH SarabunIT๙"/>
                <w:szCs w:val="24"/>
              </w:rPr>
              <w:t xml:space="preserve"> 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โครงงานฐานวิจัย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  <w:r w:rsidRPr="006B2A22">
              <w:rPr>
                <w:rFonts w:ascii="TH SarabunIT๙" w:hAnsi="TH SarabunIT๙" w:cs="TH SarabunIT๙"/>
                <w:szCs w:val="24"/>
              </w:rPr>
              <w:t xml:space="preserve"> 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0 </w:t>
            </w: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</w:tr>
      <w:tr w:rsidR="006B2A22" w:rsidRPr="006B2A22" w:rsidTr="00CA5125">
        <w:trPr>
          <w:trHeight w:val="20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หน้าที่พลเมือง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จัดการเรียนโดยการบูร</w:t>
            </w:r>
            <w:proofErr w:type="spellStart"/>
            <w:r w:rsidRPr="006B2A22">
              <w:rPr>
                <w:rFonts w:ascii="TH SarabunIT๙" w:hAnsi="TH SarabunIT๙" w:cs="TH SarabunIT๙"/>
                <w:szCs w:val="24"/>
                <w:cs/>
              </w:rPr>
              <w:t>ณา</w:t>
            </w:r>
            <w:proofErr w:type="spellEnd"/>
            <w:r w:rsidRPr="006B2A22">
              <w:rPr>
                <w:rFonts w:ascii="TH SarabunIT๙" w:hAnsi="TH SarabunIT๙" w:cs="TH SarabunIT๙"/>
                <w:szCs w:val="24"/>
                <w:cs/>
              </w:rPr>
              <w:t>การเข้ากับกิจกรรมโรงเรียน</w:t>
            </w:r>
          </w:p>
        </w:tc>
      </w:tr>
      <w:tr w:rsidR="006B2A22" w:rsidRPr="006B2A22" w:rsidTr="00CA5125">
        <w:trPr>
          <w:trHeight w:val="35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เพิ่มเติม (เลือก )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คณิตศาสตร์เพิ่มเติม (ระดับชั้นม.</w:t>
            </w:r>
            <w:r w:rsidRPr="006B2A22">
              <w:rPr>
                <w:rFonts w:ascii="TH SarabunIT๙" w:hAnsi="TH SarabunIT๙" w:cs="TH SarabunIT๙"/>
                <w:szCs w:val="24"/>
              </w:rPr>
              <w:t>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วิทยาศาสตร์เพิ่มเติม (ระดับชั้นม.</w:t>
            </w:r>
            <w:r w:rsidRPr="006B2A22">
              <w:rPr>
                <w:rFonts w:ascii="TH SarabunIT๙" w:hAnsi="TH SarabunIT๙" w:cs="TH SarabunIT๙"/>
                <w:szCs w:val="24"/>
              </w:rPr>
              <w:t>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คอมพิวเตอร์เพิ่มเติม (ระดับชั้นม.</w:t>
            </w:r>
            <w:r w:rsidRPr="006B2A22">
              <w:rPr>
                <w:rFonts w:ascii="TH SarabunIT๙" w:hAnsi="TH SarabunIT๙" w:cs="TH SarabunIT๙"/>
                <w:szCs w:val="24"/>
              </w:rPr>
              <w:t>1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  <w:p w:rsidR="006B2A22" w:rsidRPr="006B2A22" w:rsidRDefault="006B2A22" w:rsidP="0070437E">
            <w:pPr>
              <w:tabs>
                <w:tab w:val="center" w:pos="1773"/>
              </w:tabs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ฟุต</w:t>
            </w:r>
            <w:proofErr w:type="spellStart"/>
            <w:r w:rsidRPr="006B2A22">
              <w:rPr>
                <w:rFonts w:ascii="TH SarabunIT๙" w:hAnsi="TH SarabunIT๙" w:cs="TH SarabunIT๙"/>
                <w:szCs w:val="24"/>
                <w:cs/>
              </w:rPr>
              <w:t>ซอล</w:t>
            </w:r>
            <w:proofErr w:type="spellEnd"/>
          </w:p>
          <w:p w:rsidR="006B2A22" w:rsidRPr="006B2A22" w:rsidRDefault="006B2A22" w:rsidP="0070437E">
            <w:pPr>
              <w:tabs>
                <w:tab w:val="center" w:pos="1773"/>
              </w:tabs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วอลเลย์บอล</w:t>
            </w:r>
          </w:p>
          <w:p w:rsidR="006B2A22" w:rsidRPr="006B2A22" w:rsidRDefault="006B2A22" w:rsidP="0070437E">
            <w:pPr>
              <w:tabs>
                <w:tab w:val="center" w:pos="1773"/>
              </w:tabs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วาดภาพ</w:t>
            </w:r>
            <w:r w:rsidRPr="006B2A22">
              <w:rPr>
                <w:rFonts w:ascii="TH SarabunIT๙" w:hAnsi="TH SarabunIT๙" w:cs="TH SarabunIT๙"/>
                <w:szCs w:val="24"/>
              </w:rPr>
              <w:tab/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proofErr w:type="spellStart"/>
            <w:r w:rsidRPr="006B2A22">
              <w:rPr>
                <w:rFonts w:ascii="TH SarabunIT๙" w:hAnsi="TH SarabunIT๙" w:cs="TH SarabunIT๙"/>
                <w:szCs w:val="24"/>
                <w:cs/>
              </w:rPr>
              <w:t>กีต้าร์</w:t>
            </w:r>
            <w:proofErr w:type="spellEnd"/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นาฏศิลป์ไทย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เพาะเห็ด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อาหารไทย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ตัดผมชาย</w:t>
            </w:r>
          </w:p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-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ภาษาอังกฤษเพื่อการสื่อสาร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 (4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>(2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นก.)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6B2A22" w:rsidRPr="006B2A22" w:rsidTr="00CA5125">
        <w:trPr>
          <w:trHeight w:val="54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 (เพิ่มเติม)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(10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นก.)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32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(8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นก.)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32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(8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นก.)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</w:t>
            </w:r>
            <w:r w:rsidRPr="006B2A22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</w:tr>
      <w:tr w:rsidR="006B2A22" w:rsidRPr="006B2A22" w:rsidTr="00CA5125">
        <w:trPr>
          <w:trHeight w:val="2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both"/>
              <w:rPr>
                <w:rFonts w:ascii="TH SarabunIT๙" w:hAnsi="TH SarabunIT๙" w:cs="TH SarabunIT๙"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6B2A22">
              <w:rPr>
                <w:rFonts w:ascii="TH SarabunIT๙" w:hAnsi="TH SarabunIT๙" w:cs="TH SarabunIT๙"/>
                <w:szCs w:val="24"/>
                <w:cs/>
              </w:rPr>
              <w:t>กิจกรรมแนะแนว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ลูกเสือ/เนตรนารี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ชุมนุม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6B2A22" w:rsidRPr="006B2A22" w:rsidTr="00CA5125">
        <w:trPr>
          <w:trHeight w:val="27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szCs w:val="24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73E7B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จัดกิจกรรมโดย</w:t>
            </w:r>
            <w:proofErr w:type="spellStart"/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บูรณา</w:t>
            </w:r>
            <w:proofErr w:type="spellEnd"/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การเข้ากับกิจกรรมโรงเรียนและกิจกรรมลูก</w:t>
            </w:r>
            <w:proofErr w:type="spellStart"/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เสิอ</w:t>
            </w:r>
            <w:proofErr w:type="spellEnd"/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/เนตรนารี จำนวน </w:t>
            </w:r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60 </w:t>
            </w:r>
            <w:r w:rsidRPr="00673E7B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ชั่วโมง</w:t>
            </w:r>
          </w:p>
        </w:tc>
      </w:tr>
      <w:tr w:rsidR="006B2A22" w:rsidRPr="006B2A22" w:rsidTr="00CA5125">
        <w:trPr>
          <w:trHeight w:val="2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,40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  ชั่วโมง / ปี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,32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  ชั่วโมง / ปี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2" w:rsidRPr="006B2A22" w:rsidRDefault="006B2A22" w:rsidP="007043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</w:rPr>
              <w:t>,32</w:t>
            </w:r>
            <w:r w:rsidRPr="006B2A2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  ชั่วโมง / ปี</w:t>
            </w:r>
          </w:p>
        </w:tc>
      </w:tr>
    </w:tbl>
    <w:p w:rsidR="006B2A22" w:rsidRPr="00672D46" w:rsidRDefault="006B2A22" w:rsidP="00124C49">
      <w:pPr>
        <w:rPr>
          <w:rFonts w:ascii="TH SarabunIT๙" w:hAnsi="TH SarabunIT๙" w:cs="TH SarabunIT๙"/>
          <w:b/>
          <w:bCs/>
          <w:sz w:val="32"/>
          <w:szCs w:val="32"/>
        </w:rPr>
        <w:sectPr w:rsidR="006B2A22" w:rsidRPr="00672D46" w:rsidSect="008528B0">
          <w:headerReference w:type="default" r:id="rId10"/>
          <w:pgSz w:w="11906" w:h="16838"/>
          <w:pgMar w:top="142" w:right="1646" w:bottom="426" w:left="1560" w:header="708" w:footer="708" w:gutter="0"/>
          <w:pgNumType w:fmt="thaiNumbers" w:start="4" w:chapStyle="1"/>
          <w:cols w:space="708"/>
          <w:docGrid w:linePitch="360"/>
        </w:sectPr>
      </w:pP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lastRenderedPageBreak/>
        <w:t>โครงสร้างหลักสูตรชั้นปี</w:t>
      </w: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sz w:val="28"/>
          <w:cs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>ระดับมัธยมศึกษา</w:t>
      </w: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โรงเรียนนิคมพัฒนาผัง ๖  สังกัดองค์การบริหารส่วนจังหวัดสตูล  อำเภอ  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มะนัง</w:t>
      </w:r>
      <w:proofErr w:type="spellEnd"/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 จังหวัด  สตูล </w:t>
      </w:r>
    </w:p>
    <w:p w:rsidR="00124C49" w:rsidRPr="00124C49" w:rsidRDefault="00124C49" w:rsidP="00124C49">
      <w:pPr>
        <w:ind w:firstLine="120"/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>โครงสร้างหลักสูตรชั้นมัธยมศึกษาปีที่ 1</w:t>
      </w:r>
    </w:p>
    <w:tbl>
      <w:tblPr>
        <w:tblW w:w="1022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1"/>
        <w:gridCol w:w="1135"/>
        <w:gridCol w:w="4003"/>
        <w:gridCol w:w="1106"/>
      </w:tblGrid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รายวิชา/กิจกรรม</w:t>
            </w:r>
          </w:p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(ชม.)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รายวิชา/กิจกรรม</w:t>
            </w:r>
          </w:p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(ชม.)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11(440)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11(440)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ท21101  ภาษาไทย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ท21102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ภาษาไทย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ค21101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คณิตศาสตร์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ค21102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คณิตศาสตร์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ว21101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วิทยาศาสตร์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ว2110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วิทยาศาสตร์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21102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การออกแบบและเทคโนโลยี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21104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วิทยาการคำนวณ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สังคมศึกษา ศาสนา และวัฒนธรรม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ส21103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สังคมศึกษา ศาสนา และวัฒนธรรม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ประวัติศาสตร์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ส21104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ประวัติศาสตร์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พ21101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สุขศึกษาและพลศึกษา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พ21102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สุขศึกษาและพลศึกษา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ศ21101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ศิลปะ 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ศ21102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ศิลปะ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ง21101  การงานอาชีพ 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ง21102   การงานอาชีพ 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981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อ21101  ภาษาอังกฤษ</w:t>
            </w:r>
          </w:p>
        </w:tc>
        <w:tc>
          <w:tcPr>
            <w:tcW w:w="1135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4003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อ21102   ภาษาอังกฤษ</w:t>
            </w:r>
          </w:p>
        </w:tc>
        <w:tc>
          <w:tcPr>
            <w:tcW w:w="110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981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200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200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พระพุทธศาสนา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พระพุทธศาสนา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โครงงานฐานวิจัย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โครงงานฐานวิจัย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จ21201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ภาษาจีน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ภาษาจีน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ค2120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คณิตศาสตร์เพิ่มเติม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ค2120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คณิตศาสตร์เพิ่มเติม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ว2120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วิทยาศาสตร์เพิ่มเติม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ว2120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วิทยาศาสตร์เพิ่มเติม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คอมพิวเตอร์เพิ่มเติม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ว2120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คอมพิวเตอร์เพิ่มเติม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ฟุต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ซอล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ฟุต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ซอล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วอลเลย์บอล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วอลเลย์บอล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ศ21201  วาดภาพ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ศ2120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วาดภาพ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ศ2120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กีต้าร์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ศ2120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กีต้าร์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ศ2120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นาฏศิลป์ไทย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ศ2120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 นาฏศิลป์ไทย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เพาะเห็ด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เพาะเห็ด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อาหารไทย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อาหารไทย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ตัดผมชาย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ง2120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ตัดผมชาย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อ21201  ภาษาอังกฤษเพื่อการสื่อสาร 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อ2120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ภาษาอังกฤษเพื่อการสื่อสาร 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</w:tc>
      </w:tr>
      <w:tr w:rsidR="00124C49" w:rsidRPr="00124C49" w:rsidTr="00283850">
        <w:tc>
          <w:tcPr>
            <w:tcW w:w="3981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กิจกรรมแนะแนว</w:t>
            </w: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4003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กิจกรรมแนะแนว</w:t>
            </w:r>
          </w:p>
        </w:tc>
        <w:tc>
          <w:tcPr>
            <w:tcW w:w="1106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c>
          <w:tcPr>
            <w:tcW w:w="3981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กิจกรรมนักเรียน</w:t>
            </w: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0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กิจกรรมนักเรียน</w:t>
            </w:r>
          </w:p>
        </w:tc>
        <w:tc>
          <w:tcPr>
            <w:tcW w:w="110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ลูกเสือ/เนตรนารี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ลูกเสือ/เนตรนารี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rPr>
          <w:trHeight w:val="37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ชุมนุม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ชุมนุม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rPr>
          <w:trHeight w:val="37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จัดกิจกรรมโดย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>การเข้ากับกิจกรรมโรงเรียนและกิจกรรมลูก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เสิอ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/เนตรนารี จำนวน 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ชั่วโมง /ปีการศึกษา</w:t>
            </w:r>
          </w:p>
        </w:tc>
      </w:tr>
      <w:tr w:rsidR="00124C49" w:rsidRPr="00124C49" w:rsidTr="00283850">
        <w:tc>
          <w:tcPr>
            <w:tcW w:w="3981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700</w:t>
            </w: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70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</w:tr>
    </w:tbl>
    <w:p w:rsidR="00124C49" w:rsidRPr="00124C49" w:rsidRDefault="00124C49" w:rsidP="00124C49">
      <w:pPr>
        <w:ind w:right="-795"/>
        <w:rPr>
          <w:rFonts w:ascii="TH SarabunIT๙" w:hAnsi="TH SarabunIT๙" w:cs="TH SarabunIT๙"/>
          <w:b/>
          <w:bCs/>
          <w:spacing w:val="-16"/>
          <w:sz w:val="28"/>
        </w:rPr>
      </w:pPr>
      <w:r w:rsidRPr="00124C49">
        <w:rPr>
          <w:rFonts w:ascii="TH SarabunIT๙" w:hAnsi="TH SarabunIT๙" w:cs="TH SarabunIT๙"/>
          <w:b/>
          <w:bCs/>
          <w:spacing w:val="-16"/>
          <w:sz w:val="28"/>
        </w:rPr>
        <w:t>*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 xml:space="preserve">หมายเหตุ </w:t>
      </w:r>
      <w:r w:rsidRPr="00124C49">
        <w:rPr>
          <w:rFonts w:ascii="TH SarabunIT๙" w:hAnsi="TH SarabunIT๙" w:cs="TH SarabunIT๙"/>
          <w:b/>
          <w:bCs/>
          <w:spacing w:val="-16"/>
          <w:sz w:val="28"/>
        </w:rPr>
        <w:t>: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 xml:space="preserve"> รายวิชาเพิ่มเติม ( คณิตศาสตร์เพิ่มเติมและวิทยาศาสตร์เพิ่มเติม สำหรับนักเรียน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ที่มีความเป็นเลิศด้าน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วิทย์</w:t>
      </w:r>
      <w:proofErr w:type="spellEnd"/>
      <w:r w:rsidRPr="00124C49">
        <w:rPr>
          <w:rFonts w:ascii="TH SarabunIT๙" w:hAnsi="TH SarabunIT๙" w:cs="TH SarabunIT๙"/>
          <w:b/>
          <w:bCs/>
          <w:sz w:val="28"/>
          <w:cs/>
        </w:rPr>
        <w:t>ฯ</w:t>
      </w:r>
      <w:r w:rsidRPr="00124C49">
        <w:rPr>
          <w:rFonts w:ascii="TH SarabunIT๙" w:hAnsi="TH SarabunIT๙" w:cs="TH SarabunIT๙"/>
          <w:b/>
          <w:bCs/>
          <w:sz w:val="28"/>
        </w:rPr>
        <w:t>-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คณิตฯ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>)</w:t>
      </w:r>
    </w:p>
    <w:p w:rsidR="00124C49" w:rsidRDefault="00124C49" w:rsidP="00124C49">
      <w:pPr>
        <w:ind w:left="-284" w:right="-795" w:hanging="425"/>
        <w:rPr>
          <w:rFonts w:ascii="TH SarabunIT๙" w:hAnsi="TH SarabunIT๙" w:cs="TH SarabunIT๙"/>
          <w:b/>
          <w:bCs/>
          <w:spacing w:val="-16"/>
          <w:sz w:val="28"/>
        </w:rPr>
      </w:pP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pacing w:val="-16"/>
          <w:sz w:val="28"/>
          <w:cs/>
        </w:rPr>
        <w:t xml:space="preserve">               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>รายวิชาเพิ่มเติม ( ฟุต</w:t>
      </w:r>
      <w:proofErr w:type="spellStart"/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>ซอล</w:t>
      </w:r>
      <w:proofErr w:type="spellEnd"/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 xml:space="preserve"> และวอลเลย์บอล สำหรับนักเรียน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ที่มีความเป็นเลิศกีฬา เลือกเรียนได้ </w:t>
      </w:r>
      <w:r w:rsidRPr="00124C49">
        <w:rPr>
          <w:rFonts w:ascii="TH SarabunIT๙" w:hAnsi="TH SarabunIT๙" w:cs="TH SarabunIT๙"/>
          <w:b/>
          <w:bCs/>
          <w:sz w:val="28"/>
        </w:rPr>
        <w:t xml:space="preserve">1 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รายวิชา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 xml:space="preserve">) รายวิชาเพิ่มเติม </w:t>
      </w:r>
      <w:r>
        <w:rPr>
          <w:rFonts w:ascii="TH SarabunIT๙" w:hAnsi="TH SarabunIT๙" w:cs="TH SarabunIT๙" w:hint="cs"/>
          <w:b/>
          <w:bCs/>
          <w:spacing w:val="-16"/>
          <w:sz w:val="28"/>
          <w:cs/>
        </w:rPr>
        <w:t xml:space="preserve">   </w:t>
      </w:r>
    </w:p>
    <w:p w:rsidR="00124C49" w:rsidRDefault="00124C49" w:rsidP="00124C49">
      <w:pPr>
        <w:ind w:left="-284" w:right="-795" w:hanging="425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pacing w:val="-16"/>
          <w:sz w:val="28"/>
          <w:cs/>
        </w:rPr>
        <w:t xml:space="preserve">                                 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>(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คอมพิวเตอร์เพิ่มเติม สำหรับนักเรียนห้องเรียนปกติ</w:t>
      </w:r>
      <w:r w:rsidRPr="00124C49">
        <w:rPr>
          <w:rFonts w:ascii="TH SarabunIT๙" w:hAnsi="TH SarabunIT๙" w:cs="TH SarabunIT๙"/>
          <w:sz w:val="28"/>
          <w:cs/>
        </w:rPr>
        <w:t xml:space="preserve"> 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และ วาดภาพ </w:t>
      </w:r>
      <w:r w:rsidRPr="00124C49">
        <w:rPr>
          <w:rFonts w:ascii="TH SarabunIT๙" w:hAnsi="TH SarabunIT๙" w:cs="TH SarabunIT๙"/>
          <w:b/>
          <w:bCs/>
          <w:sz w:val="28"/>
        </w:rPr>
        <w:t xml:space="preserve">, 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กีต้าร์</w:t>
      </w:r>
      <w:proofErr w:type="spellEnd"/>
      <w:r w:rsidRPr="00124C49">
        <w:rPr>
          <w:rFonts w:ascii="TH SarabunIT๙" w:hAnsi="TH SarabunIT๙" w:cs="TH SarabunIT๙"/>
          <w:b/>
          <w:bCs/>
          <w:sz w:val="28"/>
        </w:rPr>
        <w:t xml:space="preserve"> , 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นาฏศิลป์ไทย </w:t>
      </w:r>
      <w:r w:rsidRPr="00124C49">
        <w:rPr>
          <w:rFonts w:ascii="TH SarabunIT๙" w:hAnsi="TH SarabunIT๙" w:cs="TH SarabunIT๙"/>
          <w:b/>
          <w:bCs/>
          <w:sz w:val="28"/>
        </w:rPr>
        <w:t>,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เพาะเห็ด</w:t>
      </w:r>
      <w:r w:rsidRPr="00124C49">
        <w:rPr>
          <w:rFonts w:ascii="TH SarabunIT๙" w:hAnsi="TH SarabunIT๙" w:cs="TH SarabunIT๙"/>
          <w:b/>
          <w:bCs/>
          <w:sz w:val="28"/>
        </w:rPr>
        <w:t xml:space="preserve">, 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อาหารไทย</w:t>
      </w:r>
      <w:r w:rsidRPr="00124C49">
        <w:rPr>
          <w:rFonts w:ascii="TH SarabunIT๙" w:hAnsi="TH SarabunIT๙" w:cs="TH SarabunIT๙"/>
          <w:b/>
          <w:bCs/>
          <w:sz w:val="28"/>
        </w:rPr>
        <w:t>,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455B86" w:rsidRDefault="00124C49" w:rsidP="00455B86">
      <w:pPr>
        <w:ind w:left="-284" w:right="-795" w:hanging="425"/>
        <w:rPr>
          <w:rFonts w:ascii="TH SarabunIT๙" w:hAnsi="TH SarabunIT๙" w:cs="TH SarabunIT๙"/>
          <w:b/>
          <w:bCs/>
          <w:spacing w:val="-16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ตัดผมชาย ภาษาอังกฤษเพื่อการสื่อสาร เลือกเรียนได้ </w:t>
      </w:r>
      <w:r w:rsidRPr="00124C49">
        <w:rPr>
          <w:rFonts w:ascii="TH SarabunIT๙" w:hAnsi="TH SarabunIT๙" w:cs="TH SarabunIT๙"/>
          <w:b/>
          <w:bCs/>
          <w:sz w:val="28"/>
        </w:rPr>
        <w:t xml:space="preserve">1 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รายวิชา</w:t>
      </w:r>
      <w:r w:rsidRPr="00124C49">
        <w:rPr>
          <w:rFonts w:ascii="TH SarabunIT๙" w:hAnsi="TH SarabunIT๙" w:cs="TH SarabunIT๙"/>
          <w:b/>
          <w:bCs/>
          <w:spacing w:val="-16"/>
          <w:sz w:val="28"/>
          <w:cs/>
        </w:rPr>
        <w:t>)</w:t>
      </w:r>
    </w:p>
    <w:p w:rsidR="00D17FBB" w:rsidRDefault="00D17FBB" w:rsidP="00DF4CF8">
      <w:pPr>
        <w:ind w:left="-284" w:right="-795" w:hanging="425"/>
        <w:jc w:val="center"/>
        <w:rPr>
          <w:rFonts w:ascii="TH SarabunIT๙" w:hAnsi="TH SarabunIT๙" w:cs="TH SarabunIT๙"/>
          <w:b/>
          <w:bCs/>
          <w:sz w:val="28"/>
        </w:rPr>
      </w:pPr>
    </w:p>
    <w:p w:rsidR="00D17FBB" w:rsidRDefault="00D17FBB" w:rsidP="00DF4CF8">
      <w:pPr>
        <w:ind w:left="-284" w:right="-795" w:hanging="425"/>
        <w:jc w:val="center"/>
        <w:rPr>
          <w:rFonts w:ascii="TH SarabunIT๙" w:hAnsi="TH SarabunIT๙" w:cs="TH SarabunIT๙"/>
          <w:b/>
          <w:bCs/>
          <w:sz w:val="28"/>
        </w:rPr>
      </w:pPr>
    </w:p>
    <w:p w:rsidR="00124C49" w:rsidRPr="00455B86" w:rsidRDefault="00124C49" w:rsidP="00DF4CF8">
      <w:pPr>
        <w:ind w:left="-284" w:right="-795" w:hanging="425"/>
        <w:jc w:val="center"/>
        <w:rPr>
          <w:rFonts w:ascii="TH SarabunIT๙" w:hAnsi="TH SarabunIT๙" w:cs="TH SarabunIT๙"/>
          <w:b/>
          <w:bCs/>
          <w:spacing w:val="-16"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lastRenderedPageBreak/>
        <w:t>โครงสร้างหลักสูตรชั้นปี</w:t>
      </w: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sz w:val="28"/>
          <w:cs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>ระดับมัธยมศึกษา</w:t>
      </w: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โรงเรียนนิคมพัฒนาผัง ๖  สังกัดองค์การบริหารส่วนจังหวัดสตูล  อำเภอ  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มะนัง</w:t>
      </w:r>
      <w:proofErr w:type="spellEnd"/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 จังหวัด  สตูล </w:t>
      </w:r>
    </w:p>
    <w:p w:rsidR="00124C49" w:rsidRPr="00124C49" w:rsidRDefault="00124C49" w:rsidP="009F153C">
      <w:pPr>
        <w:ind w:firstLine="120"/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>โครงสร้างหลักสูตรชั้นมัธยมศึกษาปีที่ 2</w:t>
      </w:r>
    </w:p>
    <w:tbl>
      <w:tblPr>
        <w:tblW w:w="101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117"/>
        <w:gridCol w:w="3956"/>
        <w:gridCol w:w="1181"/>
      </w:tblGrid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รายวิชา/กิจกรรม</w:t>
            </w:r>
          </w:p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(ชม.)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รายวิชา/กิจกรรม</w:t>
            </w:r>
          </w:p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(ชม.)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11(440)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11(440)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ท22101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ภาษาไทย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ท22102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ภาษาไทย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ค22101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คณิตศาสตร์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ค22102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คณิตศาสตร์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ว22101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วิทยาศาสตร์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ว2210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วิทยาศาสตร์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22102 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การออกแบบและเทคโนโลยี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22104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วิทยาการคำนวณ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ส22101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สังคมศึกษา ศาสนา และวัฒนธรรม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ส22103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สังคมศึกษา ศาสนา และวัฒนธรรม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ส22102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ประวัติศาสตร์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ส22104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ประวัติศาสตร์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พ22101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สุขศึกษาและพลศึกษา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พ22102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สุขศึกษา และพลศึกษา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ศ22101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ศิลปะ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ศ22102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ศิลปะ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101   การงานอาชีพ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102   การงานอาชีพ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อ22101   ภาษาอังกฤษ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อ22102   ภาษาอังกฤษ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พระพุทธศาสนา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พระพุทธศาสนา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โครงงานฐานวิจัย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โครงงานฐานวิจัย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ภาษาจีน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ภาษาจีน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ฟุต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ซอล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ฟุต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ซอล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วอลเลย์บอล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วอลเลย์บอล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  วาดภาพ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วาดภาพ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กีต้าร์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กีต้าร์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นาฏศิลป์ไทย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นาฏศิลป์ไทย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เพาะเห็ด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เพาะเห็ด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อาหารไทย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อาหารไทย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ตัดผมชาย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ตัดผมชาย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อ2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201  ภาษาอังกฤษเพื่อการสื่อสาร 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อ2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ภาษาอังกฤษเพื่อการสื่อสาร 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</w:tc>
      </w:tr>
      <w:tr w:rsidR="00124C49" w:rsidRPr="00124C49" w:rsidTr="00283850">
        <w:tc>
          <w:tcPr>
            <w:tcW w:w="3864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กิจกรรมแนะแนว</w:t>
            </w:r>
          </w:p>
        </w:tc>
        <w:tc>
          <w:tcPr>
            <w:tcW w:w="1117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3956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กิจกรรมแนะแนว</w:t>
            </w:r>
          </w:p>
        </w:tc>
        <w:tc>
          <w:tcPr>
            <w:tcW w:w="1181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c>
          <w:tcPr>
            <w:tcW w:w="3864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กิจกรรมนักเรียน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กิจกรรมนักเรียน</w:t>
            </w:r>
          </w:p>
        </w:tc>
        <w:tc>
          <w:tcPr>
            <w:tcW w:w="118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ลูกเสือ/เนตรนารี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ลูกเสือ/เนตรนารี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rPr>
          <w:trHeight w:val="37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ชุมนุม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ชุมนุม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rPr>
          <w:trHeight w:val="37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จัดกิจกรรมโดย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>การเข้ากับกิจกรรมโรงเรียนและกิจกรรมลูก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เสิอ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/เนตรนารี จำนวน 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ชั่วโมง/ปีการศึกษา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</w:tr>
    </w:tbl>
    <w:p w:rsidR="00124C49" w:rsidRPr="00124C49" w:rsidRDefault="00124C49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124C49" w:rsidRPr="00124C49" w:rsidRDefault="00124C49" w:rsidP="00124C49">
      <w:pPr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</w:rPr>
        <w:t>*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124C49">
        <w:rPr>
          <w:rFonts w:ascii="TH SarabunIT๙" w:hAnsi="TH SarabunIT๙" w:cs="TH SarabunIT๙"/>
          <w:b/>
          <w:bCs/>
          <w:sz w:val="28"/>
        </w:rPr>
        <w:t>: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รายวิชาเพิ่มเติม (ฟุต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ซอล</w:t>
      </w:r>
      <w:proofErr w:type="spellEnd"/>
      <w:r w:rsidRPr="00124C49">
        <w:rPr>
          <w:rFonts w:ascii="TH SarabunIT๙" w:hAnsi="TH SarabunIT๙" w:cs="TH SarabunIT๙"/>
          <w:b/>
          <w:bCs/>
          <w:sz w:val="28"/>
        </w:rPr>
        <w:t xml:space="preserve"> ,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วอลเลย์บอล </w:t>
      </w:r>
      <w:r w:rsidRPr="00124C49">
        <w:rPr>
          <w:rFonts w:ascii="TH SarabunIT๙" w:hAnsi="TH SarabunIT๙" w:cs="TH SarabunIT๙"/>
          <w:b/>
          <w:bCs/>
          <w:sz w:val="28"/>
        </w:rPr>
        <w:t>,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วาดภาพ </w:t>
      </w:r>
      <w:r w:rsidRPr="00124C49">
        <w:rPr>
          <w:rFonts w:ascii="TH SarabunIT๙" w:hAnsi="TH SarabunIT๙" w:cs="TH SarabunIT๙"/>
          <w:b/>
          <w:bCs/>
          <w:sz w:val="28"/>
        </w:rPr>
        <w:t xml:space="preserve">, 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กีต้าร์</w:t>
      </w:r>
      <w:proofErr w:type="spellEnd"/>
      <w:r w:rsidRPr="00124C49">
        <w:rPr>
          <w:rFonts w:ascii="TH SarabunIT๙" w:hAnsi="TH SarabunIT๙" w:cs="TH SarabunIT๙"/>
          <w:b/>
          <w:bCs/>
          <w:sz w:val="28"/>
        </w:rPr>
        <w:t xml:space="preserve"> , 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นาฏศิลป์ไทย </w:t>
      </w:r>
      <w:r w:rsidRPr="00124C49">
        <w:rPr>
          <w:rFonts w:ascii="TH SarabunIT๙" w:hAnsi="TH SarabunIT๙" w:cs="TH SarabunIT๙"/>
          <w:b/>
          <w:bCs/>
          <w:sz w:val="28"/>
        </w:rPr>
        <w:t>,</w:t>
      </w:r>
      <w:r w:rsidRPr="00124C49">
        <w:rPr>
          <w:rFonts w:ascii="TH SarabunIT๙" w:hAnsi="TH SarabunIT๙" w:cs="TH SarabunIT๙"/>
          <w:b/>
          <w:bCs/>
          <w:sz w:val="28"/>
          <w:cs/>
        </w:rPr>
        <w:t>เพาะเห็ด</w:t>
      </w:r>
      <w:r w:rsidRPr="00124C49">
        <w:rPr>
          <w:rFonts w:ascii="TH SarabunIT๙" w:hAnsi="TH SarabunIT๙" w:cs="TH SarabunIT๙"/>
          <w:b/>
          <w:bCs/>
          <w:sz w:val="28"/>
        </w:rPr>
        <w:t>,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124C49" w:rsidRPr="00124C49" w:rsidRDefault="00124C49" w:rsidP="00124C49">
      <w:pPr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               อาหารไทย</w:t>
      </w:r>
      <w:r w:rsidRPr="00124C49">
        <w:rPr>
          <w:rFonts w:ascii="TH SarabunIT๙" w:hAnsi="TH SarabunIT๙" w:cs="TH SarabunIT๙"/>
          <w:b/>
          <w:bCs/>
          <w:sz w:val="28"/>
        </w:rPr>
        <w:t>,</w:t>
      </w: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ตัดผมชาย และภาษาอังกฤษเพื่อการสื่อสาร)     ให้เลือกเรียน 1 รายวิชา</w:t>
      </w:r>
    </w:p>
    <w:p w:rsidR="00124C49" w:rsidRPr="00124C49" w:rsidRDefault="00124C49" w:rsidP="00124C49">
      <w:pPr>
        <w:rPr>
          <w:rFonts w:ascii="TH SarabunIT๙" w:hAnsi="TH SarabunIT๙" w:cs="TH SarabunIT๙"/>
          <w:b/>
          <w:bCs/>
          <w:sz w:val="28"/>
        </w:rPr>
      </w:pPr>
    </w:p>
    <w:p w:rsidR="00124C49" w:rsidRDefault="00124C49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F153C" w:rsidRPr="00124C49" w:rsidRDefault="009F153C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9F153C" w:rsidRDefault="009F153C" w:rsidP="009F153C">
      <w:pPr>
        <w:rPr>
          <w:rFonts w:ascii="TH SarabunIT๙" w:hAnsi="TH SarabunIT๙" w:cs="TH SarabunIT๙"/>
          <w:b/>
          <w:bCs/>
          <w:sz w:val="28"/>
        </w:rPr>
      </w:pPr>
    </w:p>
    <w:p w:rsidR="00D17FBB" w:rsidRDefault="00D17FBB" w:rsidP="009F153C">
      <w:pPr>
        <w:rPr>
          <w:rFonts w:ascii="TH SarabunIT๙" w:hAnsi="TH SarabunIT๙" w:cs="TH SarabunIT๙"/>
          <w:b/>
          <w:bCs/>
          <w:sz w:val="28"/>
        </w:rPr>
      </w:pPr>
    </w:p>
    <w:p w:rsidR="00DF4CF8" w:rsidRDefault="00DF4CF8" w:rsidP="009F153C">
      <w:pPr>
        <w:rPr>
          <w:rFonts w:ascii="TH SarabunIT๙" w:hAnsi="TH SarabunIT๙" w:cs="TH SarabunIT๙"/>
          <w:b/>
          <w:bCs/>
          <w:sz w:val="28"/>
        </w:rPr>
      </w:pPr>
    </w:p>
    <w:p w:rsidR="00124C49" w:rsidRPr="00124C49" w:rsidRDefault="00124C49" w:rsidP="009F153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lastRenderedPageBreak/>
        <w:t>โครงสร้างหลักสูตรชั้นปี</w:t>
      </w: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sz w:val="28"/>
          <w:cs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>ระดับมัธยมศึกษา</w:t>
      </w:r>
    </w:p>
    <w:p w:rsidR="00124C49" w:rsidRPr="00124C49" w:rsidRDefault="00124C49" w:rsidP="00124C49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โรงเรียนนิคมพัฒนาผัง ๖  สังกัดองค์การบริหารส่วนจังหวัดสตูล  อำเภอ  </w:t>
      </w:r>
      <w:proofErr w:type="spellStart"/>
      <w:r w:rsidRPr="00124C49">
        <w:rPr>
          <w:rFonts w:ascii="TH SarabunIT๙" w:hAnsi="TH SarabunIT๙" w:cs="TH SarabunIT๙"/>
          <w:b/>
          <w:bCs/>
          <w:sz w:val="28"/>
          <w:cs/>
        </w:rPr>
        <w:t>มะนัง</w:t>
      </w:r>
      <w:proofErr w:type="spellEnd"/>
      <w:r w:rsidRPr="00124C49">
        <w:rPr>
          <w:rFonts w:ascii="TH SarabunIT๙" w:hAnsi="TH SarabunIT๙" w:cs="TH SarabunIT๙"/>
          <w:b/>
          <w:bCs/>
          <w:sz w:val="28"/>
          <w:cs/>
        </w:rPr>
        <w:t xml:space="preserve">  จังหวัด  สตูล </w:t>
      </w:r>
    </w:p>
    <w:p w:rsidR="00124C49" w:rsidRPr="00124C49" w:rsidRDefault="00124C49" w:rsidP="00124C49">
      <w:pPr>
        <w:ind w:firstLine="120"/>
        <w:jc w:val="center"/>
        <w:rPr>
          <w:rFonts w:ascii="TH SarabunIT๙" w:hAnsi="TH SarabunIT๙" w:cs="TH SarabunIT๙"/>
          <w:b/>
          <w:bCs/>
          <w:sz w:val="28"/>
        </w:rPr>
      </w:pPr>
      <w:r w:rsidRPr="00124C49">
        <w:rPr>
          <w:rFonts w:ascii="TH SarabunIT๙" w:hAnsi="TH SarabunIT๙" w:cs="TH SarabunIT๙"/>
          <w:b/>
          <w:bCs/>
          <w:sz w:val="28"/>
          <w:cs/>
        </w:rPr>
        <w:t>โครงสร้างหลักสูตรชั้นมัธยมศึกษาปีที่ 3</w:t>
      </w:r>
    </w:p>
    <w:p w:rsidR="00124C49" w:rsidRPr="00124C49" w:rsidRDefault="00124C49" w:rsidP="00124C49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1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117"/>
        <w:gridCol w:w="3956"/>
        <w:gridCol w:w="1181"/>
      </w:tblGrid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รายวิชา/กิจกรรม</w:t>
            </w:r>
          </w:p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(ชม.)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รายวิชา/กิจกรรม</w:t>
            </w:r>
          </w:p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  <w:proofErr w:type="spellStart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กิต</w:t>
            </w:r>
            <w:proofErr w:type="spellEnd"/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(ชม.)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11(440)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11(440)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ท23101 ภาษาไทย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ท23102 ภาษาไทย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ค23101 คณิตศาสตร์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ค23102 คณิตศาสตร์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ว23101 วิทยาศาสตร์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ว2310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วิทยาศาสตร์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23102 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การออกแบบและเทคโนโลยี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ว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23104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วิทยาการคำนวณ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ส23101 สังคมศึกษา ศาสนา และวัฒนธรรม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ส23103 สังคมศึกษา ศาสนา และวัฒนธรรม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ส23102 ประวัติศาสตร์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ส23104 ประวัติศาสตร์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พ23101 สุขศึกษาและพลศึกษา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พ23102 สุขศึกษาและพลศึกษา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ศ23101 ศิลปะ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ศ23102 ศิลปะ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ง23101 การงานอาชีพ 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ง23102  การงานอาชีพ 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0.5(20)</w:t>
            </w:r>
          </w:p>
        </w:tc>
      </w:tr>
      <w:tr w:rsidR="00124C49" w:rsidRPr="00124C49" w:rsidTr="00283850">
        <w:tc>
          <w:tcPr>
            <w:tcW w:w="3864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อ23101 ภาษาอังกฤษ</w:t>
            </w:r>
          </w:p>
        </w:tc>
        <w:tc>
          <w:tcPr>
            <w:tcW w:w="1117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  <w:tc>
          <w:tcPr>
            <w:tcW w:w="3956" w:type="dxa"/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อ23102  ภาษาอังกฤษ</w:t>
            </w:r>
          </w:p>
        </w:tc>
        <w:tc>
          <w:tcPr>
            <w:tcW w:w="1181" w:type="dxa"/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1.5(60)</w:t>
            </w:r>
          </w:p>
        </w:tc>
      </w:tr>
      <w:tr w:rsidR="00124C49" w:rsidRPr="00124C49" w:rsidTr="00283850">
        <w:tc>
          <w:tcPr>
            <w:tcW w:w="3864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รายวิชาเพิ่มเติม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(1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พระพุทธศาสนา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พระพุทธศาสนา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โครงงานฐานวิจัย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ส2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โครงงานฐานวิจัย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ภาษาจีน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ภาษาจีน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1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ฟุต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ซอล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ฟุต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ซอล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วอลเลย์บอล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พ2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วอลเลย์บอล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201  วาดภาพ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4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วาดภาพ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กีต้าร์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กีต้าร์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นาฏศิลป์ไทย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ศ2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นาฏศิลป์ไทย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201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เพาะเห็ด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เพาะเห็ด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อาหารไทย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อาหารไทย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ตัดผมชาย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ง2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ตัดผมชาย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อ2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201  ภาษาอังกฤษเพื่อการสื่อสาร </w:t>
            </w:r>
            <w:r w:rsidRPr="00124C49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t>*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อ2</w:t>
            </w:r>
            <w:r w:rsidRPr="00124C49">
              <w:rPr>
                <w:rFonts w:ascii="TH SarabunIT๙" w:hAnsi="TH SarabunIT๙" w:cs="TH SarabunIT๙"/>
                <w:sz w:val="28"/>
              </w:rPr>
              <w:t>3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124C49">
              <w:rPr>
                <w:rFonts w:ascii="TH SarabunIT๙" w:hAnsi="TH SarabunIT๙" w:cs="TH SarabunIT๙"/>
                <w:sz w:val="28"/>
              </w:rPr>
              <w:t>2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  ภาษาอังกฤษเพื่อการสื่อสาร </w:t>
            </w:r>
            <w:r w:rsidRPr="00124C49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1(40)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tabs>
                <w:tab w:val="left" w:pos="883"/>
                <w:tab w:val="center" w:pos="187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  <w:t>กิจกรรมพัฒนาผู้เรียน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60</w:t>
            </w:r>
          </w:p>
        </w:tc>
      </w:tr>
      <w:tr w:rsidR="00124C49" w:rsidRPr="00124C49" w:rsidTr="00283850">
        <w:tc>
          <w:tcPr>
            <w:tcW w:w="3864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กิจกรรมแนะแนว</w:t>
            </w:r>
          </w:p>
        </w:tc>
        <w:tc>
          <w:tcPr>
            <w:tcW w:w="1117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3956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กิจกรรมแนะแนว</w:t>
            </w:r>
          </w:p>
        </w:tc>
        <w:tc>
          <w:tcPr>
            <w:tcW w:w="1181" w:type="dxa"/>
            <w:tcBorders>
              <w:bottom w:val="dashed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c>
          <w:tcPr>
            <w:tcW w:w="3864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กิจกรรมนักเรียน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กิจกรรมนักเรียน</w:t>
            </w:r>
          </w:p>
        </w:tc>
        <w:tc>
          <w:tcPr>
            <w:tcW w:w="118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ลูกเสือ/เนตรนารี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ลูกเสือ/เนตรนารี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rPr>
          <w:trHeight w:val="37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ชุมนุม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ชุมนุม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20</w:t>
            </w:r>
          </w:p>
        </w:tc>
      </w:tr>
      <w:tr w:rsidR="00124C49" w:rsidRPr="00124C49" w:rsidTr="00283850">
        <w:trPr>
          <w:trHeight w:val="371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sz w:val="28"/>
                <w:cs/>
              </w:rPr>
              <w:t>จัดกิจกรรมโดย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>การเข้ากับกิจกรรมโรงเรียนและกิจกรรมลูก</w:t>
            </w:r>
            <w:proofErr w:type="spellStart"/>
            <w:r w:rsidRPr="00124C49">
              <w:rPr>
                <w:rFonts w:ascii="TH SarabunIT๙" w:hAnsi="TH SarabunIT๙" w:cs="TH SarabunIT๙"/>
                <w:sz w:val="28"/>
                <w:cs/>
              </w:rPr>
              <w:t>เสิอ</w:t>
            </w:r>
            <w:proofErr w:type="spellEnd"/>
            <w:r w:rsidRPr="00124C49">
              <w:rPr>
                <w:rFonts w:ascii="TH SarabunIT๙" w:hAnsi="TH SarabunIT๙" w:cs="TH SarabunIT๙"/>
                <w:sz w:val="28"/>
                <w:cs/>
              </w:rPr>
              <w:t xml:space="preserve">/เนตรนารี จำนวน </w:t>
            </w:r>
            <w:r w:rsidRPr="00124C49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124C49">
              <w:rPr>
                <w:rFonts w:ascii="TH SarabunIT๙" w:hAnsi="TH SarabunIT๙" w:cs="TH SarabunIT๙"/>
                <w:sz w:val="28"/>
                <w:cs/>
              </w:rPr>
              <w:t>ชั่วโมง/ปีการศึกษา</w:t>
            </w:r>
          </w:p>
        </w:tc>
      </w:tr>
      <w:tr w:rsidR="00124C49" w:rsidRPr="00124C49" w:rsidTr="00283850">
        <w:tc>
          <w:tcPr>
            <w:tcW w:w="3864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รวมเวลาเรียนทั้งสิ้น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124C49" w:rsidRPr="00124C49" w:rsidRDefault="00124C49" w:rsidP="002838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124C49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</w:tr>
    </w:tbl>
    <w:p w:rsidR="00124C49" w:rsidRPr="00124C49" w:rsidRDefault="00124C49" w:rsidP="00124C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4C49" w:rsidRPr="00124C49" w:rsidRDefault="00124C49" w:rsidP="00124C49">
      <w:pPr>
        <w:rPr>
          <w:rFonts w:ascii="TH SarabunPSK" w:hAnsi="TH SarabunPSK" w:cs="TH SarabunPSK"/>
          <w:b/>
          <w:bCs/>
          <w:sz w:val="32"/>
          <w:szCs w:val="32"/>
        </w:rPr>
      </w:pPr>
      <w:r w:rsidRPr="00124C49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24C4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รายวิชาเพิ่มเติม (ฟุต</w:t>
      </w:r>
      <w:proofErr w:type="spellStart"/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ซอล</w:t>
      </w:r>
      <w:proofErr w:type="spellEnd"/>
      <w:r w:rsidRPr="00124C49">
        <w:rPr>
          <w:rFonts w:ascii="TH SarabunPSK" w:hAnsi="TH SarabunPSK" w:cs="TH SarabunPSK"/>
          <w:b/>
          <w:bCs/>
          <w:sz w:val="32"/>
          <w:szCs w:val="32"/>
        </w:rPr>
        <w:t xml:space="preserve"> ,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วอ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ลเลย์บอล </w:t>
      </w:r>
      <w:r w:rsidRPr="00124C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วาดภาพ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4C4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กีต้าร์</w:t>
      </w:r>
      <w:proofErr w:type="spellEnd"/>
      <w:r w:rsidRPr="00124C49"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นาฏศิลป์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ไทย </w:t>
      </w:r>
      <w:r w:rsidRPr="00124C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เพาะเห็ด</w:t>
      </w:r>
      <w:r w:rsidRPr="00124C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24C49" w:rsidRDefault="00124C49" w:rsidP="00124C49">
      <w:pPr>
        <w:jc w:val="center"/>
        <w:rPr>
          <w:rFonts w:ascii="TH SarabunIT๙" w:hAnsi="TH SarabunIT๙" w:cs="TH SarabunIT๙"/>
          <w:b/>
          <w:bCs/>
          <w:spacing w:val="-1"/>
          <w:sz w:val="48"/>
          <w:szCs w:val="48"/>
        </w:rPr>
      </w:pP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อาหารไทย</w:t>
      </w:r>
      <w:r w:rsidRPr="00124C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ตัดผมชาย 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และภาษาอังกฤษเพื่อการสื่อสาร)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4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24C49">
        <w:rPr>
          <w:rFonts w:ascii="TH SarabunPSK" w:hAnsi="TH SarabunPSK" w:cs="TH SarabunPSK"/>
          <w:b/>
          <w:bCs/>
          <w:sz w:val="32"/>
          <w:szCs w:val="32"/>
          <w:cs/>
        </w:rPr>
        <w:t>ให้เลือกเรียน 1 รายวิชา</w:t>
      </w:r>
    </w:p>
    <w:p w:rsidR="00DF4CF8" w:rsidRDefault="00DF4CF8" w:rsidP="00DF4CF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4CF8" w:rsidRDefault="00DF4CF8" w:rsidP="00DF4CF8">
      <w:pPr>
        <w:jc w:val="center"/>
        <w:rPr>
          <w:rFonts w:ascii="TH SarabunIT๙" w:hAnsi="TH SarabunIT๙" w:cs="TH SarabunIT๙"/>
          <w:b/>
          <w:bCs/>
          <w:spacing w:val="-1"/>
          <w:sz w:val="48"/>
          <w:szCs w:val="48"/>
        </w:rPr>
      </w:pPr>
    </w:p>
    <w:p w:rsidR="00D17FBB" w:rsidRDefault="00D17FBB" w:rsidP="00DF4CF8">
      <w:pPr>
        <w:jc w:val="center"/>
        <w:rPr>
          <w:rFonts w:ascii="TH SarabunIT๙" w:hAnsi="TH SarabunIT๙" w:cs="TH SarabunIT๙"/>
          <w:b/>
          <w:bCs/>
          <w:spacing w:val="-1"/>
          <w:sz w:val="48"/>
          <w:szCs w:val="48"/>
        </w:rPr>
      </w:pPr>
    </w:p>
    <w:p w:rsidR="001E7DA1" w:rsidRPr="009B7F5E" w:rsidRDefault="004D1A0A" w:rsidP="00DF4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1"/>
          <w:sz w:val="48"/>
          <w:szCs w:val="48"/>
          <w:cs/>
        </w:rPr>
        <w:lastRenderedPageBreak/>
        <w:t>กลุ่มสาระการเรียนรู้วิทยาศาสตร</w:t>
      </w:r>
      <w:r>
        <w:rPr>
          <w:rFonts w:ascii="TH SarabunIT๙" w:hAnsi="TH SarabunIT๙" w:cs="TH SarabunIT๙" w:hint="cs"/>
          <w:b/>
          <w:bCs/>
          <w:spacing w:val="-1"/>
          <w:sz w:val="48"/>
          <w:szCs w:val="48"/>
          <w:cs/>
        </w:rPr>
        <w:t>์</w:t>
      </w:r>
      <w:r w:rsidR="00D64351">
        <w:rPr>
          <w:rFonts w:ascii="TH SarabunIT๙" w:hAnsi="TH SarabunIT๙" w:cs="TH SarabunIT๙" w:hint="cs"/>
          <w:b/>
          <w:bCs/>
          <w:spacing w:val="-1"/>
          <w:sz w:val="48"/>
          <w:szCs w:val="48"/>
          <w:cs/>
        </w:rPr>
        <w:t>และเทคโนโลยี</w:t>
      </w:r>
    </w:p>
    <w:p w:rsidR="001E7DA1" w:rsidRPr="00672D46" w:rsidRDefault="001E7DA1" w:rsidP="001E7DA1">
      <w:pPr>
        <w:pStyle w:val="ListParagraph1"/>
        <w:rPr>
          <w:rFonts w:ascii="TH SarabunIT๙" w:hAnsi="TH SarabunIT๙" w:cs="TH SarabunIT๙"/>
        </w:rPr>
      </w:pPr>
    </w:p>
    <w:p w:rsidR="001E7DA1" w:rsidRPr="00672D46" w:rsidRDefault="001E7DA1" w:rsidP="001E7DA1">
      <w:pPr>
        <w:pStyle w:val="ListParagraph1"/>
        <w:ind w:left="0"/>
        <w:rPr>
          <w:rFonts w:ascii="TH SarabunIT๙" w:hAnsi="TH SarabunIT๙" w:cs="TH SarabunIT๙"/>
          <w:b/>
          <w:bCs/>
        </w:rPr>
      </w:pPr>
      <w:r w:rsidRPr="00B7285B">
        <w:rPr>
          <w:rFonts w:ascii="TH SarabunIT๙" w:hAnsi="TH SarabunIT๙" w:cs="TH SarabunIT๙"/>
          <w:b/>
          <w:bCs/>
          <w:sz w:val="36"/>
          <w:szCs w:val="36"/>
          <w:cs/>
        </w:rPr>
        <w:t>ทำไมต้องเรียนวิทยาศาสตร์</w:t>
      </w:r>
      <w:r w:rsidRPr="00672D46">
        <w:rPr>
          <w:rFonts w:ascii="TH SarabunIT๙" w:hAnsi="TH SarabunIT๙" w:cs="TH SarabunIT๙"/>
          <w:cs/>
        </w:rPr>
        <w:br/>
        <w:t xml:space="preserve"> </w:t>
      </w:r>
      <w:r w:rsidRPr="00672D46">
        <w:rPr>
          <w:rFonts w:ascii="TH SarabunIT๙" w:hAnsi="TH SarabunIT๙" w:cs="TH SarabunIT๙"/>
          <w:cs/>
        </w:rPr>
        <w:tab/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วิทยาศาสตร์มีบทบาทสำคัญยิ่งในสังคมโลกปัจจุบันและอนาคต</w:t>
      </w:r>
      <w:r w:rsidRPr="00672D46">
        <w:rPr>
          <w:rFonts w:ascii="TH SarabunIT๙" w:hAnsi="TH SarabunIT๙" w:cs="TH SarabunIT๙"/>
          <w:sz w:val="32"/>
          <w:szCs w:val="32"/>
          <w:cs/>
        </w:rPr>
        <w:t>เพราะวิทยาศาสตร์เกี่ยวข้อง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กับทุกคนทั้งในชีวิตประจำ</w:t>
      </w:r>
      <w:r w:rsidRPr="00672D46">
        <w:rPr>
          <w:rFonts w:ascii="TH SarabunIT๙" w:hAnsi="TH SarabunIT๙" w:cs="TH SarabunIT๙"/>
          <w:sz w:val="32"/>
          <w:szCs w:val="32"/>
          <w:cs/>
        </w:rPr>
        <w:t>วันและการงานอาชีพต่างๆตลอดจนเทคโนโลยีเครื่องมือเครื่องใช้และผลผลิตต่างๆ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ที่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มนุษย์ได้ใช้เพื่ออำ</w:t>
      </w:r>
      <w:r w:rsidRPr="00672D46">
        <w:rPr>
          <w:rFonts w:ascii="TH SarabunIT๙" w:hAnsi="TH SarabunIT๙" w:cs="TH SarabunIT๙"/>
          <w:spacing w:val="9"/>
          <w:sz w:val="32"/>
          <w:szCs w:val="32"/>
          <w:cs/>
        </w:rPr>
        <w:t>นวยความสะดวกในชีวิตและการท</w:t>
      </w:r>
      <w:r w:rsidRPr="00672D46">
        <w:rPr>
          <w:rFonts w:ascii="TH SarabunIT๙" w:hAnsi="TH SarabunIT๙" w:cs="TH SarabunIT๙"/>
          <w:spacing w:val="8"/>
          <w:sz w:val="32"/>
          <w:szCs w:val="32"/>
          <w:cs/>
        </w:rPr>
        <w:t>างานเหล่า</w:t>
      </w:r>
      <w:r w:rsidRPr="00672D46">
        <w:rPr>
          <w:rFonts w:ascii="TH SarabunIT๙" w:hAnsi="TH SarabunIT๙" w:cs="TH SarabunIT๙"/>
          <w:spacing w:val="7"/>
          <w:sz w:val="32"/>
          <w:szCs w:val="32"/>
          <w:cs/>
        </w:rPr>
        <w:t>นี้</w:t>
      </w:r>
      <w:r w:rsidRPr="00672D46">
        <w:rPr>
          <w:rFonts w:ascii="TH SarabunIT๙" w:hAnsi="TH SarabunIT๙" w:cs="TH SarabunIT๙"/>
          <w:spacing w:val="8"/>
          <w:sz w:val="32"/>
          <w:szCs w:val="32"/>
          <w:cs/>
        </w:rPr>
        <w:t>ล้วนเป็นผลของความ</w:t>
      </w:r>
      <w:r w:rsidRPr="00672D46">
        <w:rPr>
          <w:rFonts w:ascii="TH SarabunIT๙" w:hAnsi="TH SarabunIT๙" w:cs="TH SarabunIT๙"/>
          <w:spacing w:val="7"/>
          <w:sz w:val="32"/>
          <w:szCs w:val="32"/>
          <w:cs/>
        </w:rPr>
        <w:t>รู้</w:t>
      </w:r>
      <w:r w:rsidRPr="00672D46">
        <w:rPr>
          <w:rFonts w:ascii="TH SarabunIT๙" w:hAnsi="TH SarabunIT๙" w:cs="TH SarabunIT๙"/>
          <w:spacing w:val="8"/>
          <w:sz w:val="32"/>
          <w:szCs w:val="32"/>
          <w:cs/>
        </w:rPr>
        <w:t>วิทยาศาสต</w:t>
      </w:r>
      <w:r w:rsidRPr="00672D46">
        <w:rPr>
          <w:rFonts w:ascii="TH SarabunIT๙" w:hAnsi="TH SarabunIT๙" w:cs="TH SarabunIT๙"/>
          <w:spacing w:val="7"/>
          <w:sz w:val="32"/>
          <w:szCs w:val="32"/>
          <w:cs/>
        </w:rPr>
        <w:t>ร์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ผสมผสานกับความคิดสร้างสรรค์และศาสตร์อื่น</w:t>
      </w:r>
      <w:r w:rsidRPr="00672D46">
        <w:rPr>
          <w:rFonts w:ascii="TH SarabunIT๙" w:hAnsi="TH SarabunIT๙" w:cs="TH SarabunIT๙"/>
          <w:sz w:val="32"/>
          <w:szCs w:val="32"/>
          <w:cs/>
        </w:rPr>
        <w:t>ๆ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วิทยาศาสตร์ช่วยให้มนุษย์ได้พัฒนาวิธีคิดทั้งความคิดเป็นเหตุเป็นผลคิดสร้างสรรค์คิดวิเคราะห์วิจารณ์</w:t>
      </w:r>
      <w:r w:rsidRPr="00672D46">
        <w:rPr>
          <w:rFonts w:ascii="TH SarabunIT๙" w:hAnsi="TH SarabunIT๙" w:cs="TH SarabunIT๙"/>
          <w:sz w:val="32"/>
          <w:szCs w:val="32"/>
          <w:cs/>
        </w:rPr>
        <w:t>มีทักษะสำ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คัญในการค้นคว้าหาความรู้ใช้ความรู้และทักษะเพื่อ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แก้ปัญหาหรือพัฒนางานด้วยกระบวนการออกแบบเชิงวิศวกรรมมีความสามารถในการแก้ปัญหาอย่างเป็น</w:t>
      </w:r>
      <w:r w:rsidRPr="00672D46">
        <w:rPr>
          <w:rFonts w:ascii="TH SarabunIT๙" w:hAnsi="TH SarabunIT๙" w:cs="TH SarabunIT๙"/>
          <w:sz w:val="32"/>
          <w:szCs w:val="32"/>
          <w:cs/>
        </w:rPr>
        <w:t>ระบบรวมทั้งสามารถค้นหาข้อมูลหรือสารสนเทศ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ประเมินสารสนเทศ</w:t>
      </w:r>
      <w:r w:rsidRPr="00672D46">
        <w:rPr>
          <w:rFonts w:ascii="TH SarabunIT๙" w:hAnsi="TH SarabunIT๙" w:cs="TH SarabunIT๙"/>
          <w:sz w:val="32"/>
          <w:szCs w:val="32"/>
          <w:cs/>
        </w:rPr>
        <w:t>ประยุกต์ใช้ทักษะการคิดเชิงคำ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นวณและ</w:t>
      </w:r>
      <w:r w:rsidRPr="00672D46">
        <w:rPr>
          <w:rFonts w:ascii="TH SarabunIT๙" w:hAnsi="TH SarabunIT๙" w:cs="TH SarabunIT๙"/>
          <w:sz w:val="32"/>
          <w:szCs w:val="32"/>
          <w:cs/>
        </w:rPr>
        <w:t>ความรู้ด้านวิทยาการคอมพิวเตอร์สื่อ</w:t>
      </w:r>
      <w:proofErr w:type="spellStart"/>
      <w:r w:rsidRPr="00672D4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672D46">
        <w:rPr>
          <w:rFonts w:ascii="TH SarabunIT๙" w:hAnsi="TH SarabunIT๙" w:cs="TH SarabunIT๙"/>
          <w:sz w:val="32"/>
          <w:szCs w:val="32"/>
          <w:cs/>
        </w:rPr>
        <w:t>เทคโนโลยีสารสนเทศและการสื่อสารเพื่อแก้ปัญหาในชีวิตจริงอย่าง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สร้างสรร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ค์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สามารถตัดสินใจโดยใช้ข้อมูล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หลากหลายและมีประจักษ์พยาน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ตรวจสอบไ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ด้วิทยาศาสตร์เป็น</w:t>
      </w:r>
      <w:r w:rsidRPr="00672D46">
        <w:rPr>
          <w:rFonts w:ascii="TH SarabunIT๙" w:hAnsi="TH SarabunIT๙" w:cs="TH SarabunIT๙"/>
          <w:spacing w:val="12"/>
          <w:sz w:val="32"/>
          <w:szCs w:val="32"/>
          <w:cs/>
        </w:rPr>
        <w:t>วัฒนธรรมของโลกสมัยใหม่</w:t>
      </w:r>
      <w:r w:rsidRPr="00672D46">
        <w:rPr>
          <w:rFonts w:ascii="TH SarabunIT๙" w:hAnsi="TH SarabunIT๙" w:cs="TH SarabunIT๙"/>
          <w:spacing w:val="11"/>
          <w:sz w:val="32"/>
          <w:szCs w:val="32"/>
          <w:cs/>
        </w:rPr>
        <w:t>ซึ่ง</w:t>
      </w:r>
      <w:r w:rsidRPr="00672D46">
        <w:rPr>
          <w:rFonts w:ascii="TH SarabunIT๙" w:hAnsi="TH SarabunIT๙" w:cs="TH SarabunIT๙"/>
          <w:spacing w:val="12"/>
          <w:sz w:val="32"/>
          <w:szCs w:val="32"/>
          <w:cs/>
        </w:rPr>
        <w:t>เป็นสังคมแห่งการเรียน</w:t>
      </w:r>
      <w:r w:rsidRPr="00672D46">
        <w:rPr>
          <w:rFonts w:ascii="TH SarabunIT๙" w:hAnsi="TH SarabunIT๙" w:cs="TH SarabunIT๙"/>
          <w:spacing w:val="10"/>
          <w:sz w:val="32"/>
          <w:szCs w:val="32"/>
          <w:cs/>
        </w:rPr>
        <w:t>รู้</w:t>
      </w:r>
      <w:r w:rsidRPr="00672D46">
        <w:rPr>
          <w:rFonts w:ascii="TH SarabunIT๙" w:hAnsi="TH SarabunIT๙" w:cs="TH SarabunIT๙"/>
          <w:spacing w:val="25"/>
          <w:sz w:val="32"/>
          <w:szCs w:val="32"/>
          <w:cs/>
        </w:rPr>
        <w:t>(</w:t>
      </w:r>
      <w:r w:rsidRPr="00672D46">
        <w:rPr>
          <w:rFonts w:ascii="TH SarabunIT๙" w:hAnsi="TH SarabunIT๙" w:cs="TH SarabunIT๙"/>
          <w:sz w:val="32"/>
          <w:szCs w:val="32"/>
        </w:rPr>
        <w:t>knowledge</w:t>
      </w:r>
      <w:r w:rsidRPr="00672D46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672D46">
        <w:rPr>
          <w:rFonts w:ascii="TH SarabunIT๙" w:hAnsi="TH SarabunIT๙" w:cs="TH SarabunIT๙"/>
          <w:sz w:val="32"/>
          <w:szCs w:val="32"/>
        </w:rPr>
        <w:t>basedsociety</w:t>
      </w:r>
      <w:proofErr w:type="spellEnd"/>
      <w:r w:rsidRPr="00672D46">
        <w:rPr>
          <w:rFonts w:ascii="TH SarabunIT๙" w:hAnsi="TH SarabunIT๙" w:cs="TH SarabunIT๙"/>
          <w:sz w:val="32"/>
          <w:szCs w:val="32"/>
          <w:cs/>
        </w:rPr>
        <w:t>)</w:t>
      </w:r>
      <w:r w:rsidRPr="00672D46">
        <w:rPr>
          <w:rFonts w:ascii="TH SarabunIT๙" w:hAnsi="TH SarabunIT๙" w:cs="TH SarabunIT๙"/>
          <w:spacing w:val="9"/>
          <w:sz w:val="32"/>
          <w:szCs w:val="32"/>
          <w:cs/>
        </w:rPr>
        <w:t xml:space="preserve"> ดัง</w:t>
      </w:r>
      <w:r w:rsidRPr="00672D46">
        <w:rPr>
          <w:rFonts w:ascii="TH SarabunIT๙" w:hAnsi="TH SarabunIT๙" w:cs="TH SarabunIT๙"/>
          <w:spacing w:val="8"/>
          <w:sz w:val="32"/>
          <w:szCs w:val="32"/>
          <w:cs/>
        </w:rPr>
        <w:t>นั้</w:t>
      </w:r>
      <w:r w:rsidRPr="00672D46">
        <w:rPr>
          <w:rFonts w:ascii="TH SarabunIT๙" w:hAnsi="TH SarabunIT๙" w:cs="TH SarabunIT๙"/>
          <w:spacing w:val="9"/>
          <w:sz w:val="32"/>
          <w:szCs w:val="32"/>
          <w:cs/>
        </w:rPr>
        <w:t>นทุกคนจึง</w:t>
      </w:r>
      <w:r w:rsidRPr="00672D46">
        <w:rPr>
          <w:rFonts w:ascii="TH SarabunIT๙" w:hAnsi="TH SarabunIT๙" w:cs="TH SarabunIT๙"/>
          <w:sz w:val="32"/>
          <w:szCs w:val="32"/>
          <w:cs/>
        </w:rPr>
        <w:t>จ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าเป็นต้องได้รับการพัฒนาให้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รู้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วิทยาศาสต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ร์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เพื่อที่จะมีความ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รู้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ความเข้าใจในธรรมชาติและเทคโนโลยีที่มนุษ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ย์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สร้างสรรค์ขึ้น</w:t>
      </w:r>
      <w:r w:rsidRPr="00672D46">
        <w:rPr>
          <w:rFonts w:ascii="TH SarabunIT๙" w:hAnsi="TH SarabunIT๙" w:cs="TH SarabunIT๙"/>
          <w:sz w:val="32"/>
          <w:szCs w:val="32"/>
          <w:cs/>
        </w:rPr>
        <w:t>สามารถน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าความรู้ไปใช้อย่างมีเหตุผล</w:t>
      </w:r>
      <w:r w:rsidRPr="00672D46">
        <w:rPr>
          <w:rFonts w:ascii="TH SarabunIT๙" w:hAnsi="TH SarabunIT๙" w:cs="TH SarabunIT๙"/>
          <w:sz w:val="32"/>
          <w:szCs w:val="32"/>
          <w:cs/>
        </w:rPr>
        <w:t>สร้างสรรค์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และมีคุณธรรม</w:t>
      </w:r>
    </w:p>
    <w:p w:rsidR="001E7DA1" w:rsidRPr="00B7285B" w:rsidRDefault="001E7DA1" w:rsidP="001E7DA1">
      <w:pPr>
        <w:pStyle w:val="1"/>
        <w:ind w:right="-46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B7285B">
        <w:rPr>
          <w:rFonts w:ascii="TH SarabunIT๙" w:hAnsi="TH SarabunIT๙" w:cs="TH SarabunIT๙"/>
          <w:color w:val="000000" w:themeColor="text1"/>
          <w:spacing w:val="-1"/>
          <w:sz w:val="36"/>
          <w:szCs w:val="36"/>
          <w:cs/>
        </w:rPr>
        <w:t>เรียนรู้อะไรในวิทยาศาสตร์</w:t>
      </w:r>
    </w:p>
    <w:p w:rsidR="001E7DA1" w:rsidRDefault="001E7DA1" w:rsidP="001E7DA1">
      <w:pPr>
        <w:pStyle w:val="ad"/>
        <w:spacing w:before="2"/>
        <w:ind w:right="-46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ab/>
        <w:t>กลุ่มสาระการเรียนรู้วิทยาศาสตร์มุ่งหวังให้ผู้เรียนได้เรียนรู้วิทยาศาสตร์ที่เน้นการเชื่อมโยงความรู้</w:t>
      </w:r>
      <w:r w:rsidRPr="00672D46">
        <w:rPr>
          <w:rFonts w:ascii="TH SarabunIT๙" w:hAnsi="TH SarabunIT๙" w:cs="TH SarabunIT๙"/>
          <w:sz w:val="32"/>
          <w:szCs w:val="32"/>
          <w:cs/>
        </w:rPr>
        <w:t>กับกระบวนการ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มีทักษะสำ</w:t>
      </w:r>
      <w:r w:rsidRPr="00672D46">
        <w:rPr>
          <w:rFonts w:ascii="TH SarabunIT๙" w:hAnsi="TH SarabunIT๙" w:cs="TH SarabunIT๙"/>
          <w:sz w:val="32"/>
          <w:szCs w:val="32"/>
          <w:cs/>
        </w:rPr>
        <w:t>คัญในการค้นคว้าและสร้างองค์ความรู้โดยใช้กระบวนการในการสืบเสาะหาความรู้</w:t>
      </w:r>
      <w:r w:rsidRPr="00672D46">
        <w:rPr>
          <w:rFonts w:ascii="TH SarabunIT๙" w:hAnsi="TH SarabunIT๙" w:cs="TH SarabunIT๙"/>
          <w:spacing w:val="-5"/>
          <w:sz w:val="32"/>
          <w:szCs w:val="32"/>
          <w:cs/>
        </w:rPr>
        <w:t>และแก้ปัญหา</w:t>
      </w:r>
      <w:r w:rsidRPr="00672D46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 w:rsidRPr="00672D46">
        <w:rPr>
          <w:rFonts w:ascii="TH SarabunIT๙" w:hAnsi="TH SarabunIT๙" w:cs="TH SarabunIT๙"/>
          <w:spacing w:val="-5"/>
          <w:sz w:val="32"/>
          <w:szCs w:val="32"/>
          <w:cs/>
        </w:rPr>
        <w:t>หลากหลาย</w:t>
      </w:r>
      <w:r w:rsidRPr="00672D46">
        <w:rPr>
          <w:rFonts w:ascii="TH SarabunIT๙" w:hAnsi="TH SarabunIT๙" w:cs="TH SarabunIT๙"/>
          <w:spacing w:val="-3"/>
          <w:sz w:val="32"/>
          <w:szCs w:val="32"/>
          <w:cs/>
        </w:rPr>
        <w:t>ให้</w:t>
      </w:r>
      <w:r w:rsidRPr="00672D46">
        <w:rPr>
          <w:rFonts w:ascii="TH SarabunIT๙" w:hAnsi="TH SarabunIT๙" w:cs="TH SarabunIT๙"/>
          <w:spacing w:val="-2"/>
          <w:sz w:val="32"/>
          <w:szCs w:val="32"/>
          <w:cs/>
        </w:rPr>
        <w:t>ผู้</w:t>
      </w:r>
      <w:r w:rsidRPr="00672D46">
        <w:rPr>
          <w:rFonts w:ascii="TH SarabunIT๙" w:hAnsi="TH SarabunIT๙" w:cs="TH SarabunIT๙"/>
          <w:spacing w:val="-3"/>
          <w:sz w:val="32"/>
          <w:szCs w:val="32"/>
          <w:cs/>
        </w:rPr>
        <w:t>เรียน</w:t>
      </w:r>
      <w:r w:rsidRPr="00672D46">
        <w:rPr>
          <w:rFonts w:ascii="TH SarabunIT๙" w:hAnsi="TH SarabunIT๙" w:cs="TH SarabunIT๙"/>
          <w:spacing w:val="-2"/>
          <w:sz w:val="32"/>
          <w:szCs w:val="32"/>
          <w:cs/>
        </w:rPr>
        <w:t>มีส่</w:t>
      </w:r>
      <w:r w:rsidRPr="00672D46">
        <w:rPr>
          <w:rFonts w:ascii="TH SarabunIT๙" w:hAnsi="TH SarabunIT๙" w:cs="TH SarabunIT๙"/>
          <w:spacing w:val="-3"/>
          <w:sz w:val="32"/>
          <w:szCs w:val="32"/>
          <w:cs/>
        </w:rPr>
        <w:t>วนร่วมในการเ</w:t>
      </w:r>
      <w:r w:rsidRPr="00672D46">
        <w:rPr>
          <w:rFonts w:ascii="TH SarabunIT๙" w:hAnsi="TH SarabunIT๙" w:cs="TH SarabunIT๙"/>
          <w:spacing w:val="-2"/>
          <w:sz w:val="32"/>
          <w:szCs w:val="32"/>
          <w:cs/>
        </w:rPr>
        <w:t>รี</w:t>
      </w:r>
      <w:r w:rsidRPr="00672D46">
        <w:rPr>
          <w:rFonts w:ascii="TH SarabunIT๙" w:hAnsi="TH SarabunIT๙" w:cs="TH SarabunIT๙"/>
          <w:spacing w:val="-3"/>
          <w:sz w:val="32"/>
          <w:szCs w:val="32"/>
          <w:cs/>
        </w:rPr>
        <w:t>ยน</w:t>
      </w:r>
      <w:r w:rsidRPr="00672D46">
        <w:rPr>
          <w:rFonts w:ascii="TH SarabunIT๙" w:hAnsi="TH SarabunIT๙" w:cs="TH SarabunIT๙"/>
          <w:spacing w:val="-2"/>
          <w:sz w:val="32"/>
          <w:szCs w:val="32"/>
          <w:cs/>
        </w:rPr>
        <w:t>รู้</w:t>
      </w:r>
      <w:r w:rsidRPr="00672D46">
        <w:rPr>
          <w:rFonts w:ascii="TH SarabunIT๙" w:hAnsi="TH SarabunIT๙" w:cs="TH SarabunIT๙"/>
          <w:spacing w:val="-3"/>
          <w:sz w:val="32"/>
          <w:szCs w:val="32"/>
          <w:cs/>
        </w:rPr>
        <w:t>ทุก</w:t>
      </w:r>
      <w:r w:rsidRPr="00672D46">
        <w:rPr>
          <w:rFonts w:ascii="TH SarabunIT๙" w:hAnsi="TH SarabunIT๙" w:cs="TH SarabunIT๙"/>
          <w:spacing w:val="-2"/>
          <w:sz w:val="32"/>
          <w:szCs w:val="32"/>
          <w:cs/>
        </w:rPr>
        <w:t>ขั้</w:t>
      </w:r>
      <w:r w:rsidRPr="00672D46">
        <w:rPr>
          <w:rFonts w:ascii="TH SarabunIT๙" w:hAnsi="TH SarabunIT๙" w:cs="TH SarabunIT๙"/>
          <w:spacing w:val="-3"/>
          <w:sz w:val="32"/>
          <w:szCs w:val="32"/>
          <w:cs/>
        </w:rPr>
        <w:t>นตอนมีการทำกิจกรรมด้วยการลงมือปฏิบัติจริง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อย่างหลากหลายเหมาะสมกับระดับชั้น</w:t>
      </w:r>
      <w:r w:rsidRPr="00672D46">
        <w:rPr>
          <w:rFonts w:ascii="TH SarabunIT๙" w:hAnsi="TH SarabunIT๙" w:cs="TH SarabunIT๙"/>
          <w:sz w:val="32"/>
          <w:szCs w:val="32"/>
          <w:cs/>
        </w:rPr>
        <w:t>โดยกำหนดสาระสำคัญไว้</w:t>
      </w:r>
      <w:r w:rsidRPr="00672D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72D46">
        <w:rPr>
          <w:rFonts w:ascii="TH SarabunIT๙" w:hAnsi="TH SarabunIT๙" w:cs="TH SarabunIT๙"/>
          <w:sz w:val="32"/>
          <w:szCs w:val="32"/>
          <w:cs/>
        </w:rPr>
        <w:t xml:space="preserve"> สาระดังนี้</w:t>
      </w:r>
    </w:p>
    <w:p w:rsidR="001E7DA1" w:rsidRPr="00672D46" w:rsidRDefault="001E7DA1" w:rsidP="00B1790E">
      <w:pPr>
        <w:pStyle w:val="ad"/>
        <w:numPr>
          <w:ilvl w:val="0"/>
          <w:numId w:val="3"/>
        </w:numPr>
        <w:tabs>
          <w:tab w:val="left" w:pos="851"/>
        </w:tabs>
        <w:spacing w:before="2"/>
        <w:ind w:left="0" w:right="-46" w:firstLine="435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6"/>
          <w:sz w:val="32"/>
          <w:szCs w:val="32"/>
          <w:cs/>
        </w:rPr>
        <w:t>วิทยาศาสตร์ชีวภาพ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 xml:space="preserve"> เรียน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รู้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เกี่ยวกับชีวิตใน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สิ่ง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แวดล้อม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องค์ประกอบของ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สิ่ง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มีชีวิต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การ</w:t>
      </w:r>
      <w:r w:rsidRPr="00672D46">
        <w:rPr>
          <w:rFonts w:ascii="TH SarabunIT๙" w:hAnsi="TH SarabunIT๙" w:cs="TH SarabunIT๙"/>
          <w:sz w:val="32"/>
          <w:szCs w:val="32"/>
          <w:cs/>
        </w:rPr>
        <w:t>ดำรงชีวิตของมนุษย์และสัตว์การดำรงชีวิตของพืชพันธุกรรม</w:t>
      </w:r>
      <w:r w:rsidRPr="00672D46">
        <w:rPr>
          <w:rFonts w:ascii="TH SarabunIT๙" w:hAnsi="TH SarabunIT๙" w:cs="TH SarabunIT๙"/>
          <w:w w:val="95"/>
          <w:sz w:val="32"/>
          <w:szCs w:val="32"/>
          <w:cs/>
        </w:rPr>
        <w:t>ความหลากหลายทางชีวภาพและวิวัฒนาการของ  สิ่งมีชีวิต</w:t>
      </w:r>
    </w:p>
    <w:p w:rsidR="001E7DA1" w:rsidRPr="00672D46" w:rsidRDefault="001E7DA1" w:rsidP="00B1790E">
      <w:pPr>
        <w:pStyle w:val="ad"/>
        <w:numPr>
          <w:ilvl w:val="0"/>
          <w:numId w:val="4"/>
        </w:numPr>
        <w:ind w:left="0" w:right="-46" w:firstLine="426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528135"/>
          <w:spacing w:val="7"/>
          <w:sz w:val="32"/>
          <w:szCs w:val="32"/>
          <w:cs/>
        </w:rPr>
        <w:softHyphen/>
      </w:r>
      <w:r w:rsidRPr="00672D46">
        <w:rPr>
          <w:rFonts w:ascii="TH SarabunIT๙" w:hAnsi="TH SarabunIT๙" w:cs="TH SarabunIT๙"/>
          <w:b/>
          <w:bCs/>
          <w:color w:val="000000" w:themeColor="text1"/>
          <w:spacing w:val="7"/>
          <w:sz w:val="32"/>
          <w:szCs w:val="32"/>
          <w:cs/>
        </w:rPr>
        <w:t>วิทยาศาสตร์กายภาพ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เรียน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รู้เกี่ยว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>กับธรรมชาติของสาร</w:t>
      </w:r>
      <w:r w:rsidRPr="00672D46">
        <w:rPr>
          <w:rFonts w:ascii="TH SarabunIT๙" w:hAnsi="TH SarabunIT๙" w:cs="TH SarabunIT๙"/>
          <w:spacing w:val="7"/>
          <w:sz w:val="32"/>
          <w:szCs w:val="32"/>
          <w:cs/>
        </w:rPr>
        <w:t>การเปลี่ยนแปลงของสาร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>การ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เคลื่อนที่พลังงานและคลื่น</w:t>
      </w:r>
    </w:p>
    <w:p w:rsidR="001E7DA1" w:rsidRPr="009A6703" w:rsidRDefault="001E7DA1" w:rsidP="00B1790E">
      <w:pPr>
        <w:pStyle w:val="a7"/>
        <w:numPr>
          <w:ilvl w:val="0"/>
          <w:numId w:val="4"/>
        </w:numPr>
        <w:spacing w:before="2"/>
        <w:ind w:left="0" w:right="-46" w:firstLine="426"/>
        <w:rPr>
          <w:rFonts w:ascii="TH SarabunIT๙" w:eastAsia="TH SarabunIT๙" w:hAnsi="TH SarabunIT๙" w:cs="TH SarabunIT๙"/>
          <w:sz w:val="32"/>
          <w:szCs w:val="32"/>
        </w:rPr>
      </w:pPr>
      <w:r w:rsidRPr="009A6703">
        <w:rPr>
          <w:rFonts w:ascii="TH SarabunIT๙" w:eastAsia="TH SarabunIT๙" w:hAnsi="TH SarabunIT๙" w:cs="TH SarabunIT๙"/>
          <w:b/>
          <w:bCs/>
          <w:color w:val="000000" w:themeColor="text1"/>
          <w:spacing w:val="5"/>
          <w:sz w:val="32"/>
          <w:szCs w:val="32"/>
          <w:cs/>
        </w:rPr>
        <w:t>วิทยาศาสตร์โลกและอวกาศ</w:t>
      </w:r>
      <w:r w:rsidRPr="009A6703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 xml:space="preserve">  เรียน</w:t>
      </w:r>
      <w:r w:rsidRPr="009A6703">
        <w:rPr>
          <w:rFonts w:ascii="TH SarabunIT๙" w:eastAsia="TH SarabunIT๙" w:hAnsi="TH SarabunIT๙" w:cs="TH SarabunIT๙"/>
          <w:spacing w:val="3"/>
          <w:sz w:val="32"/>
          <w:szCs w:val="32"/>
          <w:cs/>
        </w:rPr>
        <w:t>รู้เกี่ยว</w:t>
      </w:r>
      <w:r w:rsidRPr="009A6703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โลกในเอกภพ</w:t>
      </w:r>
      <w:r w:rsidRPr="009A6703">
        <w:rPr>
          <w:rFonts w:ascii="TH SarabunIT๙" w:eastAsia="TH SarabunIT๙" w:hAnsi="TH SarabunIT๙" w:cs="TH SarabunIT๙"/>
          <w:spacing w:val="5"/>
          <w:sz w:val="32"/>
          <w:szCs w:val="32"/>
          <w:cs/>
        </w:rPr>
        <w:t>ระบบโลก</w:t>
      </w:r>
      <w:r w:rsidRPr="009A6703">
        <w:rPr>
          <w:rFonts w:ascii="TH SarabunIT๙" w:eastAsia="TH SarabunIT๙" w:hAnsi="TH SarabunIT๙" w:cs="TH SarabunIT๙"/>
          <w:spacing w:val="4"/>
          <w:sz w:val="32"/>
          <w:szCs w:val="32"/>
          <w:cs/>
        </w:rPr>
        <w:t>และมนุษย์กับการ</w:t>
      </w:r>
      <w:r w:rsidRPr="009A6703">
        <w:rPr>
          <w:rFonts w:ascii="TH SarabunIT๙" w:eastAsia="TH SarabunIT๙" w:hAnsi="TH SarabunIT๙" w:cs="TH SarabunIT๙"/>
          <w:spacing w:val="-1"/>
          <w:sz w:val="32"/>
          <w:szCs w:val="32"/>
          <w:cs/>
        </w:rPr>
        <w:t>เปลี่ยนแปลงของโลก</w:t>
      </w:r>
    </w:p>
    <w:p w:rsidR="001E7DA1" w:rsidRPr="00444B9E" w:rsidRDefault="001E7DA1" w:rsidP="00B1790E">
      <w:pPr>
        <w:pStyle w:val="2"/>
        <w:numPr>
          <w:ilvl w:val="0"/>
          <w:numId w:val="4"/>
        </w:numPr>
        <w:spacing w:before="2" w:line="367" w:lineRule="exact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444B9E">
        <w:rPr>
          <w:rFonts w:ascii="TH SarabunIT๙" w:hAnsi="TH SarabunIT๙" w:cs="TH SarabunIT๙"/>
          <w:i w:val="0"/>
          <w:iCs w:val="0"/>
          <w:color w:val="000000" w:themeColor="text1"/>
          <w:spacing w:val="-1"/>
          <w:sz w:val="32"/>
          <w:szCs w:val="32"/>
          <w:cs/>
        </w:rPr>
        <w:t>เทคโนโลยี</w:t>
      </w:r>
    </w:p>
    <w:p w:rsidR="001E7DA1" w:rsidRPr="002C4F7B" w:rsidRDefault="001E7DA1" w:rsidP="00B1790E">
      <w:pPr>
        <w:pStyle w:val="ad"/>
        <w:numPr>
          <w:ilvl w:val="0"/>
          <w:numId w:val="5"/>
        </w:numPr>
        <w:tabs>
          <w:tab w:val="left" w:pos="1134"/>
        </w:tabs>
        <w:ind w:left="0" w:right="-46" w:firstLine="851"/>
        <w:rPr>
          <w:rFonts w:ascii="TH SarabunIT๙" w:hAnsi="TH SarabunIT๙" w:cs="TH SarabunIT๙"/>
          <w:sz w:val="32"/>
          <w:szCs w:val="32"/>
        </w:rPr>
      </w:pPr>
      <w:r w:rsidRPr="002C4F7B">
        <w:rPr>
          <w:rFonts w:ascii="TH SarabunIT๙" w:hAnsi="TH SarabunIT๙" w:cs="TH SarabunIT๙"/>
          <w:b/>
          <w:bCs/>
          <w:color w:val="000000" w:themeColor="text1"/>
          <w:spacing w:val="8"/>
          <w:sz w:val="32"/>
          <w:szCs w:val="32"/>
          <w:cs/>
        </w:rPr>
        <w:t>การออกแบบและเทคโนโล</w:t>
      </w:r>
      <w:r w:rsidRPr="002C4F7B">
        <w:rPr>
          <w:rFonts w:ascii="TH SarabunIT๙" w:hAnsi="TH SarabunIT๙" w:cs="TH SarabunIT๙"/>
          <w:b/>
          <w:bCs/>
          <w:color w:val="000000" w:themeColor="text1"/>
          <w:spacing w:val="7"/>
          <w:sz w:val="32"/>
          <w:szCs w:val="32"/>
          <w:cs/>
        </w:rPr>
        <w:t xml:space="preserve">ยี 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เรียน</w:t>
      </w:r>
      <w:r w:rsidRPr="002C4F7B">
        <w:rPr>
          <w:rFonts w:ascii="TH SarabunIT๙" w:hAnsi="TH SarabunIT๙" w:cs="TH SarabunIT๙"/>
          <w:spacing w:val="5"/>
          <w:sz w:val="32"/>
          <w:szCs w:val="32"/>
          <w:cs/>
        </w:rPr>
        <w:t>รู้เกี่ยว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กับการพัฒนา</w:t>
      </w:r>
      <w:r w:rsidRPr="002C4F7B">
        <w:rPr>
          <w:rFonts w:ascii="TH SarabunIT๙" w:hAnsi="TH SarabunIT๙" w:cs="TH SarabunIT๙"/>
          <w:spacing w:val="5"/>
          <w:sz w:val="32"/>
          <w:szCs w:val="32"/>
          <w:cs/>
        </w:rPr>
        <w:t>ผู้เรียน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ให้มีความ</w:t>
      </w:r>
      <w:r w:rsidRPr="002C4F7B">
        <w:rPr>
          <w:rFonts w:ascii="TH SarabunIT๙" w:hAnsi="TH SarabunIT๙" w:cs="TH SarabunIT๙"/>
          <w:spacing w:val="5"/>
          <w:sz w:val="32"/>
          <w:szCs w:val="32"/>
          <w:cs/>
        </w:rPr>
        <w:t>รู้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ความเข้าใจเ</w:t>
      </w:r>
      <w:r w:rsidRPr="002C4F7B">
        <w:rPr>
          <w:rFonts w:ascii="TH SarabunIT๙" w:hAnsi="TH SarabunIT๙" w:cs="TH SarabunIT๙"/>
          <w:spacing w:val="5"/>
          <w:sz w:val="32"/>
          <w:szCs w:val="32"/>
          <w:cs/>
        </w:rPr>
        <w:t>กี่ยวกับ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เทคโนโลยีเพื่อด</w:t>
      </w:r>
      <w:r w:rsidRPr="002C4F7B">
        <w:rPr>
          <w:rFonts w:ascii="TH SarabunIT๙" w:hAnsi="TH SarabunIT๙" w:cs="TH SarabunIT๙"/>
          <w:spacing w:val="7"/>
          <w:sz w:val="32"/>
          <w:szCs w:val="32"/>
          <w:cs/>
        </w:rPr>
        <w:t>ารงชีวิตในสังคม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ที่</w:t>
      </w:r>
      <w:r w:rsidRPr="002C4F7B">
        <w:rPr>
          <w:rFonts w:ascii="TH SarabunIT๙" w:hAnsi="TH SarabunIT๙" w:cs="TH SarabunIT๙"/>
          <w:spacing w:val="7"/>
          <w:sz w:val="32"/>
          <w:szCs w:val="32"/>
          <w:cs/>
        </w:rPr>
        <w:t>มีการเปลี่ยนแปลงอย่างรวดเร็วใช้ความ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รู้</w:t>
      </w:r>
      <w:r w:rsidRPr="002C4F7B">
        <w:rPr>
          <w:rFonts w:ascii="TH SarabunIT๙" w:hAnsi="TH SarabunIT๙" w:cs="TH SarabunIT๙"/>
          <w:spacing w:val="7"/>
          <w:sz w:val="32"/>
          <w:szCs w:val="32"/>
          <w:cs/>
        </w:rPr>
        <w:t>และทักษะทางด้าน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วิทยาศาสต</w:t>
      </w:r>
      <w:r w:rsidRPr="002C4F7B">
        <w:rPr>
          <w:rFonts w:ascii="TH SarabunIT๙" w:hAnsi="TH SarabunIT๙" w:cs="TH SarabunIT๙"/>
          <w:spacing w:val="5"/>
          <w:sz w:val="32"/>
          <w:szCs w:val="32"/>
          <w:cs/>
        </w:rPr>
        <w:t>ร์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คณิตศาสต</w:t>
      </w:r>
      <w:r w:rsidRPr="002C4F7B">
        <w:rPr>
          <w:rFonts w:ascii="TH SarabunIT๙" w:hAnsi="TH SarabunIT๙" w:cs="TH SarabunIT๙"/>
          <w:spacing w:val="5"/>
          <w:sz w:val="32"/>
          <w:szCs w:val="32"/>
          <w:cs/>
        </w:rPr>
        <w:t>ร์และศาสตร์อื่น</w:t>
      </w:r>
      <w:r w:rsidRPr="002C4F7B">
        <w:rPr>
          <w:rFonts w:ascii="TH SarabunIT๙" w:hAnsi="TH SarabunIT๙" w:cs="TH SarabunIT๙"/>
          <w:sz w:val="32"/>
          <w:szCs w:val="32"/>
          <w:cs/>
        </w:rPr>
        <w:t>ๆ</w:t>
      </w:r>
      <w:r w:rsidRPr="002C4F7B">
        <w:rPr>
          <w:rFonts w:ascii="TH SarabunIT๙" w:hAnsi="TH SarabunIT๙" w:cs="TH SarabunIT๙"/>
          <w:spacing w:val="6"/>
          <w:sz w:val="32"/>
          <w:szCs w:val="32"/>
          <w:cs/>
        </w:rPr>
        <w:t>เพื่อแก้ปัญหาหรือพัฒนางานอย่างมีความคิดสร้างสรรค์ด้วย</w:t>
      </w:r>
      <w:r w:rsidRPr="002C4F7B">
        <w:rPr>
          <w:rFonts w:ascii="TH SarabunIT๙" w:hAnsi="TH SarabunIT๙" w:cs="TH SarabunIT๙"/>
          <w:sz w:val="32"/>
          <w:szCs w:val="32"/>
          <w:cs/>
        </w:rPr>
        <w:t>กระบวนการออกแบบเชิงวิศวกรรเลือกใช้เทคโนโลยีอย่างเหมาะสมโดยคำนึงถึงผลกระทบต่อชีวิตสังคม</w:t>
      </w:r>
      <w:r w:rsidRPr="002C4F7B">
        <w:rPr>
          <w:rFonts w:ascii="TH SarabunIT๙" w:hAnsi="TH SarabunIT๙" w:cs="TH SarabunIT๙"/>
          <w:spacing w:val="1"/>
          <w:sz w:val="32"/>
          <w:szCs w:val="32"/>
          <w:cs/>
        </w:rPr>
        <w:t>และ</w:t>
      </w:r>
      <w:r w:rsidRPr="002C4F7B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1E7DA1" w:rsidRPr="00672D46" w:rsidRDefault="001E7DA1" w:rsidP="00B1790E">
      <w:pPr>
        <w:pStyle w:val="ad"/>
        <w:numPr>
          <w:ilvl w:val="0"/>
          <w:numId w:val="5"/>
        </w:numPr>
        <w:tabs>
          <w:tab w:val="left" w:pos="1134"/>
        </w:tabs>
        <w:spacing w:before="1"/>
        <w:ind w:left="0" w:right="-46" w:firstLine="840"/>
        <w:rPr>
          <w:rFonts w:ascii="TH SarabunIT๙" w:hAnsi="TH SarabunIT๙" w:cs="TH SarabunIT๙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cs/>
        </w:rPr>
        <w:t>วิทยาการคำ</w:t>
      </w:r>
      <w:r w:rsidRPr="00672D46">
        <w:rPr>
          <w:rFonts w:ascii="TH SarabunIT๙" w:hAnsi="TH SarabunIT๙" w:cs="TH SarabunIT๙"/>
          <w:b/>
          <w:bCs/>
          <w:color w:val="000000" w:themeColor="text1"/>
          <w:spacing w:val="1"/>
          <w:cs/>
        </w:rPr>
        <w:t>นวณ</w:t>
      </w:r>
      <w:r>
        <w:rPr>
          <w:rFonts w:ascii="TH SarabunIT๙" w:hAnsi="TH SarabunIT๙" w:cs="TH SarabunIT๙" w:hint="cs"/>
          <w:spacing w:val="1"/>
          <w:cs/>
        </w:rPr>
        <w:t xml:space="preserve"> </w:t>
      </w:r>
      <w:r w:rsidRPr="00672D46">
        <w:rPr>
          <w:rFonts w:ascii="TH SarabunIT๙" w:hAnsi="TH SarabunIT๙" w:cs="TH SarabunIT๙"/>
          <w:spacing w:val="1"/>
          <w:cs/>
        </w:rPr>
        <w:t xml:space="preserve"> เรียนรู้เกี่ยวกับการพัฒนาผู้เรียนให้มีความรู้ความเข้าใจ</w:t>
      </w:r>
      <w:r w:rsidRPr="00672D46">
        <w:rPr>
          <w:rFonts w:ascii="TH SarabunIT๙" w:hAnsi="TH SarabunIT๙" w:cs="TH SarabunIT๙"/>
          <w:cs/>
        </w:rPr>
        <w:t>มีทักษะการคิดเชิงคำนวณการคิดวิเคราะห์แก้ปัญหาเป็นขั้นตอนและเป็นระบบประยุกต์ใช้ความรู้ด้านวิทยาการคอมพิวเตอร์</w:t>
      </w:r>
      <w:r w:rsidRPr="00672D46">
        <w:rPr>
          <w:rFonts w:ascii="TH SarabunIT๙" w:hAnsi="TH SarabunIT๙" w:cs="TH SarabunIT๙"/>
          <w:spacing w:val="-1"/>
          <w:cs/>
        </w:rPr>
        <w:t>และเทคโนโลยีสารสนเทศและการสื่อสารในการแก้ปัญหาที่พบในชีวิตจริงได้อย่างมีประสิทธิภาพ</w:t>
      </w:r>
    </w:p>
    <w:p w:rsidR="001E7DA1" w:rsidRDefault="001E7DA1" w:rsidP="00F230B8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230B8" w:rsidRDefault="00F230B8" w:rsidP="00F230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E7DA1" w:rsidRDefault="001E7DA1" w:rsidP="005715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4CF8" w:rsidRDefault="00DF4CF8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17FBB" w:rsidRDefault="00D17FBB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4CF8" w:rsidRDefault="00DF4CF8" w:rsidP="001E7DA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E7DA1" w:rsidRPr="007B2D1F" w:rsidRDefault="001E7DA1" w:rsidP="001E7DA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B2D1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คุณภาพผู้เรียน</w:t>
      </w:r>
    </w:p>
    <w:p w:rsidR="001E7DA1" w:rsidRPr="00672D46" w:rsidRDefault="001E7DA1" w:rsidP="001E7DA1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</w:rPr>
        <w:t>จบชั้นมัธยมศึกษาปีที่ ๓</w:t>
      </w:r>
    </w:p>
    <w:p w:rsidR="001E7DA1" w:rsidRPr="00672D46" w:rsidRDefault="001E7DA1" w:rsidP="00B1790E">
      <w:pPr>
        <w:pStyle w:val="ad"/>
        <w:numPr>
          <w:ilvl w:val="0"/>
          <w:numId w:val="6"/>
        </w:numPr>
        <w:tabs>
          <w:tab w:val="left" w:pos="709"/>
        </w:tabs>
        <w:spacing w:before="240"/>
        <w:ind w:left="0" w:right="-46" w:firstLine="360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เข้าใจลักษณะและองค์ประกอบ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สำ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คัญของเซลล์สิ่งมีชีวิต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ความสัมพันธ์ของการท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างานของ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ระบบต่าง</w:t>
      </w:r>
      <w:r w:rsidRPr="00672D46">
        <w:rPr>
          <w:rFonts w:ascii="TH SarabunIT๙" w:hAnsi="TH SarabunIT๙" w:cs="TH SarabunIT๙"/>
          <w:sz w:val="32"/>
          <w:szCs w:val="32"/>
          <w:cs/>
        </w:rPr>
        <w:t xml:space="preserve">ๆในร่างกายมนุษย์ 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72D46">
        <w:rPr>
          <w:rFonts w:ascii="TH SarabunIT๙" w:hAnsi="TH SarabunIT๙" w:cs="TH SarabunIT๙"/>
          <w:sz w:val="32"/>
          <w:szCs w:val="32"/>
          <w:cs/>
        </w:rPr>
        <w:t>รงชีวิตของพืชการตอบสนองต่อสิ่งเร้าของสิ่งมีชีวิต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การถ่ายทอดลักษณะทางพันธุกรรม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การเปลี่ยนแปลงของยีนหรือโครโมโซมและตัวอย่างโรคที่เกิดจากการเปลี่ยนแปลงทางพันธุกรรมประโยชน์และผลกระทบของสิ่งมีชีวิตดัดแปรงพันธุกรรม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ความหลากหลายทางชีวภาพ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การถ่ายทอดพลังงานในสิ่งมีชีวิต</w:t>
      </w:r>
    </w:p>
    <w:p w:rsidR="001E7DA1" w:rsidRPr="006C4CEF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>เข้าใจองค์ประกอบและสมบัติของธาต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ุ 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สารละลาย</w:t>
      </w:r>
      <w:r>
        <w:rPr>
          <w:rFonts w:ascii="TH SarabunIT๙" w:hAnsi="TH SarabunIT๙" w:cs="TH SarabunIT๙" w:hint="cs"/>
          <w:spacing w:val="3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สารบริสุท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ธิ์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สารผสม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หลักการแยกสาร</w:t>
      </w:r>
    </w:p>
    <w:p w:rsidR="001E7DA1" w:rsidRPr="00672D46" w:rsidRDefault="001E7DA1" w:rsidP="001E7DA1">
      <w:pPr>
        <w:pStyle w:val="ad"/>
        <w:spacing w:before="1"/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การเปลี่ยนแปลงของสารในรูปแบบของการเปลี่ยนสถานะ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การเกิดสารละลาย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</w:rPr>
        <w:t>และการเกิดปฏิกิริยา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เคมี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และสมบัติทางกายภาพและการใช้ประโยชน์ของวัสดุประเภท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พอลอเมอร์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เซรา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และวัสดุผสม</w:t>
      </w:r>
    </w:p>
    <w:p w:rsidR="001E7DA1" w:rsidRPr="00672D46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z w:val="32"/>
          <w:szCs w:val="32"/>
          <w:cs/>
        </w:rPr>
        <w:t>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การเคลื่อนที่ </w:t>
      </w:r>
      <w:r w:rsidRPr="00672D46">
        <w:rPr>
          <w:rFonts w:ascii="TH SarabunIT๙" w:hAnsi="TH SarabunIT๙" w:cs="TH SarabunIT๙"/>
          <w:sz w:val="32"/>
          <w:szCs w:val="32"/>
          <w:cs/>
        </w:rPr>
        <w:t>แรงลัพธ์และผลของแรงลัพธ์กระทำต่อวัตถุ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แรงเสียดทาน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การหมุนของวัตถุโมเมนต์ของ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แรง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>แรง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ที่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>ปรากฏในชีวิตประจำ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pacing w:val="3"/>
          <w:sz w:val="32"/>
          <w:szCs w:val="32"/>
          <w:cs/>
        </w:rPr>
        <w:t xml:space="preserve"> สนามของแรง 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>ความสัมพันธ์ระหว่างงาน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6"/>
          <w:sz w:val="32"/>
          <w:szCs w:val="32"/>
          <w:cs/>
        </w:rPr>
        <w:t>พลังงานจล</w:t>
      </w:r>
      <w:r w:rsidRPr="00672D46">
        <w:rPr>
          <w:rFonts w:ascii="TH SarabunIT๙" w:hAnsi="TH SarabunIT๙" w:cs="TH SarabunIT๙"/>
          <w:spacing w:val="5"/>
          <w:sz w:val="32"/>
          <w:szCs w:val="32"/>
          <w:cs/>
        </w:rPr>
        <w:t>น์พลังงานศัก</w:t>
      </w:r>
      <w:r w:rsidRPr="00672D46">
        <w:rPr>
          <w:rFonts w:ascii="TH SarabunIT๙" w:hAnsi="TH SarabunIT๙" w:cs="TH SarabunIT๙"/>
          <w:spacing w:val="4"/>
          <w:sz w:val="32"/>
          <w:szCs w:val="32"/>
          <w:cs/>
        </w:rPr>
        <w:t>ย์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โน้มถ่วง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กฎการอนุรักษ์พลังงาน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การถ่ายโอนพลังงาน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สมดุลความร้อน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ความสัมพันธ์ระหว่างปริมาณทางไฟฟ้า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หลักการต่อวงจรไฟฟ้า</w:t>
      </w:r>
      <w:r w:rsidRPr="00672D46">
        <w:rPr>
          <w:rFonts w:ascii="TH SarabunIT๙" w:hAnsi="TH SarabunIT๙" w:cs="TH SarabunIT๙"/>
          <w:sz w:val="32"/>
          <w:szCs w:val="32"/>
          <w:cs/>
        </w:rPr>
        <w:t>ในบ้าน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</w:rPr>
        <w:t>และหลักการเบื้องต้นของวงจรอิเล็กทรอนิกส์</w:t>
      </w:r>
    </w:p>
    <w:p w:rsidR="001E7DA1" w:rsidRPr="0095767E" w:rsidRDefault="001E7DA1" w:rsidP="00B1790E">
      <w:pPr>
        <w:pStyle w:val="ad"/>
        <w:numPr>
          <w:ilvl w:val="0"/>
          <w:numId w:val="6"/>
        </w:numPr>
        <w:spacing w:line="401" w:lineRule="exact"/>
        <w:ind w:left="0" w:right="-46" w:firstLine="360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z w:val="32"/>
          <w:szCs w:val="32"/>
          <w:cs/>
        </w:rPr>
        <w:t>เข้าใจสมบัติข</w:t>
      </w:r>
      <w:r>
        <w:rPr>
          <w:rFonts w:ascii="TH SarabunIT๙" w:hAnsi="TH SarabunIT๙" w:cs="TH SarabunIT๙"/>
          <w:sz w:val="32"/>
          <w:szCs w:val="32"/>
          <w:cs/>
        </w:rPr>
        <w:t>องคลื่น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และลักษณะของคลื่นแบบต่าง </w:t>
      </w:r>
      <w:r w:rsidRPr="00672D46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แสง </w:t>
      </w:r>
      <w:r w:rsidRPr="00672D46">
        <w:rPr>
          <w:rFonts w:ascii="TH SarabunIT๙" w:hAnsi="TH SarabunIT๙" w:cs="TH SarabunIT๙"/>
          <w:sz w:val="32"/>
          <w:szCs w:val="32"/>
          <w:cs/>
        </w:rPr>
        <w:t>การสะท้อน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sz w:val="32"/>
          <w:szCs w:val="32"/>
          <w:cs/>
        </w:rPr>
        <w:t>การหักเห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ของแสง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อุปกรณ์</w:t>
      </w:r>
    </w:p>
    <w:p w:rsidR="001E7DA1" w:rsidRPr="00672D46" w:rsidRDefault="001E7DA1" w:rsidP="00B1790E">
      <w:pPr>
        <w:pStyle w:val="ad"/>
        <w:numPr>
          <w:ilvl w:val="0"/>
          <w:numId w:val="6"/>
        </w:numPr>
        <w:ind w:left="0" w:right="-46" w:firstLine="360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pacing w:val="1"/>
          <w:sz w:val="32"/>
          <w:szCs w:val="32"/>
          <w:cs/>
        </w:rPr>
        <w:t>เข้าใจ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>การโคจรของดาวเคราะห์รอบดวงอาทิตย์ การเกิดฤดู การเคลื่อนที่ปรากฏของดวงอาทิตย์ การเกิดข้างขึ้นข้างแรม การขึ้นและตกของดวงจันทร์ การเกิดน้ำขึ้นน้ำลง ประโยชน์ของเทคโนโลยีอวกาศและความก้าวหน้าของโครงการสำรวจอวกาศ</w:t>
      </w:r>
    </w:p>
    <w:p w:rsidR="001E7DA1" w:rsidRPr="00A15A69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เข้าใจ</w:t>
      </w:r>
      <w:r w:rsidRPr="00A15A69">
        <w:rPr>
          <w:rFonts w:ascii="TH SarabunIT๙" w:hAnsi="TH SarabunIT๙" w:cs="TH SarabunIT๙" w:hint="cs"/>
          <w:spacing w:val="1"/>
          <w:sz w:val="32"/>
          <w:szCs w:val="32"/>
          <w:cs/>
        </w:rPr>
        <w:t>ลักษณะของชั้นบรรยากาศ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องค์ประกอบและปัจจัยที่มีผลต่อลมฟ้าอากาศ การเกิดและผลกระทบของพายุฟ้าคะนอง พายุหมุนเขตร้อน การพยากรณ์อากาศ สถานการณ์การเปลี่ยนแปลงภูมิอากาศโลก กระบวนการเกิดเชื้อเพลิงซากดึกดำบรรพ์ดำบรรพ์และการใช้ประโยชน์ พลังงานทดแทนและการใช้ประโยชน์ ลักษณะโครงสร้างภายในโลก กระบวนการเปลี่ยนแปลงทางธรณีวิทยาบนผิวโลก ลักษณะชั้นหน้าดินตัดดิน กระบวนการเกิดดิน แหล่งน้ำผิวดิน แหล่งน้ำได้ดิน กระบวนการเกิดและผลกระทบของภัยธรรมชาติและธรณีพิบัติภัย</w:t>
      </w:r>
      <w:r w:rsidRPr="00A15A69"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</w:p>
    <w:p w:rsidR="001E7DA1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เข้าใจแนวคิดหลักของเทคโนโลยี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ระบบทางเทคโนโล</w:t>
      </w: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ยีการเปลี่ยนแปลงของเทคโนโลยี</w:t>
      </w:r>
      <w:r w:rsidRPr="00A15A69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ความสัมพันธ์ระหว่างเทคโนโลยีกับศาสตร์อื่น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z w:val="32"/>
          <w:szCs w:val="32"/>
          <w:cs/>
        </w:rPr>
        <w:t>โดยเฉพาะวิทยาศาสตร์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z w:val="32"/>
          <w:szCs w:val="32"/>
          <w:cs/>
        </w:rPr>
        <w:t>หรือคณิตศาสตร์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เปรียบเทียบ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และตัดสินใจเพื่อเลือกใช้เทคโนโล</w:t>
      </w: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ยี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โดยคำนึงถึงผลกระทบต่อชีวิต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สังคม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และสิ่งแวดล้อม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ประยุกต์ใช้ความ</w:t>
      </w:r>
      <w:r w:rsidRPr="00A15A69">
        <w:rPr>
          <w:rFonts w:ascii="TH SarabunIT๙" w:hAnsi="TH SarabunIT๙" w:cs="TH SarabunIT๙"/>
          <w:spacing w:val="1"/>
          <w:sz w:val="32"/>
          <w:szCs w:val="32"/>
          <w:cs/>
        </w:rPr>
        <w:t>รู้</w:t>
      </w:r>
      <w:r w:rsidRPr="00A15A69">
        <w:rPr>
          <w:rFonts w:ascii="TH SarabunIT๙" w:hAnsi="TH SarabunIT๙" w:cs="TH SarabunIT๙"/>
          <w:spacing w:val="3"/>
          <w:sz w:val="32"/>
          <w:szCs w:val="32"/>
          <w:cs/>
        </w:rPr>
        <w:t>ทักษะ</w:t>
      </w:r>
      <w:r>
        <w:rPr>
          <w:rFonts w:ascii="TH SarabunIT๙" w:hAnsi="TH SarabunIT๙" w:cs="TH SarabunIT๙" w:hint="cs"/>
          <w:spacing w:val="3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4"/>
          <w:sz w:val="32"/>
          <w:szCs w:val="32"/>
          <w:cs/>
        </w:rPr>
        <w:t>และทรัพยากรเพื่อออกแบบและสร้างผลงานสำหรับการแก้ปัญหาในชีวิตประจำวันหรือการประกอบ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อาชีพ</w:t>
      </w:r>
      <w:r w:rsidRPr="00A15A69">
        <w:rPr>
          <w:rFonts w:ascii="TH SarabunIT๙" w:hAnsi="TH SarabunIT๙" w:cs="TH SarabunIT๙"/>
          <w:spacing w:val="4"/>
          <w:sz w:val="32"/>
          <w:szCs w:val="32"/>
          <w:cs/>
        </w:rPr>
        <w:t>โดยใช้กระบวนการออกแบบเชิงวิศวกรรม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3"/>
          <w:sz w:val="32"/>
          <w:szCs w:val="32"/>
          <w:cs/>
        </w:rPr>
        <w:t>รวม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ทั้ง</w:t>
      </w:r>
      <w:r w:rsidRPr="00A15A69">
        <w:rPr>
          <w:rFonts w:ascii="TH SarabunIT๙" w:hAnsi="TH SarabunIT๙" w:cs="TH SarabunIT๙"/>
          <w:spacing w:val="3"/>
          <w:sz w:val="32"/>
          <w:szCs w:val="32"/>
          <w:cs/>
        </w:rPr>
        <w:t>เลือกใช้วัส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ดุ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2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A15A69">
        <w:rPr>
          <w:rFonts w:ascii="TH SarabunIT๙" w:hAnsi="TH SarabunIT๙" w:cs="TH SarabunIT๙"/>
          <w:spacing w:val="3"/>
          <w:sz w:val="32"/>
          <w:szCs w:val="32"/>
          <w:cs/>
        </w:rPr>
        <w:t>และเครื่องมือได้อย่างถูกต้อง</w:t>
      </w:r>
      <w:r w:rsidRPr="00A15A69">
        <w:rPr>
          <w:rFonts w:ascii="TH SarabunIT๙" w:hAnsi="TH SarabunIT๙" w:cs="TH SarabunIT๙"/>
          <w:spacing w:val="-1"/>
          <w:sz w:val="32"/>
          <w:szCs w:val="32"/>
          <w:cs/>
        </w:rPr>
        <w:t>เหมาะสมปลอดภัยรวมทั้งคำนึงถึงทรัพย์สินทางปัญญา</w:t>
      </w:r>
    </w:p>
    <w:p w:rsidR="001E7DA1" w:rsidRPr="00383916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383916">
        <w:rPr>
          <w:rFonts w:ascii="TH SarabunIT๙" w:hAnsi="TH SarabunIT๙" w:cs="TH SarabunIT๙"/>
          <w:sz w:val="32"/>
          <w:szCs w:val="32"/>
          <w:cs/>
        </w:rPr>
        <w:t>นำ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ข้อมูลปฐมภูมิเข้าสู่ระบบคอมพิวเตอร์</w:t>
      </w:r>
      <w:r>
        <w:rPr>
          <w:rFonts w:ascii="TH SarabunIT๙" w:hAnsi="TH SarabunIT๙" w:cs="TH SarabunIT๙" w:hint="cs"/>
          <w:spacing w:val="-1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z w:val="32"/>
          <w:szCs w:val="32"/>
          <w:cs/>
        </w:rPr>
        <w:t>นำเสนอ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ข้อมูลและสารสนเทศได้</w:t>
      </w:r>
      <w:r w:rsidRPr="00383916">
        <w:rPr>
          <w:rFonts w:ascii="TH SarabunIT๙" w:hAnsi="TH SarabunIT๙" w:cs="TH SarabunIT๙"/>
          <w:sz w:val="32"/>
          <w:szCs w:val="32"/>
          <w:cs/>
        </w:rPr>
        <w:t>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z w:val="32"/>
          <w:szCs w:val="32"/>
          <w:cs/>
        </w:rPr>
        <w:t>ใช้ทักษะการคิดเชิงคำนวณในการแก้ปัญหาที่พบในชีวิตจริง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z w:val="32"/>
          <w:szCs w:val="32"/>
          <w:cs/>
        </w:rPr>
        <w:t>และเขียนโปรแกรมอย่างง่ายเพื่อ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ช่วยในการแก้ปัญหาใช้เทคโนโลยีสารสนเทศและการสื่อสารอย่างรู้เท่าทันและรับผิดชอบต่อสังคม</w:t>
      </w:r>
    </w:p>
    <w:p w:rsidR="001E7DA1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ตั้งคำ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ถามหรือกำหนดปัญหา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ที่เชื่อม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โยงกับพยานหลักฐานหรือหลักการทางวิทยาศาสต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ร์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ที่มีการกำหนดและควบคุมตัวแปร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z w:val="32"/>
          <w:szCs w:val="32"/>
          <w:cs/>
        </w:rPr>
        <w:t>คิดคาดคะเนค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าตอบหลายแนวทาง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สร้างสมมติฐานที่สามารถน</w:t>
      </w:r>
      <w:r w:rsidRPr="00383916">
        <w:rPr>
          <w:rFonts w:ascii="TH SarabunIT๙" w:hAnsi="TH SarabunIT๙" w:cs="TH SarabunIT๙"/>
          <w:sz w:val="32"/>
          <w:szCs w:val="32"/>
          <w:cs/>
        </w:rPr>
        <w:t>าไปสู่การสำ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รวจ</w:t>
      </w:r>
      <w:r w:rsidRPr="00383916">
        <w:rPr>
          <w:rFonts w:ascii="TH SarabunIT๙" w:hAnsi="TH SarabunIT๙" w:cs="TH SarabunIT๙"/>
          <w:spacing w:val="6"/>
          <w:sz w:val="32"/>
          <w:szCs w:val="32"/>
          <w:cs/>
        </w:rPr>
        <w:t>ตรวจสอบ</w:t>
      </w:r>
      <w:r w:rsidRPr="00383916">
        <w:rPr>
          <w:rFonts w:ascii="TH SarabunIT๙" w:hAnsi="TH SarabunIT๙" w:cs="TH SarabunIT๙"/>
          <w:spacing w:val="5"/>
          <w:sz w:val="32"/>
          <w:szCs w:val="32"/>
          <w:cs/>
        </w:rPr>
        <w:t>ออกแบบและลงมือสำรวจตรวจสอบโดยใช้วัสดุและเครื่องมือ</w:t>
      </w: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ที่</w:t>
      </w:r>
      <w:r w:rsidRPr="00383916">
        <w:rPr>
          <w:rFonts w:ascii="TH SarabunIT๙" w:hAnsi="TH SarabunIT๙" w:cs="TH SarabunIT๙"/>
          <w:spacing w:val="5"/>
          <w:sz w:val="32"/>
          <w:szCs w:val="32"/>
          <w:cs/>
        </w:rPr>
        <w:t>เหมาะสม</w:t>
      </w: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เลือกใช้เครื่องมือและ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เทคโนโลยีสารสนเทศที่เหมาะสมในการเก็บรวบรวมข้อมูล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ทั้ง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ในเชิงปริมาณและคุณภาพ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ได้ผลเที่ยงตรงและ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ปลอดภัย</w:t>
      </w:r>
    </w:p>
    <w:p w:rsidR="001E7DA1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383916">
        <w:rPr>
          <w:rFonts w:ascii="TH SarabunIT๙" w:hAnsi="TH SarabunIT๙" w:cs="TH SarabunIT๙"/>
          <w:spacing w:val="15"/>
          <w:sz w:val="32"/>
          <w:szCs w:val="32"/>
          <w:cs/>
        </w:rPr>
        <w:t>วิเคราะห์และประเมินความสอดคล้องของข้อมูล</w:t>
      </w:r>
      <w:r w:rsidRPr="00383916">
        <w:rPr>
          <w:rFonts w:ascii="TH SarabunIT๙" w:hAnsi="TH SarabunIT๙" w:cs="TH SarabunIT๙"/>
          <w:spacing w:val="13"/>
          <w:sz w:val="32"/>
          <w:szCs w:val="32"/>
          <w:cs/>
        </w:rPr>
        <w:t>ที่</w:t>
      </w:r>
      <w:r w:rsidRPr="00383916">
        <w:rPr>
          <w:rFonts w:ascii="TH SarabunIT๙" w:hAnsi="TH SarabunIT๙" w:cs="TH SarabunIT๙"/>
          <w:spacing w:val="15"/>
          <w:sz w:val="32"/>
          <w:szCs w:val="32"/>
          <w:cs/>
        </w:rPr>
        <w:t>ได้จากการสำ</w:t>
      </w:r>
      <w:r w:rsidRPr="00383916">
        <w:rPr>
          <w:rFonts w:ascii="TH SarabunIT๙" w:hAnsi="TH SarabunIT๙" w:cs="TH SarabunIT๙"/>
          <w:spacing w:val="17"/>
          <w:sz w:val="32"/>
          <w:szCs w:val="32"/>
          <w:cs/>
        </w:rPr>
        <w:t>รวจตรวจสอบจาก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พยานหลักฐานโดยใช้ความ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รู้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และหลักการทางวิทยาศาสตร์ในการแปลความหมายและลงข้อสรุป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และสื่อสาร</w:t>
      </w:r>
      <w:r w:rsidRPr="00383916">
        <w:rPr>
          <w:rFonts w:ascii="TH SarabunIT๙" w:hAnsi="TH SarabunIT๙" w:cs="TH SarabunIT๙"/>
          <w:sz w:val="32"/>
          <w:szCs w:val="32"/>
          <w:cs/>
        </w:rPr>
        <w:t>ความคิด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ความรู้จากผลการสำรวจตรวจสอบหลากหลายรูปแบบ</w:t>
      </w:r>
      <w:r w:rsidRPr="00383916">
        <w:rPr>
          <w:rFonts w:ascii="TH SarabunIT๙" w:hAnsi="TH SarabunIT๙" w:cs="TH SarabunIT๙"/>
          <w:sz w:val="32"/>
          <w:szCs w:val="32"/>
          <w:cs/>
        </w:rPr>
        <w:t>หรือใช้เทคโนโลยีสารสนเทศเพื่อให้ผู้อื่นเข้าใจ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ได้อย่างเหมาะสม</w:t>
      </w:r>
    </w:p>
    <w:p w:rsidR="001E7DA1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383916">
        <w:rPr>
          <w:rFonts w:ascii="TH SarabunIT๙" w:hAnsi="TH SarabunIT๙" w:cs="TH SarabunIT๙"/>
          <w:spacing w:val="7"/>
          <w:sz w:val="32"/>
          <w:szCs w:val="32"/>
          <w:cs/>
        </w:rPr>
        <w:t>แสดงถึงความสนใจ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มุ่งมั่น</w:t>
      </w:r>
      <w:r w:rsidRPr="00383916">
        <w:rPr>
          <w:rFonts w:ascii="TH SarabunIT๙" w:hAnsi="TH SarabunIT๙" w:cs="TH SarabunIT๙"/>
          <w:spacing w:val="6"/>
          <w:sz w:val="32"/>
          <w:szCs w:val="32"/>
          <w:cs/>
        </w:rPr>
        <w:t>รับผิดชอบ</w:t>
      </w:r>
      <w:r w:rsidRPr="00383916">
        <w:rPr>
          <w:rFonts w:ascii="TH SarabunIT๙" w:hAnsi="TH SarabunIT๙" w:cs="TH SarabunIT๙"/>
          <w:spacing w:val="7"/>
          <w:sz w:val="32"/>
          <w:szCs w:val="32"/>
          <w:cs/>
        </w:rPr>
        <w:t>รอบคอบ</w:t>
      </w:r>
      <w:r w:rsidRPr="00383916">
        <w:rPr>
          <w:rFonts w:ascii="TH SarabunIT๙" w:hAnsi="TH SarabunIT๙" w:cs="TH SarabunIT๙"/>
          <w:spacing w:val="5"/>
          <w:sz w:val="32"/>
          <w:szCs w:val="32"/>
          <w:cs/>
        </w:rPr>
        <w:t>และ</w:t>
      </w: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ซื่อ</w:t>
      </w:r>
      <w:r w:rsidRPr="00383916">
        <w:rPr>
          <w:rFonts w:ascii="TH SarabunIT๙" w:hAnsi="TH SarabunIT๙" w:cs="TH SarabunIT๙"/>
          <w:spacing w:val="5"/>
          <w:sz w:val="32"/>
          <w:szCs w:val="32"/>
          <w:cs/>
        </w:rPr>
        <w:t>สัต</w:t>
      </w: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ย์</w:t>
      </w:r>
      <w:r w:rsidRPr="00383916">
        <w:rPr>
          <w:rFonts w:ascii="TH SarabunIT๙" w:hAnsi="TH SarabunIT๙" w:cs="TH SarabunIT๙"/>
          <w:spacing w:val="8"/>
          <w:sz w:val="32"/>
          <w:szCs w:val="32"/>
          <w:cs/>
        </w:rPr>
        <w:t>ใ</w:t>
      </w:r>
      <w:r w:rsidRPr="00383916">
        <w:rPr>
          <w:rFonts w:ascii="TH SarabunIT๙" w:hAnsi="TH SarabunIT๙" w:cs="TH SarabunIT๙"/>
          <w:spacing w:val="9"/>
          <w:sz w:val="32"/>
          <w:szCs w:val="32"/>
          <w:cs/>
        </w:rPr>
        <w:t>น</w:t>
      </w:r>
      <w:r w:rsidRPr="00383916">
        <w:rPr>
          <w:rFonts w:ascii="TH SarabunIT๙" w:hAnsi="TH SarabunIT๙" w:cs="TH SarabunIT๙"/>
          <w:sz w:val="32"/>
          <w:szCs w:val="32"/>
          <w:cs/>
        </w:rPr>
        <w:t>สิ่งที่จะเรียนรู้</w:t>
      </w:r>
      <w:r w:rsidRPr="00383916">
        <w:rPr>
          <w:rFonts w:ascii="TH SarabunIT๙" w:hAnsi="TH SarabunIT๙" w:cs="TH SarabunIT๙"/>
          <w:spacing w:val="6"/>
          <w:sz w:val="32"/>
          <w:szCs w:val="32"/>
          <w:cs/>
        </w:rPr>
        <w:t>มีความคิด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สร้างสรรค์เกี่ยวกับเรื่องที่จะศึกษาตามความสนใจของตนเองโดยใช้เครื่องมือและวิธีที่เชื่อถือได้ศึกษาค้นคว้า</w:t>
      </w:r>
      <w:r w:rsidRPr="00383916">
        <w:rPr>
          <w:rFonts w:ascii="TH SarabunIT๙" w:hAnsi="TH SarabunIT๙" w:cs="TH SarabunIT๙"/>
          <w:spacing w:val="7"/>
          <w:sz w:val="32"/>
          <w:szCs w:val="32"/>
          <w:cs/>
        </w:rPr>
        <w:t>เพิ่มเติมจากแหล่งความ</w:t>
      </w:r>
      <w:r w:rsidRPr="00383916">
        <w:rPr>
          <w:rFonts w:ascii="TH SarabunIT๙" w:hAnsi="TH SarabunIT๙" w:cs="TH SarabunIT๙"/>
          <w:spacing w:val="6"/>
          <w:sz w:val="32"/>
          <w:szCs w:val="32"/>
          <w:cs/>
        </w:rPr>
        <w:t>รู้</w:t>
      </w:r>
      <w:r w:rsidRPr="00383916">
        <w:rPr>
          <w:rFonts w:ascii="TH SarabunIT๙" w:hAnsi="TH SarabunIT๙" w:cs="TH SarabunIT๙"/>
          <w:spacing w:val="7"/>
          <w:sz w:val="32"/>
          <w:szCs w:val="32"/>
          <w:cs/>
        </w:rPr>
        <w:t>ต่าง</w:t>
      </w:r>
      <w:r w:rsidRPr="00383916">
        <w:rPr>
          <w:rFonts w:ascii="TH SarabunIT๙" w:hAnsi="TH SarabunIT๙" w:cs="TH SarabunIT๙"/>
          <w:sz w:val="32"/>
          <w:szCs w:val="32"/>
          <w:cs/>
        </w:rPr>
        <w:t>ๆ</w:t>
      </w:r>
      <w:r w:rsidRPr="00383916">
        <w:rPr>
          <w:rFonts w:ascii="TH SarabunIT๙" w:hAnsi="TH SarabunIT๙" w:cs="TH SarabunIT๙"/>
          <w:spacing w:val="9"/>
          <w:sz w:val="32"/>
          <w:szCs w:val="32"/>
          <w:cs/>
        </w:rPr>
        <w:t>แสดงความคิดเห็นของตนเอง</w:t>
      </w:r>
      <w:r w:rsidRPr="00383916">
        <w:rPr>
          <w:rFonts w:ascii="TH SarabunIT๙" w:hAnsi="TH SarabunIT๙" w:cs="TH SarabunIT๙"/>
          <w:spacing w:val="6"/>
          <w:sz w:val="32"/>
          <w:szCs w:val="32"/>
          <w:cs/>
        </w:rPr>
        <w:t>รับฟังความคิดเห็น</w:t>
      </w:r>
      <w:r w:rsidRPr="00383916">
        <w:rPr>
          <w:rFonts w:ascii="TH SarabunIT๙" w:hAnsi="TH SarabunIT๙" w:cs="TH SarabunIT๙"/>
          <w:spacing w:val="5"/>
          <w:sz w:val="32"/>
          <w:szCs w:val="32"/>
          <w:cs/>
        </w:rPr>
        <w:t>ผู้</w:t>
      </w:r>
      <w:r w:rsidRPr="00383916">
        <w:rPr>
          <w:rFonts w:ascii="TH SarabunIT๙" w:hAnsi="TH SarabunIT๙" w:cs="TH SarabunIT๙"/>
          <w:spacing w:val="6"/>
          <w:sz w:val="32"/>
          <w:szCs w:val="32"/>
          <w:cs/>
        </w:rPr>
        <w:t>อื่น</w:t>
      </w:r>
      <w:r w:rsidRPr="00383916">
        <w:rPr>
          <w:rFonts w:ascii="TH SarabunIT๙" w:hAnsi="TH SarabunIT๙" w:cs="TH SarabunIT๙"/>
          <w:spacing w:val="9"/>
          <w:sz w:val="32"/>
          <w:szCs w:val="32"/>
          <w:cs/>
        </w:rPr>
        <w:t>และยอมรับการ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เปลี่ยนแปลงความรู้ที่ค้นพบเมื่อมีข้อมูลและประจักษ์พยานใหม่เพิ่มขึ้นหรือแย้งจากเดิม</w:t>
      </w:r>
    </w:p>
    <w:p w:rsidR="001E7DA1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lastRenderedPageBreak/>
        <w:t>ตระหนักในคุณค่าของความ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รู้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วิทยาศาสตร์และเทคโนโลยี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ใช้ในชีวิตประจำ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วัน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ใช้ความ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รู้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และ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กระบวนการทางวิทยาศาสตร์และเทคโนโลยีในการดำ</w:t>
      </w:r>
      <w:r w:rsidRPr="00383916">
        <w:rPr>
          <w:rFonts w:ascii="TH SarabunIT๙" w:hAnsi="TH SarabunIT๙" w:cs="TH SarabunIT๙"/>
          <w:sz w:val="32"/>
          <w:szCs w:val="32"/>
          <w:cs/>
        </w:rPr>
        <w:t>รงชีวิต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และการประกอบอาชีพ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แสดงความชื่นชมยกย่องและเคารพสิทธิในผลงานของผู้คิดค้น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เข้าใจผลกระทบทั้งด้านบวกและด้านลบของการพัฒนาทางวิทยาศาสต</w:t>
      </w:r>
      <w:r w:rsidRPr="00383916">
        <w:rPr>
          <w:rFonts w:ascii="TH SarabunIT๙" w:hAnsi="TH SarabunIT๙" w:cs="TH SarabunIT๙"/>
          <w:spacing w:val="1"/>
          <w:sz w:val="32"/>
          <w:szCs w:val="32"/>
          <w:cs/>
        </w:rPr>
        <w:t>ร์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ต่อสิ่งแวดล้อมและต่อบริบทอื่น</w:t>
      </w:r>
      <w:r w:rsidRPr="00383916">
        <w:rPr>
          <w:rFonts w:ascii="TH SarabunIT๙" w:hAnsi="TH SarabunIT๙" w:cs="TH SarabunIT๙"/>
          <w:sz w:val="32"/>
          <w:szCs w:val="32"/>
          <w:cs/>
        </w:rPr>
        <w:t>ๆ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และศึกษาหาความรู้เพิ่มเติม</w:t>
      </w:r>
      <w:r w:rsidRPr="00383916">
        <w:rPr>
          <w:rFonts w:ascii="TH SarabunIT๙" w:hAnsi="TH SarabunIT๙" w:cs="TH SarabunIT๙"/>
          <w:sz w:val="32"/>
          <w:szCs w:val="32"/>
          <w:cs/>
        </w:rPr>
        <w:t>ท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าโครงงานหรือสร้างชิ้นงานตามความสนใจ</w:t>
      </w:r>
    </w:p>
    <w:p w:rsidR="001E7DA1" w:rsidRPr="00383916" w:rsidRDefault="001E7DA1" w:rsidP="00B1790E">
      <w:pPr>
        <w:pStyle w:val="ad"/>
        <w:numPr>
          <w:ilvl w:val="0"/>
          <w:numId w:val="6"/>
        </w:numPr>
        <w:spacing w:before="1"/>
        <w:ind w:left="0" w:right="-46" w:firstLine="360"/>
        <w:rPr>
          <w:rFonts w:ascii="TH SarabunIT๙" w:hAnsi="TH SarabunIT๙" w:cs="TH SarabunIT๙"/>
          <w:spacing w:val="-1"/>
          <w:sz w:val="32"/>
          <w:szCs w:val="32"/>
        </w:rPr>
      </w:pP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แสดงถึงความซาบ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ซึ้ง</w:t>
      </w: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ห่วงใย</w:t>
      </w:r>
      <w:r w:rsidRPr="00383916">
        <w:rPr>
          <w:rFonts w:ascii="TH SarabunIT๙" w:hAnsi="TH SarabunIT๙" w:cs="TH SarabunIT๙"/>
          <w:spacing w:val="3"/>
          <w:sz w:val="32"/>
          <w:szCs w:val="32"/>
          <w:cs/>
        </w:rPr>
        <w:t>มีพฤติกรรมเกี่ยวกับการใ</w:t>
      </w:r>
      <w:r w:rsidRPr="00383916">
        <w:rPr>
          <w:rFonts w:ascii="TH SarabunIT๙" w:hAnsi="TH SarabunIT๙" w:cs="TH SarabunIT๙"/>
          <w:spacing w:val="2"/>
          <w:sz w:val="32"/>
          <w:szCs w:val="32"/>
          <w:cs/>
        </w:rPr>
        <w:t>ช้</w:t>
      </w:r>
      <w:r w:rsidRPr="00383916">
        <w:rPr>
          <w:rFonts w:ascii="TH SarabunIT๙" w:hAnsi="TH SarabunIT๙" w:cs="TH SarabunIT๙"/>
          <w:spacing w:val="4"/>
          <w:sz w:val="32"/>
          <w:szCs w:val="32"/>
          <w:cs/>
        </w:rPr>
        <w:t>และรักษาทรัพยากรธรรมชาติและ</w:t>
      </w:r>
      <w:r w:rsidRPr="00383916">
        <w:rPr>
          <w:rFonts w:ascii="TH SarabunIT๙" w:hAnsi="TH SarabunIT๙" w:cs="TH SarabunIT๙"/>
          <w:spacing w:val="-1"/>
          <w:sz w:val="32"/>
          <w:szCs w:val="32"/>
          <w:cs/>
        </w:rPr>
        <w:t>สิ่งแวดล้อมอย่างรู้คุณค่ามีส่วนร่วมในการพิทักษ์ดูแลทรัพยากรธรรมชาติและสิ่งแวดล้อมในท้องถิ่</w:t>
      </w:r>
      <w:r w:rsidR="009B7F5E">
        <w:rPr>
          <w:rFonts w:ascii="TH SarabunIT๙" w:hAnsi="TH SarabunIT๙" w:cs="TH SarabunIT๙" w:hint="cs"/>
          <w:spacing w:val="-1"/>
          <w:sz w:val="32"/>
          <w:szCs w:val="32"/>
          <w:cs/>
        </w:rPr>
        <w:t>น</w:t>
      </w:r>
    </w:p>
    <w:p w:rsidR="00D64351" w:rsidRDefault="00D64351" w:rsidP="0070437E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70437E" w:rsidRDefault="0070437E" w:rsidP="0070437E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17FBB" w:rsidRDefault="00D17FB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17FBB" w:rsidRDefault="00D17FB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Pr="00672D46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72D4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โครงสร้างหลักสูตรสถานศึกษา</w:t>
      </w:r>
    </w:p>
    <w:p w:rsidR="001E7DA1" w:rsidRPr="00672D46" w:rsidRDefault="001E7DA1" w:rsidP="001E7DA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72D46">
        <w:rPr>
          <w:rFonts w:ascii="TH SarabunIT๙" w:hAnsi="TH SarabunIT๙" w:cs="TH SarabunIT๙"/>
          <w:b/>
          <w:bCs/>
          <w:sz w:val="40"/>
          <w:szCs w:val="40"/>
          <w:cs/>
        </w:rPr>
        <w:t>ระดับมัธยมศึกษา</w:t>
      </w:r>
    </w:p>
    <w:p w:rsidR="001E7DA1" w:rsidRPr="00672D46" w:rsidRDefault="001E7DA1" w:rsidP="001E7DA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72D46">
        <w:rPr>
          <w:rFonts w:ascii="TH SarabunIT๙" w:hAnsi="TH SarabunIT๙" w:cs="TH SarabunIT๙"/>
          <w:b/>
          <w:bCs/>
          <w:sz w:val="40"/>
          <w:szCs w:val="40"/>
          <w:cs/>
        </w:rPr>
        <w:t>กลุ่มสาระการเรียนรู้วิทยาศาสตร์</w:t>
      </w:r>
      <w:r w:rsidR="00D64351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และเทคโนโลยี</w:t>
      </w:r>
    </w:p>
    <w:p w:rsidR="001E7DA1" w:rsidRPr="00672D46" w:rsidRDefault="001E7DA1" w:rsidP="001E7DA1">
      <w:pPr>
        <w:rPr>
          <w:rFonts w:ascii="TH SarabunIT๙" w:hAnsi="TH SarabunIT๙" w:cs="TH SarabunIT๙"/>
          <w:b/>
          <w:bCs/>
          <w:sz w:val="28"/>
        </w:rPr>
      </w:pPr>
    </w:p>
    <w:p w:rsidR="001E7DA1" w:rsidRPr="00283850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850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1</w:t>
      </w:r>
    </w:p>
    <w:p w:rsidR="001E7DA1" w:rsidRPr="00C6549F" w:rsidRDefault="001E7DA1" w:rsidP="001E7DA1">
      <w:pPr>
        <w:rPr>
          <w:rFonts w:ascii="TH SarabunIT๙" w:hAnsi="TH SarabunIT๙" w:cs="TH SarabunIT๙"/>
          <w:sz w:val="32"/>
          <w:szCs w:val="32"/>
        </w:rPr>
      </w:pPr>
      <w:r w:rsidRPr="00C6549F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="007216DA" w:rsidRPr="00C6549F">
        <w:rPr>
          <w:rFonts w:ascii="TH SarabunIT๙" w:hAnsi="TH SarabunIT๙" w:cs="TH SarabunIT๙"/>
          <w:sz w:val="32"/>
          <w:szCs w:val="32"/>
          <w:cs/>
        </w:rPr>
        <w:t>รหัส ว21101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9F">
        <w:rPr>
          <w:rFonts w:ascii="TH SarabunIT๙" w:hAnsi="TH SarabunIT๙" w:cs="TH SarabunIT๙"/>
          <w:sz w:val="32"/>
          <w:szCs w:val="32"/>
        </w:rPr>
        <w:t>3</w:t>
      </w:r>
      <w:r w:rsidR="007216DA" w:rsidRPr="00C6549F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EB6F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9F">
        <w:rPr>
          <w:rFonts w:ascii="TH SarabunIT๙" w:hAnsi="TH SarabunIT๙" w:cs="TH SarabunIT๙"/>
          <w:sz w:val="32"/>
          <w:szCs w:val="32"/>
        </w:rPr>
        <w:t>60</w:t>
      </w:r>
      <w:r w:rsidRPr="00C6549F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</w:p>
    <w:p w:rsidR="004B50CA" w:rsidRPr="00C6549F" w:rsidRDefault="00B76372" w:rsidP="001E7DA1">
      <w:pPr>
        <w:rPr>
          <w:rFonts w:ascii="TH SarabunIT๙" w:hAnsi="TH SarabunIT๙" w:cs="TH SarabunIT๙"/>
          <w:sz w:val="32"/>
          <w:szCs w:val="32"/>
        </w:rPr>
      </w:pPr>
      <w:r w:rsidRPr="00C6549F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7216DA" w:rsidRPr="00C6549F">
        <w:rPr>
          <w:rFonts w:ascii="TH SarabunIT๙" w:hAnsi="TH SarabunIT๙" w:cs="TH SarabunIT๙"/>
          <w:sz w:val="32"/>
          <w:szCs w:val="32"/>
          <w:cs/>
        </w:rPr>
        <w:t>การออกแบบเทคโนโลย</w:t>
      </w:r>
      <w:r w:rsidRPr="00C6549F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="004B50CA" w:rsidRPr="00C6549F">
        <w:rPr>
          <w:rFonts w:ascii="TH SarabunIT๙" w:hAnsi="TH SarabunIT๙" w:cs="TH SarabunIT๙" w:hint="cs"/>
          <w:sz w:val="32"/>
          <w:szCs w:val="32"/>
          <w:cs/>
        </w:rPr>
        <w:t xml:space="preserve">รหัส </w:t>
      </w:r>
      <w:r w:rsidR="007734F8" w:rsidRPr="00C6549F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4B50CA" w:rsidRPr="00C6549F">
        <w:rPr>
          <w:rFonts w:ascii="TH SarabunIT๙" w:hAnsi="TH SarabunIT๙" w:cs="TH SarabunIT๙"/>
          <w:sz w:val="32"/>
          <w:szCs w:val="32"/>
          <w:cs/>
        </w:rPr>
        <w:t>21102</w:t>
      </w:r>
      <w:r w:rsidR="004B50CA" w:rsidRPr="00C6549F">
        <w:rPr>
          <w:rFonts w:ascii="TH SarabunIT๙" w:hAnsi="TH SarabunIT๙" w:cs="TH SarabunIT๙"/>
          <w:sz w:val="32"/>
          <w:szCs w:val="32"/>
          <w:cs/>
        </w:rPr>
        <w:tab/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="004B50CA" w:rsidRPr="00C6549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50CA" w:rsidRPr="00C6549F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EB6FAD">
        <w:rPr>
          <w:rFonts w:ascii="TH SarabunIT๙" w:hAnsi="TH SarabunIT๙" w:cs="TH SarabunIT๙" w:hint="cs"/>
          <w:sz w:val="32"/>
          <w:szCs w:val="32"/>
          <w:cs/>
        </w:rPr>
        <w:tab/>
      </w:r>
      <w:r w:rsidR="004B50CA" w:rsidRPr="00C6549F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4B50CA" w:rsidRPr="00C6549F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  <w:r w:rsidR="004B50CA" w:rsidRPr="00C6549F"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A86E73" w:rsidRPr="00C6549F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49F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9F">
        <w:rPr>
          <w:rFonts w:ascii="TH SarabunIT๙" w:hAnsi="TH SarabunIT๙" w:cs="TH SarabunIT๙"/>
          <w:sz w:val="32"/>
          <w:szCs w:val="32"/>
          <w:cs/>
        </w:rPr>
        <w:t>รหัส ว2110</w:t>
      </w:r>
      <w:r w:rsidR="00AA3A85" w:rsidRPr="00C6549F">
        <w:rPr>
          <w:rFonts w:ascii="TH SarabunIT๙" w:hAnsi="TH SarabunIT๙" w:cs="TH SarabunIT๙"/>
          <w:sz w:val="32"/>
          <w:szCs w:val="32"/>
        </w:rPr>
        <w:t>3</w:t>
      </w:r>
      <w:r w:rsidR="00F230B8" w:rsidRPr="00C654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9F">
        <w:rPr>
          <w:rFonts w:ascii="TH SarabunIT๙" w:hAnsi="TH SarabunIT๙" w:cs="TH SarabunIT๙"/>
          <w:sz w:val="32"/>
          <w:szCs w:val="32"/>
        </w:rPr>
        <w:t>3</w:t>
      </w:r>
      <w:r w:rsidR="00EB6FAD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EB6FAD">
        <w:rPr>
          <w:rFonts w:ascii="TH SarabunIT๙" w:hAnsi="TH SarabunIT๙" w:cs="TH SarabunIT๙"/>
          <w:sz w:val="32"/>
          <w:szCs w:val="32"/>
        </w:rPr>
        <w:tab/>
      </w:r>
      <w:r w:rsidRPr="00C6549F">
        <w:rPr>
          <w:rFonts w:ascii="TH SarabunIT๙" w:hAnsi="TH SarabunIT๙" w:cs="TH SarabunIT๙"/>
          <w:sz w:val="32"/>
          <w:szCs w:val="32"/>
        </w:rPr>
        <w:t>60</w:t>
      </w:r>
      <w:r w:rsidRPr="00C6549F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  <w:r w:rsidR="00F230B8" w:rsidRPr="00C6549F">
        <w:rPr>
          <w:rFonts w:ascii="TH SarabunIT๙" w:hAnsi="TH SarabunIT๙" w:cs="TH SarabunIT๙"/>
          <w:sz w:val="32"/>
          <w:szCs w:val="32"/>
          <w:cs/>
        </w:rPr>
        <w:br/>
      </w:r>
      <w:r w:rsidR="00B76372" w:rsidRPr="00C6549F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F230B8" w:rsidRPr="00C6549F">
        <w:rPr>
          <w:rFonts w:ascii="TH SarabunIT๙" w:hAnsi="TH SarabunIT๙" w:cs="TH SarabunIT๙"/>
          <w:sz w:val="32"/>
          <w:szCs w:val="32"/>
          <w:cs/>
        </w:rPr>
        <w:t>วิทยาการคำนวณ</w:t>
      </w:r>
      <w:r w:rsidR="00F230B8" w:rsidRPr="00C6549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216DA" w:rsidRPr="00C6549F">
        <w:rPr>
          <w:rFonts w:ascii="TH SarabunIT๙" w:hAnsi="TH SarabunIT๙" w:cs="TH SarabunIT๙" w:hint="cs"/>
          <w:sz w:val="32"/>
          <w:szCs w:val="32"/>
          <w:cs/>
        </w:rPr>
        <w:tab/>
      </w:r>
      <w:r w:rsidR="00F230B8" w:rsidRPr="00C6549F">
        <w:rPr>
          <w:rFonts w:ascii="TH SarabunIT๙" w:hAnsi="TH SarabunIT๙" w:cs="TH SarabunIT๙" w:hint="cs"/>
          <w:sz w:val="32"/>
          <w:szCs w:val="32"/>
          <w:cs/>
        </w:rPr>
        <w:t xml:space="preserve">รหัส </w:t>
      </w:r>
      <w:r w:rsidR="007734F8" w:rsidRPr="00C6549F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230B8" w:rsidRPr="00C6549F">
        <w:rPr>
          <w:rFonts w:ascii="TH SarabunIT๙" w:hAnsi="TH SarabunIT๙" w:cs="TH SarabunIT๙"/>
          <w:sz w:val="32"/>
          <w:szCs w:val="32"/>
          <w:cs/>
        </w:rPr>
        <w:t>21104</w:t>
      </w:r>
      <w:r w:rsidR="00F230B8" w:rsidRPr="00C6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30B8" w:rsidRPr="00C6549F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F230B8" w:rsidRPr="00C6549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230B8" w:rsidRPr="00C6549F">
        <w:rPr>
          <w:rFonts w:ascii="TH SarabunIT๙" w:hAnsi="TH SarabunIT๙" w:cs="TH SarabunIT๙"/>
          <w:sz w:val="32"/>
          <w:szCs w:val="32"/>
        </w:rPr>
        <w:t xml:space="preserve">1 </w:t>
      </w:r>
      <w:r w:rsidR="00EB6FAD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  <w:r w:rsidR="00EB6FAD">
        <w:rPr>
          <w:rFonts w:ascii="TH SarabunIT๙" w:hAnsi="TH SarabunIT๙" w:cs="TH SarabunIT๙"/>
          <w:sz w:val="32"/>
          <w:szCs w:val="32"/>
        </w:rPr>
        <w:tab/>
      </w:r>
      <w:r w:rsidR="00F230B8" w:rsidRPr="00C6549F">
        <w:rPr>
          <w:rFonts w:ascii="TH SarabunIT๙" w:hAnsi="TH SarabunIT๙" w:cs="TH SarabunIT๙"/>
          <w:sz w:val="32"/>
          <w:szCs w:val="32"/>
        </w:rPr>
        <w:t xml:space="preserve">20 </w:t>
      </w:r>
      <w:r w:rsidR="00F230B8" w:rsidRPr="00C6549F">
        <w:rPr>
          <w:rFonts w:ascii="TH SarabunIT๙" w:hAnsi="TH SarabunIT๙" w:cs="TH SarabunIT๙"/>
          <w:sz w:val="32"/>
          <w:szCs w:val="32"/>
          <w:cs/>
        </w:rPr>
        <w:t>ชั่วโมง/ภาคเรียน</w:t>
      </w:r>
      <w:r w:rsidR="00F230B8" w:rsidRPr="00C65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0A55E8" w:rsidRPr="00C6549F" w:rsidRDefault="00C6549F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49F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A86E73" w:rsidRPr="00C6549F">
        <w:rPr>
          <w:rFonts w:ascii="TH SarabunIT๙" w:hAnsi="TH SarabunIT๙" w:cs="TH SarabunIT๙"/>
          <w:sz w:val="32"/>
          <w:szCs w:val="32"/>
          <w:cs/>
        </w:rPr>
        <w:t xml:space="preserve">วิทยาศาสตร์เพิ่มเติม </w:t>
      </w:r>
      <w:r w:rsidR="00EB6FAD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9F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="00A86E73" w:rsidRPr="00C6549F">
        <w:rPr>
          <w:rFonts w:ascii="TH SarabunIT๙" w:hAnsi="TH SarabunIT๙" w:cs="TH SarabunIT๙"/>
          <w:sz w:val="32"/>
          <w:szCs w:val="32"/>
        </w:rPr>
        <w:t>1</w:t>
      </w:r>
      <w:r w:rsidRPr="00C6549F">
        <w:rPr>
          <w:rFonts w:ascii="TH SarabunIT๙" w:hAnsi="TH SarabunIT๙" w:cs="TH SarabunIT๙"/>
          <w:sz w:val="32"/>
          <w:szCs w:val="32"/>
          <w:cs/>
        </w:rPr>
        <w:t>ว2120</w:t>
      </w:r>
      <w:r w:rsidRPr="00C6549F">
        <w:rPr>
          <w:rFonts w:ascii="TH SarabunIT๙" w:hAnsi="TH SarabunIT๙" w:cs="TH SarabunIT๙"/>
          <w:sz w:val="32"/>
          <w:szCs w:val="32"/>
        </w:rPr>
        <w:t>1</w:t>
      </w:r>
      <w:r w:rsidRPr="00C65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C6549F">
        <w:rPr>
          <w:rFonts w:ascii="TH SarabunIT๙" w:hAnsi="TH SarabunIT๙" w:cs="TH SarabunIT๙"/>
          <w:sz w:val="32"/>
          <w:szCs w:val="32"/>
        </w:rPr>
        <w:t xml:space="preserve"> </w:t>
      </w:r>
      <w:r w:rsidR="00EB6FAD">
        <w:rPr>
          <w:rFonts w:ascii="TH SarabunIT๙" w:hAnsi="TH SarabunIT๙" w:cs="TH SarabunIT๙"/>
          <w:sz w:val="32"/>
          <w:szCs w:val="32"/>
          <w:cs/>
        </w:rPr>
        <w:t xml:space="preserve">ชั่วโมง/สัปดาห์ </w:t>
      </w:r>
      <w:r w:rsidR="00EB6F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C6549F">
        <w:rPr>
          <w:rFonts w:ascii="TH SarabunIT๙" w:hAnsi="TH SarabunIT๙" w:cs="TH SarabunIT๙"/>
          <w:sz w:val="32"/>
          <w:szCs w:val="32"/>
        </w:rPr>
        <w:t xml:space="preserve">0 </w:t>
      </w:r>
      <w:r w:rsidRPr="00C6549F">
        <w:rPr>
          <w:rFonts w:ascii="TH SarabunIT๙" w:hAnsi="TH SarabunIT๙" w:cs="TH SarabunIT๙"/>
          <w:sz w:val="32"/>
          <w:szCs w:val="32"/>
          <w:cs/>
        </w:rPr>
        <w:t>ชั่วโมง/ภาคเรียน</w:t>
      </w:r>
      <w:r w:rsidRPr="00C65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1E7DA1" w:rsidRPr="00C6549F" w:rsidRDefault="00C6549F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6549F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0A55E8" w:rsidRPr="00C6549F">
        <w:rPr>
          <w:rFonts w:ascii="TH SarabunIT๙" w:hAnsi="TH SarabunIT๙" w:cs="TH SarabunIT๙"/>
          <w:sz w:val="32"/>
          <w:szCs w:val="32"/>
          <w:cs/>
        </w:rPr>
        <w:t xml:space="preserve">วิทยาศาสตร์เพิ่มเติม </w:t>
      </w:r>
      <w:r w:rsidR="000A55E8" w:rsidRPr="00C6549F">
        <w:rPr>
          <w:rFonts w:ascii="TH SarabunIT๙" w:hAnsi="TH SarabunIT๙" w:cs="TH SarabunIT๙"/>
          <w:sz w:val="32"/>
          <w:szCs w:val="32"/>
        </w:rPr>
        <w:t>2</w:t>
      </w:r>
      <w:r w:rsidR="00F230B8" w:rsidRPr="00C65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549F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="00F230B8" w:rsidRPr="00C65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6549F">
        <w:rPr>
          <w:rFonts w:ascii="TH SarabunIT๙" w:hAnsi="TH SarabunIT๙" w:cs="TH SarabunIT๙"/>
          <w:sz w:val="32"/>
          <w:szCs w:val="32"/>
          <w:cs/>
        </w:rPr>
        <w:t>ว2120</w:t>
      </w:r>
      <w:r w:rsidRPr="00C6549F">
        <w:rPr>
          <w:rFonts w:ascii="TH SarabunIT๙" w:hAnsi="TH SarabunIT๙" w:cs="TH SarabunIT๙"/>
          <w:sz w:val="32"/>
          <w:szCs w:val="32"/>
        </w:rPr>
        <w:t>3</w:t>
      </w:r>
      <w:r w:rsidRPr="00C65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C6549F">
        <w:rPr>
          <w:rFonts w:ascii="TH SarabunIT๙" w:hAnsi="TH SarabunIT๙" w:cs="TH SarabunIT๙"/>
          <w:sz w:val="32"/>
          <w:szCs w:val="32"/>
        </w:rPr>
        <w:t xml:space="preserve"> </w:t>
      </w:r>
      <w:r w:rsidR="00EB6FAD">
        <w:rPr>
          <w:rFonts w:ascii="TH SarabunIT๙" w:hAnsi="TH SarabunIT๙" w:cs="TH SarabunIT๙"/>
          <w:sz w:val="32"/>
          <w:szCs w:val="32"/>
          <w:cs/>
        </w:rPr>
        <w:t>ชั่วโมง/สัปดาห์</w:t>
      </w:r>
      <w:r w:rsidR="00EB6FA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C6549F">
        <w:rPr>
          <w:rFonts w:ascii="TH SarabunIT๙" w:hAnsi="TH SarabunIT๙" w:cs="TH SarabunIT๙"/>
          <w:sz w:val="32"/>
          <w:szCs w:val="32"/>
        </w:rPr>
        <w:t xml:space="preserve">0 </w:t>
      </w:r>
      <w:r w:rsidRPr="00C6549F">
        <w:rPr>
          <w:rFonts w:ascii="TH SarabunIT๙" w:hAnsi="TH SarabunIT๙" w:cs="TH SarabunIT๙"/>
          <w:sz w:val="32"/>
          <w:szCs w:val="32"/>
          <w:cs/>
        </w:rPr>
        <w:t>ชั่วโมง/ภาคเรียน</w:t>
      </w:r>
      <w:r w:rsidRPr="00C65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1E7DA1" w:rsidRPr="00283850" w:rsidRDefault="001E7DA1" w:rsidP="00F230B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83850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2</w:t>
      </w:r>
    </w:p>
    <w:p w:rsidR="001E7DA1" w:rsidRPr="00283850" w:rsidRDefault="001E7DA1" w:rsidP="001E7DA1">
      <w:pPr>
        <w:rPr>
          <w:rFonts w:ascii="TH SarabunIT๙" w:hAnsi="TH SarabunIT๙" w:cs="TH SarabunIT๙"/>
          <w:sz w:val="32"/>
          <w:szCs w:val="32"/>
        </w:rPr>
      </w:pPr>
      <w:r w:rsidRPr="00283850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="00AA6E24" w:rsidRPr="00283850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A6E24" w:rsidRPr="00283850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50">
        <w:rPr>
          <w:rFonts w:ascii="TH SarabunIT๙" w:hAnsi="TH SarabunIT๙" w:cs="TH SarabunIT๙"/>
          <w:sz w:val="32"/>
          <w:szCs w:val="32"/>
          <w:cs/>
        </w:rPr>
        <w:t>รหัส ว2</w:t>
      </w:r>
      <w:r w:rsidRPr="00283850">
        <w:rPr>
          <w:rFonts w:ascii="TH SarabunIT๙" w:hAnsi="TH SarabunIT๙" w:cs="TH SarabunIT๙"/>
          <w:sz w:val="32"/>
          <w:szCs w:val="32"/>
        </w:rPr>
        <w:t>2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>101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975B70" w:rsidRPr="00283850">
        <w:rPr>
          <w:rFonts w:ascii="TH SarabunIT๙" w:hAnsi="TH SarabunIT๙" w:cs="TH SarabunIT๙"/>
          <w:sz w:val="32"/>
          <w:szCs w:val="32"/>
        </w:rPr>
        <w:tab/>
      </w:r>
      <w:r w:rsidRPr="00283850">
        <w:rPr>
          <w:rFonts w:ascii="TH SarabunIT๙" w:hAnsi="TH SarabunIT๙" w:cs="TH SarabunIT๙"/>
          <w:sz w:val="32"/>
          <w:szCs w:val="32"/>
        </w:rPr>
        <w:t>3</w:t>
      </w:r>
      <w:r w:rsidR="00917387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975B70" w:rsidRPr="00283850">
        <w:rPr>
          <w:rFonts w:ascii="TH SarabunIT๙" w:hAnsi="TH SarabunIT๙" w:cs="TH SarabunIT๙"/>
          <w:sz w:val="32"/>
          <w:szCs w:val="32"/>
        </w:rPr>
        <w:tab/>
      </w:r>
      <w:r w:rsidRPr="00283850">
        <w:rPr>
          <w:rFonts w:ascii="TH SarabunIT๙" w:hAnsi="TH SarabunIT๙" w:cs="TH SarabunIT๙"/>
          <w:sz w:val="32"/>
          <w:szCs w:val="32"/>
        </w:rPr>
        <w:t>60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</w:p>
    <w:p w:rsidR="00DA4941" w:rsidRPr="00283850" w:rsidRDefault="00B76372" w:rsidP="001E7DA1">
      <w:pPr>
        <w:rPr>
          <w:rFonts w:ascii="TH SarabunIT๙" w:hAnsi="TH SarabunIT๙" w:cs="TH SarabunIT๙"/>
          <w:sz w:val="32"/>
          <w:szCs w:val="32"/>
        </w:rPr>
      </w:pPr>
      <w:r w:rsidRPr="00283850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 xml:space="preserve">การออกแบบเทคโนโลยี    </w:t>
      </w:r>
      <w:r w:rsidR="00975B70" w:rsidRPr="00283850">
        <w:rPr>
          <w:rFonts w:ascii="TH SarabunIT๙" w:hAnsi="TH SarabunIT๙" w:cs="TH SarabunIT๙" w:hint="cs"/>
          <w:sz w:val="32"/>
          <w:szCs w:val="32"/>
          <w:cs/>
        </w:rPr>
        <w:tab/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 xml:space="preserve">รหัส </w:t>
      </w:r>
      <w:r w:rsidR="007734F8" w:rsidRPr="0028385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>2</w:t>
      </w:r>
      <w:r w:rsidR="00DA4941" w:rsidRPr="0028385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>102</w:t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          </w:t>
      </w:r>
      <w:r w:rsidR="00DA4941" w:rsidRPr="00283850">
        <w:rPr>
          <w:rFonts w:ascii="TH SarabunIT๙" w:hAnsi="TH SarabunIT๙" w:cs="TH SarabunIT๙"/>
          <w:sz w:val="32"/>
          <w:szCs w:val="32"/>
          <w:cs/>
        </w:rPr>
        <w:t>20 ชั่วโมง/ภาคเรียน</w:t>
      </w:r>
    </w:p>
    <w:p w:rsidR="001E7DA1" w:rsidRPr="00283850" w:rsidRDefault="001E7DA1" w:rsidP="001E7DA1">
      <w:pPr>
        <w:rPr>
          <w:rFonts w:ascii="TH SarabunIT๙" w:hAnsi="TH SarabunIT๙" w:cs="TH SarabunIT๙"/>
          <w:sz w:val="32"/>
          <w:szCs w:val="32"/>
        </w:rPr>
      </w:pPr>
      <w:r w:rsidRPr="00283850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="00AA6E24" w:rsidRPr="00283850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  <w:t>รหัส ว2</w:t>
      </w:r>
      <w:r w:rsidRPr="00283850">
        <w:rPr>
          <w:rFonts w:ascii="TH SarabunIT๙" w:hAnsi="TH SarabunIT๙" w:cs="TH SarabunIT๙"/>
          <w:sz w:val="32"/>
          <w:szCs w:val="32"/>
        </w:rPr>
        <w:t>2</w:t>
      </w:r>
      <w:r w:rsidRPr="00283850">
        <w:rPr>
          <w:rFonts w:ascii="TH SarabunIT๙" w:hAnsi="TH SarabunIT๙" w:cs="TH SarabunIT๙"/>
          <w:sz w:val="32"/>
          <w:szCs w:val="32"/>
          <w:cs/>
        </w:rPr>
        <w:t>10</w:t>
      </w:r>
      <w:r w:rsidR="00AA3A85" w:rsidRPr="00283850">
        <w:rPr>
          <w:rFonts w:ascii="TH SarabunIT๙" w:hAnsi="TH SarabunIT๙" w:cs="TH SarabunIT๙"/>
          <w:sz w:val="32"/>
          <w:szCs w:val="32"/>
        </w:rPr>
        <w:t>3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</w:r>
      <w:r w:rsidRPr="00283850">
        <w:rPr>
          <w:rFonts w:ascii="TH SarabunIT๙" w:hAnsi="TH SarabunIT๙" w:cs="TH SarabunIT๙"/>
          <w:sz w:val="32"/>
          <w:szCs w:val="32"/>
        </w:rPr>
        <w:t>3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83850">
        <w:rPr>
          <w:rFonts w:ascii="TH SarabunIT๙" w:hAnsi="TH SarabunIT๙" w:cs="TH SarabunIT๙"/>
          <w:sz w:val="32"/>
          <w:szCs w:val="32"/>
        </w:rPr>
        <w:t>60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</w:p>
    <w:p w:rsidR="000A55E8" w:rsidRDefault="00B76372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850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F230B8" w:rsidRPr="00283850">
        <w:rPr>
          <w:rFonts w:ascii="TH SarabunIT๙" w:hAnsi="TH SarabunIT๙" w:cs="TH SarabunIT๙"/>
          <w:sz w:val="32"/>
          <w:szCs w:val="32"/>
          <w:cs/>
        </w:rPr>
        <w:t xml:space="preserve">วิทยาการคำนวณ  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75B70" w:rsidRPr="00283850">
        <w:rPr>
          <w:rFonts w:ascii="TH SarabunIT๙" w:hAnsi="TH SarabunIT๙" w:cs="TH SarabunIT๙" w:hint="cs"/>
          <w:sz w:val="32"/>
          <w:szCs w:val="32"/>
          <w:cs/>
        </w:rPr>
        <w:tab/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 xml:space="preserve">รหัส </w:t>
      </w:r>
      <w:r w:rsidR="007734F8" w:rsidRPr="0028385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2</w:t>
      </w:r>
      <w:r w:rsidR="00AA3A85" w:rsidRPr="0028385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104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ab/>
      </w:r>
      <w:r w:rsidR="00AA3A85"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230B8" w:rsidRPr="00283850">
        <w:rPr>
          <w:rFonts w:ascii="TH SarabunIT๙" w:hAnsi="TH SarabunIT๙" w:cs="TH SarabunIT๙"/>
          <w:sz w:val="32"/>
          <w:szCs w:val="32"/>
          <w:cs/>
        </w:rPr>
        <w:t>1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          </w:t>
      </w:r>
      <w:r w:rsidR="00F230B8" w:rsidRPr="00283850">
        <w:rPr>
          <w:rFonts w:ascii="TH SarabunIT๙" w:hAnsi="TH SarabunIT๙" w:cs="TH SarabunIT๙"/>
          <w:sz w:val="32"/>
          <w:szCs w:val="32"/>
          <w:cs/>
        </w:rPr>
        <w:t>20 ชั่วโมง/ภาคเรียน</w:t>
      </w:r>
      <w:r w:rsidR="00F230B8" w:rsidRPr="00283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1E7DA1" w:rsidRPr="00283850" w:rsidRDefault="00F230B8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1E7DA1" w:rsidRPr="00283850" w:rsidRDefault="001E7DA1" w:rsidP="00AA3A8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83850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 3</w:t>
      </w:r>
    </w:p>
    <w:p w:rsidR="001E7DA1" w:rsidRPr="00283850" w:rsidRDefault="001E7DA1" w:rsidP="001E7DA1">
      <w:pPr>
        <w:rPr>
          <w:rFonts w:ascii="TH SarabunIT๙" w:hAnsi="TH SarabunIT๙" w:cs="TH SarabunIT๙"/>
          <w:sz w:val="32"/>
          <w:szCs w:val="32"/>
        </w:rPr>
      </w:pPr>
      <w:r w:rsidRPr="00283850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="00AA6E24" w:rsidRPr="00283850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5B70"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864EC" w:rsidRPr="00283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50">
        <w:rPr>
          <w:rFonts w:ascii="TH SarabunIT๙" w:hAnsi="TH SarabunIT๙" w:cs="TH SarabunIT๙"/>
          <w:sz w:val="32"/>
          <w:szCs w:val="32"/>
          <w:cs/>
        </w:rPr>
        <w:t>รหัส ว2</w:t>
      </w:r>
      <w:r w:rsidRPr="00283850">
        <w:rPr>
          <w:rFonts w:ascii="TH SarabunIT๙" w:hAnsi="TH SarabunIT๙" w:cs="TH SarabunIT๙"/>
          <w:sz w:val="32"/>
          <w:szCs w:val="32"/>
        </w:rPr>
        <w:t>3</w:t>
      </w:r>
      <w:r w:rsidRPr="00283850">
        <w:rPr>
          <w:rFonts w:ascii="TH SarabunIT๙" w:hAnsi="TH SarabunIT๙" w:cs="TH SarabunIT๙"/>
          <w:sz w:val="32"/>
          <w:szCs w:val="32"/>
          <w:cs/>
        </w:rPr>
        <w:t>101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</w:r>
      <w:r w:rsidRPr="00283850">
        <w:rPr>
          <w:rFonts w:ascii="TH SarabunIT๙" w:hAnsi="TH SarabunIT๙" w:cs="TH SarabunIT๙"/>
          <w:sz w:val="32"/>
          <w:szCs w:val="32"/>
        </w:rPr>
        <w:t>3</w:t>
      </w:r>
      <w:r w:rsidR="00B76372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B76372"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B76372" w:rsidRPr="00283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50">
        <w:rPr>
          <w:rFonts w:ascii="TH SarabunIT๙" w:hAnsi="TH SarabunIT๙" w:cs="TH SarabunIT๙"/>
          <w:sz w:val="32"/>
          <w:szCs w:val="32"/>
        </w:rPr>
        <w:t>60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</w:p>
    <w:p w:rsidR="001E7DA1" w:rsidRPr="00283850" w:rsidRDefault="001E7DA1" w:rsidP="001E7DA1">
      <w:pPr>
        <w:rPr>
          <w:rFonts w:ascii="TH SarabunIT๙" w:hAnsi="TH SarabunIT๙" w:cs="TH SarabunIT๙"/>
          <w:sz w:val="32"/>
          <w:szCs w:val="32"/>
        </w:rPr>
      </w:pPr>
      <w:r w:rsidRPr="00283850">
        <w:rPr>
          <w:rFonts w:ascii="TH SarabunIT๙" w:hAnsi="TH SarabunIT๙" w:cs="TH SarabunIT๙"/>
          <w:sz w:val="32"/>
          <w:szCs w:val="32"/>
          <w:cs/>
        </w:rPr>
        <w:t>วิชาวิทยาศาสตร์</w:t>
      </w:r>
      <w:r w:rsidR="00AA6E24" w:rsidRPr="00283850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5B70"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3850">
        <w:rPr>
          <w:rFonts w:ascii="TH SarabunIT๙" w:hAnsi="TH SarabunIT๙" w:cs="TH SarabunIT๙"/>
          <w:sz w:val="32"/>
          <w:szCs w:val="32"/>
          <w:cs/>
        </w:rPr>
        <w:t>รหัส ว2</w:t>
      </w:r>
      <w:r w:rsidRPr="00283850">
        <w:rPr>
          <w:rFonts w:ascii="TH SarabunIT๙" w:hAnsi="TH SarabunIT๙" w:cs="TH SarabunIT๙"/>
          <w:sz w:val="32"/>
          <w:szCs w:val="32"/>
        </w:rPr>
        <w:t>3</w:t>
      </w:r>
      <w:r w:rsidRPr="00283850">
        <w:rPr>
          <w:rFonts w:ascii="TH SarabunIT๙" w:hAnsi="TH SarabunIT๙" w:cs="TH SarabunIT๙"/>
          <w:sz w:val="32"/>
          <w:szCs w:val="32"/>
          <w:cs/>
        </w:rPr>
        <w:t>10</w:t>
      </w:r>
      <w:r w:rsidR="004864EC" w:rsidRPr="00283850">
        <w:rPr>
          <w:rFonts w:ascii="TH SarabunIT๙" w:hAnsi="TH SarabunIT๙" w:cs="TH SarabunIT๙"/>
          <w:sz w:val="32"/>
          <w:szCs w:val="32"/>
        </w:rPr>
        <w:t>3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83850">
        <w:rPr>
          <w:rFonts w:ascii="TH SarabunIT๙" w:hAnsi="TH SarabunIT๙" w:cs="TH SarabunIT๙"/>
          <w:sz w:val="32"/>
          <w:szCs w:val="32"/>
          <w:cs/>
        </w:rPr>
        <w:tab/>
      </w:r>
      <w:r w:rsidRPr="00283850">
        <w:rPr>
          <w:rFonts w:ascii="TH SarabunIT๙" w:hAnsi="TH SarabunIT๙" w:cs="TH SarabunIT๙"/>
          <w:sz w:val="32"/>
          <w:szCs w:val="32"/>
        </w:rPr>
        <w:t>3</w:t>
      </w:r>
      <w:r w:rsidR="00B76372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</w:t>
      </w:r>
      <w:r w:rsidR="00B76372"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6372" w:rsidRPr="00283850">
        <w:rPr>
          <w:rFonts w:ascii="TH SarabunIT๙" w:hAnsi="TH SarabunIT๙" w:cs="TH SarabunIT๙"/>
          <w:sz w:val="32"/>
          <w:szCs w:val="32"/>
        </w:rPr>
        <w:t xml:space="preserve"> </w:t>
      </w:r>
      <w:r w:rsidRPr="00283850">
        <w:rPr>
          <w:rFonts w:ascii="TH SarabunIT๙" w:hAnsi="TH SarabunIT๙" w:cs="TH SarabunIT๙"/>
          <w:sz w:val="32"/>
          <w:szCs w:val="32"/>
        </w:rPr>
        <w:t>60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ชั่วโมง/ภาคเรียน</w:t>
      </w:r>
    </w:p>
    <w:p w:rsidR="00AA3A85" w:rsidRPr="00283850" w:rsidRDefault="00B76372" w:rsidP="00AA3A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3850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 xml:space="preserve">การออกแบบเทคโนโลยี     </w:t>
      </w:r>
      <w:r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38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 xml:space="preserve">รหัส </w:t>
      </w:r>
      <w:r w:rsidR="007734F8" w:rsidRPr="0028385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2</w:t>
      </w:r>
      <w:r w:rsidR="004864EC" w:rsidRPr="002838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44B04" w:rsidRPr="00283850">
        <w:rPr>
          <w:rFonts w:ascii="TH SarabunIT๙" w:hAnsi="TH SarabunIT๙" w:cs="TH SarabunIT๙"/>
          <w:sz w:val="32"/>
          <w:szCs w:val="32"/>
          <w:cs/>
        </w:rPr>
        <w:t>102</w:t>
      </w:r>
      <w:r w:rsidR="00B44B04" w:rsidRPr="0028385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B44B04" w:rsidRPr="00283850">
        <w:rPr>
          <w:rFonts w:ascii="TH SarabunIT๙" w:hAnsi="TH SarabunIT๙" w:cs="TH SarabunIT๙" w:hint="cs"/>
          <w:sz w:val="32"/>
          <w:szCs w:val="32"/>
          <w:cs/>
        </w:rPr>
        <w:tab/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1</w:t>
      </w:r>
      <w:r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            </w:t>
      </w:r>
      <w:r w:rsidRPr="00283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20 ชั่วโมง/ภาคเรียน</w:t>
      </w:r>
      <w:r w:rsidR="00AA3A85" w:rsidRPr="00283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283850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 xml:space="preserve">วิทยาการคำนวณ           </w:t>
      </w:r>
      <w:r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38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 xml:space="preserve">รหัส </w:t>
      </w:r>
      <w:r w:rsidR="007734F8" w:rsidRPr="0028385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2</w:t>
      </w:r>
      <w:r w:rsidR="004864EC" w:rsidRPr="002838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104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ab/>
      </w:r>
      <w:r w:rsidR="00975B70" w:rsidRPr="0028385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1</w:t>
      </w:r>
      <w:r w:rsidR="00975B70" w:rsidRPr="00283850">
        <w:rPr>
          <w:rFonts w:ascii="TH SarabunIT๙" w:hAnsi="TH SarabunIT๙" w:cs="TH SarabunIT๙"/>
          <w:sz w:val="32"/>
          <w:szCs w:val="32"/>
          <w:cs/>
        </w:rPr>
        <w:t xml:space="preserve"> ชั่วโมง/สัปดาห์              </w:t>
      </w:r>
      <w:r w:rsidR="00AA3A85" w:rsidRPr="00283850">
        <w:rPr>
          <w:rFonts w:ascii="TH SarabunIT๙" w:hAnsi="TH SarabunIT๙" w:cs="TH SarabunIT๙"/>
          <w:sz w:val="32"/>
          <w:szCs w:val="32"/>
          <w:cs/>
        </w:rPr>
        <w:t>20 ชั่วโมง/ภาคเรียน</w:t>
      </w:r>
      <w:r w:rsidR="00AA3A85" w:rsidRPr="00283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1E7DA1" w:rsidRPr="00672D46" w:rsidRDefault="001E7DA1" w:rsidP="001E7DA1">
      <w:pPr>
        <w:tabs>
          <w:tab w:val="left" w:pos="72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437E" w:rsidRDefault="0070437E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01A36" w:rsidRDefault="00001A36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01A36" w:rsidRDefault="00001A36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01A36" w:rsidRDefault="00001A36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01A36" w:rsidRDefault="00001A36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01A36" w:rsidRDefault="00001A36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52BAD" w:rsidRDefault="00352BAD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B7007D" w:rsidRDefault="00B7007D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01A36" w:rsidRDefault="00001A36" w:rsidP="00356DE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E7DA1" w:rsidRPr="00E67AC2" w:rsidRDefault="001E7DA1" w:rsidP="00356DE7">
      <w:pPr>
        <w:jc w:val="center"/>
        <w:rPr>
          <w:rFonts w:ascii="TH SarabunIT๙" w:hAnsi="TH SarabunIT๙" w:cs="TH SarabunIT๙"/>
          <w:sz w:val="44"/>
          <w:szCs w:val="44"/>
        </w:rPr>
      </w:pPr>
      <w:r w:rsidRPr="00E67AC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มาตรฐานการเรียนรู้</w:t>
      </w:r>
    </w:p>
    <w:p w:rsidR="001E7DA1" w:rsidRPr="00672D46" w:rsidRDefault="001E7DA1" w:rsidP="001E7DA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72D46">
        <w:rPr>
          <w:rFonts w:ascii="TH SarabunIT๙" w:hAnsi="TH SarabunIT๙" w:cs="TH SarabunIT๙"/>
          <w:b/>
          <w:bCs/>
          <w:sz w:val="40"/>
          <w:szCs w:val="40"/>
          <w:cs/>
        </w:rPr>
        <w:t>กลุ่มสาระการเรียนรู้วิทยาศาสตร์</w:t>
      </w:r>
      <w:r w:rsidR="00D64351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และเทคโนโลยี</w:t>
      </w:r>
    </w:p>
    <w:p w:rsidR="001E7DA1" w:rsidRPr="00672D46" w:rsidRDefault="001E7DA1" w:rsidP="00E67AC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72D46">
        <w:rPr>
          <w:rFonts w:ascii="TH SarabunIT๙" w:hAnsi="TH SarabunIT๙" w:cs="TH SarabunIT๙"/>
          <w:b/>
          <w:bCs/>
          <w:sz w:val="36"/>
          <w:szCs w:val="36"/>
          <w:cs/>
        </w:rPr>
        <w:t>สาระและมาตรฐานการเรียนรู้</w:t>
      </w:r>
    </w:p>
    <w:p w:rsidR="001E7DA1" w:rsidRPr="00672D4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Pr="00672D46" w:rsidRDefault="001E7DA1" w:rsidP="001E7DA1">
      <w:pPr>
        <w:pStyle w:val="TableParagraph"/>
        <w:spacing w:line="348" w:lineRule="exact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มาตรฐาน ว ๑.๑ 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เข้าใจความหลากหลายของระบบนิเวศความสัมพันธ์ระหว่างสิ่งไม่มีชีวิตกับสิ่งมีชีวิตและ</w:t>
      </w:r>
    </w:p>
    <w:p w:rsidR="001E7DA1" w:rsidRPr="00672D46" w:rsidRDefault="001E7DA1" w:rsidP="001E7DA1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ความสัมพันธ์ระหว่างสิ่งมีชีวิตกับสิ่งมีชีวิตต่างๆในระบบนิเวศ</w:t>
      </w: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การถ่ายทอดพลังงาน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    </w:t>
      </w:r>
    </w:p>
    <w:p w:rsidR="001E7DA1" w:rsidRPr="00672D46" w:rsidRDefault="001E7DA1" w:rsidP="001E7DA1">
      <w:pPr>
        <w:jc w:val="thaiDistribute"/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เปลี่ยนแปลงแทนที่ในระบบนิเวศความหมายของประชากรปัญหาและผลกระทบที่มีต่อ</w:t>
      </w:r>
    </w:p>
    <w:p w:rsidR="001E7DA1" w:rsidRPr="00672D46" w:rsidRDefault="001E7DA1" w:rsidP="001E7DA1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</w:pP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             </w:t>
      </w: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ab/>
        <w:t xml:space="preserve">ทรัพยากรธรรมชาติและสิ่งแวดล้อมแนวทางในการอนุรักษ์ทรัพยากรธรรมชาติและการ </w:t>
      </w:r>
    </w:p>
    <w:p w:rsidR="001E7DA1" w:rsidRPr="00672D46" w:rsidRDefault="001E7DA1" w:rsidP="001E7DA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ab/>
        <w:t>แก้ไขปัญหาสิ่งแวดล้อมรวมทั้งน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าความรู้ไปใช้ประโยชน์</w:t>
      </w:r>
      <w:r w:rsidRPr="00672D4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2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ab/>
        <w:t>ความสัมพันธ์  ของ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งาน 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ab/>
        <w:t>สัมพันธ์กันความสัมพันธ์ของ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ab/>
        <w:t>สัมพันธ์กันรวมทั้งน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1E7DA1" w:rsidRPr="00672D46" w:rsidRDefault="001E7DA1" w:rsidP="001E7DA1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๑.๓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 เข้าใจกระบวนการและความสำคัญของการถ่ายทอดลักษณะทางพันธุกรรม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สารพันธุกรรม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ind w:left="1418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ab/>
        <w:t>การเปลี่ยนแปลงทางพันธุกรรมที่มีผลต่อสิ่งมีชีวิตความหลากหลายทางชีวภาพและวิวัฒนาการ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ของสิ่งมีชีวิตรวมทั้งน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1E7DA1" w:rsidRPr="00672D46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มาตรฐาน</w:t>
      </w: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ว</w:t>
      </w:r>
      <w:r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๒.๑</w:t>
      </w:r>
      <w:r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72D4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เข้าใจสมบัติของสสารองค์ประกอบของสสารความสัมพันธ์ระหว่างสมบัติของสสารกับ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</w:pPr>
      <w:r w:rsidRPr="00672D4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ab/>
        <w:t>โครงสร้าง</w:t>
      </w:r>
      <w:r w:rsidRPr="00672D46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 w:rsidRPr="00672D4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หลักและธรรมชาติของการเปลี่ยนแปล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ab/>
        <w:t>แปลงสถานะของสสาร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การเกิดสารละลายและการเกิดปฏิกิริยาเคมี</w:t>
      </w:r>
    </w:p>
    <w:p w:rsidR="001E7DA1" w:rsidRPr="00672D46" w:rsidRDefault="001E7DA1" w:rsidP="001E7DA1">
      <w:pPr>
        <w:pStyle w:val="TableParagraph"/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ว๒.๒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เข้าใจธรรมชาติของแรงในชีวิตประจำ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วัน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ผลของแรงที่กระทาต่อวัตถุลักษณะการเคลื่อนที่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ind w:left="72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แบบ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ของวัตถุรวมทั้งน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ว๒.๓</w:t>
      </w:r>
      <w:r w:rsidRPr="00672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เข้าใจความหมายของพลังงานการเปลี่ยนแปลงและการถ่ายโอนพลังงานปฏิสัมพันธ์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ab/>
        <w:t>ระหว่างสสารและพลังงาน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พลังงานในชีวิตประจำวันธรรมชาติของคลื่น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ปรากฏการณ์ที่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ab/>
        <w:t>เกี่ยวข้องกับเสียง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แสง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และคลื่นแม่เหล็กไฟฟ้ารวมทั้งนำ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ความรู้ไปใช้ประโยชน์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  <w:t>3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 วิทยาศาสตร์โลกและอวกาศ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มาตรฐาน ว๓.๑ 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เข้าใจองค์ประกอบลักษณะกระบวนการเกิดและวิวัฒนาการของเอกภพกาแล็กซีดาวฤกษ์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w w:val="95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ab/>
        <w:t>และ</w:t>
      </w:r>
      <w:r w:rsidRPr="00672D46">
        <w:rPr>
          <w:rFonts w:ascii="TH SarabunIT๙" w:hAnsi="TH SarabunIT๙" w:cs="TH SarabunIT๙"/>
          <w:w w:val="95"/>
          <w:sz w:val="32"/>
          <w:szCs w:val="32"/>
          <w:cs/>
          <w:lang w:bidi="th-TH"/>
        </w:rPr>
        <w:t>ระบบสุริยะ</w:t>
      </w:r>
      <w:r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รวมทั้งปฏิสัมพันธ์ภายในระบบสุริยะที่ส่งผลต่อสิ่งมีชีวิตและการประยุกต์ใช้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ab/>
        <w:t>เทคโนโลยี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อวกาศ</w:t>
      </w: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ว๓.๒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เข้าใจองค์ประกอบและความสัมพันธ์ของระบบโลกกระบวนการเปลี่ยนแปลงภายในโลก</w:t>
      </w:r>
    </w:p>
    <w:p w:rsidR="001E7DA1" w:rsidRDefault="001E7DA1" w:rsidP="001E7DA1">
      <w:pPr>
        <w:pStyle w:val="TableParagraph"/>
        <w:tabs>
          <w:tab w:val="left" w:pos="1418"/>
        </w:tabs>
        <w:spacing w:line="348" w:lineRule="exact"/>
        <w:ind w:left="1418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ab/>
        <w:t>และบนผิวโลก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ธรณีพิบัติภัยกระบวนการเปลี่ยนแปลงลมฟ้าอากาศและภูมิอากาศโลก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ผลต่อสิ่งมีชีวิตและสิ่งแวดล้อม</w:t>
      </w:r>
    </w:p>
    <w:p w:rsidR="001E7DA1" w:rsidRPr="00ED16A6" w:rsidRDefault="001E7DA1" w:rsidP="001E7DA1">
      <w:pPr>
        <w:autoSpaceDE w:val="0"/>
        <w:autoSpaceDN w:val="0"/>
        <w:adjustRightInd w:val="0"/>
        <w:spacing w:line="321" w:lineRule="atLeast"/>
        <w:jc w:val="both"/>
        <w:rPr>
          <w:rFonts w:ascii="TH SarabunPSK" w:eastAsiaTheme="minorHAnsi" w:hAnsi="TH SarabunPSK" w:cs="TH SarabunPSK"/>
          <w:sz w:val="32"/>
          <w:szCs w:val="32"/>
        </w:rPr>
      </w:pPr>
      <w:r w:rsidRPr="00ED16A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สาระที่</w:t>
      </w:r>
      <w:r w:rsidRPr="00ED16A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ED16A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๔</w:t>
      </w:r>
      <w:r w:rsidRPr="00ED16A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ED16A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เทคโนโลยี</w:t>
      </w:r>
    </w:p>
    <w:p w:rsidR="001E7DA1" w:rsidRPr="00ED16A6" w:rsidRDefault="001E7DA1" w:rsidP="001E7DA1">
      <w:pPr>
        <w:autoSpaceDE w:val="0"/>
        <w:autoSpaceDN w:val="0"/>
        <w:adjustRightInd w:val="0"/>
        <w:spacing w:line="321" w:lineRule="atLeast"/>
        <w:ind w:left="1418" w:hanging="1418"/>
        <w:jc w:val="both"/>
        <w:rPr>
          <w:rFonts w:ascii="TH SarabunPSK" w:eastAsiaTheme="minorHAnsi" w:hAnsi="TH SarabunPSK" w:cs="TH SarabunPSK"/>
          <w:sz w:val="31"/>
          <w:szCs w:val="31"/>
        </w:rPr>
      </w:pPr>
      <w:r w:rsidRPr="00ED16A6">
        <w:rPr>
          <w:rFonts w:ascii="TH SarabunPSK" w:eastAsiaTheme="minorHAnsi" w:hAnsi="TH SarabunPSK" w:cs="TH SarabunPSK"/>
          <w:b/>
          <w:bCs/>
          <w:sz w:val="31"/>
          <w:szCs w:val="31"/>
          <w:cs/>
        </w:rPr>
        <w:t>มาตรฐาน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  <w:cs/>
        </w:rPr>
        <w:t>ว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  <w:cs/>
        </w:rPr>
        <w:t>๔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</w:rPr>
        <w:t>.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  <w:cs/>
        </w:rPr>
        <w:t>๑</w:t>
      </w:r>
      <w:r w:rsidRPr="00ED16A6">
        <w:rPr>
          <w:rFonts w:ascii="TH SarabunPSK" w:eastAsiaTheme="minorHAnsi" w:hAnsi="TH SarabunPSK" w:cs="TH SarabunPSK"/>
          <w:b/>
          <w:bCs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เข้าใจแนวคิดหลักของเทคโนโลยีเพื่อการดำรงชีวิตในสังคมที่มีการเปลี่ยนแปลงอย่างรวดเร็ว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ใช้</w:t>
      </w:r>
      <w:r>
        <w:rPr>
          <w:rFonts w:ascii="TH SarabunPSK" w:eastAsiaTheme="minorHAnsi" w:hAnsi="TH SarabunPSK" w:cs="TH SarabunPSK" w:hint="cs"/>
          <w:sz w:val="31"/>
          <w:szCs w:val="31"/>
          <w:cs/>
        </w:rPr>
        <w:t xml:space="preserve"> 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ความรู้และทักษะทางด้านวิทยาศาสตร์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คณิตศาสตร์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และศาสตร์อื่น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ๆ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เพื่อแก้ปัญหาหรือพัฒนางานอย่างมีความคิดสร้างสรรค์ด้วยกระบวนการออกแบบเชิงวิศวกรรมเลือกใช้เทคโนโลยีอย่างเหมาะสมโดยคำนึงถึงผลกระทบต่อชีวิต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สังคม</w:t>
      </w:r>
      <w:r w:rsidRPr="00ED16A6">
        <w:rPr>
          <w:rFonts w:ascii="TH SarabunPSK" w:eastAsiaTheme="minorHAnsi" w:hAnsi="TH SarabunPSK" w:cs="TH SarabunPSK"/>
          <w:sz w:val="31"/>
          <w:szCs w:val="31"/>
        </w:rPr>
        <w:t xml:space="preserve"> </w:t>
      </w:r>
      <w:r w:rsidRPr="00ED16A6">
        <w:rPr>
          <w:rFonts w:ascii="TH SarabunPSK" w:eastAsiaTheme="minorHAnsi" w:hAnsi="TH SarabunPSK" w:cs="TH SarabunPSK"/>
          <w:sz w:val="31"/>
          <w:szCs w:val="31"/>
          <w:cs/>
        </w:rPr>
        <w:t>และสิ่งแวดล้อม</w:t>
      </w:r>
    </w:p>
    <w:p w:rsidR="001E7DA1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ED16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มาตรฐาน</w:t>
      </w:r>
      <w:r w:rsidRPr="00ED16A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</w:t>
      </w:r>
      <w:r w:rsidRPr="00ED16A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</w:t>
      </w:r>
      <w:r w:rsidRPr="00ED16A6">
        <w:rPr>
          <w:rFonts w:ascii="TH SarabunPSK" w:hAnsi="TH SarabunPSK" w:cs="TH SarabunPSK"/>
          <w:b/>
          <w:bCs/>
          <w:sz w:val="32"/>
          <w:szCs w:val="32"/>
          <w:lang w:bidi="th-TH"/>
        </w:rPr>
        <w:t>.</w:t>
      </w:r>
      <w:r w:rsidRPr="00ED16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ED16A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เข้าใจและใช้แนวคิดเชิงคำนวณในการแก้ปัญหาที่พบในชีวิตจริงอย่างเป็นขั้นตอนและเป็น</w:t>
      </w:r>
    </w:p>
    <w:p w:rsidR="001E7DA1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ระบบ</w:t>
      </w:r>
      <w:r w:rsidRPr="00ED16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ใช้เทคโนโลยีสารสนเทศและการสื่อสารในการเรียนรู้</w:t>
      </w:r>
      <w:r w:rsidRPr="00ED16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การทำงาน</w:t>
      </w:r>
      <w:r w:rsidRPr="00ED16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และการแก้ปัญหาได้</w:t>
      </w:r>
    </w:p>
    <w:p w:rsidR="00DF4CF8" w:rsidRDefault="001E7DA1" w:rsidP="00DF4CF8">
      <w:pPr>
        <w:pStyle w:val="TableParagraph"/>
        <w:tabs>
          <w:tab w:val="left" w:pos="1418"/>
        </w:tabs>
        <w:spacing w:line="348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อย่างมีประสิทธิภาพ</w:t>
      </w:r>
      <w:r w:rsidRPr="00ED16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รู้เท่าทัน</w:t>
      </w:r>
      <w:r w:rsidRPr="00ED16A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D16A6">
        <w:rPr>
          <w:rFonts w:ascii="TH SarabunPSK" w:hAnsi="TH SarabunPSK" w:cs="TH SarabunPSK"/>
          <w:sz w:val="32"/>
          <w:szCs w:val="32"/>
          <w:cs/>
          <w:lang w:bidi="th-TH"/>
        </w:rPr>
        <w:t>และมีจริยธรร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</w:p>
    <w:p w:rsidR="00DF4CF8" w:rsidRDefault="00DF4CF8" w:rsidP="00DF4CF8">
      <w:pPr>
        <w:pStyle w:val="TableParagraph"/>
        <w:tabs>
          <w:tab w:val="left" w:pos="1418"/>
        </w:tabs>
        <w:spacing w:line="348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DF4CF8" w:rsidRDefault="00DF4CF8" w:rsidP="00DF4CF8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DF4CF8" w:rsidRDefault="00DF4CF8" w:rsidP="00DF4CF8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A71BE1" w:rsidRPr="00DF4CF8" w:rsidRDefault="00A71BE1" w:rsidP="00DF4CF8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A71BE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สาระและกิจกรรมเพิ่มเติมตามจุดเน้นและบริบทของสถานศึกษา</w:t>
      </w:r>
    </w:p>
    <w:p w:rsidR="00A71BE1" w:rsidRPr="00A71BE1" w:rsidRDefault="00A71BE1" w:rsidP="00A71BE1">
      <w:pPr>
        <w:tabs>
          <w:tab w:val="left" w:pos="851"/>
          <w:tab w:val="left" w:pos="1134"/>
        </w:tabs>
        <w:rPr>
          <w:rFonts w:ascii="TH SarabunIT๙" w:hAnsi="TH SarabunIT๙" w:cs="TH SarabunIT๙"/>
          <w:sz w:val="28"/>
          <w:szCs w:val="32"/>
        </w:rPr>
      </w:pPr>
      <w:r w:rsidRPr="00A71BE1">
        <w:rPr>
          <w:rFonts w:ascii="TH SarabunIT๙" w:hAnsi="TH SarabunIT๙" w:cs="TH SarabunIT๙"/>
        </w:rPr>
        <w:tab/>
      </w:r>
      <w:r w:rsidRPr="00A71BE1">
        <w:rPr>
          <w:rFonts w:ascii="TH SarabunIT๙" w:hAnsi="TH SarabunIT๙" w:cs="TH SarabunIT๙"/>
        </w:rPr>
        <w:tab/>
      </w:r>
      <w:r w:rsidRPr="00A71BE1">
        <w:rPr>
          <w:rFonts w:ascii="TH SarabunIT๙" w:hAnsi="TH SarabunIT๙" w:cs="TH SarabunIT๙"/>
          <w:sz w:val="28"/>
          <w:szCs w:val="32"/>
          <w:cs/>
        </w:rPr>
        <w:t>สวนพฤกษศาสตร์โรงเรียน</w:t>
      </w:r>
      <w:r w:rsidRPr="00A71BE1">
        <w:rPr>
          <w:rFonts w:ascii="TH SarabunIT๙" w:hAnsi="TH SarabunIT๙" w:cs="TH SarabunIT๙"/>
          <w:sz w:val="28"/>
          <w:szCs w:val="32"/>
        </w:rPr>
        <w:tab/>
      </w:r>
      <w:r w:rsidRPr="00A71BE1">
        <w:rPr>
          <w:rFonts w:ascii="TH SarabunIT๙" w:hAnsi="TH SarabunIT๙" w:cs="TH SarabunIT๙"/>
          <w:sz w:val="28"/>
          <w:szCs w:val="32"/>
        </w:rPr>
        <w:tab/>
      </w:r>
      <w:r w:rsidRPr="00A71BE1">
        <w:rPr>
          <w:rFonts w:ascii="TH SarabunIT๙" w:hAnsi="TH SarabunIT๙" w:cs="TH SarabunIT๙"/>
          <w:sz w:val="28"/>
          <w:szCs w:val="32"/>
        </w:rPr>
        <w:tab/>
      </w:r>
      <w:r w:rsidRPr="00A71BE1">
        <w:rPr>
          <w:rFonts w:ascii="TH SarabunIT๙" w:hAnsi="TH SarabunIT๙" w:cs="TH SarabunIT๙"/>
          <w:sz w:val="28"/>
          <w:szCs w:val="32"/>
        </w:rPr>
        <w:tab/>
      </w:r>
      <w:r w:rsidRPr="00A71BE1">
        <w:rPr>
          <w:rFonts w:ascii="TH SarabunIT๙" w:hAnsi="TH SarabunIT๙" w:cs="TH SarabunIT๙"/>
          <w:sz w:val="28"/>
          <w:szCs w:val="32"/>
        </w:rPr>
        <w:tab/>
      </w:r>
    </w:p>
    <w:p w:rsidR="00A71BE1" w:rsidRPr="00A71BE1" w:rsidRDefault="00A71BE1" w:rsidP="00A71BE1">
      <w:pPr>
        <w:tabs>
          <w:tab w:val="left" w:pos="851"/>
          <w:tab w:val="left" w:pos="1134"/>
        </w:tabs>
        <w:rPr>
          <w:rFonts w:ascii="TH SarabunIT๙" w:hAnsi="TH SarabunIT๙" w:cs="TH SarabunIT๙"/>
          <w:sz w:val="28"/>
          <w:szCs w:val="32"/>
        </w:rPr>
      </w:pPr>
      <w:r w:rsidRPr="00A71BE1">
        <w:rPr>
          <w:rFonts w:ascii="TH SarabunIT๙" w:hAnsi="TH SarabunIT๙" w:cs="TH SarabunIT๙"/>
          <w:sz w:val="28"/>
          <w:szCs w:val="32"/>
        </w:rPr>
        <w:tab/>
      </w:r>
      <w:r w:rsidRPr="00A71BE1">
        <w:rPr>
          <w:rFonts w:ascii="TH SarabunIT๙" w:hAnsi="TH SarabunIT๙" w:cs="TH SarabunIT๙"/>
          <w:sz w:val="28"/>
          <w:szCs w:val="32"/>
          <w:cs/>
        </w:rPr>
        <w:tab/>
        <w:t>ปรัชญาของเศรษฐกิจพอเพียง</w:t>
      </w:r>
    </w:p>
    <w:p w:rsidR="00A71BE1" w:rsidRPr="00A71BE1" w:rsidRDefault="00A71BE1" w:rsidP="00A71BE1">
      <w:pPr>
        <w:ind w:left="720"/>
        <w:jc w:val="thaiDistribute"/>
        <w:rPr>
          <w:rFonts w:ascii="TH SarabunIT๙" w:hAnsi="TH SarabunIT๙" w:cs="TH SarabunIT๙"/>
          <w:sz w:val="28"/>
          <w:szCs w:val="32"/>
        </w:rPr>
      </w:pPr>
      <w:r w:rsidRPr="00A71BE1">
        <w:rPr>
          <w:rFonts w:ascii="TH SarabunIT๙" w:hAnsi="TH SarabunIT๙" w:cs="TH SarabunIT๙"/>
          <w:sz w:val="28"/>
          <w:szCs w:val="32"/>
        </w:rPr>
        <w:t xml:space="preserve">  </w:t>
      </w:r>
      <w:r>
        <w:rPr>
          <w:rFonts w:ascii="TH SarabunIT๙" w:hAnsi="TH SarabunIT๙" w:cs="TH SarabunIT๙"/>
          <w:sz w:val="28"/>
          <w:szCs w:val="32"/>
        </w:rPr>
        <w:t xml:space="preserve">    </w:t>
      </w:r>
      <w:r w:rsidRPr="00A71BE1">
        <w:rPr>
          <w:rFonts w:ascii="TH SarabunIT๙" w:hAnsi="TH SarabunIT๙" w:cs="TH SarabunIT๙"/>
          <w:sz w:val="28"/>
          <w:szCs w:val="32"/>
          <w:cs/>
        </w:rPr>
        <w:t>การจัดการเรียนรู้แบบโครงงาน</w:t>
      </w: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01A36" w:rsidRDefault="00001A36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01A36" w:rsidRDefault="00001A36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01A36" w:rsidRDefault="00001A36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01A36" w:rsidRDefault="00001A36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01A36" w:rsidRDefault="00001A36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A71BE1" w:rsidRDefault="00A71BE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0437E" w:rsidRDefault="0070437E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DD107B" w:rsidRDefault="00DD107B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DD107B" w:rsidRDefault="00DD107B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DF4CF8" w:rsidRDefault="00DF4CF8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1E7DA1" w:rsidRPr="00672D46" w:rsidRDefault="001E7DA1" w:rsidP="001E7DA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 w:rsidRPr="00672D4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ตัวชี้วัดชั้นปี</w:t>
      </w:r>
    </w:p>
    <w:p w:rsidR="001E7DA1" w:rsidRPr="00672D4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Default="001E7DA1" w:rsidP="004927EF">
      <w:pPr>
        <w:pStyle w:val="TableParagraph"/>
        <w:spacing w:line="348" w:lineRule="exact"/>
        <w:ind w:firstLine="720"/>
        <w:rPr>
          <w:rFonts w:ascii="TH SarabunIT๙" w:eastAsia="TH SarabunIT๙" w:hAnsi="TH SarabunIT๙" w:cs="TH SarabunIT๙"/>
          <w:color w:val="000000" w:themeColor="text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มาตรฐาน ว ๑.๑ 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ข้าใจความหลากหลายของระบบนิเวศความสัมพันธ์ระหว่างสิ่งไม่มีชีวิตกับสิ่งมีชีวิตและความสัมพันธ์ระหว่างสิ่งมีชีวิตกับสิ่งมีชีวิตต่างๆในระบบนิเวศ</w:t>
      </w: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การถ่ายทอดพลังงาน</w:t>
      </w:r>
      <w:r w:rsidR="004927E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การ 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เปลี่ยนแปลงแทนที่ในระบบนิเวศความหมายข</w:t>
      </w:r>
      <w:r w:rsidR="004927EF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องประชากรปัญหาและผลกระทบที่มีต่</w:t>
      </w:r>
      <w:r w:rsidR="004927EF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อ</w:t>
      </w: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ทรัพยากรธรรมชาติและสิ่งแวดล้อมแนวทางในกา</w:t>
      </w:r>
      <w:r w:rsidR="004927EF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รอนุรักษ์ทรัพยากรธรรมชาติและการ</w:t>
      </w:r>
      <w:r w:rsidRPr="00672D46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แก้ไขปัญหาสิ่งแวดล้อมรวมทั้งน</w:t>
      </w:r>
      <w:r w:rsidRPr="00672D46"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  <w:t>าความรู้ไปใช้ประโยชน์</w:t>
      </w:r>
      <w:r w:rsidRPr="00672D4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27EF" w:rsidRPr="004927EF" w:rsidRDefault="004927EF" w:rsidP="004927EF">
      <w:pPr>
        <w:pStyle w:val="TableParagraph"/>
        <w:spacing w:line="348" w:lineRule="exact"/>
        <w:rPr>
          <w:rFonts w:ascii="TH SarabunIT๙" w:eastAsia="TH SarabunIT๙" w:hAnsi="TH SarabunIT๙" w:cs="TH SarabunIT๙"/>
          <w:color w:val="000000" w:themeColor="text1"/>
          <w:sz w:val="32"/>
          <w:szCs w:val="32"/>
          <w:lang w:bidi="th-TH"/>
        </w:rPr>
      </w:pPr>
    </w:p>
    <w:tbl>
      <w:tblPr>
        <w:tblStyle w:val="TableNormal"/>
        <w:tblW w:w="9924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416"/>
        <w:gridCol w:w="1419"/>
        <w:gridCol w:w="2126"/>
        <w:gridCol w:w="2127"/>
        <w:gridCol w:w="1417"/>
        <w:gridCol w:w="1419"/>
      </w:tblGrid>
      <w:tr w:rsidR="001E7DA1" w:rsidRPr="00672D46" w:rsidTr="000D0D69">
        <w:trPr>
          <w:trHeight w:hRule="exact" w:val="372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1E7DA1" w:rsidRPr="00672D46" w:rsidTr="000D0D69">
        <w:trPr>
          <w:trHeight w:hRule="exact" w:val="281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269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 ๑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269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 ๒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269" w:lineRule="exact"/>
              <w:ind w:right="4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 ๓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269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 ๔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269" w:lineRule="exact"/>
              <w:ind w:left="3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 ๕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269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 ๖</w:t>
            </w:r>
          </w:p>
        </w:tc>
      </w:tr>
      <w:tr w:rsidR="001E7DA1" w:rsidRPr="00672D46" w:rsidTr="000D0D69">
        <w:trPr>
          <w:trHeight w:hRule="exact" w:val="11087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ind w:left="37" w:right="136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๑.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อธิบายปฏิสัมพันธ์ขององค์ประกอบของระบบนิเวศที่ได้จากการ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สำรวจ</w:t>
            </w:r>
          </w:p>
          <w:p w:rsidR="001E7DA1" w:rsidRPr="002A1E3A" w:rsidRDefault="001E7DA1" w:rsidP="000D0D69">
            <w:pPr>
              <w:pStyle w:val="TableParagraph"/>
              <w:ind w:right="185" w:firstLine="3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๒.อธิบายรูปแบบความสัมพันธ์ระหว่างสิ่งมีชีวิตกับสิ่งมีชีวิตรูปแบบต่าง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ๆ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ในแหล่งที่อยู่เดียวกันที่ได้จากการสำรวจ</w:t>
            </w:r>
          </w:p>
          <w:p w:rsidR="001E7DA1" w:rsidRPr="002A1E3A" w:rsidRDefault="001E7DA1" w:rsidP="000D0D69">
            <w:pPr>
              <w:pStyle w:val="TableParagraph"/>
              <w:ind w:left="37" w:right="49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๓. สร้างแบบจำ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ลอง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ในการอธิบายการถ่ายทอดพลังงานในสายใยอาหาร</w:t>
            </w:r>
          </w:p>
          <w:p w:rsidR="001E7DA1" w:rsidRPr="002A1E3A" w:rsidRDefault="001E7DA1" w:rsidP="000D0D69">
            <w:pPr>
              <w:pStyle w:val="TableParagraph"/>
              <w:ind w:left="37" w:right="12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๔.อธิบายความสัมพันธ์ของผู้ผลิตผู้บริโภคและผู้ย่อยสลายสารอินทรีย์ในระบบ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นิเวศ</w:t>
            </w:r>
          </w:p>
          <w:p w:rsidR="001E7DA1" w:rsidRPr="002A1E3A" w:rsidRDefault="001E7DA1" w:rsidP="000D0D69">
            <w:pPr>
              <w:pStyle w:val="TableParagraph"/>
              <w:ind w:left="99" w:right="8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๕.อธิบายการสะสมสารพิษในสิ่งมีชีวิตในโซ่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อาหาร</w:t>
            </w:r>
          </w:p>
          <w:p w:rsidR="001E7DA1" w:rsidRPr="002A1E3A" w:rsidRDefault="001E7DA1" w:rsidP="000D0D69">
            <w:pPr>
              <w:pStyle w:val="TableParagraph"/>
              <w:ind w:left="99" w:right="-3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๖.ตระหนักถึงความสัมพันธ์ของสิ่งมีชีวิตและสิ่งแวดล้อมในระบบ</w:t>
            </w: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นิเวศ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โดยไม่ทำ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ลาย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ส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ม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ดุล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ของระบบนิเวศ</w:t>
            </w: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left="37" w:right="8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95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ไ</w:t>
            </w:r>
            <w:r w:rsidRPr="002A1E3A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ม่</w:t>
            </w:r>
            <w:r w:rsidRPr="002A1E3A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เน้น</w:t>
            </w:r>
            <w:r w:rsidRPr="002A1E3A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วิ</w:t>
            </w:r>
            <w:r w:rsidRPr="002A1E3A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ทยาศาสต</w:t>
            </w:r>
            <w:r w:rsidRPr="002A1E3A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ร์</w:t>
            </w:r>
          </w:p>
          <w:p w:rsidR="001E7DA1" w:rsidRPr="002A1E3A" w:rsidRDefault="001E7DA1" w:rsidP="000D0D69">
            <w:pPr>
              <w:pStyle w:val="TableParagraph"/>
              <w:ind w:left="37" w:right="225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๑.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สืบค้นข้อมูลและ</w:t>
            </w:r>
            <w:r w:rsidRPr="002A1E3A">
              <w:rPr>
                <w:rFonts w:ascii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อธิบายความ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สั</w:t>
            </w:r>
            <w:r w:rsidRPr="002A1E3A">
              <w:rPr>
                <w:rFonts w:ascii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ม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พั</w:t>
            </w:r>
            <w:r w:rsidRPr="002A1E3A">
              <w:rPr>
                <w:rFonts w:ascii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น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ธ์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ของสภาพทางภูมิศาสตร์บนโลกกับความหลากหลายของ</w:t>
            </w:r>
            <w:proofErr w:type="spellStart"/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ไบ</w:t>
            </w:r>
            <w:proofErr w:type="spellEnd"/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โอมและยกตัวอย่าง</w:t>
            </w:r>
            <w:proofErr w:type="spellStart"/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ไบ</w:t>
            </w:r>
            <w:proofErr w:type="spellEnd"/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โอมชนิด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ต่างๆ</w:t>
            </w:r>
          </w:p>
          <w:p w:rsidR="001E7DA1" w:rsidRPr="002A1E3A" w:rsidRDefault="001E7DA1" w:rsidP="000D0D69">
            <w:pPr>
              <w:pStyle w:val="TableParagraph"/>
              <w:ind w:right="272" w:firstLine="3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๒.สืบค้นข้อมูลอภิปรายสาเหตุ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และยกตัวอย่าง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การเปลี่ยนแปลง</w:t>
            </w:r>
            <w:r w:rsidRPr="002A1E3A">
              <w:rPr>
                <w:rFonts w:ascii="TH SarabunIT๙" w:hAnsi="TH SarabunIT๙" w:cs="TH SarabunIT๙"/>
                <w:spacing w:val="-5"/>
                <w:sz w:val="30"/>
                <w:szCs w:val="30"/>
                <w:cs/>
                <w:lang w:bidi="th-TH"/>
              </w:rPr>
              <w:t>แทน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ที่</w:t>
            </w:r>
            <w:r w:rsidRPr="002A1E3A">
              <w:rPr>
                <w:rFonts w:ascii="TH SarabunIT๙" w:hAnsi="TH SarabunIT๙" w:cs="TH SarabunIT๙"/>
                <w:spacing w:val="-5"/>
                <w:sz w:val="30"/>
                <w:szCs w:val="30"/>
                <w:cs/>
                <w:lang w:bidi="th-TH"/>
              </w:rPr>
              <w:t>ของระบบ</w:t>
            </w:r>
            <w:r w:rsidRPr="002A1E3A">
              <w:rPr>
                <w:rFonts w:ascii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นิ</w:t>
            </w:r>
            <w:r w:rsidRPr="002A1E3A">
              <w:rPr>
                <w:rFonts w:ascii="TH SarabunIT๙" w:hAnsi="TH SarabunIT๙" w:cs="TH SarabunIT๙"/>
                <w:spacing w:val="-5"/>
                <w:sz w:val="30"/>
                <w:szCs w:val="30"/>
                <w:cs/>
                <w:lang w:bidi="th-TH"/>
              </w:rPr>
              <w:t>เวศ</w:t>
            </w:r>
          </w:p>
          <w:p w:rsidR="001E7DA1" w:rsidRPr="002A1E3A" w:rsidRDefault="001E7DA1" w:rsidP="000D0D69">
            <w:pPr>
              <w:pStyle w:val="TableParagraph"/>
              <w:ind w:left="37" w:right="19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๓.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สืบค้นข้อม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ู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ลอธิบายและยกตัวอย่างเกี่ยวกับการเปลี่ยนแปลงขององค์ประกอบทางกายภาพและทางชีวภาพที่มีผลต่อการเปลี่ยนแปลงขนาดของประชากรสิ่งมีชีวิตใน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ระบบนิเวศ</w:t>
            </w:r>
          </w:p>
          <w:p w:rsidR="001E7DA1" w:rsidRPr="002A1E3A" w:rsidRDefault="001E7DA1" w:rsidP="000D0D69">
            <w:pPr>
              <w:pStyle w:val="TableParagraph"/>
              <w:ind w:right="105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๔.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สืบค้นข้อมูลและ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อภิปรายเกี่ยวกับ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ปัญหาและผลกระทบที่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มี</w:t>
            </w:r>
            <w:r w:rsidRPr="002A1E3A">
              <w:rPr>
                <w:rFonts w:ascii="TH SarabunIT๙" w:hAnsi="TH SarabunIT๙" w:cs="TH SarabunIT๙"/>
                <w:spacing w:val="-4"/>
                <w:sz w:val="30"/>
                <w:szCs w:val="30"/>
                <w:cs/>
                <w:lang w:bidi="th-TH"/>
              </w:rPr>
              <w:t>ท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รั</w:t>
            </w:r>
            <w:r w:rsidRPr="002A1E3A">
              <w:rPr>
                <w:rFonts w:ascii="TH SarabunIT๙" w:hAnsi="TH SarabunIT๙" w:cs="TH SarabunIT๙"/>
                <w:spacing w:val="-4"/>
                <w:sz w:val="30"/>
                <w:szCs w:val="30"/>
                <w:cs/>
                <w:lang w:bidi="th-TH"/>
              </w:rPr>
              <w:t>พยากรธรรมชา</w:t>
            </w:r>
            <w:r w:rsidRPr="002A1E3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ติ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และสิ่งแวดล้อม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พร้อมทั้งนำ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เสนอ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แนวทางในการอนุรักษ์ทรัพยากร-ธรรมชาติและการ</w:t>
            </w: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แก้ไขปัญหา</w:t>
            </w:r>
            <w:r w:rsidRPr="002A1E3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สิ่งแวดล้อม</w:t>
            </w: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2A1E3A" w:rsidRDefault="001E7DA1" w:rsidP="000D0D69">
            <w:pPr>
              <w:pStyle w:val="TableParagraph"/>
              <w:ind w:right="600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314" w:lineRule="exact"/>
              <w:ind w:left="3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2A1E3A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2A1E3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  <w:p w:rsidR="001E7DA1" w:rsidRPr="002A1E3A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</w:p>
        </w:tc>
      </w:tr>
    </w:tbl>
    <w:p w:rsidR="00DF4CF8" w:rsidRDefault="00DF4CF8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9B7F5E" w:rsidRDefault="004B469A" w:rsidP="004B469A">
      <w:pPr>
        <w:pStyle w:val="TableParagraph"/>
        <w:tabs>
          <w:tab w:val="left" w:pos="851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งาน สัมพันธ์กันความสัมพันธ์ของ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Style w:val="TableNormal"/>
        <w:tblpPr w:leftFromText="180" w:rightFromText="180" w:vertAnchor="page" w:horzAnchor="margin" w:tblpY="2731"/>
        <w:tblW w:w="9924" w:type="dxa"/>
        <w:tblLayout w:type="fixed"/>
        <w:tblLook w:val="01E0" w:firstRow="1" w:lastRow="1" w:firstColumn="1" w:lastColumn="1" w:noHBand="0" w:noVBand="0"/>
      </w:tblPr>
      <w:tblGrid>
        <w:gridCol w:w="1652"/>
        <w:gridCol w:w="1654"/>
        <w:gridCol w:w="1656"/>
        <w:gridCol w:w="1654"/>
        <w:gridCol w:w="1654"/>
        <w:gridCol w:w="1654"/>
      </w:tblGrid>
      <w:tr w:rsidR="00352BAD" w:rsidRPr="00672D46" w:rsidTr="00352BAD">
        <w:trPr>
          <w:trHeight w:hRule="exact" w:val="372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352BAD" w:rsidRPr="00672D46" w:rsidTr="00352BAD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352BAD" w:rsidRPr="00672D46" w:rsidTr="00352BAD">
        <w:trPr>
          <w:trHeight w:hRule="exact" w:val="1247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ind w:left="37" w:right="111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๑. 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เปรียบเทียบ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รูปร่างและโครงสร้างของเซลล์พืชและเซลล์สัตว์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รวมทั้ง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บรรยายหน้าที่ของผนังเซลล์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เยื่อหุ้มเซลล์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ไซ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โทพลา</w:t>
            </w:r>
            <w:proofErr w:type="spellEnd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ซึมนิวเคลียส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แว</w:t>
            </w:r>
            <w:proofErr w:type="spellEnd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คิว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โอล</w:t>
            </w:r>
            <w:proofErr w:type="spellEnd"/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ไมโท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คอนเด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รีย</w:t>
            </w:r>
            <w:proofErr w:type="spellEnd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และคลอ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โรพลาสต์</w:t>
            </w:r>
            <w:proofErr w:type="spellEnd"/>
          </w:p>
          <w:p w:rsidR="00352BAD" w:rsidRPr="003148FA" w:rsidRDefault="00352BAD" w:rsidP="00352BAD">
            <w:pPr>
              <w:pStyle w:val="TableParagraph"/>
              <w:ind w:left="37" w:right="153" w:hanging="3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๒.ใช้กล้องจุลทรรศน์ใช้แสงศึกษาเซลล์และโครงสร้าง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ต่างๆภายในเซลล์</w:t>
            </w:r>
          </w:p>
          <w:p w:rsidR="00352BAD" w:rsidRPr="003148FA" w:rsidRDefault="00352BAD" w:rsidP="00352BAD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๓.อธิบาย</w:t>
            </w:r>
          </w:p>
          <w:p w:rsidR="00352BAD" w:rsidRPr="003148FA" w:rsidRDefault="00352BAD" w:rsidP="00352BAD">
            <w:pPr>
              <w:pStyle w:val="TableParagraph"/>
              <w:ind w:left="37" w:right="78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ความสัมพันธ์ระหว่างรูปร่างกับ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การทำ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หน้าที่ของ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เซลล์</w:t>
            </w:r>
          </w:p>
          <w:p w:rsidR="00352BAD" w:rsidRPr="003148FA" w:rsidRDefault="00352BAD" w:rsidP="00352BAD">
            <w:pPr>
              <w:pStyle w:val="TableParagraph"/>
              <w:ind w:right="228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๔.อธิบายการจัดระบบของสิ่งมีชีวิต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เริ่มจากเซลล์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เนื้อเยื่อ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อวัยวะระบบอวัยวะจนเป็นสิ่งมีชีวิต</w:t>
            </w:r>
          </w:p>
          <w:p w:rsidR="00352BAD" w:rsidRPr="003148FA" w:rsidRDefault="00352BAD" w:rsidP="00352BAD">
            <w:pPr>
              <w:pStyle w:val="TableParagraph"/>
              <w:ind w:left="277" w:right="122" w:hanging="176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spacing w:line="239" w:lineRule="auto"/>
              <w:ind w:left="86" w:right="13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๑.ระบุอวัยวะและบรรยายหน้าที่ของอวัยวะที่เกี่ยวข้องในระบบหายใจ</w:t>
            </w:r>
          </w:p>
          <w:p w:rsidR="00352BAD" w:rsidRPr="003148FA" w:rsidRDefault="00352BAD" w:rsidP="00352BAD">
            <w:pPr>
              <w:pStyle w:val="TableParagraph"/>
              <w:ind w:left="86" w:right="110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๒.อธิบายกลไกการ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หายใจเข้าและ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ออกโดย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แบบใช้จำลอง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รวมทั้งอธิบายกระบวนการ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แลกเปลี่ยน</w:t>
            </w:r>
          </w:p>
          <w:p w:rsidR="00352BAD" w:rsidRPr="003148FA" w:rsidRDefault="00352BAD" w:rsidP="00352BAD">
            <w:pPr>
              <w:pStyle w:val="TableParagraph"/>
              <w:ind w:left="86" w:right="101"/>
              <w:rPr>
                <w:rFonts w:ascii="TH SarabunIT๙" w:hAnsi="TH SarabunIT๙" w:cs="TH SarabunIT๙"/>
                <w:spacing w:val="-1"/>
                <w:sz w:val="30"/>
                <w:szCs w:val="30"/>
                <w:lang w:bidi="th-TH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๓.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ตระหนักถึงความสำคัญของระบบหายใจ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โดยการบอกแนวทางในการดูแลรักษาอวัยวะในระบบหายใจให้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างานเป็นปกติ</w:t>
            </w:r>
          </w:p>
          <w:p w:rsidR="00352BAD" w:rsidRPr="003148FA" w:rsidRDefault="00352BAD" w:rsidP="00352BAD">
            <w:pPr>
              <w:pStyle w:val="TableParagraph"/>
              <w:ind w:right="101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๔.ระบุอวัยวะและ</w:t>
            </w:r>
          </w:p>
          <w:p w:rsidR="00352BAD" w:rsidRPr="003148FA" w:rsidRDefault="00352BAD" w:rsidP="00352BAD">
            <w:pPr>
              <w:pStyle w:val="TableParagraph"/>
              <w:ind w:right="13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บรรยายหน้าที่ของอวัยวะในระบบขับถ่ายในการ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าจัดของเสียทาง</w:t>
            </w:r>
            <w:r w:rsidRPr="003148FA">
              <w:rPr>
                <w:rFonts w:ascii="TH SarabunIT๙" w:hAnsi="TH SarabunIT๙" w:cs="TH SarabunIT๙"/>
                <w:spacing w:val="1"/>
                <w:sz w:val="30"/>
                <w:szCs w:val="30"/>
                <w:cs/>
                <w:lang w:bidi="th-TH"/>
              </w:rPr>
              <w:t>ไต</w:t>
            </w:r>
          </w:p>
          <w:p w:rsidR="00352BAD" w:rsidRPr="003148FA" w:rsidRDefault="00352BAD" w:rsidP="00352BAD">
            <w:pPr>
              <w:pStyle w:val="TableParagraph"/>
              <w:ind w:right="6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๕.ตระหนักถึงความ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สำคัญ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ของระบบขับถ่ายในการ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าจัดของเสียทางไตโดยการบอกแนวทางในการปฏิบัติตนที่ช่วยให้ระบบขับถ่ายทำหน้าที่ได้อย่างปกติ</w:t>
            </w:r>
          </w:p>
          <w:p w:rsidR="00352BAD" w:rsidRPr="003148FA" w:rsidRDefault="00352BAD" w:rsidP="00352BAD">
            <w:pPr>
              <w:pStyle w:val="TableParagraph"/>
              <w:ind w:right="13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352BAD" w:rsidRPr="003148FA" w:rsidRDefault="00352BAD" w:rsidP="00352BAD">
            <w:pPr>
              <w:pStyle w:val="TableParagraph"/>
              <w:ind w:left="327" w:right="594" w:hanging="226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ไ</w:t>
            </w:r>
            <w:r w:rsidRPr="003148FA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ม่</w:t>
            </w:r>
            <w:r w:rsidRPr="003148FA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เน้น</w:t>
            </w:r>
            <w:r w:rsidRPr="003148FA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วิ</w:t>
            </w:r>
            <w:r w:rsidRPr="003148FA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ทยาศาสต</w:t>
            </w:r>
            <w:r w:rsidRPr="003148FA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ร์</w:t>
            </w:r>
          </w:p>
          <w:p w:rsidR="00352BAD" w:rsidRPr="003148FA" w:rsidRDefault="00352BAD" w:rsidP="00352BAD">
            <w:pPr>
              <w:pStyle w:val="TableParagraph"/>
              <w:spacing w:line="239" w:lineRule="auto"/>
              <w:ind w:left="36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๑.อธิบายโครงสร้างและสมบัติของ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เยื่อหุ้มเซลล์ที่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สัมพันธ์กับการ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ลำ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เลียงสาร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เปรียบเทียบการ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ลำ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เลียงสารผ่านเยื่อหุ้มเซลล์แบบ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ต่างๆ</w:t>
            </w:r>
          </w:p>
          <w:p w:rsidR="00352BAD" w:rsidRPr="003148FA" w:rsidRDefault="00352BAD" w:rsidP="00352BAD">
            <w:pPr>
              <w:pStyle w:val="TableParagraph"/>
              <w:ind w:right="160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๒.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อธิบายการควบคุมดุลยภาพของน้ำและสารในเลือดโดยการ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างานของไต</w:t>
            </w:r>
          </w:p>
          <w:p w:rsidR="00352BAD" w:rsidRPr="003148FA" w:rsidRDefault="00352BAD" w:rsidP="00352BAD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๓.อธิบายการควบคุมดุลยภาพของกรด-เบสของเลือดโดยการ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งานของไต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และปอด</w:t>
            </w:r>
          </w:p>
          <w:p w:rsidR="00352BAD" w:rsidRPr="003148FA" w:rsidRDefault="00352BAD" w:rsidP="00352BAD">
            <w:pPr>
              <w:pStyle w:val="TableParagraph"/>
              <w:ind w:right="1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๔.อธิบายกาควบคุมดุลยภาพของอุณหภูมิภายในร่างกายโดยระบบหมุนเวียน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เลือดผิวหนัง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และกล้ามเนื้อ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โครงร่าง</w:t>
            </w:r>
          </w:p>
          <w:p w:rsidR="00352BAD" w:rsidRPr="003148FA" w:rsidRDefault="00352BAD" w:rsidP="00352BAD">
            <w:pPr>
              <w:pStyle w:val="TableParagraph"/>
              <w:ind w:right="19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  <w:t>5.</w:t>
            </w: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อธิบายแผนผังและเขียนแผนผังเกี่ยวกับการตอบสนองของร่างการแบบไม่จำเพาะและแบบจำเพาะต่อสิ่งแปลกปลอมของร่างกาย</w:t>
            </w:r>
          </w:p>
          <w:p w:rsidR="00352BAD" w:rsidRPr="003148FA" w:rsidRDefault="00352BAD" w:rsidP="00352BAD">
            <w:pPr>
              <w:pStyle w:val="TableParagraph"/>
              <w:ind w:right="19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</w:p>
          <w:p w:rsidR="00352BAD" w:rsidRPr="003148FA" w:rsidRDefault="00352BAD" w:rsidP="00352BAD">
            <w:pPr>
              <w:pStyle w:val="TableParagraph"/>
              <w:ind w:right="141"/>
              <w:jc w:val="both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352BAD" w:rsidRDefault="00352BAD" w:rsidP="009B7F5E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lang w:bidi="th-TH"/>
        </w:rPr>
      </w:pPr>
    </w:p>
    <w:p w:rsidR="00352BAD" w:rsidRDefault="00352BAD" w:rsidP="009B7F5E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lang w:bidi="th-TH"/>
        </w:rPr>
      </w:pPr>
    </w:p>
    <w:p w:rsidR="001E7DA1" w:rsidRPr="009B7F5E" w:rsidRDefault="001E7DA1" w:rsidP="009B7F5E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  <w:lang w:bidi="th-TH"/>
        </w:rPr>
        <w:t>สาระที่ ๑ วิทยาศาสตร์ชีวภาพ</w:t>
      </w:r>
    </w:p>
    <w:p w:rsidR="001E7DA1" w:rsidRPr="00455B86" w:rsidRDefault="00455B8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งาน </w:t>
      </w:r>
      <w:r w:rsidR="007F17A4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สัมพันธ์กันของ</w:t>
      </w:r>
      <w:r w:rsidR="007F17A4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7F17A4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</w:t>
      </w:r>
      <w:r w:rsidR="007F17A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์</w:t>
      </w:r>
      <w:r w:rsidR="007F17A4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</w:p>
    <w:tbl>
      <w:tblPr>
        <w:tblStyle w:val="TableNormal"/>
        <w:tblpPr w:leftFromText="180" w:rightFromText="180" w:vertAnchor="page" w:horzAnchor="margin" w:tblpY="3136"/>
        <w:tblW w:w="9858" w:type="dxa"/>
        <w:tblLayout w:type="fixed"/>
        <w:tblLook w:val="01E0" w:firstRow="1" w:lastRow="1" w:firstColumn="1" w:lastColumn="1" w:noHBand="0" w:noVBand="0"/>
      </w:tblPr>
      <w:tblGrid>
        <w:gridCol w:w="1641"/>
        <w:gridCol w:w="1643"/>
        <w:gridCol w:w="1645"/>
        <w:gridCol w:w="1643"/>
        <w:gridCol w:w="1643"/>
        <w:gridCol w:w="1643"/>
      </w:tblGrid>
      <w:tr w:rsidR="00352BAD" w:rsidRPr="00672D46" w:rsidTr="00352BAD">
        <w:trPr>
          <w:trHeight w:hRule="exact" w:val="351"/>
        </w:trPr>
        <w:tc>
          <w:tcPr>
            <w:tcW w:w="98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352BAD" w:rsidRPr="00672D46" w:rsidTr="00352BAD">
        <w:trPr>
          <w:trHeight w:hRule="exact" w:val="308"/>
        </w:trPr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352BAD" w:rsidRPr="00672D46" w:rsidTr="00352BAD">
        <w:trPr>
          <w:trHeight w:hRule="exact" w:val="11923"/>
        </w:trPr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ind w:left="6" w:right="12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๕.อธิบายกระบวนการแพร่และ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ออสโมซีส</w:t>
            </w:r>
            <w:proofErr w:type="spellEnd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จากหลักฐานเชิง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ประจักษ์และยก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ตัวอย่างการแพร่</w:t>
            </w:r>
          </w:p>
          <w:p w:rsidR="00352BAD" w:rsidRPr="003148FA" w:rsidRDefault="00352BAD" w:rsidP="00352BAD">
            <w:pPr>
              <w:pStyle w:val="TableParagraph"/>
              <w:spacing w:before="1" w:line="238" w:lineRule="auto"/>
              <w:ind w:left="6" w:right="86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๖.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ระบุปัจจัยที่จำ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เป็นในการสังเคราะห์ด้วย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แสงแล</w:t>
            </w:r>
            <w:r w:rsidRPr="003148F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ะ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ผ</w:t>
            </w:r>
            <w:r w:rsidRPr="003148FA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ล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ผลิต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ที่เกิดขึ้นจากการสังเคราะห์ด้วย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แสง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โดยใช้หลักฐานเชิง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ประจักษ์</w:t>
            </w:r>
          </w:p>
          <w:p w:rsidR="00352BAD" w:rsidRPr="003148FA" w:rsidRDefault="00352BAD" w:rsidP="00352BAD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๗.อธิบาย</w:t>
            </w:r>
          </w:p>
          <w:p w:rsidR="00352BAD" w:rsidRPr="003148FA" w:rsidRDefault="00352BAD" w:rsidP="00352BAD">
            <w:pPr>
              <w:pStyle w:val="TableParagraph"/>
              <w:ind w:right="12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ความสำคัญ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ของการสังเคราะห์ด้วยแสงของพืชต่อสิ่งมีชีวิตและสิ่งแวดล้อม</w:t>
            </w:r>
          </w:p>
          <w:p w:rsidR="00352BAD" w:rsidRPr="003148FA" w:rsidRDefault="00352BAD" w:rsidP="00352BAD">
            <w:pPr>
              <w:pStyle w:val="TableParagraph"/>
              <w:ind w:left="6" w:right="138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๘. 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ตระหนักใน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ุณค่าของพืชที่มีต่อสิ่งมีชีวิตและสิ่งแวดล้อมโดยการร่วมกันปลูกและดูแลรักษาต้นไม้ในโรงเรียนและชุมชน</w:t>
            </w:r>
          </w:p>
          <w:p w:rsidR="00352BAD" w:rsidRPr="003148FA" w:rsidRDefault="00352BAD" w:rsidP="00352BAD">
            <w:pPr>
              <w:pStyle w:val="TableParagraph"/>
              <w:ind w:left="6" w:right="113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๙.บรรยายลักษณะและหน้าที่ของไซเล็ม</w:t>
            </w:r>
            <w:proofErr w:type="spellStart"/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และโฟล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เอ็ม</w:t>
            </w:r>
            <w:proofErr w:type="spellEnd"/>
          </w:p>
          <w:p w:rsidR="00352BAD" w:rsidRPr="003148FA" w:rsidRDefault="00352BAD" w:rsidP="00352BAD">
            <w:pPr>
              <w:pStyle w:val="TableParagraph"/>
              <w:ind w:left="6" w:right="12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ind w:left="55" w:right="39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๖</w:t>
            </w: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  <w:t>.</w:t>
            </w: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บรรยายโครงสร้างและหน้าที่ของหัวใจและหลอดเลือด</w:t>
            </w:r>
          </w:p>
          <w:p w:rsidR="00352BAD" w:rsidRPr="003148FA" w:rsidRDefault="00352BAD" w:rsidP="00352BAD">
            <w:pPr>
              <w:pStyle w:val="TableParagraph"/>
              <w:ind w:right="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๗.อธิบายการทางานของระบบหมุนเวียนเลือดโดยใช้แบบ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จำลอง</w:t>
            </w:r>
          </w:p>
          <w:p w:rsidR="00352BAD" w:rsidRPr="003148FA" w:rsidRDefault="00352BAD" w:rsidP="00352BAD">
            <w:pPr>
              <w:pStyle w:val="TableParagraph"/>
              <w:spacing w:line="239" w:lineRule="auto"/>
              <w:ind w:right="90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๘.ออกแบบการทดลองและทดลองในการเปรียบเทียบอัตราการเต้นของหัวใจขณะปกติและหลังท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ากิจกรรม</w:t>
            </w:r>
          </w:p>
          <w:p w:rsidR="00352BAD" w:rsidRPr="003148FA" w:rsidRDefault="00352BAD" w:rsidP="00352BAD">
            <w:pPr>
              <w:pStyle w:val="TableParagraph"/>
              <w:ind w:right="6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๙.ตระหนักถึงความ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คัญของระบบ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หมุนเวียนเลือดโดยการบอก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แนวทางในการ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ดูแลรักษา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อวัยวะในระบบ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หมุนเวียนเลือดให้ท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างานเป็นปกติ</w:t>
            </w:r>
          </w:p>
          <w:p w:rsidR="00352BAD" w:rsidRPr="003148FA" w:rsidRDefault="00352BAD" w:rsidP="00352BAD">
            <w:pPr>
              <w:pStyle w:val="TableParagraph"/>
              <w:ind w:right="13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๑๐.ระบุอวัยวะและบรรยายหน้าที่ของอวัยวะในระบบประสาทส่วนกลางในการควบคุมการ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างานต่าง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ๆ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ของร่างกาย</w:t>
            </w:r>
          </w:p>
          <w:p w:rsidR="00352BAD" w:rsidRPr="003148FA" w:rsidRDefault="00352BAD" w:rsidP="00352BAD">
            <w:pPr>
              <w:pStyle w:val="TableParagraph"/>
              <w:ind w:right="39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3148FA" w:rsidRDefault="00352BAD" w:rsidP="00352BAD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๖.สืบค้นข้อมูลอธิบายและยกตัวอย่างโรคหรืออาการที่เกิดจากความผิดปกติของระบบ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ภูมิคุ้มกัน</w:t>
            </w:r>
          </w:p>
          <w:p w:rsidR="00352BAD" w:rsidRPr="003148FA" w:rsidRDefault="00352BAD" w:rsidP="00352BAD">
            <w:pPr>
              <w:pStyle w:val="TableParagraph"/>
              <w:ind w:right="24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๗.อธิบายภาวะ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ภูมิคุ้มกัน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บกพร่องที่มีสาเหตุมาจากการติดเชื้อ</w:t>
            </w:r>
            <w:r w:rsidRPr="003148FA">
              <w:rPr>
                <w:rFonts w:ascii="TH SarabunIT๙" w:hAnsi="TH SarabunIT๙" w:cs="TH SarabunIT๙"/>
                <w:sz w:val="30"/>
                <w:szCs w:val="30"/>
              </w:rPr>
              <w:t>HIV</w:t>
            </w:r>
          </w:p>
          <w:p w:rsidR="00352BAD" w:rsidRPr="003148FA" w:rsidRDefault="00352BAD" w:rsidP="00352BAD">
            <w:pPr>
              <w:pStyle w:val="TableParagraph"/>
              <w:ind w:right="90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๘.ทดสอบและบอกชนิดของสารอาหารที่พืชสังเคราะห์ได้</w:t>
            </w:r>
          </w:p>
          <w:p w:rsidR="00352BAD" w:rsidRPr="003148FA" w:rsidRDefault="00352BAD" w:rsidP="00352BAD">
            <w:pPr>
              <w:pStyle w:val="TableParagraph"/>
              <w:ind w:right="138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๙.สืบค้นข้อมูล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อภิปราย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และยกตัวอย่างเกี่ยวกับการใช้ประโยชน์จากสารต่างๆที่พืชบางชนิดสร้าง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ขึ้น</w:t>
            </w:r>
          </w:p>
          <w:p w:rsidR="00352BAD" w:rsidRPr="003148FA" w:rsidRDefault="00352BAD" w:rsidP="00352BAD">
            <w:pPr>
              <w:pStyle w:val="TableParagraph"/>
              <w:jc w:val="both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๑๐.ออกแบบการ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ทดลอง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ทดลองและอธิบาย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เกี่ยวกับปัจจัย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ภายนอกที่มีผลต่อการเจริญเติบโตของพืช</w:t>
            </w:r>
          </w:p>
          <w:p w:rsidR="00352BAD" w:rsidRPr="003148FA" w:rsidRDefault="00352BAD" w:rsidP="00352BAD">
            <w:pPr>
              <w:pStyle w:val="TableParagraph"/>
              <w:ind w:right="10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๑๑.สืบค้นข้อมูลเกี่ยวกับสาร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ควบคุมการ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เจริญเติบโตของพืชที่มนุษย์สังเคราะห์ขึ้น</w:t>
            </w: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ยกตัวอย่างการ</w:t>
            </w:r>
          </w:p>
          <w:p w:rsidR="00352BAD" w:rsidRPr="003148FA" w:rsidRDefault="00352BAD" w:rsidP="00352BAD">
            <w:pPr>
              <w:pStyle w:val="TableParagraph"/>
              <w:spacing w:before="1" w:line="239" w:lineRule="auto"/>
              <w:ind w:right="59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3148FA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นำ</w:t>
            </w:r>
            <w:r w:rsidRPr="003148FA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มาประยุกต์ใช้ทางด้านการเกษตรของพืช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2BAD" w:rsidRPr="00672D46" w:rsidRDefault="00352BAD" w:rsidP="00352BAD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870190" w:rsidRDefault="00870190" w:rsidP="006847E5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lang w:bidi="th-TH"/>
        </w:rPr>
      </w:pPr>
    </w:p>
    <w:p w:rsidR="00DF4CF8" w:rsidRDefault="00DF4CF8" w:rsidP="006847E5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lang w:bidi="th-TH"/>
        </w:rPr>
      </w:pPr>
    </w:p>
    <w:p w:rsidR="006847E5" w:rsidRPr="009B7F5E" w:rsidRDefault="006847E5" w:rsidP="006847E5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  <w:lang w:bidi="th-TH"/>
        </w:rPr>
        <w:t>สาระที่ ๑ วิทยาศาสตร์ชีวภาพ</w:t>
      </w:r>
    </w:p>
    <w:tbl>
      <w:tblPr>
        <w:tblStyle w:val="TableNormal"/>
        <w:tblpPr w:leftFromText="180" w:rightFromText="180" w:vertAnchor="page" w:horzAnchor="margin" w:tblpY="3331"/>
        <w:tblW w:w="10090" w:type="dxa"/>
        <w:tblLayout w:type="fixed"/>
        <w:tblLook w:val="01E0" w:firstRow="1" w:lastRow="1" w:firstColumn="1" w:lastColumn="1" w:noHBand="0" w:noVBand="0"/>
      </w:tblPr>
      <w:tblGrid>
        <w:gridCol w:w="1686"/>
        <w:gridCol w:w="1649"/>
        <w:gridCol w:w="1690"/>
        <w:gridCol w:w="1688"/>
        <w:gridCol w:w="1688"/>
        <w:gridCol w:w="1689"/>
      </w:tblGrid>
      <w:tr w:rsidR="00DF4CF8" w:rsidRPr="00672D46" w:rsidTr="00DF4CF8">
        <w:trPr>
          <w:trHeight w:hRule="exact" w:val="421"/>
        </w:trPr>
        <w:tc>
          <w:tcPr>
            <w:tcW w:w="10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DF4CF8" w:rsidRPr="00672D46" w:rsidTr="00DF4CF8">
        <w:trPr>
          <w:trHeight w:hRule="exact" w:val="370"/>
        </w:trPr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DF4CF8" w:rsidRPr="00672D46" w:rsidTr="00DF4CF8">
        <w:trPr>
          <w:trHeight w:hRule="exact" w:val="12240"/>
        </w:trPr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3C7C63" w:rsidRDefault="00DF4CF8" w:rsidP="00DF4CF8">
            <w:pPr>
              <w:pStyle w:val="TableParagraph"/>
              <w:ind w:left="6" w:right="113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lastRenderedPageBreak/>
              <w:t>๑๐.เขียนแผนภาพ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ที่บรรยายทิศทางการลำเลียงสารในไซเล็ม</w:t>
            </w:r>
            <w:proofErr w:type="spellStart"/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และโฟลเอ็ม</w:t>
            </w:r>
            <w:proofErr w:type="spellEnd"/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ของพืช</w:t>
            </w:r>
          </w:p>
          <w:p w:rsidR="00DF4CF8" w:rsidRPr="003C7C63" w:rsidRDefault="00DF4CF8" w:rsidP="00DF4CF8">
            <w:pPr>
              <w:pStyle w:val="TableParagraph"/>
              <w:spacing w:line="239" w:lineRule="auto"/>
              <w:ind w:right="160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 xml:space="preserve"> อธิบายการ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สืบพันธุ์แบบอาศัยเพศและไม่อาศัยเพศของพืชดอก</w:t>
            </w:r>
          </w:p>
          <w:p w:rsidR="00DF4CF8" w:rsidRPr="003C7C63" w:rsidRDefault="00DF4CF8" w:rsidP="00DF4CF8">
            <w:pPr>
              <w:pStyle w:val="TableParagraph"/>
              <w:ind w:left="6" w:right="27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๑๒.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อธิบายลักษณะโครงสร้างของดอกที่มีส่วนทำ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ให้เกิดการถ่ายเรณูรวมทั้งบรรยายการ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ปฏิสนธิของพืช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ดอกการเกิด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ผลและเมล็ดการกระจาย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</w:t>
            </w:r>
            <w:r w:rsidRPr="003C7C63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ล็ด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</w:t>
            </w:r>
            <w:r w:rsidRPr="003C7C63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งอกของเมล็ด</w:t>
            </w:r>
          </w:p>
          <w:p w:rsidR="00DF4CF8" w:rsidRPr="003C7C63" w:rsidRDefault="00DF4CF8" w:rsidP="00DF4CF8">
            <w:pPr>
              <w:pStyle w:val="TableParagraph"/>
              <w:ind w:left="6" w:right="273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๑๓.ตระหนักถึงความสำคัญของ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สัตว์ที่ช่วยในการถ่ายเรณูของพืช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ดอก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โดยการไม่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าลายชีวิตของสัตว์ที่ช่วยในการถ่ายเรณู</w:t>
            </w:r>
          </w:p>
          <w:p w:rsidR="00DF4CF8" w:rsidRPr="003C7C63" w:rsidRDefault="00DF4CF8" w:rsidP="00DF4CF8">
            <w:pPr>
              <w:pStyle w:val="TableParagraph"/>
              <w:ind w:left="6" w:right="113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</w:p>
          <w:p w:rsidR="00DF4CF8" w:rsidRPr="003C7C63" w:rsidRDefault="00DF4CF8" w:rsidP="00DF4CF8">
            <w:pPr>
              <w:pStyle w:val="TableParagraph"/>
              <w:ind w:left="6" w:right="113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3C7C63" w:rsidRDefault="00DF4CF8" w:rsidP="00DF4CF8">
            <w:pPr>
              <w:pStyle w:val="TableParagraph"/>
              <w:ind w:left="55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๑๑</w:t>
            </w: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  <w:t>.</w:t>
            </w:r>
            <w:r w:rsidRPr="003148FA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ตระหนักถึงความสำคัญของระบบประสาทโดยบอกแนวทางในการดูแลรักษารวมถึงการป้องกันการกระทบกระเทือน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และอันตรายต่อสมองและไขสันหลัง</w:t>
            </w:r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  <w:t xml:space="preserve">. 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ระบุอวัยวะและบรรยายหน้าที่ของอวัยวะในระบบสืบพันธุ์ของเพศโดยใช้แบบจำลอง</w:t>
            </w:r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๑๓.อธิบายผลของฮอร์โมนเพศชายและเพศหญิงที่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ควบคุมการเปลี่ยนแปลงของ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ร่างกายเมื่อเข้าสู่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วัยหนุ่มสาว</w:t>
            </w:r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.ตระหนักถึงการเปลี่ยนแปลงของร่างกายเมื่อเข้าสู่วัยหนุ่มสาวโดยการดูแลรักษาร่างกายและจิตใจของตนเองในช่วง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ที่มีการ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เปลี่ยนแปลง</w:t>
            </w:r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  <w:t xml:space="preserve">. 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อธิบายการตกไข่การมีประจำเดือนการปฏิสนธิและการพัฒนาของไซ</w:t>
            </w:r>
            <w:proofErr w:type="spellStart"/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โกต</w:t>
            </w:r>
            <w:proofErr w:type="spellEnd"/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จนคลอดเป็นทารก</w:t>
            </w:r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เลือกวิธีคุมกำเนิดที่เหมาะสมกับสถานการณ์ที่กำหนด</w:t>
            </w:r>
          </w:p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lang w:bidi="th-TH"/>
              </w:rPr>
              <w:t>.</w:t>
            </w:r>
            <w:r w:rsidRPr="003C7C63"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ตระหนักถึงผลกระทบของการตั้งครรภ์ก่อนวัย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3C7C63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3C7C63" w:rsidRDefault="00DF4CF8" w:rsidP="00DF4CF8">
            <w:pPr>
              <w:pStyle w:val="TableParagraph"/>
              <w:ind w:right="5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๑๒.สังเกตและอธิบายการตอบสนองของพืชต่อสิ่งเร้าใน</w:t>
            </w: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รูปแบบต่างๆที่มี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ผลต่อการ</w:t>
            </w:r>
          </w:p>
          <w:p w:rsidR="00DF4CF8" w:rsidRPr="003C7C63" w:rsidRDefault="00DF4CF8" w:rsidP="00DF4CF8">
            <w:pPr>
              <w:pStyle w:val="TableParagraph"/>
              <w:tabs>
                <w:tab w:val="left" w:pos="1654"/>
              </w:tabs>
              <w:ind w:left="45" w:right="141"/>
              <w:jc w:val="both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3C7C6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Pr="003C7C63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ารงชีวิต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1E7DA1" w:rsidRPr="00F90CA2" w:rsidRDefault="00F90CA2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</w:t>
      </w: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</w:t>
      </w:r>
      <w:r w:rsidR="00905D4B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สิ่งมีชีวิตการลาเลียงสารผ่านเซลล์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 xml:space="preserve">งาน </w:t>
      </w:r>
      <w:r w:rsidR="001E7DA1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ส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มพันธ์กันความสัมพันธ์ของ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352BAD" w:rsidRDefault="00352BA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Pr="00672D46" w:rsidRDefault="00A64CD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672D46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1E7DA1" w:rsidRPr="00672D46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งาน สัมพันธ์กันความสัมพันธ์ของ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Style w:val="TableNormal"/>
        <w:tblpPr w:leftFromText="180" w:rightFromText="180" w:vertAnchor="page" w:horzAnchor="margin" w:tblpY="2701"/>
        <w:tblW w:w="9924" w:type="dxa"/>
        <w:tblLayout w:type="fixed"/>
        <w:tblLook w:val="01E0" w:firstRow="1" w:lastRow="1" w:firstColumn="1" w:lastColumn="1" w:noHBand="0" w:noVBand="0"/>
      </w:tblPr>
      <w:tblGrid>
        <w:gridCol w:w="1652"/>
        <w:gridCol w:w="1654"/>
        <w:gridCol w:w="1656"/>
        <w:gridCol w:w="1654"/>
        <w:gridCol w:w="1654"/>
        <w:gridCol w:w="1654"/>
      </w:tblGrid>
      <w:tr w:rsidR="00DF4CF8" w:rsidRPr="00672D46" w:rsidTr="00DF4CF8">
        <w:trPr>
          <w:trHeight w:hRule="exact" w:val="372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DF4CF8" w:rsidRPr="00672D46" w:rsidTr="00DF4CF8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DF4CF8" w:rsidRPr="00672D46" w:rsidTr="00DF4CF8">
        <w:trPr>
          <w:trHeight w:hRule="exact" w:val="10369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3C7C63" w:rsidRDefault="00DF4CF8" w:rsidP="00DF4CF8">
            <w:pPr>
              <w:pStyle w:val="TableParagraph"/>
              <w:ind w:right="113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๑๔</w:t>
            </w: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  <w:t>.</w:t>
            </w: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อธิบายความสำคัญของสัตว์ในการถ่ายเรณูของพืชดอกโดยการไม่ทำลายชีวิตของสัตว์ที่ช่วยในการถ่ายเรณู</w:t>
            </w:r>
          </w:p>
          <w:p w:rsidR="00DF4CF8" w:rsidRPr="003C7C63" w:rsidRDefault="00DF4CF8" w:rsidP="00DF4CF8">
            <w:pPr>
              <w:pStyle w:val="TableParagraph"/>
              <w:ind w:left="6" w:right="113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๑๕</w:t>
            </w: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  <w:t>.</w:t>
            </w: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เลือกใช้ปุ๋ยที่มีธาตุอาหารเหมาะสมกับพืชในสถานการณ์ที่กำหนด</w:t>
            </w:r>
          </w:p>
          <w:p w:rsidR="00DF4CF8" w:rsidRPr="003C7C63" w:rsidRDefault="00DF4CF8" w:rsidP="00DF4CF8">
            <w:pPr>
              <w:pStyle w:val="TableParagraph"/>
              <w:spacing w:line="239" w:lineRule="auto"/>
              <w:ind w:left="6" w:right="200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C7C6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๑๖.</w:t>
            </w:r>
            <w:r w:rsidRPr="003C7C63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เลือกวิธีการขยายพันธุ์พืชให้เหมาะสมกับความต้องการของมนุษย์</w:t>
            </w:r>
            <w:r w:rsidRPr="003C7C6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</w:t>
            </w:r>
            <w:r w:rsidRPr="003C7C63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ใช้ความรู้เกี่ยวกับการสืบพันธุ์ของพืช</w:t>
            </w:r>
          </w:p>
          <w:p w:rsidR="00DF4CF8" w:rsidRPr="003C7C63" w:rsidRDefault="00DF4CF8" w:rsidP="00DF4CF8">
            <w:pPr>
              <w:pStyle w:val="TableParagraph"/>
              <w:ind w:left="6" w:right="307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C7C6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๑๗.</w:t>
            </w:r>
            <w:r w:rsidRPr="003C7C63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อธิบาย</w:t>
            </w:r>
            <w:r w:rsidRPr="003C7C6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ความสำคัญ</w:t>
            </w:r>
            <w:r w:rsidRPr="003C7C63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ของเทคโนโลยีการเพาะเลี้ยง</w:t>
            </w:r>
          </w:p>
          <w:p w:rsidR="00DF4CF8" w:rsidRPr="003C7C63" w:rsidRDefault="00DF4CF8" w:rsidP="00DF4CF8">
            <w:pPr>
              <w:pStyle w:val="TableParagraph"/>
              <w:ind w:left="6" w:right="102"/>
              <w:jc w:val="bot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3C7C63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เนื้อเยื่อพืชในการใช้ประโยชน์ด้าน</w:t>
            </w:r>
            <w:r w:rsidRPr="003C7C63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ต่างๆ</w:t>
            </w:r>
          </w:p>
          <w:p w:rsidR="00DF4CF8" w:rsidRPr="003C7C63" w:rsidRDefault="00DF4CF8" w:rsidP="00DF4CF8">
            <w:pPr>
              <w:pStyle w:val="TableParagraph"/>
              <w:ind w:left="6" w:right="102"/>
              <w:jc w:val="both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๑๘</w:t>
            </w: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  <w:t>.</w:t>
            </w: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ตระหนักถึงประโยชน์ของการขยายพันธุ์พืชโดยการนำความรู้ไปใช้ในชีวิตประจำวัน</w:t>
            </w:r>
          </w:p>
          <w:p w:rsidR="00DF4CF8" w:rsidRPr="003C7C63" w:rsidRDefault="00DF4CF8" w:rsidP="00DF4CF8">
            <w:pPr>
              <w:pStyle w:val="TableParagraph"/>
              <w:ind w:left="6" w:right="113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3C7C63" w:rsidRDefault="00DF4CF8" w:rsidP="00DF4CF8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3C7C63"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  <w:t>อันควรโดยการประพฤติตนให้เหมาะสม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ind w:left="277" w:right="141"/>
              <w:jc w:val="both"/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672D46" w:rsidRDefault="00DF4CF8" w:rsidP="00DF4CF8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1E7DA1" w:rsidRDefault="001E7DA1" w:rsidP="001E7DA1">
      <w:pPr>
        <w:pStyle w:val="TableParagraph"/>
        <w:spacing w:line="348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E7DA1" w:rsidRDefault="001E7DA1" w:rsidP="001E7DA1">
      <w:pPr>
        <w:pStyle w:val="TableParagraph"/>
        <w:spacing w:line="348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E7DA1" w:rsidRDefault="001E7DA1" w:rsidP="001E7DA1">
      <w:pPr>
        <w:pStyle w:val="TableParagraph"/>
        <w:spacing w:line="348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1E7DA1" w:rsidRDefault="001E7DA1" w:rsidP="001E7DA1">
      <w:pPr>
        <w:pStyle w:val="TableParagraph"/>
        <w:spacing w:line="348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001A36" w:rsidRDefault="00001A36" w:rsidP="001E7DA1">
      <w:pPr>
        <w:tabs>
          <w:tab w:val="left" w:pos="1620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F4CF8" w:rsidRDefault="00DF4CF8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95613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Default="00A64CD6" w:rsidP="00A64CD6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๑.๓</w:t>
      </w:r>
      <w:r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เข้าใจกระบวนการและความสำคัญของการถ่ายทอดลักษณะทางพันธุกรรม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สารพันธุกรร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การเปลี่ยนแปลงทางพันธุกรรมที่มีผลต่อสิ่งมีชีวิตความหลากหลายทางชีวภาพและวิวัฒนาการ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ของสิ่งมีชีวิตรวมทั้งน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A64CD6" w:rsidRPr="00A64CD6" w:rsidRDefault="00A64CD6" w:rsidP="00A64CD6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672D46" w:rsidTr="000D0D69">
        <w:trPr>
          <w:trHeight w:hRule="exact" w:val="371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ตัวช</w:t>
            </w: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 w:rsidRPr="00672D46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672D46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ดชั้นปี</w:t>
            </w:r>
          </w:p>
        </w:tc>
      </w:tr>
      <w:tr w:rsidR="001E7DA1" w:rsidRPr="00672D46" w:rsidTr="000D0D69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672D46" w:rsidTr="000D0D69">
        <w:trPr>
          <w:trHeight w:hRule="exact" w:val="1211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left="3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ind w:left="104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Default="001E7DA1" w:rsidP="000D0D69">
            <w:pPr>
              <w:pStyle w:val="TableParagraph"/>
              <w:ind w:left="130" w:hanging="29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๑.อธิบายความสัมพันธ์ระหว่าง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ยีน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ดีเอ็นเอและโครโมโซมโดยใช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้แบบจำลอง</w:t>
            </w:r>
          </w:p>
          <w:p w:rsidR="001E7DA1" w:rsidRPr="00646448" w:rsidRDefault="001E7DA1" w:rsidP="000D0D69">
            <w:pPr>
              <w:pStyle w:val="TableParagraph"/>
              <w:ind w:left="130" w:hanging="2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๒.อธิบายการถ่ายทอดลักษณะทางพันธุกรรมจากการผสมโดยพิจารณาลักษณะเดียวที่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แอล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ลี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ลเด่น</w:t>
            </w:r>
            <w:proofErr w:type="spellEnd"/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ข่ม</w:t>
            </w:r>
            <w:proofErr w:type="spellStart"/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</w:t>
            </w:r>
            <w:r w:rsidRPr="00646448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อ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ล</w:t>
            </w:r>
            <w:r w:rsidRPr="00646448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ล</w:t>
            </w:r>
            <w:proofErr w:type="spellEnd"/>
            <w:r w:rsidRPr="00646448">
              <w:rPr>
                <w:rFonts w:ascii="TH SarabunIT๙" w:hAnsi="TH SarabunIT๙" w:cs="TH SarabunIT๙"/>
                <w:spacing w:val="-105"/>
                <w:sz w:val="30"/>
                <w:szCs w:val="30"/>
                <w:cs/>
                <w:lang w:bidi="th-TH"/>
              </w:rPr>
              <w:t>ล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ีด้อย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อย่างสมบูรณ์</w:t>
            </w:r>
          </w:p>
          <w:p w:rsidR="001E7DA1" w:rsidRPr="00646448" w:rsidRDefault="001E7DA1" w:rsidP="000D0D69">
            <w:pPr>
              <w:pStyle w:val="TableParagraph"/>
              <w:ind w:left="-1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๓.อธิบายการเกิดจีโนไทป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์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และฟี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โน-ไทป์ของลูก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และคำนวณ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อัตราส่วนการเกิดจีโนไทป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์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และฟี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โนไทป์ของ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รุ่นลูก</w:t>
            </w:r>
          </w:p>
          <w:p w:rsidR="001E7DA1" w:rsidRPr="00646448" w:rsidRDefault="001E7DA1" w:rsidP="000D0D69">
            <w:pPr>
              <w:pStyle w:val="TableParagraph"/>
              <w:ind w:right="11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๔.อธิบายความแตกต่างของการแบ่งเซลล์แบบไมโท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ซ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ิ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และไมโอ</w:t>
            </w:r>
            <w:proofErr w:type="spellStart"/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ซิส</w:t>
            </w:r>
            <w:proofErr w:type="spellEnd"/>
          </w:p>
          <w:p w:rsidR="001E7DA1" w:rsidRPr="00646448" w:rsidRDefault="001E7DA1" w:rsidP="000D0D69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๕.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บอกได้ว่าการ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เปลี่ยนแปลงของยีนหรือโครโมโซมอาจทาให้เกิดโรคทางพันธุกรรมพร้อมทั้งยกตัวอย่างโรคทางพันธุกรรม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46448" w:rsidRDefault="001E7DA1" w:rsidP="000D0D69">
            <w:pPr>
              <w:pStyle w:val="TableParagraph"/>
              <w:spacing w:line="314" w:lineRule="exact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ไ</w:t>
            </w:r>
            <w:r w:rsidRPr="00646448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ม่</w:t>
            </w:r>
            <w:r w:rsidRPr="00646448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เน</w:t>
            </w:r>
            <w:r w:rsidRPr="006464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้</w:t>
            </w:r>
            <w:r w:rsidRPr="00646448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น</w:t>
            </w:r>
            <w:r w:rsidRPr="00646448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วิ</w:t>
            </w:r>
            <w:r w:rsidRPr="00646448">
              <w:rPr>
                <w:rFonts w:ascii="TH SarabunIT๙" w:hAnsi="TH SarabunIT๙" w:cs="TH SarabunIT๙"/>
                <w:b/>
                <w:bCs/>
                <w:spacing w:val="-7"/>
                <w:sz w:val="30"/>
                <w:szCs w:val="30"/>
                <w:cs/>
                <w:lang w:bidi="th-TH"/>
              </w:rPr>
              <w:t>ทยาศาสต</w:t>
            </w:r>
            <w:r w:rsidRPr="00646448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  <w:lang w:bidi="th-TH"/>
              </w:rPr>
              <w:t>ร์</w:t>
            </w:r>
          </w:p>
          <w:p w:rsidR="001E7DA1" w:rsidRPr="00646448" w:rsidRDefault="001E7DA1" w:rsidP="000D0D69">
            <w:pPr>
              <w:pStyle w:val="TableParagraph"/>
              <w:ind w:right="5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๑.อธิบายความสัมพันธ์ระหว่างยีนการส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ั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งเคราะห์</w:t>
            </w:r>
            <w:r w:rsidRPr="00646448">
              <w:rPr>
                <w:rFonts w:ascii="TH SarabunIT๙" w:hAnsi="TH SarabunIT๙" w:cs="TH SarabunIT๙"/>
                <w:spacing w:val="-6"/>
                <w:sz w:val="30"/>
                <w:szCs w:val="30"/>
                <w:cs/>
                <w:lang w:bidi="th-TH"/>
              </w:rPr>
              <w:t>โปร</w:t>
            </w:r>
            <w:r w:rsidRPr="00646448">
              <w:rPr>
                <w:rFonts w:ascii="TH SarabunIT๙" w:hAnsi="TH SarabunIT๙" w:cs="TH SarabunIT๙"/>
                <w:spacing w:val="-4"/>
                <w:sz w:val="30"/>
                <w:szCs w:val="30"/>
                <w:cs/>
                <w:lang w:bidi="th-TH"/>
              </w:rPr>
              <w:t>ตีน</w:t>
            </w:r>
            <w:r w:rsidRPr="00646448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bidi="th-TH"/>
              </w:rPr>
              <w:t>และ</w:t>
            </w:r>
            <w:r w:rsidRPr="00646448">
              <w:rPr>
                <w:rFonts w:ascii="TH SarabunIT๙" w:hAnsi="TH SarabunIT๙" w:cs="TH SarabunIT๙"/>
                <w:spacing w:val="-4"/>
                <w:sz w:val="30"/>
                <w:szCs w:val="30"/>
                <w:cs/>
                <w:lang w:bidi="th-TH"/>
              </w:rPr>
              <w:t>ลั</w:t>
            </w:r>
            <w:r w:rsidRPr="00646448">
              <w:rPr>
                <w:rFonts w:ascii="TH SarabunIT๙" w:hAnsi="TH SarabunIT๙" w:cs="TH SarabunIT๙"/>
                <w:spacing w:val="-8"/>
                <w:sz w:val="30"/>
                <w:szCs w:val="30"/>
                <w:cs/>
                <w:lang w:bidi="th-TH"/>
              </w:rPr>
              <w:t>กษณะ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ทางพันธุกรรม</w:t>
            </w:r>
          </w:p>
          <w:p w:rsidR="001E7DA1" w:rsidRPr="00646448" w:rsidRDefault="001E7DA1" w:rsidP="000D0D69">
            <w:pPr>
              <w:pStyle w:val="TableParagraph"/>
              <w:ind w:right="134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๒.อธิบายหลักการถ่ายทอดลักษณะที่ถูกควบคุมด้วยยีนที่อยู่บนโครโมโซมเพศ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และม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ั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ล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ติ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เปิลแอลลีล</w:t>
            </w:r>
            <w:proofErr w:type="spellEnd"/>
          </w:p>
          <w:p w:rsidR="001E7DA1" w:rsidRPr="00646448" w:rsidRDefault="001E7DA1" w:rsidP="000D0D69">
            <w:pPr>
              <w:pStyle w:val="TableParagraph"/>
              <w:ind w:right="3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๓.อธิบายผลที่เกิด</w:t>
            </w:r>
            <w:r w:rsidRPr="00646448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จากการเป</w:t>
            </w:r>
            <w:r w:rsidRPr="00646448">
              <w:rPr>
                <w:rFonts w:ascii="TH SarabunIT๙" w:hAnsi="TH SarabunIT๙" w:cs="TH SarabunIT๙"/>
                <w:spacing w:val="-4"/>
                <w:sz w:val="30"/>
                <w:szCs w:val="30"/>
                <w:cs/>
                <w:lang w:bidi="th-TH"/>
              </w:rPr>
              <w:t>ลี่</w:t>
            </w:r>
            <w:r w:rsidRPr="00646448">
              <w:rPr>
                <w:rFonts w:ascii="TH SarabunIT๙" w:hAnsi="TH SarabunIT๙" w:cs="TH SarabunIT๙"/>
                <w:spacing w:val="-12"/>
                <w:sz w:val="30"/>
                <w:szCs w:val="30"/>
                <w:cs/>
                <w:lang w:bidi="th-TH"/>
              </w:rPr>
              <w:t>ยนแปลง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ล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าดับนิ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วค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ลีโอ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ไทด์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ในดีเอ็นเอต่อการแสดงลักษณะของสิ่งมีชีวิต</w:t>
            </w:r>
          </w:p>
          <w:p w:rsidR="001E7DA1" w:rsidRPr="00646448" w:rsidRDefault="001E7DA1" w:rsidP="000D0D69">
            <w:pPr>
              <w:pStyle w:val="TableParagraph"/>
              <w:ind w:right="105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๔.สืบค้นข้อมูลและยกตัวอย่างการ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า</w:t>
            </w:r>
            <w:proofErr w:type="spellStart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มิว</w:t>
            </w:r>
            <w:proofErr w:type="spellEnd"/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เทชันไปใช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้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ประโยชน์</w:t>
            </w:r>
          </w:p>
          <w:p w:rsidR="001E7DA1" w:rsidRPr="00646448" w:rsidRDefault="001E7DA1" w:rsidP="000D0D69">
            <w:pPr>
              <w:pStyle w:val="TableParagraph"/>
              <w:ind w:right="105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๕. สืบค้นข้อมูลและอภิปรายผลของเทคโนโลยีทางดี</w:t>
            </w:r>
            <w:r w:rsidRPr="00646448">
              <w:rPr>
                <w:rFonts w:ascii="TH SarabunIT๙" w:hAnsi="TH SarabunIT๙" w:cs="TH SarabunIT๙"/>
                <w:spacing w:val="-6"/>
                <w:sz w:val="30"/>
                <w:szCs w:val="30"/>
                <w:cs/>
                <w:lang w:bidi="th-TH"/>
              </w:rPr>
              <w:t>เอ็นเอที่มีต่อมนุษย์</w:t>
            </w:r>
            <w:r w:rsidRPr="00646448">
              <w:rPr>
                <w:rFonts w:ascii="TH SarabunIT๙" w:hAnsi="TH SarabunIT๙" w:cs="TH SarabunIT๙"/>
                <w:spacing w:val="-9"/>
                <w:sz w:val="30"/>
                <w:szCs w:val="30"/>
                <w:cs/>
                <w:lang w:bidi="th-TH"/>
              </w:rPr>
              <w:t>และสิ่งแวดล้อม</w:t>
            </w:r>
          </w:p>
          <w:p w:rsidR="001E7DA1" w:rsidRPr="00646448" w:rsidRDefault="001E7DA1" w:rsidP="000D0D69">
            <w:pPr>
              <w:pStyle w:val="TableParagraph"/>
              <w:spacing w:before="1"/>
              <w:ind w:right="155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๖.สืบค้นข้อมูลอธิบาย</w:t>
            </w:r>
            <w:r w:rsidRPr="00646448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และ</w:t>
            </w:r>
            <w:r w:rsidRPr="00646448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ยกตัวอย่างความหลากหลายของสิ่งมีชีวิตซึ่งเป็นผลมาจากวิวัฒนาการ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672D46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DF4CF8" w:rsidRDefault="00DF4CF8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Pr="00A64CD6" w:rsidRDefault="00A64CD6" w:rsidP="00A64CD6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๑.๓</w:t>
      </w:r>
      <w:r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เข้าใจกระบวนการและความสำคัญของการถ่ายทอดลักษณะทางพันธุกรรม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สารพันธุกรร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การเปลี่ยนแปลงทางพันธุกรรมที่มีผลต่อสิ่งมีชีวิตความหลากหลายทางชีวภาพและวิวัฒนาการ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ของสิ่งมีชีวิตรวมทั้งน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672D46" w:rsidTr="000D0D69">
        <w:trPr>
          <w:trHeight w:hRule="exact" w:val="371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672D46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72D46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ตัวช</w:t>
            </w: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ี้</w:t>
            </w:r>
            <w:r w:rsidRPr="00672D46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672D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672D46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ดชั้นปี</w:t>
            </w:r>
          </w:p>
        </w:tc>
      </w:tr>
      <w:tr w:rsidR="001E7DA1" w:rsidRPr="00672D46" w:rsidTr="000D0D69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ม.๖</w:t>
            </w:r>
          </w:p>
        </w:tc>
      </w:tr>
      <w:tr w:rsidR="001E7DA1" w:rsidRPr="005A41F8" w:rsidTr="000D0D69">
        <w:trPr>
          <w:trHeight w:hRule="exact" w:val="1211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left="3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lastRenderedPageBreak/>
              <w:t>-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left="104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ind w:right="-6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๖.ตระหนักถึงประโยชน์ของความรู้เรื่องโรคทางพันธุกรรม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โดย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รู้ว่าก่อนแต่งงานควรปรึกษาแพทย์เพื่อตรวจและวินิจฉัยภาวะเสี่ยงของลูกที่อาจเกิดโรคทางพันธุกรรม</w:t>
            </w:r>
          </w:p>
          <w:p w:rsidR="001E7DA1" w:rsidRPr="007C5710" w:rsidRDefault="001E7DA1" w:rsidP="000D0D69">
            <w:pPr>
              <w:pStyle w:val="TableParagraph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๗.อธิบายการใช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้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ประโยชน์จากสิ่งมีชีวิตดัดแปรพันธุกรรมและผลกระทบที่อาจมีต่อมนุษย์และสิ่งแวดล้อมโดยใช้ข้อมูลที่รวบรวมได้</w:t>
            </w:r>
          </w:p>
          <w:p w:rsidR="001E7DA1" w:rsidRPr="007C5710" w:rsidRDefault="001E7DA1" w:rsidP="000D0D69">
            <w:pPr>
              <w:pStyle w:val="TableParagraph"/>
              <w:ind w:right="148" w:hanging="12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 xml:space="preserve">๘. 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ตระหนักถึง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ประโยชน์และผลกระทบของสิ่งมีชีวิตดัดแปรพันธุกรรมที่อาจมีต่อมนุษย์และสิ่งแวดล้อมโดยการเผยแพร่ความรู้ที่ได้จากการโต้แย้งทางวิทยาศาสตร์ซึ่งมีข้อมูลสนับสนุน</w:t>
            </w:r>
          </w:p>
          <w:p w:rsidR="001E7DA1" w:rsidRPr="007C5710" w:rsidRDefault="001E7DA1" w:rsidP="000D0D69">
            <w:pPr>
              <w:pStyle w:val="TableParagraph"/>
              <w:ind w:right="148" w:hanging="12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๙.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เปร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ี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ยบเทียบความหลากหลายทางชีวภาพในระดับชนิดสิ่งมีชีวิตในระบบ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นิเวศต่างๆ</w:t>
            </w:r>
          </w:p>
          <w:p w:rsidR="001E7DA1" w:rsidRPr="007C5710" w:rsidRDefault="001E7DA1" w:rsidP="000D0D69">
            <w:pPr>
              <w:pStyle w:val="TableParagraph"/>
              <w:ind w:left="101"/>
              <w:rPr>
                <w:rFonts w:ascii="TH SarabunIT๙" w:eastAsia="TH SarabunIT๙" w:hAnsi="TH SarabunIT๙" w:cs="TH SarabunIT๙"/>
                <w:sz w:val="30"/>
                <w:szCs w:val="30"/>
                <w:lang w:bidi="th-TH"/>
              </w:rPr>
            </w:pPr>
          </w:p>
          <w:p w:rsidR="001E7DA1" w:rsidRPr="007C5710" w:rsidRDefault="001E7DA1" w:rsidP="000D0D69">
            <w:pPr>
              <w:pStyle w:val="TableParagraph"/>
              <w:ind w:left="277" w:hanging="176"/>
              <w:rPr>
                <w:rFonts w:ascii="TH SarabunIT๙" w:eastAsia="TH SarabunIT๙" w:hAnsi="TH SarabunIT๙" w:cs="TH SarabunIT๙"/>
                <w:sz w:val="30"/>
                <w:szCs w:val="30"/>
                <w:cs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before="1"/>
              <w:ind w:left="277" w:right="155" w:hanging="176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-</w:t>
            </w:r>
          </w:p>
        </w:tc>
      </w:tr>
    </w:tbl>
    <w:p w:rsidR="00B76372" w:rsidRDefault="00B76372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956136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Pr="00A64CD6" w:rsidRDefault="00A64CD6" w:rsidP="00A64CD6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๑.๓</w:t>
      </w:r>
      <w:r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เข้าใจกระบวนการและความสำคัญของการถ่ายทอดลักษณะทางพันธุกรรม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สารพันธุกรรม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การเปลี่ยนแปลงทางพันธุกรรมที่มีผลต่อสิ่งมีชีวิตความหลากหลายทางชีวภาพและวิวัฒนาการ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ของสิ่งมีชีวิตรวมทั้งน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704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pStyle w:val="TableParagraph"/>
              <w:ind w:left="130" w:right="208" w:hanging="2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๑๐. 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อธ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ิ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บายความ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สำคัญ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ของความหลากหลายทางชีวภาพที่มีต่อ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การรัก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ษ</w:t>
            </w:r>
            <w:r w:rsidRPr="007C5710">
              <w:rPr>
                <w:rFonts w:ascii="TH SarabunIT๙" w:hAnsi="TH SarabunIT๙" w:cs="TH SarabunIT๙"/>
                <w:spacing w:val="-3"/>
                <w:sz w:val="30"/>
                <w:szCs w:val="30"/>
                <w:cs/>
                <w:lang w:bidi="th-TH"/>
              </w:rPr>
              <w:t>า</w:t>
            </w:r>
            <w:proofErr w:type="spellStart"/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สม</w:t>
            </w:r>
            <w:r w:rsidRPr="007C5710">
              <w:rPr>
                <w:rFonts w:ascii="TH SarabunIT๙" w:hAnsi="TH SarabunIT๙" w:cs="TH SarabunIT๙"/>
                <w:spacing w:val="-2"/>
                <w:sz w:val="30"/>
                <w:szCs w:val="30"/>
                <w:cs/>
                <w:lang w:bidi="th-TH"/>
              </w:rPr>
              <w:t>ด</w:t>
            </w:r>
            <w:proofErr w:type="spellEnd"/>
            <w:r w:rsidRPr="007C5710">
              <w:rPr>
                <w:rFonts w:ascii="TH SarabunIT๙" w:hAnsi="TH SarabunIT๙" w:cs="TH SarabunIT๙"/>
                <w:spacing w:val="-105"/>
                <w:sz w:val="30"/>
                <w:szCs w:val="30"/>
                <w:cs/>
                <w:lang w:bidi="th-TH"/>
              </w:rPr>
              <w:t>ล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ุ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ของระบบนิเวศและต่อมนุษย์</w:t>
            </w:r>
          </w:p>
          <w:p w:rsidR="001E7DA1" w:rsidRPr="007C5710" w:rsidRDefault="001E7DA1" w:rsidP="000D0D69">
            <w:pPr>
              <w:pStyle w:val="TableParagraph"/>
              <w:ind w:left="130" w:right="56" w:hanging="29"/>
              <w:rPr>
                <w:rFonts w:ascii="TH SarabunIT๙" w:eastAsia="TH SarabunIT๙" w:hAnsi="TH SarabunIT๙" w:cs="TH SarabunIT๙"/>
                <w:sz w:val="30"/>
                <w:szCs w:val="30"/>
              </w:rPr>
            </w:pP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 xml:space="preserve">๑๑. 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แสดงความตระหนักในค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ุ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ณค่าและความสำคัญของความหลากหลายทางชีวภาพโดยม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ี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ส่วนร่วมในการดูแล</w:t>
            </w:r>
            <w:r w:rsidRPr="007C5710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รักษาความ</w:t>
            </w:r>
            <w:r w:rsidRPr="007C5710">
              <w:rPr>
                <w:rFonts w:ascii="TH SarabunIT๙" w:hAnsi="TH SarabunIT๙" w:cs="TH SarabunIT๙"/>
                <w:spacing w:val="-1"/>
                <w:sz w:val="30"/>
                <w:szCs w:val="30"/>
                <w:cs/>
                <w:lang w:bidi="th-TH"/>
              </w:rPr>
              <w:t>หลากหลายทางชีวภาพ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7C5710" w:rsidRDefault="001E7DA1" w:rsidP="000D0D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E7DA1" w:rsidRPr="005A41F8" w:rsidRDefault="001E7DA1" w:rsidP="001E7DA1">
      <w:pPr>
        <w:rPr>
          <w:rFonts w:ascii="TH SarabunIT๙" w:hAnsi="TH SarabunIT๙" w:cs="TH SarabunIT๙"/>
          <w:sz w:val="30"/>
          <w:szCs w:val="30"/>
        </w:rPr>
      </w:pPr>
    </w:p>
    <w:p w:rsidR="001E7DA1" w:rsidRPr="00672D46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672D46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0737A" w:rsidRDefault="0010737A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0737A" w:rsidRDefault="0010737A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6847E5" w:rsidRDefault="006847E5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A64CD6" w:rsidRDefault="00A64CD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มาตรฐาน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ว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๒.๑</w:t>
      </w:r>
      <w:r w:rsidR="001E7DA1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เข้าใจสมบัติของสสารองค์ประกอบของสสารความสัมพันธ์ระหว่างสมบัติของสสารกับโครงสร้าง</w:t>
      </w:r>
      <w:r w:rsidR="001E7DA1" w:rsidRPr="00672D46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 w:rsidR="001E7DA1" w:rsidRPr="00672D4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หลักและธรรมชาติของการเปลี่ยนแปล</w:t>
      </w:r>
      <w:r w:rsidR="009B7F5E">
        <w:rPr>
          <w:rFonts w:ascii="TH SarabunIT๙" w:hAnsi="TH SarabunIT๙" w:cs="TH SarabunIT๙" w:hint="cs"/>
          <w:spacing w:val="9"/>
          <w:sz w:val="32"/>
          <w:szCs w:val="32"/>
          <w:cs/>
          <w:lang w:bidi="th-TH"/>
        </w:rPr>
        <w:t>ง</w:t>
      </w:r>
      <w:r w:rsidR="001E7DA1" w:rsidRPr="00672D4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แปลงสถานะของสสาร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การเกิดสารละลายและการเกิดปฏิกิริยาเคมี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6"/>
        <w:gridCol w:w="1652"/>
      </w:tblGrid>
      <w:tr w:rsidR="001E7DA1" w:rsidRPr="00E341EC" w:rsidTr="000D0D69">
        <w:trPr>
          <w:trHeight w:hRule="exact" w:val="371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1E7DA1" w:rsidRPr="00E341EC" w:rsidTr="000D0D69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2145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9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lastRenderedPageBreak/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อธิบายสมบัติทางกายภาพบางประการของธาตุ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โลหะ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อโลหะและกึ่งโลหะโดยใช้หลักฐานเชิงประจักษ์ท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ได้จากการส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งเกตและ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การทดสอบ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ใช้สารสนเทศท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จากแห</w:t>
            </w:r>
            <w:r w:rsidRPr="00E341EC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ล่</w:t>
            </w:r>
            <w:r w:rsidRPr="00E341E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E341EC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E341E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ต่างๆ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รวมทั้งจัดกลุ่มธาต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โลหะ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อโลหะและกึ่งโลหะ</w:t>
            </w:r>
          </w:p>
          <w:p w:rsidR="001E7DA1" w:rsidRPr="00E341EC" w:rsidRDefault="001E7DA1" w:rsidP="000D0D69">
            <w:pPr>
              <w:pStyle w:val="TableParagraph"/>
              <w:ind w:left="277" w:right="12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๒.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ผลจากการใช้ธาตุโลหะ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อโลหะ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กึ่งโลหะ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และธาตุ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กัมมันตรังสีที่มีต่อสิ่งมีชีวิตสิ่งแวดล้อมเศรษฐกิจและสังคมจากข้อมูลที่รวบรวมได้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right="11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ตระหนักถึงคุณค่าของการใช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ธาตุโลหะอโลหะกึ่งโลหะ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ธาตุ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กัมมันตรังสี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เสนอแนวทางการใช้ธาตุอย่าง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ปลอดภัย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มค่า</w:t>
            </w:r>
          </w:p>
          <w:p w:rsidR="001E7DA1" w:rsidRPr="00E341EC" w:rsidRDefault="001E7DA1" w:rsidP="000D0D69">
            <w:pPr>
              <w:pStyle w:val="TableParagraph"/>
              <w:ind w:left="277" w:right="23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๔. 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เปรยบ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เทียบ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จุดเดือด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ดหลอมเหลวของ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อธิบายการแยกสารผสมโดยการระเหยแห้ง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การตกผลึก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การกลั่นอย่างง่าย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โคร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โทกราฟี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แบบกระดาษ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สกัดด้วยตัวท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าละลาย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1E7DA1" w:rsidRPr="00E341EC" w:rsidRDefault="001E7DA1" w:rsidP="000D0D69">
            <w:pPr>
              <w:pStyle w:val="TableParagraph"/>
              <w:ind w:left="277" w:right="1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๒.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แยกสารโดยการระเหยแห้ง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การตกผลึก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การกลั่นอย่างง่าย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โคร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โทกราฟี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แบบกระดาษการสกัดด้วยตัวท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าละลาย</w:t>
            </w:r>
          </w:p>
          <w:p w:rsidR="001E7DA1" w:rsidRPr="00E341EC" w:rsidRDefault="001E7DA1" w:rsidP="000D0D69">
            <w:pPr>
              <w:pStyle w:val="TableParagraph"/>
              <w:ind w:left="277" w:right="2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๓.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นาวิธีการแยกสารไปใช้แก้ปัญหาในชีวิต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การวิทยาศาสตร์คณิตศาสตร์เทคโนโลยี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วิศวกรรมศาสตร์</w:t>
            </w:r>
          </w:p>
          <w:p w:rsidR="001E7DA1" w:rsidRPr="00E341EC" w:rsidRDefault="001E7DA1" w:rsidP="000D0D69">
            <w:pPr>
              <w:pStyle w:val="TableParagraph"/>
              <w:ind w:left="277" w:right="-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๔.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ออกแบบการทดลองและทดลองในการอธิบายผลของชนิดตัวละลายชนิดตัวทาละลาย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อุณหภูมิ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ต่อสภาพละลายได้ของสาร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รวมทั้ง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อธิบายผลของ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4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สมบ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ติทางกายภาพและการใช้ประโยชน์วัสดุประเภทพอลิ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เซรา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มิกส์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และวัสดุ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ผสม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หลักฐานเชิงประจักษ์และสารสนเทศ</w:t>
            </w:r>
          </w:p>
          <w:p w:rsidR="001E7DA1" w:rsidRPr="00E341EC" w:rsidRDefault="001E7DA1" w:rsidP="000D0D69">
            <w:pPr>
              <w:pStyle w:val="TableParagraph"/>
              <w:ind w:left="277" w:right="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ตระหนักถึงคุณค่าของการใช้วัสดุประเภทพอลิ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เซรา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มิกส์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และวัสดุ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ผสมโดย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เสนอแนะแนวทางการใช้วัสดุอย่างประหย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คุ้มค่า</w:t>
            </w:r>
          </w:p>
          <w:p w:rsidR="001E7DA1" w:rsidRPr="00E341EC" w:rsidRDefault="001E7DA1" w:rsidP="000D0D69">
            <w:pPr>
              <w:pStyle w:val="TableParagraph"/>
              <w:ind w:left="277" w:right="2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อธิบายการเกิดปฏิกิริยาเคมีรวมถึงการจัดเรียงตัวใหม่ของอะตอมเมื่อการเก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ดปฏิกิริยาเคมีโดยใช้แบบ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และสมการข้อความ</w:t>
            </w:r>
          </w:p>
          <w:p w:rsidR="001E7DA1" w:rsidRPr="00E341EC" w:rsidRDefault="001E7DA1" w:rsidP="000D0D69">
            <w:pPr>
              <w:pStyle w:val="TableParagraph"/>
              <w:ind w:left="277" w:right="26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อธิบายกฎทรง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มวล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1E7DA1" w:rsidRPr="00E341EC" w:rsidRDefault="001E7DA1" w:rsidP="000D0D69">
            <w:pPr>
              <w:pStyle w:val="TableParagraph"/>
              <w:ind w:left="277" w:right="10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วิเคราะห์ปฏิกิริยาดูดความ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ร้อนและ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ปฏิกิริยาคาย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ความร้อนจาก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การเปลี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ยนแปลง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เน</w:t>
            </w: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วิ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ทยาศาสต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ร์</w:t>
            </w:r>
          </w:p>
          <w:p w:rsidR="001E7DA1" w:rsidRPr="00E341EC" w:rsidRDefault="001E7DA1" w:rsidP="000D0D69">
            <w:pPr>
              <w:pStyle w:val="TableParagraph"/>
              <w:ind w:left="277" w:right="6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ระบุว่าสารเป็น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ธาตุหรือ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สารประกอบ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อยู่ในรูปอะตอมโมเลกุล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ไอออนจากสูตร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เคมี</w:t>
            </w:r>
          </w:p>
          <w:p w:rsidR="001E7DA1" w:rsidRPr="00E341EC" w:rsidRDefault="001E7DA1" w:rsidP="000D0D69">
            <w:pPr>
              <w:pStyle w:val="TableParagraph"/>
              <w:ind w:left="277" w:right="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๒.เปรียบเทียบความเหมือนและความแตกต่างของ</w:t>
            </w:r>
          </w:p>
          <w:p w:rsidR="001E7DA1" w:rsidRPr="00E341EC" w:rsidRDefault="001E7DA1" w:rsidP="000D0D69">
            <w:pPr>
              <w:pStyle w:val="TableParagraph"/>
              <w:ind w:left="277" w:right="2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อะตอมของ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โบร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อะตอมแบบกลุ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หมอก</w:t>
            </w:r>
          </w:p>
          <w:p w:rsidR="001E7DA1" w:rsidRPr="00E341EC" w:rsidRDefault="001E7DA1" w:rsidP="000D0D69">
            <w:pPr>
              <w:pStyle w:val="TableParagraph"/>
              <w:ind w:left="277" w:right="-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๓.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านวนโปรตอน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นิวตรอนและอิเล็กตรอนของอะตอม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ไอออนที่เกิดจากอะตอมเด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ยว</w:t>
            </w:r>
          </w:p>
          <w:p w:rsidR="001E7DA1" w:rsidRPr="00E341EC" w:rsidRDefault="001E7DA1" w:rsidP="000D0D69">
            <w:pPr>
              <w:pStyle w:val="TableParagraph"/>
              <w:ind w:left="277" w:right="9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เขียนสัญลักษณ์นิวเคลียร์ของธาตุและระบุการเป็น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ไอโซโทป</w:t>
            </w:r>
          </w:p>
          <w:p w:rsidR="001E7DA1" w:rsidRPr="00E341EC" w:rsidRDefault="001E7DA1" w:rsidP="000D0D69">
            <w:pPr>
              <w:pStyle w:val="TableParagraph"/>
              <w:ind w:left="277" w:right="9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หมู่และคาบของธาตุ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และระบุ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ว่าธาตุเป็นโลหะ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อโลหะ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กึ่งโลหะกลุ่มธาต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เรพร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เซนเท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ทีฟ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หรือกลุ่มธาตุ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แท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รนซิชัน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จากตารางธาตุ</w:t>
            </w:r>
          </w:p>
          <w:p w:rsidR="001E7DA1" w:rsidRPr="00E341EC" w:rsidRDefault="001E7DA1" w:rsidP="000D0D69">
            <w:pPr>
              <w:pStyle w:val="TableParagraph"/>
              <w:ind w:left="277" w:right="41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ยบเทียบสมบัติการน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2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B76372" w:rsidRDefault="00B76372" w:rsidP="00023C0E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023C0E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F457BE" w:rsidRDefault="001E7DA1" w:rsidP="00023C0E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</w:t>
      </w:r>
      <w:r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>พ</w:t>
      </w:r>
    </w:p>
    <w:p w:rsidR="001E7DA1" w:rsidRPr="00A64CD6" w:rsidRDefault="00A64CD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มาตรฐาน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ว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๒.๑</w:t>
      </w:r>
      <w:r w:rsidR="001E7DA1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1E7DA1" w:rsidRPr="00A64CD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เข้าใจสมบัติของสสารองค์ประกอบของสสารความสัมพันธ์ระหว่างสมบัติของสสารกับ</w:t>
      </w:r>
    </w:p>
    <w:p w:rsidR="001E7DA1" w:rsidRPr="00A64CD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9"/>
          <w:sz w:val="32"/>
          <w:szCs w:val="32"/>
          <w:lang w:bidi="th-TH"/>
        </w:rPr>
      </w:pPr>
      <w:r w:rsidRPr="00A64CD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โครงสร้าง</w:t>
      </w:r>
      <w:r w:rsidRPr="00A64CD6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 w:rsidRPr="00A64CD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หลักและธรรมชาติของการเปลี่ยนแปล</w:t>
      </w:r>
      <w:r w:rsidR="00023C0E" w:rsidRPr="00A64CD6">
        <w:rPr>
          <w:rFonts w:ascii="TH SarabunIT๙" w:hAnsi="TH SarabunIT๙" w:cs="TH SarabunIT๙" w:hint="cs"/>
          <w:spacing w:val="9"/>
          <w:sz w:val="32"/>
          <w:szCs w:val="32"/>
          <w:cs/>
          <w:lang w:bidi="th-TH"/>
        </w:rPr>
        <w:t>ง</w:t>
      </w:r>
      <w:r w:rsidRPr="00A64CD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แปลงสถานะของสสาร</w:t>
      </w:r>
      <w:r w:rsidRPr="00A64CD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การเกิดสารละลายและการเกิดปฏิกิริยาเคมี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ดชั้น</w:t>
            </w:r>
            <w:proofErr w:type="spellEnd"/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1718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6847E5">
            <w:pPr>
              <w:pStyle w:val="TableParagraph"/>
              <w:ind w:left="37" w:right="9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lastRenderedPageBreak/>
              <w:t>สารบริสุทธิ์และสารผสมโดยการวัดอุณหภ</w:t>
            </w:r>
            <w:r w:rsidR="006847E5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เขียนกราฟแปลความหมาย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ข้อมูลจากกราฟหรือสารสนเทศ</w:t>
            </w:r>
          </w:p>
          <w:p w:rsidR="001E7DA1" w:rsidRPr="00E341EC" w:rsidRDefault="001E7DA1" w:rsidP="006847E5">
            <w:pPr>
              <w:pStyle w:val="TableParagraph"/>
              <w:spacing w:line="239" w:lineRule="auto"/>
              <w:ind w:left="37" w:right="24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อธิบายและเปรียบเท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ความหนาแน่น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ของสารบร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สุทธ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และสารผสม</w:t>
            </w:r>
          </w:p>
          <w:p w:rsidR="001E7DA1" w:rsidRPr="00E341EC" w:rsidRDefault="001E7DA1" w:rsidP="006847E5">
            <w:pPr>
              <w:pStyle w:val="TableParagraph"/>
              <w:ind w:left="37" w:right="16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ใช้เครื่องมือเพื่อวัดมวลและปริมาตรของสารบริสุทธิ์และสาร</w:t>
            </w:r>
            <w:r w:rsidRPr="00E341EC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ผสม</w:t>
            </w:r>
          </w:p>
          <w:p w:rsidR="001E7DA1" w:rsidRPr="00E341EC" w:rsidRDefault="001E7DA1" w:rsidP="006847E5">
            <w:pPr>
              <w:pStyle w:val="TableParagraph"/>
              <w:ind w:left="37" w:right="19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อธิบายเกี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ยวกับความสัมพันธ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ระหว่างอะตอม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ธาตุและ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สารประกอบโดยใช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E7DA1" w:rsidRPr="00E341EC" w:rsidRDefault="001E7DA1" w:rsidP="006847E5">
            <w:pPr>
              <w:pStyle w:val="TableParagraph"/>
              <w:ind w:left="37" w:right="21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และสารสนเทศ</w:t>
            </w:r>
          </w:p>
          <w:p w:rsidR="001E7DA1" w:rsidRPr="00E341EC" w:rsidRDefault="001E7DA1" w:rsidP="006847E5">
            <w:pPr>
              <w:pStyle w:val="TableParagraph"/>
              <w:ind w:left="37" w:right="4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อธิบายโครงสร้าง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อะตอมที่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ประกอบด้วย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โปรตอน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นิวตรอนและอิเล็กตรอนโดยใช้แบบ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</w:p>
          <w:p w:rsidR="001E7DA1" w:rsidRPr="00E341EC" w:rsidRDefault="001E7DA1" w:rsidP="006847E5">
            <w:pPr>
              <w:pStyle w:val="TableParagraph"/>
              <w:ind w:left="37" w:right="138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๙.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อธิบายและเปรียบเท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ยบการจัดเร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ยงอนุภาคแรงยึดเหนี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ยวระหว่างอนุภาคและการเคลื่อนที่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239" w:lineRule="auto"/>
              <w:ind w:left="277" w:right="240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ความดันที่มีต่อ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สภาพละลายได้ของสารโดยใช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สารสนเทศ</w:t>
            </w:r>
          </w:p>
          <w:p w:rsidR="001E7DA1" w:rsidRPr="00E341EC" w:rsidRDefault="001E7DA1" w:rsidP="000D0D69">
            <w:pPr>
              <w:pStyle w:val="TableParagraph"/>
              <w:ind w:left="277" w:right="2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ระบุปริมาณตัวละลายในสารละลายใน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หน่วยความเข้มข้น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เป็นร้อยละปริมาตรต่อปริมาตรมวลต่อ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มวล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และมวลต่อปริมาตร</w:t>
            </w:r>
          </w:p>
          <w:p w:rsidR="001E7DA1" w:rsidRPr="00E341EC" w:rsidRDefault="001E7DA1" w:rsidP="000D0D69">
            <w:pPr>
              <w:pStyle w:val="TableParagraph"/>
              <w:ind w:left="277" w:right="3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สำคัญ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าความรู้เรื่องความเข้มข้นของสารไปใช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้โดย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ยกตัวอย่างการใช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สารละลายในชีวิต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อย่างถูกต้องและ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ปลอดภัย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6847E5">
            <w:pPr>
              <w:pStyle w:val="TableParagraph"/>
              <w:ind w:left="130" w:right="11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พลังงานความร้อนของปฏิกิริยา</w:t>
            </w:r>
          </w:p>
          <w:p w:rsidR="001E7DA1" w:rsidRPr="00E341EC" w:rsidRDefault="001E7DA1" w:rsidP="000D0D69">
            <w:pPr>
              <w:pStyle w:val="TableParagraph"/>
              <w:ind w:left="101" w:right="12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อธิบายปฏิก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ริยาการเกิดสนิมของ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เหล็ก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ริยาของกรดกับโลหะปฏิกิริยาของกรด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กับเบส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และปฏิกิริยาของเบส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กับโลหะ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</w:p>
          <w:p w:rsidR="001E7DA1" w:rsidRPr="00E341EC" w:rsidRDefault="001E7DA1" w:rsidP="000D0D69">
            <w:pPr>
              <w:pStyle w:val="TableParagraph"/>
              <w:ind w:right="17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บายปฏิกิริยาการเผาไหม้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เกิดฝนกรดการสังเคราะห์ด้วย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แสง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สารสนเทศรวมทั้งเขียนสมการข้อความแสดงปฏิก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ริยา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ดังกล่าว</w:t>
            </w:r>
          </w:p>
          <w:p w:rsidR="001E7DA1" w:rsidRPr="00E341EC" w:rsidRDefault="001E7DA1" w:rsidP="000D0D69">
            <w:pPr>
              <w:pStyle w:val="TableParagraph"/>
              <w:ind w:left="101" w:right="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ระบุประโยชน์และโทษของปฏิกิริยาเคมีที่ม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ต่อสิ่งมีชีวิตและสิ่งแวดล้อม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ยกตัวอย่างวิธีการป้องกันและ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แก้ปัญหาที่เกิด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จากปฏิกิริยาเคมีที่พบในชีวิต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จากการส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บค้นข้อมูล</w:t>
            </w:r>
          </w:p>
          <w:p w:rsidR="001E7DA1" w:rsidRPr="00E341EC" w:rsidRDefault="001E7DA1" w:rsidP="006847E5">
            <w:pPr>
              <w:pStyle w:val="TableParagraph"/>
              <w:ind w:left="130" w:right="231" w:hanging="2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</w:t>
            </w:r>
            <w:r w:rsidR="006847E5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วิธ</w:t>
            </w:r>
            <w:r w:rsidR="006847E5"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ปัญหาในชีวิต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239" w:lineRule="auto"/>
              <w:ind w:left="277" w:right="10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ไฟฟ้าการให้และรับอิเล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กตรอนระหว่างธาตุในกลุ่มโลหะกับ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อโลหะ</w:t>
            </w:r>
          </w:p>
          <w:p w:rsidR="001E7DA1" w:rsidRPr="00E341EC" w:rsidRDefault="001E7DA1" w:rsidP="000D0D69">
            <w:pPr>
              <w:pStyle w:val="TableParagraph"/>
              <w:ind w:left="277" w:right="-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ตัวอย่างประโยชน์และอันตรายที่เก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ดจากธาตุ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เรพร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เซนเท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ทีฟ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และธาตุ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แท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รนซิชัน</w:t>
            </w:r>
          </w:p>
          <w:p w:rsidR="001E7DA1" w:rsidRPr="00E341EC" w:rsidRDefault="001E7DA1" w:rsidP="000D0D69">
            <w:pPr>
              <w:pStyle w:val="TableParagraph"/>
              <w:ind w:left="277" w:right="13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ระบุว่าพันธะ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โคเวเลนต์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เป็นพันธะเดี่ยวพันธะคู่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พันธะสามและ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ระบุจ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านวนคู่อิเล็กตรอนระหว่างอะตอมคู่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ร่วมพันธะจาก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สูตรโครงสร้าง</w:t>
            </w:r>
          </w:p>
          <w:p w:rsidR="001E7DA1" w:rsidRPr="00E341EC" w:rsidRDefault="001E7DA1" w:rsidP="000D0D69">
            <w:pPr>
              <w:pStyle w:val="TableParagraph"/>
              <w:ind w:left="277" w:right="10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สภาพขั้วของสารที่โมเลกุลประกอบด้วย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๒อะตอม</w:t>
            </w:r>
          </w:p>
          <w:p w:rsidR="001E7DA1" w:rsidRPr="00E341EC" w:rsidRDefault="001E7DA1" w:rsidP="000D0D69">
            <w:pPr>
              <w:pStyle w:val="TableParagraph"/>
              <w:ind w:left="277" w:right="19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สารที่เก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ดพันธะไฮโดรเจนได้จากสูตรโครงสร้าง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16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ระหว่างจุดเดือด</w:t>
            </w:r>
            <w:r w:rsidRPr="00E341EC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ของสาร</w:t>
            </w:r>
            <w:proofErr w:type="spellStart"/>
            <w:r w:rsidRPr="00E341EC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โคเวเลน</w:t>
            </w:r>
            <w:r w:rsidRPr="00E341EC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กับแรงดึงดูดระหว่างโมเลก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ลตามสภาพขั้ว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174D58" w:rsidRDefault="00174D5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</w:p>
    <w:p w:rsidR="00B76372" w:rsidRDefault="00B76372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F457BE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A64CD6" w:rsidRDefault="00A64CD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มาตรฐาน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ว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๒.๑</w:t>
      </w:r>
      <w:r w:rsidR="001E7DA1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เข้าใจสมบัติของสสารองค์ประกอบของสสารความสัมพันธ์ระหว่างสมบัติของสสารกับโครงสร้าง</w:t>
      </w:r>
      <w:r w:rsidR="001E7DA1" w:rsidRPr="00672D46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หลักและธรรมชาติของการเปลี่ยนแปล</w:t>
      </w:r>
      <w:r w:rsidR="001E7DA1" w:rsidRPr="00672D4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แปลงสถานะของสสาร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การเกิดสารละลายและการเกิดปฏิกิริยาเคมี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140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22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lastRenderedPageBreak/>
              <w:t>ของอนุภาคของสสารชนิดเดียวกันในสถานะของแข็งของเหลว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และแก๊ส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277" w:right="3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ระหว่างพลังงานความร้อนกับการเปลี่ยนสถานะของสสารโดยใช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หลักฐานเชิงประจักษ์และ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right="11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้ความรู้เกี่ยวกับ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ปฏิกิริยาเคมีโดย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บูรณา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การวิทยาศาสตร์คณิตศาสตร์เทคโนโลยี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วิศวกรรมศาสตร์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20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หรือการเก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ดพันธะไฮโดรเจน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277" w:right="20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สตร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เคมีของไอออนและสารประกอบไอออ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นิก</w:t>
            </w:r>
            <w:proofErr w:type="spellEnd"/>
          </w:p>
          <w:p w:rsidR="001E7DA1" w:rsidRPr="00E341EC" w:rsidRDefault="001E7DA1" w:rsidP="000D0D69">
            <w:pPr>
              <w:pStyle w:val="TableParagraph"/>
              <w:spacing w:before="1"/>
              <w:ind w:left="277" w:right="1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ระบุว่าสารเก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ดการละลายแบบแตกตัวหรือไม่แตก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ตัว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พร้อมให้เหต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ผลและระบุว่าสารละลายที่ได้เป็นสาร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ละลายอิ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เล็กโทร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ไลต์</w:t>
            </w:r>
            <w:proofErr w:type="spellEnd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นอนอิ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เล็กโทร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ไลต์</w:t>
            </w:r>
            <w:proofErr w:type="spellEnd"/>
          </w:p>
          <w:p w:rsidR="001E7DA1" w:rsidRPr="00E341EC" w:rsidRDefault="001E7DA1" w:rsidP="000D0D69">
            <w:pPr>
              <w:pStyle w:val="TableParagraph"/>
              <w:ind w:left="277" w:right="10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๑๔.ระบุ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สารประกอบอินทรีย์ประเภทไฮโดรคาร์บอนว่าอิ่มตัวหรือไม่อิ่มตัวจากส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ตรโครงสร้าง</w:t>
            </w:r>
          </w:p>
          <w:p w:rsidR="001E7DA1" w:rsidRPr="00E341EC" w:rsidRDefault="001E7DA1" w:rsidP="000D0D69">
            <w:pPr>
              <w:pStyle w:val="TableParagraph"/>
              <w:ind w:left="277" w:right="15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๑๕.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ลและเปรียบเทียบ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สมบัติทาง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กายภาพระหว่างพอลิ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และมอนอ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ของพอลิเม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ชนิด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</w:t>
            </w:r>
          </w:p>
          <w:p w:rsidR="001E7DA1" w:rsidRPr="00E341EC" w:rsidRDefault="001E7DA1" w:rsidP="000D0D69">
            <w:pPr>
              <w:pStyle w:val="TableParagraph"/>
              <w:ind w:left="277" w:right="29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๑๖.ระบ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สมบัติความเป็นกรด-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เบสจาก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โครงสร้างของสารประกอบอินทรีย์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174D58" w:rsidRDefault="00174D5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</w:p>
    <w:p w:rsidR="00210141" w:rsidRDefault="0021014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0737A" w:rsidRDefault="0010737A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672D46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มาตรฐาน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ว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๒.๑</w:t>
      </w:r>
      <w:r w:rsidR="001E7DA1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เข้าใจสมบัติของสสารองค์ประกอบของสสารความสัมพันธ์ระหว่างสมบัติของสสารกับ</w:t>
      </w:r>
    </w:p>
    <w:p w:rsidR="001E7DA1" w:rsidRPr="00AD3318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9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โครงสร้าง</w:t>
      </w:r>
      <w:r w:rsidRPr="00672D46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 w:rsidR="00AD3318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หลักและธรรมชาติของการเปลี่ยนแปล</w:t>
      </w:r>
      <w:r w:rsidRPr="00672D46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แปลงสถานะของสสาร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การเกิดสารละลายและการเกิดปฏิกิริยาเคมี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140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239" w:lineRule="auto"/>
              <w:ind w:left="277" w:right="17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๑๗.อธิบายสมบ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ติการละลายในตัว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าละลายชนิด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ต่างๆ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ของสาร</w:t>
            </w:r>
          </w:p>
          <w:p w:rsidR="001E7DA1" w:rsidRPr="00E341EC" w:rsidRDefault="001E7DA1" w:rsidP="000D0D69">
            <w:pPr>
              <w:pStyle w:val="TableParagraph"/>
              <w:ind w:left="277" w:right="-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วิเคราะห์และอธิบายความสัมพันธ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ระหว่างโครงสร้างกับสมบัต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มอพลาสติกและ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มอเซตของพอลิ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าพอลิ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ไปใช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</w:t>
            </w:r>
          </w:p>
          <w:p w:rsidR="001E7DA1" w:rsidRPr="00E341EC" w:rsidRDefault="001E7DA1" w:rsidP="000D0D69">
            <w:pPr>
              <w:pStyle w:val="TableParagraph"/>
              <w:ind w:left="277" w:right="11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๑๙.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ผลกระทบของการใช้ผลิตภัณฑ์พอลิ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ต่อสิ่งมีชีวิตและสิ่งแวดล้อมพร้อมแนวทางป้องกันหรือแก้ไข</w:t>
            </w:r>
          </w:p>
          <w:p w:rsidR="001E7DA1" w:rsidRPr="00E341EC" w:rsidRDefault="001E7DA1" w:rsidP="000D0D69">
            <w:pPr>
              <w:pStyle w:val="TableParagraph"/>
              <w:ind w:left="277" w:right="13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๒๐.ระบ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สูตรเคมีของสารตั้งต้นผลิตภ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ณฑ์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แปลความหมายของสัญลักษณ์ในสมการเคมีของปฏิกิริยาเคมี</w:t>
            </w:r>
          </w:p>
          <w:p w:rsidR="001E7DA1" w:rsidRPr="00E341EC" w:rsidRDefault="001E7DA1" w:rsidP="000D0D69">
            <w:pPr>
              <w:pStyle w:val="TableParagraph"/>
              <w:ind w:left="277" w:right="12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๒๑.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ทดลองและอธิบายผลของ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ความเข้มข้น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พื้นที่ผิว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อุณหภูมิ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และตัวเร่ง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ปฏิกิริยา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ผล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023C0E" w:rsidRDefault="00023C0E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</w:p>
    <w:p w:rsidR="00174D58" w:rsidRDefault="00174D5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0737A" w:rsidRDefault="0010737A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B557DA" w:rsidRDefault="00AD3318" w:rsidP="00B557D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มาตรฐาน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</w:t>
      </w:r>
      <w:r w:rsidR="001E7DA1" w:rsidRPr="00672D46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๒.๑</w:t>
      </w:r>
      <w:r w:rsidR="001E7DA1">
        <w:rPr>
          <w:rFonts w:ascii="TH SarabunIT๙" w:hAnsi="TH SarabunIT๙" w:cs="TH SarabunIT๙"/>
          <w:spacing w:val="1"/>
          <w:sz w:val="32"/>
          <w:szCs w:val="32"/>
          <w:cs/>
        </w:rPr>
        <w:t xml:space="preserve"> </w:t>
      </w:r>
      <w:r w:rsidR="001E7DA1" w:rsidRPr="00672D46">
        <w:rPr>
          <w:rFonts w:ascii="TH SarabunIT๙" w:hAnsi="TH SarabunIT๙" w:cs="TH SarabunIT๙"/>
          <w:spacing w:val="1"/>
          <w:sz w:val="32"/>
          <w:szCs w:val="32"/>
          <w:cs/>
        </w:rPr>
        <w:t>เข้าใจสมบัติของสสารองค์ประกอบของสสารความสัมพันธ์ระหว่างสมบัติของสสารกับโครงสร้าง</w:t>
      </w:r>
      <w:r w:rsidR="001E7DA1" w:rsidRPr="00672D46">
        <w:rPr>
          <w:rFonts w:ascii="TH SarabunIT๙" w:hAnsi="TH SarabunIT๙" w:cs="TH SarabunIT๙"/>
          <w:spacing w:val="7"/>
          <w:sz w:val="32"/>
          <w:szCs w:val="32"/>
          <w:cs/>
        </w:rPr>
        <w:t>และแรงยึดเหนี่ยวระหว่างอนุภาค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>หลักและธรรมชาติของการเปลี่ยนแปล</w:t>
      </w:r>
      <w:r w:rsidR="001E7DA1" w:rsidRPr="00672D46">
        <w:rPr>
          <w:rFonts w:ascii="TH SarabunIT๙" w:hAnsi="TH SarabunIT๙" w:cs="TH SarabunIT๙"/>
          <w:spacing w:val="9"/>
          <w:sz w:val="32"/>
          <w:szCs w:val="32"/>
          <w:cs/>
        </w:rPr>
        <w:t>แปลงสถานะของสสาร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</w:rPr>
        <w:t>การเกิดสารละลายและการเกิดปฏิกิริยาเคมี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9503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right="1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ต่ออัตราการเกิดปฏิกิริยาเคมี</w:t>
            </w:r>
          </w:p>
          <w:p w:rsidR="001E7DA1" w:rsidRPr="00E341EC" w:rsidRDefault="001E7DA1" w:rsidP="000D0D69">
            <w:pPr>
              <w:pStyle w:val="TableParagraph"/>
              <w:ind w:right="10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๒๒.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ลและอธิบายปัจจัยที่มีผลต่ออัตรา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การเกิด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ริยาเคม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หรือในอุตสาหกรรม</w:t>
            </w:r>
          </w:p>
          <w:p w:rsidR="001E7DA1" w:rsidRPr="00E341EC" w:rsidRDefault="001E7DA1" w:rsidP="000D0D69">
            <w:pPr>
              <w:pStyle w:val="TableParagraph"/>
              <w:ind w:right="20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อธิบายความหมายของปฏิกิริยารี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ดอกซ์</w:t>
            </w:r>
            <w:proofErr w:type="spellEnd"/>
          </w:p>
          <w:p w:rsidR="001E7DA1" w:rsidRPr="00E341EC" w:rsidRDefault="001E7DA1" w:rsidP="000D0D69">
            <w:pPr>
              <w:pStyle w:val="TableParagraph"/>
              <w:ind w:right="14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อธิบายสมบ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ติของสารกัมมันตรังสีและ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ครึ่งชีวิตและปร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มาณของสารกัมมันตรังสี</w:t>
            </w:r>
          </w:p>
          <w:p w:rsidR="001E7DA1" w:rsidRPr="00E341EC" w:rsidRDefault="001E7DA1" w:rsidP="000D0D69">
            <w:pPr>
              <w:pStyle w:val="TableParagraph"/>
              <w:ind w:left="101" w:right="190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๒๕.สืบค้นข้อม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ตัวอย่าง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ประโยชน์ของสารกัมมันตรังสีและการป้องกันอันตรายที่เก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กัมมันตภาพรังสี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1E7DA1" w:rsidRDefault="001E7DA1" w:rsidP="001E7DA1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01A36" w:rsidRDefault="00001A36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F457BE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Default="00AD3318" w:rsidP="00AD3318">
      <w:pPr>
        <w:pStyle w:val="TableParagraph"/>
        <w:tabs>
          <w:tab w:val="left" w:pos="0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="001E7DA1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  <w:r w:rsidR="001E7D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ว๒.๒</w:t>
      </w:r>
      <w:r w:rsidR="001E7DA1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เข้าใจธรรมชาติของแรงในชีวิต</w:t>
      </w:r>
      <w:r w:rsidR="001E7DA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ประจำวัน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ผลของแรงที่</w:t>
      </w:r>
      <w:r w:rsidR="001E7DA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กระทาต่อวัตถุลักษณะการเคลื่อนที</w:t>
      </w:r>
      <w:r w:rsidR="001E7DA1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แบ</w:t>
      </w:r>
      <w:r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บ</w:t>
      </w:r>
      <w:r w:rsidR="001E7DA1" w:rsidRPr="00E341EC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ของวัตถุรวมทั้งน</w:t>
      </w:r>
      <w:r w:rsidR="001E7DA1" w:rsidRPr="00E341EC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Style w:val="TableNormal"/>
        <w:tblpPr w:leftFromText="180" w:rightFromText="180" w:vertAnchor="text" w:horzAnchor="margin" w:tblpY="157"/>
        <w:tblW w:w="9925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1E7DA1" w:rsidRPr="00E341EC" w:rsidTr="000D0D69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2359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49" w:right="99" w:hanging="14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lastRenderedPageBreak/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ระหว่างความดันอากาศกับความสูงจากพื้นโลก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พยากรณ์การเคลื่อนที่ของวัตถุท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เป็นผลของแรงลัพธ์ที่เกิดจากแรงหลายแรงที่กระท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ต่อวัตถุในแนวเดียวกันจากหลักฐานเชิง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1E7DA1" w:rsidRPr="00E341EC" w:rsidRDefault="001E7DA1" w:rsidP="000D0D69">
            <w:pPr>
              <w:pStyle w:val="TableParagraph"/>
              <w:ind w:left="277" w:right="3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๒.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เขียนแผนภาพแสดงแรงและแรงลัพธ์ที่เกิดจากแรงหลายแรงที่กระท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ต่อวัตถุในแนว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เดียวกัน</w:t>
            </w:r>
          </w:p>
          <w:p w:rsidR="001E7DA1" w:rsidRPr="00E341EC" w:rsidRDefault="001E7DA1" w:rsidP="000D0D69">
            <w:pPr>
              <w:pStyle w:val="TableParagraph"/>
              <w:ind w:left="277" w:right="-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ออกแบบการทดลองและทดลองด้วยวิธีที่เหมาะสมในการอธิบายปัจจัยที่มีผลต่อ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ความดันของ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ของเหลว</w:t>
            </w:r>
          </w:p>
          <w:p w:rsidR="001E7DA1" w:rsidRPr="00E341EC" w:rsidRDefault="001E7DA1" w:rsidP="000D0D69">
            <w:pPr>
              <w:pStyle w:val="TableParagraph"/>
              <w:ind w:left="277" w:right="5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วิเคราะห์แรงพยุงและการจม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ลอยของวัตถุในของเหลวจากหลักฐานเชิง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1E7DA1" w:rsidRPr="00E341EC" w:rsidRDefault="001E7DA1" w:rsidP="000D0D69">
            <w:pPr>
              <w:pStyle w:val="TableParagraph"/>
              <w:ind w:left="277" w:right="5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๕.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เขียนแผนภาพแสดงแรงที่กระท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ต่อวัตถุในของเหลว</w:t>
            </w:r>
          </w:p>
          <w:p w:rsidR="001E7DA1" w:rsidRPr="00E341EC" w:rsidRDefault="001E7DA1" w:rsidP="000D0D69">
            <w:pPr>
              <w:pStyle w:val="TableParagraph"/>
              <w:ind w:left="277" w:right="3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๖.อธิบายแรงเสียดทานสถิตและแรงเสียดทานจลน์จากหลักฐานเชิง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เน</w:t>
            </w: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วิ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ทยาศาสต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ร์</w:t>
            </w:r>
          </w:p>
          <w:p w:rsidR="001E7DA1" w:rsidRPr="00E341EC" w:rsidRDefault="001E7DA1" w:rsidP="000D0D69">
            <w:pPr>
              <w:pStyle w:val="TableParagraph"/>
              <w:ind w:left="277" w:right="12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วิเคราะห์และแปลความหมายข้อมูลความเร็วกับเวลาของการเคลื่อนที่ของวัตถุเพื่ออธิบายความเร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งของวัตถุ</w:t>
            </w:r>
          </w:p>
          <w:p w:rsidR="001E7DA1" w:rsidRPr="00E341EC" w:rsidRDefault="001E7DA1" w:rsidP="000D0D69">
            <w:pPr>
              <w:pStyle w:val="TableParagraph"/>
              <w:ind w:left="277" w:right="1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สังเกตและอธิบายการหาแรงลัพธ์ที่เกิดจากแรงหลายแรงที่อยู่ในระนาบเดียวกันที่กระท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ต่อวัตถุโดยการเขียนแผนภาพการรวมแบบเวกเตอร์</w:t>
            </w:r>
          </w:p>
          <w:p w:rsidR="001E7DA1" w:rsidRPr="00E341EC" w:rsidRDefault="001E7DA1" w:rsidP="000D0D69">
            <w:pPr>
              <w:pStyle w:val="TableParagraph"/>
              <w:ind w:left="277" w:right="12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๓.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สังเกตวิเคราะห์และอธิบายความสัมพันธ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ระหว่างความเร่งของวัตถุกับแรงลัพธ์ที่กระท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าต่อ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วัตถุและมวลของ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วัตถุ</w:t>
            </w:r>
          </w:p>
          <w:p w:rsidR="001E7DA1" w:rsidRPr="00E341EC" w:rsidRDefault="001E7DA1" w:rsidP="000D0D69">
            <w:pPr>
              <w:pStyle w:val="TableParagraph"/>
              <w:ind w:left="277" w:right="13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๔.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สังเกตและอธิบายแรงกิริยาและแรงปฏิกิริยาระหว่างวัตถุคู่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หนึ่งๆ</w:t>
            </w:r>
          </w:p>
          <w:p w:rsidR="001E7DA1" w:rsidRPr="00E341EC" w:rsidRDefault="001E7DA1" w:rsidP="000D0D69">
            <w:pPr>
              <w:pStyle w:val="TableParagraph"/>
              <w:ind w:left="277" w:right="11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๕.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สังเกตและอธิบายผลของความเร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งที่ม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ต่อการเคลื่อนที่แบบ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ต่างๆ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ของวัตถุ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ได้แก่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การเคลื่อนที่แนวตรงการเคลื่อนที่แบบ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โพรเจกไทล์</w:t>
            </w:r>
            <w:proofErr w:type="spellEnd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174D58" w:rsidRDefault="00174D5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F457BE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195926" w:rsidRDefault="00AD3318" w:rsidP="00195926">
      <w:pPr>
        <w:pStyle w:val="TableParagraph"/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ว๒.๒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เข้าใจธรรมชาติของแรงในชีวิตประจำ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วัน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ผลของแรงที่กระทาต่อวัตถุลักษณะการเคลื่อนที่แบบ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ของวัตถุรวมทั้งน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left="1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238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8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ออกแบบการทดลองและทดลองด้วยวิธีท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เหมาะสมในการอธิบายปัจจัยที่มีผลต่อขนาดของแรงเสียดทาน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10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๘.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เขียนแผนภาพแสดงแรงเสียดทานและแรงอื่นๆที่กระทาต่อวัตถุ</w:t>
            </w:r>
          </w:p>
          <w:p w:rsidR="001E7DA1" w:rsidRPr="00E341EC" w:rsidRDefault="001E7DA1" w:rsidP="000D0D69">
            <w:pPr>
              <w:pStyle w:val="TableParagraph"/>
              <w:ind w:left="277" w:right="3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ตระหนักถึงประโยชน์ของความรู้เรื่องแรงเสียดทานโดย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วิเคราะห์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สถานการณ์ปัญหาและเสนอแนะวิธีการลดหรือเพิ่มแรงเสียดทานท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เป็นประโยชน์ต่อ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ากิจกรรมในชีวิต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</w:p>
          <w:p w:rsidR="001E7DA1" w:rsidRPr="00E341EC" w:rsidRDefault="001E7DA1" w:rsidP="000D0D69">
            <w:pPr>
              <w:pStyle w:val="TableParagraph"/>
              <w:ind w:left="277" w:right="-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๑๐.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ออกแบบการทดลองและทดลองด้วยวิธีที่เหมาะสมในการอธิบายโมเมนต์ของแรงเมื่อวัตถุอยู่ใน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สภาพ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proofErr w:type="spellStart"/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ล</w:t>
            </w:r>
            <w:r w:rsidR="005606E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ุล</w:t>
            </w:r>
            <w:proofErr w:type="spellEnd"/>
            <w:r w:rsidR="005606E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ต่อการ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หมุนและ</w:t>
            </w:r>
          </w:p>
          <w:p w:rsidR="001E7DA1" w:rsidRPr="00E341EC" w:rsidRDefault="001E7DA1" w:rsidP="000D0D69">
            <w:pPr>
              <w:pStyle w:val="TableParagraph"/>
              <w:ind w:left="277" w:right="25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้สมการ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</w:rPr>
              <w:t>M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=</w:t>
            </w:r>
            <w:proofErr w:type="spellStart"/>
            <w:r w:rsidRPr="00E341EC">
              <w:rPr>
                <w:rFonts w:ascii="TH SarabunIT๙" w:hAnsi="TH SarabunIT๙" w:cs="TH SarabunIT๙"/>
                <w:sz w:val="28"/>
                <w:szCs w:val="28"/>
              </w:rPr>
              <w:t>Fl</w:t>
            </w:r>
            <w:proofErr w:type="spellEnd"/>
          </w:p>
          <w:p w:rsidR="001E7DA1" w:rsidRPr="00E341EC" w:rsidRDefault="001E7DA1" w:rsidP="000D0D69">
            <w:pPr>
              <w:pStyle w:val="TableParagraph"/>
              <w:ind w:left="277" w:right="15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เปรียบเทียบแหล่งของสนามแม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เหล็กสนามไฟฟ้าและสนามโน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มถ่วง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7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เคลื่อนที่แบบวงกลมและการเคลื่อนที่แบบสั่น</w:t>
            </w:r>
          </w:p>
          <w:p w:rsidR="001E7DA1" w:rsidRPr="00E341EC" w:rsidRDefault="001E7DA1" w:rsidP="000D0D69">
            <w:pPr>
              <w:pStyle w:val="TableParagraph"/>
              <w:ind w:left="277" w:right="10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๖.สืบค้นข้อมูลและอธิบายแรงโน้มถ่วงที่เกี่ยวกับการเคลื่อนที่ของ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วัตถุต่างๆรอบโลก</w:t>
            </w:r>
          </w:p>
          <w:p w:rsidR="001E7DA1" w:rsidRPr="00E341EC" w:rsidRDefault="001E7DA1" w:rsidP="000D0D69">
            <w:pPr>
              <w:pStyle w:val="TableParagraph"/>
              <w:ind w:left="277" w:right="28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๗.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สังเกตและ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อธิบายการเกิดสนามแม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เหล็กเนื่องจากกระแสไฟฟ้า</w:t>
            </w:r>
          </w:p>
          <w:p w:rsidR="001E7DA1" w:rsidRPr="00E341EC" w:rsidRDefault="001E7DA1" w:rsidP="000D0D69">
            <w:pPr>
              <w:pStyle w:val="TableParagraph"/>
              <w:ind w:left="277" w:right="10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๘.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สังเกตและอธิบายแรงแม่เหล็กท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ต่ออนุภาคที่มีประจ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ไฟฟ้าที่เคลื่อนที่ในสนาม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แม่เหล็ก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และแรงแม่เหล็กท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าต่อลวดตัวน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าที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มีกระแสไฟฟ้าผ่านในสนามแม่เหล็กรวมทั้งอธิบาย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หลักการท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างานของมอเตอร์</w:t>
            </w:r>
          </w:p>
          <w:p w:rsidR="001E7DA1" w:rsidRPr="00E341EC" w:rsidRDefault="001E7DA1" w:rsidP="000D0D69">
            <w:pPr>
              <w:pStyle w:val="TableParagraph"/>
              <w:ind w:left="277" w:right="12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๙.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สังเกตและอธิบายการเกิด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อี</w:t>
            </w:r>
            <w:proofErr w:type="spellStart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เอ็มเอฟ</w:t>
            </w:r>
            <w:proofErr w:type="spellEnd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รวมทั้ง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ยกตัวอย่างการ</w:t>
            </w:r>
          </w:p>
          <w:p w:rsidR="001E7DA1" w:rsidRPr="00E341EC" w:rsidRDefault="001E7DA1" w:rsidP="000D0D69">
            <w:pPr>
              <w:pStyle w:val="TableParagraph"/>
              <w:ind w:left="277" w:right="29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าความรู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ไปใช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</w:t>
            </w:r>
          </w:p>
          <w:p w:rsidR="001E7DA1" w:rsidRPr="00E341EC" w:rsidRDefault="001E7DA1" w:rsidP="000D0D69">
            <w:pPr>
              <w:pStyle w:val="TableParagraph"/>
              <w:ind w:left="277" w:right="162" w:hanging="176"/>
              <w:jc w:val="both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ลและอธิบายแรงเข้มและแรงอ่อน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023C0E" w:rsidRDefault="00023C0E" w:rsidP="001E7DA1">
      <w:pPr>
        <w:tabs>
          <w:tab w:val="left" w:pos="720"/>
          <w:tab w:val="left" w:pos="1080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F457BE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Default="001E7DA1" w:rsidP="0033433F">
      <w:pPr>
        <w:pStyle w:val="TableParagraph"/>
        <w:spacing w:line="348" w:lineRule="exact"/>
        <w:ind w:firstLine="720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ว๒.๒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เข้าใจธรรมชาติของแรงในชีวิตประจำ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วัน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ผลของแรงที่กระทาต่อวัตถุลักษณะการเคลื่อนที่แบบ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ต่างๆ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ของวัตถุรวมทั้งน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33433F" w:rsidRPr="0033433F" w:rsidRDefault="0033433F" w:rsidP="0033433F">
      <w:pPr>
        <w:pStyle w:val="TableParagraph"/>
        <w:spacing w:line="348" w:lineRule="exact"/>
        <w:ind w:firstLine="720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left="1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1704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8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และทิศทางของแรงที่กระท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าต่อ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วัตถุที่อยู่ในแต่ละสนามจากข้อม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right="7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๑๒.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ยนแผนภาพแสดงแรงแม่เหล็กแรงไฟฟ้าและแรงโน้มถ่วงที่กระท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าต่อวัตถุ</w:t>
            </w:r>
          </w:p>
          <w:p w:rsidR="001E7DA1" w:rsidRPr="00E341EC" w:rsidRDefault="001E7DA1" w:rsidP="000D0D69">
            <w:pPr>
              <w:pStyle w:val="TableParagraph"/>
              <w:ind w:left="277" w:right="3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ระหว่างขนาดของแรงแม่เหล็ก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แรง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ไฟฟ้าและแรงโน้มถ่วงที่กระท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าต่อ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วัตถุที่อยู่ในสนาม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นั้นๆกับ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ระยะห่างจากแหล่งของสนามถึงวัตถุจากข้อมูลที่รวบรวมได้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spacing w:line="31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 xml:space="preserve">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อธิบายและ</w:t>
            </w:r>
          </w:p>
          <w:p w:rsidR="001E7DA1" w:rsidRPr="00DA6688" w:rsidRDefault="001E7DA1" w:rsidP="000D0D69">
            <w:pPr>
              <w:pStyle w:val="TableParagraph"/>
              <w:spacing w:line="241" w:lineRule="auto"/>
              <w:ind w:left="277" w:right="96"/>
              <w:jc w:val="both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52968F" wp14:editId="5266D1C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1019175</wp:posOffset>
                      </wp:positionV>
                      <wp:extent cx="225425" cy="0"/>
                      <wp:effectExtent l="5715" t="11430" r="6985" b="762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4F96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" o:spid="_x0000_s1026" type="#_x0000_t32" style="position:absolute;margin-left:27.8pt;margin-top:80.25pt;width:1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"/>
                  </w:pict>
                </mc:Fallback>
              </mc:AlternateContent>
            </w:r>
            <w:r>
              <w:rPr>
                <w:rFonts w:ascii="TH SarabunIT๙" w:eastAsia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อัตราเร็วและความเร็วของการเคลื่อนที่ของ</w:t>
            </w:r>
            <w:r w:rsidRPr="00DA6688">
              <w:rPr>
                <w:rFonts w:ascii="TH SarabunIT๙" w:eastAsia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วัตถุโดยใช้สมการ</w:t>
            </w:r>
            <w:r w:rsidRPr="00DA6688">
              <w:rPr>
                <w:rFonts w:ascii="TH SarabunIT๙" w:eastAsia="Times New Roman" w:hAnsi="TH SarabunIT๙" w:cs="TH SarabunIT๙"/>
                <w:i/>
                <w:sz w:val="28"/>
                <w:szCs w:val="28"/>
              </w:rPr>
              <w:t>v</w:t>
            </w:r>
            <w:r w:rsidRPr="00DA6688">
              <w:rPr>
                <w:rFonts w:ascii="TH SarabunIT๙" w:eastAsia="Symbol" w:hAnsi="TH SarabunIT๙" w:cs="TH SarabunIT๙"/>
                <w:sz w:val="28"/>
                <w:szCs w:val="28"/>
                <w:lang w:bidi="th-TH"/>
              </w:rPr>
              <w:t xml:space="preserve">=  </w:t>
            </w:r>
            <w:r>
              <w:rPr>
                <w:rFonts w:ascii="TH SarabunIT๙" w:eastAsia="Symbol" w:hAnsi="TH SarabunIT๙" w:cs="TH SarabunIT๙"/>
                <w:sz w:val="28"/>
                <w:szCs w:val="28"/>
                <w:lang w:bidi="th-TH"/>
              </w:rPr>
              <w:t xml:space="preserve"> </w:t>
            </w:r>
            <w:r w:rsidRPr="00DA6688">
              <w:rPr>
                <w:rFonts w:ascii="TH SarabunIT๙" w:eastAsia="Times New Roman" w:hAnsi="TH SarabunIT๙" w:cs="TH SarabunIT๙"/>
                <w:i/>
                <w:position w:val="14"/>
                <w:sz w:val="28"/>
                <w:szCs w:val="28"/>
              </w:rPr>
              <w:t>s</w:t>
            </w:r>
          </w:p>
          <w:p w:rsidR="001E7DA1" w:rsidRPr="00DA6688" w:rsidRDefault="001E7DA1" w:rsidP="000D0D69">
            <w:pPr>
              <w:pStyle w:val="TableParagraph"/>
              <w:spacing w:line="154" w:lineRule="exact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DA6688">
              <w:rPr>
                <w:rFonts w:ascii="TH SarabunIT๙" w:hAnsi="TH SarabunIT๙" w:cs="TH SarabunIT๙"/>
                <w:i/>
                <w:w w:val="105"/>
                <w:position w:val="5"/>
                <w:sz w:val="28"/>
                <w:szCs w:val="28"/>
              </w:rPr>
              <w:t xml:space="preserve">           t </w:t>
            </w:r>
            <w:r w:rsidRPr="00DA6688">
              <w:rPr>
                <w:rFonts w:ascii="TH SarabunIT๙" w:hAnsi="TH SarabunIT๙" w:cs="TH SarabunIT๙"/>
                <w:w w:val="105"/>
                <w:sz w:val="28"/>
                <w:szCs w:val="28"/>
                <w:cs/>
                <w:lang w:bidi="th-TH"/>
              </w:rPr>
              <w:t>และ</w:t>
            </w:r>
          </w:p>
          <w:p w:rsidR="001E7DA1" w:rsidRPr="00DA6688" w:rsidRDefault="001E7DA1" w:rsidP="000D0D69">
            <w:pPr>
              <w:pStyle w:val="TableParagraph"/>
              <w:tabs>
                <w:tab w:val="left" w:pos="703"/>
              </w:tabs>
              <w:spacing w:line="332" w:lineRule="exact"/>
              <w:ind w:left="329"/>
              <w:rPr>
                <w:rFonts w:ascii="TH SarabunIT๙" w:eastAsia="MT Extra" w:hAnsi="TH SarabunIT๙" w:cs="TH SarabunIT๙"/>
                <w:sz w:val="28"/>
                <w:szCs w:val="28"/>
              </w:rPr>
            </w:pPr>
            <w:r w:rsidRPr="00DA6688">
              <w:rPr>
                <w:rFonts w:ascii="TH SarabunIT๙" w:eastAsia="Times New Roman" w:hAnsi="TH SarabunIT๙" w:cs="TH SarabunIT๙"/>
                <w:sz w:val="28"/>
                <w:szCs w:val="28"/>
              </w:rPr>
              <w:tab/>
            </w:r>
            <w:r w:rsidRPr="00DA6688">
              <w:rPr>
                <w:rFonts w:ascii="TH SarabunIT๙" w:eastAsia="Times New Roman" w:hAnsi="TH SarabunIT๙" w:cs="TH SarabunIT๙"/>
                <w:i/>
                <w:spacing w:val="-81"/>
                <w:position w:val="1"/>
                <w:sz w:val="28"/>
                <w:szCs w:val="28"/>
              </w:rPr>
              <w:t>s</w:t>
            </w:r>
          </w:p>
          <w:p w:rsidR="001E7DA1" w:rsidRPr="00DA6688" w:rsidRDefault="001E7DA1" w:rsidP="000D0D69">
            <w:pPr>
              <w:pStyle w:val="TableParagraph"/>
              <w:spacing w:line="125" w:lineRule="exact"/>
              <w:ind w:left="309"/>
              <w:rPr>
                <w:rFonts w:ascii="TH SarabunIT๙" w:eastAsia="Symbol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pacing w:val="-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8A935D" wp14:editId="584428F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22225</wp:posOffset>
                      </wp:positionV>
                      <wp:extent cx="225425" cy="0"/>
                      <wp:effectExtent l="7620" t="11430" r="5080" b="762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80E448" id="ลูกศรเชื่อมต่อแบบตรง 8" o:spid="_x0000_s1026" type="#_x0000_t32" style="position:absolute;margin-left:30.95pt;margin-top:1.75pt;width:1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"/>
                  </w:pict>
                </mc:Fallback>
              </mc:AlternateContent>
            </w:r>
            <w:r w:rsidRPr="00DA6688">
              <w:rPr>
                <w:rFonts w:ascii="TH SarabunIT๙" w:eastAsia="Times New Roman" w:hAnsi="TH SarabunIT๙" w:cs="TH SarabunIT๙"/>
                <w:i/>
                <w:sz w:val="28"/>
                <w:szCs w:val="28"/>
              </w:rPr>
              <w:t>v</w:t>
            </w:r>
            <w:r w:rsidRPr="00DA6688">
              <w:rPr>
                <w:rFonts w:ascii="TH SarabunIT๙" w:eastAsia="Symbol" w:hAnsi="TH SarabunIT๙" w:cs="TH SarabunIT๙"/>
                <w:sz w:val="28"/>
                <w:szCs w:val="28"/>
              </w:rPr>
              <w:t xml:space="preserve"> =</w:t>
            </w:r>
          </w:p>
          <w:p w:rsidR="001E7DA1" w:rsidRPr="00DA6688" w:rsidRDefault="001E7DA1" w:rsidP="000D0D69">
            <w:pPr>
              <w:pStyle w:val="TableParagraph"/>
              <w:spacing w:line="221" w:lineRule="exact"/>
              <w:ind w:left="354" w:firstLine="361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DA6688">
              <w:rPr>
                <w:rFonts w:ascii="TH SarabunIT๙" w:hAnsi="TH SarabunIT๙" w:cs="TH SarabunIT๙"/>
                <w:i/>
                <w:sz w:val="28"/>
                <w:szCs w:val="28"/>
              </w:rPr>
              <w:t>t</w:t>
            </w:r>
          </w:p>
          <w:p w:rsidR="001E7DA1" w:rsidRPr="00E341EC" w:rsidRDefault="001E7DA1" w:rsidP="000D0D69">
            <w:pPr>
              <w:pStyle w:val="TableParagraph"/>
              <w:spacing w:before="3"/>
              <w:ind w:right="10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1E7DA1" w:rsidRPr="00E341EC" w:rsidRDefault="001E7DA1" w:rsidP="000D0D69">
            <w:pPr>
              <w:pStyle w:val="TableParagraph"/>
              <w:ind w:left="277" w:right="134" w:hanging="176"/>
              <w:jc w:val="both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๑๕.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ยนแผนภาพแสดงการกระจัดและความเร็ว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1E7DA1" w:rsidRPr="00956136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1A36" w:rsidRDefault="00001A36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DF4CF8" w:rsidRDefault="00DF4CF8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672D46" w:rsidRDefault="0033433F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ว๒.๓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เข้าใจความหมายของพลังงานการเปลี่ยนแปลงและการถ่ายโอนพลังงานปฏิสัมพันธ์</w:t>
      </w:r>
    </w:p>
    <w:p w:rsidR="00001A36" w:rsidRDefault="00DF4CF8" w:rsidP="00001A36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ระหว่างสสารและพลังงาน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พลังงานในชีวิตประจำวันธรรมชาติของคลื่น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ปรากฏการณ์ที่เกี่ยวข้องกับเสียง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แสง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และคลื่นแม่เหล็กไฟฟ้ารวมทั้งนำ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ความรู้ไปใช้ประโยช</w:t>
      </w:r>
      <w:r w:rsidR="001E7DA1">
        <w:rPr>
          <w:rFonts w:ascii="TH SarabunIT๙" w:hAnsi="TH SarabunIT๙" w:cs="TH SarabunIT๙" w:hint="cs"/>
          <w:sz w:val="32"/>
          <w:szCs w:val="32"/>
          <w:cs/>
          <w:lang w:bidi="th-TH"/>
        </w:rPr>
        <w:t>น์</w:t>
      </w:r>
    </w:p>
    <w:tbl>
      <w:tblPr>
        <w:tblStyle w:val="TableNormal"/>
        <w:tblpPr w:leftFromText="180" w:rightFromText="180" w:vertAnchor="page" w:horzAnchor="margin" w:tblpY="3061"/>
        <w:tblW w:w="9925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DF4CF8" w:rsidRPr="00E341EC" w:rsidTr="00DF4CF8">
        <w:trPr>
          <w:trHeight w:hRule="exact" w:val="372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ตัวชี้วัดชั้นปี</w:t>
            </w:r>
          </w:p>
        </w:tc>
      </w:tr>
      <w:tr w:rsidR="00DF4CF8" w:rsidRPr="00E341EC" w:rsidTr="00DF4CF8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ind w:right="2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DF4CF8" w:rsidRPr="00E341EC" w:rsidTr="00DF4CF8">
        <w:trPr>
          <w:trHeight w:hRule="exact" w:val="12733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ind w:left="277" w:right="24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แปลความหมาย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ข้อมูลและ</w:t>
            </w:r>
          </w:p>
          <w:p w:rsidR="00DF4CF8" w:rsidRPr="00E341EC" w:rsidRDefault="00DF4CF8" w:rsidP="00DF4CF8">
            <w:pPr>
              <w:pStyle w:val="TableParagraph"/>
              <w:ind w:left="277" w:right="12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มาณความร้อนที่ท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าให้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สสารเปลี่ยนอุณหภูมิและเปลี่ยนสถานะโดยใช้สมการ</w:t>
            </w:r>
          </w:p>
          <w:p w:rsidR="00DF4CF8" w:rsidRPr="005A78AA" w:rsidRDefault="00DF4CF8" w:rsidP="00DF4CF8">
            <w:pPr>
              <w:pStyle w:val="TableParagraph"/>
              <w:spacing w:line="311" w:lineRule="exact"/>
              <w:ind w:left="30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i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C60531" wp14:editId="42C209FC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68580</wp:posOffset>
                      </wp:positionV>
                      <wp:extent cx="90805" cy="90805"/>
                      <wp:effectExtent l="12700" t="16510" r="20320" b="6985"/>
                      <wp:wrapNone/>
                      <wp:docPr id="7" name="สามเหลี่ยมหน้าจั่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สามเหลี่ยมหน้าจั่ว 7" o:spid="_x0000_s1026" type="#_x0000_t5" style="position:absolute;margin-left:41.2pt;margin-top:5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"/>
                  </w:pict>
                </mc:Fallback>
              </mc:AlternateContent>
            </w:r>
            <w:r w:rsidRPr="005A78AA">
              <w:rPr>
                <w:rFonts w:ascii="TH SarabunIT๙" w:eastAsia="Times New Roman" w:hAnsi="TH SarabunIT๙" w:cs="TH SarabunIT๙"/>
                <w:i/>
                <w:sz w:val="28"/>
                <w:szCs w:val="28"/>
              </w:rPr>
              <w:t>Q</w:t>
            </w:r>
            <w:r w:rsidRPr="005A78AA">
              <w:rPr>
                <w:rFonts w:ascii="TH SarabunIT๙" w:eastAsia="Symbol" w:hAnsi="TH SarabunIT๙" w:cs="TH SarabunIT๙"/>
                <w:sz w:val="28"/>
                <w:szCs w:val="28"/>
                <w:lang w:bidi="th-TH"/>
              </w:rPr>
              <w:t>=</w:t>
            </w:r>
            <w:r w:rsidRPr="005A78AA">
              <w:rPr>
                <w:rFonts w:ascii="TH SarabunIT๙" w:eastAsia="Times New Roman" w:hAnsi="TH SarabunIT๙" w:cs="TH SarabunIT๙"/>
                <w:i/>
                <w:spacing w:val="-7"/>
                <w:sz w:val="28"/>
                <w:szCs w:val="28"/>
              </w:rPr>
              <w:t>mc</w:t>
            </w:r>
            <w:r>
              <w:rPr>
                <w:rFonts w:ascii="TH SarabunIT๙" w:eastAsia="Times New Roman" w:hAnsi="TH SarabunIT๙" w:cs="TH SarabunIT๙"/>
                <w:i/>
                <w:spacing w:val="-7"/>
                <w:sz w:val="28"/>
                <w:szCs w:val="28"/>
              </w:rPr>
              <w:t xml:space="preserve">    </w:t>
            </w:r>
            <w:r w:rsidRPr="005A78AA">
              <w:rPr>
                <w:rFonts w:ascii="TH SarabunIT๙" w:eastAsia="Times New Roman" w:hAnsi="TH SarabunIT๙" w:cs="TH SarabunIT๙"/>
                <w:i/>
                <w:spacing w:val="-7"/>
                <w:sz w:val="28"/>
                <w:szCs w:val="28"/>
              </w:rPr>
              <w:t>t</w:t>
            </w:r>
            <w:r>
              <w:rPr>
                <w:rFonts w:ascii="TH SarabunIT๙" w:eastAsia="TH SarabunIT๙" w:hAnsi="TH SarabunIT๙" w:cs="TH SarabunIT๙" w:hint="cs"/>
                <w:position w:val="1"/>
                <w:sz w:val="28"/>
                <w:szCs w:val="28"/>
                <w:cs/>
                <w:lang w:bidi="th-TH"/>
              </w:rPr>
              <w:t xml:space="preserve"> </w:t>
            </w:r>
            <w:r w:rsidRPr="005A78AA">
              <w:rPr>
                <w:rFonts w:ascii="TH SarabunIT๙" w:eastAsia="TH SarabunIT๙" w:hAnsi="TH SarabunIT๙" w:cs="TH SarabunIT๙"/>
                <w:position w:val="1"/>
                <w:sz w:val="28"/>
                <w:szCs w:val="28"/>
                <w:cs/>
                <w:lang w:bidi="th-TH"/>
              </w:rPr>
              <w:t>และ</w:t>
            </w:r>
          </w:p>
          <w:p w:rsidR="00DF4CF8" w:rsidRPr="005A78AA" w:rsidRDefault="00DF4CF8" w:rsidP="00DF4CF8">
            <w:pPr>
              <w:pStyle w:val="TableParagraph"/>
              <w:spacing w:before="36"/>
              <w:ind w:left="299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5A78AA">
              <w:rPr>
                <w:rFonts w:ascii="TH SarabunIT๙" w:eastAsia="Times New Roman" w:hAnsi="TH SarabunIT๙" w:cs="TH SarabunIT๙"/>
                <w:i/>
                <w:w w:val="90"/>
                <w:sz w:val="28"/>
                <w:szCs w:val="28"/>
              </w:rPr>
              <w:t>Q</w:t>
            </w:r>
            <w:r>
              <w:rPr>
                <w:rFonts w:ascii="TH SarabunIT๙" w:eastAsia="Symbol" w:hAnsi="TH SarabunIT๙" w:cs="TH SarabunIT๙"/>
                <w:w w:val="90"/>
                <w:sz w:val="28"/>
                <w:szCs w:val="28"/>
                <w:lang w:bidi="th-TH"/>
              </w:rPr>
              <w:t>=</w:t>
            </w:r>
            <w:r w:rsidRPr="005A78AA">
              <w:rPr>
                <w:rFonts w:ascii="TH SarabunIT๙" w:eastAsia="Times New Roman" w:hAnsi="TH SarabunIT๙" w:cs="TH SarabunIT๙"/>
                <w:i/>
                <w:w w:val="90"/>
                <w:sz w:val="28"/>
                <w:szCs w:val="28"/>
              </w:rPr>
              <w:t>mL</w:t>
            </w:r>
          </w:p>
          <w:p w:rsidR="00DF4CF8" w:rsidRPr="00E341EC" w:rsidRDefault="00DF4CF8" w:rsidP="00DF4CF8">
            <w:pPr>
              <w:pStyle w:val="TableParagraph"/>
              <w:spacing w:before="45"/>
              <w:ind w:left="277" w:right="20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ใช้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มอมิเตอร์ในการวัด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อุณหภูมิของ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สสาร</w:t>
            </w:r>
          </w:p>
          <w:p w:rsidR="00DF4CF8" w:rsidRPr="00E341EC" w:rsidRDefault="00DF4CF8" w:rsidP="00DF4CF8">
            <w:pPr>
              <w:pStyle w:val="TableParagraph"/>
              <w:ind w:left="277" w:right="9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ที่อธิบายการขยายตัวหรือหดตัวของสสาร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เนื่อ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</w:t>
            </w:r>
            <w:proofErr w:type="spellStart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E341EC">
              <w:rPr>
                <w:rFonts w:ascii="TH SarabunIT๙" w:hAnsi="TH SarabunIT๙" w:cs="TH SarabunIT๙"/>
                <w:spacing w:val="-118"/>
                <w:sz w:val="28"/>
                <w:szCs w:val="28"/>
                <w:cs/>
                <w:lang w:bidi="th-TH"/>
              </w:rPr>
              <w:t>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บ</w:t>
            </w:r>
            <w:proofErr w:type="spellEnd"/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ห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รือสูญเส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ยความ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ร้อน</w:t>
            </w:r>
          </w:p>
          <w:p w:rsidR="00DF4CF8" w:rsidRPr="00E341EC" w:rsidRDefault="00DF4CF8" w:rsidP="00DF4CF8">
            <w:pPr>
              <w:pStyle w:val="TableParagraph"/>
              <w:ind w:left="277" w:right="2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ตระหนักถึงประโยชน์ของความรู้ของการหดและขยายตัวของสสารเนื่องจากความร้อนโดย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วิเคราะห์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สถานการณ์ปัญหาและเสนอแนะวิธีการน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าความรู้มาแก้ปัญหาใน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</w:p>
          <w:p w:rsidR="00DF4CF8" w:rsidRPr="00E341EC" w:rsidRDefault="00DF4CF8" w:rsidP="00DF4CF8">
            <w:pPr>
              <w:pStyle w:val="TableParagraph"/>
              <w:spacing w:before="1" w:line="239" w:lineRule="auto"/>
              <w:ind w:left="277" w:right="4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วิเคราะห์สถานการณ์การ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ถ่ายโอนความร้อน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ind w:left="277" w:right="19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๑.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วิเคราะห์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สถานการณ์และ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เกี่ยวกับ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งานและกาลังท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เกิดจากแรงท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ี่กระท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าต่อวัตถุโดยใช้สมการ</w:t>
            </w:r>
          </w:p>
          <w:p w:rsidR="00DF4CF8" w:rsidRPr="00591729" w:rsidRDefault="00DF4CF8" w:rsidP="00DF4CF8">
            <w:pPr>
              <w:pStyle w:val="TableParagraph"/>
              <w:spacing w:before="1"/>
              <w:ind w:left="288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591729">
              <w:rPr>
                <w:rFonts w:ascii="TH SarabunIT๙" w:eastAsia="Times New Roman" w:hAnsi="TH SarabunIT๙" w:cs="TH SarabunIT๙"/>
                <w:i/>
                <w:w w:val="145"/>
                <w:sz w:val="28"/>
                <w:szCs w:val="28"/>
              </w:rPr>
              <w:t>W</w:t>
            </w:r>
            <w:r>
              <w:rPr>
                <w:rFonts w:ascii="TH SarabunIT๙" w:eastAsia="Symbol" w:hAnsi="TH SarabunIT๙" w:cs="TH SarabunIT๙"/>
                <w:w w:val="145"/>
                <w:sz w:val="28"/>
                <w:szCs w:val="28"/>
                <w:lang w:bidi="th-TH"/>
              </w:rPr>
              <w:t>=</w:t>
            </w:r>
            <w:proofErr w:type="spellStart"/>
            <w:r w:rsidRPr="00591729">
              <w:rPr>
                <w:rFonts w:ascii="TH SarabunIT๙" w:eastAsia="Times New Roman" w:hAnsi="TH SarabunIT๙" w:cs="TH SarabunIT๙"/>
                <w:i/>
                <w:spacing w:val="-6"/>
                <w:w w:val="145"/>
                <w:sz w:val="28"/>
                <w:szCs w:val="28"/>
              </w:rPr>
              <w:t>Fs</w:t>
            </w:r>
            <w:proofErr w:type="spellEnd"/>
            <w:r w:rsidRPr="00591729">
              <w:rPr>
                <w:rFonts w:ascii="TH SarabunIT๙" w:eastAsia="TH SarabunIT๙" w:hAnsi="TH SarabunIT๙" w:cs="TH SarabunIT๙" w:hint="cs"/>
                <w:w w:val="120"/>
                <w:position w:val="-2"/>
                <w:sz w:val="28"/>
                <w:szCs w:val="28"/>
                <w:cs/>
                <w:lang w:bidi="th-TH"/>
              </w:rPr>
              <w:t xml:space="preserve"> </w:t>
            </w:r>
            <w:r w:rsidRPr="00591729">
              <w:rPr>
                <w:rFonts w:ascii="TH SarabunIT๙" w:eastAsia="TH SarabunIT๙" w:hAnsi="TH SarabunIT๙" w:cs="TH SarabunIT๙"/>
                <w:w w:val="120"/>
                <w:position w:val="-2"/>
                <w:sz w:val="28"/>
                <w:szCs w:val="28"/>
                <w:cs/>
                <w:lang w:bidi="th-TH"/>
              </w:rPr>
              <w:t>และ</w:t>
            </w:r>
          </w:p>
          <w:p w:rsidR="00DF4CF8" w:rsidRPr="00591729" w:rsidRDefault="00DF4CF8" w:rsidP="00DF4CF8">
            <w:pPr>
              <w:pStyle w:val="TableParagraph"/>
              <w:spacing w:before="7" w:line="251" w:lineRule="exact"/>
              <w:ind w:left="312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pacing w:val="-1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05D294" wp14:editId="5F6C3CE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97155</wp:posOffset>
                      </wp:positionV>
                      <wp:extent cx="225425" cy="0"/>
                      <wp:effectExtent l="12700" t="10160" r="9525" b="889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29.85pt;margin-top:7.65pt;width:1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"/>
                  </w:pict>
                </mc:Fallback>
              </mc:AlternateContent>
            </w:r>
            <w:r w:rsidRPr="00591729">
              <w:rPr>
                <w:rFonts w:ascii="TH SarabunIT๙" w:eastAsia="Times New Roman" w:hAnsi="TH SarabunIT๙" w:cs="TH SarabunIT๙"/>
                <w:i/>
                <w:w w:val="115"/>
                <w:sz w:val="28"/>
                <w:szCs w:val="28"/>
              </w:rPr>
              <w:t>P</w:t>
            </w:r>
            <w:r>
              <w:rPr>
                <w:rFonts w:ascii="TH SarabunIT๙" w:eastAsia="Symbol" w:hAnsi="TH SarabunIT๙" w:cs="TH SarabunIT๙"/>
                <w:w w:val="115"/>
                <w:sz w:val="28"/>
                <w:szCs w:val="28"/>
                <w:lang w:bidi="th-TH"/>
              </w:rPr>
              <w:t xml:space="preserve">= </w:t>
            </w:r>
            <w:r w:rsidRPr="00591729">
              <w:rPr>
                <w:rFonts w:ascii="TH SarabunIT๙" w:eastAsia="Times New Roman" w:hAnsi="TH SarabunIT๙" w:cs="TH SarabunIT๙"/>
                <w:i/>
                <w:w w:val="115"/>
                <w:position w:val="11"/>
                <w:sz w:val="28"/>
                <w:szCs w:val="28"/>
              </w:rPr>
              <w:t>W</w:t>
            </w:r>
          </w:p>
          <w:p w:rsidR="00DF4CF8" w:rsidRPr="00E341EC" w:rsidRDefault="00DF4CF8" w:rsidP="00DF4CF8">
            <w:pPr>
              <w:pStyle w:val="TableParagraph"/>
              <w:spacing w:line="261" w:lineRule="exact"/>
              <w:ind w:left="277" w:firstLine="42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591729">
              <w:rPr>
                <w:rFonts w:ascii="TH SarabunIT๙" w:hAnsi="TH SarabunIT๙" w:cs="TH SarabunIT๙"/>
                <w:i/>
                <w:w w:val="105"/>
                <w:position w:val="4"/>
                <w:sz w:val="28"/>
                <w:szCs w:val="28"/>
              </w:rPr>
              <w:t>t</w:t>
            </w:r>
            <w:r>
              <w:rPr>
                <w:rFonts w:ascii="TH SarabunIT๙" w:hAnsi="TH SarabunIT๙" w:cs="TH SarabunIT๙" w:hint="cs"/>
                <w:spacing w:val="-1"/>
                <w:w w:val="105"/>
                <w:sz w:val="28"/>
                <w:szCs w:val="28"/>
                <w:cs/>
                <w:lang w:bidi="th-TH"/>
              </w:rPr>
              <w:t xml:space="preserve"> </w:t>
            </w:r>
            <w:r w:rsidRPr="00591729">
              <w:rPr>
                <w:rFonts w:ascii="TH SarabunIT๙" w:hAnsi="TH SarabunIT๙" w:cs="TH SarabunIT๙"/>
                <w:spacing w:val="-1"/>
                <w:w w:val="105"/>
                <w:sz w:val="28"/>
                <w:szCs w:val="28"/>
                <w:cs/>
                <w:lang w:bidi="th-TH"/>
              </w:rPr>
              <w:t>จาก</w:t>
            </w:r>
            <w:r w:rsidRPr="00E341EC">
              <w:rPr>
                <w:rFonts w:ascii="TH SarabunIT๙" w:hAnsi="TH SarabunIT๙" w:cs="TH SarabunIT๙"/>
                <w:spacing w:val="-1"/>
                <w:w w:val="105"/>
                <w:sz w:val="28"/>
                <w:szCs w:val="28"/>
                <w:cs/>
                <w:lang w:bidi="th-TH"/>
              </w:rPr>
              <w:t>ข้</w:t>
            </w:r>
            <w:r w:rsidRPr="00E341EC">
              <w:rPr>
                <w:rFonts w:ascii="TH SarabunIT๙" w:hAnsi="TH SarabunIT๙" w:cs="TH SarabunIT๙"/>
                <w:spacing w:val="-2"/>
                <w:w w:val="105"/>
                <w:sz w:val="28"/>
                <w:szCs w:val="28"/>
                <w:cs/>
                <w:lang w:bidi="th-TH"/>
              </w:rPr>
              <w:t>อ</w:t>
            </w:r>
            <w:r w:rsidRPr="00E341EC">
              <w:rPr>
                <w:rFonts w:ascii="TH SarabunIT๙" w:hAnsi="TH SarabunIT๙" w:cs="TH SarabunIT๙"/>
                <w:spacing w:val="-1"/>
                <w:w w:val="105"/>
                <w:sz w:val="28"/>
                <w:szCs w:val="28"/>
                <w:cs/>
                <w:lang w:bidi="th-TH"/>
              </w:rPr>
              <w:t>มูล</w:t>
            </w:r>
          </w:p>
          <w:p w:rsidR="00DF4CF8" w:rsidRPr="00E341EC" w:rsidRDefault="00DF4CF8" w:rsidP="00DF4CF8">
            <w:pPr>
              <w:pStyle w:val="TableParagraph"/>
              <w:ind w:left="102" w:right="466" w:firstLine="17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ที่รวบรวมได้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๒.วิเคราะห์</w:t>
            </w:r>
          </w:p>
          <w:p w:rsidR="00DF4CF8" w:rsidRPr="00E341EC" w:rsidRDefault="00DF4CF8" w:rsidP="00DF4CF8">
            <w:pPr>
              <w:pStyle w:val="TableParagraph"/>
              <w:ind w:left="277" w:right="21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หลักการท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างานของเครื่องกลอย่างง่ายจากข้อมูลที่รวบรวม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  <w:p w:rsidR="00DF4CF8" w:rsidRPr="00E341EC" w:rsidRDefault="00DF4CF8" w:rsidP="00DF4CF8">
            <w:pPr>
              <w:pStyle w:val="TableParagraph"/>
              <w:ind w:left="277" w:right="3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ตระหนักถึงประโยชน์ของความรู้ของเครื่องกลอย่างง่ายโดยบอกประโยชน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์และการ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ประยุกต์ใช้ในชีวิต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</w:p>
          <w:p w:rsidR="00DF4CF8" w:rsidRPr="00E341EC" w:rsidRDefault="00DF4CF8" w:rsidP="00DF4CF8">
            <w:pPr>
              <w:pStyle w:val="TableParagraph"/>
              <w:ind w:left="277" w:right="12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ออกแบบและทดลองด้วยวิธีท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เหมาะสมในการอธิบายปัจจัยที่มีผลต่อพลังงานจลน์และพลังงาน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ศักย์โน้มถ่วง</w:t>
            </w:r>
          </w:p>
          <w:p w:rsidR="00DF4CF8" w:rsidRPr="00E341EC" w:rsidRDefault="00DF4CF8" w:rsidP="00DF4CF8">
            <w:pPr>
              <w:pStyle w:val="TableParagraph"/>
              <w:ind w:left="277" w:right="10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แปลความหมายข้อมูลและอธิบายการเปลี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ยนพลังงานระหว่างพลังงานศักย์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16" w:space="0" w:color="C5DFB3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ind w:left="277" w:right="1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๑.วิเคราะห์ความสัมพันธ์ระหว่าง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ความต่างศักย์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กระแสไฟฟ้าและ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ความต้านทานและ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ปริมาณที่เกี่ยวข้องโดยใช้สมการจากหลักฐานเชิง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DF4CF8" w:rsidRPr="00E341EC" w:rsidRDefault="00DF4CF8" w:rsidP="00DF4CF8">
            <w:pPr>
              <w:pStyle w:val="TableParagraph"/>
              <w:ind w:left="277" w:right="10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๒.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เขียนกราฟความ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สัมพันธ์ระหว่างกระแสไฟฟ้าและ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ความต่างศักย์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ไฟฟ้า</w:t>
            </w:r>
          </w:p>
          <w:p w:rsidR="00DF4CF8" w:rsidRPr="00E341EC" w:rsidRDefault="00DF4CF8" w:rsidP="00DF4CF8">
            <w:pPr>
              <w:pStyle w:val="TableParagraph"/>
              <w:ind w:left="277" w:right="2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๓.ใช้โวลต์มิเตอร์แอมมิเตอร์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วัดปริมาณทางไฟฟ้า</w:t>
            </w:r>
          </w:p>
          <w:p w:rsidR="00DF4CF8" w:rsidRPr="00E341EC" w:rsidRDefault="00DF4CF8" w:rsidP="00DF4CF8">
            <w:pPr>
              <w:pStyle w:val="TableParagraph"/>
              <w:ind w:left="277" w:right="12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๔.วิเคราะห์ความ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ต่างศักย์ไฟฟ้า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และกระแสไฟฟ้าในวงจรไฟฟ้าเมื่อ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ต่อตัวต้านทานหลายตัวแบบ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อนุกรมและแบบขนานจากหลักฐานเชิง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DF4CF8" w:rsidRPr="00E341EC" w:rsidRDefault="00DF4CF8" w:rsidP="00DF4CF8">
            <w:pPr>
              <w:pStyle w:val="TableParagraph"/>
              <w:spacing w:before="1"/>
              <w:ind w:left="277" w:right="18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๕.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เขียนแผนภาพ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วงจรไฟฟ้าแสดง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การต่อตัว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ต้านทานแบบอนุกรมและขนาน</w:t>
            </w:r>
          </w:p>
          <w:p w:rsidR="00DF4CF8" w:rsidRPr="00E341EC" w:rsidRDefault="00DF4CF8" w:rsidP="00DF4CF8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๖. บรรยายการ</w:t>
            </w:r>
          </w:p>
          <w:p w:rsidR="00DF4CF8" w:rsidRPr="00E341EC" w:rsidRDefault="00DF4CF8" w:rsidP="00DF4CF8">
            <w:pPr>
              <w:pStyle w:val="TableParagraph"/>
              <w:ind w:left="27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างานของชิ้นส่วน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ind w:left="102" w:right="93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ไม่เน้นวิทยาศาสตร์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ลและอธิบายพลังงานนิวเคลียร์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ฟิช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ชัน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และฟิว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ชันและความสัมพันธ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ระหว่างมวลก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</w:t>
            </w:r>
          </w:p>
          <w:p w:rsidR="00DF4CF8" w:rsidRPr="00E341EC" w:rsidRDefault="00DF4CF8" w:rsidP="00DF4CF8">
            <w:pPr>
              <w:pStyle w:val="TableParagraph"/>
              <w:spacing w:line="239" w:lineRule="auto"/>
              <w:ind w:left="277" w:right="6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พลังงานท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ปลดปล่อยออกมาจาก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ฟ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ชัน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และฟิว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ชัน</w:t>
            </w:r>
          </w:p>
          <w:p w:rsidR="00DF4CF8" w:rsidRPr="00E341EC" w:rsidRDefault="00DF4CF8" w:rsidP="00DF4CF8">
            <w:pPr>
              <w:pStyle w:val="TableParagraph"/>
              <w:ind w:left="277" w:right="5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ลและอธิบายการเปลี่ยนพลังงานทดแทนเป็นพลังงานไฟฟ้ารวมทั้งสืบค้นและอภิปรายเกี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ยวกับเทคโนโลยีอื่นๆท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ี่นามาแก้ปัญหา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หรือตอบสนองความต้องการทางด้านพลังงาน</w:t>
            </w:r>
          </w:p>
          <w:p w:rsidR="00DF4CF8" w:rsidRPr="00E341EC" w:rsidRDefault="00DF4CF8" w:rsidP="00DF4CF8">
            <w:pPr>
              <w:pStyle w:val="TableParagraph"/>
              <w:ind w:left="277" w:right="10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๓.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สังเกตและอธิบายการ</w:t>
            </w:r>
            <w:r w:rsidRPr="00E341EC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สะ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ท้</w:t>
            </w:r>
            <w:r w:rsidRPr="00E341EC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อน</w:t>
            </w:r>
            <w:r w:rsidRPr="00E341EC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หั</w:t>
            </w:r>
            <w:r w:rsidRPr="00E341EC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กเห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เลยว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เบนและการรวมคลื่น</w:t>
            </w:r>
          </w:p>
          <w:p w:rsidR="00DF4CF8" w:rsidRPr="00E341EC" w:rsidRDefault="00DF4CF8" w:rsidP="00DF4CF8">
            <w:pPr>
              <w:pStyle w:val="TableParagraph"/>
              <w:ind w:left="277" w:right="1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สังเกตและอธิบายความถี่ธรรมชาติการสั่นพ้องและผลที่เก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ดขึ้นจากการสั่นพ้อง</w:t>
            </w:r>
          </w:p>
          <w:p w:rsidR="00DF4CF8" w:rsidRPr="00E341EC" w:rsidRDefault="00DF4CF8" w:rsidP="00DF4CF8">
            <w:pPr>
              <w:pStyle w:val="TableParagraph"/>
              <w:ind w:left="277" w:right="10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๕.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สังเกตและอธิบายการ</w:t>
            </w:r>
            <w:r w:rsidRPr="00E341EC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สะ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ท้</w:t>
            </w:r>
            <w:r w:rsidRPr="00E341EC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อน</w:t>
            </w:r>
            <w:r w:rsidRPr="00E341EC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หั</w:t>
            </w:r>
            <w:r w:rsidRPr="00E341EC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กเห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การเล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ยวเบน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F4CF8" w:rsidRPr="00E341EC" w:rsidRDefault="00DF4CF8" w:rsidP="00DF4CF8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:rsidR="00352BAD" w:rsidRDefault="00352BAD" w:rsidP="00001A36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1E7DA1" w:rsidRPr="00001A36" w:rsidRDefault="001E7DA1" w:rsidP="00001A36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วิทยาศาสตร์กายภาพ</w:t>
      </w:r>
    </w:p>
    <w:p w:rsidR="0033433F" w:rsidRPr="0033433F" w:rsidRDefault="00AD3318" w:rsidP="0033433F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ว๒.๓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เข้าใจความหมายของพลังงานการเปลี่ยนแปลงและการถ่ายโอนพลังงานปฏิสัมพันธ์ระหว่างสสารและพลังงาน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พลังงานในชีวิตประจำวันธรรมชาติของคลื่น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ปรากฏการณ์ที่เกี่ยวข้องกับเสียง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แสง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และคลื่นแม่เหล็กไฟฟ้ารวมทั้งนำ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ความรู้ไปใช้ประโยช</w:t>
      </w:r>
      <w:r w:rsidR="001E7DA1">
        <w:rPr>
          <w:rFonts w:ascii="TH SarabunIT๙" w:hAnsi="TH SarabunIT๙" w:cs="TH SarabunIT๙" w:hint="cs"/>
          <w:sz w:val="32"/>
          <w:szCs w:val="32"/>
          <w:cs/>
          <w:lang w:bidi="th-TH"/>
        </w:rPr>
        <w:t>น์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DF4CF8" w:rsidP="00DF4CF8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2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2308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3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ปริมาณความร้อนที่ถ่ายโอนระหว่างสสารจนเกิดสมดุลความร้อนโดยใช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้สมการ</w:t>
            </w:r>
          </w:p>
          <w:p w:rsidR="001E7DA1" w:rsidRPr="00E341EC" w:rsidRDefault="001E7DA1" w:rsidP="000D0D69">
            <w:pPr>
              <w:pStyle w:val="TableParagraph"/>
              <w:ind w:left="285"/>
              <w:rPr>
                <w:rFonts w:ascii="TH SarabunIT๙" w:eastAsia="TH SarabunIT๙" w:hAnsi="TH SarabunIT๙" w:cs="TH SarabunIT๙"/>
                <w:sz w:val="18"/>
                <w:szCs w:val="18"/>
              </w:rPr>
            </w:pPr>
            <w:r w:rsidRPr="00E341EC">
              <w:rPr>
                <w:rFonts w:ascii="TH SarabunIT๙" w:hAnsi="TH SarabunIT๙" w:cs="TH SarabunIT๙"/>
                <w:spacing w:val="-1"/>
                <w:position w:val="2"/>
                <w:sz w:val="28"/>
                <w:szCs w:val="28"/>
              </w:rPr>
              <w:t>Q</w:t>
            </w:r>
            <w:r w:rsidRPr="00E341EC">
              <w:rPr>
                <w:rFonts w:ascii="TH SarabunIT๙" w:hAnsi="TH SarabunIT๙" w:cs="TH SarabunIT๙"/>
                <w:spacing w:val="-1"/>
                <w:sz w:val="18"/>
                <w:szCs w:val="18"/>
                <w:cs/>
                <w:lang w:bidi="th-TH"/>
              </w:rPr>
              <w:t>สูญเสีย</w:t>
            </w:r>
            <w:r w:rsidRPr="00E341EC">
              <w:rPr>
                <w:rFonts w:ascii="TH SarabunIT๙" w:hAnsi="TH SarabunIT๙" w:cs="TH SarabunIT๙"/>
                <w:position w:val="2"/>
                <w:sz w:val="28"/>
                <w:szCs w:val="28"/>
                <w:cs/>
                <w:lang w:bidi="th-TH"/>
              </w:rPr>
              <w:t xml:space="preserve">= </w:t>
            </w:r>
            <w:r w:rsidRPr="00E341EC">
              <w:rPr>
                <w:rFonts w:ascii="TH SarabunIT๙" w:hAnsi="TH SarabunIT๙" w:cs="TH SarabunIT๙"/>
                <w:position w:val="2"/>
                <w:sz w:val="28"/>
                <w:szCs w:val="28"/>
              </w:rPr>
              <w:t xml:space="preserve">Q </w:t>
            </w:r>
            <w:r w:rsidRPr="00E341EC">
              <w:rPr>
                <w:rFonts w:ascii="TH SarabunIT๙" w:hAnsi="TH SarabunIT๙" w:cs="TH SarabunIT๙"/>
                <w:spacing w:val="-1"/>
                <w:sz w:val="18"/>
                <w:szCs w:val="18"/>
                <w:cs/>
                <w:lang w:bidi="th-TH"/>
              </w:rPr>
              <w:t>ได้รับ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8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ที่อธิบายการถ่าย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โอนความร้อนโดย</w:t>
            </w:r>
            <w:r w:rsidRPr="00E341EC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การน</w:t>
            </w:r>
            <w:r w:rsidR="00EB77CC">
              <w:rPr>
                <w:rFonts w:ascii="TH SarabunIT๙" w:hAnsi="TH SarabunIT๙" w:cs="TH SarabunIT๙" w:hint="cs"/>
                <w:spacing w:val="-9"/>
                <w:sz w:val="28"/>
                <w:szCs w:val="28"/>
                <w:cs/>
                <w:lang w:bidi="th-TH"/>
              </w:rPr>
              <w:t>ำ</w:t>
            </w:r>
            <w:r w:rsidRPr="00E341EC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ความ</w:t>
            </w:r>
            <w:r w:rsidRPr="00E341EC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ร้</w:t>
            </w:r>
            <w:r w:rsidRPr="00E341EC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การพาความร้อน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การแผ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รังสีความ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ร้อน</w:t>
            </w:r>
          </w:p>
          <w:p w:rsidR="001E7DA1" w:rsidRPr="00E341EC" w:rsidRDefault="001E7DA1" w:rsidP="000D0D69">
            <w:pPr>
              <w:pStyle w:val="TableParagraph"/>
              <w:ind w:left="277" w:right="12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ออกแบบเลือกใช้และสร้าง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อุปกรณ์เพื่อแก้ปัญหาใน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โดยใช้ความรู้เกี่ยวกับการถ่าย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โอนความร้อน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1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โน้มถ่วงและพลังงานจลน์ของวัตถุโดยพลังงานกลของวัตถุมีค่าคงตัวจากข้อมูลที่รวบรวมได้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5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วิเคราะห์สถานการณ์และอธิบายการเปลี่ยนและการถ่ายโอนพลังงานโดยใช้กฎ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การอนุรักษ์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พลังงาน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239" w:lineRule="auto"/>
              <w:ind w:left="277" w:right="148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อิเล็กทรอนิกส์อย่างง่ายในวงจรจากข้อมูลที่รวบรวมได้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right="25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๗.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เขียนแผนภาพ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และต่อชิ้นส่วนอิเล็กทรอนิกส์อย่างง่ายในวงจรไฟฟ้า</w:t>
            </w:r>
          </w:p>
          <w:p w:rsidR="001E7DA1" w:rsidRPr="00E341EC" w:rsidRDefault="001E7DA1" w:rsidP="000D0D69">
            <w:pPr>
              <w:pStyle w:val="TableParagraph"/>
              <w:spacing w:line="314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๘.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อธิบายและ</w:t>
            </w:r>
          </w:p>
          <w:p w:rsidR="001E7DA1" w:rsidRPr="00E341EC" w:rsidRDefault="001E7DA1" w:rsidP="000D0D69">
            <w:pPr>
              <w:pStyle w:val="TableParagraph"/>
              <w:ind w:left="277" w:right="-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พลังงานไฟฟ้าโดยใช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สมการรวมทั้ง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คำนวณ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ค่า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ไฟฟ้าของเครื่องใช้ไฟฟ้าใน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บ้าน</w:t>
            </w:r>
          </w:p>
          <w:p w:rsidR="001E7DA1" w:rsidRPr="00E341EC" w:rsidRDefault="001E7DA1" w:rsidP="000D0D69">
            <w:pPr>
              <w:pStyle w:val="TableParagraph"/>
              <w:ind w:left="277" w:right="1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ตระหนักในคุณค่าของการเลือกใช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เครื่องใช้ไฟฟ้าโดย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วิธีการใช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เครื่องใช้ไฟฟ้าอย่างประหย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ปลอดภัย</w:t>
            </w:r>
          </w:p>
          <w:p w:rsidR="001E7DA1" w:rsidRPr="00E341EC" w:rsidRDefault="001E7DA1" w:rsidP="000D0D69">
            <w:pPr>
              <w:pStyle w:val="TableParagraph"/>
              <w:ind w:left="277" w:right="40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๑๐.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สร้างแบบ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  <w:p w:rsidR="001E7DA1" w:rsidRPr="00E341EC" w:rsidRDefault="001E7DA1" w:rsidP="000D0D69">
            <w:pPr>
              <w:pStyle w:val="TableParagraph"/>
              <w:ind w:left="277" w:right="9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อธิบายการเกิดคลื่นและบรรยายส่วนประกอบของ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คลื่น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10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๑๑.อธิบายคลื่นแม่เหล็กไฟฟ้าและสเปกตรัมคลื่นแม่เหล็กไฟฟ้าจากข้อมูลที่รวบรวมได้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right="34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๑๒.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ตระหนักถึง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ประโยชน์และ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3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และการรวมคลื่นของคลื่นเสียง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277" w:right="1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ระหว่างความเข้มเสียงกับระดับเสียงและผลของความถี่กับระด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บเสียงที่มีต่อการได้ยินเสียง</w:t>
            </w:r>
          </w:p>
          <w:p w:rsidR="001E7DA1" w:rsidRPr="00E341EC" w:rsidRDefault="001E7DA1" w:rsidP="000D0D69">
            <w:pPr>
              <w:pStyle w:val="TableParagraph"/>
              <w:ind w:left="277" w:right="12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๗.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สังเกตและอธิบายการเกิดเสียงสะท้อนกลับ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บีต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ดอป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เพลอร์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และการสั่นพ้องของเสียง</w:t>
            </w:r>
          </w:p>
          <w:p w:rsidR="001E7DA1" w:rsidRPr="00E341EC" w:rsidRDefault="001E7DA1" w:rsidP="000D0D69">
            <w:pPr>
              <w:pStyle w:val="TableParagraph"/>
              <w:ind w:left="277" w:right="6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๘.สืบค้นข้อมูลและยกตัวอย่างการน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าความรู้เกี่ยวกับ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เสียงไปใช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ประโยชน์ในชีวิต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ประจำวัน</w:t>
            </w:r>
          </w:p>
          <w:p w:rsidR="001E7DA1" w:rsidRPr="00E341EC" w:rsidRDefault="001E7DA1" w:rsidP="000D0D69">
            <w:pPr>
              <w:pStyle w:val="TableParagraph"/>
              <w:ind w:left="277" w:right="33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๙.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สังเกตและ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อธิบายการมองเห็นสีของวัตถุและความผิดปกติในการมองเห็นส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E7DA1" w:rsidRPr="00E341EC" w:rsidRDefault="001E7DA1" w:rsidP="000D0D69">
            <w:pPr>
              <w:pStyle w:val="TableParagraph"/>
              <w:ind w:left="277" w:right="40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สังเกตและอธิบายการ</w:t>
            </w:r>
          </w:p>
          <w:p w:rsidR="001E7DA1" w:rsidRPr="00E341EC" w:rsidRDefault="001E7DA1" w:rsidP="000D0D69">
            <w:pPr>
              <w:pStyle w:val="TableParagraph"/>
              <w:ind w:left="277" w:right="16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างานของแผ่นกรองแสงสี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ผสมแสงสี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ผสมสารส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าไปใช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ประโยชน์ในชีวิต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ประจำวัน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F64DE9" w:rsidRDefault="00F64DE9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672D46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ว๒.๓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เข้าใจความหมายของพลังงานการเปลี่ยนแปลงและการถ่ายโอนพลังงานปฏิสัมพันธ์</w:t>
      </w:r>
    </w:p>
    <w:p w:rsidR="001E7DA1" w:rsidRPr="00AD3318" w:rsidRDefault="001E7DA1" w:rsidP="00AD3318">
      <w:pPr>
        <w:pStyle w:val="TableParagraph"/>
        <w:tabs>
          <w:tab w:val="left" w:pos="0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ระหว่างสสารและพลังงาน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พลังงานในชีวิตประจำวันธรรมชาติของคลื่น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ปรากฏการณ์ที่เกี่ยวข้องกับเสียง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แสง</w:t>
      </w:r>
      <w:r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และคลื่นแม่เหล็กไฟฟ้ารวมทั้งนำ</w:t>
      </w:r>
      <w:r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ความรู้ไปใช้ประโยช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น์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F64DE9" w:rsidP="00F64DE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2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2308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6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อันตรายจากคลื่นแม่เหล็กไฟฟ้าโดย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ประโยชน์ในด้านต่างๆ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อันตรายจากคลื่นแม่เหล็กไฟฟ้าในชีวิต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</w:p>
          <w:p w:rsidR="001E7DA1" w:rsidRPr="00E341EC" w:rsidRDefault="001E7DA1" w:rsidP="000D0D69">
            <w:pPr>
              <w:pStyle w:val="TableParagraph"/>
              <w:spacing w:before="2" w:line="238" w:lineRule="auto"/>
              <w:ind w:left="277" w:right="22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๑๓.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ทดลองและ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48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าเนินการทดลองด้วยวิธีที่เหมาะสมในการอธิบายกฎการสะท้อนของ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แสง</w:t>
            </w:r>
          </w:p>
          <w:p w:rsidR="001E7DA1" w:rsidRPr="00E341EC" w:rsidRDefault="001E7DA1" w:rsidP="000D0D69">
            <w:pPr>
              <w:pStyle w:val="TableParagraph"/>
              <w:ind w:left="277" w:right="-6" w:hanging="176"/>
              <w:jc w:val="both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เขียนแผนภาพการเคลื่อนที่ของแสงแสดงการเกิดภาพจากกระจกเงา</w:t>
            </w:r>
          </w:p>
          <w:p w:rsidR="001E7DA1" w:rsidRPr="00E341EC" w:rsidRDefault="001E7DA1" w:rsidP="000D0D69">
            <w:pPr>
              <w:pStyle w:val="TableParagraph"/>
              <w:ind w:left="277" w:right="8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๑๕.อธิบายการหักเหของแสงเมื่อผ่านตัวกลางโปร่งใสที่แตกต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และอธิบายการกระจายแสงของแสงขาวเมื่อผ่านปริซ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มจากหลักฐานเชิง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ประจักษ์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 w:right="10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๑๖.เขียนแผนภาพการเคลื่อนที่ของแสงแสดงการเกิดภาพจากเลนส์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บาง</w:t>
            </w:r>
          </w:p>
          <w:p w:rsidR="001E7DA1" w:rsidRPr="00E341EC" w:rsidRDefault="001E7DA1" w:rsidP="000D0D69">
            <w:pPr>
              <w:pStyle w:val="TableParagraph"/>
              <w:ind w:left="277" w:right="16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๑๗.อธิบายปรากฏการณ์ที่เกี่ยวกับแสงและ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6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๑๑.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ลและอธิบายคลื่นแม่เหล็กไฟฟ้าส่วนประกอบคลื่นแม่เหล็กไฟฟ้าและหลักการ</w:t>
            </w:r>
          </w:p>
          <w:p w:rsidR="001E7DA1" w:rsidRPr="00E341EC" w:rsidRDefault="001E7DA1" w:rsidP="000D0D69">
            <w:pPr>
              <w:pStyle w:val="TableParagraph"/>
              <w:spacing w:before="1" w:line="239" w:lineRule="auto"/>
              <w:ind w:left="277" w:right="38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างานของอุปกรณ์บางชนิดที่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อาศัยคลื่น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แม่เหล็กไฟฟ้า</w:t>
            </w:r>
          </w:p>
          <w:p w:rsidR="00847A88" w:rsidRDefault="001E7DA1" w:rsidP="000D0D69">
            <w:pPr>
              <w:pStyle w:val="TableParagraph"/>
              <w:ind w:left="277" w:right="62" w:hanging="176"/>
              <w:rPr>
                <w:rFonts w:ascii="TH SarabunIT๙" w:hAnsi="TH SarabunIT๙" w:cs="TH SarabunIT๙"/>
                <w:spacing w:val="-1"/>
                <w:sz w:val="28"/>
                <w:szCs w:val="28"/>
                <w:lang w:bidi="th-TH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๑๒.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ลและอธิบายการสื่อสารโดยอาศัยคลื่นแม่เหล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กไฟฟ้าในการส่งผ่านสารสนเทศและเปรียบเทียบการสื่อสารด้วยสัญญาณแอนะ</w:t>
            </w:r>
          </w:p>
          <w:p w:rsidR="001E7DA1" w:rsidRPr="00E341EC" w:rsidRDefault="00847A88" w:rsidP="000D0D69">
            <w:pPr>
              <w:pStyle w:val="TableParagraph"/>
              <w:ind w:left="277" w:right="6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 xml:space="preserve">   </w:t>
            </w:r>
            <w:proofErr w:type="spellStart"/>
            <w:r w:rsidR="001E7DA1"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ล็อก</w:t>
            </w:r>
            <w:proofErr w:type="spellEnd"/>
            <w:r w:rsidR="001E7DA1"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กับสัญญาณ</w:t>
            </w:r>
            <w:proofErr w:type="spellStart"/>
            <w:r w:rsidR="001E7DA1"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ดิจิทัล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F64DE9" w:rsidRDefault="00F64DE9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Pr="00672D46" w:rsidRDefault="001E7DA1" w:rsidP="001E7DA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1E7DA1" w:rsidRPr="00AD3318" w:rsidRDefault="00AD3318" w:rsidP="00AD3318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ว๒.๓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เข้าใจความหมายของพลังงานการเปลี่ยนแปลงและการถ่ายโอนพลังงานปฏิสัมพันธ์ระหว่างสสารและพลังงาน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พลังงานในชีวิตประจำวันธรรมชาติของคลื่น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ปรากฏการณ์ที่เกี่ยวข้องกับเสียง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แสง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และคลื่นแม่เหล็กไฟฟ้ารวมทั้งนำ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ความรู้ไปใช้ประโยช</w:t>
      </w:r>
      <w:r w:rsidR="001E7DA1">
        <w:rPr>
          <w:rFonts w:ascii="TH SarabunIT๙" w:hAnsi="TH SarabunIT๙" w:cs="TH SarabunIT๙" w:hint="cs"/>
          <w:sz w:val="32"/>
          <w:szCs w:val="32"/>
          <w:cs/>
          <w:lang w:bidi="th-TH"/>
        </w:rPr>
        <w:t>น์</w:t>
      </w:r>
    </w:p>
    <w:tbl>
      <w:tblPr>
        <w:tblStyle w:val="TableNormal"/>
        <w:tblW w:w="9925" w:type="dxa"/>
        <w:tblInd w:w="-267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01A36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01A36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2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01A36">
        <w:trPr>
          <w:trHeight w:hRule="exact" w:val="982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239" w:lineRule="auto"/>
              <w:ind w:left="277" w:right="13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างานของ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ทัศน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อุปกรณ์จากข้อมูลที่รวบรวม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  <w:p w:rsidR="001E7DA1" w:rsidRPr="00E341EC" w:rsidRDefault="001E7DA1" w:rsidP="000D0D69">
            <w:pPr>
              <w:pStyle w:val="TableParagraph"/>
              <w:ind w:left="277" w:right="10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๑๘.เขียนแผนภาพการเคลื่อนที่ของแสงแสดงการเกิดภาพของ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ทัศน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-อุปกรณ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และเลนส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ตา</w:t>
            </w:r>
          </w:p>
          <w:p w:rsidR="001E7DA1" w:rsidRPr="00E341EC" w:rsidRDefault="001E7DA1" w:rsidP="000D0D69">
            <w:pPr>
              <w:pStyle w:val="TableParagraph"/>
              <w:ind w:left="277" w:right="13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๑๙.อธิบายผลของความสว่างที่มีต่อดวงตาจากข้อมูลที่ได้จากการ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สืบค้น</w:t>
            </w:r>
          </w:p>
          <w:p w:rsidR="001E7DA1" w:rsidRPr="00E341EC" w:rsidRDefault="001E7DA1" w:rsidP="000D0D69">
            <w:pPr>
              <w:pStyle w:val="TableParagraph"/>
              <w:ind w:left="277" w:right="17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๒๐.วัดความสว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างของแสงโดยใช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อุปกรณ์วัดความสว่างของแสง</w:t>
            </w:r>
          </w:p>
          <w:p w:rsidR="001E7DA1" w:rsidRPr="00E341EC" w:rsidRDefault="001E7DA1" w:rsidP="000D0D69">
            <w:pPr>
              <w:pStyle w:val="TableParagraph"/>
              <w:ind w:left="277" w:right="3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๒๑.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ตระหนักใน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คุณค่าของความรู้เรื่องความสว่างของแสง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ที่มีต่อดวงตาโดยวิเคราะห์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สถานการณ์ปัญหาและเสนอแนะการจัดความสว่างให้เหมาะสมในการ</w:t>
            </w:r>
          </w:p>
          <w:p w:rsidR="001E7DA1" w:rsidRPr="00E341EC" w:rsidRDefault="001E7DA1" w:rsidP="000D0D69">
            <w:pPr>
              <w:pStyle w:val="TableParagraph"/>
              <w:spacing w:before="1"/>
              <w:ind w:left="27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ากิจกรรมต่าง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</w:tbl>
    <w:p w:rsidR="001E7DA1" w:rsidRPr="00815A90" w:rsidRDefault="001E7DA1" w:rsidP="001E7DA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64DE9" w:rsidRDefault="00F64DE9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352BAD" w:rsidRDefault="00352BAD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  <w:t>3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 วิทยาศาสตร์โลกและอวกาศ</w:t>
      </w:r>
    </w:p>
    <w:p w:rsidR="001E7DA1" w:rsidRPr="00AD3318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มาตรฐาน ว๓.๑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เข้าใจองค์ประกอบลักษณะกระบวนการเกิดและวิวัฒนาการของเอกภพกาแล็กซีดาวฤกษ์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1E7DA1" w:rsidRPr="00672D46">
        <w:rPr>
          <w:rFonts w:ascii="TH SarabunIT๙" w:hAnsi="TH SarabunIT๙" w:cs="TH SarabunIT๙"/>
          <w:w w:val="95"/>
          <w:sz w:val="32"/>
          <w:szCs w:val="32"/>
          <w:cs/>
          <w:lang w:bidi="th-TH"/>
        </w:rPr>
        <w:t>ระบบสุริยะ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รวมทั้งปฏิสัมพันธ์ภายในระบบสุริยะที่ส่งผลต่อสิ่งมีชีวิตและการประยุกต์ใช้เทคโนโลยี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อวกาศ</w:t>
      </w:r>
    </w:p>
    <w:tbl>
      <w:tblPr>
        <w:tblStyle w:val="TableNormal"/>
        <w:tblW w:w="9925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01A36">
        <w:trPr>
          <w:trHeight w:hRule="exact" w:val="372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1E7DA1" w:rsidRPr="00E341EC" w:rsidTr="00001A36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01A36">
        <w:trPr>
          <w:trHeight w:hRule="exact" w:val="1138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3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239" w:lineRule="auto"/>
              <w:ind w:left="102" w:right="10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อธิบายการโคจรของดาวเคราะห์รอบดวงอาทิตย์ด้วยแรงโน้มถ่วงจากสมการ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F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=(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Gm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position w:val="-3"/>
                <w:sz w:val="18"/>
                <w:szCs w:val="18"/>
              </w:rPr>
              <w:t>1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m</w:t>
            </w:r>
            <w:r w:rsidRPr="00E341EC">
              <w:rPr>
                <w:rFonts w:ascii="TH SarabunIT๙" w:hAnsi="TH SarabunIT๙" w:cs="TH SarabunIT๙"/>
                <w:spacing w:val="-1"/>
                <w:position w:val="-3"/>
                <w:sz w:val="18"/>
                <w:szCs w:val="18"/>
              </w:rPr>
              <w:t>2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) 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/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r</w:t>
            </w:r>
            <w:r w:rsidRPr="00E341EC">
              <w:rPr>
                <w:rFonts w:ascii="TH SarabunIT๙" w:hAnsi="TH SarabunIT๙" w:cs="TH SarabunIT๙"/>
                <w:spacing w:val="-1"/>
                <w:position w:val="9"/>
                <w:sz w:val="18"/>
                <w:szCs w:val="18"/>
              </w:rPr>
              <w:t>2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ที่อธิบายการเกิดฤดูและการเคลื่อนที่ปรากฏของดวงอาทิตย์</w:t>
            </w:r>
          </w:p>
          <w:p w:rsidR="001E7DA1" w:rsidRPr="00E341EC" w:rsidRDefault="001E7DA1" w:rsidP="00AA3FEF">
            <w:pPr>
              <w:pStyle w:val="TableParagraph"/>
              <w:ind w:right="5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ที่อธิบายการเกิดข้างขึ้นข้างแรมการเปลี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ยนแปลงเวลาการขึ้นและตกของดวงจันทร์และการเกิดน้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าขึ้นน้าลง</w:t>
            </w:r>
          </w:p>
          <w:p w:rsidR="001E7DA1" w:rsidRPr="00E341EC" w:rsidRDefault="001E7DA1" w:rsidP="00AA3FEF">
            <w:pPr>
              <w:pStyle w:val="TableParagraph"/>
              <w:ind w:left="101" w:righ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๔.อธิบายการใช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ประโยชน์ของเทคโนโลยีอวกาศและยกตัวอย่างความก้าวหน้าของโครงการ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สำรวจ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อวกาศจากข้อมูลที่รวบรวมได้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21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๑.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อธิบายการกา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เนิด</w:t>
            </w:r>
            <w:proofErr w:type="spellEnd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เปลี่ยนแปลงพลังงาน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สสาร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ขนาด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อุณหภ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มิของเอกภพหลังเกิดบิ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กแบง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ในช่วงเวลาต่าง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ตามวิวัฒนาการของเอกภพ</w:t>
            </w:r>
          </w:p>
          <w:p w:rsidR="001E7DA1" w:rsidRPr="00E341EC" w:rsidRDefault="001E7DA1" w:rsidP="000D0D69">
            <w:pPr>
              <w:pStyle w:val="TableParagraph"/>
              <w:ind w:left="277" w:right="152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อธิบายหลักฐาน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ที่สนับสนุน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ทฤษฎีบิ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กแบง</w:t>
            </w:r>
            <w:proofErr w:type="spellEnd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จากความ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สัมพันธ์ระหว่าง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ความเร็วกับ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ระยะทางของ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กาแล็กซีรวมทั้ง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ข้อมูลการค้นพบไมโครเวฟพื้นหลังจากอวกาศ</w:t>
            </w:r>
          </w:p>
          <w:p w:rsidR="001E7DA1" w:rsidRPr="00E341EC" w:rsidRDefault="001E7DA1" w:rsidP="000D0D69">
            <w:pPr>
              <w:pStyle w:val="TableParagraph"/>
              <w:ind w:left="277" w:right="7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อธิบายโครงสร้างและองค์ประกอบของกาแล็กซีทางช้างเผือกและระบุ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ตำแหน่ง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ของระบบสุริยะพร้อมอธิบายเชื่อมโยงกับการสังเกตเห็นทางช้างเผือกของคน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บนโลก</w:t>
            </w:r>
          </w:p>
        </w:tc>
      </w:tr>
    </w:tbl>
    <w:p w:rsidR="001E7DA1" w:rsidRPr="00584812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0737A" w:rsidRDefault="0010737A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AD3318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352BAD" w:rsidRDefault="00352BAD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  <w:t>3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 วิทยาศาสตร์โลกและอวกาศ</w:t>
      </w:r>
    </w:p>
    <w:p w:rsidR="001E7DA1" w:rsidRPr="00AD3318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มาตรฐาน ว๓.๑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เข้าใจองค์ประกอบลักษณะกระบวนการเกิดและวิวัฒนาการของเอกภพกาแล็กซีดาวฤกษ์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1E7DA1" w:rsidRPr="00672D46">
        <w:rPr>
          <w:rFonts w:ascii="TH SarabunIT๙" w:hAnsi="TH SarabunIT๙" w:cs="TH SarabunIT๙"/>
          <w:w w:val="95"/>
          <w:sz w:val="32"/>
          <w:szCs w:val="32"/>
          <w:cs/>
          <w:lang w:bidi="th-TH"/>
        </w:rPr>
        <w:t>ระบบสุริยะ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รวมทั้งปฏิสัมพันธ์ภายในระบบสุริยะที่ส่งผลต่อสิ่งมีชีวิตและการประยุกต์ใช้เทคโนโลยี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อวกาศ</w:t>
      </w:r>
    </w:p>
    <w:tbl>
      <w:tblPr>
        <w:tblStyle w:val="TableNormal"/>
        <w:tblW w:w="9925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01A36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B35165" w:rsidP="00B35165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01A36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01A36">
        <w:trPr>
          <w:trHeight w:hRule="exact" w:val="1175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54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๔.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อธิบายกระบวนการเกิดดาวฤกษ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์โดยแสดงการ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เปลี่ยนแปลง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ความดัน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อุณหภูมิขนาด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จากดาว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ฤกษ์ก่อนเกิดจนเป็นดาวฤกษ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E7DA1" w:rsidRPr="00E341EC" w:rsidRDefault="001E7DA1" w:rsidP="000D0D69">
            <w:pPr>
              <w:pStyle w:val="TableParagraph"/>
              <w:ind w:left="277" w:right="41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ระบุป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จจัยที่ส่งผลต่อความส่องสว่างของดาวฤกษ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ระหว่างความส่องสว่างกับโชติมาตรของดาวฤกษ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E7DA1" w:rsidRPr="00E341EC" w:rsidRDefault="001E7DA1" w:rsidP="000D0D69">
            <w:pPr>
              <w:pStyle w:val="TableParagraph"/>
              <w:ind w:left="277" w:right="178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อธิบายความสัมพันธ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ระหว่างสีอุณหภูม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ผิวและสเปกตรัมของดาวฤกษ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E7DA1" w:rsidRPr="00E341EC" w:rsidRDefault="001E7DA1" w:rsidP="000D0D69">
            <w:pPr>
              <w:pStyle w:val="TableParagraph"/>
              <w:ind w:left="277" w:right="175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๗. อธิบายล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าดับ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วิวัฒนาการที่สัมพันธ์กับมวล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ตั้งต้น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และวิเคราะห์การเปลี่ยนแปลงสมบัติบางประการของดาวฤกษ์</w:t>
            </w:r>
          </w:p>
        </w:tc>
      </w:tr>
    </w:tbl>
    <w:p w:rsidR="007578EA" w:rsidRDefault="007578EA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174D58" w:rsidRDefault="00174D5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AD3318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352BAD" w:rsidRDefault="00352BAD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352BAD" w:rsidRDefault="00352BAD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  <w:t>3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 วิทยาศาสตร์โลกและอวกาศ</w:t>
      </w:r>
    </w:p>
    <w:p w:rsidR="001E7DA1" w:rsidRPr="00AD3318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มาตรฐาน ว๓.๑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เข้าใจองค์ประกอบลักษณะกระบวนการเกิดและวิวัฒนาการของเอกภพกาแล็กซีดาวฤกษ์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1E7DA1" w:rsidRPr="00672D46">
        <w:rPr>
          <w:rFonts w:ascii="TH SarabunIT๙" w:hAnsi="TH SarabunIT๙" w:cs="TH SarabunIT๙"/>
          <w:w w:val="95"/>
          <w:sz w:val="32"/>
          <w:szCs w:val="32"/>
          <w:cs/>
          <w:lang w:bidi="th-TH"/>
        </w:rPr>
        <w:t>ระบบสุริยะ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รวมทั้งปฏิสัมพันธ์ภายในระบบสุริยะที่ส่งผลต่อสิ่งมีชีวิตและการประยุกต์ใช้เทคโนโลยี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อวกาศ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B35165" w:rsidP="00B35165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175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56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๘.อธิบายกระบวนการเกิดระบบส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ริยะและการแบ่งเขตบริวารของดวงอาทิตย์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ลักษณะของดาวเคราะห์ที่เอื้อต่อ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ารงชีวิต</w:t>
            </w:r>
          </w:p>
          <w:p w:rsidR="001E7DA1" w:rsidRPr="00E341EC" w:rsidRDefault="001E7DA1" w:rsidP="000D0D69">
            <w:pPr>
              <w:pStyle w:val="TableParagraph"/>
              <w:ind w:left="277" w:right="196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๙.อธิบายโครงสร้างของดวงอาทิตย์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เกิดลมส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ริยะพายุสุร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ยะและสืบค้นข้อมูล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วิเคราะห์</w:t>
            </w:r>
          </w:p>
          <w:p w:rsidR="001E7DA1" w:rsidRPr="00E341EC" w:rsidRDefault="001E7DA1" w:rsidP="000D0D69">
            <w:pPr>
              <w:pStyle w:val="TableParagraph"/>
              <w:ind w:left="277" w:right="19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ปรากฏการณ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หรือเหตุการณ์ที่เกี่ยวข้องกับผลของลมสุร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ยะและพาย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สุริยะที่มีต่อโลกรวมทั้งประเทศไทย</w:t>
            </w:r>
          </w:p>
          <w:p w:rsidR="001E7DA1" w:rsidRPr="00E341EC" w:rsidRDefault="001E7DA1" w:rsidP="000D0D69">
            <w:pPr>
              <w:pStyle w:val="TableParagraph"/>
              <w:ind w:left="277" w:right="293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๑๐.สืบค้นข้อม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ลอธิบายการ</w:t>
            </w:r>
          </w:p>
          <w:p w:rsidR="001E7DA1" w:rsidRPr="00E341EC" w:rsidRDefault="001E7DA1" w:rsidP="000D0D69">
            <w:pPr>
              <w:pStyle w:val="TableParagraph"/>
              <w:ind w:left="277" w:right="203"/>
              <w:rPr>
                <w:rFonts w:ascii="TH SarabunIT๙" w:eastAsia="TH SarabunPSK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สำรวจ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อวกาศโดยใช้กล้อง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โทรทรรศน์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ในช่วงความยาว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คลื่นต่างๆดาวเทียม</w:t>
            </w:r>
          </w:p>
        </w:tc>
      </w:tr>
    </w:tbl>
    <w:p w:rsidR="0006402E" w:rsidRDefault="0006402E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imes New Roman" w:hAnsi="TH SarabunIT๙" w:cs="TH SarabunIT๙"/>
          <w:b/>
          <w:bCs/>
          <w:sz w:val="32"/>
          <w:szCs w:val="32"/>
          <w:lang w:bidi="th-TH"/>
        </w:rPr>
      </w:pPr>
    </w:p>
    <w:p w:rsidR="00001A36" w:rsidRDefault="00001A3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001A36" w:rsidRDefault="00001A36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F64DE9" w:rsidRDefault="00F64DE9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F64DE9" w:rsidRDefault="00F64DE9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1E7DA1" w:rsidRPr="00672D46" w:rsidRDefault="001E7DA1" w:rsidP="001E7DA1">
      <w:pPr>
        <w:pStyle w:val="TableParagraph"/>
        <w:tabs>
          <w:tab w:val="left" w:pos="1418"/>
        </w:tabs>
        <w:spacing w:line="348" w:lineRule="exact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สาระที่ 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  <w:t>3</w:t>
      </w:r>
      <w:r w:rsidRPr="00672D4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 วิทยาศาสตร์โลกและอวกาศ</w:t>
      </w:r>
    </w:p>
    <w:p w:rsidR="001E7DA1" w:rsidRPr="00AD3318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1E7DA1" w:rsidRPr="00672D4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มาตรฐาน ว๓.๑ 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เข้าใจองค์ประกอบลักษณะกระบวนการเกิดและวิวัฒนาการของเอกภพกาแล็กซีดาวฤกษ์</w:t>
      </w:r>
      <w:r w:rsidR="001E7DA1" w:rsidRPr="00672D46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="001E7DA1" w:rsidRPr="00672D46">
        <w:rPr>
          <w:rFonts w:ascii="TH SarabunIT๙" w:hAnsi="TH SarabunIT๙" w:cs="TH SarabunIT๙"/>
          <w:w w:val="95"/>
          <w:sz w:val="32"/>
          <w:szCs w:val="32"/>
          <w:cs/>
          <w:lang w:bidi="th-TH"/>
        </w:rPr>
        <w:t>ระบบสุริยะ</w:t>
      </w:r>
      <w:r w:rsidR="001E7DA1" w:rsidRPr="00672D46">
        <w:rPr>
          <w:rFonts w:ascii="TH SarabunIT๙" w:hAnsi="TH SarabunIT๙" w:cs="TH SarabunIT๙"/>
          <w:spacing w:val="-1"/>
          <w:w w:val="95"/>
          <w:sz w:val="32"/>
          <w:szCs w:val="32"/>
          <w:cs/>
          <w:lang w:bidi="th-TH"/>
        </w:rPr>
        <w:t>รวมทั้งปฏิสัมพันธ์ภายในระบบสุริยะที่ส่งผลต่อสิ่งมีชีวิตและการประยุกต์ใช้เทคโนโลยี</w:t>
      </w:r>
      <w:r w:rsidR="001E7DA1" w:rsidRPr="00672D4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อวกาศ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362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ยานอวกาศสถานีอวกาศ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แนวคิดการน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ำ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ความรู้ทางด้านเทคโนโลยีอวกาศมาประยุกต์ใช้ในชีวิต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ประจำวัน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หรือในอนาคต</w:t>
            </w:r>
          </w:p>
        </w:tc>
      </w:tr>
    </w:tbl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7578EA" w:rsidRDefault="007578EA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0737A" w:rsidRDefault="0010737A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F64DE9" w:rsidRDefault="00F64DE9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สาระท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วิทยาศาสตร์โลกและอวกาศ</w:t>
      </w:r>
    </w:p>
    <w:p w:rsidR="001E7DA1" w:rsidRPr="00AD3318" w:rsidRDefault="00AD3318" w:rsidP="00AD3318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  <w:r w:rsidR="001E7D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ว๓.๒</w:t>
      </w:r>
      <w:r w:rsidR="001E7D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เข้าใจองค์ประกอบและความสัมพันธ์ของระบบโลกกระบวนการเปลี่ยนแปลงภายในโลก</w:t>
      </w:r>
      <w:r w:rsidR="001E7DA1" w:rsidRPr="00E341EC">
        <w:rPr>
          <w:rFonts w:ascii="TH SarabunIT๙" w:hAnsi="TH SarabunIT๙" w:cs="TH SarabunIT๙"/>
          <w:sz w:val="32"/>
          <w:szCs w:val="32"/>
          <w:cs/>
          <w:lang w:bidi="th-TH"/>
        </w:rPr>
        <w:t>และบนผิวโลก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ธรณีพิบัติภัยกระบวนการเปลี่ยนแปลงลมฟ้าอากาศและภูมิอากาศโลก</w:t>
      </w:r>
      <w:r w:rsidR="001E7DA1" w:rsidRPr="00E341EC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</w:t>
      </w:r>
      <w:r w:rsidR="001E7DA1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ผลต่อสิ่งมีชีวิตและสิ่งแวดล้อม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ตัวชี้วัดชั้นปี</w:t>
            </w:r>
          </w:p>
        </w:tc>
      </w:tr>
      <w:tr w:rsidR="001E7DA1" w:rsidRPr="00E341EC" w:rsidTr="000D0D69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201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2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ที่อธิบายการแบ่งชั้นบรรยากาศและเปรียบเท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ยบประโยชน์ของบรรยากาศ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แต่ละชั้น</w:t>
            </w:r>
          </w:p>
          <w:p w:rsidR="001E7DA1" w:rsidRPr="00E341EC" w:rsidRDefault="001E7DA1" w:rsidP="000D0D69">
            <w:pPr>
              <w:pStyle w:val="TableParagraph"/>
              <w:ind w:left="277" w:right="11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อธิบายปัจจัยที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มีผลต่อการเปลี่ยนแปลงองค์ประกอบของลมฟ้าอากาศจากข้อมูลที่รวบรวมได้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right="-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๓.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เปร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ยบเทียบกระบวนการเกิด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พายุฝนฟ้าคะนอง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และพายุหมุนเขต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และผลที่ม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ต่อสิ่งมีชีวิตและสิ่งแวดล้อมรวมทั้ง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แนวทางการปฏิบัติตนให้เหมาะสมและปลอดภัย</w:t>
            </w:r>
          </w:p>
          <w:p w:rsidR="001E7DA1" w:rsidRPr="00E341EC" w:rsidRDefault="001E7DA1" w:rsidP="000D0D69">
            <w:pPr>
              <w:pStyle w:val="TableParagraph"/>
              <w:ind w:left="277" w:right="18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อธิบายการพยากรณ์อากาศและพยากรณ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อากาศอย่างง่ายจากข้อมูลที่รวบรวมได้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right="16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ตระหนักถึงคุณค่าของการพยากรณ์อากาศ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แนวทางการปฏิบัติตนและการใช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7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ยบเทียบกระบวนการเกิด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สมบัติ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และการ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ใช้ประโยชน์รวมทั้งอธิบายผลกระทบจากการใช้เชื้อเพลิง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ซากดึกด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าบรรพ์จากข้อมูลที่รวบรวมได้</w:t>
            </w:r>
          </w:p>
          <w:p w:rsidR="001E7DA1" w:rsidRPr="00E341EC" w:rsidRDefault="001E7DA1" w:rsidP="000D0D69">
            <w:pPr>
              <w:pStyle w:val="TableParagraph"/>
              <w:ind w:left="27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แสดงความตระหนักถึงผลจากการใช้เชื้อเพลิง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ซากดึกด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าบรรพ์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เชื้อเพลิงซากดึกด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าบรรพ์</w:t>
            </w:r>
          </w:p>
          <w:p w:rsidR="001E7DA1" w:rsidRPr="00E341EC" w:rsidRDefault="001E7DA1" w:rsidP="000D0D69">
            <w:pPr>
              <w:pStyle w:val="TableParagraph"/>
              <w:ind w:left="277" w:right="3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ยบเทียบข้อดีและข้อจ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ากัดของ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พลังงานทดแทนแต่ละประเภทจากการรวบรวมข้อมูล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พลังงานทดแทนท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เหมาะสมในท้องถิ่น</w:t>
            </w:r>
          </w:p>
          <w:p w:rsidR="001E7DA1" w:rsidRPr="00E341EC" w:rsidRDefault="001E7DA1" w:rsidP="000D0D69">
            <w:pPr>
              <w:pStyle w:val="TableParagraph"/>
              <w:ind w:left="277" w:right="10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๔.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ที่อธิบายโครงสร้าง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ภายในโลก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องค์ประกอบทางเคมี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ข้อมูลที่รวบรวม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  <w:p w:rsidR="001E7DA1" w:rsidRPr="00E341EC" w:rsidRDefault="001E7DA1" w:rsidP="000D0D69">
            <w:pPr>
              <w:pStyle w:val="TableParagraph"/>
              <w:ind w:left="277" w:right="133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อธิบายกระบวนการผุพัง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Default="001E7DA1" w:rsidP="000D0D69">
            <w:pPr>
              <w:pStyle w:val="TableParagraph"/>
              <w:spacing w:line="239" w:lineRule="auto"/>
              <w:ind w:left="102" w:right="191"/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lang w:bidi="th-TH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เน</w:t>
            </w: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วิ</w:t>
            </w:r>
            <w:r w:rsidRPr="00E341EC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ทยาศาสต</w:t>
            </w:r>
            <w:r w:rsidRPr="00E341EC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ร์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102" w:right="19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๑.อธิบายการแบ่งชั้นและสมบัติของโครงสร้าง</w:t>
            </w:r>
          </w:p>
          <w:p w:rsidR="001E7DA1" w:rsidRPr="00E341EC" w:rsidRDefault="001E7DA1" w:rsidP="000D0D69">
            <w:pPr>
              <w:pStyle w:val="TableParagraph"/>
              <w:ind w:left="277" w:right="12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โลกพร้อม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ยกตัวอย่างข้อมูล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ที่สนับสนุน</w:t>
            </w:r>
          </w:p>
          <w:p w:rsidR="001E7DA1" w:rsidRPr="00E341EC" w:rsidRDefault="001E7DA1" w:rsidP="000D0D69">
            <w:pPr>
              <w:pStyle w:val="TableParagraph"/>
              <w:ind w:left="277" w:right="11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๒.อธิบายหลักฐานทางธรณีวิทยาที่สนับสนุนการเคลื่อนที่ของแผ่น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ธรณี</w:t>
            </w:r>
          </w:p>
          <w:p w:rsidR="001E7DA1" w:rsidRPr="00E341EC" w:rsidRDefault="001E7DA1" w:rsidP="000D0D69">
            <w:pPr>
              <w:pStyle w:val="TableParagraph"/>
              <w:ind w:left="277" w:right="11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๓.ระบุสาเหตุและอธิบายรูปแบบแนวรอยต่อของแผ่นธรณีที่สัมพันธ์กับการเคลื่อนที่ของแผ่น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ธรณี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พร้อมยกตัวอย่างหลักฐานทางธรณีวิทยาที่พบ</w:t>
            </w:r>
          </w:p>
          <w:p w:rsidR="001E7DA1" w:rsidRPr="00E341EC" w:rsidRDefault="001E7DA1" w:rsidP="000D0D69">
            <w:pPr>
              <w:pStyle w:val="TableParagraph"/>
              <w:ind w:left="277" w:right="17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๔.อธิบายสาเหต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กระบวนการเกิดภูเขาไฟระเบ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ดรวมทั้งสืบค้นข้อมูลพื้นที่เสี่ยง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ภัย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แนวทางการเฝ้าระวังและการ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ปฏิบัติตนให้ปลอดภัย</w:t>
            </w:r>
          </w:p>
          <w:p w:rsidR="001E7DA1" w:rsidRPr="00E341EC" w:rsidRDefault="001E7DA1" w:rsidP="000D0D69">
            <w:pPr>
              <w:pStyle w:val="TableParagraph"/>
              <w:ind w:left="277" w:right="171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๕.อธิบายสาเหต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กระบวนการเกิดขนาดและความ</w:t>
            </w:r>
          </w:p>
        </w:tc>
      </w:tr>
    </w:tbl>
    <w:p w:rsidR="00F64DE9" w:rsidRDefault="00F64DE9" w:rsidP="00744654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F64DE9" w:rsidRDefault="00F64DE9" w:rsidP="00744654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744654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744654" w:rsidRDefault="00744654" w:rsidP="0074465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สาระท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วิทยาศาสตร์โลกและอวกาศ</w:t>
      </w:r>
    </w:p>
    <w:p w:rsidR="00744654" w:rsidRPr="00E341EC" w:rsidRDefault="00AD3318" w:rsidP="00744654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744654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  <w:r w:rsidR="0074465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44654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ว๓.๒</w:t>
      </w:r>
      <w:r w:rsidR="0074465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744654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เข้าใจองค์ประกอบและความสัมพันธ์ของระบบโลกกระบวนการเปลี่ยนแปลงภายในโลก</w:t>
      </w:r>
    </w:p>
    <w:p w:rsidR="007578EA" w:rsidRDefault="001E7DA1" w:rsidP="001E7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341EC">
        <w:rPr>
          <w:rFonts w:ascii="TH SarabunIT๙" w:hAnsi="TH SarabunIT๙" w:cs="TH SarabunIT๙"/>
          <w:sz w:val="32"/>
          <w:szCs w:val="32"/>
          <w:cs/>
        </w:rPr>
        <w:t>และบนผิวโลก</w:t>
      </w:r>
      <w:r w:rsidRPr="00E341EC">
        <w:rPr>
          <w:rFonts w:ascii="TH SarabunIT๙" w:hAnsi="TH SarabunIT๙" w:cs="TH SarabunIT๙"/>
          <w:spacing w:val="-1"/>
          <w:sz w:val="32"/>
          <w:szCs w:val="32"/>
          <w:cs/>
        </w:rPr>
        <w:t>ธรณีพิบัติภัยกระบวนการเปลี่ยนแปลงลมฟ้าอากาศและภูมิอากาศโลก</w:t>
      </w:r>
      <w:r w:rsidRPr="00E341EC">
        <w:rPr>
          <w:rFonts w:ascii="TH SarabunIT๙" w:hAnsi="TH SarabunIT๙" w:cs="TH SarabunIT๙"/>
          <w:sz w:val="32"/>
          <w:szCs w:val="32"/>
          <w:cs/>
        </w:rPr>
        <w:t>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spacing w:val="-1"/>
          <w:sz w:val="32"/>
          <w:szCs w:val="32"/>
          <w:cs/>
        </w:rPr>
        <w:t>ผลต่อสิ่งมีชีวิตและสิ่งแวดล้อม</w:t>
      </w:r>
    </w:p>
    <w:p w:rsidR="00EA5D5D" w:rsidRDefault="00EA5D5D" w:rsidP="001E7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EA5D5D" w:rsidRPr="00E341EC" w:rsidTr="00AC31E1">
        <w:trPr>
          <w:trHeight w:hRule="exact" w:val="372"/>
        </w:trPr>
        <w:tc>
          <w:tcPr>
            <w:tcW w:w="9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ตัวชี้วัดชั้นปี</w:t>
            </w:r>
          </w:p>
        </w:tc>
      </w:tr>
      <w:tr w:rsidR="00EA5D5D" w:rsidRPr="00E341EC" w:rsidTr="00AC31E1">
        <w:trPr>
          <w:trHeight w:hRule="exact" w:val="32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AC31E1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EA5D5D" w:rsidRPr="00E341EC" w:rsidTr="00AC31E1">
        <w:trPr>
          <w:trHeight w:hRule="exact" w:val="1201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EA5D5D">
            <w:pPr>
              <w:pStyle w:val="TableParagraph"/>
              <w:ind w:left="277" w:right="15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ประโยชน์จากค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พยากรณ์อากาศ</w:t>
            </w:r>
          </w:p>
          <w:p w:rsidR="00EA5D5D" w:rsidRPr="00E341EC" w:rsidRDefault="00EA5D5D" w:rsidP="00EA5D5D">
            <w:pPr>
              <w:pStyle w:val="TableParagraph"/>
              <w:ind w:left="277" w:right="19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อธิบายสถานการณ์และผลกระทบการเปลี่ยนแปลงภูมิอากาศโลกจากข้อมูลที่รวบรวมได้</w:t>
            </w:r>
          </w:p>
          <w:p w:rsidR="00EA5D5D" w:rsidRPr="00E341EC" w:rsidRDefault="00EA5D5D" w:rsidP="00EA5D5D">
            <w:pPr>
              <w:pStyle w:val="TableParagraph"/>
              <w:ind w:left="277" w:right="15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ตระหนักถึงผลกระทบของการเปลี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ยนแปลงภูมิอากาศโลก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แนวทางการปฏิบัติตนภายใต้การเปลี่ยนแปลงภูมิอากาศโลก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EA5D5D">
            <w:pPr>
              <w:pStyle w:val="TableParagraph"/>
              <w:spacing w:line="314" w:lineRule="exact"/>
              <w:ind w:left="27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อยู่กับที่</w:t>
            </w:r>
          </w:p>
          <w:p w:rsidR="00EA5D5D" w:rsidRPr="00E341EC" w:rsidRDefault="00EA5D5D" w:rsidP="00EA5D5D">
            <w:pPr>
              <w:pStyle w:val="TableParagraph"/>
              <w:spacing w:before="1" w:line="239" w:lineRule="auto"/>
              <w:ind w:left="277" w:right="-4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การกร่อน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และการสะสมตัวของตะกอนจาก</w:t>
            </w:r>
          </w:p>
          <w:p w:rsidR="00EA5D5D" w:rsidRPr="00E341EC" w:rsidRDefault="00EA5D5D" w:rsidP="00EA5D5D">
            <w:pPr>
              <w:pStyle w:val="TableParagraph"/>
              <w:ind w:left="277" w:right="6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รวมทั้งยกตัวอย่างผลของกระบวนการดังกล่าวที่ทาให้ผิวโลกเกิดการเปลี่ยนแปลง</w:t>
            </w:r>
          </w:p>
          <w:p w:rsidR="00EA5D5D" w:rsidRPr="00E341EC" w:rsidRDefault="00EA5D5D" w:rsidP="00EA5D5D">
            <w:pPr>
              <w:pStyle w:val="TableParagraph"/>
              <w:ind w:left="277" w:right="17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อธิบายลักษณะของชั้นหน้าตัด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ดินและ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กระบวนการเกิด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ดินจาก</w:t>
            </w:r>
          </w:p>
          <w:p w:rsidR="00EA5D5D" w:rsidRPr="00E341EC" w:rsidRDefault="00EA5D5D" w:rsidP="00EA5D5D">
            <w:pPr>
              <w:pStyle w:val="TableParagraph"/>
              <w:ind w:left="277" w:right="12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รวมทั้งระบุปัจจ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ยที่ท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าให้ดินมี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ลักษณะและสมบัติแตกต่าง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</w:p>
          <w:p w:rsidR="00EA5D5D" w:rsidRPr="00E341EC" w:rsidRDefault="00EA5D5D" w:rsidP="00EA5D5D">
            <w:pPr>
              <w:pStyle w:val="TableParagraph"/>
              <w:ind w:left="277" w:right="178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ตรวจว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ดสมบัติบางประการของ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ดิน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เครื่องมือท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เหมาะสมและ</w:t>
            </w:r>
          </w:p>
          <w:p w:rsidR="00EA5D5D" w:rsidRPr="00E341EC" w:rsidRDefault="00EA5D5D" w:rsidP="00EA5D5D">
            <w:pPr>
              <w:pStyle w:val="TableParagraph"/>
              <w:ind w:left="277" w:right="159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แนวทางการใช้ประโยชน์ดินจากข้อมูลสมบัติของดิน</w:t>
            </w:r>
          </w:p>
          <w:p w:rsidR="00EA5D5D" w:rsidRPr="00E341EC" w:rsidRDefault="00EA5D5D" w:rsidP="00EA5D5D">
            <w:pPr>
              <w:pStyle w:val="TableParagraph"/>
              <w:ind w:left="277" w:right="13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อธิบายปัจจัยและกระบวนการ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เกิดแหล่งน้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าผิวดินและแหล่งน้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าใต้ดินจาก</w:t>
            </w:r>
          </w:p>
          <w:p w:rsidR="00EA5D5D" w:rsidRPr="00E341EC" w:rsidRDefault="00EA5D5D" w:rsidP="00EA5D5D">
            <w:pPr>
              <w:pStyle w:val="TableParagraph"/>
              <w:ind w:left="277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EA5D5D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EA5D5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EA5D5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A5D5D" w:rsidRPr="00E341EC" w:rsidRDefault="00EA5D5D" w:rsidP="00EA5D5D">
            <w:pPr>
              <w:pStyle w:val="TableParagraph"/>
              <w:ind w:left="277" w:right="135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รุนแรง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และผลจากแผ่นดินไหวรวมทั้งสืบค้นข้อมูลพื้นที่เสี่ยง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ภัย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แนวทางการเฝ้าระวังและการปฏิบัติตนให้ปลอดภัย</w:t>
            </w:r>
          </w:p>
          <w:p w:rsidR="00EA5D5D" w:rsidRPr="00E341EC" w:rsidRDefault="00EA5D5D" w:rsidP="00EA5D5D">
            <w:pPr>
              <w:pStyle w:val="TableParagraph"/>
              <w:ind w:left="277" w:right="11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๖.อธิบายสาเหต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กระบวนการเกิดและผล</w:t>
            </w:r>
            <w:proofErr w:type="spellStart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จากสึ</w:t>
            </w:r>
            <w:proofErr w:type="spellEnd"/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นามิรวมทั้งสืบค้นข้อมูลพื้นที่เสี่ยง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ภัย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ออกแบบ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แนวทางการเฝ้าระวังและการ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ปฏิบัติตนให้ปลอดภัย</w:t>
            </w:r>
          </w:p>
          <w:p w:rsidR="00EA5D5D" w:rsidRPr="00E341EC" w:rsidRDefault="00EA5D5D" w:rsidP="00EA5D5D">
            <w:pPr>
              <w:pStyle w:val="TableParagraph"/>
              <w:spacing w:line="315" w:lineRule="exact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๗.อธิบายปัจจัย</w:t>
            </w:r>
          </w:p>
          <w:p w:rsidR="00EA5D5D" w:rsidRPr="00E341EC" w:rsidRDefault="00EA5D5D" w:rsidP="00EA5D5D">
            <w:pPr>
              <w:pStyle w:val="TableParagraph"/>
              <w:ind w:left="277" w:right="17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สำคัญ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ที่มีผลต่อการได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รับพลังงานจากดวงอาทิตย์แตกต่างกันในแต่ละบริเวณของโลก</w:t>
            </w:r>
          </w:p>
          <w:p w:rsidR="00EA5D5D" w:rsidRPr="00E341EC" w:rsidRDefault="00EA5D5D" w:rsidP="00EA5D5D">
            <w:pPr>
              <w:pStyle w:val="TableParagraph"/>
              <w:ind w:left="277" w:right="230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๘.อธิบายการหมุนเวียนของอากาศที่เป็นผล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มาจากความ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แตกต่างของ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ความกดอากาศ</w:t>
            </w:r>
          </w:p>
          <w:p w:rsidR="00EA5D5D" w:rsidRPr="00E341EC" w:rsidRDefault="00EA5D5D" w:rsidP="00EA5D5D">
            <w:pPr>
              <w:pStyle w:val="TableParagraph"/>
              <w:ind w:left="277" w:right="159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อธิบายทิศทางการเคลื่อนที่ของอากาศที่เป็นผล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มาจากการ</w:t>
            </w:r>
          </w:p>
        </w:tc>
      </w:tr>
    </w:tbl>
    <w:p w:rsidR="00F64DE9" w:rsidRDefault="00F64DE9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สาระท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วิทยาศาสตร์โลกและอวกาศ</w:t>
      </w:r>
    </w:p>
    <w:p w:rsidR="001E7DA1" w:rsidRPr="00AD3318" w:rsidRDefault="00AD3318" w:rsidP="00AD3318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C539E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  <w:r w:rsidR="001E7DA1" w:rsidRPr="00C539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C539E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ว๓.๒</w:t>
      </w:r>
      <w:r w:rsidR="001E7DA1" w:rsidRPr="00C539E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AD3318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เข้าใจองค์ประกอบและความสัมพันธ์ของระบบโลกกระบวนการเปลี่ยนแปลงภายในโลก</w:t>
      </w:r>
      <w:r w:rsidR="001E7DA1" w:rsidRPr="00AD3318">
        <w:rPr>
          <w:rFonts w:ascii="TH SarabunIT๙" w:hAnsi="TH SarabunIT๙" w:cs="TH SarabunIT๙"/>
          <w:sz w:val="32"/>
          <w:szCs w:val="32"/>
          <w:cs/>
          <w:lang w:bidi="th-TH"/>
        </w:rPr>
        <w:t>และบนผิวโลก</w:t>
      </w:r>
      <w:r w:rsidR="001E7DA1" w:rsidRPr="00AD3318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ธรณีพิบัติภัยกระบวนการเปลี่ยนแปลงลมฟ้าอากาศและภูมิอากาศโลก</w:t>
      </w:r>
      <w:r w:rsidR="001E7DA1" w:rsidRPr="00AD3318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</w:t>
      </w:r>
      <w:r w:rsidR="001E7DA1" w:rsidRPr="00AD3318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1E7DA1" w:rsidRPr="00AD3318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ผลต่อสิ่งมีชีวิตและสิ่งแวดล้อม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B35165" w:rsidP="00B35165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1140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05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๙. 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สร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้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างแบบ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ที่อธิบายการใช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E7DA1" w:rsidRPr="00E341EC" w:rsidRDefault="001E7DA1" w:rsidP="000D0D69">
            <w:pPr>
              <w:pStyle w:val="TableParagraph"/>
              <w:ind w:left="277" w:right="178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น้าและ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แนวทางการใช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้ำ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อย่างยั่งยืนในท้องถิ่นของ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ตนเอง</w:t>
            </w:r>
          </w:p>
          <w:p w:rsidR="001E7DA1" w:rsidRPr="00E341EC" w:rsidRDefault="001E7DA1" w:rsidP="000D0D69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๑๐.สร้าง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277" w:right="110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จำลอง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อธิบายกระบวนการเกิดและผลกระทบของ</w:t>
            </w:r>
            <w:r>
              <w:rPr>
                <w:rFonts w:ascii="TH SarabunIT๙" w:hAnsi="TH SarabunIT๙" w:cs="TH SarabunIT๙" w:hint="cs"/>
                <w:spacing w:val="-1"/>
                <w:sz w:val="28"/>
                <w:szCs w:val="28"/>
                <w:cs/>
                <w:lang w:bidi="th-TH"/>
              </w:rPr>
              <w:t>น้ำ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ท่วมการกัดเซาะชายฝั่งดินถล่ม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หลุมยุบ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แผ่นดิน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ทรุด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241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หมุนรอบตัวเองของโลก</w:t>
            </w:r>
          </w:p>
          <w:p w:rsidR="001E7DA1" w:rsidRPr="00E341EC" w:rsidRDefault="001E7DA1" w:rsidP="000D0D69">
            <w:pPr>
              <w:pStyle w:val="TableParagraph"/>
              <w:ind w:left="277" w:right="126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๑๐.อธิบายการหมุนเวียนของอากาศตามเขตละติจ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ดและผลที่มีต่อภูมิอากาศ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277" w:right="11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๑๑.อธิบายปัจจัยที่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าให้เกิดการหมุนเวียนของน้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ผิวหน้าในมหาสมุทรและ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รูปแบบการ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หมุนเวียนของน้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ผิวหน้าในมหาสมุทร</w:t>
            </w:r>
          </w:p>
          <w:p w:rsidR="001E7DA1" w:rsidRPr="00E341EC" w:rsidRDefault="001E7DA1" w:rsidP="000D0D69">
            <w:pPr>
              <w:pStyle w:val="TableParagraph"/>
              <w:ind w:left="277" w:right="134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๑๒.อธิบายผลของการหมุนเว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ยนของอากาศและ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น้าผิวหน้าใน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มหาสมุทรที่มีต่อลักษณะภูมิอากาศลมฟ้าอากาศสิ่งมีชีวิตและสิ่งแวดล้อม</w:t>
            </w:r>
          </w:p>
          <w:p w:rsidR="001E7DA1" w:rsidRPr="00E341EC" w:rsidRDefault="001E7DA1" w:rsidP="000D0D69">
            <w:pPr>
              <w:pStyle w:val="TableParagraph"/>
              <w:ind w:left="277" w:right="112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๑๓.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อธิบายป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จจัยที่มีผลต่อการเปลี่ยนแปลงภูมิอากาศของ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โลก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พร้อมทั้ง</w:t>
            </w:r>
          </w:p>
          <w:p w:rsidR="001E7DA1" w:rsidRPr="00E341EC" w:rsidRDefault="001E7DA1" w:rsidP="000D0D69">
            <w:pPr>
              <w:pStyle w:val="TableParagraph"/>
              <w:ind w:left="277" w:right="152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นำเสนอ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แนวปฏิบัติเพื่อลด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กิจกรรมของ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มนุษย์ที่ส่งผลต่อการเปลี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ยนแปลงภูมิอากาศโลก</w:t>
            </w:r>
          </w:p>
        </w:tc>
      </w:tr>
    </w:tbl>
    <w:p w:rsidR="001E7DA1" w:rsidRPr="00DB4074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1A36" w:rsidRDefault="00001A36" w:rsidP="001E7DA1">
      <w:pPr>
        <w:jc w:val="both"/>
        <w:rPr>
          <w:rFonts w:ascii="TH SarabunIT๙" w:hAnsi="TH SarabunIT๙" w:cs="TH SarabunIT๙"/>
          <w:b/>
          <w:bCs/>
          <w:sz w:val="48"/>
          <w:szCs w:val="48"/>
        </w:rPr>
      </w:pPr>
    </w:p>
    <w:p w:rsidR="00F64DE9" w:rsidRDefault="00F64DE9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1E7DA1">
      <w:pPr>
        <w:jc w:val="both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1E7DA1" w:rsidRDefault="001E7DA1" w:rsidP="001E7DA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สาระท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</w:rPr>
        <w:t xml:space="preserve"> </w:t>
      </w:r>
      <w:r w:rsidRPr="00E341EC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วิทยาศาสตร์โลกและอวกาศ</w:t>
      </w:r>
    </w:p>
    <w:p w:rsidR="001E7DA1" w:rsidRPr="00AD3318" w:rsidRDefault="00AD3318" w:rsidP="00AD3318">
      <w:pPr>
        <w:pStyle w:val="TableParagraph"/>
        <w:spacing w:line="348" w:lineRule="exac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1E7DA1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</w:t>
      </w:r>
      <w:r w:rsidR="001E7D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E341E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ว๓.๒</w:t>
      </w:r>
      <w:r w:rsidR="001E7D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เข้าใจองค์ประกอบและความสัมพันธ์ของระบบโลกกระบวนการเปลี่ยนแปลงภายในโลก</w:t>
      </w:r>
      <w:r w:rsidR="001E7DA1" w:rsidRPr="00E341EC">
        <w:rPr>
          <w:rFonts w:ascii="TH SarabunIT๙" w:hAnsi="TH SarabunIT๙" w:cs="TH SarabunIT๙"/>
          <w:sz w:val="32"/>
          <w:szCs w:val="32"/>
          <w:cs/>
          <w:lang w:bidi="th-TH"/>
        </w:rPr>
        <w:t>และบนผิวโลก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ธรณีพิบัติภัยกระบวนการเปลี่ยนแปลงลมฟ้าอากาศและภูมิอากาศโลก</w:t>
      </w:r>
      <w:r w:rsidR="001E7DA1" w:rsidRPr="00E341EC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</w:t>
      </w:r>
      <w:r w:rsidR="001E7DA1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1E7DA1" w:rsidRPr="00E341EC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ผลต่อสิ่งมีชีวิตและสิ่งแวดล้อม</w:t>
      </w:r>
    </w:p>
    <w:tbl>
      <w:tblPr>
        <w:tblStyle w:val="TableNormal"/>
        <w:tblW w:w="9925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1652"/>
        <w:gridCol w:w="1657"/>
        <w:gridCol w:w="1654"/>
        <w:gridCol w:w="1654"/>
        <w:gridCol w:w="1654"/>
        <w:gridCol w:w="1654"/>
      </w:tblGrid>
      <w:tr w:rsidR="001E7DA1" w:rsidRPr="00E341EC" w:rsidTr="000D0D69">
        <w:trPr>
          <w:trHeight w:hRule="exact" w:val="37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60" w:lineRule="exact"/>
              <w:ind w:right="-10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ตัวช</w:t>
            </w:r>
            <w:r w:rsidRPr="00E341EC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ี้</w:t>
            </w:r>
            <w:r w:rsidRPr="00E341EC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วัด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B35165" w:rsidP="00B35165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ชั้น</w:t>
            </w:r>
            <w:proofErr w:type="spellEnd"/>
            <w:r w:rsidR="001E7DA1" w:rsidRPr="00E341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</w:tr>
      <w:tr w:rsidR="001E7DA1" w:rsidRPr="00E341EC" w:rsidTr="000D0D69">
        <w:trPr>
          <w:trHeight w:hRule="exact" w:val="3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lef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ม.๑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ม.๒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ม.๓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ม.๔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ม.๕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spacing w:line="314" w:lineRule="exact"/>
              <w:ind w:right="1"/>
              <w:jc w:val="center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ม.๖</w:t>
            </w:r>
          </w:p>
        </w:tc>
      </w:tr>
      <w:tr w:rsidR="001E7DA1" w:rsidRPr="00E341EC" w:rsidTr="000D0D69">
        <w:trPr>
          <w:trHeight w:hRule="exact" w:val="380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7DA1" w:rsidRPr="00E341EC" w:rsidRDefault="001E7DA1" w:rsidP="000D0D69">
            <w:pPr>
              <w:pStyle w:val="TableParagraph"/>
              <w:ind w:left="277" w:right="107" w:hanging="176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๑๔.แปล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proofErr w:type="spellStart"/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หมายสั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ลัก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</w:t>
            </w:r>
            <w:r w:rsidRPr="00E341EC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E341EC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ล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ลมฟ้า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อากาศที่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สำคัญ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จากแผนที่อากาศ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และน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าข้อม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ลสารสนเทศต่าง</w:t>
            </w: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มาวางแผนการ</w:t>
            </w:r>
          </w:p>
          <w:p w:rsidR="001E7DA1" w:rsidRPr="00E341EC" w:rsidRDefault="001E7DA1" w:rsidP="000D0D69">
            <w:pPr>
              <w:pStyle w:val="TableParagraph"/>
              <w:spacing w:line="239" w:lineRule="auto"/>
              <w:ind w:left="277" w:right="373"/>
              <w:rPr>
                <w:rFonts w:ascii="TH SarabunIT๙" w:eastAsia="TH SarabunIT๙" w:hAnsi="TH SarabunIT๙" w:cs="TH SarabunIT๙"/>
                <w:sz w:val="28"/>
                <w:szCs w:val="28"/>
              </w:rPr>
            </w:pPr>
            <w:r w:rsidRPr="00E341EC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Pr="00E341EC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าเนินชีวิตให้สอดคล้องกับสภาพลมฟ้าอากาศ</w:t>
            </w:r>
          </w:p>
        </w:tc>
      </w:tr>
    </w:tbl>
    <w:p w:rsidR="001E7DA1" w:rsidRPr="00DB4074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17FBB" w:rsidRDefault="00D17FB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64DE9" w:rsidRDefault="00F64DE9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D107B" w:rsidRDefault="00DD107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D107B" w:rsidRDefault="00DD107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D107B" w:rsidRDefault="00DD107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DD107B" w:rsidRDefault="00DD107B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52BAD" w:rsidRDefault="00352BAD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E7DA1" w:rsidRPr="002149D3" w:rsidRDefault="001E7DA1" w:rsidP="001E7DA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149D3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:rsidR="001E7DA1" w:rsidRPr="002149D3" w:rsidRDefault="001E7DA1" w:rsidP="001E7DA1">
      <w:pPr>
        <w:jc w:val="center"/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z w:val="40"/>
          <w:szCs w:val="40"/>
          <w:cs/>
        </w:rPr>
        <w:t>ชั้นมัธยมศึกษาปีที่   1</w:t>
      </w:r>
    </w:p>
    <w:p w:rsidR="001E7DA1" w:rsidRPr="002149D3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</w:t>
      </w:r>
      <w:r w:rsidR="001E7DA1" w:rsidRPr="002149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1E7DA1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1E7DA1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1E7DA1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1E7DA1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1E7DA1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1E7DA1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1E7DA1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งาน สัมพันธ์กันความสัมพันธ์ของ</w:t>
      </w:r>
      <w:r w:rsidR="001E7DA1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1E7DA1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p w:rsidR="0064216C" w:rsidRPr="002149D3" w:rsidRDefault="0064216C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10"/>
        <w:gridCol w:w="4677"/>
        <w:gridCol w:w="2552"/>
      </w:tblGrid>
      <w:tr w:rsidR="00847A88" w:rsidRPr="002149D3" w:rsidTr="00641E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847A88" w:rsidRPr="002149D3" w:rsidTr="00641E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ม.๑</w:t>
            </w:r>
          </w:p>
          <w:p w:rsidR="00847A88" w:rsidRPr="002149D3" w:rsidRDefault="00847A88" w:rsidP="000D0D6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เปรียบเทียบรูปร่าง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ลักษณะ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และโครงสร้างของเซลล์พืชและเซลล์สัตว์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รวมทั้งบรรยายหน้าที่ของผนังเซลล์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เยื่อหุ้มเซลล์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ไซ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โทพลา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นิวเคลียส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คิว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โอล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ไมโทคอนเด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รีย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และคลอ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โรพลาสต์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847A88" w:rsidRPr="002149D3" w:rsidRDefault="008037D3" w:rsidP="008037D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ใช้กล้องจุลทรรศน์ใช้แสงศึกษาเซลล์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และโครงสร้างต่าง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ภายในเซลล์</w:t>
            </w:r>
          </w:p>
          <w:p w:rsidR="00847A88" w:rsidRPr="002149D3" w:rsidRDefault="00847A88" w:rsidP="000D0D69">
            <w:pPr>
              <w:ind w:left="252" w:hanging="25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เซลล์เป็นหน่วยพื้นฐานของสิ่งมีชีวิต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สิ่งมีชีวิตบางชนิดมีเซลล์เพียงเซลล์เดียว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อะมีบา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พารามี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เซียม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ยีสต์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บางชนิดมีหลายเซลล์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สัตว์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โครงสร้างพื้นฐานที่พบทั้งในเซลล์พืชและเซลล์สัตว์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และสามารถสังเกตได้ด้วยกล้องจุลทรรศน์ใช้แสง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ได้แก่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เยื่อหุ้มเซลล์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ไซ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โทพลา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และนิวเคลียส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โครงสร้างที่พบในเซลล์พืชแต่ไม่พบในเซลล์สัตว์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ได้แก่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ผนังเซลล์และคลอ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โรพลาสต์</w:t>
            </w:r>
            <w:proofErr w:type="spellEnd"/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โครงสร้างต่าง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ของเซลล์มีหน้าที่แตกต่างกัน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ผนังเซลล์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ทำหน้าที่ให้ความแข็งแรงแก่เซลล์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เยื่อหุ้มเซลล์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ทำหน้าที่ห่อหุ้มเซลล์และควบคุมการลำเลียงสารเข้าและออกจากเซลล์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นิวเคลียส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ทำหน้าที่ควบคุมการทำงานของเซลล์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ไซ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โทพลา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</w:t>
            </w:r>
            <w:proofErr w:type="spellStart"/>
            <w: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ออร์แกเนลล์</w:t>
            </w:r>
            <w:proofErr w:type="spellEnd"/>
            <w: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ที่ทำหน้าที่แตกต่า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>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กัน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แว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คิว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โอล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ทำหน้าที่เก็บน้ำและสารต่าง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</w:p>
          <w:p w:rsidR="008037D3" w:rsidRPr="002149D3" w:rsidRDefault="008037D3" w:rsidP="008037D3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ไมโทคอนเด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รีย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ทำหน้าที่เกี่ยวกับการสลายสารอาหารเพื่อให้ได้พลังงานแก่เซลล์</w:t>
            </w:r>
          </w:p>
          <w:p w:rsidR="00847A88" w:rsidRPr="002149D3" w:rsidRDefault="008037D3" w:rsidP="008037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คลอ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โรพลาสต์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เป็นแหล่งที่เกิดการสังเคราะห์ด้วยแสง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8037D3">
            <w:pPr>
              <w:autoSpaceDE w:val="0"/>
              <w:autoSpaceDN w:val="0"/>
              <w:adjustRightInd w:val="0"/>
              <w:spacing w:line="281" w:lineRule="atLeast"/>
              <w:ind w:hanging="14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847A88" w:rsidRPr="002149D3" w:rsidTr="00641E1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B67C7D" w:rsidP="000D0D69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อธิบายความสัมพันธ์ระหว่างรูปร่าง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กับการทำหน้าที่ของเซลล์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B67C7D" w:rsidP="00B67C7D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เซลล์ของสิ่งมีชีวิตมีรูปร่าง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ลักษณะ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ที่หลากหลาย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และมีความเหมาะสมกับหน้าที่ของเซลล์นั้น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เซลล์ประสาทส่วนใหญ่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มีเส้นใยประสาทเป็นแขนงยาว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นำกระแสประสาทไปยังเซลล์อื่น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ที่อยู่ไกลออกไป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เซลล์ขนราก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เป็นเซลล์ผิวของรากที่มีผนังเซลล์และเยื่อหุ้มเซลล์ยื่นยาวออกมา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ลักษณะคล้ายขนเส้นเล็ก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เพื่อเพิ่มพื้นที่ผิวในการดูดน้ำและธาตุอาหาร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8" w:rsidRPr="002149D3" w:rsidRDefault="00847A88" w:rsidP="000D0D69">
            <w:pPr>
              <w:autoSpaceDE w:val="0"/>
              <w:autoSpaceDN w:val="0"/>
              <w:adjustRightInd w:val="0"/>
              <w:spacing w:line="281" w:lineRule="atLeast"/>
              <w:ind w:hanging="14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E07C9A" w:rsidRDefault="00E07C9A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B67C7D" w:rsidRDefault="00B67C7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B67C7D" w:rsidRDefault="00B67C7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B67C7D" w:rsidRDefault="00B67C7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B67C7D" w:rsidRDefault="00B67C7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B67C7D" w:rsidRDefault="00B67C7D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AD3318" w:rsidRDefault="00AD3318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F64DE9" w:rsidRDefault="00F64DE9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D17FBB" w:rsidRDefault="00D17FBB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2149D3" w:rsidRDefault="001E7DA1" w:rsidP="001E7D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1E7DA1" w:rsidRPr="002149D3" w:rsidRDefault="00AD3318" w:rsidP="001E7DA1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</w:t>
      </w:r>
      <w:r w:rsidR="001E7DA1" w:rsidRPr="002149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1E7DA1"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1E7DA1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1E7DA1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1E7DA1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1E7DA1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1E7DA1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1E7DA1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1E7DA1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1E7DA1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งาน สัมพันธ์กันความสัมพันธ์ของ</w:t>
      </w:r>
      <w:r w:rsidR="001E7DA1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1E7DA1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pPr w:leftFromText="180" w:rightFromText="180" w:vertAnchor="page" w:horzAnchor="margin" w:tblpY="2990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3"/>
        <w:gridCol w:w="3969"/>
        <w:gridCol w:w="2868"/>
      </w:tblGrid>
      <w:tr w:rsidR="00AD3318" w:rsidRPr="002149D3" w:rsidTr="00AD331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AD3318" w:rsidRPr="002149D3" w:rsidTr="00AD3318">
        <w:trPr>
          <w:trHeight w:val="16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ม.๑</w:t>
            </w:r>
          </w:p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4.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อธิบายการจัดระบบของสิ่งมีชีวิต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โดยเริ่มจากเซลล์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เนื้อเยื่อ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อวัยวะระบบอวัยวะ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จนเป็นสิ่งมีชีวิต</w:t>
            </w:r>
          </w:p>
          <w:p w:rsidR="00AD3318" w:rsidRPr="002149D3" w:rsidRDefault="00AD3318" w:rsidP="00AD331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พืชและสัตว์เป็นสิ่งมีชีวิตหลายเซลล์มีการจัดระบบ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โดยเริ่มจากเซลล์ไปเป็นเนื้อเยื่อ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อวัยวะ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ระบบอวัยวะ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และสิ่งมีชีวิตตามลำดับ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เซลล์หลายเซลล์มารวมกันเป็นเนื้อเยื่อ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เนื้อเยื่อหลายชนิดมารวมกันและทำงานร่วมกันเป็นอวัยวะ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อวัยวะต่าง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ทำงานร่วมกันเป็นระบบอวัยวะ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ระบบอวัยวะทุกระบบทำงานร่วมกันเป็นสิ่งมีชีวิต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hanging="14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D3318" w:rsidRPr="002149D3" w:rsidTr="00AD3318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5.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อธิบายกระบวนการแพร่และ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ออสโมซิส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จากหลักฐานเชิงประจักษ์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และยกตัวอย่างการแพร่และ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ออสโมซิส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ในชีวิตประจำวัน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เซลล์มีการนำสารเข้าสู่เซลล์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เพื่อใช้ในกระบวน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และมีการขจัดสารบาง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อย่างที่เซลล์ไม่ต้องการออกนอกเซลล์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การนำสารเข้าและออกจากเซลล์มีหลายวิธี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แพร่เป็นการเคลื่อนที่ของสารจากบริเวณที่มีความเข้มข้นของสารสูงไปสู่บริเวณที่มีความเข้มข้นของสารต่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ออสโมซิส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เป็นการแพร่ของน้ำ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ผ่านเยื่อหุ้มเซลล์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จากด้านที่มีความเข้มข้นของสารละลายต่ำไปยังด้านที่มีความเข้มข้นของสารละลายสูงกว่า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hanging="14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D3318" w:rsidRPr="002149D3" w:rsidTr="00AD3318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๖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ระบุปัจจัยที่จำเป็นในการ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สังเคราะห์ด้วยแสงและผลผลิตที่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เกิดขึ้นจากการสังเคราะห์ด้วยแสง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โดยใช้หลักฐานเชิงประจักษ์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กระบวนการสังเคราะห์ด้วยแสงของพืชที่เกิดขึ้นในคลอ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โรพลาสต์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จำเป็นต้องใช้แสง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แก๊สคาร์บอนได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-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ออกไซด์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คลอโรฟิลล์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และน้ำ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ผลผลิตที่ได้จาก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การสังเคราะห์ด้วยแสง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ได้แก่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น้ำตาลและแก๊สออกซิเจน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hanging="14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D3318" w:rsidRPr="002149D3" w:rsidTr="00AD3318">
        <w:trPr>
          <w:trHeight w:val="1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๗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อธิบายความสำคัญของการสังเคราะห์ด้วยแสงของพืชต่อ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สิ่งมีชีวิตและสิ่งแวดล้อม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๘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ตระหนักในคุณค่าของพืชที่มีต่อสิ่งมีชีวิตและสิ่งแวดล้อม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โดยการ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ร่วมกันปลูกและดูแลรักษาต้นไม้ในโรงเรียนและชุมชน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การสังเคราะห์ด้วยแสง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เป็นกระบวนการที่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สำคัญต่อสิ่งมีชีวิต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เพราะเป็นกระบวนการเดียว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ที่สามารถนำพลังงานแสงมาเปลี่ยนเป็นพลังงาน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ในรูปสารประกอบอินทรีย์และเก็บสะสมในรูปแบบต่าง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ในโครงสร้างของพืช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พืชจึงเป็นแหล่งอาหารและพลังงานที่สำคัญของสิ่งมีชีวิตอื่น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อกจากนี้กระบวนการสังเคราะห์ด้วยแสงยังเป็นกระบวนการหลักในการสร้างแก๊สออกซิเจนให้กับบรรยากาศเพื่อให้สิ่งมีชีวิตอื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ใช้ในกระบวนการหายใจ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C7185E" w:rsidRDefault="00C7185E" w:rsidP="00C7185E">
            <w:pP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>จัดกิจกรรมการเรียนการสอนโดยใช้รูปแบบของโครงงานวิทยาศาสตร์</w:t>
            </w:r>
          </w:p>
        </w:tc>
      </w:tr>
    </w:tbl>
    <w:p w:rsidR="0061675E" w:rsidRDefault="0061675E" w:rsidP="00641E13">
      <w:pPr>
        <w:tabs>
          <w:tab w:val="left" w:pos="1620"/>
        </w:tabs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AD3318" w:rsidRDefault="00AD3318" w:rsidP="00641E13">
      <w:pPr>
        <w:tabs>
          <w:tab w:val="left" w:pos="1620"/>
        </w:tabs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F64DE9" w:rsidRDefault="00F64DE9" w:rsidP="00641E13">
      <w:pPr>
        <w:tabs>
          <w:tab w:val="left" w:pos="1620"/>
        </w:tabs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352BAD" w:rsidRDefault="00352BAD" w:rsidP="00641E13">
      <w:pPr>
        <w:tabs>
          <w:tab w:val="left" w:pos="1620"/>
        </w:tabs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1E7DA1" w:rsidRPr="002149D3" w:rsidRDefault="001E7DA1" w:rsidP="00641E13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t>สาระที่ ๑ วิทยาศาสตร์ชีวภาพ</w:t>
      </w:r>
    </w:p>
    <w:p w:rsidR="007A65D6" w:rsidRDefault="00AD3318" w:rsidP="007A65D6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7A65D6" w:rsidRPr="002149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7A65D6"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7A65D6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7A65D6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7A65D6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7A65D6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7A65D6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7A65D6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7A65D6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7A65D6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7A65D6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งาน สัมพันธ์กันความสัมพันธ์ของ</w:t>
      </w:r>
      <w:r w:rsidR="007A65D6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7A65D6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pPr w:leftFromText="180" w:rightFromText="180" w:vertAnchor="page" w:horzAnchor="margin" w:tblpY="31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AD3318" w:rsidRPr="002149D3" w:rsidTr="00AD331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AD3318" w:rsidRPr="002149D3" w:rsidTr="00AD3318">
        <w:trPr>
          <w:trHeight w:val="3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9.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บรรยายลักษณะและหน้าที่ของไซเล็ม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และโฟลเอ็ม</w:t>
            </w:r>
            <w:proofErr w:type="spellEnd"/>
          </w:p>
          <w:p w:rsidR="00AD3318" w:rsidRPr="0061675E" w:rsidRDefault="00AD3318" w:rsidP="00AD3318">
            <w:pPr>
              <w:autoSpaceDE w:val="0"/>
              <w:autoSpaceDN w:val="0"/>
              <w:adjustRightInd w:val="0"/>
              <w:spacing w:line="281" w:lineRule="atLeast"/>
              <w:ind w:hanging="40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๑๐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. 10.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เขียนแผนภาพที่บรรยายทิศทางการลำเลียงสารในไซเล็ม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และโฟลเอ็ม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ของพืช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•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พืชมีไซเล็ม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และโฟลเอ็ม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ซึ่งเป็นเนื้อเยื่อมี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ลักษณะคล้ายท่อ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เรียงตัวกันเป็นกลุ่มเฉพาะที่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โดยไซเล็มทำหน้าที่ลำเลียงน้ำและธาตุอาหาร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มีทิศทางลำเลียงจากรากไปสู่ลำต้น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ใบ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เพื่อใช้ในการสังเคราะห์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ด้วยแสงรวมถึงกระบวนการอื่น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โฟลเอ็ม</w:t>
            </w:r>
            <w:proofErr w:type="spellEnd"/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ทำหน้าที่ลำเลียงอาหารที่ได้จากการสังเคราะห์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ด้วยแสง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มีทิศทางลำเลียงจากบริเวณที่มี</w:t>
            </w:r>
          </w:p>
          <w:p w:rsidR="00AD3318" w:rsidRPr="002149D3" w:rsidRDefault="00AD3318" w:rsidP="00AD33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การสังเคราะห์ด้วยแสงไปสู่ส่วนต่าง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ของพืช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9285E">
            <w:pPr>
              <w:autoSpaceDE w:val="0"/>
              <w:autoSpaceDN w:val="0"/>
              <w:adjustRightInd w:val="0"/>
              <w:spacing w:line="281" w:lineRule="atLeast"/>
              <w:ind w:hanging="14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AD3318" w:rsidRPr="002149D3" w:rsidTr="00AD3318">
        <w:trPr>
          <w:trHeight w:val="3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11.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อธิบายการสืบพันธุ์แบบอาศัยเพศ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และไม่อาศัยเพศของพืชดอก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12.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อธิบายลักษณะโครงสร้างของดอกที่มีส่วนทำให้เกิดการถ่ายเรณู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รวมทั้งบรรยาย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การปฏิสนธิของพืชดอก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การเกิดผลและเมล็ด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การกระจายเมล็ด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และการงอกของเมล็ด</w:t>
            </w:r>
          </w:p>
          <w:p w:rsidR="00AD3318" w:rsidRPr="002149D3" w:rsidRDefault="00AD3318" w:rsidP="00AD33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13.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หนักถึงความสำคัญของสัตว์ที่ช่วยในการถ่ายเรณูของพืชดอก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โดยการไม่ทำลายชีวิตของสัตว์ที่ช่วยในการถ่ายเรณู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•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พืชดอกทุกชนิดสามารถสืบพันธุ์แบบอาศัยเพศได้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และบางชนิดสามารถสืบพันธุ์แบบไม่อาศัยเพศได้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การสืบพันธุ์แบบอาศัยเพศเป็นการสืบพันธุ์ที่มีการ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ผสมกันของ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สเปิร์ม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กับเซลล์ไข่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การสืบพันธุ์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แบบอาศัยเพศของพืชดอกเกิดขึ้นที่ดอก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ภายในอับเรณูของส่วนเกสรเพศผู้มีเรณู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ซึ่งทำ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หน้าที่สร้าง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สเปิร์ม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ภายใน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ออวุล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ของส่วนเกสรเพศ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เมีย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มีถุงเอ็มบริโอ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ทำหน้าที่สร้างเซลล์ไข่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การสืบพันธุ์แบบไม่อาศัยเพศ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เป็นการสืบพันธุ์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ที่พืชต้นใหม่ไม่ได้เกิดจากการปฏิสนธิระหว่าง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สเปิร์ม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กับเซลล์ไข่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แต่เกิดจากส่วนต่าง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ราก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ลำต้น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ใบ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มีการเจริญเติบโตและพัฒนา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ขึ้นมา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เป็นต้นใหม่ได้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การถ่ายเรณู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คือ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การเคลื่อนย้ายของเรณูจาก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อับเรณูไปยังยอดเกสรเพศเมีย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ซึ่งเกี่ยวข้องกับลักษณะและโครงสร้างของดอก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สีของกลีบดอก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ตำแหน่งของเกสรเพศผู้และเกสรเพศเมีย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โดยมีสิ่งที่ช่วยในการถ่ายเรณู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แมลง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ลม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การถ่ายเรณูจะนำไปสู่การปฏิสนธิ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ซึ่งจะเกิดขึ้น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ที่ถุงเอ็มบริโอภายใน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ออวุล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หลังการปฏิสนธิจะได้ไซ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โกต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และเอนโด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สเปิร์ม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ไซโกตจะพัฒนาต่อไปเป็นเอ็มบริโอ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ออวุล</w:t>
            </w:r>
            <w:proofErr w:type="spellEnd"/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พัฒนาไปเป็นเมล็ด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และรังไข่พัฒนา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ไปเป็นผล</w:t>
            </w:r>
          </w:p>
          <w:p w:rsidR="00AD3318" w:rsidRDefault="00AD3318" w:rsidP="00AD33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ผลและเมล็ดมีการกระจายออกจากต้นเดิม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โดยวิธีการต่าง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เมื่อเมล็ดไปตกในสภาพแวดล้อมที่</w:t>
            </w:r>
          </w:p>
          <w:p w:rsidR="00AD3318" w:rsidRPr="002149D3" w:rsidRDefault="00AD3318" w:rsidP="00AD331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5E" w:rsidRDefault="00A9285E" w:rsidP="00A9285E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สวนพฤกษศาสตร์</w:t>
            </w:r>
          </w:p>
          <w:p w:rsidR="00AD3318" w:rsidRPr="00F0728D" w:rsidRDefault="00A9285E" w:rsidP="00A9285E">
            <w:pPr>
              <w:autoSpaceDE w:val="0"/>
              <w:autoSpaceDN w:val="0"/>
              <w:adjustRightInd w:val="0"/>
              <w:spacing w:line="281" w:lineRule="atLeast"/>
              <w:ind w:firstLine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F072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การเจริญเติบโตของพืช การสืบพันธ์ของพืช และเทคโนโลยีชีวภาพของพืชที่มีอยู่ในสวนพฤกษศาสตร์โรงเรียน</w:t>
            </w:r>
          </w:p>
        </w:tc>
      </w:tr>
    </w:tbl>
    <w:p w:rsidR="00352BAD" w:rsidRDefault="00352BAD" w:rsidP="00306A1E">
      <w:pPr>
        <w:tabs>
          <w:tab w:val="left" w:pos="1620"/>
        </w:tabs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</w:rPr>
      </w:pPr>
    </w:p>
    <w:p w:rsidR="00306A1E" w:rsidRPr="002149D3" w:rsidRDefault="00306A1E" w:rsidP="00306A1E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cs/>
        </w:rPr>
        <w:lastRenderedPageBreak/>
        <w:t>สาระที่ ๑ วิทยาศาสตร์ชีวภาพ</w:t>
      </w:r>
    </w:p>
    <w:p w:rsidR="00306A1E" w:rsidRDefault="00AD3318" w:rsidP="00306A1E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</w:t>
      </w:r>
      <w:r w:rsidR="00306A1E" w:rsidRPr="002149D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มาตรฐาน ว</w:t>
      </w:r>
      <w:r w:rsidR="00306A1E"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 xml:space="preserve">๑.๒ </w:t>
      </w:r>
      <w:r w:rsidR="00306A1E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เข้าใจสมบัติของสิ่งมีชีวิต</w:t>
      </w:r>
      <w:r w:rsidR="00306A1E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หน่วยพื้นฐานของสิ่งมีชีวิตการลาเลียงสารผ่านเซลล์</w:t>
      </w:r>
      <w:r w:rsidR="00306A1E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ความสัมพันธ์  ของ</w:t>
      </w:r>
      <w:r w:rsidR="00306A1E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โครงสร้างและหน้า</w:t>
      </w:r>
      <w:r w:rsidR="00306A1E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306A1E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ของระบบต่างๆของสัตว์และมนุษย์</w:t>
      </w:r>
      <w:r w:rsidR="00306A1E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306A1E" w:rsidRPr="002149D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ทำ</w:t>
      </w:r>
      <w:r w:rsidR="00306A1E" w:rsidRPr="002149D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งาน สัมพันธ์กันความสัมพันธ์ของ</w:t>
      </w:r>
      <w:r w:rsidR="00306A1E"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โครงสร้างและหน้าที่ของอวัยวะต่างๆของพืชที่ทำงานสัมพันธ์กันรวมทั้งน</w:t>
      </w:r>
      <w:r w:rsidR="00306A1E" w:rsidRPr="002149D3">
        <w:rPr>
          <w:rFonts w:ascii="TH SarabunIT๙" w:hAnsi="TH SarabunIT๙" w:cs="TH SarabunIT๙"/>
          <w:sz w:val="32"/>
          <w:szCs w:val="32"/>
          <w:cs/>
          <w:lang w:bidi="th-TH"/>
        </w:rPr>
        <w:t>าความรู้ไปใช้ประโยชน์</w:t>
      </w:r>
    </w:p>
    <w:tbl>
      <w:tblPr>
        <w:tblpPr w:leftFromText="180" w:rightFromText="180" w:vertAnchor="page" w:horzAnchor="margin" w:tblpY="30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AD3318" w:rsidRPr="002149D3" w:rsidTr="00AD331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AD3318" w:rsidRPr="002149D3" w:rsidTr="00AD331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เหมาะสมจะเกิดการงอกของเมล็ด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โดยเอ็มบริโอภายในเมล็ดจะเจริญออกมา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โดยระยะแรกจะอาศัยอาหารที่สะสมภายในเมล็ด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จนกระทั่งใบแท้พัฒนา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จนสามารถสังเคราะห์ด้วยแสงได้เต็มที่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และสร้าง</w:t>
            </w:r>
          </w:p>
          <w:p w:rsidR="00AD3318" w:rsidRPr="002149D3" w:rsidRDefault="00AD3318" w:rsidP="00AD33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อาหารได้เองตามปกติ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847A88" w:rsidRDefault="00AD3318" w:rsidP="00AD331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AD3318" w:rsidRPr="002149D3" w:rsidTr="00AD3318">
        <w:trPr>
          <w:trHeight w:val="6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14.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อธิบายความสำคัญของธาตุอาหารบางชนิดที่มีผลต่อการเจริญเติบโตและการดำรงชีวิตของพืช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15.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เลือกใช้ปุ๋ยที่มีธาตุอาหารเหมาะสมกับพืชในสถานการณ์ที่กำหน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>ด</w:t>
            </w:r>
          </w:p>
          <w:p w:rsidR="00AD3318" w:rsidRPr="002149D3" w:rsidRDefault="00F0728D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16.</w:t>
            </w:r>
            <w:r w:rsidR="00AD3318"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เลือกวิธีการขยายพันธุ์พืชให้เหมาะสมกับความต้องการของมนุษย์</w:t>
            </w:r>
            <w:r w:rsidR="00AD3318"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D3318"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โดยใช้ความรู้เกี่ยวกับการสืบพันธุ์ของพืช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17.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อธิบายความสำคัญของเทคโนโลยี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การเพาะเลี้ยงเนื้อเยื่อพืชในการใช้ประโยชน์ด้านต่างๆตระหนักถึงประโยชน์ของการขยายพันธุ์พืช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โดยการนำความรู้ไปใช้ในชีวิตประจำวัน</w:t>
            </w:r>
          </w:p>
          <w:p w:rsidR="00AD3318" w:rsidRPr="0061675E" w:rsidRDefault="00AD3318" w:rsidP="00AD3318">
            <w:pPr>
              <w:autoSpaceDE w:val="0"/>
              <w:autoSpaceDN w:val="0"/>
              <w:adjustRightInd w:val="0"/>
              <w:spacing w:line="281" w:lineRule="atLeast"/>
              <w:ind w:hanging="400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พืชต้องการธาตุอาหารที่จำเป็นหลายชนิดในการเจริญเติบโตและการดำรงชีวิต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พืชต้องการธาตุอาหารบางชนิดในปริมาณมาก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ได้แก่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ไนโตรเจน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ฟอสฟอรัส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โพแทสเซียม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แคลเซียม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แมกนีเซียม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และกำมะถัน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ซึ่งในดินอาจ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มีไม่เพียงพอ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สำหรับการเจริญเติบโตของพืช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AD3318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จึงต้องมีการให้ธาตุอาหารในรูปของปุ๋ยกับพืชอย่างเหมาะสม</w:t>
            </w:r>
          </w:p>
          <w:p w:rsidR="00AD3318" w:rsidRPr="002149D3" w:rsidRDefault="00AD3318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มนุษย์สามารถนำความรู้เรื่องการสืบพันธุ์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แบบอาศัยเพศและไม่อาศัยเพศ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มาใช้ในการขยายพันธุ์เพื่อเพิ่มจำนวนพืช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การใช้เมล็ดที่ได้จากการสืบพันธุ์แบบอาศัยเพศมาเพาะเลี้ยง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วิธีการนี้จะได้พืชในปริมาณมาก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แต่อาจมีลักษณะที่แตกต่างไปจากพ่อแม่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ส่วนการตอนกิ่ง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การปักชำ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การต่อกิ่ง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การติดตา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การทาบกิ่ง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การเพาะเลี้ยงเนื้อเยื่อ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เป็นการนำความรู้เรื่องการสืบพันธุ์แบบไม่อาศัยเพศของพืชมาใช้ในการขยายพันธุ์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เพื่อให้ได้พืชที่มีลักษณะเหมือนต้นเดิม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ซึ่งการขยายพันธุ์แต่ละวิธี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มีขั้นตอนแตกต่างกัน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จึงควรเลือกให้เหมาะสมกับความต้องการของมนุษย์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โดยต้องคำนึงถึงชนิดของพืชและลักษณะการสืบพันธุ์ของพืช</w:t>
            </w:r>
          </w:p>
          <w:p w:rsidR="00AD3318" w:rsidRPr="002149D3" w:rsidRDefault="00AD3318" w:rsidP="00AD3318">
            <w:pPr>
              <w:ind w:left="34"/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เทคโนโลยีการเพาะเลี้ยงเนื้อเยื่อพืช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เป็นการนำความรู้เกี่ยวกับปัจจัยที่จำเป็นต่อการเจริญเติบโตของพืชมาใช้ในการเพิ่มจำนวนพืช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และทำให้พืชสามารถเจริญเติบโตได้ในหลอดทดลอง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ซึ่งจะได้พืชจำนวนมากในระยะเวลาสั้น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และสามารถนำเทคโนโลยีการเพาะเลี้ยงเนื้อเยื่อมาประยุกต์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เพื่อการอนุรักษ์พันธุกรรมพืช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ปรับปรุงพันธุ์พืชที่มีความสำคัญทางเศรษฐกิจ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การผลิตยาและสาร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>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สำคัญในพืช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และอื่น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2149D3" w:rsidRDefault="007140A9" w:rsidP="00AD3318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>นำความรู้และหลัก</w:t>
            </w:r>
            <w:r w:rsidR="00C7185E">
              <w:rPr>
                <w:rFonts w:ascii="TH SarabunIT๙" w:eastAsiaTheme="minorHAnsi" w:hAnsi="TH SarabunIT๙" w:cs="TH SarabunIT๙" w:hint="cs"/>
                <w:color w:val="000000"/>
                <w:sz w:val="30"/>
                <w:szCs w:val="30"/>
                <w:cs/>
              </w:rPr>
              <w:t>การไปใช้ประโยชน์ และนำหลักปรัชญาของเศรษฐกิจพอเพียง ภูมิปัญญาท้องถิ่น</w:t>
            </w:r>
          </w:p>
        </w:tc>
      </w:tr>
    </w:tbl>
    <w:p w:rsidR="00DD107B" w:rsidRDefault="00DD107B" w:rsidP="00DD107B">
      <w:pPr>
        <w:tabs>
          <w:tab w:val="left" w:pos="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AD648D" w:rsidRDefault="00AD648D" w:rsidP="00DD107B">
      <w:pPr>
        <w:tabs>
          <w:tab w:val="left" w:pos="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026DBA" w:rsidRPr="002149D3" w:rsidRDefault="00026DBA" w:rsidP="00DD107B">
      <w:pPr>
        <w:tabs>
          <w:tab w:val="left" w:pos="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 xml:space="preserve">สาระที่ </w:t>
      </w: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026DBA" w:rsidRPr="002149D3" w:rsidRDefault="00AD3318" w:rsidP="00026DBA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</w:rPr>
        <w:t xml:space="preserve">         </w:t>
      </w:r>
      <w:r w:rsidR="00026DBA" w:rsidRPr="002149D3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มาตรฐาน</w:t>
      </w:r>
      <w:r w:rsidR="00026DBA" w:rsidRPr="00214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</w:t>
      </w:r>
      <w:r w:rsidR="00026DBA" w:rsidRPr="002149D3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pacing w:val="1"/>
          <w:sz w:val="32"/>
          <w:szCs w:val="32"/>
          <w:cs/>
        </w:rPr>
        <w:t xml:space="preserve"> </w:t>
      </w:r>
      <w:r w:rsidR="00026DBA" w:rsidRPr="002149D3">
        <w:rPr>
          <w:rFonts w:ascii="TH SarabunIT๙" w:hAnsi="TH SarabunIT๙" w:cs="TH SarabunIT๙"/>
          <w:spacing w:val="1"/>
          <w:sz w:val="32"/>
          <w:szCs w:val="32"/>
          <w:cs/>
        </w:rPr>
        <w:t>เข้าใจสมบัติของสสารองค์ประกอบของสสารความสัมพันธ์ระหว่างสมบัติของสสารกับ</w:t>
      </w:r>
    </w:p>
    <w:p w:rsidR="00026DBA" w:rsidRPr="00AD3318" w:rsidRDefault="00026DBA" w:rsidP="00026DBA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9"/>
          <w:sz w:val="32"/>
          <w:szCs w:val="32"/>
          <w:lang w:bidi="th-TH"/>
        </w:rPr>
      </w:pPr>
      <w:r w:rsidRPr="002149D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โครงสร้าง</w:t>
      </w:r>
      <w:r w:rsidRPr="002149D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 w:rsidR="00AD3318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หลักและธรรมชาติของการเปลี่ยนแปล</w:t>
      </w:r>
      <w:r w:rsidRPr="002149D3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แปลงสถานะของสสาร</w:t>
      </w:r>
      <w:r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การเกิดสารละลายและการเกิดปฏิกิริยาเคมี</w:t>
      </w:r>
    </w:p>
    <w:tbl>
      <w:tblPr>
        <w:tblpPr w:leftFromText="180" w:rightFromText="180" w:vertAnchor="page" w:horzAnchor="margin" w:tblpY="289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7F5F2B" w:rsidRPr="002149D3" w:rsidTr="007F5F2B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7F5F2B" w:rsidRPr="002149D3" w:rsidTr="007F5F2B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1.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อธิบายสมบัติทางกายภาพบางประการของธาตุโลหะ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และกึ่งโลหะ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โดยใช้หลักฐานเชิงประจักษ์ที่ได้จากการสังเกตและการทดสอบ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และใช้สารสนเทศที่ได้จากแหล่งข้อมูลต่าง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รวมทั้งจัดกลุ่มธาตุเป็นโลหะ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และกึ่งโลหะ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ธาตุแต่ละชนิดมีสมบัติเฉพาะตัวและมีสมบัติ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ทางกายภาพบางประการเหมือนกันและบางประการต่างกัน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ซึ่งสามารถนำมาจัดกลุ่มธาตุเป็นโลหะ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และกึ่งโลหะ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ธาตุโลหะมีจุดเดือด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จุดหลอมเหลวสูง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มีผิวมันวาว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นำความร้อนนำไฟฟ้า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ดึงเป็นเส้นหรือตีเป็นแผ่นบาง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ๆ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ได้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และมีความหนาแน่นทั้งสูงและต่ำ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มีจุดเดือด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จุดหลอมเหลวต่ำ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มีผิวไม่มันวาว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ไม่นำความร้อน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ไม่นำไฟฟ้า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เปราะ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แตกหักง่าย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และมีความหนาแน่นต่ำ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ธาตุกึ่งโลหะมีสมบัติบางประการเหมือนโลหะ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และสมบัติบางประการเหมือนอโลหะ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847A88" w:rsidRDefault="007F5F2B" w:rsidP="007F5F2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F5F2B" w:rsidRPr="002149D3" w:rsidTr="0049696D">
        <w:trPr>
          <w:trHeight w:val="3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2.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วิเคราะห์ผลจากการใช้ธาตุโลหะ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กึ่งโลหะ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และธาตุกัมมันตรังสี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ที่มีต่อสิ่งมีชีวิต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สิ่งแวดล้อม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เศรษฐกิจและสังคม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จากข้อมูลที่รวบรวมได้</w:t>
            </w:r>
          </w:p>
          <w:p w:rsidR="007F5F2B" w:rsidRPr="0061675E" w:rsidRDefault="007F5F2B" w:rsidP="007F5F2B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3.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ตระหนักถึงคุณค่าของการใช้ธาตุโลหะ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กึ่งโลหะ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ธาตุกัมมันตรังสี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โดยเสนอแนวทางการใช้ธาตุอย่างปลอดภัย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คุ้มค่า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และกึ่งโลหะ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ที่สามารถแผ่รังสีได้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จัดเป็นธาตุกัมมันตรังสี</w:t>
            </w:r>
          </w:p>
          <w:p w:rsidR="007F5F2B" w:rsidRPr="002149D3" w:rsidRDefault="007F5F2B" w:rsidP="007F5F2B">
            <w:pPr>
              <w:ind w:left="34"/>
              <w:rPr>
                <w:rFonts w:ascii="TH SarabunIT๙" w:hAnsi="TH SarabunIT๙" w:cs="TH SarabunIT๙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ธาตุมีทั้งประโยชน์และโทษ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การใช้ธาตุโลหะ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กึ่งโลหะ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ธาตุกัมมันตรังสี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ควรคำนึงถึงผลกระทบต่อสิ่งมีชีวิต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สิ่งแวดล้อม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เศรษฐกิจและสังคม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2B" w:rsidRPr="002149D3" w:rsidRDefault="007F5F2B" w:rsidP="007F5F2B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49696D" w:rsidRPr="002149D3" w:rsidTr="0049696D">
        <w:trPr>
          <w:trHeight w:val="2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4.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เปรียบเทียบจุดเดือด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จุดหลอมเหลวของสารบริสุทธิ์และสารผสม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โดยการวัดอุณหภูมิ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เขียนกราฟ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แปลความหมายข้อมูลจากกราฟ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หรือสารสนเทศ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สารบริสุทธิ์ประกอบด้วยสารเพียงชนิดเดียว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ส่วนสารผสมประกอบด้วยสารตั้งแต่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๒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ชนิดขึ้นไป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สารบริสุทธิ์แต่ละชนิดมีสมบัติบางประการที่เป็นค่าเฉพาะตัว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เช่น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จุดเดือดและจุดหลอมเหลวคงที่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แต่สารผสมมีจุดเดือดและจุดหลอมเหลวไม่คงที่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ขึ้นอยู่กับชนิดและสัดส่วนของสารที่ผสมอยู่ด้วยกัน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49696D" w:rsidRPr="002149D3" w:rsidTr="0049696D">
        <w:trPr>
          <w:trHeight w:val="2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49696D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5.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อธิบายและเปรียบเทียบความหนาแน่นของสารบริสุทธิ์และสารผสม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</w:p>
          <w:p w:rsidR="0049696D" w:rsidRPr="002149D3" w:rsidRDefault="0049696D" w:rsidP="0049696D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6.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ใช้เครื่องมือเพื่อวัดมวลและปริมาตรของสารบริสุทธิ์และสารผสม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สารบริสุทธิ์แต่ละชนิดมีความหนาแน่น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หรือมวลต่อหนึ่งหน่วยปริมาตรคงที่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เป็นค่าเฉพาะของสารนั้น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ณ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สถานะและอุณหภูมิหนึ่ง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แต่สารผสมมีความหนาแน่นไม่คงที่ขึ้นอยู่กับชนิดและสัดส่วนของสารที่ผสมอยู่ด้วยกัน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6D" w:rsidRPr="002149D3" w:rsidRDefault="0049696D" w:rsidP="007F5F2B">
            <w:pPr>
              <w:autoSpaceDE w:val="0"/>
              <w:autoSpaceDN w:val="0"/>
              <w:adjustRightInd w:val="0"/>
              <w:spacing w:line="281" w:lineRule="atLeast"/>
              <w:ind w:left="34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F74A4" w:rsidRDefault="00FF74A4" w:rsidP="00D8676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64DE9" w:rsidRDefault="00F64DE9" w:rsidP="00D8676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352BAD" w:rsidRDefault="00352BAD" w:rsidP="00D8676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</w:p>
    <w:p w:rsidR="00D8676F" w:rsidRPr="002149D3" w:rsidRDefault="00D8676F" w:rsidP="00D8676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-1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lastRenderedPageBreak/>
        <w:t xml:space="preserve">สาระที่ </w:t>
      </w: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>วิทยาศาสตร์กายภาพ</w:t>
      </w:r>
    </w:p>
    <w:p w:rsidR="00D8676F" w:rsidRPr="002149D3" w:rsidRDefault="00AC2484" w:rsidP="00D8676F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</w:rPr>
        <w:t xml:space="preserve">         </w:t>
      </w:r>
      <w:r w:rsidR="00D8676F" w:rsidRPr="002149D3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มาตรฐาน</w:t>
      </w:r>
      <w:r w:rsidR="00D8676F" w:rsidRPr="00214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</w:t>
      </w:r>
      <w:r w:rsidR="00D8676F" w:rsidRPr="002149D3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๒.๑</w:t>
      </w:r>
      <w:r w:rsidR="00D8676F" w:rsidRPr="002149D3">
        <w:rPr>
          <w:rFonts w:ascii="TH SarabunIT๙" w:hAnsi="TH SarabunIT๙" w:cs="TH SarabunIT๙"/>
          <w:spacing w:val="1"/>
          <w:sz w:val="32"/>
          <w:szCs w:val="32"/>
          <w:cs/>
        </w:rPr>
        <w:t xml:space="preserve"> เข้าใจสมบัติของสสารองค์ประกอบของสสารความสัมพันธ์ระหว่างสมบัติของสสารกับ</w:t>
      </w:r>
    </w:p>
    <w:p w:rsidR="00F64DE9" w:rsidRPr="00F64DE9" w:rsidRDefault="00D8676F" w:rsidP="00FF74A4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</w:pPr>
      <w:r w:rsidRPr="002149D3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>โครงสร้าง</w:t>
      </w:r>
      <w:r w:rsidRPr="002149D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และแรงยึดเหนี่ยวระหว่างอนุภาค</w:t>
      </w:r>
      <w:r w:rsidR="00AC2484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หลักและธรรมชาติของการเปลี่ยน</w:t>
      </w:r>
      <w:r w:rsidRPr="002149D3">
        <w:rPr>
          <w:rFonts w:ascii="TH SarabunIT๙" w:hAnsi="TH SarabunIT๙" w:cs="TH SarabunIT๙"/>
          <w:spacing w:val="9"/>
          <w:sz w:val="32"/>
          <w:szCs w:val="32"/>
          <w:cs/>
          <w:lang w:bidi="th-TH"/>
        </w:rPr>
        <w:t>แปลงสถานะของสสาร</w:t>
      </w:r>
      <w:r w:rsidRPr="002149D3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การเกิ</w:t>
      </w:r>
      <w:r w:rsidR="00FF74A4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ดสารละลายและการเกิดปฏิกิริ</w:t>
      </w:r>
      <w:r w:rsidR="00F64DE9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ยา</w:t>
      </w:r>
    </w:p>
    <w:tbl>
      <w:tblPr>
        <w:tblpPr w:leftFromText="180" w:rightFromText="180" w:vertAnchor="page" w:horzAnchor="margin" w:tblpY="27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C7185E" w:rsidRDefault="00352BAD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อธิบายเกี่ยวกั</w:t>
            </w:r>
            <w:r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บ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ความสัมพันธ์ระหว่างอะตอม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ธาตุ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และสารประกอบ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โดยใช้แบบจำลองและสารสนเทศ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657F" w:rsidRDefault="00352BAD" w:rsidP="00352BA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สารบริสุทธิ์แบ่งออกเป็นธาตุและสารประกอบ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ธาตุประกอบด้วยอนุภาคที่เล็กที่สุดที่ยังแสดงสมบัติของธาตุนั้นเรียกว่า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อะตอม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ธาตุแต่ละชนิดประกอบด้วยอะตอมเพียงชนิดเดียวและไม่สามารถแยกสลายเป็นสารอื่นได้ด้วยวิธีทางเคมี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ธาตุเขียนแทนด้วยสัญลักษณ์ธาตุ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สารประกอบเกิดจากอะตอมของธาตุตั้งแต่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๒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ชนิดขึ้นไปรวมตัวกันทางเคมีในอัตราส่วนคงที่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มีสมบัติแตกต่างจากธาตุที่เป็นองค์ประกอบ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สามารถแยกเป็นธาตุได้ด้วยวิธีทางเคมี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ธาตุและสารประกอบสามารถเขียนแทนได้ด้วยสูตรเคมี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C7185E" w:rsidRDefault="00352BAD" w:rsidP="00352BAD">
            <w:pPr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8.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อธิบายโครงสร้างอะตอมที่ประกอบด้วยโปรตอน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นิวตรอน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และอิเล็กตรอน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C7185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โดยใช้แบบจำลอง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657F" w:rsidRDefault="00352BAD" w:rsidP="00352BAD">
            <w:pP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อะตอมประกอบด้วยโปรตอน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นิวตรอน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และอิเล็กตรอน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โปรตอนมีประจุไฟฟ้าบวก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ธาตุชนิดเดียวกันมีจำนวนโปรตอนเท่ากันและเป็นค่าเฉพาะของธาตุนั้น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นิวตรอนเป็นกลางทางไฟฟ้า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ส่วนอิเล็กตรอนมีประจุไฟฟ้าลบ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เมื่ออะตอมมีจำนวนโปรตอนเท่ากับจำนวนอิเล็กตรอน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จะเป็นกลางทางไฟฟ้า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โปรตอนและนิวตรอนรวมกันตรงกลางอะตอมเรียกว่า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นิวเคลียส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ส่วนอิเล็กตรอนเคลื่อนที่อยู่ในที่ว่างรอบนิวเคลียส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>9.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อธิบายและเปรียบเทียบการจัดเรียงอนุภาค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แรงยึดเหนี่ยวระหว่างอนุภาค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และการเคลื่อนที่ของอนุภาคของสสารชนิดเดียวกันในสถานะของแข็ง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ของเหลว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และแก๊ส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โดยใช้แบบจำลอง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657F" w:rsidRDefault="00352BAD" w:rsidP="00352BAD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•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สสารทุกชนิดประกอบด้วยอนุภาค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โดยสารชนิดเดียวกันที่มีสถานะของแข็ง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ของเหลว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แก๊ส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จะมีการจัดเรียงอนุภาค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แรงยึดเหนี่ยวระหว่างอนุภาค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การเคลื่อนที่ของอนุภาคแตกต่างกัน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ซึ่งมีผลต่อรูปร่างและปริมาตรของสสาร</w:t>
            </w:r>
          </w:p>
          <w:p w:rsidR="00352BAD" w:rsidRPr="0021657F" w:rsidRDefault="00352BAD" w:rsidP="00352BAD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•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อนุภาคของของแข็งเรียงชิดกัน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มีแรงยึดเหนี่ยวระหว่างอนุภาคมากที่สุด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อนุภาคสั่นอยู่กับที่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ทำให้มีรูปร่างและปริมาตรคงที่</w:t>
            </w:r>
          </w:p>
          <w:p w:rsidR="00352BAD" w:rsidRPr="0021657F" w:rsidRDefault="00352BAD" w:rsidP="00352BAD">
            <w:pPr>
              <w:autoSpaceDE w:val="0"/>
              <w:autoSpaceDN w:val="0"/>
              <w:adjustRightInd w:val="0"/>
              <w:spacing w:line="281" w:lineRule="atLeast"/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•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อนุภาคของของเหลวอยู่ใกล้กัน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มีแรงยึดเหนี่ยวระหว่างอนุภาคน้อยกว่าของแข็งแต่มากกว่าแก๊ส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อนุภาคเคลื่อนที่ได้แต่ไม่เป็นอิสระเท่าแก๊ส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ทำให้มีรูปร่างไม่คงที่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แต่ปริมาตรคงที่</w:t>
            </w:r>
          </w:p>
          <w:p w:rsidR="00352BAD" w:rsidRPr="0021657F" w:rsidRDefault="00352BAD" w:rsidP="00352BAD">
            <w:pPr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</w:pP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•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อนุภาคของแก๊สอยู่ห่างกันมาก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มีแรงยึดเหนี่ยวระหว่างอนุภาคน้อยที่สุด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อนุภาคเคลื่อนที่ได้อย่างอิสระทุกทิศทาง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21657F">
              <w:rPr>
                <w:rFonts w:ascii="TH SarabunIT๙" w:eastAsiaTheme="minorHAnsi" w:hAnsi="TH SarabunIT๙" w:cs="TH SarabunIT๙"/>
                <w:color w:val="000000"/>
                <w:sz w:val="30"/>
                <w:szCs w:val="30"/>
                <w:cs/>
              </w:rPr>
              <w:t>ทำให้มีรูปร่างและปริมาตรไม่คงที่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64DE9" w:rsidRDefault="00F64DE9" w:rsidP="00FF74A4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352BAD" w:rsidRDefault="00352BAD" w:rsidP="00FF74A4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04752F" w:rsidRDefault="0004752F" w:rsidP="00FF74A4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b/>
          <w:bCs/>
          <w:spacing w:val="-1"/>
          <w:sz w:val="32"/>
          <w:szCs w:val="32"/>
          <w:lang w:bidi="th-TH"/>
        </w:rPr>
      </w:pPr>
    </w:p>
    <w:p w:rsidR="00907219" w:rsidRPr="00FF74A4" w:rsidRDefault="00907219" w:rsidP="00FF74A4">
      <w:pPr>
        <w:pStyle w:val="TableParagraph"/>
        <w:tabs>
          <w:tab w:val="left" w:pos="1418"/>
        </w:tabs>
        <w:spacing w:line="348" w:lineRule="exact"/>
        <w:rPr>
          <w:rFonts w:ascii="TH SarabunIT๙" w:hAnsi="TH SarabunIT๙" w:cs="TH SarabunIT๙"/>
          <w:spacing w:val="-1"/>
          <w:sz w:val="32"/>
          <w:szCs w:val="32"/>
          <w:lang w:bidi="th-TH"/>
        </w:rPr>
      </w:pP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lastRenderedPageBreak/>
        <w:t xml:space="preserve">สาระที่ </w:t>
      </w: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</w:rPr>
        <w:t xml:space="preserve">2 </w:t>
      </w:r>
      <w:r w:rsidRPr="002149D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วิทยาศาสตร์กายภาพ</w:t>
      </w:r>
    </w:p>
    <w:tbl>
      <w:tblPr>
        <w:tblpPr w:leftFromText="180" w:rightFromText="180" w:vertAnchor="page" w:horzAnchor="margin" w:tblpY="4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04752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0475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0475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0475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0475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2149D3" w:rsidTr="0004752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0475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047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0"/>
                <w:szCs w:val="30"/>
              </w:rPr>
              <w:t>10.</w:t>
            </w:r>
            <w:r w:rsidRPr="002149D3">
              <w:rPr>
                <w:rFonts w:ascii="TH SarabunIT๙" w:hAnsi="TH SarabunIT๙" w:cs="TH SarabunIT๙"/>
                <w:sz w:val="30"/>
                <w:szCs w:val="30"/>
                <w:cs/>
              </w:rPr>
              <w:t>อธิบายความสัมพันธ์ระหว่างพลังงานความร้อนกับการเปลี่ยนสถานะของสสาร</w:t>
            </w:r>
            <w:r w:rsidRPr="002149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149D3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โดยใช้หลักฐานเชิงประจักษ์และแบบจำลอง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BC0DBD" w:rsidRDefault="00352BAD" w:rsidP="0004752F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•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เมื่อให้ความร้อนแก่ของเหลว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อนุภาคของของเหลวจะมีพลังงานและอุณหภูมิเพิ่มขึ้นจนถึงระดับหนึ่ง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ซึ่งของเหลวจะใช้ความร้อนในการเปลี่ยนสถานะเป็นแก๊ส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เรียกความร้อนที่ใช้ในการเปลี่ยนสถานะจากของเหลวเป็นแก๊สว่า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ความร้อนแฝงของการกลายเป็นไอ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และอุณหภูมิขณะเปลี่ยนสถานะจะคงที่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เรียกอุณหภูมินี้ว่า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จุดเดือด</w:t>
            </w:r>
          </w:p>
          <w:p w:rsidR="00352BAD" w:rsidRPr="00BC0DBD" w:rsidRDefault="00352BAD" w:rsidP="0004752F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•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เมื่อทำให้อุณหภูมิของแก๊สลดลงจนถึงระดับหนึ่งแก๊สจะเปลี่ยนสถานะเป็นของเหลว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เรียกอุณหภูมินี้ว่า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จุดควบแน่น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ซึ่งมีอุณหภูมิเดียวกับจุดเดือดของของเหลวนั้น</w:t>
            </w:r>
          </w:p>
          <w:p w:rsidR="00352BAD" w:rsidRPr="00BC0DBD" w:rsidRDefault="00352BAD" w:rsidP="00047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0DBD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BC0DBD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เมื่อทำให้อุณหภูมิของของเหลวลดลงจนถึงระดับหนึ่ง</w:t>
            </w:r>
            <w:r w:rsidRPr="00BC0D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0DBD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ของเหลวจะเปลี่ยนสถานะเป็นของแข็ง</w:t>
            </w:r>
            <w:r w:rsidRPr="00BC0D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0DB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เรียกอุณหภูมินี้ว่า</w:t>
            </w:r>
            <w:r w:rsidRPr="00BC0D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0DBD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จุดเยือกแข็ง</w:t>
            </w:r>
            <w:r w:rsidRPr="00BC0D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C0DBD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ซึ่งมีอุณหภูมิเดียวกับจุดหลอมเหลวของของแข็งนั้น</w:t>
            </w:r>
          </w:p>
          <w:p w:rsidR="00352BAD" w:rsidRPr="00EA25D7" w:rsidRDefault="00352BAD" w:rsidP="0004752F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•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ความร้อนมีผลต่อการเปลี่ยนสถานะของสสาร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เมื่</w:t>
            </w:r>
            <w:r w:rsidRPr="00BC0DBD">
              <w:rPr>
                <w:rFonts w:ascii="TH SarabunIT๙" w:hAnsi="TH SarabunIT๙" w:cs="TH SarabunIT๙" w:hint="cs"/>
                <w:b w:val="0"/>
                <w:bCs w:val="0"/>
                <w:cs/>
              </w:rPr>
              <w:t>อ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ให้ความร้อนแก่ของแข็ง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อนุภาคของของแข็ง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จะมีพลังงานและอุณหภูมิเพิ่มขึ้นจนถึงระดับหนึ่ง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ซึ่งของแข็งจะใช้ความร้อนในการเปลี่ยนสถานะเป็นของเหลว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เรียกความร้อนที่ใช้ในการเปลี่ยนสถานะจากของแข็งเป็นของเหลวว่า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ความร้อนแฝงของการหลอมเหลว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และอุณหภูมิขณะเปลี่ยนสถานะจะคงที่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เรียกอุณหภูมินี้ว่า</w:t>
            </w:r>
            <w:r w:rsidRPr="00BC0DBD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BC0DBD">
              <w:rPr>
                <w:rFonts w:ascii="TH SarabunIT๙" w:hAnsi="TH SarabunIT๙" w:cs="TH SarabunIT๙"/>
                <w:b w:val="0"/>
                <w:bCs w:val="0"/>
                <w:cs/>
              </w:rPr>
              <w:t>จุดหลอมเหลว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04752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907219" w:rsidRDefault="00AC2484" w:rsidP="00AC248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1"/>
          <w:sz w:val="32"/>
          <w:szCs w:val="32"/>
          <w:cs/>
        </w:rPr>
        <w:t xml:space="preserve">          </w:t>
      </w:r>
      <w:r w:rsidR="00907219" w:rsidRPr="002149D3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มาตรฐาน</w:t>
      </w:r>
      <w:r w:rsidR="00907219" w:rsidRPr="00214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</w:t>
      </w:r>
      <w:r w:rsidR="00907219" w:rsidRPr="002149D3">
        <w:rPr>
          <w:rFonts w:ascii="TH SarabunIT๙" w:hAnsi="TH SarabunIT๙" w:cs="TH SarabunIT๙"/>
          <w:b/>
          <w:bCs/>
          <w:spacing w:val="1"/>
          <w:sz w:val="32"/>
          <w:szCs w:val="32"/>
          <w:cs/>
        </w:rPr>
        <w:t>๒.๑</w:t>
      </w:r>
      <w:r w:rsidR="00907219" w:rsidRPr="002149D3">
        <w:rPr>
          <w:rFonts w:ascii="TH SarabunIT๙" w:hAnsi="TH SarabunIT๙" w:cs="TH SarabunIT๙"/>
          <w:spacing w:val="1"/>
          <w:sz w:val="32"/>
          <w:szCs w:val="32"/>
          <w:cs/>
        </w:rPr>
        <w:t xml:space="preserve"> เข้าใจสมบัติของสสารองค์ประกอบของสสารความสัมพันธ์ระหว่างสมบัติของสสารกับโครงสร้าง</w:t>
      </w:r>
      <w:r w:rsidR="00907219" w:rsidRPr="002149D3">
        <w:rPr>
          <w:rFonts w:ascii="TH SarabunIT๙" w:hAnsi="TH SarabunIT๙" w:cs="TH SarabunIT๙"/>
          <w:spacing w:val="7"/>
          <w:sz w:val="32"/>
          <w:szCs w:val="32"/>
          <w:cs/>
        </w:rPr>
        <w:t>และแรงยึดเหนี่ยวระหว่างอนุภาค</w:t>
      </w:r>
      <w:r>
        <w:rPr>
          <w:rFonts w:ascii="TH SarabunIT๙" w:hAnsi="TH SarabunIT๙" w:cs="TH SarabunIT๙"/>
          <w:spacing w:val="9"/>
          <w:sz w:val="32"/>
          <w:szCs w:val="32"/>
          <w:cs/>
        </w:rPr>
        <w:t>หลักและธรรมชาติของการเปลี่ยน</w:t>
      </w:r>
      <w:r w:rsidR="00907219" w:rsidRPr="002149D3">
        <w:rPr>
          <w:rFonts w:ascii="TH SarabunIT๙" w:hAnsi="TH SarabunIT๙" w:cs="TH SarabunIT๙"/>
          <w:spacing w:val="9"/>
          <w:sz w:val="32"/>
          <w:szCs w:val="32"/>
          <w:cs/>
        </w:rPr>
        <w:t>แปลงสถานะของสสาร</w:t>
      </w:r>
      <w:r w:rsidR="00907219" w:rsidRPr="002149D3">
        <w:rPr>
          <w:rFonts w:ascii="TH SarabunIT๙" w:hAnsi="TH SarabunIT๙" w:cs="TH SarabunIT๙"/>
          <w:spacing w:val="-1"/>
          <w:sz w:val="32"/>
          <w:szCs w:val="32"/>
          <w:cs/>
        </w:rPr>
        <w:t>การเกิดสารละลายและการเกิดปฏิกิริยาเคมี</w:t>
      </w:r>
    </w:p>
    <w:p w:rsidR="0004752F" w:rsidRDefault="0004752F" w:rsidP="00AC248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1"/>
          <w:sz w:val="32"/>
          <w:szCs w:val="32"/>
        </w:rPr>
      </w:pPr>
    </w:p>
    <w:p w:rsidR="0004752F" w:rsidRPr="00F64DE9" w:rsidRDefault="0004752F" w:rsidP="00AC248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pacing w:val="1"/>
          <w:sz w:val="32"/>
          <w:szCs w:val="32"/>
        </w:rPr>
      </w:pPr>
    </w:p>
    <w:p w:rsidR="00306A1E" w:rsidRPr="00907219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52BAD" w:rsidRDefault="00352BAD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52BAD" w:rsidRDefault="00352BAD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06A1E" w:rsidRDefault="00306A1E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F74A4" w:rsidRDefault="00FF74A4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433476" w:rsidRPr="002149D3" w:rsidRDefault="00433476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2149D3">
        <w:rPr>
          <w:rFonts w:ascii="TH SarabunIT๙" w:hAnsi="TH SarabunIT๙" w:cs="TH SarabunIT๙"/>
          <w:b/>
          <w:bCs/>
          <w:szCs w:val="32"/>
          <w:cs/>
        </w:rPr>
        <w:t>สาระที่ 2 วิทยาศาสตร์กายภาพ</w:t>
      </w:r>
    </w:p>
    <w:p w:rsidR="00A62A8D" w:rsidRDefault="00433476" w:rsidP="00433476">
      <w:pPr>
        <w:jc w:val="thaiDistribute"/>
        <w:rPr>
          <w:rFonts w:ascii="TH SarabunIT๙" w:hAnsi="TH SarabunIT๙" w:cs="TH SarabunIT๙"/>
          <w:szCs w:val="32"/>
        </w:rPr>
      </w:pPr>
      <w:r w:rsidRPr="002149D3">
        <w:rPr>
          <w:rFonts w:ascii="TH SarabunIT๙" w:hAnsi="TH SarabunIT๙" w:cs="TH SarabunIT๙"/>
          <w:b/>
          <w:bCs/>
          <w:szCs w:val="32"/>
          <w:cs/>
        </w:rPr>
        <w:tab/>
      </w:r>
      <w:r w:rsidRPr="00E1589F">
        <w:rPr>
          <w:rFonts w:ascii="TH SarabunIT๙" w:hAnsi="TH SarabunIT๙" w:cs="TH SarabunIT๙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ผลของแรงที่กระทำต่อวัตถุลักษณะการ</w:t>
      </w:r>
      <w:r w:rsidR="00AC2484">
        <w:rPr>
          <w:rFonts w:ascii="TH SarabunIT๙" w:hAnsi="TH SarabunIT๙" w:cs="TH SarabunIT๙"/>
          <w:szCs w:val="32"/>
          <w:cs/>
        </w:rPr>
        <w:br/>
      </w:r>
      <w:r w:rsidRPr="00E1589F">
        <w:rPr>
          <w:rFonts w:ascii="TH SarabunIT๙" w:hAnsi="TH SarabunIT๙" w:cs="TH SarabunIT๙"/>
          <w:szCs w:val="32"/>
          <w:cs/>
        </w:rPr>
        <w:t>เคลื่อนที่แบบต่าง ๆ ของวัต</w:t>
      </w:r>
      <w:r w:rsidR="00E1589F" w:rsidRPr="00E1589F">
        <w:rPr>
          <w:rFonts w:ascii="TH SarabunIT๙" w:hAnsi="TH SarabunIT๙" w:cs="TH SarabunIT๙"/>
          <w:szCs w:val="32"/>
          <w:cs/>
        </w:rPr>
        <w:t>ถุ รวมทั้งนำความรู้ไปใช้ประโยชน</w:t>
      </w:r>
      <w:r w:rsidR="00E1589F">
        <w:rPr>
          <w:rFonts w:ascii="TH SarabunIT๙" w:hAnsi="TH SarabunIT๙" w:cs="TH SarabunIT๙" w:hint="cs"/>
          <w:szCs w:val="32"/>
          <w:cs/>
        </w:rPr>
        <w:t>์</w:t>
      </w:r>
    </w:p>
    <w:p w:rsidR="00352BAD" w:rsidRDefault="00352BAD" w:rsidP="00433476">
      <w:pPr>
        <w:jc w:val="thaiDistribute"/>
        <w:rPr>
          <w:rFonts w:ascii="TH SarabunIT๙" w:hAnsi="TH SarabunIT๙" w:cs="TH SarabunIT๙"/>
          <w:szCs w:val="32"/>
        </w:rPr>
      </w:pPr>
    </w:p>
    <w:p w:rsidR="00352BAD" w:rsidRPr="00E1589F" w:rsidRDefault="00352BAD" w:rsidP="00433476">
      <w:pPr>
        <w:jc w:val="thaiDistribute"/>
        <w:rPr>
          <w:rFonts w:ascii="TH SarabunIT๙" w:hAnsi="TH SarabunIT๙" w:cs="TH SarabunIT๙"/>
          <w:szCs w:val="32"/>
          <w:cs/>
        </w:rPr>
      </w:pPr>
    </w:p>
    <w:p w:rsidR="00E1589F" w:rsidRDefault="00E1589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tbl>
      <w:tblPr>
        <w:tblpPr w:leftFromText="180" w:rightFromText="180" w:vertAnchor="page" w:horzAnchor="margin" w:tblpY="35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4752F" w:rsidRPr="002149D3" w:rsidTr="0004752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2149D3" w:rsidRDefault="0004752F" w:rsidP="000475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2149D3" w:rsidRDefault="0004752F" w:rsidP="000475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2149D3" w:rsidRDefault="0004752F" w:rsidP="000475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2149D3" w:rsidRDefault="0004752F" w:rsidP="000475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4752F" w:rsidRPr="002149D3" w:rsidTr="0004752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2149D3" w:rsidRDefault="0004752F" w:rsidP="000475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2149D3" w:rsidRDefault="0004752F" w:rsidP="00047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1. สร้างแบบจำลองที่อธิบายความสัมพันธ์ระหว่างความดันอากาศกับความสูงจากพื้นโลก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C24F08" w:rsidRDefault="0004752F" w:rsidP="00047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4F08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C24F0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เมื่อวัตถุอยู่ในอากาศจะมีแรงที่อากาศกระทำต่อวัตถุในทุกทิศทาง แรงที่อากาศกระทำต่อวัตถุขึ้นอยู่กับขนาดพื้นที่ของวัตถุนั้น แรงที่อากาศกระทำตั้งฉากกับผิววัตถุต่อหนึ่งหน่วยพื้นที่เรียกว่า ความดันอากาศ</w:t>
            </w:r>
          </w:p>
          <w:p w:rsidR="0004752F" w:rsidRPr="00EA25D7" w:rsidRDefault="0004752F" w:rsidP="0004752F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C24F08">
              <w:rPr>
                <w:rFonts w:ascii="TH SarabunIT๙" w:hAnsi="TH SarabunIT๙" w:cs="TH SarabunIT๙"/>
                <w:b w:val="0"/>
                <w:bCs w:val="0"/>
              </w:rPr>
              <w:t xml:space="preserve">• </w:t>
            </w:r>
            <w:r w:rsidRPr="00C24F08">
              <w:rPr>
                <w:rFonts w:ascii="TH SarabunIT๙" w:hAnsi="TH SarabunIT๙" w:cs="TH SarabunIT๙"/>
                <w:b w:val="0"/>
                <w:bCs w:val="0"/>
                <w:cs/>
              </w:rPr>
              <w:t>ความดันอากาศมีความสัมพันธ์กับความสูงจากพื้นโลก โดยบริเวณที่สูงจากพื้นโลกขึ้นไปอากาศเบาบางลง มวลอากาศน้อยลง ความดันอากาศก็จะลดลง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F" w:rsidRPr="00847A88" w:rsidRDefault="0004752F" w:rsidP="0004752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7E4FC1" w:rsidRDefault="007E4FC1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F74A4" w:rsidRDefault="00FF74A4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64DE9" w:rsidRDefault="00F64DE9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433476" w:rsidRPr="002149D3" w:rsidRDefault="00433476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2149D3">
        <w:rPr>
          <w:rFonts w:ascii="TH SarabunIT๙" w:hAnsi="TH SarabunIT๙" w:cs="TH SarabunIT๙"/>
          <w:b/>
          <w:bCs/>
          <w:szCs w:val="32"/>
          <w:cs/>
        </w:rPr>
        <w:lastRenderedPageBreak/>
        <w:t>สาระที่ 2 วิทยาศาสตร์กายภาพ</w:t>
      </w:r>
    </w:p>
    <w:p w:rsidR="00433476" w:rsidRPr="00145D46" w:rsidRDefault="00433476" w:rsidP="00145D46">
      <w:pPr>
        <w:rPr>
          <w:rFonts w:ascii="TH SarabunIT๙" w:hAnsi="TH SarabunIT๙" w:cs="TH SarabunIT๙"/>
          <w:szCs w:val="32"/>
        </w:rPr>
      </w:pPr>
      <w:r w:rsidRPr="002149D3">
        <w:rPr>
          <w:rFonts w:ascii="TH SarabunIT๙" w:hAnsi="TH SarabunIT๙" w:cs="TH SarabunIT๙"/>
          <w:b/>
          <w:bCs/>
          <w:szCs w:val="32"/>
          <w:cs/>
        </w:rPr>
        <w:tab/>
      </w:r>
      <w:r w:rsidRPr="00145D46">
        <w:rPr>
          <w:rFonts w:ascii="TH SarabunIT๙" w:hAnsi="TH SarabunIT๙" w:cs="TH SarabunIT๙"/>
          <w:b/>
          <w:bCs/>
          <w:szCs w:val="32"/>
          <w:cs/>
        </w:rPr>
        <w:t>มาตรฐาน ว 2.3</w:t>
      </w:r>
      <w:r w:rsidRPr="007E4FC1">
        <w:rPr>
          <w:rFonts w:ascii="TH SarabunIT๙" w:hAnsi="TH SarabunIT๙" w:cs="TH SarabunIT๙"/>
          <w:szCs w:val="32"/>
          <w:cs/>
        </w:rPr>
        <w:t xml:space="preserve"> เข้าใจความหมายของพลังงาน การเปลี่ยนแปลงและการถ่ายโอนพ</w:t>
      </w:r>
      <w:r w:rsidR="00145D46">
        <w:rPr>
          <w:rFonts w:ascii="TH SarabunIT๙" w:hAnsi="TH SarabunIT๙" w:cs="TH SarabunIT๙"/>
          <w:szCs w:val="32"/>
          <w:cs/>
        </w:rPr>
        <w:t>ลังงาน</w:t>
      </w:r>
      <w:r w:rsidRPr="007E4FC1">
        <w:rPr>
          <w:rFonts w:ascii="TH SarabunIT๙" w:hAnsi="TH SarabunIT๙" w:cs="TH SarabunIT๙"/>
          <w:szCs w:val="32"/>
          <w:cs/>
        </w:rPr>
        <w:t>ปฏิสัมพันธ์ระหว่างสสารและพลังงาน พล</w:t>
      </w:r>
      <w:r w:rsidR="00145D46">
        <w:rPr>
          <w:rFonts w:ascii="TH SarabunIT๙" w:hAnsi="TH SarabunIT๙" w:cs="TH SarabunIT๙"/>
          <w:szCs w:val="32"/>
          <w:cs/>
        </w:rPr>
        <w:t>ังงานในชีวิตประจำวัน ธรรมชาติ</w:t>
      </w:r>
      <w:r w:rsidRPr="007E4FC1">
        <w:rPr>
          <w:rFonts w:ascii="TH SarabunIT๙" w:hAnsi="TH SarabunIT๙" w:cs="TH SarabunIT๙"/>
          <w:szCs w:val="32"/>
          <w:cs/>
        </w:rPr>
        <w:t>คลื่น ปรากฏการณ์  ที่เกี่ยวข้องกับเสียง แสง และคลื่นแม</w:t>
      </w:r>
      <w:r w:rsidR="00145D46">
        <w:rPr>
          <w:rFonts w:ascii="TH SarabunIT๙" w:hAnsi="TH SarabunIT๙" w:cs="TH SarabunIT๙"/>
          <w:szCs w:val="32"/>
          <w:cs/>
        </w:rPr>
        <w:t>่เหล็กไฟฟ้ารวมทั้งนำ</w:t>
      </w:r>
      <w:r w:rsidRPr="007E4FC1">
        <w:rPr>
          <w:rFonts w:ascii="TH SarabunIT๙" w:hAnsi="TH SarabunIT๙" w:cs="TH SarabunIT๙"/>
          <w:szCs w:val="32"/>
          <w:cs/>
        </w:rPr>
        <w:t>ความรู้ไปใช้ประโยชน์</w:t>
      </w:r>
    </w:p>
    <w:tbl>
      <w:tblPr>
        <w:tblpPr w:leftFromText="180" w:rightFromText="180" w:vertAnchor="page" w:horzAnchor="margin" w:tblpY="26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 xml:space="preserve">1. วิเคราะห์ แปลความหมายข้อมูล และคำนวณปริมาณความร้อนที่ทำให้สสารเปลี่ยนอุณหภูมิและเปลี่ยนสถานะ โดยใช้สมการ </w:t>
            </w:r>
            <w:r w:rsidRPr="002149D3">
              <w:rPr>
                <w:rFonts w:ascii="TH SarabunIT๙" w:hAnsi="TH SarabunIT๙" w:cs="TH SarabunIT๙"/>
                <w:szCs w:val="32"/>
              </w:rPr>
              <w:t xml:space="preserve">Q = </w:t>
            </w:r>
            <w:proofErr w:type="spellStart"/>
            <w:r w:rsidRPr="002149D3">
              <w:rPr>
                <w:rFonts w:ascii="TH SarabunIT๙" w:hAnsi="TH SarabunIT๙" w:cs="TH SarabunIT๙"/>
                <w:szCs w:val="32"/>
              </w:rPr>
              <w:t>mc∆t</w:t>
            </w:r>
            <w:proofErr w:type="spellEnd"/>
            <w:r w:rsidRPr="002149D3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149D3">
              <w:rPr>
                <w:rFonts w:ascii="TH SarabunIT๙" w:hAnsi="TH SarabunIT๙" w:cs="TH SarabunIT๙"/>
                <w:szCs w:val="32"/>
                <w:cs/>
              </w:rPr>
              <w:t xml:space="preserve">และ </w:t>
            </w:r>
            <w:r w:rsidRPr="002149D3"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149D3">
              <w:rPr>
                <w:rFonts w:ascii="TH SarabunIT๙" w:hAnsi="TH SarabunIT๙" w:cs="TH SarabunIT๙"/>
                <w:szCs w:val="32"/>
              </w:rPr>
              <w:t>Q = mL</w:t>
            </w:r>
          </w:p>
          <w:p w:rsidR="00352BAD" w:rsidRPr="002149D3" w:rsidRDefault="00352BAD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เทอร์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มอมิเตอร์ในการวัดอุณหภูมิของสสาร 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3B3DBD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3DBD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3B3DBD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เมื่อสสารได้รับหรือสูญเสียความร้อนอาจทำให้สสารเปลี่ยนอุณหภูมิเปลี่ยนสถานะ หรือเปลี่ยนรูปร่าง</w:t>
            </w:r>
          </w:p>
          <w:p w:rsidR="00352BAD" w:rsidRPr="003B3DBD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B3DBD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3B3DB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ปริมาณความร้อนที่ทำให้สสารเปลี่ยนอุณหภูมิขึ้นกับมวล ความร้อนจำเพาะ และอุณหภูมิที่เปลี่ยนไป</w:t>
            </w:r>
          </w:p>
          <w:p w:rsidR="00352BAD" w:rsidRPr="00EA25D7" w:rsidRDefault="00352BAD" w:rsidP="00352BAD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3B3DBD">
              <w:rPr>
                <w:rFonts w:ascii="TH SarabunIT๙" w:hAnsi="TH SarabunIT๙" w:cs="TH SarabunIT๙"/>
                <w:b w:val="0"/>
                <w:bCs w:val="0"/>
              </w:rPr>
              <w:t xml:space="preserve">• </w:t>
            </w:r>
            <w:r w:rsidRPr="003B3DBD">
              <w:rPr>
                <w:rFonts w:ascii="TH SarabunIT๙" w:hAnsi="TH SarabunIT๙" w:cs="TH SarabunIT๙"/>
                <w:b w:val="0"/>
                <w:bCs w:val="0"/>
                <w:cs/>
              </w:rPr>
              <w:t>ปริมาณความร้อนที่ทำให้สสารเปลี่ยนสถานะขึ้นกับมวลและความร้อนแฝงจำเพาะ โดยขณะที่สสารเปลี่ยนสถานะ อุณหภูมิจะไม่เปลี่ยนแปลง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Default="00352BAD" w:rsidP="00352BAD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3. สร้างแบบจำลองที่อธิบายการขยายตัวหรือหดตัวของสสารเนื่องจากได้รับหรือสูญเสียความร้อน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4. ตระหนักถึงประโยชน์ของความรู้ของการหด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ตัว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้อนทำให้สสารขยายตัวหรือหดตัวได้เนื่องจากเมื่อสสารได้รับความร้อนจะทำให้อนุภาคเคลื่อนที่เร็วขึ้น ทำให้เกิดการขยายตัวแต่เมื่อสสารคายความร้อนจะทำให้อนุภาคเคลื่อนที่ช้าลง ทำให้เกิดการหดตัด</w:t>
            </w:r>
            <w:r w:rsidRPr="002149D3">
              <w:rPr>
                <w:rFonts w:ascii="TH SarabunIT๙" w:hAnsi="TH SarabunIT๙" w:cs="TH SarabunIT๙"/>
                <w:szCs w:val="32"/>
                <w:cs/>
              </w:rPr>
              <w:t>และขยายตัวของสสารเนื่องจากความร้อนโดยวิเคราะห์สถานการณ์ปัญหา และเสนอแนะวิธีการนำความรู้มาแก้ปัญหาในชีวิตประจำวัน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ความรู้เรื่องการหดและขยายตัวของสสารเนื่องจากความร้อนนำไปใช้ประโยชน์ได้ด้านต่าง ๆ เช่น การสร้างถนน การสร้างรางรถไฟ</w:t>
            </w:r>
          </w:p>
          <w:p w:rsidR="00352BAD" w:rsidRPr="003B3DBD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เทอร์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มอมิเตอร์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. วิเคราะห์สถานการณ์การถ่ายโอนความร้อน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และคำนวณปริมาณความร้อนที่ถ่ายโอน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ระหว่างสสารจนเกิดสมดุลความร้อนโดยใช้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สมการ 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>Q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vertAlign w:val="subscript"/>
                <w:cs/>
              </w:rPr>
              <w:t>สูญเสีย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= 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>Q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vertAlign w:val="subscript"/>
                <w:cs/>
              </w:rPr>
              <w:t>ได้รับ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้อนถ่ายโอนจากสสารที่มีอุณหภูมิสูงกว่าไปยังสสารที่มีอุณหภูมิต่ำกว่าจนกระทั่งอุณหภูมิของสสารทั้งสองเท่ากัน สภาพที่สสารทั้งสองมีอุณหภูมิเท่ากัน เรียกว่า สมดุลความร้อน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การถ่ายโอนความร้อนจากสสารที่มีอุณหภูมิต่างกันจนเกิดสมดุลความร้อนความร้อนที่เพิ่มขึ้นของสสารหนึ่งจะเท่ากับความร้อนที่ลดลงของอีกสสารหนึ่ง ซึ่งเป็นไปตามกฎการอนุรักษ์พลังงาน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F74A4" w:rsidRDefault="00FF74A4" w:rsidP="00654267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64DE9" w:rsidRDefault="00F64DE9" w:rsidP="00654267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64DE9" w:rsidRDefault="00F64DE9" w:rsidP="00654267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52BAD" w:rsidRDefault="00352BAD" w:rsidP="00654267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352BAD" w:rsidRDefault="00352BAD" w:rsidP="00654267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654267" w:rsidRPr="002149D3" w:rsidRDefault="00654267" w:rsidP="00654267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2149D3">
        <w:rPr>
          <w:rFonts w:ascii="TH SarabunIT๙" w:hAnsi="TH SarabunIT๙" w:cs="TH SarabunIT๙"/>
          <w:b/>
          <w:bCs/>
          <w:szCs w:val="32"/>
          <w:cs/>
        </w:rPr>
        <w:lastRenderedPageBreak/>
        <w:t>สาระที่ 2 วิทยาศาสตร์กายภาพ</w:t>
      </w:r>
    </w:p>
    <w:p w:rsidR="00654267" w:rsidRDefault="00654267" w:rsidP="0051228A">
      <w:pPr>
        <w:rPr>
          <w:rFonts w:ascii="TH SarabunIT๙" w:hAnsi="TH SarabunIT๙" w:cs="TH SarabunIT๙"/>
          <w:szCs w:val="32"/>
        </w:rPr>
      </w:pPr>
      <w:r w:rsidRPr="002149D3">
        <w:rPr>
          <w:rFonts w:ascii="TH SarabunIT๙" w:hAnsi="TH SarabunIT๙" w:cs="TH SarabunIT๙"/>
          <w:b/>
          <w:bCs/>
          <w:szCs w:val="32"/>
          <w:cs/>
        </w:rPr>
        <w:tab/>
      </w:r>
      <w:r w:rsidRPr="0051228A">
        <w:rPr>
          <w:rFonts w:ascii="TH SarabunIT๙" w:hAnsi="TH SarabunIT๙" w:cs="TH SarabunIT๙"/>
          <w:b/>
          <w:bCs/>
          <w:szCs w:val="32"/>
          <w:cs/>
        </w:rPr>
        <w:t>มาตรฐาน ว 2.3</w:t>
      </w:r>
      <w:r w:rsidRPr="007E4FC1">
        <w:rPr>
          <w:rFonts w:ascii="TH SarabunIT๙" w:hAnsi="TH SarabunIT๙" w:cs="TH SarabunIT๙"/>
          <w:szCs w:val="32"/>
          <w:cs/>
        </w:rPr>
        <w:t xml:space="preserve"> เข้าใจความหมายของพลังงาน การเปลี่ยนแปลงและการถ่</w:t>
      </w:r>
      <w:r w:rsidR="0051228A">
        <w:rPr>
          <w:rFonts w:ascii="TH SarabunIT๙" w:hAnsi="TH SarabunIT๙" w:cs="TH SarabunIT๙"/>
          <w:szCs w:val="32"/>
          <w:cs/>
        </w:rPr>
        <w:t>ายโอนพลังงาน</w:t>
      </w:r>
      <w:r w:rsidRPr="007E4FC1">
        <w:rPr>
          <w:rFonts w:ascii="TH SarabunIT๙" w:hAnsi="TH SarabunIT๙" w:cs="TH SarabunIT๙"/>
          <w:szCs w:val="32"/>
          <w:cs/>
        </w:rPr>
        <w:t xml:space="preserve">ปฏิสัมพันธ์ระหว่างสสารและพลังงาน พลังงานในชีวิตประจำวัน ธรรมชาติของคลื่น ปรากฏการณ์  ที่เกี่ยวข้องกับเสียง แสง </w:t>
      </w:r>
      <w:r w:rsidR="0051228A">
        <w:rPr>
          <w:rFonts w:ascii="TH SarabunIT๙" w:hAnsi="TH SarabunIT๙" w:cs="TH SarabunIT๙"/>
          <w:szCs w:val="32"/>
          <w:cs/>
        </w:rPr>
        <w:t>และคลื่นแม่เหล็กไฟฟ้ารวมทั้งนำ</w:t>
      </w:r>
      <w:r w:rsidRPr="007E4FC1">
        <w:rPr>
          <w:rFonts w:ascii="TH SarabunIT๙" w:hAnsi="TH SarabunIT๙" w:cs="TH SarabunIT๙"/>
          <w:szCs w:val="32"/>
          <w:cs/>
        </w:rPr>
        <w:t>ความรู้ไปใช้ประโยชน์</w:t>
      </w:r>
    </w:p>
    <w:p w:rsidR="00F64DE9" w:rsidRDefault="00F64DE9" w:rsidP="0051228A">
      <w:pPr>
        <w:rPr>
          <w:rFonts w:ascii="TH SarabunIT๙" w:hAnsi="TH SarabunIT๙" w:cs="TH SarabunIT๙"/>
          <w:szCs w:val="32"/>
        </w:rPr>
      </w:pPr>
    </w:p>
    <w:tbl>
      <w:tblPr>
        <w:tblpPr w:leftFromText="180" w:rightFromText="180" w:vertAnchor="page" w:horzAnchor="margin" w:tblpY="27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๖. สร้างแบบจำลองที่อธิบายการถ่ายโอนความร้อนโดยการนำความร้อน การพาความร้อน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การแผ่รังสีความร้อน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๗. ออกแบบ เลือกใช้และสร้างอุปกรณ์เพื่อแก้</w:t>
            </w:r>
          </w:p>
          <w:p w:rsidR="00352BAD" w:rsidRPr="002149D3" w:rsidRDefault="00352BAD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ปัญหาในชีวิตประจำวันโดยใช้ความรู้เกี่ยวกับการถ่ายโอนความร้อน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654267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4267">
              <w:rPr>
                <w:rFonts w:ascii="TH SarabunIT๙" w:hAnsi="TH SarabunIT๙" w:cs="TH SarabunIT๙"/>
                <w:sz w:val="32"/>
                <w:szCs w:val="32"/>
                <w:cs/>
              </w:rPr>
              <w:t>การถ่ายโอนความร้อนมี๓ แบบ คือการนำความร้อน การพาความร้อน และการแผ่รังสีความร้อน การนำความร้อนเป็นการถ่ายโอนความร้อนที่อาศัยตัวกลาง โดยที่ตัวกลางไม่เคลื่อนที่การพาความร้อนเป็นการถ่ายโอนความร้อนที่อาศัยตัวกลาง โดยที่ตัวกลางเคลื่อนที่ไปด้วย ส่วนการแผ่รังสีความร้อนเป็นการถ่ายโอนความร้อนที่ไม่ต้องอาศัยตัวกลาง</w:t>
            </w:r>
          </w:p>
          <w:p w:rsidR="00352BAD" w:rsidRPr="00EA25D7" w:rsidRDefault="00352BAD" w:rsidP="00352BAD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654267">
              <w:rPr>
                <w:rFonts w:ascii="TH SarabunIT๙" w:hAnsi="TH SarabunIT๙" w:cs="TH SarabunIT๙"/>
                <w:b w:val="0"/>
                <w:bCs w:val="0"/>
              </w:rPr>
              <w:t xml:space="preserve">• </w:t>
            </w:r>
            <w:r w:rsidRPr="00654267">
              <w:rPr>
                <w:rFonts w:ascii="TH SarabunIT๙" w:hAnsi="TH SarabunIT๙" w:cs="TH SarabunIT๙"/>
                <w:b w:val="0"/>
                <w:bCs w:val="0"/>
                <w:cs/>
              </w:rPr>
              <w:t>ความรู้เกี่ยวกับการถ่ายโอนความร้อนสามารถนำไปใช้ประโยชน์ในชีวิตประจำวันได้เช่นการเลือกใช้วัสดุเพื่อนำมาทำภาชนะบรรจ</w:t>
            </w:r>
            <w:r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ุอาหารเพื่อเก็บความร้อน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0466F" w:rsidRDefault="00352BAD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จัดกิจกรรมการเรียนการสอนโดยใช้รูปแบบของโครงงานวิทยาศาสตร์</w:t>
            </w:r>
          </w:p>
        </w:tc>
      </w:tr>
    </w:tbl>
    <w:p w:rsidR="00F64DE9" w:rsidRPr="0051228A" w:rsidRDefault="00F64DE9" w:rsidP="0051228A">
      <w:pPr>
        <w:rPr>
          <w:rFonts w:ascii="TH SarabunIT๙" w:hAnsi="TH SarabunIT๙" w:cs="TH SarabunIT๙"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654267" w:rsidRDefault="00654267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4267" w:rsidRDefault="00654267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4267" w:rsidRDefault="00654267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4267" w:rsidRDefault="00654267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4267" w:rsidRDefault="00654267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1648" w:rsidRDefault="003A1648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1648" w:rsidRDefault="003A1648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74A4" w:rsidRDefault="00FF74A4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2BAD" w:rsidRDefault="00352BAD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3476" w:rsidRPr="00EE4051" w:rsidRDefault="00433476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EE405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วิทยาศาสตร์โลก และอวกาศ</w:t>
      </w:r>
    </w:p>
    <w:p w:rsidR="004B546A" w:rsidRPr="007A7326" w:rsidRDefault="00433476" w:rsidP="008A40DF">
      <w:pPr>
        <w:rPr>
          <w:rFonts w:ascii="TH SarabunIT๙" w:hAnsi="TH SarabunIT๙" w:cs="TH SarabunIT๙"/>
          <w:sz w:val="32"/>
          <w:szCs w:val="32"/>
        </w:rPr>
      </w:pP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73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458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Pr="00F458A9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A7326">
        <w:rPr>
          <w:rFonts w:ascii="TH SarabunIT๙" w:hAnsi="TH SarabunIT๙" w:cs="TH SarabunIT๙"/>
          <w:sz w:val="32"/>
          <w:szCs w:val="32"/>
          <w:cs/>
        </w:rPr>
        <w:t xml:space="preserve">  เข้าใจองค์ประกอบและความสัมพันธ์ของระบบโ</w:t>
      </w:r>
      <w:r w:rsidR="00F458A9">
        <w:rPr>
          <w:rFonts w:ascii="TH SarabunIT๙" w:hAnsi="TH SarabunIT๙" w:cs="TH SarabunIT๙"/>
          <w:sz w:val="32"/>
          <w:szCs w:val="32"/>
          <w:cs/>
        </w:rPr>
        <w:t>ลก กระบวนการเปลี่ยนแปล</w:t>
      </w:r>
      <w:r w:rsidR="00F458A9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7A7326">
        <w:rPr>
          <w:rFonts w:ascii="TH SarabunIT๙" w:hAnsi="TH SarabunIT๙" w:cs="TH SarabunIT๙"/>
          <w:sz w:val="32"/>
          <w:szCs w:val="32"/>
          <w:cs/>
        </w:rPr>
        <w:t>ภายในโลกและบนผิวโลก ธรณีพิบัติภั</w:t>
      </w:r>
      <w:r w:rsidR="008A40DF" w:rsidRPr="007A7326">
        <w:rPr>
          <w:rFonts w:ascii="TH SarabunIT๙" w:hAnsi="TH SarabunIT๙" w:cs="TH SarabunIT๙"/>
          <w:sz w:val="32"/>
          <w:szCs w:val="32"/>
          <w:cs/>
        </w:rPr>
        <w:t>ย กระบวนการเปลี่ยนแปลงลมฟ้าอากา</w:t>
      </w:r>
      <w:r w:rsidR="00F458A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7A7326" w:rsidRPr="007A7326">
        <w:rPr>
          <w:rFonts w:ascii="TH SarabunIT๙" w:hAnsi="TH SarabunIT๙" w:cs="TH SarabunIT๙"/>
          <w:sz w:val="32"/>
          <w:szCs w:val="32"/>
          <w:cs/>
        </w:rPr>
        <w:t>และ</w:t>
      </w:r>
      <w:r w:rsidRPr="007A7326">
        <w:rPr>
          <w:rFonts w:ascii="TH SarabunIT๙" w:hAnsi="TH SarabunIT๙" w:cs="TH SarabunIT๙"/>
          <w:sz w:val="32"/>
          <w:szCs w:val="32"/>
          <w:cs/>
        </w:rPr>
        <w:t>ภูมิอากาศโลก รวมทั้งผลต่อสิ่งมีชีวิตและสิ่งแวดล้อม</w:t>
      </w:r>
    </w:p>
    <w:tbl>
      <w:tblPr>
        <w:tblpPr w:leftFromText="180" w:rightFromText="180" w:vertAnchor="page" w:horzAnchor="margin" w:tblpY="29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46A">
              <w:rPr>
                <w:rFonts w:ascii="TH SarabunIT๙" w:hAnsi="TH SarabunIT๙" w:cs="TH SarabunIT๙"/>
                <w:sz w:val="32"/>
                <w:szCs w:val="32"/>
                <w:cs/>
              </w:rPr>
              <w:t>1. สร้างแบบจำลองที่อธิบายการแบ่งชั้นบรรยากาศและเปรียบเทียบประโยชน์ของบรรยากาศแต่ละชั้น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7A7326" w:rsidRDefault="00F64DE9" w:rsidP="00F64DE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B546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โลกมีบรรยากาศห่อหุ้ม นักวิทยาศาสตร์ใช้สมบัติและองค์ประกอบของบรรยากาศในการแบ่งบรรยากาศของโลกออกเป็นชั้น ซึ่งแบ่งได้หลายรูปแบบตามเกณฑ์ที่แตกต่างกัน โดยทั่วไปนักวิทยาศาสตร์ใช้เกณฑ์การเปลี่ยนแปลงอุณหภูมิตามความสูงแบ่งบรรยากาศได้เป็น 5 ชั้น ได้แก่ชั้นโทร</w:t>
            </w:r>
            <w:proofErr w:type="spellStart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โพสเฟียร์</w:t>
            </w:r>
            <w:proofErr w:type="spellEnd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ชั้นสตรา</w:t>
            </w:r>
            <w:proofErr w:type="spellStart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โตสเฟียร์</w:t>
            </w:r>
            <w:proofErr w:type="spellEnd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ชั้นมี</w:t>
            </w:r>
            <w:proofErr w:type="spellStart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โซสเฟียร์</w:t>
            </w:r>
            <w:proofErr w:type="spellEnd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ชั้น</w:t>
            </w:r>
            <w:proofErr w:type="spellStart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เทอร์โมสเฟียร์</w:t>
            </w:r>
            <w:proofErr w:type="spellEnd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และชั้นเอก</w:t>
            </w:r>
            <w:proofErr w:type="spellStart"/>
            <w:r w:rsidRPr="007A732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โซสเฟียร์</w:t>
            </w:r>
            <w:proofErr w:type="spellEnd"/>
          </w:p>
          <w:p w:rsidR="00F64DE9" w:rsidRPr="00EA25D7" w:rsidRDefault="00F64DE9" w:rsidP="00F64DE9">
            <w:pPr>
              <w:pStyle w:val="af1"/>
              <w:jc w:val="left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  <w:cs/>
              </w:rPr>
            </w:pPr>
            <w:r w:rsidRPr="007A7326">
              <w:rPr>
                <w:rFonts w:ascii="TH SarabunIT๙" w:hAnsi="TH SarabunIT๙" w:cs="TH SarabunIT๙"/>
                <w:b w:val="0"/>
                <w:bCs w:val="0"/>
                <w:lang w:val="en-GB"/>
              </w:rPr>
              <w:t xml:space="preserve">• </w:t>
            </w:r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บรรยากาศแต่ละชั้นมีประโยชน์ต่อสิ่งมีชีวิตแตกต่างกัน โดยชั้นโทร</w:t>
            </w:r>
            <w:proofErr w:type="spellStart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โพสเฟียร์</w:t>
            </w:r>
            <w:proofErr w:type="spellEnd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มีปรากฏการณ์ลมฟ้าอากาศที่สำคัญต่อการดำรงชีวิตของสิ่งมีชีวิตชั้นสตรา</w:t>
            </w:r>
            <w:proofErr w:type="spellStart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โตสเฟียร์</w:t>
            </w:r>
            <w:proofErr w:type="spellEnd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ช่วยดูดกลืนรังสีอัลตราไวโอเลตจากดวงอาทิตย์ไม่ให้มายังโลกมากเกินไปชั้นมี</w:t>
            </w:r>
            <w:proofErr w:type="spellStart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โซสเฟียร์</w:t>
            </w:r>
            <w:proofErr w:type="spellEnd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ช่วยชะลอวัตถุนอกโลกที่ผ่านเข้ามาให้เกิดการเผาไหม้กลายเป็นวัตถุขนาดเล็กลดโอกาสที่จะทำความเสียหายแก่สิ่งมีชีวิตบนโลกชั้น</w:t>
            </w:r>
            <w:proofErr w:type="spellStart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เทอร์โมสเฟียร์</w:t>
            </w:r>
            <w:proofErr w:type="spellEnd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สามารถสะท้อนคลื่นวิทยุและชั้นเอก</w:t>
            </w:r>
            <w:proofErr w:type="spellStart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โซสเฟียร์</w:t>
            </w:r>
            <w:proofErr w:type="spellEnd"/>
            <w:r w:rsidRPr="007A7326">
              <w:rPr>
                <w:rFonts w:ascii="TH SarabunIT๙" w:hAnsi="TH SarabunIT๙" w:cs="TH SarabunIT๙"/>
                <w:b w:val="0"/>
                <w:bCs w:val="0"/>
                <w:cs/>
                <w:lang w:val="en-GB"/>
              </w:rPr>
              <w:t>เหมาะสำหรับการโคจรของดาวเทียมรอบโลกในระดับต่ำ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667789" w:rsidRDefault="00F64DE9" w:rsidP="00F64DE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677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การแบ่งชั้นบรรยากาศ ผลของรังสีจากดวงอาทิตย์ต่อบรรยากาศมีผลต่อพืชในสวนพฤกษศาสตร์ของโรงเรียน</w:t>
            </w:r>
          </w:p>
        </w:tc>
      </w:tr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4B546A" w:rsidRDefault="00F64DE9" w:rsidP="00F64D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46A">
              <w:rPr>
                <w:rFonts w:ascii="TH SarabunIT๙" w:hAnsi="TH SarabunIT๙" w:cs="TH SarabunIT๙"/>
                <w:szCs w:val="32"/>
                <w:cs/>
              </w:rPr>
              <w:t>2. อธิบายปัจจัยที่มีผลต่อการเปลี่ยนแปลงองค์ประกอบของลมฟ้าอากาศ 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ลมฟ้าอากาศเป็นสภาวะของอากาศในเวลาหนึ่งของพื้นที่หนึ่งที่มีการเปลี่ยนแปลงตลอดเวลาขึ้นอยู่กับองค์ประกอบลมฟ้าอากาศ ได้แก่ อุณหภูมิอากาศ ความกดอากาศ ลม ความชื้น เมฆ และหยาดน้ำฟ้า โดยหยาดน้ำฟ้าที่พบบ่อย</w:t>
            </w:r>
          </w:p>
          <w:p w:rsidR="00F64DE9" w:rsidRPr="0096067A" w:rsidRDefault="00F64DE9" w:rsidP="00F64DE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ในประเทศไทยได้แก่ฝน องค์ประกอบ ลมฟ้าอากาศเปลี่ยนแปลงตลอดเวลาขึ้นอยู่กับปัจจัยต่าง ๆ เช่น ปริมาณรังสีจากดวงอาทิตย์และลักษณะพื้นผิวโลกส่งผลต่ออุณหภูมิอากาศ อุณหภูมิอากาศและปริมาณไอน้ำส่งผลต่อความชื้น ความกดอากาศส่งผลต่อลม ความชื้นและลมส่งผลต่อเมฆ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847A88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F74A4" w:rsidRDefault="00FF74A4" w:rsidP="00960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960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960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960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2BAD" w:rsidRDefault="00352BAD" w:rsidP="00960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067A" w:rsidRPr="00EE4051" w:rsidRDefault="0096067A" w:rsidP="009606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EE405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วิทยาศาสตร์โลก และอวกาศ</w:t>
      </w:r>
    </w:p>
    <w:p w:rsidR="0096067A" w:rsidRPr="007A7326" w:rsidRDefault="0096067A" w:rsidP="0096067A">
      <w:pPr>
        <w:rPr>
          <w:rFonts w:ascii="TH SarabunIT๙" w:hAnsi="TH SarabunIT๙" w:cs="TH SarabunIT๙"/>
          <w:sz w:val="32"/>
          <w:szCs w:val="32"/>
        </w:rPr>
      </w:pP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7326">
        <w:rPr>
          <w:rFonts w:ascii="TH SarabunIT๙" w:hAnsi="TH SarabunIT๙" w:cs="TH SarabunIT๙"/>
          <w:sz w:val="32"/>
          <w:szCs w:val="32"/>
          <w:cs/>
        </w:rPr>
        <w:t xml:space="preserve">มาตรฐาน ว </w:t>
      </w:r>
      <w:r w:rsidRPr="007A7326">
        <w:rPr>
          <w:rFonts w:ascii="TH SarabunIT๙" w:hAnsi="TH SarabunIT๙" w:cs="TH SarabunIT๙"/>
          <w:sz w:val="32"/>
          <w:szCs w:val="32"/>
        </w:rPr>
        <w:t>3.2</w:t>
      </w:r>
      <w:r w:rsidRPr="007A7326">
        <w:rPr>
          <w:rFonts w:ascii="TH SarabunIT๙" w:hAnsi="TH SarabunIT๙" w:cs="TH SarabunIT๙"/>
          <w:sz w:val="32"/>
          <w:szCs w:val="32"/>
          <w:cs/>
        </w:rPr>
        <w:t xml:space="preserve">  เข้าใจองค์ประกอบและความสัมพันธ์ของระบบโลก กระบวนการเปลี่ยนแปลง</w:t>
      </w:r>
      <w:r w:rsidR="00232F81">
        <w:rPr>
          <w:rFonts w:ascii="TH SarabunIT๙" w:hAnsi="TH SarabunIT๙" w:cs="TH SarabunIT๙"/>
          <w:sz w:val="32"/>
          <w:szCs w:val="32"/>
          <w:cs/>
        </w:rPr>
        <w:br/>
      </w:r>
      <w:r w:rsidRPr="007A7326">
        <w:rPr>
          <w:rFonts w:ascii="TH SarabunIT๙" w:hAnsi="TH SarabunIT๙" w:cs="TH SarabunIT๙"/>
          <w:sz w:val="32"/>
          <w:szCs w:val="32"/>
          <w:cs/>
        </w:rPr>
        <w:t>ภายในโลกและบนผิวโลก ธรณีพิบัติภัย กระบวนการเปลี่ยนแปลงลมฟ้าอากาและภูมิอากาศโลก รวมทั้งผลต่อสิ่งมีชีวิตและสิ่งแวดล้อม</w:t>
      </w:r>
    </w:p>
    <w:tbl>
      <w:tblPr>
        <w:tblpPr w:leftFromText="180" w:rightFromText="180" w:vertAnchor="page" w:horzAnchor="margin" w:tblpY="29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3. เปรียบเทียบกระบวนการเกิดพายุฝนฟ้าคะนองและพายุหมุนเขตร้อน และผลที่มีต่อสิ่งมีชีวิตและสิ่งแวดล้อม รวมทั้งนำเสนอแนวทางการปฏิบัติตนให้เหมาะสมและปลอดภัย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96067A" w:rsidRDefault="00F64DE9" w:rsidP="00F64DE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606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• </w:t>
            </w:r>
            <w:r w:rsidRPr="009606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พายุฝนฟ้าคะนอง เกิดจากการที่อากาศที่มีอุณหภูมิและความชื้นสูงเคลื่อนที่ขึ้นสู่ระดับความสูง ที่มีอุณหภูมิต่ำลง จนกระทั่งไอน้ำในอากาศเกิดการควบแน่นเป็นละอองน้ำ และเกิดต่อเนื่องเป็นเมฆขนาดใหญ่ พายุฝนฟ้าคะนองทำให้เกิดฝนตกหนัก ลมกรรโชกแรง ฟ้าแลบฟ้าผ่า ซึ่งอาจก่อให้เกิดอันตรายต่อชีวิตและทรัพย์สิน</w:t>
            </w:r>
          </w:p>
          <w:p w:rsidR="00F64DE9" w:rsidRPr="0096067A" w:rsidRDefault="00F64DE9" w:rsidP="00F64DE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9606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• </w:t>
            </w:r>
            <w:r w:rsidRPr="009606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พายุหมุนเขตร้อนเกิดเหนือมหาสมุทรหรือทะเลที่น้ำมีอุณหภูมิสูงตั้งแต่ </w:t>
            </w:r>
            <w:r w:rsidRPr="0096067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26-27</w:t>
            </w:r>
            <w:r w:rsidRPr="009606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องศาเซลเซียสขึ้นไป ทำให้อากาศที่มีอุณหภูมิและความชื้นสูงบริเวณนั้นเคลื่อนที่สูงขึ้นอย่างรวดเร็วเป็นบริเวณกว้าง อากาศจากบริเวณอื่นเคลื่อนเข้ามาแทนที่และพัดเวียนเข้าหาศูนย์กลางของพายุยิ่งใกล้ศูนย์กลาง อากาศจะเคลื่อนที่พัดเวียนเกือบเป็นวงกลมและมีอัตราเร็วสูงที่สุด พายุหมุนเขตร้อนทำให้เกิดคลื่นพายุซัดฝั่ง ฝนตกหนักซึ่งอาจก่อให้เกิดอันตรายต่อชีวิตและทรัพย์สินจึงควรปฏิบัติตนให้ปลอดภัยโดยติดตามข่าวสารการพยากรณ์อากาศ และไม่เข้าไปอยู่ในพื้นที่ที่เสี่ยงภัย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847A88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4. อธิบายการพยากรณ์อากาศ และพยากรณ์อากาศอย่างง่ายจากข้อมูลที่รวบรวมได้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96067A" w:rsidRDefault="00F64DE9" w:rsidP="00F64DE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การพยากรณ์อากาศเป็นการคาดการณ์ลมฟ้าอากาศที่จะเกิดขึ้นในอนาคต โดยมีการตรวจวัดองค์ประกอบลมฟ้าอากาศการสื่อสารแลกเปลี่ยนข้อมูลองค์ประกอบลมฟ้าอากาศระหว่างพื้นที่การวิเคราะห์ข้อมูลและสร้างคำพยากรณ์อากาศ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847A88" w:rsidRDefault="00F64DE9" w:rsidP="00F64DE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F64DE9" w:rsidRPr="002149D3" w:rsidTr="00F64DE9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5. ตระหนักถึงคุณค่าของการพยากรณ์อากาศ</w:t>
            </w:r>
          </w:p>
          <w:p w:rsidR="00F64DE9" w:rsidRPr="002149D3" w:rsidRDefault="00F64DE9" w:rsidP="00F64DE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โดยนำเสนอแนวทางการปฏิบัติตนและการใช้ประโยชน์จากคำพยากรณ์อากาศ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2149D3" w:rsidRDefault="00F64DE9" w:rsidP="00F64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การพยากรณ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์อากาศสามารถนำมาใช้ประโยชน์ด้าน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 เช่น การใช้ชีวิตประจำวัน การคมนาคมการเกษตร การป้องกัน และเฝ้าระวังภัยพิบัติทางธรรมชาติ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E9" w:rsidRPr="0080466F" w:rsidRDefault="00F64DE9" w:rsidP="00F64DE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216D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นำหลักปรัชญาของเศรษฐกิจพอเพียงภูมิปัญญาท้องถิ่น</w:t>
            </w:r>
          </w:p>
        </w:tc>
      </w:tr>
    </w:tbl>
    <w:p w:rsidR="004B546A" w:rsidRDefault="004B546A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4A4" w:rsidRDefault="00FF74A4" w:rsidP="00BE54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BE54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BE54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2BAD" w:rsidRDefault="00352BAD" w:rsidP="00BE54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E5443" w:rsidRPr="00EE4051" w:rsidRDefault="00BE5443" w:rsidP="00BE544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EE405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วิทยาศาสตร์โลก และอวกาศ</w:t>
      </w:r>
    </w:p>
    <w:p w:rsidR="00BE5443" w:rsidRPr="007A7326" w:rsidRDefault="00BE5443" w:rsidP="00BE5443">
      <w:pPr>
        <w:rPr>
          <w:rFonts w:ascii="TH SarabunIT๙" w:hAnsi="TH SarabunIT๙" w:cs="TH SarabunIT๙"/>
          <w:sz w:val="32"/>
          <w:szCs w:val="32"/>
        </w:rPr>
      </w:pPr>
      <w:r w:rsidRPr="00EE4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A7326">
        <w:rPr>
          <w:rFonts w:ascii="TH SarabunIT๙" w:hAnsi="TH SarabunIT๙" w:cs="TH SarabunIT๙"/>
          <w:sz w:val="32"/>
          <w:szCs w:val="32"/>
          <w:cs/>
        </w:rPr>
        <w:t xml:space="preserve">มาตรฐาน ว </w:t>
      </w:r>
      <w:r w:rsidRPr="007A7326">
        <w:rPr>
          <w:rFonts w:ascii="TH SarabunIT๙" w:hAnsi="TH SarabunIT๙" w:cs="TH SarabunIT๙"/>
          <w:sz w:val="32"/>
          <w:szCs w:val="32"/>
        </w:rPr>
        <w:t>3.2</w:t>
      </w:r>
      <w:r w:rsidRPr="007A7326">
        <w:rPr>
          <w:rFonts w:ascii="TH SarabunIT๙" w:hAnsi="TH SarabunIT๙" w:cs="TH SarabunIT๙"/>
          <w:sz w:val="32"/>
          <w:szCs w:val="32"/>
          <w:cs/>
        </w:rPr>
        <w:t xml:space="preserve"> 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</w:t>
      </w:r>
      <w:r w:rsidR="00232F81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7A7326">
        <w:rPr>
          <w:rFonts w:ascii="TH SarabunIT๙" w:hAnsi="TH SarabunIT๙" w:cs="TH SarabunIT๙"/>
          <w:sz w:val="32"/>
          <w:szCs w:val="32"/>
          <w:cs/>
        </w:rPr>
        <w:t>และภูมิอากาศโลก รวมทั้งผลต่อสิ่งมีชีวิตและสิ่งแวดล้อม</w:t>
      </w:r>
    </w:p>
    <w:p w:rsidR="004B546A" w:rsidRDefault="004B546A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8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6. อธิบายสถานการณ์และผลกระทบการเปลี่ยนแปลงภูมิอากาศโลกจากข้อมูลที่รวบรวมได้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96067A" w:rsidRDefault="00352BAD" w:rsidP="00352BA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อากาศโลกเกิดการเปลี่ยนแปลงอย่างต่อเนื่องโดยปัจจัยทางธรรมชาติแต่ปัจจุบันการเปลี่ยนแปลงภูมิอากาศเกิดขึ้นอย่างรวดเร็วเนื่องจากกิจกรรมของมนุษย์ในการปลดปล่อยแก๊สเรือนกระจกสู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Cs w:val="32"/>
                <w:cs/>
              </w:rPr>
              <w:t>๗. ตระหนักถึงผลกระทบของการเปลี่ยนแปลงภูมิอากาศโลก โดยนำเสนอแนวทางการปฏิบัติตนภายใต้การเปลี่ยนแปลงภูมิอากาศโลก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96067A" w:rsidRDefault="00352BAD" w:rsidP="00352BAD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การเปลี่ยนแปลงภูมิอากาศโลกก่อให้เกิดผลกระทบต่อสิ่งมีชีวิตและสิ่งแวดล้อม เช่นการหลอมเหลวของน้ำแข็งขั้วโลก การเพิ่มขึ้นของระดับทะเล การเปลี่ยน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แปลงวัฏ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จักรน้ำการเกิดโรคอุบัติใหม่และอุบัติซ้ำ และการเกิดภัยพิบัติทางธรรมชาติที่รุนแรงขึ้น มนุษย์จึงควรเรียนรู้แนวทางการปฏิบัติตนภายใต้สถานการณ์ดังกล่าว ทั้งแนวทางการปฏิบัติตนให้เหมาะสมและแนวทางการลดกิจกรรมที่ส่งผลต่อการเปลี่ยนแปลงภูมิอากาศโลก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Pr="00BE5443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546A" w:rsidRDefault="004B546A" w:rsidP="00433476">
      <w:pPr>
        <w:jc w:val="thaiDistribute"/>
        <w:rPr>
          <w:rFonts w:ascii="TH SarabunIT๙" w:hAnsi="TH SarabunIT๙" w:cs="TH SarabunIT๙"/>
          <w:b/>
          <w:bCs/>
          <w:szCs w:val="32"/>
          <w:cs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8A40DF" w:rsidRDefault="008A40DF" w:rsidP="00433476">
      <w:pPr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F74A4" w:rsidRDefault="00FF74A4" w:rsidP="00433476">
      <w:pPr>
        <w:pStyle w:val="af8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F64DE9" w:rsidRDefault="00F64DE9" w:rsidP="00433476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433476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4DE9" w:rsidRDefault="00F64DE9" w:rsidP="00433476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3476" w:rsidRPr="002149D3" w:rsidRDefault="00433476" w:rsidP="00433476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4 เทคโนโลยี</w:t>
      </w:r>
    </w:p>
    <w:p w:rsidR="00433476" w:rsidRDefault="00433476" w:rsidP="002149D3">
      <w:pPr>
        <w:pStyle w:val="af8"/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E8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4.1</w:t>
      </w:r>
      <w:r w:rsidRPr="00AD7EC5">
        <w:rPr>
          <w:rFonts w:ascii="TH SarabunIT๙" w:hAnsi="TH SarabunIT๙" w:cs="TH SarabunIT๙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</w:t>
      </w:r>
      <w:r w:rsidR="00B43E80">
        <w:rPr>
          <w:rFonts w:ascii="TH SarabunIT๙" w:hAnsi="TH SarabunIT๙" w:cs="TH SarabunIT๙"/>
          <w:sz w:val="32"/>
          <w:szCs w:val="32"/>
          <w:cs/>
        </w:rPr>
        <w:t xml:space="preserve">่มีการเปลี่ยนแปลง     </w:t>
      </w:r>
      <w:r w:rsidRPr="00AD7EC5">
        <w:rPr>
          <w:rFonts w:ascii="TH SarabunIT๙" w:hAnsi="TH SarabunIT๙" w:cs="TH SarabunIT๙"/>
          <w:sz w:val="32"/>
          <w:szCs w:val="32"/>
          <w:cs/>
        </w:rPr>
        <w:t xml:space="preserve">อย่างรวดเร็ว ใช้ความรู้และทักษะทางด้านวิทยาศาสตร์ คณิตศาสตร์ </w:t>
      </w:r>
      <w:r w:rsidR="00B43E80">
        <w:rPr>
          <w:rFonts w:ascii="TH SarabunIT๙" w:hAnsi="TH SarabunIT๙" w:cs="TH SarabunIT๙"/>
          <w:sz w:val="32"/>
          <w:szCs w:val="32"/>
          <w:cs/>
        </w:rPr>
        <w:t>และ ศาสตร์</w:t>
      </w:r>
      <w:r w:rsidRPr="00AD7EC5">
        <w:rPr>
          <w:rFonts w:ascii="TH SarabunIT๙" w:hAnsi="TH SarabunIT๙" w:cs="TH SarabunIT๙"/>
          <w:sz w:val="32"/>
          <w:szCs w:val="32"/>
          <w:cs/>
        </w:rPr>
        <w:t>อื่น ๆ เพื่อแก้ปัญหาหรือพัฒนางานอย่างมีความคิดส</w:t>
      </w:r>
      <w:r w:rsidR="00B43E80">
        <w:rPr>
          <w:rFonts w:ascii="TH SarabunIT๙" w:hAnsi="TH SarabunIT๙" w:cs="TH SarabunIT๙"/>
          <w:sz w:val="32"/>
          <w:szCs w:val="32"/>
          <w:cs/>
        </w:rPr>
        <w:t>ร้างสรรค์ด้วยกระบวนการ</w:t>
      </w:r>
      <w:r w:rsidRPr="00AD7EC5">
        <w:rPr>
          <w:rFonts w:ascii="TH SarabunIT๙" w:hAnsi="TH SarabunIT๙" w:cs="TH SarabunIT๙"/>
          <w:sz w:val="32"/>
          <w:szCs w:val="32"/>
          <w:cs/>
        </w:rPr>
        <w:t>ออกแบบเชิงวิศวกรรม เลือกใช้เทคโนโลยีอย่างเหมา</w:t>
      </w:r>
      <w:r w:rsidR="00B43E80">
        <w:rPr>
          <w:rFonts w:ascii="TH SarabunIT๙" w:hAnsi="TH SarabunIT๙" w:cs="TH SarabunIT๙"/>
          <w:sz w:val="32"/>
          <w:szCs w:val="32"/>
          <w:cs/>
        </w:rPr>
        <w:t>ะสม โดยคำนึงถึงผลกระทบ</w:t>
      </w:r>
      <w:r w:rsidRPr="00AD7EC5">
        <w:rPr>
          <w:rFonts w:ascii="TH SarabunIT๙" w:hAnsi="TH SarabunIT๙" w:cs="TH SarabunIT๙"/>
          <w:sz w:val="32"/>
          <w:szCs w:val="32"/>
          <w:cs/>
        </w:rPr>
        <w:t>ต่อชีวิต สังคม และสิ่งแวดล้อม</w:t>
      </w:r>
    </w:p>
    <w:p w:rsidR="00352BAD" w:rsidRDefault="00352BAD" w:rsidP="002149D3">
      <w:pPr>
        <w:pStyle w:val="af8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Y="34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1. อธิบายแนวคิดหลักของเทคโนโลยีในชีวิตประจำวัน และวิเคราะห์สาเหตุหรือปัจจัยที่ส่งผลต่อการเปลี่ยนแปลงของเทคโนโลยี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เทคโนโลยีเป็นสิ่งที่มนุษย์สร้างหรือพัฒนาขึ้นซึ่งอ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าจเป็นได้ทั้งชิ้นงานหรือวิธีการ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เพื่อใช้แก้ปัญหาสนองความต้องการหรือเพิ่มความสามารถในการทำงานของมนุษย์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ระบบทางเทคโนโลยีเป็นกลุ่มของส่วนต่าง ๆตั้งแต่สองส่วนขึ้นไปประกอบเข้าด้วยกันและ ทำงานร่ว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มกันเพื่อให้บรรลุวัตถุประสงค์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โดยในการทำงานของระบบทาง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เทคโนโลยีจะประกอบ ไปด้วยตัวป้อน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input)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 (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>process)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และผลผลิต (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output)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ที่สัมพันธ์กัน  นอกจากนี้ ระบบทางเทคโนโลยีอาจมีข้อมูลย้อนกลับ(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feedback)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เพื่อใช้ปรับปรุงการทำงานได้ตาม วัตถุประสงค์ ซึ่งการวิเคราะห์ระบบทาง เทคโนโลยีช่วยให้เข้าใจองค์ประกอบและการทำงานของเทคโนโลยี  รวมถึงสามารถ ปรับปรุงให้เทคโนโลยีทำงานได้ตามต้องการ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เทคโนโลยีมีการเปลี่ยนแปลงตลอดเวลาตั้งแต่อดีตจนถึงปัจจุบัน  ซึ่งมีสาเห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ตุหรือปัจจัยมาจากหลายด้าน  เช่น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ปัญหาความต้องการความก้าวหน้าของศาสตร์ต่าง ๆ เศรษฐกิจสังคม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E4699C" w:rsidRDefault="00352BAD" w:rsidP="00352BA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นำเสนอข้อมูลของพืชพรรณชนิดต่างๆ ในสวนพฤกษศาสตร์โรงเรียนในรูปแบบที่หลากหลายตามความเหมาะสม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ระบุปัญหาหรือความต้องการในชีวิตประจำวัน  รวบรวม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วิเคราะห์ข้อมูลและแนวคิดที่เกี่ยวข้องกับปัญหา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ปัญหาหรือความต้องการในชีวิตประจำวันพบได้จากหลายบริบทขึ้นกับสถานการณ์ที่ประสบ  เช่น 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 การอาหาร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การแก้ปัญหาจำเป็นต้องสืบค้น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รวบรวมข้อมูลความรู้จากศาสตร์ต่าง ๆ ที่เกี่ยวข้อง เพื่อนำไปสู่การออกแบบแนวทางการแก้ปัญหา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E4699C" w:rsidRDefault="00352BAD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เน้นให้ผู้เรียนเกิดการเรียนรู้ จัดทำโครงงานออกแบบเทคโนโลยี</w:t>
            </w:r>
          </w:p>
        </w:tc>
      </w:tr>
    </w:tbl>
    <w:p w:rsidR="00F64DE9" w:rsidRDefault="00F64DE9" w:rsidP="002149D3">
      <w:pPr>
        <w:pStyle w:val="af8"/>
        <w:rPr>
          <w:rFonts w:ascii="TH SarabunIT๙" w:hAnsi="TH SarabunIT๙" w:cs="TH SarabunIT๙"/>
          <w:sz w:val="32"/>
          <w:szCs w:val="32"/>
        </w:rPr>
      </w:pPr>
    </w:p>
    <w:p w:rsidR="00352BAD" w:rsidRDefault="00352BAD" w:rsidP="00CB3AE5">
      <w:pPr>
        <w:pStyle w:val="af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0A9" w:rsidRDefault="007140A9" w:rsidP="00CB3AE5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40A9" w:rsidRDefault="007140A9" w:rsidP="00CB3AE5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40A9" w:rsidRDefault="007140A9" w:rsidP="00CB3AE5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140A9" w:rsidRDefault="007140A9" w:rsidP="00CB3AE5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B3AE5" w:rsidRPr="002149D3" w:rsidRDefault="00CB3AE5" w:rsidP="00CB3AE5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4 เทคโนโลยี</w:t>
      </w:r>
    </w:p>
    <w:tbl>
      <w:tblPr>
        <w:tblpPr w:leftFromText="180" w:rightFromText="180" w:vertAnchor="page" w:horzAnchor="margin" w:tblpY="30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3. ออกแบบวิธีการแก้ปัญหาโดยวิเคราะห์เปรียบเทียบและตัดสินใจเลือกข้อมูลที่จำเป็น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นำเสนอแนวทางการแก้ปัญหาให้ผู้อื่นเข้าใจ  วางแผนและดำเนินการแก้ปัญหา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 เปรียบเทียบและตัดสินใจเลือกข้อมูลที่จำเป็น  โดยคำนึงถึงเงื่อนไขและทรัพยากรที่มีอยู่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ช่วยให้ได้แนวทางการแก้ปัญหาที่เหมาะสม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การออกแบบแนวทางการแก้ปัญหาทำได้หลาก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หลายวิธี เช่น การร่างภาพการเขียนแผนภาพ  การเขียนผังงาน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-การกำหนดขั้นตอนและระยะเวลาในการทำงาน ก่อนดำเนินการแก้ปัญหาจะช่วยให้ทำงานสำเร็จ ได้ตามเป้าหมายและลดข้อผิดพลาดของการทำงานที่อาจเกิดขึ้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E4699C" w:rsidRDefault="00352BAD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ดำรงชีวิตตามหลักการปรัชญาของเศรษฐกิจพอเพียง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4. ทดสอบ  ประเมินผลและระบุข้อบกพร่องที่เกิดขึ้น  พร้อมทั้งหาแนวทางการปรับปรุงแก้ไข และนำเสนอผลการแก้ปัญหา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-การทดสอบและประเมินผลเป็นการตรวจสอบ ชิ้นงานหรือวิธีการว่าสามารถแก้ปัญหาได้ตาม วัตถุประสงค์ภายใต้กรอบของปัญหา  เพื่อหา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ข้อบกพร่องและดำเนินการปรับปรุง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โดยอาจ ทดสอบซ้ำเพื่อให้สามารถแก้ปัญหาได้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เสนอผลงานเป็นการถ่ายทอดแนวคิดเพื่อให้ผู้อื่นเข้าใจเกี่ยวกับกระบวนการทำงานและชิ้นงานหรือวิธีการที่ไ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้ซึ่งสามารถทำได้ หลายวิธี  เช่น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การเขียนรายงานการทำแผ่นนำเสนอ ผลงานการจัดนิ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ทรรศการ การนำเสนอผ่านสื่อออนไล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5. ใช้ความรู้และทักษะเกี่ยวกับวัสดุอุปกรณ์เครื่องมือกลไกไฟฟ้าหรืออิเล็กทรอนิกส์เพื่อแก้ปัญหาได้อย่างถูกต้อง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เหมาะสมและปลอดภัย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วัสดุแต่ละประเภทมีสมบัติแตกต่างกัน เช่น ไม้  โลหะ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พลาสติก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จึงต้องมีการวิเคราะห์สมบัติ เพื่อเลือกใช้ให้เหมาะสมกับลักษณะของงาน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การสร้างชิ้นงานอาจใช้ความรู้เรื่องกลไกไฟฟ้าอิเล็กทรอนิกส์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บัซเซอร์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มอเตอร์วงจรไฟฟ้า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อุปกรณ์และเครื่องมือในการสร้างชิ้นงานหรือ พัฒนาวิธีการมีหลายประเภทต้องเลือกใช้ให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้ถูกต้องเหมาะสมและปลอดภัย 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รวมทั้งรู้จักเก็บรักษา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F74A4" w:rsidRDefault="00CB3AE5" w:rsidP="00B43E80">
      <w:pPr>
        <w:pStyle w:val="af8"/>
        <w:rPr>
          <w:rFonts w:ascii="TH SarabunIT๙" w:hAnsi="TH SarabunIT๙" w:cs="TH SarabunIT๙"/>
          <w:sz w:val="32"/>
          <w:szCs w:val="32"/>
        </w:rPr>
      </w:pPr>
      <w:r w:rsidRPr="002149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3E80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4.1</w:t>
      </w:r>
      <w:r w:rsidRPr="00AD7EC5">
        <w:rPr>
          <w:rFonts w:ascii="TH SarabunIT๙" w:hAnsi="TH SarabunIT๙" w:cs="TH SarabunIT๙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     อย่างรวดเร็ว ใช้ความรู้และทักษะทางด้านวิทยาศาสตร์ คณิตศาสตร์ และ ศาสตร์</w:t>
      </w:r>
      <w:r w:rsidR="00B43E80" w:rsidRPr="00AD7EC5">
        <w:rPr>
          <w:rFonts w:ascii="TH SarabunIT๙" w:hAnsi="TH SarabunIT๙" w:cs="TH SarabunIT๙"/>
          <w:sz w:val="32"/>
          <w:szCs w:val="32"/>
          <w:cs/>
        </w:rPr>
        <w:t>อื่น ๆ เพื่อแก้ปัญหาหรือพัฒนางานอย่างมีความคิดสร้างสรรค์ด้วยกระบวนการออกแบบเชิงวิศวกรรม เลือกใช้เทคโนโลยีอย่างเหมาะสม โดยคำนึงถึงผลกระทบ</w:t>
      </w:r>
      <w:r w:rsidR="00B43E80">
        <w:rPr>
          <w:rFonts w:ascii="TH SarabunIT๙" w:hAnsi="TH SarabunIT๙" w:cs="TH SarabunIT๙"/>
          <w:sz w:val="32"/>
          <w:szCs w:val="32"/>
          <w:cs/>
        </w:rPr>
        <w:t xml:space="preserve"> ต</w:t>
      </w:r>
      <w:r w:rsidR="00B43E80" w:rsidRPr="00AD7EC5">
        <w:rPr>
          <w:rFonts w:ascii="TH SarabunIT๙" w:hAnsi="TH SarabunIT๙" w:cs="TH SarabunIT๙"/>
          <w:sz w:val="32"/>
          <w:szCs w:val="32"/>
          <w:cs/>
        </w:rPr>
        <w:t>อชีวิต สังคม และสิ่งแวดล้อม</w:t>
      </w:r>
    </w:p>
    <w:p w:rsidR="00D64A8F" w:rsidRDefault="00D64A8F" w:rsidP="00B43E80">
      <w:pPr>
        <w:pStyle w:val="af8"/>
        <w:rPr>
          <w:rFonts w:ascii="TH SarabunIT๙" w:hAnsi="TH SarabunIT๙" w:cs="TH SarabunIT๙"/>
          <w:b/>
          <w:bCs/>
          <w:sz w:val="32"/>
          <w:szCs w:val="32"/>
        </w:rPr>
      </w:pPr>
    </w:p>
    <w:p w:rsidR="00352BAD" w:rsidRDefault="00352BAD" w:rsidP="00B43E80">
      <w:pPr>
        <w:pStyle w:val="af8"/>
        <w:rPr>
          <w:rFonts w:ascii="TH SarabunIT๙" w:hAnsi="TH SarabunIT๙" w:cs="TH SarabunIT๙"/>
          <w:b/>
          <w:bCs/>
          <w:sz w:val="32"/>
          <w:szCs w:val="32"/>
        </w:rPr>
      </w:pPr>
    </w:p>
    <w:p w:rsidR="00352BAD" w:rsidRDefault="00352BAD" w:rsidP="00B43E80">
      <w:pPr>
        <w:pStyle w:val="af8"/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Pr="00B43E80" w:rsidRDefault="007118E5" w:rsidP="00B43E80">
      <w:pPr>
        <w:pStyle w:val="af8"/>
        <w:rPr>
          <w:rFonts w:ascii="TH SarabunIT๙" w:hAnsi="TH SarabunIT๙" w:cs="TH SarabunIT๙"/>
          <w:sz w:val="32"/>
          <w:szCs w:val="32"/>
        </w:rPr>
      </w:pPr>
      <w:r w:rsidRPr="00014472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</w:p>
    <w:p w:rsidR="007118E5" w:rsidRPr="00B43E80" w:rsidRDefault="00B43E80" w:rsidP="007118E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7118E5" w:rsidRPr="008A4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ว ๔.๒ </w:t>
      </w:r>
      <w:r w:rsidR="007118E5" w:rsidRPr="00B43E80">
        <w:rPr>
          <w:rFonts w:ascii="TH SarabunIT๙" w:hAnsi="TH SarabunIT๙" w:cs="TH SarabunIT๙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  ขั้นตอนและ</w:t>
      </w:r>
      <w:r w:rsidR="007118E5" w:rsidRPr="00B43E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E80">
        <w:rPr>
          <w:rFonts w:ascii="TH SarabunIT๙" w:hAnsi="TH SarabunIT๙" w:cs="TH SarabunIT๙"/>
          <w:sz w:val="32"/>
          <w:szCs w:val="32"/>
          <w:cs/>
        </w:rPr>
        <w:t>เป็นระบบ ใช้เทคโนโลยีสารสนเทศและการสื่อสารในการเรียนรู้ การทำงาน 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8E5" w:rsidRPr="00B43E80">
        <w:rPr>
          <w:rFonts w:ascii="TH SarabunIT๙" w:hAnsi="TH SarabunIT๙" w:cs="TH SarabunIT๙"/>
          <w:sz w:val="32"/>
          <w:szCs w:val="32"/>
          <w:cs/>
        </w:rPr>
        <w:t>แก้ปัญหาได้อย่างมีประสิทธิภาพ รู้เท่าทัน และมีจริยธรรม</w:t>
      </w:r>
    </w:p>
    <w:p w:rsidR="00D64A8F" w:rsidRDefault="00D64A8F" w:rsidP="00711974">
      <w:pPr>
        <w:pStyle w:val="af8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9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352BAD" w:rsidRPr="002149D3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1. ออกแบบอัลกอริทึมที่ใช้แนวคิดเชิงนามธรรม เพื่อแก้ปัญหาหรืออธิบายการทำงานที่พบในชีวิตจริง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แนวคิดเชิงนามธรรม เป็นการประเมินความ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สำคัญของรายละเอียดของปัญหาแยกแยะส่วนที่เป็น สาระสำคัญออกจากส่วนที่ไม่ใช่สาระสำคัญ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ตัวอย่างปัญหา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เช่น  ต้องการปูหญ้าในสนามตามพื้นที่ที่กำหนด โดยหญ้าหนึ่งผืนมีความกว้าง๕๐ เซนติเมตร  ยาว ๕๐  เซนติเมตร จะใช้หญ้า ทั้งหมดกี่ผืน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6B6F16" w:rsidRDefault="00352BAD" w:rsidP="00352BA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นำเสนอข้อมูลของพืชพรรณชนิดต่างๆ ในสวนพฤกษศาสตร์โรงเรียนในรูปแบบที่หลากหลายตามความเหมาะสม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2. ออกแบบและเขียนโปรแกรมอย่างง่ายเพื่อแก้ปัญหาทางคณิตศาสตร์หรือวิทยาศาสตร์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การออกแบบและเขียนโปรแกรมที่มีการใช้ตัวแปรเงื่อนไขวนซ้ำ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การออกแบบอัลกอริทึม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เพื่อแก้ปัญหาทางคณิตศาสตร์  วิทยาศาสตร์อย่างง่าย  อาจใช้แนวคิดเชิงนามธรรมในการออกแบบ  เพื่อให้การแก้ปัญหามีประสิทธิภาพ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-การแก้ปัญหาอย่างเป็นขั้นตอนจะช่วยให้แก้ปัญหาได้อย่างมีประสิทธิภาพ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ซอฟต์แวร์ที่ใช้ในการเขียนโปรแกรม 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Scratch,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python,java,</w:t>
            </w:r>
            <w:r w:rsidRPr="002149D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ตัวอย่างโปรแกรม เช่น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โปรแกรมสมการการเคลื่อนที่  โปรแกรมคำนวณหาพื้นที่  โปรแกรมคำนวณดัชนีมวลกาย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เน้นให้ผู้เรียนเกิดการเรียนรู้ จัดทำโครงงานออกแบบเทคโนโลยี</w:t>
            </w:r>
          </w:p>
        </w:tc>
      </w:tr>
      <w:tr w:rsidR="00352BAD" w:rsidRPr="00847A88" w:rsidTr="00352BAD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รวบรวมข้อมูลปฐมภูมิ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ประมวลผลประเมินผล  นำเสนอข้อมูลและสารสนเทศตามวัตถุประสงค์ โดยใช้ซอฟต์แวร์หรือบริการบนอินเทอร์เน็ตที่หลากหลาย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การรวบรวมข้อมูลจากแหล่งข้อมูลปฐมภูมิประมวลผลสร้างทางเลือก  ประเมินผลจะทำให้ได้สารสนเทศเพื่อใช้ในการแก้ปัญหาหรือการตัดสินใจได้อย่างมีประสิทธิภาพ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การประมวลผลเป็นการกระทำกับข้อมูล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เพื่อให้ ได้ผลลัพธ์ที่มีความหมายและมีประโยชน์ต่อ การนำไปใช้งานสามารถทำได้หลายวิธี เช่น คำนวณอัตราส่วน  คำนวณค่าเฉลี่ย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การใช้ซอฟต์แวร์หรือบริการบนอินเทอร์เน็ตที่หลากหลายในการรวบรวมประมวลผล สร้างทางเลือก  ประเมินผล  นำเสนอจะช่วยให้ แก้ปัญหาได้อย่างรวดเร็วถูกต้องและแม่นยำ</w:t>
            </w:r>
          </w:p>
          <w:p w:rsidR="00352BAD" w:rsidRPr="002149D3" w:rsidRDefault="00352BAD" w:rsidP="00352B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ตัวอย่างปัญหา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เน้นการบูร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การกับวิชาอื่น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AD" w:rsidRPr="00847A88" w:rsidRDefault="00352BAD" w:rsidP="00352BA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ดำรงชีวิตตามหลักการปรัชญาของเศรษฐกิจพอเพียง</w:t>
            </w:r>
          </w:p>
        </w:tc>
      </w:tr>
    </w:tbl>
    <w:p w:rsidR="00352BAD" w:rsidRDefault="00352BAD" w:rsidP="00711974">
      <w:pPr>
        <w:pStyle w:val="af8"/>
        <w:rPr>
          <w:rFonts w:ascii="TH SarabunIT๙" w:hAnsi="TH SarabunIT๙" w:cs="TH SarabunIT๙"/>
          <w:b/>
          <w:bCs/>
          <w:sz w:val="32"/>
          <w:szCs w:val="32"/>
        </w:rPr>
      </w:pPr>
    </w:p>
    <w:p w:rsidR="00711974" w:rsidRPr="00B43E80" w:rsidRDefault="00711974" w:rsidP="00711974">
      <w:pPr>
        <w:pStyle w:val="af8"/>
        <w:rPr>
          <w:rFonts w:ascii="TH SarabunIT๙" w:hAnsi="TH SarabunIT๙" w:cs="TH SarabunIT๙"/>
          <w:sz w:val="32"/>
          <w:szCs w:val="32"/>
        </w:rPr>
      </w:pPr>
      <w:r w:rsidRPr="00014472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</w:p>
    <w:p w:rsidR="00711974" w:rsidRDefault="00711974" w:rsidP="001F54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1F541D" w:rsidRPr="008A4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ว ๔.๒ </w:t>
      </w:r>
      <w:r w:rsidR="001F541D" w:rsidRPr="00711974">
        <w:rPr>
          <w:rFonts w:ascii="TH SarabunIT๙" w:hAnsi="TH SarabunIT๙" w:cs="TH SarabunIT๙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  ขั้นตอนและ</w:t>
      </w:r>
      <w:r w:rsidR="001F541D" w:rsidRPr="007119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41D" w:rsidRPr="00711974">
        <w:rPr>
          <w:rFonts w:ascii="TH SarabunIT๙" w:hAnsi="TH SarabunIT๙" w:cs="TH SarabunIT๙"/>
          <w:sz w:val="32"/>
          <w:szCs w:val="32"/>
          <w:cs/>
        </w:rPr>
        <w:t>เป็นระบบ ใช้เทคโนโลยีสารสนเทศและการสื่อสารในการเรียนรู้ การทำงาน และการ</w:t>
      </w:r>
      <w:r w:rsidRPr="00711974">
        <w:rPr>
          <w:rFonts w:ascii="TH SarabunIT๙" w:hAnsi="TH SarabunIT๙" w:cs="TH SarabunIT๙"/>
          <w:sz w:val="32"/>
          <w:szCs w:val="32"/>
          <w:cs/>
        </w:rPr>
        <w:t>แก้ปัญหาได้อย่างมีประสิทธิภาพ รู้เท่าทัน และมีจริยธรรม</w:t>
      </w:r>
    </w:p>
    <w:tbl>
      <w:tblPr>
        <w:tblpPr w:leftFromText="180" w:rightFromText="180" w:vertAnchor="page" w:horzAnchor="margin" w:tblpY="30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D64A8F" w:rsidRPr="00847A88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เช่น  ต้มไข่ให้ตรงกับพฤติกรรมการบริโภคค่าดัชนีมวลกายของคนในท้องถิ่น   การสร้างกราฟผลการทดลองและวิเคราะห์แนวโน้ม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847A88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4. ใช้เทคโนโลยีสารสนเทศอย่างปลอดภัย  ใช้สื่อและแหล่งข้อมูลตามข้อกำหนดและข้อตกลง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ใช้เทคโนโลยีสารสนเทศอย่างปลอดภัย เช่น  การปกป้องความเป็นส่วนตัว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และอัต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</w:t>
            </w:r>
          </w:p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การอัต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 เช่น  การตั้งรหัสผ่านการปกป้องข้อมูลส่วนตัว</w:t>
            </w: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การพิจารณาความเหมาะสมของเนื้อหา เช่นละเมิดความเป็นส่วนตัวผู้อื่น  อนาจาร  วิจารณ์ผู้อื่นอย่างหยาบคาย</w:t>
            </w:r>
          </w:p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>- ข้อตกลง ข้อกำหนดในการใช้สื่อหรือแหล่ง</w:t>
            </w:r>
          </w:p>
          <w:p w:rsidR="00D64A8F" w:rsidRPr="008A40DF" w:rsidRDefault="00D64A8F" w:rsidP="00D64A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214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ข้อมูลต่าง  ๆ เช่น  </w:t>
            </w:r>
            <w:proofErr w:type="spellStart"/>
            <w:r w:rsidRPr="002149D3">
              <w:rPr>
                <w:rFonts w:ascii="TH SarabunIT๙" w:hAnsi="TH SarabunIT๙" w:cs="TH SarabunIT๙"/>
                <w:sz w:val="32"/>
                <w:szCs w:val="32"/>
              </w:rPr>
              <w:t>Creativecommo</w:t>
            </w:r>
            <w:proofErr w:type="spellEnd"/>
            <w:r w:rsidRPr="002149D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1F541D" w:rsidRPr="00711974" w:rsidRDefault="001F541D" w:rsidP="001F541D">
      <w:pPr>
        <w:rPr>
          <w:rFonts w:ascii="TH SarabunIT๙" w:hAnsi="TH SarabunIT๙" w:cs="TH SarabunIT๙"/>
          <w:sz w:val="32"/>
          <w:szCs w:val="32"/>
        </w:rPr>
      </w:pPr>
      <w:r w:rsidRPr="00711974"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:rsidR="008B7355" w:rsidRDefault="008B7355" w:rsidP="002149D3">
      <w:pPr>
        <w:pStyle w:val="af8"/>
        <w:rPr>
          <w:rFonts w:ascii="TH SarabunIT๙" w:hAnsi="TH SarabunIT๙" w:cs="TH SarabunIT๙"/>
          <w:sz w:val="32"/>
          <w:szCs w:val="32"/>
        </w:rPr>
      </w:pPr>
    </w:p>
    <w:p w:rsidR="00AD7EC5" w:rsidRPr="00B216D4" w:rsidRDefault="00AD7EC5" w:rsidP="002149D3">
      <w:pPr>
        <w:pStyle w:val="af8"/>
        <w:rPr>
          <w:rFonts w:ascii="TH SarabunIT๙" w:hAnsi="TH SarabunIT๙" w:cs="TH SarabunIT๙"/>
          <w:sz w:val="32"/>
          <w:szCs w:val="32"/>
        </w:rPr>
      </w:pPr>
    </w:p>
    <w:p w:rsidR="00014472" w:rsidRPr="00AD7EC5" w:rsidRDefault="00014472" w:rsidP="00433476">
      <w:pPr>
        <w:rPr>
          <w:rFonts w:ascii="TH SarabunIT๙" w:hAnsi="TH SarabunIT๙" w:cs="TH SarabunIT๙"/>
          <w:sz w:val="32"/>
          <w:szCs w:val="32"/>
        </w:rPr>
      </w:pPr>
    </w:p>
    <w:p w:rsidR="00014472" w:rsidRDefault="00014472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Default="007118E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Default="007118E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Default="007118E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Default="007118E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Default="007118E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118E5" w:rsidRDefault="007118E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7EC5" w:rsidRDefault="00AD7EC5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A8F" w:rsidRDefault="00D64A8F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A8F" w:rsidRDefault="00D64A8F" w:rsidP="008A4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037C" w:rsidRDefault="0029037C" w:rsidP="002903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28BE" w:rsidRPr="002149D3" w:rsidRDefault="005528BE" w:rsidP="0029037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149D3">
        <w:rPr>
          <w:rFonts w:ascii="TH SarabunIT๙" w:hAnsi="TH SarabunIT๙" w:cs="TH SarabunIT๙"/>
          <w:b/>
          <w:bCs/>
          <w:sz w:val="48"/>
          <w:szCs w:val="48"/>
          <w:cs/>
        </w:rPr>
        <w:t>ตัวชี้วัดและสาระการเรียนรู้แกนกลาง</w:t>
      </w:r>
    </w:p>
    <w:p w:rsidR="00240140" w:rsidRDefault="005528BE" w:rsidP="00DC38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ชั้นมัธยมศึกษาปี</w:t>
      </w:r>
      <w:r w:rsidRPr="005528BE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   </w:t>
      </w:r>
      <w:r w:rsidRPr="005528BE">
        <w:rPr>
          <w:rFonts w:ascii="TH SarabunIT๙" w:hAnsi="TH SarabunIT๙" w:cs="TH SarabunIT๙"/>
          <w:b/>
          <w:bCs/>
          <w:sz w:val="48"/>
          <w:szCs w:val="48"/>
        </w:rPr>
        <w:t>2</w:t>
      </w:r>
    </w:p>
    <w:p w:rsidR="0006402E" w:rsidRDefault="0006402E" w:rsidP="000D5BD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49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6402E" w:rsidRPr="002149D3" w:rsidTr="00001A3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6402E" w:rsidRPr="002149D3" w:rsidTr="00001A3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Default="0006402E" w:rsidP="00001A36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๑.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ระบุอวัยวะและบรรยายหน้าที่ของอวัยวะที่ เกี่ยวข้องในระบบหายใจ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6402E" w:rsidRDefault="0006402E" w:rsidP="00001A36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๒.อธิบายกลไกการหายใจเข้าและออกโดยใช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้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แบบจำลองรวมทั้งอธิบายกระบวนการ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แลกเปลี่ยนแก๊ส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6402E" w:rsidRPr="002149D3" w:rsidRDefault="0006402E" w:rsidP="00001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๓.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ต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ระหนักถึงความสำคัญของระบบหายใจ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โดยก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ารบอกแนวทางในการดูแลรักษาอวัยวะ</w:t>
            </w:r>
            <w:r w:rsidRPr="009F6466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ในระบบหายใจให้ทำงานเป็นปกติ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Default="0006402E" w:rsidP="00001A3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ระบบหายใจมีอวัยวะต่างๆที่เกี่ยวข้องได้แก่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จมูก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ท่อลมปอด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กะบังลม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และกระดูกซี่โครง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6402E" w:rsidRDefault="0006402E" w:rsidP="00001A3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มนุษย์หายใจเข้าเพื่อนำแก๊สออกซิเจนเข้าสู่ร่างกายเพื่อนำไปใช้ในเซลล์และหายใจออก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เพื่อกำจัดแก๊ส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คาร์บอนไดออกไซด์ออกจาก ร่างกา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</w:p>
          <w:p w:rsidR="0006402E" w:rsidRDefault="0006402E" w:rsidP="00001A3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อากา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ศเคลื่อนที่เข้าและออกจากปอดได้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เนื่องจากการเปลี่ยนแปลงปริมาตรและความดัน ของอา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กาศภายในช่องอกซึ่งเกี่ยวข้องกับการทำงานของกะบังลมและกระดูกซี่โครง</w:t>
            </w:r>
          </w:p>
          <w:p w:rsidR="0006402E" w:rsidRDefault="0006402E" w:rsidP="00001A3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การแลกเปลี่ยนแก๊สออกซิเจนกับ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แกส๊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คา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รบ์อน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ไดออกไซด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์ในร่างกายเกิดขึ้นบริเวณ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ถุงลมในปอดกั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บหลอดเลือดฝอยที่ถุงลม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 ระหว่างหลอดเลือดฝอยกับเนื้อเยื่อ</w:t>
            </w:r>
          </w:p>
          <w:p w:rsidR="0006402E" w:rsidRPr="0096067A" w:rsidRDefault="0006402E" w:rsidP="00001A36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การสูบบุหรี่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การสูดอากาศที่มีสารปนเปื้อน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 การเ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ป็นโรคเกี่ยวกับระบบหายใจบางโรคอาจทำให้เกิดโรคถุงลมโป่งพอง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ซึ่งมีผลให้ความ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จุ อากาศของปอดลดลง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ังนั้นจึงควรดูแลรักษา ระบบหายใจ</w:t>
            </w:r>
            <w:r w:rsidRPr="00EC697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ให้ทำหน้าที่เป็นปกติ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847A88" w:rsidRDefault="0006402E" w:rsidP="00001A3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6402E" w:rsidRPr="002149D3" w:rsidTr="00001A36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2149D3" w:rsidRDefault="0006402E" w:rsidP="00001A36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๔.</w:t>
            </w:r>
            <w:r w:rsidRPr="00363F3C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ระบุอ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วัยวะและบรรยายหน้าที่ของอวัยวะ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  <w:t>ในระบบข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ับถ่าย</w:t>
            </w:r>
            <w:r w:rsidRPr="00363F3C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ในการกำ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จัดของเสียทางไต</w:t>
            </w:r>
            <w:r w:rsidRPr="00363F3C"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  <w:cr/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  <w:br/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๕.</w:t>
            </w:r>
            <w:r w:rsidRPr="00363F3C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ตระ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หนักถึงความสำคัญของระบบขับถ่ายในการกำจัดของเสียทางไตโดยการบอ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ก</w:t>
            </w:r>
            <w:r w:rsidRPr="00363F3C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แนวทางในการปฏิบัติตนที่ช่วยให้ระบบขับถ่าย ทำหน้าที่ได้อย่างปกติ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Default="0006402E" w:rsidP="00001A3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ับถ่ายมีอวัยวะที่เกี่ยวข้อง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คือไตท่อไตกระเพาะปัสสาวะ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และท่อปัสสาวะ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โดยมีไต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ทำหน้าที่กำจัดของเสียเช่น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ยู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แอมโมเนีย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กรดยูริก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รวมทั้งสารท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ี่ร่างกายไม่ต้องการออกจาก เลือด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และควบคุ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มสารที่มีมากหรือน้อยเกินไป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เช่น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น้ำ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โดยขับออกมาในรูปของปัสสาวะ</w:t>
            </w:r>
          </w:p>
          <w:p w:rsidR="0006402E" w:rsidRPr="0096067A" w:rsidRDefault="0006402E" w:rsidP="00001A36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การเลือ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กรับประทานอาหารที่เหมาะสมเช่น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รับประทานอาหารที่ไม่มีรสเค็มจัดการดื่มน้ำ สะอาดให้เพียงพอ</w:t>
            </w:r>
            <w:r w:rsidRPr="00867B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เป็นแนวทางหนึ่งที่ช่วยให้ ระบบขับถ่ายทำหน้าที่ได้อย่างปกติ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2E" w:rsidRPr="00847A88" w:rsidRDefault="0006402E" w:rsidP="00001A3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0D5BDC" w:rsidRDefault="000D5BDC" w:rsidP="000D5BD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40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๑ วิทยาศาสตร์ชีวภาพ </w:t>
      </w:r>
    </w:p>
    <w:p w:rsidR="000D5BDC" w:rsidRPr="00CE59C7" w:rsidRDefault="000D5BDC" w:rsidP="000D5BD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71197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๑.๒</w:t>
      </w:r>
      <w:r w:rsidRPr="00CE59C7">
        <w:rPr>
          <w:rFonts w:ascii="TH SarabunIT๙" w:hAnsi="TH SarabunIT๙" w:cs="TH SarabunIT๙"/>
          <w:sz w:val="32"/>
          <w:szCs w:val="32"/>
          <w:cs/>
        </w:rPr>
        <w:t xml:space="preserve"> เข้าใจสมบัติของสิ่งมีชีวิต หน่วยพื้นฐานของสิ่งมีชีวิต การลำเลียงสารเข้า </w:t>
      </w:r>
    </w:p>
    <w:p w:rsidR="000D5BDC" w:rsidRPr="00CE59C7" w:rsidRDefault="000D5BDC" w:rsidP="000D5BD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E59C7">
        <w:rPr>
          <w:rFonts w:ascii="TH SarabunIT๙" w:hAnsi="TH SarabunIT๙" w:cs="TH SarabunIT๙"/>
          <w:sz w:val="32"/>
          <w:szCs w:val="32"/>
          <w:cs/>
        </w:rPr>
        <w:t xml:space="preserve"> และออกจากเซลล์ ความสัมพันธ์ของโครงสร้างและหน้าที่ของระบบต่างๆ</w:t>
      </w:r>
      <w:r w:rsidRPr="00CE59C7">
        <w:rPr>
          <w:rFonts w:ascii="TH SarabunIT๙" w:hAnsi="TH SarabunIT๙" w:cs="TH SarabunIT๙" w:hint="cs"/>
          <w:sz w:val="32"/>
          <w:szCs w:val="32"/>
          <w:cs/>
        </w:rPr>
        <w:t>ของสัตว์และมนุษย์ที่ทำงานสัมพันธ์กัน ความสำพันธ์ของโครงสร้างและหน้าที่ของอวัยวะต่างๆ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:rsidR="00352BAD" w:rsidRDefault="00352BAD" w:rsidP="0032662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26621" w:rsidRDefault="00326621" w:rsidP="0032662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40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๑ วิทยาศาสตร์ชีวภาพ </w:t>
      </w:r>
    </w:p>
    <w:p w:rsidR="00326621" w:rsidRPr="00CE59C7" w:rsidRDefault="00326621" w:rsidP="0032662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CE59C7">
        <w:rPr>
          <w:rFonts w:ascii="TH SarabunIT๙" w:hAnsi="TH SarabunIT๙" w:cs="TH SarabunIT๙"/>
          <w:sz w:val="32"/>
          <w:szCs w:val="32"/>
          <w:cs/>
        </w:rPr>
        <w:t xml:space="preserve">มาตรฐาน ว ๑.๒ เข้าใจสมบัติของสิ่งมีชีวิต หน่วยพื้นฐานของสิ่งมีชีวิต การลำเลียงสารเข้า </w:t>
      </w:r>
    </w:p>
    <w:tbl>
      <w:tblPr>
        <w:tblpPr w:leftFromText="180" w:rightFromText="180" w:vertAnchor="page" w:horzAnchor="margin" w:tblpY="30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๖.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 w:rsidRPr="00C463A3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บรร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ยายโครงสร้างและหน้าที่ของหัวใจหลอดเลือด</w:t>
            </w:r>
            <w:r w:rsidRPr="00C463A3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และเลือด</w:t>
            </w:r>
            <w:r w:rsidRPr="00C463A3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  <w:r w:rsidRPr="00C463A3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๗.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 w:rsidRPr="00C463A3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อธิบ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ายการทำงานของระบบหมุนเวียนเลือด</w:t>
            </w:r>
            <w:r w:rsidRPr="00C463A3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โดยใช้แบบจำลอง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ระบบหมุนเวียนเลือดประกอบด้วย หัวใจ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หลอดเลือด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และเลือด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หัวใจของมนุษย์แบ่งเป็น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ได้แก่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หัวใจ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ห้องบน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๒ห้องและห้องล่าง๒ห้อง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ระหว่าง หัวใจห้องบนและหัวใจห้องล่างมีลิ้นหัวใจกั้น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หลอดเลือดแบ่งเป็น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หลอดเลือด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อาร์เตอ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หลอดเลือดเวน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หลอดเ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ลือดฝอย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ซึ่งมีโครงสร้าง ต่างกัน</w:t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ประกอบด้วย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เซลล์เม็ดเลือด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เพลต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และพลาสมา</w:t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การบบีและ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คลายตัวของหัวใจทำให้เลือดหมุนเวียน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และลำเลียงสารอาหาร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แก๊ส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ของเสีย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และสาร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ไปยังอว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ัยวะและเซลล์ต่างๆ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ทั่วร่างกาย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Pr="00AD4383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เลือดที่มีปริมาณแก๊สออกซิเจนสูงจะออกจากหัวใจทำให้เลือดหมุนเวียน และลำเลียงอาหาร แก๊ส ของเสียและสารอื่นๆไปยังอวัยวะและเซลล์ต่างๆทั่วร่างกาย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Pr="0096067A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เลือดที่มีปริมาณแก๊สออกซิเจนสูงจะพาออกจากหัวใจไปยังเซลล์ต่างๆของร่างกาย ขณะเดียวกันแก๊สคาร์บอนใดออกไซด์จากเซลล์จะแพร่เข้าสู่เลือด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และลำเ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ลียงกลับเข้าสู่หัวใจและถูกส่งไป</w:t>
            </w:r>
            <w:r w:rsidRPr="00AD438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แลกเปลี่ยนแก๊สที่ปอด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๘.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ออกแบบการทดลองและทดลอง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  <w:t>ใ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นกา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ร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เปรียบเท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ียบอัตราการเต้นของหัวใจขณะปกติ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และหลังทำกิจกรรม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๙.ตระ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หนักถึง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ความสำค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ัญ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ของระบบหม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ุนเวียนเลือด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โดยก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ารบอกแนวทางในการดูแลรักษาอวัยวะ</w:t>
            </w:r>
            <w:r w:rsidRPr="009C14E1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ในระบบหมุนเวียนเลือดให้ทำงานเป็นปกติ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C14E1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พจรบอกถึงจังหวะการเต้นของหัวใจ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ัตราการเต้นของหัวใจในขณะปกติและหลังจากทำกิจกรรมต่างๆจะแตกต่างกัน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ส่วนความดันเล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อดระบบหม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ุนเวียน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ื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อดเกิด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การทำงานของห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วใจและหลอดเล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ือด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c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อัตราการเต้นของหัว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ใจมีความแตกต่างกันใน แต่ละบุคคล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คนที่เป็นโรคหัวใจและหลอดเลือด จะส่งผลทำให้หัวใจสูบฉีดเลือดไม่เป็นปกติ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Pr="0096067A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326621" w:rsidRDefault="00326621" w:rsidP="0032662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E59C7">
        <w:rPr>
          <w:rFonts w:ascii="TH SarabunIT๙" w:hAnsi="TH SarabunIT๙" w:cs="TH SarabunIT๙"/>
          <w:sz w:val="32"/>
          <w:szCs w:val="32"/>
          <w:cs/>
        </w:rPr>
        <w:t xml:space="preserve"> และออกจากเซลล์ ความสัมพันธ์ของโครงสร้างและหน้าที่ของระบบต่างๆ</w:t>
      </w:r>
      <w:r w:rsidRPr="00CE59C7">
        <w:rPr>
          <w:rFonts w:ascii="TH SarabunIT๙" w:hAnsi="TH SarabunIT๙" w:cs="TH SarabunIT๙" w:hint="cs"/>
          <w:sz w:val="32"/>
          <w:szCs w:val="32"/>
          <w:cs/>
        </w:rPr>
        <w:t>ของสัตว์และมนุษย์ที่ทำงานสัมพันธ์กัน ความสำพันธ์ของโครงสร้างและหน้าที่ของอวัยวะต่างๆ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p w:rsidR="00D64A8F" w:rsidRPr="00CE59C7" w:rsidRDefault="00D64A8F" w:rsidP="0032662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352BAD" w:rsidRDefault="00352BAD" w:rsidP="0007385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73850" w:rsidRDefault="00073850" w:rsidP="0007385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40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๑ วิทยาศาสตร์ชีวภาพ </w:t>
      </w:r>
    </w:p>
    <w:p w:rsidR="0029037C" w:rsidRDefault="00073850" w:rsidP="0007385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Pr="00CE59C7">
        <w:rPr>
          <w:rFonts w:ascii="TH SarabunIT๙" w:hAnsi="TH SarabunIT๙" w:cs="TH SarabunIT๙"/>
          <w:sz w:val="32"/>
          <w:szCs w:val="32"/>
          <w:cs/>
        </w:rPr>
        <w:t>มาตรฐาน ว ๑.๒ เข้าใจสมบัติของสิ่งมีชีวิต หน่วยพื้นฐานของสิ่งมีชีวิต การลำเลียงสารเข้า และออกจากเซลล์ ความสัมพันธ์ของโครงสร้างและหน้าที่ของระบบต่างๆ</w:t>
      </w:r>
      <w:r w:rsidRPr="00CE59C7">
        <w:rPr>
          <w:rFonts w:ascii="TH SarabunIT๙" w:hAnsi="TH SarabunIT๙" w:cs="TH SarabunIT๙" w:hint="cs"/>
          <w:sz w:val="32"/>
          <w:szCs w:val="32"/>
          <w:cs/>
        </w:rPr>
        <w:t>ของสัตว์และมนุษย์ที่ทำงานสัมพันธ์กัน ความ</w:t>
      </w:r>
    </w:p>
    <w:p w:rsidR="00073850" w:rsidRPr="00CE59C7" w:rsidRDefault="00073850" w:rsidP="0007385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E59C7">
        <w:rPr>
          <w:rFonts w:ascii="TH SarabunIT๙" w:hAnsi="TH SarabunIT๙" w:cs="TH SarabunIT๙" w:hint="cs"/>
          <w:sz w:val="32"/>
          <w:szCs w:val="32"/>
          <w:cs/>
        </w:rPr>
        <w:t>สำพันธ์ของโครงสร้างและหน้าที่ของอวัยวะต่างๆ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tbl>
      <w:tblPr>
        <w:tblpPr w:leftFromText="180" w:rightFromText="180" w:vertAnchor="page" w:horzAnchor="margin" w:tblpY="30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6067A" w:rsidRDefault="00D64A8F" w:rsidP="00D64A8F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การออกกำลังกายการเลือกรับประทานอาหารการพักผ่อน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ะการรักษาภาวะอารมณ์ให้เป็น ปกติ</w:t>
            </w:r>
            <w:r w:rsidRPr="009C14E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จึงเป็นทางเลือกหนึ่งในการดูแลรักษาระบบ หมุนเวียนเลือดให้เป็นปกติ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Default="00D64A8F" w:rsidP="00D64A8F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๑๐.</w:t>
            </w:r>
            <w:r w:rsidRPr="00E912D4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ระบุอวัยวะและบรรยายหน้าที่ของอวัยวะใน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 xml:space="preserve"> ระบบประสาทส่วนกลางในการควบคุมการทำงานต่างๆ</w:t>
            </w:r>
            <w:r w:rsidRPr="00E912D4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ของร่างกาย</w:t>
            </w:r>
            <w:r w:rsidRPr="00E912D4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D64A8F" w:rsidRPr="002149D3" w:rsidRDefault="00D64A8F" w:rsidP="00D64A8F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๑๑.ตระหน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ักถึง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ความสำค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ัญ</w:t>
            </w:r>
            <w:r w:rsidRPr="00E912D4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ของระบบประสาท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โดยการบอกแนวทางในการดูแลรักษา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รวมถึงการป้องกันการกระทบกระเทือน</w:t>
            </w:r>
            <w:r w:rsidRPr="00E912D4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และอันตราย ต่อสมองและไขสันหลัง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Default="00D64A8F" w:rsidP="00D64A8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C609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บบประสาทส่วนกลาง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ประกอบด้วยสมองและไขสันหลัง</w:t>
            </w:r>
            <w:r w:rsidRPr="00C609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จะทำหน้าที่ร่วม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กับเส้นประสาทซึ่งเป็นระบบประสาทรอบนอก</w:t>
            </w:r>
            <w:r w:rsidRPr="00C609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การควบคุม การทำงานของอวัยวะต่างๆรวมถึงการแสดง พฤติกรรม</w:t>
            </w:r>
            <w:r w:rsidRPr="00C609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เพื่อการตอบสนองต่อสิ่งเร้า</w:t>
            </w:r>
          </w:p>
          <w:p w:rsidR="00D64A8F" w:rsidRDefault="00D64A8F" w:rsidP="00D64A8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เมื่อมีสิ่ง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เร้ามากระตุ้นหน่วยรับความรู้สึก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จะเกิด กระแสประสาทส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ไปตามเซลล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์ป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ระสาทร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บความร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ู้สึก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ไปยังระบบประสาทส่วนกลาง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แล้วส่ง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แสประสาทมาตามเซลล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์ป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ระสาทส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ั่ง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การไปย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 หน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่วย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ิบัติงาน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เช่นกล้ามเนื้อ</w:t>
            </w:r>
          </w:p>
          <w:p w:rsidR="00D64A8F" w:rsidRPr="0096067A" w:rsidRDefault="00D64A8F" w:rsidP="00D64A8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ระบบประสาทเป็นระบบที่มีความซับซ้อนและมี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ความสัมพันธ์กับทุกระบบในร่างกาย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ดังนั้น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จึงควรป้องกันการเกิดอุบัติเหตุที่กระทบกระเทือน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ต่อสมอง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หลีกเลี่ยงการใช้สารเสพติด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หลีกเลี่ยง ภาวะเครียด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และรับประทานอาหารที่มีประโยชน์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72D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เพื่อดูแลรักษาระบบประสาทให้ทำงานเป็นปกติ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Default="00D64A8F" w:rsidP="00D64A8F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๑๒.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ระบุอวัยวะและบรรยายหน้าที่ของอวัยวะใน ระ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บบสืบพันธุ์ของเพศชายและเพศหญิง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โดยใช้แบบจำลอง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D64A8F" w:rsidRDefault="00D64A8F" w:rsidP="00D64A8F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๑๓.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อธิบายผลของฮอร์โมนเพศชายและเพศหญิงที่ ควบคุมก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ารเปลี่ยนแปลงของร่างกาย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เมื่อเข้าสู่ วัยหนุ่มสาว</w:t>
            </w:r>
          </w:p>
          <w:p w:rsidR="00D64A8F" w:rsidRDefault="00D64A8F" w:rsidP="00D64A8F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Default="00D64A8F" w:rsidP="00D64A8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A6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มนุษย์มีร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บบสืบพันธุ์ที่ประกอบด้วยอวัยวะต่างๆที่ทำหน้าที่เฉพาะโดยรังไข่ในเพศหญิงจะทำหน้าที่ผลิตเซลล์ไข่</w:t>
            </w:r>
            <w:r w:rsidRPr="00A6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ส่วนอัณฑะในเพศชาย จะทำหน้าที่สร้างเซลล์อสุจิ</w:t>
            </w:r>
            <w:r w:rsidRPr="00A6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64A8F" w:rsidRDefault="00D64A8F" w:rsidP="00D64A8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6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ฮอร์โมนเพศทำหน้าที่ควบคุมการแสดงออกของ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ลักษณะทางเพศที่แตกต่างกันเมื่อเข้าสู่วัยหนุ่มสาว</w:t>
            </w:r>
            <w:r w:rsidRPr="00A6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จะ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มีการสร้างเซลล์ไข่และเซลล์อสุจิการตกไข่การมีรอบเดือน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667C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และถ้ามีการปฏิสนธิของเซลล์ไข่ และเซลล์อสุจิจะทำให้เกิดการตั้งครรภ์</w:t>
            </w:r>
          </w:p>
          <w:p w:rsidR="00D64A8F" w:rsidRDefault="00D64A8F" w:rsidP="00D64A8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363F3C" w:rsidRPr="00073850" w:rsidRDefault="00363F3C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363F3C" w:rsidRDefault="00363F3C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61390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D0BA2" w:rsidRDefault="000D0BA2" w:rsidP="0061390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Default="00613901" w:rsidP="0061390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40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๑ วิทยาศาสตร์ชีวภาพ </w:t>
      </w:r>
    </w:p>
    <w:p w:rsidR="00613901" w:rsidRPr="00CE59C7" w:rsidRDefault="00613901" w:rsidP="0061390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Pr="00CE59C7">
        <w:rPr>
          <w:rFonts w:ascii="TH SarabunIT๙" w:hAnsi="TH SarabunIT๙" w:cs="TH SarabunIT๙"/>
          <w:sz w:val="32"/>
          <w:szCs w:val="32"/>
          <w:cs/>
        </w:rPr>
        <w:t xml:space="preserve">มาตรฐาน ว ๑.๒ เข้าใจสมบัติของสิ่งมีชีวิต หน่วยพื้นฐานของสิ่งมีชีวิต การลำเลียงสารเข้า </w:t>
      </w:r>
    </w:p>
    <w:p w:rsidR="00613901" w:rsidRPr="00CE59C7" w:rsidRDefault="00613901" w:rsidP="0061390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CE59C7">
        <w:rPr>
          <w:rFonts w:ascii="TH SarabunIT๙" w:hAnsi="TH SarabunIT๙" w:cs="TH SarabunIT๙"/>
          <w:sz w:val="32"/>
          <w:szCs w:val="32"/>
          <w:cs/>
        </w:rPr>
        <w:t xml:space="preserve"> และออกจากเซลล์ ความสัมพันธ์ของโครงสร้างและหน้าที่ของระบบต่างๆ</w:t>
      </w:r>
      <w:r w:rsidRPr="00CE59C7">
        <w:rPr>
          <w:rFonts w:ascii="TH SarabunIT๙" w:hAnsi="TH SarabunIT๙" w:cs="TH SarabunIT๙" w:hint="cs"/>
          <w:sz w:val="32"/>
          <w:szCs w:val="32"/>
          <w:cs/>
        </w:rPr>
        <w:t>ของสัตว์และมนุษย์ที่ทำงานสัมพันธ์กัน ความสำพันธ์ของโครงสร้างและหน้าที่ของอวัยวะต่างๆ ของพืชที่ทำงานสัมพันธ์กัน รวมทั้งนำความรู้ไปใช้ประโยชน์</w:t>
      </w:r>
    </w:p>
    <w:tbl>
      <w:tblPr>
        <w:tblpPr w:leftFromText="180" w:rightFromText="180" w:vertAnchor="page" w:horzAnchor="margin" w:tblpY="30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๑๔.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ตระหนักถึงการเปลี่ยนแปลงของร่างกายเมื่อ เข้าสู่วัยหนุ่มสาว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  <w:t>โดยการดูแลรักษาร่างกาย และจิตใจของตนเองในช่วงที่มี</w:t>
            </w:r>
            <w:r w:rsidRPr="00846E2D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  <w:t>การเปลี่ยนแปลง</w:t>
            </w:r>
          </w:p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๑๕.อธิบายการตกไข่การมีประจำเดือนการปฏิสนธิและการพัฒนาของไซ</w:t>
            </w:r>
            <w:proofErr w:type="spellStart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โกตจ</w:t>
            </w:r>
            <w:proofErr w:type="spellEnd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นคลอดเป็นทารก</w:t>
            </w:r>
          </w:p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๑๖.</w:t>
            </w:r>
            <w:r w:rsidRPr="006041E0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เลื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อกวิธีการคุมกำเนิดที่เหมาะสมก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ับ</w:t>
            </w:r>
            <w:r w:rsidRPr="006041E0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สถานการณ์ที่กำหนด</w:t>
            </w:r>
            <w:r w:rsidRPr="006041E0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๑๗.</w:t>
            </w:r>
            <w:r w:rsidRPr="006041E0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ตร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ะหนักถึงผลกระทบของการตั้งครรภ์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ก่อนวัยอันควร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โดยการ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ประพฤติตนให้เหมะสม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การมีประจำเดือน มีความสำพันธ์กับการตกไข่ โดยเป็นผลการเปลี่ยนแปลงของระดับของฮอร์โมนเพศหญิง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เมื่อเพศหญิงมีการตกไข่และเซลล์ไข่ได้รับ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การปฏิสนธิกับเซลล์อสุ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จิจะทำให้ได้ไซ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โกต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ไซโ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กตจะเจริญเป็นเอ็มบริโอ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และฟีตัส</w:t>
            </w:r>
            <w:proofErr w:type="spellEnd"/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จนกระทั่งคลอ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ดเป็นทารกแต่ถ้าไม่มีการปฏิสนธิเซลล์ไข่จะสลายตัว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ผนังด้านในมดลูกรวมทั้ง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หลอดเลือดจะสลายตัวและหลุดลอกออกเรียกว่า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ประจำเดือน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การคุมกำเนิดเป็นวิ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ธีป้องกันไม่ให้เกิดการตั้งครรภ์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โดยป้องกันไม่ให้เกิดการปฏิสนธิหรือไม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่ให้มีการ ฝังตัวของเอ็มบริโอ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งมีหลายวิธี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การใช้ถุงยางอนามัย</w:t>
            </w:r>
            <w:r w:rsidRPr="006A61A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การกินยาคุมกำเนิ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</w:t>
            </w:r>
          </w:p>
          <w:p w:rsidR="000D0BA2" w:rsidRPr="0096067A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363F3C" w:rsidRDefault="00363F3C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363F3C" w:rsidRDefault="00363F3C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363F3C" w:rsidRDefault="00363F3C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75742B" w:rsidRDefault="0075742B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CE3E20" w:rsidRDefault="00CE3E2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CE3E20" w:rsidRDefault="00CE3E2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CE3E20" w:rsidRDefault="00CE3E2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29037C" w:rsidRDefault="0029037C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D2497" w:rsidRDefault="006D2497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6D2497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๒ วิทยาศาสตร์กายภาพ </w:t>
      </w:r>
    </w:p>
    <w:p w:rsidR="006D2497" w:rsidRPr="00CE59C7" w:rsidRDefault="006D2497" w:rsidP="006D2497">
      <w:pPr>
        <w:autoSpaceDE w:val="0"/>
        <w:autoSpaceDN w:val="0"/>
        <w:adjustRightInd w:val="0"/>
        <w:ind w:left="72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lastRenderedPageBreak/>
        <w:t>มาตรฐาน ว ๒.๑ เข้าใจสมบัติของสสาร องค์ประกอบของสสาร ความสัมพันธ์ระหว่างสมบัติ ของสสาร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  </w:t>
      </w:r>
    </w:p>
    <w:tbl>
      <w:tblPr>
        <w:tblpPr w:leftFromText="180" w:rightFromText="180" w:vertAnchor="page" w:horzAnchor="margin" w:tblpY="25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๑.</w:t>
            </w:r>
            <w:r w:rsidRPr="00F95482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อธิ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บายการแยกสารผสมโดยการระเหยแห้งการตกผลึกการกลั่นอย่างง่าย</w:t>
            </w:r>
            <w:proofErr w:type="spellStart"/>
            <w:r w:rsidRPr="00F95482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โค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</w:t>
            </w:r>
            <w:proofErr w:type="spellEnd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มา</w:t>
            </w:r>
            <w:proofErr w:type="spellStart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โทกราฟี</w:t>
            </w:r>
            <w:proofErr w:type="spellEnd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แบบกระดาษการสกัดด้วย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ตัวทำละลาย</w:t>
            </w:r>
            <w:r w:rsidRPr="00F95482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โดยใช้หลักฐานเชิงประจักษ์</w:t>
            </w:r>
            <w:r w:rsidRPr="00F95482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๒.</w:t>
            </w:r>
            <w:r w:rsidRPr="00F95482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แยกสารโดย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การระเหยแห้งการตกผลึกการกลั่นอย่างง่าย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proofErr w:type="spellStart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โคร</w:t>
            </w:r>
            <w:proofErr w:type="spellEnd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มา</w:t>
            </w:r>
            <w:proofErr w:type="spellStart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โทกราฟี</w:t>
            </w:r>
            <w:proofErr w:type="spellEnd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แบบกระดาษ</w:t>
            </w:r>
            <w:r w:rsidRPr="00F95482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การสกัดด้วยตัวทำละลาย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การแยกสารผสมให้เป็นสารบริสุทธิ์ทำได้หลายว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ิธี ขึ้นอยู่กับสมบัติของสารนั้น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การระเหยแห้งใช้ แยกสารละลายซึ่งประกอบด้วยตัวละลายที่เป็น ขอ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งแข็งในตัวทำละลายที่เป็นของเหลว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 ความร้อนระเหยตัวทำล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ะลายออกไปจนหมด เหลือแต่ตัวละลายการตกผลึกใช้แยกสารละลายท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ี่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กอบด้วยตัวละลายที่เป็นของแข็งใน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ตัวทำละลายที่เป็นของเหลว โดยทำให้สารละลายอิ่มตัว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cr/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แล้วปล่อ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ยให้ตัวทำละลายระเหยออกไปบางส่วน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ตัวละลายจะตกผลึกแยกออกมา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ออกมา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การกลั่นอย่างง่าย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ใช้แยกสารละลายที่ประกอบด้วยตัวละลายและตัวทำละลายที่เป็น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ของเหลวที่มี จุดเดือดต่างกันมาก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วิธีนี้จะแยกของเหลวบริสุ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ทธิ์ ออกจากสารละลายโดยให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นก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กับ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สารละลายของเหลวจะเดือดและกลายเป็นไอแยกจากสาร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ละลายแล้วควบแน่นกลับเป็นของเหลวอีกครั้งขณะที่ของเหลวเดือดอุณหภูมิของไอจะคงที่</w:t>
            </w:r>
            <w:proofErr w:type="spellStart"/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</w:t>
            </w:r>
            <w:proofErr w:type="spellEnd"/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</w:t>
            </w:r>
            <w:proofErr w:type="spellStart"/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โทกราฟี</w:t>
            </w:r>
            <w:proofErr w:type="spellEnd"/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แบบกระดาษเป็นวิธีการแยก สารผสมที่มีปริมาณน้อยโดยใช้แยกสารที่มีสมบัติ การละลายในตัวทำละลายและการถู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กดูดซับด้วย ตัวดูดซับแตกต่างกัน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ทำให้สารแต่ละชนิด เค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ลื่อนที่ไปบนตัวดูดซับได้ต่างกัน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สารจึงแยก ออกจากกันได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อัตราส่วนระหว่างระยะทางที่สาร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องค์ประกอบแต่ละชนิดเคลื่อนที่ได้บนตัวดูด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ซับ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กับระ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ยะทางที่ตัวทำละลายเคลื่อนที่ได้เป็น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ค่าเฉพาะตัวของสารแต่ละชนิ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ดในตัวทำละลาย และตัวดูดซับหนึ่งๆ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การสกัดด้วยตัวทำละลายเป็นวิธีกา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รแยกสารผสมที่มีสมบัติการละลายใน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วทำละลายที่ต่างกัน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โดยชนิดของตัวทำละลาย มีผลต่อชนิดและปริ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าณของสารที่สกัดได้การสกัดโดยการกลั่นด้วยไอน้ำใช้แยกสารระเหยง่ายไม่ละลายน้ำและไม่ทำปฏิกิริยากับน้ำออกจากสารที่ระเหยยาก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โดยใช้ไอน้ำ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เป็นตัวพา</w:t>
            </w:r>
            <w:r w:rsidRPr="00976F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E60E25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B58E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นำหลักปรัชญาของเศรษฐกิจพอเพียงสกัดสารจากพืชด้วยตัวทำละลาย </w:t>
            </w:r>
          </w:p>
        </w:tc>
      </w:tr>
    </w:tbl>
    <w:p w:rsidR="006954F3" w:rsidRDefault="0029037C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</w:t>
      </w:r>
      <w:r w:rsidR="006D2497"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กับโครงสร้างและแรงยึดเหนี่ยวระหว่างอนุภาค หลักและธรรมชาติ ของการเปล</w:t>
      </w:r>
      <w:r w:rsidR="006D2497"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ี่ยน </w:t>
      </w:r>
      <w:r w:rsidR="006D2497"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แปลงสถานะของสสาร การเก</w:t>
      </w:r>
      <w:r w:rsidR="006D2497"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ิด</w:t>
      </w:r>
      <w:r w:rsidR="006D2497"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สารละลาย และการ</w:t>
      </w:r>
      <w:r w:rsidR="006D2497"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เกิดปฏิกิริยาเคมี</w:t>
      </w:r>
    </w:p>
    <w:p w:rsidR="00D64A8F" w:rsidRDefault="00D64A8F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0606B" w:rsidRPr="006954F3" w:rsidRDefault="00D0606B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6D2497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๒ วิทยาศาสตร์กายภาพ </w:t>
      </w:r>
    </w:p>
    <w:p w:rsidR="00D0606B" w:rsidRPr="00CE59C7" w:rsidRDefault="00D0606B" w:rsidP="00D0606B">
      <w:pPr>
        <w:autoSpaceDE w:val="0"/>
        <w:autoSpaceDN w:val="0"/>
        <w:adjustRightInd w:val="0"/>
        <w:ind w:left="72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lastRenderedPageBreak/>
        <w:t>มาตรฐาน ว ๒.๑ เข้าใจสมบัติของสสาร องค์ประกอบของสสาร ความสัมพันธ์ระหว่างสมบัติ ของสสาร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  </w:t>
      </w:r>
    </w:p>
    <w:tbl>
      <w:tblPr>
        <w:tblpPr w:leftFromText="180" w:rightFromText="180" w:vertAnchor="page" w:horzAnchor="margin" w:tblpY="31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954F3" w:rsidRPr="002149D3" w:rsidTr="006954F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954F3" w:rsidRPr="002149D3" w:rsidTr="006954F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๓.นำว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ิธี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แยกสารไปใ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ช้แก้ปัญหา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ในช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ีวิต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ประจำว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ัน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 xml:space="preserve"> โดย</w:t>
            </w:r>
            <w:proofErr w:type="spellStart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บูรณา</w:t>
            </w:r>
            <w:proofErr w:type="spellEnd"/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การวิทยาศาสตร์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คณิตศาสตร์เทคโนโลยี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 w:rsidRPr="004025A5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และวิศวกรรมศาสตร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ความรู้ด้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านวิทยาศาสตร์เกี่ยวกับการแยกสาร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การกับคณิตศาสตร์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เทคโนโลยีโดยใช้ กระบวนการทางวิศวกรรมสามารถนำไปใช้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แก้ปัญหาในชีวิตประจำวันหรือปัญหาที่พบใน ชุมชนหรือสร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้างนวัตกรรมโดยมีขั้นตอน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ระบุปัญหาในชีวิตประจำวันที่เกี่ยวกับการ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แยกสารโดยใ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กายภาพ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หร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ือ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ัต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กรรม ที่ต้องการพัฒนา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โดยใช้หลักการดังกล่าว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รวบรวมข้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อมูลและแนวคิดเกี่ยวกับการแยกสาร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โดยใช้สมบัติทางกา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ยภาพที่สอดคล้องกับปัญหาที่ระบุ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หรือนำไปสู่การพัฒนานวัตกรรมนั้น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ออกแบบวิธีการแก้ปัญหา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หรือพัฒนานวัตกรรม ที่เกี่ยวกับการแยกสารในสารผสม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โดยใช้สมบัติ ทางกายภาพ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โดยเชื่อ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มโยงความรู้ด้าน วิทยาศาสตร์คณ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ศาสตร์เทคโนโลยีและ กระบวนการทางวิศวกรรม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รวมทั้งกำ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หนดและ ควบคุมตัวแปรอย่างเหมาะสม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ครอบคลุม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วางแผนและดำเนิ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นการแก้ปัญหา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หรือพัฒนา นวัตกรรมรวบรวมข้อมูลจัดกระทำข้อมูล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และเลื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อกวิธีการสื่อความหมายที่เหมาะสม</w:t>
            </w:r>
          </w:p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ในการนำเสนอผล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ทดสอบ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ประเมินผลปรับปรุงวิธีการแก้ปัญหาหรือนวัตกรรมที่พัฒนาขึ้นโดยใช้หลักฐาน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เชิงประจักษ์ที่รวบรวมได้</w:t>
            </w:r>
          </w:p>
          <w:p w:rsidR="006954F3" w:rsidRPr="00D0606B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62E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นำเสนอวิธีการแก้ปัญหา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หรือผลของนวัตกรรม ที่พัฒนาขึ้นและผลที่ได้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025A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โดยใช้วิธี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การสื่อสาร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ที่เหมาะสมและน่าสนใจ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B6227" w:rsidRDefault="006954F3" w:rsidP="006954F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B622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จัดกิจกรรมการเรียนการสอนโดยใช้รูปแบบของโครงงานวิทยาศาสตร์</w:t>
            </w:r>
          </w:p>
        </w:tc>
      </w:tr>
      <w:tr w:rsidR="006954F3" w:rsidRPr="002149D3" w:rsidTr="006954F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149D3" w:rsidRDefault="006954F3" w:rsidP="006954F3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Default="006954F3" w:rsidP="006954F3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๔.</w:t>
            </w:r>
            <w:r w:rsidRPr="00244CC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ออกแบบการทดลองและทดล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องในการอธิบาย ผลของชนิดตัวละลายชนิดตัวทำละลาย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อ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ุณ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หภ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>ูมิที่มีต่อ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สภาพละลายได้ของสาร</w:t>
            </w:r>
            <w:r w:rsidRPr="00244CC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รวมทั้ง อธิบายผลของควา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มดันที่มีต่อ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Default="006954F3" w:rsidP="006954F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สารละลายอาจมีสถานะเป็นของแข็งของเหลวและแก๊สสารละลายประกอบด้วยตัวทำละลาย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ัวละลาย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กรณีสารละลายเกิดจากสารที่มี สถานะเดียวกัน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สารที่มีปร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ิมาณมากที่สุดจัดเป็น ตัวทำละลาย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กรณีสารละลายเกิดจากสารที่มี สถานะต่างกัน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สารที่มีสถานะเดียวกันกับ สารละลาย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F3" w:rsidRPr="002B6227" w:rsidRDefault="006954F3" w:rsidP="006954F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60E2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การสกัดตัวทำละลายของพืชในสวนพฤกษศาสตร์ของโรงเรียน</w:t>
            </w:r>
          </w:p>
        </w:tc>
      </w:tr>
    </w:tbl>
    <w:p w:rsidR="006954F3" w:rsidRDefault="006954F3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</w:t>
      </w:r>
      <w:r w:rsidR="00D0606B"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กับโครงสร้างและแรงยึดเหนี่ยวระหว่างอนุภาค หลักและธรรมชาติ ของการเปล</w:t>
      </w:r>
      <w:r w:rsidR="00D0606B"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ี่ยน </w:t>
      </w:r>
      <w:r w:rsidR="00D0606B"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แปลงสถานะของสสาร การเก</w:t>
      </w:r>
      <w:r w:rsidR="00D0606B"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ิด</w:t>
      </w:r>
      <w:r w:rsidR="00D0606B"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สารละลาย และการ</w:t>
      </w:r>
      <w:r w:rsidR="00D0606B"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เกิดปฏิ</w:t>
      </w: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กิริยา</w:t>
      </w:r>
      <w:proofErr w:type="spellStart"/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เค</w:t>
      </w:r>
      <w:proofErr w:type="spellEnd"/>
    </w:p>
    <w:p w:rsidR="000D0BA2" w:rsidRDefault="000D0BA2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0606B" w:rsidRPr="006954F3" w:rsidRDefault="00D0606B" w:rsidP="00D0606B">
      <w:pPr>
        <w:autoSpaceDE w:val="0"/>
        <w:autoSpaceDN w:val="0"/>
        <w:adjustRightInd w:val="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6D2497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๒ วิทยาศาสตร์กายภาพ </w:t>
      </w:r>
    </w:p>
    <w:p w:rsidR="00D0606B" w:rsidRPr="00CE59C7" w:rsidRDefault="00D0606B" w:rsidP="00CE59C7">
      <w:pPr>
        <w:autoSpaceDE w:val="0"/>
        <w:autoSpaceDN w:val="0"/>
        <w:adjustRightInd w:val="0"/>
        <w:ind w:firstLine="72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>มาตรฐาน ว ๒.๑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เข้าใจสมบัติของสสาร องค์ประกอบของสสาร ความสัมพันธ์ระหว่างสมบัติ ของสสาร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กับ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lastRenderedPageBreak/>
        <w:t>โครงสร้างและแรงยึดเหนี่ยวระหว่างอนุภาค หลักและธรรมชาติ ของการเปล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ี่ยน 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แปลงสถานะของสสาร การเก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ิด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สารละลาย และการ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เกิดปฏิกิริยาเคมี</w:t>
      </w:r>
    </w:p>
    <w:tbl>
      <w:tblPr>
        <w:tblpPr w:leftFromText="180" w:rightFromText="180" w:vertAnchor="page" w:horzAnchor="margin" w:tblpY="27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สภาพละลายได้ ของสาร</w:t>
            </w:r>
            <w:r>
              <w:rPr>
                <w:rFonts w:ascii="TH SarabunIT๙" w:eastAsia="SimSun" w:hAnsi="TH SarabunIT๙" w:cs="TH SarabunIT๙" w:hint="cs"/>
                <w:spacing w:val="-5"/>
                <w:sz w:val="32"/>
                <w:szCs w:val="32"/>
                <w:cs/>
                <w:lang w:eastAsia="zh-CN"/>
              </w:rPr>
              <w:t xml:space="preserve"> </w:t>
            </w:r>
            <w:r w:rsidRPr="00244CC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โดยใช้สารสนเทศ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จัดเป็นตัวทำละลาย</w:t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สารละลา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ยที่ตัวละลายไม่สามารถละลายในตัว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ทำละลายได้อีกที่อุณหภูมิหนึ่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งๆ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เรียกว่า สารละลายอิ่มตัว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าพละลายได้ของสารในตัวทำละลาย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เป็นค่าที่ บอกปริมาณของสารท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ี่ละลายได้ในตัวทำละลาย๑๐๐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กรัมจนได้สารละลายอิ่มตัว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อุณห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ภูมิ และความดันหนึ่งๆสภาพละลายได้ของสาร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บอกความสาม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ารถในการละลายไดข้อง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ตัว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ละลายในตัวทำละลาย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ซึ่งความสามารถในการละลาย ของสารขึ้นอยู่กับชนิดของตัวทำ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ละลายและตัวละลาย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อุณหภูมิ</w:t>
            </w:r>
            <w:r w:rsidRPr="00244CC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และความดัน</w:t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สารช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นิดหนึ่ง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ได้แตกต่างกันใน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ตัวทำละลายที่แตกต่างกันและสารต่างชนิดกันม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สภาพละลาย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ได้ในตัวทำละลายหนึ่งๆไม่เท่ากัน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cr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เมื่ออุณหภูมิสูงขึ้น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สารส่วนมาก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สภาพละลายได้ ของสารจะเพิ่มขึ้น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ยกเว้นแก๊สเมื่ออุณหภู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มิสูงขึ้น สภาพการละลายได้จะลดลง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ส่วนความดันมีผล 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่อแก๊สโดยเมื่อความดันเพิ่มขึ้น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สภาพละลายได้ จะสูงขึ้น</w:t>
            </w:r>
          </w:p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มรู้เกี่ยวกับสภาพละลายได้ของสาร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 เปลี่ยนแป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ลงชนิดตัวละลาย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ตัวทำละลาย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 สามารถ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นำไป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ใช้ในชีวิตประจำวัน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การทำน้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ำเชื่อมเข้มข้น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การสกัดสารออกจาก</w:t>
            </w:r>
            <w:r w:rsidRPr="00824C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สมุนไพรให้ได้ปริมาณมากที่สุด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๕.ระบุปริมาณตัวละลายในสารละลายในหน่วย ความเข้มข้นเป็นร้อยละปริมาตรต่อปริมาตรมวลต่อมวล</w:t>
            </w:r>
            <w:r w:rsidRPr="004A16E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และมวลต่อปริมาตร</w:t>
            </w:r>
            <w:r w:rsidRPr="004A16E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  <w:r w:rsidRPr="004A16E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๖.</w:t>
            </w:r>
            <w:r w:rsidRPr="004A16E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ตระหนักถึงความสำคัญของการนำความรู้เรื่อง ความ</w:t>
            </w:r>
            <w:r w:rsidRPr="004A16E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ความเข้มข้นของสารละลายเป็นการระบุปริมาณตัวละลายในสารละลายหน่วยความเข้มข้น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มีหลายหน่วยที่นิยมระบุเป็นหน่วยเป็นร้อยละ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ปริมาต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รต่อปริมาตรมวลต่อมวลและมวล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ต่อปริมาตร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ร้อยละโดยปริมาตรต่อปริมาตร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เป็นกา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รระบุ ปริมาตรตัวละลายในสารละลาย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900DBF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900DBF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900DBF" w:rsidRDefault="00900DBF" w:rsidP="00900DBF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6D2497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๒ วิทยาศาสตร์กายภาพ </w:t>
      </w:r>
    </w:p>
    <w:p w:rsidR="00900DBF" w:rsidRDefault="00900DBF" w:rsidP="00CE59C7">
      <w:pPr>
        <w:autoSpaceDE w:val="0"/>
        <w:autoSpaceDN w:val="0"/>
        <w:adjustRightInd w:val="0"/>
        <w:ind w:firstLine="72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lastRenderedPageBreak/>
        <w:t>มาตรฐาน ว ๒.๑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เข้าใจสมบัติของสสาร องค์ประกอบของสสาร ความสัมพันธ์ระหว่างสมบัติ ของสสาร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กับโครงสร้างและแรงยึดเหนี่ยวระหว่างอนุภาค หลักและธรรมชาติ ของการเปล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ี่ยน 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แปลงสถานะของสสาร การเก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ิด</w:t>
      </w:r>
      <w:r w:rsidRPr="00CE59C7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สารละลาย และการ</w:t>
      </w:r>
      <w:r w:rsidRPr="00CE59C7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เกิดปฏิกิริยาเคมี</w:t>
      </w:r>
    </w:p>
    <w:p w:rsidR="000D0BA2" w:rsidRPr="00CE59C7" w:rsidRDefault="000D0BA2" w:rsidP="00CE59C7">
      <w:pPr>
        <w:autoSpaceDE w:val="0"/>
        <w:autoSpaceDN w:val="0"/>
        <w:adjustRightInd w:val="0"/>
        <w:ind w:firstLine="720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27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6E9"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  <w:t>เข้มข้นของสารไปใช้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ปริมาตรเดียวกันนิยมใช้กับสารละลายที่เป็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ของเหลวหรือแก๊ส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ร้อยละโดยมวลต่อมวลเป็นการระบุมวลตัวละลายในสารละลาย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๑๐๐หน่วยมวลเดียวกัน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นิยมใช้กับสารละลายที่มีสถานะเป็นของแข็ง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•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ร้อยละโดยมวลต่อปริมาตรเป็นการระบุมวลตัวละลายในสารละลาย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๑๐๐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หน่วยปริมาตร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นิยมใช้กับส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ารละลายที่มีตัวละลายเป็นของแข็งในตัวทำละลายที่เป็นของเหลว</w:t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การใช้สารละลายในชีวิตประจำวัน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ควรพิจารณา จากความเข้มข้นของสารละล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ายขึ้นอยู่กับจุดประสงค์ของการใช้งานและผลกระทบต่อ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4A16E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สิ่งชีวิตและสิ่งแวดล้อม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6D2497" w:rsidRPr="00900DBF" w:rsidRDefault="006D2497" w:rsidP="00CE3E20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Pr="006D2497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041E0" w:rsidRDefault="006041E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C550DB" w:rsidRDefault="00C550DB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EC291A" w:rsidRDefault="00EC291A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041E0" w:rsidRDefault="006041E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262ECE" w:rsidRPr="004025A5" w:rsidRDefault="00262ECE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22860" w:rsidRPr="009B58BE" w:rsidRDefault="00622860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4025A5" w:rsidRDefault="004025A5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4025A5" w:rsidRDefault="004025A5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4025A5" w:rsidRDefault="004025A5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4025A5" w:rsidRDefault="004025A5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57A01" w:rsidRDefault="00A57A01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57A01" w:rsidRDefault="00A57A01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57A01" w:rsidRDefault="00A57A01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57A01" w:rsidRDefault="00A57A01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57A01" w:rsidRDefault="00A57A01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57A01" w:rsidRDefault="00A57A01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345B2" w:rsidRDefault="00D345B2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1409E2" w:rsidRPr="00D90F58" w:rsidRDefault="00711974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2 </w:t>
      </w:r>
      <w:r w:rsidR="001409E2" w:rsidRPr="00D90F58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วิทยาศาสตร์กายภาพ </w:t>
      </w:r>
    </w:p>
    <w:p w:rsidR="00D345B2" w:rsidRDefault="00711974" w:rsidP="00882FB7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pacing w:val="-5"/>
          <w:sz w:val="32"/>
          <w:szCs w:val="32"/>
          <w:cs/>
          <w:lang w:eastAsia="zh-CN"/>
        </w:rPr>
        <w:lastRenderedPageBreak/>
        <w:t xml:space="preserve">           </w:t>
      </w:r>
      <w:r w:rsidR="001409E2" w:rsidRPr="00D90F58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2.2   </w:t>
      </w:r>
      <w:r w:rsidR="001409E2"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เข้าใจธรรมชาติของแรงในชีวิตประจำวัน ผลของแรงที่กระทำต่อวัตถุ ลักษณะการ</w:t>
      </w: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</w:t>
      </w:r>
      <w:r w:rsidR="00D90F58" w:rsidRPr="00DB705D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</w:t>
      </w:r>
      <w:r w:rsidR="001409E2"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เคลื่อนที่แบบต่าง ๆ ของวัตถุ  รวมทั้งนำความรู้ ไปใช้ประโยชน์</w:t>
      </w:r>
    </w:p>
    <w:tbl>
      <w:tblPr>
        <w:tblpPr w:leftFromText="180" w:rightFromText="180" w:vertAnchor="page" w:horzAnchor="margin" w:tblpY="24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409E2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1409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พยากรณ์การเคลื่อนที่ของวัตถุที่เป็นผลของแรงลัพธ์ที่เกิดจากแรงหลายแรงที่กระทำต่อวัตถุ ในแนวเดียวกันจากหลักฐานเชิงประ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จักษ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์</w:t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7010"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A770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เขียนแผนภาพแสดงแรงและแรงลัพธ์ที่เกิดจาก  แรงหลายแรงที่กระทำต่อวัตถุในแนวเดียวกัน</w:t>
            </w:r>
            <w:r w:rsidRPr="001409E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7701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แรงเป็นปริมาณเวกเตอร์ เมื่อมีแรงหลายๆ แรง กระทำต่อวัตถุแล้วแรงลัพธ์ที่กระทำต่อวัตถุมีค่าเป็นศูนย์ วัตถุจะไม่เปลี่ยนแปลงการเคลื่อนที่ แต่ถ้าแรงลัพธ์ที่กระทำต่อวัตถุมีค่า  ไม่เป็นศูนย์ วัตถุจะเปลี่ยนแปลงการเคลื่อนที่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A77010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701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A7701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A77010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ออกแบบการทดลองและทดลองด้วยวิธีที่เหมาะสมในการอธิบายปัจจัยที่มีผลต่อความดันของเหลว</w:t>
            </w:r>
          </w:p>
          <w:p w:rsidR="000D0BA2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Pr="00A770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เมื่อวัตถุอยู่ในของเหลวจะมีแรงที่ของเหลว กระทำต่อวัตถุในทุกทิศทางโดยแรงที่ของเหลว กระทำตั้งฉากกับผิววัตถุต่อหนึ่งหน่วยพื้นที่</w:t>
            </w:r>
            <w:r w:rsidRPr="00A7701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เรียกว่าความดันของของเหลว- ความดันของของเหลวมีความสัมพันธ์กับ  ความลึก จากร</w:t>
            </w:r>
            <w:r w:rsidRPr="00A7701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ะ</w:t>
            </w:r>
            <w:r w:rsidRPr="00A77010">
              <w:rPr>
                <w:rFonts w:ascii="TH SarabunIT๙" w:hAnsi="TH SarabunIT๙" w:cs="TH SarabunIT๙"/>
                <w:sz w:val="32"/>
                <w:szCs w:val="32"/>
                <w:cs/>
              </w:rPr>
              <w:t>ดับผิวหน้าของของเหลวโดยบริเวณที่ ลึกลงไปจากระดับผิวหน้าของของเหลวมากขึ้นความดันของของเหลวจะเพิ่มขึ้นเนื่องจากของเหลวที่อยู่ลึกกว่า จะมีน้ำหนักของของเหลว ด้านบนกระทำมากกว่า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AC68F1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8F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วิเคราะห์แรงพยุงและการจม การลอยของวัตถุ ในของเหลวจากหลักฐาน เชิงประจักษ์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911B1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8F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เขียนแผนภาพแสดงแรงที่กระทำต่อวัตถุในของเหลว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E6804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8F1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เมื่อวัตถุอยู่ในของเหลว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จะมีแรงพยุงเนื่องจาก ของเหลวกระทำต่อวัตถุ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โดยมีทิศขึ้นในแนวดิ่งการจมหรือการลอยของวัตถุขึ้นกับน้ำหนักของ วัตถุแรงและแรงพยุง  ถ้าน้ำหนักของวัตถุและ    แรงพยุง ของของเหลวมีค่าเท่าก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วัตถุจะลอยนิ่งอยู่ใน ของเหลว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>แต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่ถ้าน้ำหนักของวัตถุมีค่ามากกว่า</w:t>
            </w:r>
            <w:r w:rsidRPr="00AC68F1">
              <w:rPr>
                <w:rFonts w:ascii="TH SarabunIT๙" w:hAnsi="TH SarabunIT๙" w:cs="TH SarabunIT๙"/>
                <w:sz w:val="32"/>
                <w:szCs w:val="32"/>
                <w:cs/>
              </w:rPr>
              <w:t>แรงพยุงของของเหลววัตถุจะจม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3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แรงเสียดทานสถิตและ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>แรงเสีย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ดทานจลน์ จากหลักฐานเชิงประจักษ์</w:t>
            </w:r>
          </w:p>
          <w:p w:rsidR="000D0BA2" w:rsidRPr="00911B1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53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ออกแบบการทดลองและทดลองด้วยวิธีที่เหมาะสมในการอธิบายปัจจัยที่มีผลต่อขนาด ของแรงเสียดทาน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AC68F1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>แรงเสียดทานเป็นแรงที่เกิดขึ้นระหว่างผิวสัมผัส ของวัตถุเพื่อต้านการเคลื่อนที่ของวัตถุนั้น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โดยถ้าออกแรงกระทำต่อวัตถุที่อยู่นิ่งบนพื้นผิว ให้เคลื่อนที่แรงเสียดทานก็จะต้า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นการเคลื่อนที่ของวัตถุ 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>แรงเสียดทานที่เกิดขึ้นในขณะที่วัตถุยัง ไม่เคลื่อนที่เรียกแรงเสียดทานสถิต แต่ถ้าวัตถุกำลังเคลื่อนที่แรงเสียดทานก็จะทำให้วัตถุนั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้น  </w:t>
            </w:r>
            <w:r w:rsidRPr="008B5343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เคลื่อนที่ช้าลงหรือหยุดนิ่ง เรียกว่า แรงเสียดทานจลน์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A573A1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573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จัดกิจกรรมการเรียนการสอนโดยใช้รูปแบบของโครงงานวิทยาศาสตร์</w:t>
            </w:r>
          </w:p>
        </w:tc>
      </w:tr>
    </w:tbl>
    <w:p w:rsidR="00D64A8F" w:rsidRDefault="00D64A8F" w:rsidP="00882FB7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Pr="00D90F58" w:rsidRDefault="00D0052C" w:rsidP="00882FB7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2 </w:t>
      </w:r>
      <w:r w:rsidR="00882FB7" w:rsidRPr="00D90F58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วิทยาศาสตร์กายภาพ </w:t>
      </w:r>
    </w:p>
    <w:tbl>
      <w:tblPr>
        <w:tblpPr w:leftFromText="180" w:rightFromText="180" w:vertAnchor="page" w:horzAnchor="margin" w:tblpY="22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lastRenderedPageBreak/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7FEE">
              <w:rPr>
                <w:rFonts w:ascii="TH SarabunIT๙" w:hAnsi="TH SarabunIT๙" w:cs="TH SarabunIT๙"/>
                <w:spacing w:val="-5"/>
                <w:sz w:val="32"/>
                <w:szCs w:val="32"/>
                <w:lang w:val="en-GB" w:eastAsia="zh-CN"/>
              </w:rPr>
              <w:t>8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val="en-GB" w:eastAsia="zh-CN"/>
              </w:rPr>
              <w:t>.</w:t>
            </w:r>
            <w:r w:rsidRPr="006A7FEE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6A7FEE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ขียนแผนภาพแสดงแรงเสียดทานและ</w:t>
            </w:r>
            <w:r w:rsidRPr="006A7FEE">
              <w:rPr>
                <w:rFonts w:ascii="TH SarabunIT๙" w:hAnsi="TH SarabunIT๙" w:cs="TH SarabunIT๙"/>
                <w:sz w:val="32"/>
                <w:szCs w:val="32"/>
                <w:cs/>
              </w:rPr>
              <w:t>แรงอื่นๆ ที่กระทำต่อวัตถุ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 w:rsidRPr="006A7FEE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6A7FE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ขนาดของแรงเสียดทานระหว่างผิวสัมผัสของวัตถุ ขึ้นกับลักษณะผิวสัมผัสและขนาดของแรงปฏิกิริยาตั้งฉากระหว่างผิวสัมผัส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A9400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016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ระหนักถึงประโยชน์ของความรู้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เรื่องแรงเสียดทาน โดยวิเคราะห์สถานการณ์ปัญหาและเสนอแนะ วิธีการลดหรือวิธีการเพิ่มแรงเสียดทาน ที่เป็นประโยชน์ ต่อการทำกิจกรรมในชีวิตประจำวัน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3016F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กิจกรรมในชีวิตประจำวันบางกิจกรรมต้องการแรงเสียด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ทาน เช่น การเปิดฝาเกลียวขวดน้ำ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การใช้แผ่นกันลื่นในห้องน้ำบางกิจกรรม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83016F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ไม่ต้องการแรงเสียดทาน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เช่น การลากวัตถุบนพื้นการใช้น้ำมันหล่อลื่นในเครื่องยนต์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ความรู้เรื่องแรงเสียดทานสามารถนำไปใช้ ประโยชน์ในชีวิตประจำวันได้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11B1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6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ออกแบบ  การทดลองและทดลองด้วยวิธีที่เหมาะสมในการอธิบายโมเมนต์ของแรงเมื่อวัตถุอยู่ในสภาพสมดุลต่อการหมุนและคำนวณโดยใช้สมการ  </w:t>
            </w:r>
            <w:r w:rsidRPr="0083016F">
              <w:rPr>
                <w:rFonts w:ascii="TH SarabunIT๙" w:hAnsi="TH SarabunIT๙" w:cs="TH SarabunIT๙"/>
                <w:sz w:val="32"/>
                <w:szCs w:val="32"/>
              </w:rPr>
              <w:t>M =</w:t>
            </w:r>
            <w:proofErr w:type="spellStart"/>
            <w:r w:rsidRPr="0083016F">
              <w:rPr>
                <w:rFonts w:ascii="TH SarabunIT๙" w:hAnsi="TH SarabunIT๙" w:cs="TH SarabunIT๙"/>
                <w:sz w:val="32"/>
                <w:szCs w:val="32"/>
              </w:rPr>
              <w:t>Fl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3016F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เมื่อมีแรงที่กระทำต่อวัตถุโดยไม่ผ่านศูนย์กลาง มวลของวัตถุจะเกิดโมเมนต์ของแรงทำให้วัตถุ หมุนรอบศูนย์กลางมวลของวัตถุนั้น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โมเมนต์ของแรงเป็นผลคูณของแรงที่กระทำต่อ วัตถุกับระยะทางจากจุดหมุนไปตั้งฉากกับ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  <w:t xml:space="preserve">แนวแรงเมื่อผลรวมของโมเมนต์ของแรงมีค่าเป็นศูนย์วัตถุจะอยู่ในสภาพสมดุลต่อการหมุนโดยโมเมนต์ของแรงในทิศทวนเข็มนาฬิกาจะมีขนาด เท่ากับโมเมนต์ของแรงในทิศตามเข็มนาฬิกา </w:t>
            </w:r>
          </w:p>
          <w:p w:rsidR="000D0BA2" w:rsidRPr="001E6804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ของเล่นหลายชนิดประกอบด้วยอุปกรณ์หลาย ส่วนที่ใช้หลักการโมเมนต์ของแรงความรู้เรื่องโมเมนต์ของแรงสามารถนำไปใช้ออกแบบและ ประดิษฐ์ของเล่นได้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6F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เปรียบเทียบแหล่งของสนามแม่เห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ล็กสนามไฟฟ้า  และ  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สนามโน้มถ่วงและทิศทาง ของแรงที่กระทำต่อวัตถุที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่อยู่ในแต่ละสนาม  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ากข้อมูลที่รวบรวมได้           </w:t>
            </w:r>
          </w:p>
          <w:p w:rsidR="000D0BA2" w:rsidRPr="00911B1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016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301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เขียนแผนภา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พแสดงแรงแม่เหล็ก 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แรงไฟฟ้า และแรงโน้มถ่วงที่กระทำต่อวัตถุ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3016F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วัตถุที่มีมวลจะมีสนามโน้มถ่วงอยู่โดยรอบ แรงโน้มถ่วงที่กระทำต่อวัตถุในสนามโน้มถ่วง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จะมีทิศพุ่งเข้าหาวัตถุที่เป็นแหล่งของสนามโน้มถ่วง      </w:t>
            </w:r>
          </w:p>
          <w:p w:rsidR="000D0BA2" w:rsidRPr="00AC68F1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วัตถุที่มีประจุไฟฟ้าจะมีสนามไฟฟ้าอยู่โดยรอบแรงไฟฟ้าที่กระทำต่อวัตถุที่มีประจุจะมีทิศพุ่ง เข้าหาหรือออกจากวัตถุที่มีประจุที่เป็นแหล่งของ สนามไฟฟ้า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               </w:t>
            </w: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016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ที่เป็นแม่เหล็กจะมีสนามแม่เหล็กอยู่โดยรอบแรงแม่เหล็กที่กระทำต่อขั้วแม่เหล็กจะมีทิศพุ่งเข้าหาหรือออกจากขั้วแม่เหล็กจะมีทิศพุ่งเข้าหาหรือออกจากขั้วแม่เหล็กที่เป็นแหล่งของสนามแม่เหล็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345B2" w:rsidRDefault="00711974" w:rsidP="00D0052C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pacing w:val="-5"/>
          <w:sz w:val="32"/>
          <w:szCs w:val="32"/>
          <w:cs/>
          <w:lang w:eastAsia="zh-CN"/>
        </w:rPr>
        <w:t xml:space="preserve">          </w:t>
      </w:r>
      <w:r w:rsidR="00D0052C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2.2 </w:t>
      </w:r>
      <w:r w:rsidR="00882FB7"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เข้าใจธรรมชาติของแรงในชีวิตประจำวัน ผลของแรงที่กระทำต่อวัตถุ ลักษณะการ</w:t>
      </w: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</w:t>
      </w:r>
      <w:r w:rsidR="00882FB7"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เคลื่อนที่แบบต่าง ๆ ของวัตถุ  รวมทั้งนำความรู้ ไปใช้ประโยชน์</w:t>
      </w:r>
    </w:p>
    <w:p w:rsidR="00D64A8F" w:rsidRDefault="00D64A8F" w:rsidP="00D0052C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D0052C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0052C" w:rsidRPr="00D90F58" w:rsidRDefault="00D0052C" w:rsidP="00D0052C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2 </w:t>
      </w:r>
      <w:r w:rsidRPr="00D90F58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วิทยาศาสตร์กายภาพ </w:t>
      </w:r>
    </w:p>
    <w:p w:rsidR="00D0052C" w:rsidRPr="00D90F58" w:rsidRDefault="00D0052C" w:rsidP="00711974">
      <w:pPr>
        <w:autoSpaceDE w:val="0"/>
        <w:autoSpaceDN w:val="0"/>
        <w:adjustRightInd w:val="0"/>
        <w:ind w:firstLine="720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2.2 </w:t>
      </w:r>
      <w:r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เข้าใจธรรมชาติของแรงในชีวิตประจำวัน ผลของแรงที่กระทำต่อวัตถุ ลักษณะการเคลื่อนที่แบบต่าง ๆ ของวัตถุ  รวมทั้งนำความรู้ ไปใช้ประโยชน์</w:t>
      </w:r>
    </w:p>
    <w:tbl>
      <w:tblPr>
        <w:tblpPr w:leftFromText="180" w:rightFromText="180" w:vertAnchor="page" w:horzAnchor="margin" w:tblpY="27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</w:t>
            </w: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lastRenderedPageBreak/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A2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วิเคราะห์ความสัมพันธ์ระหว่างขนาดของแรง แม่เหล็กแรงไฟฟ้าและแรงโน้มถ่วงที่กระทำ ต่อวัตถุที่อยู่ในสนามนั้นๆกับระยะห่างจาก แหล่งของสนามถึงวัตถุจากข้อมูลที่รวบรวมได้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ขนาดของแรงโน้มถ่วงแรงไฟฟ้า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  <w:t>และแรงแม่เหล็ก ที่กระทำต่อวัตถุที่อยู่ในสนามนั้นๆ จะมีค่าลดลงเมื่อวัตถุอยู่ห่างจากแหล่งของสนามนั้นๆ มากขึ้น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A2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อธิบายและคำนวณอัตราเร็วและความเร็วของ การเคลื่อนที่ของวัตถุโดยใช้สมการ</w:t>
            </w:r>
          </w:p>
          <w:p w:rsidR="000D0BA2" w:rsidRPr="00A9400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A28">
              <w:rPr>
                <w:rFonts w:ascii="TH SarabunIT๙" w:hAnsi="TH SarabunIT๙" w:cs="TH SarabunIT๙"/>
                <w:sz w:val="32"/>
                <w:szCs w:val="32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H SarabunIT๙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s</m:t>
                  </m:r>
                </m:num>
                <m:den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t</m:t>
                  </m:r>
                </m:den>
              </m:f>
              <m:r>
                <w:rPr>
                  <w:rFonts w:ascii="Cambria Math" w:hAnsi="Cambria Math" w:cs="TH SarabunIT๙"/>
                  <w:sz w:val="32"/>
                  <w:szCs w:val="32"/>
                </w:rPr>
                <m:t xml:space="preserve">   </m:t>
              </m:r>
            </m:oMath>
            <w:r w:rsidRPr="005C4A28">
              <w:rPr>
                <w:rFonts w:ascii="TH SarabunIT๙" w:hAnsi="TH SarabunIT๙" w:cs="TH SarabunIT๙"/>
              </w:rPr>
              <w:t xml:space="preserve"> 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5C4A28">
              <w:rPr>
                <w:rFonts w:ascii="TH SarabunIT๙" w:hAnsi="TH SarabunIT๙" w:cs="TH SarabunIT๙"/>
                <w:sz w:val="32"/>
                <w:szCs w:val="32"/>
              </w:rPr>
              <w:t xml:space="preserve">   V = </w:t>
            </w:r>
            <m:oMath>
              <m:f>
                <m:fPr>
                  <m:ctrlPr>
                    <w:rPr>
                      <w:rFonts w:ascii="Cambria Math" w:hAnsi="Cambria Math" w:cs="TH SarabunIT๙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s</m:t>
                  </m:r>
                </m:num>
                <m:den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t</m:t>
                  </m:r>
                </m:den>
              </m:f>
              <m:r>
                <w:rPr>
                  <w:rFonts w:ascii="Cambria Math" w:hAnsi="Cambria Math" w:cs="TH SarabunIT๙"/>
                  <w:sz w:val="32"/>
                  <w:szCs w:val="32"/>
                </w:rPr>
                <m:t xml:space="preserve"> </m:t>
              </m:r>
            </m:oMath>
            <w:r w:rsidRPr="005C4A2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จากหลักฐานเชิงประจักษ์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การเคลื่อนที่ของวัตถุเป็นการเปลี่ยนตำแหน่ง ของวัตถุเท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ียบกับตำแหน่งอ้างอิงโดยมีปริมาณ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ที่เกี่ยวข้องกับการเคลื่อนที่ซึ่งมีทั้งปริมาณ </w:t>
            </w:r>
            <w:proofErr w:type="spellStart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สเกลาร์</w:t>
            </w:r>
            <w:proofErr w:type="spellEnd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และปริมาณเวกเตอร์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เช่น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ระยะทาง อัตราเร็ว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 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การกระจัด   ความเร็ว 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ปริมาณส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ลาร์</w:t>
            </w:r>
            <w:proofErr w:type="spellEnd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เป็นปริมาณที่มีขนาด   เช่น  ระยะทาง อัตราเร็วปริมาณเวกเตอร์เป็นปริมาณที่มีทั้งขนาด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และทิศทาง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เช่น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การกระจัด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ความเร็ว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11B1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A2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C4A28">
              <w:rPr>
                <w:rFonts w:ascii="TH SarabunIT๙" w:hAnsi="TH SarabunIT๙" w:cs="TH SarabunIT๙"/>
              </w:rPr>
              <w:t xml:space="preserve"> 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เขียนแผนภาพแสดง  การกระจัดและความเร็ว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C4A28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เขียนแผนภาพแทนปริมาณเวกเตอร์ได้ด้วยลูกศรโดยความยาวของลูกศรแสดงขนาดและหัวลูกศร แสดงทิศทางของเวกเตอร์นั้นๆ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</w:p>
          <w:p w:rsidR="000D0BA2" w:rsidRPr="005C4A28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262E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ระยะทางเป็น</w:t>
            </w:r>
            <w:proofErr w:type="spellStart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ปริมาณส</w:t>
            </w:r>
            <w:proofErr w:type="spellEnd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เก</w:t>
            </w:r>
            <w:proofErr w:type="spellStart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ลาร์</w:t>
            </w:r>
            <w:proofErr w:type="spellEnd"/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โดยระยะทาง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cr/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เป็นความยาวของเส้นทางที่เคลื่อนที่ได้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</w:p>
          <w:p w:rsidR="000D0BA2" w:rsidRPr="005C4A28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2EC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การกระจัดเป็นปริมาณเวกเตอร์</w:t>
            </w:r>
            <w:r w:rsidRPr="005C4A2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</w:p>
          <w:p w:rsidR="000D0BA2" w:rsidRPr="005C4A28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โดยกระจัด มีทิศชี้จากตำแหน่งเริ่มต้นไปยังตำแหน่งสุดท้ายและมีขนาดเท่ากับระยะที่สั้นที่สุดระหว่างสอง ตำแหน่งนั้น</w:t>
            </w:r>
          </w:p>
          <w:p w:rsidR="000D0BA2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62ECE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 xml:space="preserve"> อัตราเร็วเป็น</w:t>
            </w:r>
            <w:proofErr w:type="spellStart"/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ปริมาณส</w:t>
            </w:r>
            <w:proofErr w:type="spellEnd"/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เก</w:t>
            </w:r>
            <w:proofErr w:type="spellStart"/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ลาร์</w:t>
            </w:r>
            <w:proofErr w:type="spellEnd"/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 xml:space="preserve"> โดยอัตราเร็วเป็น อัตราส่วนของระยะทางต่อเวลา</w:t>
            </w:r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ab/>
              <w:t xml:space="preserve">                         </w:t>
            </w:r>
          </w:p>
          <w:p w:rsidR="000D0BA2" w:rsidRPr="005C4A28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262ECE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•</w:t>
            </w:r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ความเร็วปริมาณเวกเตอร์มีทิศเดียวกับทิศของ   การกระจัด โดยความเร็วเป็นอัตราส่วนของ</w:t>
            </w:r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ab/>
            </w:r>
          </w:p>
          <w:p w:rsidR="000D0BA2" w:rsidRPr="001E6804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4A28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การกระจัดต่อเวลา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1409E2" w:rsidRPr="00D0052C" w:rsidRDefault="001409E2" w:rsidP="001409E2">
      <w:pPr>
        <w:autoSpaceDE w:val="0"/>
        <w:autoSpaceDN w:val="0"/>
        <w:adjustRightInd w:val="0"/>
        <w:rPr>
          <w:rFonts w:ascii="TH SarabunIT๙" w:eastAsia="SimSun" w:hAnsi="TH SarabunIT๙" w:cs="TH SarabunIT๙"/>
          <w:b/>
          <w:bCs/>
          <w:spacing w:val="-5"/>
          <w:sz w:val="36"/>
          <w:szCs w:val="36"/>
          <w:lang w:eastAsia="zh-CN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345B2" w:rsidRDefault="00D345B2" w:rsidP="00394D34">
      <w:pPr>
        <w:tabs>
          <w:tab w:val="left" w:pos="1620"/>
        </w:tabs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64A8F" w:rsidRDefault="00D64A8F" w:rsidP="00394D34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394D34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A47B92" w:rsidRDefault="00A47B92" w:rsidP="00394D34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A47B92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๒ วิทยาศาสตร์กายภาพ </w:t>
      </w:r>
    </w:p>
    <w:p w:rsidR="00A47B92" w:rsidRPr="00DB705D" w:rsidRDefault="00A47B92" w:rsidP="00A47B92">
      <w:pPr>
        <w:tabs>
          <w:tab w:val="left" w:pos="1620"/>
        </w:tabs>
        <w:ind w:left="1620" w:hanging="1620"/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pacing w:val="-5"/>
          <w:sz w:val="32"/>
          <w:szCs w:val="32"/>
          <w:cs/>
          <w:lang w:eastAsia="zh-CN"/>
        </w:rPr>
        <w:t xml:space="preserve">           </w:t>
      </w:r>
      <w:r w:rsidRPr="00A47B92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๒.๓ </w:t>
      </w:r>
      <w:r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เข้าใจความหมายของพลังงาน การเปลี่ยนแปลงและการถ่ายโอนพลังงาน ปฏิสัมพันธ์</w:t>
      </w:r>
      <w:r w:rsidRPr="00DB705D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</w:t>
      </w:r>
    </w:p>
    <w:p w:rsidR="002075BA" w:rsidRPr="00DB705D" w:rsidRDefault="00A47B92" w:rsidP="00DB705D">
      <w:pPr>
        <w:tabs>
          <w:tab w:val="left" w:pos="0"/>
        </w:tabs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ระหว่างสสารและพลังงาน พลังงานในชีวิตประจำวัน ธรรมชาติ ของคลื่น ปรากฏการณ</w:t>
      </w:r>
      <w:r w:rsidRPr="00DB705D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</w:t>
      </w:r>
      <w:r w:rsidRPr="00DB705D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ที่เกี่ยวข้องกับเสียง แสง และคลื่นแม่เหล็กไฟฟ้า รวมทั้งนำความรู้ไปใช้ประโยชน์</w:t>
      </w:r>
    </w:p>
    <w:tbl>
      <w:tblPr>
        <w:tblpPr w:leftFromText="180" w:rightFromText="180" w:vertAnchor="page" w:horzAnchor="margin" w:tblpY="27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</w:t>
            </w: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lastRenderedPageBreak/>
              <w:t>ม</w:t>
            </w:r>
            <w:r w:rsidRPr="002149D3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 xml:space="preserve">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394D34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วิเคราะห์สถานการณ์และคำนวณเกี่ยวกับงาน และกำลังที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่เกิดจากแรงที่กระทำต่อวัตถุโดยใช้สมการ</w:t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4D34">
              <w:rPr>
                <w:rFonts w:ascii="TH SarabunIT๙" w:hAnsi="TH SarabunIT๙" w:cs="TH SarabunIT๙"/>
                <w:sz w:val="32"/>
                <w:szCs w:val="32"/>
              </w:rPr>
              <w:t>W=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Pr="005C4A28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H SarabunIT๙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w</m:t>
                  </m:r>
                </m:num>
                <m:den>
                  <m:r>
                    <w:rPr>
                      <w:rFonts w:ascii="Cambria Math" w:hAnsi="Cambria Math" w:cs="TH SarabunIT๙"/>
                      <w:sz w:val="32"/>
                      <w:szCs w:val="32"/>
                    </w:rPr>
                    <m:t>t</m:t>
                  </m:r>
                </m:den>
              </m:f>
            </m:oMath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94D34">
              <w:rPr>
                <w:rFonts w:ascii="TH SarabunIT๙" w:hAnsi="TH SarabunIT๙" w:cs="TH SarabunIT๙"/>
                <w:sz w:val="32"/>
                <w:szCs w:val="32"/>
                <w:cs/>
              </w:rPr>
              <w:t>จากข้อมูลที่รวบรวมได้</w:t>
            </w:r>
            <w:r w:rsidRPr="00394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4D34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วิเคราะห์หลักการทำงานของเครื่องกลอย่างง่าย จากข้อมูลที่รวบรวมได้</w:t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๓.ตระหนักถึงประโยชน์ของความรู้ของเครื่องกลอย่างง่ายโดยบอกประโยชน์</w:t>
            </w:r>
            <w:r w:rsidRPr="00394D3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เมื่อออกแรงกระทำต่อวัตถุ</w:t>
            </w:r>
            <w:r w:rsidRPr="009527A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แล้วทำให้วัตถุ เคลื่อนที่</w:t>
            </w:r>
            <w:r w:rsidRPr="009527A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  <w:t>โดยแรงอยู่ในแนว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เดียวกับการเคลื่อนที่ จะเกิดงาน</w:t>
            </w:r>
            <w:r w:rsidRPr="009527A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งานจะมีค่ามากหรือน้อยขึ้นกับขนาด ของแ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รงและระยะทางในแนวเดียวกับแรง</w:t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9527A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งานที่ทำในหนึ่งหน่วยเวลาเรียกว่า กำลัง หลักการของ</w:t>
            </w:r>
            <w:r w:rsidRPr="009527A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งานนำไปอธิบายการทำงานของ</w:t>
            </w:r>
          </w:p>
          <w:p w:rsidR="000D0BA2" w:rsidRPr="00D0606B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527A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เครื่องกลอย่างง่ายได้แก่ คาน พื้นเอียง รอกเดี่ยว ลิ่ม สกรู ล้อและเพลา ซึ่งน้ำไปใช้ประโยชน์ด้านต่างๆในชีวิตประจำวัน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A9400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ออกแบบและทดลองด้วยวิธีที่เหมาะสมในการ อธ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ิบายปัจจัยที่มีผลต่อพลังงานจลน์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</w:rPr>
              <w:t>และ พลังงานศักย์โน้มถ่วง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พลังงานจลน์เ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ป็นพลังงานของวัตถุที่เคลื่อนที่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พลังงานจลน์จะมีค่ามาก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หรือน้อยขึ้นกับมวลและ อัตราเร็ว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ส่วนพลังงานศักย์โน้มถ่วงเกี่ยวข้องกับ ตำแหน่งของวัตถุ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  <w:t>จะมีค่ามากหรือน้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อยขึ้นกับ มวลและตำแหน่งของวัตถุเมื่อวัตถุอยู่ในสนามโน้มถ่วง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วัตถุจะมีพลังงานศักย์โน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้มถ่วง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พลังงานจลน์และพลังงานศักย์โน้มถ่วงเป็น พลังงานกล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11B1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</w:rPr>
              <w:t>แปลความหมายข้อมูลและอธิบายการเปลี่ยน พลังงานระ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หว่างพลังงานศักย์โน้มถ่วงแล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พลังงานจล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น์ของวัตถุโดยพลังงานกลของวัตถุ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</w:rPr>
              <w:t>มีค่าคงตัวจากข้อมูลที่รวบรวมได้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E6804" w:rsidRDefault="000D0BA2" w:rsidP="000D0B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0E2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ผลรวมของ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พลงังาน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ศักโน้มถ่วว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พลงังาน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จลน์ เป็นพลังงานกล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พลังงานศักย์โน้มถ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่วงและพลังงานจลน์ของวัตถุหนึ่งๆ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สามารถเปลี่ยน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กลับไปมาได้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โดยผลรวมของพล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ังงานศักย์โน้มถ่วง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และพลังงาน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จลน์มีค่าคงตัวนั่นคือพลังงานกล</w:t>
            </w:r>
            <w:r w:rsidRPr="00BB0E2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ของวัตถุมีค่าคงตัว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วิเคราะห์สถานการณ์และอธิบายการเปล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ี่ยน และการถ่ายโอนพลังงานโดยใช้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</w:rPr>
              <w:t>กฎการอนุรักษ์พลังงาน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B0E23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พลังงานรวมของ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ระบบมีค่าคงตัวซึ่งอาจเปลี่ยน จา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านหนึ่งเป็นอีกพลังงานหนึ่งเช่น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กลเปลี่ยนเป็นพลังงานไฟฟ้า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นจลน์เปลี่ยนเป็นพลังงานความร้อนพลังงานเสียง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พลังงานแสง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เนื่องมาจากแรงเสียดทาน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พลังงานเคมีในอาหารเปลี่ยนเป็น พลังงานที่ไปใช้ในการ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0157CD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0157CD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157CD" w:rsidRDefault="000157CD" w:rsidP="000157CD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A47B92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๒ วิทยาศาสตร์กายภาพ </w:t>
      </w:r>
    </w:p>
    <w:p w:rsidR="000157CD" w:rsidRDefault="00710F40" w:rsidP="00710F40">
      <w:pPr>
        <w:tabs>
          <w:tab w:val="left" w:pos="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pacing w:val="-5"/>
          <w:sz w:val="32"/>
          <w:szCs w:val="32"/>
          <w:cs/>
          <w:lang w:eastAsia="zh-CN"/>
        </w:rPr>
        <w:tab/>
      </w:r>
      <w:r w:rsidR="000157CD" w:rsidRPr="00A47B92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๒.๓ </w:t>
      </w:r>
      <w:r w:rsidR="000157CD" w:rsidRPr="00711974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เข้าใจความหมายของพลังงาน การเปลี่ยนแปลงและการถ่ายโอนพลังงาน ปฏิสัมพันธ์</w:t>
      </w:r>
      <w:r w:rsidR="000157CD" w:rsidRPr="00711974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 </w:t>
      </w:r>
      <w:r w:rsidR="000157CD" w:rsidRPr="00711974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ระหว่างสสารและพลังงาน พลังงานในชีวิตประจำวัน ธรรมชาติ ของคลื่น ปรากฏการณ</w:t>
      </w:r>
      <w:r w:rsidRPr="00711974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>์</w:t>
      </w:r>
      <w:r w:rsidR="000157CD" w:rsidRPr="00711974"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 xml:space="preserve"> </w:t>
      </w:r>
      <w:r w:rsidR="000157CD" w:rsidRPr="00711974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ที่เกี่ยวข้องกับเสียง แสง และคลื่นแม่เหล็กไฟฟ้า รวมทั้งนำความรู้ไปใช้ประโยชน์</w:t>
      </w:r>
    </w:p>
    <w:tbl>
      <w:tblPr>
        <w:tblpPr w:leftFromText="180" w:rightFromText="180" w:vertAnchor="page" w:horzAnchor="margin" w:tblpY="27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</w:t>
            </w: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lastRenderedPageBreak/>
              <w:t>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ทำงานของสิ่งมีชีวิต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นอกจากนี้พลังงานยังสามารถถ่ายโอนไปยังอีก ระบบหนึ่งหรือได้รับพลังงานจา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กระบบอื่นได้เช่นการถ่ายโอนความร้อนระหว่างสสารการ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ถ่ายโอนพลังงาน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ของการส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ั่น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งแหล่งกำเนิดเสียงไปยังผู้ฟัง ทั้งการเปลี่ยนพลังงานและการถ่าย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โอน พลังงาน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ังงานรวมทั้งหมดมีค่าเท่าเดิมตาม</w:t>
            </w:r>
            <w:r w:rsidRPr="00C8197A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กฎการอนุรักษ์พลังงาน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32036" w:rsidRDefault="00F32036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995C3E" w:rsidRDefault="00995C3E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995C3E" w:rsidRDefault="00995C3E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995C3E" w:rsidRDefault="00995C3E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995C3E" w:rsidRDefault="00995C3E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F543A7" w:rsidRDefault="00F543A7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B35E3E" w:rsidRPr="00B35E3E" w:rsidRDefault="00B35E3E" w:rsidP="007F5E2C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  วิทยาศาสตร์โลก และอวกาศ </w:t>
      </w:r>
    </w:p>
    <w:p w:rsidR="00B35E3E" w:rsidRPr="00995C3E" w:rsidRDefault="00711974" w:rsidP="00DF2CAA">
      <w:pPr>
        <w:tabs>
          <w:tab w:val="left" w:pos="0"/>
        </w:tabs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ab/>
      </w:r>
      <w:r w:rsidR="00B35E3E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</w:t>
      </w:r>
      <w:r w:rsidR="00B35E3E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3.2</w:t>
      </w:r>
      <w:r w:rsidR="00B35E3E" w:rsidRPr="00995C3E">
        <w:rPr>
          <w:rFonts w:ascii="TH SarabunIT๙" w:eastAsia="SimSun" w:hAnsi="TH SarabunIT๙" w:cs="TH SarabunIT๙"/>
          <w:spacing w:val="-5"/>
          <w:sz w:val="32"/>
          <w:szCs w:val="32"/>
          <w:lang w:val="en-GB" w:eastAsia="zh-CN"/>
        </w:rPr>
        <w:t xml:space="preserve"> </w:t>
      </w:r>
      <w:r w:rsidR="00B35E3E" w:rsidRPr="00995C3E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เข้าใจองค์ประกอบและความสัมพันธ์ของระบบโลก กร</w:t>
      </w:r>
      <w:r w:rsidR="00DF2CAA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>ะบวนการเปลี่ยนแปลง ภายในโลกและ</w:t>
      </w:r>
      <w:r w:rsidR="00B35E3E" w:rsidRPr="00995C3E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 </w:t>
      </w:r>
    </w:p>
    <w:tbl>
      <w:tblPr>
        <w:tblpPr w:leftFromText="180" w:rightFromText="180" w:vertAnchor="page" w:horzAnchor="margin" w:tblpY="27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32B8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มีลักษณะแตกต่างกัน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อธิบายกระบวนการผุพังอยู่กับที่ การกร่อน และการสะสมตัวของตะกอนจากแบบจำลองรวมทั้งยกตัวอย่างผลของกระบวนการดังกล่าวที่ทำให้ผิวโลกเกิดการเปลี่ยนแปล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237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การผุพังอย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ู่กับที่ การกร่อน และการสะสมตัว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ของตะกอน เป็นกระบวนการเปลี่ยนแปลงทาง ธรณีวิทยา ที่ทำให้ผิวโลกเกิดการเปลี่ยนแปลง เป็นภูมิลักษณ์แบบต่างๆ  โดยมีปัจจัยสำคัญ  คือ น้ำ  ลม   ธารน้ำแข็ง  แรงโน้มถ่วงของโลกสิ่งมีชีวิตสภาพอากาศ  และปฏิกิริยาเคมี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237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การผุพังอยู่กั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บที่  คือ การที่หินผุพังทำลายลง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 ได้แก่ ลมฟ้าอากาศกับน้ำฝน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และรวมทั้งการกระทำของต้นไม้กับ แบคทีเรีย ตลอดจนการแตกตัวทางกลศาสตร์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9E3D89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ซึ่งมีการเพิ่มและลดอุ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ณหภูมิสลับกัน เป็นต้น          </w:t>
            </w:r>
            <w:r w:rsidRPr="002124A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การกร่อน คือ กระบวนการหนึ่งหรือหลาย กระบ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วนการที่ทำให้สารเปลือกโลกหลุดไป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ละลายไปหรือกร่อนไปโดยมีตัวนำพาธรรมชาติ  คือ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ลมน้ำ 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และธารน้ำแข็ง ร่วมกับปัจจัยอื่นๆได้แก่ ลมฟ้าอากาศ สารละลาย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การครูดถู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การนำพา ทั้งนี้ไม่รวมถึงการพังทลายเป็นกลุ่มก้อนเช่น แผ่นดินถล่ม  ภูเขาไฟระเบิด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4A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การสะสมตัวของตะกอน  คือ การสะสมตัวของ วัตถุจากการนำพาของน้ำ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ลม  หรือธารน้ำแข็ง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.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อธิบายลักษณะของชั้นหน้าตัดดินและกระบวนการ เกิดดินจากแบบจำลองรวมทั้งระบุปัจจัยที่ทำให้ดินมีลักษณะและสมบัติแตกต่างกัน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24A1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Pr="00CB615E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ดินเกิดจากหินที่ผุพังตามธรรมชาติผสมคลุกเคล้า กับอินทรียวัตถุที่ได้จากการเน่าเปื่อยของซากพืชซากสัตว์ทับถมเป็นชั้นๆ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บนผิวโลก ชั้นดิน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แบ่งออกเป็นหลายชั้น ขนานหรือเกือบขนานไปกับผิวหน้าดิน แต่ละชั้นมีลักษณะแตกต่างกัน เนื่องจากสมบัติทางกายภาพเคมี  ชีวภาพและ ลักษณะอื่น เช่น สี  โครงสร้าง  เนื้อดิน การยึดตัว ความเป็นกรด-เบส สามารถสังเกตได้จากการ สำรวจภาคสนาม การเรียกชื่อชั้นดินหลักจะใช้ 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อักษรภาษา</w:t>
            </w:r>
          </w:p>
          <w:p w:rsidR="000D0BA2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อังกฤษ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ตัวใหญ่ ได้แก่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O, A,E,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B,C,R   </w:t>
            </w:r>
          </w:p>
          <w:p w:rsidR="000D0BA2" w:rsidRPr="006B3D47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E3D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124A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ชั้นหน้าตัดดิน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เป็นชั้นดินที่มีลักษณะปรากฏให้ เห็นเรียงลำดับเป็นชั้นจากชั้นบนสุดถึงชั้นล่างสุด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A461B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D0B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ปัจจัยในการเกิดดิน สมบัติของดินการปรับปรุงคุณภาพของดินของดินเพื่อการการเจริญเติบโตของพืชในสวนพฤกษศาสตร์ในโรงเรียน</w:t>
            </w:r>
          </w:p>
        </w:tc>
      </w:tr>
    </w:tbl>
    <w:p w:rsidR="00E11F43" w:rsidRPr="00B35E3E" w:rsidRDefault="00E11F43" w:rsidP="00E11F43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  วิทยาศาสตร์โลก และอวกาศ </w:t>
      </w:r>
    </w:p>
    <w:p w:rsidR="00F543A7" w:rsidRDefault="00F543A7" w:rsidP="00F543A7">
      <w:pPr>
        <w:ind w:firstLine="720"/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 </w:t>
      </w:r>
      <w:r w:rsidR="00E11F43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</w:t>
      </w:r>
      <w:r w:rsidR="00E11F43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3.2</w:t>
      </w:r>
      <w:r w:rsidR="00E11F43" w:rsidRPr="00995C3E">
        <w:rPr>
          <w:rFonts w:ascii="TH SarabunIT๙" w:eastAsia="SimSun" w:hAnsi="TH SarabunIT๙" w:cs="TH SarabunIT๙"/>
          <w:spacing w:val="-5"/>
          <w:sz w:val="32"/>
          <w:szCs w:val="32"/>
          <w:lang w:val="en-GB" w:eastAsia="zh-CN"/>
        </w:rPr>
        <w:t xml:space="preserve"> </w:t>
      </w:r>
      <w:r w:rsidR="00E11F43" w:rsidRPr="00995C3E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เข้าใจองค์ประกอบและความสัมพันธ์ของระบบโลก กระบวนการเปลี่ยนแปลง 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 </w:t>
      </w:r>
    </w:p>
    <w:tbl>
      <w:tblPr>
        <w:tblpPr w:leftFromText="180" w:rightFromText="180" w:vertAnchor="page" w:horzAnchor="margin" w:tblpY="26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15E"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  <w:t>1</w:t>
            </w:r>
            <w: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  <w:t>.</w:t>
            </w:r>
            <w:r w:rsidRPr="00CB615E"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เปรียบเทียบกระบวนการ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เกิดสมบัติและการใช้ประโยชน์รวมทั้งอธิบายผลกระทบจากการใช้ เชื้อ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ิง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ซากดึกดำบรรพ์จากข้อมูลที่รวบรวมได้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D2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เชื้อเพลิงซากดึกดำบรรพ์ เกิดจากการ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เปลี่ยนแปลง สภาพของซากสิ่งมีชีวิตในอดีต โดยกระบวนการทางเคมีและธรณีวิทยา เชื้อเพลิงซากดึกดำบรรพ์  ได้แก่ถ่านหิน  หินน้ำมันและปิโตรเลียมซึ่งเกิดจากวัตถุต้นกำเนิด  และสภาพแวดล้อม การเกิดที่แตกต่างกัน ทำให้ได้ชนิดของเชื้อเพลิง  ซากดึกดำบรรพ์ที่มีลักษณะ สมบัติ  และการนำไปใช้ประโยชน์แตกต่างกัน สำหรับปิโตรเลียม จะต้องมีการผ่านการกลั่นลำดับส่วนก่อนการใช้งาน เพื่อได้ผลผลิตภัณฑ์ที่เหมาะสมต่อการใช้ประโยชน์ เชื้อเพลิงซากดึกดำบรรพ์เป็นทรัพยากรที่ใช้แล้วหมดไป</w:t>
            </w:r>
            <w:r w:rsidRPr="00413C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เนื่องจากต้องใช้เวลานานหลายล้านปีจึงจะเกิดขึ้นใหม่ได้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eastAsia="zh-CN"/>
              </w:rPr>
            </w:pPr>
            <w:r w:rsidRPr="00CB615E">
              <w:rPr>
                <w:rFonts w:ascii="TH SarabunIT๙" w:eastAsia="SimSun" w:hAnsi="TH SarabunIT๙" w:cs="TH SarabunIT๙"/>
                <w:spacing w:val="-5"/>
                <w:sz w:val="32"/>
                <w:szCs w:val="32"/>
                <w:lang w:val="en-GB" w:eastAsia="zh-CN"/>
              </w:rPr>
              <w:t>2</w:t>
            </w:r>
            <w:r>
              <w:rPr>
                <w:rFonts w:ascii="TH SarabunIT๙" w:hAnsi="TH SarabunIT๙" w:cs="TH SarabunIT๙"/>
              </w:rPr>
              <w:t>.</w:t>
            </w:r>
            <w:r w:rsidRPr="00CB615E">
              <w:rPr>
                <w:rFonts w:ascii="TH SarabunIT๙" w:hAnsi="TH SarabunIT๙" w:cs="TH SarabunIT๙"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แสดงความตระหนักถึงผลจากการใช้เชื้อเพลิง ซากดึกดำบรรพ์โดยนำเสนอแนวทางการใช้เชื้อเพลิงซากดึกดำบรรพ์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316D20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6D2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•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การเผาไหม้เชื้อเพลิงซากดึกดำบรรพ์ในกิจก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รรมต่างๆ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ของมนุษย์จะทำให้เกิดมลพิษทางอากาศ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ซึ่งส่งผลก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ระทบต่อสิ่งมีชีวิตและสิ่งแวดล้อ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นอกจากนี้แก๊สบางชนิดที่เกิดจากการเผาไหม้เชื้อเพลิงซากดึก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ดำบรรพ์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 แก๊สคาร์บอนไดออกไซด์และไนตรัสออกไซด์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ยังเป็นแก๊สเรือนกระจก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ซึ่งส่งผลให้เกิดการเปลี่ยนแปลงภูมิอากาศ ของโลกรุนแรงขึ้น  ดังนั้นจึงควรใช้เชื้อเพลิง ซากดึกดำบรรพ์โดยคำนึงถึงผลที่เกิดขึ้นต่อสิ่งมีชีวิตและสิ่งแวดล้อม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เช่นเลือกใช้พลังงานทดแทน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หรือเลือกใช้เทคโนโลยีที่ลด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การใช้เชื้อเพลิงซากดึกดำบรรพ์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eastAsia="SimSun" w:hAnsi="TH SarabunIT๙" w:cs="TH SarabunIT๙"/>
                <w:spacing w:val="-5"/>
                <w:sz w:val="32"/>
                <w:szCs w:val="32"/>
                <w:cs/>
                <w:lang w:val="en-GB" w:eastAsia="zh-CN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สร้างแบบจำลองที่อธิบายโครงสร้างภายในโลก ตามองค์ประกอบทางเคมีจากข้อมูลที่รวบรวมได้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316D20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B0237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โครงสร้างภายในโลกแบ่งออ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กเป็นชั้นตามองค์ประกอบทางเคมี  ได้แก่  เปลือกโลก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ซึ่งอยู่นอกสุดประกอบด้วยสารประกอบข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องซิลิกอนและอะลูมิเนียมเป็นหลัก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เนื้อโลกคือส่วนที่อยู่ใต้เปลือกโลกลงไปจนถึงแก่นโลก   มีองค์ประกอบ หลักเป็นสารประกอบของ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ซิลิกอน</w:t>
            </w:r>
            <w:r w:rsidRPr="001332B8">
              <w:rPr>
                <w:rFonts w:ascii="TH SarabunIT๙" w:hAnsi="TH SarabunIT๙" w:cs="TH SarabunIT๙"/>
                <w:sz w:val="32"/>
                <w:szCs w:val="32"/>
                <w:cs/>
              </w:rPr>
              <w:t>แมกนีเซียม   และเหล็ก   และแก่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นโลกคือส่วนที่อยู่ใจกลางของโลก </w:t>
            </w:r>
            <w:r w:rsidRPr="001332B8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มีองค์ประกอบหลักเป็นเหล็กและนิกเกิลซึ่งแต่ละชั้น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F543A7">
      <w:pPr>
        <w:ind w:firstLine="720"/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D64A8F" w:rsidRDefault="00D64A8F" w:rsidP="000D0BA2">
      <w:pPr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6B3D47" w:rsidRPr="00F543A7" w:rsidRDefault="006B3D47" w:rsidP="000D0BA2">
      <w:pPr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  วิทยาศาสตร์โลก และอวกาศ </w:t>
      </w:r>
    </w:p>
    <w:p w:rsidR="00F543A7" w:rsidRDefault="00DF2CAA" w:rsidP="00F543A7">
      <w:pPr>
        <w:tabs>
          <w:tab w:val="left" w:pos="0"/>
        </w:tabs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ab/>
      </w:r>
      <w:r w:rsidR="006B3D47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</w:t>
      </w:r>
      <w:r w:rsidR="006B3D47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3.2</w:t>
      </w:r>
      <w:r w:rsidR="006B3D47" w:rsidRPr="00995C3E">
        <w:rPr>
          <w:rFonts w:ascii="TH SarabunIT๙" w:eastAsia="SimSun" w:hAnsi="TH SarabunIT๙" w:cs="TH SarabunIT๙"/>
          <w:spacing w:val="-5"/>
          <w:sz w:val="32"/>
          <w:szCs w:val="32"/>
          <w:lang w:val="en-GB" w:eastAsia="zh-CN"/>
        </w:rPr>
        <w:t xml:space="preserve"> </w:t>
      </w:r>
      <w:r w:rsidR="006B3D47" w:rsidRPr="00995C3E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เข้าใจองค์ประกอบและความสัมพันธ์ของระบบโลก กระบวนการเปลี่ยนแปลง 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 </w:t>
      </w:r>
    </w:p>
    <w:tbl>
      <w:tblPr>
        <w:tblpPr w:leftFromText="180" w:rightFromText="180" w:vertAnchor="page" w:horzAnchor="margin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24A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ปัจจัยที่ทำให้ดินแต่ละท้องถิ่นมี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ลักษณะและสมบ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ัติ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แตกต่างกัน ได้แก่ วัตถุต้นกำเนิดดิน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ภูมิอากาศสิ่งมีชีวิตในดิน</w:t>
            </w:r>
            <w:r w:rsidRPr="009E3D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สภาพภูมิประเทศ และระยะเวลาในการเกิดดิน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ตรวจวัดสมบัติบางประการของดินโดยใช้เครื่องมือ ที่เหมาะสมและนำเสนอแนวทางการใช้ ประโยชน์ดินจากข้อมูลสมบัติของดิน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24A1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93281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สมบัติบางประการของดิน เช่น เนื้อดิน ความชื้นค่าค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วามเป็นกรด-เบส   ธาตุอาหารในดิน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นำไป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ใช้ในการตัดสินใจถึงแนวทางการใช้ประโยชน์ที่ดิน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โด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ยอาจนำไปใช้ประโยชน์ 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ทางการเกษตรหรืออื่นๆ ซึ่งดินที่ไม่เหมาะสมต่อการทำการเกษตร เช่น   ดินจืด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ดินเปรี้ยว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ดินเค็ม   และดินดาน   อาจเกิดจากสภาพดินตามธรรมชาติ</w:t>
            </w:r>
            <w:r w:rsidRPr="00147C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หรือกา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รใช้ประโยชน์จะต้องปรับปรุงให้มี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สภาพเหมาะสม</w:t>
            </w:r>
            <w:r w:rsidRPr="00147C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เพื่อนำไปใช้ประโยชน์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7411B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นำหลักปรัชญาของเศรษฐกิจพอเพียงเชื่อมโยงกับการเกษตร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อธิบายปัจจัยและกระบวนการเกิดแหล่งน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้ำ 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ผิวดิน และแหล่งน้ำใต้ดินจากแบบจำลอง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C35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47C35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แหล่งน้ำผิวดินเกิดจากน้ำฝนที่ตกลงบนพื้นโลกไหลจากที่สูงลงสู่ที่ต่ำด้วยแรงโน้มถ่วง การไหล ของน้ำทำให้พื้นโลกเกิดการกั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ดเซาะเป็นร่องน้ำ เช่น ลำธาร คลอง </w:t>
            </w:r>
            <w:r w:rsidRPr="00147C35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และแม่น้ำซึ่งร่องน้ำจะมีขนาด และรูปร่างแตก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ต่างกัน  ขึ้นอยู่กับปริมาณน้ำฝน</w:t>
            </w:r>
            <w:r w:rsidRPr="00147C3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ระยะเวลาในการกัดเซาะ</w:t>
            </w:r>
            <w:r w:rsidRPr="00147C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ชนิดดินและ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หินและ ลักษณะภูมิประเทศเช่นความลาดชัน</w:t>
            </w:r>
            <w:r w:rsidRPr="00147C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ความสูง ต่ำของพื้นที่ 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ื่อน้ำไหลไปยังบริเวณที่เป็นแอ่ง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จะเกิดการสะสมตัวเป็นแหล่งน้ำ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เช่น บึง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ทะเลสาบ  ทะเล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และมหาสมุทร</w:t>
            </w:r>
          </w:p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C35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แหล่งน้ำใต้ดินเกิดจากการซึมของน้ำผิวดินลงไป สะสมตัวใต้พื้นโลก ซึ่งแบ่งเป็นน้ำในดินและ</w:t>
            </w:r>
          </w:p>
          <w:p w:rsidR="000D0BA2" w:rsidRPr="00193281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น้ำบาดาลน้ำในดินเป็นน้ำที่อยู่ร่วมกับอากาศ ตามช่องว่างระหว่างเม็ดดิน  ส่วนน้ำบาดาล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สร้างแบบจำลองที่อธิบายการใช้น้ำและนำเสนอ แนวทางการใช้น้ำอย่างยั่งยืนในท้องถิ่นของ ตนเอง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47C35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16C2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แหล่งน้ำผิ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วดินและแหล่งน้ำใต้ดินถูกนำมาใช้ในกิจกรรมต่างๆ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ของมนุษย์ ส่งผลต่อการจัดการ การใช้ประโยชน์น้ำและคุณภาพของแหล่งน้ำเนื่อ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งจากการเพิ่มขึ้นของจำนวนประชากร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การใช้ประโยชน์พื้นที่ในด้านต่างๆ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ภาคเกษตรกรรมภาคอุตสาหกรรม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0D0BA2" w:rsidRDefault="000D0BA2" w:rsidP="00F543A7">
      <w:pPr>
        <w:tabs>
          <w:tab w:val="left" w:pos="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EF35BE" w:rsidRPr="00F543A7" w:rsidRDefault="00EF35BE" w:rsidP="00F543A7">
      <w:pPr>
        <w:tabs>
          <w:tab w:val="left" w:pos="0"/>
        </w:tabs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  วิทยาศาสตร์โลก และอวกาศ </w:t>
      </w:r>
    </w:p>
    <w:p w:rsidR="00EF35BE" w:rsidRPr="00995C3E" w:rsidRDefault="00DF2CAA" w:rsidP="00DF2CAA">
      <w:pPr>
        <w:tabs>
          <w:tab w:val="left" w:pos="0"/>
        </w:tabs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ab/>
      </w:r>
      <w:r w:rsidR="00EF35BE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</w:t>
      </w:r>
      <w:r w:rsidR="00EF35BE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3.2</w:t>
      </w:r>
      <w:r w:rsidR="00EF35BE" w:rsidRPr="00995C3E">
        <w:rPr>
          <w:rFonts w:ascii="TH SarabunIT๙" w:eastAsia="SimSun" w:hAnsi="TH SarabunIT๙" w:cs="TH SarabunIT๙"/>
          <w:spacing w:val="-5"/>
          <w:sz w:val="32"/>
          <w:szCs w:val="32"/>
          <w:lang w:val="en-GB" w:eastAsia="zh-CN"/>
        </w:rPr>
        <w:t xml:space="preserve"> </w:t>
      </w:r>
      <w:r w:rsidR="00EF35BE" w:rsidRPr="00995C3E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เข้าใจองค์ประกอบและความสัมพันธ์ของระบบโลก กระบวนการเปลี่ยนแปลง 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 </w:t>
      </w:r>
    </w:p>
    <w:tbl>
      <w:tblPr>
        <w:tblpPr w:leftFromText="180" w:rightFromText="180" w:vertAnchor="page" w:horzAnchor="margin" w:tblpY="27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และ การเปลี่ยนแปลงภูมิอากาศทำให้เกิดการเปลี่ยนแปลงปริมาณน้ำฝนในพื้นที่ลุ่มน้ำ  และแหล่งน้ำผิวดินไม่เพียงพอสำหรับกิจกรรม ของ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มนุษย์ น้ำจากแหล่งน้ำใต้ดินจึงถูกนำมาใช้  มากขึ้น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ส่งผลให้ปริมาณน้ำใต้ดินลดลงมาก</w:t>
            </w:r>
            <w:r w:rsidRPr="001D16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จึงต้องมีการจัดการใช้น้ำอย่างเหมาะสม ซึ่งอาจทำไ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ด้โดยการจัดหาแหล่งน้ำเพื่อให้มี</w:t>
            </w:r>
            <w:r w:rsidRPr="001D16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แหล่งน้ำเพียงพอสำหรับการดำรงชีวิต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ัด</w:t>
            </w:r>
            <w:r w:rsidRPr="001D16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สรร และการใช้น้ำอย่างมีประสิทธิภาพ การอนุรักษ์ และฟื้นฟู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1D16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แหล่งน้ำ การป้องกันและแก้ไขปัญหา คุณภาพน้ำ</w:t>
            </w:r>
            <w:r w:rsidRPr="001D16C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B61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สร้างแบบจำลองที่อธิบายกระบวนการเกิด 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ละผลกระทบของน้ำท่วม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การกัดเซาะชายฝั่งดินถล่มหลุมยุบแผ่นดินทรุด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B615E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น้ำท่วม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การกัดเซาะชายฝั่งดินถล่ม หลุมยุบ แผ่นดินทรุด มีกระบวนการเกิดและผลกระทบที่แตกต่างกัน ซึ่งอาจสร้างความเสียหายร้ายแรง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แก่ชีวิต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และทรัพย์สิน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น้ำท่ว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เกิดจากพื้นที่หนึ่งได้รับปร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ิมาณน้ำเกินกว่า ที่จะกักเก็บได้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ทำให้แผ่นดินจมอยู่ใต้น้ำ  โดยขึ้นอยู่ กับปริมาณน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้ำและสภาพทางธรณีวิทยาของพื้นที่</w:t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61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การกัดเซาะชายฝั่งเป็นกระบวนการเปลี่ยนแปลง ของชายฝั่งทะเลที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่เกิดขึ้นตลอดเวลาจากการ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กัดเซาะของคลื่นหรือลม</w:t>
            </w: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ทำให้ตะกอนจากที่หนึ่ง ไปตกทับถมในอีกบริเวณหนึ่งแนวของชายฝั่ง เดิมจึงเปลี่ยนแปลงไป  บริเวณที่มีตะกอนเคลื่อน เข้ามาน้อยกว่าปริมาณที่ตะกอนเคลื่อนออกไปถือว่าเป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็นบริเวณที่มี การกัดเซาะชายฝั่ง</w:t>
            </w:r>
          </w:p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>ดินถล่ม เป็นการเคลื่อนที่ของมวลดินหรือหิน จำนวนมากลงตามลาดเขา เนื่องจากแรงโน้มถ่วง ของโลกเป็นหลัก  ซึ่งเกิดจากปัจจัยสำคัญ</w:t>
            </w:r>
            <w:r w:rsidRPr="001E68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ได้แก่ความลาดชันของพื้นที่สภาพธรณีวิทยา ปริมาณน้ำฝน พืชปกคลุมดินและการใช้ประโยชน์พื้นที่</w:t>
            </w:r>
          </w:p>
          <w:p w:rsidR="000D0BA2" w:rsidRPr="007D4680" w:rsidRDefault="000D0BA2" w:rsidP="000D0BA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 หลุมยุบ คือ แอ่งหรือหลุมบนแผ่นดินขนาดต่างๆ ที่อาจเกิดจากการถล่ม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ของโพรงถ้ำหินปูน เกลือหินใต้ดิน</w:t>
            </w: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หรือเกิดจากน้ำพัดพาตะกอนลงไปในโพรงถ้ำ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EF3712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0D0BA2" w:rsidRDefault="000D0BA2" w:rsidP="00EF3712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</w:p>
    <w:p w:rsidR="00EF3712" w:rsidRPr="00B35E3E" w:rsidRDefault="00EF3712" w:rsidP="00EF3712">
      <w:pPr>
        <w:tabs>
          <w:tab w:val="left" w:pos="1620"/>
        </w:tabs>
        <w:jc w:val="thaiDistribute"/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eastAsia="zh-CN"/>
        </w:rPr>
      </w:pP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สาระที่ 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</w:t>
      </w:r>
      <w:r w:rsidRPr="00B35E3E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  วิทยาศาสตร์โลก และอวกาศ </w:t>
      </w:r>
    </w:p>
    <w:p w:rsidR="00EF3712" w:rsidRPr="00995C3E" w:rsidRDefault="00316A4C" w:rsidP="00316A4C">
      <w:pPr>
        <w:tabs>
          <w:tab w:val="left" w:pos="0"/>
        </w:tabs>
        <w:jc w:val="thaiDistribute"/>
        <w:rPr>
          <w:rFonts w:ascii="TH SarabunIT๙" w:eastAsia="SimSun" w:hAnsi="TH SarabunIT๙" w:cs="TH SarabunIT๙"/>
          <w:spacing w:val="-5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5"/>
          <w:sz w:val="32"/>
          <w:szCs w:val="32"/>
          <w:cs/>
          <w:lang w:eastAsia="zh-CN"/>
        </w:rPr>
        <w:tab/>
      </w:r>
      <w:r w:rsidR="00EF3712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cs/>
          <w:lang w:eastAsia="zh-CN"/>
        </w:rPr>
        <w:t xml:space="preserve">มาตรฐาน ว </w:t>
      </w:r>
      <w:r w:rsidR="00EF3712" w:rsidRPr="00711974">
        <w:rPr>
          <w:rFonts w:ascii="TH SarabunIT๙" w:eastAsia="SimSun" w:hAnsi="TH SarabunIT๙" w:cs="TH SarabunIT๙"/>
          <w:b/>
          <w:bCs/>
          <w:spacing w:val="-5"/>
          <w:sz w:val="32"/>
          <w:szCs w:val="32"/>
          <w:lang w:val="en-GB" w:eastAsia="zh-CN"/>
        </w:rPr>
        <w:t>3.2</w:t>
      </w:r>
      <w:r w:rsidR="00EF3712" w:rsidRPr="00995C3E">
        <w:rPr>
          <w:rFonts w:ascii="TH SarabunIT๙" w:eastAsia="SimSun" w:hAnsi="TH SarabunIT๙" w:cs="TH SarabunIT๙"/>
          <w:spacing w:val="-5"/>
          <w:sz w:val="32"/>
          <w:szCs w:val="32"/>
          <w:lang w:val="en-GB" w:eastAsia="zh-CN"/>
        </w:rPr>
        <w:t xml:space="preserve"> </w:t>
      </w:r>
      <w:r w:rsidR="00EF3712" w:rsidRPr="00995C3E">
        <w:rPr>
          <w:rFonts w:ascii="TH SarabunIT๙" w:eastAsia="SimSun" w:hAnsi="TH SarabunIT๙" w:cs="TH SarabunIT๙"/>
          <w:spacing w:val="-5"/>
          <w:sz w:val="32"/>
          <w:szCs w:val="32"/>
          <w:cs/>
          <w:lang w:eastAsia="zh-CN"/>
        </w:rPr>
        <w:t xml:space="preserve"> เข้าใจองค์ประกอบและความสัมพันธ์ของระบบโลก กระบวนการเปลี่ยนแปลง 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 </w:t>
      </w:r>
    </w:p>
    <w:tbl>
      <w:tblPr>
        <w:tblpPr w:leftFromText="180" w:rightFromText="180" w:vertAnchor="page" w:horzAnchor="margin" w:tblpY="26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หรือธารน้ำใต้ดิน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แผ่นดินทรุดเกิดจากกา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รยุบตัวของชั้นดินหรือ   ดินร่วน</w:t>
            </w: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เมื่อมวลของแข็งหรือของเหลวปริมาณมากที่รองรับอยู่ใต้ชั้นดินบริเวณนั้นถูกเคลื่อนย้ายออก </w:t>
            </w:r>
            <w:r w:rsidRPr="001E68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ไปโดยธรรมชาติหรือโดยการกระทำของมนุษย์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5528BE" w:rsidRPr="00EF3712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B15C3" w:rsidRDefault="005B15C3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B15C3" w:rsidRDefault="005B15C3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0737A" w:rsidRDefault="0010737A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Pr="009E3D89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lang w:val="en-GB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5B15C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EF0FBE" w:rsidRDefault="00EF0FBE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EF0FBE">
      <w:pPr>
        <w:pStyle w:val="af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543A7" w:rsidRDefault="00F543A7" w:rsidP="00B71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A8F" w:rsidRDefault="00D64A8F" w:rsidP="00B71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BA2" w:rsidRDefault="000D0BA2" w:rsidP="00B71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BA2" w:rsidRDefault="000D0BA2" w:rsidP="00B71B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F0FBE" w:rsidRPr="00B71B23" w:rsidRDefault="00EF0FBE" w:rsidP="00B71B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B2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</w:p>
    <w:p w:rsidR="00EF0FBE" w:rsidRPr="00B71B23" w:rsidRDefault="00711974" w:rsidP="00B71B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F0FBE" w:rsidRPr="0071197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4.1</w:t>
      </w:r>
      <w:r w:rsidR="00EF0FBE" w:rsidRPr="00B71B23">
        <w:rPr>
          <w:rFonts w:ascii="TH SarabunIT๙" w:hAnsi="TH SarabunIT๙" w:cs="TH SarabunIT๙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   อย่างรวดเร็ว ใช้ความรู้และทักษะทางด้านวิทยาศาสตร์ คณิตศาสตร์ และ ศาสตร์อื่น ๆ เพื่อแก้ปัญหาหรือพัฒนางานอย่างมีความคิดสร้างสรรค์ด้วยกระบวนการออกแบบเชิงวิศวกรรม เลือกใช้เทคโนโลยีอย่างเหมาะสม โดยคำนึงถึงผลกระทบต่อชีวิต สังคม และสิ่งแวดล้อม</w:t>
      </w:r>
    </w:p>
    <w:tbl>
      <w:tblPr>
        <w:tblpPr w:leftFromText="180" w:rightFromText="180" w:vertAnchor="page" w:horzAnchor="margin" w:tblpY="30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คาดการ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ณ์แนวโน้มเทคโนโลยีที่จะเกิดขึ้น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โดยพิจารณาจากสาเหตุหรือปัจจัยที่ส่งผ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ลต่อ การเปลี่ยนแปลงของเทคโนโลยีและวิเคราะห์เปรียบเทียบตัดสินใจเลือกใช้เทคโนโลยี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โดยคำนึงถึงผ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ลกระทบที่เกิดขึ้นต่อชีวิตสังคม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สาเหตุหรือปัจจัยต่างๆเช่น ความก้าวหน้าของ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ศาสตร์ต่างๆการเปลี่ยนแปลงทางด้านเศรษฐกิจสังคมวัฒนธรรม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ทำให้เทคโนโลยีมีการ เปลี่ยนแปลงตลอดเวลา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ลยีแต่ละประเภทมีผลกระทบต่อชีวิตสังคม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และสิ่งแวดล้อมที่แตกต่างกัน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จึ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งต้อง วิเคราะห์เปรียบเทียบข้อดี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0FBE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และตัดสินใจ เลือกใช้ให้เหมาะสม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B6F16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นำเสนอข้อมูลของพืชพรรณชนิดต่างๆ ในสวนพฤกษศาสตร์โรงเรียนในรูปแบบที่หลากหลายตามความเหมาะสม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518FC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8FC">
              <w:rPr>
                <w:rFonts w:ascii="TH SarabunIT๙" w:hAnsi="TH SarabunIT๙" w:cs="TH SarabunIT๙"/>
                <w:sz w:val="32"/>
                <w:szCs w:val="32"/>
                <w:cs/>
              </w:rPr>
              <w:t>๒.ระบุปัญหาหรือความต้องการในชุมชนหรือท</w:t>
            </w:r>
            <w:r w:rsidRPr="0065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้องถิ่นสรุปกรอบของปัญหา รวบรวม วิเคราะห์ </w:t>
            </w:r>
            <w:r w:rsidRPr="006518F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ข้อมูลและแนวคิดที่เกี่ยวข้องกับปัญหา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518FC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518FC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65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8FC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ปัญหาหรือความต้องการในชุมชนหรือท้องถิ่นมีหลายอย่างขึ้นกับบริบทหรือสถานการณ์ที่ประสบ</w:t>
            </w:r>
            <w:r w:rsidRPr="0065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8FC">
              <w:rPr>
                <w:rFonts w:ascii="TH SarabunIT๙" w:hAnsi="TH SarabunIT๙" w:cs="TH SarabunIT๙"/>
                <w:sz w:val="32"/>
                <w:szCs w:val="32"/>
                <w:cs/>
              </w:rPr>
              <w:t>เช่นด้านพลังงานสิ่งแวดล้อมการเกษตรการอาหาร</w:t>
            </w:r>
          </w:p>
          <w:p w:rsidR="000D0BA2" w:rsidRPr="006518FC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8FC"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6518F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การระบุปัญหาจำเป็นต้องมีการวิเคราะห์ สถานการณ์ของปัญหาเพื่อสรุปกรอบของปัญหาแล้วดำเนินการสืบค้นรวบรวมข้อมูลความรู้</w:t>
            </w:r>
            <w:r w:rsidRPr="00651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8FC">
              <w:rPr>
                <w:rFonts w:ascii="TH SarabunIT๙" w:hAnsi="TH SarabunIT๙" w:cs="TH SarabunIT๙"/>
                <w:sz w:val="32"/>
                <w:szCs w:val="32"/>
                <w:cs/>
              </w:rPr>
              <w:t>จากศาสตร์ต่างๆที่เกี่ยวข้องเพื่อนำไปสู่การ ออกแบบแนวทางการแก้ปัญหา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เน้นให้ผู้เรียนเกิดการเรียนรู้ จัดทำโครงงานออกแบบเทคโนโลยี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518FC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๓.ออกแบบวิธีการแก้ปัญหาโดยวิเคราะห์</w:t>
            </w:r>
            <w:r w:rsidRPr="00CA32B5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เปรียบเทียบและตัดสินใจเลือกข้อมูลที่จำเป็น ภายใต้เงื่อนไขและทรัพยากรที่มีอยู่</w:t>
            </w:r>
            <w:r w:rsidRPr="00CA32B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นำเสนอ แน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วทางการแก้ปัญหาให้ผู้อื่นเข้าใจวางแผน</w:t>
            </w:r>
            <w:r w:rsidRPr="00CA32B5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ขั้นตอนการทำงานและดำเน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ินการแก้ปัญหา อย่างเป็นขั้นตอน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การออกแบบแนวทางการแก้ปัญหาทำได้หลากหลายวิธีเช่น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การร่างภาพการเขียน แผนภาพการเขียนผังงาน</w:t>
            </w:r>
          </w:p>
          <w:p w:rsidR="000D0BA2" w:rsidRPr="006518FC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CA32B5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รกำหนดขั้นตอนระยะเวลาในการทำงาน</w:t>
            </w:r>
            <w:r w:rsidRPr="00CA32B5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ก่อนดำเนินการแก้ปัญหาจะช่วยใ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ห้การทำงาน สำเร็จได้ตามเป้าหมายและลดข้อผิดพลาด</w:t>
            </w:r>
            <w:r w:rsidRPr="00CA32B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ของการทำงานที่อาจเกิดขึ้น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ดำรงชีวิตตามหลักการปรัชญาของเศรษฐกิจพอเพียง</w:t>
            </w:r>
          </w:p>
        </w:tc>
      </w:tr>
    </w:tbl>
    <w:p w:rsidR="00A20690" w:rsidRPr="006518FC" w:rsidRDefault="00A20690" w:rsidP="00B71B23"/>
    <w:p w:rsidR="00B71B23" w:rsidRPr="00B71B23" w:rsidRDefault="00B71B23" w:rsidP="00B71B23"/>
    <w:p w:rsidR="00B71B23" w:rsidRDefault="00B71B23" w:rsidP="00B71B23"/>
    <w:p w:rsidR="00B71B23" w:rsidRDefault="00B71B23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3A7" w:rsidRDefault="00F543A7" w:rsidP="00073B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A8F" w:rsidRDefault="00D64A8F" w:rsidP="00073B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BA2" w:rsidRDefault="000D0BA2" w:rsidP="00073B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6A4C" w:rsidRPr="00316A4C" w:rsidRDefault="00316A4C" w:rsidP="00073B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B23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</w:p>
    <w:p w:rsidR="00073B4B" w:rsidRPr="00B71B23" w:rsidRDefault="00073B4B" w:rsidP="00316A4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1197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ว 4.1</w:t>
      </w:r>
      <w:r w:rsidRPr="00B71B23">
        <w:rPr>
          <w:rFonts w:ascii="TH SarabunIT๙" w:hAnsi="TH SarabunIT๙" w:cs="TH SarabunIT๙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   อย่างรวดเร็ว ใช้ความรู้และทักษะทางด้านวิทยาศาสตร์ คณิตศาสตร์ และ ศาสตร์อื่น ๆ เพื่อแก้ปัญหาหรือพัฒนางานอย่างมีความคิดสร้างสรรค์ด้วยกระบวนการออกแบบเชิงวิศวกรรม เลือกใช้เทคโนโลย</w:t>
      </w:r>
      <w:r w:rsidR="00316A4C">
        <w:rPr>
          <w:rFonts w:ascii="TH SarabunIT๙" w:hAnsi="TH SarabunIT๙" w:cs="TH SarabunIT๙"/>
          <w:sz w:val="32"/>
          <w:szCs w:val="32"/>
          <w:cs/>
        </w:rPr>
        <w:t>ีอย่างเหมาะสม โดยคำนึงถึงผลกระท</w:t>
      </w:r>
      <w:r w:rsidR="00316A4C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71B23">
        <w:rPr>
          <w:rFonts w:ascii="TH SarabunIT๙" w:hAnsi="TH SarabunIT๙" w:cs="TH SarabunIT๙"/>
          <w:sz w:val="32"/>
          <w:szCs w:val="32"/>
          <w:cs/>
        </w:rPr>
        <w:t>ต่อชีวิต สังคม และสิ่งแวดล้อม</w:t>
      </w:r>
    </w:p>
    <w:tbl>
      <w:tblPr>
        <w:tblpPr w:leftFromText="180" w:rightFromText="180" w:vertAnchor="page" w:horzAnchor="margin" w:tblpY="31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๔.ทดสอบ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เมินผลและอธิบายปัญหาหรือข้อบกพร่องที่เกิดขึ้นภายใต้กรอบเงื่อนไข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้อมทั้งหาแนวทางการปรับปรุงแก้ไขและ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นำเสนอผลการแก้ปัญหา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ทดสอบและประเมินผลเป็นการตรวจสอบชิ้นงานหรือวิธีการว่าสามารถแก้ปัญหาได้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มวัตถุประสงค์ภายใต้กรอบของปัญหาเพื่อหาข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บกพร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และดำเน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ับปรุง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้สา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มารถ แก้ไขปัญหาได้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นำเสนอผลงานเป็นการถ่ายทอดแนวคิด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เพื่อให้ผู้อื่นเข้าใจเกี่ยวกับกระบวนการทำ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 และชิ้นงานหรือวิธีการที่ได้ซึ่งสามารถทำได้ หลายวิธีเช่นการเขียนรายงานการทำแผ่นนำเสนอผลงาน</w:t>
            </w:r>
            <w:r w:rsidRPr="00F8268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การจัดนิทรรศการ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ใช้ความรู้และทักษะเกี่ยวกับวัสดุอุปกรณ์เครื่องมือกลไกไฟฟ้าและอิเล็กทรอนิกส์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เพื่อแก้ปัญหาหรือพัฒนางานได้อย่างถูก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ต้องเหมาะสม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และปลอดภัย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วัสดุแต่ละปร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ะเภทมีสมบัติแตกต่างกัน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เช่นไม้โลหะพลาสติกจึงต้องมีการวิเคราะห์สมบัติ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เพื่อเลือกใช้ให้เหมาะสมกับลักษณะของงาน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การสร้างชิ้นงานอาจใช้ความรู้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เรื่องกลไกไฟฟ้าอิเล็กทรอนิกส์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4FE7"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 w:rsidRPr="00E44FE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มอเตอร์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บัซเซอร์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เฟือง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รอกล้อ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เพลา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์และเครื่องมือในการสร้างชิ้นงานหรือพัฒนาวิธีการมีหลายประเภทต้องเลือกใช้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ห้ถูกต้องเหมาะสมและปลอดภัย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รวมทั้งรู้จัก เก็บรักษา</w:t>
            </w:r>
            <w:r w:rsidRPr="00E44F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71B23" w:rsidRPr="00073B4B" w:rsidRDefault="00B71B23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1B23" w:rsidRDefault="00B71B23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A6C" w:rsidRDefault="00665A6C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A6C" w:rsidRDefault="00665A6C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A6C" w:rsidRDefault="00665A6C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A6C" w:rsidRDefault="00665A6C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A6C" w:rsidRDefault="00665A6C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A6C" w:rsidRDefault="00665A6C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4A8F" w:rsidRDefault="00D64A8F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BA2" w:rsidRDefault="000D0BA2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0690" w:rsidRDefault="00A20690" w:rsidP="00A206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14472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เทคโนโลยี</w:t>
      </w:r>
    </w:p>
    <w:p w:rsidR="001E6804" w:rsidRPr="00316A4C" w:rsidRDefault="00A20690" w:rsidP="0033433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A4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ว ๔.๒ </w:t>
      </w:r>
      <w:r w:rsidRPr="00316A4C">
        <w:rPr>
          <w:rFonts w:ascii="TH SarabunIT๙" w:hAnsi="TH SarabunIT๙" w:cs="TH SarabunIT๙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  ขั้นตอนและ</w:t>
      </w:r>
      <w:r w:rsidRPr="00316A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A4C">
        <w:rPr>
          <w:rFonts w:ascii="TH SarabunIT๙" w:hAnsi="TH SarabunIT๙" w:cs="TH SarabunIT๙"/>
          <w:sz w:val="32"/>
          <w:szCs w:val="32"/>
          <w:cs/>
        </w:rPr>
        <w:t>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tbl>
      <w:tblPr>
        <w:tblpPr w:leftFromText="180" w:rightFromText="180" w:vertAnchor="page" w:horzAnchor="margin" w:tblpY="27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ออกแบบอัลกอริทึมที่ใ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ช้แนวคิดเชิงคำนวณใน 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แก้ปัญหา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หรือการทำงานที่พบในชีวิตจริง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>แนวคิดเชิงคำนวณ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การแก้ปัญหาโดยใช้แนวคิดเชิงคำนวณ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ตัวอย่างปัญหา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เช่นการเข้าแถวตามลำดับ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ความสูงให้เร็วที่สุด</w:t>
            </w:r>
            <w:r w:rsidRPr="005E48E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จัดเรียงเสื้อให้หาได้ง่ายที่สุด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B6F16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lastRenderedPageBreak/>
              <w:t>นำเสนอข้อมูลของพืชพรรณชนิดต่างๆ ในสวน</w:t>
            </w: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lastRenderedPageBreak/>
              <w:t>พฤกษศาสตร์โรงเรียนในรูปแบบที่หลากหลายตามความเหมาะสม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621F9C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อกแบบและเขียนโปรแกรมที่ใช้ตรรกะ</w:t>
            </w:r>
            <w:r w:rsidRPr="00621F9C">
              <w:rPr>
                <w:rFonts w:ascii="TH SarabunIT๙" w:hAnsi="TH SarabunIT๙" w:cs="TH SarabunIT๙"/>
                <w:sz w:val="32"/>
                <w:szCs w:val="32"/>
                <w:cs/>
              </w:rPr>
              <w:t>และฟังก์ชันในการแก้ปัญหา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ตัวดำเนินการ</w:t>
            </w:r>
            <w:proofErr w:type="spellStart"/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บูลีน</w:t>
            </w:r>
            <w:proofErr w:type="spellEnd"/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ฟังก์ชัน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และเขียนโปรแกรมที่มีการใช้ตรรกะ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และฟังก์ชัน</w:t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การออกแบบอัลกอริทึม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เพื่อแก้ปัญหาอาจใช้ แนวคิ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ดเชิงคำนวณในการออกแบบ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เพื่อให้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การแก้ปัญหามีประสิทธิภาพ</w:t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01EC">
              <w:rPr>
                <w:rFonts w:ascii="TH SarabunIT๙" w:hAnsi="TH SarabunIT๙" w:cs="TH SarabunIT๙"/>
                <w:sz w:val="32"/>
                <w:szCs w:val="32"/>
                <w:cs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ซอฟต์แวร์ที่ใช้เขียนโปรแกรม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01EC">
              <w:rPr>
                <w:rFonts w:ascii="TH SarabunIT๙" w:hAnsi="TH SarabunIT๙" w:cs="TH SarabunIT๙"/>
                <w:sz w:val="32"/>
                <w:szCs w:val="32"/>
              </w:rPr>
              <w:t>Scratch,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python,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java,</w:t>
            </w:r>
            <w:r w:rsidRPr="000101EC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proofErr w:type="spellEnd"/>
            <w:r w:rsidRPr="000101EC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ตัวอย่างโปรแกรมเช่น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โปรแกรมตัดเกรด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>หาคำตอบทั้งหมดของอสมการหลายตัวแปร</w:t>
            </w:r>
            <w:r w:rsidRPr="00E76BC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เน้นให้ผู้เรียนเกิดการเรียนรู้ จัดทำโครงงานออกแบบเทคโนโลยี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อภิปรายองค์ประกอบและ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หลักการทำงานของ ระบบคอมพิวเตอร์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และเทคโนโลยีการสื่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อสาร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เพื่อประยุกต์ใช้งานหรือแก้ปัญหาเบื้องต้น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หลักการทำงานของระบบ คอมพิวเตอร์</w:t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เทคโนโลยีการสื่อสาร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การประยุกต์ใช้งานและการแก้ปัญหาเบื้องต้น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ดำรงชีวิตตามหลักการปรัชญาของเศรษฐกิจพอเพียง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โนโลยีสารสนเทศอย่างปลอดภัยมีความ รับผิดชอบ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สร้างและแสดงสิทธิในการเผยแพร่ ผลงาน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ช้เทคโนโลยีสารสนเทศอย่างปลอดภัย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โดยเลือก แนวทางปฏิบัติเมื่อพบเนื้อหาที่ไม่เหมาะ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เช่นแจ้งรายงานผู้เกี่ยวข้อง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ารเข้ามาของ ข้อมูลที่ไม่เหมาะสมไม่ตอบโต้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ไม่เผยแพร่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2BFB"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การใช้เทคโนโลยีสารสนเทศอย่างมีความรับผิดชอบ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ตระหนักถึงผลกระทบในการเผยแพร่ข้อมูล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ละแสดงสิทธิความเป็นเจ้าของผลงาน</w:t>
            </w:r>
          </w:p>
          <w:p w:rsidR="000D0BA2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•</w:t>
            </w:r>
            <w:r w:rsidRPr="005D2BFB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การกำหนดสิทธิการใช้ข้อมูล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543A7" w:rsidRDefault="00F543A7" w:rsidP="005B241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64A8F" w:rsidRDefault="00D64A8F" w:rsidP="005B24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D0BA2" w:rsidRDefault="000D0BA2" w:rsidP="005B241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80493" w:rsidRDefault="00880493" w:rsidP="005B241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80493" w:rsidRDefault="00880493" w:rsidP="005B241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80493" w:rsidRDefault="00880493" w:rsidP="005B241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80493" w:rsidRDefault="00880493" w:rsidP="005B241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80493" w:rsidRDefault="00880493" w:rsidP="005B241A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880493" w:rsidRPr="00880493" w:rsidRDefault="00880493" w:rsidP="005B24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B241A" w:rsidRPr="002149D3" w:rsidRDefault="005B241A" w:rsidP="005B241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149D3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:rsidR="005B241A" w:rsidRDefault="005B241A" w:rsidP="005B24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ชั้นมัธยมศึกษาปี</w:t>
      </w:r>
      <w:r w:rsidRPr="005528BE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ที่   </w:t>
      </w:r>
      <w:r>
        <w:rPr>
          <w:rFonts w:ascii="TH SarabunIT๙" w:hAnsi="TH SarabunIT๙" w:cs="TH SarabunIT๙"/>
          <w:b/>
          <w:bCs/>
          <w:sz w:val="48"/>
          <w:szCs w:val="48"/>
        </w:rPr>
        <w:t>3</w:t>
      </w:r>
    </w:p>
    <w:p w:rsidR="00880493" w:rsidRDefault="00880493" w:rsidP="0036252A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6252A" w:rsidRPr="0036252A" w:rsidRDefault="0036252A" w:rsidP="0036252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3625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วิทยาศาสตร์ชีวภาพ</w:t>
      </w:r>
    </w:p>
    <w:tbl>
      <w:tblPr>
        <w:tblpPr w:leftFromText="180" w:rightFromText="180" w:vertAnchor="page" w:horzAnchor="margin" w:tblpY="50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711974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2149D3" w:rsidRDefault="00711974" w:rsidP="00F543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2149D3" w:rsidRDefault="00711974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2149D3" w:rsidRDefault="00711974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2149D3" w:rsidRDefault="00711974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711974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995C3E" w:rsidRDefault="00711974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835A57" w:rsidRDefault="00711974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835A5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</w:t>
            </w:r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อธิบายปฏิสัมพันธ์ขององค์ประกอบของนิเวศที่ได้จากการสำรวจ</w:t>
            </w:r>
          </w:p>
          <w:p w:rsidR="00711974" w:rsidRPr="002149D3" w:rsidRDefault="00711974" w:rsidP="00F543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2149D3" w:rsidRDefault="00711974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ระบบนิเวศประกอบด้วยองค์ประกอบที่มีชีวิต เช่น พืช สัตว์ จุลินท</w:t>
            </w:r>
            <w:proofErr w:type="spellStart"/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และองค์ประกอบที่ไม่มีชีวิต เช่น แสง น้ำ อุณหภูมิ แร่ธาตุ แก๊ส องค์ประกอบเหล่านี้มีปฏิสัมพันธ์กัน เช่น พืชต้องการแสง น้ำ และแก๊สคาร์บอนไดออกไซด์ ในการสร้างอาหาร สัตว์ต้องการอาหาร และ สภาพแวดล้อมที่เหมาะสมในการดำรงชีวิต เช่น อุณหภูมิ ความชื้น องค์ประกอบทั้งสองส่วนนี้ จะต้องมีความสัมพันธ์กันอย่างเหมาะสม ระบบนิเวศจึงจะสามารถคงอยู่ต่อไปได้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F337A2" w:rsidRDefault="00F337A2" w:rsidP="00F543A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024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ึกษาระบบนิเวศในสวนพฤกษศาสตร์ของโรงเรียนองค์ประกอบของระบบนิเวศน์ความสัมพันธ์ระหว่างสิ่งมีชีวิตในระบบนิเวศน์</w:t>
            </w:r>
          </w:p>
        </w:tc>
      </w:tr>
      <w:tr w:rsidR="00711974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995C3E" w:rsidRDefault="00711974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835A57" w:rsidRDefault="00711974" w:rsidP="00F543A7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835A5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.</w:t>
            </w:r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อธิบายรูปแบบความสัมพันธ์ระหว่างสิ่งมีชีวิตกับสิ่งมีชีวิตรูปแบบต่าง ๆ ในแหล่งที่อยู่เดียวกันจากการสำรวจ</w:t>
            </w:r>
          </w:p>
          <w:p w:rsidR="00711974" w:rsidRDefault="00711974" w:rsidP="00F543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652724" w:rsidRDefault="00711974" w:rsidP="00F543A7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 xml:space="preserve">- 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สิ่งมีชีวิตกับสิ่งมีชีวิตมีความสัมพันธ์กันในรูปแบบต่าง ๆ เช่น ภาวะพึ่งพากัน ภาวะอิงอาศัย ที่ได้ภาวะเหยื่อกับผู้ล่า ภาวะปรสิตสิ่งมีชีวิตชนิดเดียวกันที่อาศัยอยู่ร่วมกันใน แหล่งที่อยู่เดียวกัน ในช่วง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pacing w:val="-6"/>
                <w:sz w:val="32"/>
                <w:szCs w:val="32"/>
                <w:cs/>
              </w:rPr>
              <w:t>เ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 xml:space="preserve">วลาเดียวกัน 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pacing w:val="-7"/>
                <w:sz w:val="32"/>
                <w:szCs w:val="32"/>
                <w:cs/>
              </w:rPr>
              <w:t>เ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รียกว่า ประชากรกลุ่มสิ่งมีชีวิตประกอ</w:t>
            </w:r>
            <w:r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บด้วยประชากรของสิ่งมีชีวิต หลายๆ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ชนิด อาศัยอยู่ร่วมกันในแหล่งที่อยู่ เดียวกัน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847A88" w:rsidRDefault="00711974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11974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995C3E" w:rsidRDefault="00711974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835A57" w:rsidRDefault="00711974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835A5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สร้างแบบจำลองในการอธิบายการถ่ายทอดพลังงานในสายใยอาหาร</w:t>
            </w:r>
          </w:p>
          <w:p w:rsidR="00711974" w:rsidRPr="00902EF7" w:rsidRDefault="00711974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835A57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  <w:r w:rsidRPr="00835A57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อธิบายความสัมพันธ์ของผู้ผลิต ผู้บริโภค และย่อยสลายสารอินทรีย์ในระบบนิเวศ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Default="00711974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- กลุ่มสิ่งมีชีวิตในระบบนิเวศแบ่งตามหน้าที่ได้เป็น ๓ กลุ่ม ได้แก่ ผู้ผลิต ผู้บริโภค และผู้ย่อยสลายสารอินทรีย์ สิ่งมีชีวิตทั้ง ๓ กลุ่มนี้ มีความสัมพันธ์กัน ผู้ผลิตเป็นสิ่งมีชีวิตที่สร้างอาหารได้เอง โดยกระบวนการสังเคราะห์ด้วยแสง ผู้บริโภค เป็นสิ่งมีชีวิตที่ไม่สามารถสร้างอาหารได้เอง และต้องกินผู้ผลิตหรือสิ่งมีชีวิตอื่นเป็นอาหารเมื่อผู้ผลิตและผู้บริโภคตายลงจะถูกย่อยโดยผู้ย่อยสลายสารอินทรีย์ซึ่งจะเปลี่ย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74" w:rsidRPr="00C024E4" w:rsidRDefault="00C024E4" w:rsidP="00F543A7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จัดกิจกรรมการเรียนการสอนโดยใช้รูปแบบของโครงงานวิทยาศาสตร์</w:t>
            </w:r>
          </w:p>
        </w:tc>
      </w:tr>
    </w:tbl>
    <w:p w:rsidR="00F543A7" w:rsidRDefault="00711974" w:rsidP="00F543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6252A"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36252A" w:rsidRPr="003625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36252A"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="0036252A" w:rsidRPr="003625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36252A" w:rsidRPr="00711974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เข้าใจความหลากหลายของระบบนิเวศ ความสัมพันธ์ระหว่างสิ่งไม่มีชีวิต กับสิ่งมีชีวิต</w:t>
      </w:r>
      <w:r w:rsidR="0036252A" w:rsidRPr="00711974"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Pr="00711974">
        <w:rPr>
          <w:rFonts w:ascii="TH SarabunIT๙" w:eastAsiaTheme="minorHAnsi" w:hAnsi="TH SarabunIT๙" w:cs="TH SarabunIT๙"/>
          <w:sz w:val="32"/>
          <w:szCs w:val="32"/>
          <w:cs/>
        </w:rPr>
        <w:t>และความสัมพันธ์ระหว่างสิ่งมีชีวิตกับสิ่งมีชีวิตต่าง ๆ ในระบบนิเวศ การถ่ายทอดพลังงาน การเปลี่ยนแปลงแทนที่ในระบบนิเวศ  ความหมาย ของประชากร ปัญห</w:t>
      </w:r>
      <w:r w:rsidRPr="00711974"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Pr="00711974">
        <w:rPr>
          <w:rFonts w:ascii="TH SarabunIT๙" w:eastAsiaTheme="minorHAnsi" w:hAnsi="TH SarabunIT๙" w:cs="TH SarabunIT๙"/>
          <w:sz w:val="32"/>
          <w:szCs w:val="32"/>
          <w:cs/>
        </w:rPr>
        <w:t>และผล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กระทบที่มีต่อทรัพยากรธรรมชาติ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แล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ธ</w:t>
      </w:r>
      <w:proofErr w:type="spellEnd"/>
      <w:r>
        <w:rPr>
          <w:rFonts w:ascii="TH SarabunIT๙" w:eastAsiaTheme="minorHAnsi" w:hAnsi="TH SarabunIT๙" w:cs="TH SarabunIT๙"/>
          <w:sz w:val="32"/>
          <w:szCs w:val="32"/>
          <w:cs/>
        </w:rPr>
        <w:t>สิ่งแวดล้อม แนวทางในการอนุรักษ์</w:t>
      </w:r>
      <w:r w:rsidRPr="00711974">
        <w:rPr>
          <w:rFonts w:ascii="TH SarabunIT๙" w:eastAsiaTheme="minorHAnsi" w:hAnsi="TH SarabunIT๙" w:cs="TH SarabunIT๙"/>
          <w:sz w:val="32"/>
          <w:szCs w:val="32"/>
          <w:cs/>
        </w:rPr>
        <w:t>ทรัพยากรธรรมชาติและการแก้ไขปัญหาสิ่งแวดล้อม รวมทั้งนำความรู้ไปใช้ประโยชน์</w:t>
      </w:r>
      <w:r w:rsidR="0036252A" w:rsidRPr="00711974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   </w:t>
      </w:r>
    </w:p>
    <w:p w:rsidR="00D64A8F" w:rsidRDefault="00D64A8F" w:rsidP="00F543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F543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F543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AC7F8B" w:rsidRPr="0036252A" w:rsidRDefault="00AC7F8B" w:rsidP="00F543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3625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วิทยาศาสตร์ชีวภาพ</w:t>
      </w:r>
    </w:p>
    <w:p w:rsidR="00AC7F8B" w:rsidRDefault="001822EB" w:rsidP="00AC7F8B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C7F8B"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AC7F8B" w:rsidRPr="003625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AC7F8B"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="00AC7F8B" w:rsidRPr="003625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AC7F8B" w:rsidRPr="0036252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="00AC7F8B" w:rsidRPr="001822EB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เข้าใจความหลากหลายของระบบนิเวศ ความสัมพันธ์ระหว่างสิ่งไม่มีชีวิต กับสิ่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งมี</w:t>
      </w:r>
      <w:proofErr w:type="spellStart"/>
      <w:r>
        <w:rPr>
          <w:rFonts w:ascii="TH SarabunIT๙" w:eastAsiaTheme="minorHAnsi" w:hAnsi="TH SarabunIT๙" w:cs="TH SarabunIT๙"/>
          <w:sz w:val="32"/>
          <w:szCs w:val="32"/>
          <w:cs/>
        </w:rPr>
        <w:t>ชีว</w:t>
      </w:r>
      <w:proofErr w:type="spellEnd"/>
      <w:r w:rsidR="00AC7F8B" w:rsidRPr="001822EB">
        <w:rPr>
          <w:rFonts w:ascii="TH SarabunIT๙" w:eastAsiaTheme="minorHAnsi" w:hAnsi="TH SarabunIT๙" w:cs="TH SarabunIT๙"/>
          <w:sz w:val="32"/>
          <w:szCs w:val="32"/>
          <w:cs/>
        </w:rPr>
        <w:t>และความสัมพันธ์ระหว่างสิ่งมีชีวิตกับสิ่งมีชีวิตต่าง ๆ ในระบบนิเวศ กา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รถ่ายทอด</w:t>
      </w:r>
      <w:r w:rsidR="00AC7F8B" w:rsidRPr="001822EB">
        <w:rPr>
          <w:rFonts w:ascii="TH SarabunIT๙" w:eastAsiaTheme="minorHAnsi" w:hAnsi="TH SarabunIT๙" w:cs="TH SarabunIT๙"/>
          <w:sz w:val="32"/>
          <w:szCs w:val="32"/>
          <w:cs/>
        </w:rPr>
        <w:t>พลังงาน การเปลี่ยนแปลงแทนที่ในระบบนิเวศ  ความหมาย ของประชากร ปัญห</w:t>
      </w:r>
      <w:r w:rsidR="00AC7F8B" w:rsidRPr="001822EB"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 w:rsidR="00AC7F8B" w:rsidRPr="001822EB">
        <w:rPr>
          <w:rFonts w:ascii="TH SarabunIT๙" w:eastAsiaTheme="minorHAnsi" w:hAnsi="TH SarabunIT๙" w:cs="TH SarabunIT๙"/>
          <w:sz w:val="32"/>
          <w:szCs w:val="32"/>
          <w:cs/>
        </w:rPr>
        <w:t>ผลกระทบที่มีต่อทรัพยากรธรรมชาติและสิ่งแวดล้อม แนวทางในกา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รอนุรักษ์</w:t>
      </w:r>
      <w:r w:rsidR="00AC7F8B" w:rsidRPr="001822EB">
        <w:rPr>
          <w:rFonts w:ascii="TH SarabunIT๙" w:eastAsiaTheme="minorHAnsi" w:hAnsi="TH SarabunIT๙" w:cs="TH SarabunIT๙"/>
          <w:sz w:val="32"/>
          <w:szCs w:val="32"/>
          <w:cs/>
        </w:rPr>
        <w:t>ทรัพยากรธรรมชาติและการแก้ไขปัญหาสิ่งแวดล้อม รวมทั้งนำความรู้ไปใช้ประโยชน์</w:t>
      </w:r>
    </w:p>
    <w:p w:rsidR="000D0BA2" w:rsidRDefault="000D0BA2" w:rsidP="00AC7F8B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36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35A57" w:rsidRDefault="000D0BA2" w:rsidP="000D0BA2">
            <w:pPr>
              <w:jc w:val="thaiDistribute"/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</w:rPr>
            </w:pP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สารอินทรีย์เป็นสารอนินท</w:t>
            </w:r>
            <w:proofErr w:type="spellStart"/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รีย์</w:t>
            </w:r>
            <w:proofErr w:type="spellEnd"/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กลับคืนสู่ สิ่งแวดล้อม ทำให้เกิดการหมุนเวียนสาร</w:t>
            </w:r>
            <w:proofErr w:type="spellStart"/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เป็นวัฏ</w:t>
            </w:r>
            <w:proofErr w:type="spellEnd"/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จักร จำนวนผู้ผลิต ผู้บริโภค และผู้ย่อยสลายสารอินทรีย์จะต้องมีความเหมาะสม จึงทำให้กลุ่มสิ่งมีชีวิต อยู่ได้อย่างสมดุล</w:t>
            </w:r>
          </w:p>
          <w:p w:rsidR="000D0BA2" w:rsidRPr="00835A57" w:rsidRDefault="000D0BA2" w:rsidP="000D0BA2">
            <w:pPr>
              <w:jc w:val="thaiDistribute"/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</w:rPr>
            </w:pP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- พลังงานถูกถ่ายทอดจากผู้ผลิตไปยังผู้บริโภค ลำดับต่าง ๆ รวมทั้งผู้ย่อยสลายสารอินทรีย์ ในรูปแบบสายใยอาหาร ที่ประกอบด้วย โซ่อาหาร หลายโซที่สัมพันธ์กัน ในการถ่ายทอดพลังงานใน โซ่อาหาร พลังงานที่ถูกถ่ายทอดไปจะลดลงเรื่อย ๆ ตามลำดับของการบริโภค</w:t>
            </w:r>
          </w:p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t>- การถ่ายทอดพลังงานในระบบนิเวศ อาจทำให้ มี</w:t>
            </w:r>
            <w:r w:rsidRPr="00835A57">
              <w:rPr>
                <w:rFonts w:ascii="TH SarabunIT๙" w:eastAsiaTheme="minorEastAsia" w:hAnsi="TH SarabunIT๙" w:cs="TH SarabunIT๙"/>
                <w:color w:val="231F20"/>
                <w:sz w:val="32"/>
                <w:szCs w:val="32"/>
                <w:cs/>
              </w:rPr>
              <w:lastRenderedPageBreak/>
              <w:t>สารพิษสะสมอยู่ในสิ่งมีชีวิตได้ จนอาจก่อให้เกิด อันตรายต่อสิ่งมีชีวิต และทำลายสมดุลใน ระบบนิเวศ ดังนั้นการดูแลรักษาระบบนิเวศ ให้เกิดความสมดุล และคงอยู่ตลอดไปจึงเป็นสิ่งสำคัญ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18FC" w:rsidRDefault="006518FC" w:rsidP="0036252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7CFB" w:rsidRDefault="00D57CFB" w:rsidP="0058697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4A8F" w:rsidRDefault="00D64A8F" w:rsidP="0058697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58697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58697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58697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58697A" w:rsidRPr="0058697A" w:rsidRDefault="00DA13B5" w:rsidP="0058697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สาระ</w:t>
      </w:r>
      <w:r w:rsidR="0058697A"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ที่ </w:t>
      </w:r>
      <w:r w:rsidR="0058697A" w:rsidRPr="005869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58697A"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วิทยาศาสตร์ชีวภาพ</w:t>
      </w:r>
    </w:p>
    <w:p w:rsidR="0058697A" w:rsidRPr="00A7414A" w:rsidRDefault="00B557DA" w:rsidP="00A7414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8697A"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58697A" w:rsidRPr="005869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1.3</w:t>
      </w:r>
      <w:r w:rsidR="0058697A"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</w:t>
      </w:r>
      <w:r w:rsidR="0058697A" w:rsidRPr="00A7414A">
        <w:rPr>
          <w:rFonts w:ascii="TH SarabunIT๙" w:eastAsiaTheme="minorHAnsi" w:hAnsi="TH SarabunIT๙" w:cs="TH SarabunIT๙"/>
          <w:sz w:val="32"/>
          <w:szCs w:val="32"/>
          <w:cs/>
        </w:rPr>
        <w:t xml:space="preserve">เข้าใจกระบวนการและความสำคัญของการถ่ายทอดลักษณะทางพันธุกรรม สารพันธุกรรม การเปลี่ยนแปลงทางพันธุกรรมที่มีผลต่อสิ่งมีชีวิต ความหลากหลาย </w:t>
      </w:r>
      <w:r w:rsidR="00A7414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58697A" w:rsidRPr="00A7414A">
        <w:rPr>
          <w:rFonts w:ascii="TH SarabunIT๙" w:eastAsiaTheme="minorHAnsi" w:hAnsi="TH SarabunIT๙" w:cs="TH SarabunIT๙"/>
          <w:sz w:val="32"/>
          <w:szCs w:val="32"/>
          <w:cs/>
        </w:rPr>
        <w:t>ทางชีวภาพและวิวัฒนาการของสิ่งมีชีวิต รวมทั้งนำความรู้ไปใช้ประโยชน์</w:t>
      </w:r>
    </w:p>
    <w:tbl>
      <w:tblPr>
        <w:tblpPr w:leftFromText="180" w:rightFromText="180" w:vertAnchor="page" w:horzAnchor="margin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อธิบายความสัมพันธ์ระหว่าง ยีน ดีเอ็นเอ และโครโมโซม โดยใช้แบบจำลอง</w:t>
            </w:r>
          </w:p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ลักษณะทางพันธุกรรมของสิ่งมีชีวิตสามารถถ่ายทอดจากรุ่นหนึ่งไปยังอีกรุ่นหนึ่งได้ โดยมียีนเป็นหน่วยควบคุมลักษณะทางพันธุกรรม</w:t>
            </w:r>
          </w:p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โครโมโซมประกอบด้วย ดีเอ็นเอ และโปรตีน ขดอยู่ในนิวเคลียส ยีน ดีเอ็นเอ และโครโมโซม มีความสัมพันธ์กัน โดยบางส่วนของดีเอ็นเอ ทำหน้าที่เป็นยีนที่กำหนดลักษณะของสิ่งมีชีวิต</w:t>
            </w:r>
          </w:p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สิ่งมีชีวิตที่มีโครโมโซม ๒ ชุด โครโมโซมที่เป็นคู่กัน มีการเรียงลำดับของยีนบนโครโมโซมเหมือนกัน เรียกว่า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ฮอมอโลกัส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โครโมโซม ยีนหนึ่งที่อยู่ บน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คู่ฮอมอโลกัส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โครโมโซม อาจมีรูปแบบ แตกต่างกัน เรียกแต่ละรูปแบบของยีนที่ต่างกันนี้ว่า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ซึ่งการเข้าคู่กันของ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ลี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ลต่าง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ๆ อาจ ส่งผลทำให้สิ่งมีชีวิตมีลักษณะที่แตกต่างกันได้</w:t>
            </w:r>
          </w:p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สิ่งมีชีวิตแต่ละชนิดมีจำนวนโครโมโซมคงที่ มนุษย์ มีจำนวนโครโมโซม ๒๓ คู่ เป็นออโตโซม ๒๒ คู่ และ โครโมโซมเพศ ๑ คู่ เพศหญิงมีโครโมโซมเพศเป็น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XX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เพศชายมีโครโมโซมเพศเป็น 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XY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อธิบายการถ่ายทอดลักษณะทางพันธุกรรมจากการผสมโดยพิจารณาลักษณะเดียวที่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ลี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ลเด่น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ข่ม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ลี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ลด้อย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อย่างสมบูรณ์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เมน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เดล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ได้ศึกษาการถ่ายทอดลักษณะทางพันธุกรรมของต้นถั่วชนิดหนึ่ง และนำมาสู่หลักการพื้นฐานของการถ่ายทอดลักษณะทางพันธุกรรมของสิ่งมีชีวิต และคำนวณอัตราส่วนการเกิดจีโนไทป์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อธิบายการเกิดจีโนไทป์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และฟี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โนไทป์ของลูก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และฟี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โนไทป์ของรุ่นลูก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สิ่งมีชีวิตที่มีโครโมโซมเป็น ๒ ชุด ยีนแต่ละตำแหน่ง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บนฮอมอโลกัส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โครโมโซมมี ๒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โดย      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แอลลีลห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นึ่งมาจากพ่อ และอีก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แอลลีลมา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จาก แม่ ซึ่งอาจมีรูปแบบเดียวกัน หรือแตกต่างกัน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ที่แตกต่างกันนี้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แอลลีลห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นึ่งอาจมีการแสดงออกข่มอีก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แอลลีลห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นึ่งได้ เรียก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นั้นว่า เป็น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ลี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ลเด่น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ส่วน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ที่ถูกข่มอย่างสมบูรณ์ เรียกว่าเป็น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ลี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ลด้อย</w:t>
            </w:r>
            <w:proofErr w:type="spellEnd"/>
          </w:p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D57CFB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D57CFB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57CFB" w:rsidRPr="0058697A" w:rsidRDefault="00D57CFB" w:rsidP="00D57CFB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สาระ</w:t>
      </w:r>
      <w:r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ที่ </w:t>
      </w:r>
      <w:r w:rsidRPr="005869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วิทยาศาสตร์ชีวภาพ</w:t>
      </w:r>
    </w:p>
    <w:p w:rsidR="00D57CFB" w:rsidRPr="00A7414A" w:rsidRDefault="00A7414A" w:rsidP="00A7414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D57CFB"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D57CFB" w:rsidRPr="005869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1.3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D57CFB" w:rsidRPr="00A7414A">
        <w:rPr>
          <w:rFonts w:ascii="TH SarabunIT๙" w:eastAsiaTheme="minorHAnsi" w:hAnsi="TH SarabunIT๙" w:cs="TH SarabunIT๙"/>
          <w:sz w:val="32"/>
          <w:szCs w:val="32"/>
          <w:cs/>
        </w:rPr>
        <w:t>เข้าใจกระบวนการและความสำคัญของการถ่ายทอดลักษณะทางพันธุกรรม สารพันธุกรรม การเปลี่ยนแปลงทางพันธุกรรมที่มีผลต่อสิ่งมีชีวิต ความหลากหลาย ทางชีวภาพและวิวัฒนาการของสิ่งมีชีวิต รวมทั้งนำความรู้ไปใช้ประโยชน์</w:t>
      </w:r>
    </w:p>
    <w:tbl>
      <w:tblPr>
        <w:tblpPr w:leftFromText="180" w:rightFromText="180" w:vertAnchor="page" w:horzAnchor="margin" w:tblpY="29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D57CFB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เมื่อมีการสร้างเซลล์สืบพันธุ์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ที่เป็นคู่กัน ในแต่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ละฮอมอโลกัส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โครโมโซมจะแยกจากกัน ไปสู่เซลล์สืบพันธุ์แต่ละเซลล์ โดยแต่ละเซลล์สืบพันธุ์ จะได้รับเพียง ๑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และจะมาเข้าคู่กับ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แอลลีล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ที่ตำแหน่งเดียวกันของอีกเซลล์สืบพันธุ์หนึ่ง เมื่อเกิดการปฏิสนธิ จนเกิดเป็นจีโนไทป์และ แสดง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ฟี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โนไทป์ในรุ่นลูก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D57CFB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อธิบายความแตกต่างของการแบ่งเซลล์แบบโท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ซิส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และไมโอ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ซิส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กระบวนการแบ่งเซลล์ของสิ่งมีชีวิตมี ๒ แบบ คือ </w:t>
            </w:r>
          </w:p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ไมโท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ซิส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และไมโอ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ซิส</w:t>
            </w:r>
            <w:proofErr w:type="spellEnd"/>
          </w:p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ไมโท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ซิส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เป็นการแบ่งเซลล์เพื่อเพิ่มจำนวนเซลล์ ร่างกาย ผลจากการแบ่งจะได้เซลล์ใหม่ ๒ เซลล์ ที่มีลักษณะและจำนวนโครโมโซมเหมือนเซลล์ตั้งต้น</w:t>
            </w:r>
          </w:p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ไมโอ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ซิส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เป็นการแบ่งเซลล์เพื่อสร้างเซลล์สืบพันธุ์ ผลจากการแบ่งจะได้เซลล์ใหม่ ๔ เซลล์ ที่มี จำนวนโครโมโซมเป็นครึ่งหนึ่งของเซลล์ตั้งต้น เมื่อเกิดการปฏิสนธิของเซลล์สืบพันธุ์ ลูกจะได้รับ การถ่ายทอดโครโมโซมชุดหนึ่งจากพ่อและอีก ชุดหนึ่งจากแม่ จึงเป็นผลให้รุ่นลูกมีจำนวน โครโมโซมเท่ากับรุ่นพ่อแม่และจะคงที่ในทุก ๆ รุ่น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บอกได้ว่าการเปลี่ยนแปลงของยีนหรือโครโมโซมอาจทำให้เกิดโรคทางพันธุกรรม พร้อมทั้งยกตัวอย่างโรคทางพันธุกรรม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-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การเปลี่ยนแปลงของยีนหรือโครโมโซม ส่งผลให้เกิดการเปลี่ยนแปลงลักษณะทางพันธุกรรมของสิ่งมีชีวิต เช่น </w:t>
            </w:r>
            <w:proofErr w:type="spellStart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โรคธาลัส</w:t>
            </w:r>
            <w:proofErr w:type="spellEnd"/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ซีเมียเกิดจากการ</w:t>
            </w:r>
          </w:p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ตระหนักถึงประโยชน์ของความรู้เรื่องโรคทางพันธุกรรม โดยรู้ว่าก่อนแต่งงานควรปรึกษาแพทย์วินิจฉัยภาวะเสี่ยงของลูกที่อาจเกิดโรคทางพันธุกรรม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58697A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- โรคทางพันธุกรรมสามารถถ่ายทอดจากพ่อแม่ไปสู่ลูกได้ ดังนั้นก่อนแต่งงานและมีบุตรจึงควรป้องกันโดยการตรวจและวินิจฉัยภาวะเสี่ยงจากการถ่ายทอดโรคทางพันธุกรร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F543A7" w:rsidRDefault="00F543A7" w:rsidP="00DF10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4A8F" w:rsidRDefault="00D64A8F" w:rsidP="00DF104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DF104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DF104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F104C" w:rsidRPr="0058697A" w:rsidRDefault="00DF104C" w:rsidP="00DF104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สาระ</w:t>
      </w:r>
      <w:r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ที่ </w:t>
      </w:r>
      <w:r w:rsidRPr="005869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วิทยาศาสตร์ชีวภาพ</w:t>
      </w:r>
    </w:p>
    <w:p w:rsidR="00DF104C" w:rsidRPr="00A7414A" w:rsidRDefault="00A7414A" w:rsidP="00A7414A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F104C" w:rsidRPr="0058697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DF104C" w:rsidRPr="005869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1.3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DF104C" w:rsidRPr="00A7414A">
        <w:rPr>
          <w:rFonts w:ascii="TH SarabunIT๙" w:eastAsiaTheme="minorHAnsi" w:hAnsi="TH SarabunIT๙" w:cs="TH SarabunIT๙"/>
          <w:sz w:val="32"/>
          <w:szCs w:val="32"/>
          <w:cs/>
        </w:rPr>
        <w:t xml:space="preserve">เข้าใจกระบวนการและความสำคัญของการถ่ายทอดลักษณะทางพันธุกรรม สารพันธุกรรม การเปลี่ยนแปลงทางพันธุกรรมที่มีผลต่อสิ่งมีชีวิต ความหลากหลาย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DF104C" w:rsidRPr="00A7414A">
        <w:rPr>
          <w:rFonts w:ascii="TH SarabunIT๙" w:eastAsiaTheme="minorHAnsi" w:hAnsi="TH SarabunIT๙" w:cs="TH SarabunIT๙"/>
          <w:sz w:val="32"/>
          <w:szCs w:val="32"/>
          <w:cs/>
        </w:rPr>
        <w:t>ทางชีวภาพและวิวัฒนาการของสิ่งมีชีวิต รวมทั้งนำความรู้ไปใช้ประโยชน์</w:t>
      </w:r>
    </w:p>
    <w:tbl>
      <w:tblPr>
        <w:tblpPr w:leftFromText="180" w:rightFromText="180" w:vertAnchor="page" w:horzAnchor="margin" w:tblpY="27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อธิบายการใช้ประโยชน์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lastRenderedPageBreak/>
              <w:t>จากสิ่งมีชีวิตดัดแปรพันธุกรรม และผลกระทบที่อาจมีต่อมนุษย์สิ่งแวดล้อม โดยใช้ข้อมูลที่รวบรวมได้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lastRenderedPageBreak/>
              <w:t>- มนุษย์เปลี่ยนแปลงพันธุกรรมของสิ่งมีชีวิตตาม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lastRenderedPageBreak/>
              <w:t>พันธุกรรมธรรมชาติ เพื่อให้ได้สิ่งมีชีวิตที่มีลักษณะตาม และต้องการ เรียกสิ่งมีชีวิตนี้ว่า สิ่งมีชีวิตดัดแปรพันธุกรรม</w:t>
            </w:r>
          </w:p>
          <w:p w:rsidR="000D0BA2" w:rsidRPr="00D57CFB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ตระหนักถึงประโยชน์และผลกระทบของสิ่งมีชีวิตดัดแปรพันธุกรรมที่อาจมีต่อมนุษย์และสิ่งแวดล้อมโดยการเผยแพร่ความรู้ที่ได้จากการโต้แย้งทางวิทยาศาสตร์ ซึ่งมีข้อมูลสนับสนุน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ในปัจจุบันมนุษย์มีการใช้ประโยชน์จากสิ่งมีชีวิตดัดแปรพันธุกรรมเป็นจำนวนมาก เช่น การผลิตอาหาร การผลิตยารักษาโรค การเกษตร อย่างไรก็ดี สังคมยังมีความกังวลเกี่ยวกับผลกระทบของสิ่งมีชีวิตดัดแปรพันธุกรรมที่มีต่อสิ่งมีชีวิตและ สิ่งแวดล้อม ซึ่งยังทำการติดตามศึกษาผลกระทบ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เปรียบเทียบความหลากหลายทางชีวภาพในระดับชนิดสิ่งมีชีวิตในระบบนิเวศต่าง ๆ   </w:t>
            </w:r>
          </w:p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10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อธิบายความสำคัญของความหลากหลายทางชีวภาพที่มีต่อการรักษาสมดุลของระบบนิเวศ และต่อมนุษย์</w:t>
            </w:r>
          </w:p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8697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11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แสดงความตระหนักในคุณค่าและความสำคัญของความหลากหลายทางชีวภาพ โดยมีส่วนร่วมในการดูแลรักษาความหลากหลายทางชีวภาพ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58697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58697A">
              <w:rPr>
                <w:rFonts w:ascii="TH SarabunIT๙" w:eastAsiaTheme="minorEastAsia" w:hAnsi="TH SarabunIT๙" w:cs="TH SarabunIT๙"/>
                <w:color w:val="000000"/>
                <w:sz w:val="32"/>
                <w:szCs w:val="32"/>
                <w:cs/>
              </w:rPr>
              <w:t>ความหลากหลายทางชีวภาพ มี ๓ ระดับ ได้แก่ ความหลากหลายของระบบนิเวศ ความหลากหลายของชนิดสิ่งมีชีวิต และความหลากหลายทางพันธุกรรม ความหลากหลายทางชีวภาพนี้มีความสำคัญต่อการรักษาสมดุลของระบบนิเวศ ระบบนิเวศที่มีความหลากหลายทางชีวภาพสูงจะรักษาสมดุลได้ดีกว่าระบบนิเวศที่มีความหลากหลายทางชีวภาพต่ำกว่า นอกจากนี้ความหลากหลายทางชีวภาพยังมีความสำคัญต่อมนุษย์ในด้านต่าง ๆ เช่น ใช้เป็นอาหาร ยารักษาโรค วัตถุดิบในอุตสาหกรรมต่าง ๆ ดังนั้น จึงเป็นหน้าที่ของทุกคนในการดูแลรักษา ความหลากหลายทางชีวภาพให้คงอยู่</w:t>
            </w:r>
            <w:r w:rsidRPr="0058697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024E4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024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นำหลักปรัชญาของเศรษฐกิจพอเพียง</w:t>
            </w:r>
            <w:r w:rsidRPr="00C024E4">
              <w:rPr>
                <w:rFonts w:ascii="TH SarabunIT๙" w:eastAsiaTheme="minorEastAsia" w:hAnsi="TH SarabunIT๙" w:cs="TH SarabunIT๙" w:hint="cs"/>
                <w:color w:val="000000" w:themeColor="text1"/>
                <w:sz w:val="32"/>
                <w:szCs w:val="32"/>
                <w:cs/>
              </w:rPr>
              <w:t>ที่มี</w:t>
            </w:r>
            <w:r w:rsidRPr="00C024E4">
              <w:rPr>
                <w:rFonts w:ascii="TH SarabunIT๙" w:eastAsiaTheme="minorEastAsia" w:hAnsi="TH SarabunIT๙" w:cs="TH SarabunIT๙"/>
                <w:color w:val="000000" w:themeColor="text1"/>
                <w:sz w:val="32"/>
                <w:szCs w:val="32"/>
                <w:cs/>
              </w:rPr>
              <w:t>ความหลากหลายทางชีวภาพนี้มีความสำคัญต่อการรักษาสมดุลของระบบนิเวศ</w:t>
            </w:r>
          </w:p>
        </w:tc>
      </w:tr>
    </w:tbl>
    <w:p w:rsidR="00F775A4" w:rsidRPr="00DF104C" w:rsidRDefault="00F775A4" w:rsidP="0058697A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F775A4" w:rsidRPr="0058697A" w:rsidRDefault="00F775A4" w:rsidP="0058697A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6452FE" w:rsidRDefault="006452FE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452FE" w:rsidRDefault="006452FE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452FE" w:rsidRDefault="006452FE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A13B5" w:rsidRPr="00DA13B5" w:rsidRDefault="00DA13B5" w:rsidP="00DA13B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A13B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DA13B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DA13B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DA13B5" w:rsidRPr="006452FE" w:rsidRDefault="00A7414A" w:rsidP="00DA13B5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</w:t>
      </w:r>
      <w:r w:rsidR="00DA13B5" w:rsidRPr="006452FE">
        <w:rPr>
          <w:rFonts w:ascii="TH SarabunIT๙" w:eastAsiaTheme="minorHAnsi" w:hAnsi="TH SarabunIT๙" w:cs="TH SarabunIT๙"/>
          <w:sz w:val="32"/>
          <w:szCs w:val="32"/>
          <w:cs/>
        </w:rPr>
        <w:t xml:space="preserve">มาตรฐาน ว </w:t>
      </w:r>
      <w:r w:rsidR="00DA13B5" w:rsidRPr="006452FE">
        <w:rPr>
          <w:rFonts w:ascii="TH SarabunIT๙" w:eastAsiaTheme="minorHAnsi" w:hAnsi="TH SarabunIT๙" w:cs="TH SarabunIT๙" w:hint="cs"/>
          <w:sz w:val="32"/>
          <w:szCs w:val="32"/>
          <w:cs/>
        </w:rPr>
        <w:t>2.1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DA13B5" w:rsidRPr="006452FE">
        <w:rPr>
          <w:rFonts w:ascii="TH SarabunIT๙" w:eastAsiaTheme="minorHAnsi" w:hAnsi="TH SarabunIT๙" w:cs="TH SarabunIT๙"/>
          <w:sz w:val="32"/>
          <w:szCs w:val="32"/>
          <w:cs/>
        </w:rPr>
        <w:t>เข้าใจสมบัติของสสาร องค์ประกอบของสสาร ความสัมพ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ันธ์ระหว่างสมบัติ ของ</w:t>
      </w:r>
      <w:r w:rsidR="00DA13B5" w:rsidRPr="006452FE">
        <w:rPr>
          <w:rFonts w:ascii="TH SarabunIT๙" w:eastAsiaTheme="minorHAnsi" w:hAnsi="TH SarabunIT๙" w:cs="TH SarabunIT๙"/>
          <w:sz w:val="32"/>
          <w:szCs w:val="32"/>
          <w:cs/>
        </w:rPr>
        <w:t>สสารกับโครงสร้างและแรงยึดเหนี่ยวระ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หว่างอนุภาค หลักและธรรมชาติ ขอ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ง</w:t>
      </w:r>
      <w:r w:rsidR="00DA13B5" w:rsidRPr="006452FE">
        <w:rPr>
          <w:rFonts w:ascii="TH SarabunIT๙" w:eastAsiaTheme="minorHAnsi" w:hAnsi="TH SarabunIT๙" w:cs="TH SarabunIT๙"/>
          <w:sz w:val="32"/>
          <w:szCs w:val="32"/>
          <w:cs/>
        </w:rPr>
        <w:t>การเปลี่ยนแปลงสถานะของสสาร การเกิดสารละลาย และการเกิดปฏิกิริยาเคมี</w:t>
      </w:r>
    </w:p>
    <w:tbl>
      <w:tblPr>
        <w:tblpPr w:leftFromText="180" w:rightFromText="180" w:vertAnchor="page" w:horzAnchor="margin" w:tblpY="34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452FE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2149D3" w:rsidRDefault="006452FE" w:rsidP="00F543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2149D3" w:rsidRDefault="006452FE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2149D3" w:rsidRDefault="006452FE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2149D3" w:rsidRDefault="006452FE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452FE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995C3E" w:rsidRDefault="006452FE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2149D3" w:rsidRDefault="006452FE" w:rsidP="00F543A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13B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ระบุสมบัติทางกายภาพและการใช้ประโยชน์ วัสดุ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lastRenderedPageBreak/>
              <w:t>ประเภทพอลิ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เซรา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มิกส์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และวัสดุผสม โดยใช้หลักฐานเชิงประจักษ์ และสารสนเทศ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DA13B5" w:rsidRDefault="006452FE" w:rsidP="00F543A7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เซรา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มิกส์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และวัสดุผสม เป็นวัสดุที่ใช้ มากในชีวิตประจำวัน</w:t>
            </w:r>
          </w:p>
          <w:p w:rsidR="006452FE" w:rsidRPr="00DA13B5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</w:p>
          <w:p w:rsidR="006452FE" w:rsidRPr="006452FE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847A88" w:rsidRDefault="006452FE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452FE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995C3E" w:rsidRDefault="006452FE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58697A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DA13B5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ตระหนักถึงคุณค่าของการใช้วัสดุประเภท 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เซรา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มิกส์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และวัสดุผสม โดยเสนอ แนะแนวทางการใช้วัสดุอย่างประหยัดและคุ้มค่า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DA13B5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เป็นสารประกอบโมเลกุลใหญ่ ที่เกิดจากโมเลกุลจำนวนมากรวมตัวกันทางเคมี เช่น พลาสติก ยาง เส้นใย ซึ่งเป็นพอลิ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ที่มี สมบัติแตกต่างกัน โดยพลาสติกเป็นพอลิ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 ขึ้นรูปเป็นรูปทรงต่าง ๆ ได้ ยางยืดหยุ่นได้ ส่วนเส้นใยเป็นพอลิ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ที่สามารถดึงเป็นเส้นยาวได้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พอลิ</w:t>
            </w:r>
            <w:proofErr w:type="spellStart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เมอร์</w:t>
            </w:r>
            <w:proofErr w:type="spellEnd"/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จึงใช้ประโยชน์ได้   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แตกต่างกัน</w:t>
            </w:r>
          </w:p>
          <w:p w:rsidR="006452FE" w:rsidRPr="00DA13B5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เซรา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มิกส์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เป็นวัสดุที่ผลิตจาก ดิน หิน ทราย และ แร่ธาตุต่าง ๆ จากธรรมชาติ และส่วนมากจะผ่าน การเผาที่อุณหภูมิสูง เพื่อให้ได้เนื้อสารที่แข็งแรง เซรา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มิกส์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สามารถทำเป็นรูปทรงต่าง ๆ ได้ สมบัติทั่วไปของเซรา</w:t>
            </w:r>
            <w:proofErr w:type="spellStart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มิกส์</w:t>
            </w:r>
            <w:proofErr w:type="spellEnd"/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จะแข็ง ทนต่อการสึกกร่อน และเปราะ สามารถนำไปใช้ประโยชน์ได้ เช่น ภาชนะที่เป็นเครื่องปั้นดินเผา ชิ้นส่วนอิเล็กทรอนิกส์</w:t>
            </w:r>
          </w:p>
          <w:p w:rsidR="006452FE" w:rsidRPr="00DA13B5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วัสดุผสมเป็นวัสดุที่เกิดจากวัสดุตั้งแต่ ๒ ประเภท ที่มีสมบัติแตกต่างกันมารวมตัวกัน เพื่อนำไปใช้ ประโยชน์ได้มากขึ้น เช่น เสื้อกันฝนบางชนิด เป็นวัสดุผสมระหว่างผ้ากับยาง คอนกรีตเสริมเหล็ก เป็นวัสดุผสมระหว่างคอนกรีตกับเหล็ก</w:t>
            </w:r>
          </w:p>
          <w:p w:rsidR="006452FE" w:rsidRPr="0058697A" w:rsidRDefault="006452FE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DA13B5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วัสดุบางชนิดสลายตัวยาก เช่น พลาสติก การใช้ วัสดุอย่างฟุ่มเฟือยและไม่ระมัดระวังอาจก่อปัญหาต่อสิ่งแวดล้อม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2FE" w:rsidRPr="00847A88" w:rsidRDefault="006452FE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A63B86" w:rsidRDefault="00A63B86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D85CF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D85CF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D85CF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D85CF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85CFA" w:rsidRPr="00DA13B5" w:rsidRDefault="00D85CFA" w:rsidP="00D85CFA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A13B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DA13B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DA13B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D85CFA" w:rsidRDefault="00A7414A" w:rsidP="00D85CFA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</w:t>
      </w:r>
      <w:r w:rsidR="00D85CFA" w:rsidRPr="006452FE">
        <w:rPr>
          <w:rFonts w:ascii="TH SarabunIT๙" w:eastAsiaTheme="minorHAnsi" w:hAnsi="TH SarabunIT๙" w:cs="TH SarabunIT๙"/>
          <w:sz w:val="32"/>
          <w:szCs w:val="32"/>
          <w:cs/>
        </w:rPr>
        <w:t xml:space="preserve">มาตรฐาน ว </w:t>
      </w:r>
      <w:r w:rsidR="00D85CFA" w:rsidRPr="006452FE">
        <w:rPr>
          <w:rFonts w:ascii="TH SarabunIT๙" w:eastAsiaTheme="minorHAnsi" w:hAnsi="TH SarabunIT๙" w:cs="TH SarabunIT๙" w:hint="cs"/>
          <w:sz w:val="32"/>
          <w:szCs w:val="32"/>
          <w:cs/>
        </w:rPr>
        <w:t>2.1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D85CFA" w:rsidRPr="006452FE">
        <w:rPr>
          <w:rFonts w:ascii="TH SarabunIT๙" w:eastAsiaTheme="minorHAnsi" w:hAnsi="TH SarabunIT๙" w:cs="TH SarabunIT๙"/>
          <w:sz w:val="32"/>
          <w:szCs w:val="32"/>
          <w:cs/>
        </w:rPr>
        <w:t>เข้าใจสมบัติของสสาร องค์ประกอบของสสา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 ความสัมพันธ์ระหว่างสมบัติ ของ</w:t>
      </w:r>
      <w:r w:rsidR="00D85CFA" w:rsidRPr="006452FE">
        <w:rPr>
          <w:rFonts w:ascii="TH SarabunIT๙" w:eastAsiaTheme="minorHAnsi" w:hAnsi="TH SarabunIT๙" w:cs="TH SarabunIT๙"/>
          <w:sz w:val="32"/>
          <w:szCs w:val="32"/>
          <w:cs/>
        </w:rPr>
        <w:t>สสารกับโครงสร้างและแรงยึดเหนี่ยวระ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หว่างอนุภาค หลักและธรรมชาติ ของ</w:t>
      </w:r>
      <w:r w:rsidR="00D85CFA" w:rsidRPr="006452FE">
        <w:rPr>
          <w:rFonts w:ascii="TH SarabunIT๙" w:eastAsiaTheme="minorHAnsi" w:hAnsi="TH SarabunIT๙" w:cs="TH SarabunIT๙"/>
          <w:sz w:val="32"/>
          <w:szCs w:val="32"/>
          <w:cs/>
        </w:rPr>
        <w:t>การเปลี่ยนแปลงสถานะของสสาร การเกิดสารละลาย และการเกิดปฏิกิริยาเคมี</w:t>
      </w:r>
    </w:p>
    <w:p w:rsidR="000D0BA2" w:rsidRPr="006452FE" w:rsidRDefault="000D0BA2" w:rsidP="00D85CFA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>\</w:t>
      </w:r>
    </w:p>
    <w:tbl>
      <w:tblPr>
        <w:tblpPr w:leftFromText="180" w:rightFromText="180" w:vertAnchor="page" w:horzAnchor="margin" w:tblpY="28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85CFA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D85CF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D85CF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อธิบายการเกิดปฏิกิริยาเคมี รวมถึงการจัดเรียงตั</w:t>
            </w:r>
            <w:r w:rsidRPr="00D85CFA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ว</w:t>
            </w:r>
            <w:r w:rsidRPr="00D85CF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lastRenderedPageBreak/>
              <w:t>ใหม่ของอะตอมเมื่อเกิดปฏิกิริยาเคมีโดยใช้แบบจำลองและสมการข้อความ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D85CF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D85CFA">
              <w:rPr>
                <w:rFonts w:ascii="TH SarabunIT๙" w:eastAsiaTheme="minorHAnsi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D85CF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การเกิดปฏิกิริยาเคมีหรือการเปลี่ยนแปลงทางเคมีของสาร เป็นการเปลี่ยนแปลงที่ทำให้เกิดสาร</w:t>
            </w:r>
            <w:r w:rsidRPr="00D85CFA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lastRenderedPageBreak/>
              <w:t>ใหม่ โดยสารที่เข้าทำปฏิกิริยา เรียกว่า สารตั้งต้น สารใหม่ที่เกิดขึ้นจากปฏิกิริยา เรียกว่า ผลิตภัณฑ์ การเกิดปฏิกิริยาเคมีสามารถเขียนแทนได้ด้วย สมการข้อความ</w:t>
            </w:r>
          </w:p>
          <w:p w:rsidR="000D0BA2" w:rsidRPr="00D85CFA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C06F35" w:rsidRPr="00D85CFA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06F35" w:rsidRDefault="00C06F35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A1574" w:rsidRDefault="006A1574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34130C" w:rsidRDefault="0034130C" w:rsidP="00CE1D57">
      <w:pPr>
        <w:jc w:val="thaiDistribute"/>
        <w:rPr>
          <w:rFonts w:ascii="TH SarabunIT๙" w:eastAsiaTheme="minorHAnsi" w:hAnsi="TH SarabunIT๙" w:cs="TH SarabunIT๙" w:hint="cs"/>
          <w:b/>
          <w:bCs/>
          <w:sz w:val="32"/>
          <w:szCs w:val="32"/>
        </w:rPr>
      </w:pPr>
    </w:p>
    <w:p w:rsidR="00CE1D57" w:rsidRPr="00CE1D57" w:rsidRDefault="00CE1D57" w:rsidP="00CE1D57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F543A7" w:rsidRDefault="00CE1D57" w:rsidP="003E70F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A7414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Pr="00A7414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A7414A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 ของคลื่น ปรากฏการณ์ที่เกี่ยวข้องกับเสียง แสง และคลื่นแม่เหล็กไฟฟ้า รวมทั้ง</w:t>
      </w:r>
      <w:r w:rsidR="00A7414A">
        <w:rPr>
          <w:rFonts w:ascii="TH SarabunIT๙" w:eastAsiaTheme="minorHAnsi" w:hAnsi="TH SarabunIT๙" w:cs="TH SarabunIT๙"/>
          <w:sz w:val="32"/>
          <w:szCs w:val="32"/>
          <w:cs/>
        </w:rPr>
        <w:t>นำความรู้ไปใช้ประโยชน</w:t>
      </w:r>
      <w:r w:rsidR="00613901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</w:p>
    <w:tbl>
      <w:tblPr>
        <w:tblpPr w:leftFromText="180" w:rightFromText="180" w:vertAnchor="page" w:horzAnchor="margin" w:tblpY="27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D85CFA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วิเคราะห์ความสัมพันธ์ระหว่างความต่างศักย์ กระแสไฟฟ้า และความต้านทาน และคำนวณปริมาณที่เกี่ยวข้องโดยใช้สมการ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V = IR 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จากหลักฐานเชิงประจักษ์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ื่อต่อวงจรไฟฟ้าครบวงจรจะมีกระแสไฟฟ้าออกจากขั้วบวกผ่านวงจรไฟฟ้าไปยังขั้วลบของแหล่งกำเนิดไฟฟ้า  ซึ่งวัดค่าได้จากแอมมิเตอร์</w:t>
            </w:r>
          </w:p>
          <w:p w:rsidR="00673C03" w:rsidRPr="00D85CFA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เขียนกราฟความสัมพันธ์ระหว่างกระแสไฟฟ้าและความต่างศักย์ไฟฟ้า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ประจุระหว่างจุด ๒ จุด เรียกว่า ความต่างศักย์ ซึ่งวัดค่าได้จากโวลต์มิเตอร์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ใช้โวลต์มิเตอร์ แอมมิเตอร์ในการวัดปริมาณทางไฟฟ้า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ขนาดของกระแสไฟฟ้ามีค่าแปรผันตรงกับความต่างศักย์ระหว่างปลายทั้งสองของตัวนำ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โดยอัตราส่วนระหว่างความต่างศักย์และกระแสไฟฟ้า มีค่าคงที่ เรียกค่าคงที่นี้ว่า ความต้านทานไฟฟ้า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วิเคราะห์ความต่างศักย์ไฟฟ้าและกระแสไฟฟ้า วงจรไฟฟ้าเมื่อต่อตัวต้านทานหลายตัวแบบอนุกรมและแบบขนานจากหลักฐานเชิงประจักษ์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ในวงจรไฟฟ้าประกอบด้วยแหล่งกำเนิดไฟฟ้า ในสายไฟฟ้า และอุปกรณ์ไฟฟ้า โดยอุปกรณ์ไฟฟ้า แต่ละชิ้นมีความต้านทาน ในการต่อตัวต้านทานหลายตัว มีทั้งต่อแบบอนุกรมและแบบขนาน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เขียนแผนภาพวงจรไฟฟ้าแสดงการต่อตัวต้านทานแบบอนุกรมและขนาน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การต่อตัวต้านทานหลายตัวแบบอนุกรมในวงจรไฟฟ้า ความต่างศักย์ที่คร่อมตัวต้านทานแต่ละตัวมีค่าเท่ากับผลรวมของความต่างศักย์ ที่คร่อมตัวต้านทานแต่ละตัว โดยกระแสไฟฟ้า ที่ผ่านตัวต้านทานแต่ละตัวมีค่าเท่ากัน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บรรยายการทำงานของชิ้นส่วนอิเล็กทรอนิกส์ในวงจรจากข้อมูลที่รวบรวมได้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การต่อตัวต้านทานหลายตัวแบบขนานในวงจรไฟฟ้า กระแสไฟฟ้าที่ผ่านวงจรมีค่าเท่ากับผลรวมของกระแสไฟฟ้าที่ผ่านตัวต้านทานแต่ละตัว โดยความต่างศักย์ที่คร่อมตัวต้านทานแต่ละตัว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มีค่าเท่ากัน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3E70F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3E70F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3E70F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3E70F6" w:rsidRPr="00F543A7" w:rsidRDefault="003E70F6" w:rsidP="003E70F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3E70F6" w:rsidRPr="00A7414A" w:rsidRDefault="003E70F6" w:rsidP="003E70F6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A7414A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เข้าใจความหมายของพลังงาน การ</w:t>
      </w:r>
      <w:r w:rsidR="00A7414A">
        <w:rPr>
          <w:rFonts w:ascii="TH SarabunIT๙" w:eastAsiaTheme="minorHAnsi" w:hAnsi="TH SarabunIT๙" w:cs="TH SarabunIT๙"/>
          <w:sz w:val="32"/>
          <w:szCs w:val="32"/>
          <w:cs/>
        </w:rPr>
        <w:t>เปลี่ยนแปลงและการถ่ายโอนพลังงาน</w:t>
      </w:r>
      <w:r w:rsidRPr="00A7414A">
        <w:rPr>
          <w:rFonts w:ascii="TH SarabunIT๙" w:eastAsiaTheme="minorHAnsi" w:hAnsi="TH SarabunIT๙" w:cs="TH SarabunIT๙"/>
          <w:sz w:val="32"/>
          <w:szCs w:val="32"/>
          <w:cs/>
        </w:rPr>
        <w:t>ปฏิสัมพันธ์ระหว่างสสารและพลังงาน พลังงานในชีวิตประจำวัน ธรรมชาติ ของคลื่น ปรากฏการณ์ที่เกี่ยวข้องกับเสียง แสง และคลื่นแม่เหล็กไฟฟ้า รวมทั้ง</w:t>
      </w:r>
      <w:r w:rsidR="006E2824" w:rsidRPr="00A7414A">
        <w:rPr>
          <w:rFonts w:ascii="TH SarabunIT๙" w:eastAsiaTheme="minorHAnsi" w:hAnsi="TH SarabunIT๙" w:cs="TH SarabunIT๙" w:hint="cs"/>
          <w:sz w:val="32"/>
          <w:szCs w:val="32"/>
          <w:cs/>
        </w:rPr>
        <w:t>นำความรู้ไปใช้ประโยชน์</w:t>
      </w:r>
    </w:p>
    <w:tbl>
      <w:tblPr>
        <w:tblpPr w:leftFromText="180" w:rightFromText="180" w:vertAnchor="page" w:horzAnchor="margin" w:tblpY="31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2149D3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เขียนแผนภาพและต่อชิ้นส่วนอิเล็กทรอนิกส์อย่างง่ายในวงจรไฟฟ้า</w:t>
            </w:r>
          </w:p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ชิ้นส่วนอิเล็กทรอนิกส์มีหลายชนิด เช่น ตัวต้านทาน ไดโอด ทรานซิสเตอร์ ตัวเก็บประจุ โดยชิ้นส่วน แต่ละชนิดทำหน้าที่แตกต่างกันเพื่อให้วงจร ทำงานได้ตามต้องการ</w:t>
            </w:r>
          </w:p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ตัวต้านทานทำหน้าที่ควบคุมปริมาณกระแสไฟฟ้า ในวงจรไฟฟ้า ไดโอดทำหน้าที่ให้กระแสไฟฟ้า ผ่านทางเดียว ทรานซิสเตอร์ทำหน้าที่เป็นสวิตช์ ปิดหรือเปิดวงจรไฟฟ้าและควบคุมปริมาณ กระแสไฟฟ้า ตัวเก็บประจุทำหน้าที่เก็บและ</w:t>
            </w:r>
          </w:p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เครื่องใช้ไฟฟ้าอย่างง่ายประกอบด้วยชิ้นส่วน อิเล็กทรอนิกส์หลายชนิดที่ทำงานร่วมกัน การต่อวงจรอิเล็กทรอนิกส์โดยเลือกใช้ชิ้นส่วน อิเล็กทรอนิกส์ที่เหมาะสมตามหน้าที่ของชิ้นส่วน นั้น ๆ จะสามารถทำให้วงจรไฟฟ้าทำงานได้ตาม</w:t>
            </w: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ต้องการ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ต้องการ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อธิบายและคำนวณพลังงานไฟฟ้าโดยใช้สมการ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W = 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>Pt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รวมทั้งคำนวณค่าไฟฟ้าของเครื่องใช้ไฟฟ้าในบ้าน</w:t>
            </w:r>
          </w:p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เครื่องใช้ไฟฟ้าจะมีค่ากำลังไฟฟ้าและความต่างศักย์ กำกับไว้ กำลังไฟฟ้ามีหน่วยเป็นวัตต์ ความต่างศักย์ มีหน่วยเป็นโวลต์ ค่าไฟฟ้าส่วนใหญ่คิดจากพลังงานไฟฟ้าที่ใช้ทั้งหมด ซึ่งหาได้จากผลคูณของกำลังไฟฟ้า ในหน่วยกิโลวัตต์ กับเวลาในหน่วยชั่วโมง พลังงานไฟฟ้ามีหน่วยเป็น กิโลวัตต์ ชั่วโมง หรือหน่วย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64A8F" w:rsidRPr="002149D3" w:rsidTr="00D64A8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995C3E" w:rsidRDefault="00D64A8F" w:rsidP="00D64A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ตระหนักในคุณค่าของการเลือกใช้เครื่องใช้ไฟฟ้า โดยนำเสนอวิธีการใช้เครื่องใช้ไฟฟ้าอย่างประหยัดและปลอดภัย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052792" w:rsidRDefault="00D64A8F" w:rsidP="00D64A8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วงจรไฟฟ้าในบ้านมีการต่อเครื่องใช้ไฟฟ้าแบบขนานเพื่อให้ความต่างศักย์เท่ากัน การใช้เครื่องใช้ไฟฟ้าในชีวิตประจำวันต้องเลือกใช้เครื่องใช้ไฟฟ้าที่มีความต่างศักย์และกำลังไฟฟ้าให้เหมาะกับการใช้งาน และการใช้เครื่องใช้ไฟฟ้าและอุปกรณ์ไฟฟ้าต้องใช้อย่างถูกต้อง ปลอดภัย และประหยัด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8F" w:rsidRPr="00847A88" w:rsidRDefault="00D64A8F" w:rsidP="00D64A8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3E70F6" w:rsidRPr="003E70F6" w:rsidRDefault="003E70F6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5E1AA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5E1AA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5E1AA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5E1AA6" w:rsidRPr="00CE1D57" w:rsidRDefault="005E1AA6" w:rsidP="005E1AA6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tbl>
      <w:tblPr>
        <w:tblpPr w:leftFromText="180" w:rightFromText="180" w:vertAnchor="page" w:horzAnchor="margin" w:tblpY="29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673C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7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เขียนแผนภาพและต่อชิ้นส่วนอิเล็กทรอนิกส์อย่างง่ายในวงจรไฟฟ้า</w:t>
            </w:r>
          </w:p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ชิ้นส่วนอิเล็กทรอนิกส์มีหลายชนิด เช่น ตัวต้านทาน ไดโอด ทรานซิสเตอร์ ตัวเก็บประจุ โดยชิ้นส่วน แต่ละชนิดทำหน้าที่แตกต่างกันเพื่อให้วงจร ทำงานได้ตามต้องการ</w:t>
            </w:r>
          </w:p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ตัวต้านทานทำหน้าที่ควบคุมปริมาณกระแสไฟฟ้า ในวงจรไฟฟ้า ไดโอดทำหน้าที่ให้กระแสไฟฟ้า ผ่านทางเดียว ทรานซิสเตอร์ทำหน้าที่เป็นสวิตช์ ปิดหรือเปิดวงจรไฟฟ้าและควบคุมปริมาณ กระแสไฟฟ้า ตัวเก็บประจุทำหน้าที่เก็บและ</w:t>
            </w:r>
          </w:p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เครื่องใช้ไฟฟ้าอย่างง่ายประกอบด้วยชิ้นส่วน อิเล็กทรอนิกส์หลายชนิดที่ทำงานร่วมกัน การต่อวงจรอิเล็กทรอนิกส์โดยเลือกใช้ชิ้นส่วน อิเล็กทรอนิกส์ที่เหมาะสมตามหน้าที่ของชิ้นส่วน นั้น ๆ จะสามารถทำให้วงจรไฟฟ้าทำงานได้ตาม</w:t>
            </w: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ต้องการ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ต้องการ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อธิบายและคำนวณพลังงานไฟฟ้าโดยใช้สมการ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W = 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>Pt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รวมทั้งคำนวณค่าไฟฟ้าของเครื่องใช้ไฟฟ้าในบ้าน</w:t>
            </w:r>
          </w:p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เครื่องใช้ไฟฟ้าจะมีค่ากำลังไฟฟ้าและความต่างศักย์ กำกับไว้ กำลังไฟฟ้ามีหน่วยเป็นวัตต์ ความต่างศักย์ มีหน่วยเป็นโวลต์ ค่าไฟฟ้าส่วนใหญ่คิดจากพลังงานไฟฟ้าที่ใช้ทั้งหมด ซึ่งหาได้จากผลคูณของกำลังไฟฟ้า ในหน่วยกิโลวัตต์ กับเวลาในหน่วยชั่วโมง พลังงานไฟฟ้ามีหน่วยเป็น กิโลวัตต์ ชั่วโมง หรือหน่วย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ตระหนักในคุณค่าของการเลือกใช้เครื่องใช้ไฟฟ้า โดยนำเสนอวิธีการใช้เครื่องใช้ไฟฟ้าอย่างประหยัดและปลอดภัย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052792" w:rsidRDefault="000D0BA2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วงจรไฟฟ้าในบ้านมีการต่อเครื่องใช้ไฟฟ้าแบบขนานเพื่อให้ความต่างศักย์เท่ากัน การใช้เครื่องใช้ไฟฟ้าในชีวิตประจำวันต้องเลือกใช้เครื่องใช้ไฟฟ้าที่มีความต่างศักย์และกำลังไฟฟ้าให้เหมาะกับการใช้งาน และการใช้เครื่องใช้ไฟฟ้าและอุปกรณ์ไฟฟ้าต้องใช้อย่างถูกต้อง ปลอดภัย และประหยัด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C27F9A" w:rsidRDefault="000D0BA2" w:rsidP="00673C0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27F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นำหลักปรัชญาของเศรษฐกิจพอเพียงเชื่อมโยง</w:t>
            </w:r>
            <w:r w:rsidRPr="00C27F9A">
              <w:rPr>
                <w:rFonts w:ascii="TH SarabunIT๙" w:eastAsiaTheme="minorHAnsi" w:hAnsi="TH SarabunIT๙" w:cs="TH SarabunIT๙"/>
                <w:color w:val="000000" w:themeColor="text1"/>
                <w:sz w:val="32"/>
                <w:szCs w:val="32"/>
                <w:cs/>
              </w:rPr>
              <w:t>การใช้เครื่องใช้ไฟฟ้าในชีวิตประจำวัน</w:t>
            </w:r>
          </w:p>
        </w:tc>
      </w:tr>
    </w:tbl>
    <w:p w:rsidR="005E1AA6" w:rsidRDefault="005E1AA6" w:rsidP="005E1AA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A7414A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 ของคลื่น ปรากฏการณ์ที่เกี่ยวข้องกับเสียง แสง และคลื่นแม่เหล็กไฟฟ้า รวมทั้ง</w:t>
      </w:r>
      <w:r w:rsidR="00A7414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046C5" w:rsidRPr="00A7414A">
        <w:rPr>
          <w:rFonts w:ascii="TH SarabunIT๙" w:eastAsiaTheme="minorHAnsi" w:hAnsi="TH SarabunIT๙" w:cs="TH SarabunIT๙"/>
          <w:sz w:val="32"/>
          <w:szCs w:val="32"/>
          <w:cs/>
        </w:rPr>
        <w:t>นำความรู้ไปใช้ประโยชน์</w:t>
      </w:r>
    </w:p>
    <w:p w:rsidR="00D64A8F" w:rsidRDefault="00D64A8F" w:rsidP="005E1AA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D0BA2" w:rsidRDefault="000D0BA2" w:rsidP="005E1AA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0D0BA2" w:rsidRDefault="000D0BA2" w:rsidP="005E1AA6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673C03" w:rsidRDefault="00673C03" w:rsidP="00F046C5">
      <w:pPr>
        <w:jc w:val="thaiDistribute"/>
        <w:rPr>
          <w:rFonts w:ascii="TH SarabunIT๙" w:eastAsiaTheme="minorHAnsi" w:hAnsi="TH SarabunIT๙" w:cs="TH SarabunIT๙" w:hint="cs"/>
          <w:sz w:val="32"/>
          <w:szCs w:val="32"/>
        </w:rPr>
      </w:pPr>
    </w:p>
    <w:p w:rsidR="0034130C" w:rsidRDefault="0034130C" w:rsidP="00F046C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046C5" w:rsidRPr="00CE1D57" w:rsidRDefault="00F046C5" w:rsidP="00F046C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F543A7" w:rsidRDefault="00F046C5" w:rsidP="00F046C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7440F0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 ของคลื่น ปรากฏการณ์ที่เกี่ยวข้องกับเสียง แสง และคลื่นแม่เหล็กไฟฟ้า รวมทั้ง</w:t>
      </w:r>
      <w:r w:rsidR="007440F0" w:rsidRPr="007440F0">
        <w:rPr>
          <w:rFonts w:ascii="TH SarabunIT๙" w:eastAsiaTheme="minorHAnsi" w:hAnsi="TH SarabunIT๙" w:cs="TH SarabunIT๙"/>
          <w:sz w:val="32"/>
          <w:szCs w:val="32"/>
          <w:cs/>
        </w:rPr>
        <w:t>นำความรู้ไปใช้ประโยชน์</w:t>
      </w:r>
    </w:p>
    <w:p w:rsidR="00D64A8F" w:rsidRDefault="00D64A8F" w:rsidP="00F046C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9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สร้างแบบจำลองที่อธิบายการเกิดคลื่นและบรรยายส่วนประกอบของคลื่น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คลื่นเกิดจากการส่งผ่านพลังงานโดยอาศัยตัวกลาง และไม่อาศัยตัวกลาง ในคลื่นกล พลังงานจะถูกถ่ายโอนผ่านตัวกลางโดยอนุภาคของตัวกลาง ไม่เคลื่อนที่ไปกับคลื่น คลื่นที่แผ่ออกมาจาก แหล่งกำเนิดคลื่นอย่างต่อเนื่องและมีรูปแบบที่ ซ้ำกัน บรรยายได้ด้วยความยาวคลื่น ความถี่ 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แอม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พลิ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จูด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อธิบายคลื่นแม่เหล็กไฟฟ้าและสเปกตรัมคลื่นแม่เหล็กไฟฟ้าจากข้อมูลที่รวบรวมได้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คลื่นแม่เหล็กไฟฟ้าเป็นคลื่นที่ไม่อาศัยตัวกลางในการเคลื่อนที่ มีความถี่ต่อเนื่องเป็นช่วงกว้างมากเคลื่อนที่ในสุญญากาศด้วยอัตราเร็วเท่ากัน แต่จะเคลื่อนที่ด้วยอัตราเร็วต่างกันในตัวกลางอื่น คลื่นแม่เหล็กไฟฟ้าแบ่งออกเป็นช่วงความถี่ต่าง ๆ เรียกว่า สเปกตรัมของคลื่นแม่เหล็กไฟฟ้า แต่ละช่วงความถี่มีชื่อเรียกต่างกัน ได้แก่ คลื่นวิทยุ ไมโครเวฟ อินฟราเรด แสงที่มองเห็น อัลตราไวโอเลต รังสี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เอกซ์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และรังสีแกมมา  ซึ่งสามารถนำไปใช้ประโยชน์ได้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12.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ตระหนักถึงประโยชน์และอันตรายจากแม่เหล็กไฟฟ้าโดยนำเสนอการใช้ประโยชน์ในด้านต่าง ๆ และอันตรายจากคลื่นแม่เหล็กไฟฟ้าในชีวิตประจำวัน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เลเซอร์เป็นคลื่นแม่เหล็กไฟฟ้าที่มีความยาวคลื่นเดียว เป็นลำแสงขนานและมีความเข้มสูง นำไปใช้ ประโยชน์ในด้านต่าง ๆ เช่น ด้านการสื่อสาร มีการใช้เลเซอร์สำหรับส่งสารสนเทศผ่าน เส้นใยนำแสง โดยอาศัยหลักการการสะท้อนกลับหมด ของแสง  ด้านการแพทย์ใช้ในการผ่าตัด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คลื่นแม่เหล็กไฟฟ้านอกจากจะสามารถนำไปใช้ ประโยชน์แล้ว ยังมีโทษต่อมนุษย์ด้วย เช่น ถ้ามนุษย์ได้รับรังสีอัลตราไวโอเลตมากเกินไป อาจจะทำให้เกิดมะเร็งผิวหนัง หรือถ้าได้รังสี แกมมาซึ่งเป็นคลื่นแม่เหล็กไฟฟ้าที่มีพลังงานสูง และสามารถทะลุผ่านเซลล์และอวัยวะได้ อาจทำลายเนื้อเยื่อหรืออาจทำให้เสียชีวิตได้ เมื่อได้รับรังสีแกมมาในปริมาณสูง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F046C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F046C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73C03" w:rsidRDefault="00673C03" w:rsidP="00F046C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046C5" w:rsidRPr="00F543A7" w:rsidRDefault="00F046C5" w:rsidP="00F046C5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801F51" w:rsidRPr="007440F0" w:rsidRDefault="00F046C5" w:rsidP="00801F5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801F5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Pr="00801F5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7440F0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เข้าใจความหมายของพลังงาน การ</w:t>
      </w:r>
      <w:r w:rsidR="007440F0">
        <w:rPr>
          <w:rFonts w:ascii="TH SarabunIT๙" w:eastAsiaTheme="minorHAnsi" w:hAnsi="TH SarabunIT๙" w:cs="TH SarabunIT๙"/>
          <w:sz w:val="32"/>
          <w:szCs w:val="32"/>
          <w:cs/>
        </w:rPr>
        <w:t>เปลี่ยนแปลงและการถ่ายโอนพลังงาน</w:t>
      </w:r>
      <w:r w:rsidRPr="007440F0">
        <w:rPr>
          <w:rFonts w:ascii="TH SarabunIT๙" w:eastAsiaTheme="minorHAnsi" w:hAnsi="TH SarabunIT๙" w:cs="TH SarabunIT๙"/>
          <w:sz w:val="32"/>
          <w:szCs w:val="32"/>
          <w:cs/>
        </w:rPr>
        <w:t xml:space="preserve">ปฏิสัมพันธ์ระหว่างสสารและพลังงาน </w:t>
      </w:r>
      <w:r w:rsidR="007440F0">
        <w:rPr>
          <w:rFonts w:ascii="TH SarabunIT๙" w:eastAsiaTheme="minorHAnsi" w:hAnsi="TH SarabunIT๙" w:cs="TH SarabunIT๙"/>
          <w:sz w:val="32"/>
          <w:szCs w:val="32"/>
          <w:cs/>
        </w:rPr>
        <w:t>พลังงานในชีวิตประจำวัน</w:t>
      </w:r>
      <w:r w:rsidRPr="007440F0">
        <w:rPr>
          <w:rFonts w:ascii="TH SarabunIT๙" w:eastAsiaTheme="minorHAnsi" w:hAnsi="TH SarabunIT๙" w:cs="TH SarabunIT๙"/>
          <w:sz w:val="32"/>
          <w:szCs w:val="32"/>
          <w:cs/>
        </w:rPr>
        <w:t>ของคลื่น ปรากฏการณ์ที่เกี่ยวข้องกับเสียง แสง และคลื่นแม่เหล็กไฟฟ้า รวมทั้ง</w:t>
      </w:r>
      <w:r w:rsidR="00801F51" w:rsidRPr="007440F0">
        <w:rPr>
          <w:rFonts w:ascii="TH SarabunIT๙" w:eastAsiaTheme="minorHAnsi" w:hAnsi="TH SarabunIT๙" w:cs="TH SarabunIT๙"/>
          <w:sz w:val="32"/>
          <w:szCs w:val="32"/>
          <w:cs/>
        </w:rPr>
        <w:t>นำความรู้ไปใช้ประโยชน์</w:t>
      </w:r>
    </w:p>
    <w:tbl>
      <w:tblPr>
        <w:tblpPr w:leftFromText="180" w:rightFromText="180" w:vertAnchor="page" w:horzAnchor="margin" w:tblpY="32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801F51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2149D3" w:rsidRDefault="00801F51" w:rsidP="00F543A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2149D3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2149D3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2149D3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801F51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995C3E" w:rsidRDefault="00801F51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13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ออกแบบการทดลองและดำเนินการทดลองด้วยวิธีที่เหมาะสมในการอธิบายกฎการสะท้อนของแสง</w:t>
            </w:r>
          </w:p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14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เขียนแผนภาพการเคลื่อนที่ของแสง แสดงการเกิดภาพจากกระจกเงา      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เมื่อแสงตกกระทบวัตถุจะเกิดการสะท้อนซึ่งเป็นไปตามกฎการสะท้อนของแสง โดยรังสีตกกระทบเส้นแนวฉาก รังสีสะท้อนอยู่ในระนาบเดียวกัน และมุมตกกระทบเท่ากับมุมสะท้อน ภาพจากกระจกเงาเกิดจากรังสีสะท้อนตัดกันหรือต่อแนวรังสีสะท้อนให้ตัดกัน โดยถ้ารังสีสะท้อนตัดกันจริง จะเกิดภาพจริง  แต่ถ้าต่อแนวรังสีสะท้อนให้ ไปตัดกัน จะเกิดภาพเสมือน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847A88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801F51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995C3E" w:rsidRDefault="00801F51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15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อธิบายการหักเหของแสงเมื่อผ่านตัวกลางโปร่งใสที่แตกต่างกัน และอธิบายการกระจายแสงของแสงขาวเมื่อผ่านปริซึมจากหลักฐานเชิงประจักษ์  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เมื่อแสงเดินทางผ่านตัวกลางโปร่งใสที่แตกต่างกัน เช่น อากาศและน้ำ อากาศและแก้ว จะเกิดการหักเห หรืออาจเกิดการสะท้อนกลับหมดในตัวกลางที่แสงตกกระทบ การหักเหของแสงผ่านเลนส์ทำให้เกิดภาพที่มีชนิดและขนาดต่าง ๆ</w:t>
            </w:r>
          </w:p>
          <w:p w:rsidR="00801F51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847A88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801F51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995C3E" w:rsidRDefault="00801F51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16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เขียนแผนภาพการเคลื่อนที่ของแสง แสดงการเกิดภาพจากเลนส์บาง</w:t>
            </w:r>
          </w:p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แสงขาวประกอบด้วยแสงสีต่าง ๆ เมื่อแสงขาวผ่านปริซึมจะเกิดการกระจายแสงเป็นแสงสีต่าง ๆ เรียกว่า สเปกตรัมของแสงขาว เมื่อเคลื่อนที่ใน ตัวกลางใด ๆ ที่ไม่ใช่อากาศ จะมีอัตราเร็วต่างกัน จึงมีการหักเหต่างกัน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847A88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801F51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995C3E" w:rsidRDefault="00801F51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17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อธิบายปรากฏการณ์ที่เกี่ยวกับแสง และการทำงานของ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อุปกรณ์จากข้อมูลที่รวบรวมได้                                      </w:t>
            </w:r>
          </w:p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การสะท้อนและการหักเหของแสงนำไปใช้อธิบายปรากฏการณ์ที่เกี่ยวกับแสง เช่น รุ้ง มิ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ราจ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และอธิบายการทำงานของ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อุปกรณ์ เช่น แว่นขยาย กระจกโค้งจราจร กล้องโทรทรรศน์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847A88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801F51" w:rsidRPr="002149D3" w:rsidTr="00F543A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995C3E" w:rsidRDefault="00801F51" w:rsidP="00F543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18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.เขียนแผนภาพการเคลื่อนที่ของแสง แสดงการเกิดภาพของ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อุปกรณ์และเลนส์ตา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</w:t>
            </w:r>
          </w:p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052792" w:rsidRDefault="00801F51" w:rsidP="00F543A7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ในการมองวัตถุ เลนส์ตาจะถูกปรับโฟกัส เพื่อ ให้เกิดภาพชัดที่จอตา ความบกพร่องทางสายตา เช่น สายตาสั้น และสายตายาว เป็นเพราะตำแหน่ง ที่เกิดภาพไม่ได้อยู่ที่จอตาพอดี จึงต้องใช้เลนส์ ในการแก้ไขเพื่อช่วยให้มองเห็นเหมือนคนสายตา ปกติ โดยคนสายตาสั้นใช้เลนส์เว้า ส่วนคน สายตายาวใช้เลนส์นูน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51" w:rsidRPr="00847A88" w:rsidRDefault="00801F51" w:rsidP="00F543A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64A8F" w:rsidRDefault="00D64A8F" w:rsidP="00B277EF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B277EF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73C03" w:rsidRDefault="00673C03" w:rsidP="00B277EF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B277EF" w:rsidRPr="00CE1D57" w:rsidRDefault="00B277EF" w:rsidP="00B277EF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วิทยาศาสตร์กายภาพ</w:t>
      </w:r>
    </w:p>
    <w:p w:rsidR="00801F51" w:rsidRPr="00801F51" w:rsidRDefault="00B277EF" w:rsidP="00801F51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</w:t>
      </w:r>
      <w:r w:rsidRPr="00CE1D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Pr="00CE1D5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เข้าใจความหมายของพลังงาน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 ของคลื่น ปรากฏการณ์ที่เกี่ยวข้องกับเสียง แสง และคลื่นแม่เหล็กไฟฟ้า รวมทั้ง</w:t>
      </w:r>
      <w:r w:rsidR="00801F51" w:rsidRPr="00801F51">
        <w:rPr>
          <w:rFonts w:ascii="TH SarabunIT๙" w:eastAsiaTheme="minorHAnsi" w:hAnsi="TH SarabunIT๙" w:cs="TH SarabunIT๙"/>
          <w:sz w:val="32"/>
          <w:szCs w:val="32"/>
          <w:cs/>
        </w:rPr>
        <w:t>นำความรู้ไปใช้ประโยชน์</w:t>
      </w:r>
    </w:p>
    <w:tbl>
      <w:tblPr>
        <w:tblpPr w:leftFromText="180" w:rightFromText="180" w:vertAnchor="page" w:horzAnchor="margin" w:tblpY="27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19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อธิบายผลของความสว่างที่มีต่อดวงตาจากข้อมูลที่ได้จากการสืบค้น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20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วัดความสว่างของแสงโดยใช้อุปกรณ์วัดความสว่างของแสง</w:t>
            </w:r>
          </w:p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05279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21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ตระหนักในคุณค่าของความรู้เรื่อง ความสว่างของแสงที่มีต่อดวงตา โดยวิเคราะห์สถานการณ์ปัญหาและเสนอแนะการจัดความสว่างเหมาะสมในการทำกิจกรรมต่าง ๆ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052792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ความสว่างของแสงมีผลต่อดวงตามนุษย์ การใช้สายตาในสภาพแวดล้อมที่มีความสว่างไม่เหมาะสมจะเป็นอันตรายต่อดวงตา เช่น การดูวัตถุในที่มีความสว่างมากหรือน้อยเกินไป การจ้องดูหน้าจอภาพเป็นเวลานาน ความสว่างบนพื้นที่รับแสง มีหน่วยเป็น</w:t>
            </w:r>
            <w:proofErr w:type="spellStart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ลักซ์</w:t>
            </w:r>
            <w:proofErr w:type="spellEnd"/>
            <w:r w:rsidRPr="0005279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ความรู้เกี่ยวกับความสว่าง สามารถนำมาใช้จัดความสว่างให้เหมาะสมกับการทำกิจกรรมต่าง ๆ เช่น การจัดความสว่างที่เหมาะสมสำหรับการอ่านหนังสือ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277EF" w:rsidRPr="00801F51" w:rsidRDefault="00B277EF" w:rsidP="00B277EF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B277EF" w:rsidRDefault="00B277EF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766B54" w:rsidRDefault="00766B54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64A8F" w:rsidRDefault="00D64A8F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C70DDC" w:rsidRPr="00C70DDC" w:rsidRDefault="00C70DDC" w:rsidP="00C70DDC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70D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70DD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Pr="00C70D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วิทยาศาสตร์โลก และอวกาศ</w:t>
      </w:r>
    </w:p>
    <w:p w:rsidR="00C70DDC" w:rsidRPr="00C70DDC" w:rsidRDefault="00C70DDC" w:rsidP="00801F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70D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</w:t>
      </w:r>
      <w:r w:rsidRPr="00C70DD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3.1</w:t>
      </w:r>
      <w:r w:rsidR="00C4748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เข้าใจองค์ประกอบ ลักษณะ กระบว</w:t>
      </w:r>
      <w:r w:rsidR="00801F51">
        <w:rPr>
          <w:rFonts w:ascii="TH SarabunIT๙" w:eastAsiaTheme="minorHAnsi" w:hAnsi="TH SarabunIT๙" w:cs="TH SarabunIT๙"/>
          <w:sz w:val="32"/>
          <w:szCs w:val="32"/>
          <w:cs/>
        </w:rPr>
        <w:t xml:space="preserve">นการเกิด และวิวัฒนาการของเอกภพ 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กาแล็กซี ดาวฤกษ์ และระบบสุริยะ รวมทั้</w:t>
      </w:r>
      <w:r w:rsidR="00801F51">
        <w:rPr>
          <w:rFonts w:ascii="TH SarabunIT๙" w:eastAsiaTheme="minorHAnsi" w:hAnsi="TH SarabunIT๙" w:cs="TH SarabunIT๙"/>
          <w:sz w:val="32"/>
          <w:szCs w:val="32"/>
          <w:cs/>
        </w:rPr>
        <w:t>งปฏิสัมพันธ์ภายในระบบสุริยะ ที่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ส่งผลต่อสิ่งมีชีวิต และการประยุกต์ใช้เทคโนโลยีอวกาศ</w:t>
      </w:r>
    </w:p>
    <w:tbl>
      <w:tblPr>
        <w:tblpPr w:leftFromText="180" w:rightFromText="180" w:vertAnchor="page" w:horzAnchor="margin" w:tblpY="31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D4189F" w:rsidRPr="002149D3" w:rsidTr="00D4189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D4189F" w:rsidRPr="002149D3" w:rsidTr="00D4189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995C3E" w:rsidRDefault="00D4189F" w:rsidP="00D41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. อธิบายการโคจรของดาวเคราะห์รอบดวงอาทิตย์ด้วยแรงโน้มถ่วงจากสมการ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>F = (</w:t>
            </w:r>
            <w:proofErr w:type="spellStart"/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>Gm</w:t>
            </w:r>
            <w:proofErr w:type="spellEnd"/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  <w:cs/>
              </w:rPr>
              <w:t xml:space="preserve">1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>m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  <w:cs/>
              </w:rPr>
              <w:t>2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)/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>r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ในระบบสุริยะมีดวงอาทิตย์เป็นศูนย์กลางโดยมีดาวเคราะห์และบริวาร ดาวเคราะห์แคระ ดาวเคราะห์น้อย ดาวหาง และอื่น ๆ เช่น วัตถุคอย</w:t>
            </w:r>
            <w:proofErr w:type="spellStart"/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เปอร์</w:t>
            </w:r>
            <w:proofErr w:type="spellEnd"/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โคจรอยู่โดยรอบ ซึ่งดาวเคราะห์ และวัตถุเหล่านี้โคจรรอบดวงอาทิตย์ด้วยแรงโน้มถ่วง แรงโน้มถ่วงเป็นแรงดึงดูดระหว่างวัตถุสองวัตถุ โดยเป็นสัดส่วนกับผลคูณของมวลทั้งสอง และเป็น สัดส่วนผกผันกับกำลังสองของระยะทางระหว่าง วัตถุทั้งสอง แสดงได้โดยสมการ 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>F = (Gm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</w:rPr>
              <w:t xml:space="preserve">1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>m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</w:rPr>
              <w:t>2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)/r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perscript"/>
              </w:rPr>
              <w:t>2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เมื่อ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F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แทน  ความโน้มถ่วงระหว่างมวลทั้งสอง 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G 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แทน  ค่านิจโน้มถ่วงสากล 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m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</w:rPr>
              <w:t>1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  <w:cs/>
              </w:rPr>
              <w:t xml:space="preserve">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แทน   มวลของวัตถุแรก 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     m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</w:rPr>
              <w:t>2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vertAlign w:val="subscript"/>
                <w:cs/>
              </w:rPr>
              <w:t xml:space="preserve"> 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แทน   มวลของวัตถุที่สอง 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และ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r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แทน  ระยะห่างระหว่างวัตถุทั้งสอง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847A88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D4189F" w:rsidRPr="002149D3" w:rsidTr="00D4189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995C3E" w:rsidRDefault="00D4189F" w:rsidP="00D41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สร้างแบบจำลองที่อธิบายการเกิดฤดู และการเคลื่อนที่ปรากฏของดวงอาทิตย์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การที่โลกโคจรรอบดวงอาทิตย์ในลักษณะที่แกนโลกเอียงกับแนวตั้งฉากของระนาบทางโคจรทำให้ส่วนต่าง ๆ บนโลกได้รับปริมาณแสงจาก ดวงอาทิตย์แตกต่างกันในรอบปี เกิดเป็นฤดู กลางวันกลางคืนยาวไม่เท่ากัน และตำแหน่ง การขึ้นและตกของดวงอาทิตย์ที่ขอบฟ้าและ เส้นทางการขึ้นและตกของดวงอาทิตย์เปลี่ยนไป ในรอบปี ซึ่งส่งผลต่อการดำรงชีวิต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27F9A" w:rsidRDefault="00D4189F" w:rsidP="00D4189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การเกิดฤดูกาล การเคลื่อนที่ปรากฏของดวงอาทิตย์ที่มีผลต่อการสังเคราะห์แสงของพืชในสวนพฤกษศาสตร์ของโรงเรียน</w:t>
            </w:r>
          </w:p>
        </w:tc>
      </w:tr>
      <w:tr w:rsidR="00D4189F" w:rsidRPr="002149D3" w:rsidTr="00D4189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995C3E" w:rsidRDefault="00D4189F" w:rsidP="00D41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สร้างแบบจำลองที่อธิบายการเกิดข้างขึ้นข้างแรม การเปลี่ยนแปลงเวลาการขึ้นและตกของดวงจันทร์ และการเกิดน้ำขึ้นน้ำลง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ดวงจันทร์โคจรรอบโลก โลกและดวงจันทร์โคจรรอบดวงอาทิตย์ ดวงจันทร์รับแสงจากดวงอาทิตย์ครึ่งดวงตลอดเวลา เมื่อดวงจันทร์โคจรรอบโลกได้หันส่วนสว่างมายังโลกแตกต่างกัน จึงทำให้คน บนโลกสังเกตส่วนสว่างของดวงจันทร์แตกต่างไป ในแต่ละวันเกิดเป็นข้างขึ้นข้างแรม</w:t>
            </w:r>
          </w:p>
          <w:p w:rsidR="00D4189F" w:rsidRPr="00C70DDC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ดวงจันทร์โคจรรอบโลกในทิศทางเดียวกันกับ ที่โลกหมุนรอบตัวเอง จึงทำให้เห็นดวงจันทร์ขึ้นช้า ไปประมาณวันละ ๕๐ นาที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C27F9A" w:rsidRDefault="00D4189F" w:rsidP="00D4189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จัดกิจกรรมการเรียนการสอนโดยใช้รูปแบบของโครงงานวิทยาศาสตร์</w:t>
            </w:r>
          </w:p>
        </w:tc>
      </w:tr>
    </w:tbl>
    <w:p w:rsidR="00D64A8F" w:rsidRDefault="00D64A8F" w:rsidP="00F903F0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F903F0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903F0" w:rsidRPr="00C70DDC" w:rsidRDefault="00F903F0" w:rsidP="00F903F0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70D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C70DD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Pr="00C70D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วิทยาศาสตร์โลก และอวกาศ</w:t>
      </w:r>
    </w:p>
    <w:p w:rsidR="00F903F0" w:rsidRDefault="00F903F0" w:rsidP="00801F51">
      <w:pPr>
        <w:rPr>
          <w:rFonts w:ascii="TH SarabunIT๙" w:eastAsiaTheme="minorHAnsi" w:hAnsi="TH SarabunIT๙" w:cs="TH SarabunIT๙"/>
          <w:sz w:val="32"/>
          <w:szCs w:val="32"/>
        </w:rPr>
      </w:pPr>
      <w:r w:rsidRPr="00C70D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</w:t>
      </w:r>
      <w:r w:rsidRPr="00C70DD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3.1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เข้าใจองค์ประกอบ ลักษณะ กระบว</w:t>
      </w:r>
      <w:r w:rsidR="00801F51">
        <w:rPr>
          <w:rFonts w:ascii="TH SarabunIT๙" w:eastAsiaTheme="minorHAnsi" w:hAnsi="TH SarabunIT๙" w:cs="TH SarabunIT๙"/>
          <w:sz w:val="32"/>
          <w:szCs w:val="32"/>
          <w:cs/>
        </w:rPr>
        <w:t xml:space="preserve">นการเกิด และวิวัฒนาการของเอกภพ 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กาแล็กซี ดาวฤกษ์ และระบบสุริยะ รวมทั้</w:t>
      </w:r>
      <w:r w:rsidR="00801F51">
        <w:rPr>
          <w:rFonts w:ascii="TH SarabunIT๙" w:eastAsiaTheme="minorHAnsi" w:hAnsi="TH SarabunIT๙" w:cs="TH SarabunIT๙"/>
          <w:sz w:val="32"/>
          <w:szCs w:val="32"/>
          <w:cs/>
        </w:rPr>
        <w:t>งปฏิสัมพันธ์ภายในระบบสุริยะ ที่</w:t>
      </w:r>
      <w:r w:rsidRPr="00801F51">
        <w:rPr>
          <w:rFonts w:ascii="TH SarabunIT๙" w:eastAsiaTheme="minorHAnsi" w:hAnsi="TH SarabunIT๙" w:cs="TH SarabunIT๙"/>
          <w:sz w:val="32"/>
          <w:szCs w:val="32"/>
          <w:cs/>
        </w:rPr>
        <w:t>ส่งผลต่อสิ่งมีชีวิต และการประยุกต์ใช้เทคโนโลยีอวกาศ</w:t>
      </w:r>
    </w:p>
    <w:tbl>
      <w:tblPr>
        <w:tblpPr w:leftFromText="180" w:rightFromText="180" w:vertAnchor="page" w:horzAnchor="margin" w:tblpY="28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แรงโน้มถ่วงที่ดวงจันทร์ ดวงอาทิตย์กระทำต่อ โลกทำให้เกิดปรากฏการณ์น้ำขึ้นน้ำลง ซึ่งส่งผล ต่อสิ่งแวดล้อมและสิ่งมีชีวิตบนโลก วันที่น้ำมี ระดับการขึ้นสูงสุดและลงต่ำสุดเรียก วันน้ำเกิด ส่วนวันที่ระดับน้ำมีการขึ้นและลงน้อยเรียก วันน้ำตาย โดยวันน้ำเกิด น้ำตาย มีความสัมพันธ์กับ ข้างขึ้นข้างแรม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อธิบายการใช้ประโยชน์ของเทคโนโลยีอวกาศและยกตัวอย่างความก้าวหน้าของโครงการอวกาศ จากข้อมูลที่รวบรวมได้</w:t>
            </w:r>
          </w:p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เทคโนโลยีอวกาศได้มีบทบาทต่อการดำรงชีวิต ของมนุษย์ในปัจจุบันมากมาย มนุษย์ได้ใช้ สำรวจประโยชน์จากเทคโนโลยีอวกาศ เช่น ระบบนำทาง</w:t>
            </w:r>
          </w:p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ด้วยดาวเทียม (</w:t>
            </w: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GNSS)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การติดตามพายุ สถานการณ์ไฟป่</w:t>
            </w:r>
            <w:bookmarkStart w:id="0" w:name="_GoBack"/>
            <w:bookmarkEnd w:id="0"/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า ดาวเทียมช่วยภัยแล้ง การตรวจคราบน้ำมันในทะเล</w:t>
            </w:r>
          </w:p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C70DDC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โครงการสำรวจอวกาศต่าง ๆ ได้พัฒนาเพิ่มพูน ความรู้ความเข้าใจต่อโลก ระบบสุริยะและเอกภพ มากขึ้นเป็นลำดับ ตัวอย่างโครงการสำรวจอวกาศ เช่น การสำรวจสิ่งมีชีวิตนอกโลก การสำรวจ ดาวเคราะห์นอกระบบสุริยะ การสำรวจดาวอังคาร และบริวารอื่นของดวงอาทิตย์</w:t>
            </w:r>
          </w:p>
          <w:p w:rsidR="00673C03" w:rsidRPr="00C70DDC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4189F" w:rsidRPr="00C70DDC" w:rsidRDefault="00D4189F" w:rsidP="00801F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26535" w:rsidRPr="00F903F0" w:rsidRDefault="00626535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E70F6" w:rsidRDefault="003E70F6" w:rsidP="00C70DDC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543A7" w:rsidRDefault="00F543A7" w:rsidP="00B848A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0BA2" w:rsidRDefault="000D0BA2" w:rsidP="00B848A0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73C03" w:rsidRDefault="00673C03" w:rsidP="00B848A0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B848A0" w:rsidRPr="00B848A0" w:rsidRDefault="00B848A0" w:rsidP="00B848A0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848A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B848A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B848A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เทคโนโลยี</w:t>
      </w:r>
    </w:p>
    <w:p w:rsidR="00B848A0" w:rsidRPr="00B848A0" w:rsidRDefault="00801F51" w:rsidP="00801F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B848A0" w:rsidRPr="00B848A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B848A0" w:rsidRPr="00B848A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4.1</w:t>
      </w:r>
      <w:r w:rsidR="004D65D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B848A0" w:rsidRPr="00801F51">
        <w:rPr>
          <w:rFonts w:ascii="TH SarabunIT๙" w:eastAsiaTheme="minorHAnsi" w:hAnsi="TH SarabunIT๙" w:cs="TH SarabunIT๙"/>
          <w:sz w:val="32"/>
          <w:szCs w:val="32"/>
          <w:cs/>
        </w:rPr>
        <w:t>เข้าใจแนวคิดหลักของเทคโนโลยีเพื่อการดำรงชีวิตในสังคมที่มีการเปลี่ยน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แปลง อย่าง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B848A0" w:rsidRPr="00801F51">
        <w:rPr>
          <w:rFonts w:ascii="TH SarabunIT๙" w:eastAsiaTheme="minorHAnsi" w:hAnsi="TH SarabunIT๙" w:cs="TH SarabunIT๙"/>
          <w:sz w:val="32"/>
          <w:szCs w:val="32"/>
          <w:cs/>
        </w:rPr>
        <w:t>รวดเร็ว ใช้ความรู้และทักษะทางด้านวิทยาศาสตร์ คณิตศาสตร์ และ ศาสตร์อ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ื่น ๆ เพื่อ</w:t>
      </w:r>
      <w:r w:rsidR="00B848A0" w:rsidRPr="00801F51">
        <w:rPr>
          <w:rFonts w:ascii="TH SarabunIT๙" w:eastAsiaTheme="minorHAnsi" w:hAnsi="TH SarabunIT๙" w:cs="TH SarabunIT๙"/>
          <w:sz w:val="32"/>
          <w:szCs w:val="32"/>
          <w:cs/>
        </w:rPr>
        <w:t>แก้ปัญหาหรือพัฒนางานอย่างมีความคิดสร้างสรรค์ ด้วยกระบวนการ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ออกแบบเชิง</w:t>
      </w:r>
      <w:r w:rsidR="00B848A0" w:rsidRPr="00801F51">
        <w:rPr>
          <w:rFonts w:ascii="TH SarabunIT๙" w:eastAsiaTheme="minorHAnsi" w:hAnsi="TH SarabunIT๙" w:cs="TH SarabunIT๙"/>
          <w:sz w:val="32"/>
          <w:szCs w:val="32"/>
          <w:cs/>
        </w:rPr>
        <w:t>วิศวกรรม เลือกใช้เทคโนโลยีอย่างเหมาะสม โดยคำนึงถึงผลกระทบต่อชีวิ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ต สังคมและ</w:t>
      </w:r>
      <w:r w:rsidR="00B848A0" w:rsidRPr="00801F51">
        <w:rPr>
          <w:rFonts w:ascii="TH SarabunIT๙" w:eastAsiaTheme="minorHAnsi" w:hAnsi="TH SarabunIT๙" w:cs="TH SarabunIT๙"/>
          <w:sz w:val="32"/>
          <w:szCs w:val="32"/>
          <w:cs/>
        </w:rPr>
        <w:t>สิ่งแวดล้อม</w:t>
      </w:r>
    </w:p>
    <w:tbl>
      <w:tblPr>
        <w:tblpPr w:leftFromText="180" w:rightFromText="180" w:vertAnchor="page" w:horzAnchor="margin" w:tblpY="33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D4189F" w:rsidRPr="002149D3" w:rsidTr="00D4189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2149D3" w:rsidRDefault="00D4189F" w:rsidP="00D418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D4189F" w:rsidRPr="00847A88" w:rsidTr="00D4189F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995C3E" w:rsidRDefault="00D4189F" w:rsidP="00D41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B848A0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วิเคราะห์สาเหตุ หรือปัจจัยที่ส่งผลต่อการเปลี่ยนแปลงของเทคโนโลยี และความสัมพันธ์ของเทคโนโลยีกับศาสตร์อื่น โดยเฉพาะวิทยาศาสตร์ หรือคณิตศาสตร์ เพื่อเป็นแนวทางการแก้ปัญหาหรือพัฒนางาน</w:t>
            </w:r>
          </w:p>
          <w:p w:rsidR="00D4189F" w:rsidRPr="00B848A0" w:rsidRDefault="00D4189F" w:rsidP="00D4189F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เทคโนโลยีมีการเปลี่ยนแปลงตลอดเวลาตั้งแต่อดีตจนถึงปัจจุบัน ซึ่งมีสาเหตุหรือปัจจัยหลายด้าน เช่น ปัญหาหรือความต้องการของมนุษย์ ความก้าวหน้าของศาสตร์ต่าง ๆ การเปลี่ยนแปลงทางด้านเศรษฐกิจ สังคม วัฒนธรรม สิ่งแวดล้อม</w:t>
            </w:r>
          </w:p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เทคโนโลยีมีความสัมพันธ์กับศาสตร์อื่น โดยเฉพาะ วิทยาศาสตร์ โดยวิทยาศาสตร์เป็นพื้นฐานความรู้ ที่นำไปสู่การพัฒนาเทคโนโลยี และเทคโนโลยีที่ ได้สามารถเป็นเครื่องมือที่ใช้ในการศึกษา ค้นคว้า เพื่อให้ได้มาซึ่งองค์ความรู้ใหม่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6B6F16" w:rsidRDefault="00D4189F" w:rsidP="00D4189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นำเสนอข้อมูลของพืชพรรณชนิดต่างๆ ในสวนพฤกษศาสตร์โรงเรียนในรูปแบบที่หลากหลายตามความเหมาะสม</w:t>
            </w:r>
          </w:p>
        </w:tc>
      </w:tr>
      <w:tr w:rsidR="00D4189F" w:rsidRPr="00847A88" w:rsidTr="00D4189F">
        <w:trPr>
          <w:trHeight w:val="3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995C3E" w:rsidRDefault="00D4189F" w:rsidP="00D41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B848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ระบุปัญหาหรือความต้องการของชุมชนหรือท้องถิ่น เพื่อพัฒนางานอาชีพ สรุปกรอบของปัญหา รวบรวม วิเคราะห์ข้อมูลและแนวคิดที่เกี่ยวข้องกับปัญหา โดยคำนึงถึงความถูกต้องด้านทรัพย์สินทางปัญญา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ปัญหาหรือความต้องการอาจพบได้ในงานอาชีพของชุมชนหรือท้องถิ่น ซึ่งอาจมีหลายด้าน เช่น ด้านการเกษตร อาหาร พลังงาน การขนส่ง</w:t>
            </w:r>
          </w:p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การวิเคราะห์สถานการณ์ปัญหาช่วยให้เข้าใจเงื่อนไขและกรอบของปัญหาได้ชัดเจน จากนั้นดำเนินการสืบค้น รวบรวมข้อมูล ความรู้ จากศาสตร์ต่าง ๆ ที่เกี่ยวข้อง เพื่อนำไปสู่ การออกแบบแนวทางการแก้ปัญหา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847A88" w:rsidRDefault="00D4189F" w:rsidP="00D4189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เน้นให้ผู้เรียนเกิดการเรียนรู้ จัดทำโครงงานออกแบบเทคโนโลยี</w:t>
            </w:r>
          </w:p>
        </w:tc>
      </w:tr>
      <w:tr w:rsidR="00D4189F" w:rsidRPr="00847A88" w:rsidTr="00D4189F">
        <w:trPr>
          <w:trHeight w:val="3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995C3E" w:rsidRDefault="00D4189F" w:rsidP="00D418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B848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ออกแบบวิธีการแก้ปัญหา โดยวิเคราะห์เปรียบเทียบ และตัดสินใจเลือกข้อมูลที่จำเป็นภายใต้เงื่อนไขและทรัพยากรที่มีอยู่ นำเสนอแนวทางการแก้ปัญหาให้ผู้อื่นเข้าใจด้วยเทคนิคหรือวิธีการที่หลากหลาย วางแผนขั้นตอนการทำงานและดำเนินการแก้ปัญหาอย่างเป็นขั้นตอน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การวิเคราะห์ เปรียบเทียบ และตัดสินใจเลือกข้อมูลที่จำเป็น โดยคำนึงถึงทรัพย์สินทางปัญญา เงื่อนไขและทรัพยากร เช่น งบประมาณ เวลา ข้อมูลและสารสนเทศ วัสดุ เครื่องมือและอุปกรณ์ ช่วยให้ได้แนวทางการแก้ปัญหาที่เหมาะสม</w:t>
            </w:r>
          </w:p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การออกแบบแนวทางการแก้ปัญหาทำได้หลากหลายวิธี เช่น การร่างภาพ การเขียนแผนภาพ การเขียนผังงาน</w:t>
            </w:r>
          </w:p>
          <w:p w:rsidR="00D4189F" w:rsidRPr="00B848A0" w:rsidRDefault="00D4189F" w:rsidP="00D4189F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เทคนิคหรือวิธีการในการนำเสนอแนวทาง การแก้ปัญหามีหลากหลาย เช่น การใช้แผนภูมิ ตาราง ภาพเคลื่อนไหว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9F" w:rsidRPr="00847A88" w:rsidRDefault="00D4189F" w:rsidP="00D4189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ดำรงชีวิตตามหลักการปรัชญาของเศรษฐกิจพอเพียง</w:t>
            </w:r>
          </w:p>
        </w:tc>
      </w:tr>
    </w:tbl>
    <w:p w:rsidR="00F543A7" w:rsidRDefault="00F543A7" w:rsidP="0056631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189F" w:rsidRDefault="00D4189F" w:rsidP="0056631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4189F" w:rsidRDefault="00D4189F" w:rsidP="0056631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56631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566315" w:rsidRPr="00B848A0" w:rsidRDefault="00566315" w:rsidP="00566315">
      <w:pPr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848A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สาระที่ </w:t>
      </w:r>
      <w:r w:rsidRPr="00B848A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B848A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เทคโนโลยี</w:t>
      </w:r>
    </w:p>
    <w:tbl>
      <w:tblPr>
        <w:tblpPr w:leftFromText="180" w:rightFromText="180" w:vertAnchor="page" w:horzAnchor="margin" w:tblpY="30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847A88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848A0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การกำหนดขั้นตอนและระยะเวลาในการทำงาน ก่อนดำเนินการแก้ปัญหาจะช่วยให้การทำงานสำเร็จได้ตามเป้าหมาย และลดข้อผิดพลาด ของการทำงานที่อาจเกิดขึ้น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847A88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ทดสอบ ประเมินผล วิเคราะห์ และให้เหตุผลของปัญหาหรือข้อบกพร่องที่เกิดขึ้นภายใต้กรอบเงื่อนไข พร้อมทั้งหาแนวทางการปรับปรุงแก้ไข และนำเสนอผลการแก้ปัญหา</w:t>
            </w:r>
          </w:p>
          <w:p w:rsidR="000D0BA2" w:rsidRPr="00B848A0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การทดสอบและประเมินผลเป็นการตรวจสอบ ชิ้นงานหรือวิธีการว่า สามารถแก้ปัญหาได้ตามวัตถุประสงค์ภายใต้กรอบของปัญหา เพื่อหา ข้อบกพร่อง และดำเนินการปรับปรุง โดยอาจทดสอบซ้ำเพื่อให้สามารถแก้ไขปัญหาได้</w:t>
            </w:r>
          </w:p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นำเสนอผลงานเป็นการถ่ายทอดแนวคิดเพื่อให้ผู้อื่นเข้าใจเกี่ยวกับกระบวนการทำงานและชิ้นงานหรือวิธีการที่ได้ ซึ่งสามารถทำได้หลายวิธี เช่น การเขียนรายงาน การทำแผ่นนำเสนอผลงาน การจัดนิทรรศการ</w:t>
            </w:r>
          </w:p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การนำเสนอผ่านสื่อออนไลน์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0D0BA2" w:rsidRPr="00847A88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ใช้ความรู้ และทักษะเกี่ยวกับวัสดุ อุปกรณ์ เครื่องมือ กลไก ไฟฟ้าและอิเล็กทรอนิกส์ให้ ถูกต้องกับลักษณะของงาน และปลอดภัย เพื่อแก้ปัญหาหรือพัฒนางาน</w:t>
            </w:r>
          </w:p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วัสดุแต่ละประเภทมีสมบัติแตกต่างกัน เช่น ไม้ โลหะ พลาสติก เซรา</w:t>
            </w:r>
            <w:proofErr w:type="spellStart"/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มิก</w:t>
            </w:r>
            <w:proofErr w:type="spellEnd"/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จึงต้องมีการวิเคราะห์ สมบัติเพื่อเลือกใช้ให้เหมาะสมกับลักษณะของ งาน</w:t>
            </w:r>
          </w:p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การสร้างชิ้นงานอาจใช้ความรู้ เรื่องกลไก ไฟฟ้า อิเล็กทรอนิกส์ เช่น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LED LDR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มอเตอร์ เฟือง คาน รอก ล้อ เพลา</w:t>
            </w:r>
          </w:p>
          <w:p w:rsidR="000D0BA2" w:rsidRPr="00B848A0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B848A0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อุปกรณ์และเครื่องมือในการสร้างชิ้นงาน หรือพัฒนาวิธีการมีหลายประเภท ต้องเลือกใช้ให้ ถูกต้อง เหมาะสม และปลอดภัย รวมทั้งรู้จัก เก็บรักษา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566315" w:rsidRDefault="00801F51" w:rsidP="00801F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66315" w:rsidRPr="00B848A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ว </w:t>
      </w:r>
      <w:r w:rsidR="00566315" w:rsidRPr="00B848A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4.1</w:t>
      </w:r>
      <w:r w:rsidR="00566315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566315" w:rsidRPr="00801F51">
        <w:rPr>
          <w:rFonts w:ascii="TH SarabunIT๙" w:eastAsiaTheme="minorHAnsi" w:hAnsi="TH SarabunIT๙" w:cs="TH SarabunIT๙"/>
          <w:sz w:val="32"/>
          <w:szCs w:val="32"/>
          <w:cs/>
        </w:rPr>
        <w:t>เข้าใจแนวคิดหลักของเทคโนโลยีเพื่อการดำรงชีวิตในสังคมที่มีการเปลี่ยน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แปลง อย่าง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br/>
      </w:r>
      <w:r w:rsidR="00566315" w:rsidRPr="00801F51">
        <w:rPr>
          <w:rFonts w:ascii="TH SarabunIT๙" w:eastAsiaTheme="minorHAnsi" w:hAnsi="TH SarabunIT๙" w:cs="TH SarabunIT๙"/>
          <w:sz w:val="32"/>
          <w:szCs w:val="32"/>
          <w:cs/>
        </w:rPr>
        <w:t>รวดเร็ว ใช้ความรู้และทักษะทางด้านวิทยาศาสตร์ คณิตศาสตร์ และ ศาสตร์อื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่น ๆ เพื่อ</w:t>
      </w:r>
      <w:r w:rsidR="00566315" w:rsidRPr="00801F51">
        <w:rPr>
          <w:rFonts w:ascii="TH SarabunIT๙" w:eastAsiaTheme="minorHAnsi" w:hAnsi="TH SarabunIT๙" w:cs="TH SarabunIT๙"/>
          <w:sz w:val="32"/>
          <w:szCs w:val="32"/>
          <w:cs/>
        </w:rPr>
        <w:t>แก้ปัญหาหรือพัฒนางานอย่างมีความคิดสร้างสรรค์ ด้วยกระบวนการ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ออกแบบเชิง</w:t>
      </w:r>
      <w:r w:rsidR="00566315" w:rsidRPr="00801F51">
        <w:rPr>
          <w:rFonts w:ascii="TH SarabunIT๙" w:eastAsiaTheme="minorHAnsi" w:hAnsi="TH SarabunIT๙" w:cs="TH SarabunIT๙"/>
          <w:sz w:val="32"/>
          <w:szCs w:val="32"/>
          <w:cs/>
        </w:rPr>
        <w:t>วิศวกรรม เลือกใช้เทคโนโลยีอย่างเหมาะสม โดยคำนึงถึงผลกระทบต่อชีวิ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ต สังคมและ</w:t>
      </w:r>
      <w:r w:rsidR="00566315" w:rsidRPr="00801F51">
        <w:rPr>
          <w:rFonts w:ascii="TH SarabunIT๙" w:eastAsiaTheme="minorHAnsi" w:hAnsi="TH SarabunIT๙" w:cs="TH SarabunIT๙"/>
          <w:sz w:val="32"/>
          <w:szCs w:val="32"/>
          <w:cs/>
        </w:rPr>
        <w:t>สิ่งแวดล้อม</w:t>
      </w:r>
    </w:p>
    <w:p w:rsidR="00D4189F" w:rsidRDefault="00D4189F" w:rsidP="00801F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Pr="00B848A0" w:rsidRDefault="000D0BA2" w:rsidP="00801F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903F0" w:rsidRDefault="00F903F0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903F0" w:rsidRDefault="00F903F0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903F0" w:rsidRDefault="00F903F0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903F0" w:rsidRDefault="00F903F0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566315" w:rsidRDefault="00566315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566315" w:rsidRDefault="00566315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Pr="00176569" w:rsidRDefault="00F543A7" w:rsidP="00F543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7656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สาระที่ 4 เทคโนโลยี</w:t>
      </w:r>
    </w:p>
    <w:p w:rsidR="00F543A7" w:rsidRPr="0010507C" w:rsidRDefault="00F543A7" w:rsidP="00F543A7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4.2 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>เข้าใจและใช้แนวคิดเชิงคำนวณในการแก้ป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ัญหาที่พบในชีวิตจริงอย่างเป็น 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>ขั้นตอนและเป็นระบบ ใช้เทคโนโลยีสารสนเทศและการสื่อสารในการเรีย</w:t>
      </w:r>
      <w:r w:rsidRPr="0010507C">
        <w:rPr>
          <w:rFonts w:ascii="TH SarabunIT๙" w:eastAsiaTheme="minorHAnsi" w:hAnsi="TH SarabunIT๙" w:cs="TH SarabunIT๙" w:hint="cs"/>
          <w:sz w:val="32"/>
          <w:szCs w:val="32"/>
          <w:cs/>
        </w:rPr>
        <w:t>นรู้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 xml:space="preserve"> ทำงาน และการแก้ปัญหาได้อย่างมีประสิทธิภาพ รู้เท่าทัน และมีจริยธรรม</w:t>
      </w:r>
    </w:p>
    <w:p w:rsidR="00D4189F" w:rsidRDefault="00D4189F" w:rsidP="00DC3F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9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0D0BA2" w:rsidRPr="002149D3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2149D3" w:rsidRDefault="000D0BA2" w:rsidP="000D0B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0BA2" w:rsidRPr="00847A88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76569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1. พัฒนา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แอป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พลิ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ชันที่มีการบูร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การกับวิชาอื่น อย่างสร้างสรรค์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ขั้นตอนการพัฒนา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แอป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พลิ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ชัน 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-  Internet of Things (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IoT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)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ซอฟต์แวร์ที่ใช้ในการพัฒนา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แอป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พลิ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ชัน เช่น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Scratch, python, java, c, 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AppInventor</w:t>
            </w:r>
            <w:proofErr w:type="spellEnd"/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ตัวอย่าง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แอป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พลิ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เค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ชัน เช่น โปรแกรมแปลง สกุลเงิน โปรแกรมผันเสียงวรรณยุกต์ โปรแกรม จำลองการแบ่งเซลล์ ระบบรดน้ำอัตโนมัติ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6B6F16" w:rsidRDefault="000D0BA2" w:rsidP="000D0BA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นำเสนอข้อมูลของพืชพรรณชนิดต่างๆ ในสวนพฤกษศาสตร์โรงเรียนในรูปแบบที่หลากหลายตามความเหมาะสม</w:t>
            </w:r>
          </w:p>
        </w:tc>
      </w:tr>
      <w:tr w:rsidR="000D0BA2" w:rsidRPr="00847A88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2. รวบรวมข้อมูล ประมวลผล ประเมินผล นำเสนอข้อมูลและสารสนเทศตามวัตถุประสงค์ โดยใช้ซอฟต์แวร์หรือบริการบนอินเทอร์เน็ตที่หลากหลาย</w:t>
            </w:r>
          </w:p>
          <w:p w:rsidR="000D0BA2" w:rsidRPr="00176569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การรวบรวมข้อมูลจากแหล่งข้อมูลปฐมภูมิและ ทุติยภูมิ ประมวลผล สร้างทางเลือก ประเมินผล จะทำให้ได้สารสนเทศเพื่อใช้ในการแก้ปัญหา หรือการตัดสินใจได้อย่างมีประสิทธิภาพ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การประมวลผลเป็นการกระทำกับข้อมูล เพื่อให้ได้ ผลลัพธ์ที่มีความหมายและมีประโยชน์ต่อการ นำไปใช้งาน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การใช้ซอฟต์แวร์หรือบริการบนอินเทอร์เน็ต ที่หลากหลายในการรวบรวม ประมวลผล สร้างทางเลือก ประเมินผล นำเสนอ จะช่วยให้ แก้ปัญหาได้อย่างรวดเร็ว ถูกต้อง และแม่นยำ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ตัวอย่างปัญหา เช่น การเลือก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โปร</w:t>
            </w:r>
            <w:proofErr w:type="spellEnd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โมชันโทรศัพท์ ให้เหมาะกับพฤติกรรมการใช้งาน สินค้าเกษตร ที่ต้องการและสามารถปลูกได้ในสภาพดินของ ท้องถิ่น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เน้นให้ผู้เรียนเกิดการเรียนรู้ จัดทำโครงงานออกแบบเทคโนโลยี</w:t>
            </w:r>
          </w:p>
        </w:tc>
      </w:tr>
      <w:tr w:rsidR="000D0BA2" w:rsidRPr="00847A88" w:rsidTr="000D0BA2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995C3E" w:rsidRDefault="000D0BA2" w:rsidP="000D0B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3. ประเมินความน่าเชื่อถือของข้อมูล วิเคราะห์สื่อ ผลกระทบจากการให้ข่าวสารที่ผิด เพื่อการงานอย่างรู้ เท่าทัน</w:t>
            </w:r>
          </w:p>
          <w:p w:rsidR="000D0BA2" w:rsidRPr="00176569" w:rsidRDefault="000D0BA2" w:rsidP="000D0BA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การประเมินความน่าเชื่อถือของข้อมูล เช่น และตรวจสอบและยืนยันข้อมูล โดยเทียบเคียงจาก ใช้ข้อมูลหลายแหล่ง แยกแยะข้อมูลที่เป็นข้อเท็จจริง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และข้อคิดเห็น หรือใช้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PROMPT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การสืบค้น หาแหล่งต้นตอของข้อมูล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เหตุผลวิบัติ (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logical fallacy)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ผลกระทบจากข่าวสารที่ผิดพลาด</w:t>
            </w:r>
          </w:p>
          <w:p w:rsidR="000D0BA2" w:rsidRPr="00176569" w:rsidRDefault="000D0BA2" w:rsidP="000D0BA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การรู้เท่าทันสื่อ เช่น การวิเคราะห์ถึงจุดประสงค์ ของข้อมูลและผู้ให้ข้อมูล ตีความ แยกแยะเนื้อหา สาระของสื่อ เลือกแนวปฏิบัติได้อย่างเหมาะสม เมื่อพบข้อมูลต่าง ๆ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A2" w:rsidRPr="00847A88" w:rsidRDefault="000D0BA2" w:rsidP="000D0B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E469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ดำรงชีวิตตามหลักการปรัชญาของเศรษฐกิจพอเพียง</w:t>
            </w:r>
          </w:p>
        </w:tc>
      </w:tr>
    </w:tbl>
    <w:p w:rsidR="000D0BA2" w:rsidRDefault="000D0BA2" w:rsidP="00DC3F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C3FA7" w:rsidRPr="00176569" w:rsidRDefault="00DC3FA7" w:rsidP="00DC3F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7656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สาระที่ 4 เทคโนโลยี</w:t>
      </w:r>
    </w:p>
    <w:p w:rsidR="00DC3FA7" w:rsidRPr="0010507C" w:rsidRDefault="00DC3FA7" w:rsidP="00DC3FA7">
      <w:pPr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มาตรฐาน ว 4.2 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>เข้าใจและใช้แนวคิดเชิงคำนวณในการแก้ป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ัญหาที่พบในชีวิตจริงอย่างเป็น 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>ขั้นตอนและเป็นระบบ ใช้เทคโนโลยีสารสนเทศและการสื่อสารในการเรีย</w:t>
      </w:r>
      <w:r w:rsidRPr="0010507C">
        <w:rPr>
          <w:rFonts w:ascii="TH SarabunIT๙" w:eastAsiaTheme="minorHAnsi" w:hAnsi="TH SarabunIT๙" w:cs="TH SarabunIT๙" w:hint="cs"/>
          <w:sz w:val="32"/>
          <w:szCs w:val="32"/>
          <w:cs/>
        </w:rPr>
        <w:t>นรู้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10507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10507C">
        <w:rPr>
          <w:rFonts w:ascii="TH SarabunIT๙" w:eastAsiaTheme="minorHAnsi" w:hAnsi="TH SarabunIT๙" w:cs="TH SarabunIT๙"/>
          <w:sz w:val="32"/>
          <w:szCs w:val="32"/>
          <w:cs/>
        </w:rPr>
        <w:t>ทำงาน และการแก้ปัญหาได้อย่างมีประสิทธิภาพ รู้เท่าทัน และมีจริยธรรม</w:t>
      </w:r>
    </w:p>
    <w:tbl>
      <w:tblPr>
        <w:tblpPr w:leftFromText="180" w:rightFromText="180" w:vertAnchor="page" w:horzAnchor="margin" w:tblpY="28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0"/>
        <w:gridCol w:w="4393"/>
        <w:gridCol w:w="2411"/>
      </w:tblGrid>
      <w:tr w:rsidR="00673C03" w:rsidRPr="002149D3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4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2149D3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A8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673C03" w:rsidRPr="00847A88" w:rsidTr="00673C03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995C3E" w:rsidRDefault="00673C03" w:rsidP="00673C0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95C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995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176569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4. ใช้เทคโนโลยีสารสนเทศอย่างปลอดภัย และมีความรับผิดชอบต่อสังคม ปฏิบัติตามกฎหมายคอมพิวเตอร์ ใช้ลิขสิทธิ์ของผู้อื่นโดยชอบธรรม</w:t>
            </w:r>
          </w:p>
          <w:p w:rsidR="00673C03" w:rsidRPr="00176569" w:rsidRDefault="00673C03" w:rsidP="00673C03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176569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การใช้เทคโนโลยีสารสนเทศอย่างปลอดภัย เช่น การทำธุรกรรมออนไลน์ การซื้อสินค้า เกี่ยวกับซื้อซอฟต์แวร์ ค่าบริการสมาชิก ซื้อไอ</w:t>
            </w:r>
            <w:proofErr w:type="spellStart"/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เท็ม</w:t>
            </w:r>
            <w:proofErr w:type="spellEnd"/>
          </w:p>
          <w:p w:rsidR="00673C03" w:rsidRPr="00176569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การใช้เทคโนโลยีสารสนเทศอย่างมีความรับผิดชอบ  เช่น ไม่สร้างข่าวลวง ไม่แชร์ข้อมูลโดยไม่ตรวจสอบ ข้อเท็จจริง</w:t>
            </w:r>
          </w:p>
          <w:p w:rsidR="00673C03" w:rsidRPr="00176569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กฎหมายเกี่ยวกับคอมพิวเตอร์</w:t>
            </w:r>
          </w:p>
          <w:p w:rsidR="00673C03" w:rsidRPr="00176569" w:rsidRDefault="00673C03" w:rsidP="00673C03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-  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การใช้ลิขสิทธิ์ของผู้อื่นโดยชอบธรรม (</w:t>
            </w:r>
            <w:r w:rsidRPr="00176569">
              <w:rPr>
                <w:rFonts w:ascii="TH SarabunIT๙" w:eastAsiaTheme="minorHAnsi" w:hAnsi="TH SarabunIT๙" w:cs="TH SarabunIT๙"/>
                <w:sz w:val="32"/>
                <w:szCs w:val="32"/>
              </w:rPr>
              <w:t>fair use)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03" w:rsidRPr="00847A88" w:rsidRDefault="00673C03" w:rsidP="00673C0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DC3FA7" w:rsidRDefault="00DC3FA7" w:rsidP="00DC3FA7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543A7" w:rsidRDefault="00F543A7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613901" w:rsidRDefault="00613901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176569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B01E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B01E51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FF74A4" w:rsidRDefault="00FF74A4" w:rsidP="00DC3FA7">
      <w:pPr>
        <w:outlineLvl w:val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4189F" w:rsidRDefault="00D4189F" w:rsidP="00DC3FA7">
      <w:pPr>
        <w:outlineLvl w:val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0D0BA2" w:rsidRDefault="000D0BA2" w:rsidP="00DC3FA7">
      <w:pPr>
        <w:outlineLvl w:val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7DA1" w:rsidRPr="00937945" w:rsidRDefault="004A5A37" w:rsidP="001E7DA1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7945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1E7DA1" w:rsidRPr="00937945" w:rsidRDefault="004A5A37" w:rsidP="001E7DA1">
      <w:pPr>
        <w:rPr>
          <w:rFonts w:ascii="TH SarabunIT๙" w:hAnsi="TH SarabunIT๙" w:cs="TH SarabunIT๙"/>
          <w:sz w:val="32"/>
          <w:szCs w:val="32"/>
          <w:cs/>
        </w:rPr>
      </w:pPr>
      <w:r w:rsidRPr="0093794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ว21101 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937945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ab/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ab/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ab/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 กลุ่มสาระการเรียนรู้วิทยาศาสตร์</w:t>
      </w:r>
      <w:r w:rsidR="009D792F" w:rsidRPr="00937945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1E7DA1" w:rsidRPr="00937945" w:rsidRDefault="00937945" w:rsidP="001E7DA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1</w:t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ab/>
        <w:t>ภาคเรียนที่ 1</w:t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       เวลาเรียน 60 ชั่วโมง          จำนวน 1</w:t>
      </w:r>
      <w:r w:rsidR="001E7DA1" w:rsidRPr="00937945">
        <w:rPr>
          <w:rFonts w:ascii="TH SarabunIT๙" w:hAnsi="TH SarabunIT๙" w:cs="TH SarabunIT๙"/>
          <w:sz w:val="32"/>
          <w:szCs w:val="32"/>
        </w:rPr>
        <w:t>.</w:t>
      </w:r>
      <w:r w:rsidR="001E7DA1" w:rsidRPr="00937945">
        <w:rPr>
          <w:rFonts w:ascii="TH SarabunIT๙" w:hAnsi="TH SarabunIT๙" w:cs="TH SarabunIT๙"/>
          <w:sz w:val="32"/>
          <w:szCs w:val="32"/>
          <w:cs/>
        </w:rPr>
        <w:t>5 หน่วย</w:t>
      </w:r>
      <w:proofErr w:type="spellStart"/>
      <w:r w:rsidR="001E7DA1" w:rsidRPr="00937945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="001E7DA1" w:rsidRPr="0093794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E7DA1" w:rsidRPr="00887236" w:rsidRDefault="00887236" w:rsidP="00887236">
      <w:pPr>
        <w:jc w:val="center"/>
        <w:rPr>
          <w:rFonts w:ascii="TH SarabunPSK" w:hAnsi="TH SarabunPSK" w:cs="TH SarabunPSK"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</w:t>
      </w:r>
    </w:p>
    <w:p w:rsidR="001F618A" w:rsidRPr="00BF443E" w:rsidRDefault="001E7DA1" w:rsidP="001F618A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618A" w:rsidRPr="002F5B34">
        <w:rPr>
          <w:rFonts w:ascii="TH SarabunIT๙" w:hAnsi="TH SarabunIT๙" w:cs="TH SarabunIT๙"/>
          <w:sz w:val="32"/>
          <w:szCs w:val="32"/>
          <w:cs/>
        </w:rPr>
        <w:t xml:space="preserve">ศึกษา วิเคราะห์ </w:t>
      </w:r>
      <w:r w:rsidR="001F618A" w:rsidRPr="002F5B34">
        <w:rPr>
          <w:rFonts w:ascii="TH SarabunIT๙" w:hAnsi="TH SarabunIT๙" w:cs="TH SarabunIT๙" w:hint="cs"/>
          <w:sz w:val="32"/>
          <w:szCs w:val="32"/>
          <w:cs/>
        </w:rPr>
        <w:t xml:space="preserve"> ศึกษาเกี่ยวกับสารรอบตัว สมบัติของสาร การจำแนกสารด้วยสถานะ เนื้อสาร และขนาดอนุภาคของสารการเปลี่ยนแปลงของสาร สารบริสุทธิ์และสารผสม สมบัติของสารบริสุทธิ์และสารผสม การใช้ความรู้ทางเคมีให้เป็นประโยชน์ต่อการเลือกใช้สารเคมีในชีวิตประจำวันได้อย่างเหมาะสมและปลอดภัย การศึกษากระบวนการลำเลียงสารสารเข้าและออกจากเซลล์ด้วยวิธีการแพร่และ</w:t>
      </w:r>
      <w:proofErr w:type="spellStart"/>
      <w:r w:rsidR="001F618A" w:rsidRPr="002F5B34">
        <w:rPr>
          <w:rFonts w:ascii="TH SarabunIT๙" w:hAnsi="TH SarabunIT๙" w:cs="TH SarabunIT๙" w:hint="cs"/>
          <w:sz w:val="32"/>
          <w:szCs w:val="32"/>
          <w:cs/>
        </w:rPr>
        <w:t>ออสโมซีส</w:t>
      </w:r>
      <w:proofErr w:type="spellEnd"/>
      <w:r w:rsidR="001F618A" w:rsidRPr="002F5B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18A" w:rsidRPr="00BF443E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ศึกษาการดำรงชีวิตของพืช กระบวนการสังเคราะห์ด้วยแสง การลำเลียงสารในพืช การเจริญเติบโตของพืช การสืบพันธ์ของพืช และเทคโนโลยีชีวภาพของพืชที่มีอยู่ใน</w:t>
      </w:r>
      <w:r w:rsidR="002F5B34" w:rsidRPr="00BF443E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สวนพฤกษศาสตร์</w:t>
      </w:r>
      <w:r w:rsidR="00867107" w:rsidRPr="00BF443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</w:p>
    <w:p w:rsidR="001F618A" w:rsidRPr="002F5B34" w:rsidRDefault="001F618A" w:rsidP="00B47476">
      <w:pPr>
        <w:autoSpaceDE w:val="0"/>
        <w:autoSpaceDN w:val="0"/>
        <w:adjustRightInd w:val="0"/>
        <w:ind w:firstLine="720"/>
        <w:rPr>
          <w:rFonts w:ascii="TH SarabunIT๙" w:eastAsia="AngsanaNew-Bold" w:hAnsi="TH SarabunIT๙" w:cs="TH SarabunIT๙"/>
          <w:sz w:val="32"/>
          <w:szCs w:val="32"/>
        </w:rPr>
      </w:pPr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 w:rsidRPr="002F5B34">
        <w:rPr>
          <w:rFonts w:ascii="TH SarabunIT๙" w:eastAsia="AngsanaNew-Bold" w:hAnsi="TH SarabunIT๙" w:cs="TH SarabunIT๙" w:hint="cs"/>
          <w:sz w:val="32"/>
          <w:szCs w:val="32"/>
          <w:cs/>
        </w:rPr>
        <w:t>และ</w:t>
      </w:r>
      <w:r w:rsidRPr="00974C8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</w:t>
      </w:r>
      <w:r w:rsidR="00B47476" w:rsidRPr="00974C8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ัดกิจกรรมการเรียนการสอนโดยใช้</w:t>
      </w:r>
      <w:r w:rsidRPr="00974C8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รูปแบบของโครงงานวิทยาศาสตร์</w:t>
      </w:r>
      <w:r w:rsidR="00974C86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Pr="002F5B34">
        <w:rPr>
          <w:rFonts w:ascii="TH SarabunIT๙" w:hAnsi="TH SarabunIT๙" w:cs="TH SarabunIT๙"/>
          <w:sz w:val="32"/>
          <w:szCs w:val="32"/>
          <w:cs/>
        </w:rPr>
        <w:t>การสื่อสาร</w:t>
      </w:r>
      <w:r w:rsidRPr="002F5B34">
        <w:rPr>
          <w:rFonts w:ascii="TH SarabunIT๙" w:hAnsi="TH SarabunIT๙" w:cs="TH SarabunIT๙"/>
          <w:sz w:val="32"/>
          <w:szCs w:val="32"/>
        </w:rPr>
        <w:t xml:space="preserve">  </w:t>
      </w:r>
      <w:r w:rsidRPr="002F5B34">
        <w:rPr>
          <w:rFonts w:ascii="TH SarabunIT๙" w:hAnsi="TH SarabunIT๙" w:cs="TH SarabunIT๙"/>
          <w:sz w:val="32"/>
          <w:szCs w:val="32"/>
          <w:cs/>
        </w:rPr>
        <w:t xml:space="preserve">การอภิปราย </w:t>
      </w:r>
      <w:proofErr w:type="spellStart"/>
      <w:r w:rsidRPr="002F5B34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นํา</w:t>
      </w:r>
      <w:proofErr w:type="spellEnd"/>
      <w:r w:rsidR="00612FE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ความรู้และหลักการไปใช้ประโยชน</w:t>
      </w:r>
      <w:r w:rsidR="00612FEE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</w:t>
      </w:r>
      <w:r w:rsidRPr="002F5B34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แล</w:t>
      </w:r>
      <w:r w:rsidR="00612FEE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ะนำหลักปรัชญาของเศรษฐกิจพอเพียง </w:t>
      </w:r>
      <w:r w:rsidRPr="002F5B34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ภูมิปัญญาท้องถิ่น </w:t>
      </w:r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เชื่อมโยงอธิบายปรากฏการณหรือ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แก้ปั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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ญหา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ใน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ชีวิตประจําวัน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 xml:space="preserve">   สามารถจัด</w:t>
      </w:r>
      <w:proofErr w:type="spellStart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>กระทํา</w:t>
      </w:r>
      <w:proofErr w:type="spellEnd"/>
      <w:r w:rsidRPr="002F5B34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 สื่อสารสิ่งที่เรียนรู้ได้ </w:t>
      </w:r>
    </w:p>
    <w:p w:rsidR="001F618A" w:rsidRPr="002F5B34" w:rsidRDefault="001F618A" w:rsidP="001F618A">
      <w:pPr>
        <w:pStyle w:val="default0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27"/>
          <w:szCs w:val="27"/>
        </w:rPr>
      </w:pPr>
      <w:r w:rsidRPr="002F5B34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ความเข้าใจ</w:t>
      </w:r>
      <w:r w:rsidRPr="002F5B34">
        <w:rPr>
          <w:rFonts w:ascii="TH SarabunIT๙" w:hAnsi="TH SarabunIT๙" w:cs="TH SarabunIT๙"/>
          <w:sz w:val="32"/>
          <w:szCs w:val="32"/>
        </w:rPr>
        <w:t xml:space="preserve">  </w:t>
      </w:r>
      <w:r w:rsidRPr="002F5B34">
        <w:rPr>
          <w:rFonts w:ascii="TH SarabunIT๙" w:hAnsi="TH SarabunIT๙" w:cs="TH SarabunIT๙"/>
          <w:sz w:val="32"/>
          <w:szCs w:val="32"/>
          <w:cs/>
        </w:rPr>
        <w:t>ใฝ่เรียนรู้ มุ่งมั่นในการทำงาน</w:t>
      </w:r>
      <w:r w:rsidRPr="002F5B34">
        <w:rPr>
          <w:rFonts w:ascii="TH SarabunIT๙" w:hAnsi="TH SarabunIT๙" w:cs="TH SarabunIT๙"/>
          <w:sz w:val="32"/>
          <w:szCs w:val="32"/>
        </w:rPr>
        <w:t xml:space="preserve">  </w:t>
      </w:r>
      <w:r w:rsidRPr="002F5B34">
        <w:rPr>
          <w:rFonts w:ascii="TH SarabunIT๙" w:hAnsi="TH SarabunIT๙" w:cs="TH SarabunIT๙"/>
          <w:sz w:val="32"/>
          <w:szCs w:val="32"/>
          <w:cs/>
        </w:rPr>
        <w:t>สามารถสื่อสารสิ่งที่เรียนรู้</w:t>
      </w:r>
      <w:r w:rsidRPr="002F5B34">
        <w:rPr>
          <w:rFonts w:ascii="TH SarabunIT๙" w:hAnsi="TH SarabunIT๙" w:cs="TH SarabunIT๙"/>
          <w:sz w:val="32"/>
          <w:szCs w:val="32"/>
        </w:rPr>
        <w:t>   </w:t>
      </w:r>
      <w:r w:rsidRPr="002F5B34">
        <w:rPr>
          <w:rFonts w:ascii="TH SarabunIT๙" w:hAnsi="TH SarabunIT๙" w:cs="TH SarabunIT๙"/>
          <w:sz w:val="32"/>
          <w:szCs w:val="32"/>
          <w:cs/>
        </w:rPr>
        <w:t>นำความรู้ไปใช้ประโยชน์ในการดำรงชีวิตและดูแลสิ่งแวดล้อม มีคุณธรรม จริยธรรม ค่านิยมที่เหมาะสมและเข้าใจว่าวิทยาศาสตร์ เทคโนโลยีสังคมและสิ่งแวดล้อมเกี่ยวข้องสัมพันธ์กัน</w:t>
      </w:r>
    </w:p>
    <w:p w:rsidR="001E7DA1" w:rsidRPr="002F5B34" w:rsidRDefault="001E7DA1" w:rsidP="001F618A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2F5B34">
        <w:rPr>
          <w:rFonts w:ascii="TH SarabunIT๙" w:hAnsi="TH SarabunIT๙" w:cs="TH SarabunIT๙"/>
          <w:sz w:val="32"/>
          <w:szCs w:val="32"/>
          <w:cs/>
        </w:rPr>
        <w:tab/>
      </w:r>
    </w:p>
    <w:p w:rsidR="001E7DA1" w:rsidRPr="001677C5" w:rsidRDefault="001E7DA1" w:rsidP="001E7DA1">
      <w:pPr>
        <w:tabs>
          <w:tab w:val="left" w:pos="0"/>
        </w:tabs>
        <w:ind w:left="-189"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1677C5">
        <w:rPr>
          <w:rFonts w:ascii="TH SarabunIT๙" w:hAnsi="TH SarabunIT๙" w:cs="TH SarabunIT๙"/>
          <w:sz w:val="32"/>
          <w:szCs w:val="32"/>
          <w:cs/>
        </w:rPr>
        <w:tab/>
      </w:r>
      <w:r w:rsidRPr="001677C5">
        <w:rPr>
          <w:rFonts w:ascii="TH SarabunIT๙" w:hAnsi="TH SarabunIT๙" w:cs="TH SarabunIT๙"/>
          <w:sz w:val="32"/>
          <w:szCs w:val="32"/>
          <w:cs/>
        </w:rPr>
        <w:tab/>
      </w:r>
    </w:p>
    <w:p w:rsidR="001E7DA1" w:rsidRPr="001677C5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1677C5" w:rsidRDefault="001E7DA1" w:rsidP="001E7DA1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677C5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1E7DA1" w:rsidRPr="001677C5" w:rsidRDefault="001E7DA1" w:rsidP="001E7DA1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1677C5">
        <w:rPr>
          <w:rFonts w:ascii="TH SarabunIT๙" w:hAnsi="TH SarabunIT๙" w:cs="TH SarabunIT๙"/>
          <w:sz w:val="32"/>
          <w:szCs w:val="32"/>
          <w:cs/>
        </w:rPr>
        <w:t>ว 1</w:t>
      </w:r>
      <w:r w:rsidRPr="001677C5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1/1</w:t>
      </w:r>
      <w:r w:rsidRPr="001677C5">
        <w:rPr>
          <w:rFonts w:ascii="TH SarabunIT๙" w:hAnsi="TH SarabunIT๙" w:cs="TH SarabunIT๙"/>
          <w:sz w:val="32"/>
          <w:szCs w:val="32"/>
        </w:rPr>
        <w:t xml:space="preserve">  </w:t>
      </w:r>
      <w:r w:rsidRPr="001677C5">
        <w:rPr>
          <w:rFonts w:ascii="TH SarabunIT๙" w:hAnsi="TH SarabunIT๙" w:cs="TH SarabunIT๙"/>
          <w:sz w:val="32"/>
          <w:szCs w:val="32"/>
          <w:cs/>
        </w:rPr>
        <w:t>ม.</w:t>
      </w:r>
      <w:r w:rsidRPr="001677C5">
        <w:rPr>
          <w:rFonts w:ascii="TH SarabunIT๙" w:hAnsi="TH SarabunIT๙" w:cs="TH SarabunIT๙"/>
          <w:sz w:val="32"/>
          <w:szCs w:val="32"/>
        </w:rPr>
        <w:t>1</w:t>
      </w:r>
      <w:r w:rsidRPr="001677C5">
        <w:rPr>
          <w:rFonts w:ascii="TH SarabunIT๙" w:hAnsi="TH SarabunIT๙" w:cs="TH SarabunIT๙"/>
          <w:sz w:val="32"/>
          <w:szCs w:val="32"/>
          <w:cs/>
        </w:rPr>
        <w:t>/</w:t>
      </w:r>
      <w:r w:rsidRPr="001677C5">
        <w:rPr>
          <w:rFonts w:ascii="TH SarabunIT๙" w:hAnsi="TH SarabunIT๙" w:cs="TH SarabunIT๙"/>
          <w:sz w:val="32"/>
          <w:szCs w:val="32"/>
        </w:rPr>
        <w:t xml:space="preserve">2 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3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4</w:t>
      </w:r>
    </w:p>
    <w:p w:rsidR="001E7DA1" w:rsidRDefault="001E7DA1" w:rsidP="001E7DA1">
      <w:pPr>
        <w:ind w:left="720"/>
        <w:outlineLvl w:val="0"/>
        <w:rPr>
          <w:rFonts w:ascii="TH SarabunIT๙" w:hAnsi="TH SarabunIT๙" w:cs="TH SarabunIT๙"/>
          <w:sz w:val="32"/>
          <w:szCs w:val="32"/>
        </w:rPr>
      </w:pPr>
      <w:r w:rsidRPr="001677C5">
        <w:rPr>
          <w:rFonts w:ascii="TH SarabunIT๙" w:hAnsi="TH SarabunIT๙" w:cs="TH SarabunIT๙"/>
          <w:sz w:val="32"/>
          <w:szCs w:val="32"/>
          <w:cs/>
        </w:rPr>
        <w:t>ว 1</w:t>
      </w:r>
      <w:r w:rsidRPr="001677C5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5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6 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7 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8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9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10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11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12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13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14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E7DA1" w:rsidRPr="001677C5" w:rsidRDefault="001E7DA1" w:rsidP="001E7DA1">
      <w:pPr>
        <w:ind w:left="720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7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18</w:t>
      </w:r>
    </w:p>
    <w:p w:rsidR="001E7DA1" w:rsidRPr="001677C5" w:rsidRDefault="001E7DA1" w:rsidP="001E7DA1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1677C5">
        <w:rPr>
          <w:rFonts w:ascii="TH SarabunIT๙" w:hAnsi="TH SarabunIT๙" w:cs="TH SarabunIT๙"/>
          <w:sz w:val="32"/>
          <w:szCs w:val="32"/>
          <w:cs/>
        </w:rPr>
        <w:tab/>
        <w:t xml:space="preserve">ว </w:t>
      </w:r>
      <w:r w:rsidRPr="001677C5">
        <w:rPr>
          <w:rFonts w:ascii="TH SarabunIT๙" w:hAnsi="TH SarabunIT๙" w:cs="TH SarabunIT๙"/>
          <w:sz w:val="32"/>
          <w:szCs w:val="32"/>
        </w:rPr>
        <w:t>2.</w:t>
      </w:r>
      <w:r w:rsidRPr="001677C5">
        <w:rPr>
          <w:rFonts w:ascii="TH SarabunIT๙" w:hAnsi="TH SarabunIT๙" w:cs="TH SarabunIT๙"/>
          <w:sz w:val="32"/>
          <w:szCs w:val="32"/>
          <w:cs/>
        </w:rPr>
        <w:t>1 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1/1  ม.</w:t>
      </w:r>
      <w:r w:rsidRPr="001677C5">
        <w:rPr>
          <w:rFonts w:ascii="TH SarabunIT๙" w:hAnsi="TH SarabunIT๙" w:cs="TH SarabunIT๙"/>
          <w:sz w:val="32"/>
          <w:szCs w:val="32"/>
        </w:rPr>
        <w:t>1</w:t>
      </w:r>
      <w:r w:rsidRPr="001677C5">
        <w:rPr>
          <w:rFonts w:ascii="TH SarabunIT๙" w:hAnsi="TH SarabunIT๙" w:cs="TH SarabunIT๙"/>
          <w:sz w:val="32"/>
          <w:szCs w:val="32"/>
          <w:cs/>
        </w:rPr>
        <w:t>/</w:t>
      </w:r>
      <w:r w:rsidRPr="001677C5">
        <w:rPr>
          <w:rFonts w:ascii="TH SarabunIT๙" w:hAnsi="TH SarabunIT๙" w:cs="TH SarabunIT๙"/>
          <w:sz w:val="32"/>
          <w:szCs w:val="32"/>
        </w:rPr>
        <w:t xml:space="preserve">2 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3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4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5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6 </w:t>
      </w:r>
      <w:r w:rsidRPr="001677C5">
        <w:rPr>
          <w:rFonts w:ascii="TH SarabunIT๙" w:hAnsi="TH SarabunIT๙" w:cs="TH SarabunIT๙"/>
          <w:sz w:val="32"/>
          <w:szCs w:val="32"/>
          <w:cs/>
        </w:rPr>
        <w:t xml:space="preserve"> 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 xml:space="preserve">7  </w:t>
      </w:r>
      <w:r w:rsidRPr="001677C5">
        <w:rPr>
          <w:rFonts w:ascii="TH SarabunIT๙" w:hAnsi="TH SarabunIT๙" w:cs="TH SarabunIT๙"/>
          <w:sz w:val="32"/>
          <w:szCs w:val="32"/>
          <w:cs/>
        </w:rPr>
        <w:t>ม</w:t>
      </w:r>
      <w:r w:rsidRPr="001677C5">
        <w:rPr>
          <w:rFonts w:ascii="TH SarabunIT๙" w:hAnsi="TH SarabunIT๙" w:cs="TH SarabunIT๙"/>
          <w:sz w:val="32"/>
          <w:szCs w:val="32"/>
        </w:rPr>
        <w:t>.</w:t>
      </w:r>
      <w:r w:rsidRPr="001677C5">
        <w:rPr>
          <w:rFonts w:ascii="TH SarabunIT๙" w:hAnsi="TH SarabunIT๙" w:cs="TH SarabunIT๙"/>
          <w:sz w:val="32"/>
          <w:szCs w:val="32"/>
          <w:cs/>
        </w:rPr>
        <w:t>1/</w:t>
      </w:r>
      <w:r w:rsidRPr="001677C5">
        <w:rPr>
          <w:rFonts w:ascii="TH SarabunIT๙" w:hAnsi="TH SarabunIT๙" w:cs="TH SarabunIT๙"/>
          <w:sz w:val="32"/>
          <w:szCs w:val="32"/>
        </w:rPr>
        <w:t>8</w:t>
      </w:r>
    </w:p>
    <w:p w:rsidR="001E7DA1" w:rsidRPr="001677C5" w:rsidRDefault="001E7DA1" w:rsidP="001E7DA1">
      <w:pPr>
        <w:rPr>
          <w:rFonts w:ascii="TH SarabunIT๙" w:hAnsi="TH SarabunIT๙" w:cs="TH SarabunIT๙"/>
          <w:sz w:val="32"/>
          <w:szCs w:val="32"/>
        </w:rPr>
      </w:pPr>
    </w:p>
    <w:p w:rsidR="001E7DA1" w:rsidRPr="001677C5" w:rsidRDefault="001E7DA1" w:rsidP="001E7DA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E7DA1" w:rsidRPr="001677C5" w:rsidRDefault="001E7DA1" w:rsidP="001E7DA1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7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7DA1" w:rsidRPr="001677C5" w:rsidRDefault="001E7DA1" w:rsidP="001E7DA1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77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="008406E3">
        <w:rPr>
          <w:rFonts w:ascii="TH SarabunIT๙" w:hAnsi="TH SarabunIT๙" w:cs="TH SarabunIT๙"/>
          <w:b/>
          <w:bCs/>
          <w:sz w:val="32"/>
          <w:szCs w:val="32"/>
        </w:rPr>
        <w:t xml:space="preserve"> 26</w:t>
      </w:r>
      <w:r w:rsidRPr="001677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1E7DA1" w:rsidRPr="001677C5" w:rsidRDefault="001E7DA1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E7DA1" w:rsidRPr="001677C5" w:rsidRDefault="001E7DA1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827D3" w:rsidRDefault="007827D3" w:rsidP="005528BE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5528BE" w:rsidRDefault="005528BE" w:rsidP="005528BE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63DCA" w:rsidRDefault="00B63DCA" w:rsidP="005528BE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B63DCA" w:rsidRDefault="00B63DCA" w:rsidP="005528BE">
      <w:pPr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FF74A4" w:rsidRDefault="00FF74A4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C3FA7" w:rsidRDefault="00DC3FA7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4189F" w:rsidRDefault="00D4189F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73C03" w:rsidRDefault="00673C03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3A1648" w:rsidRDefault="003A1648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4189F" w:rsidRDefault="00D4189F" w:rsidP="00AA217F">
      <w:pPr>
        <w:jc w:val="center"/>
        <w:outlineLvl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C3FA7" w:rsidRPr="001677C5" w:rsidRDefault="00DC3FA7" w:rsidP="00DC3FA7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DC3FA7" w:rsidRPr="00937945" w:rsidRDefault="00DC3FA7" w:rsidP="00DC3FA7">
      <w:pPr>
        <w:rPr>
          <w:rFonts w:ascii="TH SarabunIT๙" w:hAnsi="TH SarabunIT๙" w:cs="TH SarabunIT๙"/>
          <w:sz w:val="32"/>
          <w:szCs w:val="32"/>
          <w:cs/>
        </w:rPr>
      </w:pPr>
      <w:r w:rsidRPr="005A6207">
        <w:rPr>
          <w:rFonts w:ascii="TH SarabunIT๙" w:hAnsi="TH SarabunIT๙" w:cs="TH SarabunIT๙"/>
          <w:sz w:val="32"/>
          <w:szCs w:val="32"/>
          <w:cs/>
        </w:rPr>
        <w:t>ว2110</w:t>
      </w:r>
      <w:r w:rsidRPr="005A620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A620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6207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5A6207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</w:r>
      <w:r w:rsidRPr="00937945">
        <w:rPr>
          <w:rFonts w:ascii="TH SarabunIT๙" w:hAnsi="TH SarabunIT๙" w:cs="TH SarabunIT๙"/>
          <w:sz w:val="32"/>
          <w:szCs w:val="32"/>
          <w:cs/>
        </w:rPr>
        <w:tab/>
      </w:r>
      <w:r w:rsidRPr="00937945">
        <w:rPr>
          <w:rFonts w:ascii="TH SarabunIT๙" w:hAnsi="TH SarabunIT๙" w:cs="TH SarabunIT๙"/>
          <w:sz w:val="32"/>
          <w:szCs w:val="32"/>
          <w:cs/>
        </w:rPr>
        <w:tab/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 กลุ่มสาระการเรียนรู้วิทยาศาสตร์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DC3FA7" w:rsidRPr="00937945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93794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937945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 1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ภาคเรียนที่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เวลาเรียน 60 ชั่วโมง         </w:t>
      </w:r>
      <w:r w:rsidRPr="00937945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937945">
        <w:rPr>
          <w:rFonts w:ascii="TH SarabunIT๙" w:hAnsi="TH SarabunIT๙" w:cs="TH SarabunIT๙"/>
          <w:sz w:val="32"/>
          <w:szCs w:val="32"/>
        </w:rPr>
        <w:t>.</w:t>
      </w:r>
      <w:r w:rsidRPr="00937945">
        <w:rPr>
          <w:rFonts w:ascii="TH SarabunIT๙" w:hAnsi="TH SarabunIT๙" w:cs="TH SarabunIT๙"/>
          <w:sz w:val="32"/>
          <w:szCs w:val="32"/>
          <w:cs/>
        </w:rPr>
        <w:t>5 หน่วย</w:t>
      </w:r>
      <w:proofErr w:type="spellStart"/>
      <w:r w:rsidRPr="00937945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93794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C3FA7" w:rsidRPr="00887236" w:rsidRDefault="00DC3FA7" w:rsidP="00DC3FA7">
      <w:pPr>
        <w:jc w:val="center"/>
        <w:rPr>
          <w:rFonts w:ascii="TH SarabunPSK" w:hAnsi="TH SarabunPSK" w:cs="TH SarabunPSK"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C3FA7" w:rsidRPr="007D7B8F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965CC">
        <w:rPr>
          <w:rFonts w:ascii="TH SarabunIT๙" w:hAnsi="TH SarabunIT๙" w:cs="TH SarabunIT๙"/>
          <w:sz w:val="32"/>
          <w:szCs w:val="32"/>
          <w:cs/>
        </w:rPr>
        <w:t xml:space="preserve">ศึกษา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วิเคราะห์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เกี่ยวกับอุณหภูมิและการวัด ผลของความร้อนที่มีการเปลี่ยนแปลงของสาร สมดุล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การถ่ายโอนพลังงานความร้อน องค์ประกอบของบรรยากาศ </w:t>
      </w:r>
      <w:r w:rsidRPr="0066778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การแบ่งชั้นบรรยากาศ ผลของรังสีจากดวงอาทิตย์ต่อบรรยากาศมีผลต่อพืชในสวนพฤกษศาสตร์ของโรงเรียน</w:t>
      </w:r>
      <w:r w:rsidRPr="00B474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องค์ประกอบของบรรยากาศ ได้แก่ อุณหภูมิอากาศ ความดันอากาศ ความชื้นอากาศ ลม เมฆและฝน พายุฟ้าคะนอง พายุหมุนเขตร้อนมรสุม การพยากรณ์อากาศ และการเปลี่ยนแปลงภูมิอากาศของโลก</w:t>
      </w:r>
    </w:p>
    <w:p w:rsidR="00DC3FA7" w:rsidRPr="00612FEE" w:rsidRDefault="00DC3FA7" w:rsidP="00DC3FA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 w:rsidRPr="00DF5C2A">
        <w:rPr>
          <w:rFonts w:ascii="TH SarabunIT๙" w:eastAsia="AngsanaNew-Bold" w:hAnsi="TH SarabunIT๙" w:cs="TH SarabunIT๙" w:hint="cs"/>
          <w:sz w:val="32"/>
          <w:szCs w:val="32"/>
          <w:cs/>
        </w:rPr>
        <w:t>และ</w:t>
      </w:r>
      <w:r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การสื่อสารการอภิปราย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และสามารถ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นํา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ความรู้และหลักการไปใช้ประโยชน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์และ</w:t>
      </w:r>
      <w:r w:rsidRPr="00A34600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นำ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หลักปรัชญาของเศรษฐกิจพอเพียง</w:t>
      </w:r>
    </w:p>
    <w:p w:rsidR="00DC3FA7" w:rsidRPr="00A965CC" w:rsidRDefault="00DC3FA7" w:rsidP="00DC3FA7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A34600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D77695">
        <w:rPr>
          <w:rFonts w:ascii="TH SarabunIT๙" w:eastAsia="AngsanaNew-Bold" w:hAnsi="TH SarabunIT๙" w:cs="TH SarabunIT๙"/>
          <w:sz w:val="32"/>
          <w:szCs w:val="32"/>
          <w:cs/>
        </w:rPr>
        <w:t xml:space="preserve">  เชื่อมโยงอธิบายปรากฏการณหรือ</w:t>
      </w:r>
      <w:proofErr w:type="spellStart"/>
      <w:r w:rsidRPr="00D77695">
        <w:rPr>
          <w:rFonts w:ascii="TH SarabunIT๙" w:eastAsia="AngsanaNew-Bold" w:hAnsi="TH SarabunIT๙" w:cs="TH SarabunIT๙"/>
          <w:sz w:val="32"/>
          <w:szCs w:val="32"/>
          <w:cs/>
        </w:rPr>
        <w:t>แก้ปั</w:t>
      </w:r>
      <w:proofErr w:type="spellEnd"/>
      <w:r w:rsidRPr="00D77695">
        <w:rPr>
          <w:rFonts w:ascii="TH SarabunIT๙" w:eastAsia="AngsanaNew-Bold" w:hAnsi="TH SarabunIT๙" w:cs="TH SarabunIT๙"/>
          <w:sz w:val="32"/>
          <w:szCs w:val="32"/>
          <w:cs/>
        </w:rPr>
        <w:t></w:t>
      </w:r>
      <w:proofErr w:type="spellStart"/>
      <w:r w:rsidRPr="00D77695">
        <w:rPr>
          <w:rFonts w:ascii="TH SarabunIT๙" w:eastAsia="AngsanaNew-Bold" w:hAnsi="TH SarabunIT๙" w:cs="TH SarabunIT๙"/>
          <w:sz w:val="32"/>
          <w:szCs w:val="32"/>
          <w:cs/>
        </w:rPr>
        <w:t>ญหา</w:t>
      </w:r>
      <w:proofErr w:type="spellEnd"/>
      <w:r w:rsidRPr="00D77695">
        <w:rPr>
          <w:rFonts w:ascii="TH SarabunIT๙" w:eastAsia="AngsanaNew-Bold" w:hAnsi="TH SarabunIT๙" w:cs="TH SarabunIT๙"/>
          <w:sz w:val="32"/>
          <w:szCs w:val="32"/>
          <w:cs/>
        </w:rPr>
        <w:t>ใน</w:t>
      </w:r>
      <w:proofErr w:type="spellStart"/>
      <w:r w:rsidRPr="00D77695">
        <w:rPr>
          <w:rFonts w:ascii="TH SarabunIT๙" w:eastAsia="AngsanaNew-Bold" w:hAnsi="TH SarabunIT๙" w:cs="TH SarabunIT๙"/>
          <w:sz w:val="32"/>
          <w:szCs w:val="32"/>
          <w:cs/>
        </w:rPr>
        <w:t>ชีวิตประจําวัน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สามารถจัด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กระทํา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 สื่อสารสิ่งที่เรียนรู้ได้ </w:t>
      </w:r>
    </w:p>
    <w:p w:rsidR="00DC3FA7" w:rsidRPr="00A965CC" w:rsidRDefault="00DC3FA7" w:rsidP="00DC3FA7">
      <w:pPr>
        <w:pStyle w:val="default0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27"/>
          <w:szCs w:val="27"/>
        </w:rPr>
      </w:pP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ใฝ่เรียนรู้ มุ่งมั่นในการทำงาน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สามารถสื่อสารสิ่งที่เรียนรู้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นำความรู้ไปใช้ประโยชน์ในการดำรงชีวิตและดูแลสิ่งแวดล้อม มีคุณธรรม จริยธรรม ค่านิยมที่เหมาะสมและเข้าใจว่าวิทยาศาสตร์ เทคโนโลยีสังคมและสิ่งแวดล้อมเกี่ยวข้องสัมพันธ์กัน</w:t>
      </w:r>
    </w:p>
    <w:p w:rsidR="00DC3FA7" w:rsidRPr="00A965CC" w:rsidRDefault="00DC3FA7" w:rsidP="00DC3FA7">
      <w:pPr>
        <w:spacing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3FA7" w:rsidRPr="00A965CC" w:rsidRDefault="00DC3FA7" w:rsidP="00DC3FA7">
      <w:pPr>
        <w:spacing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3FA7" w:rsidRPr="00A965CC" w:rsidRDefault="00DC3FA7" w:rsidP="00DC3FA7">
      <w:pPr>
        <w:spacing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ab/>
      </w:r>
    </w:p>
    <w:p w:rsidR="00DC3FA7" w:rsidRPr="00A965CC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DC3FA7" w:rsidRPr="00A965CC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ab/>
      </w:r>
      <w:r w:rsidRPr="00CF05AA">
        <w:rPr>
          <w:rFonts w:ascii="TH SarabunIT๙" w:hAnsi="TH SarabunIT๙" w:cs="TH SarabunIT๙"/>
          <w:sz w:val="32"/>
          <w:szCs w:val="32"/>
          <w:cs/>
        </w:rPr>
        <w:t>ว 2.3  ม.1/1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F05AA">
        <w:rPr>
          <w:rFonts w:ascii="TH SarabunIT๙" w:hAnsi="TH SarabunIT๙" w:cs="TH SarabunIT๙"/>
          <w:sz w:val="32"/>
          <w:szCs w:val="32"/>
          <w:cs/>
        </w:rPr>
        <w:t>ม.1/2  ม.1/3  ม.1/4  ม.1/5  ม.1/6  ม.1/7</w:t>
      </w:r>
      <w:r w:rsidRPr="00A965C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DC3FA7" w:rsidRPr="00B33628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3628">
        <w:rPr>
          <w:rFonts w:ascii="TH SarabunIT๙" w:hAnsi="TH SarabunIT๙" w:cs="TH SarabunIT๙"/>
          <w:sz w:val="32"/>
          <w:szCs w:val="32"/>
          <w:cs/>
        </w:rPr>
        <w:t>ว 2.2  ม.1/1</w:t>
      </w:r>
    </w:p>
    <w:p w:rsidR="00DC3FA7" w:rsidRPr="00B33628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B33628">
        <w:rPr>
          <w:rFonts w:ascii="TH SarabunIT๙" w:hAnsi="TH SarabunIT๙" w:cs="TH SarabunIT๙" w:hint="cs"/>
          <w:sz w:val="32"/>
          <w:szCs w:val="32"/>
          <w:cs/>
        </w:rPr>
        <w:tab/>
      </w:r>
      <w:r w:rsidRPr="00B33628">
        <w:rPr>
          <w:rFonts w:ascii="TH SarabunIT๙" w:hAnsi="TH SarabunIT๙" w:cs="TH SarabunIT๙"/>
          <w:sz w:val="32"/>
          <w:szCs w:val="32"/>
          <w:cs/>
        </w:rPr>
        <w:t>ว 3.2  ม.1/1  ม.1/2  ม.</w:t>
      </w:r>
      <w:r w:rsidRPr="00B33628">
        <w:rPr>
          <w:rFonts w:ascii="TH SarabunIT๙" w:hAnsi="TH SarabunIT๙" w:cs="TH SarabunIT๙"/>
          <w:sz w:val="32"/>
          <w:szCs w:val="32"/>
        </w:rPr>
        <w:t>1/3</w:t>
      </w:r>
      <w:r w:rsidRPr="00B33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628">
        <w:rPr>
          <w:rFonts w:ascii="TH SarabunIT๙" w:hAnsi="TH SarabunIT๙" w:cs="TH SarabunIT๙"/>
          <w:sz w:val="32"/>
          <w:szCs w:val="32"/>
          <w:cs/>
        </w:rPr>
        <w:t>ม.</w:t>
      </w:r>
      <w:r w:rsidRPr="00B33628">
        <w:rPr>
          <w:rFonts w:ascii="TH SarabunIT๙" w:hAnsi="TH SarabunIT๙" w:cs="TH SarabunIT๙"/>
          <w:sz w:val="32"/>
          <w:szCs w:val="32"/>
        </w:rPr>
        <w:t>1/4</w:t>
      </w:r>
      <w:r w:rsidRPr="00B33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628">
        <w:rPr>
          <w:rFonts w:ascii="TH SarabunIT๙" w:hAnsi="TH SarabunIT๙" w:cs="TH SarabunIT๙"/>
          <w:sz w:val="32"/>
          <w:szCs w:val="32"/>
          <w:cs/>
        </w:rPr>
        <w:t>ม.</w:t>
      </w:r>
      <w:r w:rsidRPr="00B33628">
        <w:rPr>
          <w:rFonts w:ascii="TH SarabunIT๙" w:hAnsi="TH SarabunIT๙" w:cs="TH SarabunIT๙"/>
          <w:sz w:val="32"/>
          <w:szCs w:val="32"/>
        </w:rPr>
        <w:t>1/5</w:t>
      </w:r>
      <w:r w:rsidRPr="00B33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3628">
        <w:rPr>
          <w:rFonts w:ascii="TH SarabunIT๙" w:hAnsi="TH SarabunIT๙" w:cs="TH SarabunIT๙"/>
          <w:sz w:val="32"/>
          <w:szCs w:val="32"/>
          <w:cs/>
        </w:rPr>
        <w:t>ม.</w:t>
      </w:r>
      <w:r w:rsidRPr="00B33628">
        <w:rPr>
          <w:rFonts w:ascii="TH SarabunIT๙" w:hAnsi="TH SarabunIT๙" w:cs="TH SarabunIT๙"/>
          <w:sz w:val="32"/>
          <w:szCs w:val="32"/>
        </w:rPr>
        <w:t xml:space="preserve">1/6 </w:t>
      </w:r>
      <w:r w:rsidRPr="00B33628">
        <w:rPr>
          <w:rFonts w:ascii="TH SarabunIT๙" w:hAnsi="TH SarabunIT๙" w:cs="TH SarabunIT๙"/>
          <w:sz w:val="32"/>
          <w:szCs w:val="32"/>
          <w:cs/>
        </w:rPr>
        <w:t>ม.</w:t>
      </w:r>
      <w:r w:rsidRPr="00B33628">
        <w:rPr>
          <w:rFonts w:ascii="TH SarabunIT๙" w:hAnsi="TH SarabunIT๙" w:cs="TH SarabunIT๙"/>
          <w:sz w:val="32"/>
          <w:szCs w:val="32"/>
        </w:rPr>
        <w:t>1/7</w:t>
      </w:r>
    </w:p>
    <w:p w:rsidR="00DC3FA7" w:rsidRPr="00A965CC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C3FA7" w:rsidRPr="00A965CC" w:rsidRDefault="00DC3FA7" w:rsidP="00DC3FA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A965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DC3FA7" w:rsidRDefault="00DC3FA7" w:rsidP="00DC3F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3FA7" w:rsidRDefault="00DC3FA7" w:rsidP="00AA217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E7DA1" w:rsidRDefault="001E7DA1" w:rsidP="001E7DA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1E7DA1" w:rsidRDefault="001E7DA1" w:rsidP="007A65D6">
      <w:pPr>
        <w:framePr w:w="3805" w:wrap="auto" w:hAnchor="text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E7DA1" w:rsidSect="008528B0">
          <w:pgSz w:w="11906" w:h="16838"/>
          <w:pgMar w:top="426" w:right="1416" w:bottom="426" w:left="1276" w:header="708" w:footer="708" w:gutter="0"/>
          <w:pgNumType w:fmt="thaiNumbers" w:start="5" w:chapStyle="1"/>
          <w:cols w:space="708"/>
          <w:docGrid w:linePitch="360"/>
        </w:sectPr>
      </w:pPr>
    </w:p>
    <w:p w:rsidR="00170512" w:rsidRPr="001677C5" w:rsidRDefault="00170512" w:rsidP="00170512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</w:t>
      </w:r>
    </w:p>
    <w:p w:rsidR="00170512" w:rsidRPr="00937945" w:rsidRDefault="00170512" w:rsidP="001705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Pr="00937945">
        <w:rPr>
          <w:rFonts w:ascii="TH SarabunIT๙" w:hAnsi="TH SarabunIT๙" w:cs="TH SarabunIT๙"/>
          <w:sz w:val="32"/>
          <w:szCs w:val="32"/>
          <w:cs/>
        </w:rPr>
        <w:t>2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937945">
        <w:rPr>
          <w:rFonts w:ascii="TH SarabunIT๙" w:hAnsi="TH SarabunIT๙" w:cs="TH SarabunIT๙"/>
          <w:sz w:val="32"/>
          <w:szCs w:val="32"/>
          <w:cs/>
        </w:rPr>
        <w:t>0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379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937945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="009D792F" w:rsidRPr="00937945">
        <w:rPr>
          <w:rFonts w:ascii="TH SarabunIT๙" w:hAnsi="TH SarabunIT๙" w:cs="TH SarabunIT๙"/>
          <w:sz w:val="32"/>
          <w:szCs w:val="32"/>
          <w:cs/>
        </w:rPr>
        <w:tab/>
      </w:r>
      <w:r w:rsidR="009D792F" w:rsidRPr="00937945">
        <w:rPr>
          <w:rFonts w:ascii="TH SarabunIT๙" w:hAnsi="TH SarabunIT๙" w:cs="TH SarabunIT๙"/>
          <w:sz w:val="32"/>
          <w:szCs w:val="32"/>
          <w:cs/>
        </w:rPr>
        <w:tab/>
      </w:r>
      <w:r w:rsidR="009D792F" w:rsidRPr="00937945">
        <w:rPr>
          <w:rFonts w:ascii="TH SarabunIT๙" w:hAnsi="TH SarabunIT๙" w:cs="TH SarabunIT๙"/>
          <w:sz w:val="32"/>
          <w:szCs w:val="32"/>
          <w:cs/>
        </w:rPr>
        <w:tab/>
      </w:r>
      <w:r w:rsidR="009D792F" w:rsidRPr="009379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92F" w:rsidRPr="00937945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</w:t>
      </w:r>
      <w:r w:rsidR="009D792F" w:rsidRPr="00937945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170512" w:rsidRPr="00937945" w:rsidRDefault="00170512" w:rsidP="00170512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937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945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937945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>ภาคเรียนที่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937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37945">
        <w:rPr>
          <w:rFonts w:ascii="TH SarabunIT๙" w:hAnsi="TH SarabunIT๙" w:cs="TH SarabunIT๙"/>
          <w:sz w:val="32"/>
          <w:szCs w:val="32"/>
          <w:cs/>
        </w:rPr>
        <w:t xml:space="preserve">  เวลาเรียน 60 ชั่วโมง      </w:t>
      </w:r>
      <w:r w:rsidRPr="00937945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937945">
        <w:rPr>
          <w:rFonts w:ascii="TH SarabunIT๙" w:hAnsi="TH SarabunIT๙" w:cs="TH SarabunIT๙"/>
          <w:sz w:val="32"/>
          <w:szCs w:val="32"/>
        </w:rPr>
        <w:t>.</w:t>
      </w:r>
      <w:r w:rsidRPr="00937945">
        <w:rPr>
          <w:rFonts w:ascii="TH SarabunIT๙" w:hAnsi="TH SarabunIT๙" w:cs="TH SarabunIT๙"/>
          <w:sz w:val="32"/>
          <w:szCs w:val="32"/>
          <w:cs/>
        </w:rPr>
        <w:t>5 หน่วย</w:t>
      </w:r>
      <w:proofErr w:type="spellStart"/>
      <w:r w:rsidRPr="00937945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93794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3D60C6" w:rsidRDefault="00170512" w:rsidP="001705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3D60C6" w:rsidRDefault="00170512" w:rsidP="00DF5C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433A">
        <w:rPr>
          <w:rFonts w:ascii="TH SarabunIT๙" w:hAnsi="TH SarabunIT๙" w:cs="TH SarabunIT๙" w:hint="cs"/>
          <w:sz w:val="32"/>
          <w:szCs w:val="32"/>
          <w:cs/>
        </w:rPr>
        <w:t>ศึกษาเกี่ยวกับระบบร่างกายมนุษย์</w:t>
      </w:r>
      <w:r w:rsidR="00C2433A" w:rsidRPr="00C2433A">
        <w:rPr>
          <w:rFonts w:ascii="TH SarabunIT๙" w:hAnsi="TH SarabunIT๙" w:cs="TH SarabunIT๙"/>
          <w:sz w:val="32"/>
          <w:szCs w:val="32"/>
        </w:rPr>
        <w:t xml:space="preserve"> </w:t>
      </w:r>
      <w:r w:rsidR="00C2433A">
        <w:rPr>
          <w:rFonts w:ascii="TH SarabunIT๙" w:hAnsi="TH SarabunIT๙" w:cs="TH SarabunIT๙" w:hint="cs"/>
          <w:sz w:val="32"/>
          <w:szCs w:val="32"/>
          <w:cs/>
        </w:rPr>
        <w:t>ระบบหายใจ โครงสร้างและหน้าที่ของอวัยวะในระบบหายใจ การหายใจ การดูแลรักษาอวัยวะในระบบหายใจ ระบบขับถ่าย โครงส</w:t>
      </w:r>
      <w:r w:rsidR="00687355">
        <w:rPr>
          <w:rFonts w:ascii="TH SarabunIT๙" w:hAnsi="TH SarabunIT๙" w:cs="TH SarabunIT๙" w:hint="cs"/>
          <w:sz w:val="32"/>
          <w:szCs w:val="32"/>
          <w:cs/>
        </w:rPr>
        <w:t>ร้างและหน้าที่ของอวัยวะในระบบขับ</w:t>
      </w:r>
      <w:r w:rsidR="00C2433A">
        <w:rPr>
          <w:rFonts w:ascii="TH SarabunIT๙" w:hAnsi="TH SarabunIT๙" w:cs="TH SarabunIT๙" w:hint="cs"/>
          <w:sz w:val="32"/>
          <w:szCs w:val="32"/>
          <w:cs/>
        </w:rPr>
        <w:t>ถ่าย กล</w:t>
      </w:r>
      <w:r w:rsidR="00687355">
        <w:rPr>
          <w:rFonts w:ascii="TH SarabunIT๙" w:hAnsi="TH SarabunIT๙" w:cs="TH SarabunIT๙" w:hint="cs"/>
          <w:sz w:val="32"/>
          <w:szCs w:val="32"/>
          <w:cs/>
        </w:rPr>
        <w:t>ไกการกำจัดของเสีย การดูแลรักษาอวัยวะขับถ่าย ระบบหมุนเวียนเลือด โครงสร้างและหน้าที่ของอวัยวะในระบบหมุนเวียนเลือด การทำงานของระบบหมุนเวียนเลือด การดูแลรักษาอวัยวะในระบบหมุนเวียนเลือด ระบบประสาท โครงสร้างและหน้าที่ของอวัยวะในระบบประสาท การทำงานของระบบประสาท การดูแลอวัยวะในระบบประสาท ระบบสืบพันธ์ โครงสร้างและหน้าที่ของอวัยวะในระบบสืบพันธ์</w:t>
      </w:r>
      <w:r w:rsidR="006A0E6C">
        <w:rPr>
          <w:rFonts w:ascii="TH SarabunIT๙" w:hAnsi="TH SarabunIT๙" w:cs="TH SarabunIT๙" w:hint="cs"/>
          <w:sz w:val="32"/>
          <w:szCs w:val="32"/>
          <w:cs/>
        </w:rPr>
        <w:t xml:space="preserve"> ฮอร์โมนเพศ การปฏิสนธิและการตั้งครรภ์ การคุมกำเนิด ศึกษาเกี่ยวกับการแยกสารผสม การระเหยแห้ง</w:t>
      </w:r>
      <w:r w:rsidR="00A21E7E">
        <w:rPr>
          <w:rFonts w:ascii="TH SarabunIT๙" w:hAnsi="TH SarabunIT๙" w:cs="TH SarabunIT๙" w:hint="cs"/>
          <w:sz w:val="32"/>
          <w:szCs w:val="32"/>
          <w:cs/>
        </w:rPr>
        <w:t xml:space="preserve"> การตกผลึก การกลั่น </w:t>
      </w:r>
      <w:proofErr w:type="spellStart"/>
      <w:r w:rsidR="00A21E7E">
        <w:rPr>
          <w:rFonts w:ascii="TH SarabunIT๙" w:hAnsi="TH SarabunIT๙" w:cs="TH SarabunIT๙" w:hint="cs"/>
          <w:sz w:val="32"/>
          <w:szCs w:val="32"/>
          <w:cs/>
        </w:rPr>
        <w:t>โคร</w:t>
      </w:r>
      <w:proofErr w:type="spellEnd"/>
      <w:r w:rsidR="00A21E7E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="00A21E7E">
        <w:rPr>
          <w:rFonts w:ascii="TH SarabunIT๙" w:hAnsi="TH SarabunIT๙" w:cs="TH SarabunIT๙" w:hint="cs"/>
          <w:sz w:val="32"/>
          <w:szCs w:val="32"/>
          <w:cs/>
        </w:rPr>
        <w:t>โทกราฟี</w:t>
      </w:r>
      <w:proofErr w:type="spellEnd"/>
      <w:r w:rsidR="00A21E7E">
        <w:rPr>
          <w:rFonts w:ascii="TH SarabunIT๙" w:hAnsi="TH SarabunIT๙" w:cs="TH SarabunIT๙" w:hint="cs"/>
          <w:sz w:val="32"/>
          <w:szCs w:val="32"/>
          <w:cs/>
        </w:rPr>
        <w:t xml:space="preserve">แบบกระดาษ </w:t>
      </w:r>
      <w:r w:rsidR="00A21E7E" w:rsidRPr="0083759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การสกัดด้วยตัวทำละลาย</w:t>
      </w:r>
      <w:r w:rsidR="00612FEE" w:rsidRPr="0083759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DF5C2A" w:rsidRPr="00837590">
        <w:rPr>
          <w:rFonts w:ascii="TH SarabunIT๙" w:hAnsi="TH SarabunIT๙" w:cs="TH SarabunIT๙" w:hint="cs"/>
          <w:b/>
          <w:bCs/>
          <w:sz w:val="32"/>
          <w:szCs w:val="32"/>
          <w:cs/>
        </w:rPr>
        <w:t>พืชในสวนพฤ</w:t>
      </w:r>
      <w:r w:rsidR="00837590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กษศาสตร์ของโรงเรียน</w:t>
      </w:r>
      <w:r w:rsidR="00A21E7E">
        <w:rPr>
          <w:rFonts w:ascii="TH SarabunIT๙" w:hAnsi="TH SarabunIT๙" w:cs="TH SarabunIT๙" w:hint="cs"/>
          <w:sz w:val="32"/>
          <w:szCs w:val="32"/>
          <w:cs/>
        </w:rPr>
        <w:t xml:space="preserve"> การนำวิธี</w:t>
      </w:r>
      <w:r w:rsidR="005D68C3">
        <w:rPr>
          <w:rFonts w:ascii="TH SarabunIT๙" w:hAnsi="TH SarabunIT๙" w:cs="TH SarabunIT๙" w:hint="cs"/>
          <w:sz w:val="32"/>
          <w:szCs w:val="32"/>
          <w:cs/>
        </w:rPr>
        <w:t xml:space="preserve">การแยกสารไปใช้แก้ปัญหาในชีวิตประจำวัน </w:t>
      </w:r>
      <w:r w:rsidR="009F61E7">
        <w:rPr>
          <w:rFonts w:ascii="TH SarabunIT๙" w:hAnsi="TH SarabunIT๙" w:cs="TH SarabunIT๙" w:hint="cs"/>
          <w:sz w:val="32"/>
          <w:szCs w:val="32"/>
          <w:cs/>
        </w:rPr>
        <w:t>ศึกษาเกี่ยวกับสารละลาย สภาพละลายได้สาร ความเข้มข้นของสารละลาย การใช้สารละลายในชีวิตประจำวัน</w:t>
      </w:r>
    </w:p>
    <w:p w:rsidR="005D68C3" w:rsidRPr="00A965CC" w:rsidRDefault="002A2C0C" w:rsidP="00C65F46">
      <w:pPr>
        <w:autoSpaceDE w:val="0"/>
        <w:autoSpaceDN w:val="0"/>
        <w:adjustRightInd w:val="0"/>
        <w:ind w:right="-188" w:firstLine="7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 w:rsidR="00974C8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และ</w:t>
      </w:r>
      <w:r w:rsidR="00974C86"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 w:rsidR="00DF5C2A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="005D68C3"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="005D68C3"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5D68C3" w:rsidRPr="00A965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การอภิปราย </w:t>
      </w:r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และสามา</w:t>
      </w:r>
      <w:r w:rsidR="00C65F46">
        <w:rPr>
          <w:rFonts w:ascii="TH SarabunIT๙" w:eastAsia="AngsanaNew-Bold" w:hAnsi="TH SarabunIT๙" w:cs="TH SarabunIT๙"/>
          <w:sz w:val="32"/>
          <w:szCs w:val="32"/>
          <w:cs/>
        </w:rPr>
        <w:t>รถ</w:t>
      </w:r>
      <w:proofErr w:type="spellStart"/>
      <w:r w:rsidR="00C65F46">
        <w:rPr>
          <w:rFonts w:ascii="TH SarabunIT๙" w:eastAsia="AngsanaNew-Bold" w:hAnsi="TH SarabunIT๙" w:cs="TH SarabunIT๙"/>
          <w:sz w:val="32"/>
          <w:szCs w:val="32"/>
          <w:cs/>
        </w:rPr>
        <w:t>นํา</w:t>
      </w:r>
      <w:proofErr w:type="spellEnd"/>
      <w:r w:rsidR="00C65F46">
        <w:rPr>
          <w:rFonts w:ascii="TH SarabunIT๙" w:eastAsia="AngsanaNew-Bold" w:hAnsi="TH SarabunIT๙" w:cs="TH SarabunIT๙"/>
          <w:sz w:val="32"/>
          <w:szCs w:val="32"/>
          <w:cs/>
        </w:rPr>
        <w:t>ความรู้และหลักการไปใช้ประโ</w:t>
      </w:r>
      <w:r w:rsidR="00C65F46">
        <w:rPr>
          <w:rFonts w:ascii="TH SarabunIT๙" w:eastAsia="AngsanaNew-Bold" w:hAnsi="TH SarabunIT๙" w:cs="TH SarabunIT๙" w:hint="cs"/>
          <w:sz w:val="32"/>
          <w:szCs w:val="32"/>
          <w:cs/>
        </w:rPr>
        <w:t>ย</w:t>
      </w:r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ชน </w:t>
      </w:r>
      <w:r w:rsidR="00D77695" w:rsidRPr="00D77695">
        <w:rPr>
          <w:rFonts w:ascii="TH SarabunIT๙" w:hAnsi="TH SarabunIT๙" w:cs="TH SarabunIT๙"/>
          <w:sz w:val="32"/>
          <w:szCs w:val="32"/>
          <w:cs/>
        </w:rPr>
        <w:t>และ</w:t>
      </w:r>
      <w:r w:rsidR="00D77695" w:rsidRPr="00DF5C2A">
        <w:rPr>
          <w:rFonts w:ascii="TH SarabunIT๙" w:hAnsi="TH SarabunIT๙" w:cs="TH SarabunIT๙"/>
          <w:b/>
          <w:bCs/>
          <w:sz w:val="32"/>
          <w:szCs w:val="32"/>
          <w:cs/>
        </w:rPr>
        <w:t>นำ</w:t>
      </w:r>
      <w:r w:rsidR="003E19D9" w:rsidRPr="00DF5C2A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หลักปรัชญาของเศรษฐกิจพอเพียง  ภูมิปัญญาท้องถิ่น</w:t>
      </w:r>
      <w:r w:rsidR="005D68C3" w:rsidRPr="00D77695">
        <w:rPr>
          <w:rFonts w:ascii="TH SarabunIT๙" w:eastAsia="AngsanaNew-Bold" w:hAnsi="TH SarabunIT๙" w:cs="TH SarabunIT๙"/>
          <w:sz w:val="32"/>
          <w:szCs w:val="32"/>
          <w:cs/>
        </w:rPr>
        <w:t xml:space="preserve"> เชื่อมโยงอธิบายปรากฏการณหรือ</w:t>
      </w:r>
      <w:proofErr w:type="spellStart"/>
      <w:r w:rsidR="005D68C3" w:rsidRPr="00D77695">
        <w:rPr>
          <w:rFonts w:ascii="TH SarabunIT๙" w:eastAsia="AngsanaNew-Bold" w:hAnsi="TH SarabunIT๙" w:cs="TH SarabunIT๙"/>
          <w:sz w:val="32"/>
          <w:szCs w:val="32"/>
          <w:cs/>
        </w:rPr>
        <w:t>แก้ปั</w:t>
      </w:r>
      <w:proofErr w:type="spellEnd"/>
      <w:r w:rsidR="005D68C3" w:rsidRPr="00D77695">
        <w:rPr>
          <w:rFonts w:ascii="TH SarabunIT๙" w:eastAsia="AngsanaNew-Bold" w:hAnsi="TH SarabunIT๙" w:cs="TH SarabunIT๙"/>
          <w:sz w:val="32"/>
          <w:szCs w:val="32"/>
          <w:cs/>
        </w:rPr>
        <w:t></w:t>
      </w:r>
      <w:proofErr w:type="spellStart"/>
      <w:r w:rsidR="005D68C3" w:rsidRPr="00D77695">
        <w:rPr>
          <w:rFonts w:ascii="TH SarabunIT๙" w:eastAsia="AngsanaNew-Bold" w:hAnsi="TH SarabunIT๙" w:cs="TH SarabunIT๙"/>
          <w:sz w:val="32"/>
          <w:szCs w:val="32"/>
          <w:cs/>
        </w:rPr>
        <w:t>ญหา</w:t>
      </w:r>
      <w:proofErr w:type="spellEnd"/>
      <w:r w:rsidR="005D68C3" w:rsidRPr="00D77695">
        <w:rPr>
          <w:rFonts w:ascii="TH SarabunIT๙" w:eastAsia="AngsanaNew-Bold" w:hAnsi="TH SarabunIT๙" w:cs="TH SarabunIT๙"/>
          <w:sz w:val="32"/>
          <w:szCs w:val="32"/>
          <w:cs/>
        </w:rPr>
        <w:t>ใน</w:t>
      </w:r>
      <w:proofErr w:type="spellStart"/>
      <w:r w:rsidR="005D68C3" w:rsidRPr="00D77695">
        <w:rPr>
          <w:rFonts w:ascii="TH SarabunIT๙" w:eastAsia="AngsanaNew-Bold" w:hAnsi="TH SarabunIT๙" w:cs="TH SarabunIT๙"/>
          <w:sz w:val="32"/>
          <w:szCs w:val="32"/>
          <w:cs/>
        </w:rPr>
        <w:t>ชีวิตประจําวัน</w:t>
      </w:r>
      <w:proofErr w:type="spellEnd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   สามารถจัด</w:t>
      </w:r>
      <w:proofErr w:type="spellStart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>กระทํา</w:t>
      </w:r>
      <w:proofErr w:type="spellEnd"/>
      <w:r w:rsidR="005D68C3"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 สื่อสารสิ่งที่เรียนรู้ได้ </w:t>
      </w:r>
    </w:p>
    <w:p w:rsidR="005D68C3" w:rsidRPr="00A965CC" w:rsidRDefault="005D68C3" w:rsidP="005D68C3">
      <w:pPr>
        <w:pStyle w:val="default0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ใฝ่เรียนรู้ มุ่งมั่นในการทำงาน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สามารถสื่อสารสิ่งที่เรียนรู้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นำความรู้ไปใช้ประโยชน์ในการดำรงชีวิตและดูแลสิ่งแวดล้อม มีคุณธรรม จริยธรรม ค่านิยมที่เหมาะสมและเข้าใจว่าวิทยาศาสตร์ เทคโนโลยีสังคมและสิ่งแวดล้อมเกี่ยวข้องสัมพันธ์กัน</w:t>
      </w:r>
    </w:p>
    <w:p w:rsidR="005D68C3" w:rsidRPr="00C2433A" w:rsidRDefault="005D68C3" w:rsidP="00170512">
      <w:pPr>
        <w:rPr>
          <w:rFonts w:ascii="TH SarabunIT๙" w:hAnsi="TH SarabunIT๙" w:cs="TH SarabunIT๙"/>
          <w:sz w:val="32"/>
          <w:szCs w:val="32"/>
          <w:cs/>
        </w:rPr>
      </w:pPr>
    </w:p>
    <w:p w:rsidR="002A2C0C" w:rsidRDefault="002A2C0C" w:rsidP="002A2C0C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2C0C" w:rsidRDefault="002A2C0C" w:rsidP="002A2C0C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75BB" w:rsidRPr="00A965CC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A75BB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/6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F05AA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A75BB" w:rsidRPr="00A965CC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A965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4A75BB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 2.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/3  </w:t>
      </w:r>
    </w:p>
    <w:p w:rsidR="004A75BB" w:rsidRPr="00B33628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B336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 2.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/6</w:t>
      </w:r>
    </w:p>
    <w:p w:rsidR="004A75BB" w:rsidRPr="00A965CC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A75BB" w:rsidRDefault="004A75BB" w:rsidP="004A75BB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A965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23</w:t>
      </w: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3D60C6" w:rsidRPr="00C2433A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0C6" w:rsidRPr="00C2433A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0C6" w:rsidRPr="00C2433A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0C6" w:rsidRPr="00C2433A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3901" w:rsidRPr="00C2433A" w:rsidRDefault="00613901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0C6" w:rsidRPr="00C2433A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3C03" w:rsidRDefault="00673C03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3C03" w:rsidRPr="00C2433A" w:rsidRDefault="00673C03" w:rsidP="00C06F3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3FA7" w:rsidRPr="001677C5" w:rsidRDefault="00DC3FA7" w:rsidP="00DC3FA7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</w:t>
      </w:r>
    </w:p>
    <w:p w:rsidR="00DC3FA7" w:rsidRPr="00937945" w:rsidRDefault="00DC3FA7" w:rsidP="00DC3FA7">
      <w:pPr>
        <w:rPr>
          <w:rFonts w:ascii="TH SarabunIT๙" w:hAnsi="TH SarabunIT๙" w:cs="TH SarabunIT๙"/>
          <w:sz w:val="32"/>
          <w:szCs w:val="32"/>
          <w:cs/>
        </w:rPr>
      </w:pPr>
      <w:r w:rsidRPr="00937945">
        <w:rPr>
          <w:rFonts w:ascii="TH SarabunIT๙" w:hAnsi="TH SarabunIT๙" w:cs="TH SarabunIT๙"/>
          <w:sz w:val="32"/>
          <w:szCs w:val="32"/>
          <w:cs/>
        </w:rPr>
        <w:t>ว2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937945">
        <w:rPr>
          <w:rFonts w:ascii="TH SarabunIT๙" w:hAnsi="TH SarabunIT๙" w:cs="TH SarabunIT๙"/>
          <w:sz w:val="32"/>
          <w:szCs w:val="32"/>
          <w:cs/>
        </w:rPr>
        <w:t>0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3794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937945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</w:r>
      <w:r w:rsidRPr="00937945">
        <w:rPr>
          <w:rFonts w:ascii="TH SarabunIT๙" w:hAnsi="TH SarabunIT๙" w:cs="TH SarabunIT๙"/>
          <w:sz w:val="32"/>
          <w:szCs w:val="32"/>
          <w:cs/>
        </w:rPr>
        <w:tab/>
      </w:r>
      <w:r w:rsidRPr="00937945">
        <w:rPr>
          <w:rFonts w:ascii="TH SarabunIT๙" w:hAnsi="TH SarabunIT๙" w:cs="TH SarabunIT๙"/>
          <w:sz w:val="32"/>
          <w:szCs w:val="32"/>
          <w:cs/>
        </w:rPr>
        <w:tab/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37945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DC3FA7" w:rsidRPr="00937945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937945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>ภาคเรียนที่</w:t>
      </w:r>
      <w:r w:rsidRPr="00937945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9379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7945">
        <w:rPr>
          <w:rFonts w:ascii="TH SarabunIT๙" w:hAnsi="TH SarabunIT๙" w:cs="TH SarabunIT๙"/>
          <w:sz w:val="32"/>
          <w:szCs w:val="32"/>
          <w:cs/>
        </w:rPr>
        <w:tab/>
        <w:t xml:space="preserve">       เวลาเรียน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60 ชั่วโมง      </w:t>
      </w:r>
      <w:r w:rsidRPr="00937945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937945">
        <w:rPr>
          <w:rFonts w:ascii="TH SarabunIT๙" w:hAnsi="TH SarabunIT๙" w:cs="TH SarabunIT๙"/>
          <w:sz w:val="32"/>
          <w:szCs w:val="32"/>
        </w:rPr>
        <w:t>.</w:t>
      </w:r>
      <w:r w:rsidRPr="00937945">
        <w:rPr>
          <w:rFonts w:ascii="TH SarabunIT๙" w:hAnsi="TH SarabunIT๙" w:cs="TH SarabunIT๙"/>
          <w:sz w:val="32"/>
          <w:szCs w:val="32"/>
          <w:cs/>
        </w:rPr>
        <w:t>5 หน่วย</w:t>
      </w:r>
      <w:proofErr w:type="spellStart"/>
      <w:r w:rsidRPr="00937945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93794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DC3FA7" w:rsidRDefault="00DC3FA7" w:rsidP="00DC3FA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2433A">
        <w:rPr>
          <w:rFonts w:ascii="TH SarabunIT๙" w:hAnsi="TH SarabunIT๙" w:cs="TH SarabunIT๙" w:hint="cs"/>
          <w:sz w:val="32"/>
          <w:szCs w:val="32"/>
          <w:cs/>
        </w:rPr>
        <w:t>ศึกษาเกี่ยวกับ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เกี่ยวกับแรงและการเคลื่อนที แรง แรงดันในของเหลว แรงพยุง แรงเสียดทาน โมเมนต์ของแรง แรงในธรรมชาติ การเคลื่อนที่ ระระทางและการกระจัด อัตราเร็ว ความเร็ว ศึกษาเกี่ยวกับงานและพลังงาน งาน กำลัง เครื่องกลอย่างง่าย พลังงาน ประเภทของพลังกล กฎอนุรักษ์พลังงาน ศึกษาเกี่ยวกับโลกและการเปลี่ยนแปลง เชื้อเพลงซากดึกดำบรรพ์ ถ่านหิน หินน้ำมัน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ปิโตร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เลี่ยม พลังงานทดแทน โครงสร้างของโลก การเปลี่ยนแปลงของโลก ทรัพยากรดิน กระบวนการเกิดดิน หน้าตัดข้างหน้าดิน </w:t>
      </w:r>
      <w:r w:rsidRP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ปัจจัยในการเกิดดิน สมบัติของดิน การปรับปรุงคุณภาพของดินเพื่อการเจริญเติบโตของพืชในสวนพ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ฤกษศาสตร์ของโรงเรียน</w:t>
      </w:r>
      <w:r w:rsidRPr="00392D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แหล่งน้ำ น้ำบนดิน น้ำใต้ดิน การใช้ประโยชน์จากแหล่งน้ำ ภัยพิบัติที่เกิดจากหน้าดิน</w:t>
      </w:r>
    </w:p>
    <w:p w:rsidR="00DC3FA7" w:rsidRPr="00A965CC" w:rsidRDefault="00DC3FA7" w:rsidP="00DC3FA7">
      <w:pPr>
        <w:autoSpaceDE w:val="0"/>
        <w:autoSpaceDN w:val="0"/>
        <w:adjustRightInd w:val="0"/>
        <w:ind w:right="-188" w:firstLine="7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และ</w:t>
      </w:r>
      <w:r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การอภิปราย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และสามา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รถ</w:t>
      </w:r>
      <w:proofErr w:type="spellStart"/>
      <w:r>
        <w:rPr>
          <w:rFonts w:ascii="TH SarabunIT๙" w:eastAsia="AngsanaNew-Bold" w:hAnsi="TH SarabunIT๙" w:cs="TH SarabunIT๙"/>
          <w:sz w:val="32"/>
          <w:szCs w:val="32"/>
          <w:cs/>
        </w:rPr>
        <w:t>นํา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>ความรู้และหลักการไปใช้ประโ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ย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ชน</w:t>
      </w:r>
      <w:r w:rsidRPr="00D77695">
        <w:rPr>
          <w:rFonts w:ascii="TH SarabunIT๙" w:hAnsi="TH SarabunIT๙" w:cs="TH SarabunIT๙"/>
          <w:sz w:val="32"/>
          <w:szCs w:val="32"/>
          <w:cs/>
        </w:rPr>
        <w:t>และ</w:t>
      </w:r>
      <w:r w:rsidRPr="00872130">
        <w:rPr>
          <w:rFonts w:ascii="TH SarabunIT๙" w:hAnsi="TH SarabunIT๙" w:cs="TH SarabunIT๙"/>
          <w:b/>
          <w:bCs/>
          <w:sz w:val="32"/>
          <w:szCs w:val="32"/>
          <w:cs/>
        </w:rPr>
        <w:t>นำหลักปรัชญาของเศรษฐกิจพอเพียง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เชื่อมโยงอธิบายปรากฏการณหรือ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แก้ปั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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ญหา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ใน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ชีวิตประจําวัน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   สามารถจัด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กระทํา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 สื่อสารสิ่งที่เรียนรู้ได้ </w:t>
      </w:r>
    </w:p>
    <w:p w:rsidR="00DC3FA7" w:rsidRPr="00A965CC" w:rsidRDefault="00DC3FA7" w:rsidP="00DC3FA7">
      <w:pPr>
        <w:pStyle w:val="default0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ใฝ่เรียนรู้ มุ่งมั่นในการทำงาน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สามารถสื่อสารสิ่งที่เรียนรู้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นำความรู้ไปใช้ประโยชน์ในการดำรงชีวิตและดูแลสิ่งแวดล้อม มีคุณธรรม จริยธรรม ค่านิยมที่เหมาะสมและเข้าใจว่าวิทยาศาสตร์ เทคโนโลยีสังคมและสิ่งแวดล้อมเกี่ยวข้องสัมพันธ์กัน</w:t>
      </w:r>
    </w:p>
    <w:p w:rsidR="00DC3FA7" w:rsidRPr="00C2433A" w:rsidRDefault="00DC3FA7" w:rsidP="00DC3FA7">
      <w:pPr>
        <w:rPr>
          <w:rFonts w:ascii="TH SarabunIT๙" w:hAnsi="TH SarabunIT๙" w:cs="TH SarabunIT๙"/>
          <w:sz w:val="32"/>
          <w:szCs w:val="32"/>
          <w:cs/>
        </w:rPr>
      </w:pPr>
    </w:p>
    <w:p w:rsidR="00DC3FA7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3FA7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Pr="00A965CC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DC3FA7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/6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F05AA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3FA7" w:rsidRPr="00A965CC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A965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3FA7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 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C3FA7" w:rsidRPr="00F3196C" w:rsidRDefault="00DC3FA7" w:rsidP="00DC3FA7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36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/6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F05AA">
        <w:rPr>
          <w:rFonts w:ascii="TH SarabunIT๙" w:hAnsi="TH SarabunIT๙" w:cs="TH SarabunIT๙"/>
          <w:sz w:val="32"/>
          <w:szCs w:val="32"/>
          <w:cs/>
        </w:rPr>
        <w:t>/7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F05AA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3FA7" w:rsidRDefault="00DC3FA7" w:rsidP="00DC3F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Pr="00C2433A" w:rsidRDefault="00DC3FA7" w:rsidP="00DC3FA7">
      <w:pPr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A965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31</w:t>
      </w: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3FA7" w:rsidRDefault="00DC3FA7" w:rsidP="00DC3F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2130" w:rsidRDefault="00872130" w:rsidP="00680F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Default="0061390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4AF2" w:rsidRDefault="004D4AF2" w:rsidP="000D080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0F8F" w:rsidRPr="001677C5" w:rsidRDefault="00680F8F" w:rsidP="00680F8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</w:t>
      </w:r>
    </w:p>
    <w:p w:rsidR="00680F8F" w:rsidRPr="0005751C" w:rsidRDefault="00680F8F" w:rsidP="00680F8F">
      <w:pPr>
        <w:rPr>
          <w:rFonts w:ascii="TH SarabunIT๙" w:hAnsi="TH SarabunIT๙" w:cs="TH SarabunIT๙"/>
          <w:sz w:val="32"/>
          <w:szCs w:val="32"/>
          <w:cs/>
        </w:rPr>
      </w:pPr>
      <w:r w:rsidRPr="0005751C">
        <w:rPr>
          <w:rFonts w:ascii="TH SarabunIT๙" w:hAnsi="TH SarabunIT๙" w:cs="TH SarabunIT๙"/>
          <w:sz w:val="32"/>
          <w:szCs w:val="32"/>
          <w:cs/>
        </w:rPr>
        <w:t>ว2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05751C">
        <w:rPr>
          <w:rFonts w:ascii="TH SarabunIT๙" w:hAnsi="TH SarabunIT๙" w:cs="TH SarabunIT๙"/>
          <w:sz w:val="32"/>
          <w:szCs w:val="32"/>
          <w:cs/>
        </w:rPr>
        <w:t>0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57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05751C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="009D792F" w:rsidRPr="0005751C">
        <w:rPr>
          <w:rFonts w:ascii="TH SarabunIT๙" w:hAnsi="TH SarabunIT๙" w:cs="TH SarabunIT๙"/>
          <w:sz w:val="32"/>
          <w:szCs w:val="32"/>
          <w:cs/>
        </w:rPr>
        <w:tab/>
      </w:r>
      <w:r w:rsidR="009D792F" w:rsidRPr="0005751C">
        <w:rPr>
          <w:rFonts w:ascii="TH SarabunIT๙" w:hAnsi="TH SarabunIT๙" w:cs="TH SarabunIT๙"/>
          <w:sz w:val="32"/>
          <w:szCs w:val="32"/>
          <w:cs/>
        </w:rPr>
        <w:tab/>
      </w:r>
      <w:r w:rsidR="009D792F" w:rsidRPr="0005751C">
        <w:rPr>
          <w:rFonts w:ascii="TH SarabunIT๙" w:hAnsi="TH SarabunIT๙" w:cs="TH SarabunIT๙"/>
          <w:sz w:val="32"/>
          <w:szCs w:val="32"/>
          <w:cs/>
        </w:rPr>
        <w:tab/>
      </w:r>
      <w:r w:rsidR="009D792F" w:rsidRPr="0005751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D792F" w:rsidRPr="0005751C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</w:t>
      </w:r>
      <w:r w:rsidR="009D792F" w:rsidRPr="0005751C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680F8F" w:rsidRPr="0005751C" w:rsidRDefault="0005751C" w:rsidP="00680F8F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85D65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ดับ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="00680F8F" w:rsidRPr="0005751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ab/>
      </w:r>
      <w:r w:rsidR="009753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680F8F" w:rsidRPr="0005751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ab/>
        <w:t xml:space="preserve">       เวลาเรียน 60 ชั่วโมง</w:t>
      </w:r>
      <w:r w:rsidR="0065272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A4266" w:rsidRPr="000575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>จำนวน 1</w:t>
      </w:r>
      <w:r w:rsidR="00680F8F" w:rsidRPr="0005751C">
        <w:rPr>
          <w:rFonts w:ascii="TH SarabunIT๙" w:hAnsi="TH SarabunIT๙" w:cs="TH SarabunIT๙"/>
          <w:sz w:val="32"/>
          <w:szCs w:val="32"/>
        </w:rPr>
        <w:t>.</w:t>
      </w:r>
      <w:r w:rsidR="00680F8F" w:rsidRPr="0005751C">
        <w:rPr>
          <w:rFonts w:ascii="TH SarabunIT๙" w:hAnsi="TH SarabunIT๙" w:cs="TH SarabunIT๙"/>
          <w:sz w:val="32"/>
          <w:szCs w:val="32"/>
          <w:cs/>
        </w:rPr>
        <w:t>5 หน่วย</w:t>
      </w:r>
      <w:proofErr w:type="spellStart"/>
      <w:r w:rsidR="00680F8F" w:rsidRPr="0005751C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="00680F8F" w:rsidRPr="0005751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80F8F" w:rsidRDefault="00680F8F" w:rsidP="00680F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3926F1" w:rsidRDefault="00264DE6" w:rsidP="004D4AF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ศึกษาเกี่ยว</w:t>
      </w:r>
      <w:r w:rsidR="003926F1" w:rsidRP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กับ</w:t>
      </w:r>
      <w:r w:rsidR="004D4AF2" w:rsidRP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ระบบนิเวศในสวนพ</w:t>
      </w:r>
      <w:r w:rsid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>ฤกษศาสตร์ของโรงเรียน</w:t>
      </w:r>
      <w:r w:rsidR="004D4AF2" w:rsidRP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องค์ประกอบของระบบ</w:t>
      </w:r>
      <w:r w:rsidR="001F54F5" w:rsidRPr="00392D40">
        <w:rPr>
          <w:rFonts w:ascii="TH SarabunIT๙" w:hAnsi="TH SarabunIT๙" w:cs="TH SarabunIT๙" w:hint="cs"/>
          <w:b/>
          <w:bCs/>
          <w:sz w:val="32"/>
          <w:szCs w:val="32"/>
          <w:cs/>
        </w:rPr>
        <w:t>นิเวศความสัมพันธ์ระหว่างสิ่งมีชีวิตในระบบนิเวศ</w:t>
      </w:r>
      <w:r w:rsidR="001F54F5">
        <w:rPr>
          <w:rFonts w:ascii="TH SarabunIT๙" w:hAnsi="TH SarabunIT๙" w:cs="TH SarabunIT๙" w:hint="cs"/>
          <w:sz w:val="32"/>
          <w:szCs w:val="32"/>
          <w:cs/>
        </w:rPr>
        <w:t xml:space="preserve"> การถ่ายทอดพลังงานในระบบนิเวศ พันธุกรรม โครโมโซม ดีเอ็นเอ และยีน การถ่ายทอดลักษณะทางพันธุกรรม การแบ่งเซลล์ของสิ่งมีชีวิ</w:t>
      </w:r>
      <w:r w:rsidR="00C85D65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1F54F5">
        <w:rPr>
          <w:rFonts w:ascii="TH SarabunIT๙" w:hAnsi="TH SarabunIT๙" w:cs="TH SarabunIT๙" w:hint="cs"/>
          <w:sz w:val="32"/>
          <w:szCs w:val="32"/>
          <w:cs/>
        </w:rPr>
        <w:t xml:space="preserve"> ความผิดปกติทางพันธุกรรม ความหลากหลายทางชีวภาพ วัสดุในชีวิตประจำวัน สมบัติทางกายภาพ และการใช้ประโยชน์พอลิ</w:t>
      </w:r>
      <w:proofErr w:type="spellStart"/>
      <w:r w:rsidR="001F54F5">
        <w:rPr>
          <w:rFonts w:ascii="TH SarabunIT๙" w:hAnsi="TH SarabunIT๙" w:cs="TH SarabunIT๙" w:hint="cs"/>
          <w:sz w:val="32"/>
          <w:szCs w:val="32"/>
          <w:cs/>
        </w:rPr>
        <w:t>เมอร์</w:t>
      </w:r>
      <w:proofErr w:type="spellEnd"/>
      <w:r w:rsidR="001F54F5">
        <w:rPr>
          <w:rFonts w:ascii="TH SarabunIT๙" w:hAnsi="TH SarabunIT๙" w:cs="TH SarabunIT๙" w:hint="cs"/>
          <w:sz w:val="32"/>
          <w:szCs w:val="32"/>
          <w:cs/>
        </w:rPr>
        <w:t xml:space="preserve"> เซรา</w:t>
      </w:r>
      <w:proofErr w:type="spellStart"/>
      <w:r w:rsidR="001F54F5">
        <w:rPr>
          <w:rFonts w:ascii="TH SarabunIT๙" w:hAnsi="TH SarabunIT๙" w:cs="TH SarabunIT๙" w:hint="cs"/>
          <w:sz w:val="32"/>
          <w:szCs w:val="32"/>
          <w:cs/>
        </w:rPr>
        <w:t>มิก</w:t>
      </w:r>
      <w:proofErr w:type="spellEnd"/>
      <w:r w:rsidR="001F54F5">
        <w:rPr>
          <w:rFonts w:ascii="TH SarabunIT๙" w:hAnsi="TH SarabunIT๙" w:cs="TH SarabunIT๙" w:hint="cs"/>
          <w:sz w:val="32"/>
          <w:szCs w:val="32"/>
          <w:cs/>
        </w:rPr>
        <w:t xml:space="preserve"> และวัสดุผสม ผลกระทบจากการใช้วัสดุประเภทพอลิ</w:t>
      </w:r>
      <w:proofErr w:type="spellStart"/>
      <w:r w:rsidR="001F54F5">
        <w:rPr>
          <w:rFonts w:ascii="TH SarabunIT๙" w:hAnsi="TH SarabunIT๙" w:cs="TH SarabunIT๙" w:hint="cs"/>
          <w:sz w:val="32"/>
          <w:szCs w:val="32"/>
          <w:cs/>
        </w:rPr>
        <w:t>เมอร์</w:t>
      </w:r>
      <w:proofErr w:type="spellEnd"/>
      <w:r w:rsidR="001F54F5">
        <w:rPr>
          <w:rFonts w:ascii="TH SarabunIT๙" w:hAnsi="TH SarabunIT๙" w:cs="TH SarabunIT๙" w:hint="cs"/>
          <w:sz w:val="32"/>
          <w:szCs w:val="32"/>
          <w:cs/>
        </w:rPr>
        <w:t xml:space="preserve"> เซรา</w:t>
      </w:r>
      <w:proofErr w:type="spellStart"/>
      <w:r w:rsidR="001F54F5">
        <w:rPr>
          <w:rFonts w:ascii="TH SarabunIT๙" w:hAnsi="TH SarabunIT๙" w:cs="TH SarabunIT๙" w:hint="cs"/>
          <w:sz w:val="32"/>
          <w:szCs w:val="32"/>
          <w:cs/>
        </w:rPr>
        <w:t>มิก</w:t>
      </w:r>
      <w:proofErr w:type="spellEnd"/>
      <w:r w:rsidR="002239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และวัสดุผสม ผลกระทบจากการใช้วัสดุประเภทพอลิ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เมอร์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 xml:space="preserve"> เซรา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มิก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 xml:space="preserve"> และวัสดุผสม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ปฎิกิริยา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>เคมี การเกิด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ปฎิกิริยา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>เคมี ประเภทของ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ปฎิกิริยา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 xml:space="preserve">เคมี 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ปฎิกิริยา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>เคมีใน</w:t>
      </w:r>
      <w:proofErr w:type="spellStart"/>
      <w:r w:rsidR="003B6290">
        <w:rPr>
          <w:rFonts w:ascii="TH SarabunIT๙" w:hAnsi="TH SarabunIT๙" w:cs="TH SarabunIT๙" w:hint="cs"/>
          <w:sz w:val="32"/>
          <w:szCs w:val="32"/>
          <w:cs/>
        </w:rPr>
        <w:t>ชีตวิตประจำวัน</w:t>
      </w:r>
      <w:proofErr w:type="spellEnd"/>
      <w:r w:rsidR="003B62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4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926F1" w:rsidRPr="00A965CC" w:rsidRDefault="003926F1" w:rsidP="004D4AF2">
      <w:pPr>
        <w:autoSpaceDE w:val="0"/>
        <w:autoSpaceDN w:val="0"/>
        <w:adjustRightInd w:val="0"/>
        <w:ind w:right="-188" w:firstLine="7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 w:rsidR="004D4AF2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และ</w:t>
      </w:r>
      <w:r w:rsidR="004D4AF2"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 w:rsidR="004D4AF2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การอภิปราย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และสามา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รถ</w:t>
      </w:r>
      <w:proofErr w:type="spellStart"/>
      <w:r>
        <w:rPr>
          <w:rFonts w:ascii="TH SarabunIT๙" w:eastAsia="AngsanaNew-Bold" w:hAnsi="TH SarabunIT๙" w:cs="TH SarabunIT๙"/>
          <w:sz w:val="32"/>
          <w:szCs w:val="32"/>
          <w:cs/>
        </w:rPr>
        <w:t>นํา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>ความรู้และหลักการไปใช้ประโ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ย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ชน </w:t>
      </w:r>
      <w:r w:rsidR="00D77695" w:rsidRPr="00D77695">
        <w:rPr>
          <w:rFonts w:ascii="TH SarabunIT๙" w:hAnsi="TH SarabunIT๙" w:cs="TH SarabunIT๙"/>
          <w:sz w:val="32"/>
          <w:szCs w:val="32"/>
          <w:cs/>
        </w:rPr>
        <w:t>และ</w:t>
      </w:r>
      <w:r w:rsidR="00D77695" w:rsidRPr="004D4AF2">
        <w:rPr>
          <w:rFonts w:ascii="TH SarabunIT๙" w:hAnsi="TH SarabunIT๙" w:cs="TH SarabunIT๙"/>
          <w:b/>
          <w:bCs/>
          <w:sz w:val="32"/>
          <w:szCs w:val="32"/>
          <w:cs/>
        </w:rPr>
        <w:t>นำหลักปรัชญาของเศรษฐกิจพอเพียง</w:t>
      </w:r>
      <w:r w:rsidR="00D77695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เชื่อมโยงอธิบายปรากฏการณ</w:t>
      </w:r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>หรือ</w:t>
      </w:r>
      <w:proofErr w:type="spellStart"/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>แก้ปั</w:t>
      </w:r>
      <w:proofErr w:type="spellEnd"/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></w:t>
      </w:r>
      <w:proofErr w:type="spellStart"/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>ญหา</w:t>
      </w:r>
      <w:proofErr w:type="spellEnd"/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>ใน</w:t>
      </w:r>
      <w:proofErr w:type="spellStart"/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>ชีวิตประจําวัน</w:t>
      </w:r>
      <w:proofErr w:type="spellEnd"/>
      <w:r w:rsidR="00C85D65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สามารถจัด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กระทํา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 สื่อสารสิ่งที่เรียนรู้ได้ </w:t>
      </w:r>
    </w:p>
    <w:p w:rsidR="003926F1" w:rsidRPr="00A965CC" w:rsidRDefault="003926F1" w:rsidP="003926F1">
      <w:pPr>
        <w:pStyle w:val="default0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ใฝ่เรียนรู้ มุ่งมั่นในการทำงาน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สามารถสื่อสารสิ่งที่เรียนรู้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นำความรู้ไปใช้ประโยชน์ในการดำรงชีวิตและดูแลสิ่งแวดล้อม มีคุณธรรม จริยธรรม ค่านิยมที่เหมาะสมและเข้าใจว่าวิทยาศาสตร์ เทคโนโลยีสังคมและสิ่งแวดล้อมเกี่ยวข้องสัมพันธ์กัน</w:t>
      </w:r>
    </w:p>
    <w:p w:rsidR="003926F1" w:rsidRPr="00C2433A" w:rsidRDefault="003926F1" w:rsidP="003926F1">
      <w:pPr>
        <w:rPr>
          <w:rFonts w:ascii="TH SarabunIT๙" w:hAnsi="TH SarabunIT๙" w:cs="TH SarabunIT๙"/>
          <w:sz w:val="32"/>
          <w:szCs w:val="32"/>
          <w:cs/>
        </w:rPr>
      </w:pPr>
    </w:p>
    <w:p w:rsidR="003926F1" w:rsidRDefault="003926F1" w:rsidP="003926F1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26F1" w:rsidRDefault="003926F1" w:rsidP="003926F1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26F1" w:rsidRPr="00A965CC" w:rsidRDefault="003926F1" w:rsidP="003926F1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3926F1" w:rsidRPr="00A965CC" w:rsidRDefault="003926F1" w:rsidP="003B6290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/6  </w:t>
      </w:r>
    </w:p>
    <w:p w:rsidR="003B6290" w:rsidRDefault="003926F1" w:rsidP="003B6290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B6290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 w:rsidR="00277C9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277C9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277C9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 w:rsidR="00277C9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 w:rsidR="00277C9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 w:rsidR="00277C9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6</w:t>
      </w:r>
      <w:r w:rsidR="003B6290">
        <w:rPr>
          <w:rFonts w:ascii="TH SarabunIT๙" w:hAnsi="TH SarabunIT๙" w:cs="TH SarabunIT๙"/>
          <w:sz w:val="32"/>
          <w:szCs w:val="32"/>
        </w:rPr>
        <w:t xml:space="preserve"> </w:t>
      </w:r>
      <w:r w:rsidR="003B6290">
        <w:rPr>
          <w:rFonts w:ascii="TH SarabunIT๙" w:hAnsi="TH SarabunIT๙" w:cs="TH SarabunIT๙"/>
          <w:sz w:val="32"/>
          <w:szCs w:val="32"/>
          <w:cs/>
        </w:rPr>
        <w:t>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6290" w:rsidRPr="00CF05AA">
        <w:rPr>
          <w:rFonts w:ascii="TH SarabunIT๙" w:hAnsi="TH SarabunIT๙" w:cs="TH SarabunIT๙"/>
          <w:sz w:val="32"/>
          <w:szCs w:val="32"/>
          <w:cs/>
        </w:rPr>
        <w:t>/7</w:t>
      </w:r>
      <w:r w:rsidR="003B6290">
        <w:rPr>
          <w:rFonts w:ascii="TH SarabunIT๙" w:hAnsi="TH SarabunIT๙" w:cs="TH SarabunIT๙"/>
          <w:sz w:val="32"/>
          <w:szCs w:val="32"/>
        </w:rPr>
        <w:t xml:space="preserve"> </w:t>
      </w:r>
      <w:r w:rsidR="003B6290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6290">
        <w:rPr>
          <w:rFonts w:ascii="TH SarabunIT๙" w:hAnsi="TH SarabunIT๙" w:cs="TH SarabunIT๙"/>
          <w:sz w:val="32"/>
          <w:szCs w:val="32"/>
          <w:cs/>
        </w:rPr>
        <w:t>/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B6290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6290">
        <w:rPr>
          <w:rFonts w:ascii="TH SarabunIT๙" w:hAnsi="TH SarabunIT๙" w:cs="TH SarabunIT๙"/>
          <w:sz w:val="32"/>
          <w:szCs w:val="32"/>
          <w:cs/>
        </w:rPr>
        <w:t>/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B6290" w:rsidRPr="00CF05AA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 w:rsidR="003B6290">
        <w:rPr>
          <w:rFonts w:ascii="TH SarabunIT๙" w:hAnsi="TH SarabunIT๙" w:cs="TH SarabunIT๙"/>
          <w:sz w:val="32"/>
          <w:szCs w:val="32"/>
          <w:cs/>
        </w:rPr>
        <w:t>.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B6290">
        <w:rPr>
          <w:rFonts w:ascii="TH SarabunIT๙" w:hAnsi="TH SarabunIT๙" w:cs="TH SarabunIT๙"/>
          <w:sz w:val="32"/>
          <w:szCs w:val="32"/>
          <w:cs/>
        </w:rPr>
        <w:t>/</w:t>
      </w:r>
      <w:r w:rsidR="003B629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B629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6290" w:rsidRPr="00A965CC" w:rsidRDefault="003B6290" w:rsidP="003B6290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926F1" w:rsidRPr="00F3196C" w:rsidRDefault="003B6290" w:rsidP="003926F1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26F1">
        <w:rPr>
          <w:rFonts w:ascii="TH SarabunIT๙" w:hAnsi="TH SarabunIT๙" w:cs="TH SarabunIT๙"/>
          <w:sz w:val="32"/>
          <w:szCs w:val="32"/>
          <w:cs/>
        </w:rPr>
        <w:t xml:space="preserve">ว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926F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926F1"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26F1"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 w:rsidRPr="00CF05AA">
        <w:rPr>
          <w:rFonts w:ascii="TH SarabunIT๙" w:hAnsi="TH SarabunIT๙" w:cs="TH SarabunIT๙"/>
          <w:sz w:val="32"/>
          <w:szCs w:val="32"/>
          <w:cs/>
        </w:rPr>
        <w:t>/1</w:t>
      </w:r>
      <w:r w:rsidR="003926F1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 w:rsidR="003926F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>
        <w:rPr>
          <w:rFonts w:ascii="TH SarabunIT๙" w:hAnsi="TH SarabunIT๙" w:cs="TH SarabunIT๙"/>
          <w:sz w:val="32"/>
          <w:szCs w:val="32"/>
          <w:cs/>
        </w:rPr>
        <w:t>/6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 w:rsidRPr="00CF05AA">
        <w:rPr>
          <w:rFonts w:ascii="TH SarabunIT๙" w:hAnsi="TH SarabunIT๙" w:cs="TH SarabunIT๙"/>
          <w:sz w:val="32"/>
          <w:szCs w:val="32"/>
          <w:cs/>
        </w:rPr>
        <w:t>/7</w:t>
      </w:r>
      <w:r w:rsidR="003926F1">
        <w:rPr>
          <w:rFonts w:ascii="TH SarabunIT๙" w:hAnsi="TH SarabunIT๙" w:cs="TH SarabunIT๙"/>
          <w:sz w:val="32"/>
          <w:szCs w:val="32"/>
        </w:rPr>
        <w:t xml:space="preserve"> </w:t>
      </w:r>
      <w:r w:rsidR="003926F1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26F1">
        <w:rPr>
          <w:rFonts w:ascii="TH SarabunIT๙" w:hAnsi="TH SarabunIT๙" w:cs="TH SarabunIT๙"/>
          <w:sz w:val="32"/>
          <w:szCs w:val="32"/>
          <w:cs/>
        </w:rPr>
        <w:t>/</w:t>
      </w:r>
      <w:r w:rsidR="003926F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926F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926F1" w:rsidRDefault="003926F1" w:rsidP="003926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26F1" w:rsidRDefault="003926F1" w:rsidP="003926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26F1" w:rsidRPr="00C2433A" w:rsidRDefault="003926F1" w:rsidP="003926F1">
      <w:pPr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A965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0251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3D60C6" w:rsidRDefault="003D60C6" w:rsidP="003926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0C6" w:rsidRDefault="003D60C6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Default="0061390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D080A" w:rsidRDefault="000D080A" w:rsidP="00D776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D776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5D65" w:rsidRDefault="00C85D65" w:rsidP="00D7769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4343" w:rsidRPr="001677C5" w:rsidRDefault="00484343" w:rsidP="00484343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คำอธิบายรายวิชา</w:t>
      </w:r>
    </w:p>
    <w:p w:rsidR="00484343" w:rsidRPr="0005751C" w:rsidRDefault="00484343" w:rsidP="00484343">
      <w:pPr>
        <w:rPr>
          <w:rFonts w:ascii="TH SarabunIT๙" w:hAnsi="TH SarabunIT๙" w:cs="TH SarabunIT๙"/>
          <w:sz w:val="32"/>
          <w:szCs w:val="32"/>
          <w:cs/>
        </w:rPr>
      </w:pPr>
      <w:r w:rsidRPr="0005751C">
        <w:rPr>
          <w:rFonts w:ascii="TH SarabunIT๙" w:hAnsi="TH SarabunIT๙" w:cs="TH SarabunIT๙"/>
          <w:sz w:val="32"/>
          <w:szCs w:val="32"/>
          <w:cs/>
        </w:rPr>
        <w:t>ว2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05751C">
        <w:rPr>
          <w:rFonts w:ascii="TH SarabunIT๙" w:hAnsi="TH SarabunIT๙" w:cs="TH SarabunIT๙"/>
          <w:sz w:val="32"/>
          <w:szCs w:val="32"/>
          <w:cs/>
        </w:rPr>
        <w:t>0</w:t>
      </w:r>
      <w:r w:rsidR="00AD23AA" w:rsidRPr="0005751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575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05751C">
        <w:rPr>
          <w:rFonts w:ascii="TH SarabunIT๙" w:hAnsi="TH SarabunIT๙" w:cs="TH SarabunIT๙"/>
          <w:sz w:val="32"/>
          <w:szCs w:val="32"/>
          <w:cs/>
        </w:rPr>
        <w:t>วิทยาศาสตร์</w:t>
      </w:r>
      <w:r w:rsidRPr="0005751C">
        <w:rPr>
          <w:rFonts w:ascii="TH SarabunIT๙" w:hAnsi="TH SarabunIT๙" w:cs="TH SarabunIT๙"/>
          <w:sz w:val="32"/>
          <w:szCs w:val="32"/>
          <w:cs/>
        </w:rPr>
        <w:tab/>
      </w:r>
      <w:r w:rsidRPr="0005751C">
        <w:rPr>
          <w:rFonts w:ascii="TH SarabunIT๙" w:hAnsi="TH SarabunIT๙" w:cs="TH SarabunIT๙"/>
          <w:sz w:val="32"/>
          <w:szCs w:val="32"/>
          <w:cs/>
        </w:rPr>
        <w:tab/>
      </w:r>
      <w:r w:rsidRPr="0005751C">
        <w:rPr>
          <w:rFonts w:ascii="TH SarabunIT๙" w:hAnsi="TH SarabunIT๙" w:cs="TH SarabunIT๙"/>
          <w:sz w:val="32"/>
          <w:szCs w:val="32"/>
          <w:cs/>
        </w:rPr>
        <w:tab/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5751C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484343" w:rsidRPr="0005751C" w:rsidRDefault="00484343" w:rsidP="00484343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057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751C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05751C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5751C">
        <w:rPr>
          <w:rFonts w:ascii="TH SarabunIT๙" w:hAnsi="TH SarabunIT๙" w:cs="TH SarabunIT๙"/>
          <w:sz w:val="32"/>
          <w:szCs w:val="32"/>
          <w:cs/>
        </w:rPr>
        <w:tab/>
        <w:t>ภาคเรียนที่</w:t>
      </w:r>
      <w:r w:rsidRPr="000575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23AA" w:rsidRPr="0005751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575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751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05751C">
        <w:rPr>
          <w:rFonts w:ascii="TH SarabunIT๙" w:hAnsi="TH SarabunIT๙" w:cs="TH SarabunIT๙"/>
          <w:sz w:val="32"/>
          <w:szCs w:val="32"/>
          <w:cs/>
        </w:rPr>
        <w:t xml:space="preserve">  เวลาเรียน 60 ชั่วโมง      </w:t>
      </w:r>
      <w:r w:rsidRPr="0005751C">
        <w:rPr>
          <w:rFonts w:ascii="TH SarabunIT๙" w:hAnsi="TH SarabunIT๙" w:cs="TH SarabunIT๙"/>
          <w:sz w:val="32"/>
          <w:szCs w:val="32"/>
          <w:cs/>
        </w:rPr>
        <w:t>จำนวน 1</w:t>
      </w:r>
      <w:r w:rsidRPr="0005751C">
        <w:rPr>
          <w:rFonts w:ascii="TH SarabunIT๙" w:hAnsi="TH SarabunIT๙" w:cs="TH SarabunIT๙"/>
          <w:sz w:val="32"/>
          <w:szCs w:val="32"/>
        </w:rPr>
        <w:t>.</w:t>
      </w:r>
      <w:r w:rsidRPr="0005751C">
        <w:rPr>
          <w:rFonts w:ascii="TH SarabunIT๙" w:hAnsi="TH SarabunIT๙" w:cs="TH SarabunIT๙"/>
          <w:sz w:val="32"/>
          <w:szCs w:val="32"/>
          <w:cs/>
        </w:rPr>
        <w:t>5 หน่วย</w:t>
      </w:r>
      <w:proofErr w:type="spellStart"/>
      <w:r w:rsidRPr="0005751C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05751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84343" w:rsidRDefault="00484343" w:rsidP="004843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484343" w:rsidRDefault="0040507D" w:rsidP="0028290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 วิเคราะห์ ปริมาณทางไฟฟ้า กระแสไฟฟ้า ความต่างศักย์ ความสัมพันธ์ระหว่างกระแสไฟฟ้ากับความต่างศักย์ กฎของโอห์ม ความต้านทาน ตัวต้านทาน การต่อตัวต้านทานแบบอนุกรมและแบบขนาน ชิ้นส่วนอิเล็กทรอนิกส์อย่างง่าย ไดโอด ทรานซิสเตอร์ ตัวเก็บประจุ วงจร การต่อวงจรอิเล็กทรอนิกส์ พลังงานไฟฟ้าและกำลังไฟฟ้า การคำนวณค่าไฟฟ้า วงจรไฟฟ้าในบ้าน</w:t>
      </w:r>
      <w:r w:rsidR="003C59D5">
        <w:rPr>
          <w:rFonts w:ascii="TH SarabunIT๙" w:hAnsi="TH SarabunIT๙" w:cs="TH SarabunIT๙" w:hint="cs"/>
          <w:sz w:val="32"/>
          <w:szCs w:val="32"/>
          <w:cs/>
        </w:rPr>
        <w:t xml:space="preserve"> อุปกรณ์ไฟฟ้าและเครื่องใช้</w:t>
      </w:r>
      <w:r w:rsidR="00A168EF">
        <w:rPr>
          <w:rFonts w:ascii="TH SarabunIT๙" w:hAnsi="TH SarabunIT๙" w:cs="TH SarabunIT๙" w:hint="cs"/>
          <w:sz w:val="32"/>
          <w:szCs w:val="32"/>
          <w:cs/>
        </w:rPr>
        <w:t>ไฟฟ้าในบ้าน การใช้ไฟฟ้าอย่างประหยัดและปลอดภ</w:t>
      </w:r>
      <w:r w:rsidR="003C59D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A168EF">
        <w:rPr>
          <w:rFonts w:ascii="TH SarabunIT๙" w:hAnsi="TH SarabunIT๙" w:cs="TH SarabunIT๙" w:hint="cs"/>
          <w:sz w:val="32"/>
          <w:szCs w:val="32"/>
          <w:cs/>
        </w:rPr>
        <w:t>ย การเกิดคลื่น ส่วนประกอบของคลื่น คลื่นแม่เหล็กไฟฟ้าในบ้าน การใช้</w:t>
      </w:r>
      <w:r w:rsidR="0015211F">
        <w:rPr>
          <w:rFonts w:ascii="TH SarabunIT๙" w:hAnsi="TH SarabunIT๙" w:cs="TH SarabunIT๙" w:hint="cs"/>
          <w:sz w:val="32"/>
          <w:szCs w:val="32"/>
          <w:cs/>
        </w:rPr>
        <w:t>ไฟฟ้า</w:t>
      </w:r>
      <w:r w:rsidR="003C59D5">
        <w:rPr>
          <w:rFonts w:ascii="TH SarabunIT๙" w:hAnsi="TH SarabunIT๙" w:cs="TH SarabunIT๙" w:hint="cs"/>
          <w:sz w:val="32"/>
          <w:szCs w:val="32"/>
          <w:cs/>
        </w:rPr>
        <w:t>อย่างประหยัดและปลอดภัย การเกิดคลื่น ส่วนประกอบของคลื่น คลื่นแม่เหล็กไฟฟ้าและเครื่อง</w:t>
      </w:r>
      <w:proofErr w:type="spellStart"/>
      <w:r w:rsidR="003C59D5">
        <w:rPr>
          <w:rFonts w:ascii="TH SarabunIT๙" w:hAnsi="TH SarabunIT๙" w:cs="TH SarabunIT๙" w:hint="cs"/>
          <w:sz w:val="32"/>
          <w:szCs w:val="32"/>
          <w:cs/>
        </w:rPr>
        <w:t>ใข้</w:t>
      </w:r>
      <w:proofErr w:type="spellEnd"/>
      <w:r w:rsidR="003C59D5">
        <w:rPr>
          <w:rFonts w:ascii="TH SarabunIT๙" w:hAnsi="TH SarabunIT๙" w:cs="TH SarabunIT๙" w:hint="cs"/>
          <w:sz w:val="32"/>
          <w:szCs w:val="32"/>
          <w:cs/>
        </w:rPr>
        <w:t>ไฟฟ้าในบ้าน การใช้ไฟฟ้าอย่างประหยัดและปลอดภัย กรเกิดคลื่น ส่วนประกอบของคลื่น คลื่นแม่เหล็กไฟฟ้า สเปกตรัมคลื่นแม่เหล็กไฟฟ้า ประโยชน์และการป้องกันอันตรายจากคลื่นแม่เหล็กไฟฟ้า การสะท้อนของแสงบนกระจกเงาราบ การสะท้อนของแสงบนกระจกเงาโค้ง การหักเหของแสงผ่านเลนส์ การทดลองการหักเหของแสง การเกิดจากเลนส์บาง ปรากฏการณ์ที่เกี่ยวกับแสง เช่น รุ้ง มิ</w:t>
      </w:r>
      <w:proofErr w:type="spellStart"/>
      <w:r w:rsidR="003C59D5">
        <w:rPr>
          <w:rFonts w:ascii="TH SarabunIT๙" w:hAnsi="TH SarabunIT๙" w:cs="TH SarabunIT๙" w:hint="cs"/>
          <w:sz w:val="32"/>
          <w:szCs w:val="32"/>
          <w:cs/>
        </w:rPr>
        <w:t>ราจ</w:t>
      </w:r>
      <w:proofErr w:type="spellEnd"/>
      <w:r w:rsidR="003C59D5">
        <w:rPr>
          <w:rFonts w:ascii="TH SarabunIT๙" w:hAnsi="TH SarabunIT๙" w:cs="TH SarabunIT๙" w:hint="cs"/>
          <w:sz w:val="32"/>
          <w:szCs w:val="32"/>
          <w:cs/>
        </w:rPr>
        <w:t xml:space="preserve"> และการทำงานของ</w:t>
      </w:r>
      <w:proofErr w:type="spellStart"/>
      <w:r w:rsidR="003C59D5"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 w:rsidR="003C59D5">
        <w:rPr>
          <w:rFonts w:ascii="TH SarabunIT๙" w:hAnsi="TH SarabunIT๙" w:cs="TH SarabunIT๙" w:hint="cs"/>
          <w:sz w:val="32"/>
          <w:szCs w:val="32"/>
          <w:cs/>
        </w:rPr>
        <w:t>อุปกรณ์ เช่น แว่นขยาย กระจกโค้งจราจร การมองเห็นวัตถุ ค</w:t>
      </w:r>
      <w:r w:rsidR="00AD6404">
        <w:rPr>
          <w:rFonts w:ascii="TH SarabunIT๙" w:hAnsi="TH SarabunIT๙" w:cs="TH SarabunIT๙" w:hint="cs"/>
          <w:sz w:val="32"/>
          <w:szCs w:val="32"/>
          <w:cs/>
        </w:rPr>
        <w:t>วามสว่างของแสง</w:t>
      </w:r>
      <w:r w:rsidR="00A56C33">
        <w:rPr>
          <w:rFonts w:ascii="TH SarabunIT๙" w:hAnsi="TH SarabunIT๙" w:cs="TH SarabunIT๙" w:hint="cs"/>
          <w:sz w:val="32"/>
          <w:szCs w:val="32"/>
          <w:cs/>
        </w:rPr>
        <w:t xml:space="preserve"> การโคจรของดาวเคราะห์รอบดวงอาทิตย์ </w:t>
      </w:r>
      <w:r w:rsidR="00A56C33" w:rsidRP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การเกิดฤดูกาล การเคลื่อนที่ปรากฏของดวงอาทิตย์</w:t>
      </w:r>
      <w:r w:rsidR="00DF3163" w:rsidRP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 </w:t>
      </w:r>
      <w:r w:rsidR="00AD785B" w:rsidRP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</w:t>
      </w:r>
      <w:r w:rsidR="00DF3163" w:rsidRP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ผลต่อการสั</w:t>
      </w:r>
      <w:r w:rsidR="00AD785B" w:rsidRP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DF3163" w:rsidRP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เคราะห์แสงของพืชในสวนสวนพ</w:t>
      </w:r>
      <w:r w:rsidR="00E33D8F">
        <w:rPr>
          <w:rFonts w:ascii="TH SarabunIT๙" w:hAnsi="TH SarabunIT๙" w:cs="TH SarabunIT๙" w:hint="cs"/>
          <w:b/>
          <w:bCs/>
          <w:sz w:val="32"/>
          <w:szCs w:val="32"/>
          <w:cs/>
        </w:rPr>
        <w:t>ฤกษศาสตร์ของโรงเรียน</w:t>
      </w:r>
      <w:r w:rsidR="00DF3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6C33">
        <w:rPr>
          <w:rFonts w:ascii="TH SarabunIT๙" w:hAnsi="TH SarabunIT๙" w:cs="TH SarabunIT๙" w:hint="cs"/>
          <w:sz w:val="32"/>
          <w:szCs w:val="32"/>
          <w:cs/>
        </w:rPr>
        <w:t>การเกิดข้างขึ้นข้างแรม การเกิดน้ำขึ้นน้ำลง น้ำเป็น น้ำตาย เทคโนโลยีอวกาศ กล้องโทรทรรศน์ ดาวเทียมและยานอวกาศ นักบินอวกาศ และโครงการอวกาศ</w:t>
      </w:r>
      <w:r w:rsidR="00484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4343" w:rsidRPr="00A965CC" w:rsidRDefault="00484343" w:rsidP="00484343">
      <w:pPr>
        <w:autoSpaceDE w:val="0"/>
        <w:autoSpaceDN w:val="0"/>
        <w:adjustRightInd w:val="0"/>
        <w:ind w:right="-188" w:firstLine="7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 w:rsidR="00DF3163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และ</w:t>
      </w:r>
      <w:r w:rsidR="00DF3163"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 w:rsidR="00DF3163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การอภิปราย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และสามา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รถ</w:t>
      </w:r>
      <w:proofErr w:type="spellStart"/>
      <w:r>
        <w:rPr>
          <w:rFonts w:ascii="TH SarabunIT๙" w:eastAsia="AngsanaNew-Bold" w:hAnsi="TH SarabunIT๙" w:cs="TH SarabunIT๙"/>
          <w:sz w:val="32"/>
          <w:szCs w:val="32"/>
          <w:cs/>
        </w:rPr>
        <w:t>นํา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>ความรู้และหลักการไปใช้ประโ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ย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ชน </w:t>
      </w:r>
      <w:r w:rsidR="00D77695" w:rsidRPr="00D77695">
        <w:rPr>
          <w:rFonts w:ascii="TH SarabunIT๙" w:hAnsi="TH SarabunIT๙" w:cs="TH SarabunIT๙"/>
          <w:sz w:val="32"/>
          <w:szCs w:val="32"/>
          <w:cs/>
        </w:rPr>
        <w:t>และ</w:t>
      </w:r>
      <w:r w:rsidR="00D77695" w:rsidRPr="00DF3163">
        <w:rPr>
          <w:rFonts w:ascii="TH SarabunIT๙" w:hAnsi="TH SarabunIT๙" w:cs="TH SarabunIT๙"/>
          <w:b/>
          <w:bCs/>
          <w:sz w:val="32"/>
          <w:szCs w:val="32"/>
          <w:cs/>
        </w:rPr>
        <w:t>นำหลักปรัชญาของเศรษฐกิจพอเพียง</w:t>
      </w:r>
      <w:r w:rsidR="00D77695" w:rsidRPr="00DF316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เชื่อมโยงอธิบายปรากฏการณหรือ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แก้ปั</w:t>
      </w:r>
      <w:proofErr w:type="spellEnd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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ญห</w:t>
      </w:r>
      <w:r w:rsidR="00A56C33"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า</w:t>
      </w:r>
      <w:proofErr w:type="spellEnd"/>
      <w:r w:rsidR="00A56C33"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ใน</w:t>
      </w:r>
      <w:proofErr w:type="spellStart"/>
      <w:r w:rsidR="00A56C33"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ชีวิตประจําวัน</w:t>
      </w:r>
      <w:proofErr w:type="spellEnd"/>
      <w:r w:rsidR="00DF3163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A56C33">
        <w:rPr>
          <w:rFonts w:ascii="TH SarabunIT๙" w:eastAsia="AngsanaNew-Bold" w:hAnsi="TH SarabunIT๙" w:cs="TH SarabunIT๙"/>
          <w:sz w:val="32"/>
          <w:szCs w:val="32"/>
          <w:cs/>
        </w:rPr>
        <w:t>สามารถ</w:t>
      </w:r>
      <w:proofErr w:type="spellStart"/>
      <w:r w:rsidR="00A56C33">
        <w:rPr>
          <w:rFonts w:ascii="TH SarabunIT๙" w:eastAsia="AngsanaNew-Bold" w:hAnsi="TH SarabunIT๙" w:cs="TH SarabunIT๙"/>
          <w:sz w:val="32"/>
          <w:szCs w:val="32"/>
          <w:cs/>
        </w:rPr>
        <w:t>จัด</w:t>
      </w:r>
      <w:r w:rsidR="00DF3163">
        <w:rPr>
          <w:rFonts w:ascii="TH SarabunIT๙" w:eastAsia="AngsanaNew-Bold" w:hAnsi="TH SarabunIT๙" w:cs="TH SarabunIT๙"/>
          <w:sz w:val="32"/>
          <w:szCs w:val="32"/>
          <w:cs/>
        </w:rPr>
        <w:t>ทํา</w:t>
      </w:r>
      <w:proofErr w:type="spellEnd"/>
      <w:r w:rsidR="00DF3163"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สื่อสารสิ่งที่เรียนรู้ได้ </w:t>
      </w:r>
    </w:p>
    <w:p w:rsidR="00484343" w:rsidRPr="00A965CC" w:rsidRDefault="00484343" w:rsidP="00484343">
      <w:pPr>
        <w:pStyle w:val="default0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เพื่อให้เกิดความรู้ ความคิด ความเข้าใจ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ใฝ่เรียนรู้ มุ่งมั่นในการทำงาน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สามารถสื่อสารสิ่งที่เรียนรู้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นำความรู้ไปใช้ประโยชน์ในการดำรงชีวิตและดูแลสิ่งแวดล้อม มีคุณธรรม จริยธรรม ค่านิยมที่เหมาะสมและเข้าใจว่าวิทยาศาสตร์ เทคโนโลยีสังคมและสิ่งแวดล้อมเกี่ยวข้องสัมพันธ์กัน</w:t>
      </w:r>
    </w:p>
    <w:p w:rsidR="00484343" w:rsidRPr="00C2433A" w:rsidRDefault="00484343" w:rsidP="00484343">
      <w:pPr>
        <w:rPr>
          <w:rFonts w:ascii="TH SarabunIT๙" w:hAnsi="TH SarabunIT๙" w:cs="TH SarabunIT๙"/>
          <w:sz w:val="32"/>
          <w:szCs w:val="32"/>
          <w:cs/>
        </w:rPr>
      </w:pPr>
    </w:p>
    <w:p w:rsidR="00484343" w:rsidRDefault="00484343" w:rsidP="00484343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84343" w:rsidRDefault="00484343" w:rsidP="00484343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4343" w:rsidRPr="00A965CC" w:rsidRDefault="00484343" w:rsidP="00484343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484343" w:rsidRDefault="00484343" w:rsidP="00484343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ว 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/4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/5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F05AA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550D4" w:rsidRDefault="00484343" w:rsidP="007550D4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50D4">
        <w:rPr>
          <w:rFonts w:ascii="TH SarabunIT๙" w:hAnsi="TH SarabunIT๙" w:cs="TH SarabunIT๙"/>
          <w:sz w:val="32"/>
          <w:szCs w:val="32"/>
          <w:cs/>
        </w:rPr>
        <w:t>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 w:rsidRPr="00CF05AA">
        <w:rPr>
          <w:rFonts w:ascii="TH SarabunIT๙" w:hAnsi="TH SarabunIT๙" w:cs="TH SarabunIT๙"/>
          <w:sz w:val="32"/>
          <w:szCs w:val="32"/>
          <w:cs/>
        </w:rPr>
        <w:t>/1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50D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7550D4" w:rsidRPr="00CF05AA">
        <w:rPr>
          <w:rFonts w:ascii="TH SarabunIT๙" w:hAnsi="TH SarabunIT๙" w:cs="TH SarabunIT๙"/>
          <w:sz w:val="32"/>
          <w:szCs w:val="32"/>
          <w:cs/>
        </w:rPr>
        <w:t xml:space="preserve">  ม</w:t>
      </w:r>
      <w:r w:rsidR="007550D4">
        <w:rPr>
          <w:rFonts w:ascii="TH SarabunIT๙" w:hAnsi="TH SarabunIT๙" w:cs="TH SarabunIT๙"/>
          <w:sz w:val="32"/>
          <w:szCs w:val="32"/>
          <w:cs/>
        </w:rPr>
        <w:t>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550D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7550D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7550D4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/>
          <w:sz w:val="32"/>
          <w:szCs w:val="32"/>
        </w:rPr>
        <w:t xml:space="preserve">17 </w:t>
      </w:r>
      <w:r w:rsidR="007550D4">
        <w:rPr>
          <w:rFonts w:ascii="TH SarabunIT๙" w:hAnsi="TH SarabunIT๙" w:cs="TH SarabunIT๙"/>
          <w:sz w:val="32"/>
          <w:szCs w:val="32"/>
          <w:cs/>
        </w:rPr>
        <w:t>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7550D4">
        <w:rPr>
          <w:rFonts w:ascii="TH SarabunIT๙" w:hAnsi="TH SarabunIT๙" w:cs="TH SarabunIT๙"/>
          <w:sz w:val="32"/>
          <w:szCs w:val="32"/>
        </w:rPr>
        <w:t xml:space="preserve"> </w:t>
      </w:r>
      <w:r w:rsidR="007550D4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550D4">
        <w:rPr>
          <w:rFonts w:ascii="TH SarabunIT๙" w:hAnsi="TH SarabunIT๙" w:cs="TH SarabunIT๙"/>
          <w:sz w:val="32"/>
          <w:szCs w:val="32"/>
          <w:cs/>
        </w:rPr>
        <w:t>/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7550D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50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84343" w:rsidRPr="00A965CC" w:rsidRDefault="007550D4" w:rsidP="007550D4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84343" w:rsidRPr="00F3196C" w:rsidRDefault="00484343" w:rsidP="00484343">
      <w:pPr>
        <w:tabs>
          <w:tab w:val="left" w:pos="0"/>
        </w:tabs>
        <w:ind w:right="17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317DE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362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/1</w:t>
      </w:r>
      <w:r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05AA">
        <w:rPr>
          <w:rFonts w:ascii="TH SarabunIT๙" w:hAnsi="TH SarabunIT๙" w:cs="TH SarabunIT๙"/>
          <w:sz w:val="32"/>
          <w:szCs w:val="32"/>
          <w:cs/>
        </w:rPr>
        <w:t>/2  ม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/3  ม.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/4  </w:t>
      </w:r>
    </w:p>
    <w:p w:rsidR="00484343" w:rsidRDefault="00484343" w:rsidP="004843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4343" w:rsidRDefault="00484343" w:rsidP="004843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4343" w:rsidRPr="00C2433A" w:rsidRDefault="00484343" w:rsidP="00484343">
      <w:pPr>
        <w:rPr>
          <w:rFonts w:ascii="TH SarabunIT๙" w:hAnsi="TH SarabunIT๙" w:cs="TH SarabunIT๙"/>
          <w:sz w:val="32"/>
          <w:szCs w:val="32"/>
        </w:rPr>
      </w:pP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รวมทั้งหมด </w:t>
      </w:r>
      <w:r w:rsidRPr="00A965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A965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5167C1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Default="0061390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26EE" w:rsidRDefault="001526EE" w:rsidP="00A144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A144B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คำอธิบายรายวิชา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รหัสวิชา ว 2110</w:t>
      </w:r>
      <w:r w:rsidRPr="000D080A">
        <w:rPr>
          <w:rFonts w:ascii="TH SarabunIT๙" w:eastAsia="Calibri" w:hAnsi="TH SarabunIT๙" w:cs="TH SarabunIT๙"/>
          <w:sz w:val="32"/>
          <w:szCs w:val="32"/>
        </w:rPr>
        <w:t>2</w:t>
      </w:r>
      <w:r w:rsidR="006F02B1">
        <w:rPr>
          <w:rFonts w:ascii="TH SarabunIT๙" w:eastAsia="Calibri" w:hAnsi="TH SarabunIT๙" w:cs="TH SarabunIT๙"/>
          <w:sz w:val="32"/>
          <w:szCs w:val="32"/>
        </w:rPr>
        <w:t>  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วิชา การออกแบบและเทคโนโลยี </w:t>
      </w:r>
      <w:r w:rsidRPr="000D080A">
        <w:rPr>
          <w:rFonts w:ascii="TH SarabunIT๙" w:eastAsia="Calibri" w:hAnsi="TH SarabunIT๙" w:cs="TH SarabunIT๙"/>
          <w:sz w:val="32"/>
          <w:szCs w:val="32"/>
        </w:rPr>
        <w:t>1</w:t>
      </w:r>
      <w:r w:rsidR="006F02B1">
        <w:rPr>
          <w:rFonts w:ascii="TH SarabunIT๙" w:eastAsia="Calibri" w:hAnsi="TH SarabunIT๙" w:cs="TH SarabunIT๙"/>
          <w:sz w:val="32"/>
          <w:szCs w:val="32"/>
        </w:rPr>
        <w:t>  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</w:p>
    <w:p w:rsidR="000D080A" w:rsidRPr="000D080A" w:rsidRDefault="000D080A" w:rsidP="00AD785B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  <w:r w:rsidRPr="000D080A">
        <w:rPr>
          <w:rFonts w:ascii="TH SarabunIT๙" w:eastAsia="Calibri" w:hAnsi="TH SarabunIT๙" w:cs="TH SarabunIT๙"/>
          <w:sz w:val="32"/>
          <w:szCs w:val="32"/>
        </w:rPr>
        <w:t>-----------------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652724" w:rsidRPr="00652724" w:rsidRDefault="00652724" w:rsidP="00652724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ศึกษาความหมายของเทคโนโลยีวิเคราะห์สาเหตุหรือปัจจัยที่ส่งผลต่อการเปลี่ยนแปลงของเทคโนโลยี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การทำงานของระบบทางเทคโนโลยีประยุกต์ใช้ความรู้ทักษะ และทรัพยากร โดยวิเคราะห์เปรียบเทียบและ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เลือกข้อมูลที่</w:t>
      </w:r>
      <w:proofErr w:type="spellStart"/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จําเป็น</w:t>
      </w:r>
      <w:proofErr w:type="spellEnd"/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เพื่อออกแบบวิธีการแก้ปัญหาในชีวิตประจำวันในด้านการเกษตรและอาหาร และสร้าง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ชิ้นงานหรือพัฒนาวิธีการโดยใช้กระบวนการออกแบบเชิงวิศวกรรม พร้อมทั้งการ</w:t>
      </w:r>
      <w:r w:rsidRPr="00042856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นำเสนอข้อมูลของพืชพรรณชนิดต่างๆ ในสวนพฤกษศาสตร์โรงเรียนในรูปแบบที่หลากหลายตามความเหมาะสม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รวมทั้งเลือกใช้วัสดุอุปกรณ์เครื่องมือ ในการแก้ปัญหาได้อย่างถูกต้อง เหมาะสม และปลอดภัย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652724" w:rsidRPr="00652724" w:rsidRDefault="00652724" w:rsidP="00652724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โดยอาศัยกระบวนการเรียนรู้โดยใช้ปัญหาเป็นฐาน (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Problem – based Learning) </w:t>
      </w:r>
      <w:r w:rsidRPr="003D5768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เพื่อเน้นให้ผู้เรียนเกิดการเรียนรู้ จัดทำโครงงานออกแบบเทคโนโลยี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จากการฝึกแก้ปัญหาต่าง ๆ ผ่านกระบวนการคิด  การปฏิบัติอย่างมีระบบ เพื่อให้ผู้เรียนมีความรู้ความสามารถในการใช้ทักษะกระบวนการปฏิบัติเกิดความรู้  ความคิด  ความเข้าใจ  เกี่ยวกับขั้นตอนการแก้ปัญหา  </w:t>
      </w:r>
    </w:p>
    <w:p w:rsidR="00652724" w:rsidRPr="00652724" w:rsidRDefault="00652724" w:rsidP="00652724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ตลอดจนนำความรู้ความเข้าใจในวิชาออกแบบเทคโนโลยี ไปใช้ให้เกิดประโยชน์ต่อสังคม และ</w:t>
      </w:r>
      <w:r w:rsidRPr="003D5768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ดำรงชีวิตตามหลักปรัชญาของเศรษฐกิจพอเพียง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และสามารถนำไปประยุกต์ใช้ในชีวิตประจำวันได้  รวมทั้งพัฒนาผู้เรียนให้เห็นคุณค่าการเรียนรู้  มีจิตวิทยาศาสตร์จริยธรรม คุณธรรม ค่านิยมที่เหมาะสม และมีความพอเพียง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652724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652724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652724" w:rsidRPr="00652724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</w:t>
      </w:r>
    </w:p>
    <w:p w:rsidR="00652724" w:rsidRPr="00652724" w:rsidRDefault="00652724" w:rsidP="00652724">
      <w:pPr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ว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4.1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1/1 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1/2  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1/3 </w:t>
      </w:r>
      <w:r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1/4</w:t>
      </w:r>
      <w:r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1/5 </w:t>
      </w:r>
    </w:p>
    <w:p w:rsidR="00652724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652724" w:rsidRPr="00652724" w:rsidRDefault="00652724" w:rsidP="00652724">
      <w:pPr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รวมทั้งหมด 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5 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52724" w:rsidRPr="000D080A" w:rsidRDefault="00652724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คำอธิบายรายวิชา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รหัสวิชา ว 2110</w:t>
      </w:r>
      <w:r w:rsidRPr="000D080A">
        <w:rPr>
          <w:rFonts w:ascii="TH SarabunIT๙" w:eastAsia="Calibri" w:hAnsi="TH SarabunIT๙" w:cs="TH SarabunIT๙"/>
          <w:sz w:val="32"/>
          <w:szCs w:val="32"/>
        </w:rPr>
        <w:t>4</w:t>
      </w:r>
      <w:r w:rsidR="006F02B1">
        <w:rPr>
          <w:rFonts w:ascii="TH SarabunIT๙" w:eastAsia="Calibri" w:hAnsi="TH SarabunIT๙" w:cs="TH SarabunIT๙"/>
          <w:sz w:val="32"/>
          <w:szCs w:val="32"/>
        </w:rPr>
        <w:t xml:space="preserve">   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วิชา วิทยาการคำนวณ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 1         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  <w:r w:rsidRPr="000D080A">
        <w:rPr>
          <w:rFonts w:ascii="TH SarabunIT๙" w:eastAsia="Calibri" w:hAnsi="TH SarabunIT๙" w:cs="TH SarabunIT๙"/>
          <w:sz w:val="32"/>
          <w:szCs w:val="32"/>
        </w:rPr>
        <w:t>-----------------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652724" w:rsidRPr="00652724" w:rsidRDefault="00652724" w:rsidP="00652724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ศึกษาแนวคิดเชิงนามธรรม การคัดเลือกคุณลักษณะที่จำเป็นต่อการแก้ปัญหา ขั้นตอนการแก้ปัญหา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การเขียนรหัสลำลองและผังงาน การเขียนออกแบบและเขียนโปรแกรมอย่างง่าย ที่มีการใช้งานตัวแปร เงื่อนไข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และการวนซ้ำ พร้อมทั้ง</w:t>
      </w:r>
      <w:r w:rsidRPr="003D5768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การนำเสนอข้อมูลของพืชพรรณชนิดต่างๆ ในสวนพฤกษศาสตร์โรงเรียนในรูปแบบที่หลากหลายตามความเหมาะสม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เพื่อแก้ปัญหาทางคณิตศาสตร์หรือวิทยาศาสตร์การรวบรวมข้อมูลปฐมภูมิการประมวลผล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ข้อมูล การสร้างทางเลือกและประเมินผลเพื่อตัดสินใจ ซอฟต์แวร์และบริการบนอินเทอร์เน็ตที่ใช้ในการจัดการ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ข้อมูล แนวทางการใช้งานเทคโนโลยีสารสนเทศให้ปลอดภัย การจัด</w:t>
      </w:r>
      <w:proofErr w:type="spellStart"/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การอัต</w:t>
      </w:r>
      <w:proofErr w:type="spellEnd"/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ลักษณ์การพิจารณาความ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เหมาะสมของเนื้อหา ข้อตกลงและข้อกำหนดการใช้สื่อและแหล่งข้อมูล นำแนวคิดเชิงนามธรรมและขั้นตอน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A6BD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การแก้ปัญหาไปประยุกต์ใช้ในการเขียนโปรแกรม หรือการแก้ปัญหาในชีวิตจริง รวบรวมข้อมูลและสร้างทางเลือกในการตัดสินใจได้อย่างมีประสิทธิภาพ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652724" w:rsidRPr="00652724" w:rsidRDefault="00652724" w:rsidP="00652724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โดยอาศัยกระบวนการเรียนรู้โดยใช้ปัญหาเป็นฐาน (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Problem – based Learning) </w:t>
      </w:r>
      <w:r w:rsidRPr="003D5768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เพื่อเน้นให้ผู้เรียนเกิดการเรียนรู้ จัดทำโครงงานวิทยาการคำนวณ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จากการฝึกแก้ปัญหาต่าง ๆ ผ่านกระบวนการคิด การปฏิบัติอย่างมีระบบ และสร้างองค์ความรู้ใหม่จากการใช้ปัญหาที่เกิดขึ้นจริงในชีวิตประจำวันได้ ตระหนักถึงการใช้งานเทคโนโลยีสารสนเทศอย่างปลอดภัย เกิดประโยชน์ต่อการเรียนรู้และไม่สร้าง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ความเสียหายให้แก่ผู้อื่น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652724" w:rsidRPr="00652724" w:rsidRDefault="00652724" w:rsidP="00652724">
      <w:pPr>
        <w:spacing w:after="160" w:line="259" w:lineRule="auto"/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ตลอดจนนำความรู้ความเข้าใจในวิชาวิทยาการคำนวณไปใช้ให้เกิดประโยชน์ต่อสังคม และ</w:t>
      </w:r>
      <w:r w:rsidRPr="003D5768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การดำรงชีวิตตามหลักปรัชญาของเศรษฐกิจพอเพียง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และสามารถนำไปประยุกต์ใช้ในชีวิตประจำวันได้  รวมทั้งพัฒนาผู้เรียนให้เห็นคุณค่าการเรียนรู้  มีจิตวิทยาศาสตร์จริยธรรม คุณธรรม ค่านิยมที่เหมาะสม และมีความพอเพียง</w:t>
      </w:r>
    </w:p>
    <w:p w:rsidR="00652724" w:rsidRPr="00EA6BDF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652724" w:rsidRPr="00652724" w:rsidRDefault="00652724" w:rsidP="00652724">
      <w:pPr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</w:t>
      </w:r>
    </w:p>
    <w:p w:rsidR="00652724" w:rsidRPr="00EA6BDF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ว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4.2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1/1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1/2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 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652724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1/4 </w:t>
      </w:r>
    </w:p>
    <w:p w:rsidR="00652724" w:rsidRPr="00EA6BDF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652724" w:rsidRPr="00652724" w:rsidRDefault="00652724" w:rsidP="0065272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รวมทั้งหมด 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4 </w:t>
      </w:r>
      <w:r w:rsidRPr="00652724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EA6BD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Pr="000D080A" w:rsidRDefault="00673C03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คำอธิบายรายวิชา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รหัสวิชา ว 2</w:t>
      </w:r>
      <w:r w:rsidRPr="000D080A">
        <w:rPr>
          <w:rFonts w:ascii="TH SarabunIT๙" w:eastAsia="Calibri" w:hAnsi="TH SarabunIT๙" w:cs="TH SarabunIT๙"/>
          <w:sz w:val="32"/>
          <w:szCs w:val="32"/>
        </w:rPr>
        <w:t>2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0D080A">
        <w:rPr>
          <w:rFonts w:ascii="TH SarabunIT๙" w:eastAsia="Calibri" w:hAnsi="TH SarabunIT๙" w:cs="TH SarabunIT๙"/>
          <w:sz w:val="32"/>
          <w:szCs w:val="32"/>
        </w:rPr>
        <w:t>2</w:t>
      </w:r>
      <w:r w:rsidR="006F02B1">
        <w:rPr>
          <w:rFonts w:ascii="TH SarabunIT๙" w:eastAsia="Calibri" w:hAnsi="TH SarabunIT๙" w:cs="TH SarabunIT๙"/>
          <w:sz w:val="32"/>
          <w:szCs w:val="32"/>
        </w:rPr>
        <w:t>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วิชา การออกแบบและเทคโนโลยี </w:t>
      </w:r>
      <w:r w:rsidRPr="000D080A">
        <w:rPr>
          <w:rFonts w:ascii="TH SarabunIT๙" w:eastAsia="Calibri" w:hAnsi="TH SarabunIT๙" w:cs="TH SarabunIT๙"/>
          <w:sz w:val="32"/>
          <w:szCs w:val="32"/>
        </w:rPr>
        <w:t>2     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0D080A">
        <w:rPr>
          <w:rFonts w:ascii="TH SarabunIT๙" w:eastAsia="Calibri" w:hAnsi="TH SarabunIT๙" w:cs="TH SarabunIT๙"/>
          <w:sz w:val="32"/>
          <w:szCs w:val="32"/>
        </w:rPr>
        <w:t>2                 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  <w:r w:rsidRPr="000D080A">
        <w:rPr>
          <w:rFonts w:ascii="TH SarabunIT๙" w:eastAsia="Calibri" w:hAnsi="TH SarabunIT๙" w:cs="TH SarabunIT๙"/>
          <w:sz w:val="32"/>
          <w:szCs w:val="32"/>
        </w:rPr>
        <w:t>-----------------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FE190A" w:rsidRPr="00FE190A" w:rsidRDefault="00FE190A" w:rsidP="00FE190A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ศึกษาสาเหตุหรือปัจจัยที่ทำให้เกิดการเปลี่ยนแปลงเทคโนโลยีตลอดจนคาดการณ์แนวโน้มเทคโนโลยี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   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ในอนาคต เลือกใช้เทคโนโลยีโดยคำนึงถึงผลกระทบที่เกิดขึ้นต่อชีวิต สังคม และสิ่งแวดล้อม ประยุกต์ใช้ความรู้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ทักษะ และทรัพยากร โดยวิเคราะห์เปรียบเทียบและเลือกข้อมูลที่จำเป็นเพื่อออกแบบวิธีการแก้ปัญหาใน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ชุมชนหรือท้องถิ่นในด้านพลังงาน สิ่งแวดล้อม การเกษตรและอาหาร และสร้างชิ้นงานหรือพัฒนาวิธีการโดย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พร้อมทั้ง</w:t>
      </w:r>
      <w:r w:rsidRPr="00673D80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การนำเสนอข้อมูลของพืชพรรณชนิดต่างๆ ในสวนพฤกษศาสตร์โรงเรียนในรูปแบบที่หลากหลายตามความเหมาะสม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ใช้กระบวนการออกแบบเชิงวิศวกรรม รวมทั้งเลือกใช้วัสดุอุปกรณ์เครื่องมือในการแก้ปัญหาได้อย่างถูกต้อง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เหมาะสม และปลอดภัย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FE190A" w:rsidRPr="00FE190A" w:rsidRDefault="00FE190A" w:rsidP="00FE190A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โดยอาศัยกระบวนการเรียนรู้โดยใช้ปัญหาเป็นฐาน (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Problem – based Learning) </w:t>
      </w:r>
      <w:r w:rsidRPr="00673D80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เพื่อเน้นให้ผู้เรียนเกิดการเรียนรู้ จัดทำโครงงานออกแบบเทคโนโลยี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จากการฝึกแก้ปัญหาต่าง ๆ ผ่านกระบวนการคิด การปฏิบัติอย่างมีระบบ และสร้างองค์ความรู้ใหม่จากการใช้ปัญหาที่เกิดขึ้นจริงในชีวิตประจำวันได้ ตระหนักถึงการใช้งานเทคโนโลยีสารสนเทศอย่างปลอดภัย เกิดประโยชน์ต่อการเรียนรู้และไม่สร้าง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ความเสียหายให้แก่ผู้อื่น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FE190A" w:rsidRPr="00FE190A" w:rsidRDefault="00FE190A" w:rsidP="00FE190A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ตลอดจนนำความรู้ความเข้าใจในวิชาการออกแบบเทคโนโลยีไปใช้ให้เกิดประโยชน์ต่อสังคม และ</w:t>
      </w:r>
      <w:r w:rsidRPr="00673D80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การดำรงชีวิตตามหลักปรัชญาของเศรษฐกิจพอเพียง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และสามารถนำไปประยุกต์ใช้ในชีวิตประจำวันได้  รวมทั้งพัฒนาผู้เรียนให้เห็นคุณค่าการเรียนรู้  มีจิตวิทยาศาสตร์จริยธรรม คุณธรรม ค่านิยมที่เหมาะสม และมีความพอเพียง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4D7494" w:rsidRDefault="004D7494" w:rsidP="004D749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FE190A" w:rsidRPr="00FE190A" w:rsidRDefault="00FE190A" w:rsidP="004D7494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FE190A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  <w:r w:rsidRPr="00FE190A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</w:t>
      </w:r>
    </w:p>
    <w:p w:rsidR="00E02146" w:rsidRDefault="00FE190A" w:rsidP="00E02146">
      <w:pP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ว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4.1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2/1 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2/2</w:t>
      </w:r>
      <w:r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2/3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2/4 </w:t>
      </w:r>
      <w:r w:rsidRPr="00FE190A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2/5</w:t>
      </w:r>
    </w:p>
    <w:p w:rsidR="00E02146" w:rsidRDefault="00E02146" w:rsidP="00E02146">
      <w:pP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:rsidR="00FE190A" w:rsidRPr="00FE190A" w:rsidRDefault="00FE190A" w:rsidP="00E02146">
      <w:pP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FE190A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รวมทั้งหมด </w:t>
      </w:r>
      <w:r w:rsidRPr="00FE190A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5 </w:t>
      </w:r>
      <w:r w:rsidRPr="00FE190A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</w:p>
    <w:p w:rsidR="000D080A" w:rsidRPr="00FE19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C68BF" w:rsidRDefault="00EC68BF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6402E" w:rsidRPr="000D080A" w:rsidRDefault="0006402E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คำอธิบายรายวิชา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รหัสวิชา ว 2</w:t>
      </w:r>
      <w:r w:rsidRPr="000D080A">
        <w:rPr>
          <w:rFonts w:ascii="TH SarabunIT๙" w:eastAsia="Calibri" w:hAnsi="TH SarabunIT๙" w:cs="TH SarabunIT๙"/>
          <w:sz w:val="32"/>
          <w:szCs w:val="32"/>
        </w:rPr>
        <w:t>2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4 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วิชา วิทยาการคำนวณ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 2    </w:t>
      </w:r>
      <w:r w:rsidR="00400CC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ระดับชั้นมัธยมศึกษาปีที่ </w:t>
      </w:r>
      <w:r w:rsidRPr="000D080A">
        <w:rPr>
          <w:rFonts w:ascii="TH SarabunIT๙" w:eastAsia="Calibri" w:hAnsi="TH SarabunIT๙" w:cs="TH SarabunIT๙"/>
          <w:sz w:val="32"/>
          <w:szCs w:val="32"/>
        </w:rPr>
        <w:t>2                 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</w:p>
    <w:p w:rsidR="000D080A" w:rsidRPr="000D080A" w:rsidRDefault="000D080A" w:rsidP="00E02146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  <w:r w:rsidRPr="000D080A">
        <w:rPr>
          <w:rFonts w:ascii="TH SarabunIT๙" w:eastAsia="Calibri" w:hAnsi="TH SarabunIT๙" w:cs="TH SarabunIT๙"/>
          <w:sz w:val="32"/>
          <w:szCs w:val="32"/>
        </w:rPr>
        <w:t>-----------------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E02146" w:rsidRPr="00E02146" w:rsidRDefault="00E02146" w:rsidP="00E02146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ศึกษาแนวคิดเชิงคำนวณ การแก้ปัญหาโดยใช้แนวคิดเชิงคำนวณ การเขียนโปรแกรมที่มีการใช้ตรรกะ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 ฟังก์ชัน องค์ประกอบและหลักการทำงานของระบบคอมพิวเตอร์เทคโนโลยีสื่อสาร แนวทางการปฏิบัติ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เมื่อพบเนื้อหา ที่ไม่เหมาะสม การใช้เทคโนโลยีสารสนเทศอย่างมีความรับผิดชอบ พร้อมทั้ง</w:t>
      </w:r>
      <w:r w:rsidRPr="00673D80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การนำเสนอข้อมูลของพืชพรรณชนิดต่างๆ ในสวนพฤกษศาสตร์โรงเรียนในรูปแบบที่หลากหลายตามความเหมาะสม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มีวิธีการสร้างและกำหนดสิทธิ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ความเป็นเจ้าของผลงาน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นำแนวคิดเชิงคำนวณไปประยุกต์ใช้ในการเขียนโปรแกรมหรือการแก้ปัญหาในชีวิตจริง สร้างและ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กำหนดสิทธิ์การใช้ข้อมูล ตระหนักถึงผลกระทบในการเผยแพร่ข้อมูล</w:t>
      </w:r>
    </w:p>
    <w:p w:rsidR="00E02146" w:rsidRPr="00E02146" w:rsidRDefault="00E02146" w:rsidP="00E02146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โดยอาศัยกระบวนการเรียนรู้โดยใช้ปัญหาเป็นฐาน (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Problem – based Learning) </w:t>
      </w:r>
      <w:r w:rsidRPr="00673D80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เพื่อเน้นให้ผู้เรียนเกิดการเรียนรู้ จัดทำโครงงานวิทยาการคำนวณ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จากการฝึกแก้ปัญหาต่าง ๆ ผ่านกระบวนการคิด การปฏิบัติอย่างมีระบบ และสร้างองค์ความรู้ใหม่จากการใช้ปัญหาที่เกิดขึ้นจริงในชีวิตประจำวันได้ ตระหนักถึงการใช้งานเทคโนโลยีสารสนเทศอย่างปลอดภัย เกิดประโยชน์ต่อการเรียนรู้และไม่สร้าง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ความเสียหายให้แก่ผู้อื่น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E02146" w:rsidRPr="00E02146" w:rsidRDefault="00E02146" w:rsidP="00E02146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ตลอดจนนำความรู้ความเข้าใจในวิชาวิทยาการคำนวณ ไปใช้ให้เกิดประโยชน์ต่อสังคม และ</w:t>
      </w:r>
      <w:r w:rsidRPr="00673D80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การดำรงชีวิตตามหลักปรัชญาของเศรษฐกิจพอเพียง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และสามารถนำไปประยุกต์ใช้ในชีวิตประจำวันได้  รวมทั้งพัฒนาผู้เรียนให้เห็นคุณค่าการเรียนรู้  มีจิตวิทยาศาสตร์จริยธรรม คุณธรรม ค่านิยมที่เหมาะสม และมีความพอเพียง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E02146" w:rsidRPr="00E02146" w:rsidRDefault="00E02146" w:rsidP="00E02146">
      <w:pPr>
        <w:spacing w:after="160" w:line="259" w:lineRule="auto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</w:p>
    <w:p w:rsidR="00E02146" w:rsidRDefault="00E02146" w:rsidP="00E02146">
      <w:pPr>
        <w:spacing w:after="160" w:line="259" w:lineRule="auto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E02146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  <w:r w:rsidRPr="00E02146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ว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4.2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2/1 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2/2.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2/3  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E02146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2/4 </w:t>
      </w:r>
    </w:p>
    <w:p w:rsidR="00E02146" w:rsidRPr="00E02146" w:rsidRDefault="00E02146" w:rsidP="00E02146">
      <w:pPr>
        <w:spacing w:after="160" w:line="259" w:lineRule="auto"/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E02146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รวมทั้งหมด </w:t>
      </w:r>
      <w:r w:rsidRPr="00E02146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4 </w:t>
      </w:r>
      <w:r w:rsidRPr="00E02146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Pr="000D080A" w:rsidRDefault="0061390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D80" w:rsidRDefault="00673D80" w:rsidP="00673D80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73D80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6402E" w:rsidRDefault="0006402E" w:rsidP="00673D80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คำอธิบายรายวิชา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รหัสวิชา ว 2</w:t>
      </w:r>
      <w:r w:rsidRPr="000D080A">
        <w:rPr>
          <w:rFonts w:ascii="TH SarabunIT๙" w:eastAsia="Calibri" w:hAnsi="TH SarabunIT๙" w:cs="TH SarabunIT๙"/>
          <w:sz w:val="32"/>
          <w:szCs w:val="32"/>
        </w:rPr>
        <w:t>3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0D080A">
        <w:rPr>
          <w:rFonts w:ascii="TH SarabunIT๙" w:eastAsia="Calibri" w:hAnsi="TH SarabunIT๙" w:cs="TH SarabunIT๙"/>
          <w:sz w:val="32"/>
          <w:szCs w:val="32"/>
        </w:rPr>
        <w:t>2</w:t>
      </w:r>
      <w:r w:rsidR="006F02B1">
        <w:rPr>
          <w:rFonts w:ascii="TH SarabunIT๙" w:eastAsia="Calibri" w:hAnsi="TH SarabunIT๙" w:cs="TH SarabunIT๙"/>
          <w:sz w:val="32"/>
          <w:szCs w:val="32"/>
        </w:rPr>
        <w:t>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วิชา การออกแบบและเทคโนโลยี </w:t>
      </w:r>
      <w:r w:rsidRPr="000D080A">
        <w:rPr>
          <w:rFonts w:ascii="TH SarabunIT๙" w:eastAsia="Calibri" w:hAnsi="TH SarabunIT๙" w:cs="TH SarabunIT๙"/>
          <w:sz w:val="32"/>
          <w:szCs w:val="32"/>
        </w:rPr>
        <w:t>3     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กลุ่มสาระการเรียนรู้ วิทยาศาสตร์และเทคโนโลยีระดับชั้นมัธยมศึกษาปีที่ </w:t>
      </w:r>
      <w:r w:rsidRPr="000D080A">
        <w:rPr>
          <w:rFonts w:ascii="TH SarabunIT๙" w:eastAsia="Calibri" w:hAnsi="TH SarabunIT๙" w:cs="TH SarabunIT๙"/>
          <w:sz w:val="32"/>
          <w:szCs w:val="32"/>
        </w:rPr>
        <w:t>3                 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  <w:r w:rsidRPr="000D080A">
        <w:rPr>
          <w:rFonts w:ascii="TH SarabunIT๙" w:eastAsia="Calibri" w:hAnsi="TH SarabunIT๙" w:cs="TH SarabunIT๙"/>
          <w:sz w:val="32"/>
          <w:szCs w:val="32"/>
        </w:rPr>
        <w:t>-----------------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CA2D4F" w:rsidRPr="00CA2D4F" w:rsidRDefault="00CA2D4F" w:rsidP="00CA2D4F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ศึกษา วิเคราะห์สาเหตุหรือปัจจัยที่ส่งผลต่อการเปลี่ยนแปลงของเทคโนโลยีความสัมพันธ์ของ เทคโนโลยีกับศาสตร์อื่น ประยุกต์ใช้ความรู้ทักษะ และทรัพยากร โดยวิเคราะห์เปรียบเทียบและเลือกข้อมูลที่</w:t>
      </w:r>
      <w:proofErr w:type="spellStart"/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จําเป็น</w:t>
      </w:r>
      <w:proofErr w:type="spellEnd"/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เพื่อออกแบบวิธีการแก้ปัญหาในชีวิตประจำวันในด้านการเกษตร อาหาร พลังงาน และการขนส่ง และ สร้างชิ้นงานหรือพัฒนาวิธีการโดยใช้กระบวนการออกแบบเชิงวิศวกรรมใช้กระบวนการออ</w:t>
      </w:r>
      <w:r w:rsid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กแบบเชิงวิศวกรรม พร้อมทั้ง  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การนำเสนอข้อมูลของพืชพรรณชนิดต่างๆ ในสวนพฤกษศาสตร์โรงเรียนในรูปแบบที่หลากหลายตามความเหมาะสม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รวมทั้งเลือกใช้วัสดุ อุปกรณ์เครื่องมือในการแก้ปัญหาได้อย่าง ถูกต้อง เหมาะสม และปลอดภัย</w:t>
      </w:r>
    </w:p>
    <w:p w:rsidR="00CA2D4F" w:rsidRPr="00CA2D4F" w:rsidRDefault="00CA2D4F" w:rsidP="00CA2D4F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โดยอาศัยกระบวนการเรียนรู้โดยใช้ปัญหาเป็นฐาน (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Problem – based Learning) 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เพื่อเน้นให้ผู้เรียนเกิดการเรียนรู้ จัดทำโครงงานการออกแบบเทคโนโลยี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จากการฝึกแก้ปัญหาต่าง ๆ ผ่านกระบวนการคิด การปฏิบัติอย่างมีระบบ และสร้างองค์ความรู้ใหม่จากการใช้ปัญหาที่เกิดขึ้นจริงในชีวิตประจำวันได้ ตระหนักถึงการใช้งานเทคโนโลยีสารสนเทศอย่างปลอดภัย เกิดประโยชน์ต่อการเรียนรู้และไม่สร้าง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ความเสียหายให้แก่ผู้อื่น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CA2D4F" w:rsidRPr="00CA2D4F" w:rsidRDefault="00CA2D4F" w:rsidP="00CA2D4F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ตลอดจนนำความรู้ความเข้าใจในวิชาการออกแบบเทคโนโลยีไปใช้ให้เกิดประโยชน์ต่อสังคม และ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การดำรงชีวิตตามหลักปรัชญาของเศรษฐกิจพอเพียง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และสามารถนำไปประยุกต์ใช้ในชีวิตประจำวันได้  รวมทั้งพัฒนาผู้เรียนให้เห็นคุณค่าการเรียนรู้  มีคุณธรรมและจริยธรรมในการใช้เทคโนโลยีตระหนักถึงผลกระทบของการใช้เทคโนโลยีกับสังคม มีมารยาท ระเบียบ และข้อบังคับในการเลือกใช้เทคโนโลยีอย่างสร้างสรรค์ต่อชีวิต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 มีจิตวิทยาศาสตร์จริยธรรม คุณธรรม ค่านิยมที่เหมาะสม และมีความพอเพียง</w:t>
      </w:r>
    </w:p>
    <w:p w:rsidR="00A54F49" w:rsidRDefault="00A54F49" w:rsidP="00CA2D4F">
      <w:pPr>
        <w:ind w:firstLine="720"/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CA2D4F" w:rsidRPr="00CA2D4F" w:rsidRDefault="00CA2D4F" w:rsidP="00A54F49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ตัวชี้วัด </w:t>
      </w:r>
    </w:p>
    <w:p w:rsidR="00CA2D4F" w:rsidRPr="00CA2D4F" w:rsidRDefault="00CA2D4F" w:rsidP="00A54F49">
      <w:pPr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ว 4.1 ม.3/1  ม.3/2</w:t>
      </w:r>
      <w:r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</w:t>
      </w: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ม.3/3 ม.3/4 ม.3/5 </w:t>
      </w:r>
    </w:p>
    <w:p w:rsidR="00CA2D4F" w:rsidRPr="00CA2D4F" w:rsidRDefault="00CA2D4F" w:rsidP="00CA2D4F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             </w:t>
      </w:r>
    </w:p>
    <w:p w:rsidR="00CA2D4F" w:rsidRPr="00CA2D4F" w:rsidRDefault="00CA2D4F" w:rsidP="00A54F49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CA2D4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รวมทั้งหมด 5 ตัวชี้วัด</w:t>
      </w: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6402E" w:rsidRPr="000D080A" w:rsidRDefault="0006402E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คำอธิบายรายวิชา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รหัสวิชา ว 2</w:t>
      </w:r>
      <w:r w:rsidRPr="000D080A">
        <w:rPr>
          <w:rFonts w:ascii="TH SarabunIT๙" w:eastAsia="Calibri" w:hAnsi="TH SarabunIT๙" w:cs="TH SarabunIT๙"/>
          <w:sz w:val="32"/>
          <w:szCs w:val="32"/>
        </w:rPr>
        <w:t>3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0D080A">
        <w:rPr>
          <w:rFonts w:ascii="TH SarabunIT๙" w:eastAsia="Calibri" w:hAnsi="TH SarabunIT๙" w:cs="TH SarabunIT๙"/>
          <w:sz w:val="32"/>
          <w:szCs w:val="32"/>
        </w:rPr>
        <w:t>4</w:t>
      </w:r>
      <w:r w:rsidR="006F02B1">
        <w:rPr>
          <w:rFonts w:ascii="TH SarabunIT๙" w:eastAsia="Calibri" w:hAnsi="TH SarabunIT๙" w:cs="TH SarabunIT๙"/>
          <w:sz w:val="32"/>
          <w:szCs w:val="32"/>
        </w:rPr>
        <w:t>  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วิชา วิทยาการคำนวณ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 3        </w:t>
      </w:r>
      <w:r w:rsidR="006F02B1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0D080A" w:rsidRPr="000D080A" w:rsidRDefault="000D080A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0D080A">
        <w:rPr>
          <w:rFonts w:ascii="TH SarabunIT๙" w:eastAsia="Calibri" w:hAnsi="TH SarabunIT๙" w:cs="TH SarabunIT๙"/>
          <w:sz w:val="32"/>
          <w:szCs w:val="32"/>
        </w:rPr>
        <w:t>3                 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0D080A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0D080A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0D080A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</w:p>
    <w:p w:rsidR="000D080A" w:rsidRPr="000D080A" w:rsidRDefault="000D080A" w:rsidP="000D080A">
      <w:pPr>
        <w:spacing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  <w:r w:rsidRPr="000D080A">
        <w:rPr>
          <w:rFonts w:ascii="TH SarabunIT๙" w:eastAsia="Calibri" w:hAnsi="TH SarabunIT๙" w:cs="TH SarabunIT๙"/>
          <w:sz w:val="32"/>
          <w:szCs w:val="32"/>
        </w:rPr>
        <w:t>-----------------</w:t>
      </w:r>
      <w:r w:rsidRPr="000D080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------------------------------------------------------------------------------</w:t>
      </w:r>
    </w:p>
    <w:p w:rsidR="00A54F49" w:rsidRPr="007545CF" w:rsidRDefault="00A54F49" w:rsidP="00A54F49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ศึกษาขั้นตอนการพัฒนาแอพพลิเคชั่น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Internet of Things (</w:t>
      </w:r>
      <w:proofErr w:type="spellStart"/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IoT</w:t>
      </w:r>
      <w:proofErr w:type="spellEnd"/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)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การเขียนโปรแกรมเพื่อ พัฒนา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แอพพลิเคชั่น ข้อมูลปฐมภูมิและทุติยภูมิการประมวลผลข้อมูล การสร้างทางเลือกและประเมินผล ซอฟต์แวร์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หรือบริการบนอินเทอร์เน็ตที่ใช้ในการจัดการข้อมูล การประเมินการความน่าเชื่อถือของข้อมูล การสืบค้นหา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แหล่งต้นตอของข้อมูล เหตุผลวิวัติผลกระทบจากข่าวสารที่ผิดพลาด การรู้เท่าทันสื่อ กฎหมายที่เกี่ยวกับ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คอมพิวเตอร์การใช้ลิขสิทธิ์ของผู้อื่นโดยชอบธรรม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รวบรวมข้อมูลปฐมภูมิหรือทุติยภูมิประมวลผล สร้างทางเลือก และนำเสนอการตัดสินใจได้อย่างมีประสิทธิภาพ พร้อมทั้งมี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การนำเสนอข้อมูลของพืชพรรณชนิดต่างๆ ในสวนพฤกษศาสตร์โรงเรียนในรูปแบบที่หลากหลายตามความเหมาะสม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ทำการออกแบบและเขียนโปรแกรม เพื่อพัฒนาแอพพลิเคชั่น ที่มีการบูร</w:t>
      </w:r>
      <w:proofErr w:type="spellStart"/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ณา</w:t>
      </w:r>
      <w:proofErr w:type="spellEnd"/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การกับวิชาอื่น อย่าง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สร้างสรรค์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เพื่อให้ผู้เรียนมีความรู้ความเข้าใจและใช้งานเทคโนโลยีสารสนเทศอย่างรู้เท่าทัน และมีความ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รับผิดชอบต่อสังคม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A54F49" w:rsidRPr="007545CF" w:rsidRDefault="00A54F49" w:rsidP="00A54F49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โดยอาศัยกระบวนการเรียนรู้โดยใช้ปัญหาเป็นฐาน (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Problem – based Learning) 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เพื่อเน้นให้ผู้เรียนเกิดการเรียนรู้ จัดทำโครงงานวิทยาการคำนวณ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จากการฝึกแก้ปัญหาต่าง ๆ ผ่านกระบวนการคิด การปฏิบัติอย่างมีระบบ และสร้างองค์ความรู้ใหม่จากการใช้ปัญหาที่เกิดขึ้นจริงในชีวิตประจำวันได้ ตระหนักถึงการใช้งานเทคโนโลยีสารสนเทศอย่างปลอดภัย เกิดประโยชน์ต่อการเรียนรู้และไม่สร้าง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ความเสียหายให้แก่ผู้อื่น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 </w:t>
      </w:r>
    </w:p>
    <w:p w:rsidR="00A54F49" w:rsidRPr="007545CF" w:rsidRDefault="00A54F49" w:rsidP="00A54F49">
      <w:pPr>
        <w:ind w:firstLine="720"/>
        <w:jc w:val="thaiDistribute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ตลอดจนนำความรู้ความเข้าใจในวิชาวิทยาการคำนวณไปใช้ให้เกิดประโยชน์ต่อสังคม และ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การดำรงชีวิตตามหลักปรัชญาของเศรษฐกิจพอเพียง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และสามารถนำไปประยุกต์ใช้ในชีวิตประจำวันได้  รวมทั้งพัฒนาผู้เรียนให้เห็นคุณค่าการเรียนรู้  มีคุณธรรมและจริยธรรมในการใช้เทคโนโลยีตระหนักถึงผลกระทบของการใช้เทคโนโลยีกับสังคม มีมารยาท ระเบียบ และข้อบังคับในการเลือกใช้เทคโนโลยีอย่างสร้างสรรค์ต่อชีวิต สังคม สิ่งแวดล้อม และมีการจัดการเทคโนโลยีด้วยการลดการใช้ทรัพยากรหรือเลือกใช้เทคโนโลยีที่ไม่มีผลกระทบต่อสิ่งแวดล้อม มีจิตวิทยาศาสตร์จริยธรรม คุณธรรม ค่านิยมที่เหมาะสม และมีความพอเพียง</w:t>
      </w:r>
    </w:p>
    <w:p w:rsidR="00A54F49" w:rsidRPr="007545CF" w:rsidRDefault="00A54F49" w:rsidP="00A54F49">
      <w:pPr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</w:p>
    <w:p w:rsidR="00A54F49" w:rsidRPr="007545CF" w:rsidRDefault="00A54F49" w:rsidP="00A54F49">
      <w:pPr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>ตัวชี้วัด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 xml:space="preserve"> </w:t>
      </w:r>
    </w:p>
    <w:p w:rsidR="00A54F49" w:rsidRPr="007545CF" w:rsidRDefault="00A54F49" w:rsidP="00A54F49">
      <w:pPr>
        <w:ind w:firstLine="720"/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</w:pP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ว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4.2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>ม.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 xml:space="preserve">3/1 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ม.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3/2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ม.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3/3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ม.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14:ligatures w14:val="standardContextual"/>
        </w:rPr>
        <w:t>3/4</w:t>
      </w:r>
      <w:r w:rsidRPr="007545CF">
        <w:rPr>
          <w:rFonts w:ascii="TH SarabunIT๙" w:eastAsia="Calibri" w:hAnsi="TH SarabunIT๙" w:cs="TH SarabunIT๙"/>
          <w:kern w:val="2"/>
          <w:sz w:val="32"/>
          <w:szCs w:val="32"/>
          <w:cs/>
          <w14:ligatures w14:val="standardContextual"/>
        </w:rPr>
        <w:t xml:space="preserve">                 </w:t>
      </w:r>
    </w:p>
    <w:p w:rsidR="00A54F49" w:rsidRPr="007545CF" w:rsidRDefault="00A54F49" w:rsidP="00A54F49">
      <w:pPr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</w:pPr>
    </w:p>
    <w:p w:rsidR="00644422" w:rsidRPr="007545CF" w:rsidRDefault="00644422" w:rsidP="00644422">
      <w:pPr>
        <w:jc w:val="thaiDistribute"/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</w:pP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รวมทั้งหมด 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14:ligatures w14:val="standardContextual"/>
        </w:rPr>
        <w:t>4</w:t>
      </w:r>
      <w:r w:rsidRPr="007545CF">
        <w:rPr>
          <w:rFonts w:ascii="TH SarabunIT๙" w:eastAsia="Calibri" w:hAnsi="TH SarabunIT๙" w:cs="TH SarabunIT๙"/>
          <w:b/>
          <w:bCs/>
          <w:kern w:val="2"/>
          <w:sz w:val="32"/>
          <w:szCs w:val="32"/>
          <w:cs/>
          <w14:ligatures w14:val="standardContextual"/>
        </w:rPr>
        <w:t xml:space="preserve"> ตัวชี้วัด</w:t>
      </w:r>
    </w:p>
    <w:p w:rsidR="000D080A" w:rsidRPr="007545CF" w:rsidRDefault="000D080A" w:rsidP="000D080A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144B7" w:rsidRPr="007545CF" w:rsidRDefault="00A144B7" w:rsidP="00A144B7">
      <w:pPr>
        <w:rPr>
          <w:rFonts w:ascii="TH SarabunIT๙" w:hAnsi="TH SarabunIT๙" w:cs="TH SarabunIT๙"/>
          <w:sz w:val="32"/>
          <w:szCs w:val="32"/>
        </w:rPr>
      </w:pPr>
    </w:p>
    <w:p w:rsidR="005167C1" w:rsidRPr="000D080A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Pr="000D080A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Pr="000D080A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Pr="000D080A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Pr="000D080A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Pr="000D080A" w:rsidRDefault="0061390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7C1" w:rsidRPr="000D080A" w:rsidRDefault="005167C1" w:rsidP="00C06F3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AD2C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6402E" w:rsidRDefault="0006402E" w:rsidP="00AD2C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Pr="00830C3B" w:rsidRDefault="00AD2C30" w:rsidP="00AD2C30">
      <w:pPr>
        <w:pStyle w:val="ListParagraph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0C3B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AD2C30" w:rsidRPr="00830C3B" w:rsidRDefault="00AD2C30" w:rsidP="00AD2C30">
      <w:pPr>
        <w:pStyle w:val="ListParagraph1"/>
        <w:ind w:left="0"/>
        <w:rPr>
          <w:rFonts w:ascii="TH SarabunIT๙" w:hAnsi="TH SarabunIT๙" w:cs="TH SarabunIT๙"/>
          <w:sz w:val="32"/>
          <w:szCs w:val="32"/>
          <w:cs/>
        </w:rPr>
      </w:pPr>
      <w:r w:rsidRPr="00830C3B">
        <w:rPr>
          <w:rFonts w:ascii="TH SarabunIT๙" w:hAnsi="TH SarabunIT๙" w:cs="TH SarabunIT๙"/>
          <w:sz w:val="32"/>
          <w:szCs w:val="32"/>
          <w:cs/>
        </w:rPr>
        <w:t>ว2120</w:t>
      </w:r>
      <w:r w:rsidRPr="00830C3B">
        <w:rPr>
          <w:rFonts w:ascii="TH SarabunIT๙" w:hAnsi="TH SarabunIT๙" w:cs="TH SarabunIT๙"/>
          <w:sz w:val="32"/>
          <w:szCs w:val="32"/>
        </w:rPr>
        <w:t>1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 วิทยาศาสตร์เพิ่มเติม </w:t>
      </w:r>
      <w:r w:rsidRPr="00830C3B">
        <w:rPr>
          <w:rFonts w:ascii="TH SarabunIT๙" w:hAnsi="TH SarabunIT๙" w:cs="TH SarabunIT๙"/>
          <w:sz w:val="32"/>
          <w:szCs w:val="32"/>
        </w:rPr>
        <w:t>1</w:t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30C3B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:rsidR="00AD2C30" w:rsidRPr="00830C3B" w:rsidRDefault="00AD2C30" w:rsidP="00AD2C30">
      <w:pPr>
        <w:pStyle w:val="ListParagraph1"/>
        <w:ind w:left="0"/>
        <w:rPr>
          <w:rFonts w:ascii="TH SarabunIT๙" w:hAnsi="TH SarabunIT๙" w:cs="TH SarabunIT๙"/>
          <w:sz w:val="32"/>
          <w:szCs w:val="32"/>
        </w:rPr>
      </w:pPr>
      <w:r w:rsidRPr="00830C3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ระดับชั้นมัธยมศึกษาปีที่ </w:t>
      </w:r>
      <w:r w:rsidRPr="00830C3B">
        <w:rPr>
          <w:rFonts w:ascii="TH SarabunIT๙" w:hAnsi="TH SarabunIT๙" w:cs="TH SarabunIT๙"/>
          <w:sz w:val="32"/>
          <w:szCs w:val="32"/>
        </w:rPr>
        <w:t>1</w:t>
      </w:r>
      <w:r w:rsidRPr="00830C3B">
        <w:rPr>
          <w:rFonts w:ascii="TH SarabunIT๙" w:hAnsi="TH SarabunIT๙" w:cs="TH SarabunIT๙"/>
          <w:sz w:val="32"/>
          <w:szCs w:val="32"/>
          <w:cs/>
        </w:rPr>
        <w:tab/>
        <w:t xml:space="preserve">ภาคเรียนที่ </w:t>
      </w:r>
      <w:r w:rsidRPr="00830C3B">
        <w:rPr>
          <w:rFonts w:ascii="TH SarabunIT๙" w:hAnsi="TH SarabunIT๙" w:cs="TH SarabunIT๙"/>
          <w:sz w:val="32"/>
          <w:szCs w:val="32"/>
        </w:rPr>
        <w:t>1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เวลาเรียน </w:t>
      </w:r>
      <w:r w:rsidRPr="00830C3B">
        <w:rPr>
          <w:rFonts w:ascii="TH SarabunIT๙" w:hAnsi="TH SarabunIT๙" w:cs="TH SarabunIT๙"/>
          <w:sz w:val="32"/>
          <w:szCs w:val="32"/>
        </w:rPr>
        <w:t>4</w:t>
      </w:r>
      <w:r w:rsidRPr="00830C3B">
        <w:rPr>
          <w:rFonts w:ascii="TH SarabunIT๙" w:hAnsi="TH SarabunIT๙" w:cs="TH SarabunIT๙"/>
          <w:sz w:val="32"/>
          <w:szCs w:val="32"/>
          <w:cs/>
        </w:rPr>
        <w:t>0 ชั่วโมง      จำนวน 1 หน่วย</w:t>
      </w:r>
      <w:proofErr w:type="spellStart"/>
      <w:r w:rsidRPr="00830C3B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</w:p>
    <w:p w:rsidR="00AD2C30" w:rsidRPr="00830C3B" w:rsidRDefault="00AD2C30" w:rsidP="000A59D8">
      <w:pPr>
        <w:pStyle w:val="ListParagraph1"/>
        <w:ind w:hanging="720"/>
        <w:rPr>
          <w:rFonts w:ascii="TH SarabunIT๙" w:hAnsi="TH SarabunIT๙" w:cs="TH SarabunIT๙"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</w:t>
      </w:r>
    </w:p>
    <w:p w:rsidR="00AD2C30" w:rsidRDefault="00AD2C30" w:rsidP="004C156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  <w:cs/>
        </w:rPr>
        <w:t>ศึกษาวิเคราะห์ตั้ง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คําถาม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ประเด็นหรือตัวแปรที่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ตรวจสอบ หรือศึกษา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ค้นคว้าเรื่อง ที่สนใจ ได้อย่างครอบคลุ่ม และเชื่อถือได้สร้างสมมติฐานที่สามารถตรวจสอบได้และวางแผน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Default="00AD2C30" w:rsidP="00AD2C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ตรวจสอบหลาย ๆ วิธี</w:t>
      </w:r>
    </w:p>
    <w:p w:rsidR="00AD2C30" w:rsidRPr="00DD359B" w:rsidRDefault="00AD2C30" w:rsidP="00AD2C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โดยเลือกเทคนิควิธีการ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ตรวจสอบทั้งเชิงปริมาณและเชิงคุณภาพที่ได้ผล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เที่ยงตรงและปลอดภัยโดยใช้วัสดุและเครื่องมือที่เหมาะสม รวบรวมข้อมูลจัด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ข้อมูลเชิงปริมาณและ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คุณภาพวิเคราะห์และประเมินความสอดคล้องของประจักษ์พยานกับข้อสรุป ทั้งที่สนับสนุนหรือขัดแย้งกับ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สมมติฐานและความผิดปกติของข้อมูลจากการ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ตรวจสอบสร้าง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แบบจําลอง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 xml:space="preserve"> หรือรูปแบบ ที่อธิบายผล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หรือแสดงผลของการ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ตรวจสอบ สร้าง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คําถาม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ตรวจสอบ ในเรื่องที่เกี่ยวข้อง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ความรู้ที่ได้ไปใช้ ในสถานการณ์ใหม่หรืออธิบายเกี่ยวกับแนวคิด กระบวนการและ</w:t>
      </w:r>
      <w:r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หรือชิ้นงานให้ผู้อื่นเข้าใจ บันทึกและอธิบายผลการสังเกตการ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สํารวจ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 xml:space="preserve"> ตรวจสอบ ค้นคว้าเพิ่มเติมจากแหล่ง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ความรู้ต่าง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B47476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สวนพ</w:t>
      </w:r>
      <w:r w:rsidR="00476A6D">
        <w:rPr>
          <w:rFonts w:ascii="TH SarabunIT๙" w:hAnsi="TH SarabunIT๙" w:cs="TH SarabunIT๙" w:hint="cs"/>
          <w:b/>
          <w:bCs/>
          <w:sz w:val="32"/>
          <w:szCs w:val="32"/>
          <w:cs/>
        </w:rPr>
        <w:t>ฤกษศาสตร์ของโรงเรียน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ให้ได้ข้อมูลที่เชื่อถือได้และยอมรับการเปลี่ยนแปลงความรู้ที่ค้นพบ เมื่อมีข้อมูลและ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ประจักษ์พยานใหม่เพิ่มขึ้นหรือโต้แย้งจากเดิม จัดแสดงผลงาน เขียนรายงาน และ/หรืออธิบายเกี่ยวกับ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แนวคิด กระบวนการ และผลของโครงงานหรือชิ้นงานให้ผู้อื่นเข้าใจ และมีจิตวิทยาศาสตร์</w:t>
      </w:r>
    </w:p>
    <w:p w:rsidR="00AD2C30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 xml:space="preserve">ความคิด ความเข้าใจ สามารถสื่อสารสิ่งที่เรียนรู้มีความสามารถในการตัดสินใจ </w:t>
      </w:r>
    </w:p>
    <w:p w:rsidR="00AD2C30" w:rsidRPr="00DD359B" w:rsidRDefault="00AD2C30" w:rsidP="00AD2C30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ความรู้ไปใช้ใน</w:t>
      </w:r>
      <w:r w:rsidRPr="00DF3163">
        <w:rPr>
          <w:rFonts w:ascii="TH SarabunIT๙" w:hAnsi="TH SarabunIT๙" w:cs="TH SarabunIT๙"/>
          <w:b/>
          <w:bCs/>
          <w:sz w:val="32"/>
          <w:szCs w:val="32"/>
          <w:cs/>
        </w:rPr>
        <w:t>นำหลักปรัชญาของเศรษฐกิจพอเพียง</w:t>
      </w:r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เชื่อมโยงอธิบายปรากฏการณหรือ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แก้ปั</w:t>
      </w:r>
      <w:proofErr w:type="spellEnd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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ญหา</w:t>
      </w:r>
      <w:proofErr w:type="spellEnd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ใน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ชีวิตประจําวัน</w:t>
      </w:r>
      <w:proofErr w:type="spellEnd"/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จริยธรรม คุณธรรม และค่านิยมที่เหมาะสม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C30" w:rsidRPr="00DD359B" w:rsidRDefault="00AD2C30" w:rsidP="00AD2C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</w:rPr>
        <w:t xml:space="preserve">1. </w:t>
      </w:r>
      <w:r w:rsidRPr="00DD359B">
        <w:rPr>
          <w:rFonts w:ascii="TH SarabunIT๙" w:hAnsi="TH SarabunIT๙" w:cs="TH SarabunIT๙"/>
          <w:sz w:val="32"/>
          <w:szCs w:val="32"/>
          <w:cs/>
        </w:rPr>
        <w:t>มีเจตคติทางวิทยาศาสตร์และมีเจตคติที่ดีต่อวิชาวิทยาศาสตร์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</w:rPr>
        <w:t xml:space="preserve">2. </w:t>
      </w:r>
      <w:r w:rsidRPr="00DD359B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มีความเข้าใจเกี่ยวกับวิธีการทางวิทยาศาสตร์และอธิบายทักษะกระบวนการ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</w:rPr>
        <w:t xml:space="preserve">3. </w:t>
      </w:r>
      <w:r w:rsidRPr="00DD359B">
        <w:rPr>
          <w:rFonts w:ascii="TH SarabunIT๙" w:hAnsi="TH SarabunIT๙" w:cs="TH SarabunIT๙"/>
          <w:sz w:val="32"/>
          <w:szCs w:val="32"/>
          <w:cs/>
        </w:rPr>
        <w:t>มีทักษะการสังเกต การวัด การจัด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จําแนก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ประเภท การหาความสัมพันธ์ของพื้นที่ การจัด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และสื่อ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ความหมายข้อมูลเบื้องต้น รวมทั้งการลงความเห็นจากข้อมูล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</w:rPr>
        <w:t>4.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กิจกรรมที่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นําไปสู่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 การตั้งสมมติฐาน ตัวแปรต้น ตัวแปรตาม และตัวแปรควบคุม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>การทดลองและสามารถการตีความหมายข้อมูลจากผลการทดลอง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</w:rPr>
        <w:t>5.</w:t>
      </w:r>
      <w:r w:rsidRPr="00DD359B">
        <w:rPr>
          <w:rFonts w:ascii="TH SarabunIT๙" w:hAnsi="TH SarabunIT๙" w:cs="TH SarabunIT๙"/>
          <w:sz w:val="32"/>
          <w:szCs w:val="32"/>
          <w:cs/>
        </w:rPr>
        <w:t>มีความเข้าใจเกี่ยวกับนิยามเชิงปฏิบัติการ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 w:rsidRPr="00DD359B">
        <w:rPr>
          <w:rFonts w:ascii="TH SarabunIT๙" w:hAnsi="TH SarabunIT๙" w:cs="TH SarabunIT๙"/>
          <w:sz w:val="32"/>
          <w:szCs w:val="32"/>
          <w:cs/>
        </w:rPr>
        <w:t>ออกแบบการทดลองและมีทักษะการทดลอง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30" w:rsidRPr="00DD359B" w:rsidRDefault="00AD2C30" w:rsidP="00AD2C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Pr="00DD359B" w:rsidRDefault="00AD2C30" w:rsidP="00AD2C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D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Default="00613901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402E" w:rsidRDefault="0006402E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402E" w:rsidRDefault="0006402E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3927" w:rsidRPr="00830C3B" w:rsidRDefault="00BB3927" w:rsidP="00BB392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0C3B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BB3927" w:rsidRPr="00830C3B" w:rsidRDefault="00BB3927" w:rsidP="00BB392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C3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830C3B">
        <w:rPr>
          <w:rFonts w:ascii="TH SarabunIT๙" w:hAnsi="TH SarabunIT๙" w:cs="TH SarabunIT๙"/>
          <w:sz w:val="32"/>
          <w:szCs w:val="32"/>
          <w:cs/>
        </w:rPr>
        <w:t>2120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C3B">
        <w:rPr>
          <w:rFonts w:ascii="TH SarabunIT๙" w:hAnsi="TH SarabunIT๙" w:cs="TH SarabunIT๙" w:hint="cs"/>
          <w:sz w:val="32"/>
          <w:szCs w:val="32"/>
          <w:cs/>
        </w:rPr>
        <w:t xml:space="preserve">วิทยาศาสตร์เพิ่มเติม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 w:rsidRPr="00830C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30C3B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</w:t>
      </w:r>
      <w:r w:rsidRPr="00830C3B">
        <w:rPr>
          <w:rFonts w:ascii="TH SarabunIT๙" w:hAnsi="TH SarabunIT๙" w:cs="TH SarabunIT๙" w:hint="cs"/>
          <w:sz w:val="32"/>
          <w:szCs w:val="32"/>
          <w:cs/>
        </w:rPr>
        <w:t>และเทคโนโลยี</w:t>
      </w:r>
    </w:p>
    <w:p w:rsidR="00BB3927" w:rsidRDefault="00BB3927" w:rsidP="00BB3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0C3B">
        <w:rPr>
          <w:rFonts w:ascii="TH SarabunIT๙" w:hAnsi="TH SarabunIT๙" w:cs="TH SarabunIT๙" w:hint="cs"/>
          <w:sz w:val="32"/>
          <w:szCs w:val="32"/>
          <w:cs/>
        </w:rPr>
        <w:lastRenderedPageBreak/>
        <w:t>ระดับ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830C3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30C3B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Pr="00830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C3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เวลาเรียน </w:t>
      </w:r>
      <w:r w:rsidRPr="00830C3B">
        <w:rPr>
          <w:rFonts w:ascii="TH SarabunIT๙" w:hAnsi="TH SarabunIT๙" w:cs="TH SarabunIT๙"/>
          <w:sz w:val="32"/>
          <w:szCs w:val="32"/>
        </w:rPr>
        <w:t>4</w:t>
      </w:r>
      <w:r w:rsidRPr="00830C3B">
        <w:rPr>
          <w:rFonts w:ascii="TH SarabunIT๙" w:hAnsi="TH SarabunIT๙" w:cs="TH SarabunIT๙"/>
          <w:sz w:val="32"/>
          <w:szCs w:val="32"/>
          <w:cs/>
        </w:rPr>
        <w:t>0 ชั่วโมง      จำนวน 1 หน่วย</w:t>
      </w:r>
      <w:proofErr w:type="spellStart"/>
      <w:r w:rsidRPr="00830C3B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830C3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BB3927" w:rsidRPr="00830C3B" w:rsidRDefault="00BB3927" w:rsidP="00BB3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</w:t>
      </w:r>
      <w:r w:rsidRPr="00A85A8F">
        <w:rPr>
          <w:rFonts w:ascii="TH SarabunPSK" w:hAnsi="TH SarabunPSK" w:cs="TH SarabunPSK"/>
          <w:sz w:val="32"/>
          <w:szCs w:val="32"/>
        </w:rPr>
        <w:t>-----------------</w:t>
      </w:r>
      <w:r w:rsidRPr="00A85A8F">
        <w:rPr>
          <w:rFonts w:ascii="TH SarabunPSK" w:hAnsi="TH SarabunPSK" w:cs="TH SarabunPSK"/>
          <w:sz w:val="32"/>
          <w:szCs w:val="32"/>
          <w:cs/>
        </w:rPr>
        <w:t>----------------------------------------------</w:t>
      </w:r>
      <w:r>
        <w:rPr>
          <w:rFonts w:ascii="TH SarabunPSK" w:hAnsi="TH SarabunPSK" w:cs="TH SarabunPSK"/>
          <w:sz w:val="32"/>
          <w:szCs w:val="32"/>
          <w:cs/>
        </w:rPr>
        <w:t>---------------------------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0C3B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830C3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30C3B">
        <w:rPr>
          <w:rFonts w:ascii="TH SarabunIT๙" w:hAnsi="TH SarabunIT๙" w:cs="TH SarabunIT๙"/>
          <w:sz w:val="32"/>
          <w:szCs w:val="32"/>
          <w:cs/>
        </w:rPr>
        <w:t xml:space="preserve">ปฏิบัติการ การแพร่ </w:t>
      </w:r>
      <w:proofErr w:type="spellStart"/>
      <w:r w:rsidRPr="00830C3B">
        <w:rPr>
          <w:rFonts w:ascii="TH SarabunIT๙" w:hAnsi="TH SarabunIT๙" w:cs="TH SarabunIT๙"/>
          <w:sz w:val="32"/>
          <w:szCs w:val="32"/>
          <w:cs/>
        </w:rPr>
        <w:t>ออสโมซีส</w:t>
      </w:r>
      <w:proofErr w:type="spellEnd"/>
      <w:r w:rsidRPr="00830C3B">
        <w:rPr>
          <w:rFonts w:ascii="TH SarabunIT๙" w:hAnsi="TH SarabunIT๙" w:cs="TH SarabunIT๙"/>
          <w:sz w:val="32"/>
          <w:szCs w:val="32"/>
          <w:cs/>
        </w:rPr>
        <w:t xml:space="preserve"> การเก็บตัวอย่างพืช</w:t>
      </w:r>
      <w:r w:rsidRPr="002F5B34">
        <w:rPr>
          <w:rFonts w:ascii="TH SarabunIT๙" w:hAnsi="TH SarabunIT๙" w:cs="TH SarabunIT๙" w:hint="cs"/>
          <w:sz w:val="32"/>
          <w:szCs w:val="32"/>
          <w:cs/>
        </w:rPr>
        <w:t>ของพืชที่มีอยู่ใน</w:t>
      </w:r>
      <w:r w:rsidRPr="002F5B34">
        <w:rPr>
          <w:rFonts w:ascii="TH SarabunIT๙" w:hAnsi="TH SarabunIT๙" w:cs="TH SarabunIT๙" w:hint="cs"/>
          <w:b/>
          <w:bCs/>
          <w:sz w:val="32"/>
          <w:szCs w:val="32"/>
          <w:cs/>
        </w:rPr>
        <w:t>สว</w:t>
      </w:r>
      <w:r w:rsidR="00566DF4">
        <w:rPr>
          <w:rFonts w:ascii="TH SarabunIT๙" w:hAnsi="TH SarabunIT๙" w:cs="TH SarabunIT๙" w:hint="cs"/>
          <w:b/>
          <w:bCs/>
          <w:sz w:val="32"/>
          <w:szCs w:val="32"/>
          <w:cs/>
        </w:rPr>
        <w:t>นพฤกษศาสตร์โรงเรียน</w:t>
      </w:r>
      <w:r w:rsidRPr="00830C3B">
        <w:rPr>
          <w:rFonts w:ascii="TH SarabunIT๙" w:hAnsi="TH SarabunIT๙" w:cs="TH SarabunIT๙"/>
          <w:sz w:val="32"/>
          <w:szCs w:val="32"/>
          <w:cs/>
        </w:rPr>
        <w:t xml:space="preserve"> สัตว์ การตรวจสอบเซลล์ด้วย</w:t>
      </w:r>
      <w:r w:rsidRPr="00830C3B">
        <w:rPr>
          <w:rFonts w:ascii="TH SarabunIT๙" w:hAnsi="TH SarabunIT๙" w:cs="TH SarabunIT๙"/>
          <w:sz w:val="32"/>
          <w:szCs w:val="32"/>
        </w:rPr>
        <w:t xml:space="preserve"> </w:t>
      </w:r>
      <w:r w:rsidRPr="00830C3B">
        <w:rPr>
          <w:rFonts w:ascii="TH SarabunIT๙" w:hAnsi="TH SarabunIT๙" w:cs="TH SarabunIT๙"/>
          <w:sz w:val="32"/>
          <w:szCs w:val="32"/>
          <w:cs/>
        </w:rPr>
        <w:t>กล้องจุลทรรศน์ การไต</w:t>
      </w:r>
      <w:proofErr w:type="spellStart"/>
      <w:r w:rsidRPr="00830C3B">
        <w:rPr>
          <w:rFonts w:ascii="TH SarabunIT๙" w:hAnsi="TH SarabunIT๙" w:cs="TH SarabunIT๙"/>
          <w:sz w:val="32"/>
          <w:szCs w:val="32"/>
          <w:cs/>
        </w:rPr>
        <w:t>เตรต</w:t>
      </w:r>
      <w:proofErr w:type="spellEnd"/>
      <w:r w:rsidRPr="00830C3B">
        <w:rPr>
          <w:rFonts w:ascii="TH SarabunIT๙" w:hAnsi="TH SarabunIT๙" w:cs="TH SarabunIT๙"/>
          <w:sz w:val="32"/>
          <w:szCs w:val="32"/>
          <w:cs/>
        </w:rPr>
        <w:t>หาปริมาณวิตาม</w:t>
      </w:r>
      <w:r>
        <w:rPr>
          <w:rFonts w:ascii="TH SarabunIT๙" w:hAnsi="TH SarabunIT๙" w:cs="TH SarabunIT๙"/>
          <w:sz w:val="32"/>
          <w:szCs w:val="32"/>
          <w:cs/>
        </w:rPr>
        <w:t>ินซี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ในนํ้า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ผลไม้ ปฏิบัติการทางฟิ</w:t>
      </w:r>
      <w:r w:rsidRPr="00830C3B">
        <w:rPr>
          <w:rFonts w:ascii="TH SarabunIT๙" w:hAnsi="TH SarabunIT๙" w:cs="TH SarabunIT๙"/>
          <w:sz w:val="32"/>
          <w:szCs w:val="32"/>
          <w:cs/>
        </w:rPr>
        <w:t>สิกส์ การพับเครื่อง</w:t>
      </w:r>
      <w:r w:rsidRPr="00830C3B">
        <w:rPr>
          <w:rFonts w:ascii="TH SarabunIT๙" w:hAnsi="TH SarabunIT๙" w:cs="TH SarabunIT๙"/>
          <w:sz w:val="32"/>
          <w:szCs w:val="32"/>
        </w:rPr>
        <w:t xml:space="preserve"> </w:t>
      </w:r>
      <w:r w:rsidRPr="00830C3B">
        <w:rPr>
          <w:rFonts w:ascii="TH SarabunIT๙" w:hAnsi="TH SarabunIT๙" w:cs="TH SarabunIT๙"/>
          <w:sz w:val="32"/>
          <w:szCs w:val="32"/>
          <w:cs/>
        </w:rPr>
        <w:t>ร่อน การผ่าตัดสัตว์ทดลองเพื่อศึกษาระบบอวัยวะ การตรวจสอบสารอาหาร การวัดค่าต่างๆ</w:t>
      </w:r>
      <w:r w:rsidRPr="00830C3B">
        <w:rPr>
          <w:rFonts w:ascii="TH SarabunIT๙" w:hAnsi="TH SarabunIT๙" w:cs="TH SarabunIT๙"/>
          <w:sz w:val="32"/>
          <w:szCs w:val="32"/>
        </w:rPr>
        <w:t xml:space="preserve"> </w:t>
      </w:r>
      <w:r w:rsidRPr="00830C3B">
        <w:rPr>
          <w:rFonts w:ascii="TH SarabunIT๙" w:hAnsi="TH SarabunIT๙" w:cs="TH SarabunIT๙"/>
          <w:sz w:val="32"/>
          <w:szCs w:val="32"/>
          <w:cs/>
        </w:rPr>
        <w:t>ด้วยเทคนิคทางเคมี และปฏิบัติการทางฟิ</w:t>
      </w:r>
      <w:r>
        <w:rPr>
          <w:rFonts w:ascii="TH SarabunIT๙" w:hAnsi="TH SarabunIT๙" w:cs="TH SarabunIT๙"/>
          <w:sz w:val="32"/>
          <w:szCs w:val="32"/>
          <w:cs/>
        </w:rPr>
        <w:t>สิกส์</w:t>
      </w:r>
      <w:r w:rsidRPr="00830C3B">
        <w:rPr>
          <w:rFonts w:ascii="TH SarabunIT๙" w:hAnsi="TH SarabunIT๙" w:cs="TH SarabunIT๙"/>
          <w:sz w:val="32"/>
          <w:szCs w:val="32"/>
          <w:cs/>
        </w:rPr>
        <w:t>และปฏิบัติการทางชีววิทยาอื่นๆ โดยใช้ทักษะการ</w:t>
      </w:r>
      <w:r w:rsidRPr="00830C3B">
        <w:rPr>
          <w:rFonts w:ascii="TH SarabunIT๙" w:hAnsi="TH SarabunIT๙" w:cs="TH SarabunIT๙"/>
          <w:sz w:val="32"/>
          <w:szCs w:val="32"/>
        </w:rPr>
        <w:t xml:space="preserve"> </w:t>
      </w:r>
      <w:r w:rsidRPr="00830C3B">
        <w:rPr>
          <w:rFonts w:ascii="TH SarabunIT๙" w:hAnsi="TH SarabunIT๙" w:cs="TH SarabunIT๙"/>
          <w:sz w:val="32"/>
          <w:szCs w:val="32"/>
          <w:cs/>
        </w:rPr>
        <w:t>สังเกต การลงมือ</w:t>
      </w:r>
      <w:proofErr w:type="spellStart"/>
      <w:r w:rsidRPr="00830C3B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30C3B">
        <w:rPr>
          <w:rFonts w:ascii="TH SarabunIT๙" w:hAnsi="TH SarabunIT๙" w:cs="TH SarabunIT๙"/>
          <w:sz w:val="32"/>
          <w:szCs w:val="32"/>
          <w:cs/>
        </w:rPr>
        <w:t xml:space="preserve"> และฝึกการจดบันทึกผลการทดลองอย่างเป็นระเบียบ</w:t>
      </w:r>
    </w:p>
    <w:p w:rsidR="00BB3927" w:rsidRPr="00A965CC" w:rsidRDefault="00BB3927" w:rsidP="00BB3927">
      <w:pPr>
        <w:autoSpaceDE w:val="0"/>
        <w:autoSpaceDN w:val="0"/>
        <w:adjustRightInd w:val="0"/>
        <w:ind w:right="-188" w:firstLine="7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โดยใช้การเรียน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รู้ด้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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วยก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ระบวนการทางวิทยาศาสตร์การสืบเสาะหาความรู้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และ</w:t>
      </w:r>
      <w:r w:rsidRPr="00DF5C2A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จัดกิจกรรมการเรียนการสอนโดยใช้รูปแบบของโครงงานวิทยาศาสตร์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การ</w:t>
      </w:r>
      <w:proofErr w:type="spellStart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สํารวจ</w:t>
      </w:r>
      <w:proofErr w:type="spellEnd"/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ตรวจสอบ สามารถคิด แก้ปัญหา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Pr="00A965CC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A965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การอภิปราย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>และสามา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รถ</w:t>
      </w:r>
      <w:proofErr w:type="spellStart"/>
      <w:r>
        <w:rPr>
          <w:rFonts w:ascii="TH SarabunIT๙" w:eastAsia="AngsanaNew-Bold" w:hAnsi="TH SarabunIT๙" w:cs="TH SarabunIT๙"/>
          <w:sz w:val="32"/>
          <w:szCs w:val="32"/>
          <w:cs/>
        </w:rPr>
        <w:t>นํา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>ความรู้และหลักการไปใช้ประโ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ย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ชน </w:t>
      </w:r>
      <w:r w:rsidRPr="00D77695">
        <w:rPr>
          <w:rFonts w:ascii="TH SarabunIT๙" w:hAnsi="TH SarabunIT๙" w:cs="TH SarabunIT๙"/>
          <w:sz w:val="32"/>
          <w:szCs w:val="32"/>
          <w:cs/>
        </w:rPr>
        <w:t>และ</w:t>
      </w:r>
      <w:r w:rsidRPr="00DF3163">
        <w:rPr>
          <w:rFonts w:ascii="TH SarabunIT๙" w:hAnsi="TH SarabunIT๙" w:cs="TH SarabunIT๙"/>
          <w:b/>
          <w:bCs/>
          <w:sz w:val="32"/>
          <w:szCs w:val="32"/>
          <w:cs/>
        </w:rPr>
        <w:t>นำหลักปรัชญาของเศรษฐกิจพอเพียง</w:t>
      </w:r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เชื่อมโยงอธิบายปรากฏการณหรือ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แก้ปั</w:t>
      </w:r>
      <w:proofErr w:type="spellEnd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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ญหา</w:t>
      </w:r>
      <w:proofErr w:type="spellEnd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ใน</w:t>
      </w:r>
      <w:proofErr w:type="spellStart"/>
      <w:r w:rsidRPr="00DF3163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ชีวิตประจําวัน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สามารถ</w:t>
      </w:r>
      <w:proofErr w:type="spellStart"/>
      <w:r>
        <w:rPr>
          <w:rFonts w:ascii="TH SarabunIT๙" w:eastAsia="AngsanaNew-Bold" w:hAnsi="TH SarabunIT๙" w:cs="TH SarabunIT๙"/>
          <w:sz w:val="32"/>
          <w:szCs w:val="32"/>
          <w:cs/>
        </w:rPr>
        <w:t>จัดทํา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และวิเคราะห์ข้อมูล </w:t>
      </w:r>
      <w:r w:rsidRPr="00A965CC">
        <w:rPr>
          <w:rFonts w:ascii="TH SarabunIT๙" w:eastAsia="AngsanaNew-Bold" w:hAnsi="TH SarabunIT๙" w:cs="TH SarabunIT๙"/>
          <w:sz w:val="32"/>
          <w:szCs w:val="32"/>
          <w:cs/>
        </w:rPr>
        <w:t xml:space="preserve">สื่อสารสิ่งที่เรียนรู้ได้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r w:rsidRPr="00DD359B">
        <w:rPr>
          <w:rFonts w:ascii="TH SarabunIT๙" w:hAnsi="TH SarabunIT๙" w:cs="TH SarabunIT๙"/>
          <w:sz w:val="32"/>
          <w:szCs w:val="32"/>
          <w:cs/>
        </w:rPr>
        <w:t xml:space="preserve">ความคิด ความเข้าใจ สามารถสื่อสารสิ่งที่เรียนรู้มีความสามารถในการตัดสินใจ </w:t>
      </w:r>
    </w:p>
    <w:p w:rsidR="00BB3927" w:rsidRPr="00DD359B" w:rsidRDefault="00BB3927" w:rsidP="00BB3927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>ความรู้ไปใช้ใน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359B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proofErr w:type="spellEnd"/>
      <w:r w:rsidRPr="00DD359B">
        <w:rPr>
          <w:rFonts w:ascii="TH SarabunIT๙" w:hAnsi="TH SarabunIT๙" w:cs="TH SarabunIT๙"/>
          <w:sz w:val="32"/>
          <w:szCs w:val="32"/>
          <w:cs/>
        </w:rPr>
        <w:t xml:space="preserve"> จริยธรรม คุณธรรม และค่านิยมที่เหมาะสม</w:t>
      </w:r>
    </w:p>
    <w:p w:rsidR="00BB3927" w:rsidRDefault="00BB3927" w:rsidP="00BB392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3927" w:rsidRPr="00DD359B" w:rsidRDefault="00BB3927" w:rsidP="00BB392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59B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  <w:r w:rsidRPr="00DD35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1. </w:t>
      </w:r>
      <w:r w:rsidRPr="009773E4">
        <w:rPr>
          <w:rFonts w:ascii="TH SarabunIT๙" w:hAnsi="TH SarabunIT๙" w:cs="TH SarabunIT๙"/>
          <w:sz w:val="32"/>
          <w:szCs w:val="32"/>
          <w:cs/>
        </w:rPr>
        <w:t>มีความเข้าใจ และทักษะใ</w:t>
      </w:r>
      <w:r>
        <w:rPr>
          <w:rFonts w:ascii="TH SarabunIT๙" w:hAnsi="TH SarabunIT๙" w:cs="TH SarabunIT๙"/>
          <w:sz w:val="32"/>
          <w:szCs w:val="32"/>
          <w:cs/>
        </w:rPr>
        <w:t>นการใช้เครื่องมือวิทยาศาสตร์พื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773E4">
        <w:rPr>
          <w:rFonts w:ascii="TH SarabunIT๙" w:hAnsi="TH SarabunIT๙" w:cs="TH SarabunIT๙"/>
          <w:sz w:val="32"/>
          <w:szCs w:val="32"/>
          <w:cs/>
        </w:rPr>
        <w:t>นฐาน</w:t>
      </w:r>
      <w:r w:rsidRPr="00977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2. </w:t>
      </w:r>
      <w:r w:rsidRPr="009773E4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มีความรู้ความเข้าใจและทักษะในการใช้ห้องปฏิบัติการวิทยาศาสตร์</w:t>
      </w:r>
      <w:r w:rsidRPr="00977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3. </w:t>
      </w:r>
      <w:r w:rsidRPr="009773E4">
        <w:rPr>
          <w:rFonts w:ascii="TH SarabunIT๙" w:hAnsi="TH SarabunIT๙" w:cs="TH SarabunIT๙"/>
          <w:sz w:val="32"/>
          <w:szCs w:val="32"/>
          <w:cs/>
        </w:rPr>
        <w:t>มีทักษะในการใช้ดูแลรักษา กล้องจุลทรรศน์และ</w:t>
      </w:r>
      <w:proofErr w:type="spellStart"/>
      <w:r w:rsidRPr="009773E4">
        <w:rPr>
          <w:rFonts w:ascii="TH SarabunIT๙" w:hAnsi="TH SarabunIT๙" w:cs="TH SarabunIT๙"/>
          <w:sz w:val="32"/>
          <w:szCs w:val="32"/>
          <w:cs/>
        </w:rPr>
        <w:t>คํานวณหากําลังขยาย</w:t>
      </w:r>
      <w:proofErr w:type="spellEnd"/>
      <w:r w:rsidRPr="009773E4">
        <w:rPr>
          <w:rFonts w:ascii="TH SarabunIT๙" w:hAnsi="TH SarabunIT๙" w:cs="TH SarabunIT๙"/>
          <w:sz w:val="32"/>
          <w:szCs w:val="32"/>
          <w:cs/>
        </w:rPr>
        <w:t>ของกล้องจุลทรรศน์</w:t>
      </w:r>
      <w:r w:rsidRPr="00977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9773E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773E4">
        <w:rPr>
          <w:rFonts w:ascii="TH SarabunIT๙" w:hAnsi="TH SarabunIT๙" w:cs="TH SarabunIT๙"/>
          <w:sz w:val="32"/>
          <w:szCs w:val="32"/>
          <w:cs/>
        </w:rPr>
        <w:t>การทดลองวิทยาสาสตร์</w:t>
      </w:r>
      <w:r>
        <w:rPr>
          <w:rFonts w:ascii="TH SarabunIT๙" w:hAnsi="TH SarabunIT๙" w:cs="TH SarabunIT๙"/>
          <w:sz w:val="32"/>
          <w:szCs w:val="32"/>
          <w:cs/>
        </w:rPr>
        <w:t>อย่างง่ายในเชิงเคมี ชีววิทยา ฟิ</w:t>
      </w:r>
      <w:r w:rsidRPr="009773E4">
        <w:rPr>
          <w:rFonts w:ascii="TH SarabunIT๙" w:hAnsi="TH SarabunIT๙" w:cs="TH SarabunIT๙"/>
          <w:sz w:val="32"/>
          <w:szCs w:val="32"/>
          <w:cs/>
        </w:rPr>
        <w:t>สิกส์</w:t>
      </w:r>
      <w:r w:rsidRPr="00977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5.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9773E4">
        <w:rPr>
          <w:rFonts w:ascii="TH SarabunIT๙" w:hAnsi="TH SarabunIT๙" w:cs="TH SarabunIT๙"/>
          <w:sz w:val="32"/>
          <w:szCs w:val="32"/>
          <w:cs/>
        </w:rPr>
        <w:t>นกลุ่ม มีความริเริ่มสร้างสรรค์ในการแสดงความคิดเห็น</w:t>
      </w:r>
      <w:r w:rsidRPr="00977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6. </w:t>
      </w:r>
      <w:r w:rsidRPr="009773E4">
        <w:rPr>
          <w:rFonts w:ascii="TH SarabunIT๙" w:hAnsi="TH SarabunIT๙" w:cs="TH SarabunIT๙"/>
          <w:sz w:val="32"/>
          <w:szCs w:val="32"/>
          <w:cs/>
        </w:rPr>
        <w:t>จดบันทึกผลการทดลองและเขียนรายงานการปฏิบัติการทดลองได้ถูกต้อง โดยยึดระบบเลข</w:t>
      </w:r>
      <w:proofErr w:type="spellStart"/>
      <w:r w:rsidRPr="009773E4">
        <w:rPr>
          <w:rFonts w:ascii="TH SarabunIT๙" w:hAnsi="TH SarabunIT๙" w:cs="TH SarabunIT๙"/>
          <w:sz w:val="32"/>
          <w:szCs w:val="32"/>
          <w:cs/>
        </w:rPr>
        <w:t>นัยสําคัญ</w:t>
      </w:r>
      <w:proofErr w:type="spellEnd"/>
      <w:r w:rsidRPr="009773E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73E4">
        <w:rPr>
          <w:rFonts w:ascii="TH SarabunIT๙" w:hAnsi="TH SarabunIT๙" w:cs="TH SarabunIT๙"/>
          <w:sz w:val="32"/>
          <w:szCs w:val="32"/>
        </w:rPr>
        <w:t xml:space="preserve">7. </w:t>
      </w:r>
      <w:proofErr w:type="spellStart"/>
      <w:r w:rsidRPr="009773E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9773E4">
        <w:rPr>
          <w:rFonts w:ascii="TH SarabunIT๙" w:hAnsi="TH SarabunIT๙" w:cs="TH SarabunIT๙"/>
          <w:sz w:val="32"/>
          <w:szCs w:val="32"/>
          <w:cs/>
        </w:rPr>
        <w:t>ปฏิบัติการทางวิทยาศาสตร์อย่างอิสระเพื่อวิเคราะห์เชิงปริมาณและคุณภา</w:t>
      </w: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3927" w:rsidRDefault="00BB3927" w:rsidP="00BB39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3927" w:rsidRPr="00DD359B" w:rsidRDefault="00BB3927" w:rsidP="00BB39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DD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3901" w:rsidRDefault="00613901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2C30" w:rsidRDefault="00AD2C30" w:rsidP="00AC3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1E1" w:rsidRDefault="00AC31E1" w:rsidP="00AC31E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4ED8" w:rsidRPr="000D080A" w:rsidRDefault="004C4ED8" w:rsidP="004C4ED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80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422062" w:rsidRPr="00F879B9" w:rsidRDefault="004C4ED8" w:rsidP="00422062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F879B9">
        <w:rPr>
          <w:rFonts w:ascii="TH SarabunIT๙" w:hAnsi="TH SarabunIT๙" w:cs="TH SarabunIT๙"/>
          <w:sz w:val="32"/>
          <w:szCs w:val="32"/>
          <w:cs/>
        </w:rPr>
        <w:t xml:space="preserve">รหัสวิชา ว 21101  รายวิชา  วิทยาศาสตร์ </w:t>
      </w:r>
      <w:r w:rsidRPr="00F879B9">
        <w:rPr>
          <w:rFonts w:ascii="TH SarabunIT๙" w:hAnsi="TH SarabunIT๙" w:cs="TH SarabunIT๙"/>
          <w:sz w:val="32"/>
          <w:szCs w:val="32"/>
        </w:rPr>
        <w:t xml:space="preserve"> </w:t>
      </w:r>
      <w:r w:rsidR="00422062" w:rsidRPr="00F87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F87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22062" w:rsidRPr="00F879B9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4C4ED8" w:rsidRPr="00F879B9" w:rsidRDefault="00422062" w:rsidP="00422062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879B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ระดับชั้นมัธยมศึกษาปีที่ 1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F879B9">
        <w:rPr>
          <w:rFonts w:ascii="TH SarabunIT๙" w:eastAsia="Calibri" w:hAnsi="TH SarabunIT๙" w:cs="TH SarabunIT๙"/>
          <w:sz w:val="32"/>
          <w:szCs w:val="32"/>
        </w:rPr>
        <w:t>6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F879B9">
        <w:rPr>
          <w:rFonts w:ascii="TH SarabunIT๙" w:eastAsia="Calibri" w:hAnsi="TH SarabunIT๙" w:cs="TH SarabunIT๙"/>
          <w:sz w:val="32"/>
          <w:szCs w:val="32"/>
        </w:rPr>
        <w:t>1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.5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F879B9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F879B9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960"/>
        <w:gridCol w:w="2718"/>
        <w:gridCol w:w="992"/>
        <w:gridCol w:w="1054"/>
      </w:tblGrid>
      <w:tr w:rsidR="007C4341" w:rsidRPr="000D080A" w:rsidTr="00310081">
        <w:tc>
          <w:tcPr>
            <w:tcW w:w="534" w:type="dxa"/>
            <w:vAlign w:val="center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60" w:type="dxa"/>
            <w:vAlign w:val="center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718" w:type="dxa"/>
            <w:vAlign w:val="center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4C4ED8" w:rsidRPr="000D080A" w:rsidTr="00310081">
        <w:tc>
          <w:tcPr>
            <w:tcW w:w="53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สารรอบตัว</w:t>
            </w:r>
          </w:p>
        </w:tc>
        <w:tc>
          <w:tcPr>
            <w:tcW w:w="1960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1/1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2.1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2.1 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๙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2.1  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0D080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1/10</w:t>
            </w:r>
          </w:p>
        </w:tc>
        <w:tc>
          <w:tcPr>
            <w:tcW w:w="2718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จุดเดือดและจุดหลอมเหลวของสารบริสุทธิ์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ความหนาแน่นของสารบริสุทธิ์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การจำแนกสารบริสุทธิ์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โครงสร้างอะตอม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การจำแนกธาตุและการใช้ประโยชน์</w:t>
            </w:r>
          </w:p>
        </w:tc>
        <w:tc>
          <w:tcPr>
            <w:tcW w:w="992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4ED8" w:rsidRPr="000D080A" w:rsidTr="00310081">
        <w:tc>
          <w:tcPr>
            <w:tcW w:w="53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หน่วยของสิ่งมีชีวิต</w:t>
            </w:r>
          </w:p>
        </w:tc>
        <w:tc>
          <w:tcPr>
            <w:tcW w:w="1960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18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การศึกษาเซลล์ด้วยกล้องจุลทรรศน์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โครงสร้างและหน้าที่ของเซลล์พืช เซลล์สัตว์</w:t>
            </w:r>
          </w:p>
        </w:tc>
        <w:tc>
          <w:tcPr>
            <w:tcW w:w="992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4ED8" w:rsidRPr="000D080A" w:rsidTr="00310081">
        <w:tc>
          <w:tcPr>
            <w:tcW w:w="53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การดำรงชีวิตของพืช</w:t>
            </w:r>
          </w:p>
        </w:tc>
        <w:tc>
          <w:tcPr>
            <w:tcW w:w="1960" w:type="dxa"/>
          </w:tcPr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718" w:type="dxa"/>
          </w:tcPr>
          <w:p w:rsidR="004C4ED8" w:rsidRPr="000D080A" w:rsidRDefault="004C4ED8" w:rsidP="004C4ED8">
            <w:pPr>
              <w:autoSpaceDE w:val="0"/>
              <w:autoSpaceDN w:val="0"/>
              <w:adjustRightInd w:val="0"/>
              <w:spacing w:line="340" w:lineRule="exact"/>
              <w:ind w:right="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กระบวนการสารผ่านเซลล์โดยการแพร่และ</w:t>
            </w:r>
            <w:proofErr w:type="spellStart"/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ออสโมซิส</w:t>
            </w:r>
            <w:proofErr w:type="spellEnd"/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การสืบพันธ์แบบอาศัยเพศและไม่อาศัยเพศของพืชดอก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การขยายพันธุ์พืชดอก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การสืบพันธุ์ของพืช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ปัจจัยและผลผลิตของการสังเคราะห์ด้วยแสง  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ธาตุอาหารของพืช</w:t>
            </w:r>
          </w:p>
          <w:p w:rsidR="004C4ED8" w:rsidRPr="000D080A" w:rsidRDefault="004C4ED8" w:rsidP="004C4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D0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การลำเลียงในพืช</w:t>
            </w:r>
          </w:p>
        </w:tc>
        <w:tc>
          <w:tcPr>
            <w:tcW w:w="992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54" w:type="dxa"/>
          </w:tcPr>
          <w:p w:rsidR="004C4ED8" w:rsidRPr="000D080A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4C4ED8" w:rsidRPr="004C4ED8" w:rsidTr="00310081">
        <w:tc>
          <w:tcPr>
            <w:tcW w:w="7338" w:type="dxa"/>
            <w:gridSpan w:val="4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992" w:type="dxa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054" w:type="dxa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4C4ED8" w:rsidRPr="004C4ED8" w:rsidTr="00310081">
        <w:tc>
          <w:tcPr>
            <w:tcW w:w="7338" w:type="dxa"/>
            <w:gridSpan w:val="4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046" w:type="dxa"/>
            <w:gridSpan w:val="2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4C4ED8" w:rsidRPr="004C4ED8" w:rsidTr="00310081">
        <w:tc>
          <w:tcPr>
            <w:tcW w:w="7338" w:type="dxa"/>
            <w:gridSpan w:val="4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046" w:type="dxa"/>
            <w:gridSpan w:val="2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4C4ED8" w:rsidRPr="004C4ED8" w:rsidTr="00310081">
        <w:tc>
          <w:tcPr>
            <w:tcW w:w="7338" w:type="dxa"/>
            <w:gridSpan w:val="4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046" w:type="dxa"/>
            <w:gridSpan w:val="2"/>
          </w:tcPr>
          <w:p w:rsidR="004C4ED8" w:rsidRPr="004C4ED8" w:rsidRDefault="004C4ED8" w:rsidP="004C4E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7C4341" w:rsidRDefault="007C4341" w:rsidP="006000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4DDA" w:rsidRDefault="002C4DDA" w:rsidP="001E7D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1E7D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6DE" w:rsidRDefault="00F166DE" w:rsidP="001E7D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66DE" w:rsidRDefault="00F166DE" w:rsidP="001E7DA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79B9" w:rsidRDefault="00F879B9" w:rsidP="005A1A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1A57" w:rsidRPr="004C4ED8" w:rsidRDefault="005A1A57" w:rsidP="005A1A5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F879B9" w:rsidRPr="00F879B9" w:rsidRDefault="005A1A57" w:rsidP="00F879B9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ว 21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87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79B9" w:rsidRPr="00F879B9">
        <w:rPr>
          <w:rFonts w:ascii="TH SarabunIT๙" w:hAnsi="TH SarabunIT๙" w:cs="TH SarabunIT๙"/>
          <w:sz w:val="32"/>
          <w:szCs w:val="32"/>
          <w:cs/>
        </w:rPr>
        <w:t xml:space="preserve">รายวิชา  วิทยาศาสตร์ </w:t>
      </w:r>
      <w:r w:rsidR="00F879B9" w:rsidRPr="00F879B9">
        <w:rPr>
          <w:rFonts w:ascii="TH SarabunIT๙" w:hAnsi="TH SarabunIT๙" w:cs="TH SarabunIT๙"/>
          <w:sz w:val="32"/>
          <w:szCs w:val="32"/>
        </w:rPr>
        <w:t xml:space="preserve"> </w:t>
      </w:r>
      <w:r w:rsidR="00F879B9" w:rsidRPr="00F87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F87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F879B9" w:rsidRPr="00F879B9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1E7DA1" w:rsidRPr="00F879B9" w:rsidRDefault="00F879B9" w:rsidP="00F879B9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879B9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F879B9">
        <w:rPr>
          <w:rFonts w:ascii="TH SarabunIT๙" w:eastAsia="Calibri" w:hAnsi="TH SarabunIT๙" w:cs="TH SarabunIT๙"/>
          <w:sz w:val="32"/>
          <w:szCs w:val="32"/>
        </w:rPr>
        <w:t>6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F879B9">
        <w:rPr>
          <w:rFonts w:ascii="TH SarabunIT๙" w:eastAsia="Calibri" w:hAnsi="TH SarabunIT๙" w:cs="TH SarabunIT๙"/>
          <w:sz w:val="32"/>
          <w:szCs w:val="32"/>
        </w:rPr>
        <w:t>1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.5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F879B9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</w:p>
    <w:tbl>
      <w:tblPr>
        <w:tblStyle w:val="100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977"/>
        <w:gridCol w:w="992"/>
        <w:gridCol w:w="1054"/>
      </w:tblGrid>
      <w:tr w:rsidR="005A1A57" w:rsidRPr="005A1A57" w:rsidTr="00317ACC">
        <w:tc>
          <w:tcPr>
            <w:tcW w:w="534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977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5A1A57" w:rsidRPr="005A1A57" w:rsidTr="00317ACC">
        <w:tc>
          <w:tcPr>
            <w:tcW w:w="534" w:type="dxa"/>
          </w:tcPr>
          <w:p w:rsidR="005A1A57" w:rsidRPr="005A1A57" w:rsidRDefault="0081111B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พลังงานความร้อน</w:t>
            </w:r>
          </w:p>
        </w:tc>
        <w:tc>
          <w:tcPr>
            <w:tcW w:w="1701" w:type="dxa"/>
          </w:tcPr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อุณหภูมิและการวัด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เครื่องมือวัดอุณหภูมิ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หน่วยวัดอุณหภูมิ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ผลของความร้อนต่อการเปลี่ยนแปลงของสสาร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สมดุลความร้อน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การถ่ายโอนพลังงานความร้อน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การนำความร้อน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การพาความร้อน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การแผ่รังสีความร้อน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A1A57" w:rsidRPr="005A1A57" w:rsidTr="00317ACC">
        <w:tc>
          <w:tcPr>
            <w:tcW w:w="534" w:type="dxa"/>
          </w:tcPr>
          <w:p w:rsidR="005A1A57" w:rsidRPr="005A1A57" w:rsidRDefault="0081111B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</w:t>
            </w:r>
            <w:r w:rsidR="00E50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กาศ</w:t>
            </w:r>
          </w:p>
        </w:tc>
        <w:tc>
          <w:tcPr>
            <w:tcW w:w="1701" w:type="dxa"/>
          </w:tcPr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ชั้นบรรยากาศ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องค์ประกอบของบรรยากาศ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การแบ่งชั้นบรรยากาศ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องค์ประกอบของลมฟ้าอากาศ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อุณหภูมิของอากาศ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ความดันอากาศ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ความชื้นอากาศ</w:t>
            </w:r>
          </w:p>
          <w:p w:rsidR="00310081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ลม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5A1A57" w:rsidRPr="005A1A57" w:rsidRDefault="00310081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A1A57"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5A1A57"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การเกิดเมฆและฝน</w:t>
            </w: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5A1A57" w:rsidRPr="005A1A57" w:rsidRDefault="0081111B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A1A57" w:rsidRPr="005A1A5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A1A57" w:rsidRPr="005A1A57" w:rsidTr="00317ACC">
        <w:tc>
          <w:tcPr>
            <w:tcW w:w="534" w:type="dxa"/>
          </w:tcPr>
          <w:p w:rsidR="005A1A57" w:rsidRPr="005A1A57" w:rsidRDefault="0081111B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บรรยากาศ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5A1A57" w:rsidRPr="005A1A57" w:rsidRDefault="005A1A57" w:rsidP="005A1A57">
            <w:pPr>
              <w:tabs>
                <w:tab w:val="left" w:pos="0"/>
              </w:tabs>
              <w:ind w:right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.2  ม.1/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5A1A57" w:rsidRPr="005A1A57" w:rsidRDefault="005A1A57" w:rsidP="005A1A57">
            <w:pPr>
              <w:tabs>
                <w:tab w:val="left" w:pos="0"/>
              </w:tabs>
              <w:ind w:right="17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ว 3.2  ม.1/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ว 3.2  ม.1/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ม.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1/6</w:t>
            </w:r>
          </w:p>
          <w:p w:rsidR="005A1A57" w:rsidRPr="005A1A57" w:rsidRDefault="005A1A57" w:rsidP="005A1A57">
            <w:pPr>
              <w:tabs>
                <w:tab w:val="left" w:pos="20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1/7</w:t>
            </w:r>
          </w:p>
        </w:tc>
        <w:tc>
          <w:tcPr>
            <w:tcW w:w="2977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ความแปรปรวนของลม ฟ้า อากาศ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พายุฝนฟ้าคะนอง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พายุหมุนเขตร้อน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การพยากรณ์อากาศ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เกณฑ์การรายงานพยากรณ์อากาศ</w:t>
            </w:r>
          </w:p>
          <w:p w:rsidR="0081111B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 w:rsidR="0006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แผนที่อาการ</w:t>
            </w:r>
          </w:p>
          <w:p w:rsidR="0006402E" w:rsidRDefault="0006402E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79B9" w:rsidRDefault="00F879B9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2256" w:rsidRDefault="00F12256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3C03" w:rsidRDefault="00673C03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3C03" w:rsidRDefault="00673C03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3C03" w:rsidRPr="005A1A57" w:rsidRDefault="00673C03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54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5A1A57" w:rsidRPr="005A1A57" w:rsidTr="00317ACC">
        <w:tc>
          <w:tcPr>
            <w:tcW w:w="534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6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977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5A1A57" w:rsidRPr="005A1A57" w:rsidTr="00317ACC">
        <w:tc>
          <w:tcPr>
            <w:tcW w:w="534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="007646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การเปลี่ยนแปลง</w:t>
            </w: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ภูมิอากาศของโลก</w:t>
            </w:r>
          </w:p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A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ปรากฏการณ์เรือนกระจก</w:t>
            </w:r>
          </w:p>
          <w:p w:rsidR="005A1A57" w:rsidRPr="005A1A57" w:rsidRDefault="00310081" w:rsidP="005A1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A1A57" w:rsidRPr="005A1A57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5A1A57" w:rsidRPr="005A1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รูโหว่โอโซน</w:t>
            </w: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A1A57" w:rsidRPr="005A1A57" w:rsidTr="00310081">
        <w:tc>
          <w:tcPr>
            <w:tcW w:w="7338" w:type="dxa"/>
            <w:gridSpan w:val="4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992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054" w:type="dxa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5A1A57" w:rsidRPr="005A1A57" w:rsidTr="00310081">
        <w:tc>
          <w:tcPr>
            <w:tcW w:w="7338" w:type="dxa"/>
            <w:gridSpan w:val="4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046" w:type="dxa"/>
            <w:gridSpan w:val="2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5A1A57" w:rsidRPr="005A1A57" w:rsidTr="00310081">
        <w:tc>
          <w:tcPr>
            <w:tcW w:w="7338" w:type="dxa"/>
            <w:gridSpan w:val="4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046" w:type="dxa"/>
            <w:gridSpan w:val="2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5A1A57" w:rsidRPr="005A1A57" w:rsidTr="00310081">
        <w:tc>
          <w:tcPr>
            <w:tcW w:w="7338" w:type="dxa"/>
            <w:gridSpan w:val="4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046" w:type="dxa"/>
            <w:gridSpan w:val="2"/>
          </w:tcPr>
          <w:p w:rsidR="005A1A57" w:rsidRPr="005A1A57" w:rsidRDefault="005A1A57" w:rsidP="005A1A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5A1A57" w:rsidRPr="005A1A57" w:rsidTr="00317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5A1A57" w:rsidRPr="005A1A57" w:rsidRDefault="005A1A57" w:rsidP="005A1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7DA1" w:rsidRDefault="001E7DA1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06F35" w:rsidRDefault="00C06F35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646FB" w:rsidRDefault="007646FB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646FB" w:rsidRDefault="007646FB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13901" w:rsidRDefault="00613901" w:rsidP="001E7DA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7646FB" w:rsidRDefault="007646FB" w:rsidP="007646FB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673C03" w:rsidRDefault="00673C03" w:rsidP="007646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646FB" w:rsidRPr="004C4ED8" w:rsidRDefault="007646FB" w:rsidP="00F879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F879B9" w:rsidRPr="00F879B9" w:rsidRDefault="00E50A58" w:rsidP="00F879B9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F879B9">
        <w:rPr>
          <w:rFonts w:ascii="TH SarabunIT๙" w:hAnsi="TH SarabunIT๙" w:cs="TH SarabunIT๙"/>
          <w:sz w:val="32"/>
          <w:szCs w:val="32"/>
          <w:cs/>
        </w:rPr>
        <w:lastRenderedPageBreak/>
        <w:t>รหัสวิชา ว 2</w:t>
      </w:r>
      <w:r w:rsidRPr="00F879B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646FB" w:rsidRPr="00F879B9">
        <w:rPr>
          <w:rFonts w:ascii="TH SarabunIT๙" w:hAnsi="TH SarabunIT๙" w:cs="TH SarabunIT๙"/>
          <w:sz w:val="32"/>
          <w:szCs w:val="32"/>
          <w:cs/>
        </w:rPr>
        <w:t xml:space="preserve">101  </w:t>
      </w:r>
      <w:r w:rsidR="00F879B9" w:rsidRPr="00F879B9">
        <w:rPr>
          <w:rFonts w:ascii="TH SarabunIT๙" w:hAnsi="TH SarabunIT๙" w:cs="TH SarabunIT๙"/>
          <w:sz w:val="32"/>
          <w:szCs w:val="32"/>
          <w:cs/>
        </w:rPr>
        <w:t xml:space="preserve">รายวิชา  วิทยาศาสตร์ </w:t>
      </w:r>
      <w:r w:rsidR="00F879B9" w:rsidRPr="00F879B9">
        <w:rPr>
          <w:rFonts w:ascii="TH SarabunIT๙" w:hAnsi="TH SarabunIT๙" w:cs="TH SarabunIT๙"/>
          <w:sz w:val="32"/>
          <w:szCs w:val="32"/>
        </w:rPr>
        <w:t xml:space="preserve"> </w:t>
      </w:r>
      <w:r w:rsidR="00F879B9" w:rsidRPr="00F87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F879B9" w:rsidRPr="00F879B9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7646FB" w:rsidRPr="00F879B9" w:rsidRDefault="00F879B9" w:rsidP="00F879B9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F879B9">
        <w:rPr>
          <w:rFonts w:ascii="TH SarabunIT๙" w:eastAsia="Calibri" w:hAnsi="TH SarabunIT๙" w:cs="TH SarabunIT๙"/>
          <w:sz w:val="32"/>
          <w:szCs w:val="32"/>
        </w:rPr>
        <w:t>2                 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F879B9">
        <w:rPr>
          <w:rFonts w:ascii="TH SarabunIT๙" w:eastAsia="Calibri" w:hAnsi="TH SarabunIT๙" w:cs="TH SarabunIT๙"/>
          <w:sz w:val="32"/>
          <w:szCs w:val="32"/>
        </w:rPr>
        <w:t>6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F879B9">
        <w:rPr>
          <w:rFonts w:ascii="TH SarabunIT๙" w:eastAsia="Calibri" w:hAnsi="TH SarabunIT๙" w:cs="TH SarabunIT๙"/>
          <w:sz w:val="32"/>
          <w:szCs w:val="32"/>
        </w:rPr>
        <w:t>1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.5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F879B9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F879B9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693"/>
        <w:gridCol w:w="1134"/>
        <w:gridCol w:w="1196"/>
      </w:tblGrid>
      <w:tr w:rsidR="007646FB" w:rsidRPr="004C4ED8" w:rsidTr="00317ACC">
        <w:tc>
          <w:tcPr>
            <w:tcW w:w="534" w:type="dxa"/>
            <w:vAlign w:val="center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693" w:type="dxa"/>
            <w:vAlign w:val="center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96" w:type="dxa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7646FB" w:rsidRPr="004C4ED8" w:rsidTr="00317ACC">
        <w:tc>
          <w:tcPr>
            <w:tcW w:w="534" w:type="dxa"/>
          </w:tcPr>
          <w:p w:rsidR="007646FB" w:rsidRPr="004C4ED8" w:rsidRDefault="007646FB" w:rsidP="00E50A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7646FB" w:rsidRPr="004C4ED8" w:rsidRDefault="000025B4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ระบบร่างกายมนุษย์</w:t>
            </w:r>
          </w:p>
        </w:tc>
        <w:tc>
          <w:tcPr>
            <w:tcW w:w="1701" w:type="dxa"/>
          </w:tcPr>
          <w:p w:rsidR="00851FF2" w:rsidRDefault="000025B4" w:rsidP="00851FF2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851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 w:rsidR="00851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51FF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51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51F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51F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 </w:t>
            </w:r>
          </w:p>
          <w:p w:rsidR="000025B4" w:rsidRDefault="00851FF2" w:rsidP="00851FF2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/3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/4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/5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/6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>/7</w:t>
            </w:r>
            <w:r w:rsidR="000025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0025B4"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025B4"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646FB" w:rsidRPr="00851FF2" w:rsidRDefault="00851FF2" w:rsidP="00851FF2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17ACC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17ACC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17ACC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17ACC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0025B4" w:rsidRPr="00A965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17ACC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17ACC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03CAD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025B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025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</w:tcPr>
          <w:p w:rsidR="000F27A3" w:rsidRPr="00A70E65" w:rsidRDefault="009C4E30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ระบบหายใจ</w:t>
            </w:r>
          </w:p>
          <w:p w:rsidR="00DA584D" w:rsidRDefault="00DA584D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โครงสร้างและหน้าที่ของอวัยวะในระบบหายใจ</w:t>
            </w:r>
          </w:p>
          <w:p w:rsidR="00DA584D" w:rsidRDefault="00DA584D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 w:rsidR="002B2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การหายใจ</w:t>
            </w:r>
          </w:p>
          <w:p w:rsidR="002B295F" w:rsidRDefault="002B295F" w:rsidP="002B29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การดูแลรักษาอวัยวะในระบบหายใจ</w:t>
            </w:r>
          </w:p>
          <w:p w:rsidR="009C4E30" w:rsidRDefault="009C4E30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ระบบขับถ่าย</w:t>
            </w:r>
          </w:p>
          <w:p w:rsidR="002B295F" w:rsidRDefault="002B295F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โครงสร้างและหน้าของอวัยวะในระบบขับถ่าย</w:t>
            </w:r>
          </w:p>
          <w:p w:rsidR="002B295F" w:rsidRDefault="002B295F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="00305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กลไกการกำจัดของเสีย</w:t>
            </w:r>
          </w:p>
          <w:p w:rsidR="002B295F" w:rsidRDefault="002B295F" w:rsidP="00E5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</w:t>
            </w:r>
            <w:r w:rsidR="00305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ดูแลรักษาอวัยวะในระบบขับถ่าย</w:t>
            </w:r>
          </w:p>
          <w:p w:rsidR="009C4E30" w:rsidRDefault="009C4E30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-ระบบหมุนเวียนเลือด</w:t>
            </w:r>
          </w:p>
          <w:p w:rsidR="003056F9" w:rsidRDefault="003056F9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โครงสร้างและหน้าที่ของอวัยวะในระบบหมุนเวียนเลือด</w:t>
            </w:r>
          </w:p>
          <w:p w:rsidR="003056F9" w:rsidRDefault="003056F9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43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การทำงานของระบบหมุนเวียนเลือด </w:t>
            </w:r>
          </w:p>
          <w:p w:rsidR="00443D1D" w:rsidRDefault="00443D1D" w:rsidP="00E50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การดูแลรักษาอวัยวะในระบบหมุนเวียนเลือด</w:t>
            </w:r>
          </w:p>
          <w:p w:rsidR="009C4E30" w:rsidRDefault="009C4E30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-ระบบประสาท</w:t>
            </w:r>
          </w:p>
          <w:p w:rsidR="00801EF3" w:rsidRDefault="00367FBA" w:rsidP="00367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โครงสร้างและหน้าที่ของอวั</w:t>
            </w:r>
            <w:r w:rsidR="00801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ยวะในระบบประสาท</w:t>
            </w:r>
          </w:p>
          <w:p w:rsidR="00367FBA" w:rsidRDefault="00801EF3" w:rsidP="00367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67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การทำงานของระบบประสาท</w:t>
            </w:r>
            <w:r w:rsidR="00367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67FBA" w:rsidRPr="00801EF3" w:rsidRDefault="00367FBA" w:rsidP="00367F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การดูแลรักษาอวัยวะใน</w:t>
            </w:r>
            <w:r w:rsidR="00801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ระบบประสาท</w:t>
            </w:r>
          </w:p>
          <w:p w:rsidR="000F27A3" w:rsidRDefault="000F27A3" w:rsidP="00E50A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-ระบบสืบพันธ์</w:t>
            </w:r>
          </w:p>
          <w:p w:rsidR="009A4117" w:rsidRPr="009A4117" w:rsidRDefault="009A4117" w:rsidP="009A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41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โครงสร้า</w:t>
            </w:r>
            <w:r w:rsidR="00A70E65">
              <w:rPr>
                <w:rFonts w:ascii="TH SarabunIT๙" w:hAnsi="TH SarabunIT๙" w:cs="TH SarabunIT๙"/>
                <w:sz w:val="32"/>
                <w:szCs w:val="32"/>
                <w:cs/>
              </w:rPr>
              <w:t>งและหน้าที่ของอวัยวะในระบบ</w:t>
            </w:r>
            <w:r w:rsidR="00A7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สืบพันธ์</w:t>
            </w:r>
          </w:p>
          <w:p w:rsidR="009A4117" w:rsidRPr="009A4117" w:rsidRDefault="00A70E65" w:rsidP="009A41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13A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="00713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ฮอร์โมนเพศ</w:t>
            </w:r>
            <w:r w:rsidR="009A4117" w:rsidRPr="009A41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A4117" w:rsidRDefault="00713AD4" w:rsidP="00713A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70E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</w:t>
            </w:r>
            <w:r w:rsidR="003F7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สนธิและการตั้งครรภ์</w:t>
            </w:r>
          </w:p>
          <w:p w:rsidR="00713AD4" w:rsidRPr="004C4ED8" w:rsidRDefault="00713AD4" w:rsidP="00713A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การคุมกำเนิด</w:t>
            </w:r>
          </w:p>
        </w:tc>
        <w:tc>
          <w:tcPr>
            <w:tcW w:w="1134" w:type="dxa"/>
          </w:tcPr>
          <w:p w:rsidR="007646FB" w:rsidRPr="004C4ED8" w:rsidRDefault="00D76F6B" w:rsidP="00E5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96" w:type="dxa"/>
          </w:tcPr>
          <w:p w:rsidR="007646FB" w:rsidRPr="004C4ED8" w:rsidRDefault="000909F5" w:rsidP="00E50A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</w:tbl>
    <w:p w:rsidR="003056F9" w:rsidRDefault="003056F9" w:rsidP="00713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713A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63A2" w:rsidRDefault="002963A2" w:rsidP="00713AD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693"/>
        <w:gridCol w:w="1134"/>
        <w:gridCol w:w="1196"/>
      </w:tblGrid>
      <w:tr w:rsidR="00E85CAF" w:rsidRPr="004C4ED8" w:rsidTr="008466ED">
        <w:tc>
          <w:tcPr>
            <w:tcW w:w="534" w:type="dxa"/>
            <w:vAlign w:val="center"/>
          </w:tcPr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6" w:type="dxa"/>
            <w:vAlign w:val="center"/>
          </w:tcPr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693" w:type="dxa"/>
            <w:vAlign w:val="center"/>
          </w:tcPr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96" w:type="dxa"/>
          </w:tcPr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85CAF" w:rsidRPr="004C4ED8" w:rsidRDefault="00E85CAF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367FBA" w:rsidRPr="004C4ED8" w:rsidTr="008466ED">
        <w:tc>
          <w:tcPr>
            <w:tcW w:w="534" w:type="dxa"/>
          </w:tcPr>
          <w:p w:rsidR="00367FBA" w:rsidRPr="004C4ED8" w:rsidRDefault="00367FBA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367FBA" w:rsidRPr="004C4ED8" w:rsidRDefault="00367FBA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การแยกสาร</w:t>
            </w:r>
          </w:p>
        </w:tc>
        <w:tc>
          <w:tcPr>
            <w:tcW w:w="1701" w:type="dxa"/>
          </w:tcPr>
          <w:p w:rsidR="00367FBA" w:rsidRPr="004C4ED8" w:rsidRDefault="00367FBA" w:rsidP="008466E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3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3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3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F05AA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/3  </w:t>
            </w:r>
          </w:p>
        </w:tc>
        <w:tc>
          <w:tcPr>
            <w:tcW w:w="2693" w:type="dxa"/>
          </w:tcPr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การระเหยแห้ง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การตกผลึก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การกลั่น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การกลั่นแบบธรรมดา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การกลั่นแบบไอน้ำ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การกลั่นแบบลำดับส่วน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โทกราฟี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แบบกระดาษ</w:t>
            </w:r>
          </w:p>
          <w:p w:rsidR="00367FBA" w:rsidRPr="00823DAF" w:rsidRDefault="00367FBA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การสกัดด้วยตัวทำละลาย</w:t>
            </w:r>
          </w:p>
        </w:tc>
        <w:tc>
          <w:tcPr>
            <w:tcW w:w="1134" w:type="dxa"/>
          </w:tcPr>
          <w:p w:rsidR="00367FBA" w:rsidRPr="004C4ED8" w:rsidRDefault="00367FBA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96" w:type="dxa"/>
          </w:tcPr>
          <w:p w:rsidR="00367FBA" w:rsidRPr="004C4ED8" w:rsidRDefault="00367FBA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367FBA" w:rsidRPr="004C4ED8" w:rsidTr="008466ED">
        <w:tc>
          <w:tcPr>
            <w:tcW w:w="534" w:type="dxa"/>
          </w:tcPr>
          <w:p w:rsidR="00367FBA" w:rsidRPr="004C4ED8" w:rsidRDefault="00367FBA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สารละลาย</w:t>
            </w:r>
          </w:p>
        </w:tc>
        <w:tc>
          <w:tcPr>
            <w:tcW w:w="1701" w:type="dxa"/>
          </w:tcPr>
          <w:p w:rsidR="00367FBA" w:rsidRDefault="00367FBA" w:rsidP="008466E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3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/4  ว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3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/5  ว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336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/6</w:t>
            </w:r>
          </w:p>
        </w:tc>
        <w:tc>
          <w:tcPr>
            <w:tcW w:w="2693" w:type="dxa"/>
          </w:tcPr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สารละลาย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สภาพละลายได้ของสาร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ความเข้มข้นของสารละลาย</w:t>
            </w:r>
          </w:p>
          <w:p w:rsidR="00A773D3" w:rsidRDefault="00A773D3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ร้อยละโดยมวล</w:t>
            </w:r>
          </w:p>
          <w:p w:rsidR="00A773D3" w:rsidRDefault="00A773D3" w:rsidP="00846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ร้อยละโดยปริมาตร</w:t>
            </w:r>
          </w:p>
          <w:p w:rsidR="00A773D3" w:rsidRDefault="00A773D3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-ร้อยละโดยมวลต่อปริมาตร</w:t>
            </w:r>
          </w:p>
          <w:p w:rsidR="00367FBA" w:rsidRDefault="00367FBA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การใช้สารในชีวิตประจำวัน</w:t>
            </w:r>
          </w:p>
        </w:tc>
        <w:tc>
          <w:tcPr>
            <w:tcW w:w="1134" w:type="dxa"/>
          </w:tcPr>
          <w:p w:rsidR="00367FBA" w:rsidRDefault="00367FBA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196" w:type="dxa"/>
          </w:tcPr>
          <w:p w:rsidR="00367FBA" w:rsidRPr="004C4ED8" w:rsidRDefault="00367FBA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141725" w:rsidRPr="004C4ED8" w:rsidTr="008466ED">
        <w:tc>
          <w:tcPr>
            <w:tcW w:w="7054" w:type="dxa"/>
            <w:gridSpan w:val="4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1134" w:type="dxa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196" w:type="dxa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141725" w:rsidRPr="004C4ED8" w:rsidTr="008466ED">
        <w:tc>
          <w:tcPr>
            <w:tcW w:w="7054" w:type="dxa"/>
            <w:gridSpan w:val="4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330" w:type="dxa"/>
            <w:gridSpan w:val="2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141725" w:rsidRPr="004C4ED8" w:rsidTr="008466ED">
        <w:tc>
          <w:tcPr>
            <w:tcW w:w="7054" w:type="dxa"/>
            <w:gridSpan w:val="4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330" w:type="dxa"/>
            <w:gridSpan w:val="2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41725" w:rsidRPr="004C4ED8" w:rsidTr="008466ED">
        <w:tc>
          <w:tcPr>
            <w:tcW w:w="7054" w:type="dxa"/>
            <w:gridSpan w:val="4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330" w:type="dxa"/>
            <w:gridSpan w:val="2"/>
          </w:tcPr>
          <w:p w:rsidR="00141725" w:rsidRPr="005A1A57" w:rsidRDefault="0014172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F1555C" w:rsidRDefault="00F1555C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F1555C" w:rsidRDefault="00F1555C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F879B9" w:rsidRDefault="00F879B9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6402E" w:rsidRDefault="0006402E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6402E" w:rsidRDefault="0006402E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90ECD" w:rsidRDefault="00790ECD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90ECD" w:rsidRDefault="00790ECD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90ECD" w:rsidRDefault="00790ECD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Default="00613901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F7F34" w:rsidRPr="004C4ED8" w:rsidRDefault="003F7F34" w:rsidP="003F7F3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665270" w:rsidRPr="00665270" w:rsidRDefault="003F7F34" w:rsidP="00665270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65270">
        <w:rPr>
          <w:rFonts w:ascii="TH SarabunIT๙" w:hAnsi="TH SarabunIT๙" w:cs="TH SarabunIT๙"/>
          <w:sz w:val="32"/>
          <w:szCs w:val="32"/>
          <w:cs/>
        </w:rPr>
        <w:t>รหัสวิชา ว 2</w:t>
      </w:r>
      <w:r w:rsidRPr="0066527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65270">
        <w:rPr>
          <w:rFonts w:ascii="TH SarabunIT๙" w:hAnsi="TH SarabunIT๙" w:cs="TH SarabunIT๙"/>
          <w:sz w:val="32"/>
          <w:szCs w:val="32"/>
          <w:cs/>
        </w:rPr>
        <w:t>10</w:t>
      </w:r>
      <w:r w:rsidRPr="0066527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65270" w:rsidRPr="00665270">
        <w:rPr>
          <w:rFonts w:ascii="TH SarabunIT๙" w:hAnsi="TH SarabunIT๙" w:cs="TH SarabunIT๙"/>
          <w:sz w:val="32"/>
          <w:szCs w:val="32"/>
          <w:cs/>
        </w:rPr>
        <w:t xml:space="preserve">  รายวิชา  วิทยาศาสตร์ </w:t>
      </w:r>
      <w:r w:rsidR="00665270" w:rsidRPr="00665270">
        <w:rPr>
          <w:rFonts w:ascii="TH SarabunIT๙" w:hAnsi="TH SarabunIT๙" w:cs="TH SarabunIT๙"/>
          <w:sz w:val="32"/>
          <w:szCs w:val="32"/>
        </w:rPr>
        <w:t xml:space="preserve"> </w:t>
      </w:r>
      <w:r w:rsidR="00665270" w:rsidRPr="006652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65270" w:rsidRPr="00665270" w:rsidRDefault="00665270" w:rsidP="00665270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665270">
        <w:rPr>
          <w:rFonts w:ascii="TH SarabunIT๙" w:eastAsia="Calibri" w:hAnsi="TH SarabunIT๙" w:cs="TH SarabunIT๙"/>
          <w:sz w:val="32"/>
          <w:szCs w:val="32"/>
        </w:rPr>
        <w:t>2                 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665270">
        <w:rPr>
          <w:rFonts w:ascii="TH SarabunIT๙" w:eastAsia="Calibri" w:hAnsi="TH SarabunIT๙" w:cs="TH SarabunIT๙"/>
          <w:sz w:val="32"/>
          <w:szCs w:val="32"/>
        </w:rPr>
        <w:t>6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665270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65270">
        <w:rPr>
          <w:rFonts w:ascii="TH SarabunIT๙" w:eastAsia="Calibri" w:hAnsi="TH SarabunIT๙" w:cs="TH SarabunIT๙"/>
          <w:sz w:val="32"/>
          <w:szCs w:val="32"/>
        </w:rPr>
        <w:t>              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665270">
        <w:rPr>
          <w:rFonts w:ascii="TH SarabunIT๙" w:eastAsia="Calibri" w:hAnsi="TH SarabunIT๙" w:cs="TH SarabunIT๙"/>
          <w:sz w:val="32"/>
          <w:szCs w:val="32"/>
        </w:rPr>
        <w:t>1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>.5</w:t>
      </w:r>
      <w:r w:rsidRPr="00665270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65270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65270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</w:p>
    <w:tbl>
      <w:tblPr>
        <w:tblStyle w:val="91"/>
        <w:tblpPr w:leftFromText="180" w:rightFromText="180" w:vertAnchor="text" w:horzAnchor="margin" w:tblpY="84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693"/>
        <w:gridCol w:w="1134"/>
        <w:gridCol w:w="1196"/>
      </w:tblGrid>
      <w:tr w:rsidR="00665270" w:rsidRPr="004C4ED8" w:rsidTr="00665270">
        <w:tc>
          <w:tcPr>
            <w:tcW w:w="534" w:type="dxa"/>
            <w:vAlign w:val="center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693" w:type="dxa"/>
            <w:vAlign w:val="center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96" w:type="dxa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665270" w:rsidRPr="004C4ED8" w:rsidTr="00665270">
        <w:tc>
          <w:tcPr>
            <w:tcW w:w="534" w:type="dxa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665270" w:rsidRPr="004C4ED8" w:rsidRDefault="00665270" w:rsidP="00665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แรงและการเคลื่อนที่</w:t>
            </w:r>
          </w:p>
        </w:tc>
        <w:tc>
          <w:tcPr>
            <w:tcW w:w="1701" w:type="dxa"/>
          </w:tcPr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ม.2/2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ม.2/3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ม.2/4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ม.2/5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ม.2/6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ม.2/7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ม.2/8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ม.2/9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65270" w:rsidRPr="00851FF2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แรง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แรงเสียดทาน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แรงดันในของเหลว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แรงพยุง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โมเมนต์ของแรง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สนามของแรง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การเคลื่อนที่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ระยะทางและการกระจัด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อัตราเร็ว</w:t>
            </w:r>
          </w:p>
          <w:p w:rsidR="00665270" w:rsidRPr="004C4ED8" w:rsidRDefault="00665270" w:rsidP="00665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ความเร็ว</w:t>
            </w:r>
          </w:p>
        </w:tc>
        <w:tc>
          <w:tcPr>
            <w:tcW w:w="1134" w:type="dxa"/>
          </w:tcPr>
          <w:p w:rsidR="00665270" w:rsidRPr="004C4ED8" w:rsidRDefault="00790ECD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96" w:type="dxa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665270" w:rsidRPr="004C4ED8" w:rsidTr="00665270">
        <w:tc>
          <w:tcPr>
            <w:tcW w:w="534" w:type="dxa"/>
          </w:tcPr>
          <w:p w:rsidR="00665270" w:rsidRDefault="00665270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งานและพลังงาน</w:t>
            </w:r>
          </w:p>
        </w:tc>
        <w:tc>
          <w:tcPr>
            <w:tcW w:w="1701" w:type="dxa"/>
          </w:tcPr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2.3 ม.2/1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2.3 ม.2/2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2.3 ม.2/3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2.3 ม.2/4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2.3 ม.2/5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2.3 ม.2/6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งานและพลังงาน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งาน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กำลัง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พลังงาน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ประเภทของเครื่องกล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กฎการอนุรักษ์พลังงาน</w:t>
            </w:r>
          </w:p>
        </w:tc>
        <w:tc>
          <w:tcPr>
            <w:tcW w:w="1134" w:type="dxa"/>
          </w:tcPr>
          <w:p w:rsidR="00665270" w:rsidRPr="004C4ED8" w:rsidRDefault="00790ECD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96" w:type="dxa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665270" w:rsidRPr="004C4ED8" w:rsidTr="00665270">
        <w:tc>
          <w:tcPr>
            <w:tcW w:w="534" w:type="dxa"/>
          </w:tcPr>
          <w:p w:rsidR="00665270" w:rsidRDefault="00665270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โลกและการเปลี่ยนแปลง</w:t>
            </w:r>
          </w:p>
        </w:tc>
        <w:tc>
          <w:tcPr>
            <w:tcW w:w="1701" w:type="dxa"/>
          </w:tcPr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ม.2/1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ม.2/2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ม.2/3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ม.2/4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ม.2/5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ม.2/6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ม.2/7</w:t>
            </w:r>
          </w:p>
          <w:p w:rsidR="00665270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ม.2/8</w:t>
            </w:r>
          </w:p>
          <w:p w:rsidR="00665270" w:rsidRPr="00BC754C" w:rsidRDefault="00665270" w:rsidP="0066527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โครงสร้างและการเปลี่ยนแปลงของโลก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โครงสร้างของโลก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การเปลี่ยนแปลงของโลก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ดิน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กระบวนการเกิดดิน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สมบัติของดิน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ชั้นหน้าตัดของดิน</w:t>
            </w:r>
          </w:p>
          <w:p w:rsidR="00665270" w:rsidRDefault="00665270" w:rsidP="00665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การปรับปรุงคุณภาพดิน</w:t>
            </w:r>
          </w:p>
        </w:tc>
        <w:tc>
          <w:tcPr>
            <w:tcW w:w="1134" w:type="dxa"/>
          </w:tcPr>
          <w:p w:rsidR="00665270" w:rsidRPr="004C4ED8" w:rsidRDefault="00790ECD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96" w:type="dxa"/>
          </w:tcPr>
          <w:p w:rsidR="00665270" w:rsidRPr="004C4ED8" w:rsidRDefault="00665270" w:rsidP="006652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</w:tbl>
    <w:p w:rsidR="00665270" w:rsidRDefault="00665270" w:rsidP="00665270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Default="00613901" w:rsidP="00665270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73C03" w:rsidRDefault="00673C03" w:rsidP="00665270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693"/>
        <w:gridCol w:w="1134"/>
        <w:gridCol w:w="1196"/>
      </w:tblGrid>
      <w:tr w:rsidR="00681E1B" w:rsidRPr="004C4ED8" w:rsidTr="008466ED">
        <w:tc>
          <w:tcPr>
            <w:tcW w:w="534" w:type="dxa"/>
            <w:vAlign w:val="center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693" w:type="dxa"/>
            <w:vAlign w:val="center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96" w:type="dxa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681E1B" w:rsidRPr="004C4ED8" w:rsidTr="008466ED">
        <w:tc>
          <w:tcPr>
            <w:tcW w:w="534" w:type="dxa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81E1B" w:rsidRPr="004C4ED8" w:rsidRDefault="00681E1B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C754C" w:rsidRDefault="00BC754C" w:rsidP="00BC754C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ม.2/9</w:t>
            </w:r>
          </w:p>
          <w:p w:rsidR="00681E1B" w:rsidRPr="00851FF2" w:rsidRDefault="00BC754C" w:rsidP="00BC754C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 3.2 ม.2/1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693" w:type="dxa"/>
          </w:tcPr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แหล่งน้ำ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การใช้ประโยชน์และการอนุรักษ์แหล่งน้ำ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ภัยพิบัติจากน้ำ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เชื้อเพลิงซากดึกดำบรรพ์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ถ่านหิน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หินน้ำมัน</w:t>
            </w:r>
          </w:p>
          <w:p w:rsidR="00681E1B" w:rsidRDefault="00681E1B" w:rsidP="00681E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ปิโตรเลียม</w:t>
            </w:r>
          </w:p>
          <w:p w:rsidR="00681E1B" w:rsidRPr="004C4ED8" w:rsidRDefault="00681E1B" w:rsidP="00681E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ผลกระทบที่เกิดจากการใช้เชื้อเพลิงซากดึกดำบรรพ์</w:t>
            </w:r>
          </w:p>
        </w:tc>
        <w:tc>
          <w:tcPr>
            <w:tcW w:w="1134" w:type="dxa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:rsidR="00681E1B" w:rsidRPr="004C4ED8" w:rsidRDefault="00681E1B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754C" w:rsidRPr="004C4ED8" w:rsidTr="008466ED">
        <w:tc>
          <w:tcPr>
            <w:tcW w:w="7054" w:type="dxa"/>
            <w:gridSpan w:val="4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1134" w:type="dxa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196" w:type="dxa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BC754C" w:rsidRPr="004C4ED8" w:rsidTr="008466ED">
        <w:tc>
          <w:tcPr>
            <w:tcW w:w="7054" w:type="dxa"/>
            <w:gridSpan w:val="4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330" w:type="dxa"/>
            <w:gridSpan w:val="2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BC754C" w:rsidRPr="004C4ED8" w:rsidTr="008466ED">
        <w:tc>
          <w:tcPr>
            <w:tcW w:w="7054" w:type="dxa"/>
            <w:gridSpan w:val="4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330" w:type="dxa"/>
            <w:gridSpan w:val="2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BC754C" w:rsidRPr="004C4ED8" w:rsidTr="008466ED">
        <w:tc>
          <w:tcPr>
            <w:tcW w:w="7054" w:type="dxa"/>
            <w:gridSpan w:val="4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330" w:type="dxa"/>
            <w:gridSpan w:val="2"/>
          </w:tcPr>
          <w:p w:rsidR="00BC754C" w:rsidRPr="005A1A57" w:rsidRDefault="00BC754C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7646FB" w:rsidRPr="00681E1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6402E" w:rsidRDefault="0006402E" w:rsidP="00CD00DA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73C03" w:rsidRDefault="00673C03" w:rsidP="00CD00DA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73C03" w:rsidRDefault="00673C03" w:rsidP="00CD00DA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Pr="0006402E" w:rsidRDefault="00613901" w:rsidP="00CD00DA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D00DA" w:rsidRPr="004C4ED8" w:rsidRDefault="00CD00DA" w:rsidP="00CD00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665270" w:rsidRPr="00665270" w:rsidRDefault="00CD00DA" w:rsidP="00665270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65270">
        <w:rPr>
          <w:rFonts w:ascii="TH SarabunIT๙" w:hAnsi="TH SarabunIT๙" w:cs="TH SarabunIT๙"/>
          <w:sz w:val="32"/>
          <w:szCs w:val="32"/>
          <w:cs/>
        </w:rPr>
        <w:t>รหัสวิชา ว 2</w:t>
      </w:r>
      <w:r w:rsidRPr="0066527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65270">
        <w:rPr>
          <w:rFonts w:ascii="TH SarabunIT๙" w:hAnsi="TH SarabunIT๙" w:cs="TH SarabunIT๙"/>
          <w:sz w:val="32"/>
          <w:szCs w:val="32"/>
          <w:cs/>
        </w:rPr>
        <w:t>10</w:t>
      </w:r>
      <w:r w:rsidRPr="0066527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65270" w:rsidRPr="00665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5270" w:rsidRPr="00665270">
        <w:rPr>
          <w:rFonts w:ascii="TH SarabunIT๙" w:hAnsi="TH SarabunIT๙" w:cs="TH SarabunIT๙"/>
          <w:sz w:val="32"/>
          <w:szCs w:val="32"/>
          <w:cs/>
        </w:rPr>
        <w:t xml:space="preserve">รายวิชา  วิทยาศาสตร์ </w:t>
      </w:r>
      <w:r w:rsidR="00665270" w:rsidRPr="00665270">
        <w:rPr>
          <w:rFonts w:ascii="TH SarabunIT๙" w:hAnsi="TH SarabunIT๙" w:cs="TH SarabunIT๙"/>
          <w:sz w:val="32"/>
          <w:szCs w:val="32"/>
        </w:rPr>
        <w:t xml:space="preserve"> </w:t>
      </w:r>
      <w:r w:rsidR="00665270" w:rsidRPr="006652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CD00DA" w:rsidRPr="00665270" w:rsidRDefault="00E11777" w:rsidP="00665270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="00665270" w:rsidRPr="00665270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="00665270" w:rsidRPr="00665270">
        <w:rPr>
          <w:rFonts w:ascii="TH SarabunIT๙" w:eastAsia="Calibri" w:hAnsi="TH SarabunIT๙" w:cs="TH SarabunIT๙"/>
          <w:sz w:val="32"/>
          <w:szCs w:val="32"/>
        </w:rPr>
        <w:t>6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="00665270" w:rsidRPr="00665270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="00665270" w:rsidRPr="00665270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665270" w:rsidRPr="00665270">
        <w:rPr>
          <w:rFonts w:ascii="TH SarabunIT๙" w:eastAsia="Calibri" w:hAnsi="TH SarabunIT๙" w:cs="TH SarabunIT๙"/>
          <w:sz w:val="32"/>
          <w:szCs w:val="32"/>
        </w:rPr>
        <w:t>1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>.5</w:t>
      </w:r>
      <w:r w:rsidR="00665270" w:rsidRPr="00665270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="00665270" w:rsidRPr="00665270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665270" w:rsidRPr="00665270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="00665270">
        <w:rPr>
          <w:rFonts w:ascii="TH SarabunIT๙" w:eastAsia="Calibri" w:hAnsi="TH SarabunIT๙" w:cs="TH SarabunIT๙"/>
          <w:sz w:val="32"/>
          <w:szCs w:val="32"/>
        </w:rPr>
        <w:t>1</w:t>
      </w:r>
      <w:r w:rsidR="00CD00DA" w:rsidRPr="004C4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835"/>
        <w:gridCol w:w="1134"/>
        <w:gridCol w:w="1054"/>
      </w:tblGrid>
      <w:tr w:rsidR="00CD00DA" w:rsidRPr="004C4ED8" w:rsidTr="00A3273C">
        <w:tc>
          <w:tcPr>
            <w:tcW w:w="534" w:type="dxa"/>
            <w:vAlign w:val="center"/>
          </w:tcPr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35" w:type="dxa"/>
            <w:vAlign w:val="center"/>
          </w:tcPr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CD00DA" w:rsidRPr="004C4ED8" w:rsidRDefault="00CD00DA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CD00DA" w:rsidRPr="004C4ED8" w:rsidTr="00A3273C">
        <w:tc>
          <w:tcPr>
            <w:tcW w:w="534" w:type="dxa"/>
          </w:tcPr>
          <w:p w:rsidR="00CD00DA" w:rsidRPr="004C4ED8" w:rsidRDefault="00421D7D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CD00DA" w:rsidRPr="004C4ED8" w:rsidRDefault="00421D7D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ระบบนิเวศ</w:t>
            </w:r>
          </w:p>
        </w:tc>
        <w:tc>
          <w:tcPr>
            <w:tcW w:w="1701" w:type="dxa"/>
          </w:tcPr>
          <w:p w:rsidR="00CD00DA" w:rsidRDefault="00421D7D" w:rsidP="008466E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ว1.1 ม.3/1</w:t>
            </w:r>
          </w:p>
          <w:p w:rsidR="00421D7D" w:rsidRDefault="00421D7D" w:rsidP="00421D7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ว1.1 ม.3/2</w:t>
            </w:r>
          </w:p>
          <w:p w:rsidR="00421D7D" w:rsidRDefault="00421D7D" w:rsidP="00421D7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ว1.1 ม.3/3</w:t>
            </w:r>
          </w:p>
          <w:p w:rsidR="00421D7D" w:rsidRDefault="00421D7D" w:rsidP="00421D7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ว1.1 ม.3/4</w:t>
            </w:r>
          </w:p>
          <w:p w:rsidR="00421D7D" w:rsidRDefault="00421D7D" w:rsidP="00421D7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ว1.1 ม.3/5</w:t>
            </w:r>
          </w:p>
          <w:p w:rsidR="00421D7D" w:rsidRPr="00851FF2" w:rsidRDefault="00421D7D" w:rsidP="008466E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ว1.1 ม.3/6</w:t>
            </w:r>
          </w:p>
        </w:tc>
        <w:tc>
          <w:tcPr>
            <w:tcW w:w="2835" w:type="dxa"/>
          </w:tcPr>
          <w:p w:rsidR="00421D7D" w:rsidRDefault="00421D7D" w:rsidP="00421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องค์ประกอบของระบบนิเวศน์</w:t>
            </w:r>
          </w:p>
          <w:p w:rsidR="00421D7D" w:rsidRDefault="00421D7D" w:rsidP="00421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655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องค์ประกอบที่ไม่มีชีวิต</w:t>
            </w:r>
          </w:p>
          <w:p w:rsidR="00421D7D" w:rsidRDefault="00421D7D" w:rsidP="00421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655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องค์ประกอบที่ไม่มีชีวิต</w:t>
            </w:r>
          </w:p>
          <w:p w:rsidR="00421D7D" w:rsidRDefault="00421D7D" w:rsidP="00421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55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ความสัมพันธ์ระหว่างสิ่งมีชีวิตในระบบนิเวศการถ่ายทอดพลังงานในระบบนิเวศ</w:t>
            </w:r>
          </w:p>
          <w:p w:rsidR="00421D7D" w:rsidRDefault="00421D7D" w:rsidP="00421D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655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โซ่อาหาร</w:t>
            </w:r>
          </w:p>
          <w:p w:rsidR="00CD00DA" w:rsidRPr="004C4ED8" w:rsidRDefault="00421D7D" w:rsidP="00655F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655F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สายใยอาหาร</w:t>
            </w:r>
          </w:p>
        </w:tc>
        <w:tc>
          <w:tcPr>
            <w:tcW w:w="1134" w:type="dxa"/>
          </w:tcPr>
          <w:p w:rsidR="00CD00DA" w:rsidRPr="004C4ED8" w:rsidRDefault="00421D7D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54" w:type="dxa"/>
          </w:tcPr>
          <w:p w:rsidR="00CD00DA" w:rsidRPr="004C4ED8" w:rsidRDefault="005E78C0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CD00DA" w:rsidRPr="004C4ED8" w:rsidTr="00A3273C">
        <w:tc>
          <w:tcPr>
            <w:tcW w:w="534" w:type="dxa"/>
          </w:tcPr>
          <w:p w:rsidR="00CD00DA" w:rsidRDefault="00F579C9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CD00DA" w:rsidRDefault="00F579C9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พันธุกรรม</w:t>
            </w:r>
          </w:p>
        </w:tc>
        <w:tc>
          <w:tcPr>
            <w:tcW w:w="1701" w:type="dxa"/>
          </w:tcPr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ว1.3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ม.3/1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ม.3/2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ม.3/3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ม.3/4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ม.3/5</w:t>
            </w:r>
          </w:p>
          <w:p w:rsidR="00CD00DA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ม.3/6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9F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ม.3/7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</w:t>
            </w:r>
            <w:r w:rsidR="009F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</w:t>
            </w:r>
            <w:r w:rsidR="009F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</w:t>
            </w:r>
            <w:r w:rsidR="009F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1078C0" w:rsidRDefault="000E720B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ว1.3 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ม.3/</w:t>
            </w:r>
            <w:r w:rsidR="009F3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1078C0" w:rsidRDefault="001078C0" w:rsidP="001078C0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579C9" w:rsidRDefault="00F579C9" w:rsidP="00F57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โครโมโซม ดีเอ็นเอ และยีนการถ่ายทอดลักษณะทางพันธุกรรม</w:t>
            </w:r>
          </w:p>
          <w:p w:rsidR="00F579C9" w:rsidRDefault="00F579C9" w:rsidP="00F57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การศึกษาพันธุศาสตร์ของ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เมลเดล</w:t>
            </w:r>
            <w:proofErr w:type="spellEnd"/>
          </w:p>
          <w:p w:rsidR="00F579C9" w:rsidRDefault="00F579C9" w:rsidP="00F57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การถ่ายทอดยีนบนโครโมโซม</w:t>
            </w:r>
          </w:p>
          <w:p w:rsidR="00F579C9" w:rsidRDefault="00F579C9" w:rsidP="00F57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การแบ่งเซลล์ของสิ่งมีชีวิต</w:t>
            </w:r>
          </w:p>
          <w:p w:rsidR="00F579C9" w:rsidRDefault="00F579C9" w:rsidP="00F57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การแบ่งเซลล์แบบไมโท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ซีส</w:t>
            </w:r>
            <w:proofErr w:type="spellEnd"/>
          </w:p>
          <w:p w:rsidR="00CD00DA" w:rsidRDefault="00F579C9" w:rsidP="00F579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การแบ่งเซลล์แบบไมโอ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ซีส</w:t>
            </w:r>
            <w:proofErr w:type="spellEnd"/>
          </w:p>
          <w:p w:rsidR="00FE13D7" w:rsidRDefault="00FE13D7" w:rsidP="00FE13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32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ความผิดปกติทางพันธุกรรม</w:t>
            </w:r>
          </w:p>
          <w:p w:rsidR="00FE13D7" w:rsidRDefault="00FE13D7" w:rsidP="00FE13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A32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ความผิดปกติของออโตโซม</w:t>
            </w:r>
          </w:p>
          <w:p w:rsidR="00FE13D7" w:rsidRDefault="00FE13D7" w:rsidP="00B73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</w:t>
            </w:r>
            <w:r w:rsidR="00B7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ความผิดปกติของโครโมโซม</w:t>
            </w:r>
          </w:p>
          <w:p w:rsidR="00B73973" w:rsidRDefault="00B73973" w:rsidP="00B73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ความผิดปกติของยีน</w:t>
            </w:r>
          </w:p>
          <w:p w:rsidR="00B73973" w:rsidRDefault="00B73973" w:rsidP="00B73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การดัดแปลงทางพันธุกรรม</w:t>
            </w:r>
          </w:p>
          <w:p w:rsidR="00B73973" w:rsidRDefault="00B73973" w:rsidP="00B73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ความหลากหลายทางชีวภาพ</w:t>
            </w:r>
            <w:r w:rsidR="001078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D00DA" w:rsidRPr="004C4ED8" w:rsidRDefault="009F3805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054" w:type="dxa"/>
          </w:tcPr>
          <w:p w:rsidR="00CD00DA" w:rsidRPr="004C4ED8" w:rsidRDefault="005E78C0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CD00DA" w:rsidRPr="004C4ED8" w:rsidTr="00A3273C">
        <w:tc>
          <w:tcPr>
            <w:tcW w:w="534" w:type="dxa"/>
          </w:tcPr>
          <w:p w:rsidR="00CD00DA" w:rsidRDefault="00034AC3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CD00DA" w:rsidRDefault="00751900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วัสดุในชีวิตประจำวัน</w:t>
            </w:r>
          </w:p>
        </w:tc>
        <w:tc>
          <w:tcPr>
            <w:tcW w:w="1701" w:type="dxa"/>
          </w:tcPr>
          <w:p w:rsidR="006C1E61" w:rsidRDefault="006C1E61" w:rsidP="006C1E61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ม.3/1</w:t>
            </w:r>
          </w:p>
          <w:p w:rsidR="006C1E61" w:rsidRDefault="006C1E61" w:rsidP="006C1E61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ม.3/2</w:t>
            </w:r>
          </w:p>
          <w:p w:rsidR="00CD00DA" w:rsidRPr="00BC754C" w:rsidRDefault="00CD00DA" w:rsidP="008466ED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51900" w:rsidRDefault="00751900" w:rsidP="007519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พอลิ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เมอร์</w:t>
            </w:r>
            <w:proofErr w:type="spellEnd"/>
          </w:p>
          <w:p w:rsidR="00751900" w:rsidRDefault="00751900" w:rsidP="007519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ประเภทของพอลิ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เมอร์</w:t>
            </w:r>
            <w:proofErr w:type="spellEnd"/>
          </w:p>
          <w:p w:rsidR="00751900" w:rsidRDefault="00751900" w:rsidP="007519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สมบัติทางกายภาพของพอลิ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เมอร์</w:t>
            </w:r>
            <w:proofErr w:type="spellEnd"/>
          </w:p>
          <w:p w:rsidR="00751900" w:rsidRDefault="00751900" w:rsidP="007519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การใช้ประโยชน์วัสดุประเภทพอลิ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เมอร์</w:t>
            </w:r>
            <w:proofErr w:type="spellEnd"/>
          </w:p>
          <w:p w:rsidR="00751900" w:rsidRDefault="00751900" w:rsidP="007519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</w:p>
          <w:p w:rsidR="00CD00DA" w:rsidRDefault="00751900" w:rsidP="007519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- สมบัติทางกายภาพของเซรา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</w:p>
          <w:p w:rsidR="00751900" w:rsidRDefault="00751900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การใช้ประโยชน์วัสดุ</w:t>
            </w:r>
          </w:p>
          <w:p w:rsidR="00673C03" w:rsidRDefault="00673C03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D00DA" w:rsidRPr="004C4ED8" w:rsidRDefault="006C1E61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054" w:type="dxa"/>
          </w:tcPr>
          <w:p w:rsidR="00CD00DA" w:rsidRPr="004C4ED8" w:rsidRDefault="005E78C0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</w:tbl>
    <w:tbl>
      <w:tblPr>
        <w:tblStyle w:val="91"/>
        <w:tblpPr w:leftFromText="180" w:rightFromText="180" w:vertAnchor="text" w:horzAnchor="margin" w:tblpY="213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835"/>
        <w:gridCol w:w="1134"/>
        <w:gridCol w:w="1054"/>
      </w:tblGrid>
      <w:tr w:rsidR="000D2E73" w:rsidRPr="004C4ED8" w:rsidTr="000D2E73">
        <w:tc>
          <w:tcPr>
            <w:tcW w:w="534" w:type="dxa"/>
            <w:vAlign w:val="center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6" w:type="dxa"/>
            <w:vAlign w:val="center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35" w:type="dxa"/>
            <w:vAlign w:val="center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0D2E73" w:rsidRPr="004C4ED8" w:rsidTr="000D2E73">
        <w:tc>
          <w:tcPr>
            <w:tcW w:w="53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2E73" w:rsidRPr="004C4ED8" w:rsidRDefault="000D2E73" w:rsidP="000D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D2E73" w:rsidRPr="00851FF2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790E" w:rsidRDefault="0026790E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วัสดุผสม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สมบัติทางกายภาพของวัสดุผสม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การใช้ประโยชน์วัสดุประเภทวัสดุผสม</w:t>
            </w:r>
          </w:p>
          <w:p w:rsidR="000D2E73" w:rsidRPr="004C4ED8" w:rsidRDefault="000D2E73" w:rsidP="000D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ผลกระทบจากการใช้วัสดุประเภทพอลิ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เซรา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และวัสดุผสม</w:t>
            </w:r>
          </w:p>
        </w:tc>
        <w:tc>
          <w:tcPr>
            <w:tcW w:w="113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2E73" w:rsidRPr="004C4ED8" w:rsidTr="000D2E73">
        <w:tc>
          <w:tcPr>
            <w:tcW w:w="534" w:type="dxa"/>
          </w:tcPr>
          <w:p w:rsidR="000D2E73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ปฏิกิริยาเคมี</w:t>
            </w:r>
          </w:p>
        </w:tc>
        <w:tc>
          <w:tcPr>
            <w:tcW w:w="1701" w:type="dxa"/>
          </w:tcPr>
          <w:p w:rsidR="000D2E73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ม.3/3</w:t>
            </w:r>
          </w:p>
          <w:p w:rsidR="000D2E73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ม.3/4</w:t>
            </w:r>
          </w:p>
          <w:p w:rsidR="000D2E73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D2E73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ม.3/6</w:t>
            </w:r>
          </w:p>
          <w:p w:rsidR="000D2E73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ม.3/7</w:t>
            </w:r>
          </w:p>
          <w:p w:rsidR="000D2E73" w:rsidRDefault="000D2E73" w:rsidP="000D2E7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ว2.1 ม.3/8</w:t>
            </w:r>
          </w:p>
        </w:tc>
        <w:tc>
          <w:tcPr>
            <w:tcW w:w="2835" w:type="dxa"/>
          </w:tcPr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การเกิดปฏิกิริยาเคมี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ประเภทของปฏิกิริยาเคมี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ปฏิกิริยาเคมีในชีวิตประจำวัน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ชนิดของปฏิกิริยาเคมีในชีวิตประจำวัน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ประโยชน์และโทษของปฏิกิริยาเคมี</w:t>
            </w:r>
          </w:p>
          <w:p w:rsidR="000D2E73" w:rsidRDefault="000D2E73" w:rsidP="000D2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054" w:type="dxa"/>
          </w:tcPr>
          <w:p w:rsidR="000D2E73" w:rsidRPr="004C4ED8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0D2E73" w:rsidRPr="004C4ED8" w:rsidTr="000D2E73">
        <w:tc>
          <w:tcPr>
            <w:tcW w:w="7196" w:type="dxa"/>
            <w:gridSpan w:val="4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1134" w:type="dxa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054" w:type="dxa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0D2E73" w:rsidRPr="004C4ED8" w:rsidTr="000D2E73">
        <w:tc>
          <w:tcPr>
            <w:tcW w:w="7196" w:type="dxa"/>
            <w:gridSpan w:val="4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188" w:type="dxa"/>
            <w:gridSpan w:val="2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0D2E73" w:rsidRPr="004C4ED8" w:rsidTr="000D2E73">
        <w:tc>
          <w:tcPr>
            <w:tcW w:w="7196" w:type="dxa"/>
            <w:gridSpan w:val="4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188" w:type="dxa"/>
            <w:gridSpan w:val="2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0D2E73" w:rsidRPr="004C4ED8" w:rsidTr="000D2E73">
        <w:tc>
          <w:tcPr>
            <w:tcW w:w="7196" w:type="dxa"/>
            <w:gridSpan w:val="4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188" w:type="dxa"/>
            <w:gridSpan w:val="2"/>
          </w:tcPr>
          <w:p w:rsidR="000D2E73" w:rsidRPr="005A1A57" w:rsidRDefault="000D2E73" w:rsidP="000D2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7646FB" w:rsidRDefault="007646FB" w:rsidP="000D2E73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Pr="0097795A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34AC3" w:rsidRDefault="00034AC3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34AC3" w:rsidRDefault="00034AC3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34AC3" w:rsidRDefault="00034AC3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646FB" w:rsidRDefault="007646FB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D2E73" w:rsidRDefault="000D2E73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D2E73" w:rsidRDefault="000D2E73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0D2E73" w:rsidRDefault="000D2E73" w:rsidP="0026790E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26790E" w:rsidRDefault="0026790E" w:rsidP="0026790E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6790E" w:rsidRDefault="0026790E" w:rsidP="0026790E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73C03" w:rsidRPr="0026790E" w:rsidRDefault="00673C03" w:rsidP="0026790E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B2702" w:rsidRPr="004C4ED8" w:rsidRDefault="00DB2702" w:rsidP="00DB27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665270" w:rsidRPr="00F879B9" w:rsidRDefault="00DB2702" w:rsidP="00665270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 ว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40432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C4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65270" w:rsidRPr="00F879B9">
        <w:rPr>
          <w:rFonts w:ascii="TH SarabunIT๙" w:hAnsi="TH SarabunIT๙" w:cs="TH SarabunIT๙"/>
          <w:sz w:val="32"/>
          <w:szCs w:val="32"/>
          <w:cs/>
        </w:rPr>
        <w:t xml:space="preserve">รายวิชา  วิทยาศาสตร์ </w:t>
      </w:r>
      <w:r w:rsidR="00665270" w:rsidRPr="00F879B9">
        <w:rPr>
          <w:rFonts w:ascii="TH SarabunIT๙" w:hAnsi="TH SarabunIT๙" w:cs="TH SarabunIT๙"/>
          <w:sz w:val="32"/>
          <w:szCs w:val="32"/>
        </w:rPr>
        <w:t xml:space="preserve"> </w:t>
      </w:r>
      <w:r w:rsidR="00665270" w:rsidRPr="00F879B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="006652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665270" w:rsidRPr="00F879B9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65270" w:rsidRPr="00F879B9" w:rsidRDefault="00665270" w:rsidP="00665270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F879B9">
        <w:rPr>
          <w:rFonts w:ascii="TH SarabunIT๙" w:eastAsia="Calibri" w:hAnsi="TH SarabunIT๙" w:cs="TH SarabunIT๙"/>
          <w:sz w:val="32"/>
          <w:szCs w:val="32"/>
        </w:rPr>
        <w:t>6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F879B9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F879B9">
        <w:rPr>
          <w:rFonts w:ascii="TH SarabunIT๙" w:eastAsia="Calibri" w:hAnsi="TH SarabunIT๙" w:cs="TH SarabunIT๙"/>
          <w:sz w:val="32"/>
          <w:szCs w:val="32"/>
        </w:rPr>
        <w:t>1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.5</w:t>
      </w:r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F879B9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F879B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F879B9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</w:p>
    <w:p w:rsidR="00DB2702" w:rsidRPr="00665270" w:rsidRDefault="00DB2702" w:rsidP="00DB27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835"/>
        <w:gridCol w:w="1134"/>
        <w:gridCol w:w="1054"/>
      </w:tblGrid>
      <w:tr w:rsidR="00DB2702" w:rsidRPr="004C4ED8" w:rsidTr="008466ED">
        <w:tc>
          <w:tcPr>
            <w:tcW w:w="534" w:type="dxa"/>
            <w:vAlign w:val="center"/>
          </w:tcPr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35" w:type="dxa"/>
            <w:vAlign w:val="center"/>
          </w:tcPr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B2702" w:rsidRPr="004C4ED8" w:rsidRDefault="00DB2702" w:rsidP="008466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DB2702" w:rsidRPr="004C4ED8" w:rsidTr="008466ED">
        <w:tc>
          <w:tcPr>
            <w:tcW w:w="534" w:type="dxa"/>
          </w:tcPr>
          <w:p w:rsidR="00DB2702" w:rsidRPr="004C4ED8" w:rsidRDefault="00EF6ABB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DB2702" w:rsidRPr="004C4ED8" w:rsidRDefault="00EF6ABB" w:rsidP="00EF6A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ไฟฟ้าและอิเล็กทรอนิกส์</w:t>
            </w:r>
          </w:p>
        </w:tc>
        <w:tc>
          <w:tcPr>
            <w:tcW w:w="1701" w:type="dxa"/>
          </w:tcPr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</w:t>
            </w:r>
          </w:p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ม.3/2</w:t>
            </w:r>
          </w:p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ม.3/3</w:t>
            </w:r>
          </w:p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ม.3/4</w:t>
            </w:r>
          </w:p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ม.3/6</w:t>
            </w:r>
          </w:p>
          <w:p w:rsidR="00EF6ABB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ม.3/7</w:t>
            </w:r>
          </w:p>
          <w:p w:rsidR="00DB2702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ม.3/8</w:t>
            </w:r>
          </w:p>
          <w:p w:rsidR="00EF6ABB" w:rsidRPr="00851FF2" w:rsidRDefault="00EF6ABB" w:rsidP="00EF6ABB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ม.3/9</w:t>
            </w:r>
          </w:p>
        </w:tc>
        <w:tc>
          <w:tcPr>
            <w:tcW w:w="2835" w:type="dxa"/>
          </w:tcPr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-วงจรไฟฟ้าเบื้องต้น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กระแสไฟฟ้า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ความต่างศักย์</w:t>
            </w:r>
          </w:p>
          <w:p w:rsidR="00DB270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ความสัมพันธ์ระหว่างกระแสไฟฟ้ากับความต่างศักย์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-วงจรอิเล็กทรอนิกส์เบื้องต้น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ชิ้นส่วนอิเล็กทรอนิกส์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การต่อวงจรอิเล็กทรอนิกส์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พลังงานไฟฟ้าและเครื่องใช้ไฟฟ้าในบ้าน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-พลังงานไฟฟ้าและกำลังไฟฟ้า</w:t>
            </w:r>
          </w:p>
          <w:p w:rsidR="00F830B2" w:rsidRDefault="00F830B2" w:rsidP="00F830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การคำนวณค่าไฟฟ้า</w:t>
            </w:r>
          </w:p>
          <w:p w:rsidR="00F830B2" w:rsidRPr="004C4ED8" w:rsidRDefault="00F830B2" w:rsidP="00F830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วงจรไฟฟ้า เครื่องใช้ไฟฟ้าในบ้านและการใช้ไฟฟ้าอย่างปลอดภัย</w:t>
            </w:r>
          </w:p>
        </w:tc>
        <w:tc>
          <w:tcPr>
            <w:tcW w:w="1134" w:type="dxa"/>
          </w:tcPr>
          <w:p w:rsidR="00DB2702" w:rsidRPr="004C4ED8" w:rsidRDefault="00EF6ABB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054" w:type="dxa"/>
          </w:tcPr>
          <w:p w:rsidR="00DB2702" w:rsidRPr="004C4ED8" w:rsidRDefault="00D41441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DB2702" w:rsidRPr="004C4ED8" w:rsidTr="008466ED">
        <w:tc>
          <w:tcPr>
            <w:tcW w:w="534" w:type="dxa"/>
          </w:tcPr>
          <w:p w:rsidR="00DB2702" w:rsidRDefault="0053783D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:rsidR="00DB2702" w:rsidRDefault="0053783D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คลื่น</w:t>
            </w:r>
          </w:p>
        </w:tc>
        <w:tc>
          <w:tcPr>
            <w:tcW w:w="1701" w:type="dxa"/>
          </w:tcPr>
          <w:p w:rsidR="007D04B3" w:rsidRDefault="007D04B3" w:rsidP="007D04B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ม.3/10</w:t>
            </w:r>
          </w:p>
          <w:p w:rsidR="007D04B3" w:rsidRDefault="007D04B3" w:rsidP="007D04B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ม.3/11</w:t>
            </w:r>
          </w:p>
          <w:p w:rsidR="00DB2702" w:rsidRDefault="007D04B3" w:rsidP="007D04B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ม.3/12</w:t>
            </w:r>
          </w:p>
        </w:tc>
        <w:tc>
          <w:tcPr>
            <w:tcW w:w="2835" w:type="dxa"/>
          </w:tcPr>
          <w:p w:rsidR="0053783D" w:rsidRDefault="0053783D" w:rsidP="00537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คลื่นกล</w:t>
            </w:r>
          </w:p>
          <w:p w:rsidR="0053783D" w:rsidRDefault="0053783D" w:rsidP="00537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ส่วนประกอบของคลื่น</w:t>
            </w:r>
          </w:p>
          <w:p w:rsidR="0053783D" w:rsidRDefault="0053783D" w:rsidP="00537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อัตราของคลื่น</w:t>
            </w:r>
          </w:p>
          <w:p w:rsidR="0053783D" w:rsidRDefault="0053783D" w:rsidP="00537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คลื่นแม่เหล็กไฟฟ้า</w:t>
            </w:r>
          </w:p>
          <w:p w:rsidR="0053783D" w:rsidRDefault="0053783D" w:rsidP="005378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สเปกตรัมคลื่นแม่เหล็กไฟฟ้า</w:t>
            </w:r>
          </w:p>
          <w:p w:rsidR="00DB2702" w:rsidRDefault="0053783D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ประโยชน์ของคลื่นแม่เหล็กไฟฟ้า</w:t>
            </w:r>
          </w:p>
        </w:tc>
        <w:tc>
          <w:tcPr>
            <w:tcW w:w="1134" w:type="dxa"/>
          </w:tcPr>
          <w:p w:rsidR="00DB2702" w:rsidRPr="004C4ED8" w:rsidRDefault="007D04B3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54" w:type="dxa"/>
          </w:tcPr>
          <w:p w:rsidR="00DB2702" w:rsidRPr="004C4ED8" w:rsidRDefault="00D41441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DB2702" w:rsidRPr="004C4ED8" w:rsidTr="008466ED">
        <w:tc>
          <w:tcPr>
            <w:tcW w:w="534" w:type="dxa"/>
          </w:tcPr>
          <w:p w:rsidR="00DB2702" w:rsidRDefault="002F1343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:rsidR="00DB2702" w:rsidRDefault="002F1343" w:rsidP="008466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แสงและการมองเห็น</w:t>
            </w:r>
          </w:p>
        </w:tc>
        <w:tc>
          <w:tcPr>
            <w:tcW w:w="1701" w:type="dxa"/>
          </w:tcPr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ม.3/14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ม.3/15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ม.3/16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ม.3/18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ม.3/19</w:t>
            </w:r>
          </w:p>
          <w:p w:rsidR="002F1343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ว2.3 ม.3/20</w:t>
            </w:r>
          </w:p>
          <w:p w:rsidR="00DB2702" w:rsidRPr="00BC754C" w:rsidRDefault="002F1343" w:rsidP="002F1343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ว2.3 ม.3/21</w:t>
            </w:r>
          </w:p>
        </w:tc>
        <w:tc>
          <w:tcPr>
            <w:tcW w:w="2835" w:type="dxa"/>
          </w:tcPr>
          <w:p w:rsidR="002F1343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การสะท้อนแสง</w:t>
            </w:r>
          </w:p>
          <w:p w:rsidR="002F1343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กฎการสะท้อนของแสง</w:t>
            </w:r>
          </w:p>
          <w:p w:rsidR="002F1343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การเกิดภาพจากกระจกเงา</w:t>
            </w:r>
          </w:p>
          <w:p w:rsidR="002F1343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การหักเหของแสง</w:t>
            </w:r>
          </w:p>
          <w:p w:rsidR="002F1343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ดรรชนีหัก</w:t>
            </w:r>
          </w:p>
          <w:p w:rsidR="00DB2702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การสะท้อนกลับหมดของแสง</w:t>
            </w:r>
          </w:p>
          <w:p w:rsidR="002F1343" w:rsidRDefault="002F134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- การเกิดภาพจากเลนส์</w:t>
            </w:r>
          </w:p>
          <w:p w:rsidR="00613901" w:rsidRDefault="00613901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13901" w:rsidRDefault="00613901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3C03" w:rsidRDefault="00673C03" w:rsidP="002F13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B2702" w:rsidRPr="004C4ED8" w:rsidRDefault="002F1343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1054" w:type="dxa"/>
          </w:tcPr>
          <w:p w:rsidR="00DB2702" w:rsidRPr="004C4ED8" w:rsidRDefault="00D41441" w:rsidP="008466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</w:tbl>
    <w:tbl>
      <w:tblPr>
        <w:tblStyle w:val="91"/>
        <w:tblpPr w:leftFromText="180" w:rightFromText="180" w:vertAnchor="text" w:horzAnchor="margin" w:tblpY="58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2835"/>
        <w:gridCol w:w="1134"/>
        <w:gridCol w:w="1054"/>
      </w:tblGrid>
      <w:tr w:rsidR="0026790E" w:rsidRPr="004C4ED8" w:rsidTr="0026790E">
        <w:tc>
          <w:tcPr>
            <w:tcW w:w="534" w:type="dxa"/>
            <w:vAlign w:val="center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6" w:type="dxa"/>
            <w:vAlign w:val="center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1" w:type="dxa"/>
            <w:vAlign w:val="center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835" w:type="dxa"/>
            <w:vAlign w:val="center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4E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26790E" w:rsidRPr="004C4ED8" w:rsidTr="0026790E">
        <w:tc>
          <w:tcPr>
            <w:tcW w:w="53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26790E" w:rsidRPr="004C4ED8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6790E" w:rsidRPr="00851FF2" w:rsidRDefault="0026790E" w:rsidP="0026790E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ปรากฏการณ์ที่เกี่ยวกับแสง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รุ้ง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การเกิดทรงกรด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ราจ</w:t>
            </w:r>
            <w:proofErr w:type="spellEnd"/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กรณ์</w:t>
            </w:r>
            <w:proofErr w:type="spellEnd"/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แว่นตา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แว่นขยาย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กล้องจุลทรรศน์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กล้องโทรทรรศน์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ตาและการมองเห็น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ส่วนประกอบของตา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การมองเห็นภาพ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ความสว่างของแสง</w:t>
            </w:r>
          </w:p>
          <w:p w:rsidR="0026790E" w:rsidRPr="004C4ED8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การถนอมสายตา</w:t>
            </w:r>
          </w:p>
        </w:tc>
        <w:tc>
          <w:tcPr>
            <w:tcW w:w="113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790E" w:rsidRPr="004C4ED8" w:rsidTr="0026790E">
        <w:tc>
          <w:tcPr>
            <w:tcW w:w="534" w:type="dxa"/>
          </w:tcPr>
          <w:p w:rsidR="0026790E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ปฏิสัมพันธ์ในระบบสุริยะและเทคโนโลยีอวกาศ</w:t>
            </w:r>
          </w:p>
        </w:tc>
        <w:tc>
          <w:tcPr>
            <w:tcW w:w="1701" w:type="dxa"/>
          </w:tcPr>
          <w:p w:rsidR="0026790E" w:rsidRDefault="0026790E" w:rsidP="0026790E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ว3.1 ม.3/1</w:t>
            </w:r>
          </w:p>
          <w:p w:rsidR="0026790E" w:rsidRDefault="0026790E" w:rsidP="0026790E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ว3.1 ม.3/2</w:t>
            </w:r>
          </w:p>
          <w:p w:rsidR="0026790E" w:rsidRDefault="0026790E" w:rsidP="0026790E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ว3.1 ม.3/3</w:t>
            </w:r>
          </w:p>
          <w:p w:rsidR="0026790E" w:rsidRDefault="0026790E" w:rsidP="0026790E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ว3.1 ม.3/4</w:t>
            </w:r>
          </w:p>
          <w:p w:rsidR="0026790E" w:rsidRDefault="0026790E" w:rsidP="0026790E">
            <w:pPr>
              <w:tabs>
                <w:tab w:val="left" w:pos="0"/>
              </w:tabs>
              <w:ind w:right="1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ปฏิสัมพันธ์ในระบบสุริยะ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การโคจรของดาวเคราะห์รอบดวงอาทิตย์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การเกิดฤดูกาล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การเคลื่อนที่ปรากฏการณ์ของดวงอาทิตย์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การเกิดข้างขี้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นข้าง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การเกิดน้ำขึ้นน้ำลง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เทคโนโลยีอวกาศ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กล้องโทรทรรศน์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ดาวเทียมและยายอวกาศ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นักบินอวกาศ</w:t>
            </w:r>
          </w:p>
          <w:p w:rsidR="0026790E" w:rsidRDefault="0026790E" w:rsidP="00267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โครงการสำรวจอวกาศ</w:t>
            </w:r>
          </w:p>
        </w:tc>
        <w:tc>
          <w:tcPr>
            <w:tcW w:w="113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54" w:type="dxa"/>
          </w:tcPr>
          <w:p w:rsidR="0026790E" w:rsidRPr="004C4ED8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26790E" w:rsidRPr="004C4ED8" w:rsidTr="0026790E">
        <w:tc>
          <w:tcPr>
            <w:tcW w:w="7196" w:type="dxa"/>
            <w:gridSpan w:val="4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1134" w:type="dxa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054" w:type="dxa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26790E" w:rsidRPr="004C4ED8" w:rsidTr="0026790E">
        <w:tc>
          <w:tcPr>
            <w:tcW w:w="7196" w:type="dxa"/>
            <w:gridSpan w:val="4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188" w:type="dxa"/>
            <w:gridSpan w:val="2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26790E" w:rsidRPr="004C4ED8" w:rsidTr="0026790E">
        <w:tc>
          <w:tcPr>
            <w:tcW w:w="7196" w:type="dxa"/>
            <w:gridSpan w:val="4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188" w:type="dxa"/>
            <w:gridSpan w:val="2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26790E" w:rsidRPr="004C4ED8" w:rsidTr="0026790E">
        <w:tc>
          <w:tcPr>
            <w:tcW w:w="7196" w:type="dxa"/>
            <w:gridSpan w:val="4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188" w:type="dxa"/>
            <w:gridSpan w:val="2"/>
          </w:tcPr>
          <w:p w:rsidR="0026790E" w:rsidRPr="005A1A57" w:rsidRDefault="0026790E" w:rsidP="00267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A5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112E50" w:rsidRDefault="00112E50" w:rsidP="002F1343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112E50" w:rsidRDefault="00112E50" w:rsidP="002F1343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DB2702" w:rsidRDefault="00DB2702" w:rsidP="00FC50F1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26790E" w:rsidRDefault="0026790E" w:rsidP="00FC50F1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Default="00613901" w:rsidP="00FC50F1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26790E" w:rsidRPr="0026790E" w:rsidRDefault="0026790E" w:rsidP="00FC50F1">
      <w:pPr>
        <w:tabs>
          <w:tab w:val="left" w:pos="2134"/>
          <w:tab w:val="left" w:pos="2469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F02B1" w:rsidRPr="006F02B1" w:rsidRDefault="006F02B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F02B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รหัสวิชา ว 2110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วิชา การออกแบบและเทคโนโลยี 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1   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F02B1" w:rsidRPr="006F02B1" w:rsidRDefault="006F02B1" w:rsidP="006F02B1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BE6951" w:rsidRPr="00BE6951" w:rsidTr="00590C93">
        <w:tc>
          <w:tcPr>
            <w:tcW w:w="765" w:type="dxa"/>
            <w:shd w:val="clear" w:color="auto" w:fill="auto"/>
          </w:tcPr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BE6951" w:rsidRPr="00BE6951" w:rsidRDefault="00BE6951" w:rsidP="00BE695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BE6951" w:rsidRPr="00BE6951" w:rsidTr="00590C93">
        <w:tc>
          <w:tcPr>
            <w:tcW w:w="765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เทคโนโลยีรอบตัว</w:t>
            </w:r>
          </w:p>
          <w:p w:rsidR="00BE6951" w:rsidRPr="00BE6951" w:rsidRDefault="00BE6951" w:rsidP="00BE6951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4.1 </w:t>
            </w:r>
          </w:p>
          <w:p w:rsidR="00BE6951" w:rsidRPr="00BE6951" w:rsidRDefault="00BE6951" w:rsidP="00BE6951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>1/1</w:t>
            </w:r>
          </w:p>
        </w:tc>
        <w:tc>
          <w:tcPr>
            <w:tcW w:w="368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 เป็นสิ่งที่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มนุษย์สร้างขึ้นทั้งในอดีต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ปัจจุบัน และอนาคต ซึ่ง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อาจเป็นได้ทั้งชิ้นงาน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หรือวิธีการเพื่อใช้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แก้ปัญหาสนองความ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ต้องการ หรือเพิ่ม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 างานของมนุษย์</w:t>
            </w:r>
          </w:p>
        </w:tc>
        <w:tc>
          <w:tcPr>
            <w:tcW w:w="947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BE6951" w:rsidRPr="00BE6951" w:rsidTr="00590C93">
        <w:tc>
          <w:tcPr>
            <w:tcW w:w="765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การเปลี่ยนแปลงของ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</w:t>
            </w: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27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 4.1</w:t>
            </w:r>
          </w:p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>1/2</w:t>
            </w:r>
          </w:p>
        </w:tc>
        <w:tc>
          <w:tcPr>
            <w:tcW w:w="368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การเปลี่ยนแปลงของ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 มีสาเหตุหรือ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ปัจจัยมาจากหลายด้าน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 ปัญหา ความ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ต้องการ ความก้าวหน้า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ของศาสตร์ต่าง ๆ</w:t>
            </w:r>
          </w:p>
        </w:tc>
        <w:tc>
          <w:tcPr>
            <w:tcW w:w="947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BE6951" w:rsidRPr="00BE6951" w:rsidTr="00590C93">
        <w:tc>
          <w:tcPr>
            <w:tcW w:w="765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ระบบเทคโนโลย</w:t>
            </w: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27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 4.1</w:t>
            </w:r>
          </w:p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>1/3</w:t>
            </w:r>
          </w:p>
        </w:tc>
        <w:tc>
          <w:tcPr>
            <w:tcW w:w="368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 (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system)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คือกลุ่มของส่วนต่าง ๆ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ตั้งแต่สองส่วนขึ้นไป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ประกอบเข้าด้วยกันและ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งานร่วมกันเพื่อให้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บรรลุวัตถุประสงค์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เดียวกัน มนุษย์ประดิษฐ์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หรือสร้างเทคโนโลยี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ขึ้นมาเพื่อใช้ใน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กระบวนการแก้ปัญหา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หรือสนองความต้องการ</w:t>
            </w:r>
          </w:p>
        </w:tc>
        <w:tc>
          <w:tcPr>
            <w:tcW w:w="947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008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20</w:t>
            </w:r>
          </w:p>
        </w:tc>
      </w:tr>
      <w:tr w:rsidR="00BE6951" w:rsidRPr="00BE6951" w:rsidTr="00590C93">
        <w:tc>
          <w:tcPr>
            <w:tcW w:w="765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วัส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ดุและ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เครื่องมือช่างพื้นฐาน</w:t>
            </w:r>
          </w:p>
        </w:tc>
        <w:tc>
          <w:tcPr>
            <w:tcW w:w="127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 4.1</w:t>
            </w:r>
          </w:p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ม.1/4</w:t>
            </w:r>
          </w:p>
        </w:tc>
        <w:tc>
          <w:tcPr>
            <w:tcW w:w="3686" w:type="dxa"/>
            <w:shd w:val="clear" w:color="auto" w:fill="auto"/>
          </w:tcPr>
          <w:p w:rsidR="00BE6951" w:rsidRPr="00BE6951" w:rsidRDefault="00BE6951" w:rsidP="00BE6951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การเลือกใช้วัสดุให้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เหมาะสมกับงานจะต้อง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ใช้ความรู้เรื่องสมบัติของ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วัสดุ และในการลงมือ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สร้างชิ้นงานต้องเลือกใช้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อุปกรณ์ หรือเครื่องมือ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อย่างเหมาะสมกับ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ประเภทของวัสดุ ใช้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อย่างถูกต้อง และ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</w:t>
            </w:r>
            <w:r w:rsidRPr="00BE695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นึงถึงความปลอดภัย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695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ในการใช้งาน</w:t>
            </w:r>
          </w:p>
        </w:tc>
        <w:tc>
          <w:tcPr>
            <w:tcW w:w="947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008" w:type="dxa"/>
            <w:shd w:val="clear" w:color="auto" w:fill="auto"/>
          </w:tcPr>
          <w:p w:rsidR="00BE6951" w:rsidRPr="00BE6951" w:rsidRDefault="00BE6951" w:rsidP="00BE695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BE6951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20</w:t>
            </w:r>
          </w:p>
        </w:tc>
      </w:tr>
    </w:tbl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790E" w:rsidRPr="006F02B1" w:rsidRDefault="0026790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Pr="006F02B1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98586E" w:rsidRPr="0098586E" w:rsidTr="00590C93">
        <w:tc>
          <w:tcPr>
            <w:tcW w:w="765" w:type="dxa"/>
            <w:shd w:val="clear" w:color="auto" w:fill="auto"/>
          </w:tcPr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98586E" w:rsidRPr="0098586E" w:rsidRDefault="0098586E" w:rsidP="0098586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8586E" w:rsidRPr="0098586E" w:rsidTr="00590C93">
        <w:tc>
          <w:tcPr>
            <w:tcW w:w="765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กลไกไฟฟ้า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และอิเล็กทรอนิกส์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เบื้องต้น</w:t>
            </w:r>
          </w:p>
        </w:tc>
        <w:tc>
          <w:tcPr>
            <w:tcW w:w="1276" w:type="dxa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4.1 </w:t>
            </w:r>
          </w:p>
          <w:p w:rsidR="0098586E" w:rsidRPr="0098586E" w:rsidRDefault="0098586E" w:rsidP="0098586E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>1/5</w:t>
            </w:r>
          </w:p>
        </w:tc>
        <w:tc>
          <w:tcPr>
            <w:tcW w:w="3686" w:type="dxa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กลไก คือ ส่วนของ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อุปกรณ์ที่ท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ส่งผ่านการเคลื่อนที่ ท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ให้มีการเปลี่ยน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แหน่ง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จากต้นทางไปยัง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ปลายทางของการเคลื่อนที่ หรือท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หน้าที่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เปลี่ยนทิศทาง ความเร็ว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ลักษณะการเคลื่อนท</w:t>
            </w:r>
            <w:r w:rsidRPr="0098586E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ี่</w:t>
            </w:r>
          </w:p>
        </w:tc>
        <w:tc>
          <w:tcPr>
            <w:tcW w:w="947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10</w:t>
            </w:r>
          </w:p>
        </w:tc>
      </w:tr>
      <w:tr w:rsidR="0098586E" w:rsidRPr="0098586E" w:rsidTr="00590C93">
        <w:tc>
          <w:tcPr>
            <w:tcW w:w="765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กระบวนการ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ออกแบบเชิงวิศวกรรม</w:t>
            </w:r>
          </w:p>
        </w:tc>
        <w:tc>
          <w:tcPr>
            <w:tcW w:w="1276" w:type="dxa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 4.1</w:t>
            </w:r>
          </w:p>
          <w:p w:rsidR="0098586E" w:rsidRPr="0098586E" w:rsidRDefault="0098586E" w:rsidP="0098586E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ม.1/1</w:t>
            </w:r>
          </w:p>
        </w:tc>
        <w:tc>
          <w:tcPr>
            <w:tcW w:w="3686" w:type="dxa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กระบวนการออกแบบ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เชิงวิศวกรรม เป็นขั้นตอนที่น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มาใช้ใน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เนินการเพื่อแก้ปัญหา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หรือสนองความต้องการ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ซึ่งกระบวนการออกแบบ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เชิงวิศวกรรมนี้จะเริ่ม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จากการระบุปัญหาที่พบ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แล้ว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หนดเป็นปัญหาที่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ต้องการแก้ไข</w:t>
            </w:r>
          </w:p>
        </w:tc>
        <w:tc>
          <w:tcPr>
            <w:tcW w:w="947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98586E" w:rsidRPr="0098586E" w:rsidTr="00590C93">
        <w:tc>
          <w:tcPr>
            <w:tcW w:w="765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49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กรณีศึกษา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การทำงานตาม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กระบวนการออกแบบ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เชิงวิศวกรรม</w:t>
            </w:r>
          </w:p>
        </w:tc>
        <w:tc>
          <w:tcPr>
            <w:tcW w:w="1276" w:type="dxa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 4.1</w:t>
            </w:r>
          </w:p>
          <w:p w:rsidR="0098586E" w:rsidRPr="0098586E" w:rsidRDefault="0098586E" w:rsidP="0098586E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ม.1/1</w:t>
            </w:r>
          </w:p>
        </w:tc>
        <w:tc>
          <w:tcPr>
            <w:tcW w:w="3686" w:type="dxa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เป็นการน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ความรู้ที่ได้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ศึกษาในเรื่องการ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ออกแบบเชิงวิศวกรรม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มาประยุกต์ใช้ในการแก้ปัญหาหรือพัฒนางานตามกระบวนการออกแบ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</w:t>
            </w:r>
            <w:r w:rsidRPr="0098586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เขิงวิศวกรรม โดยศึกษาตัวอย่างการแก้ปัญ</w:t>
            </w:r>
            <w:r w:rsidRPr="0098586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หา</w:t>
            </w:r>
          </w:p>
        </w:tc>
        <w:tc>
          <w:tcPr>
            <w:tcW w:w="947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98586E" w:rsidRPr="0098586E" w:rsidTr="00590C93">
        <w:tc>
          <w:tcPr>
            <w:tcW w:w="7225" w:type="dxa"/>
            <w:gridSpan w:val="4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98586E" w:rsidRPr="0098586E" w:rsidTr="00590C93">
        <w:tc>
          <w:tcPr>
            <w:tcW w:w="7225" w:type="dxa"/>
            <w:gridSpan w:val="4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30</w:t>
            </w:r>
          </w:p>
        </w:tc>
      </w:tr>
      <w:tr w:rsidR="0098586E" w:rsidRPr="0098586E" w:rsidTr="00590C93">
        <w:tc>
          <w:tcPr>
            <w:tcW w:w="7225" w:type="dxa"/>
            <w:gridSpan w:val="4"/>
            <w:shd w:val="clear" w:color="auto" w:fill="auto"/>
          </w:tcPr>
          <w:p w:rsidR="0098586E" w:rsidRPr="0098586E" w:rsidRDefault="0098586E" w:rsidP="0098586E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8586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98586E" w:rsidRPr="0098586E" w:rsidRDefault="0098586E" w:rsidP="0098586E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98586E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100</w:t>
            </w:r>
          </w:p>
        </w:tc>
      </w:tr>
    </w:tbl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F02B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รหัสวิชา ว 2110</w:t>
      </w:r>
      <w:r w:rsidRPr="006F02B1"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</w:rPr>
        <w:t xml:space="preserve">        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วิชา วิทยาการคำนวณ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1         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F02B1" w:rsidRPr="006F02B1" w:rsidRDefault="006F02B1" w:rsidP="006F02B1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การออกแบบและการ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เขียนอัลกอริทึม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4.2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1/1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>1/2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แนว</w:t>
            </w:r>
            <w:proofErr w:type="spellStart"/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คิดเ</w:t>
            </w:r>
            <w:proofErr w:type="spellEnd"/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ชิงนามธรรม เป็นการประเมิน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ความสำคัญของรายละเอียดของปัญหา แยกแยะ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ส่วนที่เป็นสาระสำคัญออกจากส่วนที่ไม่ใช่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สาระสำคัญ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คอมพิวเตอร์อัลกอริทึม เป็นแก่นของวิทยาการ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คอมพิวเตอร์เป็นศาสตร์ที่ทำให้สามารถประมวลผล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แบบทีละขั้นตอน ซึ่งทำให้คอมพิวเตอร์สามารถ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ประมวลผลเพื่อแก้ไขปัญหาด้วยเครื่องคอมพิวเตอร์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การออกแบบอัลกอริทึม เพื่อแก้ปัญหาทาง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คณิตศาสตร์ วิทยาศาสตร์อย่างง่าย อาจใช้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แนวคิดเชิงนามธรรมในการออกแบบเพื่อให้การ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แก้ปัญหามีประสิทธิภาพ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การออกแบบและการ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เขียนโปรแกรม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เบื้องต้น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4.2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ม.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>1/2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การออกแบบและเขียนโปรแกรมที่มีการใช้ตัว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แปร เงื่อนไข วนซ้ำ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การออกแบบอัลกอริทึม เพื่อแก้ปัญหาทาง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คณิตศาสตร์ วิทยาศาสตร์อย่างง่าย อาจใช้แนวคิด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เชิงนามธรรมในการออกแบบเพื่อให้การแก้ปัญหา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มีประสิทธิภาพ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26790E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การแก้ปัญหาอย่างเป็นขั้นตอนจะช่วยให้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แก้ปัญหาได้อย่างมีประสิทธิภาพ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A43844" w:rsidRPr="00A43844" w:rsidRDefault="0026790E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ซอฟต์แวร์ที </w:t>
            </w:r>
            <w:proofErr w:type="spellStart"/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่ใช้</w:t>
            </w:r>
            <w:proofErr w:type="spellEnd"/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ในการเขียนโปรแกรม เช่น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Scratch, python, java, c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</w:tr>
    </w:tbl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การจัดการข้อมูล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4.2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ม.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>1/3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การรวบรวมข้อมูลจากแหล่งข้อมูลปฐมภูมิ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ประมวลผล สร้างทางเลือก ประเมินผล จะทำให้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ได้สารสนเทศเพื่อใช้ในการแก้ปัญหาหรือการ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ตัดสินใจได้อย่างมีประสิทธิภาพ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การประมวลผลเป็นการกระทำกับข้อมูลเพื่อให้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ได้ผลลัพธ์ที่มีความหมายและมีประโยชน์ต่อการนำไปใช้งานสามารถทำได้หลายวิธี เช่น คำนวณอัตราส่วน คำนวณค่าเฉลี่ย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การใช้ซอฟต์แวร์หรือบริการบนอินเทอร์เน็ตที่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หลากหลายในการรวบรวม ประมวลผล สร้างทางเลือก ประเมินผล นำเสนอ จะช่วยให้แก้ปัญหา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ได้อย่างรวดเร็ว ถูกต้อง และแม่นยำ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การใช้เทคโนโลยี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สารสนเทศอย่างปลอดภัย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4.2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ม.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>1/4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ความปลอดภัยของเทคโนโลยีสารสนเทศ คือ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นโยบาย ขั้นตอนการปฏิบัติ และมาตรการทาง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เทคนิคที่นำ     มาใช้ป้องกัน การใช้งานจากบุคคล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ภายนอก การเปลี่ยนแปลง การขโมย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หรือการทำความเสียหายต่อเทคโนโลยีสารสนเทศ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</w:p>
        </w:tc>
      </w:tr>
    </w:tbl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8586E" w:rsidRPr="006F02B1" w:rsidRDefault="0098586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Default="0061390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Pr="006F02B1" w:rsidRDefault="0061390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43844" w:rsidRPr="00A43844" w:rsidTr="00590C93">
        <w:tc>
          <w:tcPr>
            <w:tcW w:w="765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วิธีการป้องกันและการใช้เทคโนโลยี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สารสนเทศจากภัยคุกคามต่าง ๆ มีหลายวิธีเช่น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หมั่นตรวจสอบและอัพเดตระบบปฏิบัติการให้เป็นเวอร์ชัน ปัจจุบัน   และควรใช้ระบบปฏิบัติการและซอฟต์แวร์ที่มีลิขสิทธิ์ ไม่เปิดเผย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ข้อมูลส่วนตัวผ่านสื่อสังคมออนไลน์ เช่น เลขที่บัตร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 ประวัติการทำงาน เบอร์โทรศัพท์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หมายเลขบัตรเครดิต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A43844" w:rsidRPr="00A43844" w:rsidRDefault="00A43844" w:rsidP="00A43844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จริยธรรมในการใช้เทคโนโลยีสารสนเทศ คือ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หลักศีลธรรมจรรยาที่กำหนดขึ้นเพื่อใช้เป็นแนวทางปฏิบัติ หรือควบคุมการใช้ ระบบ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A4384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คอมพิวเตอร์และสารสนเทศ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3844" w:rsidRPr="00A43844" w:rsidTr="00590C93">
        <w:tc>
          <w:tcPr>
            <w:tcW w:w="7225" w:type="dxa"/>
            <w:gridSpan w:val="4"/>
            <w:shd w:val="clear" w:color="auto" w:fill="auto"/>
          </w:tcPr>
          <w:p w:rsidR="00A43844" w:rsidRPr="00A43844" w:rsidRDefault="00A43844" w:rsidP="00A43844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A43844" w:rsidRP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A43844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A43844" w:rsidRP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A43844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A43844" w:rsidRPr="00A43844" w:rsidTr="00590C93">
        <w:tc>
          <w:tcPr>
            <w:tcW w:w="7225" w:type="dxa"/>
            <w:gridSpan w:val="4"/>
            <w:shd w:val="clear" w:color="auto" w:fill="auto"/>
          </w:tcPr>
          <w:p w:rsidR="00A43844" w:rsidRPr="00A43844" w:rsidRDefault="00A43844" w:rsidP="00A43844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A43844" w:rsidRP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A43844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30</w:t>
            </w:r>
          </w:p>
        </w:tc>
      </w:tr>
      <w:tr w:rsidR="00A43844" w:rsidRPr="00A43844" w:rsidTr="00590C93">
        <w:tc>
          <w:tcPr>
            <w:tcW w:w="7225" w:type="dxa"/>
            <w:gridSpan w:val="4"/>
            <w:shd w:val="clear" w:color="auto" w:fill="auto"/>
          </w:tcPr>
          <w:p w:rsidR="00A43844" w:rsidRPr="00A43844" w:rsidRDefault="00A43844" w:rsidP="00A43844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4384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A43844" w:rsidRPr="00A43844" w:rsidRDefault="00A43844" w:rsidP="00A43844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A43844"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  <w:t>100</w:t>
            </w:r>
          </w:p>
        </w:tc>
      </w:tr>
    </w:tbl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43844" w:rsidRDefault="00A43844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Pr="006F02B1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F02B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รหัสวิชา ว 2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วิชา การออกแบบและเทคโนโลยี </w:t>
      </w:r>
      <w:r w:rsidRPr="006F02B1">
        <w:rPr>
          <w:rFonts w:ascii="TH SarabunIT๙" w:eastAsia="Calibri" w:hAnsi="TH SarabunIT๙" w:cs="TH SarabunIT๙"/>
          <w:sz w:val="32"/>
          <w:szCs w:val="32"/>
        </w:rPr>
        <w:t>2     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F02B1" w:rsidRPr="006F02B1" w:rsidRDefault="006F02B1" w:rsidP="006F02B1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2                 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มาแก้ปัญหากัน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เถอะ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2/2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ปัญหาหรือความต้องการในชุมชนหรือ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ท้องถิ่น มีหลายอย่าง ขึ้นกับบริบทหรือ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สถานการณ์ที่ประสบ เช่น ด้านพลังงาน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สิ่งแวดล้อม การเกษตร การอาหาร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การระบุปัญหาจ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เป็นต้องมีการวิเคราะห์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สถานการณ์ของปัญหาเพื่อสรุปกรอบของ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ปัญหา แล้วด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เนินการสืบค้นรวบรวมข้อมูล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ความรู้จากศาสตร์ต่าง ๆ ที่เกี่ยวข้อง เพื่อ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ไปสู่การออกแบบแนวทางการแก้ปัญหา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5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ออกแบบกันก่อน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2/3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การวิเคราะห์ เปรียบเทียบ และตัดสินใจ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เลือกข้อมูลที่จ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 โดยค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นึงถึงเงื่อนไขและ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ทรัพยากร เช่น งบประมาณเวลา ข้อมูลและ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สารสนเทศ วัสดุ เครื่องมือและอุปกรณ์ ช่วยให้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ได้แนวทางการแก้ปัญหาที่เหมาะสม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การออกแบบแนวทางการแก้ปัญหาท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หลากหลายวิธี เช่น การร่างภาพ การเขียน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แผนภาพ การเขียนผังงาน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10</w:t>
            </w:r>
          </w:p>
        </w:tc>
      </w:tr>
    </w:tbl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วางแผน สร้างสรรค์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และนำเสนอ</w:t>
            </w:r>
          </w:p>
        </w:tc>
        <w:tc>
          <w:tcPr>
            <w:tcW w:w="1276" w:type="dxa"/>
            <w:shd w:val="clear" w:color="auto" w:fill="auto"/>
          </w:tcPr>
          <w:p w:rsidR="00ED3DB9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ED3DB9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2/3 </w:t>
            </w:r>
          </w:p>
          <w:p w:rsidR="00ED3DB9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ED3DB9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2/4 </w:t>
            </w:r>
          </w:p>
          <w:p w:rsidR="00ED3DB9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2/5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หนดขั้นตอนระยะเวลาในการ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งานก่อนด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เนินการแก้ปัญหาจะช่วยให้การท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เร็จได้ตามเป้าหมาย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และลดข้อผิดพลาดของการท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งานที่อาจเกิดขึ้น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การสร้างชิ้นงานอาจใช้ความรู้ เรื่องกลไก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ไฟฟ้า อิเล็กทรอนิกส์ เช่น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LED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มอเตอร์ </w:t>
            </w:r>
            <w:proofErr w:type="spellStart"/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บัซ</w:t>
            </w:r>
            <w:proofErr w:type="spellEnd"/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เซอร์</w:t>
            </w:r>
            <w:proofErr w:type="spellEnd"/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เฟือง รอก ล้อ เพลา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อุปกรณ์และเครื่องมือในการสร้างชิ้นงาน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หรือพัฒนาวิธีการมีหลายประเภท ต้องเลือกใช้ให้ถูกต้อง เหมาะสม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และปลอดภัย รวมทั้งรู้จักเก็บรักษา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การทดสอบและประเมินผลเป็นการ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ตรวจสอบชิ้นงานหรือวิธีการว่าสามารถ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แก้ปัญหาได้ตามวัตถุประสงค์ภายใต้กรอบของปัญหา เพื่อหาข้อบกพร่อง และ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เนินการปรับปรุงให้สามารถแก้ไขปัญหาได้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การน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เสนอผลงานเป็นการถ่ายทอด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แนวคิดเพื่อให้ผู้อื่นเข้าใจเกี่ยวกับกระบวนการ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งานและชิ้นงานหรือวิธีการที่ได้ ซึ่งสามารถท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ได้หลายวิธี เช่น การเขียนรายงาน การท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แผ่นน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เสนอผลงาน การจัดนิทรรศการ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35</w:t>
            </w:r>
          </w:p>
        </w:tc>
      </w:tr>
    </w:tbl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D3DB9" w:rsidRDefault="00ED3DB9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คาดการณ์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เทคโนโลยีใน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lang w:eastAsia="zh-CN"/>
              </w:rPr>
              <w:t xml:space="preserve"> </w:t>
            </w: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อนาคต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3320CF" w:rsidRPr="003320CF" w:rsidRDefault="003320CF" w:rsidP="003320CF">
            <w:pPr>
              <w:shd w:val="clear" w:color="auto" w:fill="FFFFFF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2/1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สาเหตุหรือปัจจัยต่าง ๆ เช่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ความก้าวหน้าของศาสตร์ต่าง ๆ การ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เปลี่ยนแปลงทางด้านเศรษฐกิจ สังคม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วัฒนธรรม ท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ให้เทคโนโลยีมีการเปลี่ยนแปลง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ตลอดเวลา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3320CF" w:rsidRPr="003320CF" w:rsidRDefault="003320CF" w:rsidP="003320CF">
            <w:pPr>
              <w:shd w:val="clear" w:color="auto" w:fill="FFFFFF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เทคโนโลยีแต่ละประเภทมีผลกระทบต่อ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ชีวิต สังคม และสิ่งแวดล้อมที่แตกต่างกัน จึง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320C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ต้องวิเคราะห์เปรียบเทียบข้อดี ข้อเสีย และตัดสินใจเลือกใช้ให้เหมาะสม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15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color w:val="000000"/>
                <w:sz w:val="32"/>
                <w:szCs w:val="32"/>
                <w:cs/>
                <w:lang w:eastAsia="zh-CN"/>
              </w:rPr>
              <w:t>20</w:t>
            </w:r>
          </w:p>
        </w:tc>
      </w:tr>
      <w:tr w:rsidR="003320CF" w:rsidRPr="003320CF" w:rsidTr="00590C93">
        <w:tc>
          <w:tcPr>
            <w:tcW w:w="7225" w:type="dxa"/>
            <w:gridSpan w:val="4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3320CF" w:rsidRPr="003320CF" w:rsidTr="00590C93">
        <w:tc>
          <w:tcPr>
            <w:tcW w:w="7225" w:type="dxa"/>
            <w:gridSpan w:val="4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30</w:t>
            </w:r>
          </w:p>
        </w:tc>
      </w:tr>
      <w:tr w:rsidR="003320CF" w:rsidRPr="003320CF" w:rsidTr="00590C93">
        <w:tc>
          <w:tcPr>
            <w:tcW w:w="7225" w:type="dxa"/>
            <w:gridSpan w:val="4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100</w:t>
            </w:r>
          </w:p>
        </w:tc>
      </w:tr>
    </w:tbl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3320CF" w:rsidRDefault="003320CF" w:rsidP="0026790E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6790E" w:rsidRDefault="0026790E" w:rsidP="0026790E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73C03" w:rsidRDefault="00673C03" w:rsidP="0026790E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13901" w:rsidRDefault="00613901" w:rsidP="0026790E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F02B1" w:rsidRDefault="006F02B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F02B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:rsidR="006F02B1" w:rsidRPr="006F02B1" w:rsidRDefault="006F02B1" w:rsidP="006F02B1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รหัสวิชา ว 2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6F02B1">
        <w:rPr>
          <w:rFonts w:ascii="TH SarabunIT๙" w:eastAsia="Calibri" w:hAnsi="TH SarabunIT๙" w:cs="TH SarabunIT๙"/>
          <w:sz w:val="32"/>
          <w:szCs w:val="32"/>
        </w:rPr>
        <w:t>4         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วิชา วิทยาการคำนวณ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2   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F02B1" w:rsidRPr="006F02B1" w:rsidRDefault="006F02B1" w:rsidP="006F02B1">
      <w:pPr>
        <w:spacing w:after="240"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2                 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แนวคิดเชิงคำนวณ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 4.2 ม.2/1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การใช้ชีวิตประจำวัน นักเรียนอาจพบสถานการณ์ที่ซับซ้อนและเป็นปัญหา ไม่สามารถคิดหาวิธีการแก้ปัญหาได้โดยง่าย หากนักเรียนแบ่งปัญหาที่ซับซ้อนให้เป็นปัญหาย่อยอาจทำให้เข้าใจปัญหาและ</w:t>
            </w:r>
          </w:p>
          <w:p w:rsidR="003320CF" w:rsidRPr="003320CF" w:rsidRDefault="003320CF" w:rsidP="003320CF">
            <w:pPr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สามารถออกแบบวิธีการแก้ปัญหา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ได้ง่ายขึ้น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ind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การแก้ปัญหาด้วยภาษา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ไพทอน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4.2 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ม.2/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ภาษาโปรแกรมคอมพิวเตอร์ระดับสูง (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</w:rPr>
              <w:t xml:space="preserve">High-level programming language) 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เป็นเครื่องมือที่อำนวยความสะดวกในการเขียนโปรแกรม เช่น 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</w:rPr>
              <w:t xml:space="preserve">Java, C/C++, C#, Ruby 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</w:rPr>
              <w:t xml:space="preserve">Python 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 โดยเป็นภาษาที่ถูกออกแบบมาสำหรับมนุษย์ในการแปลงความคิดของการแก้ปัญหาออกมาเป็นลำดับขั้นตอนต่าง ๆ ที่ชัดเจนให้อยู่ในรูปแบบของชุดคำสั่ง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ind w:hanging="1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การแก้ปัญหาด้วย</w:t>
            </w:r>
            <w:r w:rsidRPr="003320CF">
              <w:rPr>
                <w:rFonts w:ascii="TH SarabunIT๙" w:hAnsi="TH SarabunIT๙" w:cs="TH SarabunIT๙" w:hint="cs"/>
                <w:sz w:val="32"/>
                <w:szCs w:val="32"/>
              </w:rPr>
              <w:t>Scratch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4.2 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ม.2/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โปรแกรมภาษา ที่ผู้เรียนสามารถสร้างชิ้นงานได้  อย่างง่าย เช่น นิทานที่สามารถโต้ตอบกับผู้อ่านได้ด้วยภาพเคลื่อนไหว เกม ดนตรี และศิลปะและเมื่อสร้างเป็นชิ้นงานเสร็จแล้วสามารถนำชิ้นงานที่สร้างสรรค์นี้แสดงและแลกเปลี่ยนความคิดเห็นร่วมกับผู้อื่นบนเว็บไซต์ได้ 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</w:p>
        </w:tc>
      </w:tr>
    </w:tbl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Pr="006F02B1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หลักการทำงานของระบบคอมพิวเตอร์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4.2 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ม.2/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เริ่มจากผู้ใช้ทำการกรอกข้อมูลหรือคำสั่งผ่านทางอุปกรณ์รับข้อมูลรับข้อมูล คอมพิวเตอร์จะรับข้อมูลและคำสั่งผ่านอุปกรณ์นำเข้าข้อมูลและคำสั่ง คือ คีย์บอร์ด เมาส์ และสแกนเนอร์ เป็นต้น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 ประมวลผลข้อมูล หรือ 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 xml:space="preserve">CPU (Central Processing Unit) 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ใช้คำนวณและประมวลผลคำสั่งต่างๆ ตามโปรแกรมที่กำหนด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เทคโนโลยีการสื่อสาร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4.2 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ม.2/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เทคโนโลยีคอมพิวเตอร์ซึ่งเป็นเครื่องมือที่ช่วยประมวลผลข้อมูลให้ได้มาซึ่งสารสนเทศ โดยระบบคอมพิวเตอร์ประกอบด้วยองค์ประกอบหลักที่สำคัญคือ ฮาร์ดแวร์ หรือตัวเครื่องและอุปกรณ์รอบข้าง ซอฟต์แวร์หรือโปรแกรม และผู้ทำงานที่ต้องการทำงานอย่างสัมพันธ์กัน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3320CF" w:rsidRPr="003320CF" w:rsidTr="00590C93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การใช้เทคโนโลยีสารสนเทศอย่างมีความรับผิดชอบ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 4.2 </w:t>
            </w:r>
          </w:p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ม.2/</w:t>
            </w: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 หลักศีลธรรมจรรยาที่กำหนดขึ้นเพื่อใช้เป็นแนวทางปฏิบัติ หรือควบคุมการใช้ระบบคอมพิวเตอร์และสารสนเทศความสำคัญ คือ จรรยาบรรณการใช้เทคโนโลยีสารสนเทศทำให้การใช้อินเทอร์เน็ตเป็นไปอย่างสงบสุข ไม่เกิดปัญหาการละเมิดลิขสิทธิ์ อาชญากรรม การขโมยผลงานของคนอื่น การมีความ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</w:tbl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3320CF" w:rsidRPr="003320CF" w:rsidTr="003320CF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320CF" w:rsidRPr="003320CF" w:rsidTr="003320CF">
        <w:tc>
          <w:tcPr>
            <w:tcW w:w="765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3320CF" w:rsidRPr="003320CF" w:rsidRDefault="003320CF" w:rsidP="003320C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เป็นส่วนตัวและการใช้งานอินเทอร์เน็ตไม่สร้างความรำคาญหรือรบกวนคนอื่น เป็นต้น ทำให้สังคมเป็นสุข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3320CF" w:rsidRPr="003320CF" w:rsidTr="003320CF">
        <w:tc>
          <w:tcPr>
            <w:tcW w:w="7225" w:type="dxa"/>
            <w:gridSpan w:val="4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3320CF" w:rsidRPr="003320CF" w:rsidTr="003320CF">
        <w:tc>
          <w:tcPr>
            <w:tcW w:w="7225" w:type="dxa"/>
            <w:gridSpan w:val="4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30</w:t>
            </w:r>
          </w:p>
        </w:tc>
      </w:tr>
      <w:tr w:rsidR="003320CF" w:rsidRPr="003320CF" w:rsidTr="003320CF">
        <w:tc>
          <w:tcPr>
            <w:tcW w:w="7225" w:type="dxa"/>
            <w:gridSpan w:val="4"/>
            <w:shd w:val="clear" w:color="auto" w:fill="auto"/>
          </w:tcPr>
          <w:p w:rsidR="003320CF" w:rsidRPr="003320CF" w:rsidRDefault="003320CF" w:rsidP="003320CF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3320C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3320CF" w:rsidRPr="003320CF" w:rsidRDefault="003320CF" w:rsidP="003320CF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3320CF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100</w:t>
            </w:r>
          </w:p>
        </w:tc>
      </w:tr>
    </w:tbl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3320CF" w:rsidRDefault="003320CF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790E" w:rsidRDefault="0026790E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13901" w:rsidRPr="006F02B1" w:rsidRDefault="0061390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F02B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รหัสวิชา ว 2</w:t>
      </w:r>
      <w:r w:rsidRPr="006F02B1">
        <w:rPr>
          <w:rFonts w:ascii="TH SarabunIT๙" w:eastAsia="Calibri" w:hAnsi="TH SarabunIT๙" w:cs="TH SarabunIT๙"/>
          <w:sz w:val="32"/>
          <w:szCs w:val="32"/>
        </w:rPr>
        <w:t>3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วิชา การออกแบบและเทคโนโลยี </w:t>
      </w:r>
      <w:r w:rsidRPr="006F02B1">
        <w:rPr>
          <w:rFonts w:ascii="TH SarabunIT๙" w:eastAsia="Calibri" w:hAnsi="TH SarabunIT๙" w:cs="TH SarabunIT๙"/>
          <w:sz w:val="32"/>
          <w:szCs w:val="32"/>
        </w:rPr>
        <w:t>3     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F02B1" w:rsidRPr="006F02B1" w:rsidRDefault="006F02B1" w:rsidP="006F02B1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3                 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เทคโนโลยีเปลี่ยน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โลก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3/1 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เทคโนโลยีมีการเปลี่ยนแปลงตลอดเวลาตั้งแต่อดีตจนถึงปัจจุบัน ซึ่งมีสาเหตุหรือปัจจัยมาจากหลายด้าน เช่นปัญหาหรือความต้องการของมนุษย์ ความก้าวหน้าของศาสตร์ต่าง ๆ การเปลี่ยนแปลงทางด้านเศรษฐกิจ สังคม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วัฒนธรรม สิ่งแวดล้อม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เทคโนโลยีมีความสัมพันธ์กับศาสตร์อื่น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โดยเฉพาะวิทยาศาสตร์ โดยวิทยาศาสตร์เป็น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พื้นฐานความรู้ที่น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ไปสู่การพัฒนาเทคโนโลยี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และเทคโนโลยีที่ได้สามารถเป็นเครื่องมือที่ใช้ในการศึกษา ค้นคว้า เพื่อให้ได้มาซึ่งองค์ความรู้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ใหม่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3/2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3/3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3/4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3/5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ปัญหาหรือความต้องการอาจพบได้ในงาน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อาชีพของชุมชนหรือท้องถิ่น ซึ่งอาจมีหลาย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 เช่น ด้านการเกษตร อาหาร พลังงาน การขนส่ง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การวิเคราะห์สถานการณ์ปัญหาช่วยให้เข้าใจ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เงื่อนไขและกรอบของปัญหาได้ชัดเจน จากนั้น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เนินการสืบค้นรวบรวมข้อมูล ความรู้จากศาสตร์ต่าง ๆ ที่เกี่ยวข้อง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เพื่อน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ไปสู่การออกแบบแนวทางการแก้ปัญหา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30</w:t>
            </w:r>
          </w:p>
        </w:tc>
      </w:tr>
    </w:tbl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9472C" w:rsidRDefault="0079472C" w:rsidP="0079472C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73C03" w:rsidRDefault="00673C03" w:rsidP="0079472C">
      <w:pPr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790E" w:rsidRDefault="0026790E" w:rsidP="0079472C">
      <w:pPr>
        <w:spacing w:after="160" w:line="259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การวิเคราะห์ เปรียบเทียบ และตัดสินใจเลือก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ข้อมูลที่จ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เป็นโดยค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นึงถึงทรัพย์สินทางปัญญา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เงื่อนไขและทรัพยากรเช่น งบประมาณ เวลา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ข้อมูลและสารสนเทศ วัสดุ เครื่องมือและ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อุปกรณ์ ช่วยให้ได้แนวทางการแก้ปัญหาที่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เหมาะสม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การออกแบบแนวทางการแก้ปัญหาท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หลากหลายวิธีเช่น การร่างภาพ การเขียน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แผนภาพ การเขียนผังงาน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เทคนิคหรือวิธีการในการน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เสนอแนวทางการ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แก้ปัญหามีหลากหลาย เช่น การใช้แผนภูมิ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ตาราง ภาพเคลื่อนไหว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หนดขั้นตอนและระยะเวลาในการ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งานก่อนด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เนินการแก้ปัญหาจะช่วยให้การ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 างานส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เร็จได้ตามเป้าหมาย และลด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ข้อผิดพลาดของการท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งานที่อาจเกิดขึ้น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การทดสอบและประเมินผลเป็นการตรวจสอบ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ชิ้นงานหรือวิธีการว่าสามารถแก้ปัญหาได้ตาม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วัตถุประสงค์ภายใต้กรอบของปัญหา เพื่อหา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ข้อบกพร่อง และด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เนินการปรับปรุง โดยอาจ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ทดสอบซ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้ำ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เพื่อให้สามารถแก้ไขปัญหาได้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79472C" w:rsidRP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การน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เสนอผลงานเป็นการถ่ายทอดแนวคิด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เพื่อให้ผู้อื่นเข้าใจเกี่ยวกับกระบวนการท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และชิ้นงานหรือวิธีการที่ได้ ซึ่งสามารถท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หลายวิธี เช่น การเขียนรายงานการท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แผ่น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เสนอผลงาน การจัดนิทรรศการ การน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เสนอผ่านสื่อออนไลน์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วัสดุแต่ละประเภทมีสมบัติแตกต่างกัน เช่น ไม้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โลหะ พลาสติก เซรา</w:t>
            </w:r>
            <w:proofErr w:type="spellStart"/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มิก</w:t>
            </w:r>
            <w:proofErr w:type="spellEnd"/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จึงต้องมีการวิเคราะห์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สมบัติเพื่อเลือกใช้ให้เหมาะสมกับลักษณะของงาน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การสร้างชิ้นงานอาจใช้ความรู้ เรื่องกลไก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ไฟฟ้าอิเล็กทรอนิกส์ เช่น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LED LDR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มอเตอร์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เฟือง คาน รอกล้อ เพลา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อุปกรณ์และเครื่องมือในการสร้างชิ้นงานหรือ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พัฒนาวิธีการ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มีหลายประเภท ต้องเลือกใช้ให้ถูกต้อง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เหมาะสม และปลอดภัย รวมทั้งรู้จักเก็บรักษา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เทคโนโลยีเพิ่ม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มูลค่า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4.1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3/2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ปัญหาหรือความต้องการอาจพบได้ในงานอาชีพของชุมชนหรือท้องถิ่น ซึ่งอาจมีหลายด้าน เช่น ด้านการเกษตร อาหาร พลังงาน การขนส่ง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การวิเคราะห์สถานการณ์ปัญหาช่วยให้เข้าใจ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เงื่อนไขและกรอบของปัญหาได้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</w:tr>
    </w:tbl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ชัดเจน จากนั้น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เนินการสืบค้นรวบรวมข้อมูล ความรู้จากศาสตร์ต่าง ๆ ที่เกี่ยวข้อง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นำ</w:t>
            </w:r>
            <w:r w:rsidRPr="007947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ไปสู่การออกแบบแนวทางการแก้ปัญหา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9472C" w:rsidRPr="0079472C" w:rsidTr="00590C93">
        <w:tc>
          <w:tcPr>
            <w:tcW w:w="7225" w:type="dxa"/>
            <w:gridSpan w:val="4"/>
            <w:shd w:val="clear" w:color="auto" w:fill="auto"/>
          </w:tcPr>
          <w:p w:rsidR="0079472C" w:rsidRPr="0079472C" w:rsidRDefault="0079472C" w:rsidP="0079472C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79472C" w:rsidRPr="0079472C" w:rsidTr="00590C93">
        <w:tc>
          <w:tcPr>
            <w:tcW w:w="7225" w:type="dxa"/>
            <w:gridSpan w:val="4"/>
            <w:shd w:val="clear" w:color="auto" w:fill="auto"/>
          </w:tcPr>
          <w:p w:rsidR="0079472C" w:rsidRPr="0079472C" w:rsidRDefault="0079472C" w:rsidP="0079472C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79472C" w:rsidRPr="0079472C" w:rsidRDefault="0079472C" w:rsidP="0079472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30</w:t>
            </w:r>
          </w:p>
        </w:tc>
      </w:tr>
      <w:tr w:rsidR="0079472C" w:rsidRPr="0079472C" w:rsidTr="00590C93">
        <w:tc>
          <w:tcPr>
            <w:tcW w:w="7225" w:type="dxa"/>
            <w:gridSpan w:val="4"/>
            <w:shd w:val="clear" w:color="auto" w:fill="auto"/>
          </w:tcPr>
          <w:p w:rsidR="0079472C" w:rsidRPr="0079472C" w:rsidRDefault="0079472C" w:rsidP="0079472C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79472C" w:rsidRPr="0079472C" w:rsidRDefault="0079472C" w:rsidP="0079472C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100</w:t>
            </w:r>
          </w:p>
        </w:tc>
      </w:tr>
    </w:tbl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9472C" w:rsidRDefault="0079472C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6790E" w:rsidRDefault="0026790E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13901" w:rsidRDefault="0061390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13901" w:rsidRDefault="0061390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13901" w:rsidRDefault="0061390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F02B1" w:rsidRPr="006F02B1" w:rsidRDefault="006F02B1" w:rsidP="006F02B1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F02B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โครงสร้างรายวิชา</w:t>
      </w: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รหัสวิชา ว 2</w:t>
      </w:r>
      <w:r w:rsidRPr="006F02B1">
        <w:rPr>
          <w:rFonts w:ascii="TH SarabunIT๙" w:eastAsia="Calibri" w:hAnsi="TH SarabunIT๙" w:cs="TH SarabunIT๙"/>
          <w:sz w:val="32"/>
          <w:szCs w:val="32"/>
        </w:rPr>
        <w:t>3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10</w:t>
      </w:r>
      <w:r w:rsidRPr="006F02B1">
        <w:rPr>
          <w:rFonts w:ascii="TH SarabunIT๙" w:eastAsia="Calibri" w:hAnsi="TH SarabunIT๙" w:cs="TH SarabunIT๙"/>
          <w:sz w:val="32"/>
          <w:szCs w:val="32"/>
        </w:rPr>
        <w:t>4</w:t>
      </w:r>
      <w:r>
        <w:rPr>
          <w:rFonts w:ascii="TH SarabunIT๙" w:eastAsia="Calibri" w:hAnsi="TH SarabunIT๙" w:cs="TH SarabunIT๙"/>
          <w:sz w:val="32"/>
          <w:szCs w:val="32"/>
        </w:rPr>
        <w:t xml:space="preserve">        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วิชา วิทยาการคำนวณ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3         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6F02B1" w:rsidRPr="006F02B1" w:rsidRDefault="006F02B1" w:rsidP="006F02B1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ระดับชั้นมัธยมศึกษาปีที่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3                 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เวลา 20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6F02B1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จำนวน 0.5</w:t>
      </w:r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6F02B1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6F02B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F02B1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Pr="006F02B1">
        <w:rPr>
          <w:rFonts w:ascii="TH SarabunIT๙" w:eastAsia="Calibri" w:hAnsi="TH SarabunIT๙" w:cs="TH SarabunIT๙"/>
          <w:sz w:val="32"/>
          <w:szCs w:val="32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การจัดการข้อมูล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br/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และสารสนเทศ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ว 4.2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ม.3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/2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shd w:val="clear" w:color="auto" w:fill="FFFFFF"/>
              <w:spacing w:before="100" w:beforeAutospacing="1" w:after="100" w:afterAutospac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การรวบรวมข้อมูล</w:t>
            </w:r>
            <w:r w:rsidRPr="0079472C"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เป็นขั้นตอนที่สำคัญที่สุดของการจัดการข้อมูลและสารสนเทศ ดังนั้น ควรมีความเข้าใจเกี่ยวกับลักษณะและประเภทของข้อมูล ตลอดจนวิธีการรวบรวมข้อมูล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เพื่อจะได้นำไปประยุกต์ใช้ได้อย่างถูกต้องและเหมาะสม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            </w:t>
            </w:r>
            <w:r w:rsidRPr="00794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- 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การประมวลผลข้อมูล เป็นการคำนวณหรือการเปรียบเทียบ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เพื่อให้ข้อมูลอยู่ในรูปแบบที่เป็นประโยชน์ตรงตามความต้องการ                                        - การจัดการข้อมูลและสารสนเทศมีการนำซอฟต์แวร์ต่าง ๆ มาช่วยในการจัดการข้อมูล โดยมีทั้งซอฟต์แวร์ที่ใช้ในการรวบรวมข้อมูล ซอฟต์แวร์ที่ใช้ในการประมวลผลข้อมูล และซอฟต์แวร์ที่ใช้ในการนำเสนอข้อมูลเพื่อการจัดการข้อมูลและสารสนเทศอย่างมีประสิทธิภาพ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</w:tr>
      <w:tr w:rsidR="0079472C" w:rsidRPr="0079472C" w:rsidTr="00590C93">
        <w:tc>
          <w:tcPr>
            <w:tcW w:w="765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ความน่าเชื่อถือ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br/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ของข้อมูล</w:t>
            </w:r>
          </w:p>
        </w:tc>
        <w:tc>
          <w:tcPr>
            <w:tcW w:w="1276" w:type="dxa"/>
            <w:shd w:val="clear" w:color="auto" w:fill="auto"/>
          </w:tcPr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ว 4.2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</w:p>
          <w:p w:rsidR="0079472C" w:rsidRPr="0079472C" w:rsidRDefault="0079472C" w:rsidP="0079472C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ม.3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/3</w:t>
            </w:r>
          </w:p>
        </w:tc>
        <w:tc>
          <w:tcPr>
            <w:tcW w:w="3686" w:type="dxa"/>
            <w:shd w:val="clear" w:color="auto" w:fill="auto"/>
          </w:tcPr>
          <w:p w:rsidR="0079472C" w:rsidRPr="0079472C" w:rsidRDefault="0079472C" w:rsidP="0079472C">
            <w:pPr>
              <w:shd w:val="clear" w:color="auto" w:fill="FFFFFF"/>
              <w:spacing w:before="100" w:beforeAutospacing="1" w:after="100" w:afterAutospacing="1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94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การสืบค้นแหล่งข้อมูลเป็นกระบวนการค้นหาข้อมูลตามที่ต้องการ โดยใช้เครื่องมือต่าง ๆ อีกทั้งข้อมูลที่ได้จะต้องมีการประเมินความน่าเชื่อถือของข้อมูล เพื่อคัดเลือกข้อมูลที่ได้จากการสืบค้นข้อมูลที่มีคุณค่า มีความน่าเชื่อถือ เป็นการ</w:t>
            </w:r>
          </w:p>
        </w:tc>
        <w:tc>
          <w:tcPr>
            <w:tcW w:w="947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79472C" w:rsidRPr="0079472C" w:rsidRDefault="0079472C" w:rsidP="007947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</w:tbl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F02B1" w:rsidRPr="006F02B1" w:rsidRDefault="006F02B1" w:rsidP="006F02B1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240F8" w:rsidRPr="006F02B1" w:rsidRDefault="002240F8" w:rsidP="002240F8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240F8" w:rsidRPr="006F02B1" w:rsidRDefault="002240F8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240F8" w:rsidRPr="006F02B1" w:rsidRDefault="002240F8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240F8" w:rsidRPr="006F02B1" w:rsidRDefault="002240F8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-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shd w:val="clear" w:color="auto" w:fill="FFFFFF"/>
              <w:spacing w:before="100" w:beforeAutospacing="1" w:after="100" w:afterAutospac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พิจารณาเพื่อคัดเลือกจากแหล่งข้อมูล   ต่าง ๆ ซึ่งจากการประเมินความน่าเชื่อถือจะทำให้เราได้ข้อมูลที่มีคุณค่า และนำข้อมูลไปประยุกต์ใช้อย่างเหมาะสม</w:t>
            </w:r>
            <w:r w:rsidRPr="007947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- 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การรู้เท่าทันสื่อเป็นลักษณะสมรรถนะที่ครอบคลุมทักษะแห่งศตวรรษที่ 21 ในส่วนที่เกี่ยวข้องกับความสามารถในการเข้าถึงสารสนเทศผ่านสื่อ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และเทคโนโลยี</w:t>
            </w:r>
            <w:proofErr w:type="spellStart"/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ดิจิทัล</w:t>
            </w:r>
            <w:proofErr w:type="spellEnd"/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การเลือก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วิเคราะห์ ประเมิน และนำข้อมูลที่ได้รับไปใช้ในทางสร้างสรรค์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/>
                <w:sz w:val="32"/>
                <w:szCs w:val="32"/>
              </w:rPr>
              <w:t>20</w:t>
            </w:r>
          </w:p>
        </w:tc>
      </w:tr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เทคโนโลยีสารสนเทศ</w:t>
            </w: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ว 4.2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</w:p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ม.3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/4</w:t>
            </w: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shd w:val="clear" w:color="auto" w:fill="FFFFFF"/>
              <w:spacing w:before="100" w:beforeAutospacing="1" w:after="100" w:afterAutospac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- การใช้งานเทคโนโลยีสารสนเทศโดยคำนึงถึงความปลอดภัยในการใช้งาน เช่น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การทำธุรกรรม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ออนไลน์ การซื้อสินค้าออนไลน์ และการใช้งานเทคโนโลยีสารสนเทศอย่างมีจิตสำนึก และจริยธรรมที่ดี คำนึงผลกระทบที่อาจส่งผลต่อผู้อื่น ภายใต้กฎหมายที่เกี่ยวข้องกับการใช้งานเทคโนโลยีสารสนเทศหลายฉบับ เช่น พระราชบัญญัติว่าด้วยการกระทำความผิดเกี่ยวกับคอมพิวเตอร์ พระราชบัญญัติว่าด้วยธุรกรรมทางอิเล็กทรอนิกส์ พระราชบัญญัติการรักษาความมั่นคงปลอดภัยไซเบอร์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 </w:t>
            </w:r>
            <w:r w:rsidRPr="0079472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โดยพระราชบัญญัติว่า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</w:tbl>
    <w:p w:rsidR="00613901" w:rsidRPr="006F02B1" w:rsidRDefault="00613901" w:rsidP="0079472C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2240F8" w:rsidRPr="006F02B1" w:rsidRDefault="002240F8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240F8" w:rsidRPr="006F02B1" w:rsidRDefault="002240F8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A56F5" w:rsidRPr="006F02B1" w:rsidRDefault="003A56F5" w:rsidP="003A56F5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-21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ด้วยการกระทำความผิดเกี่ยวกับคอมพิวเตอร์ พ.ศ.2550 และพระราชบัญญัติว่าด้วยการกระทำความผิดเกี่ยวคอมพิวเตอร์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(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ฉบับที่ 2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) 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พ.ศ.2560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หรือลิขสิทธิ์ เป็นผลงานที่เกิดจากการใช้ปัญญา ความรู้ความสามารถในการสร้างสรรค์ผลงาน ซึ่งถือว่าเป็นทรัพย์สินทางปัญญาประเภทหนึ่ง ที่กฎหมายให้ความคุ้มครอง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แอป</w:t>
            </w:r>
            <w:proofErr w:type="spellEnd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พลิ</w:t>
            </w:r>
            <w:proofErr w:type="spellStart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เค</w:t>
            </w:r>
            <w:proofErr w:type="spellEnd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ชัน</w:t>
            </w: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ว 4.2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</w:p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ม.3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/1</w:t>
            </w: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- การทำให้อุปกรณ์หลายตัวสามารถสื่อสาร แลกเปลี่ยนข้อมูล และทำงานร่วมกันได้นั้น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เรียกว่า เทคโนโลยี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IoT</w:t>
            </w:r>
            <w:proofErr w:type="spellEnd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ต้องอาศัยความสามารถของ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Smart Device 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ซึ่งอุปกรณ์ที่มีหน่วยประมวลผล หรือเซนเซอร์ภายในตัว เพื่อส่งข้อมูลผ่าน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Cloud</w:t>
            </w:r>
            <w:r w:rsidRPr="0079472C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Computing </w:t>
            </w:r>
          </w:p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Wireless Network 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เป็นตัวกลางในการรับส่งข้อมูลภายในเครือข่ายเพื่อประมวลผล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และอาศัย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Dashboard </w:t>
            </w:r>
          </w:p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สำหรับแสดงผลและใช้ควบคุมการทำงานจากผู้ใช้</w:t>
            </w:r>
            <w:proofErr w:type="spellStart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แอป</w:t>
            </w:r>
            <w:proofErr w:type="spellEnd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พลิ</w:t>
            </w:r>
            <w:proofErr w:type="spellStart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เค</w:t>
            </w:r>
            <w:proofErr w:type="spellEnd"/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ชัน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เป็นโปรแกรมที่ถูกพัฒนาขึ้นมาเพื่ออำนวยในด้านต่าง ๆ มีการออกแบบมาเพื่อใช้งานในหลายรูปแบบ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ซึ่งการพัฒนาโปรแกรมใน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</w:tbl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Y="-1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498"/>
        <w:gridCol w:w="1276"/>
        <w:gridCol w:w="3686"/>
        <w:gridCol w:w="947"/>
        <w:gridCol w:w="1008"/>
      </w:tblGrid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/ตัวชี้วัด</w:t>
            </w: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613901" w:rsidRPr="0079472C" w:rsidTr="00613901">
        <w:tc>
          <w:tcPr>
            <w:tcW w:w="765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613901" w:rsidRPr="0079472C" w:rsidRDefault="00613901" w:rsidP="00613901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ปัจจุบันนิยมใช้โปรแกรมภาษา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br/>
              <w:t>ไพทอน (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Python)  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เพราะเป็นภาษาที่อ่านแล้วเข้าใจง่าย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 xml:space="preserve">  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ไม่ซับซ้อน</w:t>
            </w:r>
            <w:r w:rsidRPr="0079472C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3901" w:rsidRPr="0079472C" w:rsidTr="00613901">
        <w:tc>
          <w:tcPr>
            <w:tcW w:w="7225" w:type="dxa"/>
            <w:gridSpan w:val="4"/>
            <w:shd w:val="clear" w:color="auto" w:fill="auto"/>
          </w:tcPr>
          <w:p w:rsidR="00613901" w:rsidRPr="0079472C" w:rsidRDefault="00613901" w:rsidP="00613901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  <w:shd w:val="clear" w:color="auto" w:fill="auto"/>
          </w:tcPr>
          <w:p w:rsidR="00613901" w:rsidRPr="0079472C" w:rsidRDefault="00613901" w:rsidP="0061390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613901" w:rsidRPr="0079472C" w:rsidRDefault="00613901" w:rsidP="0061390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70</w:t>
            </w:r>
          </w:p>
        </w:tc>
      </w:tr>
      <w:tr w:rsidR="00613901" w:rsidRPr="0079472C" w:rsidTr="00613901">
        <w:tc>
          <w:tcPr>
            <w:tcW w:w="7225" w:type="dxa"/>
            <w:gridSpan w:val="4"/>
            <w:shd w:val="clear" w:color="auto" w:fill="auto"/>
          </w:tcPr>
          <w:p w:rsidR="00613901" w:rsidRPr="0079472C" w:rsidRDefault="00613901" w:rsidP="00613901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613901" w:rsidRPr="0079472C" w:rsidRDefault="00613901" w:rsidP="0061390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30</w:t>
            </w:r>
          </w:p>
        </w:tc>
      </w:tr>
      <w:tr w:rsidR="00613901" w:rsidRPr="0079472C" w:rsidTr="00613901">
        <w:tc>
          <w:tcPr>
            <w:tcW w:w="7225" w:type="dxa"/>
            <w:gridSpan w:val="4"/>
            <w:shd w:val="clear" w:color="auto" w:fill="auto"/>
          </w:tcPr>
          <w:p w:rsidR="00613901" w:rsidRPr="0079472C" w:rsidRDefault="00613901" w:rsidP="00613901">
            <w:pPr>
              <w:shd w:val="clear" w:color="auto" w:fill="FFFFFF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9472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613901" w:rsidRPr="0079472C" w:rsidRDefault="00613901" w:rsidP="00613901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color w:val="000000"/>
                <w:sz w:val="32"/>
                <w:szCs w:val="32"/>
                <w:cs/>
                <w:lang w:eastAsia="zh-CN"/>
              </w:rPr>
            </w:pPr>
            <w:r w:rsidRPr="0079472C">
              <w:rPr>
                <w:rFonts w:ascii="TH SarabunIT๙" w:eastAsia="SimSun" w:hAnsi="TH SarabunIT๙" w:cs="TH SarabunIT๙" w:hint="cs"/>
                <w:b/>
                <w:bCs/>
                <w:color w:val="000000"/>
                <w:sz w:val="32"/>
                <w:szCs w:val="32"/>
                <w:cs/>
                <w:lang w:eastAsia="zh-CN"/>
              </w:rPr>
              <w:t>100</w:t>
            </w:r>
          </w:p>
        </w:tc>
      </w:tr>
    </w:tbl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79472C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9472C" w:rsidRDefault="0079472C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6790E" w:rsidRDefault="0026790E" w:rsidP="00613901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613901" w:rsidRDefault="00613901" w:rsidP="00613901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Pr="00613901" w:rsidRDefault="00673C03" w:rsidP="00613901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417B3" w:rsidRPr="000D080A" w:rsidRDefault="002417B3" w:rsidP="0024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80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2417B3" w:rsidRPr="002C677B" w:rsidRDefault="002417B3" w:rsidP="002417B3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2C677B">
        <w:rPr>
          <w:rFonts w:ascii="TH SarabunIT๙" w:hAnsi="TH SarabunIT๙" w:cs="TH SarabunIT๙"/>
          <w:sz w:val="32"/>
          <w:szCs w:val="32"/>
          <w:cs/>
        </w:rPr>
        <w:t>รหัสวิชา ว</w:t>
      </w:r>
      <w:r w:rsidRPr="002C6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7B">
        <w:rPr>
          <w:rFonts w:ascii="TH SarabunIT๙" w:hAnsi="TH SarabunIT๙" w:cs="TH SarabunIT๙"/>
          <w:sz w:val="32"/>
          <w:szCs w:val="32"/>
          <w:cs/>
        </w:rPr>
        <w:t>2120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C67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7B">
        <w:rPr>
          <w:rFonts w:ascii="TH SarabunIT๙" w:hAnsi="TH SarabunIT๙" w:cs="TH SarabunIT๙"/>
          <w:sz w:val="32"/>
          <w:szCs w:val="32"/>
          <w:cs/>
        </w:rPr>
        <w:t xml:space="preserve">รายวิชา  วิทยาศาสตร์เพิ่มเติม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2C6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7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2417B3" w:rsidRPr="00E7330D" w:rsidRDefault="002417B3" w:rsidP="00E7330D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677B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2C677B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2C677B">
        <w:rPr>
          <w:rFonts w:ascii="TH SarabunIT๙" w:eastAsia="Calibri" w:hAnsi="TH SarabunIT๙" w:cs="TH SarabunIT๙"/>
          <w:sz w:val="32"/>
          <w:szCs w:val="32"/>
        </w:rPr>
        <w:t>4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2C677B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2C677B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2C677B">
        <w:rPr>
          <w:rFonts w:ascii="TH SarabunIT๙" w:eastAsia="Calibri" w:hAnsi="TH SarabunIT๙" w:cs="TH SarabunIT๙"/>
          <w:sz w:val="32"/>
          <w:szCs w:val="32"/>
        </w:rPr>
        <w:t xml:space="preserve">1 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2C677B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2C677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="00197BDF">
        <w:rPr>
          <w:rFonts w:ascii="TH SarabunIT๙" w:eastAsia="Calibri" w:hAnsi="TH SarabunIT๙" w:cs="TH SarabunIT๙"/>
          <w:sz w:val="32"/>
          <w:szCs w:val="32"/>
        </w:rPr>
        <w:t>1</w:t>
      </w: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3402"/>
        <w:gridCol w:w="992"/>
        <w:gridCol w:w="1054"/>
      </w:tblGrid>
      <w:tr w:rsidR="00D27CF5" w:rsidRPr="00FE663A" w:rsidTr="004927EF">
        <w:tc>
          <w:tcPr>
            <w:tcW w:w="534" w:type="dxa"/>
            <w:vAlign w:val="center"/>
          </w:tcPr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vAlign w:val="center"/>
          </w:tcPr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27CF5" w:rsidRPr="00FE663A" w:rsidRDefault="00D27CF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จิตวิทยาศาสตร์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เจตคติทางวิทยาศาสตร์และมีเจตคติที่ดีต่อวิชาวิทยาศาสตร์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ความหมายและ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ความสําคัญ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ทักษะกระบวนการทาง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วิธีการทางวิทยาศาสตร์</w:t>
            </w:r>
          </w:p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ทักษะกระบวนการทางวิทยาศาสตร์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ทักษะการสังเกตและการวัด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ทักษะการสังเกต การวัด การจัด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จําแนก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การหาความสัมพันธ์ของพื้นที่ 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จําแนก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ทักษะการสังเกต การวัด การจัด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จําแนก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การหาความสัมพันธ์ของพื้นที่ 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ทักษะการพยากรณ์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ทักษะการสังเกต การวัด การจัด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จําแนก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การหาความสัมพันธ์ของพื้นที่ 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ปัญหาและ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ตั้งสมมติฐาน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การตั้งสมมติฐาน ตัวแปรต้น ตัวแปรตาม และตัวแปรควบคุม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และควบคุมตัว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แปร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การตั้งสมมติฐาน ตัวแปรต้น ตัวแปรตาม และตัวแปรควบคุม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การวางแผนการทดลองและการ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นิยามเชิงปฏิบัติการ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7330D" w:rsidRPr="00FE663A" w:rsidTr="004927EF">
        <w:tc>
          <w:tcPr>
            <w:tcW w:w="53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การลงข้อสรุป</w:t>
            </w:r>
          </w:p>
        </w:tc>
        <w:tc>
          <w:tcPr>
            <w:tcW w:w="1276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4,6</w:t>
            </w:r>
          </w:p>
        </w:tc>
        <w:tc>
          <w:tcPr>
            <w:tcW w:w="3402" w:type="dxa"/>
          </w:tcPr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การตั้งสมมติฐาน ตัวแปรต้น ตัวแปรตาม และตัวแปรควบคุม</w:t>
            </w: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การทดลอง</w:t>
            </w:r>
          </w:p>
          <w:p w:rsidR="00E7330D" w:rsidRPr="00FE663A" w:rsidRDefault="00E7330D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ออกแบบการทดลองและมีทักษะการทดลอง</w:t>
            </w:r>
          </w:p>
        </w:tc>
        <w:tc>
          <w:tcPr>
            <w:tcW w:w="992" w:type="dxa"/>
          </w:tcPr>
          <w:p w:rsidR="00E7330D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E7330D" w:rsidRPr="00FE663A" w:rsidRDefault="00FE663A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25053" w:rsidRPr="00FE663A" w:rsidTr="004927EF">
        <w:tc>
          <w:tcPr>
            <w:tcW w:w="534" w:type="dxa"/>
          </w:tcPr>
          <w:p w:rsidR="00525053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525053" w:rsidRPr="00FE663A" w:rsidRDefault="00525053" w:rsidP="004927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สรุปเนื้อหาภายในภาคเรียน</w:t>
            </w:r>
          </w:p>
        </w:tc>
        <w:tc>
          <w:tcPr>
            <w:tcW w:w="1276" w:type="dxa"/>
          </w:tcPr>
          <w:p w:rsidR="00525053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525053" w:rsidRPr="00FE663A" w:rsidRDefault="00525053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25053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54" w:type="dxa"/>
          </w:tcPr>
          <w:p w:rsidR="00525053" w:rsidRPr="00FE663A" w:rsidRDefault="00525053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330D" w:rsidRPr="00FE663A" w:rsidTr="004927EF">
        <w:tc>
          <w:tcPr>
            <w:tcW w:w="7338" w:type="dxa"/>
            <w:gridSpan w:val="4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992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54" w:type="dxa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E7330D" w:rsidRPr="00FE663A" w:rsidTr="004927EF">
        <w:tc>
          <w:tcPr>
            <w:tcW w:w="7338" w:type="dxa"/>
            <w:gridSpan w:val="4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046" w:type="dxa"/>
            <w:gridSpan w:val="2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E7330D" w:rsidRPr="00FE663A" w:rsidTr="004927EF">
        <w:tc>
          <w:tcPr>
            <w:tcW w:w="7338" w:type="dxa"/>
            <w:gridSpan w:val="4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046" w:type="dxa"/>
            <w:gridSpan w:val="2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E7330D" w:rsidRPr="00FE663A" w:rsidTr="004927EF">
        <w:tc>
          <w:tcPr>
            <w:tcW w:w="7338" w:type="dxa"/>
            <w:gridSpan w:val="4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รวมคะแนนทั้งหมด</w:t>
            </w:r>
          </w:p>
        </w:tc>
        <w:tc>
          <w:tcPr>
            <w:tcW w:w="2046" w:type="dxa"/>
            <w:gridSpan w:val="2"/>
          </w:tcPr>
          <w:p w:rsidR="00E7330D" w:rsidRPr="00FE663A" w:rsidRDefault="00E7330D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663A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D27CF5" w:rsidRDefault="00D27CF5" w:rsidP="00E347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3C03" w:rsidRDefault="00673C03" w:rsidP="00E347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0CC4" w:rsidRPr="000D080A" w:rsidRDefault="00400CC4" w:rsidP="00400C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80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โครงสร้างรายวิชา</w:t>
      </w:r>
    </w:p>
    <w:p w:rsidR="002C677B" w:rsidRPr="002C677B" w:rsidRDefault="00400CC4" w:rsidP="002C677B">
      <w:pPr>
        <w:spacing w:line="259" w:lineRule="auto"/>
        <w:rPr>
          <w:rFonts w:ascii="TH SarabunIT๙" w:eastAsia="Calibri" w:hAnsi="TH SarabunIT๙" w:cs="TH SarabunIT๙"/>
          <w:sz w:val="32"/>
          <w:szCs w:val="32"/>
        </w:rPr>
      </w:pPr>
      <w:r w:rsidRPr="002C677B">
        <w:rPr>
          <w:rFonts w:ascii="TH SarabunIT๙" w:hAnsi="TH SarabunIT๙" w:cs="TH SarabunIT๙"/>
          <w:sz w:val="32"/>
          <w:szCs w:val="32"/>
          <w:cs/>
        </w:rPr>
        <w:t>รหัสวิชา ว</w:t>
      </w:r>
      <w:r w:rsidR="00590C93" w:rsidRPr="002C6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7B">
        <w:rPr>
          <w:rFonts w:ascii="TH SarabunIT๙" w:hAnsi="TH SarabunIT๙" w:cs="TH SarabunIT๙"/>
          <w:sz w:val="32"/>
          <w:szCs w:val="32"/>
          <w:cs/>
        </w:rPr>
        <w:t>2120</w:t>
      </w:r>
      <w:r w:rsidR="009B37CE">
        <w:rPr>
          <w:rFonts w:ascii="TH SarabunIT๙" w:hAnsi="TH SarabunIT๙" w:cs="TH SarabunIT๙"/>
          <w:sz w:val="32"/>
          <w:szCs w:val="32"/>
        </w:rPr>
        <w:t>3</w:t>
      </w:r>
      <w:r w:rsidRPr="002C67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7B">
        <w:rPr>
          <w:rFonts w:ascii="TH SarabunIT๙" w:hAnsi="TH SarabunIT๙" w:cs="TH SarabunIT๙"/>
          <w:sz w:val="32"/>
          <w:szCs w:val="32"/>
          <w:cs/>
        </w:rPr>
        <w:t xml:space="preserve">รายวิชา  วิทยาศาสตร์เพิ่มเติม </w:t>
      </w:r>
      <w:r w:rsidR="00776585">
        <w:rPr>
          <w:rFonts w:ascii="TH SarabunIT๙" w:hAnsi="TH SarabunIT๙" w:cs="TH SarabunIT๙"/>
          <w:sz w:val="32"/>
          <w:szCs w:val="32"/>
        </w:rPr>
        <w:t>2</w:t>
      </w:r>
      <w:r w:rsidRPr="002C67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77B">
        <w:rPr>
          <w:rFonts w:ascii="TH SarabunIT๙" w:hAnsi="TH SarabunIT๙" w:cs="TH SarabunIT๙"/>
          <w:sz w:val="32"/>
          <w:szCs w:val="32"/>
        </w:rPr>
        <w:t xml:space="preserve"> </w:t>
      </w:r>
      <w:r w:rsidR="002C67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2C677B" w:rsidRPr="002C677B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 วิทยาศาสตร์และเทคโนโลยี</w:t>
      </w:r>
    </w:p>
    <w:p w:rsidR="00400CC4" w:rsidRPr="002C677B" w:rsidRDefault="002C677B" w:rsidP="002C677B">
      <w:pPr>
        <w:spacing w:after="240" w:line="259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677B">
        <w:rPr>
          <w:rFonts w:ascii="TH SarabunIT๙" w:eastAsia="Calibri" w:hAnsi="TH SarabunIT๙" w:cs="TH SarabunIT๙"/>
          <w:sz w:val="32"/>
          <w:szCs w:val="32"/>
          <w:cs/>
        </w:rPr>
        <w:t>ระดับชั้นมัธยมศึกษาปีที่ 1</w:t>
      </w:r>
      <w:r w:rsidRPr="002C677B">
        <w:rPr>
          <w:rFonts w:ascii="TH SarabunIT๙" w:eastAsia="Calibri" w:hAnsi="TH SarabunIT๙" w:cs="TH SarabunIT๙"/>
          <w:sz w:val="32"/>
          <w:szCs w:val="32"/>
        </w:rPr>
        <w:t>                 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2C677B">
        <w:rPr>
          <w:rFonts w:ascii="TH SarabunIT๙" w:eastAsia="Calibri" w:hAnsi="TH SarabunIT๙" w:cs="TH SarabunIT๙"/>
          <w:sz w:val="32"/>
          <w:szCs w:val="32"/>
        </w:rPr>
        <w:t>4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Pr="002C677B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ชั่วโมง </w:t>
      </w:r>
      <w:r w:rsidRPr="002C677B">
        <w:rPr>
          <w:rFonts w:ascii="TH SarabunIT๙" w:eastAsia="Calibri" w:hAnsi="TH SarabunIT๙" w:cs="TH SarabunIT๙"/>
          <w:sz w:val="32"/>
          <w:szCs w:val="32"/>
        </w:rPr>
        <w:t>             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2C677B">
        <w:rPr>
          <w:rFonts w:ascii="TH SarabunIT๙" w:eastAsia="Calibri" w:hAnsi="TH SarabunIT๙" w:cs="TH SarabunIT๙"/>
          <w:sz w:val="32"/>
          <w:szCs w:val="32"/>
        </w:rPr>
        <w:t xml:space="preserve">1 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>หน่วย</w:t>
      </w:r>
      <w:proofErr w:type="spellStart"/>
      <w:r w:rsidRPr="002C677B">
        <w:rPr>
          <w:rFonts w:ascii="TH SarabunIT๙" w:eastAsia="Calibri" w:hAnsi="TH SarabunIT๙" w:cs="TH SarabunIT๙"/>
          <w:sz w:val="32"/>
          <w:szCs w:val="32"/>
          <w:cs/>
        </w:rPr>
        <w:t>กิต</w:t>
      </w:r>
      <w:proofErr w:type="spellEnd"/>
      <w:r w:rsidRPr="002C677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2C677B">
        <w:rPr>
          <w:rFonts w:ascii="TH SarabunIT๙" w:eastAsia="Calibri" w:hAnsi="TH SarabunIT๙" w:cs="TH SarabunIT๙"/>
          <w:sz w:val="32"/>
          <w:szCs w:val="32"/>
          <w:cs/>
        </w:rPr>
        <w:t xml:space="preserve">ภาคเรียนที่ </w:t>
      </w:r>
      <w:r w:rsidR="009B37CE">
        <w:rPr>
          <w:rFonts w:ascii="TH SarabunIT๙" w:eastAsia="Calibri" w:hAnsi="TH SarabunIT๙" w:cs="TH SarabunIT๙"/>
          <w:sz w:val="32"/>
          <w:szCs w:val="32"/>
        </w:rPr>
        <w:t>2</w:t>
      </w: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3402"/>
        <w:gridCol w:w="992"/>
        <w:gridCol w:w="1054"/>
      </w:tblGrid>
      <w:tr w:rsidR="00400CC4" w:rsidRPr="000D080A" w:rsidTr="002C677B">
        <w:tc>
          <w:tcPr>
            <w:tcW w:w="534" w:type="dxa"/>
            <w:vAlign w:val="center"/>
          </w:tcPr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vAlign w:val="center"/>
          </w:tcPr>
          <w:p w:rsidR="00400CC4" w:rsidRPr="000D080A" w:rsidRDefault="002C677B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400CC4" w:rsidRPr="000D080A" w:rsidRDefault="00400CC4" w:rsidP="00590C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400CC4" w:rsidRPr="000D080A" w:rsidTr="002C677B">
        <w:tc>
          <w:tcPr>
            <w:tcW w:w="534" w:type="dxa"/>
          </w:tcPr>
          <w:p w:rsidR="00400CC4" w:rsidRPr="009B37CE" w:rsidRDefault="00400CC4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400CC4" w:rsidRPr="009B37CE" w:rsidRDefault="00F166C1" w:rsidP="00590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ข้อควรปฏิบัติในการทดลอง</w:t>
            </w: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</w:t>
            </w:r>
            <w:r w:rsidRPr="009B3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276" w:type="dxa"/>
          </w:tcPr>
          <w:p w:rsidR="00400CC4" w:rsidRPr="009B37CE" w:rsidRDefault="00F166C1" w:rsidP="00F166C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3402" w:type="dxa"/>
          </w:tcPr>
          <w:p w:rsidR="002C677B" w:rsidRPr="009B37CE" w:rsidRDefault="009B37CE" w:rsidP="009B37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ทักษะในการใช้เครื่องมือวิทยาศาสตร์พื</w:t>
            </w:r>
            <w:r w:rsidRPr="009B3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นฐาน</w:t>
            </w: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400CC4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54" w:type="dxa"/>
          </w:tcPr>
          <w:p w:rsidR="00400CC4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อุปกรณ์ทั่วไปในห้องปฏิบัติในการ</w:t>
            </w: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ทางวิทยาศาสตร์</w:t>
            </w:r>
          </w:p>
        </w:tc>
        <w:tc>
          <w:tcPr>
            <w:tcW w:w="1276" w:type="dxa"/>
          </w:tcPr>
          <w:p w:rsidR="009B37CE" w:rsidRPr="009B37CE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B37CE" w:rsidRPr="009B37CE" w:rsidRDefault="009B37CE" w:rsidP="004927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ทักษะในการใช้เครื่องมือวิทยาศาสตร์พื</w:t>
            </w:r>
            <w:r w:rsidRPr="009B3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นฐาน</w:t>
            </w: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การใช้อุปกรณ์ในการวัด</w:t>
            </w:r>
          </w:p>
        </w:tc>
        <w:tc>
          <w:tcPr>
            <w:tcW w:w="1276" w:type="dxa"/>
          </w:tcPr>
          <w:p w:rsidR="009B37CE" w:rsidRPr="009B37CE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ทักษะในการใช้เครื่องมือวิทยาศาสตร์พื</w:t>
            </w:r>
            <w:r w:rsidRPr="009B3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นฐาน</w:t>
            </w:r>
          </w:p>
        </w:tc>
        <w:tc>
          <w:tcPr>
            <w:tcW w:w="992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เทคนิคพื้นฐานในห้องปฏิบัติในการ</w:t>
            </w: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ทางวิทยาศาสตร์</w:t>
            </w:r>
          </w:p>
        </w:tc>
        <w:tc>
          <w:tcPr>
            <w:tcW w:w="1276" w:type="dxa"/>
          </w:tcPr>
          <w:p w:rsidR="009B37CE" w:rsidRPr="009B37CE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1,2</w:t>
            </w:r>
          </w:p>
        </w:tc>
        <w:tc>
          <w:tcPr>
            <w:tcW w:w="3402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ทักษะในการใช้เครื่องมือวิทยาศาสตร์พื</w:t>
            </w:r>
            <w:r w:rsidRPr="009B37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นฐาน</w:t>
            </w:r>
          </w:p>
        </w:tc>
        <w:tc>
          <w:tcPr>
            <w:tcW w:w="992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การใช้กล้องจุลทรรศน์</w:t>
            </w:r>
          </w:p>
        </w:tc>
        <w:tc>
          <w:tcPr>
            <w:tcW w:w="1276" w:type="dxa"/>
          </w:tcPr>
          <w:p w:rsidR="009B37CE" w:rsidRPr="009B37CE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B37CE" w:rsidRDefault="009B37CE" w:rsidP="009B37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การใช้ดูแลรักษา กล้องจุลทรรศน์</w:t>
            </w:r>
          </w:p>
          <w:p w:rsidR="009B37CE" w:rsidRPr="009B37CE" w:rsidRDefault="009B37CE" w:rsidP="009B37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คํานวณหากําลังขยาย</w:t>
            </w:r>
            <w:proofErr w:type="spellEnd"/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ของกล้องจุลทรรศน์</w:t>
            </w:r>
          </w:p>
        </w:tc>
        <w:tc>
          <w:tcPr>
            <w:tcW w:w="992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การจดบันทึกและเขียนรายงาน</w:t>
            </w: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ปฏิบัติการวิทยาศาสตร์</w:t>
            </w:r>
          </w:p>
        </w:tc>
        <w:tc>
          <w:tcPr>
            <w:tcW w:w="1276" w:type="dxa"/>
          </w:tcPr>
          <w:p w:rsidR="009B37CE" w:rsidRPr="009B37CE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5,6</w:t>
            </w:r>
          </w:p>
        </w:tc>
        <w:tc>
          <w:tcPr>
            <w:tcW w:w="3402" w:type="dxa"/>
          </w:tcPr>
          <w:p w:rsidR="009B37CE" w:rsidRDefault="009B37CE" w:rsidP="009B37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มีความริเริ่มสร้างสรรค์ในการแสดงความคิดเห็น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37CE" w:rsidRDefault="009B37CE" w:rsidP="009B37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เขียนรายงานการปฏิบัติการทดลองได้ถูกต้อง </w:t>
            </w:r>
          </w:p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9B37CE" w:rsidRPr="009B37CE" w:rsidRDefault="009B37CE" w:rsidP="0059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ตัวอย่างการทดลองเชิงเคมี</w:t>
            </w:r>
          </w:p>
        </w:tc>
        <w:tc>
          <w:tcPr>
            <w:tcW w:w="1276" w:type="dxa"/>
          </w:tcPr>
          <w:p w:rsidR="009B37CE" w:rsidRPr="009B37CE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4,5,6</w:t>
            </w:r>
          </w:p>
        </w:tc>
        <w:tc>
          <w:tcPr>
            <w:tcW w:w="3402" w:type="dxa"/>
          </w:tcPr>
          <w:p w:rsidR="009B37CE" w:rsidRDefault="009B37CE" w:rsidP="009B37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ทดลองวิทยาสาสตร์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อย่างง่ายในเชิงเคมี ชีววิทยา ฟิ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สิกส์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37CE" w:rsidRDefault="009B37CE" w:rsidP="009B37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มีความริเริ่มสร้างสรรค์ในการแสดงความคิดเห็น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37CE" w:rsidRPr="009B37CE" w:rsidRDefault="009B37CE" w:rsidP="007765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เขียนรายงานการปฏิบัติการทดลองได้ถูกต้อง </w:t>
            </w:r>
          </w:p>
        </w:tc>
        <w:tc>
          <w:tcPr>
            <w:tcW w:w="992" w:type="dxa"/>
          </w:tcPr>
          <w:p w:rsidR="009B37CE" w:rsidRPr="009B37CE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7C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9B37CE" w:rsidRPr="000D080A" w:rsidTr="002C677B">
        <w:tc>
          <w:tcPr>
            <w:tcW w:w="534" w:type="dxa"/>
          </w:tcPr>
          <w:p w:rsidR="009B37CE" w:rsidRPr="00776585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9B37CE" w:rsidRPr="00776585" w:rsidRDefault="009B37CE" w:rsidP="00590C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ตัวอย่างการทดลองเชิงชีววิทยา</w:t>
            </w:r>
          </w:p>
        </w:tc>
        <w:tc>
          <w:tcPr>
            <w:tcW w:w="1276" w:type="dxa"/>
          </w:tcPr>
          <w:p w:rsidR="009B37CE" w:rsidRPr="00776585" w:rsidRDefault="009B37CE" w:rsidP="00F166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</w:rPr>
              <w:t>4,5,6</w:t>
            </w:r>
          </w:p>
        </w:tc>
        <w:tc>
          <w:tcPr>
            <w:tcW w:w="3402" w:type="dxa"/>
          </w:tcPr>
          <w:p w:rsidR="00776585" w:rsidRDefault="00776585" w:rsidP="007765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ทดลองวิทยาสาสตร์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อย่างง่ายในเชิงเคมี ชีววิทยา ฟิ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สิกส์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76585" w:rsidRDefault="00776585" w:rsidP="007765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มีความริเริ่มสร้างสรรค์ในการแสดงความคิดเห็น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B37CE" w:rsidRPr="00776585" w:rsidRDefault="00776585" w:rsidP="007765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เขียนรายงานการปฏิบัติการทดลองได้ถูกต้อง</w:t>
            </w:r>
          </w:p>
        </w:tc>
        <w:tc>
          <w:tcPr>
            <w:tcW w:w="992" w:type="dxa"/>
          </w:tcPr>
          <w:p w:rsidR="009B37CE" w:rsidRPr="00776585" w:rsidRDefault="009B37CE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9B37CE" w:rsidRPr="009B37CE" w:rsidRDefault="00E347C2" w:rsidP="00590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776585" w:rsidRDefault="00776585" w:rsidP="0026790E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26790E" w:rsidRDefault="0026790E" w:rsidP="0026790E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613901" w:rsidRDefault="00613901" w:rsidP="0026790E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p w:rsidR="00613901" w:rsidRDefault="00613901" w:rsidP="0026790E">
      <w:pPr>
        <w:spacing w:line="240" w:lineRule="atLeast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Style w:val="91"/>
        <w:tblW w:w="9384" w:type="dxa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3402"/>
        <w:gridCol w:w="992"/>
        <w:gridCol w:w="1054"/>
      </w:tblGrid>
      <w:tr w:rsidR="00776585" w:rsidRPr="000D080A" w:rsidTr="004927EF">
        <w:tc>
          <w:tcPr>
            <w:tcW w:w="534" w:type="dxa"/>
            <w:vAlign w:val="center"/>
          </w:tcPr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276" w:type="dxa"/>
            <w:vAlign w:val="center"/>
          </w:tcPr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54" w:type="dxa"/>
          </w:tcPr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776585" w:rsidRPr="000D080A" w:rsidRDefault="00776585" w:rsidP="00492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776585" w:rsidRPr="000D080A" w:rsidTr="004927EF">
        <w:tc>
          <w:tcPr>
            <w:tcW w:w="534" w:type="dxa"/>
          </w:tcPr>
          <w:p w:rsidR="00776585" w:rsidRPr="00776585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776585" w:rsidRPr="00776585" w:rsidRDefault="00776585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ตัวอย่างการทดลองเชิง</w:t>
            </w:r>
          </w:p>
          <w:p w:rsidR="00776585" w:rsidRPr="00776585" w:rsidRDefault="00776585" w:rsidP="00492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76585">
              <w:rPr>
                <w:rFonts w:ascii="TH SarabunIT๙" w:hAnsi="TH SarabunIT๙" w:cs="TH SarabunIT๙"/>
                <w:sz w:val="32"/>
                <w:szCs w:val="32"/>
                <w:cs/>
              </w:rPr>
              <w:t>ฟิ</w:t>
            </w:r>
            <w:proofErr w:type="spellEnd"/>
            <w:r w:rsidRPr="007765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76585">
              <w:rPr>
                <w:rFonts w:ascii="TH SarabunIT๙" w:hAnsi="TH SarabunIT๙" w:cs="TH SarabunIT๙"/>
                <w:sz w:val="32"/>
                <w:szCs w:val="32"/>
                <w:cs/>
              </w:rPr>
              <w:t>สิกส์</w:t>
            </w:r>
            <w:proofErr w:type="spellEnd"/>
          </w:p>
        </w:tc>
        <w:tc>
          <w:tcPr>
            <w:tcW w:w="1276" w:type="dxa"/>
          </w:tcPr>
          <w:p w:rsidR="00776585" w:rsidRPr="00776585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</w:rPr>
              <w:t>4,5,6</w:t>
            </w:r>
          </w:p>
        </w:tc>
        <w:tc>
          <w:tcPr>
            <w:tcW w:w="3402" w:type="dxa"/>
          </w:tcPr>
          <w:p w:rsidR="00776585" w:rsidRDefault="00776585" w:rsidP="007765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ทดลองวิทยาสาสตร์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อย่างง่ายในเชิงเคมี ชีววิทยา ฟิ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สิกส์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76585" w:rsidRDefault="00776585" w:rsidP="007765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มีความริเริ่มสร้างสรรค์ในการแสดงความคิดเห็น</w:t>
            </w:r>
            <w:r w:rsidRPr="009773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76585" w:rsidRPr="00776585" w:rsidRDefault="00776585" w:rsidP="007765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773E4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เขียนรายงานการปฏิบัติการทดลองได้ถูกต้อง</w:t>
            </w:r>
          </w:p>
        </w:tc>
        <w:tc>
          <w:tcPr>
            <w:tcW w:w="992" w:type="dxa"/>
          </w:tcPr>
          <w:p w:rsidR="00776585" w:rsidRPr="00776585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658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54" w:type="dxa"/>
          </w:tcPr>
          <w:p w:rsidR="00776585" w:rsidRPr="009B37CE" w:rsidRDefault="00E347C2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76585" w:rsidRPr="004C4ED8" w:rsidTr="004927EF">
        <w:tc>
          <w:tcPr>
            <w:tcW w:w="7338" w:type="dxa"/>
            <w:gridSpan w:val="4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รวมเวลาเรียนและน้ำหนักคะแนน</w:t>
            </w:r>
          </w:p>
        </w:tc>
        <w:tc>
          <w:tcPr>
            <w:tcW w:w="992" w:type="dxa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54" w:type="dxa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  <w:tr w:rsidR="00776585" w:rsidRPr="004C4ED8" w:rsidTr="004927EF">
        <w:tc>
          <w:tcPr>
            <w:tcW w:w="7338" w:type="dxa"/>
            <w:gridSpan w:val="4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กลางภาค</w:t>
            </w:r>
          </w:p>
        </w:tc>
        <w:tc>
          <w:tcPr>
            <w:tcW w:w="2046" w:type="dxa"/>
            <w:gridSpan w:val="2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776585" w:rsidRPr="004C4ED8" w:rsidTr="004927EF">
        <w:tc>
          <w:tcPr>
            <w:tcW w:w="7338" w:type="dxa"/>
            <w:gridSpan w:val="4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2046" w:type="dxa"/>
            <w:gridSpan w:val="2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776585" w:rsidRPr="004C4ED8" w:rsidTr="004927EF">
        <w:tc>
          <w:tcPr>
            <w:tcW w:w="7338" w:type="dxa"/>
            <w:gridSpan w:val="4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รวมคะแนนทั้งหมด</w:t>
            </w:r>
          </w:p>
        </w:tc>
        <w:tc>
          <w:tcPr>
            <w:tcW w:w="2046" w:type="dxa"/>
            <w:gridSpan w:val="2"/>
          </w:tcPr>
          <w:p w:rsidR="00776585" w:rsidRPr="004C4ED8" w:rsidRDefault="00776585" w:rsidP="004927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4ED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0D43BD" w:rsidRDefault="000D43BD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00CC4" w:rsidRDefault="00400CC4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73C03" w:rsidRDefault="00673C03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13901" w:rsidRDefault="00613901" w:rsidP="001E0F88">
      <w:pPr>
        <w:spacing w:line="24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1E0F88" w:rsidRPr="006F02B1" w:rsidRDefault="001E0F88" w:rsidP="001E0F88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6F02B1">
        <w:rPr>
          <w:rFonts w:ascii="TH SarabunIT๙" w:hAnsi="TH SarabunIT๙" w:cs="TH SarabunIT๙"/>
          <w:b/>
          <w:bCs/>
          <w:sz w:val="44"/>
          <w:szCs w:val="44"/>
          <w:cs/>
        </w:rPr>
        <w:t>คำอภิธานศัพท์</w:t>
      </w:r>
    </w:p>
    <w:p w:rsidR="001E0F88" w:rsidRPr="006F02B1" w:rsidRDefault="001E0F88" w:rsidP="001E0F88">
      <w:pPr>
        <w:jc w:val="center"/>
        <w:rPr>
          <w:rFonts w:ascii="TH SarabunIT๙" w:hAnsi="TH SarabunIT๙" w:cs="TH SarabunIT๙"/>
          <w:sz w:val="32"/>
          <w:szCs w:val="32"/>
        </w:rPr>
      </w:pPr>
      <w:r w:rsidRPr="006F02B1">
        <w:rPr>
          <w:rFonts w:ascii="TH SarabunIT๙" w:hAnsi="TH SarabunIT๙" w:cs="TH SarabunIT๙"/>
          <w:sz w:val="32"/>
          <w:szCs w:val="32"/>
        </w:rPr>
        <w:t>%%%%%%%%%</w:t>
      </w:r>
    </w:p>
    <w:p w:rsidR="001E0F88" w:rsidRPr="006F02B1" w:rsidRDefault="001E0F88" w:rsidP="001E0F88">
      <w:pPr>
        <w:spacing w:line="24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02B1">
        <w:rPr>
          <w:rFonts w:ascii="TH SarabunIT๙" w:hAnsi="TH SarabunIT๙" w:cs="TH SarabunIT๙"/>
          <w:sz w:val="32"/>
          <w:szCs w:val="32"/>
        </w:rPr>
        <w:tab/>
      </w:r>
      <w:r w:rsidRPr="006F02B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กระบวนการทางวิทยาศาสตร์ (</w:t>
      </w:r>
      <w:r w:rsidRPr="006F02B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Scientific Process</w:t>
      </w:r>
      <w:r w:rsidRPr="006F02B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502F73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F02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เป็นกระบวนการในการศึกษาหาความรู้ทางวิทยาศาสตร์ ซึ่งประกอบด้วยขั้นตอนหลัก คือ การตั้งคำถามหรือกำหนดปัญหา การสร้างสมมติฐานหรือการคาดการณ์คำตอบ การออกแบบวิธีการ</w:t>
      </w: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เก็บ รวบรวมข้อมูล การวิเคราะห์และแปลความหมายข้อมูล การลงข้อสรุป และการสื่อสาร</w:t>
      </w:r>
    </w:p>
    <w:p w:rsidR="001E0F88" w:rsidRPr="00502F73" w:rsidRDefault="001E0F88" w:rsidP="001E0F88">
      <w:pPr>
        <w:spacing w:line="24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การแก้ปัญหา (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Problem Solving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</w:p>
    <w:p w:rsidR="001E0F88" w:rsidRPr="00502F73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เป็นการหาคำตอบของปัญหาที่ยังไม่รู้วิธีการมาก่อน ทั้งปัญหาที่เกี่ยวข้องกับเนื้อหาวิทยาศาสตร์โดยตรง และปัญหาในชีวิตประจำวัน โดยใช้เทคนิค วิธีการ หรือกลยุทธ์ต่างๆ</w:t>
      </w:r>
    </w:p>
    <w:p w:rsidR="001E0F88" w:rsidRPr="00502F73" w:rsidRDefault="001E0F88" w:rsidP="001E0F88">
      <w:pPr>
        <w:spacing w:line="24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02F73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การวิเคราะห์ (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Analyzing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502F73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เป็นระดับของผลการเรียนรู้ที่ผู้เรียนสามารถแยกแยะข้อมูลหรือข้อสนเทศ เพื่อเชื่อมโยงความสัมพันธ์</w:t>
      </w:r>
    </w:p>
    <w:p w:rsidR="001E0F88" w:rsidRPr="00502F73" w:rsidRDefault="001E0F88" w:rsidP="001E0F88">
      <w:pPr>
        <w:spacing w:line="24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การสังเกต (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Observation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502F73" w:rsidRDefault="001E0F88" w:rsidP="001E0F88">
      <w:pPr>
        <w:spacing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2F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เป็นวิธีการหาข้อมูลโดยตรงโดยใช้ประสาทสัมผัสทั้งห้า ได้แก่ การดู การดม การฟัง </w:t>
      </w:r>
    </w:p>
    <w:p w:rsidR="001E0F88" w:rsidRPr="00502F73" w:rsidRDefault="001E0F88" w:rsidP="001E0F88">
      <w:pPr>
        <w:spacing w:line="24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การชิม และการสัมผัส</w:t>
      </w:r>
    </w:p>
    <w:p w:rsidR="001E0F88" w:rsidRPr="00502F73" w:rsidRDefault="001E0F88" w:rsidP="001E0F88">
      <w:pPr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การสืบค้นข้อมูล (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Search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502F73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เป็นการหาข้อมูลหรือข้อสนเทศที่มีผู้รวบรวมไว้แล้วจากแหล่งต่างๆ เช่น ห้องสมุด เครือข่าย อินเตอร์เน็ต ภูมิปัญญาท้องถิ่น เป็นต้น</w:t>
      </w:r>
    </w:p>
    <w:p w:rsidR="001E0F88" w:rsidRPr="00502F73" w:rsidRDefault="001E0F88" w:rsidP="001E0F88">
      <w:pPr>
        <w:spacing w:line="24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502F73">
        <w:rPr>
          <w:rFonts w:ascii="TH SarabunIT๙" w:hAnsi="TH SarabunIT๙" w:cs="TH SarabunIT๙"/>
          <w:color w:val="000000" w:themeColor="text1"/>
          <w:sz w:val="16"/>
          <w:szCs w:val="16"/>
          <w:cs/>
        </w:rPr>
        <w:tab/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การสืบเสาะหาความรู้ทางวิทยาศาสตร์ (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Scientific Inquiry</w:t>
      </w:r>
      <w:r w:rsidRPr="00502F7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1E0F88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2F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เป็นการหาความรู้ทางวิทยาศาสตร์ โดยใช้กระบวนการทางวิทยาศาสตร์หรือ วิธีการอื่นๆ</w:t>
      </w: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เช่น การสำรวจ การสังเกต การวัด การจำแนกประเภท การทดลอง การสร้างแบบจำลอง การสืบค้นข้อมูล เป็นต้น</w:t>
      </w:r>
    </w:p>
    <w:p w:rsidR="001E0F88" w:rsidRPr="001E0F88" w:rsidRDefault="001E0F88" w:rsidP="001E0F88">
      <w:pPr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การสำรวจ (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Exploration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1E0F88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เป็นการหาข้อมูลเกี่ยวกับสิ่งต่างๆ โดยใช้วิธีการและเทคนิคต่างๆ เช่น การสังเกต            การสัมภาษณ์ การเก็บตัวอย่าง เพื่อนำมาวิเคราะห์ จำแนก หรือหาความสัมพันธ์</w:t>
      </w:r>
    </w:p>
    <w:p w:rsidR="001E0F88" w:rsidRPr="001E0F88" w:rsidRDefault="001E0F88" w:rsidP="001E0F88">
      <w:pPr>
        <w:spacing w:line="24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E0F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การสำรวจตรวจสอบ (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Scientific Investigation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1E0F88" w:rsidRDefault="001E0F88" w:rsidP="001E0F88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เป็นวิธีการหาความรู้ทางวิทยาศาสตร์ โดยผ่านการรวบรวมข้อมูล ใช้ความคิดที่มีเหตุผลในการตั้งสมมติฐาน อธิบายและแปลความหมายข้อมูล การสำรวจตรวจสอบทำได้หลายวิธี เช่น การสังเกต</w:t>
      </w:r>
    </w:p>
    <w:p w:rsidR="001E0F88" w:rsidRPr="001E0F88" w:rsidRDefault="001E0F88" w:rsidP="002F439A">
      <w:pPr>
        <w:spacing w:line="240" w:lineRule="atLeas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ความเข้าใจ (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Understanding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0F8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เป็นระดับของผลการเรียนรู้ที่ผู้เรียนสามารถอธิบาย เปรียบเทียบ แยกประเภท ยกตัวอย่าง เขียนแผนภาพ เลือก ระบุ เลือกใช้เกี่ยวกับเรื่องต่างๆ</w:t>
      </w: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จิตวิทยาศาสตร์ (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Scientific mind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Scientific attitudes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E0F8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คุณลักษณะหรือลักษณะนิสัยของบุคคลที่เกิดขึ้นจากการศึกษาหาความรู้โดยใช้กระบวนการทางวิทยาศาสตร์</w:t>
      </w: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E0F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จิตวิทยาศาสตร์ ประกอบด้วยคุณลักษณะต่างๆ ได้แก่ ความสนใจใฝ่รู้ ความมุ่งมั่น อดทน รอบคอบ ความรับผิดชอบ ความซื่อสัตย์ ประหยัด การร่วมแสดงความคิดเห็นและยอมรับฟัง  ความคิดเห็นของผู้อื่น ความมีเหตุผล การทำงานร่วมกับผู้อื่นได้อย่างสร้างสรรค์ </w:t>
      </w: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2F439A" w:rsidRDefault="002F439A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เจตคติต่อวิทยาศาสตร์ (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Attitudes Toward Sciences</w:t>
      </w:r>
      <w:r w:rsidRPr="001E0F8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)</w:t>
      </w:r>
    </w:p>
    <w:p w:rsidR="001E0F88" w:rsidRPr="001E0F88" w:rsidRDefault="001E0F88" w:rsidP="001E0F88">
      <w:pPr>
        <w:spacing w:line="240" w:lineRule="atLeast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E0F88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1E0F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เป็นความรู้สึกของบุคคลต่อวิทยาศาสตร์ ซึ่งเป็นผลจากการเรียนรู้วิทยาศาสตร์ โดยผ่านกิจกรรมที่หลากหลาย ความรู้สึกดังกล่าว เช่น ความสนใจ ความชอบ การเห็นความสำคัญ           และคุณค่า</w:t>
      </w: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Pr="00FC50F1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:rsidR="00DB2702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DB2702" w:rsidRDefault="00DB2702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3A56F5" w:rsidRDefault="003A56F5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26790E" w:rsidRDefault="0026790E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Default="00613901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Default="00613901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73C03" w:rsidRDefault="00673C03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613901" w:rsidRDefault="00613901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1E7DA1" w:rsidRPr="00672D46" w:rsidRDefault="001E7DA1" w:rsidP="001E7DA1">
      <w:pPr>
        <w:tabs>
          <w:tab w:val="left" w:pos="2134"/>
          <w:tab w:val="left" w:pos="246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เอกสารอ้างอิง</w:t>
      </w:r>
    </w:p>
    <w:p w:rsidR="001E7DA1" w:rsidRPr="00672D46" w:rsidRDefault="001E7DA1" w:rsidP="001E7DA1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กระทรวงศึกษาธิการ. (2544).  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หลักสูตรการศึกษาขั้นพื้นฐาน  พุทธศักราช 2544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E7DA1" w:rsidRPr="00672D46" w:rsidRDefault="001E7DA1" w:rsidP="001E7DA1">
      <w:pPr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กรุงเทพฯ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โรงพิมพ์คุรุสภาลาดพร้าว.   </w:t>
      </w:r>
    </w:p>
    <w:p w:rsidR="001E7DA1" w:rsidRPr="00672D46" w:rsidRDefault="001E7DA1" w:rsidP="001E7DA1">
      <w:p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สภาพัฒนาการเศรษฐกิจและสังคมแห่งชาติ. (2549). 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แผนพัฒนาเศรษฐกิจและสังคมแห่งชาติ </w:t>
      </w:r>
    </w:p>
    <w:p w:rsidR="001E7DA1" w:rsidRPr="00672D46" w:rsidRDefault="001E7DA1" w:rsidP="001E7DA1">
      <w:pPr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ฉบับที่ 10.</w:t>
      </w:r>
    </w:p>
    <w:p w:rsidR="001E7DA1" w:rsidRPr="00672D46" w:rsidRDefault="001E7DA1" w:rsidP="001E7DA1">
      <w:pPr>
        <w:tabs>
          <w:tab w:val="left" w:pos="900"/>
        </w:tabs>
        <w:jc w:val="both"/>
        <w:rPr>
          <w:rFonts w:ascii="TH SarabunIT๙" w:hAnsi="TH SarabunIT๙" w:cs="TH SarabunIT๙"/>
          <w:i/>
          <w:iCs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สำนักงานเลขาธิการสภาการศึกษา. (2547). 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</w:t>
      </w:r>
      <w:r w:rsidRPr="00672D46">
        <w:rPr>
          <w:rFonts w:ascii="TH SarabunIT๙" w:hAnsi="TH SarabunIT๙" w:cs="TH SarabunIT๙"/>
          <w:b/>
          <w:bCs/>
          <w:color w:val="000000"/>
          <w:spacing w:val="-20"/>
          <w:sz w:val="32"/>
          <w:szCs w:val="32"/>
          <w:cs/>
        </w:rPr>
        <w:t>สนอ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ยุทธศาสตร์การปฏิรูปการศึกษา.</w:t>
      </w:r>
      <w:r w:rsidRPr="00672D46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 xml:space="preserve"> </w:t>
      </w:r>
    </w:p>
    <w:p w:rsidR="001E7DA1" w:rsidRPr="00672D46" w:rsidRDefault="001E7DA1" w:rsidP="001E7DA1">
      <w:pPr>
        <w:tabs>
          <w:tab w:val="left" w:pos="900"/>
        </w:tabs>
        <w:ind w:left="720"/>
        <w:jc w:val="both"/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กรุงเทพฯ</w:t>
      </w:r>
      <w:r w:rsidRPr="00672D46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:  </w:t>
      </w:r>
      <w:r w:rsidRPr="00672D46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เซ็นจูรี่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 </w:t>
      </w:r>
    </w:p>
    <w:p w:rsidR="001E7DA1" w:rsidRPr="00672D46" w:rsidRDefault="001E7DA1" w:rsidP="001E7DA1">
      <w:pPr>
        <w:tabs>
          <w:tab w:val="left" w:pos="90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สำนักนายกรัฐมนตรี, สำนักงานคณะกรรมการการศึกษาแห่งชาติ.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(2542).  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2542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.  กรุงเทพฯ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.).   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E7DA1" w:rsidRPr="00672D46" w:rsidRDefault="001E7DA1" w:rsidP="001E7DA1">
      <w:pPr>
        <w:tabs>
          <w:tab w:val="left" w:pos="900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สำนักผู้ตรวจราชการและติดตามประเมินผล. (2548). 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การติดตามปัญหาอุปสรรคการใช้หลักสูตร</w:t>
      </w:r>
    </w:p>
    <w:p w:rsidR="001E7DA1" w:rsidRPr="00672D46" w:rsidRDefault="001E7DA1" w:rsidP="001E7DA1">
      <w:pPr>
        <w:tabs>
          <w:tab w:val="left" w:pos="900"/>
        </w:tabs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การศึกษาขั้นพื้นฐาน พ.ศ. 2544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 บันทึก ที่ </w:t>
      </w:r>
      <w:proofErr w:type="spellStart"/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0207/ 2692 ลงวันที่ 19 กันยายน     </w:t>
      </w:r>
    </w:p>
    <w:p w:rsidR="001E7DA1" w:rsidRPr="00672D46" w:rsidRDefault="001E7DA1" w:rsidP="001E7DA1">
      <w:pPr>
        <w:tabs>
          <w:tab w:val="left" w:pos="900"/>
        </w:tabs>
        <w:ind w:left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ab/>
        <w:t>2548.</w:t>
      </w:r>
    </w:p>
    <w:p w:rsidR="001E7DA1" w:rsidRPr="00672D46" w:rsidRDefault="001E7DA1" w:rsidP="001E7DA1">
      <w:pPr>
        <w:pStyle w:val="af1"/>
        <w:jc w:val="both"/>
        <w:rPr>
          <w:rFonts w:ascii="TH SarabunIT๙" w:hAnsi="TH SarabunIT๙" w:cs="TH SarabunIT๙"/>
          <w:color w:val="000000"/>
        </w:rPr>
      </w:pP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>สำนักวิชาการและมาตรฐานก</w:t>
      </w:r>
      <w:r w:rsidRPr="00672D46">
        <w:rPr>
          <w:rFonts w:ascii="TH SarabunIT๙" w:hAnsi="TH SarabunIT๙" w:cs="TH SarabunIT๙"/>
          <w:b w:val="0"/>
          <w:bCs w:val="0"/>
          <w:color w:val="000000"/>
          <w:spacing w:val="-20"/>
          <w:cs/>
        </w:rPr>
        <w:t>ารศึกษ</w:t>
      </w: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 xml:space="preserve">า. </w:t>
      </w:r>
      <w:r w:rsidRPr="00672D46">
        <w:rPr>
          <w:rFonts w:ascii="TH SarabunIT๙" w:hAnsi="TH SarabunIT๙" w:cs="TH SarabunIT๙"/>
          <w:b w:val="0"/>
          <w:bCs w:val="0"/>
          <w:color w:val="000000"/>
        </w:rPr>
        <w:t>(</w:t>
      </w: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 xml:space="preserve">2546 ก.).  </w:t>
      </w:r>
      <w:r w:rsidRPr="00672D46">
        <w:rPr>
          <w:rFonts w:ascii="TH SarabunIT๙" w:hAnsi="TH SarabunIT๙" w:cs="TH SarabunIT๙"/>
          <w:color w:val="000000"/>
          <w:spacing w:val="-20"/>
          <w:cs/>
        </w:rPr>
        <w:t>สรุปผลการ</w:t>
      </w:r>
      <w:r w:rsidRPr="00672D46">
        <w:rPr>
          <w:rFonts w:ascii="TH SarabunIT๙" w:hAnsi="TH SarabunIT๙" w:cs="TH SarabunIT๙"/>
          <w:color w:val="000000"/>
          <w:cs/>
        </w:rPr>
        <w:t>ประชุมวิเคราะห์หลักสูตรการศึกษา</w:t>
      </w:r>
    </w:p>
    <w:p w:rsidR="001E7DA1" w:rsidRPr="00672D46" w:rsidRDefault="001E7DA1" w:rsidP="001E7DA1">
      <w:pPr>
        <w:pStyle w:val="af1"/>
        <w:ind w:left="720"/>
        <w:jc w:val="both"/>
        <w:rPr>
          <w:rFonts w:ascii="TH SarabunIT๙" w:hAnsi="TH SarabunIT๙" w:cs="TH SarabunIT๙"/>
          <w:b w:val="0"/>
          <w:bCs w:val="0"/>
          <w:color w:val="000000"/>
          <w:cs/>
        </w:rPr>
      </w:pPr>
      <w:r w:rsidRPr="00672D46">
        <w:rPr>
          <w:rFonts w:ascii="TH SarabunIT๙" w:hAnsi="TH SarabunIT๙" w:cs="TH SarabunIT๙"/>
          <w:color w:val="000000"/>
          <w:cs/>
        </w:rPr>
        <w:t>ขั้น</w:t>
      </w:r>
      <w:r w:rsidRPr="00672D46">
        <w:rPr>
          <w:rFonts w:ascii="TH SarabunIT๙" w:hAnsi="TH SarabunIT๙" w:cs="TH SarabunIT๙"/>
          <w:color w:val="000000"/>
          <w:spacing w:val="-20"/>
          <w:cs/>
        </w:rPr>
        <w:t>พื้นฐาน.</w:t>
      </w:r>
      <w:r w:rsidRPr="00672D46">
        <w:rPr>
          <w:rFonts w:ascii="TH SarabunIT๙" w:hAnsi="TH SarabunIT๙" w:cs="TH SarabunIT๙"/>
          <w:b w:val="0"/>
          <w:bCs w:val="0"/>
          <w:i/>
          <w:iCs/>
          <w:color w:val="000000"/>
          <w:cs/>
        </w:rPr>
        <w:t xml:space="preserve"> </w:t>
      </w: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 xml:space="preserve">  27-28 ตุลาคม 2546  โรงแรมตรัง กรุงเทพฯ. (เอกสารอัดสำเนา).</w:t>
      </w:r>
    </w:p>
    <w:p w:rsidR="001E7DA1" w:rsidRPr="00672D46" w:rsidRDefault="001E7DA1" w:rsidP="001E7DA1">
      <w:pPr>
        <w:pStyle w:val="af1"/>
        <w:jc w:val="both"/>
        <w:rPr>
          <w:rFonts w:ascii="TH SarabunIT๙" w:hAnsi="TH SarabunIT๙" w:cs="TH SarabunIT๙"/>
          <w:color w:val="000000"/>
        </w:rPr>
      </w:pP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>สำนักวิชาการและมาตรฐานก</w:t>
      </w:r>
      <w:r w:rsidRPr="00672D46">
        <w:rPr>
          <w:rFonts w:ascii="TH SarabunIT๙" w:hAnsi="TH SarabunIT๙" w:cs="TH SarabunIT๙"/>
          <w:b w:val="0"/>
          <w:bCs w:val="0"/>
          <w:color w:val="000000"/>
          <w:spacing w:val="-20"/>
          <w:cs/>
        </w:rPr>
        <w:t>ารศึกษา</w:t>
      </w: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 xml:space="preserve">. (2546 ข.).  </w:t>
      </w:r>
      <w:r w:rsidRPr="00672D46">
        <w:rPr>
          <w:rFonts w:ascii="TH SarabunIT๙" w:hAnsi="TH SarabunIT๙" w:cs="TH SarabunIT๙"/>
          <w:color w:val="000000"/>
          <w:cs/>
        </w:rPr>
        <w:t>สรุปความเห็นจากการประชุมเสวนาหลักสูตร</w:t>
      </w:r>
    </w:p>
    <w:p w:rsidR="001E7DA1" w:rsidRPr="00672D46" w:rsidRDefault="001E7DA1" w:rsidP="001E7DA1">
      <w:pPr>
        <w:pStyle w:val="af1"/>
        <w:ind w:firstLine="720"/>
        <w:jc w:val="both"/>
        <w:rPr>
          <w:rFonts w:ascii="TH SarabunIT๙" w:hAnsi="TH SarabunIT๙" w:cs="TH SarabunIT๙"/>
          <w:b w:val="0"/>
          <w:bCs w:val="0"/>
          <w:color w:val="000000"/>
        </w:rPr>
      </w:pPr>
      <w:r w:rsidRPr="00672D46">
        <w:rPr>
          <w:rFonts w:ascii="TH SarabunIT๙" w:hAnsi="TH SarabunIT๙" w:cs="TH SarabunIT๙"/>
          <w:color w:val="000000"/>
          <w:cs/>
        </w:rPr>
        <w:t>การศึกษาขั้นพื้นฐาน 5 จุด.</w:t>
      </w:r>
      <w:r w:rsidRPr="00672D46">
        <w:rPr>
          <w:rFonts w:ascii="TH SarabunIT๙" w:hAnsi="TH SarabunIT๙" w:cs="TH SarabunIT๙"/>
          <w:b w:val="0"/>
          <w:bCs w:val="0"/>
          <w:i/>
          <w:iCs/>
          <w:color w:val="000000"/>
          <w:cs/>
        </w:rPr>
        <w:t xml:space="preserve"> </w:t>
      </w:r>
      <w:r w:rsidRPr="00672D46">
        <w:rPr>
          <w:rFonts w:ascii="TH SarabunIT๙" w:hAnsi="TH SarabunIT๙" w:cs="TH SarabunIT๙"/>
          <w:b w:val="0"/>
          <w:bCs w:val="0"/>
          <w:color w:val="000000"/>
          <w:cs/>
        </w:rPr>
        <w:t xml:space="preserve"> พฤศจิกายน 2546   (เอกสารอัดสำเนา).</w:t>
      </w: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สำนักวิชาการและมาตรฐานการศึกษา. 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2548 ก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).  </w:t>
      </w: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รายงานการวิจัย  การใช้หลักสูตรการศึกษา</w:t>
      </w: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ขั้นพื้นฐานตามทัศนะของผู้สอน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. กรุงเทพฯ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672D4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72D46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672D46">
        <w:rPr>
          <w:rFonts w:ascii="TH SarabunIT๙" w:hAnsi="TH SarabunIT๙" w:cs="TH SarabunIT๙"/>
          <w:color w:val="000000"/>
          <w:sz w:val="32"/>
          <w:szCs w:val="32"/>
        </w:rPr>
        <w:t xml:space="preserve">.).   </w:t>
      </w: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Pr="00672D46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ind w:left="720" w:hanging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1E7DA1" w:rsidRDefault="001E7DA1" w:rsidP="001E7DA1">
      <w:pPr>
        <w:tabs>
          <w:tab w:val="left" w:pos="90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673C03" w:rsidRPr="00672D46" w:rsidRDefault="00673C03" w:rsidP="001E7DA1">
      <w:pPr>
        <w:tabs>
          <w:tab w:val="left" w:pos="90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D43BD" w:rsidRPr="000D43BD" w:rsidRDefault="000D43BD" w:rsidP="000D43BD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 w:rsidRPr="000D43BD">
        <w:rPr>
          <w:rFonts w:ascii="TH SarabunIT๙" w:hAnsi="TH SarabunIT๙" w:cs="TH SarabunIT๙"/>
          <w:b/>
          <w:bCs/>
          <w:sz w:val="48"/>
          <w:szCs w:val="48"/>
          <w:cs/>
        </w:rPr>
        <w:t>คณะผู้จัดทำ</w:t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0D43BD" w:rsidRPr="000D43BD" w:rsidRDefault="000D43BD" w:rsidP="000D43B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D43BD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:rsidR="000D43BD" w:rsidRPr="000D43BD" w:rsidRDefault="000D43BD" w:rsidP="000D43BD">
      <w:pPr>
        <w:numPr>
          <w:ilvl w:val="1"/>
          <w:numId w:val="8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นายสัมฤทธิ์   เลียงประสิทธิ์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นายกองค์การบริหารส่วนจังหวัดสตูล</w:t>
      </w:r>
    </w:p>
    <w:p w:rsidR="000D43BD" w:rsidRPr="000D43BD" w:rsidRDefault="000D43BD" w:rsidP="000D43BD">
      <w:pPr>
        <w:numPr>
          <w:ilvl w:val="1"/>
          <w:numId w:val="8"/>
        </w:numPr>
        <w:tabs>
          <w:tab w:val="num" w:pos="1080"/>
        </w:tabs>
        <w:ind w:right="-187" w:hanging="720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นางนุต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เราะห์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 xml:space="preserve">  ชัยยะวิริยะ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 xml:space="preserve">          ผู้อำนวยการกองการศึกษา ศาสนา และวัฒนธรรม</w:t>
      </w:r>
    </w:p>
    <w:p w:rsidR="000D43BD" w:rsidRPr="000D43BD" w:rsidRDefault="000D43BD" w:rsidP="000D43BD">
      <w:pPr>
        <w:numPr>
          <w:ilvl w:val="1"/>
          <w:numId w:val="8"/>
        </w:numPr>
        <w:tabs>
          <w:tab w:val="num" w:pos="1080"/>
        </w:tabs>
        <w:ind w:right="-187" w:hanging="720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จารุณี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ลุน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ภูงา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ผู้อำนวยการโรงเรียนนิคมพัฒนาผัง ๖</w:t>
      </w:r>
    </w:p>
    <w:p w:rsidR="000D43BD" w:rsidRPr="000D43BD" w:rsidRDefault="000D43BD" w:rsidP="000D43BD">
      <w:pPr>
        <w:numPr>
          <w:ilvl w:val="1"/>
          <w:numId w:val="8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 xml:space="preserve">นางพิมพา  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หมาน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 xml:space="preserve">เหล็ก 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รองผู้อำนวยการโรงเรียนนิคมพัฒนาผัง ๖</w:t>
      </w:r>
    </w:p>
    <w:p w:rsidR="000D43BD" w:rsidRPr="000D43BD" w:rsidRDefault="000D43BD" w:rsidP="000D43BD">
      <w:pPr>
        <w:numPr>
          <w:ilvl w:val="1"/>
          <w:numId w:val="8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 xml:space="preserve">นายนริศร  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มัช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หัวหน้านักบริหารงานการศึกษา ระดับต้น</w:t>
      </w:r>
    </w:p>
    <w:p w:rsidR="000D43BD" w:rsidRPr="000D43BD" w:rsidRDefault="000D43BD" w:rsidP="000D43BD">
      <w:pPr>
        <w:numPr>
          <w:ilvl w:val="1"/>
          <w:numId w:val="8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นางสาววิลาสินี  บารา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</w:t>
      </w:r>
      <w:r w:rsidR="007A2E3D">
        <w:rPr>
          <w:rFonts w:ascii="TH SarabunIT๙" w:hAnsi="TH SarabunIT๙" w:cs="TH SarabunIT๙"/>
          <w:sz w:val="32"/>
          <w:szCs w:val="32"/>
          <w:cs/>
        </w:rPr>
        <w:t xml:space="preserve">ษา ชำนาญการ รก.ศึกษานิเทศก์ </w:t>
      </w:r>
      <w:proofErr w:type="spellStart"/>
      <w:r w:rsidR="007A2E3D">
        <w:rPr>
          <w:rFonts w:ascii="TH SarabunIT๙" w:hAnsi="TH SarabunIT๙" w:cs="TH SarabunIT๙"/>
          <w:sz w:val="32"/>
          <w:szCs w:val="32"/>
          <w:cs/>
        </w:rPr>
        <w:t>อบจ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สตูล</w:t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D43BD" w:rsidRPr="000D43BD" w:rsidRDefault="000D43BD" w:rsidP="000D43B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D43BD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คณะผู้จัดทำ</w:t>
      </w:r>
    </w:p>
    <w:p w:rsidR="000D43BD" w:rsidRPr="000D43BD" w:rsidRDefault="000D43BD" w:rsidP="000D43BD">
      <w:pPr>
        <w:numPr>
          <w:ilvl w:val="0"/>
          <w:numId w:val="9"/>
        </w:numPr>
        <w:contextualSpacing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0D43BD">
        <w:rPr>
          <w:rFonts w:ascii="TH SarabunIT๙" w:eastAsia="Calibri" w:hAnsi="TH SarabunIT๙" w:cs="TH SarabunIT๙"/>
          <w:sz w:val="32"/>
          <w:szCs w:val="32"/>
          <w:cs/>
        </w:rPr>
        <w:t>นายอภิ</w:t>
      </w:r>
      <w:proofErr w:type="spellStart"/>
      <w:r w:rsidRPr="000D43BD">
        <w:rPr>
          <w:rFonts w:ascii="TH SarabunIT๙" w:eastAsia="Calibri" w:hAnsi="TH SarabunIT๙" w:cs="TH SarabunIT๙"/>
          <w:sz w:val="32"/>
          <w:szCs w:val="32"/>
          <w:cs/>
        </w:rPr>
        <w:t>เชษฐ์</w:t>
      </w:r>
      <w:proofErr w:type="spellEnd"/>
      <w:r w:rsidRPr="000D43BD">
        <w:rPr>
          <w:rFonts w:ascii="TH SarabunIT๙" w:eastAsia="Calibri" w:hAnsi="TH SarabunIT๙" w:cs="TH SarabunIT๙"/>
          <w:sz w:val="32"/>
          <w:szCs w:val="32"/>
          <w:cs/>
        </w:rPr>
        <w:t xml:space="preserve">  อาศัย</w:t>
      </w:r>
      <w:r w:rsidRPr="000D43BD">
        <w:rPr>
          <w:rFonts w:ascii="TH SarabunIT๙" w:eastAsia="Calibri" w:hAnsi="TH SarabunIT๙" w:cs="TH SarabunIT๙"/>
          <w:sz w:val="32"/>
          <w:szCs w:val="32"/>
        </w:rPr>
        <w:tab/>
      </w:r>
      <w:r w:rsidRPr="000D43BD">
        <w:rPr>
          <w:rFonts w:ascii="TH SarabunIT๙" w:eastAsia="Calibri" w:hAnsi="TH SarabunIT๙" w:cs="TH SarabunIT๙"/>
          <w:sz w:val="32"/>
          <w:szCs w:val="32"/>
        </w:rPr>
        <w:tab/>
      </w:r>
      <w:r w:rsidRPr="000D43BD">
        <w:rPr>
          <w:rFonts w:ascii="TH SarabunIT๙" w:eastAsia="Calibri" w:hAnsi="TH SarabunIT๙" w:cs="TH SarabunIT๙"/>
          <w:sz w:val="32"/>
          <w:szCs w:val="32"/>
        </w:rPr>
        <w:tab/>
      </w:r>
      <w:r w:rsidRPr="000D43BD">
        <w:rPr>
          <w:rFonts w:ascii="TH SarabunIT๙" w:eastAsia="Calibri" w:hAnsi="TH SarabunIT๙" w:cs="TH SarabunIT๙"/>
          <w:sz w:val="32"/>
          <w:szCs w:val="32"/>
          <w:cs/>
        </w:rPr>
        <w:t>ประธานกรรมการ</w:t>
      </w:r>
    </w:p>
    <w:p w:rsidR="000D43BD" w:rsidRPr="000D43BD" w:rsidRDefault="000D43BD" w:rsidP="000D43BD">
      <w:pPr>
        <w:numPr>
          <w:ilvl w:val="0"/>
          <w:numId w:val="9"/>
        </w:numPr>
        <w:contextualSpacing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0D43BD">
        <w:rPr>
          <w:rFonts w:ascii="TH SarabunIT๙" w:eastAsia="Calibri" w:hAnsi="TH SarabunIT๙" w:cs="TH SarabunIT๙"/>
          <w:sz w:val="32"/>
          <w:szCs w:val="32"/>
          <w:cs/>
        </w:rPr>
        <w:t>นางจรัสศรี  สุกแดง</w:t>
      </w:r>
      <w:r w:rsidRPr="000D43BD">
        <w:rPr>
          <w:rFonts w:ascii="TH SarabunIT๙" w:eastAsia="Calibri" w:hAnsi="TH SarabunIT๙" w:cs="TH SarabunIT๙"/>
          <w:sz w:val="32"/>
          <w:szCs w:val="32"/>
        </w:rPr>
        <w:tab/>
      </w:r>
      <w:r w:rsidRPr="000D43BD">
        <w:rPr>
          <w:rFonts w:ascii="TH SarabunIT๙" w:eastAsia="Calibri" w:hAnsi="TH SarabunIT๙" w:cs="TH SarabunIT๙"/>
          <w:sz w:val="32"/>
          <w:szCs w:val="32"/>
        </w:rPr>
        <w:tab/>
      </w:r>
      <w:r w:rsidRPr="000D43BD">
        <w:rPr>
          <w:rFonts w:ascii="TH SarabunIT๙" w:eastAsia="Calibri" w:hAnsi="TH SarabunIT๙" w:cs="TH SarabunIT๙"/>
          <w:sz w:val="32"/>
          <w:szCs w:val="32"/>
        </w:rPr>
        <w:tab/>
      </w:r>
      <w:r w:rsidRPr="000D43BD">
        <w:rPr>
          <w:rFonts w:ascii="TH SarabunIT๙" w:eastAsia="Calibri" w:hAnsi="TH SarabunIT๙" w:cs="TH SarabunIT๙"/>
          <w:sz w:val="32"/>
          <w:szCs w:val="32"/>
          <w:cs/>
        </w:rPr>
        <w:t>รองประธานกรรมการ</w:t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กรวรรณ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 xml:space="preserve"> ดำเอี่ยม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๔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นางสุพิศ   แสดงมณี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๕.   นางสาวนิตยา  หนูหมาด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ab/>
        <w:t>๖</w:t>
      </w:r>
      <w:r w:rsidRPr="000D43BD">
        <w:rPr>
          <w:rFonts w:ascii="TH SarabunIT๙" w:hAnsi="TH SarabunIT๙" w:cs="TH SarabunIT๙"/>
          <w:sz w:val="32"/>
          <w:szCs w:val="32"/>
        </w:rPr>
        <w:t>.</w:t>
      </w:r>
      <w:r w:rsidRPr="000D43BD">
        <w:rPr>
          <w:rFonts w:ascii="TH SarabunIT๙" w:hAnsi="TH SarabunIT๙" w:cs="TH SarabunIT๙"/>
          <w:sz w:val="32"/>
          <w:szCs w:val="32"/>
          <w:cs/>
        </w:rPr>
        <w:t xml:space="preserve">   นางจิ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ราวร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รณ  วงศ์สีดำ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๗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ภัชรีย์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 xml:space="preserve">  มากมี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๘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อาร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ดา  ด่าน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เท่ง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๙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นางสาววิจิตรา  ฤทธิ์เดช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๑๐</w:t>
      </w:r>
      <w:r w:rsidRPr="000D43BD">
        <w:rPr>
          <w:rFonts w:ascii="TH SarabunIT๙" w:hAnsi="TH SarabunIT๙" w:cs="TH SarabunIT๙"/>
          <w:sz w:val="32"/>
          <w:szCs w:val="32"/>
        </w:rPr>
        <w:t>.</w:t>
      </w:r>
      <w:r w:rsidRPr="000D43BD">
        <w:rPr>
          <w:rFonts w:ascii="TH SarabunIT๙" w:hAnsi="TH SarabunIT๙" w:cs="TH SarabunIT๙"/>
          <w:sz w:val="32"/>
          <w:szCs w:val="32"/>
          <w:cs/>
        </w:rPr>
        <w:t xml:space="preserve">  นาง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นันท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พร  แสดงมณี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๑๑</w:t>
      </w:r>
      <w:r w:rsidRPr="000D43BD">
        <w:rPr>
          <w:rFonts w:ascii="TH SarabunIT๙" w:hAnsi="TH SarabunIT๙" w:cs="TH SarabunIT๙"/>
          <w:sz w:val="32"/>
          <w:szCs w:val="32"/>
        </w:rPr>
        <w:t>.</w:t>
      </w:r>
      <w:r w:rsidRPr="000D43BD">
        <w:rPr>
          <w:rFonts w:ascii="TH SarabunIT๙" w:hAnsi="TH SarabunIT๙" w:cs="TH SarabunIT๙"/>
          <w:sz w:val="32"/>
          <w:szCs w:val="32"/>
          <w:cs/>
        </w:rPr>
        <w:t xml:space="preserve">  นางสาวฮาบีบ๊ะ  หลงกอ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หราบ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๑๒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นายอาทิตย์  สัสดี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D43BD" w:rsidRPr="000D43BD" w:rsidRDefault="000D43BD" w:rsidP="000D43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2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๑๓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นายวิศรุต  ดำท่าคลอง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0D43BD">
        <w:rPr>
          <w:rFonts w:ascii="TH SarabunIT๙" w:hAnsi="TH SarabunIT๙" w:cs="TH SarabunIT๙"/>
          <w:sz w:val="32"/>
          <w:szCs w:val="32"/>
        </w:rPr>
        <w:tab/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๑๔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สุฑา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มาศ  มากมูล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๑๕</w:t>
      </w:r>
      <w:r w:rsidRPr="000D43BD">
        <w:rPr>
          <w:rFonts w:ascii="TH SarabunIT๙" w:hAnsi="TH SarabunIT๙" w:cs="TH SarabunIT๙"/>
          <w:sz w:val="32"/>
          <w:szCs w:val="32"/>
        </w:rPr>
        <w:t xml:space="preserve">. </w:t>
      </w:r>
      <w:r w:rsidRPr="000D43BD">
        <w:rPr>
          <w:rFonts w:ascii="TH SarabunIT๙" w:hAnsi="TH SarabunIT๙" w:cs="TH SarabunIT๙"/>
          <w:sz w:val="32"/>
          <w:szCs w:val="32"/>
          <w:cs/>
        </w:rPr>
        <w:t xml:space="preserve"> นายศรีไพร  เหมือนเล็ก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๑๖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 xml:space="preserve">นายวีระศักดิ์  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>ริวัฒนานนท์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๑๗</w:t>
      </w:r>
      <w:r w:rsidRPr="000D43BD">
        <w:rPr>
          <w:rFonts w:ascii="TH SarabunIT๙" w:hAnsi="TH SarabunIT๙" w:cs="TH SarabunIT๙"/>
          <w:sz w:val="32"/>
          <w:szCs w:val="32"/>
        </w:rPr>
        <w:t xml:space="preserve">. </w:t>
      </w:r>
      <w:r w:rsidRPr="000D43BD">
        <w:rPr>
          <w:rFonts w:ascii="TH SarabunIT๙" w:hAnsi="TH SarabunIT๙" w:cs="TH SarabunIT๙"/>
          <w:sz w:val="32"/>
          <w:szCs w:val="32"/>
          <w:cs/>
        </w:rPr>
        <w:t xml:space="preserve"> นางสาวฝา</w:t>
      </w:r>
      <w:proofErr w:type="spellStart"/>
      <w:r w:rsidRPr="000D43BD">
        <w:rPr>
          <w:rFonts w:ascii="TH SarabunIT๙" w:hAnsi="TH SarabunIT๙" w:cs="TH SarabunIT๙"/>
          <w:sz w:val="32"/>
          <w:szCs w:val="32"/>
          <w:cs/>
        </w:rPr>
        <w:t>ตีม๊ะ</w:t>
      </w:r>
      <w:proofErr w:type="spellEnd"/>
      <w:r w:rsidRPr="000D43BD">
        <w:rPr>
          <w:rFonts w:ascii="TH SarabunIT๙" w:hAnsi="TH SarabunIT๙" w:cs="TH SarabunIT๙"/>
          <w:sz w:val="32"/>
          <w:szCs w:val="32"/>
          <w:cs/>
        </w:rPr>
        <w:t xml:space="preserve">  เตาวะโต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๑๘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นางสาวเนตรชนก  ยอดแก้ว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D43BD" w:rsidRPr="000D43BD" w:rsidRDefault="000D43BD" w:rsidP="000D43BD">
      <w:pPr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b/>
          <w:bCs/>
          <w:sz w:val="32"/>
          <w:szCs w:val="32"/>
          <w:cs/>
        </w:rPr>
        <w:t>คณะบรรณาธิการ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นางสาวเนตรชนก   ยอดแก้ว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หัวหน้าวิชาการโรงเรียนนิคมพัฒนาผัง ๖</w:t>
      </w:r>
    </w:p>
    <w:p w:rsidR="000D43BD" w:rsidRPr="000D43BD" w:rsidRDefault="000D43BD" w:rsidP="000D43BD">
      <w:pPr>
        <w:ind w:right="-187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นางจรัสศรี  สุกแดง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วิชาการฝ่ายมัธยมศึกษาโรงเรียนนิคมพัฒนาผัง ๖</w:t>
      </w:r>
    </w:p>
    <w:p w:rsidR="000D43BD" w:rsidRPr="000D43BD" w:rsidRDefault="000D43BD" w:rsidP="000D43B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D43BD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ผู้จัดพิมพ์/ออกแบบรูปเล่ม</w:t>
      </w:r>
    </w:p>
    <w:p w:rsidR="000D43BD" w:rsidRPr="000D43BD" w:rsidRDefault="000D43BD" w:rsidP="000D43B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>๑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นางสาวเนตรชนก   ยอดแก้ว</w:t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>หัวหน้าวิชาการโรงเรียนนิคมพัฒนาผัง ๖</w:t>
      </w:r>
    </w:p>
    <w:p w:rsidR="000D43BD" w:rsidRDefault="000D43BD" w:rsidP="007A2E3D">
      <w:pPr>
        <w:ind w:right="-330"/>
        <w:jc w:val="both"/>
        <w:rPr>
          <w:rFonts w:ascii="TH SarabunIT๙" w:hAnsi="TH SarabunIT๙" w:cs="TH SarabunIT๙"/>
          <w:sz w:val="32"/>
          <w:szCs w:val="32"/>
        </w:rPr>
      </w:pPr>
      <w:r w:rsidRPr="000D43B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0D43BD">
        <w:rPr>
          <w:rFonts w:ascii="TH SarabunIT๙" w:hAnsi="TH SarabunIT๙" w:cs="TH SarabunIT๙"/>
          <w:sz w:val="32"/>
          <w:szCs w:val="32"/>
        </w:rPr>
        <w:t xml:space="preserve">.  </w:t>
      </w:r>
      <w:r w:rsidRPr="000D43BD">
        <w:rPr>
          <w:rFonts w:ascii="TH SarabunIT๙" w:hAnsi="TH SarabunIT๙" w:cs="TH SarabunIT๙"/>
          <w:sz w:val="32"/>
          <w:szCs w:val="32"/>
          <w:cs/>
        </w:rPr>
        <w:t>นางจรัสศรี  สุกแดง</w:t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</w:r>
      <w:r w:rsidRPr="000D43BD">
        <w:rPr>
          <w:rFonts w:ascii="TH SarabunIT๙" w:hAnsi="TH SarabunIT๙" w:cs="TH SarabunIT๙"/>
          <w:sz w:val="32"/>
          <w:szCs w:val="32"/>
          <w:cs/>
        </w:rPr>
        <w:tab/>
        <w:t>วิชาการฝ่ายมัธยมศึกษาโรงเรียนนิคมพัฒนาผัง ๖</w:t>
      </w:r>
    </w:p>
    <w:p w:rsidR="00673C03" w:rsidRDefault="00673C03" w:rsidP="007A2E3D">
      <w:pPr>
        <w:ind w:right="-330"/>
        <w:jc w:val="both"/>
        <w:rPr>
          <w:rFonts w:ascii="TH SarabunIT๙" w:hAnsi="TH SarabunIT๙" w:cs="TH SarabunIT๙"/>
          <w:sz w:val="32"/>
          <w:szCs w:val="32"/>
        </w:rPr>
      </w:pPr>
    </w:p>
    <w:p w:rsidR="00673C03" w:rsidRPr="000D43BD" w:rsidRDefault="00673C03" w:rsidP="007A2E3D">
      <w:pPr>
        <w:ind w:right="-330"/>
        <w:jc w:val="both"/>
        <w:rPr>
          <w:rFonts w:ascii="TH SarabunIT๙" w:hAnsi="TH SarabunIT๙" w:cs="TH SarabunIT๙"/>
          <w:sz w:val="32"/>
          <w:szCs w:val="32"/>
        </w:rPr>
      </w:pPr>
    </w:p>
    <w:p w:rsidR="001E7DA1" w:rsidRDefault="001E7DA1" w:rsidP="001E7DA1">
      <w:pPr>
        <w:rPr>
          <w:rFonts w:ascii="TH SarabunPSK" w:hAnsi="TH SarabunPSK" w:cs="TH SarabunPSK"/>
          <w:sz w:val="32"/>
          <w:szCs w:val="32"/>
        </w:rPr>
      </w:pPr>
    </w:p>
    <w:p w:rsidR="0026790E" w:rsidRDefault="0026790E" w:rsidP="001E7DA1">
      <w:pPr>
        <w:rPr>
          <w:rFonts w:ascii="TH SarabunIT๙" w:hAnsi="TH SarabunIT๙" w:cs="TH SarabunIT๙"/>
        </w:rPr>
      </w:pPr>
    </w:p>
    <w:p w:rsidR="001E7DA1" w:rsidRDefault="001E7DA1" w:rsidP="001E7DA1">
      <w:pPr>
        <w:rPr>
          <w:rFonts w:ascii="TH SarabunIT๙" w:hAnsi="TH SarabunIT๙" w:cs="TH SarabunIT๙"/>
        </w:rPr>
      </w:pPr>
    </w:p>
    <w:p w:rsidR="001E7DA1" w:rsidRDefault="001E7DA1" w:rsidP="001E7DA1">
      <w:pPr>
        <w:rPr>
          <w:rFonts w:ascii="TH SarabunIT๙" w:hAnsi="TH SarabunIT๙" w:cs="TH SarabunIT๙"/>
        </w:rPr>
      </w:pPr>
    </w:p>
    <w:p w:rsidR="001568BE" w:rsidRDefault="001568BE" w:rsidP="001E7DA1">
      <w:pPr>
        <w:rPr>
          <w:rFonts w:ascii="TH SarabunIT๙" w:hAnsi="TH SarabunIT๙" w:cs="TH SarabunIT๙"/>
        </w:rPr>
      </w:pPr>
    </w:p>
    <w:p w:rsidR="001568BE" w:rsidRDefault="001568BE" w:rsidP="001E7DA1">
      <w:pPr>
        <w:rPr>
          <w:rFonts w:ascii="TH SarabunIT๙" w:hAnsi="TH SarabunIT๙" w:cs="TH SarabunIT๙"/>
        </w:rPr>
      </w:pPr>
    </w:p>
    <w:p w:rsidR="001568BE" w:rsidRDefault="001568BE" w:rsidP="001E7DA1">
      <w:pPr>
        <w:rPr>
          <w:rFonts w:ascii="TH SarabunIT๙" w:hAnsi="TH SarabunIT๙" w:cs="TH SarabunIT๙"/>
        </w:rPr>
      </w:pPr>
    </w:p>
    <w:p w:rsidR="006B7B38" w:rsidRPr="006B7B38" w:rsidRDefault="006B7B38" w:rsidP="006B7B3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B7B38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tbl>
      <w:tblPr>
        <w:tblStyle w:val="110"/>
        <w:tblpPr w:leftFromText="180" w:rightFromText="180" w:vertAnchor="text" w:horzAnchor="margin" w:tblpY="276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  <w:gridCol w:w="732"/>
      </w:tblGrid>
      <w:tr w:rsidR="00965D84" w:rsidRPr="006B7B38" w:rsidTr="00965D84">
        <w:trPr>
          <w:trHeight w:val="723"/>
        </w:trPr>
        <w:tc>
          <w:tcPr>
            <w:tcW w:w="8763" w:type="dxa"/>
            <w:shd w:val="clear" w:color="auto" w:fill="auto"/>
          </w:tcPr>
          <w:p w:rsidR="00965D84" w:rsidRDefault="00965D84" w:rsidP="00965D84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68BE" w:rsidRPr="006B7B38" w:rsidRDefault="001568BE" w:rsidP="00965D84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หน้า</w:t>
            </w:r>
          </w:p>
        </w:tc>
      </w:tr>
      <w:tr w:rsidR="00965D84" w:rsidRPr="006B7B38" w:rsidTr="00965D84">
        <w:trPr>
          <w:trHeight w:val="376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D84" w:rsidRPr="006B7B38" w:rsidTr="00965D84">
        <w:trPr>
          <w:trHeight w:val="1446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สารบัญ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ประกาศโรงเรียนนิคมพัฒนาผัง ๖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ให้ใช้หลักสูตรโรงเรียนนิคมพัฒนาผัง ๖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พุทธศักราช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ตามหลักสูตรแกนกลางการศึกษาขั้นพื้นฐาน พุทธศักราช ๒๕๕๑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(ฉบับปรับปรุง พ.ศ.๒๕๖๐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B7B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ความนำ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965D84" w:rsidRPr="006B7B38" w:rsidTr="00965D84">
        <w:trPr>
          <w:trHeight w:val="723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จุดมุงหมาย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สมรรถนะสำคัญของผู้เรียนและคุณลักษณะอันพึงประสงค์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65D84" w:rsidRPr="006B7B38" w:rsidTr="00965D84">
        <w:trPr>
          <w:trHeight w:val="376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โครงสร้างเวลาเรียนหลักสูตรแกนกลางการศึกษาขั้นพื้นฐาน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โครงสร้างเวลาเรียนระดับชั้นมัธยมศึกษาตอนต้น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โครงสร้างหลักสูตรชั้นปี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ระดับมัธยมศึกษา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ทำไมต้องเรียน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965D84" w:rsidRPr="006B7B38" w:rsidTr="00965D84">
        <w:trPr>
          <w:trHeight w:val="361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โครงสร้างหลักสูตรสถานศึกษา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</w:tr>
      <w:tr w:rsidR="00965D84" w:rsidRPr="006B7B38" w:rsidTr="00965D84">
        <w:trPr>
          <w:trHeight w:val="3869"/>
        </w:trPr>
        <w:tc>
          <w:tcPr>
            <w:tcW w:w="8763" w:type="dxa"/>
            <w:shd w:val="clear" w:color="auto" w:fill="auto"/>
          </w:tcPr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มาตรฐานการเรียนรู้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ตัวชี้วัดชั้นปี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ตัวชี้วัดและสาระการเรียนรู้แก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นกลางกลุ่มสาระการเรียนร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ู้วิทยาศาสตร์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มัธยมศึกษาปีที่ ๑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ตัวชี้วัดและสาระการเรียนรู้แกนกลางกลุ่มสาระ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ู้วิทยาศาสตร์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มัธยมศึกษาปีที่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ตัวชี้วัดและสาระการเรียนรู้แกนกลางกลุ่มสาระ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ู้วิทยาศาสตร์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มัธยมศึกษาปีที่</w:t>
            </w:r>
            <w:r w:rsidRPr="006B7B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965D84" w:rsidRPr="00C17C10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7C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โครงสร้างรายวิชา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อภิธานศัพท์</w:t>
            </w:r>
          </w:p>
          <w:p w:rsidR="00965D84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อ้างอิง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dxa"/>
            <w:shd w:val="clear" w:color="auto" w:fill="auto"/>
          </w:tcPr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7B38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99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</w:p>
          <w:p w:rsidR="00965D84" w:rsidRPr="006B7B38" w:rsidRDefault="00965D84" w:rsidP="00965D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149</w:t>
            </w:r>
          </w:p>
          <w:p w:rsidR="00965D84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151</w:t>
            </w:r>
          </w:p>
          <w:p w:rsidR="00965D84" w:rsidRPr="006B7B38" w:rsidRDefault="00965D84" w:rsidP="00965D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</w:tr>
    </w:tbl>
    <w:p w:rsidR="001E7DA1" w:rsidRDefault="006B7B38" w:rsidP="001E7DA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7C10">
        <w:rPr>
          <w:rFonts w:ascii="TH SarabunIT๙" w:hAnsi="TH SarabunIT๙" w:cs="TH SarabunIT๙" w:hint="cs"/>
          <w:cs/>
        </w:rPr>
        <w:t xml:space="preserve">                               </w:t>
      </w:r>
    </w:p>
    <w:p w:rsidR="001E7DA1" w:rsidRDefault="001E7DA1" w:rsidP="001E7DA1">
      <w:pPr>
        <w:rPr>
          <w:rFonts w:ascii="TH SarabunIT๙" w:hAnsi="TH SarabunIT๙" w:cs="TH SarabunIT๙"/>
        </w:rPr>
      </w:pPr>
    </w:p>
    <w:p w:rsidR="00374B65" w:rsidRPr="001E7DA1" w:rsidRDefault="00374B65"/>
    <w:sectPr w:rsidR="00374B65" w:rsidRPr="001E7DA1" w:rsidSect="008528B0">
      <w:pgSz w:w="11906" w:h="16838"/>
      <w:pgMar w:top="284" w:right="1440" w:bottom="425" w:left="1440" w:header="709" w:footer="709" w:gutter="0"/>
      <w:pgNumType w:fmt="thaiNumbers" w:start="10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DE" w:rsidRDefault="000C0EDE" w:rsidP="001E7DA1">
      <w:r>
        <w:separator/>
      </w:r>
    </w:p>
  </w:endnote>
  <w:endnote w:type="continuationSeparator" w:id="0">
    <w:p w:rsidR="000C0EDE" w:rsidRDefault="000C0EDE" w:rsidP="001E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Z-Kingfisher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DE" w:rsidRDefault="000C0EDE" w:rsidP="001E7DA1">
      <w:r>
        <w:separator/>
      </w:r>
    </w:p>
  </w:footnote>
  <w:footnote w:type="continuationSeparator" w:id="0">
    <w:p w:rsidR="000C0EDE" w:rsidRDefault="000C0EDE" w:rsidP="001E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11632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:rsidR="00880493" w:rsidRPr="0070437E" w:rsidRDefault="00880493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70437E">
          <w:rPr>
            <w:rFonts w:ascii="TH SarabunPSK" w:hAnsi="TH SarabunPSK" w:cs="TH SarabunPSK" w:hint="cs"/>
            <w:sz w:val="28"/>
          </w:rPr>
          <w:fldChar w:fldCharType="begin"/>
        </w:r>
        <w:r w:rsidRPr="0070437E">
          <w:rPr>
            <w:rFonts w:ascii="TH SarabunPSK" w:hAnsi="TH SarabunPSK" w:cs="TH SarabunPSK" w:hint="cs"/>
            <w:sz w:val="28"/>
          </w:rPr>
          <w:instrText>PAGE   \* MERGEFORMAT</w:instrText>
        </w:r>
        <w:r w:rsidRPr="0070437E">
          <w:rPr>
            <w:rFonts w:ascii="TH SarabunPSK" w:hAnsi="TH SarabunPSK" w:cs="TH SarabunPSK" w:hint="cs"/>
            <w:sz w:val="28"/>
          </w:rPr>
          <w:fldChar w:fldCharType="separate"/>
        </w:r>
        <w:r w:rsidRPr="00880493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70437E">
          <w:rPr>
            <w:rFonts w:ascii="TH SarabunPSK" w:hAnsi="TH SarabunPSK" w:cs="TH SarabunPSK" w:hint="cs"/>
            <w:sz w:val="28"/>
          </w:rPr>
          <w:fldChar w:fldCharType="end"/>
        </w:r>
      </w:p>
    </w:sdtContent>
  </w:sdt>
  <w:p w:rsidR="00880493" w:rsidRPr="00ED20EA" w:rsidRDefault="00880493" w:rsidP="000D0D69">
    <w:pPr>
      <w:pStyle w:val="a8"/>
      <w:ind w:right="360" w:firstLine="360"/>
      <w:jc w:val="cent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93" w:rsidRPr="008528B0" w:rsidRDefault="00880493" w:rsidP="008528B0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578_"/>
      </v:shape>
    </w:pict>
  </w:numPicBullet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2E0BCD"/>
    <w:multiLevelType w:val="hybridMultilevel"/>
    <w:tmpl w:val="904E8D8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7908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710E1"/>
    <w:multiLevelType w:val="hybridMultilevel"/>
    <w:tmpl w:val="C34A9BA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40511A8"/>
    <w:multiLevelType w:val="hybridMultilevel"/>
    <w:tmpl w:val="6EE018A2"/>
    <w:lvl w:ilvl="0" w:tplc="B02AB3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0060"/>
    <w:multiLevelType w:val="hybridMultilevel"/>
    <w:tmpl w:val="45F41E3C"/>
    <w:lvl w:ilvl="0" w:tplc="D29C3194">
      <w:start w:val="3"/>
      <w:numFmt w:val="bullet"/>
      <w:lvlText w:val="-"/>
      <w:lvlJc w:val="left"/>
      <w:pPr>
        <w:ind w:left="660" w:hanging="360"/>
      </w:pPr>
      <w:rPr>
        <w:rFonts w:ascii="Angsana New" w:eastAsia="Times New Roman" w:hAnsi="Angsana New" w:cs="Angsana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3CE67ECD"/>
    <w:multiLevelType w:val="hybridMultilevel"/>
    <w:tmpl w:val="B25E3BBA"/>
    <w:lvl w:ilvl="0" w:tplc="BB46F78A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3EB7D19"/>
    <w:multiLevelType w:val="hybridMultilevel"/>
    <w:tmpl w:val="8594E852"/>
    <w:lvl w:ilvl="0" w:tplc="200006F6">
      <w:start w:val="1"/>
      <w:numFmt w:val="thaiNumbers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6313E"/>
    <w:multiLevelType w:val="hybridMultilevel"/>
    <w:tmpl w:val="C73AB810"/>
    <w:lvl w:ilvl="0" w:tplc="B02AB3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1"/>
    <w:rsid w:val="00001A36"/>
    <w:rsid w:val="000025B4"/>
    <w:rsid w:val="00003D53"/>
    <w:rsid w:val="000101EC"/>
    <w:rsid w:val="00010B5E"/>
    <w:rsid w:val="00010C4D"/>
    <w:rsid w:val="00014472"/>
    <w:rsid w:val="000157CD"/>
    <w:rsid w:val="00020874"/>
    <w:rsid w:val="00021E2E"/>
    <w:rsid w:val="00022CBF"/>
    <w:rsid w:val="00023C0E"/>
    <w:rsid w:val="00026DBA"/>
    <w:rsid w:val="00034AC3"/>
    <w:rsid w:val="000356CC"/>
    <w:rsid w:val="00042856"/>
    <w:rsid w:val="000428B4"/>
    <w:rsid w:val="000474A6"/>
    <w:rsid w:val="0004752F"/>
    <w:rsid w:val="000500F1"/>
    <w:rsid w:val="00052792"/>
    <w:rsid w:val="000566B3"/>
    <w:rsid w:val="0005751C"/>
    <w:rsid w:val="0006402E"/>
    <w:rsid w:val="00066778"/>
    <w:rsid w:val="0006682C"/>
    <w:rsid w:val="0007201D"/>
    <w:rsid w:val="00073850"/>
    <w:rsid w:val="00073B4B"/>
    <w:rsid w:val="000817DB"/>
    <w:rsid w:val="00081ED1"/>
    <w:rsid w:val="00083D8D"/>
    <w:rsid w:val="00087927"/>
    <w:rsid w:val="00087A7F"/>
    <w:rsid w:val="000909F5"/>
    <w:rsid w:val="000943DE"/>
    <w:rsid w:val="00094B18"/>
    <w:rsid w:val="000970CC"/>
    <w:rsid w:val="00097A2C"/>
    <w:rsid w:val="000A175B"/>
    <w:rsid w:val="000A55E8"/>
    <w:rsid w:val="000A59D8"/>
    <w:rsid w:val="000B25D9"/>
    <w:rsid w:val="000B33B7"/>
    <w:rsid w:val="000B46CF"/>
    <w:rsid w:val="000B5F96"/>
    <w:rsid w:val="000C0EDE"/>
    <w:rsid w:val="000C48D3"/>
    <w:rsid w:val="000D080A"/>
    <w:rsid w:val="000D0BA2"/>
    <w:rsid w:val="000D0D69"/>
    <w:rsid w:val="000D108B"/>
    <w:rsid w:val="000D1F0D"/>
    <w:rsid w:val="000D2E73"/>
    <w:rsid w:val="000D43BD"/>
    <w:rsid w:val="000D5BDC"/>
    <w:rsid w:val="000E03DA"/>
    <w:rsid w:val="000E720B"/>
    <w:rsid w:val="000F230D"/>
    <w:rsid w:val="000F27A3"/>
    <w:rsid w:val="00101C43"/>
    <w:rsid w:val="0010507C"/>
    <w:rsid w:val="0010737A"/>
    <w:rsid w:val="001078C0"/>
    <w:rsid w:val="00112E50"/>
    <w:rsid w:val="00124A26"/>
    <w:rsid w:val="00124C49"/>
    <w:rsid w:val="00124FBC"/>
    <w:rsid w:val="00127AD8"/>
    <w:rsid w:val="00127C6F"/>
    <w:rsid w:val="0013060E"/>
    <w:rsid w:val="001316AE"/>
    <w:rsid w:val="001324F4"/>
    <w:rsid w:val="0013255A"/>
    <w:rsid w:val="001332B8"/>
    <w:rsid w:val="00133915"/>
    <w:rsid w:val="00135013"/>
    <w:rsid w:val="001409E2"/>
    <w:rsid w:val="00141725"/>
    <w:rsid w:val="00145D46"/>
    <w:rsid w:val="00147C35"/>
    <w:rsid w:val="0015211F"/>
    <w:rsid w:val="001526EE"/>
    <w:rsid w:val="00153C72"/>
    <w:rsid w:val="001568BE"/>
    <w:rsid w:val="00165D6D"/>
    <w:rsid w:val="00170512"/>
    <w:rsid w:val="00173AB5"/>
    <w:rsid w:val="00174D58"/>
    <w:rsid w:val="00176569"/>
    <w:rsid w:val="001822EB"/>
    <w:rsid w:val="001925D5"/>
    <w:rsid w:val="00193281"/>
    <w:rsid w:val="00193687"/>
    <w:rsid w:val="00195926"/>
    <w:rsid w:val="00197BDF"/>
    <w:rsid w:val="001A1B03"/>
    <w:rsid w:val="001A2E4E"/>
    <w:rsid w:val="001A4266"/>
    <w:rsid w:val="001A5ACF"/>
    <w:rsid w:val="001C66A2"/>
    <w:rsid w:val="001C7DD1"/>
    <w:rsid w:val="001D16C2"/>
    <w:rsid w:val="001E0F88"/>
    <w:rsid w:val="001E403C"/>
    <w:rsid w:val="001E6804"/>
    <w:rsid w:val="001E7DA1"/>
    <w:rsid w:val="001F541D"/>
    <w:rsid w:val="001F54F5"/>
    <w:rsid w:val="001F618A"/>
    <w:rsid w:val="00204786"/>
    <w:rsid w:val="00206908"/>
    <w:rsid w:val="002075BA"/>
    <w:rsid w:val="00210141"/>
    <w:rsid w:val="002107F8"/>
    <w:rsid w:val="002124A1"/>
    <w:rsid w:val="002149D3"/>
    <w:rsid w:val="0021657F"/>
    <w:rsid w:val="002172CF"/>
    <w:rsid w:val="00222F84"/>
    <w:rsid w:val="00223936"/>
    <w:rsid w:val="002240F8"/>
    <w:rsid w:val="0022770A"/>
    <w:rsid w:val="00232F81"/>
    <w:rsid w:val="00233094"/>
    <w:rsid w:val="00240140"/>
    <w:rsid w:val="0024079E"/>
    <w:rsid w:val="002417B3"/>
    <w:rsid w:val="00244CC9"/>
    <w:rsid w:val="0024700A"/>
    <w:rsid w:val="00262ECE"/>
    <w:rsid w:val="00264DE6"/>
    <w:rsid w:val="0026790E"/>
    <w:rsid w:val="0027411B"/>
    <w:rsid w:val="00277C94"/>
    <w:rsid w:val="00282904"/>
    <w:rsid w:val="00283850"/>
    <w:rsid w:val="00290078"/>
    <w:rsid w:val="0029037C"/>
    <w:rsid w:val="002963A2"/>
    <w:rsid w:val="002A0BFA"/>
    <w:rsid w:val="002A2082"/>
    <w:rsid w:val="002A2C0C"/>
    <w:rsid w:val="002A2FCC"/>
    <w:rsid w:val="002B295F"/>
    <w:rsid w:val="002B6227"/>
    <w:rsid w:val="002C1131"/>
    <w:rsid w:val="002C4DDA"/>
    <w:rsid w:val="002C525D"/>
    <w:rsid w:val="002C677B"/>
    <w:rsid w:val="002D737A"/>
    <w:rsid w:val="002E0E13"/>
    <w:rsid w:val="002E34E7"/>
    <w:rsid w:val="002E7F72"/>
    <w:rsid w:val="002F1343"/>
    <w:rsid w:val="002F3862"/>
    <w:rsid w:val="002F4253"/>
    <w:rsid w:val="002F439A"/>
    <w:rsid w:val="002F5B34"/>
    <w:rsid w:val="002F6F3D"/>
    <w:rsid w:val="00300FA0"/>
    <w:rsid w:val="00303D66"/>
    <w:rsid w:val="003056F9"/>
    <w:rsid w:val="00306A1E"/>
    <w:rsid w:val="00310081"/>
    <w:rsid w:val="00310190"/>
    <w:rsid w:val="00311B3E"/>
    <w:rsid w:val="0031275A"/>
    <w:rsid w:val="0031329E"/>
    <w:rsid w:val="00316A4C"/>
    <w:rsid w:val="00316D20"/>
    <w:rsid w:val="00317ACC"/>
    <w:rsid w:val="00317DEF"/>
    <w:rsid w:val="00321FED"/>
    <w:rsid w:val="00326621"/>
    <w:rsid w:val="003316BC"/>
    <w:rsid w:val="003320CF"/>
    <w:rsid w:val="0033433F"/>
    <w:rsid w:val="0033700A"/>
    <w:rsid w:val="0034130C"/>
    <w:rsid w:val="00342A83"/>
    <w:rsid w:val="003504B6"/>
    <w:rsid w:val="00352BAD"/>
    <w:rsid w:val="00355769"/>
    <w:rsid w:val="00356DE7"/>
    <w:rsid w:val="0036252A"/>
    <w:rsid w:val="00363F3C"/>
    <w:rsid w:val="00367FBA"/>
    <w:rsid w:val="00374B65"/>
    <w:rsid w:val="00382DDD"/>
    <w:rsid w:val="00387487"/>
    <w:rsid w:val="003926F1"/>
    <w:rsid w:val="00392D40"/>
    <w:rsid w:val="00394D34"/>
    <w:rsid w:val="00396BAB"/>
    <w:rsid w:val="003A0EAF"/>
    <w:rsid w:val="003A1648"/>
    <w:rsid w:val="003A56F5"/>
    <w:rsid w:val="003B0518"/>
    <w:rsid w:val="003B31A7"/>
    <w:rsid w:val="003B3DBD"/>
    <w:rsid w:val="003B43F0"/>
    <w:rsid w:val="003B51E9"/>
    <w:rsid w:val="003B6290"/>
    <w:rsid w:val="003C3310"/>
    <w:rsid w:val="003C59D5"/>
    <w:rsid w:val="003D5768"/>
    <w:rsid w:val="003D60C6"/>
    <w:rsid w:val="003E19D9"/>
    <w:rsid w:val="003E2EC2"/>
    <w:rsid w:val="003E4FA7"/>
    <w:rsid w:val="003E6F3E"/>
    <w:rsid w:val="003E70F6"/>
    <w:rsid w:val="003F0E51"/>
    <w:rsid w:val="003F23E9"/>
    <w:rsid w:val="003F3400"/>
    <w:rsid w:val="003F7F34"/>
    <w:rsid w:val="003F7F4E"/>
    <w:rsid w:val="00400CC4"/>
    <w:rsid w:val="004025A5"/>
    <w:rsid w:val="00403CAD"/>
    <w:rsid w:val="00404329"/>
    <w:rsid w:val="0040507D"/>
    <w:rsid w:val="00405FAF"/>
    <w:rsid w:val="00413CA6"/>
    <w:rsid w:val="00420E9E"/>
    <w:rsid w:val="00421D7D"/>
    <w:rsid w:val="00422062"/>
    <w:rsid w:val="00433476"/>
    <w:rsid w:val="00435AAB"/>
    <w:rsid w:val="00443D1D"/>
    <w:rsid w:val="00455B86"/>
    <w:rsid w:val="004612BA"/>
    <w:rsid w:val="00465559"/>
    <w:rsid w:val="00475DC1"/>
    <w:rsid w:val="00476A6D"/>
    <w:rsid w:val="00476CEE"/>
    <w:rsid w:val="00476D84"/>
    <w:rsid w:val="004779E2"/>
    <w:rsid w:val="00484343"/>
    <w:rsid w:val="004864EC"/>
    <w:rsid w:val="00487554"/>
    <w:rsid w:val="004927EF"/>
    <w:rsid w:val="00493953"/>
    <w:rsid w:val="00494D0D"/>
    <w:rsid w:val="0049696D"/>
    <w:rsid w:val="004A16E9"/>
    <w:rsid w:val="004A1ACE"/>
    <w:rsid w:val="004A5A37"/>
    <w:rsid w:val="004A75BB"/>
    <w:rsid w:val="004B438B"/>
    <w:rsid w:val="004B469A"/>
    <w:rsid w:val="004B50CA"/>
    <w:rsid w:val="004B546A"/>
    <w:rsid w:val="004C1560"/>
    <w:rsid w:val="004C4ED8"/>
    <w:rsid w:val="004D1A0A"/>
    <w:rsid w:val="004D4AF2"/>
    <w:rsid w:val="004D65DF"/>
    <w:rsid w:val="004D7494"/>
    <w:rsid w:val="004F1AFF"/>
    <w:rsid w:val="00502F73"/>
    <w:rsid w:val="0051228A"/>
    <w:rsid w:val="00514607"/>
    <w:rsid w:val="0051677E"/>
    <w:rsid w:val="005167C1"/>
    <w:rsid w:val="00521F85"/>
    <w:rsid w:val="00525053"/>
    <w:rsid w:val="00525D1E"/>
    <w:rsid w:val="00530BA8"/>
    <w:rsid w:val="00534561"/>
    <w:rsid w:val="0053783D"/>
    <w:rsid w:val="0054093D"/>
    <w:rsid w:val="00551B38"/>
    <w:rsid w:val="005528BE"/>
    <w:rsid w:val="0055437D"/>
    <w:rsid w:val="005543E0"/>
    <w:rsid w:val="005606E6"/>
    <w:rsid w:val="0056196B"/>
    <w:rsid w:val="00566315"/>
    <w:rsid w:val="00566DF4"/>
    <w:rsid w:val="00571541"/>
    <w:rsid w:val="0057458D"/>
    <w:rsid w:val="0058274D"/>
    <w:rsid w:val="00583DD9"/>
    <w:rsid w:val="00585957"/>
    <w:rsid w:val="0058697A"/>
    <w:rsid w:val="00590C93"/>
    <w:rsid w:val="005956D7"/>
    <w:rsid w:val="005A1A57"/>
    <w:rsid w:val="005A2AEB"/>
    <w:rsid w:val="005A6207"/>
    <w:rsid w:val="005A7835"/>
    <w:rsid w:val="005A7F41"/>
    <w:rsid w:val="005B15C3"/>
    <w:rsid w:val="005B1C2C"/>
    <w:rsid w:val="005B241A"/>
    <w:rsid w:val="005B4A00"/>
    <w:rsid w:val="005B5B77"/>
    <w:rsid w:val="005C1AA5"/>
    <w:rsid w:val="005C4A28"/>
    <w:rsid w:val="005C74F0"/>
    <w:rsid w:val="005D1300"/>
    <w:rsid w:val="005D29E5"/>
    <w:rsid w:val="005D2BFB"/>
    <w:rsid w:val="005D68C3"/>
    <w:rsid w:val="005E138B"/>
    <w:rsid w:val="005E1AA6"/>
    <w:rsid w:val="005E232E"/>
    <w:rsid w:val="005E41DD"/>
    <w:rsid w:val="005E48EF"/>
    <w:rsid w:val="005E4D11"/>
    <w:rsid w:val="005E78C0"/>
    <w:rsid w:val="005F02C3"/>
    <w:rsid w:val="005F1983"/>
    <w:rsid w:val="005F395B"/>
    <w:rsid w:val="005F5291"/>
    <w:rsid w:val="005F6E19"/>
    <w:rsid w:val="006000ED"/>
    <w:rsid w:val="00600BF3"/>
    <w:rsid w:val="006041E0"/>
    <w:rsid w:val="006105DF"/>
    <w:rsid w:val="00612FEE"/>
    <w:rsid w:val="00613901"/>
    <w:rsid w:val="00615FB2"/>
    <w:rsid w:val="0061675E"/>
    <w:rsid w:val="00621F9C"/>
    <w:rsid w:val="00622860"/>
    <w:rsid w:val="00625E88"/>
    <w:rsid w:val="00626535"/>
    <w:rsid w:val="00631C88"/>
    <w:rsid w:val="0063540B"/>
    <w:rsid w:val="00635FBE"/>
    <w:rsid w:val="00641E13"/>
    <w:rsid w:val="0064216C"/>
    <w:rsid w:val="00644422"/>
    <w:rsid w:val="006452FE"/>
    <w:rsid w:val="006518FC"/>
    <w:rsid w:val="00652724"/>
    <w:rsid w:val="00654267"/>
    <w:rsid w:val="00655FDF"/>
    <w:rsid w:val="006616CF"/>
    <w:rsid w:val="00664CEF"/>
    <w:rsid w:val="00665270"/>
    <w:rsid w:val="00665A6C"/>
    <w:rsid w:val="00667789"/>
    <w:rsid w:val="00673C03"/>
    <w:rsid w:val="00673D80"/>
    <w:rsid w:val="00673E7B"/>
    <w:rsid w:val="00675272"/>
    <w:rsid w:val="00675FB0"/>
    <w:rsid w:val="00680F8F"/>
    <w:rsid w:val="00681E1B"/>
    <w:rsid w:val="006825A5"/>
    <w:rsid w:val="006847E5"/>
    <w:rsid w:val="00687355"/>
    <w:rsid w:val="00691604"/>
    <w:rsid w:val="006954F3"/>
    <w:rsid w:val="006A0E6C"/>
    <w:rsid w:val="006A1574"/>
    <w:rsid w:val="006A461B"/>
    <w:rsid w:val="006A61A8"/>
    <w:rsid w:val="006A7FEE"/>
    <w:rsid w:val="006B2A22"/>
    <w:rsid w:val="006B3D47"/>
    <w:rsid w:val="006B5AFE"/>
    <w:rsid w:val="006B6F16"/>
    <w:rsid w:val="006B7B38"/>
    <w:rsid w:val="006C1E61"/>
    <w:rsid w:val="006C2BEB"/>
    <w:rsid w:val="006D0D02"/>
    <w:rsid w:val="006D228C"/>
    <w:rsid w:val="006D2497"/>
    <w:rsid w:val="006D3AB4"/>
    <w:rsid w:val="006D672F"/>
    <w:rsid w:val="006E2824"/>
    <w:rsid w:val="006E41E2"/>
    <w:rsid w:val="006F02B1"/>
    <w:rsid w:val="006F157B"/>
    <w:rsid w:val="006F367B"/>
    <w:rsid w:val="006F43FC"/>
    <w:rsid w:val="006F5DF5"/>
    <w:rsid w:val="0070437E"/>
    <w:rsid w:val="00710F40"/>
    <w:rsid w:val="007118E5"/>
    <w:rsid w:val="00711974"/>
    <w:rsid w:val="00711C48"/>
    <w:rsid w:val="00713AD4"/>
    <w:rsid w:val="007140A9"/>
    <w:rsid w:val="007216DA"/>
    <w:rsid w:val="00730F73"/>
    <w:rsid w:val="007319B3"/>
    <w:rsid w:val="00732F50"/>
    <w:rsid w:val="0074142E"/>
    <w:rsid w:val="007440F0"/>
    <w:rsid w:val="00744654"/>
    <w:rsid w:val="00751900"/>
    <w:rsid w:val="007545CF"/>
    <w:rsid w:val="007550D4"/>
    <w:rsid w:val="0075742B"/>
    <w:rsid w:val="007578EA"/>
    <w:rsid w:val="00761E48"/>
    <w:rsid w:val="007646FB"/>
    <w:rsid w:val="00766B54"/>
    <w:rsid w:val="00770855"/>
    <w:rsid w:val="00771E1E"/>
    <w:rsid w:val="007734F8"/>
    <w:rsid w:val="00776585"/>
    <w:rsid w:val="0078007E"/>
    <w:rsid w:val="007827D3"/>
    <w:rsid w:val="00790ECD"/>
    <w:rsid w:val="00792E4A"/>
    <w:rsid w:val="0079472C"/>
    <w:rsid w:val="007A2E3D"/>
    <w:rsid w:val="007A65D6"/>
    <w:rsid w:val="007A7326"/>
    <w:rsid w:val="007B07D2"/>
    <w:rsid w:val="007B349F"/>
    <w:rsid w:val="007B6397"/>
    <w:rsid w:val="007C1401"/>
    <w:rsid w:val="007C4341"/>
    <w:rsid w:val="007D04B3"/>
    <w:rsid w:val="007D4680"/>
    <w:rsid w:val="007D7209"/>
    <w:rsid w:val="007E4FC1"/>
    <w:rsid w:val="007E6FDE"/>
    <w:rsid w:val="007F17A4"/>
    <w:rsid w:val="007F5D51"/>
    <w:rsid w:val="007F5E2C"/>
    <w:rsid w:val="007F5F2B"/>
    <w:rsid w:val="007F66F1"/>
    <w:rsid w:val="00801EF3"/>
    <w:rsid w:val="00801F51"/>
    <w:rsid w:val="008037D3"/>
    <w:rsid w:val="0080466F"/>
    <w:rsid w:val="008073AF"/>
    <w:rsid w:val="0081111B"/>
    <w:rsid w:val="00822CD4"/>
    <w:rsid w:val="00823DAF"/>
    <w:rsid w:val="00824CA4"/>
    <w:rsid w:val="00826E40"/>
    <w:rsid w:val="0083016F"/>
    <w:rsid w:val="00834B62"/>
    <w:rsid w:val="00835A57"/>
    <w:rsid w:val="00837590"/>
    <w:rsid w:val="008406E3"/>
    <w:rsid w:val="0084127B"/>
    <w:rsid w:val="00842823"/>
    <w:rsid w:val="008466ED"/>
    <w:rsid w:val="00846E2D"/>
    <w:rsid w:val="00847A88"/>
    <w:rsid w:val="00851FF2"/>
    <w:rsid w:val="008528B0"/>
    <w:rsid w:val="008542AC"/>
    <w:rsid w:val="008561EA"/>
    <w:rsid w:val="008607F1"/>
    <w:rsid w:val="00867107"/>
    <w:rsid w:val="00867B6A"/>
    <w:rsid w:val="00870190"/>
    <w:rsid w:val="00872130"/>
    <w:rsid w:val="00880493"/>
    <w:rsid w:val="0088193C"/>
    <w:rsid w:val="00882FB7"/>
    <w:rsid w:val="008841E4"/>
    <w:rsid w:val="00886259"/>
    <w:rsid w:val="00887236"/>
    <w:rsid w:val="0089107A"/>
    <w:rsid w:val="0089550E"/>
    <w:rsid w:val="008960E5"/>
    <w:rsid w:val="008A40DF"/>
    <w:rsid w:val="008B0237"/>
    <w:rsid w:val="008B3B9C"/>
    <w:rsid w:val="008B5343"/>
    <w:rsid w:val="008B7355"/>
    <w:rsid w:val="008C360F"/>
    <w:rsid w:val="008C7160"/>
    <w:rsid w:val="008E751F"/>
    <w:rsid w:val="008F060D"/>
    <w:rsid w:val="008F59F0"/>
    <w:rsid w:val="00900DBF"/>
    <w:rsid w:val="009019EF"/>
    <w:rsid w:val="00902EF7"/>
    <w:rsid w:val="00905D4B"/>
    <w:rsid w:val="009063C2"/>
    <w:rsid w:val="00907219"/>
    <w:rsid w:val="00911B1E"/>
    <w:rsid w:val="00911D40"/>
    <w:rsid w:val="00917387"/>
    <w:rsid w:val="00925AA9"/>
    <w:rsid w:val="009300B6"/>
    <w:rsid w:val="00937945"/>
    <w:rsid w:val="00943136"/>
    <w:rsid w:val="00944499"/>
    <w:rsid w:val="00951EF1"/>
    <w:rsid w:val="009527A0"/>
    <w:rsid w:val="00954311"/>
    <w:rsid w:val="0096067A"/>
    <w:rsid w:val="0096121B"/>
    <w:rsid w:val="00963236"/>
    <w:rsid w:val="00965D84"/>
    <w:rsid w:val="00974C86"/>
    <w:rsid w:val="00975362"/>
    <w:rsid w:val="00975998"/>
    <w:rsid w:val="00975B70"/>
    <w:rsid w:val="00976FF4"/>
    <w:rsid w:val="0097795A"/>
    <w:rsid w:val="0098586E"/>
    <w:rsid w:val="00985C16"/>
    <w:rsid w:val="00995C3E"/>
    <w:rsid w:val="009A4117"/>
    <w:rsid w:val="009B3233"/>
    <w:rsid w:val="009B37CE"/>
    <w:rsid w:val="009B46AF"/>
    <w:rsid w:val="009B58BE"/>
    <w:rsid w:val="009B7F5E"/>
    <w:rsid w:val="009C14E1"/>
    <w:rsid w:val="009C4E30"/>
    <w:rsid w:val="009D534E"/>
    <w:rsid w:val="009D792F"/>
    <w:rsid w:val="009E0713"/>
    <w:rsid w:val="009E3D89"/>
    <w:rsid w:val="009F153C"/>
    <w:rsid w:val="009F3805"/>
    <w:rsid w:val="009F61E7"/>
    <w:rsid w:val="009F6466"/>
    <w:rsid w:val="00A0276E"/>
    <w:rsid w:val="00A07A72"/>
    <w:rsid w:val="00A144B7"/>
    <w:rsid w:val="00A1464D"/>
    <w:rsid w:val="00A14F5F"/>
    <w:rsid w:val="00A168EF"/>
    <w:rsid w:val="00A20690"/>
    <w:rsid w:val="00A21864"/>
    <w:rsid w:val="00A21E7E"/>
    <w:rsid w:val="00A221A6"/>
    <w:rsid w:val="00A311E5"/>
    <w:rsid w:val="00A3273C"/>
    <w:rsid w:val="00A34600"/>
    <w:rsid w:val="00A43844"/>
    <w:rsid w:val="00A4409F"/>
    <w:rsid w:val="00A448DC"/>
    <w:rsid w:val="00A46570"/>
    <w:rsid w:val="00A47B92"/>
    <w:rsid w:val="00A5318A"/>
    <w:rsid w:val="00A54F49"/>
    <w:rsid w:val="00A56AA1"/>
    <w:rsid w:val="00A56C33"/>
    <w:rsid w:val="00A573A1"/>
    <w:rsid w:val="00A57A01"/>
    <w:rsid w:val="00A62A8D"/>
    <w:rsid w:val="00A63B86"/>
    <w:rsid w:val="00A64BE2"/>
    <w:rsid w:val="00A64CD6"/>
    <w:rsid w:val="00A667CD"/>
    <w:rsid w:val="00A67839"/>
    <w:rsid w:val="00A70E65"/>
    <w:rsid w:val="00A71BE1"/>
    <w:rsid w:val="00A7414A"/>
    <w:rsid w:val="00A77010"/>
    <w:rsid w:val="00A773D3"/>
    <w:rsid w:val="00A86E73"/>
    <w:rsid w:val="00A9285E"/>
    <w:rsid w:val="00A94002"/>
    <w:rsid w:val="00A95D1A"/>
    <w:rsid w:val="00A96344"/>
    <w:rsid w:val="00AA217F"/>
    <w:rsid w:val="00AA3A85"/>
    <w:rsid w:val="00AA3FEF"/>
    <w:rsid w:val="00AA46AD"/>
    <w:rsid w:val="00AA6E24"/>
    <w:rsid w:val="00AC2484"/>
    <w:rsid w:val="00AC31E1"/>
    <w:rsid w:val="00AC68F1"/>
    <w:rsid w:val="00AC7F8B"/>
    <w:rsid w:val="00AD23AA"/>
    <w:rsid w:val="00AD2C30"/>
    <w:rsid w:val="00AD3318"/>
    <w:rsid w:val="00AD4383"/>
    <w:rsid w:val="00AD5AF1"/>
    <w:rsid w:val="00AD6404"/>
    <w:rsid w:val="00AD648D"/>
    <w:rsid w:val="00AD785B"/>
    <w:rsid w:val="00AD7EC5"/>
    <w:rsid w:val="00AE0ABE"/>
    <w:rsid w:val="00AE4998"/>
    <w:rsid w:val="00AF3E23"/>
    <w:rsid w:val="00AF444F"/>
    <w:rsid w:val="00AF760B"/>
    <w:rsid w:val="00B0098A"/>
    <w:rsid w:val="00B01E51"/>
    <w:rsid w:val="00B054AB"/>
    <w:rsid w:val="00B12687"/>
    <w:rsid w:val="00B14A5F"/>
    <w:rsid w:val="00B1790E"/>
    <w:rsid w:val="00B2033E"/>
    <w:rsid w:val="00B216D4"/>
    <w:rsid w:val="00B216D7"/>
    <w:rsid w:val="00B277EF"/>
    <w:rsid w:val="00B3351B"/>
    <w:rsid w:val="00B33628"/>
    <w:rsid w:val="00B33BBD"/>
    <w:rsid w:val="00B33C42"/>
    <w:rsid w:val="00B35165"/>
    <w:rsid w:val="00B35E3E"/>
    <w:rsid w:val="00B4050C"/>
    <w:rsid w:val="00B414F7"/>
    <w:rsid w:val="00B43108"/>
    <w:rsid w:val="00B43E80"/>
    <w:rsid w:val="00B44B04"/>
    <w:rsid w:val="00B47476"/>
    <w:rsid w:val="00B47AAB"/>
    <w:rsid w:val="00B50353"/>
    <w:rsid w:val="00B557DA"/>
    <w:rsid w:val="00B63DCA"/>
    <w:rsid w:val="00B67C7D"/>
    <w:rsid w:val="00B7007D"/>
    <w:rsid w:val="00B71B23"/>
    <w:rsid w:val="00B7285B"/>
    <w:rsid w:val="00B73973"/>
    <w:rsid w:val="00B75836"/>
    <w:rsid w:val="00B76372"/>
    <w:rsid w:val="00B76C42"/>
    <w:rsid w:val="00B848A0"/>
    <w:rsid w:val="00B84E71"/>
    <w:rsid w:val="00B87F8B"/>
    <w:rsid w:val="00B93754"/>
    <w:rsid w:val="00BA06F3"/>
    <w:rsid w:val="00BA76C5"/>
    <w:rsid w:val="00BB069C"/>
    <w:rsid w:val="00BB09F2"/>
    <w:rsid w:val="00BB0D7F"/>
    <w:rsid w:val="00BB0E23"/>
    <w:rsid w:val="00BB3927"/>
    <w:rsid w:val="00BC0DBD"/>
    <w:rsid w:val="00BC20E8"/>
    <w:rsid w:val="00BC4A27"/>
    <w:rsid w:val="00BC6579"/>
    <w:rsid w:val="00BC754C"/>
    <w:rsid w:val="00BC79AC"/>
    <w:rsid w:val="00BD764C"/>
    <w:rsid w:val="00BE43F8"/>
    <w:rsid w:val="00BE5443"/>
    <w:rsid w:val="00BE6951"/>
    <w:rsid w:val="00BF30A7"/>
    <w:rsid w:val="00BF443E"/>
    <w:rsid w:val="00BF4957"/>
    <w:rsid w:val="00BF4F49"/>
    <w:rsid w:val="00C01948"/>
    <w:rsid w:val="00C024E4"/>
    <w:rsid w:val="00C02DCB"/>
    <w:rsid w:val="00C03085"/>
    <w:rsid w:val="00C0497D"/>
    <w:rsid w:val="00C06F35"/>
    <w:rsid w:val="00C17C10"/>
    <w:rsid w:val="00C2433A"/>
    <w:rsid w:val="00C24718"/>
    <w:rsid w:val="00C24F08"/>
    <w:rsid w:val="00C279E1"/>
    <w:rsid w:val="00C27F9A"/>
    <w:rsid w:val="00C42B78"/>
    <w:rsid w:val="00C437B0"/>
    <w:rsid w:val="00C43AB3"/>
    <w:rsid w:val="00C4501D"/>
    <w:rsid w:val="00C45E9F"/>
    <w:rsid w:val="00C463A3"/>
    <w:rsid w:val="00C463B3"/>
    <w:rsid w:val="00C47487"/>
    <w:rsid w:val="00C52EDA"/>
    <w:rsid w:val="00C539ED"/>
    <w:rsid w:val="00C550DB"/>
    <w:rsid w:val="00C560B1"/>
    <w:rsid w:val="00C577D8"/>
    <w:rsid w:val="00C609C3"/>
    <w:rsid w:val="00C61152"/>
    <w:rsid w:val="00C6549F"/>
    <w:rsid w:val="00C65F46"/>
    <w:rsid w:val="00C70DDC"/>
    <w:rsid w:val="00C71354"/>
    <w:rsid w:val="00C7185E"/>
    <w:rsid w:val="00C73CB6"/>
    <w:rsid w:val="00C80251"/>
    <w:rsid w:val="00C80510"/>
    <w:rsid w:val="00C8197A"/>
    <w:rsid w:val="00C85555"/>
    <w:rsid w:val="00C85A80"/>
    <w:rsid w:val="00C85D65"/>
    <w:rsid w:val="00C91012"/>
    <w:rsid w:val="00C96E2D"/>
    <w:rsid w:val="00CA2D4F"/>
    <w:rsid w:val="00CA32B5"/>
    <w:rsid w:val="00CA4820"/>
    <w:rsid w:val="00CA5125"/>
    <w:rsid w:val="00CB1D8D"/>
    <w:rsid w:val="00CB3AE5"/>
    <w:rsid w:val="00CB3B23"/>
    <w:rsid w:val="00CB5327"/>
    <w:rsid w:val="00CB7DE9"/>
    <w:rsid w:val="00CD00DA"/>
    <w:rsid w:val="00CD74DA"/>
    <w:rsid w:val="00CE1D57"/>
    <w:rsid w:val="00CE3E20"/>
    <w:rsid w:val="00CE4103"/>
    <w:rsid w:val="00CE59C7"/>
    <w:rsid w:val="00CF05AA"/>
    <w:rsid w:val="00D0052C"/>
    <w:rsid w:val="00D0606B"/>
    <w:rsid w:val="00D12248"/>
    <w:rsid w:val="00D12D42"/>
    <w:rsid w:val="00D17FBB"/>
    <w:rsid w:val="00D21DD8"/>
    <w:rsid w:val="00D2574E"/>
    <w:rsid w:val="00D27CF5"/>
    <w:rsid w:val="00D345B2"/>
    <w:rsid w:val="00D3562D"/>
    <w:rsid w:val="00D41441"/>
    <w:rsid w:val="00D4189F"/>
    <w:rsid w:val="00D41BCE"/>
    <w:rsid w:val="00D5075F"/>
    <w:rsid w:val="00D57CFB"/>
    <w:rsid w:val="00D60ADF"/>
    <w:rsid w:val="00D64351"/>
    <w:rsid w:val="00D64A8F"/>
    <w:rsid w:val="00D67E4D"/>
    <w:rsid w:val="00D70D13"/>
    <w:rsid w:val="00D72DDB"/>
    <w:rsid w:val="00D76F6B"/>
    <w:rsid w:val="00D77374"/>
    <w:rsid w:val="00D77695"/>
    <w:rsid w:val="00D85206"/>
    <w:rsid w:val="00D85CFA"/>
    <w:rsid w:val="00D8676F"/>
    <w:rsid w:val="00D87959"/>
    <w:rsid w:val="00D90F58"/>
    <w:rsid w:val="00DA13B5"/>
    <w:rsid w:val="00DA2F55"/>
    <w:rsid w:val="00DA4941"/>
    <w:rsid w:val="00DA584D"/>
    <w:rsid w:val="00DB09E6"/>
    <w:rsid w:val="00DB2702"/>
    <w:rsid w:val="00DB58E7"/>
    <w:rsid w:val="00DB705D"/>
    <w:rsid w:val="00DC339B"/>
    <w:rsid w:val="00DC38A3"/>
    <w:rsid w:val="00DC3FA7"/>
    <w:rsid w:val="00DC7B90"/>
    <w:rsid w:val="00DD107B"/>
    <w:rsid w:val="00DE0257"/>
    <w:rsid w:val="00DE13DC"/>
    <w:rsid w:val="00DE606F"/>
    <w:rsid w:val="00DE71AF"/>
    <w:rsid w:val="00DF104C"/>
    <w:rsid w:val="00DF2CAA"/>
    <w:rsid w:val="00DF3163"/>
    <w:rsid w:val="00DF4CF8"/>
    <w:rsid w:val="00DF5C2A"/>
    <w:rsid w:val="00DF602A"/>
    <w:rsid w:val="00DF7657"/>
    <w:rsid w:val="00E02146"/>
    <w:rsid w:val="00E02ED2"/>
    <w:rsid w:val="00E07C9A"/>
    <w:rsid w:val="00E11777"/>
    <w:rsid w:val="00E11F43"/>
    <w:rsid w:val="00E1589F"/>
    <w:rsid w:val="00E33D8F"/>
    <w:rsid w:val="00E347C2"/>
    <w:rsid w:val="00E35236"/>
    <w:rsid w:val="00E43758"/>
    <w:rsid w:val="00E44FE7"/>
    <w:rsid w:val="00E4699C"/>
    <w:rsid w:val="00E50A58"/>
    <w:rsid w:val="00E52360"/>
    <w:rsid w:val="00E60E25"/>
    <w:rsid w:val="00E67AC2"/>
    <w:rsid w:val="00E722C1"/>
    <w:rsid w:val="00E7330D"/>
    <w:rsid w:val="00E76BC6"/>
    <w:rsid w:val="00E8040A"/>
    <w:rsid w:val="00E85CAF"/>
    <w:rsid w:val="00E912D4"/>
    <w:rsid w:val="00E96281"/>
    <w:rsid w:val="00EA0029"/>
    <w:rsid w:val="00EA25D7"/>
    <w:rsid w:val="00EA5D5D"/>
    <w:rsid w:val="00EA6BDF"/>
    <w:rsid w:val="00EB6FAD"/>
    <w:rsid w:val="00EB77CC"/>
    <w:rsid w:val="00EC291A"/>
    <w:rsid w:val="00EC4CD0"/>
    <w:rsid w:val="00EC68BF"/>
    <w:rsid w:val="00EC6970"/>
    <w:rsid w:val="00ED20EA"/>
    <w:rsid w:val="00ED3DB9"/>
    <w:rsid w:val="00EE4051"/>
    <w:rsid w:val="00EF081D"/>
    <w:rsid w:val="00EF0FBE"/>
    <w:rsid w:val="00EF35BE"/>
    <w:rsid w:val="00EF3712"/>
    <w:rsid w:val="00EF6ABB"/>
    <w:rsid w:val="00F0252A"/>
    <w:rsid w:val="00F046C5"/>
    <w:rsid w:val="00F070E8"/>
    <w:rsid w:val="00F0728D"/>
    <w:rsid w:val="00F11190"/>
    <w:rsid w:val="00F12256"/>
    <w:rsid w:val="00F1555C"/>
    <w:rsid w:val="00F15891"/>
    <w:rsid w:val="00F166C1"/>
    <w:rsid w:val="00F166DE"/>
    <w:rsid w:val="00F177CF"/>
    <w:rsid w:val="00F21109"/>
    <w:rsid w:val="00F22BA8"/>
    <w:rsid w:val="00F230B8"/>
    <w:rsid w:val="00F2478F"/>
    <w:rsid w:val="00F251D4"/>
    <w:rsid w:val="00F3196C"/>
    <w:rsid w:val="00F32036"/>
    <w:rsid w:val="00F337A2"/>
    <w:rsid w:val="00F34DF3"/>
    <w:rsid w:val="00F3594C"/>
    <w:rsid w:val="00F458A9"/>
    <w:rsid w:val="00F52766"/>
    <w:rsid w:val="00F543A7"/>
    <w:rsid w:val="00F579C9"/>
    <w:rsid w:val="00F64DE9"/>
    <w:rsid w:val="00F716D9"/>
    <w:rsid w:val="00F75DC3"/>
    <w:rsid w:val="00F766DC"/>
    <w:rsid w:val="00F775A4"/>
    <w:rsid w:val="00F82684"/>
    <w:rsid w:val="00F830B2"/>
    <w:rsid w:val="00F8344B"/>
    <w:rsid w:val="00F85BD0"/>
    <w:rsid w:val="00F879B9"/>
    <w:rsid w:val="00F903F0"/>
    <w:rsid w:val="00F90CA2"/>
    <w:rsid w:val="00F95482"/>
    <w:rsid w:val="00FA170A"/>
    <w:rsid w:val="00FB00D0"/>
    <w:rsid w:val="00FB31BA"/>
    <w:rsid w:val="00FB4925"/>
    <w:rsid w:val="00FC1DEB"/>
    <w:rsid w:val="00FC2230"/>
    <w:rsid w:val="00FC50F1"/>
    <w:rsid w:val="00FC56CF"/>
    <w:rsid w:val="00FD26CA"/>
    <w:rsid w:val="00FD6EE4"/>
    <w:rsid w:val="00FE13D7"/>
    <w:rsid w:val="00FE190A"/>
    <w:rsid w:val="00FE663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58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1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1E7DA1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0"/>
    <w:next w:val="a0"/>
    <w:link w:val="20"/>
    <w:qFormat/>
    <w:rsid w:val="001E7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1E7DA1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qFormat/>
    <w:rsid w:val="001E7DA1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1E7DA1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1E7DA1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1E7DA1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qFormat/>
    <w:rsid w:val="001E7DA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1E7DA1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1E7DA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1E7DA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1E7DA1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1E7DA1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1E7DA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1E7DA1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1E7DA1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1E7DA1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1E7DA1"/>
    <w:rPr>
      <w:rFonts w:ascii="Arial" w:eastAsia="Cordia New" w:hAnsi="Arial" w:cs="Cordia New"/>
      <w:szCs w:val="25"/>
    </w:rPr>
  </w:style>
  <w:style w:type="paragraph" w:styleId="a4">
    <w:name w:val="Balloon Text"/>
    <w:basedOn w:val="a0"/>
    <w:link w:val="a5"/>
    <w:unhideWhenUsed/>
    <w:rsid w:val="001E7D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rsid w:val="001E7DA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2"/>
    <w:uiPriority w:val="39"/>
    <w:rsid w:val="001E7DA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1E7DA1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11">
    <w:name w:val="รายการย่อหน้า1"/>
    <w:basedOn w:val="a0"/>
    <w:qFormat/>
    <w:rsid w:val="001E7DA1"/>
    <w:pPr>
      <w:ind w:left="720"/>
      <w:contextualSpacing/>
    </w:pPr>
    <w:rPr>
      <w:rFonts w:ascii="Calibri" w:eastAsia="Calibri" w:hAnsi="Calibri"/>
      <w:sz w:val="22"/>
    </w:rPr>
  </w:style>
  <w:style w:type="paragraph" w:styleId="a8">
    <w:name w:val="header"/>
    <w:basedOn w:val="a0"/>
    <w:link w:val="a9"/>
    <w:uiPriority w:val="99"/>
    <w:rsid w:val="001E7DA1"/>
    <w:pPr>
      <w:tabs>
        <w:tab w:val="center" w:pos="4320"/>
        <w:tab w:val="right" w:pos="8640"/>
      </w:tabs>
    </w:pPr>
    <w:rPr>
      <w:rFonts w:ascii="Calibri" w:eastAsia="Calibri" w:hAnsi="Calibri"/>
      <w:sz w:val="22"/>
    </w:rPr>
  </w:style>
  <w:style w:type="character" w:customStyle="1" w:styleId="a9">
    <w:name w:val="หัวกระดาษ อักขระ"/>
    <w:basedOn w:val="a1"/>
    <w:link w:val="a8"/>
    <w:uiPriority w:val="99"/>
    <w:rsid w:val="001E7DA1"/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1E7DA1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aa">
    <w:name w:val="ข้อความเชิงอรรถ อักขระ"/>
    <w:basedOn w:val="a1"/>
    <w:link w:val="ab"/>
    <w:rsid w:val="001E7DA1"/>
    <w:rPr>
      <w:rFonts w:ascii="Cambria" w:hAnsi="Cambria" w:cs="Angsana New"/>
      <w:b/>
      <w:bCs/>
      <w:sz w:val="26"/>
      <w:szCs w:val="33"/>
    </w:rPr>
  </w:style>
  <w:style w:type="paragraph" w:styleId="ab">
    <w:name w:val="footnote text"/>
    <w:basedOn w:val="a0"/>
    <w:link w:val="aa"/>
    <w:unhideWhenUsed/>
    <w:rsid w:val="001E7DA1"/>
    <w:rPr>
      <w:rFonts w:ascii="Cambria" w:eastAsiaTheme="minorHAnsi" w:hAnsi="Cambria"/>
      <w:b/>
      <w:bCs/>
      <w:sz w:val="26"/>
      <w:szCs w:val="33"/>
    </w:rPr>
  </w:style>
  <w:style w:type="character" w:customStyle="1" w:styleId="12">
    <w:name w:val="ข้อความเชิงอรรถ อักขระ1"/>
    <w:basedOn w:val="a1"/>
    <w:uiPriority w:val="99"/>
    <w:semiHidden/>
    <w:rsid w:val="001E7DA1"/>
    <w:rPr>
      <w:rFonts w:ascii="Times New Roman" w:eastAsia="Times New Roman" w:hAnsi="Times New Roman" w:cs="Angsana New"/>
      <w:sz w:val="20"/>
      <w:szCs w:val="25"/>
    </w:rPr>
  </w:style>
  <w:style w:type="character" w:styleId="ac">
    <w:name w:val="page number"/>
    <w:basedOn w:val="a1"/>
    <w:rsid w:val="001E7DA1"/>
  </w:style>
  <w:style w:type="paragraph" w:styleId="ad">
    <w:name w:val="Body Text"/>
    <w:basedOn w:val="a0"/>
    <w:link w:val="ae"/>
    <w:rsid w:val="001E7DA1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1E7DA1"/>
    <w:rPr>
      <w:rFonts w:ascii="Angsana New" w:eastAsia="SimSun" w:hAnsi="Angsana New" w:cs="Angsana New"/>
      <w:sz w:val="30"/>
      <w:szCs w:val="30"/>
    </w:rPr>
  </w:style>
  <w:style w:type="paragraph" w:styleId="af">
    <w:name w:val="footer"/>
    <w:basedOn w:val="a0"/>
    <w:link w:val="af0"/>
    <w:uiPriority w:val="99"/>
    <w:rsid w:val="001E7DA1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f0">
    <w:name w:val="ท้ายกระดาษ อักขระ"/>
    <w:basedOn w:val="a1"/>
    <w:link w:val="af"/>
    <w:uiPriority w:val="99"/>
    <w:rsid w:val="001E7DA1"/>
    <w:rPr>
      <w:rFonts w:ascii="Times New Roman" w:eastAsia="SimSun" w:hAnsi="Times New Roman" w:cs="Angsana New"/>
      <w:sz w:val="24"/>
    </w:rPr>
  </w:style>
  <w:style w:type="paragraph" w:styleId="af1">
    <w:name w:val="Title"/>
    <w:basedOn w:val="a0"/>
    <w:link w:val="af2"/>
    <w:qFormat/>
    <w:rsid w:val="001E7DA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f2">
    <w:name w:val="ชื่อเรื่อง อักขระ"/>
    <w:basedOn w:val="a1"/>
    <w:link w:val="af1"/>
    <w:rsid w:val="001E7DA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3">
    <w:name w:val="Body Text Indent"/>
    <w:basedOn w:val="a0"/>
    <w:link w:val="af4"/>
    <w:uiPriority w:val="99"/>
    <w:rsid w:val="001E7DA1"/>
    <w:pPr>
      <w:spacing w:after="120"/>
      <w:ind w:left="283"/>
    </w:pPr>
    <w:rPr>
      <w:rFonts w:eastAsia="SimSun"/>
      <w:lang w:eastAsia="zh-CN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rsid w:val="001E7DA1"/>
    <w:rPr>
      <w:rFonts w:ascii="Times New Roman" w:eastAsia="SimSun" w:hAnsi="Times New Roman" w:cs="Angsana New"/>
      <w:sz w:val="24"/>
      <w:lang w:eastAsia="zh-CN"/>
    </w:rPr>
  </w:style>
  <w:style w:type="paragraph" w:customStyle="1" w:styleId="af5">
    <w:name w:val="เนื้อหา"/>
    <w:basedOn w:val="a0"/>
    <w:rsid w:val="001E7DA1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styleId="af6">
    <w:name w:val="Hyperlink"/>
    <w:basedOn w:val="a1"/>
    <w:rsid w:val="001E7DA1"/>
    <w:rPr>
      <w:color w:val="0000FF"/>
      <w:u w:val="single"/>
    </w:rPr>
  </w:style>
  <w:style w:type="paragraph" w:styleId="af7">
    <w:name w:val="Normal (Web)"/>
    <w:basedOn w:val="a0"/>
    <w:rsid w:val="001E7DA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71">
    <w:name w:val="อักขระ อักขระ7"/>
    <w:basedOn w:val="a1"/>
    <w:rsid w:val="001E7DA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1E7DA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1E7DA1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1E7DA1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1E7DA1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8">
    <w:name w:val="No Spacing"/>
    <w:uiPriority w:val="1"/>
    <w:qFormat/>
    <w:rsid w:val="001E7D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Jlist">
    <w:name w:val="Jlist"/>
    <w:basedOn w:val="a0"/>
    <w:rsid w:val="001E7DA1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styleId="af9">
    <w:name w:val="footnote reference"/>
    <w:basedOn w:val="a1"/>
    <w:unhideWhenUsed/>
    <w:rsid w:val="001E7DA1"/>
    <w:rPr>
      <w:sz w:val="32"/>
      <w:szCs w:val="32"/>
      <w:vertAlign w:val="superscript"/>
    </w:rPr>
  </w:style>
  <w:style w:type="paragraph" w:styleId="a">
    <w:name w:val="List Bullet"/>
    <w:basedOn w:val="a0"/>
    <w:rsid w:val="001E7DA1"/>
    <w:pPr>
      <w:numPr>
        <w:numId w:val="1"/>
      </w:numPr>
    </w:pPr>
  </w:style>
  <w:style w:type="paragraph" w:styleId="32">
    <w:name w:val="Body Text 3"/>
    <w:basedOn w:val="a0"/>
    <w:link w:val="33"/>
    <w:rsid w:val="001E7DA1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1E7DA1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1E7DA1"/>
    <w:rPr>
      <w:rFonts w:ascii="Angsana New" w:eastAsia="SimSun" w:hAnsi="Angsana New"/>
      <w:sz w:val="28"/>
    </w:rPr>
  </w:style>
  <w:style w:type="character" w:customStyle="1" w:styleId="24">
    <w:name w:val="เนื้อความ 2 อักขระ"/>
    <w:basedOn w:val="a1"/>
    <w:link w:val="23"/>
    <w:rsid w:val="001E7DA1"/>
    <w:rPr>
      <w:rFonts w:ascii="Angsana New" w:eastAsia="SimSun" w:hAnsi="Angsana New" w:cs="Angsana New"/>
      <w:sz w:val="28"/>
    </w:rPr>
  </w:style>
  <w:style w:type="character" w:customStyle="1" w:styleId="afa">
    <w:name w:val="ผังเอกสาร อักขระ"/>
    <w:basedOn w:val="a1"/>
    <w:link w:val="afb"/>
    <w:semiHidden/>
    <w:rsid w:val="001E7DA1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b">
    <w:name w:val="Document Map"/>
    <w:basedOn w:val="a0"/>
    <w:link w:val="afa"/>
    <w:semiHidden/>
    <w:rsid w:val="001E7DA1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13">
    <w:name w:val="ผังเอกสาร อักขระ1"/>
    <w:basedOn w:val="a1"/>
    <w:uiPriority w:val="99"/>
    <w:semiHidden/>
    <w:rsid w:val="001E7DA1"/>
    <w:rPr>
      <w:rFonts w:ascii="Tahoma" w:eastAsia="Times New Roman" w:hAnsi="Tahoma" w:cs="Angsana New"/>
      <w:sz w:val="16"/>
      <w:szCs w:val="20"/>
    </w:rPr>
  </w:style>
  <w:style w:type="paragraph" w:customStyle="1" w:styleId="ListParagraph1">
    <w:name w:val="List Paragraph1"/>
    <w:basedOn w:val="a0"/>
    <w:qFormat/>
    <w:rsid w:val="001E7D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4">
    <w:name w:val="toc 3"/>
    <w:basedOn w:val="a0"/>
    <w:next w:val="a0"/>
    <w:autoRedefine/>
    <w:rsid w:val="001E7DA1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1E7DA1"/>
    <w:rPr>
      <w:rFonts w:eastAsia="SimSun"/>
      <w:szCs w:val="30"/>
      <w:lang w:eastAsia="zh-CN"/>
    </w:rPr>
  </w:style>
  <w:style w:type="paragraph" w:styleId="35">
    <w:name w:val="Body Text Indent 3"/>
    <w:basedOn w:val="a0"/>
    <w:link w:val="36"/>
    <w:rsid w:val="001E7DA1"/>
    <w:pPr>
      <w:spacing w:after="120"/>
      <w:ind w:left="283"/>
    </w:pPr>
    <w:rPr>
      <w:rFonts w:ascii="AngsanaUPC" w:eastAsia="Cordia New" w:hAnsi="AngsanaUPC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1E7DA1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1E7DA1"/>
    <w:rPr>
      <w:rFonts w:ascii="Angsana New" w:eastAsia="Cordia New" w:hAnsi="Cordia New"/>
      <w:sz w:val="36"/>
      <w:szCs w:val="36"/>
    </w:rPr>
  </w:style>
  <w:style w:type="paragraph" w:styleId="afc">
    <w:name w:val="Subtitle"/>
    <w:basedOn w:val="a0"/>
    <w:link w:val="afd"/>
    <w:qFormat/>
    <w:rsid w:val="001E7DA1"/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d">
    <w:name w:val="ชื่อเรื่องรอง อักขระ"/>
    <w:basedOn w:val="a1"/>
    <w:link w:val="afc"/>
    <w:rsid w:val="001E7DA1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1E7DA1"/>
    <w:pPr>
      <w:spacing w:after="240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e">
    <w:name w:val="Strong"/>
    <w:basedOn w:val="a1"/>
    <w:qFormat/>
    <w:rsid w:val="001E7DA1"/>
    <w:rPr>
      <w:b/>
      <w:bCs/>
    </w:rPr>
  </w:style>
  <w:style w:type="character" w:customStyle="1" w:styleId="apple-converted-space">
    <w:name w:val="apple-converted-space"/>
    <w:basedOn w:val="a1"/>
    <w:rsid w:val="001E7DA1"/>
  </w:style>
  <w:style w:type="character" w:styleId="aff">
    <w:name w:val="Emphasis"/>
    <w:basedOn w:val="a1"/>
    <w:qFormat/>
    <w:rsid w:val="001E7DA1"/>
    <w:rPr>
      <w:i/>
      <w:iCs/>
    </w:rPr>
  </w:style>
  <w:style w:type="paragraph" w:customStyle="1" w:styleId="Default">
    <w:name w:val="Default"/>
    <w:rsid w:val="001E7DA1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character" w:customStyle="1" w:styleId="61">
    <w:name w:val="อักขระ อักขระ6"/>
    <w:basedOn w:val="a1"/>
    <w:rsid w:val="001E7DA1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style48">
    <w:name w:val="style48"/>
    <w:basedOn w:val="a0"/>
    <w:rsid w:val="001E7DA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81">
    <w:name w:val="style81"/>
    <w:basedOn w:val="a1"/>
    <w:rsid w:val="001E7DA1"/>
    <w:rPr>
      <w:rFonts w:ascii="Tahoma" w:hAnsi="Tahoma" w:cs="AngsanaUPC" w:hint="default"/>
      <w:sz w:val="24"/>
      <w:szCs w:val="24"/>
      <w:lang w:bidi="th-TH"/>
    </w:rPr>
  </w:style>
  <w:style w:type="paragraph" w:customStyle="1" w:styleId="aff0">
    <w:name w:val="...."/>
    <w:basedOn w:val="Default"/>
    <w:next w:val="Default"/>
    <w:rsid w:val="001E7DA1"/>
    <w:rPr>
      <w:rFonts w:ascii="Angsana New" w:eastAsia="SimSun" w:hAnsi="Angsana New" w:cs="Angsana New"/>
      <w:color w:val="auto"/>
      <w:lang w:eastAsia="zh-CN"/>
    </w:rPr>
  </w:style>
  <w:style w:type="paragraph" w:customStyle="1" w:styleId="0--22">
    <w:name w:val="0-พื้น-22"/>
    <w:rsid w:val="001E7DA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BZ-Kingfisher" w:eastAsia="Cordia New" w:hAnsi="BZ-Kingfisher" w:cs="BZ-Kingfisher"/>
      <w:snapToGrid w:val="0"/>
      <w:sz w:val="44"/>
      <w:szCs w:val="44"/>
      <w:lang w:eastAsia="th-TH"/>
    </w:rPr>
  </w:style>
  <w:style w:type="paragraph" w:customStyle="1" w:styleId="TableParagraph">
    <w:name w:val="Table Paragraph"/>
    <w:basedOn w:val="a0"/>
    <w:uiPriority w:val="1"/>
    <w:qFormat/>
    <w:rsid w:val="001E7DA1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1E7DA1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annotation reference"/>
    <w:basedOn w:val="a1"/>
    <w:uiPriority w:val="99"/>
    <w:semiHidden/>
    <w:unhideWhenUsed/>
    <w:rsid w:val="001E7DA1"/>
    <w:rPr>
      <w:sz w:val="16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1E7DA1"/>
    <w:rPr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uiPriority w:val="99"/>
    <w:semiHidden/>
    <w:rsid w:val="001E7DA1"/>
    <w:rPr>
      <w:rFonts w:ascii="Times New Roman" w:eastAsia="Times New Roman" w:hAnsi="Times New Roman" w:cs="Angsana New"/>
      <w:sz w:val="20"/>
      <w:szCs w:val="25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E7DA1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1E7DA1"/>
    <w:rPr>
      <w:rFonts w:ascii="Times New Roman" w:eastAsia="Times New Roman" w:hAnsi="Times New Roman" w:cs="Angsana New"/>
      <w:b/>
      <w:bCs/>
      <w:sz w:val="20"/>
      <w:szCs w:val="25"/>
    </w:rPr>
  </w:style>
  <w:style w:type="paragraph" w:customStyle="1" w:styleId="Pa12">
    <w:name w:val="Pa12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3">
    <w:name w:val="Pa13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5">
    <w:name w:val="Pa15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styleId="aff6">
    <w:name w:val="endnote text"/>
    <w:basedOn w:val="a0"/>
    <w:link w:val="aff7"/>
    <w:uiPriority w:val="99"/>
    <w:semiHidden/>
    <w:unhideWhenUsed/>
    <w:rsid w:val="001E7DA1"/>
    <w:rPr>
      <w:sz w:val="20"/>
      <w:szCs w:val="25"/>
    </w:rPr>
  </w:style>
  <w:style w:type="character" w:customStyle="1" w:styleId="aff7">
    <w:name w:val="ข้อความอ้างอิงท้ายเรื่อง อักขระ"/>
    <w:basedOn w:val="a1"/>
    <w:link w:val="aff6"/>
    <w:uiPriority w:val="99"/>
    <w:semiHidden/>
    <w:rsid w:val="001E7DA1"/>
    <w:rPr>
      <w:rFonts w:ascii="Times New Roman" w:eastAsia="Times New Roman" w:hAnsi="Times New Roman" w:cs="Angsana New"/>
      <w:sz w:val="20"/>
      <w:szCs w:val="25"/>
    </w:rPr>
  </w:style>
  <w:style w:type="character" w:styleId="aff8">
    <w:name w:val="endnote reference"/>
    <w:basedOn w:val="a1"/>
    <w:uiPriority w:val="99"/>
    <w:semiHidden/>
    <w:unhideWhenUsed/>
    <w:rsid w:val="001E7DA1"/>
    <w:rPr>
      <w:sz w:val="32"/>
      <w:szCs w:val="32"/>
      <w:vertAlign w:val="superscript"/>
    </w:rPr>
  </w:style>
  <w:style w:type="paragraph" w:customStyle="1" w:styleId="Pa16">
    <w:name w:val="Pa16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3">
    <w:name w:val="Pa3"/>
    <w:basedOn w:val="Default"/>
    <w:next w:val="Default"/>
    <w:uiPriority w:val="99"/>
    <w:rsid w:val="001E7DA1"/>
    <w:pPr>
      <w:spacing w:line="321" w:lineRule="atLeast"/>
    </w:pPr>
    <w:rPr>
      <w:rFonts w:ascii="TH SarabunPSK" w:eastAsiaTheme="minorHAnsi" w:hAnsi="TH SarabunPSK" w:cs="TH SarabunPSK"/>
      <w:color w:val="auto"/>
    </w:rPr>
  </w:style>
  <w:style w:type="character" w:customStyle="1" w:styleId="A12">
    <w:name w:val="A12"/>
    <w:uiPriority w:val="99"/>
    <w:rsid w:val="001E7DA1"/>
    <w:rPr>
      <w:rFonts w:cs="Times New Roman"/>
      <w:i/>
      <w:iCs/>
      <w:color w:val="000000"/>
      <w:sz w:val="20"/>
      <w:szCs w:val="20"/>
    </w:rPr>
  </w:style>
  <w:style w:type="character" w:customStyle="1" w:styleId="A11">
    <w:name w:val="A11"/>
    <w:uiPriority w:val="99"/>
    <w:rsid w:val="001E7DA1"/>
    <w:rPr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1E7DA1"/>
    <w:pPr>
      <w:spacing w:line="32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8">
    <w:name w:val="Pa18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1">
    <w:name w:val="Pa11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default0">
    <w:name w:val="default"/>
    <w:basedOn w:val="a0"/>
    <w:rsid w:val="001E7DA1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5">
    <w:name w:val="เส้นตาราง1"/>
    <w:basedOn w:val="a2"/>
    <w:next w:val="a6"/>
    <w:uiPriority w:val="39"/>
    <w:rsid w:val="0043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"/>
    <w:basedOn w:val="a2"/>
    <w:next w:val="a6"/>
    <w:uiPriority w:val="59"/>
    <w:rsid w:val="0083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"/>
    <w:basedOn w:val="a2"/>
    <w:next w:val="a6"/>
    <w:uiPriority w:val="59"/>
    <w:rsid w:val="0058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6"/>
    <w:uiPriority w:val="59"/>
    <w:rsid w:val="00DA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2"/>
    <w:next w:val="a6"/>
    <w:uiPriority w:val="59"/>
    <w:rsid w:val="0005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2"/>
    <w:next w:val="a6"/>
    <w:uiPriority w:val="59"/>
    <w:rsid w:val="00C7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"/>
    <w:basedOn w:val="a2"/>
    <w:next w:val="a6"/>
    <w:uiPriority w:val="59"/>
    <w:rsid w:val="00B8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2"/>
    <w:next w:val="a6"/>
    <w:uiPriority w:val="59"/>
    <w:rsid w:val="0017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"/>
    <w:basedOn w:val="a2"/>
    <w:next w:val="a6"/>
    <w:uiPriority w:val="59"/>
    <w:rsid w:val="004C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2"/>
    <w:next w:val="a6"/>
    <w:uiPriority w:val="59"/>
    <w:rsid w:val="005A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6"/>
    <w:rsid w:val="006B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ไม่มีรายการ1"/>
    <w:next w:val="a3"/>
    <w:uiPriority w:val="99"/>
    <w:semiHidden/>
    <w:rsid w:val="00124C49"/>
  </w:style>
  <w:style w:type="table" w:customStyle="1" w:styleId="120">
    <w:name w:val="เส้นตาราง12"/>
    <w:basedOn w:val="a2"/>
    <w:next w:val="a6"/>
    <w:rsid w:val="00124C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อักขระ อักขระ3"/>
    <w:rsid w:val="00124C49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paragraph" w:customStyle="1" w:styleId="aff9">
    <w:rsid w:val="00124C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73">
    <w:name w:val="อักขระ อักขระ7"/>
    <w:rsid w:val="00124C4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3">
    <w:name w:val="อักขระ อักขระ5"/>
    <w:rsid w:val="00124C4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3">
    <w:name w:val="อักขระ อักขระ4"/>
    <w:rsid w:val="00124C49"/>
    <w:rPr>
      <w:rFonts w:ascii="Angsana New" w:eastAsia="Cordia New" w:hAnsi="Angsana New"/>
      <w:b/>
      <w:bCs/>
      <w:sz w:val="32"/>
      <w:szCs w:val="32"/>
    </w:rPr>
  </w:style>
  <w:style w:type="paragraph" w:customStyle="1" w:styleId="17">
    <w:name w:val="ข้อความบอลลูน1"/>
    <w:basedOn w:val="a0"/>
    <w:semiHidden/>
    <w:rsid w:val="00124C49"/>
    <w:rPr>
      <w:rFonts w:ascii="Tahoma" w:eastAsia="SimSun" w:hAnsi="Tahoma" w:cs="Tahoma"/>
      <w:sz w:val="16"/>
      <w:szCs w:val="16"/>
      <w:lang w:eastAsia="zh-CN"/>
    </w:rPr>
  </w:style>
  <w:style w:type="paragraph" w:customStyle="1" w:styleId="TOCHeading1">
    <w:name w:val="TOC Heading1"/>
    <w:basedOn w:val="1"/>
    <w:next w:val="a0"/>
    <w:semiHidden/>
    <w:unhideWhenUsed/>
    <w:qFormat/>
    <w:rsid w:val="00124C49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character" w:customStyle="1" w:styleId="63">
    <w:name w:val="อักขระ อักขระ6"/>
    <w:rsid w:val="00124C49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Bodytext2">
    <w:name w:val="Body text (2)_"/>
    <w:link w:val="Bodytext20"/>
    <w:rsid w:val="00124C49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24C49"/>
    <w:pPr>
      <w:widowControl w:val="0"/>
      <w:shd w:val="clear" w:color="auto" w:fill="FFFFFF"/>
      <w:spacing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124C4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124C49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Bold">
    <w:name w:val="Body text (2) + Bold"/>
    <w:rsid w:val="00124C49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aliases w:val="Italic"/>
    <w:rsid w:val="00124C49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1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1E7DA1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0"/>
    <w:next w:val="a0"/>
    <w:link w:val="20"/>
    <w:qFormat/>
    <w:rsid w:val="001E7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1E7DA1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qFormat/>
    <w:rsid w:val="001E7DA1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1E7DA1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1E7DA1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1E7DA1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qFormat/>
    <w:rsid w:val="001E7DA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1E7DA1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1E7DA1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1E7DA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1E7DA1"/>
    <w:rPr>
      <w:rFonts w:ascii="Cordia New" w:eastAsia="Angsana New" w:hAnsi="Cordia New" w:cs="Cordia New"/>
      <w:snapToGrid w:val="0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1E7DA1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1E7DA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1E7DA1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1E7DA1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1E7DA1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1E7DA1"/>
    <w:rPr>
      <w:rFonts w:ascii="Arial" w:eastAsia="Cordia New" w:hAnsi="Arial" w:cs="Cordia New"/>
      <w:szCs w:val="25"/>
    </w:rPr>
  </w:style>
  <w:style w:type="paragraph" w:styleId="a4">
    <w:name w:val="Balloon Text"/>
    <w:basedOn w:val="a0"/>
    <w:link w:val="a5"/>
    <w:unhideWhenUsed/>
    <w:rsid w:val="001E7D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rsid w:val="001E7DA1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2"/>
    <w:uiPriority w:val="39"/>
    <w:rsid w:val="001E7DA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1E7DA1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11">
    <w:name w:val="รายการย่อหน้า1"/>
    <w:basedOn w:val="a0"/>
    <w:qFormat/>
    <w:rsid w:val="001E7DA1"/>
    <w:pPr>
      <w:ind w:left="720"/>
      <w:contextualSpacing/>
    </w:pPr>
    <w:rPr>
      <w:rFonts w:ascii="Calibri" w:eastAsia="Calibri" w:hAnsi="Calibri"/>
      <w:sz w:val="22"/>
    </w:rPr>
  </w:style>
  <w:style w:type="paragraph" w:styleId="a8">
    <w:name w:val="header"/>
    <w:basedOn w:val="a0"/>
    <w:link w:val="a9"/>
    <w:uiPriority w:val="99"/>
    <w:rsid w:val="001E7DA1"/>
    <w:pPr>
      <w:tabs>
        <w:tab w:val="center" w:pos="4320"/>
        <w:tab w:val="right" w:pos="8640"/>
      </w:tabs>
    </w:pPr>
    <w:rPr>
      <w:rFonts w:ascii="Calibri" w:eastAsia="Calibri" w:hAnsi="Calibri"/>
      <w:sz w:val="22"/>
    </w:rPr>
  </w:style>
  <w:style w:type="character" w:customStyle="1" w:styleId="a9">
    <w:name w:val="หัวกระดาษ อักขระ"/>
    <w:basedOn w:val="a1"/>
    <w:link w:val="a8"/>
    <w:uiPriority w:val="99"/>
    <w:rsid w:val="001E7DA1"/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1E7DA1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aa">
    <w:name w:val="ข้อความเชิงอรรถ อักขระ"/>
    <w:basedOn w:val="a1"/>
    <w:link w:val="ab"/>
    <w:rsid w:val="001E7DA1"/>
    <w:rPr>
      <w:rFonts w:ascii="Cambria" w:hAnsi="Cambria" w:cs="Angsana New"/>
      <w:b/>
      <w:bCs/>
      <w:sz w:val="26"/>
      <w:szCs w:val="33"/>
    </w:rPr>
  </w:style>
  <w:style w:type="paragraph" w:styleId="ab">
    <w:name w:val="footnote text"/>
    <w:basedOn w:val="a0"/>
    <w:link w:val="aa"/>
    <w:unhideWhenUsed/>
    <w:rsid w:val="001E7DA1"/>
    <w:rPr>
      <w:rFonts w:ascii="Cambria" w:eastAsiaTheme="minorHAnsi" w:hAnsi="Cambria"/>
      <w:b/>
      <w:bCs/>
      <w:sz w:val="26"/>
      <w:szCs w:val="33"/>
    </w:rPr>
  </w:style>
  <w:style w:type="character" w:customStyle="1" w:styleId="12">
    <w:name w:val="ข้อความเชิงอรรถ อักขระ1"/>
    <w:basedOn w:val="a1"/>
    <w:uiPriority w:val="99"/>
    <w:semiHidden/>
    <w:rsid w:val="001E7DA1"/>
    <w:rPr>
      <w:rFonts w:ascii="Times New Roman" w:eastAsia="Times New Roman" w:hAnsi="Times New Roman" w:cs="Angsana New"/>
      <w:sz w:val="20"/>
      <w:szCs w:val="25"/>
    </w:rPr>
  </w:style>
  <w:style w:type="character" w:styleId="ac">
    <w:name w:val="page number"/>
    <w:basedOn w:val="a1"/>
    <w:rsid w:val="001E7DA1"/>
  </w:style>
  <w:style w:type="paragraph" w:styleId="ad">
    <w:name w:val="Body Text"/>
    <w:basedOn w:val="a0"/>
    <w:link w:val="ae"/>
    <w:rsid w:val="001E7DA1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1"/>
    <w:link w:val="ad"/>
    <w:rsid w:val="001E7DA1"/>
    <w:rPr>
      <w:rFonts w:ascii="Angsana New" w:eastAsia="SimSun" w:hAnsi="Angsana New" w:cs="Angsana New"/>
      <w:sz w:val="30"/>
      <w:szCs w:val="30"/>
    </w:rPr>
  </w:style>
  <w:style w:type="paragraph" w:styleId="af">
    <w:name w:val="footer"/>
    <w:basedOn w:val="a0"/>
    <w:link w:val="af0"/>
    <w:uiPriority w:val="99"/>
    <w:rsid w:val="001E7DA1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f0">
    <w:name w:val="ท้ายกระดาษ อักขระ"/>
    <w:basedOn w:val="a1"/>
    <w:link w:val="af"/>
    <w:uiPriority w:val="99"/>
    <w:rsid w:val="001E7DA1"/>
    <w:rPr>
      <w:rFonts w:ascii="Times New Roman" w:eastAsia="SimSun" w:hAnsi="Times New Roman" w:cs="Angsana New"/>
      <w:sz w:val="24"/>
    </w:rPr>
  </w:style>
  <w:style w:type="paragraph" w:styleId="af1">
    <w:name w:val="Title"/>
    <w:basedOn w:val="a0"/>
    <w:link w:val="af2"/>
    <w:qFormat/>
    <w:rsid w:val="001E7DA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f2">
    <w:name w:val="ชื่อเรื่อง อักขระ"/>
    <w:basedOn w:val="a1"/>
    <w:link w:val="af1"/>
    <w:rsid w:val="001E7DA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3">
    <w:name w:val="Body Text Indent"/>
    <w:basedOn w:val="a0"/>
    <w:link w:val="af4"/>
    <w:uiPriority w:val="99"/>
    <w:rsid w:val="001E7DA1"/>
    <w:pPr>
      <w:spacing w:after="120"/>
      <w:ind w:left="283"/>
    </w:pPr>
    <w:rPr>
      <w:rFonts w:eastAsia="SimSun"/>
      <w:lang w:eastAsia="zh-CN"/>
    </w:rPr>
  </w:style>
  <w:style w:type="character" w:customStyle="1" w:styleId="af4">
    <w:name w:val="การเยื้องเนื้อความ อักขระ"/>
    <w:basedOn w:val="a1"/>
    <w:link w:val="af3"/>
    <w:uiPriority w:val="99"/>
    <w:rsid w:val="001E7DA1"/>
    <w:rPr>
      <w:rFonts w:ascii="Times New Roman" w:eastAsia="SimSun" w:hAnsi="Times New Roman" w:cs="Angsana New"/>
      <w:sz w:val="24"/>
      <w:lang w:eastAsia="zh-CN"/>
    </w:rPr>
  </w:style>
  <w:style w:type="paragraph" w:customStyle="1" w:styleId="af5">
    <w:name w:val="เนื้อหา"/>
    <w:basedOn w:val="a0"/>
    <w:rsid w:val="001E7DA1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styleId="af6">
    <w:name w:val="Hyperlink"/>
    <w:basedOn w:val="a1"/>
    <w:rsid w:val="001E7DA1"/>
    <w:rPr>
      <w:color w:val="0000FF"/>
      <w:u w:val="single"/>
    </w:rPr>
  </w:style>
  <w:style w:type="paragraph" w:styleId="af7">
    <w:name w:val="Normal (Web)"/>
    <w:basedOn w:val="a0"/>
    <w:rsid w:val="001E7DA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71">
    <w:name w:val="อักขระ อักขระ7"/>
    <w:basedOn w:val="a1"/>
    <w:rsid w:val="001E7DA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1E7DA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1E7DA1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1E7DA1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1E7DA1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8">
    <w:name w:val="No Spacing"/>
    <w:uiPriority w:val="1"/>
    <w:qFormat/>
    <w:rsid w:val="001E7D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Jlist">
    <w:name w:val="Jlist"/>
    <w:basedOn w:val="a0"/>
    <w:rsid w:val="001E7DA1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styleId="af9">
    <w:name w:val="footnote reference"/>
    <w:basedOn w:val="a1"/>
    <w:unhideWhenUsed/>
    <w:rsid w:val="001E7DA1"/>
    <w:rPr>
      <w:sz w:val="32"/>
      <w:szCs w:val="32"/>
      <w:vertAlign w:val="superscript"/>
    </w:rPr>
  </w:style>
  <w:style w:type="paragraph" w:styleId="a">
    <w:name w:val="List Bullet"/>
    <w:basedOn w:val="a0"/>
    <w:rsid w:val="001E7DA1"/>
    <w:pPr>
      <w:numPr>
        <w:numId w:val="1"/>
      </w:numPr>
    </w:pPr>
  </w:style>
  <w:style w:type="paragraph" w:styleId="32">
    <w:name w:val="Body Text 3"/>
    <w:basedOn w:val="a0"/>
    <w:link w:val="33"/>
    <w:rsid w:val="001E7DA1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1E7DA1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1E7DA1"/>
    <w:rPr>
      <w:rFonts w:ascii="Angsana New" w:eastAsia="SimSun" w:hAnsi="Angsana New"/>
      <w:sz w:val="28"/>
    </w:rPr>
  </w:style>
  <w:style w:type="character" w:customStyle="1" w:styleId="24">
    <w:name w:val="เนื้อความ 2 อักขระ"/>
    <w:basedOn w:val="a1"/>
    <w:link w:val="23"/>
    <w:rsid w:val="001E7DA1"/>
    <w:rPr>
      <w:rFonts w:ascii="Angsana New" w:eastAsia="SimSun" w:hAnsi="Angsana New" w:cs="Angsana New"/>
      <w:sz w:val="28"/>
    </w:rPr>
  </w:style>
  <w:style w:type="character" w:customStyle="1" w:styleId="afa">
    <w:name w:val="ผังเอกสาร อักขระ"/>
    <w:basedOn w:val="a1"/>
    <w:link w:val="afb"/>
    <w:semiHidden/>
    <w:rsid w:val="001E7DA1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afb">
    <w:name w:val="Document Map"/>
    <w:basedOn w:val="a0"/>
    <w:link w:val="afa"/>
    <w:semiHidden/>
    <w:rsid w:val="001E7DA1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13">
    <w:name w:val="ผังเอกสาร อักขระ1"/>
    <w:basedOn w:val="a1"/>
    <w:uiPriority w:val="99"/>
    <w:semiHidden/>
    <w:rsid w:val="001E7DA1"/>
    <w:rPr>
      <w:rFonts w:ascii="Tahoma" w:eastAsia="Times New Roman" w:hAnsi="Tahoma" w:cs="Angsana New"/>
      <w:sz w:val="16"/>
      <w:szCs w:val="20"/>
    </w:rPr>
  </w:style>
  <w:style w:type="paragraph" w:customStyle="1" w:styleId="ListParagraph1">
    <w:name w:val="List Paragraph1"/>
    <w:basedOn w:val="a0"/>
    <w:qFormat/>
    <w:rsid w:val="001E7D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4">
    <w:name w:val="toc 3"/>
    <w:basedOn w:val="a0"/>
    <w:next w:val="a0"/>
    <w:autoRedefine/>
    <w:rsid w:val="001E7DA1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1E7DA1"/>
    <w:rPr>
      <w:rFonts w:eastAsia="SimSun"/>
      <w:szCs w:val="30"/>
      <w:lang w:eastAsia="zh-CN"/>
    </w:rPr>
  </w:style>
  <w:style w:type="paragraph" w:styleId="35">
    <w:name w:val="Body Text Indent 3"/>
    <w:basedOn w:val="a0"/>
    <w:link w:val="36"/>
    <w:rsid w:val="001E7DA1"/>
    <w:pPr>
      <w:spacing w:after="120"/>
      <w:ind w:left="283"/>
    </w:pPr>
    <w:rPr>
      <w:rFonts w:ascii="AngsanaUPC" w:eastAsia="Cordia New" w:hAnsi="AngsanaUPC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1E7DA1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1E7DA1"/>
    <w:rPr>
      <w:rFonts w:ascii="Angsana New" w:eastAsia="Cordia New" w:hAnsi="Cordia New"/>
      <w:sz w:val="36"/>
      <w:szCs w:val="36"/>
    </w:rPr>
  </w:style>
  <w:style w:type="paragraph" w:styleId="afc">
    <w:name w:val="Subtitle"/>
    <w:basedOn w:val="a0"/>
    <w:link w:val="afd"/>
    <w:qFormat/>
    <w:rsid w:val="001E7DA1"/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d">
    <w:name w:val="ชื่อเรื่องรอง อักขระ"/>
    <w:basedOn w:val="a1"/>
    <w:link w:val="afc"/>
    <w:rsid w:val="001E7DA1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1E7DA1"/>
    <w:pPr>
      <w:spacing w:after="240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e">
    <w:name w:val="Strong"/>
    <w:basedOn w:val="a1"/>
    <w:qFormat/>
    <w:rsid w:val="001E7DA1"/>
    <w:rPr>
      <w:b/>
      <w:bCs/>
    </w:rPr>
  </w:style>
  <w:style w:type="character" w:customStyle="1" w:styleId="apple-converted-space">
    <w:name w:val="apple-converted-space"/>
    <w:basedOn w:val="a1"/>
    <w:rsid w:val="001E7DA1"/>
  </w:style>
  <w:style w:type="character" w:styleId="aff">
    <w:name w:val="Emphasis"/>
    <w:basedOn w:val="a1"/>
    <w:qFormat/>
    <w:rsid w:val="001E7DA1"/>
    <w:rPr>
      <w:i/>
      <w:iCs/>
    </w:rPr>
  </w:style>
  <w:style w:type="paragraph" w:customStyle="1" w:styleId="Default">
    <w:name w:val="Default"/>
    <w:rsid w:val="001E7DA1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character" w:customStyle="1" w:styleId="61">
    <w:name w:val="อักขระ อักขระ6"/>
    <w:basedOn w:val="a1"/>
    <w:rsid w:val="001E7DA1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style48">
    <w:name w:val="style48"/>
    <w:basedOn w:val="a0"/>
    <w:rsid w:val="001E7DA1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style81">
    <w:name w:val="style81"/>
    <w:basedOn w:val="a1"/>
    <w:rsid w:val="001E7DA1"/>
    <w:rPr>
      <w:rFonts w:ascii="Tahoma" w:hAnsi="Tahoma" w:cs="AngsanaUPC" w:hint="default"/>
      <w:sz w:val="24"/>
      <w:szCs w:val="24"/>
      <w:lang w:bidi="th-TH"/>
    </w:rPr>
  </w:style>
  <w:style w:type="paragraph" w:customStyle="1" w:styleId="aff0">
    <w:name w:val="...."/>
    <w:basedOn w:val="Default"/>
    <w:next w:val="Default"/>
    <w:rsid w:val="001E7DA1"/>
    <w:rPr>
      <w:rFonts w:ascii="Angsana New" w:eastAsia="SimSun" w:hAnsi="Angsana New" w:cs="Angsana New"/>
      <w:color w:val="auto"/>
      <w:lang w:eastAsia="zh-CN"/>
    </w:rPr>
  </w:style>
  <w:style w:type="paragraph" w:customStyle="1" w:styleId="0--22">
    <w:name w:val="0-พื้น-22"/>
    <w:rsid w:val="001E7DA1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BZ-Kingfisher" w:eastAsia="Cordia New" w:hAnsi="BZ-Kingfisher" w:cs="BZ-Kingfisher"/>
      <w:snapToGrid w:val="0"/>
      <w:sz w:val="44"/>
      <w:szCs w:val="44"/>
      <w:lang w:eastAsia="th-TH"/>
    </w:rPr>
  </w:style>
  <w:style w:type="paragraph" w:customStyle="1" w:styleId="TableParagraph">
    <w:name w:val="Table Paragraph"/>
    <w:basedOn w:val="a0"/>
    <w:uiPriority w:val="1"/>
    <w:qFormat/>
    <w:rsid w:val="001E7DA1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1E7DA1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annotation reference"/>
    <w:basedOn w:val="a1"/>
    <w:uiPriority w:val="99"/>
    <w:semiHidden/>
    <w:unhideWhenUsed/>
    <w:rsid w:val="001E7DA1"/>
    <w:rPr>
      <w:sz w:val="16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1E7DA1"/>
    <w:rPr>
      <w:sz w:val="20"/>
      <w:szCs w:val="25"/>
    </w:rPr>
  </w:style>
  <w:style w:type="character" w:customStyle="1" w:styleId="aff3">
    <w:name w:val="ข้อความข้อคิดเห็น อักขระ"/>
    <w:basedOn w:val="a1"/>
    <w:link w:val="aff2"/>
    <w:uiPriority w:val="99"/>
    <w:semiHidden/>
    <w:rsid w:val="001E7DA1"/>
    <w:rPr>
      <w:rFonts w:ascii="Times New Roman" w:eastAsia="Times New Roman" w:hAnsi="Times New Roman" w:cs="Angsana New"/>
      <w:sz w:val="20"/>
      <w:szCs w:val="25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E7DA1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1E7DA1"/>
    <w:rPr>
      <w:rFonts w:ascii="Times New Roman" w:eastAsia="Times New Roman" w:hAnsi="Times New Roman" w:cs="Angsana New"/>
      <w:b/>
      <w:bCs/>
      <w:sz w:val="20"/>
      <w:szCs w:val="25"/>
    </w:rPr>
  </w:style>
  <w:style w:type="paragraph" w:customStyle="1" w:styleId="Pa12">
    <w:name w:val="Pa12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3">
    <w:name w:val="Pa13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5">
    <w:name w:val="Pa15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styleId="aff6">
    <w:name w:val="endnote text"/>
    <w:basedOn w:val="a0"/>
    <w:link w:val="aff7"/>
    <w:uiPriority w:val="99"/>
    <w:semiHidden/>
    <w:unhideWhenUsed/>
    <w:rsid w:val="001E7DA1"/>
    <w:rPr>
      <w:sz w:val="20"/>
      <w:szCs w:val="25"/>
    </w:rPr>
  </w:style>
  <w:style w:type="character" w:customStyle="1" w:styleId="aff7">
    <w:name w:val="ข้อความอ้างอิงท้ายเรื่อง อักขระ"/>
    <w:basedOn w:val="a1"/>
    <w:link w:val="aff6"/>
    <w:uiPriority w:val="99"/>
    <w:semiHidden/>
    <w:rsid w:val="001E7DA1"/>
    <w:rPr>
      <w:rFonts w:ascii="Times New Roman" w:eastAsia="Times New Roman" w:hAnsi="Times New Roman" w:cs="Angsana New"/>
      <w:sz w:val="20"/>
      <w:szCs w:val="25"/>
    </w:rPr>
  </w:style>
  <w:style w:type="character" w:styleId="aff8">
    <w:name w:val="endnote reference"/>
    <w:basedOn w:val="a1"/>
    <w:uiPriority w:val="99"/>
    <w:semiHidden/>
    <w:unhideWhenUsed/>
    <w:rsid w:val="001E7DA1"/>
    <w:rPr>
      <w:sz w:val="32"/>
      <w:szCs w:val="32"/>
      <w:vertAlign w:val="superscript"/>
    </w:rPr>
  </w:style>
  <w:style w:type="paragraph" w:customStyle="1" w:styleId="Pa16">
    <w:name w:val="Pa16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3">
    <w:name w:val="Pa3"/>
    <w:basedOn w:val="Default"/>
    <w:next w:val="Default"/>
    <w:uiPriority w:val="99"/>
    <w:rsid w:val="001E7DA1"/>
    <w:pPr>
      <w:spacing w:line="321" w:lineRule="atLeast"/>
    </w:pPr>
    <w:rPr>
      <w:rFonts w:ascii="TH SarabunPSK" w:eastAsiaTheme="minorHAnsi" w:hAnsi="TH SarabunPSK" w:cs="TH SarabunPSK"/>
      <w:color w:val="auto"/>
    </w:rPr>
  </w:style>
  <w:style w:type="character" w:customStyle="1" w:styleId="A12">
    <w:name w:val="A12"/>
    <w:uiPriority w:val="99"/>
    <w:rsid w:val="001E7DA1"/>
    <w:rPr>
      <w:rFonts w:cs="Times New Roman"/>
      <w:i/>
      <w:iCs/>
      <w:color w:val="000000"/>
      <w:sz w:val="20"/>
      <w:szCs w:val="20"/>
    </w:rPr>
  </w:style>
  <w:style w:type="character" w:customStyle="1" w:styleId="A11">
    <w:name w:val="A11"/>
    <w:uiPriority w:val="99"/>
    <w:rsid w:val="001E7DA1"/>
    <w:rPr>
      <w:color w:val="000000"/>
      <w:sz w:val="16"/>
      <w:szCs w:val="16"/>
    </w:rPr>
  </w:style>
  <w:style w:type="paragraph" w:customStyle="1" w:styleId="Pa9">
    <w:name w:val="Pa9"/>
    <w:basedOn w:val="Default"/>
    <w:next w:val="Default"/>
    <w:uiPriority w:val="99"/>
    <w:rsid w:val="001E7DA1"/>
    <w:pPr>
      <w:spacing w:line="32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8">
    <w:name w:val="Pa18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Pa11">
    <w:name w:val="Pa11"/>
    <w:basedOn w:val="Default"/>
    <w:next w:val="Default"/>
    <w:uiPriority w:val="99"/>
    <w:rsid w:val="001E7DA1"/>
    <w:pPr>
      <w:spacing w:line="281" w:lineRule="atLeast"/>
    </w:pPr>
    <w:rPr>
      <w:rFonts w:ascii="TH SarabunPSK" w:eastAsiaTheme="minorHAnsi" w:hAnsi="TH SarabunPSK" w:cs="TH SarabunPSK"/>
      <w:color w:val="auto"/>
    </w:rPr>
  </w:style>
  <w:style w:type="paragraph" w:customStyle="1" w:styleId="default0">
    <w:name w:val="default"/>
    <w:basedOn w:val="a0"/>
    <w:rsid w:val="001E7DA1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5">
    <w:name w:val="เส้นตาราง1"/>
    <w:basedOn w:val="a2"/>
    <w:next w:val="a6"/>
    <w:uiPriority w:val="39"/>
    <w:rsid w:val="0043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"/>
    <w:basedOn w:val="a2"/>
    <w:next w:val="a6"/>
    <w:uiPriority w:val="59"/>
    <w:rsid w:val="0083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"/>
    <w:basedOn w:val="a2"/>
    <w:next w:val="a6"/>
    <w:uiPriority w:val="59"/>
    <w:rsid w:val="0058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6"/>
    <w:uiPriority w:val="59"/>
    <w:rsid w:val="00DA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"/>
    <w:basedOn w:val="a2"/>
    <w:next w:val="a6"/>
    <w:uiPriority w:val="59"/>
    <w:rsid w:val="0005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"/>
    <w:basedOn w:val="a2"/>
    <w:next w:val="a6"/>
    <w:uiPriority w:val="59"/>
    <w:rsid w:val="00C7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"/>
    <w:basedOn w:val="a2"/>
    <w:next w:val="a6"/>
    <w:uiPriority w:val="59"/>
    <w:rsid w:val="00B8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"/>
    <w:basedOn w:val="a2"/>
    <w:next w:val="a6"/>
    <w:uiPriority w:val="59"/>
    <w:rsid w:val="00176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"/>
    <w:basedOn w:val="a2"/>
    <w:next w:val="a6"/>
    <w:uiPriority w:val="59"/>
    <w:rsid w:val="004C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2"/>
    <w:next w:val="a6"/>
    <w:uiPriority w:val="59"/>
    <w:rsid w:val="005A1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2"/>
    <w:next w:val="a6"/>
    <w:rsid w:val="006B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ไม่มีรายการ1"/>
    <w:next w:val="a3"/>
    <w:uiPriority w:val="99"/>
    <w:semiHidden/>
    <w:rsid w:val="00124C49"/>
  </w:style>
  <w:style w:type="table" w:customStyle="1" w:styleId="120">
    <w:name w:val="เส้นตาราง12"/>
    <w:basedOn w:val="a2"/>
    <w:next w:val="a6"/>
    <w:rsid w:val="00124C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อักขระ อักขระ3"/>
    <w:rsid w:val="00124C49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paragraph" w:customStyle="1" w:styleId="aff9">
    <w:rsid w:val="00124C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73">
    <w:name w:val="อักขระ อักขระ7"/>
    <w:rsid w:val="00124C4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3">
    <w:name w:val="อักขระ อักขระ5"/>
    <w:rsid w:val="00124C49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3">
    <w:name w:val="อักขระ อักขระ4"/>
    <w:rsid w:val="00124C49"/>
    <w:rPr>
      <w:rFonts w:ascii="Angsana New" w:eastAsia="Cordia New" w:hAnsi="Angsana New"/>
      <w:b/>
      <w:bCs/>
      <w:sz w:val="32"/>
      <w:szCs w:val="32"/>
    </w:rPr>
  </w:style>
  <w:style w:type="paragraph" w:customStyle="1" w:styleId="17">
    <w:name w:val="ข้อความบอลลูน1"/>
    <w:basedOn w:val="a0"/>
    <w:semiHidden/>
    <w:rsid w:val="00124C49"/>
    <w:rPr>
      <w:rFonts w:ascii="Tahoma" w:eastAsia="SimSun" w:hAnsi="Tahoma" w:cs="Tahoma"/>
      <w:sz w:val="16"/>
      <w:szCs w:val="16"/>
      <w:lang w:eastAsia="zh-CN"/>
    </w:rPr>
  </w:style>
  <w:style w:type="paragraph" w:customStyle="1" w:styleId="TOCHeading1">
    <w:name w:val="TOC Heading1"/>
    <w:basedOn w:val="1"/>
    <w:next w:val="a0"/>
    <w:semiHidden/>
    <w:unhideWhenUsed/>
    <w:qFormat/>
    <w:rsid w:val="00124C49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character" w:customStyle="1" w:styleId="63">
    <w:name w:val="อักขระ อักขระ6"/>
    <w:rsid w:val="00124C49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Bodytext2">
    <w:name w:val="Body text (2)_"/>
    <w:link w:val="Bodytext20"/>
    <w:rsid w:val="00124C49"/>
    <w:rPr>
      <w:rFonts w:ascii="Cordia New" w:eastAsia="Cordia New" w:hAnsi="Cordia New" w:cs="Cordia New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24C49"/>
    <w:pPr>
      <w:widowControl w:val="0"/>
      <w:shd w:val="clear" w:color="auto" w:fill="FFFFFF"/>
      <w:spacing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124C4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124C49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Bold">
    <w:name w:val="Body text (2) + Bold"/>
    <w:rsid w:val="00124C49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aliases w:val="Italic"/>
    <w:rsid w:val="00124C49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8BE4-0DD3-4335-BA6B-7E543D8B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154</Pages>
  <Words>32678</Words>
  <Characters>186265</Characters>
  <Application>Microsoft Office Word</Application>
  <DocSecurity>0</DocSecurity>
  <Lines>1552</Lines>
  <Paragraphs>437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</cp:lastModifiedBy>
  <cp:revision>21</cp:revision>
  <cp:lastPrinted>2023-04-16T11:10:00Z</cp:lastPrinted>
  <dcterms:created xsi:type="dcterms:W3CDTF">2023-04-12T13:05:00Z</dcterms:created>
  <dcterms:modified xsi:type="dcterms:W3CDTF">2023-11-08T15:43:00Z</dcterms:modified>
</cp:coreProperties>
</file>