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40F7" w14:textId="77777777" w:rsidR="000D2E30" w:rsidRPr="007F082E" w:rsidRDefault="000D2E30" w:rsidP="000D2E30">
      <w:pPr>
        <w:jc w:val="center"/>
        <w:rPr>
          <w:rFonts w:ascii="TH SarabunIT๙" w:hAnsi="TH SarabunIT๙" w:cs="TH SarabunIT๙"/>
        </w:rPr>
      </w:pPr>
      <w:r w:rsidRPr="007F082E">
        <w:rPr>
          <w:rFonts w:ascii="TH SarabunIT๙" w:hAnsi="TH SarabunIT๙" w:cs="TH SarabunIT๙"/>
          <w:noProof/>
        </w:rPr>
        <w:drawing>
          <wp:inline distT="0" distB="0" distL="0" distR="0" wp14:anchorId="4C185C12" wp14:editId="5D90FBE6">
            <wp:extent cx="2657475" cy="178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82E">
        <w:rPr>
          <w:rFonts w:ascii="TH SarabunIT๙" w:hAnsi="TH SarabunIT๙" w:cs="TH SarabunIT๙"/>
        </w:rPr>
        <w:br w:type="textWrapping" w:clear="all"/>
      </w:r>
    </w:p>
    <w:p w14:paraId="75ADF8DA" w14:textId="77777777" w:rsidR="000D2E30" w:rsidRPr="007F082E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 w:rsidRPr="007F082E">
        <w:rPr>
          <w:rFonts w:ascii="TH SarabunIT๙" w:hAnsi="TH SarabunIT๙" w:cs="TH SarabunIT๙"/>
          <w:b/>
          <w:bCs/>
          <w:sz w:val="80"/>
          <w:szCs w:val="80"/>
          <w:cs/>
        </w:rPr>
        <w:t>หลักสูตรสถานศึกษา</w:t>
      </w:r>
    </w:p>
    <w:p w14:paraId="2E30BB15" w14:textId="77777777" w:rsidR="000D2E30" w:rsidRPr="007F082E" w:rsidRDefault="000D2E30" w:rsidP="000D2E30">
      <w:pPr>
        <w:jc w:val="center"/>
        <w:rPr>
          <w:rFonts w:ascii="TH SarabunIT๙" w:eastAsia="Calibri" w:hAnsi="TH SarabunIT๙" w:cs="TH SarabunIT๙"/>
          <w:b/>
          <w:bCs/>
          <w:sz w:val="68"/>
          <w:szCs w:val="68"/>
          <w:cs/>
        </w:rPr>
      </w:pPr>
      <w:r w:rsidRPr="007F082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 xml:space="preserve"> </w:t>
      </w:r>
      <w:r w:rsidRPr="007F082E">
        <w:rPr>
          <w:rFonts w:ascii="TH SarabunIT๙" w:hAnsi="TH SarabunIT๙" w:cs="TH SarabunIT๙"/>
          <w:b/>
          <w:bCs/>
          <w:sz w:val="68"/>
          <w:szCs w:val="68"/>
          <w:cs/>
        </w:rPr>
        <w:t xml:space="preserve">โรงเรียนนิคมพัฒนาผัง ๖ </w:t>
      </w:r>
      <w:r w:rsidRPr="007F082E">
        <w:rPr>
          <w:rFonts w:ascii="TH SarabunIT๙" w:eastAsia="Calibri" w:hAnsi="TH SarabunIT๙" w:cs="TH SarabunIT๙"/>
          <w:b/>
          <w:bCs/>
          <w:sz w:val="68"/>
          <w:szCs w:val="68"/>
          <w:cs/>
        </w:rPr>
        <w:t xml:space="preserve"> พุทธศักราช  25</w:t>
      </w:r>
      <w:r w:rsidRPr="007F082E">
        <w:rPr>
          <w:rFonts w:ascii="TH SarabunIT๙" w:eastAsia="Calibri" w:hAnsi="TH SarabunIT๙" w:cs="TH SarabunIT๙"/>
          <w:b/>
          <w:bCs/>
          <w:sz w:val="68"/>
          <w:szCs w:val="68"/>
        </w:rPr>
        <w:t>6</w:t>
      </w:r>
      <w:r>
        <w:rPr>
          <w:rFonts w:ascii="TH SarabunIT๙" w:eastAsia="Calibri" w:hAnsi="TH SarabunIT๙" w:cs="TH SarabunIT๙" w:hint="cs"/>
          <w:b/>
          <w:bCs/>
          <w:sz w:val="68"/>
          <w:szCs w:val="68"/>
          <w:cs/>
        </w:rPr>
        <w:t>๗</w:t>
      </w:r>
    </w:p>
    <w:p w14:paraId="1E85E016" w14:textId="77777777" w:rsidR="000D2E30" w:rsidRPr="007F082E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7F082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ตามหลักสูตรแกนกลางการศึกษาขั้นพื้นฐาน</w:t>
      </w:r>
      <w:r w:rsidRPr="007F082E">
        <w:rPr>
          <w:rFonts w:ascii="TH SarabunIT๙" w:eastAsia="Calibri" w:hAnsi="TH SarabunIT๙" w:cs="TH SarabunIT๙"/>
          <w:b/>
          <w:bCs/>
          <w:sz w:val="48"/>
          <w:szCs w:val="48"/>
        </w:rPr>
        <w:t xml:space="preserve"> </w:t>
      </w:r>
      <w:r w:rsidRPr="007F082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พุทธศักราช  2551</w:t>
      </w:r>
    </w:p>
    <w:p w14:paraId="10F25C19" w14:textId="77777777" w:rsidR="000D2E30" w:rsidRPr="007F082E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7F082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(ฉบับปรับปรุง พ.ศ.</w:t>
      </w:r>
      <w:r w:rsidRPr="007F082E">
        <w:rPr>
          <w:rFonts w:ascii="TH SarabunIT๙" w:eastAsia="Calibri" w:hAnsi="TH SarabunIT๙" w:cs="TH SarabunIT๙"/>
          <w:b/>
          <w:bCs/>
          <w:sz w:val="48"/>
          <w:szCs w:val="48"/>
        </w:rPr>
        <w:t xml:space="preserve"> </w:t>
      </w:r>
      <w:r w:rsidRPr="007F082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25</w:t>
      </w:r>
      <w:r w:rsidRPr="007F082E">
        <w:rPr>
          <w:rFonts w:ascii="TH SarabunIT๙" w:eastAsia="Calibri" w:hAnsi="TH SarabunIT๙" w:cs="TH SarabunIT๙"/>
          <w:b/>
          <w:bCs/>
          <w:sz w:val="48"/>
          <w:szCs w:val="48"/>
        </w:rPr>
        <w:t>60</w:t>
      </w:r>
      <w:r w:rsidRPr="007F082E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)</w:t>
      </w:r>
    </w:p>
    <w:p w14:paraId="3CC3F616" w14:textId="77777777" w:rsidR="000D2E30" w:rsidRPr="007F082E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14:paraId="44C47D03" w14:textId="77777777" w:rsidR="000D2E30" w:rsidRPr="007F082E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14:paraId="40FCBFD2" w14:textId="77777777" w:rsidR="000D2E30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14:paraId="3B57AC10" w14:textId="77777777" w:rsidR="000D2E30" w:rsidRPr="00435CA1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22"/>
          <w:szCs w:val="22"/>
        </w:rPr>
      </w:pPr>
    </w:p>
    <w:p w14:paraId="2D70B44F" w14:textId="77777777" w:rsidR="000D2E30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14:paraId="57C21403" w14:textId="77777777" w:rsidR="000D2E30" w:rsidRPr="00435CA1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4B86A4B6" w14:textId="52CCA8E0" w:rsidR="000D2E30" w:rsidRPr="004811BA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 w:rsidRPr="004811BA">
        <w:rPr>
          <w:rFonts w:ascii="TH SarabunIT๙" w:eastAsia="Calibri" w:hAnsi="TH SarabunIT๙" w:cs="TH SarabunIT๙"/>
          <w:b/>
          <w:bCs/>
          <w:sz w:val="80"/>
          <w:szCs w:val="80"/>
          <w:cs/>
        </w:rPr>
        <w:t>ระดับประถมศึกษา</w:t>
      </w:r>
      <w:r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 xml:space="preserve">ปีที่ </w:t>
      </w:r>
      <w:r>
        <w:rPr>
          <w:rFonts w:ascii="TH SarabunIT๙" w:eastAsia="Calibri" w:hAnsi="TH SarabunIT๙" w:cs="TH SarabunIT๙"/>
          <w:b/>
          <w:bCs/>
          <w:sz w:val="80"/>
          <w:szCs w:val="80"/>
        </w:rPr>
        <w:t>3</w:t>
      </w:r>
    </w:p>
    <w:p w14:paraId="0769A9FF" w14:textId="77777777" w:rsidR="000D2E30" w:rsidRPr="00121DD8" w:rsidRDefault="000D2E30" w:rsidP="000D2E30">
      <w:pPr>
        <w:ind w:right="-46"/>
        <w:jc w:val="center"/>
        <w:rPr>
          <w:rFonts w:ascii="TH SarabunPSK" w:eastAsia="Calibri" w:hAnsi="TH SarabunPSK" w:cs="TH SarabunPSK"/>
          <w:b/>
          <w:bCs/>
          <w:sz w:val="80"/>
          <w:szCs w:val="80"/>
          <w:cs/>
        </w:rPr>
      </w:pPr>
      <w:r>
        <w:rPr>
          <w:rFonts w:ascii="TH SarabunPSK" w:eastAsia="Calibri" w:hAnsi="TH SarabunPSK" w:cs="TH SarabunPSK" w:hint="cs"/>
          <w:b/>
          <w:bCs/>
          <w:sz w:val="80"/>
          <w:szCs w:val="80"/>
          <w:cs/>
        </w:rPr>
        <w:t>กลุ่มสาระการเรียนรู้คณิตศาสตร์</w:t>
      </w:r>
    </w:p>
    <w:p w14:paraId="7BAB40DF" w14:textId="77777777" w:rsidR="000D2E30" w:rsidRPr="007F082E" w:rsidRDefault="000D2E30" w:rsidP="000D2E30">
      <w:pPr>
        <w:ind w:right="-46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</w:p>
    <w:p w14:paraId="73E4B5C7" w14:textId="77777777" w:rsidR="000D2E30" w:rsidRDefault="000D2E30" w:rsidP="000D2E30">
      <w:pPr>
        <w:tabs>
          <w:tab w:val="left" w:pos="2340"/>
        </w:tabs>
        <w:ind w:right="-46"/>
        <w:rPr>
          <w:rFonts w:ascii="TH SarabunIT๙" w:eastAsia="Calibri" w:hAnsi="TH SarabunIT๙" w:cs="TH SarabunIT๙"/>
          <w:b/>
          <w:bCs/>
          <w:sz w:val="80"/>
          <w:szCs w:val="80"/>
        </w:rPr>
      </w:pPr>
    </w:p>
    <w:p w14:paraId="281E7C6B" w14:textId="77777777" w:rsidR="000D2E30" w:rsidRPr="00435CA1" w:rsidRDefault="000D2E30" w:rsidP="000D2E30">
      <w:pPr>
        <w:tabs>
          <w:tab w:val="left" w:pos="2340"/>
        </w:tabs>
        <w:ind w:right="-46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3497E8B8" w14:textId="77777777" w:rsidR="000D2E30" w:rsidRPr="007F082E" w:rsidRDefault="000D2E30" w:rsidP="000D2E30">
      <w:pPr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 w:rsidRPr="007F082E">
        <w:rPr>
          <w:rFonts w:ascii="TH SarabunIT๙" w:eastAsia="Calibri" w:hAnsi="TH SarabunIT๙" w:cs="TH SarabunIT๙"/>
          <w:b/>
          <w:bCs/>
          <w:sz w:val="80"/>
          <w:szCs w:val="80"/>
          <w:cs/>
        </w:rPr>
        <w:t>องค์การบริหารส่วนจังหวัดสตูล</w:t>
      </w:r>
    </w:p>
    <w:p w14:paraId="42C79823" w14:textId="77777777" w:rsidR="000D2E30" w:rsidRPr="003C3F10" w:rsidRDefault="000D2E30" w:rsidP="000D2E30">
      <w:pPr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 w:rsidRPr="007F082E">
        <w:rPr>
          <w:rFonts w:ascii="TH SarabunIT๙" w:eastAsia="Calibri" w:hAnsi="TH SarabunIT๙" w:cs="TH SarabunIT๙"/>
          <w:b/>
          <w:bCs/>
          <w:sz w:val="80"/>
          <w:szCs w:val="80"/>
          <w:cs/>
        </w:rPr>
        <w:t>กรมส่งเสริมการปกครองท้องถิ่</w:t>
      </w:r>
      <w:r>
        <w:rPr>
          <w:rFonts w:ascii="TH SarabunIT๙" w:eastAsia="Calibri" w:hAnsi="TH SarabunIT๙" w:cs="TH SarabunIT๙" w:hint="cs"/>
          <w:b/>
          <w:bCs/>
          <w:sz w:val="80"/>
          <w:szCs w:val="80"/>
          <w:cs/>
        </w:rPr>
        <w:t>น</w:t>
      </w:r>
    </w:p>
    <w:p w14:paraId="7E244084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3F10">
        <w:rPr>
          <w:rFonts w:ascii="TH SarabunIT๙" w:hAnsi="TH SarabunIT๙" w:cs="TH SarabunIT๙"/>
          <w:b/>
          <w:bCs/>
          <w:noProof/>
          <w:sz w:val="56"/>
          <w:szCs w:val="56"/>
        </w:rPr>
        <w:lastRenderedPageBreak/>
        <w:drawing>
          <wp:inline distT="0" distB="0" distL="0" distR="0" wp14:anchorId="1E1C8CD6" wp14:editId="48539EE5">
            <wp:extent cx="685800" cy="793115"/>
            <wp:effectExtent l="0" t="0" r="0" b="6985"/>
            <wp:docPr id="983468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04EF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E61DC3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3F1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ประกาศโรงเรียนนิคมพัฒนาผัง ๖</w:t>
      </w:r>
    </w:p>
    <w:p w14:paraId="7710B2FB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b/>
          <w:bCs/>
          <w:cs/>
        </w:rPr>
      </w:pPr>
      <w:r w:rsidRPr="003C3F1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ให้ใช้หลักสูตรสถานศึกษาโรงเรียนนิคมพัฒนาผัง ๖  พุทธศักราช  25</w:t>
      </w:r>
      <w:r w:rsidRPr="003C3F10">
        <w:rPr>
          <w:rFonts w:ascii="TH SarabunIT๙" w:hAnsi="TH SarabunIT๙" w:cs="TH SarabunIT๙"/>
          <w:b/>
          <w:bCs/>
          <w:sz w:val="32"/>
          <w:szCs w:val="32"/>
        </w:rPr>
        <w:t xml:space="preserve">67  </w:t>
      </w:r>
    </w:p>
    <w:p w14:paraId="56AF2BA9" w14:textId="77777777" w:rsidR="000D2E30" w:rsidRPr="003C3F10" w:rsidRDefault="000D2E30" w:rsidP="000D2E30">
      <w:pPr>
        <w:jc w:val="center"/>
        <w:rPr>
          <w:rFonts w:ascii="TH SarabunIT๙" w:hAnsi="TH SarabunIT๙" w:cs="TH SarabunIT๙"/>
        </w:rPr>
      </w:pPr>
      <w:r w:rsidRPr="003C3F10">
        <w:rPr>
          <w:rFonts w:ascii="TH SarabunIT๙" w:hAnsi="TH SarabunIT๙" w:cs="TH SarabunIT๙"/>
          <w:b/>
          <w:bCs/>
          <w:sz w:val="32"/>
          <w:szCs w:val="32"/>
          <w:cs/>
        </w:rPr>
        <w:t>ตามหลักสูตรแกนกลางการศึกษาขั้นพื้นฐาน  พุทธศักราช  2551 (ฉบับปรับปรุง พ.ศ. 25</w:t>
      </w:r>
      <w:r w:rsidRPr="003C3F10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3C3F1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92AE291" w14:textId="77777777" w:rsidR="000D2E30" w:rsidRPr="003C3F10" w:rsidRDefault="000D2E30" w:rsidP="000D2E30">
      <w:pPr>
        <w:jc w:val="center"/>
        <w:rPr>
          <w:rFonts w:ascii="TH SarabunIT๙" w:hAnsi="TH SarabunIT๙" w:cs="TH SarabunIT๙"/>
        </w:rPr>
      </w:pPr>
      <w:r w:rsidRPr="003C3F10">
        <w:rPr>
          <w:rFonts w:ascii="TH SarabunIT๙" w:hAnsi="TH SarabunIT๙" w:cs="TH SarabunIT๙"/>
          <w:u w:val="single"/>
        </w:rPr>
        <w:tab/>
      </w:r>
      <w:r w:rsidRPr="003C3F10">
        <w:rPr>
          <w:rFonts w:ascii="TH SarabunIT๙" w:hAnsi="TH SarabunIT๙" w:cs="TH SarabunIT๙"/>
          <w:u w:val="single"/>
        </w:rPr>
        <w:tab/>
      </w:r>
      <w:r w:rsidRPr="003C3F10">
        <w:rPr>
          <w:rFonts w:ascii="TH SarabunIT๙" w:hAnsi="TH SarabunIT๙" w:cs="TH SarabunIT๙"/>
          <w:u w:val="single"/>
        </w:rPr>
        <w:tab/>
      </w:r>
      <w:r w:rsidRPr="003C3F10">
        <w:rPr>
          <w:rFonts w:ascii="TH SarabunIT๙" w:hAnsi="TH SarabunIT๙" w:cs="TH SarabunIT๙"/>
          <w:u w:val="single"/>
        </w:rPr>
        <w:tab/>
      </w:r>
    </w:p>
    <w:p w14:paraId="1D4284EF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sz w:val="14"/>
          <w:szCs w:val="16"/>
        </w:rPr>
      </w:pPr>
    </w:p>
    <w:p w14:paraId="1BF27767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เพื่อให้เป็นไปตามคำสั่งกระทรวงศึกษาธิการที่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สพฐ. 1239/2560 ลงวันที่ 7 สิงหาคม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พ.ศ. 2560 เรื่อง 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 2560)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ตามหลักสูตรแกนกลางการศึกษาขั้นพื้นฐาน พุทธศักราช 2551 คำสั่งสำนักงานคณะกรรมการการศึกษาขั้นพื้นฐาน ที่ 30/2561 ลงวันที่ 5 มกราคม 2561 เรื่อง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พ.ศ. 2560) ตามหลักสูตรแกนกลางการศึกษาขั้นพื้นฐาน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หนังสือสำนักงานคณะกรรมการศึกษาขั้นพื้นฐานที่ ศธ </w:t>
      </w:r>
      <w:r w:rsidRPr="003C3F10">
        <w:rPr>
          <w:rFonts w:ascii="TH SarabunIT๙" w:hAnsi="TH SarabunIT๙" w:cs="TH SarabunIT๙"/>
          <w:sz w:val="32"/>
          <w:szCs w:val="32"/>
        </w:rPr>
        <w:t xml:space="preserve">04010/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3C3F10">
        <w:rPr>
          <w:rFonts w:ascii="TH SarabunIT๙" w:hAnsi="TH SarabunIT๙" w:cs="TH SarabunIT๙"/>
          <w:sz w:val="32"/>
          <w:szCs w:val="32"/>
        </w:rPr>
        <w:t xml:space="preserve">1543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23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3C3F10">
        <w:rPr>
          <w:rFonts w:ascii="TH SarabunIT๙" w:hAnsi="TH SarabunIT๙" w:cs="TH SarabunIT๙"/>
          <w:sz w:val="32"/>
          <w:szCs w:val="32"/>
        </w:rPr>
        <w:t>2566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เรื่อง ซักซ้อมความเข้าใจเกี่ยวกับตัวชี้วัดระหว่างทางและตัวชี้วัดปลายทาง ตาม</w:t>
      </w:r>
      <w:r w:rsidRPr="003C3F10">
        <w:rPr>
          <w:rFonts w:ascii="TH SarabunIT๙" w:hAnsi="TH SarabunIT๙" w:cs="TH SarabunIT๙"/>
          <w:sz w:val="32"/>
          <w:szCs w:val="32"/>
          <w:cs/>
        </w:rPr>
        <w:t>หลักสูตรแกนกลางการศึกษาขั้นพื้นฐาน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พุทธศักราช </w:t>
      </w:r>
      <w:r w:rsidRPr="003C3F10">
        <w:rPr>
          <w:rFonts w:ascii="TH SarabunIT๙" w:hAnsi="TH SarabunIT๙" w:cs="TH SarabunIT๙"/>
          <w:sz w:val="32"/>
          <w:szCs w:val="32"/>
        </w:rPr>
        <w:t>2551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และแนวทางการวัดและประเมินผลการเรียนรู้ตัวชี้วัดระหว่างทาง ตัวชี้วัดปลายทาง และเกณฑ์การตัดสินผลการเรียน และ                 หนังสือกรมส่งเสริมการปกครองท้องถิ่นที่ มท </w:t>
      </w:r>
      <w:r w:rsidRPr="003C3F10">
        <w:rPr>
          <w:rFonts w:ascii="TH SarabunIT๙" w:hAnsi="TH SarabunIT๙" w:cs="TH SarabunIT๙"/>
          <w:sz w:val="32"/>
          <w:szCs w:val="32"/>
        </w:rPr>
        <w:t>0816.3/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3C3F10">
        <w:rPr>
          <w:rFonts w:ascii="TH SarabunIT๙" w:hAnsi="TH SarabunIT๙" w:cs="TH SarabunIT๙"/>
          <w:sz w:val="32"/>
          <w:szCs w:val="32"/>
        </w:rPr>
        <w:t>4156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9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2566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การนำหลักสูตรต้านทุจริตศึกษาระดับการศึกษาขั้นพื้นฐาน ไปจัดการเรียนการสอนในรูปแบบเปิดเป็นรายวิชาเพิ่มเติมในสถานศึกษาสังกัดองค์กรปกครองส่วนท้องถิ่น อีกทั้งหนังสือกระทรวงมหาดไทยที่ มท </w:t>
      </w:r>
      <w:r w:rsidRPr="003C3F10">
        <w:rPr>
          <w:rFonts w:ascii="TH SarabunIT๙" w:hAnsi="TH SarabunIT๙" w:cs="TH SarabunIT๙"/>
          <w:sz w:val="32"/>
          <w:szCs w:val="32"/>
        </w:rPr>
        <w:t xml:space="preserve">0516.3/                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3C3F10">
        <w:rPr>
          <w:rFonts w:ascii="TH SarabunIT๙" w:hAnsi="TH SarabunIT๙" w:cs="TH SarabunIT๙"/>
          <w:sz w:val="32"/>
          <w:szCs w:val="32"/>
        </w:rPr>
        <w:t xml:space="preserve">1971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เรื่อง การส่งเสริมสนับสนุนและฟื้นฟูการเรียนรู้ประวัติศาสตร์ หน้าที่พลเมือง และจริยธรรมศึกษาของสถานศึกษา สังกัดองค์กรปกครองส่วนท้องถิ่น ลงวันที่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23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3C3F10">
        <w:rPr>
          <w:rFonts w:ascii="TH SarabunIT๙" w:hAnsi="TH SarabunIT๙" w:cs="TH SarabunIT๙"/>
          <w:sz w:val="32"/>
          <w:szCs w:val="32"/>
        </w:rPr>
        <w:t>2557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ตั้งแต่ปีการศึกษา </w:t>
      </w:r>
      <w:r w:rsidRPr="003C3F10">
        <w:rPr>
          <w:rFonts w:ascii="TH SarabunIT๙" w:hAnsi="TH SarabunIT๙" w:cs="TH SarabunIT๙"/>
          <w:sz w:val="32"/>
          <w:szCs w:val="32"/>
        </w:rPr>
        <w:t>25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C3F10">
        <w:rPr>
          <w:rFonts w:ascii="TH SarabunIT๙" w:hAnsi="TH SarabunIT๙" w:cs="TH SarabunIT๙"/>
          <w:sz w:val="32"/>
          <w:szCs w:val="32"/>
        </w:rPr>
        <w:t xml:space="preserve">7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</w:t>
      </w:r>
      <w:r w:rsidRPr="003C3F10">
        <w:rPr>
          <w:rFonts w:ascii="TH SarabunIT๙" w:hAnsi="TH SarabunIT๙" w:cs="TH SarabunIT๙"/>
          <w:sz w:val="32"/>
          <w:szCs w:val="32"/>
          <w:cs/>
        </w:rPr>
        <w:t>ดังนั้นเพื่อให้สอดคล้องกับนโยบายและคำสั่งหน่วยงานต้นสังกัด โรงเรียนนิคมพัฒนาผัง ๖ จึงได้ดำเนินการพัฒนาหลักสูตรสถานศึกษาให้สอดคล้องกับความต้องการของผู้เรียนและชุมชน ตามนโยบายการบริหารโดยใช้โรงเรียนเป็นฐานในการพัฒนาท้องถิ่น (</w:t>
      </w:r>
      <w:r w:rsidRPr="003C3F10">
        <w:rPr>
          <w:rFonts w:ascii="TH SarabunIT๙" w:hAnsi="TH SarabunIT๙" w:cs="TH SarabunIT๙"/>
          <w:sz w:val="32"/>
          <w:szCs w:val="32"/>
        </w:rPr>
        <w:t>School Based Management for Local  Development : SBMLD</w:t>
      </w:r>
      <w:r w:rsidRPr="003C3F10">
        <w:rPr>
          <w:rFonts w:ascii="TH SarabunIT๙" w:hAnsi="TH SarabunIT๙" w:cs="TH SarabunIT๙"/>
          <w:sz w:val="32"/>
          <w:szCs w:val="32"/>
          <w:cs/>
        </w:rPr>
        <w:t>) และน้อมนำหลักปรัชญาของเศรษฐกิจพอเพียงสู่หลักสูตรสถานศึกษา เพื่อใช้เป็นกรอบและทิศทางในการจัดการเรียนการสอน เพื่อพัฒนาเด็กและเยาวชนทุกคนในระดับการศึกษา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ขั้นพื้นฐานของชุมชน ให้มีคุณภาพด้านความรู้และทักษะที่จำเป็นสำหรับการดำรงชีวิต เพื่อเตรียมความพร้อมเข้าสู่การเป็นพลเมืองอาเซียนและพลเมืองโลก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ในสังคมที่มีการเปลี่ยนแปลง และมีการแสวงหาความรู้เพื่อพัฒนาตนเองอย่างต่อเนื่องตลอดชีวิต</w:t>
      </w:r>
    </w:p>
    <w:p w14:paraId="3FDB7532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</w:p>
    <w:p w14:paraId="612BE3A4" w14:textId="77777777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C3F10">
        <w:rPr>
          <w:rFonts w:ascii="TH SarabunIT๙" w:hAnsi="TH SarabunIT๙" w:cs="TH SarabunIT๙"/>
          <w:sz w:val="28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>ทั้งนี้ หลักสูตรโรงเรียนนิคมพัฒนาผัง ๖ พุทธศักราช ๒๕๖</w:t>
      </w:r>
      <w:r w:rsidRPr="003C3F10">
        <w:rPr>
          <w:rFonts w:ascii="TH SarabunIT๙" w:hAnsi="TH SarabunIT๙" w:cs="TH SarabunIT๙"/>
          <w:sz w:val="32"/>
          <w:szCs w:val="32"/>
        </w:rPr>
        <w:t>7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(ฉบับปรับปรุง พ.ศ. 25</w:t>
      </w:r>
      <w:r w:rsidRPr="003C3F10">
        <w:rPr>
          <w:rFonts w:ascii="TH SarabunIT๙" w:hAnsi="TH SarabunIT๙" w:cs="TH SarabunIT๙"/>
          <w:sz w:val="32"/>
          <w:szCs w:val="32"/>
        </w:rPr>
        <w:t>60</w:t>
      </w:r>
      <w:r w:rsidRPr="003C3F10">
        <w:rPr>
          <w:rFonts w:ascii="TH SarabunIT๙" w:hAnsi="TH SarabunIT๙" w:cs="TH SarabunIT๙"/>
          <w:sz w:val="32"/>
          <w:szCs w:val="32"/>
          <w:cs/>
        </w:rPr>
        <w:t>) ได้รับความเห็นชอบ ให้ใช้หลักสูตรโรงเรียนนิคมพัฒนาผัง ๖ พุทธศักราช ๒๕๖</w:t>
      </w:r>
      <w:r w:rsidRPr="003C3F10">
        <w:rPr>
          <w:rFonts w:ascii="TH SarabunIT๙" w:hAnsi="TH SarabunIT๙" w:cs="TH SarabunIT๙"/>
          <w:sz w:val="32"/>
          <w:szCs w:val="32"/>
        </w:rPr>
        <w:t>7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(ฉบับปรับปรุง พ.ศ. 25</w:t>
      </w:r>
      <w:r w:rsidRPr="003C3F10">
        <w:rPr>
          <w:rFonts w:ascii="TH SarabunIT๙" w:hAnsi="TH SarabunIT๙" w:cs="TH SarabunIT๙"/>
          <w:sz w:val="32"/>
          <w:szCs w:val="32"/>
        </w:rPr>
        <w:t>60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) จากคณะกรรมการสถานศึกษาขั้นพื้นฐาน ในคราวประชุม </w:t>
      </w:r>
      <w:r w:rsidRPr="003C3F1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ครั้งที่ ๑/๒๕๖</w:t>
      </w:r>
      <w:r w:rsidRPr="003C3F10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</w:p>
    <w:p w14:paraId="6BC8FAAB" w14:textId="77777777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เมื่อวันที่ </w:t>
      </w:r>
      <w:r w:rsidRPr="003C3F10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Pr="003C3F10">
        <w:rPr>
          <w:rFonts w:ascii="TH SarabunIT๙" w:hAnsi="TH SarabunIT๙" w:cs="TH SarabunIT๙"/>
          <w:sz w:val="32"/>
          <w:szCs w:val="32"/>
          <w:cs/>
        </w:rPr>
        <w:t>๕</w:t>
      </w: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พฤษภาคม พ.ศ. 25</w:t>
      </w:r>
      <w:r w:rsidRPr="003C3F10">
        <w:rPr>
          <w:rFonts w:ascii="TH SarabunIT๙" w:hAnsi="TH SarabunIT๙" w:cs="TH SarabunIT๙"/>
          <w:sz w:val="32"/>
          <w:szCs w:val="32"/>
        </w:rPr>
        <w:t>67</w:t>
      </w:r>
    </w:p>
    <w:p w14:paraId="18456823" w14:textId="77777777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B8BD7D" w14:textId="77777777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4A35C7" w14:textId="77777777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FE1D89" w14:textId="2FDEDE33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lastRenderedPageBreak/>
        <w:tab/>
        <w:t>จึงประกาศ ให้ใช้หลักสูตรโรงเรียนนิคมพัฒนาผัง ๖ พุทธศักราช ๒๕๖</w:t>
      </w:r>
      <w:r w:rsidRPr="003C3F10">
        <w:rPr>
          <w:rFonts w:ascii="TH SarabunIT๙" w:hAnsi="TH SarabunIT๙" w:cs="TH SarabunIT๙"/>
          <w:sz w:val="32"/>
          <w:szCs w:val="32"/>
        </w:rPr>
        <w:t>7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(ฉบับปรับปรุง พ.ศ. 25</w:t>
      </w:r>
      <w:r w:rsidRPr="003C3F10">
        <w:rPr>
          <w:rFonts w:ascii="TH SarabunIT๙" w:hAnsi="TH SarabunIT๙" w:cs="TH SarabunIT๙"/>
          <w:sz w:val="32"/>
          <w:szCs w:val="32"/>
        </w:rPr>
        <w:t>60</w:t>
      </w:r>
      <w:r w:rsidRPr="003C3F10">
        <w:rPr>
          <w:rFonts w:ascii="TH SarabunIT๙" w:hAnsi="TH SarabunIT๙" w:cs="TH SarabunIT๙"/>
          <w:sz w:val="32"/>
          <w:szCs w:val="32"/>
          <w:cs/>
        </w:rPr>
        <w:t>)  ดังนี้</w:t>
      </w:r>
    </w:p>
    <w:p w14:paraId="1BBFEF8E" w14:textId="7E7E3DCD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55EBCF" w14:textId="4834A36F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>ตั้งแต่ปีการศึกษา ๒๕๖</w:t>
      </w:r>
      <w:r w:rsidRPr="003C3F10">
        <w:rPr>
          <w:rFonts w:ascii="TH SarabunIT๙" w:hAnsi="TH SarabunIT๙" w:cs="TH SarabunIT๙"/>
          <w:sz w:val="32"/>
          <w:szCs w:val="32"/>
        </w:rPr>
        <w:t>7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 เป็นต้นไป  ให้ใช้ในทุกชั้นเรียน</w:t>
      </w:r>
    </w:p>
    <w:p w14:paraId="54443A24" w14:textId="77777777" w:rsidR="000D2E30" w:rsidRPr="003C3F1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3C3F10">
        <w:rPr>
          <w:rFonts w:ascii="TH SarabunIT๙" w:hAnsi="TH SarabunIT๙" w:cs="TH SarabunIT๙"/>
          <w:sz w:val="32"/>
          <w:szCs w:val="32"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ab/>
      </w:r>
    </w:p>
    <w:p w14:paraId="58775E07" w14:textId="2459384A" w:rsidR="000D2E30" w:rsidRDefault="000D2E30" w:rsidP="000D2E30">
      <w:pPr>
        <w:tabs>
          <w:tab w:val="left" w:pos="900"/>
          <w:tab w:val="left" w:pos="1260"/>
          <w:tab w:val="left" w:pos="3420"/>
          <w:tab w:val="left" w:pos="720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15 </w:t>
      </w:r>
      <w:r w:rsidRPr="003C3F10">
        <w:rPr>
          <w:rFonts w:ascii="TH SarabunIT๙" w:hAnsi="TH SarabunIT๙" w:cs="TH SarabunIT๙"/>
          <w:sz w:val="32"/>
          <w:szCs w:val="32"/>
          <w:cs/>
        </w:rPr>
        <w:t>พฤษภาคม พ.ศ. 25</w:t>
      </w:r>
      <w:r w:rsidRPr="003C3F10">
        <w:rPr>
          <w:rFonts w:ascii="TH SarabunIT๙" w:hAnsi="TH SarabunIT๙" w:cs="TH SarabunIT๙"/>
          <w:sz w:val="32"/>
          <w:szCs w:val="32"/>
        </w:rPr>
        <w:t>67</w:t>
      </w:r>
    </w:p>
    <w:p w14:paraId="7CA131EC" w14:textId="77777777" w:rsidR="00931AAD" w:rsidRDefault="00931AAD" w:rsidP="000D2E30">
      <w:pPr>
        <w:tabs>
          <w:tab w:val="left" w:pos="900"/>
          <w:tab w:val="left" w:pos="1260"/>
          <w:tab w:val="left" w:pos="3420"/>
          <w:tab w:val="left" w:pos="72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71313F1" w14:textId="1BA45F72" w:rsidR="00C21151" w:rsidRPr="003C3F10" w:rsidRDefault="00931AAD" w:rsidP="000D2E30">
      <w:pPr>
        <w:tabs>
          <w:tab w:val="left" w:pos="900"/>
          <w:tab w:val="left" w:pos="1260"/>
          <w:tab w:val="left" w:pos="3420"/>
          <w:tab w:val="left" w:pos="72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373C98ED" wp14:editId="6D252D2C">
            <wp:simplePos x="0" y="0"/>
            <wp:positionH relativeFrom="margin">
              <wp:posOffset>1246505</wp:posOffset>
            </wp:positionH>
            <wp:positionV relativeFrom="paragraph">
              <wp:posOffset>129350</wp:posOffset>
            </wp:positionV>
            <wp:extent cx="506541" cy="579681"/>
            <wp:effectExtent l="0" t="0" r="8255" b="0"/>
            <wp:wrapNone/>
            <wp:docPr id="31523211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4" t="56569" r="40391" b="23954"/>
                    <a:stretch/>
                  </pic:blipFill>
                  <pic:spPr bwMode="auto">
                    <a:xfrm>
                      <a:off x="0" y="0"/>
                      <a:ext cx="506541" cy="57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F2268" w14:textId="50353C68" w:rsidR="000D2E30" w:rsidRPr="003C3F10" w:rsidRDefault="00931AAD" w:rsidP="000D2E30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78A2BC13" wp14:editId="24124D1E">
            <wp:simplePos x="0" y="0"/>
            <wp:positionH relativeFrom="column">
              <wp:posOffset>4220020</wp:posOffset>
            </wp:positionH>
            <wp:positionV relativeFrom="paragraph">
              <wp:posOffset>128905</wp:posOffset>
            </wp:positionV>
            <wp:extent cx="963918" cy="327149"/>
            <wp:effectExtent l="0" t="0" r="8255" b="0"/>
            <wp:wrapNone/>
            <wp:docPr id="23555233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3" t="50071" r="26841" b="39826"/>
                    <a:stretch/>
                  </pic:blipFill>
                  <pic:spPr bwMode="auto">
                    <a:xfrm>
                      <a:off x="0" y="0"/>
                      <a:ext cx="963918" cy="32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7F741" w14:textId="042FBC98" w:rsidR="000D2E30" w:rsidRPr="003C3F10" w:rsidRDefault="000D2E30" w:rsidP="000D2E30">
      <w:pPr>
        <w:ind w:right="-76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3E953BAD" w14:textId="7FDAE5E1" w:rsidR="000D2E30" w:rsidRPr="003C3F10" w:rsidRDefault="000D2E30" w:rsidP="000D2E30">
      <w:pPr>
        <w:ind w:right="-766"/>
        <w:jc w:val="center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>(นายโสภณ  พุทธะสุภะ)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            (นางสาวจารุณี  ลุนภูงา)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14:paraId="7E1F2520" w14:textId="013497C7" w:rsidR="000D2E30" w:rsidRPr="003C3F10" w:rsidRDefault="000D2E30" w:rsidP="000D2E30">
      <w:pPr>
        <w:ind w:right="-766"/>
        <w:jc w:val="center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>ประธานคณะกรรมการการศึกษาขั้นพื้นฐาน                   ผู้อำนวยการสถานศึกษาโรงเรียนนิคมพัฒนาผัง ๖</w:t>
      </w:r>
    </w:p>
    <w:p w14:paraId="0BE02F32" w14:textId="10E0CA3C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DCA725D" w14:textId="237A95AC" w:rsidR="003531AA" w:rsidRPr="003531AA" w:rsidRDefault="003531AA" w:rsidP="003531AA">
      <w:pPr>
        <w:spacing w:before="100" w:beforeAutospacing="1" w:after="100" w:afterAutospacing="1"/>
        <w:rPr>
          <w:rFonts w:ascii="Tahoma" w:hAnsi="Tahoma" w:cs="Tahoma"/>
          <w:szCs w:val="24"/>
        </w:rPr>
      </w:pPr>
    </w:p>
    <w:p w14:paraId="327F3A4D" w14:textId="087AE374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B71DEFE" w14:textId="311C097A" w:rsidR="00C21151" w:rsidRPr="00C21151" w:rsidRDefault="00C21151" w:rsidP="00C21151">
      <w:pPr>
        <w:spacing w:before="100" w:beforeAutospacing="1" w:after="100" w:afterAutospacing="1"/>
        <w:rPr>
          <w:rFonts w:ascii="Tahoma" w:hAnsi="Tahoma" w:cs="Tahoma"/>
          <w:szCs w:val="24"/>
        </w:rPr>
      </w:pPr>
    </w:p>
    <w:p w14:paraId="71B17F8A" w14:textId="28434AAF" w:rsidR="00C21151" w:rsidRPr="00C21151" w:rsidRDefault="00C21151" w:rsidP="00C21151">
      <w:pPr>
        <w:spacing w:before="100" w:beforeAutospacing="1" w:after="100" w:afterAutospacing="1"/>
        <w:rPr>
          <w:rFonts w:ascii="Tahoma" w:hAnsi="Tahoma" w:cs="Tahoma"/>
          <w:szCs w:val="24"/>
        </w:rPr>
      </w:pPr>
    </w:p>
    <w:p w14:paraId="69D570BA" w14:textId="1ADA199C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C5276D2" w14:textId="6EE4E8E9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2A53BAB" w14:textId="53BDC9D5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7EEDFBE" w14:textId="2CFAAFDD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20A66F3" w14:textId="21AD218F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41C3378" w14:textId="00472C90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8EF6F78" w14:textId="68F60599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4941627" w14:textId="77777777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0229B8D" w14:textId="77777777" w:rsidR="000D2E30" w:rsidRPr="003C3F10" w:rsidRDefault="000D2E30" w:rsidP="000D2E30">
      <w:pPr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1312299" w14:textId="77777777" w:rsidR="000D2E30" w:rsidRPr="003C3F10" w:rsidRDefault="000D2E30" w:rsidP="00856647">
      <w:pPr>
        <w:pStyle w:val="afa"/>
        <w:spacing w:after="240"/>
        <w:rPr>
          <w:rFonts w:ascii="TH SarabunIT๙" w:hAnsi="TH SarabunIT๙" w:cs="TH SarabunIT๙"/>
          <w:b/>
          <w:bCs/>
          <w:sz w:val="44"/>
          <w:szCs w:val="44"/>
        </w:rPr>
      </w:pPr>
    </w:p>
    <w:p w14:paraId="25090566" w14:textId="77777777" w:rsidR="000D2E30" w:rsidRPr="003C3F10" w:rsidRDefault="000D2E30" w:rsidP="000D2E30">
      <w:pPr>
        <w:pStyle w:val="afa"/>
        <w:spacing w:after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C3F10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6620EE46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>การจัดการศึกษาขั้นพื้นฐานจะต้องสอดคล้องกับการเปลี่ยนแปลงทางเศรษฐกิจ สังคม วัฒนธรรม สภาพแวดล้อม และความรู้ทางวิทยาศาสตร์และเทคโนโลยีที่เจริญก้าวหน้าอย่างรวดเร็ว เพื่อพัฒนาและเสริมสร้างศักยภาพคนของชาติให้สามารถเพิ่มขีดความสามารถในการแข่งขันของประเทศ โดยการยกระดับคุณภาพการศึกษาและการเรียนรู้ให้มีคุณภาพและมาตรฐานระดับสากลสอดคล้องกับประเทศไทย 4.0 และโลกในศตวรรษที่ 21</w:t>
      </w:r>
    </w:p>
    <w:p w14:paraId="1861D391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โรงเรียนนิคมพัฒนาผัง ๖ สังกัดองค์การบริหารส่วนจังหวัดสตูล จึงได้ดำเนินการทบทวนและปรับปรุงหลักสูตรสถานศึกษาโรงเรียนนิคมพัฒนาผัง ๖ โดยนำข้อมูลจากแผนพัฒนาเศรษฐกิจและสังคมแห่งชาติ ฉบับที่ 12 ยุทธศาสตร์ชาติ 20 ปี และแผนการศึกษาแห่งชาติ พ.ศ. 2560-2579 และหลักสูตรแกนกลางการศึกษาขั้นพื้นฐาน พุทธศักราช 2551 มาใช้เป็นกรอบและทิศทางในการพัฒนาหลักสูตรให้มีความเหมาะสมชัดเจนยิ่งขึ้น โดยได้ปรับปรุงมาตรฐานการเรียนรู้และตัวชี้วัดในกลุ่มสาระการเรียนรู้คณิตศาสตร์ วิทยาศาสตร์ และสาระภูมิศาสตร์ ในกลุ่มสาระการเรียนรู้สังคมศึกษา ศาสนา และวัฒนธรรม ซึ่งมีความสำคัญต่อการพัฒนาประเทศ และเป็นรากฐานสำคัญที่จะช่วยให้มนุษย์มีความคิดริเริ่ม สร้างสรรค์ คิดอย่างมีเหตุผล เป็นระบบ สามารถวิเคราะห์ปัญหาหรือสถานการณ์ได้อย่างรอบคอบและถี่ถ้วน สามารถนำไปใช้ในชีวิตประจำวัน ตลอดจนการใช้เทคโนโลยีที่เหมาะสมในการบูรณาการกับความรู้ ทางด้านวิทยาศาสตร์และคณิตศาสตร์ เพื่อแก้ปัญหาหรือพัฒนางานด้วยกระบวนการออกแบบเชิงวิศวกรรมที่นำไปสู่การคิดค้นสิ่งประดิษฐ์ หรือสร้างนวัตกรรมต่าง ๆ ที่เอื้อประโยชน์ต่อการดำรงชีวิต การใช้ทักษะการคิดเชิงคำนวณ ความรู้ทางด้านวิทยาการคอมพิวเตอร์ และเทคโนโลยีและการสื่อสารในการแก้ปัญหาที่พบในชีวิตจริงได้อย่างมีประสิทธิภาพ รวมทั้งใช้ความรู้ความสามารถ ทักษะ กระบวนการ และเครื่องมือทางภูมิศาสตร์ เรียนรู้สิ่งต่าง ๆ ที่อยู่รอบตัวอย่างเข้าใจสภาพที่เป็นอยู่และการเปลี่ยนแปลง เพื่อนำไปสู่การจัดการและปรับใช้ในการดำรงชีวิต และการประกอบอาชีพอย่างสร้างสรรค์ </w:t>
      </w:r>
    </w:p>
    <w:p w14:paraId="7BFE16DF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>โรงเรียนนิคมพัฒนาผัง ๖ สังกัดองค์การบริหารส่วนจังหวัดสตูล ขอขอบคุณ ผู้ที่มีส่วนร่วม จากทุกภาคส่วนที่ช่วยให้การพัฒนาหลักสูตรฉบับนี้ มีความสมบูรณ์ และเหมาะสมต่อการจัดการศึกษาในสถานศึกษา ก่อให้เกิดการพัฒนาผู้เรียนได้อย่างสมบูรณ์</w:t>
      </w:r>
    </w:p>
    <w:p w14:paraId="5DC067DD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5D770E" w14:textId="77777777" w:rsidR="000D2E30" w:rsidRPr="003C3F10" w:rsidRDefault="000D2E30" w:rsidP="000D2E30">
      <w:pPr>
        <w:pStyle w:val="afa"/>
        <w:rPr>
          <w:rFonts w:ascii="TH SarabunIT๙" w:hAnsi="TH SarabunIT๙" w:cs="TH SarabunIT๙"/>
          <w:sz w:val="32"/>
          <w:szCs w:val="32"/>
        </w:rPr>
      </w:pPr>
    </w:p>
    <w:p w14:paraId="51AD31E5" w14:textId="77777777" w:rsidR="000D2E30" w:rsidRPr="003C3F10" w:rsidRDefault="000D2E30" w:rsidP="000D2E30">
      <w:pPr>
        <w:ind w:left="-1134" w:right="43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7C6007E9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            (นางสาวจารุณี  ลุนภูงา)</w:t>
      </w:r>
    </w:p>
    <w:p w14:paraId="0B1C812A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ผู้อำนวยการสถานศึกษาโรงเรียนนิคมพัฒนาผัง ๖</w:t>
      </w:r>
    </w:p>
    <w:p w14:paraId="5F93E420" w14:textId="77777777" w:rsidR="000D2E30" w:rsidRPr="003C3F10" w:rsidRDefault="000D2E30" w:rsidP="000D2E30">
      <w:pPr>
        <w:jc w:val="center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</w:p>
    <w:p w14:paraId="47A37E7C" w14:textId="77777777" w:rsidR="000D2E30" w:rsidRPr="003C3F10" w:rsidRDefault="000D2E30" w:rsidP="000D2E30">
      <w:pPr>
        <w:ind w:left="4626" w:right="43" w:firstLine="414"/>
        <w:rPr>
          <w:rFonts w:ascii="TH SarabunIT๙" w:hAnsi="TH SarabunIT๙" w:cs="TH SarabunIT๙"/>
          <w:b/>
          <w:bCs/>
          <w:sz w:val="48"/>
          <w:szCs w:val="48"/>
        </w:rPr>
      </w:pPr>
    </w:p>
    <w:p w14:paraId="6638333C" w14:textId="77777777" w:rsidR="000D2E30" w:rsidRPr="003C3F10" w:rsidRDefault="000D2E30" w:rsidP="000D2E30">
      <w:pPr>
        <w:ind w:left="3600"/>
        <w:rPr>
          <w:rFonts w:ascii="TH SarabunIT๙" w:hAnsi="TH SarabunIT๙" w:cs="TH SarabunIT๙"/>
          <w:b/>
          <w:bCs/>
          <w:sz w:val="48"/>
          <w:szCs w:val="48"/>
        </w:rPr>
      </w:pPr>
    </w:p>
    <w:p w14:paraId="15127CFC" w14:textId="77777777" w:rsidR="000D2E30" w:rsidRPr="003C3F10" w:rsidRDefault="000D2E30" w:rsidP="000D2E30">
      <w:pPr>
        <w:ind w:left="3600"/>
        <w:rPr>
          <w:rFonts w:ascii="TH SarabunIT๙" w:hAnsi="TH SarabunIT๙" w:cs="TH SarabunIT๙"/>
          <w:b/>
          <w:bCs/>
          <w:sz w:val="48"/>
          <w:szCs w:val="48"/>
        </w:rPr>
      </w:pPr>
    </w:p>
    <w:p w14:paraId="01519084" w14:textId="77777777" w:rsidR="000D2E30" w:rsidRDefault="000D2E30" w:rsidP="000D2E30">
      <w:pPr>
        <w:ind w:left="3600"/>
        <w:rPr>
          <w:rFonts w:ascii="TH SarabunIT๙" w:hAnsi="TH SarabunIT๙" w:cs="TH SarabunIT๙"/>
          <w:b/>
          <w:bCs/>
          <w:sz w:val="48"/>
          <w:szCs w:val="48"/>
        </w:rPr>
      </w:pPr>
    </w:p>
    <w:p w14:paraId="6E46A3CE" w14:textId="77777777" w:rsidR="00856647" w:rsidRPr="003C3F10" w:rsidRDefault="00856647" w:rsidP="000D2E30">
      <w:pPr>
        <w:ind w:left="3600"/>
        <w:rPr>
          <w:rFonts w:ascii="TH SarabunIT๙" w:hAnsi="TH SarabunIT๙" w:cs="TH SarabunIT๙"/>
          <w:b/>
          <w:bCs/>
          <w:sz w:val="48"/>
          <w:szCs w:val="48"/>
        </w:rPr>
      </w:pPr>
    </w:p>
    <w:p w14:paraId="22BBEAB8" w14:textId="77777777" w:rsidR="000D2E30" w:rsidRDefault="000D2E30" w:rsidP="000D2E30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1FB1786" w14:textId="77777777" w:rsidR="00E963C7" w:rsidRPr="0024495C" w:rsidRDefault="00E963C7" w:rsidP="000D2E30">
      <w:pPr>
        <w:rPr>
          <w:rFonts w:ascii="TH SarabunIT๙" w:hAnsi="TH SarabunIT๙" w:cs="TH SarabunIT๙"/>
          <w:b/>
          <w:bCs/>
          <w:sz w:val="18"/>
          <w:szCs w:val="18"/>
        </w:rPr>
      </w:pPr>
    </w:p>
    <w:p w14:paraId="1E285B34" w14:textId="77777777" w:rsidR="000D2E30" w:rsidRPr="003C3F10" w:rsidRDefault="000D2E30" w:rsidP="000D2E30">
      <w:pPr>
        <w:spacing w:line="42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3F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14:paraId="0D3FA2E0" w14:textId="77777777" w:rsidR="000D2E30" w:rsidRPr="003C3F10" w:rsidRDefault="000D2E30" w:rsidP="000D2E30">
      <w:pPr>
        <w:spacing w:line="420" w:lineRule="exact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>หน้า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89"/>
        <w:gridCol w:w="854"/>
      </w:tblGrid>
      <w:tr w:rsidR="000D2E30" w:rsidRPr="003C3F10" w14:paraId="1C28FD58" w14:textId="77777777" w:rsidTr="00E2176E">
        <w:tc>
          <w:tcPr>
            <w:tcW w:w="7789" w:type="dxa"/>
          </w:tcPr>
          <w:p w14:paraId="5D581BB4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ประกาศโรงเรียนนิคมพัฒนาผัง ๖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ให้ใช้หลักสูตรโรงเรียนนิคมพัฒนาผัง ๖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พุทธศักราช 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ตามหลักสูตรแกนกลางการศึกษาขั้นพื้นฐาน พุทธศักราช 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82BA84D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(ฉบับปรับปรุง พ.ศ.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60)</w:t>
            </w:r>
          </w:p>
        </w:tc>
        <w:tc>
          <w:tcPr>
            <w:tcW w:w="854" w:type="dxa"/>
          </w:tcPr>
          <w:p w14:paraId="5DE458A1" w14:textId="77777777" w:rsidR="000D2E30" w:rsidRPr="003C3F10" w:rsidRDefault="000D2E30" w:rsidP="00E2176E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2E30" w:rsidRPr="003C3F10" w14:paraId="7059A50B" w14:textId="77777777" w:rsidTr="00E2176E">
        <w:tc>
          <w:tcPr>
            <w:tcW w:w="7789" w:type="dxa"/>
          </w:tcPr>
          <w:p w14:paraId="6B8BDF2D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854" w:type="dxa"/>
          </w:tcPr>
          <w:p w14:paraId="6FFDA2C0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2E30" w:rsidRPr="003C3F10" w14:paraId="218E92EB" w14:textId="77777777" w:rsidTr="00E2176E">
        <w:tc>
          <w:tcPr>
            <w:tcW w:w="7789" w:type="dxa"/>
          </w:tcPr>
          <w:p w14:paraId="3A1D9C98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ความนำ</w:t>
            </w:r>
          </w:p>
        </w:tc>
        <w:tc>
          <w:tcPr>
            <w:tcW w:w="854" w:type="dxa"/>
          </w:tcPr>
          <w:p w14:paraId="1D0D47F7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2E30" w:rsidRPr="003C3F10" w14:paraId="00D80BDB" w14:textId="77777777" w:rsidTr="00E2176E">
        <w:tc>
          <w:tcPr>
            <w:tcW w:w="7789" w:type="dxa"/>
          </w:tcPr>
          <w:p w14:paraId="75A70015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...............................................................................................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...................................</w:t>
            </w:r>
          </w:p>
        </w:tc>
        <w:tc>
          <w:tcPr>
            <w:tcW w:w="854" w:type="dxa"/>
          </w:tcPr>
          <w:p w14:paraId="22BB271B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D2E30" w:rsidRPr="003C3F10" w14:paraId="55253D7A" w14:textId="77777777" w:rsidTr="00E2176E">
        <w:tc>
          <w:tcPr>
            <w:tcW w:w="7789" w:type="dxa"/>
          </w:tcPr>
          <w:p w14:paraId="7B4B8A40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หลักการ...............................................................................................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</w:p>
        </w:tc>
        <w:tc>
          <w:tcPr>
            <w:tcW w:w="854" w:type="dxa"/>
          </w:tcPr>
          <w:p w14:paraId="1C03B436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D2E30" w:rsidRPr="003C3F10" w14:paraId="76B60DFF" w14:textId="77777777" w:rsidTr="00E2176E">
        <w:tc>
          <w:tcPr>
            <w:tcW w:w="7789" w:type="dxa"/>
          </w:tcPr>
          <w:p w14:paraId="10B46490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จุดหมาย.......................................................................................................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  <w:tc>
          <w:tcPr>
            <w:tcW w:w="854" w:type="dxa"/>
          </w:tcPr>
          <w:p w14:paraId="7382A9B9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D2E30" w:rsidRPr="003C3F10" w14:paraId="19C31F1E" w14:textId="77777777" w:rsidTr="00E2176E">
        <w:tc>
          <w:tcPr>
            <w:tcW w:w="7789" w:type="dxa"/>
          </w:tcPr>
          <w:p w14:paraId="4143F024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สมรรถนะสำคัญของผู้เรียน และคุณลักษณะอันพึงประสงค์............................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854" w:type="dxa"/>
          </w:tcPr>
          <w:p w14:paraId="66605C55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0D2E30" w:rsidRPr="003C3F10" w14:paraId="2D59A70A" w14:textId="77777777" w:rsidTr="00E2176E">
        <w:tc>
          <w:tcPr>
            <w:tcW w:w="7789" w:type="dxa"/>
          </w:tcPr>
          <w:p w14:paraId="6D8D8D80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สมรรถนะสำคัญของผู้เรียน.................................................................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6A7A4BE7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คุณลักษณะอันพึงประสงค์.....................................................................................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4" w:type="dxa"/>
          </w:tcPr>
          <w:p w14:paraId="70BEC60A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1C067C4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0D2E30" w:rsidRPr="003C3F10" w14:paraId="7E138FEC" w14:textId="77777777" w:rsidTr="00E2176E">
        <w:tc>
          <w:tcPr>
            <w:tcW w:w="7789" w:type="dxa"/>
          </w:tcPr>
          <w:p w14:paraId="636A067E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โครงสร้างเวลาเรียนหลักสูตรแกนกลางการศึกษาขั้นพื้นฐาน พุทธศักราช 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…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4" w:type="dxa"/>
          </w:tcPr>
          <w:p w14:paraId="75880422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0D2E30" w:rsidRPr="003C3F10" w14:paraId="27D4E35F" w14:textId="77777777" w:rsidTr="00E2176E">
        <w:tc>
          <w:tcPr>
            <w:tcW w:w="7789" w:type="dxa"/>
          </w:tcPr>
          <w:p w14:paraId="4F854F70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โครงสร้างเวลาเรียนระดับประถมศึกษา.....................................................................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4" w:type="dxa"/>
          </w:tcPr>
          <w:p w14:paraId="48455B85" w14:textId="77777777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D2E30" w:rsidRPr="003C3F10" w14:paraId="5A7654B3" w14:textId="77777777" w:rsidTr="00E2176E">
        <w:tc>
          <w:tcPr>
            <w:tcW w:w="7789" w:type="dxa"/>
          </w:tcPr>
          <w:p w14:paraId="13C64628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โครงสร้างหลักสูตรชั้นประถมศึกษาปีที่ 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3……………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854" w:type="dxa"/>
          </w:tcPr>
          <w:p w14:paraId="387E25A1" w14:textId="21C626F8" w:rsidR="000D2E30" w:rsidRPr="003C3F10" w:rsidRDefault="00913D13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D2E30" w:rsidRPr="003C3F10" w14:paraId="208C5702" w14:textId="77777777" w:rsidTr="00E2176E">
        <w:tc>
          <w:tcPr>
            <w:tcW w:w="7789" w:type="dxa"/>
          </w:tcPr>
          <w:p w14:paraId="089C2E3F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54" w:type="dxa"/>
          </w:tcPr>
          <w:p w14:paraId="6AA6EAD8" w14:textId="10F6D4EE" w:rsidR="000D2E30" w:rsidRPr="003C3F10" w:rsidRDefault="00913D13" w:rsidP="00913D13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0D2E30" w:rsidRPr="003C3F10" w14:paraId="38C114CE" w14:textId="77777777" w:rsidTr="00E2176E">
        <w:tc>
          <w:tcPr>
            <w:tcW w:w="7789" w:type="dxa"/>
          </w:tcPr>
          <w:p w14:paraId="42F2A8D7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โครงสร้างหลักสูตรสถานศึกษาระดับประถมศึกษา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กลุ่มสาระการเรียนรู้คณิตศาสตร์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……..……           </w:t>
            </w:r>
          </w:p>
        </w:tc>
        <w:tc>
          <w:tcPr>
            <w:tcW w:w="854" w:type="dxa"/>
          </w:tcPr>
          <w:p w14:paraId="72441406" w14:textId="57148652" w:rsidR="000D2E30" w:rsidRPr="003C3F10" w:rsidRDefault="000D2E30" w:rsidP="00E2176E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913D13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0D2E30" w:rsidRPr="003C3F10" w14:paraId="69AF5CB6" w14:textId="77777777" w:rsidTr="00E2176E">
        <w:tc>
          <w:tcPr>
            <w:tcW w:w="7789" w:type="dxa"/>
          </w:tcPr>
          <w:p w14:paraId="6247E898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7BB2ED2D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มาตรฐานการเรียนรู้กลุ่มสาระการเรียนรู้คณิตศาสตร์.................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854" w:type="dxa"/>
          </w:tcPr>
          <w:p w14:paraId="1A41CF03" w14:textId="2FA63219" w:rsidR="000D2E30" w:rsidRPr="003C3F10" w:rsidRDefault="000D2E30" w:rsidP="00E2176E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   1</w:t>
            </w:r>
            <w:r w:rsidR="00913D1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0D2E30" w:rsidRPr="003C3F10" w14:paraId="07489AE1" w14:textId="77777777" w:rsidTr="00E2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14:paraId="0B51B987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ตัวชี้วัดระหว่างทางและตัวชี้วัดปลายทาง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กลุ่มสาระการเรียนรู้คณิตศาสตร์ </w:t>
            </w:r>
          </w:p>
          <w:p w14:paraId="5947259E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(ฉบับปรับปรุง พ.ศ. 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2560)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ตามหลักสูตรแกนกลางการศึกษาขั้นพื้นฐาน </w:t>
            </w:r>
          </w:p>
          <w:p w14:paraId="197AF35F" w14:textId="77777777" w:rsidR="000D2E30" w:rsidRPr="003C3F10" w:rsidRDefault="000D2E30" w:rsidP="00E217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พุทธศักราช ๒๕๕๑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4495C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ชั้นประถมศึกษาปีที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……………..………………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….……………………………….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7363E" w14:textId="51FAC039" w:rsidR="000D2E30" w:rsidRPr="003C3F10" w:rsidRDefault="000D2E30" w:rsidP="00E2176E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13D1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0D2E30" w:rsidRPr="003C3F10" w14:paraId="72FC31AB" w14:textId="77777777" w:rsidTr="00E2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1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14:paraId="16947679" w14:textId="77777777" w:rsidR="000D2E30" w:rsidRPr="0024495C" w:rsidRDefault="000D2E30" w:rsidP="000D2E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95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ตารางวิเคราะห์ความสัมพันธ์ระหว่างตัวชี้วัดปลายทาง ตัวชี้วัดระหว่างทาง</w:t>
            </w:r>
          </w:p>
          <w:p w14:paraId="5891AC17" w14:textId="77777777" w:rsidR="000D2E30" w:rsidRDefault="000D2E30" w:rsidP="000D2E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95C">
              <w:rPr>
                <w:rFonts w:ascii="TH SarabunIT๙" w:hAnsi="TH SarabunIT๙" w:cs="TH SarabunIT๙"/>
                <w:sz w:val="32"/>
                <w:szCs w:val="32"/>
                <w:cs/>
              </w:rPr>
              <w:t>กับสาระการเรียนรู้แกนกลาง สาระและกิจกรรมเพิ่มเติม ตามจุดเน้นและบริบท</w:t>
            </w:r>
          </w:p>
          <w:p w14:paraId="5A8BE13D" w14:textId="6783C7AB" w:rsidR="000D2E30" w:rsidRPr="003C3F10" w:rsidRDefault="000D2E30" w:rsidP="000D2E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95C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ของสถานศึกษาชั้นประถมศึกษาปีที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3…..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………..…………………………………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CC3B1" w14:textId="588BF44E" w:rsidR="000D2E30" w:rsidRDefault="00913D13" w:rsidP="000D2E30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0D2E30" w:rsidRPr="003C3F10" w14:paraId="521A705F" w14:textId="77777777" w:rsidTr="000D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14:paraId="500A5B31" w14:textId="3A7AC0E6" w:rsidR="000D2E30" w:rsidRPr="003C3F10" w:rsidRDefault="000D2E30" w:rsidP="000D2E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คำอธิบายรายวิชากลุ่มสาระการเรียนรู้คณิตศาสตร์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3 ……………………….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93A32" w14:textId="103710FD" w:rsidR="000D2E30" w:rsidRDefault="00913D13" w:rsidP="000D2E30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0D2E30" w:rsidRPr="003C3F10" w14:paraId="68D58539" w14:textId="77777777" w:rsidTr="000D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14:paraId="49F0DE5B" w14:textId="4950F9EF" w:rsidR="000D2E30" w:rsidRPr="003C3F10" w:rsidRDefault="000D2E30" w:rsidP="000D2E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โครงสร้างรายวิชา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88F3448" w14:textId="16C7D491" w:rsidR="000D2E30" w:rsidRDefault="00913D13" w:rsidP="000D2E30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</w:tr>
      <w:tr w:rsidR="000D2E30" w:rsidRPr="003C3F10" w14:paraId="45BD8414" w14:textId="77777777" w:rsidTr="000D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14:paraId="6264B818" w14:textId="56C2F40C" w:rsidR="000D2E30" w:rsidRPr="003C3F10" w:rsidRDefault="000D2E30" w:rsidP="000D2E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การวัดและประเมินผลกลุ่มสาระการเรียนรู้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4CF74922" w14:textId="07300913" w:rsidR="000D2E30" w:rsidRDefault="00913D13" w:rsidP="000D2E30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</w:tr>
      <w:tr w:rsidR="000D2E30" w:rsidRPr="003C3F10" w14:paraId="1D4B0AFB" w14:textId="77777777" w:rsidTr="000D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14:paraId="16ABB6DC" w14:textId="35AD9349" w:rsidR="000D2E30" w:rsidRPr="003C3F10" w:rsidRDefault="000D2E30" w:rsidP="000D2E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อภิธานศัพท์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492C2E1" w14:textId="5F5FA6AD" w:rsidR="000D2E30" w:rsidRDefault="00913D13" w:rsidP="000D2E30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</w:tr>
      <w:tr w:rsidR="000D2E30" w:rsidRPr="003C3F10" w14:paraId="6A4993DE" w14:textId="77777777" w:rsidTr="000D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789" w:type="dxa"/>
            <w:tcBorders>
              <w:top w:val="nil"/>
              <w:left w:val="nil"/>
              <w:bottom w:val="nil"/>
              <w:right w:val="nil"/>
            </w:tcBorders>
          </w:tcPr>
          <w:p w14:paraId="62F0FF78" w14:textId="72006E4C" w:rsidR="000D2E30" w:rsidRPr="003C3F10" w:rsidRDefault="000D2E30" w:rsidP="000D2E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F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คณะผู้จัดทำ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3C3F10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28598F3" w14:textId="075C0D8C" w:rsidR="000D2E30" w:rsidRDefault="00913D13" w:rsidP="000D2E30">
            <w:pPr>
              <w:spacing w:line="42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</w:tr>
    </w:tbl>
    <w:p w14:paraId="6DD1DBBD" w14:textId="77777777" w:rsidR="000D2E30" w:rsidRDefault="000D2E30" w:rsidP="000D2E30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50EADDE5" w14:textId="77777777" w:rsidR="000D2E30" w:rsidRDefault="000D2E30" w:rsidP="000D2E30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4C28E852" w14:textId="77777777" w:rsidR="000D2E30" w:rsidRDefault="000D2E30" w:rsidP="000D2E30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44916029" w14:textId="77777777" w:rsidR="000D2E30" w:rsidRDefault="000D2E30" w:rsidP="000D2E30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1F15307" w14:textId="77777777" w:rsidR="000D2E30" w:rsidRPr="003C3F10" w:rsidRDefault="000D2E30" w:rsidP="000D2E30">
      <w:pPr>
        <w:ind w:left="3600"/>
        <w:rPr>
          <w:rFonts w:ascii="TH SarabunIT๙" w:hAnsi="TH SarabunIT๙" w:cs="TH SarabunIT๙"/>
          <w:sz w:val="48"/>
          <w:szCs w:val="48"/>
        </w:rPr>
      </w:pPr>
      <w:r w:rsidRPr="003C3F10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ความนำ</w:t>
      </w:r>
    </w:p>
    <w:p w14:paraId="020B266A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</w:p>
    <w:p w14:paraId="00CD6616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C3F10">
        <w:rPr>
          <w:rFonts w:ascii="TH SarabunIT๙" w:hAnsi="TH SarabunIT๙" w:cs="TH SarabunIT๙"/>
          <w:b/>
          <w:bCs/>
          <w:sz w:val="36"/>
          <w:szCs w:val="36"/>
          <w:cs/>
        </w:rPr>
        <w:t>ความหมาย</w:t>
      </w:r>
    </w:p>
    <w:p w14:paraId="62D20899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>กระทรวงศึกษาธิการได้ประกาศใช้หลักสูตรแกนกลางการศึกษาขั้นพื้นฐาน พุทธศักราช 2551</w:t>
      </w:r>
      <w:r w:rsidRPr="003C3F10">
        <w:rPr>
          <w:rFonts w:ascii="TH SarabunIT๙" w:hAnsi="TH SarabunIT๙" w:cs="TH SarabunIT๙"/>
          <w:sz w:val="32"/>
          <w:szCs w:val="32"/>
        </w:rPr>
        <w:t xml:space="preserve">    </w:t>
      </w:r>
      <w:r w:rsidRPr="003C3F10">
        <w:rPr>
          <w:rFonts w:ascii="TH SarabunIT๙" w:hAnsi="TH SarabunIT๙" w:cs="TH SarabunIT๙"/>
          <w:sz w:val="32"/>
          <w:szCs w:val="32"/>
          <w:cs/>
        </w:rPr>
        <w:t>ให้เป็นหลักสูตรแกนกลางของประเทศ เมื่อวันที่ 11 กรกฎคม 2551 เริ่มใช้ในโรงเรียนต้นแบบการใช้หลักสูตรและโรงเรียนที่มีความพร้อม ในปีการศึกษา  2552  และเริ่มใช้ในโรงเรียนทั่วไปในปีการศึกษา 2553</w:t>
      </w: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โดยสำนักวิชาการและมาตรฐานการศึกษา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ได้ดำเนินการติดตามผลการนำหลักสูตรไปสู่การปฏิบัติอย่างต่อเนื่องในหลายรูปแบบ ทั้งการประชุมรับฟังความคิดเห็น การนิเทศติดตามผลการใช้หลักสูตรของโรงเรียน การรับฟังความคิดเห็นผ่านเว็บไซต์ของสำนักวิชาการและมาตรฐานการศึกษา รายงานผลการวิจัยของหน่วยงานและองค์กรที่เกี่ยวข้องกับหลักสูตรและการใช้หลักสูตรแกนกลางการศึกษาขั้นพื้นฐาน พุทธศักราช 2551 ผลจากการศึกษา พบว่า หลักสูตรแกนกลางการศึกษาขั้นพื้นฐานพุทธศักราช 2551 มีข้อดีในหลายประการ เช่น กำหนดเป้าหมาย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การพัฒนาไว้ชัดเจน มีความยืดหยุ่นเพียงพอให้สถานศึกษาบริหารจัดการหลักสูตรสถานศึกษาได้ ส่วนปัญหา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ที่พบส่วนใหญ่เกิดจากการนำหลักสูตรแกนกลางการศึกษาขั้นพื้นฐาน พุทธศักราช 2551 สู่การปฏิบัติ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ในสถานศึกษาและในห้องเรียน</w:t>
      </w:r>
    </w:p>
    <w:p w14:paraId="2EA0C5AC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>นอกจากนี้การศึกษาข้อมูลเกี่ยวกับทิศทาง กรอบยุทธศาสตร์ แผนแม่บท และกฎหมายที่เกี่ยวข้องกับการพัฒนาประเทศ พบว่า ประเด็น สำคัญเพื่อแปลงแผนไปสู่การปฏิบัติให้เกิดผลสัมฤทธิ์ได้อย่างแท้จริง คือ การเตรียมพร้อมด้านกำลังคนและการเสริมสร้างศักยภาพของประชากรในทุกช่วงวัย มุ่งเน้น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การยกระดับคุณภาพทุนมนุษย์ของประเทศ โดยพัฒนาคนให้เหมาะสมตามช่วงวัย เพื่อให้เติบโต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อย่างมีคุณภาพ</w:t>
      </w: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การพัฒนาทักษะที่สอดคล้องกับความต้องการในตลาดแรงงานและทักษะที่จำเป็นต่อการดำรงชีวิตในศตวรรษที่ 21 ของคนในแต่ละช่วงวัยตามความเหมาะสม การเตรียมความพร้อมของกำลังคนด้าน วิทยาศาสตร์และเทคโนโลยีที่เปลี่ยนแปลงในอนาคต ตลอดจนการยกระดับคุณภาพการศึกษาสู่ความเป็นเลิศ เพื่อขับเคลื่อนยุทธศาสตร์ชาติ และเตรียมความพร้อมคนให้สามารถปรับตัวรองรับผลกระทบ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จากการเปลี่ยนแปลงได้อย่างเหมาะสม กระทรวงศึกษาธิการจึงกำหนดเป็นนโยบายสำคัญและเร่งด่วน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ให้มีการปรับปรุงหลักสูตรแกนกลางการศึกษาขั้นพื้นฐาน พุทธศักราช 2551 ในกลุ่มสาระการเรียนรู้คณิตศาสตร์ วิทยาศาสตร์ และสาระภูมิศาสตร์ ในกลุ่มสาระการเรียนรู้ สังคมศึกษา ศาสนา และวัฒนธรรม รวมทั้งสาระ เทคโนโลยี โดยมอบหมายให้สถาบันส่งเสริมการสอนวิทยาศาสตร์และเทคโนโลยี (สสวท.)</w:t>
      </w: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ดำเนินการปรับปรุง กลุ่มสาระการเรียนรู้คณิตศาสตร์ กลุ่มสาระการเรียนรู้วิทยาศาสตร์และสาระเทคโนโลยี และมอบหมายให้สำนักงานคณะกรรมการการศึกษาขั้นพื้นฐานดำเนินการ ปรับปรุงสาระภูมิศาสตร์ ในกลุ่มสาระการเรียนรู้สังคมศึกษา ศาสนา และวัฒนธรรม</w:t>
      </w:r>
    </w:p>
    <w:p w14:paraId="68CC1406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กระทรวงศึกษาธิการได้ประกาศให้ใช้มาตรฐานการเรียนรู้และตัวชี้วัดกลุ่มสาระการเรียนรู้คณิตศาสตร์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 2560) ตามหลักสูตรแกนกลางการศึกษาขั้นพื้นฐาน พุทธศักราช 2551 ตามคำสั่งกระทรวงศึกษาธิการที่ สพฐ. 1239/2560 ลงวันที่ 7 สิงหาคม พ.ศ. 2560 และคำสั่งสำนักงานคณะกรรมการการศึกษาขั้นพื้นฐาน ที่ 30/2561 ลงวันที่ 5 มกราคม 2561 เรื่อง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พ.ศ. 2560) ตามหลักสูตรแกนกลางการศึกษาขั้นพื้นฐาน พุทธศักราช 2551 ทั้งนี้ให้โรงเรียนใช้มาตรฐานการเรียนรู้และตัวชี้วัดที่ปรับปรุงตั้งแต่ศึกษา 2561 ในชั้นประถมศึกษาปีที่ 1 และ 4 และชั้นมัธยมศึกษา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C3F10">
        <w:rPr>
          <w:rFonts w:ascii="TH SarabunIT๙" w:hAnsi="TH SarabunIT๙" w:cs="TH SarabunIT๙"/>
          <w:sz w:val="32"/>
          <w:szCs w:val="32"/>
          <w:cs/>
        </w:rPr>
        <w:t>ปีที่ 1 และ 4 ตั้งแต่ปีการศึกษา 2561 เป็นต้นไป ส่วนปีการศึกษา 2562 ให้ใช้ในระดับชั้นประถมศึกษา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ปีที่ 1</w:t>
      </w:r>
      <w:r w:rsidRPr="003C3F10">
        <w:rPr>
          <w:rFonts w:ascii="TH SarabunIT๙" w:hAnsi="TH SarabunIT๙" w:cs="TH SarabunIT๙"/>
          <w:sz w:val="32"/>
          <w:szCs w:val="32"/>
        </w:rPr>
        <w:t xml:space="preserve">, </w:t>
      </w:r>
      <w:r w:rsidRPr="003C3F10">
        <w:rPr>
          <w:rFonts w:ascii="TH SarabunIT๙" w:hAnsi="TH SarabunIT๙" w:cs="TH SarabunIT๙"/>
          <w:sz w:val="32"/>
          <w:szCs w:val="32"/>
          <w:cs/>
        </w:rPr>
        <w:t>2</w:t>
      </w:r>
      <w:r w:rsidRPr="003C3F10">
        <w:rPr>
          <w:rFonts w:ascii="TH SarabunIT๙" w:hAnsi="TH SarabunIT๙" w:cs="TH SarabunIT๙"/>
          <w:sz w:val="32"/>
          <w:szCs w:val="32"/>
        </w:rPr>
        <w:t xml:space="preserve">, </w:t>
      </w:r>
      <w:r w:rsidRPr="003C3F10">
        <w:rPr>
          <w:rFonts w:ascii="TH SarabunIT๙" w:hAnsi="TH SarabunIT๙" w:cs="TH SarabunIT๙"/>
          <w:sz w:val="32"/>
          <w:szCs w:val="32"/>
          <w:cs/>
        </w:rPr>
        <w:t>4 และ 5 และชั้นมัธยมศึกษาปีที่ 1</w:t>
      </w:r>
      <w:r w:rsidRPr="003C3F10">
        <w:rPr>
          <w:rFonts w:ascii="TH SarabunIT๙" w:hAnsi="TH SarabunIT๙" w:cs="TH SarabunIT๙"/>
          <w:sz w:val="32"/>
          <w:szCs w:val="32"/>
        </w:rPr>
        <w:t xml:space="preserve">, </w:t>
      </w:r>
      <w:r w:rsidRPr="003C3F10">
        <w:rPr>
          <w:rFonts w:ascii="TH SarabunIT๙" w:hAnsi="TH SarabunIT๙" w:cs="TH SarabunIT๙"/>
          <w:sz w:val="32"/>
          <w:szCs w:val="32"/>
          <w:cs/>
        </w:rPr>
        <w:t>2</w:t>
      </w:r>
      <w:r w:rsidRPr="003C3F10">
        <w:rPr>
          <w:rFonts w:ascii="TH SarabunIT๙" w:hAnsi="TH SarabunIT๙" w:cs="TH SarabunIT๙"/>
          <w:sz w:val="32"/>
          <w:szCs w:val="32"/>
        </w:rPr>
        <w:t xml:space="preserve">, </w:t>
      </w:r>
      <w:r w:rsidRPr="003C3F10">
        <w:rPr>
          <w:rFonts w:ascii="TH SarabunIT๙" w:hAnsi="TH SarabunIT๙" w:cs="TH SarabunIT๙"/>
          <w:sz w:val="32"/>
          <w:szCs w:val="32"/>
          <w:cs/>
        </w:rPr>
        <w:t>4 และ 5 และใช้ทุกชั้นปีตั้งแต่ปีการศึกษา 2563</w:t>
      </w:r>
    </w:p>
    <w:p w14:paraId="78292163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สำนักงานคณะกรรมการศึกษาขั้นพื้นฐาน มีการซักซ้อมความเข้าใจเกี่ยวกับตัวชี้วัดระหว่างทางและตัวชี้วัดปลายทาง ตาม</w:t>
      </w:r>
      <w:r w:rsidRPr="003C3F10">
        <w:rPr>
          <w:rFonts w:ascii="TH SarabunIT๙" w:hAnsi="TH SarabunIT๙" w:cs="TH SarabunIT๙"/>
          <w:sz w:val="32"/>
          <w:szCs w:val="32"/>
          <w:cs/>
        </w:rPr>
        <w:t>หลักสูตรแกนกลางการศึกษาขั้นพื้นฐาน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พุทธศักราช </w:t>
      </w:r>
      <w:r w:rsidRPr="003C3F10">
        <w:rPr>
          <w:rFonts w:ascii="TH SarabunIT๙" w:hAnsi="TH SarabunIT๙" w:cs="TH SarabunIT๙"/>
          <w:sz w:val="32"/>
          <w:szCs w:val="32"/>
        </w:rPr>
        <w:t>2551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และแนวทางการวัดและประเมินผลการเรียนรู้ตัวชี้วัดระหว่างทาง ตัวชี้วัดปลายทาง และเกณฑ์การต้ดสินผลการเรียน                    ตามหนังสือที่ ศธ </w:t>
      </w:r>
      <w:r w:rsidRPr="003C3F10">
        <w:rPr>
          <w:rFonts w:ascii="TH SarabunIT๙" w:hAnsi="TH SarabunIT๙" w:cs="TH SarabunIT๙"/>
          <w:sz w:val="32"/>
          <w:szCs w:val="32"/>
        </w:rPr>
        <w:t>04010/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3C3F10">
        <w:rPr>
          <w:rFonts w:ascii="TH SarabunIT๙" w:hAnsi="TH SarabunIT๙" w:cs="TH SarabunIT๙"/>
          <w:sz w:val="32"/>
          <w:szCs w:val="32"/>
        </w:rPr>
        <w:t>15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C3F10">
        <w:rPr>
          <w:rFonts w:ascii="TH SarabunIT๙" w:hAnsi="TH SarabunIT๙" w:cs="TH SarabunIT๙"/>
          <w:sz w:val="32"/>
          <w:szCs w:val="32"/>
        </w:rPr>
        <w:t xml:space="preserve">3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23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2566 </w:t>
      </w:r>
      <w:r w:rsidRPr="003C3F10">
        <w:rPr>
          <w:rFonts w:ascii="TH SarabunIT๙" w:hAnsi="TH SarabunIT๙" w:cs="TH SarabunIT๙"/>
          <w:sz w:val="32"/>
          <w:szCs w:val="32"/>
          <w:cs/>
        </w:rPr>
        <w:t>โดยกำหนดตัวชี้วัดระหว่างทางเป็นตัวชี้วัดระหว่างการจัดการเรียนรู้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ตัวชี้วัดปลายทางเป็นตัวชี้วัดผลลัพธ์สุดท้ายที่ต้องการให้เกิดกับผู้เรียน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3F10">
        <w:rPr>
          <w:rFonts w:ascii="TH SarabunIT๙" w:hAnsi="TH SarabunIT๙" w:cs="TH SarabunIT๙"/>
          <w:sz w:val="32"/>
          <w:szCs w:val="32"/>
          <w:cs/>
        </w:rPr>
        <w:t>จากจำนวนตัวชี้วัด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ตามหลักสูตรแกนกลางการศึกษาขั้นพื้นฐาน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พุทธศักราช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2551 </w:t>
      </w:r>
      <w:r w:rsidRPr="003C3F10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</w:rPr>
        <w:t xml:space="preserve">1 </w:t>
      </w:r>
      <w:r w:rsidRPr="003C3F10">
        <w:rPr>
          <w:rFonts w:ascii="TH SarabunIT๙" w:hAnsi="TH SarabunIT๙" w:cs="TH SarabunIT๙"/>
          <w:sz w:val="32"/>
          <w:szCs w:val="32"/>
          <w:cs/>
        </w:rPr>
        <w:t>ถึงชั้นมัธยมศึกษาปีที่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</w:rPr>
        <w:t xml:space="preserve">6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Pr="003C3F10">
        <w:rPr>
          <w:rFonts w:ascii="TH SarabunIT๙" w:hAnsi="TH SarabunIT๙" w:cs="TH SarabunIT๙"/>
          <w:sz w:val="32"/>
          <w:szCs w:val="32"/>
        </w:rPr>
        <w:t xml:space="preserve">2,056 </w:t>
      </w:r>
      <w:r w:rsidRPr="003C3F10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จำแนกเป็นตัวชี้วัดระหว่างทาง </w:t>
      </w:r>
      <w:r w:rsidRPr="003C3F10">
        <w:rPr>
          <w:rFonts w:ascii="TH SarabunIT๙" w:hAnsi="TH SarabunIT๙" w:cs="TH SarabunIT๙"/>
          <w:sz w:val="32"/>
          <w:szCs w:val="32"/>
        </w:rPr>
        <w:t xml:space="preserve">1,285 </w:t>
      </w:r>
      <w:r w:rsidRPr="003C3F10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และตัวชี้วัดปลายทาง </w:t>
      </w:r>
      <w:r w:rsidRPr="003C3F10">
        <w:rPr>
          <w:rFonts w:ascii="TH SarabunIT๙" w:hAnsi="TH SarabunIT๙" w:cs="TH SarabunIT๙"/>
          <w:sz w:val="32"/>
          <w:szCs w:val="32"/>
        </w:rPr>
        <w:t xml:space="preserve">771 </w:t>
      </w:r>
      <w:r w:rsidRPr="003C3F10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จำนวนตัวชี้วัดยังคงครบถ้วนและผู้เรียนมีคุณภาพตามที่หลักสูตรแกนกลาง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2551 </w:t>
      </w:r>
      <w:r w:rsidRPr="003C3F10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5CF2D2CB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</w:rPr>
        <w:tab/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ให้หน่วยงานที่เกี่ยวข้อง นำหลักสูตรต้านทุจริตศึกษา             ไปดำเนินการตามบทบาทและอำนาจหน้าที่ของหน่วยงาน ตามหนังสือที่ มท </w:t>
      </w:r>
      <w:r w:rsidRPr="003C3F10">
        <w:rPr>
          <w:rFonts w:ascii="TH SarabunIT๙" w:hAnsi="TH SarabunIT๙" w:cs="TH SarabunIT๙"/>
          <w:sz w:val="32"/>
          <w:szCs w:val="32"/>
        </w:rPr>
        <w:t>0816.3/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3C3F10">
        <w:rPr>
          <w:rFonts w:ascii="TH SarabunIT๙" w:hAnsi="TH SarabunIT๙" w:cs="TH SarabunIT๙"/>
          <w:sz w:val="32"/>
          <w:szCs w:val="32"/>
        </w:rPr>
        <w:t>4156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ลงวันที่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9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2566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เรื่อง การนำหลักสูตรต้านทุจริตศึกษาระดับการศึกษาขั้นพื้นฐาน ไปจัดการเรียนการสอนในรูปแบบเปิดเป็นรายวิชาเพิ่มเติมในสถานศึกษาสังกัดองค์กรปกครองส่วนท้องถิ่น ทั้งนี้                    การขับเคลื่อนหลักสูตรทุจริตศึกษาให้เป็นไปตามแผนเป้าหมายการขับเคลื่อนหลักสูตรต้านทุจริตศึกษา            ปี พ</w:t>
      </w:r>
      <w:r w:rsidRPr="003C3F10">
        <w:rPr>
          <w:rFonts w:ascii="TH SarabunIT๙" w:hAnsi="TH SarabunIT๙" w:cs="TH SarabunIT๙"/>
          <w:sz w:val="32"/>
          <w:szCs w:val="32"/>
        </w:rPr>
        <w:t>.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C3F10">
        <w:rPr>
          <w:rFonts w:ascii="TH SarabunIT๙" w:hAnsi="TH SarabunIT๙" w:cs="TH SarabunIT๙"/>
          <w:sz w:val="32"/>
          <w:szCs w:val="32"/>
        </w:rPr>
        <w:t xml:space="preserve">.2566 – 2570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ได้กำหนดให้สถานศึกษาสังกัดองค์กรปกครองส่วนท้องถิ่น นำหลักสูตร               ต้านทุจริตศึกษาไปจัดการเรียนการสอนในรูปแบบเป็นรายวิชาเพิ่มเติม (จัดการเรียนการสอน </w:t>
      </w:r>
      <w:r w:rsidRPr="003C3F10">
        <w:rPr>
          <w:rFonts w:ascii="TH SarabunIT๙" w:hAnsi="TH SarabunIT๙" w:cs="TH SarabunIT๙"/>
          <w:sz w:val="32"/>
          <w:szCs w:val="32"/>
        </w:rPr>
        <w:t xml:space="preserve">40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3C3F10">
        <w:rPr>
          <w:rFonts w:ascii="TH SarabunIT๙" w:hAnsi="TH SarabunIT๙" w:cs="TH SarabunIT๙"/>
          <w:sz w:val="32"/>
          <w:szCs w:val="32"/>
        </w:rPr>
        <w:t xml:space="preserve">/            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ปีการศึกษา) </w:t>
      </w:r>
    </w:p>
    <w:p w14:paraId="6A8D8B16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 มีนโยบายรื้อฟื้นวิชาประวัติศาสตร์ หน้าที่พลเมือง และจริยธรรมศึกษา                    ตามหนังสือที่ มท </w:t>
      </w:r>
      <w:r w:rsidRPr="003C3F10">
        <w:rPr>
          <w:rFonts w:ascii="TH SarabunIT๙" w:hAnsi="TH SarabunIT๙" w:cs="TH SarabunIT๙"/>
          <w:sz w:val="32"/>
          <w:szCs w:val="32"/>
        </w:rPr>
        <w:t>0516.3/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3C3F10">
        <w:rPr>
          <w:rFonts w:ascii="TH SarabunIT๙" w:hAnsi="TH SarabunIT๙" w:cs="TH SarabunIT๙"/>
          <w:sz w:val="32"/>
          <w:szCs w:val="32"/>
        </w:rPr>
        <w:t xml:space="preserve">1971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เรื่อง ส่งเสริมสนับสนุนและฟื้นฟูการเรียนรู้ประวัติศาสตร์ หน้าที่พลเมือง และจริยธรรมศึกษาของสถานศึกษา สังกัดองค์กรปกครองส่วนท้องถิ่น ลงวันที่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23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2557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ให้องค์กรปกครองส่วนท้องถิ่นที่มีสถานศึกษาในสังกัดทุกแห่ง ดำเนินการ ดังนี้</w:t>
      </w:r>
    </w:p>
    <w:p w14:paraId="531DC6EC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 xml:space="preserve">1.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ให้สถานศึกษาที่จัดการศึกษาขั้นพื้นฐานจัดการเรียนการสอนประวัติศาสตร์ หน้าที่พลเมืองและจริยธรรมศึกษา โดยพิจารณานำเนื้อหาดังกล่าวไปจัดการเรียนการสอนเพิ่มเติมนอกเหนือจากหลักสูตรแกนกลางการศึกษาขั้นพื้นฐาน พุทธศักราช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2551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กำหนด และที่สถานศึกษานำมาจัดทำเป็นหลักสูตร    ของสถานศึกษา เพื่อให้เกิดความชัดเจนสถานศึกษาอาจดำเนินการ ดังนี้</w:t>
      </w:r>
    </w:p>
    <w:p w14:paraId="38653635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>1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) จัดทำเป็นรายวิชาเพิ่มเติมในเนื้อหาที่เกี่ยวข้อง เช่น ประวัติศาสตร์ท้องถิ่น รายวิชาหน้าที่พลเมือง และรายวิชาจริยธรรมศึกษา เป็นต้น</w:t>
      </w:r>
    </w:p>
    <w:p w14:paraId="1DDD6D5E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๒) เพิ่มหน่วยการเรียนรู้ในรายวิชาพื้นฐานเรื่องประวัติศาสตร์ หน้าที่พลเมือง และจริยธรรมศึกษา โดยบริหารจัดการเวลาเรียนให้เป็นไปตามที่หลักสูตรแกนกลางการศึกษาขั้นพื้นฐาน พุทธศักราช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2551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เช่น หน่วยการเรียนรู้ประวัติศาสตร์อยุธยา ประวัติศาสตร์เมืองโคราช หน้าที่เด็กไทย             ในระบอบประชาธิปไตยอันมีพระมหากษัตริย์เป็นประมุข และจริยธรรมสำหรับเยาวชนไทย เป็นต้น</w:t>
      </w:r>
    </w:p>
    <w:p w14:paraId="52B96805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>3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) สำหรับสถานศึกษาที่จัดการศึกษาระดับมัธยมศึกษา อาจจัดทำเป็นรายวิชาพื้นฐาน                 แยกตามสาระการเรียนรู้ เพื่อให้เกิดความชัดเจนในการจัดการเรียนการสอน เช่น รายวิชาศาสนา ศีลธรรม จริยธรรม รายวิชาหน้าที่พลเมือง และเพิ่มเติมหน่วยการเรียนรู้ในรายวิชาดังกล่าวตามข้อ </w:t>
      </w:r>
      <w:r w:rsidRPr="003C3F10">
        <w:rPr>
          <w:rFonts w:ascii="TH SarabunIT๙" w:hAnsi="TH SarabunIT๙" w:cs="TH SarabunIT๙"/>
          <w:sz w:val="32"/>
          <w:szCs w:val="32"/>
        </w:rPr>
        <w:t>2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DD85C7D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๔) นำไปจัดเป็นกิจกรรมในลักษณะของการลดเวลาเรียน เพิ่มเวลารู้</w:t>
      </w:r>
    </w:p>
    <w:p w14:paraId="6060E4A0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 xml:space="preserve">2.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สำหรับสถานศึกษาระดับการศึกษาปฐมวัย ให้นำไปบูรณาการในกิจกรรมหลัก </w:t>
      </w:r>
      <w:r w:rsidRPr="003C3F10">
        <w:rPr>
          <w:rFonts w:ascii="TH SarabunIT๙" w:hAnsi="TH SarabunIT๙" w:cs="TH SarabunIT๙"/>
          <w:sz w:val="32"/>
          <w:szCs w:val="32"/>
        </w:rPr>
        <w:t xml:space="preserve">6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กิจกรรม และนำไปปรับเพิ่มเติมในแผนการจัดประสบการณ์การเรียนรู้</w:t>
      </w:r>
    </w:p>
    <w:p w14:paraId="002FB754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 xml:space="preserve">3.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ให้สถานศึกษาดำเนินการปรับปรุงหลักสูตรสถานศึกษาโดยนำเนื้อหาประวัติศาสตร์ หน้าที่พลเมืองและจริยธรรมศึกษา ไปจัดการเรียนการสอนให้ทันในปีการศึกษา </w:t>
      </w:r>
      <w:r w:rsidRPr="003C3F10">
        <w:rPr>
          <w:rFonts w:ascii="TH SarabunIT๙" w:hAnsi="TH SarabunIT๙" w:cs="TH SarabunIT๙"/>
          <w:sz w:val="32"/>
          <w:szCs w:val="32"/>
        </w:rPr>
        <w:t>2567</w:t>
      </w:r>
    </w:p>
    <w:p w14:paraId="4198C5E4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3F10">
        <w:rPr>
          <w:rFonts w:ascii="TH SarabunIT๙" w:hAnsi="TH SarabunIT๙" w:cs="TH SarabunIT๙"/>
          <w:sz w:val="32"/>
          <w:szCs w:val="32"/>
        </w:rPr>
        <w:lastRenderedPageBreak/>
        <w:tab/>
        <w:t>4.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เน้นย้ำให้สถานศึกษาที่จัดการเรียนการสอนในระดับการศึกษาปฐมวัย ระดับการศึกษา               ขั้นพื้นฐาน และระดับอาชีวศึกษา มุ่งเน้นให้ผู้เรียนได้เรียนรู้เกี่ยวกับประวัติศาสตร์ท้องถิ่นของตนเอง               โดยจัดทำรายวิชาเพิ่มเติมหรือหน่วยการเรียนรู้ประวัติศาสตร์ท้องถิ่นในรายวิชาพื้นฐาน </w:t>
      </w:r>
    </w:p>
    <w:p w14:paraId="1CEC9466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>การปรับปรุงหลักสูตรครั้งนี้ ยังคงหลักการและโครงสร้างเดิม ของหลักสูตรแกนกลางการศึกษา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ขั้นพื้นฐาน พุทธศักราช 2551 คือ ประกอบด้วย 8 กลุ่มสาระการเรียนรู้ ได้แก่ กลุ่มสาระการเรียนรู้ภาษาไทย คณิตศาสตร์ วิทยาศาสตร์ สังคมศึกษา ศาสนา และวัฒนธรรม สุขศึกษาและพลศึกษา ศิลปะ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การงานอาชีพและเทคโนโลยี และภาษาต่างประเทศ แต่มุ่งเน้นการปรับปรุงเนื้อหาให้มีความทันสมัย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ทันต่อการเปลี่ยนแปลงและความเจริญก้าวหน้าทางวิทยาการต่าง ๆ คำนึงถึงการส่งเสริมให้ผู้เรียน  มีทักษะที่จำเป็นสำหรับการเรียนรู้ในศตวรรษที่ 21 เป็นสำคัญ เตรียมผู้เรียนให้มีความพร้อมที่จะเรียนรู้สิ่งต่าง ๆ พร้อมที่จะประกอบอาชีพ เมื่อจบการศึกษา หรือสามารถศึกษาต่อในระดับที่สูงขึ้น สามารถแข่งขัน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และอยู่ร่วมกับประชาคมโลกได้</w:t>
      </w:r>
    </w:p>
    <w:p w14:paraId="3B05C361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กรอบในการปรับปรุงหลักสูตรครั้งนี้ คือ ให้มีองค์ความรู้ที่เป็นสากลเทียบเท่านานาชาติ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ปรับมาตรฐานการเรียนรู้และตัวชี้วัดให้มีความชัดเจน ลดความซ้ำซ้อน สอดคล้องและเชื่อมโยงกันภายในกลุ่มสาระการเรียนรู้และระหว่างกลุ่มสาระการเรียนรู้ ตลอดจนเชื่อมโยงองค์ความรู้ทางวิทยาศาสตร์ คณิตศาสตร์ และเทคโนโลยีเข้าด้วยกัน จัดเรียงลำดับความยากง่ายของเนื้อหาในแต่ละระดับชั้น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ตามพัฒนาการแต่ละช่วงวัย ให้มีความเชื่อมโยงความรู้และกระบวนการเรียนรู้ โดยให้เรียนรู้ผ่านการปฏิบัติที่ส่งเสริมให้ผู้เรียนพัฒนาความคิด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สาระสำคัญของการปรับปรุงหลักสูตร มีดังนี้</w:t>
      </w:r>
    </w:p>
    <w:p w14:paraId="67252E29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3C3F10">
        <w:rPr>
          <w:rFonts w:ascii="TH SarabunIT๙" w:hAnsi="TH SarabunIT๙" w:cs="TH SarabunIT๙"/>
          <w:sz w:val="32"/>
          <w:szCs w:val="32"/>
        </w:rPr>
        <w:t xml:space="preserve">. </w:t>
      </w:r>
      <w:r w:rsidRPr="003C3F1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กลุ่มสาระการเรียนรู้คณิตศาสตร์ และวิทยาศาสตร์</w:t>
      </w:r>
    </w:p>
    <w:p w14:paraId="1868D781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3C3F10">
        <w:rPr>
          <w:rFonts w:ascii="TH SarabunIT๙" w:hAnsi="TH SarabunIT๙" w:cs="TH SarabunIT๙"/>
          <w:sz w:val="32"/>
          <w:szCs w:val="32"/>
        </w:rPr>
        <w:t>.</w:t>
      </w:r>
      <w:r w:rsidRPr="003C3F10">
        <w:rPr>
          <w:rFonts w:ascii="TH SarabunIT๙" w:hAnsi="TH SarabunIT๙" w:cs="TH SarabunIT๙"/>
          <w:sz w:val="32"/>
          <w:szCs w:val="32"/>
          <w:cs/>
        </w:rPr>
        <w:t>1 จัดกลุ่มความรู้ใหม่และนำทักษะกระบวนการไปบูรณาการกับตัวชี้วัด เน้นให้ผู้เรียนเกิดการคิดวิเคราะห์ คิดแก้ปัญหา และมีทักษะในศตวรรษที่ 21</w:t>
      </w:r>
    </w:p>
    <w:p w14:paraId="092025F7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1.2 กำหนดมาตรฐานการเรียนรู้และตัวชี้วัดสำหรับผู้เรียนทุกคน ที่เป็นพื้นฐาน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ที่เกี่ยวข้องกับชีวิตประจำวัน และเป็นพื้นฐานสำคัญในการศึกษาต่อระดับที่สูงขึ้น</w:t>
      </w:r>
    </w:p>
    <w:p w14:paraId="315D2DC1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3C3F10">
        <w:rPr>
          <w:rFonts w:ascii="TH SarabunIT๙" w:hAnsi="TH SarabunIT๙" w:cs="TH SarabunIT๙"/>
          <w:sz w:val="32"/>
          <w:szCs w:val="32"/>
        </w:rPr>
        <w:t xml:space="preserve">. </w:t>
      </w:r>
      <w:r w:rsidRPr="003C3F1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กลุ่มสาระการเรียนรู้วิทยาศาสตร์ ได้เพิ่มสาระเทคโนโลยี ซึ่งประกอบด้วยการออกแบบและเทคโนโลยี และวิทยาการคำนวณ ทั้งนี้เพื่อเอื้อต่อการจัดการเรียนรู้บูรณาการสาระทางคณิตศาสตร์วิทยาศาสตร์ และเทคโนโลยี กับกระบวนการเชิงวิศวกรรม ตามแนวคิดสะเต็มศึกษา</w:t>
      </w:r>
    </w:p>
    <w:p w14:paraId="5EB1015B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3. สาระภูมิศาสตร์ ซึ่งเป็นสาระหนึ่งในกลุ่มสาระการเรียนรู้สังคมศึกษา ศาสนา และวัฒนธรรมได้ปรับมาตรฐานการเรียนรู้และตัวชี้วัดให้มีความชัดเจน สอดคล้องกับพัฒนาการตามช่วงวัย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>มีองค์ความรู้ที่เป็นสากล เพิ่มความสามารถ ทักษะ และกระบวนการทางภูมิศาสตร์ ที่ชัดเจนขึ้น</w:t>
      </w:r>
    </w:p>
    <w:p w14:paraId="478DDB65" w14:textId="77777777" w:rsidR="000D2E30" w:rsidRPr="003C3F10" w:rsidRDefault="000D2E30" w:rsidP="000D2E30">
      <w:pPr>
        <w:spacing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63568158"/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C3F10">
        <w:rPr>
          <w:rFonts w:ascii="TH SarabunIT๙" w:hAnsi="TH SarabunIT๙" w:cs="TH SarabunIT๙"/>
          <w:sz w:val="32"/>
          <w:szCs w:val="32"/>
        </w:rPr>
        <w:t xml:space="preserve">4.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กลุ่มสาระการเรียนรู้สังคมศึกษา ศาสนาและวัฒนธรรม </w:t>
      </w:r>
    </w:p>
    <w:p w14:paraId="28269BA4" w14:textId="77777777" w:rsidR="000D2E30" w:rsidRPr="003C3F10" w:rsidRDefault="000D2E30" w:rsidP="000D2E30">
      <w:pPr>
        <w:spacing w:line="4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</w:rPr>
        <w:t xml:space="preserve">4.1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ระดับการศึกษาปฐมวัย นำหลักสูตรต้านทุจริตศึกษาไปจัดการเรียนการสอน</w:t>
      </w:r>
      <w:r w:rsidRPr="003C3F10">
        <w:rPr>
          <w:rFonts w:ascii="TH SarabunIT๙" w:hAnsi="TH SarabunIT๙" w:cs="TH SarabunIT๙"/>
          <w:sz w:val="32"/>
          <w:szCs w:val="32"/>
          <w:cs/>
        </w:rPr>
        <w:t>โดยการบูรณาการเข้ากับกิจกรรมโรงเรียน</w:t>
      </w:r>
    </w:p>
    <w:p w14:paraId="6C2DB645" w14:textId="77777777" w:rsidR="000D2E30" w:rsidRPr="003C3F10" w:rsidRDefault="000D2E30" w:rsidP="000D2E30">
      <w:pPr>
        <w:spacing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 xml:space="preserve">4.2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ระดับชั้นประถมศึกษาปีที่ </w:t>
      </w:r>
      <w:r w:rsidRPr="003C3F10">
        <w:rPr>
          <w:rFonts w:ascii="TH SarabunIT๙" w:hAnsi="TH SarabunIT๙" w:cs="TH SarabunIT๙"/>
          <w:sz w:val="32"/>
          <w:szCs w:val="32"/>
        </w:rPr>
        <w:t xml:space="preserve">1-6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นำหลักสูตรต้านทุจริตศึกษาไปจัดการเรียนการสอน</w:t>
      </w: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โดยเพิ่มหน่วยการเรียนรู้ในรายวิชาสังคมศึกษา ศาสนาและวัฒนธรรม และ</w:t>
      </w:r>
      <w:r w:rsidRPr="003C3F10">
        <w:rPr>
          <w:rFonts w:ascii="TH SarabunIT๙" w:hAnsi="TH SarabunIT๙" w:cs="TH SarabunIT๙"/>
          <w:sz w:val="32"/>
          <w:szCs w:val="32"/>
          <w:cs/>
        </w:rPr>
        <w:t>การบูรณาการ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กับเข้ากับ</w:t>
      </w:r>
      <w:r w:rsidRPr="003C3F10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C3F10">
        <w:rPr>
          <w:rFonts w:ascii="TH SarabunIT๙" w:hAnsi="TH SarabunIT๙" w:cs="TH SarabunIT๙"/>
          <w:sz w:val="32"/>
          <w:szCs w:val="32"/>
          <w:cs/>
        </w:rPr>
        <w:t>โรงเรียน</w:t>
      </w:r>
    </w:p>
    <w:p w14:paraId="30B67126" w14:textId="77777777" w:rsidR="000D2E30" w:rsidRPr="003C3F10" w:rsidRDefault="000D2E30" w:rsidP="000D2E30">
      <w:pPr>
        <w:spacing w:line="420" w:lineRule="exact"/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</w:rPr>
        <w:t xml:space="preserve">4.3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มัธยมศึกษาปีที่ </w:t>
      </w:r>
      <w:r w:rsidRPr="003C3F10">
        <w:rPr>
          <w:rFonts w:ascii="TH SarabunIT๙" w:hAnsi="TH SarabunIT๙" w:cs="TH SarabunIT๙"/>
          <w:sz w:val="32"/>
          <w:szCs w:val="32"/>
        </w:rPr>
        <w:t>1–3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ได้นำหลักสูตรต้านทุจริตศึกษาไปจัดการเรียนการสอนในรูปแบบเปิดเป็นเป็นรายวิชาเพิ่มเติมการป้องกันการทุจริต (จัดการเรียนการสอน </w:t>
      </w:r>
      <w:r w:rsidRPr="003C3F10">
        <w:rPr>
          <w:rFonts w:ascii="TH SarabunIT๙" w:hAnsi="TH SarabunIT๙" w:cs="TH SarabunIT๙"/>
          <w:sz w:val="32"/>
          <w:szCs w:val="32"/>
        </w:rPr>
        <w:t xml:space="preserve">40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Pr="003C3F10">
        <w:rPr>
          <w:rFonts w:ascii="TH SarabunIT๙" w:hAnsi="TH SarabunIT๙" w:cs="TH SarabunIT๙"/>
          <w:sz w:val="32"/>
          <w:szCs w:val="32"/>
        </w:rPr>
        <w:t>/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ปีการศึกษา) ตามแผนเป้าหมายการขับเคลื่อนหลักสูตรต้านทุจริตศึกษา ปี พ</w:t>
      </w:r>
      <w:r w:rsidRPr="003C3F10">
        <w:rPr>
          <w:rFonts w:ascii="TH SarabunIT๙" w:hAnsi="TH SarabunIT๙" w:cs="TH SarabunIT๙"/>
          <w:sz w:val="32"/>
          <w:szCs w:val="32"/>
        </w:rPr>
        <w:t>.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C3F10">
        <w:rPr>
          <w:rFonts w:ascii="TH SarabunIT๙" w:hAnsi="TH SarabunIT๙" w:cs="TH SarabunIT๙"/>
          <w:sz w:val="32"/>
          <w:szCs w:val="32"/>
        </w:rPr>
        <w:t>.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</w:rPr>
        <w:t xml:space="preserve">2566 – 2570 </w:t>
      </w:r>
    </w:p>
    <w:p w14:paraId="621F90D9" w14:textId="77777777" w:rsidR="000D2E30" w:rsidRPr="003C3F10" w:rsidRDefault="000D2E30" w:rsidP="000D2E30">
      <w:pPr>
        <w:spacing w:line="4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  <w:r w:rsidRPr="003C3F10">
        <w:rPr>
          <w:rFonts w:ascii="TH SarabunIT๙" w:hAnsi="TH SarabunIT๙" w:cs="TH SarabunIT๙"/>
          <w:sz w:val="32"/>
          <w:szCs w:val="32"/>
        </w:rPr>
        <w:t xml:space="preserve">.4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การส่งเสริมสนับสนุน และฟื้นฟูการเรียนรู้ประวัติศาสตร์ หน้าที่พลเมืองและจริยธรรมศึกษา โดยบริหารจัดการเวลาเรียนให้เป็นไปตามที่หลักสูตรแกนกลางการศึกษาขั้นพื้นฐาน พุทธศักราช </w:t>
      </w:r>
      <w:r w:rsidRPr="003C3F10">
        <w:rPr>
          <w:rFonts w:ascii="TH SarabunIT๙" w:hAnsi="TH SarabunIT๙" w:cs="TH SarabunIT๙"/>
          <w:sz w:val="32"/>
          <w:szCs w:val="32"/>
        </w:rPr>
        <w:t>2551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</w:p>
    <w:p w14:paraId="7004D10F" w14:textId="77777777" w:rsidR="000D2E30" w:rsidRPr="003C3F10" w:rsidRDefault="000D2E30" w:rsidP="000D2E30">
      <w:pPr>
        <w:spacing w:line="42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ระดับการศึกษาปฐมวัย</w:t>
      </w:r>
      <w:r w:rsidRPr="003C3F10">
        <w:rPr>
          <w:rFonts w:ascii="TH SarabunIT๙" w:hAnsi="TH SarabunIT๙" w:cs="TH SarabunIT๙"/>
          <w:sz w:val="32"/>
          <w:szCs w:val="32"/>
        </w:rPr>
        <w:t xml:space="preserve">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บูรณาการประวัติศาสตร์ หน้าที่พลเมือง และจริยธรรมศึกษา ในกิจกรรมหลัก </w:t>
      </w:r>
      <w:r w:rsidRPr="003C3F10">
        <w:rPr>
          <w:rFonts w:ascii="TH SarabunIT๙" w:hAnsi="TH SarabunIT๙" w:cs="TH SarabunIT๙"/>
          <w:sz w:val="32"/>
          <w:szCs w:val="32"/>
        </w:rPr>
        <w:t xml:space="preserve">6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>กิจกรรมและนำไปปรับเพิ่มเติมในแผนการจัดประสบการณ์การเรียนรู้</w:t>
      </w:r>
    </w:p>
    <w:p w14:paraId="03D532CD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  <w:cs/>
        </w:rPr>
        <w:tab/>
      </w:r>
      <w:r w:rsidRPr="003C3F10">
        <w:rPr>
          <w:rFonts w:ascii="TH SarabunIT๙" w:hAnsi="TH SarabunIT๙" w:cs="TH SarabunIT๙"/>
          <w:sz w:val="32"/>
          <w:szCs w:val="32"/>
        </w:rPr>
        <w:t xml:space="preserve">- 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ระดับการศึกษาขั้นพื้นฐาน ได้เพิ่มหน่วยการเรียนรู้ในรายวิชาพื้นฐาน                  เรื่องประวัติศาสตร์ หน้าที่พลเมือง และจริยธรรมศึกษา โดยบริหารจัดการเวลาเรียนให้เป็นไปตามหลักสูตรแกนกลางการศึกษาขั้นพื้นฐาน พุทธศักราช </w:t>
      </w:r>
      <w:r w:rsidRPr="003C3F10">
        <w:rPr>
          <w:rFonts w:ascii="TH SarabunIT๙" w:hAnsi="TH SarabunIT๙" w:cs="TH SarabunIT๙"/>
          <w:sz w:val="32"/>
          <w:szCs w:val="32"/>
        </w:rPr>
        <w:t>2551</w:t>
      </w:r>
    </w:p>
    <w:bookmarkEnd w:id="0"/>
    <w:p w14:paraId="250A89D0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>โรงเรียนนิคมพัฒนาผัง ๖ สังกัดองค์การบริหารส่วนจังหวัดสตูล จึงได้ดำเนินการจัดทำหลักสูตร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ให้สอดคล้องคำสั่งหน่วยงานต้นสังกัด โดยวิเคราะห์สภาพปัจจุบัน ปัญหา บริบทของโรงเรียน และจัดทำโครงสร้างหลักสูตร กำหนดรายวิชาพื้นฐาน  และรายวิชาเพิ่มเติมในแต่ละระดับชั้น ให้ได้คุณภาพ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ตามมาตรฐานการเรียนรู้และตัวชี้วัดที่กำหนดไว้ในหลักสูตรแกนกลางการศึกษาขั้นพื้นฐาน พุทธศักราช 2551  กำหนดเกณฑ์การจบการศึกษาของโรงเรียน </w:t>
      </w:r>
    </w:p>
    <w:p w14:paraId="2055B1E7" w14:textId="77777777" w:rsidR="000D2E30" w:rsidRPr="003C3F10" w:rsidRDefault="000D2E30" w:rsidP="000D2E3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 w:val="32"/>
          <w:szCs w:val="32"/>
          <w:cs/>
        </w:rPr>
        <w:tab/>
        <w:t>หลักสูตรสถานศึกษาโรงเรียนนิคมพัฒนาผัง ๖ พุทธศักราช 25</w:t>
      </w:r>
      <w:r w:rsidRPr="003C3F10">
        <w:rPr>
          <w:rFonts w:ascii="TH SarabunIT๙" w:hAnsi="TH SarabunIT๙" w:cs="TH SarabunIT๙"/>
          <w:sz w:val="32"/>
          <w:szCs w:val="32"/>
        </w:rPr>
        <w:t>67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 2551 (ฉบับปรับปรุง </w:t>
      </w:r>
      <w:r w:rsidRPr="003C3F10">
        <w:rPr>
          <w:rFonts w:ascii="TH SarabunIT๙" w:hAnsi="TH SarabunIT๙" w:cs="TH SarabunIT๙"/>
          <w:sz w:val="32"/>
          <w:szCs w:val="32"/>
        </w:rPr>
        <w:t>2</w:t>
      </w:r>
      <w:r w:rsidRPr="003C3F10">
        <w:rPr>
          <w:rFonts w:ascii="TH SarabunIT๙" w:hAnsi="TH SarabunIT๙" w:cs="TH SarabunIT๙"/>
          <w:sz w:val="32"/>
          <w:szCs w:val="32"/>
          <w:cs/>
        </w:rPr>
        <w:t>5</w:t>
      </w:r>
      <w:r w:rsidRPr="003C3F10">
        <w:rPr>
          <w:rFonts w:ascii="TH SarabunIT๙" w:hAnsi="TH SarabunIT๙" w:cs="TH SarabunIT๙"/>
          <w:sz w:val="32"/>
          <w:szCs w:val="32"/>
        </w:rPr>
        <w:t>60)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เป็นหลักสูตรการจัดการศึกษาเพื่อพัฒนานักเรียนให้มีคุณภาพตามมาตรฐานการเรียนรู้ มุ่งพัฒนาผู้เรียนให้เป็นคนดี คนเก่ง และอยู่ร่วมในสังคมอย่างมีความสุข มีศักยภาพในการศึกษาต่อ โดยมุ่งหวังให้มีความสมบูรณ์ทั้งด้านร่างกาย จิตใจ และสติปัญญา  อีกทั้งมีความรู้และทักษะที่จำเป็นสำหรับการดำรงชีวิต  มีทักษะในการติดต่อสื่อสาร การถ่ายทอดความคิด  ความรู้ความเข้าใจ การแลกเปลี่ยนข้อมูลข่าวสารและประสบการณ์ในการพัฒนาตนเองและสังคม มีคุณภาพได้มาตรฐานสากลในฐานะพลเมืองไทยและพลโลก ประกอบด้วยสาระของหลักสูตรแกนกลาง สาระความรู้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ที่เกี่ยวข้องกับชุมชน ท้องถิ่น และสาระที่สถานศึกษาเพิ่มเติม โดยจัดเป็นสาระการเรียนรู้รายวิชาพื้นฐานตามมาตรฐานการเรียนรู้และตัวชี้วัด  สาระการเรียนรู้รายวิชาเพิ่มเติม กิจกรรมพัฒนาผู้เรียน กำหนดคุณลักษณะอันพึงประสงค์ตามหลักสูตรแกนกลางการศึกษาขั้นพื้นฐาน พุทธศักราช 2551 และคุณลักษณะนักเรียนตามมาตรฐานสากล พัฒนานักเรียนให้มีศักยภาพเป็นพลโลก</w:t>
      </w:r>
    </w:p>
    <w:p w14:paraId="1296AD62" w14:textId="77777777" w:rsidR="000D2E30" w:rsidRPr="003C3F10" w:rsidRDefault="000D2E30" w:rsidP="000D2E30">
      <w:pPr>
        <w:spacing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39864080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E65354E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BBAE420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BCE83F5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CA909CD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BE9AF00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EEB6F4F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91A2183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A846313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3D9AA7D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06E6E66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78E3BF7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69F1E56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15BBE81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3C3F10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w:t>ความสำคัญ</w:t>
      </w:r>
    </w:p>
    <w:p w14:paraId="47A83F0B" w14:textId="77777777" w:rsidR="000D2E30" w:rsidRPr="003C3F10" w:rsidRDefault="000D2E30" w:rsidP="000D2E30">
      <w:pPr>
        <w:pStyle w:val="afa"/>
        <w:ind w:firstLine="720"/>
        <w:jc w:val="thaiDistribute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หลักสูตรสถานศึกษาโรงเรียนนิคมพัฒนาผัง ๖ พุทธศักราช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2567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ฉบับปรับปรุง พ.ศ. 2560) มีความสำคัญในการพัฒนาผู้เรียน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ให้มีคุณภาพมาตรฐานการเรียนรู้ ตัวชี้วัด และคุณลักษณะอันพึงประสงค์ตามที่กำหนดไว้เป็นแนวทาง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ให้ผู้บริหารสถานศึกษา ครู บุคลากรทางการศึกษา ตลอดจนผู้เกี่ยวข้องกับการศึกษาของสถานศึกษาในการจัดมวลประสบการณ์ให้แก่ผู้เรียนได้พัฒนาให้บรรลุถึงคุณภาพตามมาตรฐานในการพัฒนาเยาวชนชองชาตินอกเหนือจากการใช้เป็นแนวทาง หรือข้อกำหนดในการจัดการศึกษาของสถานศึกษาให้บรรลุถึงตามจุดหมายของการจัดการศึกษาแล้ว หลักสูตรสถานศึกษาโรงเรียนนิคมพัฒนาผัง ๖ พุทธศักราช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2567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ฉบับปรับปรุง พ.ศ. 2560) ที่พัฒนาขึ้นยังเป็นหลักสูตรที่มีจุดมุ่งหมายให้ครอบครัว ชุมชน องค์กรใน</w:t>
      </w:r>
      <w:r w:rsidRPr="003C3F10">
        <w:rPr>
          <w:rFonts w:ascii="TH SarabunIT๙" w:hAnsi="TH SarabunIT๙" w:cs="TH SarabunIT๙"/>
          <w:noProof/>
          <w:szCs w:val="32"/>
          <w:cs/>
        </w:rPr>
        <w:t>ท้องถิ่นทั้งภาครัฐและเอกชนเข้าร่วม</w:t>
      </w:r>
      <w:r w:rsidRPr="003C3F10">
        <w:rPr>
          <w:rFonts w:ascii="TH SarabunIT๙" w:hAnsi="TH SarabunIT๙" w:cs="TH SarabunIT๙" w:hint="cs"/>
          <w:noProof/>
          <w:szCs w:val="32"/>
          <w:cs/>
        </w:rPr>
        <w:t xml:space="preserve">                        </w:t>
      </w:r>
      <w:r w:rsidRPr="003C3F10">
        <w:rPr>
          <w:rFonts w:ascii="TH SarabunIT๙" w:hAnsi="TH SarabunIT๙" w:cs="TH SarabunIT๙"/>
          <w:noProof/>
          <w:szCs w:val="32"/>
          <w:cs/>
        </w:rPr>
        <w:t>จัดการศึกษาของสถานศึกษา โดยมีแนวทางสำคัญสถานมี่ศึกษากำหนดไว้ในหลักสูตรสถานศึกษา ดังนี้</w:t>
      </w:r>
    </w:p>
    <w:p w14:paraId="1C875D38" w14:textId="77777777" w:rsidR="000D2E30" w:rsidRPr="003C3F10" w:rsidRDefault="000D2E30" w:rsidP="000D2E30">
      <w:pPr>
        <w:pStyle w:val="afa"/>
        <w:ind w:firstLine="720"/>
        <w:jc w:val="thaiDistribute"/>
        <w:rPr>
          <w:rFonts w:ascii="TH SarabunIT๙" w:hAnsi="TH SarabunIT๙" w:cs="TH SarabunIT๙"/>
          <w:noProof/>
          <w:szCs w:val="32"/>
        </w:rPr>
      </w:pPr>
      <w:r w:rsidRPr="003C3F10">
        <w:rPr>
          <w:rFonts w:ascii="TH SarabunIT๙" w:hAnsi="TH SarabunIT๙" w:cs="TH SarabunIT๙"/>
          <w:noProof/>
          <w:szCs w:val="32"/>
          <w:cs/>
        </w:rPr>
        <w:t>1. หลักสูตรสถานศึกษาโรงเรียนนิคมพัฒนาผัง ๖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พุทธศักราช  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๗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ฉบับปรับปรุง พ.ศ. 2560) </w:t>
      </w:r>
      <w:r w:rsidRPr="003C3F10">
        <w:rPr>
          <w:rFonts w:ascii="TH SarabunIT๙" w:hAnsi="TH SarabunIT๙" w:cs="TH SarabunIT๙"/>
          <w:noProof/>
          <w:szCs w:val="32"/>
          <w:cs/>
        </w:rPr>
        <w:t>มุ่งพัฒนาให้ผู้เรียนเกิดความสนุกสนาน และความเพลิดเพลินในการเรียนรู้เปรียบเสมือนเป็นวิธีสร้างกำลังใจ และเร้าให้เกิดความก้าวหน้าแก่ผู้เรียนให้มากที่สุด มีความรู้สูงสุด ผู้เรียนทุกคนมีความเข้มแข็ง ความสนใจ มีประสบการณ์และความมั่นใจ เรียนและทำงานอย่างเป็นอิสระและร่วมใจกัน มีทักษะในการอ่านออกเขียนได้ คิดเลขเป็น รู้ข้อมูลสารสนเทศ และเทคโนโลยีสื่อสาร ส่งเสริมจิตใจที่อยากรู้อยากเห็นและมีกระบวนคิดอย่างมีเหตุผล</w:t>
      </w:r>
    </w:p>
    <w:p w14:paraId="100FE71E" w14:textId="77777777" w:rsidR="000D2E30" w:rsidRPr="00EA3B20" w:rsidRDefault="000D2E30" w:rsidP="000D2E30">
      <w:pPr>
        <w:pStyle w:val="afa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C3F10">
        <w:rPr>
          <w:rFonts w:ascii="TH SarabunIT๙" w:hAnsi="TH SarabunIT๙" w:cs="TH SarabunIT๙"/>
          <w:noProof/>
          <w:szCs w:val="32"/>
          <w:cs/>
        </w:rPr>
        <w:t>2. หลักสูตรสถานศึกษาโรงเรียนนิคมพัฒนาผัง ๖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พุทธศักราช 256</w:t>
      </w:r>
      <w:r w:rsidRPr="003C3F10">
        <w:rPr>
          <w:rFonts w:ascii="TH SarabunIT๙" w:hAnsi="TH SarabunIT๙" w:cs="TH SarabunIT๙"/>
          <w:noProof/>
          <w:sz w:val="32"/>
          <w:szCs w:val="32"/>
        </w:rPr>
        <w:t>7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ฉบับปรับปรุง พ.ศ. 2560)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 ส่งเสริมการพัฒนาด้านจิตวิญญาณ จริยธรรม สังคม และวัฒนธรรม พัฒนาหลักการในการจำแนกระหว่างถูกและผิด เข้าใจศรัทธาในความเชื่อของตน ความเชื่อและวัฒนธรรมที่แตกต่างกัน พัฒนาคุณธรรมและอิสระของผู้เรียน และช่วยให้เป็นพลเมืองที่มีความรับผิดชอบ สามารถช่วยพัฒนาสังคมให้เป็นธรรมขึ้น มีความเสมอภาค พัฒนาความตระหนัก เข้าใจและยอมรับสภาพแวดล้อมที่ตนดำรงอยู่ ยึดมั่นในข้อตกลงร่วมกันต่อการพัฒนาที่ยั่งยืนทั้งในระดับส่วนตน ระดับท้องถิ่น ระดับชาติ และระดับโลก สร้างให้ผู้เรียนมีความพร้อมในการเป็นผู้บริโภคที่ตัดสินใจ</w:t>
      </w:r>
      <w:r w:rsidRPr="003C3F10">
        <w:rPr>
          <w:rFonts w:ascii="TH SarabunIT๙" w:hAnsi="TH SarabunIT๙" w:cs="TH SarabunIT๙" w:hint="cs"/>
          <w:noProof/>
          <w:szCs w:val="32"/>
          <w:cs/>
        </w:rPr>
        <w:t xml:space="preserve">                 </w:t>
      </w:r>
      <w:r w:rsidRPr="003C3F10">
        <w:rPr>
          <w:rFonts w:ascii="TH SarabunIT๙" w:hAnsi="TH SarabunIT๙" w:cs="TH SarabunIT๙"/>
          <w:noProof/>
          <w:szCs w:val="32"/>
          <w:cs/>
        </w:rPr>
        <w:t>แบบมีข้อมูลเป็นอิสระและมีความรับผิดชอบ</w:t>
      </w:r>
    </w:p>
    <w:p w14:paraId="4D221F19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10FDA93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84100BC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00C60325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773438F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BF3A9BB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DC335A3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04ED8BBB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8162C6C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5B2FA81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6E412DCE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55873D48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046E054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A18C2F0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2FB7BE2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4CC48F9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C1830F4" w14:textId="77777777" w:rsidR="000D2E30" w:rsidRPr="003C3F10" w:rsidRDefault="000D2E30" w:rsidP="000D2E30">
      <w:pPr>
        <w:pStyle w:val="afa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3C3F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t>ลักษณะของหลักสูตรสถานศึกษาโรงเรียนนิคมพัฒนาผัง ๖ พุทธศักราช 256</w:t>
      </w:r>
      <w:r w:rsidRPr="003C3F10">
        <w:rPr>
          <w:rFonts w:ascii="TH SarabunIT๙" w:hAnsi="TH SarabunIT๙" w:cs="TH SarabunIT๙"/>
          <w:b/>
          <w:bCs/>
          <w:noProof/>
          <w:sz w:val="32"/>
          <w:szCs w:val="32"/>
        </w:rPr>
        <w:t>7</w:t>
      </w:r>
      <w:r w:rsidRPr="003C3F10">
        <w:rPr>
          <w:rFonts w:ascii="TH SarabunIT๙" w:hAnsi="TH SarabunIT๙" w:cs="TH SarabunIT๙"/>
          <w:b/>
          <w:bCs/>
          <w:noProof/>
          <w:szCs w:val="32"/>
          <w:cs/>
        </w:rPr>
        <w:t xml:space="preserve">  ตามหลักสูตรแกนกลางการศึกษาขั้นพื้นฐาน พุทธศักราช 2551</w:t>
      </w:r>
      <w:r w:rsidRPr="003C3F10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ฉบับปรับปรุง พ.ศ. 2560)</w:t>
      </w:r>
    </w:p>
    <w:p w14:paraId="571AD8D5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noProof/>
          <w:szCs w:val="32"/>
        </w:rPr>
      </w:pPr>
      <w:r w:rsidRPr="003C3F10">
        <w:rPr>
          <w:rFonts w:ascii="TH SarabunIT๙" w:hAnsi="TH SarabunIT๙" w:cs="TH SarabunIT๙"/>
          <w:noProof/>
          <w:szCs w:val="32"/>
        </w:rPr>
        <w:tab/>
      </w:r>
      <w:r w:rsidRPr="003C3F10">
        <w:rPr>
          <w:rFonts w:ascii="TH SarabunIT๙" w:hAnsi="TH SarabunIT๙" w:cs="TH SarabunIT๙"/>
          <w:noProof/>
          <w:szCs w:val="32"/>
          <w:cs/>
        </w:rPr>
        <w:t>หลักสูตรสถานศึกษาโรงเรียนนิคมพัฒนาผัง ๖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พุทธศักราช 256</w:t>
      </w:r>
      <w:r w:rsidRPr="003C3F10">
        <w:rPr>
          <w:rFonts w:ascii="TH SarabunIT๙" w:hAnsi="TH SarabunIT๙" w:cs="TH SarabunIT๙"/>
          <w:noProof/>
          <w:sz w:val="32"/>
          <w:szCs w:val="32"/>
        </w:rPr>
        <w:t>7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Cs w:val="32"/>
          <w:cs/>
        </w:rPr>
        <w:t>ตามหลักสูตรแกนกลางการศึกษาขั้นพื้นฐาน พุทธศักราช 2551</w:t>
      </w:r>
      <w:r w:rsidRPr="003C3F10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ฉบับปรับปรุง พ.ศ. 2560) </w:t>
      </w:r>
      <w:r w:rsidRPr="003C3F10">
        <w:rPr>
          <w:rFonts w:ascii="TH SarabunIT๙" w:hAnsi="TH SarabunIT๙" w:cs="TH SarabunIT๙"/>
          <w:noProof/>
          <w:szCs w:val="32"/>
          <w:cs/>
        </w:rPr>
        <w:t>เป็นหลักสูตรที่สถานศึกษา</w:t>
      </w:r>
      <w:r w:rsidRPr="003C3F10">
        <w:rPr>
          <w:rFonts w:ascii="TH SarabunIT๙" w:hAnsi="TH SarabunIT๙" w:cs="TH SarabunIT๙" w:hint="cs"/>
          <w:noProof/>
          <w:szCs w:val="32"/>
          <w:cs/>
        </w:rPr>
        <w:t xml:space="preserve">                   </w:t>
      </w:r>
      <w:r w:rsidRPr="003C3F10">
        <w:rPr>
          <w:rFonts w:ascii="TH SarabunIT๙" w:hAnsi="TH SarabunIT๙" w:cs="TH SarabunIT๙"/>
          <w:noProof/>
          <w:szCs w:val="32"/>
          <w:cs/>
        </w:rPr>
        <w:t>ได้พัฒนาขึ้นเพื่อพัฒนาผู้เรียนในระดับประถมศึกษา และมัธยมศึกษาตอนต้น โดยยึดองค์ประกอบหลักสำคัญ 3 ส่วน</w:t>
      </w:r>
      <w:r w:rsidRPr="003C3F10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คือ 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ฉบับปรับปรุง พ.ศ. 2560)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 สาระการเรียนรู้ท้องถิ่น และสาระสำคัญที่สถานศึกษาพัฒนาเพื่อเพิ่มเติมเป็นกรอบในการจัดทำรายละเอียดเพื่อให้เป็นไปตามมาตรฐานการศึกษาขั้นพื้นฐานที่กำหนด เหมาะสมกับสภาพชุมชนและท้องถิ่นและจุดเน้นของสถานศึกษา โดยหลักสูตรสถานศึกษาโรงเรียนนิคมพัฒนาผัง ๖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พุทธศักราช 256</w:t>
      </w:r>
      <w:r w:rsidRPr="003C3F10">
        <w:rPr>
          <w:rFonts w:ascii="TH SarabunIT๙" w:hAnsi="TH SarabunIT๙" w:cs="TH SarabunIT๙"/>
          <w:noProof/>
          <w:sz w:val="32"/>
          <w:szCs w:val="32"/>
        </w:rPr>
        <w:t>7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ฉบับปรับปรุง พ.ศ. 2560) </w:t>
      </w:r>
      <w:r w:rsidRPr="003C3F10">
        <w:rPr>
          <w:rFonts w:ascii="TH SarabunIT๙" w:hAnsi="TH SarabunIT๙" w:cs="TH SarabunIT๙"/>
          <w:noProof/>
          <w:szCs w:val="32"/>
          <w:cs/>
        </w:rPr>
        <w:t>ที่พัฒนามีลักษณะของหลักสูตร ดังนี้</w:t>
      </w:r>
    </w:p>
    <w:p w14:paraId="3BFD3534" w14:textId="77777777" w:rsidR="000D2E30" w:rsidRPr="003C3F10" w:rsidRDefault="000D2E30" w:rsidP="000D2E30">
      <w:pPr>
        <w:pStyle w:val="afa"/>
        <w:jc w:val="thaiDistribute"/>
        <w:rPr>
          <w:rFonts w:ascii="TH SarabunIT๙" w:hAnsi="TH SarabunIT๙" w:cs="TH SarabunIT๙"/>
          <w:noProof/>
          <w:szCs w:val="32"/>
        </w:rPr>
      </w:pPr>
      <w:r w:rsidRPr="003C3F10">
        <w:rPr>
          <w:rFonts w:ascii="TH SarabunIT๙" w:hAnsi="TH SarabunIT๙" w:cs="TH SarabunIT๙"/>
          <w:noProof/>
          <w:szCs w:val="32"/>
          <w:cs/>
        </w:rPr>
        <w:tab/>
        <w:t>1.เป็นหลักสูตรเฉพาะของสถานศึกษาโรงเรียนนิคมพัฒนาผัง ๖ สำหรับจัดการศึกษาตามหลักสูตรแกนกลางการศึกษาขั้นพื้นฐาน จัดระดับการศึกษาเป็น 2 ระดับ คือระดับประถมศึกษา (ชั้นประถมศึกษา</w:t>
      </w:r>
      <w:r w:rsidRPr="003C3F10">
        <w:rPr>
          <w:rFonts w:ascii="TH SarabunIT๙" w:hAnsi="TH SarabunIT๙" w:cs="TH SarabunIT๙" w:hint="cs"/>
          <w:noProof/>
          <w:szCs w:val="32"/>
          <w:cs/>
        </w:rPr>
        <w:t xml:space="preserve">              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ปีที่ 1 </w:t>
      </w:r>
      <w:r w:rsidRPr="003C3F10">
        <w:rPr>
          <w:rFonts w:ascii="TH SarabunIT๙" w:hAnsi="TH SarabunIT๙" w:cs="TH SarabunIT๙"/>
          <w:noProof/>
          <w:szCs w:val="32"/>
        </w:rPr>
        <w:t xml:space="preserve">– </w:t>
      </w:r>
      <w:r w:rsidRPr="003C3F10">
        <w:rPr>
          <w:rFonts w:ascii="TH SarabunIT๙" w:hAnsi="TH SarabunIT๙" w:cs="TH SarabunIT๙"/>
          <w:noProof/>
          <w:szCs w:val="32"/>
          <w:cs/>
        </w:rPr>
        <w:t xml:space="preserve">6) และระดับมัธยมศึกษาตอนต้น (ชั้นมัธยมศึกษา 1 </w:t>
      </w:r>
      <w:r w:rsidRPr="003C3F10">
        <w:rPr>
          <w:rFonts w:ascii="TH SarabunIT๙" w:hAnsi="TH SarabunIT๙" w:cs="TH SarabunIT๙"/>
          <w:noProof/>
          <w:szCs w:val="32"/>
        </w:rPr>
        <w:t>–</w:t>
      </w:r>
      <w:r w:rsidRPr="003C3F10">
        <w:rPr>
          <w:rFonts w:ascii="TH SarabunIT๙" w:hAnsi="TH SarabunIT๙" w:cs="TH SarabunIT๙"/>
          <w:noProof/>
          <w:szCs w:val="32"/>
          <w:cs/>
        </w:rPr>
        <w:t>3 )</w:t>
      </w:r>
    </w:p>
    <w:p w14:paraId="7BEECCDA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Cs w:val="32"/>
        </w:rPr>
      </w:pPr>
      <w:r w:rsidRPr="003C3F10">
        <w:rPr>
          <w:rFonts w:ascii="TH SarabunIT๙" w:hAnsi="TH SarabunIT๙" w:cs="TH SarabunIT๙"/>
          <w:szCs w:val="32"/>
          <w:cs/>
        </w:rPr>
        <w:tab/>
        <w:t>2. มีความเป็นเอกภาพ หลักสูตรสถานศึกษาโรงเรียนนิคมพัฒนาผัง ๖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พุทธศักราช  256</w:t>
      </w:r>
      <w:r w:rsidRPr="003C3F10">
        <w:rPr>
          <w:rFonts w:ascii="TH SarabunIT๙" w:hAnsi="TH SarabunIT๙" w:cs="TH SarabunIT๙"/>
          <w:sz w:val="32"/>
          <w:szCs w:val="32"/>
        </w:rPr>
        <w:t xml:space="preserve">7               </w:t>
      </w:r>
      <w:r w:rsidRPr="003C3F10">
        <w:rPr>
          <w:rFonts w:ascii="TH SarabunIT๙" w:hAnsi="TH SarabunIT๙" w:cs="TH SarabunIT๙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sz w:val="32"/>
          <w:szCs w:val="32"/>
        </w:rPr>
        <w:t>(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ฉบับปรับปรุง พ.ศ. 2560) </w:t>
      </w:r>
      <w:r w:rsidRPr="003C3F10">
        <w:rPr>
          <w:rFonts w:ascii="TH SarabunIT๙" w:hAnsi="TH SarabunIT๙" w:cs="TH SarabunIT๙"/>
          <w:szCs w:val="32"/>
          <w:cs/>
        </w:rPr>
        <w:t>เป็นหลักสูตร</w:t>
      </w:r>
      <w:r w:rsidRPr="003C3F10">
        <w:rPr>
          <w:rFonts w:ascii="TH SarabunIT๙" w:hAnsi="TH SarabunIT๙" w:cs="TH SarabunIT๙" w:hint="cs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Cs w:val="32"/>
          <w:cs/>
        </w:rPr>
        <w:t>ของสถานศึกษาสำหรับให้ครูผู้สอนนำไปจัดการเรียนรู้ได้หลากหลาย โดยกำหนดให้</w:t>
      </w:r>
    </w:p>
    <w:p w14:paraId="1335B38B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Cs w:val="32"/>
        </w:rPr>
      </w:pPr>
      <w:r w:rsidRPr="003C3F10">
        <w:rPr>
          <w:rFonts w:ascii="TH SarabunIT๙" w:hAnsi="TH SarabunIT๙" w:cs="TH SarabunIT๙"/>
          <w:szCs w:val="32"/>
          <w:cs/>
        </w:rPr>
        <w:tab/>
      </w:r>
      <w:r w:rsidRPr="003C3F10">
        <w:rPr>
          <w:rFonts w:ascii="TH SarabunIT๙" w:hAnsi="TH SarabunIT๙" w:cs="TH SarabunIT๙"/>
          <w:szCs w:val="32"/>
          <w:cs/>
        </w:rPr>
        <w:tab/>
        <w:t>2.1 มีสาระการเรียนรู้ที่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สร้างพื้นฐานการคิด การเรียนรู้ และการแก้ปัญหา </w:t>
      </w:r>
      <w:r w:rsidRPr="003C3F10">
        <w:rPr>
          <w:rFonts w:ascii="TH SarabunIT๙" w:hAnsi="TH SarabunIT๙" w:cs="TH SarabunIT๙"/>
          <w:szCs w:val="32"/>
          <w:cs/>
        </w:rPr>
        <w:t xml:space="preserve">ประกอบด้วย ภาษาไทย คณิตศาสตร์ วิทยาศาสตร์และเทคโนโลยี สังคม ศาสนาและวัฒนธรรม </w:t>
      </w:r>
    </w:p>
    <w:p w14:paraId="0E35A827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Cs w:val="32"/>
        </w:rPr>
      </w:pPr>
      <w:r w:rsidRPr="003C3F10">
        <w:rPr>
          <w:rFonts w:ascii="TH SarabunIT๙" w:hAnsi="TH SarabunIT๙" w:cs="TH SarabunIT๙"/>
          <w:szCs w:val="32"/>
          <w:cs/>
        </w:rPr>
        <w:tab/>
      </w:r>
      <w:r w:rsidRPr="003C3F10">
        <w:rPr>
          <w:rFonts w:ascii="TH SarabunIT๙" w:hAnsi="TH SarabunIT๙" w:cs="TH SarabunIT๙"/>
          <w:szCs w:val="32"/>
          <w:cs/>
        </w:rPr>
        <w:tab/>
        <w:t>2.2 มีสาระการเรียนรู้ที่เสริมสร้างความเป็นมนุษย์ ศักยภาพการคิด การทำงาน ประกอบด้วย สุขศึกษาและพลศึกษา ศิลปะ การงานอาชีพ และภาษาอังกฤษ</w:t>
      </w:r>
    </w:p>
    <w:p w14:paraId="3B808CAD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Cs w:val="32"/>
        </w:rPr>
      </w:pPr>
      <w:r w:rsidRPr="003C3F10">
        <w:rPr>
          <w:rFonts w:ascii="TH SarabunIT๙" w:hAnsi="TH SarabunIT๙" w:cs="TH SarabunIT๙"/>
          <w:szCs w:val="32"/>
          <w:cs/>
        </w:rPr>
        <w:tab/>
      </w:r>
      <w:r w:rsidRPr="003C3F10">
        <w:rPr>
          <w:rFonts w:ascii="TH SarabunIT๙" w:hAnsi="TH SarabunIT๙" w:cs="TH SarabunIT๙"/>
          <w:szCs w:val="32"/>
          <w:cs/>
        </w:rPr>
        <w:tab/>
        <w:t>2.3 มีกิจกรรมพัฒนาผู้เรียน เพื่อพัฒนาผู้เรียนทั้งด้านร่างกาย จิตใจ สติปัญญาอารมณ์และสังคม เสริมสร้างการเรียนรู้นอกจากสาระการเรียนรู้ 8 กลุ่ม และการพัฒนาตนตามศักยภาพ</w:t>
      </w:r>
    </w:p>
    <w:p w14:paraId="4DA19EA4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Cs w:val="32"/>
          <w:cs/>
        </w:rPr>
      </w:pPr>
      <w:r w:rsidRPr="003C3F10">
        <w:rPr>
          <w:rFonts w:ascii="TH SarabunIT๙" w:hAnsi="TH SarabunIT๙" w:cs="TH SarabunIT๙"/>
          <w:szCs w:val="32"/>
          <w:cs/>
        </w:rPr>
        <w:tab/>
      </w:r>
      <w:r w:rsidRPr="003C3F10">
        <w:rPr>
          <w:rFonts w:ascii="TH SarabunIT๙" w:hAnsi="TH SarabunIT๙" w:cs="TH SarabunIT๙"/>
          <w:szCs w:val="32"/>
          <w:cs/>
        </w:rPr>
        <w:tab/>
        <w:t>2.4 มีสาระการเรียนรู้เพิ่มเติม โดยจัดทำเป็นรายวิชาเพิ่มเติมตามความเหมาะสมและ</w:t>
      </w:r>
      <w:r w:rsidRPr="003C3F10">
        <w:rPr>
          <w:rFonts w:ascii="TH SarabunIT๙" w:hAnsi="TH SarabunIT๙" w:cs="TH SarabunIT๙" w:hint="cs"/>
          <w:szCs w:val="32"/>
          <w:cs/>
        </w:rPr>
        <w:t>ส</w:t>
      </w:r>
      <w:r w:rsidRPr="003C3F10">
        <w:rPr>
          <w:rFonts w:ascii="TH SarabunIT๙" w:hAnsi="TH SarabunIT๙" w:cs="TH SarabunIT๙"/>
          <w:szCs w:val="32"/>
          <w:cs/>
        </w:rPr>
        <w:t xml:space="preserve">อดคล้องกับโครงสร้างเวลาเรียน </w:t>
      </w:r>
      <w:r w:rsidRPr="003C3F10">
        <w:rPr>
          <w:rFonts w:ascii="TH SarabunIT๙" w:hAnsi="TH SarabunIT๙" w:cs="TH SarabunIT๙" w:hint="cs"/>
          <w:szCs w:val="32"/>
          <w:cs/>
        </w:rPr>
        <w:t>และบูรณาการ</w:t>
      </w:r>
      <w:r w:rsidRPr="003C3F10">
        <w:rPr>
          <w:rFonts w:ascii="TH SarabunIT๙" w:hAnsi="TH SarabunIT๙" w:cs="TH SarabunIT๙"/>
          <w:szCs w:val="32"/>
          <w:cs/>
        </w:rPr>
        <w:t>สาระการเรียนรู้ท้องถิ่น ความต้องการของผู้เรียน และบริบทของสถานศึกษา</w:t>
      </w:r>
      <w:r w:rsidRPr="003C3F10">
        <w:rPr>
          <w:rFonts w:ascii="TH SarabunIT๙" w:hAnsi="TH SarabunIT๙" w:cs="TH SarabunIT๙" w:hint="cs"/>
          <w:szCs w:val="32"/>
          <w:cs/>
        </w:rPr>
        <w:t>กับสาระการเรียนรู้พื้นฐาน</w:t>
      </w:r>
    </w:p>
    <w:p w14:paraId="4C4FD298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Cs w:val="32"/>
        </w:rPr>
      </w:pPr>
      <w:r w:rsidRPr="003C3F10">
        <w:rPr>
          <w:rFonts w:ascii="TH SarabunIT๙" w:hAnsi="TH SarabunIT๙" w:cs="TH SarabunIT๙"/>
          <w:szCs w:val="32"/>
          <w:cs/>
        </w:rPr>
        <w:tab/>
      </w:r>
      <w:r w:rsidRPr="003C3F10">
        <w:rPr>
          <w:rFonts w:ascii="TH SarabunIT๙" w:hAnsi="TH SarabunIT๙" w:cs="TH SarabunIT๙"/>
          <w:szCs w:val="32"/>
          <w:cs/>
        </w:rPr>
        <w:tab/>
        <w:t>2.5 มีการกำหนดมาตรฐานของสถานศึกษาที่สอดคล้องกับมาตรฐานระดับต่าง</w:t>
      </w:r>
      <w:r w:rsidRPr="003C3F10">
        <w:rPr>
          <w:rFonts w:ascii="TH SarabunIT๙" w:hAnsi="TH SarabunIT๙" w:cs="TH SarabunIT๙" w:hint="cs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Cs w:val="32"/>
          <w:cs/>
        </w:rPr>
        <w:t>ๆ เพื่อเป็นเป้าหมายของการพัฒนาคุณภาพการศึกษาให้สอดคล้องกับสภาพในชุมชน สังคม และภูมิปัญญาท้องถิ่น</w:t>
      </w:r>
    </w:p>
    <w:p w14:paraId="2D4EE2F8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Cs w:val="32"/>
        </w:rPr>
      </w:pPr>
      <w:r w:rsidRPr="003C3F10">
        <w:rPr>
          <w:rFonts w:ascii="TH SarabunIT๙" w:hAnsi="TH SarabunIT๙" w:cs="TH SarabunIT๙"/>
          <w:szCs w:val="32"/>
          <w:cs/>
        </w:rPr>
        <w:t xml:space="preserve">          3. มีมาตรฐานการเรียนรู้เป็นเป้าหมายสำคัญของการพัฒนาผู้เรียน หลักสูตรสถานศึกษาโรงเรียนนิคมพัฒนาผัง ๖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พุทธศักราช 256</w:t>
      </w:r>
      <w:r w:rsidRPr="003C3F10">
        <w:rPr>
          <w:rFonts w:ascii="TH SarabunIT๙" w:hAnsi="TH SarabunIT๙" w:cs="TH SarabunIT๙"/>
          <w:sz w:val="32"/>
          <w:szCs w:val="32"/>
        </w:rPr>
        <w:t>7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Cs w:val="32"/>
          <w:cs/>
        </w:rPr>
        <w:t>ตามหลักสูตรแกนกลางการศึกษาขั้นพื้นฐาน พุทธศักราช 2551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</w:rPr>
        <w:t>(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ฉบับปรับปรุง พ.ศ. 2560) </w:t>
      </w:r>
      <w:r w:rsidRPr="003C3F10">
        <w:rPr>
          <w:rFonts w:ascii="TH SarabunIT๙" w:hAnsi="TH SarabunIT๙" w:cs="TH SarabunIT๙"/>
          <w:szCs w:val="32"/>
          <w:cs/>
        </w:rPr>
        <w:t>เป็นหลักสูตรที่มีมาตรฐานเป็นตัวกำหนดเกี่ยวกับคุณลักษณะที่พึงประสงค์ของผู้เรียน เพื่อเป็นแนวทางในการประกันคุณภาพการศึกษา โดยมีการกำหนดมาตรฐานไว้</w:t>
      </w:r>
      <w:r w:rsidRPr="003C3F10">
        <w:rPr>
          <w:rFonts w:ascii="TH SarabunIT๙" w:hAnsi="TH SarabunIT๙" w:cs="TH SarabunIT๙" w:hint="cs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Cs w:val="32"/>
          <w:cs/>
        </w:rPr>
        <w:t>ดังนี้</w:t>
      </w:r>
    </w:p>
    <w:p w14:paraId="4665FE17" w14:textId="77777777" w:rsidR="000D2E30" w:rsidRPr="003C3F10" w:rsidRDefault="000D2E30" w:rsidP="000D2E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C3F10">
        <w:rPr>
          <w:rFonts w:ascii="TH SarabunIT๙" w:hAnsi="TH SarabunIT๙" w:cs="TH SarabunIT๙"/>
          <w:szCs w:val="32"/>
          <w:cs/>
        </w:rPr>
        <w:tab/>
      </w:r>
      <w:r w:rsidRPr="003C3F10">
        <w:rPr>
          <w:rFonts w:ascii="TH SarabunIT๙" w:hAnsi="TH SarabunIT๙" w:cs="TH SarabunIT๙"/>
          <w:szCs w:val="32"/>
          <w:cs/>
        </w:rPr>
        <w:tab/>
        <w:t>3.1 มาตรฐานหลักสูตร เป็นมาตรด้านผู้เรียนหรือผลผลิตของหลักสูตรสถานศึกษา อันเกิดจากการได้รับการอบรมสั่งสอนตามโครงสร้างของหลักสูตรทั้งหมด ใช้เป็นแนวทางในการตรวจสอบคุณภาพโดยรวมของการจัดการศึกษาตามหลักสูตรในทุกระดับ และสถานศึกษาต้องใช้สำหรับการประเมินตนเองเพื่อจัดทำรายงานประจำปีตามบทบัญญัติในพระราชบัญญัติการศึกษา นอกจากนี้ยังเป็นแนวทางในการกำหนดแนวปฏิบัติในการส่งเสริมกำกับ ติดตาม ดูแล และปรับปรุงคุณภาพ เพื่อให้ได้ตามมาตรฐานที่กำหนด</w:t>
      </w:r>
      <w:r w:rsidRPr="003C3F1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C3F10">
        <w:rPr>
          <w:rFonts w:ascii="TH SarabunIT๙" w:hAnsi="TH SarabunIT๙" w:cs="TH SarabunIT๙"/>
          <w:sz w:val="32"/>
          <w:szCs w:val="32"/>
          <w:cs/>
        </w:rPr>
        <w:tab/>
        <w:t xml:space="preserve">3.2 มีตัวชี้วัดชั้นปีเป็นเป้าหมายระบุสิ่งที่นักเรียนพึงรู้และปฏิบัติได้ รวมทั้งคุณลักษณะของผู้เรียนในแต่ละระดับชั้นซึ่งสะท้อนถึงมาตรฐานการเรียนรู้ มีความเฉพาะเจาะจง และมีความเป็นรูปธรรม นำไปใช้ในการกำหนดเนื้อหา จัดทำหน่วยการเรียนรู้ จัดการเรียนการสอน และเป็นเกณฑ์สำคัญสำหรับการวัดประเมินผลเพื่อตรวจสอบคุณภาพผู้เรียน ตรวจสอบพัฒนาการผู้เรียน ความรู้ ทักษะ กระบวนการ คุณธรรม </w:t>
      </w:r>
      <w:r w:rsidRPr="003C3F10">
        <w:rPr>
          <w:rFonts w:ascii="TH SarabunIT๙" w:hAnsi="TH SarabunIT๙" w:cs="TH SarabunIT๙"/>
          <w:sz w:val="32"/>
          <w:szCs w:val="32"/>
          <w:cs/>
        </w:rPr>
        <w:lastRenderedPageBreak/>
        <w:t>จริยธรรมและค่านิยมอันพึงประสงค์ และเป็นหลักในการเทียบโอนความรู้และประสบการณ์จากการศึกษา</w:t>
      </w:r>
      <w:r w:rsidRPr="003C3F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sz w:val="32"/>
          <w:szCs w:val="32"/>
          <w:cs/>
        </w:rPr>
        <w:t>ในระบบ นอกระบบ และตามอัธยาศัย</w:t>
      </w:r>
    </w:p>
    <w:p w14:paraId="51D18275" w14:textId="77777777" w:rsidR="000D2E30" w:rsidRPr="003C3F10" w:rsidRDefault="000D2E30" w:rsidP="000D2E30">
      <w:pPr>
        <w:pStyle w:val="afa"/>
        <w:ind w:firstLine="144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3.3 มีความเป็นสากล ความเป็นสากลของหลักสูตรสถานศึกษา คือ มุ่งให้ผู้เรียนมีความรู้ ความสามารถในเรื่องเทคโนโลยีสารสนเทศ ภาษาอังกฤษ การจัดการสิ่งแวดล้อมภูมิปัญญาท้องถิ่น 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มีคุณลักษณะที่เป็นในการอยู่ในสังคม ได้แก่ ความซื่อสัตย์ ความรับผิดชอบ การตรงเวลา การเสียสละ 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การเอื้อเฟื้อ โดยอยู่บนพื้นฐานของความพอดีระหว่างการเป็นผู้นำและผู้ตาม การทำงานเป็นทีม  และการทำงานตามลำพัง การแข่งขัน การรู้จักพอ และการร่วมมือกันเพื่อสังคม วิทยาการสมัยใหม่ และภูมิปัญญาท้องถิ่น  การรับวัฒนธรรมต่างประเทศ และการอนุรักษ์วัฒนธรรมไทย การฝึกฝนทักษะเฉพาะทางและการบูรณาการในลักษณะที่เป็นองค์รวม</w:t>
      </w:r>
    </w:p>
    <w:p w14:paraId="6D86B4FE" w14:textId="77777777" w:rsidR="000D2E30" w:rsidRPr="003C3F10" w:rsidRDefault="000D2E30" w:rsidP="000D2E30">
      <w:pPr>
        <w:pStyle w:val="afa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4. มีความยืดหยุ่น หลากหลาย หลักสูตรสถานศึกษาโรงเรียนนิคมพัฒนาผัง ๖ พุทธศักราช 256</w:t>
      </w:r>
      <w:r w:rsidRPr="003C3F10">
        <w:rPr>
          <w:rFonts w:ascii="TH SarabunIT๙" w:hAnsi="TH SarabunIT๙" w:cs="TH SarabunIT๙"/>
          <w:noProof/>
          <w:sz w:val="32"/>
          <w:szCs w:val="32"/>
        </w:rPr>
        <w:t>7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เป็นหลักสูตรที่สถานศึกษาจัดทำรายละเอียดต่าง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ๆ ขึ้นเอง โดยยึดโครงสร้างหลักที่กำหนดไว้ใน หลักสูตรแกนกลางการศึกษาขั้นพื้นฐาน พุทธศักราช 2551 </w:t>
      </w:r>
      <w:r w:rsidRPr="003C3F10">
        <w:rPr>
          <w:rFonts w:ascii="TH SarabunIT๙" w:hAnsi="TH SarabunIT๙" w:cs="TH SarabunIT๙"/>
          <w:noProof/>
          <w:sz w:val="32"/>
          <w:szCs w:val="32"/>
        </w:rPr>
        <w:t>(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ฉบับปรับปรุง พ.ศ. 2560) เป็นขอบข่ายในการจัดทำจึงทำให้หลักสูตรของสถานศึกษามีความยืดหยุ่น หลากหลาย สอดคล้องกับสภาพปัญหา และความต้องการของท้องถิ่น โดยเฉพาะอย่างยิ่งความเหมาะสมกับตัวผู้เรียน</w:t>
      </w:r>
    </w:p>
    <w:p w14:paraId="63DA6317" w14:textId="68C23A9B" w:rsidR="000D2E30" w:rsidRPr="007F082E" w:rsidRDefault="000D2E30" w:rsidP="000D2E30">
      <w:pPr>
        <w:pStyle w:val="afa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0D2E30" w:rsidRPr="007F082E" w:rsidSect="000D2E30">
          <w:headerReference w:type="even" r:id="rId12"/>
          <w:headerReference w:type="default" r:id="rId13"/>
          <w:pgSz w:w="11906" w:h="16838"/>
          <w:pgMar w:top="993" w:right="1274" w:bottom="851" w:left="1800" w:header="708" w:footer="708" w:gutter="0"/>
          <w:pgNumType w:start="1"/>
          <w:cols w:space="708"/>
          <w:docGrid w:linePitch="360"/>
        </w:sectPr>
      </w:pPr>
      <w:r w:rsidRPr="003C3F10">
        <w:rPr>
          <w:rFonts w:ascii="TH SarabunIT๙" w:hAnsi="TH SarabunIT๙" w:cs="TH SarabunIT๙"/>
          <w:noProof/>
          <w:sz w:val="32"/>
          <w:szCs w:val="32"/>
          <w:cs/>
        </w:rPr>
        <w:t xml:space="preserve">          5. การวัดและประเมินผลเน้นหลักการพื้นฐานสองประการ คือ การประเมินเพื่อพัฒนาผู้เรียนและเพื่อตัดสินผลการเรียน โดยผู้เรียนต้องได้รับการพัฒนาและประเมินตามตัวชี้วัดเพื่อผู้เรียน เป้าหมายหลัก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ในการวัดและประเมินผลการเรียนรู้ในทุกระดับ ระดับชั้นเรียนระดับสถานศึกษา ระดับท้องถิ่น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ระดับเขตพื้นที่การศึกษา และระดับชาติ การวัดและประเมินผลการเรียนรู้เป็นกระบวนการพัฒนาคุณภาพผู้เรียน และใช้ผลการประเมินเป็นข้อมูล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>และ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สารสนเทศที่แสดงพัฒนาการความก้าวหน้า</w:t>
      </w:r>
      <w:r w:rsidRPr="003C3F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3C3F10">
        <w:rPr>
          <w:rFonts w:ascii="TH SarabunIT๙" w:hAnsi="TH SarabunIT๙" w:cs="TH SarabunIT๙"/>
          <w:noProof/>
          <w:sz w:val="32"/>
          <w:szCs w:val="32"/>
          <w:cs/>
        </w:rPr>
        <w:t>และความสำเร็จทางการเรียนของผู้เรียน  ตลอดจนข้อมูลที่เป็นประโยชน์ต่อการส่งเสริมให้ผู้เรียนการพัฒนาและเรียนรู้อย่างเต็มตามศักยภา</w:t>
      </w:r>
    </w:p>
    <w:p w14:paraId="4D2E0C6D" w14:textId="77777777" w:rsidR="000D2E30" w:rsidRDefault="000D2E30" w:rsidP="00E963C7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B4E8000" w14:textId="65C18C3E" w:rsidR="00E37351" w:rsidRPr="00303554" w:rsidRDefault="00E37351" w:rsidP="00E3735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วิสัยทัศน์</w:t>
      </w:r>
    </w:p>
    <w:p w14:paraId="4D914815" w14:textId="3905C107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เป็นหลักสูตรสถานศึกษาที่มุ่งพัฒนาผู้เรียนสู่ความเป็นเลิศ ด้วยการบริหารจัดการศึกษาแบบมีส่วนร่วม</w:t>
      </w:r>
    </w:p>
    <w:p w14:paraId="59871D6D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0C999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หลักการ</w:t>
      </w:r>
    </w:p>
    <w:p w14:paraId="7AC2B4BE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6"/>
          <w:szCs w:val="36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>หลักสูตรโรงเรียนนิคมพัฒนาผัง ๖ มีหลักการที่สำคัญ  ดังนี้</w:t>
      </w:r>
    </w:p>
    <w:p w14:paraId="1A9CC5C7" w14:textId="16A4E43E" w:rsidR="00E37351" w:rsidRPr="00781EA3" w:rsidRDefault="00E37351" w:rsidP="00781EA3">
      <w:pPr>
        <w:ind w:right="-46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781EA3">
        <w:rPr>
          <w:rFonts w:ascii="TH SarabunIT๙" w:hAnsi="TH SarabunIT๙" w:cs="TH SarabunIT๙"/>
          <w:spacing w:val="-14"/>
          <w:sz w:val="32"/>
          <w:szCs w:val="32"/>
        </w:rPr>
        <w:t xml:space="preserve">1. </w:t>
      </w:r>
      <w:r w:rsidRPr="00781EA3">
        <w:rPr>
          <w:rFonts w:ascii="TH SarabunIT๙" w:hAnsi="TH SarabunIT๙" w:cs="TH SarabunIT๙"/>
          <w:spacing w:val="-14"/>
          <w:sz w:val="32"/>
          <w:szCs w:val="32"/>
          <w:cs/>
        </w:rPr>
        <w:t>เป็นหลักสูตรการศึกษาเพื่อความเป็นเอกภาพของชาติ  มีจุดหมายและมาตรฐานการเรียนรู้ เป็นเป้าหมายสำหรับพัฒนาเด็กและเยาวชนให้มีความรู้  ทักษะ  เจตคติ  และคุณธรรมบนพื้นฐานของความเป็นไทยควบคู่กับความเป็นสากล</w:t>
      </w:r>
    </w:p>
    <w:p w14:paraId="0B5C1460" w14:textId="77777777" w:rsidR="00E37351" w:rsidRPr="00303554" w:rsidRDefault="00E37351" w:rsidP="00B27B08">
      <w:pPr>
        <w:ind w:right="-2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2.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เป็นหลักสูตรการศึกษาเพื่อปวงชน ที่ทุกคนมีโอกาสได้รับการศึกษาอย่างเสมอภาคและมีคุณภาพ</w:t>
      </w:r>
      <w:r w:rsidRPr="00303554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</w:p>
    <w:p w14:paraId="66865960" w14:textId="1DE3FB38" w:rsidR="00E37351" w:rsidRPr="00303554" w:rsidRDefault="00E37351" w:rsidP="00B27B0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3.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เป็นหลักสูตรการศึกษาที่สนองการกระจายอำนาจ  ให้สังคมมีส่วนร่วมในการจัดการศึกษาให้สอดคล้องกับสภาพและความต้องการของท้องถิ่น</w:t>
      </w:r>
    </w:p>
    <w:p w14:paraId="4B1FA20C" w14:textId="2903C97A" w:rsidR="00E37351" w:rsidRPr="00303554" w:rsidRDefault="00E37351" w:rsidP="001F1DA2">
      <w:pPr>
        <w:ind w:right="-2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เวลา และการจัดการเรียนรู้</w:t>
      </w:r>
    </w:p>
    <w:p w14:paraId="17988EF6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14:paraId="52B13CB9" w14:textId="4747041D" w:rsidR="00E37351" w:rsidRPr="00303554" w:rsidRDefault="00E37351" w:rsidP="007B2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6.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เป็นหลักสูตรการศึกษาสำหรับการศึกษาในระบบ นอกระบบ และตามอัธยาศัย ครอบคลุม</w:t>
      </w:r>
      <w:r w:rsidR="0079458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ทุกกลุ่มเป้าหมาย  สามารถเทียบโอนผลการเรียนรู้  และประสบการณ์</w:t>
      </w:r>
    </w:p>
    <w:p w14:paraId="74735860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08124C8C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จุดหมาย</w:t>
      </w:r>
    </w:p>
    <w:p w14:paraId="410F391A" w14:textId="12FC6679" w:rsidR="00E37351" w:rsidRPr="00781EA3" w:rsidRDefault="00E37351" w:rsidP="00E37351">
      <w:pPr>
        <w:spacing w:before="2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781EA3">
        <w:rPr>
          <w:rFonts w:ascii="TH SarabunIT๙" w:hAnsi="TH SarabunIT๙" w:cs="TH SarabunIT๙"/>
          <w:spacing w:val="-14"/>
          <w:sz w:val="32"/>
          <w:szCs w:val="32"/>
          <w:cs/>
        </w:rPr>
        <w:t>หลักสูตรโรงเรียนนิคมพัฒนาผัง ๖   มุ่งพัฒนาผู้เรียนให้เป็นคนดี  มีปัญญา  มีความสุข  มีศักยภาพในการศึกษาต่อ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14:paraId="000E74AA" w14:textId="312105E2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1.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มีคุณธรรม</w:t>
      </w:r>
      <w:r w:rsidR="001F1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1F1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และค่านิยมที่พึงประสงค์</w:t>
      </w:r>
      <w:r w:rsidR="001F1D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เห็นคุณค่าของตนเอง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</w:t>
      </w:r>
    </w:p>
    <w:p w14:paraId="459E458B" w14:textId="77777777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2.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มีความรู้ความสามารถในการสื่อสาร  การคิด  การแก้ปัญหา การใช้เทคโนโลยี และมีทักษะชีวิต</w:t>
      </w:r>
    </w:p>
    <w:p w14:paraId="63DED0A5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3.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มีสุขภาพกายและสุขภาพจิตที่ดี  มีสุขนิสัย  และรักการออกกำลังกาย</w:t>
      </w:r>
    </w:p>
    <w:p w14:paraId="75F727AC" w14:textId="18B8501C" w:rsidR="00E37351" w:rsidRPr="00303554" w:rsidRDefault="00E37351" w:rsidP="007B24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4. มีความรักชาติ  มีจิตสำนึกในความเป็นพลเมืองไทย พลเมืองอาเซียนและพลเมืองโลก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14:paraId="25B9FA9B" w14:textId="1A8B357C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5. มีจิตสำนึกในการอนุรักษ์วัฒนธรรมและภูมิปัญญาไทย</w:t>
      </w:r>
      <w:r w:rsidR="007B2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การอนุรักษ์และพัฒนาสิ่งแวดล้อม มีจิตสาธารณะมุ่งทำประโยชน์และสร้างสิ่งที่ดีงามในสังคม และอยู่ร่วมกันในสังคมอย่างมีความสุข</w:t>
      </w:r>
    </w:p>
    <w:p w14:paraId="6ACFCF5E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15338CB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30B69019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6C2EC71" w14:textId="77777777" w:rsidR="00E37351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EF59154" w14:textId="77777777" w:rsidR="00781EA3" w:rsidRPr="00303554" w:rsidRDefault="00781EA3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DD51B09" w14:textId="77777777" w:rsidR="00E37351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CBAAA03" w14:textId="77777777" w:rsidR="0079458F" w:rsidRPr="00303554" w:rsidRDefault="0079458F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37AE1BD" w14:textId="77777777" w:rsidR="00E37351" w:rsidRPr="00303554" w:rsidRDefault="00E37351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C32F5B6" w14:textId="77777777" w:rsidR="0037632F" w:rsidRPr="00303554" w:rsidRDefault="0037632F" w:rsidP="00E37351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A093018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86CE8D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สมรรถนะสำคัญของผู้เรียน  และคุณลักษณะอันพึงประสงค์</w:t>
      </w:r>
    </w:p>
    <w:p w14:paraId="77AEDC26" w14:textId="5F4D371B" w:rsidR="00E37351" w:rsidRPr="00303554" w:rsidRDefault="00E37351" w:rsidP="00E3735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>ในการพัฒนาผู้เรียนตามหลักสูตรโรงเรียนนิคมพัฒนาผัง ๖ มุ่งเน้นพัฒนาผู้เรียนให้มีคุณภาพตามมาตรฐานที่กำหนด ซึ่งจะช่วยให้ผู้เรียนเกิดสมรรถนะสำคัญและคุณลักษณะอันพึงประสงค์ ดังนี้</w:t>
      </w:r>
    </w:p>
    <w:p w14:paraId="0A409159" w14:textId="77777777" w:rsidR="00E37351" w:rsidRPr="00303554" w:rsidRDefault="00E37351" w:rsidP="00E37351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303554">
        <w:rPr>
          <w:rFonts w:ascii="TH SarabunIT๙" w:hAnsi="TH SarabunIT๙" w:cs="TH SarabunIT๙"/>
          <w:sz w:val="36"/>
          <w:szCs w:val="36"/>
          <w:cs/>
        </w:rPr>
        <w:tab/>
      </w: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14:paraId="6A14BA67" w14:textId="13B30B3F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มุ่งให้ผู้เรียนเกิดสมรรถนะสำคัญ 5 ประการ  ดังนี้</w:t>
      </w:r>
    </w:p>
    <w:p w14:paraId="383FEEAA" w14:textId="27D98FF3" w:rsidR="00E37351" w:rsidRPr="00303554" w:rsidRDefault="00E37351" w:rsidP="001F1DA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ความสามารถในการสื่อสาร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เป็นความสามารถในการรับและส่งสาร มีวัฒนธรรมในการใช้ภาษาถ่ายทอดความคิด ความรู้ความเข้าใจ ความรู้สึก และทัศนะของตนเอง เพื่อแลกเปลี่ยนข้อมูลข่าวสารและประสบการณ์อันจะเป็นประโยชน์ต่อการพัฒนาตนเองและสังคม  รวมทั้งการเจรจาต่อรองเพื่อขจัดและลดปัญหาความขัดแย้งต่าง ๆ </w:t>
      </w:r>
      <w:r w:rsidR="007945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การเลือกรับหรือไม่รับข้อมูลข่าวสารด้วยหลักเหตุผลและความถูกต้อง ตลอดจน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การเลือกใช้วิธีการสื่อสารที่มีประสิทธิภาพ โดยคำนึงถึงผลกระทบที่มีต่อตนเองและสังคม</w:t>
      </w:r>
    </w:p>
    <w:p w14:paraId="07B3C328" w14:textId="60743611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ความสามารถในการคิด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และการคิดเป็นระบบ เพื่อนำไปสู่การสร้างองค์ความรู้ หรือสารสนเทศเพื่อการตัดสินใจเกี่ยวกับตนเองและสังคมได้อย่างเหมาะสม</w:t>
      </w:r>
    </w:p>
    <w:p w14:paraId="16528F61" w14:textId="1EF4342D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ความสามารถในการแก้ปัญหา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ประยุกต์ความรู้มาใช้ในการป้องกันและแก้ไขปัญหาและมีการตัดสินใจที่มีประสิทธิภาพ  โดยคำนึงถึงผลกระทบที่เกิดขึ้นต่อตนเอง สังคม และสิ่งแวดล้อม</w:t>
      </w:r>
    </w:p>
    <w:p w14:paraId="78533867" w14:textId="345BDFAB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3035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ความสามารถในการใช้ทักษะชีวิต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</w:t>
      </w:r>
      <w:r w:rsidR="00465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</w:t>
      </w:r>
    </w:p>
    <w:p w14:paraId="2BA7C227" w14:textId="3701AB30" w:rsidR="00E37351" w:rsidRPr="00303554" w:rsidRDefault="00E37351" w:rsidP="00465DA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14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ความสามารถในการใช้เทคโนโลยี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เป็นความสามารถในการเลือก และใช้เทคโนโลยีด้านต่าง ๆ และมีทักษะกระบวนการทางเทคโนโลยี เพื่อการพัฒนาตนเองและสังคมในด้านการเรียนรู้ การสื่อสาร การทำงาน </w:t>
      </w:r>
      <w:r w:rsidR="0079458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การแก้ปัญหาอย่างสร้างสรรค์ ถูกต้อง เหมาะสม และมีคุณธรรม</w:t>
      </w:r>
    </w:p>
    <w:p w14:paraId="5DD01A06" w14:textId="77777777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3833971" w14:textId="77777777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คุณลักษณะอันพึงประสงค์</w:t>
      </w:r>
    </w:p>
    <w:p w14:paraId="2C3F4EB0" w14:textId="50DB028B" w:rsidR="00E37351" w:rsidRPr="00303554" w:rsidRDefault="00E37351" w:rsidP="00E37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มุ่งพัฒนาผู้เรียนให้มีคุณลักษณะอันพึงประสงค์ เพื่อให้สามารถอยู่ร่วมกับผู้อื่นในสังคมอย่างมีความสุข ในฐานะเป็นพลเมืองไทยและพลเมืองโลก ดังนี้</w:t>
      </w:r>
    </w:p>
    <w:p w14:paraId="13BA76FA" w14:textId="1EE1A09A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1.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รักชาติ ศาสน์ กษัตริย์</w:t>
      </w:r>
    </w:p>
    <w:p w14:paraId="737321C5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2. </w:t>
      </w:r>
      <w:r w:rsidRPr="00303554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</w:p>
    <w:p w14:paraId="22E37150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3.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มีวินัย</w:t>
      </w:r>
    </w:p>
    <w:p w14:paraId="0A7ECF86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ใฝ่เรียนรู้</w:t>
      </w:r>
    </w:p>
    <w:p w14:paraId="3DEC09C4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</w:t>
      </w:r>
      <w:r w:rsidRPr="00303554">
        <w:rPr>
          <w:rFonts w:ascii="TH SarabunIT๙" w:hAnsi="TH SarabunIT๙" w:cs="TH SarabunIT๙"/>
          <w:sz w:val="32"/>
          <w:szCs w:val="32"/>
        </w:rPr>
        <w:t xml:space="preserve">. </w:t>
      </w:r>
      <w:r w:rsidRPr="00303554">
        <w:rPr>
          <w:rFonts w:ascii="TH SarabunIT๙" w:hAnsi="TH SarabunIT๙" w:cs="TH SarabunIT๙"/>
          <w:sz w:val="32"/>
          <w:szCs w:val="32"/>
          <w:cs/>
        </w:rPr>
        <w:t>อยู่อย่างพอเพียง</w:t>
      </w:r>
    </w:p>
    <w:p w14:paraId="233F85FD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6.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มุ่งมั่นในการทำงาน</w:t>
      </w:r>
    </w:p>
    <w:p w14:paraId="5703EFF5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7. </w:t>
      </w:r>
      <w:r w:rsidRPr="00303554">
        <w:rPr>
          <w:rFonts w:ascii="TH SarabunIT๙" w:hAnsi="TH SarabunIT๙" w:cs="TH SarabunIT๙"/>
          <w:sz w:val="32"/>
          <w:szCs w:val="32"/>
          <w:cs/>
        </w:rPr>
        <w:t>รักความเป็นไทย</w:t>
      </w:r>
    </w:p>
    <w:p w14:paraId="658D7F4E" w14:textId="6F228B5A" w:rsidR="0037632F" w:rsidRPr="00303554" w:rsidRDefault="00E37351" w:rsidP="002F482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</w:rPr>
        <w:t xml:space="preserve">8. </w:t>
      </w:r>
      <w:r w:rsidRPr="00303554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</w:p>
    <w:p w14:paraId="0059CFCC" w14:textId="77777777" w:rsidR="00F8771C" w:rsidRPr="0076557E" w:rsidRDefault="00F8771C" w:rsidP="00F8771C">
      <w:pPr>
        <w:spacing w:before="120"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6557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โครงสร้างเวลาเรียน</w:t>
      </w:r>
    </w:p>
    <w:p w14:paraId="10856D46" w14:textId="77777777" w:rsidR="00F8771C" w:rsidRPr="0076557E" w:rsidRDefault="00F8771C" w:rsidP="00F877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6557E">
        <w:rPr>
          <w:rFonts w:ascii="TH SarabunIT๙" w:hAnsi="TH SarabunIT๙" w:cs="TH SarabunIT๙"/>
          <w:sz w:val="32"/>
          <w:szCs w:val="32"/>
          <w:cs/>
        </w:rPr>
        <w:tab/>
        <w:t>หลักสูตรแกนกลางการศึกษาขั้นพื้นฐาน กำหนดกรอบโครงสร้างเวลาเรียน ดังนี้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561"/>
        <w:gridCol w:w="561"/>
        <w:gridCol w:w="561"/>
        <w:gridCol w:w="561"/>
        <w:gridCol w:w="561"/>
        <w:gridCol w:w="561"/>
        <w:gridCol w:w="685"/>
        <w:gridCol w:w="686"/>
        <w:gridCol w:w="686"/>
        <w:gridCol w:w="1683"/>
      </w:tblGrid>
      <w:tr w:rsidR="0076557E" w:rsidRPr="0076557E" w14:paraId="6AC3A721" w14:textId="77777777" w:rsidTr="00420782">
        <w:trPr>
          <w:trHeight w:val="269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D7B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9187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เวลาเรียน</w:t>
            </w:r>
          </w:p>
        </w:tc>
      </w:tr>
      <w:tr w:rsidR="0076557E" w:rsidRPr="0076557E" w14:paraId="29FBFD81" w14:textId="77777777" w:rsidTr="00420782">
        <w:trPr>
          <w:trHeight w:val="55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9AF1" w14:textId="77777777" w:rsidR="00F8771C" w:rsidRPr="0076557E" w:rsidRDefault="00F8771C" w:rsidP="0042078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65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ระดับประถมศึกษา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CA1" w14:textId="77777777" w:rsidR="00F8771C" w:rsidRPr="0076557E" w:rsidRDefault="00F8771C" w:rsidP="00420782">
            <w:pPr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F8D" w14:textId="77777777" w:rsidR="00F8771C" w:rsidRPr="0076557E" w:rsidRDefault="00F8771C" w:rsidP="00420782">
            <w:pPr>
              <w:ind w:left="-144" w:right="-144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ระดับมัธยมศึกษา         ตอนปลาย</w:t>
            </w:r>
          </w:p>
        </w:tc>
      </w:tr>
      <w:tr w:rsidR="0076557E" w:rsidRPr="0076557E" w14:paraId="70683553" w14:textId="77777777" w:rsidTr="00420782">
        <w:trPr>
          <w:trHeight w:val="179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A11" w14:textId="77777777" w:rsidR="00F8771C" w:rsidRPr="0076557E" w:rsidRDefault="00F8771C" w:rsidP="0042078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D9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51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D4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D75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F9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4CF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26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A3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966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 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CD7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ม. 4 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</w:rPr>
              <w:t>–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6</w:t>
            </w:r>
          </w:p>
        </w:tc>
      </w:tr>
      <w:tr w:rsidR="0076557E" w:rsidRPr="0076557E" w14:paraId="63CC59E1" w14:textId="77777777" w:rsidTr="00420782">
        <w:trPr>
          <w:trHeight w:val="58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D75" w14:textId="77777777" w:rsidR="00F8771C" w:rsidRPr="0076557E" w:rsidRDefault="00F8771C" w:rsidP="00420782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</w:rPr>
              <w:sym w:font="Wingdings 2" w:char="0097"/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554887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76557E" w:rsidRPr="0076557E" w14:paraId="25D1B14B" w14:textId="77777777" w:rsidTr="0042078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A0E9E0" w14:textId="77777777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76557E">
              <w:rPr>
                <w:rFonts w:ascii="TH SarabunIT๙" w:hAnsi="TH SarabunIT๙" w:cs="TH SarabunIT๙"/>
                <w:sz w:val="28"/>
                <w:cs/>
              </w:rPr>
              <w:t>ภาษาไทย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3907C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EB0E4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8F256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9B1DC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D19BE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56D38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FC87A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DEBF2D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CF392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5BCF94D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8D942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379A82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3405E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5FD2674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76557E" w:rsidRPr="0076557E" w14:paraId="4306753B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8B4630" w14:textId="77777777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</w:rPr>
            </w:pP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    คณิตศาสตร์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10854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D555D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4B3EF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200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BC9C5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C5CDF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7BE80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160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8055B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55642D5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2CF5E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7AE2130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FFEBD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E07BF9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4EFDC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036B361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76557E" w:rsidRPr="0076557E" w14:paraId="6827438D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CC3BB6" w14:textId="69A0E1DE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วิทยาศาสตร</w:t>
            </w:r>
            <w:r w:rsidR="00B7635C" w:rsidRPr="0076557E">
              <w:rPr>
                <w:rFonts w:ascii="TH SarabunIT๙" w:hAnsi="TH SarabunIT๙" w:cs="TH SarabunIT๙" w:hint="cs"/>
                <w:sz w:val="28"/>
                <w:cs/>
              </w:rPr>
              <w:t>์และเทคโนโลยี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1BA8C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27D20F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2608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2D8456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3AD60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31648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EB037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33F08CF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5D14C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43F22A5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4E6F7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816323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164F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42DB0A4F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76557E" w:rsidRPr="0076557E" w14:paraId="435FD664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5763AB" w14:textId="77777777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สังคมศึกษา ศาสนา </w:t>
            </w:r>
          </w:p>
          <w:p w14:paraId="44978318" w14:textId="77777777" w:rsidR="00F8771C" w:rsidRPr="0076557E" w:rsidRDefault="00F8771C" w:rsidP="00420782">
            <w:pPr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   และวัฒนธรรม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8CFFBF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3BF59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48717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3618D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63701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D095A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09D2F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FEF9A5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01979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1621192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CEC7D6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DD507F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</w:t>
            </w: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9FD43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6E9E20D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76557E" w:rsidRPr="0076557E" w14:paraId="57635261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089FA" w14:textId="77777777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   ประวัติศาสตร์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AA18E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89608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481CD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8828A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8B298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C55B7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1BC6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14:paraId="2EB526F7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A4950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14:paraId="22F598A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ED8B7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  <w:p w14:paraId="2E0D384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1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354EB7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3419A88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</w:tr>
      <w:tr w:rsidR="0076557E" w:rsidRPr="0076557E" w14:paraId="507690C3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5C3F70" w14:textId="77777777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</w:rPr>
            </w:pP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   สุขศึกษาและพลศึกษา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FA6A4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CB0CC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B67EA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26456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42689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3951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6C6A1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5D2E545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67381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73E0C9E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AEE8E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7E28D5A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A5B2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5FA823E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3นก.)</w:t>
            </w:r>
          </w:p>
        </w:tc>
      </w:tr>
      <w:tr w:rsidR="0076557E" w:rsidRPr="0076557E" w14:paraId="053703B2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9C70FD" w14:textId="77777777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</w:rPr>
            </w:pP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   ศิลปะ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A7862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D37EAF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AFCF9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BFA2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77536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C8401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503EE6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1B89D76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190F5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666F3C2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64589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28A6CB2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CC898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3EC4211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3 นก.)</w:t>
            </w:r>
          </w:p>
        </w:tc>
      </w:tr>
      <w:tr w:rsidR="0076557E" w:rsidRPr="0076557E" w14:paraId="042A818A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6778FE" w14:textId="1B3A9F6F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</w:rPr>
            </w:pP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   การงานอาชีพ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99824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2723F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9AF26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30E9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62E21C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893BAA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C2CD6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5D4E26A1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2CDC4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460AADC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B9E1BF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  <w:p w14:paraId="50161B2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1D6F6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33489FE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3 นก.)</w:t>
            </w:r>
          </w:p>
        </w:tc>
      </w:tr>
      <w:tr w:rsidR="0076557E" w:rsidRPr="0076557E" w14:paraId="6B35FC48" w14:textId="77777777" w:rsidTr="00420782">
        <w:tc>
          <w:tcPr>
            <w:tcW w:w="20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35D7" w14:textId="77777777" w:rsidR="00F8771C" w:rsidRPr="0076557E" w:rsidRDefault="00F8771C" w:rsidP="00420782">
            <w:pPr>
              <w:rPr>
                <w:rFonts w:ascii="TH SarabunIT๙" w:hAnsi="TH SarabunIT๙" w:cs="TH SarabunIT๙"/>
                <w:sz w:val="28"/>
              </w:rPr>
            </w:pPr>
            <w:r w:rsidRPr="0076557E">
              <w:rPr>
                <w:rFonts w:ascii="TH SarabunIT๙" w:hAnsi="TH SarabunIT๙" w:cs="TH SarabunIT๙"/>
                <w:sz w:val="28"/>
                <w:cs/>
              </w:rPr>
              <w:t xml:space="preserve">    ภาษาต่างประเทศ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677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C3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8CCB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40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2BC6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379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AE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80</w:t>
            </w:r>
          </w:p>
        </w:tc>
        <w:tc>
          <w:tcPr>
            <w:tcW w:w="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6ED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4126522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A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2C6CD38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5F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  <w:p w14:paraId="6A2058C6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3 นก.)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9CC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240</w:t>
            </w:r>
          </w:p>
          <w:p w14:paraId="2A5DCAB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 w:val="22"/>
                <w:szCs w:val="22"/>
              </w:rPr>
              <w:t>(</w:t>
            </w:r>
            <w:r w:rsidRPr="0076557E">
              <w:rPr>
                <w:rFonts w:ascii="TH SarabunIT๙" w:hAnsi="TH SarabunIT๙" w:cs="TH SarabunIT๙"/>
                <w:sz w:val="22"/>
                <w:szCs w:val="22"/>
                <w:cs/>
              </w:rPr>
              <w:t>6 นก.)</w:t>
            </w:r>
          </w:p>
        </w:tc>
      </w:tr>
      <w:tr w:rsidR="0076557E" w:rsidRPr="0076557E" w14:paraId="2379DE21" w14:textId="77777777" w:rsidTr="0042078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C6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 (พื้นฐาน)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8A7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036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43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902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645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88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07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14:paraId="3192C206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84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14:paraId="7A57622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C3B7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880</w:t>
            </w:r>
          </w:p>
          <w:p w14:paraId="52CD05A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sz w:val="16"/>
                <w:szCs w:val="16"/>
              </w:rPr>
              <w:t>(</w:t>
            </w:r>
            <w:r w:rsidRPr="0076557E">
              <w:rPr>
                <w:rFonts w:ascii="TH SarabunIT๙" w:hAnsi="TH SarabunIT๙" w:cs="TH SarabunIT๙"/>
                <w:sz w:val="16"/>
                <w:szCs w:val="16"/>
                <w:cs/>
              </w:rPr>
              <w:t>22 นก.)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D55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1,640</w:t>
            </w:r>
          </w:p>
          <w:p w14:paraId="22C966CF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(41 นก.)</w:t>
            </w:r>
          </w:p>
        </w:tc>
      </w:tr>
      <w:tr w:rsidR="0076557E" w:rsidRPr="0076557E" w14:paraId="53DF509D" w14:textId="77777777" w:rsidTr="0042078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640B" w14:textId="77777777" w:rsidR="00F8771C" w:rsidRPr="0076557E" w:rsidRDefault="00F8771C" w:rsidP="00420782">
            <w:pPr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76557E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</w:t>
            </w:r>
            <w:r w:rsidRPr="0076557E">
              <w:rPr>
                <w:rFonts w:ascii="TH SarabunIT๙" w:hAnsi="TH SarabunIT๙" w:cs="TH SarabunIT๙"/>
                <w:b/>
                <w:bCs/>
                <w:spacing w:val="-20"/>
                <w:szCs w:val="24"/>
                <w:cs/>
              </w:rPr>
              <w:t>จกรรมพัฒนาผู้เรียน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B7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47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F6F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CE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F7D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98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A5F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FF4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1B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120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DA9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360</w:t>
            </w:r>
          </w:p>
        </w:tc>
      </w:tr>
      <w:tr w:rsidR="0076557E" w:rsidRPr="0076557E" w14:paraId="60CAE885" w14:textId="77777777" w:rsidTr="0042078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772B" w14:textId="77777777" w:rsidR="00F8771C" w:rsidRPr="0076557E" w:rsidRDefault="00F8771C" w:rsidP="00420782">
            <w:pPr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</w:rPr>
              <w:sym w:font="Wingdings 2" w:char="0097"/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รายวิชา 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กิจกรรม</w:t>
            </w:r>
            <w:r w:rsidRPr="0076557E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สถานศึกษาจัดเพิ่มเติม          ตามความพร้อมและจุดเน้น</w:t>
            </w:r>
            <w:r w:rsidRPr="0076557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46FC882F" w14:textId="77777777" w:rsidR="00F8771C" w:rsidRPr="0076557E" w:rsidRDefault="00F8771C" w:rsidP="0042078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4B9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ปีละไม่น้อยกว่า 40 ชั่วโมง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103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ปีละไม่น้อยกว่า 200 ชั่วโมง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409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6557E">
              <w:rPr>
                <w:rFonts w:ascii="TH SarabunIT๙" w:hAnsi="TH SarabunIT๙" w:cs="TH SarabunIT๙"/>
                <w:szCs w:val="24"/>
                <w:cs/>
              </w:rPr>
              <w:t>ไม่น้อยกว่า 1</w:t>
            </w:r>
            <w:r w:rsidRPr="0076557E">
              <w:rPr>
                <w:rFonts w:ascii="TH SarabunIT๙" w:hAnsi="TH SarabunIT๙" w:cs="TH SarabunIT๙"/>
                <w:szCs w:val="24"/>
              </w:rPr>
              <w:t>,</w:t>
            </w:r>
            <w:r w:rsidRPr="0076557E">
              <w:rPr>
                <w:rFonts w:ascii="TH SarabunIT๙" w:hAnsi="TH SarabunIT๙" w:cs="TH SarabunIT๙"/>
                <w:szCs w:val="24"/>
                <w:cs/>
              </w:rPr>
              <w:t>600ชั่วโมง</w:t>
            </w:r>
          </w:p>
        </w:tc>
      </w:tr>
      <w:tr w:rsidR="0076557E" w:rsidRPr="0076557E" w14:paraId="6E0E867B" w14:textId="77777777" w:rsidTr="0042078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1B18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4D52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ไม่น้อยกว่า  1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</w:rPr>
              <w:t>,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000 ชั่วโมง/ปี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6028" w14:textId="77777777" w:rsidR="001F1DA2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ไม่น้อยกว่า 1,200 ชั่วโมง</w:t>
            </w:r>
          </w:p>
          <w:p w14:paraId="798E2850" w14:textId="6F48C0B9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/ปี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9FC" w14:textId="2227D210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 3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</w:t>
            </w:r>
          </w:p>
          <w:p w14:paraId="65936B60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ไม่น้อยกว่า</w:t>
            </w:r>
          </w:p>
          <w:p w14:paraId="638B321E" w14:textId="77777777" w:rsidR="00F8771C" w:rsidRPr="0076557E" w:rsidRDefault="00F8771C" w:rsidP="0042078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76557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3,600 ชั่วโมง</w:t>
            </w:r>
          </w:p>
        </w:tc>
      </w:tr>
    </w:tbl>
    <w:p w14:paraId="3E4A17DE" w14:textId="77777777" w:rsidR="00F8771C" w:rsidRPr="0076557E" w:rsidRDefault="00F8771C" w:rsidP="00F8771C">
      <w:pPr>
        <w:rPr>
          <w:rFonts w:ascii="TH SarabunPSK" w:hAnsi="TH SarabunPSK" w:cs="TH SarabunPSK"/>
          <w:sz w:val="32"/>
          <w:szCs w:val="32"/>
        </w:rPr>
      </w:pPr>
    </w:p>
    <w:p w14:paraId="3B826ACD" w14:textId="77777777" w:rsidR="00F8771C" w:rsidRDefault="00F8771C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A98BD7" w14:textId="77777777" w:rsidR="001F1DA2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A1AE3C" w14:textId="77777777" w:rsidR="001F1DA2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02D794" w14:textId="77777777" w:rsidR="002F4822" w:rsidRDefault="002F482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CF6DA" w14:textId="77777777" w:rsidR="001F1DA2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CE5969" w14:textId="77777777" w:rsidR="001F1DA2" w:rsidRPr="0033699E" w:rsidRDefault="001F1DA2" w:rsidP="00F877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512674" w14:textId="77777777" w:rsidR="00F8771C" w:rsidRDefault="00F8771C" w:rsidP="00F877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B388F3" w14:textId="77777777" w:rsidR="00440E29" w:rsidRPr="00823696" w:rsidRDefault="00440E29" w:rsidP="00440E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3696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โครงสร้างเวลาเรียน  ระดับประถมศึกษา</w:t>
      </w:r>
    </w:p>
    <w:p w14:paraId="1099D122" w14:textId="77777777" w:rsidR="00440E29" w:rsidRPr="00823696" w:rsidRDefault="00440E29" w:rsidP="00440E29">
      <w:pPr>
        <w:jc w:val="center"/>
        <w:rPr>
          <w:rFonts w:ascii="TH SarabunIT๙" w:hAnsi="TH SarabunIT๙" w:cs="TH SarabunIT๙"/>
          <w:sz w:val="32"/>
          <w:szCs w:val="32"/>
        </w:rPr>
      </w:pPr>
      <w:r w:rsidRPr="0082369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โรงเรียนนิคมพัฒนาผัง ๖  สังกัดองค์การบริหารส่วนจังหวัดสตูล  อำเภอ  มะนัง  จังหวัด  สตูล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440E29" w:rsidRPr="00823696" w14:paraId="59A1CC6D" w14:textId="77777777" w:rsidTr="00024CA0">
        <w:trPr>
          <w:trHeight w:val="373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CAE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2C6B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เวลาเรียน</w:t>
            </w:r>
          </w:p>
        </w:tc>
      </w:tr>
      <w:tr w:rsidR="00440E29" w:rsidRPr="00823696" w14:paraId="7F9A53AD" w14:textId="77777777" w:rsidTr="00024CA0">
        <w:trPr>
          <w:trHeight w:val="314"/>
          <w:jc w:val="center"/>
        </w:trPr>
        <w:tc>
          <w:tcPr>
            <w:tcW w:w="2830" w:type="dxa"/>
            <w:vMerge/>
            <w:shd w:val="clear" w:color="auto" w:fill="auto"/>
          </w:tcPr>
          <w:p w14:paraId="2F2C5D59" w14:textId="77777777" w:rsidR="00440E29" w:rsidRPr="00823696" w:rsidRDefault="00440E29" w:rsidP="00024CA0">
            <w:pPr>
              <w:spacing w:line="32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5405DA73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ระดับประถมศึกษา</w:t>
            </w:r>
          </w:p>
        </w:tc>
      </w:tr>
      <w:tr w:rsidR="00440E29" w:rsidRPr="00823696" w14:paraId="2FEE6466" w14:textId="77777777" w:rsidTr="00024CA0">
        <w:trPr>
          <w:trHeight w:val="291"/>
          <w:jc w:val="center"/>
        </w:trPr>
        <w:tc>
          <w:tcPr>
            <w:tcW w:w="2830" w:type="dxa"/>
            <w:vMerge/>
            <w:shd w:val="clear" w:color="auto" w:fill="auto"/>
          </w:tcPr>
          <w:p w14:paraId="5E89153F" w14:textId="77777777" w:rsidR="00440E29" w:rsidRPr="00823696" w:rsidRDefault="00440E29" w:rsidP="00024CA0">
            <w:pPr>
              <w:spacing w:line="32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010666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1</w:t>
            </w:r>
          </w:p>
        </w:tc>
        <w:tc>
          <w:tcPr>
            <w:tcW w:w="1134" w:type="dxa"/>
            <w:shd w:val="clear" w:color="auto" w:fill="auto"/>
          </w:tcPr>
          <w:p w14:paraId="5E5F6233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2</w:t>
            </w:r>
          </w:p>
        </w:tc>
        <w:tc>
          <w:tcPr>
            <w:tcW w:w="1134" w:type="dxa"/>
            <w:shd w:val="clear" w:color="auto" w:fill="auto"/>
          </w:tcPr>
          <w:p w14:paraId="0C4734FE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3</w:t>
            </w:r>
          </w:p>
        </w:tc>
        <w:tc>
          <w:tcPr>
            <w:tcW w:w="1134" w:type="dxa"/>
            <w:shd w:val="clear" w:color="auto" w:fill="auto"/>
          </w:tcPr>
          <w:p w14:paraId="22C8AE6B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4</w:t>
            </w:r>
          </w:p>
        </w:tc>
        <w:tc>
          <w:tcPr>
            <w:tcW w:w="1134" w:type="dxa"/>
            <w:shd w:val="clear" w:color="auto" w:fill="auto"/>
          </w:tcPr>
          <w:p w14:paraId="07D816EA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5</w:t>
            </w:r>
          </w:p>
        </w:tc>
        <w:tc>
          <w:tcPr>
            <w:tcW w:w="1134" w:type="dxa"/>
            <w:shd w:val="clear" w:color="auto" w:fill="auto"/>
          </w:tcPr>
          <w:p w14:paraId="07F3D2E6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6</w:t>
            </w:r>
          </w:p>
        </w:tc>
      </w:tr>
      <w:tr w:rsidR="00440E29" w:rsidRPr="00823696" w14:paraId="4CF9D756" w14:textId="77777777" w:rsidTr="00024CA0">
        <w:trPr>
          <w:trHeight w:val="269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678E6249" w14:textId="77777777" w:rsidR="00440E29" w:rsidRPr="00823696" w:rsidRDefault="00440E29" w:rsidP="00024CA0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5D846D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AE37BF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89D4E50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D2282F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5C53BE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054A23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</w:tr>
      <w:tr w:rsidR="00440E29" w:rsidRPr="00823696" w14:paraId="557942C0" w14:textId="77777777" w:rsidTr="00024CA0">
        <w:trPr>
          <w:jc w:val="center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auto"/>
          </w:tcPr>
          <w:p w14:paraId="27C6E80B" w14:textId="77777777" w:rsidR="00440E29" w:rsidRPr="00823696" w:rsidRDefault="00440E29" w:rsidP="00024CA0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ภาษาไทย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C0B3C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BCD113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AD9733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8E5C71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7D1785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FC1333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</w:tr>
      <w:tr w:rsidR="00440E29" w:rsidRPr="00823696" w14:paraId="44F21DF2" w14:textId="77777777" w:rsidTr="00024CA0">
        <w:trPr>
          <w:jc w:val="center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029492" w14:textId="77777777" w:rsidR="00440E29" w:rsidRPr="00823696" w:rsidRDefault="00440E29" w:rsidP="00024CA0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คณิตศาสตร์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0A703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7EE8C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B435F6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871641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6D871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E36DA5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</w:tr>
      <w:tr w:rsidR="00440E29" w:rsidRPr="00823696" w14:paraId="11CFF23D" w14:textId="77777777" w:rsidTr="00024CA0">
        <w:trPr>
          <w:jc w:val="center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739FF0" w14:textId="77777777" w:rsidR="00440E29" w:rsidRPr="00823696" w:rsidRDefault="00440E29" w:rsidP="00024CA0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วิทยาศาสตร์และเทคโนโลยี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CB778E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B6535C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A8C2EA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A8AB0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B7493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7FD30A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</w:tr>
      <w:tr w:rsidR="00440E29" w:rsidRPr="00823696" w14:paraId="0FDC65BD" w14:textId="77777777" w:rsidTr="00024CA0">
        <w:trPr>
          <w:jc w:val="center"/>
        </w:trPr>
        <w:tc>
          <w:tcPr>
            <w:tcW w:w="283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718CCC33" w14:textId="77777777" w:rsidR="00440E29" w:rsidRPr="00823696" w:rsidRDefault="00440E29" w:rsidP="00024CA0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สังคมศึกษา ศาสนา </w:t>
            </w:r>
          </w:p>
          <w:p w14:paraId="4182A9A7" w14:textId="77777777" w:rsidR="00440E29" w:rsidRPr="00823696" w:rsidRDefault="00440E29" w:rsidP="00024CA0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และวัฒนธรรม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4CB33F83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1398683F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58E402B1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3E4816EB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6EA40E4F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14:paraId="26C5DDD8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440E29" w:rsidRPr="00823696" w14:paraId="66522399" w14:textId="77777777" w:rsidTr="00024CA0">
        <w:trPr>
          <w:jc w:val="center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1537B4F7" w14:textId="77777777" w:rsidR="00440E29" w:rsidRPr="00823696" w:rsidRDefault="00440E29" w:rsidP="00440E29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  <w:cs/>
              </w:rPr>
              <w:t>ประวัติศาสตร์</w:t>
            </w:r>
            <w:r>
              <w:rPr>
                <w:rFonts w:ascii="TH SarabunIT๙" w:hAnsi="TH SarabunIT๙" w:cs="TH SarabunIT๙"/>
                <w:szCs w:val="24"/>
              </w:rPr>
              <w:t>/</w:t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>ประวัติศาสตร์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ท้องถิ่น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62F24" w14:textId="77777777" w:rsidR="00440E29" w:rsidRPr="00E9480F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9480F">
              <w:rPr>
                <w:rFonts w:ascii="TH SarabunIT๙" w:hAnsi="TH SarabunIT๙" w:cs="TH SarabunIT๙"/>
                <w:szCs w:val="24"/>
                <w:cs/>
              </w:rPr>
              <w:t>(40)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B2F86" w14:textId="77777777" w:rsidR="00440E29" w:rsidRPr="00E9480F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E9480F">
              <w:rPr>
                <w:rFonts w:ascii="TH SarabunIT๙" w:hAnsi="TH SarabunIT๙" w:cs="TH SarabunIT๙"/>
                <w:szCs w:val="24"/>
                <w:cs/>
              </w:rPr>
              <w:t>(40)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8B1166" w14:textId="77777777" w:rsidR="00440E29" w:rsidRPr="00E9480F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E9480F">
              <w:rPr>
                <w:rFonts w:ascii="TH SarabunIT๙" w:hAnsi="TH SarabunIT๙" w:cs="TH SarabunIT๙"/>
                <w:szCs w:val="24"/>
                <w:cs/>
              </w:rPr>
              <w:t>(40)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781A5" w14:textId="77777777" w:rsidR="00440E29" w:rsidRPr="00E9480F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E9480F">
              <w:rPr>
                <w:rFonts w:ascii="TH SarabunIT๙" w:hAnsi="TH SarabunIT๙" w:cs="TH SarabunIT๙"/>
                <w:szCs w:val="24"/>
                <w:cs/>
              </w:rPr>
              <w:t>(40)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58012" w14:textId="77777777" w:rsidR="00440E29" w:rsidRPr="00E9480F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E9480F">
              <w:rPr>
                <w:rFonts w:ascii="TH SarabunIT๙" w:hAnsi="TH SarabunIT๙" w:cs="TH SarabunIT๙"/>
                <w:szCs w:val="24"/>
                <w:cs/>
              </w:rPr>
              <w:t>(40)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EDFF3" w14:textId="77777777" w:rsidR="00440E29" w:rsidRPr="00E9480F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E9480F">
              <w:rPr>
                <w:rFonts w:ascii="TH SarabunIT๙" w:hAnsi="TH SarabunIT๙" w:cs="TH SarabunIT๙"/>
                <w:szCs w:val="24"/>
                <w:cs/>
              </w:rPr>
              <w:t>(40)</w:t>
            </w:r>
          </w:p>
        </w:tc>
      </w:tr>
      <w:tr w:rsidR="00440E29" w:rsidRPr="00823696" w14:paraId="3B9D951A" w14:textId="77777777" w:rsidTr="00024CA0">
        <w:trPr>
          <w:jc w:val="center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782C98DE" w14:textId="77777777" w:rsidR="00440E29" w:rsidRPr="00823696" w:rsidRDefault="00440E29" w:rsidP="00440E29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pacing w:val="-12"/>
                <w:szCs w:val="24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50EC9C" wp14:editId="5991E7E6">
                      <wp:simplePos x="0" y="0"/>
                      <wp:positionH relativeFrom="column">
                        <wp:posOffset>1717566</wp:posOffset>
                      </wp:positionH>
                      <wp:positionV relativeFrom="paragraph">
                        <wp:posOffset>99695</wp:posOffset>
                      </wp:positionV>
                      <wp:extent cx="160020" cy="894715"/>
                      <wp:effectExtent l="0" t="0" r="11430" b="19685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894715"/>
                              </a:xfrm>
                              <a:prstGeom prst="rightBrace">
                                <a:avLst>
                                  <a:gd name="adj1" fmla="val 5615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0F7B5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8" o:spid="_x0000_s1026" type="#_x0000_t88" style="position:absolute;margin-left:135.25pt;margin-top:7.85pt;width:12.6pt;height:7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" adj="2169,10266"/>
                  </w:pict>
                </mc:Fallback>
              </mc:AlternateContent>
            </w:r>
            <w:r w:rsidRPr="00823696">
              <w:rPr>
                <w:rFonts w:ascii="TH SarabunIT๙" w:hAnsi="TH SarabunIT๙" w:cs="TH SarabunIT๙"/>
                <w:spacing w:val="-12"/>
                <w:szCs w:val="24"/>
                <w:cs/>
              </w:rPr>
              <w:t>ศาสนา ศีลธรรม จริยธรรม</w:t>
            </w:r>
            <w:r>
              <w:rPr>
                <w:rFonts w:ascii="TH SarabunIT๙" w:hAnsi="TH SarabunIT๙" w:cs="TH SarabunIT๙" w:hint="cs"/>
                <w:spacing w:val="-12"/>
                <w:szCs w:val="24"/>
                <w:cs/>
              </w:rPr>
              <w:t>ศึกษา</w:t>
            </w:r>
            <w:r w:rsidRPr="00823696">
              <w:rPr>
                <w:rFonts w:ascii="TH SarabunIT๙" w:hAnsi="TH SarabunIT๙" w:cs="TH SarabunIT๙"/>
                <w:spacing w:val="-12"/>
                <w:szCs w:val="24"/>
                <w:cs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17941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58F27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18B28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45C04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AE129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CEEB0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</w:tr>
      <w:tr w:rsidR="00440E29" w:rsidRPr="00823696" w14:paraId="39808E22" w14:textId="77777777" w:rsidTr="00024CA0">
        <w:trPr>
          <w:jc w:val="center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276DE502" w14:textId="77777777" w:rsidR="00440E29" w:rsidRPr="00823696" w:rsidRDefault="00440E29" w:rsidP="00440E29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หน้าที่พลเมือง วัฒนธรรม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486C57">
              <w:rPr>
                <w:rFonts w:ascii="TH SarabunIT๙" w:hAnsi="TH SarabunIT๙" w:cs="TH SarabunIT๙"/>
                <w:szCs w:val="24"/>
                <w:cs/>
              </w:rPr>
              <w:t>การป้องกันการทุจริต</w:t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</w:t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การดำเนินชีวิตในสังคม      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73A0B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07A9A4D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F10B7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5F10B7">
              <w:rPr>
                <w:rFonts w:ascii="TH SarabunIT๙" w:hAnsi="TH SarabunIT๙" w:cs="TH SarabunIT๙"/>
                <w:szCs w:val="24"/>
              </w:rPr>
              <w:t>4</w:t>
            </w:r>
            <w:r w:rsidRPr="005F10B7">
              <w:rPr>
                <w:rFonts w:ascii="TH SarabunIT๙" w:hAnsi="TH SarabunIT๙" w:cs="TH SarabunIT๙"/>
                <w:szCs w:val="24"/>
                <w:cs/>
              </w:rPr>
              <w:t>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E61CE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D7AC98B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5F10B7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5F10B7">
              <w:rPr>
                <w:rFonts w:ascii="TH SarabunIT๙" w:hAnsi="TH SarabunIT๙" w:cs="TH SarabunIT๙"/>
                <w:szCs w:val="24"/>
              </w:rPr>
              <w:t>4</w:t>
            </w:r>
            <w:r w:rsidRPr="005F10B7">
              <w:rPr>
                <w:rFonts w:ascii="TH SarabunIT๙" w:hAnsi="TH SarabunIT๙" w:cs="TH SarabunIT๙"/>
                <w:szCs w:val="24"/>
                <w:cs/>
              </w:rPr>
              <w:t>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2ABB1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7D1891B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F10B7">
              <w:rPr>
                <w:rFonts w:ascii="TH SarabunIT๙" w:hAnsi="TH SarabunIT๙" w:cs="TH SarabunIT๙"/>
                <w:szCs w:val="24"/>
                <w:cs/>
              </w:rPr>
              <w:t xml:space="preserve"> (</w:t>
            </w:r>
            <w:r w:rsidRPr="005F10B7">
              <w:rPr>
                <w:rFonts w:ascii="TH SarabunIT๙" w:hAnsi="TH SarabunIT๙" w:cs="TH SarabunIT๙"/>
                <w:szCs w:val="24"/>
              </w:rPr>
              <w:t>4</w:t>
            </w:r>
            <w:r w:rsidRPr="005F10B7">
              <w:rPr>
                <w:rFonts w:ascii="TH SarabunIT๙" w:hAnsi="TH SarabunIT๙" w:cs="TH SarabunIT๙"/>
                <w:szCs w:val="24"/>
                <w:cs/>
              </w:rPr>
              <w:t>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5A88D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E9FF799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F10B7">
              <w:rPr>
                <w:rFonts w:ascii="TH SarabunIT๙" w:hAnsi="TH SarabunIT๙" w:cs="TH SarabunIT๙"/>
                <w:szCs w:val="24"/>
                <w:cs/>
              </w:rPr>
              <w:t xml:space="preserve">(80)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A8246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4947B2A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5F10B7">
              <w:rPr>
                <w:rFonts w:ascii="TH SarabunIT๙" w:hAnsi="TH SarabunIT๙" w:cs="TH SarabunIT๙"/>
                <w:szCs w:val="24"/>
                <w:cs/>
              </w:rPr>
              <w:t>(80)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45DBE3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611874F" w14:textId="77777777" w:rsidR="00440E29" w:rsidRPr="005F10B7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F10B7">
              <w:rPr>
                <w:rFonts w:ascii="TH SarabunIT๙" w:hAnsi="TH SarabunIT๙" w:cs="TH SarabunIT๙"/>
                <w:szCs w:val="24"/>
                <w:cs/>
              </w:rPr>
              <w:t>(80)</w:t>
            </w:r>
          </w:p>
        </w:tc>
      </w:tr>
      <w:tr w:rsidR="00440E29" w:rsidRPr="00823696" w14:paraId="734F2CE0" w14:textId="77777777" w:rsidTr="00024CA0">
        <w:trPr>
          <w:jc w:val="center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13D97D2E" w14:textId="77777777" w:rsidR="00440E29" w:rsidRPr="00823696" w:rsidRDefault="00440E29" w:rsidP="00440E29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  <w:cs/>
              </w:rPr>
              <w:t>เศรษฐศาสตร์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9A4047C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4CDA6B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3641EC0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FC8A76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589B1E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B43CE52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</w:tr>
      <w:tr w:rsidR="00440E29" w:rsidRPr="00823696" w14:paraId="3BA90579" w14:textId="77777777" w:rsidTr="00024CA0">
        <w:trPr>
          <w:jc w:val="center"/>
        </w:trPr>
        <w:tc>
          <w:tcPr>
            <w:tcW w:w="283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F798EC7" w14:textId="77777777" w:rsidR="00440E29" w:rsidRPr="00823696" w:rsidRDefault="00440E29" w:rsidP="00440E29">
            <w:pPr>
              <w:numPr>
                <w:ilvl w:val="0"/>
                <w:numId w:val="7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  <w:cs/>
              </w:rPr>
              <w:t>ภูมิศาสตร์</w:t>
            </w: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673672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07833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300CA0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6136A2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79BCE5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506114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440E29" w:rsidRPr="00823696" w14:paraId="71DC2C49" w14:textId="77777777" w:rsidTr="00024CA0">
        <w:trPr>
          <w:jc w:val="center"/>
        </w:trPr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43B830" w14:textId="77777777" w:rsidR="00440E29" w:rsidRPr="00823696" w:rsidRDefault="00440E29" w:rsidP="00024CA0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สุขศึกษาและพลศึกษา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FE0358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D3351D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A973D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CD3AC5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547E98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895DB1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440E29" w:rsidRPr="00823696" w14:paraId="74FB9784" w14:textId="77777777" w:rsidTr="00024CA0">
        <w:trPr>
          <w:jc w:val="center"/>
        </w:trPr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69BD652" w14:textId="77777777" w:rsidR="00440E29" w:rsidRPr="00823696" w:rsidRDefault="00440E29" w:rsidP="00024CA0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ศิลปะ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79CD8C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CF51D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82B696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A37567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DBD33F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440834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440E29" w:rsidRPr="00823696" w14:paraId="32167E06" w14:textId="77777777" w:rsidTr="00024CA0">
        <w:trPr>
          <w:jc w:val="center"/>
        </w:trPr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F0A0FB" w14:textId="77777777" w:rsidR="00440E29" w:rsidRPr="00823696" w:rsidRDefault="00440E29" w:rsidP="00024CA0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การงานอาชีพ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5CAB1B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1CF044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3A4927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153EF3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CCBC3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C1EFBA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</w:tr>
      <w:tr w:rsidR="00440E29" w:rsidRPr="00823696" w14:paraId="36865147" w14:textId="77777777" w:rsidTr="00024CA0">
        <w:trPr>
          <w:jc w:val="center"/>
        </w:trPr>
        <w:tc>
          <w:tcPr>
            <w:tcW w:w="28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3ED82A6" w14:textId="77777777" w:rsidR="00440E29" w:rsidRPr="00823696" w:rsidRDefault="00440E29" w:rsidP="00024CA0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ภาษาต่างประเทศ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9E54E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EDAB9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9A893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4E02E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8F0D8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C67C9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440E29" w:rsidRPr="00823696" w14:paraId="5509FF17" w14:textId="77777777" w:rsidTr="00024CA0">
        <w:trPr>
          <w:jc w:val="center"/>
        </w:trPr>
        <w:tc>
          <w:tcPr>
            <w:tcW w:w="283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9E8E0AA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รายวิชาเพิ่มเติม</w:t>
            </w:r>
          </w:p>
          <w:p w14:paraId="55FFCBB9" w14:textId="77777777" w:rsidR="00440E29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 w:rsidRPr="00823696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 พระพุทธศาสนา</w:t>
            </w:r>
          </w:p>
          <w:p w14:paraId="51375C9C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486C57">
              <w:rPr>
                <w:rFonts w:ascii="TH SarabunIT๙" w:hAnsi="TH SarabunIT๙" w:cs="TH SarabunIT๙"/>
                <w:szCs w:val="24"/>
                <w:cs/>
              </w:rPr>
              <w:t>การป้องกันการทุจริต</w:t>
            </w:r>
          </w:p>
          <w:p w14:paraId="53E8B5CC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 หน้าที่พลเมือง</w:t>
            </w:r>
          </w:p>
          <w:p w14:paraId="219326E2" w14:textId="77777777" w:rsidR="00440E29" w:rsidRPr="00823696" w:rsidRDefault="00440E29" w:rsidP="00024CA0">
            <w:pPr>
              <w:spacing w:line="360" w:lineRule="exact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มุ่งสู่ความเป็นเลิศ</w:t>
            </w:r>
          </w:p>
          <w:p w14:paraId="2547626D" w14:textId="77777777" w:rsidR="00440E29" w:rsidRPr="005A3810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</w:rPr>
            </w:pP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A3810">
              <w:rPr>
                <w:rFonts w:ascii="TH SarabunIT๙" w:hAnsi="TH SarabunIT๙" w:cs="TH SarabunIT๙"/>
                <w:color w:val="000000" w:themeColor="text1"/>
                <w:szCs w:val="24"/>
                <w:cs/>
              </w:rPr>
              <w:t xml:space="preserve">   -</w:t>
            </w:r>
            <w:r w:rsidRPr="005A3810"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  <w:cs/>
              </w:rPr>
              <w:t xml:space="preserve"> ด้านวิชาการ</w:t>
            </w:r>
          </w:p>
          <w:p w14:paraId="3E97BD86" w14:textId="77777777" w:rsidR="00440E29" w:rsidRPr="005A3810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</w:rPr>
            </w:pPr>
            <w:r w:rsidRPr="005A3810"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  <w:cs/>
              </w:rPr>
              <w:t xml:space="preserve">    - ด้านศิลปะ</w:t>
            </w:r>
          </w:p>
          <w:p w14:paraId="5E4E93EC" w14:textId="77777777" w:rsidR="00440E29" w:rsidRPr="005A3810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</w:rPr>
            </w:pPr>
            <w:r w:rsidRPr="005A3810"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  <w:cs/>
              </w:rPr>
              <w:t xml:space="preserve">    - ด้านดนตรี</w:t>
            </w:r>
          </w:p>
          <w:p w14:paraId="078DA133" w14:textId="77777777" w:rsidR="00440E29" w:rsidRPr="005A3810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</w:rPr>
            </w:pPr>
            <w:r w:rsidRPr="005A3810"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  <w:cs/>
              </w:rPr>
              <w:t xml:space="preserve">    - ด้านกีฬา</w:t>
            </w:r>
          </w:p>
          <w:p w14:paraId="5F6DDA8C" w14:textId="77777777" w:rsidR="00440E29" w:rsidRPr="005A3810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</w:rPr>
            </w:pPr>
            <w:r w:rsidRPr="005A3810">
              <w:rPr>
                <w:rFonts w:ascii="TH SarabunIT๙" w:hAnsi="TH SarabunIT๙" w:cs="TH SarabunIT๙"/>
                <w:color w:val="000000" w:themeColor="text1"/>
                <w:szCs w:val="24"/>
              </w:rPr>
              <w:sym w:font="Wingdings 2" w:char="F097"/>
            </w:r>
            <w:r w:rsidRPr="005A3810"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</w:rPr>
              <w:t xml:space="preserve"> </w:t>
            </w:r>
            <w:r w:rsidRPr="005A3810">
              <w:rPr>
                <w:rFonts w:ascii="TH SarabunIT๙" w:hAnsi="TH SarabunIT๙" w:cs="TH SarabunIT๙"/>
                <w:b/>
                <w:bCs/>
                <w:color w:val="000000" w:themeColor="text1"/>
                <w:szCs w:val="24"/>
                <w:cs/>
              </w:rPr>
              <w:t>โครงงานฐานวิจัย</w:t>
            </w:r>
          </w:p>
          <w:p w14:paraId="14660F78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คอมพิวเตอร์เพิ่มเติม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C239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9D5BA1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0DCD2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B43A02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๐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230C6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๐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5F1CC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๐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</w:tr>
      <w:tr w:rsidR="00440E29" w:rsidRPr="00823696" w14:paraId="65A9A597" w14:textId="77777777" w:rsidTr="00024CA0">
        <w:trPr>
          <w:trHeight w:val="216"/>
          <w:jc w:val="center"/>
        </w:trPr>
        <w:tc>
          <w:tcPr>
            <w:tcW w:w="2830" w:type="dxa"/>
            <w:vMerge/>
            <w:shd w:val="clear" w:color="auto" w:fill="auto"/>
          </w:tcPr>
          <w:p w14:paraId="7B8C096B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652359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ADE0ADD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3539E8C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9F627AC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435C978C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22EBA30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440E29" w:rsidRPr="00823696" w14:paraId="38F88C7F" w14:textId="77777777" w:rsidTr="00024CA0">
        <w:trPr>
          <w:trHeight w:val="216"/>
          <w:jc w:val="center"/>
        </w:trPr>
        <w:tc>
          <w:tcPr>
            <w:tcW w:w="2830" w:type="dxa"/>
            <w:vMerge/>
            <w:shd w:val="clear" w:color="auto" w:fill="auto"/>
          </w:tcPr>
          <w:p w14:paraId="3842901C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680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C9F5E7B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จัดการเรียนโดยการบูรณาการเข้ากับกิจกรรมโรงเรียน</w:t>
            </w:r>
          </w:p>
        </w:tc>
      </w:tr>
      <w:tr w:rsidR="00440E29" w:rsidRPr="00823696" w14:paraId="7F55CF36" w14:textId="77777777" w:rsidTr="00024CA0">
        <w:trPr>
          <w:trHeight w:val="368"/>
          <w:jc w:val="center"/>
        </w:trPr>
        <w:tc>
          <w:tcPr>
            <w:tcW w:w="2830" w:type="dxa"/>
            <w:vMerge/>
            <w:shd w:val="clear" w:color="auto" w:fill="auto"/>
          </w:tcPr>
          <w:p w14:paraId="3232A8B3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C7E9638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จัดการเรียน</w:t>
            </w:r>
            <w:bookmarkStart w:id="1" w:name="_Hlk163077803"/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โดยการบูรณาการเข้ากับกิจกรรมโรงเรียน</w:t>
            </w:r>
            <w:bookmarkEnd w:id="1"/>
          </w:p>
        </w:tc>
      </w:tr>
      <w:tr w:rsidR="00440E29" w:rsidRPr="00823696" w14:paraId="2340C6A2" w14:textId="77777777" w:rsidTr="00024CA0">
        <w:trPr>
          <w:trHeight w:val="367"/>
          <w:jc w:val="center"/>
        </w:trPr>
        <w:tc>
          <w:tcPr>
            <w:tcW w:w="2830" w:type="dxa"/>
            <w:vMerge/>
            <w:shd w:val="clear" w:color="auto" w:fill="auto"/>
          </w:tcPr>
          <w:p w14:paraId="19FB47E6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8021101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2533405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2CFF89CC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25612C0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B1A4012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918B0BA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440E29" w:rsidRPr="00823696" w14:paraId="62ACFC9C" w14:textId="77777777" w:rsidTr="00024CA0">
        <w:trPr>
          <w:trHeight w:val="367"/>
          <w:jc w:val="center"/>
        </w:trPr>
        <w:tc>
          <w:tcPr>
            <w:tcW w:w="2830" w:type="dxa"/>
            <w:vMerge/>
            <w:shd w:val="clear" w:color="auto" w:fill="auto"/>
          </w:tcPr>
          <w:p w14:paraId="07110062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24866AD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7122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7C1BB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7122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EEFF654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7122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6C9D4BA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7F29FBD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1369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1E6EA08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1369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440E29" w:rsidRPr="00823696" w14:paraId="3E3447C0" w14:textId="77777777" w:rsidTr="00024CA0">
        <w:trPr>
          <w:trHeight w:val="1061"/>
          <w:jc w:val="center"/>
        </w:trPr>
        <w:tc>
          <w:tcPr>
            <w:tcW w:w="2830" w:type="dxa"/>
            <w:vMerge/>
            <w:shd w:val="clear" w:color="auto" w:fill="auto"/>
          </w:tcPr>
          <w:p w14:paraId="2163E65C" w14:textId="77777777" w:rsidR="00440E29" w:rsidRPr="00823696" w:rsidRDefault="00440E29" w:rsidP="00024CA0">
            <w:pPr>
              <w:spacing w:line="360" w:lineRule="exact"/>
              <w:ind w:left="252" w:hanging="252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0890A4D" w14:textId="77777777" w:rsidR="00440E29" w:rsidRPr="00823696" w:rsidRDefault="00440E29" w:rsidP="00024CA0">
            <w:pPr>
              <w:spacing w:line="36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45CEC42" w14:textId="77777777" w:rsidR="00440E29" w:rsidRPr="00823696" w:rsidRDefault="00440E29" w:rsidP="00024CA0">
            <w:pPr>
              <w:spacing w:line="36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2BE09A56" w14:textId="77777777" w:rsidR="00440E29" w:rsidRPr="00823696" w:rsidRDefault="00440E29" w:rsidP="00024CA0">
            <w:pPr>
              <w:spacing w:line="360" w:lineRule="exact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28DA08B" w14:textId="77777777" w:rsidR="00440E29" w:rsidRPr="00823696" w:rsidRDefault="00440E29" w:rsidP="00024CA0">
            <w:pPr>
              <w:spacing w:line="360" w:lineRule="exact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E54E363" w14:textId="77777777" w:rsidR="00440E29" w:rsidRPr="00823696" w:rsidRDefault="00440E29" w:rsidP="00024CA0">
            <w:pPr>
              <w:spacing w:line="360" w:lineRule="exact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9A44693" w14:textId="77777777" w:rsidR="00440E29" w:rsidRPr="00823696" w:rsidRDefault="00440E29" w:rsidP="00024CA0">
            <w:pPr>
              <w:spacing w:line="360" w:lineRule="exact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440E29" w:rsidRPr="00823696" w14:paraId="0277698B" w14:textId="77777777" w:rsidTr="00024CA0">
        <w:trPr>
          <w:jc w:val="center"/>
        </w:trPr>
        <w:tc>
          <w:tcPr>
            <w:tcW w:w="2830" w:type="dxa"/>
            <w:vMerge/>
            <w:shd w:val="clear" w:color="auto" w:fill="auto"/>
          </w:tcPr>
          <w:p w14:paraId="76B15C20" w14:textId="77777777" w:rsidR="00440E29" w:rsidRPr="00823696" w:rsidRDefault="00440E29" w:rsidP="00024CA0">
            <w:pPr>
              <w:spacing w:line="320" w:lineRule="exact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2D7E" w14:textId="77777777" w:rsidR="00440E29" w:rsidRPr="00823696" w:rsidRDefault="00440E29" w:rsidP="00024CA0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๘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E39C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833F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๘</w:t>
            </w:r>
            <w:r w:rsidRPr="00C833FF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B14A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833F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๘</w:t>
            </w:r>
            <w:r w:rsidRPr="00C833FF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20A7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9266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๘</w:t>
            </w:r>
            <w:r w:rsidRPr="00792669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660F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9266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๘</w:t>
            </w:r>
            <w:r w:rsidRPr="00792669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1A8D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9266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๘</w:t>
            </w:r>
            <w:r w:rsidRPr="00792669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</w:tr>
      <w:tr w:rsidR="00440E29" w:rsidRPr="00823696" w14:paraId="7352C722" w14:textId="77777777" w:rsidTr="00024CA0">
        <w:trPr>
          <w:jc w:val="center"/>
        </w:trPr>
        <w:tc>
          <w:tcPr>
            <w:tcW w:w="28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8B690" w14:textId="77777777" w:rsidR="00440E29" w:rsidRPr="00823696" w:rsidRDefault="00440E29" w:rsidP="00024CA0">
            <w:pPr>
              <w:spacing w:line="320" w:lineRule="exact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8D93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B1FE8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3A63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B1FE8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B6B7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7B1FE8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60A5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718F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95CC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718F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96B1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68718F"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</w:tr>
      <w:tr w:rsidR="00440E29" w:rsidRPr="00823696" w14:paraId="3AC80549" w14:textId="77777777" w:rsidTr="00024CA0">
        <w:trPr>
          <w:jc w:val="center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6474" w14:textId="77777777" w:rsidR="00440E29" w:rsidRPr="00823696" w:rsidRDefault="00440E29" w:rsidP="00024CA0">
            <w:pPr>
              <w:spacing w:line="320" w:lineRule="exact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8EC8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3ED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49B2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2042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61B6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65DF" w14:textId="77777777" w:rsidR="00440E29" w:rsidRPr="00823696" w:rsidRDefault="00440E29" w:rsidP="00024CA0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440E29" w:rsidRPr="00823696" w14:paraId="65496219" w14:textId="77777777" w:rsidTr="00024CA0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67FA34E" w14:textId="77777777" w:rsidR="00440E29" w:rsidRPr="00823696" w:rsidRDefault="00440E29" w:rsidP="00440E29">
            <w:pPr>
              <w:pStyle w:val="af7"/>
              <w:numPr>
                <w:ilvl w:val="0"/>
                <w:numId w:val="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 w:val="24"/>
                <w:szCs w:val="24"/>
              </w:rPr>
            </w:pPr>
            <w:r w:rsidRPr="0082369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กิจกรรมแนะแนว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9A89C64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D7A4A7B" wp14:editId="6788280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70485</wp:posOffset>
                      </wp:positionV>
                      <wp:extent cx="57150" cy="620395"/>
                      <wp:effectExtent l="0" t="0" r="19050" b="27305"/>
                      <wp:wrapNone/>
                      <wp:docPr id="5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620395"/>
                              </a:xfrm>
                              <a:prstGeom prst="rightBrace">
                                <a:avLst>
                                  <a:gd name="adj1" fmla="val 904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D49ED8" id="วงเล็บปีกกาขวา 5" o:spid="_x0000_s1026" type="#_x0000_t88" style="position:absolute;margin-left:-5.4pt;margin-top:5.55pt;width:4.5pt;height:4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4844C85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027859E5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E1D55EB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6760D43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9E79B9C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440E29" w:rsidRPr="00823696" w14:paraId="50BA66A7" w14:textId="77777777" w:rsidTr="00024CA0">
        <w:trPr>
          <w:jc w:val="center"/>
        </w:trPr>
        <w:tc>
          <w:tcPr>
            <w:tcW w:w="283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B453C49" w14:textId="77777777" w:rsidR="00440E29" w:rsidRPr="00823696" w:rsidRDefault="00440E29" w:rsidP="00440E29">
            <w:pPr>
              <w:pStyle w:val="af7"/>
              <w:numPr>
                <w:ilvl w:val="0"/>
                <w:numId w:val="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กิจกรรมนักเรียน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3A26A93E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78377880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0316C38F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B58FE92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402AF4AB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4AF9157E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440E29" w:rsidRPr="00823696" w14:paraId="6AE51446" w14:textId="77777777" w:rsidTr="00024CA0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A00F361" w14:textId="77777777" w:rsidR="00440E29" w:rsidRPr="00823696" w:rsidRDefault="00440E29" w:rsidP="00024CA0">
            <w:pPr>
              <w:spacing w:line="280" w:lineRule="exact"/>
              <w:ind w:left="252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- </w:t>
            </w:r>
            <w:r w:rsidRPr="00823696">
              <w:rPr>
                <w:rFonts w:ascii="TH SarabunIT๙" w:hAnsi="TH SarabunIT๙" w:cs="TH SarabunIT๙"/>
                <w:spacing w:val="-4"/>
                <w:szCs w:val="24"/>
                <w:cs/>
              </w:rPr>
              <w:t xml:space="preserve"> ลูกเสือ</w:t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 xml:space="preserve"> – เนตรนารี</w:t>
            </w:r>
          </w:p>
        </w:tc>
        <w:tc>
          <w:tcPr>
            <w:tcW w:w="1134" w:type="dxa"/>
            <w:vMerge/>
            <w:shd w:val="clear" w:color="auto" w:fill="auto"/>
          </w:tcPr>
          <w:p w14:paraId="31859A7E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84ADD6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DD152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2403E4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B61826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C926E0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40E29" w:rsidRPr="00823696" w14:paraId="762DA0D1" w14:textId="77777777" w:rsidTr="00024CA0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147A468" w14:textId="77777777" w:rsidR="00440E29" w:rsidRPr="00823696" w:rsidRDefault="00440E29" w:rsidP="00024CA0">
            <w:pPr>
              <w:spacing w:line="280" w:lineRule="exact"/>
              <w:ind w:left="252"/>
              <w:rPr>
                <w:rFonts w:ascii="TH SarabunIT๙" w:hAnsi="TH SarabunIT๙" w:cs="TH SarabunIT๙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Cs w:val="24"/>
                <w:cs/>
              </w:rPr>
              <w:t>-  ชุมนุม</w:t>
            </w: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47B2809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3BBBDA7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3467AE73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089C3225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B3C6A0A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07BCEF1B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40E29" w:rsidRPr="00823696" w14:paraId="3D59E65D" w14:textId="77777777" w:rsidTr="00024CA0">
        <w:trPr>
          <w:jc w:val="center"/>
        </w:trPr>
        <w:tc>
          <w:tcPr>
            <w:tcW w:w="28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7F731A" w14:textId="77777777" w:rsidR="00440E29" w:rsidRPr="00823696" w:rsidRDefault="00440E29" w:rsidP="00440E29">
            <w:pPr>
              <w:pStyle w:val="af7"/>
              <w:numPr>
                <w:ilvl w:val="0"/>
                <w:numId w:val="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F8BFA" w14:textId="77777777" w:rsidR="00440E29" w:rsidRPr="00823696" w:rsidRDefault="00440E29" w:rsidP="00024CA0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754C9E" wp14:editId="480937B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6980555</wp:posOffset>
                      </wp:positionV>
                      <wp:extent cx="114300" cy="1143000"/>
                      <wp:effectExtent l="0" t="0" r="19050" b="19050"/>
                      <wp:wrapNone/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D57BB8B" id="วงเล็บปีกกาขวา 4" o:spid="_x0000_s1026" type="#_x0000_t88" style="position:absolute;margin-left:172.5pt;margin-top:549.65pt;width:9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" strokeweight=".25pt"/>
                  </w:pict>
                </mc:Fallback>
              </mc:AlternateContent>
            </w:r>
            <w:r w:rsidRPr="00823696">
              <w:rPr>
                <w:rFonts w:ascii="TH SarabunIT๙" w:hAnsi="TH SarabunIT๙" w:cs="TH SarabunIT๙"/>
                <w:szCs w:val="24"/>
                <w:cs/>
              </w:rPr>
              <w:t>มีเวลาเรียน 60 ชั่วโมงใน 6 ปี</w:t>
            </w:r>
          </w:p>
        </w:tc>
      </w:tr>
      <w:tr w:rsidR="00440E29" w:rsidRPr="00823696" w14:paraId="5332BF7A" w14:textId="77777777" w:rsidTr="00024CA0">
        <w:trPr>
          <w:jc w:val="center"/>
        </w:trPr>
        <w:tc>
          <w:tcPr>
            <w:tcW w:w="2830" w:type="dxa"/>
            <w:shd w:val="clear" w:color="auto" w:fill="auto"/>
          </w:tcPr>
          <w:p w14:paraId="3CE750E2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รวมเวลาทั้งหมด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116B270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1,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080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ชั่วโมง/ปี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EC83F57" w14:textId="77777777" w:rsidR="00440E29" w:rsidRPr="00823696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1,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</w:rPr>
              <w:t>20</w:t>
            </w:r>
            <w:r w:rsidRPr="0082369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0 ชั่วโมง/ปี</w:t>
            </w:r>
          </w:p>
        </w:tc>
      </w:tr>
    </w:tbl>
    <w:p w14:paraId="78CFC3D1" w14:textId="77777777" w:rsidR="00440E29" w:rsidRPr="00303554" w:rsidRDefault="00440E29" w:rsidP="00440E29">
      <w:pPr>
        <w:ind w:firstLin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โครงสร้างหลักสูตรชั้นประถมศึกษาปีที่ 3</w:t>
      </w:r>
    </w:p>
    <w:p w14:paraId="55981C2A" w14:textId="77777777" w:rsidR="00440E29" w:rsidRPr="00303554" w:rsidRDefault="00440E29" w:rsidP="00440E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060"/>
      </w:tblGrid>
      <w:tr w:rsidR="00440E29" w:rsidRPr="00303554" w14:paraId="767571F2" w14:textId="77777777" w:rsidTr="00024CA0">
        <w:tc>
          <w:tcPr>
            <w:tcW w:w="4860" w:type="dxa"/>
          </w:tcPr>
          <w:p w14:paraId="477D5F2F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060" w:type="dxa"/>
          </w:tcPr>
          <w:p w14:paraId="2FB96571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440E29" w:rsidRPr="00303554" w14:paraId="37058790" w14:textId="77777777" w:rsidTr="00024CA0">
        <w:tc>
          <w:tcPr>
            <w:tcW w:w="4860" w:type="dxa"/>
          </w:tcPr>
          <w:p w14:paraId="12A13F36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060" w:type="dxa"/>
          </w:tcPr>
          <w:p w14:paraId="4F02BC7B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440E29" w:rsidRPr="00303554" w14:paraId="3D319F24" w14:textId="77777777" w:rsidTr="00024CA0">
        <w:tc>
          <w:tcPr>
            <w:tcW w:w="4860" w:type="dxa"/>
          </w:tcPr>
          <w:p w14:paraId="6A2E60B9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ท13101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060" w:type="dxa"/>
          </w:tcPr>
          <w:p w14:paraId="10418901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440E29" w:rsidRPr="00303554" w14:paraId="58A38E9C" w14:textId="77777777" w:rsidTr="00024CA0">
        <w:tc>
          <w:tcPr>
            <w:tcW w:w="4860" w:type="dxa"/>
          </w:tcPr>
          <w:p w14:paraId="33B2EF43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ค13101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060" w:type="dxa"/>
          </w:tcPr>
          <w:p w14:paraId="7291A63E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440E29" w:rsidRPr="00303554" w14:paraId="3CC03BDC" w14:textId="77777777" w:rsidTr="00024CA0">
        <w:tc>
          <w:tcPr>
            <w:tcW w:w="4860" w:type="dxa"/>
          </w:tcPr>
          <w:p w14:paraId="15A2DAB4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ว13101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วิทยาศาสตร์และเทคโนโลยี</w:t>
            </w:r>
          </w:p>
        </w:tc>
        <w:tc>
          <w:tcPr>
            <w:tcW w:w="3060" w:type="dxa"/>
          </w:tcPr>
          <w:p w14:paraId="23ACF1AD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440E29" w:rsidRPr="00303554" w14:paraId="6894BD8E" w14:textId="77777777" w:rsidTr="00024CA0">
        <w:tc>
          <w:tcPr>
            <w:tcW w:w="4860" w:type="dxa"/>
          </w:tcPr>
          <w:p w14:paraId="35C541BC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060" w:type="dxa"/>
          </w:tcPr>
          <w:p w14:paraId="6B77A8D4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440E29" w:rsidRPr="00303554" w14:paraId="11D0571A" w14:textId="77777777" w:rsidTr="00024CA0">
        <w:tc>
          <w:tcPr>
            <w:tcW w:w="4860" w:type="dxa"/>
          </w:tcPr>
          <w:p w14:paraId="2D38EA32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ส13102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060" w:type="dxa"/>
          </w:tcPr>
          <w:p w14:paraId="7B7D526F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440E29" w:rsidRPr="00303554" w14:paraId="0A52A224" w14:textId="77777777" w:rsidTr="00024CA0">
        <w:tc>
          <w:tcPr>
            <w:tcW w:w="4860" w:type="dxa"/>
          </w:tcPr>
          <w:p w14:paraId="00AA2DC8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พ13101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3060" w:type="dxa"/>
          </w:tcPr>
          <w:p w14:paraId="1BAB0103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440E29" w:rsidRPr="00303554" w14:paraId="1DEE6661" w14:textId="77777777" w:rsidTr="00024CA0">
        <w:tc>
          <w:tcPr>
            <w:tcW w:w="4860" w:type="dxa"/>
          </w:tcPr>
          <w:p w14:paraId="1F22FA16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ศ13101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3060" w:type="dxa"/>
          </w:tcPr>
          <w:p w14:paraId="1BE0E643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440E29" w:rsidRPr="00303554" w14:paraId="31800E87" w14:textId="77777777" w:rsidTr="00024CA0">
        <w:tc>
          <w:tcPr>
            <w:tcW w:w="4860" w:type="dxa"/>
          </w:tcPr>
          <w:p w14:paraId="5DDA64C0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ง13101  การงานอาชีพ </w:t>
            </w:r>
          </w:p>
        </w:tc>
        <w:tc>
          <w:tcPr>
            <w:tcW w:w="3060" w:type="dxa"/>
          </w:tcPr>
          <w:p w14:paraId="1E580337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440E29" w:rsidRPr="00303554" w14:paraId="53DD2E4F" w14:textId="77777777" w:rsidTr="00024CA0">
        <w:tc>
          <w:tcPr>
            <w:tcW w:w="4860" w:type="dxa"/>
          </w:tcPr>
          <w:p w14:paraId="18BA17B4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อ13101  ภาษาอังกฤษ</w:t>
            </w:r>
          </w:p>
        </w:tc>
        <w:tc>
          <w:tcPr>
            <w:tcW w:w="3060" w:type="dxa"/>
          </w:tcPr>
          <w:p w14:paraId="362C12E2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440E29" w:rsidRPr="00303554" w14:paraId="1A8CB82F" w14:textId="77777777" w:rsidTr="00024CA0">
        <w:tc>
          <w:tcPr>
            <w:tcW w:w="4860" w:type="dxa"/>
            <w:tcBorders>
              <w:bottom w:val="single" w:sz="4" w:space="0" w:color="auto"/>
            </w:tcBorders>
          </w:tcPr>
          <w:p w14:paraId="67466E1B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3FAE0BF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</w:tr>
      <w:tr w:rsidR="00440E29" w:rsidRPr="00303554" w14:paraId="78FAA04F" w14:textId="77777777" w:rsidTr="00024CA0">
        <w:trPr>
          <w:trHeight w:val="353"/>
        </w:trPr>
        <w:tc>
          <w:tcPr>
            <w:tcW w:w="4860" w:type="dxa"/>
            <w:tcBorders>
              <w:bottom w:val="single" w:sz="4" w:space="0" w:color="auto"/>
            </w:tcBorders>
          </w:tcPr>
          <w:p w14:paraId="2382B0C7" w14:textId="77777777" w:rsidR="00440E29" w:rsidRPr="00303554" w:rsidRDefault="00440E29" w:rsidP="00024C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13201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โครงงานฐานวิจัย ๓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7C483A1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440E29" w:rsidRPr="00303554" w14:paraId="407C1A89" w14:textId="77777777" w:rsidTr="00024CA0">
        <w:tc>
          <w:tcPr>
            <w:tcW w:w="4860" w:type="dxa"/>
            <w:tcBorders>
              <w:bottom w:val="single" w:sz="4" w:space="0" w:color="auto"/>
            </w:tcBorders>
          </w:tcPr>
          <w:p w14:paraId="41E4FB53" w14:textId="77777777" w:rsidR="00440E29" w:rsidRPr="00174129" w:rsidRDefault="00440E29" w:rsidP="00024CA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ท1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88A661D" w14:textId="77777777" w:rsidR="00440E29" w:rsidRPr="00174129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440E29" w:rsidRPr="00303554" w14:paraId="387B4714" w14:textId="77777777" w:rsidTr="00024CA0">
        <w:tc>
          <w:tcPr>
            <w:tcW w:w="4860" w:type="dxa"/>
            <w:tcBorders>
              <w:top w:val="single" w:sz="4" w:space="0" w:color="auto"/>
            </w:tcBorders>
          </w:tcPr>
          <w:p w14:paraId="7412D5DB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11A31578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440E29" w:rsidRPr="00303554" w14:paraId="123443B3" w14:textId="77777777" w:rsidTr="00024CA0">
        <w:tc>
          <w:tcPr>
            <w:tcW w:w="4860" w:type="dxa"/>
            <w:tcBorders>
              <w:bottom w:val="dashed" w:sz="4" w:space="0" w:color="auto"/>
            </w:tcBorders>
          </w:tcPr>
          <w:p w14:paraId="6C62A3BA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1F301221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440E29" w:rsidRPr="00303554" w14:paraId="23D8B7C0" w14:textId="77777777" w:rsidTr="00024CA0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7A15D6FB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06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32E55ACA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40E29" w:rsidRPr="00303554" w14:paraId="297E54C6" w14:textId="77777777" w:rsidTr="00024CA0">
        <w:tc>
          <w:tcPr>
            <w:tcW w:w="4860" w:type="dxa"/>
            <w:tcBorders>
              <w:top w:val="nil"/>
              <w:bottom w:val="nil"/>
            </w:tcBorders>
          </w:tcPr>
          <w:p w14:paraId="4C0DF559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E8A44CD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440E29" w:rsidRPr="00303554" w14:paraId="7D0B9271" w14:textId="77777777" w:rsidTr="00024CA0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6E8703C6" w14:textId="77777777" w:rsidR="00440E29" w:rsidRPr="00303554" w:rsidRDefault="00440E29" w:rsidP="00024C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060" w:type="dxa"/>
            <w:tcBorders>
              <w:top w:val="nil"/>
              <w:bottom w:val="dashed" w:sz="4" w:space="0" w:color="auto"/>
            </w:tcBorders>
          </w:tcPr>
          <w:p w14:paraId="4CA8A695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440E29" w:rsidRPr="00303554" w14:paraId="0EEB11F2" w14:textId="77777777" w:rsidTr="00024CA0">
        <w:tc>
          <w:tcPr>
            <w:tcW w:w="7920" w:type="dxa"/>
            <w:gridSpan w:val="2"/>
            <w:tcBorders>
              <w:top w:val="dashed" w:sz="4" w:space="0" w:color="auto"/>
            </w:tcBorders>
          </w:tcPr>
          <w:p w14:paraId="3FFE03F8" w14:textId="77777777" w:rsidR="00440E29" w:rsidRPr="00303554" w:rsidRDefault="00440E29" w:rsidP="00024C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440E29" w:rsidRPr="00303554" w14:paraId="2906E203" w14:textId="77777777" w:rsidTr="00024CA0">
        <w:tc>
          <w:tcPr>
            <w:tcW w:w="4860" w:type="dxa"/>
          </w:tcPr>
          <w:p w14:paraId="6B1C2403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060" w:type="dxa"/>
          </w:tcPr>
          <w:p w14:paraId="319E82A6" w14:textId="77777777" w:rsidR="00440E29" w:rsidRPr="00303554" w:rsidRDefault="00440E29" w:rsidP="00024C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</w:t>
            </w: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0819606A" w14:textId="77777777" w:rsidR="00440E29" w:rsidRPr="00303554" w:rsidRDefault="00440E29" w:rsidP="00440E2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47562" w14:textId="77777777" w:rsidR="00440E29" w:rsidRPr="00303554" w:rsidRDefault="00440E29" w:rsidP="00440E29">
      <w:pPr>
        <w:jc w:val="both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A681740" w14:textId="77777777" w:rsidR="00440E29" w:rsidRDefault="00440E29" w:rsidP="00440E29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5E0B57B" w14:textId="77777777" w:rsidR="00E37351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58CB5DD" w14:textId="77777777" w:rsidR="00440E29" w:rsidRPr="00303554" w:rsidRDefault="00440E29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9F1BA8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AF4CC22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C47EE7F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E95562E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17E699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F644C9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7B9BE9E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BD286F2" w14:textId="77777777" w:rsidR="00E37351" w:rsidRPr="00303554" w:rsidRDefault="00E37351" w:rsidP="00E3735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68FB9B2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03554">
        <w:rPr>
          <w:rFonts w:ascii="TH SarabunIT๙" w:hAnsi="TH SarabunIT๙" w:cs="TH SarabunIT๙"/>
          <w:b/>
          <w:bCs/>
          <w:sz w:val="48"/>
          <w:szCs w:val="48"/>
          <w:cs/>
        </w:rPr>
        <w:t>กลุ่มสาระการเรียนรู้คณิตศาสตร์</w:t>
      </w:r>
    </w:p>
    <w:p w14:paraId="72D3BBF3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เรียนรู้อะไรในคณิตศาสตร์</w:t>
      </w:r>
    </w:p>
    <w:p w14:paraId="3FDE54C2" w14:textId="77777777" w:rsidR="00E37351" w:rsidRPr="00303554" w:rsidRDefault="00E37351" w:rsidP="00E3735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กลุ่มสาระการเรียนรู้คณิตศาสตร์ได้จัดเป็น 4 สาระ ได้แก่ จำนวนและพีชคณิต การวัดและเรขาคณิต สถิติและความน่าจะเป็น และแคลคูลัส</w:t>
      </w:r>
    </w:p>
    <w:p w14:paraId="4F667D81" w14:textId="2B10C4A2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จำนวนและพีชคณิต เรียนรู้เกี่ยวกับระบบจำนวนจริงสมบัติเกี่ยวกับจำนวนจริง อัตราส่วน ร้อยละ </w:t>
      </w:r>
      <w:r w:rsidR="00D9150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การประมาณค่า การแก้ปัญหาเกี่ยวกับจำนวน การใช้จำนวนในชีวิตจริง แบบรูป ความสัมพันธ์ฟังก์ชัน เซตตรรกศาสตร์ นิพจน์เอกนาม พหุนาม สมการ ระบบสมการ อสมการ กราฟ ดอกเบี้ย  และมูลค่าของเงินเมทริกซ์ จำนวนเชิงซ้อน ลำดับและอนุกรม และการนำความรู้เกี่ยวกับจำนวนและพีชคณิตไปใช้ในสถานการณ์ต่าง ๆ</w:t>
      </w:r>
    </w:p>
    <w:p w14:paraId="29E98E57" w14:textId="1A148B75" w:rsidR="00E37351" w:rsidRPr="00303554" w:rsidRDefault="00E37351" w:rsidP="00E3735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การวัดและเรขาคณิต เรียนรู้เกี่ยวกับความยาว ระยะทาง น้ำหนัก พื้นที่ ปริมาตรและความจุ เงินและเวลา หน่วยวัดระบบต่าง ๆ การคาดคะเนเกี่ยวกับการวัด อัตราส่วนตรีโกณมิติรูปเรขาคณิตและสมบัติของรูปเรขาคณิต การนึกภาพ แบบจำลองทางเรขาคณิต ทฤษฎีบททางเรขาคณิต การแปลงทางเรขาคณิตในเรื่อง</w:t>
      </w:r>
      <w:r w:rsidR="00857B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การเลื่อนขนาน </w:t>
      </w:r>
      <w:r w:rsidR="0079458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การสะท้อน การหมุน เรขาคณิตวิเคราะห์ เวกเตอร์ในสามมิติและการนำความรู้เกี่ยวกับการวัดและเรขาคณิตไปใช้ในสถานการณ์ต่าง ๆ</w:t>
      </w:r>
    </w:p>
    <w:p w14:paraId="0006563C" w14:textId="5C98BBAC" w:rsidR="00E37351" w:rsidRPr="00857BBD" w:rsidRDefault="00E37351" w:rsidP="00E37351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857BBD">
        <w:rPr>
          <w:rFonts w:ascii="TH SarabunIT๙" w:hAnsi="TH SarabunIT๙" w:cs="TH SarabunIT๙"/>
          <w:spacing w:val="-20"/>
          <w:sz w:val="32"/>
          <w:szCs w:val="32"/>
          <w:cs/>
        </w:rPr>
        <w:t>สถิติและความน่าจะเป็น เรียนรู้เกี่ยวกับการตั้งคำถามทางสถิติ การเก็บรวบรวมข้อมูล การคำนวณค่าสถิติ การนำเสนอและแปลผลสำหรับข้อมูลเชิงคุณภาพและเชิงปริมาณ หลักการนับเบื้องต้น ความน่าจะเป็น การแจกแจงของ</w:t>
      </w:r>
      <w:r w:rsidR="00857BB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857BBD">
        <w:rPr>
          <w:rFonts w:ascii="TH SarabunIT๙" w:hAnsi="TH SarabunIT๙" w:cs="TH SarabunIT๙"/>
          <w:spacing w:val="-20"/>
          <w:sz w:val="32"/>
          <w:szCs w:val="32"/>
          <w:cs/>
        </w:rPr>
        <w:t>ตัวแปรสุ่ม การใช้ความรู้เกี่ยวกับสถิติ  และความน่าจะเป็นในการอธิบายเหตุการณ์ต่าง ๆ และช่วยในการตัดสินใจ</w:t>
      </w:r>
    </w:p>
    <w:p w14:paraId="035AA8C6" w14:textId="6A64ADE4" w:rsidR="00E37351" w:rsidRPr="00303554" w:rsidRDefault="00E37351" w:rsidP="007945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แคลคูลัส เรียนรู้เกี่ยวกับลิมิต และความต่อเนื่องของฟังก์ชัน อนุพันธ์ของฟังก์ชันพีชคณิต ปริพันธ์ของฟังก์ชันพีชคณิต และการนำความรู้เกี่ยวกับแคลคูลัสไปใช้ในสถานการณ์ต่าง 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E37351" w:rsidRPr="00303554" w14:paraId="2E7ACBC6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09792F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สาระและมาตรฐานการเรียนรู้</w:t>
            </w:r>
          </w:p>
        </w:tc>
      </w:tr>
      <w:tr w:rsidR="00E37351" w:rsidRPr="00303554" w14:paraId="23CC3238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E82812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1 จำนวนและพีชคณิต</w:t>
            </w:r>
          </w:p>
          <w:p w14:paraId="60561CC5" w14:textId="77777777" w:rsidR="00E37351" w:rsidRPr="00303554" w:rsidRDefault="00E37351" w:rsidP="001C1D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1.1 เข้าใจความหลากหลายของการแสดงจำนวน ระบบจำนวน การดำเนินการของจำนวน</w:t>
            </w:r>
          </w:p>
          <w:p w14:paraId="629A906D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ผลที่เกิดขึ้นจากการดำเนินการ สมบัติของการดำเนินการ และนำไปใช้</w:t>
            </w:r>
          </w:p>
          <w:p w14:paraId="5EA37DC9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1.2 เข้าใจและวิเคราะห์แบบรูป ความสัมพันธ์ ฟังก์ชัน ลำดับและอนุกรม และนำไปใช้</w:t>
            </w:r>
          </w:p>
          <w:p w14:paraId="411D8034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1.3 ใช้นิพจน์ สมการ อสมการ และเมทริกซ์ อธิบายความสัมพันธ์หรือช่วยแก้ปัญหาที่กำหนดให้หมายเหตุ: มาตรฐาน ค 1.3 สำหรับผู้เรียนในระดับชั้นมัธยมศึกษาปีที่ 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37351" w:rsidRPr="00303554" w14:paraId="04267C8D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AF5453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2 การวัดและเรขาคณิต</w:t>
            </w:r>
          </w:p>
          <w:p w14:paraId="4042E705" w14:textId="77777777" w:rsidR="00E37351" w:rsidRPr="00303554" w:rsidRDefault="00E37351" w:rsidP="001C1D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2.1 เข้าใจพื้นฐานเกี่ยวกับการวัด วัดและคาดคะเนขนาดของสิ่งที่ต้องการวัด และนำไปใช้มาตรฐาน ค 2.2 เข้าใจและวิเคราะห์รูปเรขาคณิต สมบัติของรูปเรขาคณิต ความสัมพันธ์ระหว่างรูปเรขาคณิตและทฤษฎีบททางเรขาคณิต และนำไปใช้</w:t>
            </w:r>
          </w:p>
          <w:p w14:paraId="61A56FD3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2.3 เข้าใจเรขาคณิตวิเคราะห์ และนำไปใช้</w:t>
            </w:r>
          </w:p>
          <w:p w14:paraId="22BFD6A8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2.4 เข้าใจเวกเตอร์ การดำเนินการของเวกเตอร์ และนำไปใช้</w:t>
            </w:r>
          </w:p>
          <w:p w14:paraId="349ABF2D" w14:textId="77777777" w:rsidR="00781EA3" w:rsidRPr="00303554" w:rsidRDefault="00781EA3" w:rsidP="0043002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2FA4FA83" w14:textId="77777777" w:rsidR="00E37351" w:rsidRPr="00303554" w:rsidRDefault="0037632F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หมายเหตุ: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2.1 และ ค 2.2 สำหรับผู้เรียนในระดับชั้นประถมศึกษาปีที่ 1 ถึงระดับชั้นมัธยมศึกษาปีที่ 3</w:t>
            </w:r>
          </w:p>
          <w:p w14:paraId="672B5345" w14:textId="77777777" w:rsidR="00E37351" w:rsidRPr="00303554" w:rsidRDefault="0037632F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2.3 และ ค 2.4 สำหรับผู้เรียนในระดับชั้นมัธยมศึกษาปีที่ 4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E37351"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 ที่เน้นวิทยาศาสตร์</w:t>
            </w:r>
          </w:p>
        </w:tc>
      </w:tr>
      <w:tr w:rsidR="00E37351" w:rsidRPr="00303554" w14:paraId="506F8409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15945F" w14:textId="77777777" w:rsidR="0076557E" w:rsidRDefault="0076557E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84D1B6" w14:textId="37FEDA9D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3 สถิติและความน่าจะเป็น</w:t>
            </w:r>
          </w:p>
          <w:p w14:paraId="296E1E91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มาตรฐาน ค 3.1 เข้าใจกระบวนการทางสถิติ และใช้ความรู้ทางสถิติในการแก้ปัญหา</w:t>
            </w:r>
          </w:p>
          <w:p w14:paraId="0097664A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3.2 เข้าใจหลักการนับเบื้องต้น ความน่าจะเป็น และนำไปใช้</w:t>
            </w:r>
          </w:p>
          <w:p w14:paraId="4B3BCE8B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หมายเหตุ: มาตรฐาน ค 3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2 สำหรับผู้เรียนในระดับชั้นมัธยมศึกษาปีที่ 1</w:t>
            </w:r>
            <w:r w:rsidRPr="0030355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</w:tbl>
    <w:p w14:paraId="43B5D0B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114B667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ทักษะและกระบวนการทางคณิตศาสตร์</w:t>
      </w:r>
    </w:p>
    <w:p w14:paraId="02A6508F" w14:textId="77777777" w:rsidR="00E37351" w:rsidRPr="00CC56AD" w:rsidRDefault="00E37351" w:rsidP="00CC56AD">
      <w:pPr>
        <w:ind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CC56AD">
        <w:rPr>
          <w:rFonts w:ascii="TH SarabunIT๙" w:hAnsi="TH SarabunIT๙" w:cs="TH SarabunIT๙"/>
          <w:spacing w:val="-12"/>
          <w:sz w:val="32"/>
          <w:szCs w:val="32"/>
          <w:cs/>
        </w:rPr>
        <w:t>ทักษะและกระบวนการทำงานคณิตศาสตร์เป็นความสามารถที่จะนำความรู้ไปประยุกต์ใช้ในการเรียนรู้สิ่งต่าง ๆ เพื่อให้ได้มาซึ่งความรู้ และประยุกต์ใช้ในชีวิตประจำวันได้อย่างมีประสิทธิภาพ ทักษะและกระบวนการทำงานคณิตศาสตร์ในที่นี้ เน้นที่ทักษะและกระบวนการทำงานคณิตศาสตร์ที่จำเป็น และต้องการพัฒนาให้เกิดขึ้นกับผู้เรียน ได้แก่ ความสามารถต่อไปนี้</w:t>
      </w:r>
    </w:p>
    <w:p w14:paraId="416D27D6" w14:textId="77777777" w:rsidR="00E37351" w:rsidRPr="00303554" w:rsidRDefault="00E37351" w:rsidP="00CC56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1. การแก้ปัญหา เป็นความสามารถในการทำความเข้าใจปัญหา คิดวิเคราะห์ วางแผนแก้ปัญหาและเลือกใช้วิธีการที่เหมาะสม โดยคำนึงถึงความสมเหตุสมผลของคำตอบ พร้อมทั้งตรวจสอบความถูกต้อง</w:t>
      </w:r>
    </w:p>
    <w:p w14:paraId="139E04D4" w14:textId="77777777" w:rsidR="00E37351" w:rsidRPr="00303554" w:rsidRDefault="00E37351" w:rsidP="00CC56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2. การสื่อสารและการสื่อความหมายทางคณิตศาสตร์ เป็นความสามารถในการใช้รูป ภาษาและสัญลักษณ์ทางคณิตศาสตร์ในการสื่อสาร สื่อความหมาย สรุปผล และนำเสนอได้อย่างถูกต้องชัดเจน</w:t>
      </w:r>
    </w:p>
    <w:p w14:paraId="302BF975" w14:textId="77777777" w:rsidR="00E37351" w:rsidRPr="00303554" w:rsidRDefault="00E37351" w:rsidP="00CC56A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3. การเชื่อมโยง เป็นความสามารถในการใช้ความรู้ทางคณิตศาสตร์เป็นเครื่องมือในการเรียนรู้คณิตศาสตร์เนื้อหาต่าง ๆ หรือศาสตร์อื่น ๆ และนำไปใช้ในชีวิตจริง</w:t>
      </w:r>
    </w:p>
    <w:p w14:paraId="220DB913" w14:textId="61225AF6" w:rsidR="00E37351" w:rsidRPr="00303554" w:rsidRDefault="00E37351" w:rsidP="00442ED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4. การให้เหตุผล เป็นความสามารถในการให้เหตุผล รับฟังและให้เหตุผลสนับสนุน หรือโต้แย้ง</w:t>
      </w:r>
      <w:r w:rsidR="00167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เพื่อนำไปสู่การสรุป โดยมีข้อเท็จจริงทางคณิตศาสตร์รองรับ</w:t>
      </w:r>
    </w:p>
    <w:p w14:paraId="0381D0E4" w14:textId="0E002C2D" w:rsidR="00E37351" w:rsidRPr="00303554" w:rsidRDefault="00E37351" w:rsidP="00442ED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5. การคิดสร้างสรรค์ เป็นความสามารถในการขยายแนวคิดที่มีอยู่เดิม หรือสร้างแนวคิดใหม่</w:t>
      </w:r>
      <w:r w:rsidR="00167D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เพื่อปรับปรุง พัฒนาองค์ความรู้</w:t>
      </w:r>
    </w:p>
    <w:p w14:paraId="26377D24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89E67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6071A477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BF5B47" w14:textId="77777777" w:rsidR="0037632F" w:rsidRDefault="0037632F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25D48490" w14:textId="77777777" w:rsidR="0076557E" w:rsidRDefault="0076557E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48014A92" w14:textId="77777777" w:rsidR="00DA25A5" w:rsidRDefault="00DA25A5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513E1336" w14:textId="77777777" w:rsidR="00DA25A5" w:rsidRDefault="00DA25A5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1D5171" w14:textId="77777777" w:rsidR="00781EA3" w:rsidRDefault="00781EA3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A1AB2" w14:textId="77777777" w:rsidR="00442ED8" w:rsidRDefault="00442ED8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49D8FF36" w14:textId="77777777" w:rsidR="00136579" w:rsidRPr="00303554" w:rsidRDefault="00136579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p w14:paraId="196EE372" w14:textId="77777777" w:rsidR="00E37351" w:rsidRPr="00303554" w:rsidRDefault="00E37351" w:rsidP="00E37351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คุณภาพผู้เรียน</w:t>
      </w:r>
    </w:p>
    <w:p w14:paraId="4E1854DF" w14:textId="77777777" w:rsidR="00E37351" w:rsidRPr="00303554" w:rsidRDefault="00E37351" w:rsidP="00E3735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จบชั้นประถมศึกษาปีที่ 3</w:t>
      </w:r>
    </w:p>
    <w:p w14:paraId="167CBB4B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อ่าน เขียนตัวเลข ตัวหนังสือแสดงจำนวนนับไม่เกิน 100</w:t>
      </w:r>
      <w:r w:rsidRPr="00303554">
        <w:rPr>
          <w:rFonts w:ascii="TH SarabunIT๙" w:hAnsi="TH SarabunIT๙" w:cs="TH SarabunIT๙"/>
          <w:sz w:val="32"/>
          <w:szCs w:val="32"/>
        </w:rPr>
        <w:t>,</w:t>
      </w:r>
      <w:r w:rsidRPr="00303554">
        <w:rPr>
          <w:rFonts w:ascii="TH SarabunIT๙" w:hAnsi="TH SarabunIT๙" w:cs="TH SarabunIT๙"/>
          <w:sz w:val="32"/>
          <w:szCs w:val="32"/>
          <w:cs/>
        </w:rPr>
        <w:t>000 และ 0 มีความรู้สึกเชิงจำนวน มีทักษะการบวก การลบ การคูณ การหาร และนำไปใช้ในสถานการณ์ต่าง ๆ</w:t>
      </w:r>
    </w:p>
    <w:p w14:paraId="4A29DC46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มีความรู้สึกเชิงจำนวนเกี่ยวกับเศษส่วนที่ไม่เกิน 1 มีทักษะการบวก การลบ เศษส่วนที่ตัวส่วนเท่ากัน และนำไปใช้ในสถานการณ์ต่าง ๆ</w:t>
      </w:r>
    </w:p>
    <w:p w14:paraId="42F453D4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คาดคะเนและวัดความยาว น้าหนัก ปริมาตร ความจุ เลือกใช้เครื่องมือและหน่วยที่เหมาะสม บอกเวลา บอกจำนวนเงิน และนำไปใช้ในสถานการณ์ต่าง ๆ</w:t>
      </w:r>
    </w:p>
    <w:p w14:paraId="3240C329" w14:textId="52F87109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จำแนกและบอกลักษณะของรูปหลายเหลี่ยม วงกลม วงรี ทรงสี่เหลี่ยมมุมฉาก ทรงกลม ทรงกระบอกและกรวย เขียนรูปหลายเหลี่ยม วงกลมและวงรีโดยใช้แบบของรูป ระบุรูปเรขาคณิตที่มี</w:t>
      </w:r>
      <w:r w:rsidR="0013657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03554">
        <w:rPr>
          <w:rFonts w:ascii="TH SarabunIT๙" w:hAnsi="TH SarabunIT๙" w:cs="TH SarabunIT๙"/>
          <w:sz w:val="32"/>
          <w:szCs w:val="32"/>
          <w:cs/>
        </w:rPr>
        <w:t>แกนสมมาตรและจำนวนแกนสมมาตร และนำไปใช้ในสถานการณ์ต่าง ๆ</w:t>
      </w:r>
    </w:p>
    <w:p w14:paraId="798BB8E2" w14:textId="77777777" w:rsidR="00E37351" w:rsidRPr="00303554" w:rsidRDefault="00E37351" w:rsidP="00E37351">
      <w:pPr>
        <w:numPr>
          <w:ilvl w:val="0"/>
          <w:numId w:val="2"/>
        </w:numPr>
        <w:tabs>
          <w:tab w:val="left" w:pos="1134"/>
        </w:tabs>
        <w:ind w:firstLine="1348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 อ่านและเขียนแผนภูมิรูปภาพ ตารางทางเดียว และนำไปใช้ในสถานการณ์ต่าง ๆ</w:t>
      </w:r>
    </w:p>
    <w:p w14:paraId="0040B0C3" w14:textId="77777777" w:rsidR="00E37351" w:rsidRPr="00303554" w:rsidRDefault="00E37351" w:rsidP="00E37351">
      <w:pPr>
        <w:tabs>
          <w:tab w:val="left" w:pos="709"/>
        </w:tabs>
        <w:ind w:left="-72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จบชั้นประถมศึกษาปีที่ 6</w:t>
      </w:r>
    </w:p>
    <w:p w14:paraId="4CC9E9A7" w14:textId="77777777" w:rsidR="00E37351" w:rsidRPr="00303554" w:rsidRDefault="00E37351" w:rsidP="00136579">
      <w:pPr>
        <w:numPr>
          <w:ilvl w:val="0"/>
          <w:numId w:val="3"/>
        </w:numPr>
        <w:tabs>
          <w:tab w:val="clear" w:pos="720"/>
          <w:tab w:val="num" w:pos="1560"/>
        </w:tabs>
        <w:ind w:left="0" w:firstLine="1277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อ่าน เขียนตัวเลข ตัวหนังสือแสดงจำนวนนับ เศษส่วน ทศนิยมไม่เกิน 3 ตำแหน่ง อัตราส่วน และร้อยละ มีความรู้สึกเชิงจำนวน มีทักษะการบวก การลบ การคูณ การหาร ประมาณผลลัพธ์ และนำไปใช้ในสถานการณ์ต่าง ๆ</w:t>
      </w:r>
    </w:p>
    <w:p w14:paraId="79158A13" w14:textId="38BC96C2" w:rsidR="00E37351" w:rsidRPr="00303554" w:rsidRDefault="00E37351" w:rsidP="00136579">
      <w:pPr>
        <w:numPr>
          <w:ilvl w:val="0"/>
          <w:numId w:val="3"/>
        </w:numPr>
        <w:tabs>
          <w:tab w:val="clear" w:pos="720"/>
          <w:tab w:val="num" w:pos="1560"/>
        </w:tabs>
        <w:ind w:left="0" w:firstLine="1277"/>
        <w:jc w:val="thaiDistribute"/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อธิบายลักษณะและสมบัติของรูปเรขาคณิต หาความยาวรอบรูปและพื้นที่ของรูปเรขาคณิต สร้างรูปสามเหลี่ยม รูปสี่เหลี่ยมและวงกลม หาปริมาตรและความจุของทรงสี่เหลี่ยมมุมฉาก และนำไปใช้ในสถานการณ์</w:t>
      </w:r>
      <w:r w:rsidR="00913D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3554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4A5F0465" w14:textId="77777777" w:rsidR="00E37351" w:rsidRPr="00303554" w:rsidRDefault="00E37351" w:rsidP="00136579">
      <w:pPr>
        <w:numPr>
          <w:ilvl w:val="0"/>
          <w:numId w:val="3"/>
        </w:numPr>
        <w:tabs>
          <w:tab w:val="clear" w:pos="720"/>
          <w:tab w:val="num" w:pos="1560"/>
        </w:tabs>
        <w:ind w:left="0" w:firstLine="127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>นำเสนอข้อมูลในรูปแผนภูมิแท่ง ใช้ข้อมูลจากแผนภูมิแท่ง แผนภูมิรูปวงกลม ตารางสองทาง และกราฟเส้นในการอธิบายเหตุการณ์ต่าง ๆ และตัดสินใจ</w:t>
      </w:r>
    </w:p>
    <w:p w14:paraId="3A387C85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0DCE63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B37E29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FBCEB3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3580C5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99D3F0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649E3D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177456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D6C98D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FF1CE8" w14:textId="77777777" w:rsidR="00E37351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0E4B75" w14:textId="77777777" w:rsidR="00EA1BA2" w:rsidRDefault="00EA1BA2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7D99A6" w14:textId="77777777" w:rsidR="00EA1BA2" w:rsidRPr="00303554" w:rsidRDefault="00EA1BA2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04F13C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A75581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87ED04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711C3C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โครงสร้างหลักสูตรสถานศึกษา</w:t>
      </w:r>
    </w:p>
    <w:p w14:paraId="5A5508CE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ระดับประถมศึกษา</w:t>
      </w:r>
    </w:p>
    <w:p w14:paraId="0B3FACF7" w14:textId="77777777" w:rsidR="00E37351" w:rsidRPr="00303554" w:rsidRDefault="00E37351" w:rsidP="00E373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กลุ่มสาระการเรียนรู้คณิตศาสตร์</w:t>
      </w:r>
    </w:p>
    <w:p w14:paraId="24DB4950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28"/>
        </w:rPr>
      </w:pPr>
    </w:p>
    <w:p w14:paraId="0B9843C7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1</w:t>
      </w:r>
    </w:p>
    <w:p w14:paraId="6B6CE83B" w14:textId="0E35686E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440E29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11101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5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200 ชั่วโมง/ปี</w:t>
      </w:r>
    </w:p>
    <w:p w14:paraId="4C160F73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055B9DE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2</w:t>
      </w:r>
    </w:p>
    <w:p w14:paraId="26C54258" w14:textId="7A76492F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440E29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12101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5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200 ชั่วโมง/ปี</w:t>
      </w:r>
    </w:p>
    <w:p w14:paraId="788EEFE0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1E955046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3</w:t>
      </w:r>
    </w:p>
    <w:p w14:paraId="6135567C" w14:textId="5A16C45F" w:rsidR="00E37351" w:rsidRPr="00303554" w:rsidRDefault="00E37351" w:rsidP="00E37351">
      <w:pPr>
        <w:rPr>
          <w:rFonts w:ascii="TH SarabunIT๙" w:hAnsi="TH SarabunIT๙" w:cs="TH SarabunIT๙"/>
          <w:sz w:val="32"/>
          <w:szCs w:val="32"/>
        </w:rPr>
      </w:pPr>
      <w:r w:rsidRPr="00303554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</w:t>
      </w:r>
      <w:r w:rsidR="00440E29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รหัสวิชา  ค 13101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5 ชั่วโมง/สัปดาห์</w:t>
      </w:r>
      <w:r w:rsidRPr="00303554">
        <w:rPr>
          <w:rFonts w:ascii="TH SarabunIT๙" w:hAnsi="TH SarabunIT๙" w:cs="TH SarabunIT๙"/>
          <w:sz w:val="32"/>
          <w:szCs w:val="32"/>
          <w:cs/>
        </w:rPr>
        <w:tab/>
        <w:t>200 ชั่วโมง/ปี</w:t>
      </w:r>
    </w:p>
    <w:p w14:paraId="5643B0B5" w14:textId="77777777" w:rsidR="00E37351" w:rsidRPr="00303554" w:rsidRDefault="00E37351" w:rsidP="00E37351">
      <w:pPr>
        <w:rPr>
          <w:rFonts w:ascii="TH SarabunIT๙" w:hAnsi="TH SarabunIT๙" w:cs="TH SarabunIT๙"/>
          <w:b/>
          <w:bCs/>
          <w:szCs w:val="24"/>
        </w:rPr>
      </w:pPr>
    </w:p>
    <w:p w14:paraId="4BD5FAD6" w14:textId="77777777" w:rsidR="00E37351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D4F282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1FA53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506FC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0B5753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F33A9A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BDD43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2A1386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E0703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33396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93661" w14:textId="77777777" w:rsidR="00D91501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D4C568" w14:textId="77777777" w:rsidR="00D91501" w:rsidRPr="00303554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04B689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EDB9AF5" w14:textId="77777777" w:rsidR="00E37351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D39AA8D" w14:textId="77777777" w:rsidR="00D91501" w:rsidRPr="00303554" w:rsidRDefault="00D9150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9D48624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92AE474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8AF3A8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6B252BF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21D0D48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F9336DC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DAC5623" w14:textId="77777777" w:rsidR="0037632F" w:rsidRPr="00303554" w:rsidRDefault="0037632F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77160BF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มาตรฐานการเรียนรู้</w:t>
      </w:r>
    </w:p>
    <w:p w14:paraId="739945AB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03554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กลุ่มสาระการเรียนรู้คณิตศาสตร์</w:t>
      </w:r>
    </w:p>
    <w:p w14:paraId="5A12997F" w14:textId="77777777" w:rsidR="00E37351" w:rsidRPr="00303554" w:rsidRDefault="00E37351" w:rsidP="00E37351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E37351" w:rsidRPr="00303554" w14:paraId="4BE464AE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977807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สาระและมาตรฐานการเรียนรู้</w:t>
            </w:r>
          </w:p>
        </w:tc>
      </w:tr>
      <w:tr w:rsidR="00E37351" w:rsidRPr="00303554" w14:paraId="344D48D3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F753A3" w14:textId="77777777" w:rsidR="00E37351" w:rsidRPr="00303554" w:rsidRDefault="00E37351" w:rsidP="004300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1 จำนวนและพีชคณิต</w:t>
            </w:r>
          </w:p>
          <w:p w14:paraId="12504153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1.1 เข้าใจความหลากหลายของการแสดงจำนวน ระบบจำนวน การดำเนินการของจำนวน</w:t>
            </w:r>
          </w:p>
          <w:p w14:paraId="2BE6CDF8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ผลที่เกิดขึ้นจากการดำเนินการ สมบัติของการดำเนินการ และนำไปใช้</w:t>
            </w:r>
          </w:p>
          <w:p w14:paraId="50785B24" w14:textId="77777777" w:rsidR="00E37351" w:rsidRPr="00303554" w:rsidRDefault="00E37351" w:rsidP="000001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1.2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E37351" w:rsidRPr="00303554" w14:paraId="1CFB0B68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EF8AD7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2 การวัดและเรขาคณิต</w:t>
            </w:r>
          </w:p>
          <w:p w14:paraId="67AE18D1" w14:textId="77777777" w:rsidR="00E37351" w:rsidRPr="00303554" w:rsidRDefault="00E37351" w:rsidP="000001AA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มาตรฐาน ค 2.1 เข้าใจพื้นฐานเกี่ยวกับการวัด วัดและคาดคะเนขนาดของสิ่งที่ต้องการวัด และนำไปใช้มาตรฐาน ค 2.2 เข้าใจและวิเคราะห์รูปเรขาคณิต สมบัติของรูปเรขาคณิต ความสัมพันธ์ระหว่างรูปเรขาคณิตและทฤษฎีบททางเรขาคณิต และนำไปใช้</w:t>
            </w:r>
          </w:p>
        </w:tc>
      </w:tr>
      <w:tr w:rsidR="00E37351" w:rsidRPr="00303554" w14:paraId="244289B2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F14376" w14:textId="77777777" w:rsidR="00E37351" w:rsidRPr="00303554" w:rsidRDefault="00E37351" w:rsidP="00430026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 3 สถิติและความน่าจะเป็น</w:t>
            </w:r>
          </w:p>
          <w:p w14:paraId="73B5E5EC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355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 ค 3.1 เข้าใจกระบวนการทางสถิติ และใช้ความรู้ทางสถิติในการแก้ปัญหา</w:t>
            </w:r>
          </w:p>
        </w:tc>
      </w:tr>
      <w:tr w:rsidR="00E37351" w:rsidRPr="00303554" w14:paraId="1F6FE2D7" w14:textId="77777777" w:rsidTr="00430026">
        <w:tc>
          <w:tcPr>
            <w:tcW w:w="9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A927FD" w14:textId="77777777" w:rsidR="00E37351" w:rsidRPr="00303554" w:rsidRDefault="00E37351" w:rsidP="00430026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14:paraId="225E01FD" w14:textId="77777777" w:rsidR="00E37351" w:rsidRDefault="007B24C6" w:rsidP="00E373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13AC3" w:rsidRPr="00303554">
        <w:rPr>
          <w:rFonts w:ascii="TH SarabunIT๙" w:hAnsi="TH SarabunIT๙" w:cs="TH SarabunIT๙"/>
          <w:b/>
          <w:bCs/>
          <w:sz w:val="32"/>
          <w:szCs w:val="32"/>
          <w:cs/>
        </w:rPr>
        <w:t>สาระ</w:t>
      </w:r>
      <w:r w:rsidR="003D308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และกิจกรรมเพิ่มเติมตามจุดเน้นและบริบทของสถานศึกษา</w:t>
      </w:r>
    </w:p>
    <w:p w14:paraId="0B7EFD03" w14:textId="77777777" w:rsidR="003D3083" w:rsidRPr="003D3083" w:rsidRDefault="007B24C6" w:rsidP="00E3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F83">
        <w:rPr>
          <w:rFonts w:ascii="TH SarabunIT๙" w:hAnsi="TH SarabunIT๙" w:cs="TH SarabunIT๙"/>
          <w:sz w:val="32"/>
          <w:szCs w:val="32"/>
        </w:rPr>
        <w:t xml:space="preserve">- </w:t>
      </w:r>
      <w:r w:rsidR="003D3083" w:rsidRPr="003D3083">
        <w:rPr>
          <w:rFonts w:ascii="TH SarabunIT๙" w:hAnsi="TH SarabunIT๙" w:cs="TH SarabunIT๙" w:hint="cs"/>
          <w:sz w:val="32"/>
          <w:szCs w:val="32"/>
          <w:cs/>
        </w:rPr>
        <w:t>สวนพฤกษศาสตร์โรงเรียน</w:t>
      </w:r>
    </w:p>
    <w:p w14:paraId="21BD151D" w14:textId="77777777" w:rsidR="003D3083" w:rsidRPr="003D3083" w:rsidRDefault="007B24C6" w:rsidP="00E3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F83">
        <w:rPr>
          <w:rFonts w:ascii="TH SarabunIT๙" w:hAnsi="TH SarabunIT๙" w:cs="TH SarabunIT๙"/>
          <w:sz w:val="32"/>
          <w:szCs w:val="32"/>
        </w:rPr>
        <w:t xml:space="preserve">- </w:t>
      </w:r>
      <w:r w:rsidR="003D3083" w:rsidRPr="003D3083">
        <w:rPr>
          <w:rFonts w:ascii="TH SarabunIT๙" w:hAnsi="TH SarabunIT๙" w:cs="TH SarabunIT๙" w:hint="cs"/>
          <w:sz w:val="32"/>
          <w:szCs w:val="32"/>
          <w:cs/>
        </w:rPr>
        <w:t>ปรัชญาของเศรษฐกิจพอเพียง</w:t>
      </w:r>
    </w:p>
    <w:p w14:paraId="6DDFB5C6" w14:textId="77777777" w:rsidR="003D3083" w:rsidRPr="003D3083" w:rsidRDefault="007B24C6" w:rsidP="00E373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F83">
        <w:rPr>
          <w:rFonts w:ascii="TH SarabunIT๙" w:hAnsi="TH SarabunIT๙" w:cs="TH SarabunIT๙"/>
          <w:sz w:val="32"/>
          <w:szCs w:val="32"/>
        </w:rPr>
        <w:t xml:space="preserve">- </w:t>
      </w:r>
      <w:r w:rsidR="003D3083" w:rsidRPr="003D3083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การจัดการเรียนรู้แบบโครงงาน</w:t>
      </w:r>
    </w:p>
    <w:p w14:paraId="3A4D6EA2" w14:textId="77777777" w:rsidR="00E37351" w:rsidRDefault="00E37351" w:rsidP="00E37351">
      <w:pPr>
        <w:rPr>
          <w:rFonts w:ascii="TH SarabunIT๙" w:hAnsi="TH SarabunIT๙" w:cs="TH SarabunIT๙"/>
          <w:sz w:val="36"/>
          <w:szCs w:val="36"/>
        </w:rPr>
      </w:pPr>
    </w:p>
    <w:p w14:paraId="3E6753FC" w14:textId="77777777" w:rsidR="00EA1BA2" w:rsidRDefault="00EA1BA2" w:rsidP="00E37351">
      <w:pPr>
        <w:rPr>
          <w:rFonts w:ascii="TH SarabunIT๙" w:hAnsi="TH SarabunIT๙" w:cs="TH SarabunIT๙"/>
          <w:sz w:val="36"/>
          <w:szCs w:val="36"/>
        </w:rPr>
      </w:pPr>
    </w:p>
    <w:p w14:paraId="4B9EFCA0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3303958F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68D1F7E2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070FF09E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3ED421FA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031E6ABF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15B71409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28DED1EE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3239AF0E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3D698DE2" w14:textId="77777777" w:rsidR="000D2E30" w:rsidRDefault="000D2E30" w:rsidP="00E37351">
      <w:pPr>
        <w:rPr>
          <w:rFonts w:ascii="TH SarabunIT๙" w:hAnsi="TH SarabunIT๙" w:cs="TH SarabunIT๙"/>
          <w:sz w:val="36"/>
          <w:szCs w:val="36"/>
        </w:rPr>
      </w:pPr>
    </w:p>
    <w:p w14:paraId="3492B75F" w14:textId="77777777" w:rsidR="00EA1BA2" w:rsidRDefault="00EA1BA2" w:rsidP="00E37351">
      <w:pPr>
        <w:rPr>
          <w:rFonts w:ascii="TH SarabunIT๙" w:hAnsi="TH SarabunIT๙" w:cs="TH SarabunIT๙"/>
          <w:sz w:val="36"/>
          <w:szCs w:val="36"/>
        </w:rPr>
      </w:pPr>
    </w:p>
    <w:p w14:paraId="174EC03A" w14:textId="77777777" w:rsidR="00EA1BA2" w:rsidRDefault="00EA1BA2" w:rsidP="00E37351">
      <w:pPr>
        <w:rPr>
          <w:rFonts w:ascii="TH SarabunIT๙" w:hAnsi="TH SarabunIT๙" w:cs="TH SarabunIT๙"/>
          <w:sz w:val="36"/>
          <w:szCs w:val="36"/>
        </w:rPr>
      </w:pPr>
    </w:p>
    <w:p w14:paraId="0852D009" w14:textId="77777777" w:rsidR="00EA1BA2" w:rsidRDefault="00EA1BA2" w:rsidP="00E37351">
      <w:pPr>
        <w:rPr>
          <w:rFonts w:ascii="TH SarabunIT๙" w:hAnsi="TH SarabunIT๙" w:cs="TH SarabunIT๙"/>
          <w:sz w:val="36"/>
          <w:szCs w:val="36"/>
        </w:rPr>
      </w:pPr>
    </w:p>
    <w:p w14:paraId="0B21AA66" w14:textId="77777777" w:rsidR="00EA1BA2" w:rsidRPr="00EA1BA2" w:rsidRDefault="00EA1BA2" w:rsidP="00BC5EBE">
      <w:pPr>
        <w:spacing w:before="79"/>
        <w:ind w:left="1709" w:right="1712" w:firstLine="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1BA2">
        <w:rPr>
          <w:rFonts w:ascii="TH SarabunIT๙" w:hAnsi="TH SarabunIT๙" w:cs="TH SarabunIT๙"/>
          <w:b/>
          <w:bCs/>
          <w:spacing w:val="-2"/>
          <w:sz w:val="36"/>
          <w:szCs w:val="36"/>
        </w:rPr>
        <w:t xml:space="preserve">สรุปตัวชี้วัดระหว่างทางและตัวชี้วัดปลายทาง </w:t>
      </w:r>
      <w:r w:rsidRPr="00EA1BA2">
        <w:rPr>
          <w:rFonts w:ascii="TH SarabunIT๙" w:hAnsi="TH SarabunIT๙" w:cs="TH SarabunIT๙"/>
          <w:b/>
          <w:bCs/>
          <w:sz w:val="36"/>
          <w:szCs w:val="36"/>
        </w:rPr>
        <w:t>กลุ่มสาระการเรียนรู้คณิตศาสตร์ (ฉบับปรับปรุง พ.ศ. 2560) ตามหลักสูตรแกนกลางการศึกษาขั้นพื้นฐาน</w:t>
      </w:r>
      <w:r w:rsidRPr="00EA1BA2">
        <w:rPr>
          <w:rFonts w:ascii="TH SarabunIT๙" w:hAnsi="TH SarabunIT๙" w:cs="TH SarabunIT๙"/>
          <w:b/>
          <w:bCs/>
          <w:spacing w:val="-3"/>
          <w:sz w:val="36"/>
          <w:szCs w:val="36"/>
        </w:rPr>
        <w:t xml:space="preserve"> </w:t>
      </w:r>
      <w:r w:rsidRPr="00EA1BA2">
        <w:rPr>
          <w:rFonts w:ascii="TH SarabunIT๙" w:hAnsi="TH SarabunIT๙" w:cs="TH SarabunIT๙"/>
          <w:b/>
          <w:bCs/>
          <w:sz w:val="36"/>
          <w:szCs w:val="36"/>
        </w:rPr>
        <w:t>พุทธศักราช</w:t>
      </w:r>
      <w:r w:rsidRPr="00EA1BA2">
        <w:rPr>
          <w:rFonts w:ascii="TH SarabunIT๙" w:hAnsi="TH SarabunIT๙" w:cs="TH SarabunIT๙"/>
          <w:b/>
          <w:bCs/>
          <w:spacing w:val="-4"/>
          <w:sz w:val="36"/>
          <w:szCs w:val="36"/>
        </w:rPr>
        <w:t xml:space="preserve"> ๒๕๕๑</w:t>
      </w:r>
    </w:p>
    <w:p w14:paraId="2592AF52" w14:textId="77777777" w:rsidR="00EA1BA2" w:rsidRPr="00EA1BA2" w:rsidRDefault="00EA1BA2" w:rsidP="00BC5EBE">
      <w:pPr>
        <w:rPr>
          <w:rFonts w:ascii="TH SarabunIT๙" w:hAnsi="TH SarabunIT๙" w:cs="TH SarabunIT๙"/>
          <w:b/>
          <w:sz w:val="20"/>
        </w:rPr>
      </w:pPr>
    </w:p>
    <w:p w14:paraId="075CB356" w14:textId="77777777" w:rsidR="00EA1BA2" w:rsidRPr="00EA1BA2" w:rsidRDefault="00EA1BA2" w:rsidP="00BC5EBE">
      <w:pPr>
        <w:rPr>
          <w:rFonts w:ascii="TH SarabunIT๙" w:hAnsi="TH SarabunIT๙" w:cs="TH SarabunIT๙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770"/>
        <w:gridCol w:w="2161"/>
        <w:gridCol w:w="1981"/>
        <w:gridCol w:w="1890"/>
      </w:tblGrid>
      <w:tr w:rsidR="00EA1BA2" w:rsidRPr="00EA1BA2" w14:paraId="3E5A870B" w14:textId="77777777" w:rsidTr="00024CA0">
        <w:trPr>
          <w:trHeight w:val="407"/>
        </w:trPr>
        <w:tc>
          <w:tcPr>
            <w:tcW w:w="1558" w:type="dxa"/>
          </w:tcPr>
          <w:p w14:paraId="0A5895DB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626"/>
              <w:rPr>
                <w:b/>
                <w:bCs/>
                <w:sz w:val="36"/>
                <w:szCs w:val="36"/>
                <w:lang w:bidi="th-TH"/>
              </w:rPr>
            </w:pPr>
            <w:r w:rsidRPr="00EA1BA2">
              <w:rPr>
                <w:b/>
                <w:bCs/>
                <w:spacing w:val="-5"/>
                <w:sz w:val="36"/>
                <w:szCs w:val="36"/>
                <w:lang w:bidi="th-TH"/>
              </w:rPr>
              <w:t>ชั้น</w:t>
            </w:r>
          </w:p>
        </w:tc>
        <w:tc>
          <w:tcPr>
            <w:tcW w:w="1770" w:type="dxa"/>
          </w:tcPr>
          <w:p w14:paraId="03799B19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152" w:right="147"/>
              <w:jc w:val="center"/>
              <w:rPr>
                <w:b/>
                <w:bCs/>
                <w:sz w:val="36"/>
                <w:szCs w:val="36"/>
                <w:lang w:bidi="th-TH"/>
              </w:rPr>
            </w:pPr>
            <w:r w:rsidRPr="00EA1BA2">
              <w:rPr>
                <w:b/>
                <w:bCs/>
                <w:spacing w:val="-2"/>
                <w:sz w:val="36"/>
                <w:szCs w:val="36"/>
                <w:lang w:bidi="th-TH"/>
              </w:rPr>
              <w:t>ตัวชี้วัดทั้งหมด</w:t>
            </w:r>
          </w:p>
        </w:tc>
        <w:tc>
          <w:tcPr>
            <w:tcW w:w="2161" w:type="dxa"/>
          </w:tcPr>
          <w:p w14:paraId="6B3FCBD2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132" w:right="129"/>
              <w:jc w:val="center"/>
              <w:rPr>
                <w:b/>
                <w:bCs/>
                <w:sz w:val="36"/>
                <w:szCs w:val="36"/>
                <w:lang w:bidi="th-TH"/>
              </w:rPr>
            </w:pPr>
            <w:r w:rsidRPr="00EA1BA2">
              <w:rPr>
                <w:b/>
                <w:bCs/>
                <w:spacing w:val="-2"/>
                <w:sz w:val="36"/>
                <w:szCs w:val="36"/>
                <w:lang w:bidi="th-TH"/>
              </w:rPr>
              <w:t>ตัวชี้วัดระหว่างทาง</w:t>
            </w:r>
          </w:p>
        </w:tc>
        <w:tc>
          <w:tcPr>
            <w:tcW w:w="1981" w:type="dxa"/>
          </w:tcPr>
          <w:p w14:paraId="097B2AE8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142" w:right="142"/>
              <w:jc w:val="center"/>
              <w:rPr>
                <w:b/>
                <w:bCs/>
                <w:sz w:val="36"/>
                <w:szCs w:val="36"/>
                <w:lang w:bidi="th-TH"/>
              </w:rPr>
            </w:pPr>
            <w:r w:rsidRPr="00EA1BA2">
              <w:rPr>
                <w:b/>
                <w:bCs/>
                <w:spacing w:val="-2"/>
                <w:sz w:val="36"/>
                <w:szCs w:val="36"/>
                <w:lang w:bidi="th-TH"/>
              </w:rPr>
              <w:t>ตัวชี้วัดปลายทาง</w:t>
            </w:r>
          </w:p>
        </w:tc>
        <w:tc>
          <w:tcPr>
            <w:tcW w:w="1890" w:type="dxa"/>
          </w:tcPr>
          <w:p w14:paraId="5529C43F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465"/>
              <w:rPr>
                <w:b/>
                <w:bCs/>
                <w:sz w:val="36"/>
                <w:szCs w:val="36"/>
                <w:lang w:bidi="th-TH"/>
              </w:rPr>
            </w:pPr>
            <w:r w:rsidRPr="00EA1BA2">
              <w:rPr>
                <w:b/>
                <w:bCs/>
                <w:spacing w:val="-2"/>
                <w:sz w:val="36"/>
                <w:szCs w:val="36"/>
                <w:lang w:bidi="th-TH"/>
              </w:rPr>
              <w:t>หมายเหตุ</w:t>
            </w:r>
          </w:p>
        </w:tc>
      </w:tr>
      <w:tr w:rsidR="00EA1BA2" w:rsidRPr="00EA1BA2" w14:paraId="17F5970A" w14:textId="77777777" w:rsidTr="00024CA0">
        <w:trPr>
          <w:trHeight w:val="407"/>
        </w:trPr>
        <w:tc>
          <w:tcPr>
            <w:tcW w:w="1558" w:type="dxa"/>
          </w:tcPr>
          <w:p w14:paraId="2FCE4F05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590"/>
              <w:rPr>
                <w:sz w:val="36"/>
                <w:szCs w:val="36"/>
                <w:lang w:bidi="th-TH"/>
              </w:rPr>
            </w:pPr>
            <w:r w:rsidRPr="00EA1BA2">
              <w:rPr>
                <w:spacing w:val="-5"/>
                <w:sz w:val="36"/>
                <w:szCs w:val="36"/>
                <w:lang w:bidi="th-TH"/>
              </w:rPr>
              <w:t>ป.๓</w:t>
            </w:r>
          </w:p>
        </w:tc>
        <w:tc>
          <w:tcPr>
            <w:tcW w:w="1770" w:type="dxa"/>
          </w:tcPr>
          <w:p w14:paraId="18BA3488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148" w:right="147"/>
              <w:jc w:val="center"/>
              <w:rPr>
                <w:sz w:val="36"/>
                <w:lang w:bidi="th-TH"/>
              </w:rPr>
            </w:pPr>
            <w:r w:rsidRPr="00EA1BA2">
              <w:rPr>
                <w:spacing w:val="-5"/>
                <w:sz w:val="36"/>
                <w:lang w:bidi="th-TH"/>
              </w:rPr>
              <w:t>28</w:t>
            </w:r>
          </w:p>
        </w:tc>
        <w:tc>
          <w:tcPr>
            <w:tcW w:w="2161" w:type="dxa"/>
          </w:tcPr>
          <w:p w14:paraId="3A7E0459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128" w:right="129"/>
              <w:jc w:val="center"/>
              <w:rPr>
                <w:sz w:val="36"/>
                <w:lang w:bidi="th-TH"/>
              </w:rPr>
            </w:pPr>
            <w:r w:rsidRPr="00EA1BA2">
              <w:rPr>
                <w:spacing w:val="-5"/>
                <w:sz w:val="36"/>
                <w:lang w:bidi="th-TH"/>
              </w:rPr>
              <w:t>15</w:t>
            </w:r>
          </w:p>
        </w:tc>
        <w:tc>
          <w:tcPr>
            <w:tcW w:w="1981" w:type="dxa"/>
          </w:tcPr>
          <w:p w14:paraId="0F7993FD" w14:textId="77777777" w:rsidR="00EA1BA2" w:rsidRPr="00EA1BA2" w:rsidRDefault="00EA1BA2" w:rsidP="00BC5EBE">
            <w:pPr>
              <w:pStyle w:val="TableParagraph"/>
              <w:spacing w:before="0" w:line="388" w:lineRule="exact"/>
              <w:ind w:left="141" w:right="142"/>
              <w:jc w:val="center"/>
              <w:rPr>
                <w:sz w:val="36"/>
                <w:lang w:bidi="th-TH"/>
              </w:rPr>
            </w:pPr>
            <w:r w:rsidRPr="00EA1BA2">
              <w:rPr>
                <w:spacing w:val="-5"/>
                <w:sz w:val="36"/>
                <w:lang w:bidi="th-TH"/>
              </w:rPr>
              <w:t>13</w:t>
            </w:r>
          </w:p>
        </w:tc>
        <w:tc>
          <w:tcPr>
            <w:tcW w:w="1890" w:type="dxa"/>
          </w:tcPr>
          <w:p w14:paraId="462F1997" w14:textId="77777777" w:rsidR="00EA1BA2" w:rsidRPr="00EA1BA2" w:rsidRDefault="00EA1BA2" w:rsidP="00BC5EBE">
            <w:pPr>
              <w:pStyle w:val="TableParagraph"/>
              <w:spacing w:before="0"/>
              <w:ind w:left="0"/>
              <w:rPr>
                <w:sz w:val="30"/>
                <w:lang w:bidi="th-TH"/>
              </w:rPr>
            </w:pPr>
          </w:p>
        </w:tc>
      </w:tr>
    </w:tbl>
    <w:p w14:paraId="2EE3EE5B" w14:textId="77777777" w:rsidR="000D2E30" w:rsidRPr="00EA1BA2" w:rsidRDefault="000D2E30" w:rsidP="00BC5EBE">
      <w:pPr>
        <w:rPr>
          <w:rFonts w:ascii="TH SarabunIT๙" w:hAnsi="TH SarabunIT๙" w:cs="TH SarabunIT๙"/>
          <w:sz w:val="30"/>
        </w:rPr>
        <w:sectPr w:rsidR="000D2E30" w:rsidRPr="00EA1BA2" w:rsidSect="000D2E30">
          <w:headerReference w:type="default" r:id="rId14"/>
          <w:pgSz w:w="12240" w:h="15840"/>
          <w:pgMar w:top="1360" w:right="1320" w:bottom="280" w:left="1320" w:header="732" w:footer="0" w:gutter="0"/>
          <w:pgNumType w:fmt="thaiNumbers" w:start="1"/>
          <w:cols w:space="720"/>
        </w:sectPr>
      </w:pPr>
    </w:p>
    <w:p w14:paraId="1DACC7C2" w14:textId="4A3B1329" w:rsidR="007732A1" w:rsidRPr="007732A1" w:rsidRDefault="000D2E30" w:rsidP="000D2E30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lastRenderedPageBreak/>
        <w:t xml:space="preserve"> </w:t>
      </w:r>
      <w:r w:rsidR="007732A1"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ชั้นประถมศึกษาปีที่</w:t>
      </w:r>
      <w:r w:rsidR="007732A1" w:rsidRPr="007732A1">
        <w:rPr>
          <w:rFonts w:ascii="TH SarabunIT๙" w:hAnsi="TH SarabunIT๙" w:cs="TH SarabunIT๙"/>
          <w:color w:val="000000" w:themeColor="text1"/>
          <w:spacing w:val="7"/>
          <w:sz w:val="32"/>
          <w:szCs w:val="32"/>
        </w:rPr>
        <w:t xml:space="preserve"> </w:t>
      </w:r>
      <w:r w:rsidR="007732A1" w:rsidRPr="007732A1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3</w:t>
      </w:r>
    </w:p>
    <w:p w14:paraId="08781D52" w14:textId="77777777" w:rsidR="007732A1" w:rsidRPr="007732A1" w:rsidRDefault="007732A1" w:rsidP="00BC5EBE">
      <w:pPr>
        <w:pStyle w:val="a5"/>
        <w:spacing w:before="1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7732A1">
        <w:rPr>
          <w:rFonts w:ascii="TH SarabunIT๙" w:hAnsi="TH SarabunIT๙" w:cs="TH SarabunIT๙"/>
          <w:color w:val="000000" w:themeColor="text1"/>
          <w:spacing w:val="-5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จำนวนและพีชคณิต</w:t>
      </w:r>
    </w:p>
    <w:p w14:paraId="03097CFA" w14:textId="77777777" w:rsidR="007732A1" w:rsidRPr="007732A1" w:rsidRDefault="007732A1" w:rsidP="00BC5EBE">
      <w:pPr>
        <w:spacing w:before="4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7732A1" w:rsidRPr="007732A1" w14:paraId="082A6EC2" w14:textId="77777777" w:rsidTr="00555506">
        <w:trPr>
          <w:trHeight w:val="362"/>
        </w:trPr>
        <w:tc>
          <w:tcPr>
            <w:tcW w:w="895" w:type="dxa"/>
            <w:shd w:val="clear" w:color="auto" w:fill="F1F1F1"/>
          </w:tcPr>
          <w:p w14:paraId="1E0C406A" w14:textId="77777777" w:rsidR="007732A1" w:rsidRPr="007732A1" w:rsidRDefault="007732A1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570FE1D3" w14:textId="77777777" w:rsidR="007732A1" w:rsidRPr="007732A1" w:rsidRDefault="007732A1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175738CB" w14:textId="77777777" w:rsidR="007732A1" w:rsidRPr="007732A1" w:rsidRDefault="007732A1" w:rsidP="00BC5EBE">
            <w:pPr>
              <w:pStyle w:val="TableParagraph"/>
              <w:spacing w:line="341" w:lineRule="exact"/>
              <w:ind w:left="817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7732A1" w:rsidRPr="007732A1" w14:paraId="7CA37FFB" w14:textId="77777777" w:rsidTr="00555506">
        <w:trPr>
          <w:trHeight w:val="724"/>
        </w:trPr>
        <w:tc>
          <w:tcPr>
            <w:tcW w:w="9351" w:type="dxa"/>
            <w:gridSpan w:val="3"/>
          </w:tcPr>
          <w:p w14:paraId="5EE7C5FE" w14:textId="77777777" w:rsidR="007732A1" w:rsidRPr="007732A1" w:rsidRDefault="007732A1" w:rsidP="00BC5EBE">
            <w:pPr>
              <w:pStyle w:val="TableParagraph"/>
              <w:spacing w:before="0" w:line="360" w:lineRule="atLeast"/>
              <w:ind w:left="1658" w:hanging="1551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1.1</w:t>
            </w:r>
            <w:r w:rsidRPr="007732A1">
              <w:rPr>
                <w:b/>
                <w:bCs/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เข้าใจความหลากหลายของการแสดงจำนวน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ระบบจำนวน</w:t>
            </w:r>
            <w:r w:rsidRPr="007732A1">
              <w:rPr>
                <w:color w:val="000000" w:themeColor="text1"/>
                <w:spacing w:val="-1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การดำเนินการของจำนวน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ผลที่เกิดขึ้น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จากการดำเนินการ สมบัติของการดำเนินการ และนำไปใช้</w:t>
            </w:r>
          </w:p>
        </w:tc>
      </w:tr>
      <w:tr w:rsidR="007732A1" w:rsidRPr="007732A1" w14:paraId="04C83F7E" w14:textId="77777777" w:rsidTr="00555506">
        <w:trPr>
          <w:trHeight w:val="721"/>
        </w:trPr>
        <w:tc>
          <w:tcPr>
            <w:tcW w:w="895" w:type="dxa"/>
            <w:vMerge w:val="restart"/>
          </w:tcPr>
          <w:p w14:paraId="2771B0CD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1</w:t>
            </w:r>
          </w:p>
        </w:tc>
        <w:tc>
          <w:tcPr>
            <w:tcW w:w="5338" w:type="dxa"/>
          </w:tcPr>
          <w:p w14:paraId="4F98829C" w14:textId="77777777" w:rsidR="007732A1" w:rsidRPr="007732A1" w:rsidRDefault="007732A1" w:rsidP="00BC5EBE">
            <w:pPr>
              <w:pStyle w:val="TableParagraph"/>
              <w:spacing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9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อ่านและเขียน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ตัวเลขฮินดูอารบิก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ตัวเลขไทย</w:t>
            </w:r>
          </w:p>
          <w:p w14:paraId="28D78838" w14:textId="77777777" w:rsidR="007732A1" w:rsidRPr="007732A1" w:rsidRDefault="007732A1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และตัวหนังสือ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แสดงจำนวนนับไม่เกิน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๑๐๐,๐๐๐</w:t>
            </w:r>
            <w:r w:rsidRPr="007732A1">
              <w:rPr>
                <w:color w:val="000000" w:themeColor="text1"/>
                <w:spacing w:val="-9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๐</w:t>
            </w:r>
          </w:p>
        </w:tc>
        <w:tc>
          <w:tcPr>
            <w:tcW w:w="3118" w:type="dxa"/>
            <w:vMerge w:val="restart"/>
          </w:tcPr>
          <w:p w14:paraId="6F91953F" w14:textId="77777777" w:rsidR="007732A1" w:rsidRPr="007732A1" w:rsidRDefault="007732A1" w:rsidP="00BC5EBE">
            <w:pPr>
              <w:pStyle w:val="TableParagraph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1.1 ป.3/2 เปรียบเทียบและ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เรียงลำดับจำนวนนับไม่เกิน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๑๐๐,๐๐๐</w:t>
            </w:r>
            <w:r w:rsidRPr="007732A1">
              <w:rPr>
                <w:color w:val="000000" w:themeColor="text1"/>
                <w:spacing w:val="-1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จากสถานการณ์ต่าง</w:t>
            </w:r>
            <w:r w:rsidRPr="007732A1">
              <w:rPr>
                <w:color w:val="000000" w:themeColor="text1"/>
                <w:spacing w:val="-1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ๆ ค 1.1 ป.3/9 แสดงวิธีหาคำตอบ ของโจทย์ปัญหา 2 ขั้นตอนของ จำนวนนับไม่เกิน ๑๐๐,๐๐๐</w:t>
            </w:r>
          </w:p>
          <w:p w14:paraId="3F1787F9" w14:textId="77777777" w:rsidR="007732A1" w:rsidRPr="007732A1" w:rsidRDefault="007732A1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๐</w:t>
            </w:r>
          </w:p>
        </w:tc>
      </w:tr>
      <w:tr w:rsidR="007732A1" w:rsidRPr="007732A1" w14:paraId="4DD4A7A4" w14:textId="77777777" w:rsidTr="00555506">
        <w:trPr>
          <w:trHeight w:val="1085"/>
        </w:trPr>
        <w:tc>
          <w:tcPr>
            <w:tcW w:w="895" w:type="dxa"/>
            <w:vMerge/>
            <w:tcBorders>
              <w:top w:val="nil"/>
            </w:tcBorders>
          </w:tcPr>
          <w:p w14:paraId="113864B2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3B7BC2AD" w14:textId="77777777" w:rsidR="007732A1" w:rsidRPr="007732A1" w:rsidRDefault="007732A1" w:rsidP="00BC5EBE">
            <w:pPr>
              <w:pStyle w:val="TableParagraph"/>
              <w:spacing w:before="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1.1 ป.3/5 หาค่าของตัวไม่ทราบค่าในประโยคสัญลักษณ์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แสดงการบวกและประโยคสัญลักษณ์แสดงการลบของจำนวนนับ</w:t>
            </w:r>
          </w:p>
          <w:p w14:paraId="15E841AA" w14:textId="77777777" w:rsidR="007732A1" w:rsidRPr="007732A1" w:rsidRDefault="007732A1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ไม่เกิน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๑๐๐,๐๐๐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๐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A2BCFEF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1F8E1B71" w14:textId="77777777" w:rsidTr="00555506">
        <w:trPr>
          <w:trHeight w:val="1086"/>
        </w:trPr>
        <w:tc>
          <w:tcPr>
            <w:tcW w:w="895" w:type="dxa"/>
            <w:vMerge/>
            <w:tcBorders>
              <w:top w:val="nil"/>
            </w:tcBorders>
          </w:tcPr>
          <w:p w14:paraId="723011AC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3922DE2F" w14:textId="77777777" w:rsidR="007732A1" w:rsidRPr="007732A1" w:rsidRDefault="007732A1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ป.3/6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หาค่าของตัวไม่ทราบค่าในประโยคสัญลักษณ์ แสดงการคูณของจำนวน ๑ หลักกับจำนวนไม่เกิน ๔ หลัก และจำนวน ๒ หลักกับจำนวน ๒ หลัก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9B27DBB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346E9DEA" w14:textId="77777777" w:rsidTr="00555506">
        <w:trPr>
          <w:trHeight w:val="722"/>
        </w:trPr>
        <w:tc>
          <w:tcPr>
            <w:tcW w:w="895" w:type="dxa"/>
            <w:vMerge/>
            <w:tcBorders>
              <w:top w:val="nil"/>
            </w:tcBorders>
          </w:tcPr>
          <w:p w14:paraId="29BF93D8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35979E7C" w14:textId="77777777" w:rsidR="007732A1" w:rsidRPr="007732A1" w:rsidRDefault="007732A1" w:rsidP="00BC5EBE">
            <w:pPr>
              <w:pStyle w:val="TableParagraph"/>
              <w:spacing w:before="0"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ป.3/7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หาค่าของตัวไม่ทราบค่าในประโยคสัญลักษณ์</w:t>
            </w:r>
          </w:p>
          <w:p w14:paraId="14A7CCCC" w14:textId="77777777" w:rsidR="007732A1" w:rsidRPr="007732A1" w:rsidRDefault="007732A1" w:rsidP="00BC5EBE">
            <w:pPr>
              <w:pStyle w:val="TableParagraph"/>
              <w:spacing w:before="0" w:line="34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แสดงการหารที่ตัวตั้งไม่เกิน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๔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หลัก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ตัวหาร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หลัก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468681C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1E5D31BC" w14:textId="77777777" w:rsidTr="00555506">
        <w:trPr>
          <w:trHeight w:val="724"/>
        </w:trPr>
        <w:tc>
          <w:tcPr>
            <w:tcW w:w="895" w:type="dxa"/>
            <w:vMerge/>
            <w:tcBorders>
              <w:top w:val="nil"/>
            </w:tcBorders>
          </w:tcPr>
          <w:p w14:paraId="12ACE623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0E05952D" w14:textId="77777777" w:rsidR="007732A1" w:rsidRPr="007732A1" w:rsidRDefault="007732A1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ป.3/8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หาผลลัพธ์การบวก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ลบ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คูณ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หารระคนของ จำนวนนับไม่เกิน ๑๐๐,๐๐๐ และ ๐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7388544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0C9A62D7" w14:textId="77777777" w:rsidTr="00555506">
        <w:trPr>
          <w:trHeight w:val="722"/>
        </w:trPr>
        <w:tc>
          <w:tcPr>
            <w:tcW w:w="895" w:type="dxa"/>
            <w:vMerge w:val="restart"/>
          </w:tcPr>
          <w:p w14:paraId="7849BD54" w14:textId="77777777" w:rsidR="007732A1" w:rsidRPr="007732A1" w:rsidRDefault="007732A1" w:rsidP="00BC5EBE">
            <w:pPr>
              <w:pStyle w:val="TableParagraph"/>
              <w:spacing w:before="0" w:line="361" w:lineRule="exact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2</w:t>
            </w:r>
          </w:p>
        </w:tc>
        <w:tc>
          <w:tcPr>
            <w:tcW w:w="5338" w:type="dxa"/>
          </w:tcPr>
          <w:p w14:paraId="3FF13D05" w14:textId="77777777" w:rsidR="007732A1" w:rsidRPr="007732A1" w:rsidRDefault="007732A1" w:rsidP="00BC5EBE">
            <w:pPr>
              <w:pStyle w:val="TableParagraph"/>
              <w:spacing w:before="0"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ป.3/3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บอก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อ่าน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และเขียนเศษส่วนแสดงปริมาณ</w:t>
            </w:r>
          </w:p>
          <w:p w14:paraId="24BECC40" w14:textId="77777777" w:rsidR="007732A1" w:rsidRPr="007732A1" w:rsidRDefault="007732A1" w:rsidP="00BC5EBE">
            <w:pPr>
              <w:pStyle w:val="TableParagraph"/>
              <w:spacing w:before="0" w:line="34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สิ่งต่าง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ๆ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และแสดงสิ่งต่าง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ๆตามเศษส่วนที่กำหนด</w:t>
            </w:r>
          </w:p>
        </w:tc>
        <w:tc>
          <w:tcPr>
            <w:tcW w:w="3118" w:type="dxa"/>
            <w:vMerge w:val="restart"/>
          </w:tcPr>
          <w:p w14:paraId="46AE6826" w14:textId="77777777" w:rsidR="007732A1" w:rsidRPr="007732A1" w:rsidRDefault="007732A1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1.1 ป.3/4 เปรียบเทียบ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เศษส่วนที่ตัวเศษเท่ากันโดยที่ ตัวเศษน้อยกว่าหรือเท่ากับตัวส่วน ค</w:t>
            </w:r>
            <w:r w:rsidRPr="007732A1">
              <w:rPr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ป.3/11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แสดงวิธีหาคำตอบ ของโจทย์ปัญหาการบวกเศษส่วน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ที่มีตัวส่วนเท่ากันและผลบวกไม่เกิน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และโจทย์ปัญหาการลบเศษส่วน</w:t>
            </w:r>
          </w:p>
          <w:p w14:paraId="2BDE5CC9" w14:textId="77777777" w:rsidR="007732A1" w:rsidRPr="007732A1" w:rsidRDefault="007732A1" w:rsidP="00BC5EBE">
            <w:pPr>
              <w:pStyle w:val="TableParagraph"/>
              <w:spacing w:before="0" w:line="341" w:lineRule="exac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ที่มีตัวส่วนเท่ากัน</w:t>
            </w:r>
          </w:p>
        </w:tc>
      </w:tr>
      <w:tr w:rsidR="007732A1" w:rsidRPr="007732A1" w14:paraId="7F7E7357" w14:textId="77777777" w:rsidTr="00555506">
        <w:trPr>
          <w:trHeight w:val="2160"/>
        </w:trPr>
        <w:tc>
          <w:tcPr>
            <w:tcW w:w="895" w:type="dxa"/>
            <w:vMerge/>
            <w:tcBorders>
              <w:top w:val="nil"/>
            </w:tcBorders>
          </w:tcPr>
          <w:p w14:paraId="19CE8117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223AFE90" w14:textId="77777777" w:rsidR="007732A1" w:rsidRPr="007732A1" w:rsidRDefault="007732A1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ป.3/10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หาผลบวกของเศษส่วนที่มีตัวส่วนเท่ากันและ ผลบวกไม่เกิน ๑ และหาผลลบของเศษส่วนที่มีตัวส่วนเท่ากัน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C449E6C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32F5F377" w14:textId="77777777" w:rsidTr="00555506">
        <w:trPr>
          <w:trHeight w:val="1084"/>
        </w:trPr>
        <w:tc>
          <w:tcPr>
            <w:tcW w:w="895" w:type="dxa"/>
          </w:tcPr>
          <w:p w14:paraId="311BD634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3</w:t>
            </w:r>
          </w:p>
        </w:tc>
        <w:tc>
          <w:tcPr>
            <w:tcW w:w="5338" w:type="dxa"/>
          </w:tcPr>
          <w:p w14:paraId="13F55DA3" w14:textId="77777777" w:rsidR="007732A1" w:rsidRPr="007732A1" w:rsidRDefault="007732A1" w:rsidP="00BC5EBE">
            <w:pPr>
              <w:pStyle w:val="TableParagraph"/>
              <w:rPr>
                <w:b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4715FA66" w14:textId="77777777" w:rsidR="007732A1" w:rsidRPr="007732A1" w:rsidRDefault="007732A1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1.2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ระบุจำนวนที่หายไป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ในแบบรูปของจำนวนที่เพิ่มขึ้นหรือ</w:t>
            </w:r>
          </w:p>
          <w:p w14:paraId="31340022" w14:textId="77777777" w:rsidR="007732A1" w:rsidRPr="007732A1" w:rsidRDefault="007732A1" w:rsidP="00BC5EBE">
            <w:pPr>
              <w:pStyle w:val="TableParagraph"/>
              <w:spacing w:before="0" w:line="340" w:lineRule="exac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ลดลงทีละเท่า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ๆ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กัน</w:t>
            </w:r>
          </w:p>
        </w:tc>
      </w:tr>
    </w:tbl>
    <w:p w14:paraId="2089F147" w14:textId="77777777" w:rsidR="007732A1" w:rsidRPr="007732A1" w:rsidRDefault="007732A1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7732A1" w:rsidRPr="007732A1" w:rsidSect="000D2E30">
          <w:headerReference w:type="even" r:id="rId15"/>
          <w:headerReference w:type="default" r:id="rId16"/>
          <w:pgSz w:w="12240" w:h="15840"/>
          <w:pgMar w:top="1360" w:right="1320" w:bottom="280" w:left="1320" w:header="732" w:footer="0" w:gutter="0"/>
          <w:cols w:space="720"/>
        </w:sectPr>
      </w:pPr>
    </w:p>
    <w:p w14:paraId="66F9EA7C" w14:textId="77777777" w:rsidR="007732A1" w:rsidRPr="007732A1" w:rsidRDefault="007732A1" w:rsidP="00BC5EBE">
      <w:pPr>
        <w:pStyle w:val="a5"/>
        <w:spacing w:before="80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การวัดและเรขาคณิต</w:t>
      </w:r>
    </w:p>
    <w:p w14:paraId="1CA59202" w14:textId="77777777" w:rsidR="007732A1" w:rsidRPr="007732A1" w:rsidRDefault="007732A1" w:rsidP="00BC5EBE">
      <w:pPr>
        <w:spacing w:before="7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7732A1" w:rsidRPr="007732A1" w14:paraId="5B64A61E" w14:textId="77777777" w:rsidTr="00555506">
        <w:trPr>
          <w:trHeight w:val="362"/>
        </w:trPr>
        <w:tc>
          <w:tcPr>
            <w:tcW w:w="895" w:type="dxa"/>
            <w:shd w:val="clear" w:color="auto" w:fill="F1F1F1"/>
          </w:tcPr>
          <w:p w14:paraId="16DF0CFA" w14:textId="77777777" w:rsidR="007732A1" w:rsidRPr="007732A1" w:rsidRDefault="007732A1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060199C8" w14:textId="77777777" w:rsidR="007732A1" w:rsidRPr="007732A1" w:rsidRDefault="007732A1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067541A9" w14:textId="77777777" w:rsidR="007732A1" w:rsidRPr="007732A1" w:rsidRDefault="007732A1" w:rsidP="00BC5EBE">
            <w:pPr>
              <w:pStyle w:val="TableParagraph"/>
              <w:spacing w:line="341" w:lineRule="exact"/>
              <w:ind w:left="817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7732A1" w:rsidRPr="007732A1" w14:paraId="6F7642AE" w14:textId="77777777" w:rsidTr="00555506">
        <w:trPr>
          <w:trHeight w:val="359"/>
        </w:trPr>
        <w:tc>
          <w:tcPr>
            <w:tcW w:w="9351" w:type="dxa"/>
            <w:gridSpan w:val="3"/>
          </w:tcPr>
          <w:p w14:paraId="3F45AFCE" w14:textId="77777777" w:rsidR="007732A1" w:rsidRPr="007732A1" w:rsidRDefault="007732A1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b/>
                <w:bCs/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เข้าใจพื้นฐานเกี่ยวกับการวัด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วัดและคาดคะเนขนาดของสิ่งที่ต้องการวัด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7732A1" w:rsidRPr="007732A1" w14:paraId="7DA2916F" w14:textId="77777777" w:rsidTr="00555506">
        <w:trPr>
          <w:trHeight w:val="724"/>
        </w:trPr>
        <w:tc>
          <w:tcPr>
            <w:tcW w:w="895" w:type="dxa"/>
          </w:tcPr>
          <w:p w14:paraId="26E90D0A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4</w:t>
            </w:r>
          </w:p>
        </w:tc>
        <w:tc>
          <w:tcPr>
            <w:tcW w:w="5338" w:type="dxa"/>
          </w:tcPr>
          <w:p w14:paraId="55A60DFA" w14:textId="77777777" w:rsidR="007732A1" w:rsidRPr="007732A1" w:rsidRDefault="007732A1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5E730563" w14:textId="77777777" w:rsidR="007732A1" w:rsidRPr="007732A1" w:rsidRDefault="007732A1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ป.3/1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แสดงวธิ ีหาคำตอบ ของโจทย์ปัญหาเกี่ยวกับเงิน</w:t>
            </w:r>
          </w:p>
        </w:tc>
      </w:tr>
      <w:tr w:rsidR="007732A1" w:rsidRPr="007732A1" w14:paraId="26168106" w14:textId="77777777" w:rsidTr="00555506">
        <w:trPr>
          <w:trHeight w:val="1085"/>
        </w:trPr>
        <w:tc>
          <w:tcPr>
            <w:tcW w:w="895" w:type="dxa"/>
          </w:tcPr>
          <w:p w14:paraId="60B253CC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5</w:t>
            </w:r>
          </w:p>
        </w:tc>
        <w:tc>
          <w:tcPr>
            <w:tcW w:w="5338" w:type="dxa"/>
          </w:tcPr>
          <w:p w14:paraId="34459858" w14:textId="77777777" w:rsidR="007732A1" w:rsidRPr="007732A1" w:rsidRDefault="007732A1" w:rsidP="00BC5EBE">
            <w:pPr>
              <w:pStyle w:val="TableParagraph"/>
              <w:rPr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Cs/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6CF23CA3" w14:textId="77777777" w:rsidR="007732A1" w:rsidRPr="007732A1" w:rsidRDefault="007732A1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2.1 ป.3/2 แสดงวิธีหาคำตอบ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ของโจทย์ปัญหาเกี่ยวกับเวลา</w:t>
            </w:r>
            <w:r w:rsidRPr="007732A1">
              <w:rPr>
                <w:color w:val="000000" w:themeColor="text1"/>
                <w:spacing w:val="19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และ</w:t>
            </w:r>
          </w:p>
          <w:p w14:paraId="240D1CCC" w14:textId="77777777" w:rsidR="007732A1" w:rsidRPr="007732A1" w:rsidRDefault="007732A1" w:rsidP="00BC5EBE">
            <w:pPr>
              <w:pStyle w:val="TableParagraph"/>
              <w:spacing w:before="0" w:line="340" w:lineRule="exac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ระยะเวลา</w:t>
            </w:r>
          </w:p>
        </w:tc>
      </w:tr>
      <w:tr w:rsidR="007732A1" w:rsidRPr="007732A1" w14:paraId="27CB1BAD" w14:textId="77777777" w:rsidTr="00555506">
        <w:trPr>
          <w:trHeight w:val="1084"/>
        </w:trPr>
        <w:tc>
          <w:tcPr>
            <w:tcW w:w="895" w:type="dxa"/>
            <w:vMerge w:val="restart"/>
          </w:tcPr>
          <w:p w14:paraId="48607E86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6</w:t>
            </w:r>
          </w:p>
        </w:tc>
        <w:tc>
          <w:tcPr>
            <w:tcW w:w="5338" w:type="dxa"/>
          </w:tcPr>
          <w:p w14:paraId="38E2AF20" w14:textId="77777777" w:rsidR="007732A1" w:rsidRPr="007732A1" w:rsidRDefault="007732A1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ป.3/3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เลือกใช้เครื่องวัดความยาวที่เหมาะสมวัดและ บอกความยาวของสิ่งต่าง ๆ เป็นเซนติเมตรและมิลลิเมตร</w:t>
            </w:r>
          </w:p>
          <w:p w14:paraId="6B652D4C" w14:textId="77777777" w:rsidR="007732A1" w:rsidRPr="007732A1" w:rsidRDefault="007732A1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เมตรและเซนติเมตร</w:t>
            </w:r>
          </w:p>
        </w:tc>
        <w:tc>
          <w:tcPr>
            <w:tcW w:w="3118" w:type="dxa"/>
            <w:vMerge w:val="restart"/>
          </w:tcPr>
          <w:p w14:paraId="2387B22D" w14:textId="77777777" w:rsidR="007732A1" w:rsidRPr="007732A1" w:rsidRDefault="007732A1" w:rsidP="00BC5EBE">
            <w:pPr>
              <w:pStyle w:val="TableParagraph"/>
              <w:ind w:left="108" w:right="13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ป.3/6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แสดงวธิ</w:t>
            </w:r>
            <w:r w:rsidRPr="007732A1">
              <w:rPr>
                <w:color w:val="000000" w:themeColor="text1"/>
                <w:spacing w:val="2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ีหาคำตอบ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ของโจทย์ปัญหาเกี่ยวกับความยาว ที่มีหน่วยเป็นเซนติเมตรและ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มิลลิเมตร</w:t>
            </w:r>
            <w:r w:rsidRPr="007732A1">
              <w:rPr>
                <w:color w:val="000000" w:themeColor="text1"/>
                <w:spacing w:val="-1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เมตรและเซนติเมตรและ มิลลิเมตร เมตรและเซนติเมตร</w:t>
            </w:r>
          </w:p>
        </w:tc>
      </w:tr>
      <w:tr w:rsidR="007732A1" w:rsidRPr="007732A1" w14:paraId="73F63C38" w14:textId="77777777" w:rsidTr="00555506">
        <w:trPr>
          <w:trHeight w:val="362"/>
        </w:trPr>
        <w:tc>
          <w:tcPr>
            <w:tcW w:w="895" w:type="dxa"/>
            <w:vMerge/>
            <w:tcBorders>
              <w:top w:val="nil"/>
            </w:tcBorders>
          </w:tcPr>
          <w:p w14:paraId="35F17F95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0CB858C4" w14:textId="77777777" w:rsidR="007732A1" w:rsidRPr="007732A1" w:rsidRDefault="007732A1" w:rsidP="00BC5EBE">
            <w:pPr>
              <w:pStyle w:val="TableParagraph"/>
              <w:spacing w:line="34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ป.3/4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คาดคะเนความยาวเป็นเมตรและเป็นเซนติเมตร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731FE52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786999C0" w14:textId="77777777" w:rsidTr="00555506">
        <w:trPr>
          <w:trHeight w:val="1084"/>
        </w:trPr>
        <w:tc>
          <w:tcPr>
            <w:tcW w:w="895" w:type="dxa"/>
            <w:vMerge/>
            <w:tcBorders>
              <w:top w:val="nil"/>
            </w:tcBorders>
          </w:tcPr>
          <w:p w14:paraId="48712588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37B9AF8B" w14:textId="77777777" w:rsidR="007732A1" w:rsidRPr="007732A1" w:rsidRDefault="007732A1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ป.3/5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เปรียบเทียบความยาวระหว่างเซนติเมตรกับ มิลลิเมตร เมตรกับเซนติเมตร กิโลเมตรกับเมตร จาก</w:t>
            </w:r>
          </w:p>
          <w:p w14:paraId="699038DE" w14:textId="77777777" w:rsidR="007732A1" w:rsidRPr="007732A1" w:rsidRDefault="007732A1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สถานการณ์ต่าง</w:t>
            </w:r>
            <w:r w:rsidRPr="007732A1">
              <w:rPr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CE28087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43CAE215" w14:textId="77777777" w:rsidTr="00555506">
        <w:trPr>
          <w:trHeight w:val="724"/>
        </w:trPr>
        <w:tc>
          <w:tcPr>
            <w:tcW w:w="895" w:type="dxa"/>
            <w:vMerge w:val="restart"/>
          </w:tcPr>
          <w:p w14:paraId="063C4B5F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7</w:t>
            </w:r>
          </w:p>
        </w:tc>
        <w:tc>
          <w:tcPr>
            <w:tcW w:w="5338" w:type="dxa"/>
          </w:tcPr>
          <w:p w14:paraId="52242F49" w14:textId="77777777" w:rsidR="007732A1" w:rsidRPr="007732A1" w:rsidRDefault="007732A1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ป.3/7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เลือกใช้เครื่องชั่งที่เหมาะะสม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วัดและบอก น้ำหนักเป็นกิโลกรัมและขีด กิโลกรัมและกรัม</w:t>
            </w:r>
          </w:p>
        </w:tc>
        <w:tc>
          <w:tcPr>
            <w:tcW w:w="3118" w:type="dxa"/>
            <w:vMerge w:val="restart"/>
          </w:tcPr>
          <w:p w14:paraId="0B668C84" w14:textId="77777777" w:rsidR="00D91501" w:rsidRDefault="007732A1" w:rsidP="00BC5EBE">
            <w:pPr>
              <w:pStyle w:val="TableParagraph"/>
              <w:ind w:left="108" w:right="1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ป.3/10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แสดงวิธีหาคำตอบ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ของโจทย์ปัญหาเกี่ยวกับน้ำหนัก</w:t>
            </w:r>
          </w:p>
          <w:p w14:paraId="5136F110" w14:textId="3850B618" w:rsidR="007732A1" w:rsidRPr="007732A1" w:rsidRDefault="007732A1" w:rsidP="00BC5EBE">
            <w:pPr>
              <w:pStyle w:val="TableParagraph"/>
              <w:ind w:left="108" w:right="1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ที่ มีหน่วยเป็นกิโลกรัมกับกรัม เมตริกตันกับกิโลกรัม</w:t>
            </w:r>
          </w:p>
        </w:tc>
      </w:tr>
      <w:tr w:rsidR="007732A1" w:rsidRPr="007732A1" w14:paraId="094D2FB9" w14:textId="77777777" w:rsidTr="00555506">
        <w:trPr>
          <w:trHeight w:val="361"/>
        </w:trPr>
        <w:tc>
          <w:tcPr>
            <w:tcW w:w="895" w:type="dxa"/>
            <w:vMerge/>
            <w:tcBorders>
              <w:top w:val="nil"/>
            </w:tcBorders>
          </w:tcPr>
          <w:p w14:paraId="59500F5A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6F69D3B9" w14:textId="77777777" w:rsidR="007732A1" w:rsidRPr="007732A1" w:rsidRDefault="007732A1" w:rsidP="00BC5EBE">
            <w:pPr>
              <w:pStyle w:val="TableParagraph"/>
              <w:spacing w:line="34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ป.3/8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คาดคะเนน้ำหนักเป็นกิโลกรัมและเป็นขีด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9EC4CDA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37B5C9E4" w14:textId="77777777" w:rsidTr="00555506">
        <w:trPr>
          <w:trHeight w:val="721"/>
        </w:trPr>
        <w:tc>
          <w:tcPr>
            <w:tcW w:w="895" w:type="dxa"/>
            <w:vMerge/>
            <w:tcBorders>
              <w:top w:val="nil"/>
            </w:tcBorders>
          </w:tcPr>
          <w:p w14:paraId="712C8E97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55673482" w14:textId="77777777" w:rsidR="007732A1" w:rsidRPr="007732A1" w:rsidRDefault="007732A1" w:rsidP="00BC5EBE">
            <w:pPr>
              <w:pStyle w:val="TableParagraph"/>
              <w:spacing w:before="0"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ป.3/9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เปรียบเทียบน้ำหนักระหว่างกิโลกรัมกับกรัม</w:t>
            </w:r>
          </w:p>
          <w:p w14:paraId="73565097" w14:textId="77777777" w:rsidR="007732A1" w:rsidRPr="007732A1" w:rsidRDefault="007732A1" w:rsidP="00BC5EBE">
            <w:pPr>
              <w:pStyle w:val="TableParagraph"/>
              <w:spacing w:before="0" w:line="34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เมตริกตันกับกิโลกรัม</w:t>
            </w:r>
            <w:r w:rsidRPr="007732A1">
              <w:rPr>
                <w:color w:val="000000" w:themeColor="text1"/>
                <w:spacing w:val="-1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จากสถานการณ์ต่าง</w:t>
            </w:r>
            <w:r w:rsidRPr="007732A1">
              <w:rPr>
                <w:color w:val="000000" w:themeColor="text1"/>
                <w:spacing w:val="-1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515EAA3D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3E5934A8" w14:textId="77777777" w:rsidTr="00555506">
        <w:trPr>
          <w:trHeight w:val="724"/>
        </w:trPr>
        <w:tc>
          <w:tcPr>
            <w:tcW w:w="895" w:type="dxa"/>
            <w:vMerge w:val="restart"/>
          </w:tcPr>
          <w:p w14:paraId="540F009A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8</w:t>
            </w:r>
          </w:p>
        </w:tc>
        <w:tc>
          <w:tcPr>
            <w:tcW w:w="5338" w:type="dxa"/>
          </w:tcPr>
          <w:p w14:paraId="5E96E671" w14:textId="77777777" w:rsidR="007732A1" w:rsidRPr="007732A1" w:rsidRDefault="007732A1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ป.3/11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เลือกใช้เครื่องตวงที่เหมาะะสม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วัดและ เปรียบเทียบปริมาตร ความจุเป็นลิตรและมิลลิลิตร</w:t>
            </w:r>
          </w:p>
        </w:tc>
        <w:tc>
          <w:tcPr>
            <w:tcW w:w="3118" w:type="dxa"/>
            <w:vMerge w:val="restart"/>
          </w:tcPr>
          <w:p w14:paraId="5E13565D" w14:textId="77777777" w:rsidR="007732A1" w:rsidRPr="007732A1" w:rsidRDefault="007732A1" w:rsidP="00BC5EBE">
            <w:pPr>
              <w:pStyle w:val="TableParagraph"/>
              <w:ind w:left="108" w:right="1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ป.3/13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แสดงวิธีหาคำตอบ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ของโจทย์ปัญหาเกี่ยวกับปริมาตร และความจุที่มีหน่วยเป็นลิตรและ</w:t>
            </w:r>
          </w:p>
          <w:p w14:paraId="26E51B68" w14:textId="77777777" w:rsidR="007732A1" w:rsidRPr="007732A1" w:rsidRDefault="007732A1" w:rsidP="00BC5EBE">
            <w:pPr>
              <w:pStyle w:val="TableParagraph"/>
              <w:spacing w:line="341" w:lineRule="exac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มิลลิลิตร</w:t>
            </w:r>
          </w:p>
        </w:tc>
      </w:tr>
      <w:tr w:rsidR="007732A1" w:rsidRPr="007732A1" w14:paraId="0932836F" w14:textId="77777777" w:rsidTr="00555506">
        <w:trPr>
          <w:trHeight w:val="713"/>
        </w:trPr>
        <w:tc>
          <w:tcPr>
            <w:tcW w:w="895" w:type="dxa"/>
            <w:vMerge/>
            <w:tcBorders>
              <w:top w:val="nil"/>
            </w:tcBorders>
          </w:tcPr>
          <w:p w14:paraId="7F45DCA1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5338" w:type="dxa"/>
          </w:tcPr>
          <w:p w14:paraId="362E1742" w14:textId="77777777" w:rsidR="007732A1" w:rsidRPr="007732A1" w:rsidRDefault="007732A1" w:rsidP="00BC5EBE">
            <w:pPr>
              <w:pStyle w:val="TableParagraph"/>
              <w:spacing w:before="0"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ป.3/12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คาดคะเนปริมาตรและความจุเป็นลิตร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213F01BD" w14:textId="77777777" w:rsidR="007732A1" w:rsidRPr="007732A1" w:rsidRDefault="007732A1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7732A1" w:rsidRPr="007732A1" w14:paraId="48F08AAD" w14:textId="77777777" w:rsidTr="00555506">
        <w:trPr>
          <w:trHeight w:val="721"/>
        </w:trPr>
        <w:tc>
          <w:tcPr>
            <w:tcW w:w="9351" w:type="dxa"/>
            <w:gridSpan w:val="3"/>
          </w:tcPr>
          <w:p w14:paraId="71E8EFA5" w14:textId="77777777" w:rsidR="007732A1" w:rsidRPr="007732A1" w:rsidRDefault="007732A1" w:rsidP="00BC5EBE">
            <w:pPr>
              <w:pStyle w:val="TableParagraph"/>
              <w:spacing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2.2</w:t>
            </w:r>
            <w:r w:rsidRPr="007732A1">
              <w:rPr>
                <w:b/>
                <w:bCs/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เข้าใจและวิเคราะห์รูปเรขาคณิต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สมบัติของรูปเรขาคณิต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ความสัมพันธ์ระหว่างรูปเรขาคณิต</w:t>
            </w:r>
          </w:p>
          <w:p w14:paraId="103E813C" w14:textId="77777777" w:rsidR="007732A1" w:rsidRPr="007732A1" w:rsidRDefault="007732A1" w:rsidP="00BC5EBE">
            <w:pPr>
              <w:pStyle w:val="TableParagraph"/>
              <w:spacing w:before="0" w:line="340" w:lineRule="exact"/>
              <w:ind w:left="1631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และทฤษฎีบททางเรขาคณิต</w:t>
            </w:r>
            <w:r w:rsidRPr="007732A1">
              <w:rPr>
                <w:color w:val="000000" w:themeColor="text1"/>
                <w:spacing w:val="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7732A1" w:rsidRPr="007732A1" w14:paraId="338E3E23" w14:textId="77777777" w:rsidTr="00555506">
        <w:trPr>
          <w:trHeight w:val="1086"/>
        </w:trPr>
        <w:tc>
          <w:tcPr>
            <w:tcW w:w="895" w:type="dxa"/>
          </w:tcPr>
          <w:p w14:paraId="4F04EB4F" w14:textId="77777777" w:rsidR="007732A1" w:rsidRPr="007732A1" w:rsidRDefault="007732A1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9</w:t>
            </w:r>
          </w:p>
        </w:tc>
        <w:tc>
          <w:tcPr>
            <w:tcW w:w="5338" w:type="dxa"/>
          </w:tcPr>
          <w:p w14:paraId="0AC41516" w14:textId="77777777" w:rsidR="007732A1" w:rsidRPr="007732A1" w:rsidRDefault="007732A1" w:rsidP="00BC5EBE">
            <w:pPr>
              <w:pStyle w:val="TableParagraph"/>
              <w:rPr>
                <w:b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1F69A93D" w14:textId="77777777" w:rsidR="007732A1" w:rsidRPr="007732A1" w:rsidRDefault="007732A1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2.2 ป.3/1 ระบุรูปเรขาคณิต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สองมิติที่มีแกนสมมาตรและจำนวน แกนสมมาตร</w:t>
            </w:r>
          </w:p>
        </w:tc>
      </w:tr>
    </w:tbl>
    <w:p w14:paraId="72F2884C" w14:textId="77777777" w:rsidR="007732A1" w:rsidRPr="007732A1" w:rsidRDefault="007732A1" w:rsidP="00BC5EBE">
      <w:pPr>
        <w:spacing w:line="360" w:lineRule="atLeast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7732A1" w:rsidRPr="007732A1" w:rsidSect="00913D13">
          <w:pgSz w:w="11906" w:h="16838" w:code="9"/>
          <w:pgMar w:top="1360" w:right="1320" w:bottom="280" w:left="1320" w:header="732" w:footer="0" w:gutter="0"/>
          <w:cols w:space="720"/>
          <w:docGrid w:linePitch="326"/>
        </w:sectPr>
      </w:pPr>
    </w:p>
    <w:p w14:paraId="5D63C5AB" w14:textId="77777777" w:rsidR="007732A1" w:rsidRPr="007732A1" w:rsidRDefault="007732A1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สถิติและความน่าจะเป็น</w:t>
      </w:r>
    </w:p>
    <w:p w14:paraId="57A306EA" w14:textId="77777777" w:rsidR="007732A1" w:rsidRPr="007732A1" w:rsidRDefault="007732A1" w:rsidP="00BC5EBE">
      <w:pPr>
        <w:spacing w:before="7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5338"/>
        <w:gridCol w:w="3118"/>
      </w:tblGrid>
      <w:tr w:rsidR="007732A1" w:rsidRPr="007732A1" w14:paraId="49ABCD9C" w14:textId="77777777" w:rsidTr="00555506">
        <w:trPr>
          <w:trHeight w:val="362"/>
        </w:trPr>
        <w:tc>
          <w:tcPr>
            <w:tcW w:w="895" w:type="dxa"/>
            <w:shd w:val="clear" w:color="auto" w:fill="F1F1F1"/>
          </w:tcPr>
          <w:p w14:paraId="244D1806" w14:textId="77777777" w:rsidR="007732A1" w:rsidRPr="007732A1" w:rsidRDefault="007732A1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3C9F6FED" w14:textId="77777777" w:rsidR="007732A1" w:rsidRPr="007732A1" w:rsidRDefault="007732A1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4B95B774" w14:textId="77777777" w:rsidR="007732A1" w:rsidRPr="007732A1" w:rsidRDefault="007732A1" w:rsidP="00BC5EBE">
            <w:pPr>
              <w:pStyle w:val="TableParagraph"/>
              <w:spacing w:line="341" w:lineRule="exact"/>
              <w:ind w:left="817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</w:tr>
      <w:tr w:rsidR="007732A1" w:rsidRPr="007732A1" w14:paraId="771471ED" w14:textId="77777777" w:rsidTr="00555506">
        <w:trPr>
          <w:trHeight w:val="359"/>
        </w:trPr>
        <w:tc>
          <w:tcPr>
            <w:tcW w:w="9351" w:type="dxa"/>
            <w:gridSpan w:val="3"/>
          </w:tcPr>
          <w:p w14:paraId="5EFBA5CC" w14:textId="77777777" w:rsidR="007732A1" w:rsidRPr="007732A1" w:rsidRDefault="007732A1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9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3.1</w:t>
            </w:r>
            <w:r w:rsidRPr="007732A1">
              <w:rPr>
                <w:b/>
                <w:bCs/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เข้าใจกระบวนการทางสถิติ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และใช้ความรู้ทางสถิติในการแก้ปัญหา</w:t>
            </w:r>
          </w:p>
        </w:tc>
      </w:tr>
      <w:tr w:rsidR="007732A1" w:rsidRPr="007732A1" w14:paraId="728865F6" w14:textId="77777777" w:rsidTr="00555506">
        <w:trPr>
          <w:trHeight w:val="2894"/>
        </w:trPr>
        <w:tc>
          <w:tcPr>
            <w:tcW w:w="895" w:type="dxa"/>
          </w:tcPr>
          <w:p w14:paraId="666383BC" w14:textId="77777777" w:rsidR="007732A1" w:rsidRPr="007732A1" w:rsidRDefault="007732A1" w:rsidP="00BC5EBE">
            <w:pPr>
              <w:pStyle w:val="TableParagraph"/>
              <w:ind w:left="170" w:right="163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10</w:t>
            </w:r>
          </w:p>
        </w:tc>
        <w:tc>
          <w:tcPr>
            <w:tcW w:w="5338" w:type="dxa"/>
          </w:tcPr>
          <w:p w14:paraId="12C1C035" w14:textId="77777777" w:rsidR="007732A1" w:rsidRPr="007732A1" w:rsidRDefault="007732A1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3118" w:type="dxa"/>
          </w:tcPr>
          <w:p w14:paraId="2DF75CDD" w14:textId="77777777" w:rsidR="007732A1" w:rsidRPr="007732A1" w:rsidRDefault="007732A1" w:rsidP="00BC5EBE">
            <w:pPr>
              <w:pStyle w:val="TableParagraph"/>
              <w:ind w:left="108" w:right="19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3.1 ป.3/1 เขียนแผนภูมิ รูปภาพ และใช้ข้อมูลจากแผนภูมิ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รูปภาพในการหาคำตอบของโจทย์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ปัญหา</w:t>
            </w:r>
          </w:p>
          <w:p w14:paraId="05B25930" w14:textId="77777777" w:rsidR="007732A1" w:rsidRPr="007732A1" w:rsidRDefault="007732A1" w:rsidP="00BC5EBE">
            <w:pPr>
              <w:pStyle w:val="TableParagraph"/>
              <w:ind w:left="108" w:right="149"/>
              <w:jc w:val="bot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3.1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ป.3/2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เขียนตารางทางเดียว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จากข้อมูลที่เป็นจำนวนนับ และใช้ ข้อมูลจากตารางทางเดียว ในการ</w:t>
            </w:r>
          </w:p>
          <w:p w14:paraId="2614442E" w14:textId="77777777" w:rsidR="007732A1" w:rsidRPr="007732A1" w:rsidRDefault="007732A1" w:rsidP="00BC5EBE">
            <w:pPr>
              <w:pStyle w:val="TableParagraph"/>
              <w:spacing w:before="0" w:line="341" w:lineRule="exac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หาคำตอบของโจทย์ปัญหา</w:t>
            </w:r>
          </w:p>
        </w:tc>
      </w:tr>
    </w:tbl>
    <w:p w14:paraId="75BC729E" w14:textId="77777777" w:rsidR="007732A1" w:rsidRPr="007732A1" w:rsidRDefault="007732A1" w:rsidP="00BC5EBE">
      <w:pPr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14:paraId="59861919" w14:textId="77777777" w:rsidR="007732A1" w:rsidRPr="007732A1" w:rsidRDefault="007732A1" w:rsidP="00BC5EBE">
      <w:pPr>
        <w:spacing w:before="7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60A24EE" wp14:editId="2E37B333">
                <wp:simplePos x="0" y="0"/>
                <wp:positionH relativeFrom="page">
                  <wp:posOffset>917575</wp:posOffset>
                </wp:positionH>
                <wp:positionV relativeFrom="paragraph">
                  <wp:posOffset>144780</wp:posOffset>
                </wp:positionV>
                <wp:extent cx="5939155" cy="236220"/>
                <wp:effectExtent l="0" t="0" r="0" b="0"/>
                <wp:wrapTopAndBottom/>
                <wp:docPr id="166506429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36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EC6A" w14:textId="77777777" w:rsidR="007732A1" w:rsidRPr="007732A1" w:rsidRDefault="007732A1" w:rsidP="007732A1">
                            <w:pPr>
                              <w:pStyle w:val="a5"/>
                              <w:spacing w:before="1" w:line="361" w:lineRule="exact"/>
                              <w:ind w:left="1735" w:right="1739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รวม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4"/>
                              </w:rPr>
                              <w:t xml:space="preserve"> 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28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6"/>
                              </w:rPr>
                              <w:t xml:space="preserve"> 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ตัวชี้วัด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6"/>
                              </w:rPr>
                              <w:t xml:space="preserve"> 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15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6"/>
                              </w:rPr>
                              <w:t xml:space="preserve"> 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ตัวชี้วัดระหว่างทาง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6"/>
                              </w:rPr>
                              <w:t xml:space="preserve"> 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13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67"/>
                              </w:rPr>
                              <w:t xml:space="preserve"> </w:t>
                            </w:r>
                            <w:r w:rsidRPr="007732A1"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</w:rPr>
                              <w:t>ตัวชี้วัดปลายทาง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0A24EE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72.25pt;margin-top:11.4pt;width:467.65pt;height:18.6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" fillcolor="#f1f1f1" strokeweight=".48pt">
                <v:textbox inset="0,0,0,0">
                  <w:txbxContent>
                    <w:p w14:paraId="50C2EC6A" w14:textId="77777777" w:rsidR="007732A1" w:rsidRPr="007732A1" w:rsidRDefault="007732A1" w:rsidP="007732A1">
                      <w:pPr>
                        <w:pStyle w:val="a5"/>
                        <w:spacing w:before="1" w:line="361" w:lineRule="exact"/>
                        <w:ind w:left="1735" w:right="1739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รวม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  <w:spacing w:val="64"/>
                        </w:rPr>
                        <w:t xml:space="preserve"> 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28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  <w:spacing w:val="66"/>
                        </w:rPr>
                        <w:t xml:space="preserve"> 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ตัวชี้วัด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  <w:spacing w:val="66"/>
                        </w:rPr>
                        <w:t xml:space="preserve"> 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15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  <w:spacing w:val="66"/>
                        </w:rPr>
                        <w:t xml:space="preserve"> 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ตัวชี้วัดระหว่างทาง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  <w:spacing w:val="66"/>
                        </w:rPr>
                        <w:t xml:space="preserve"> 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13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  <w:spacing w:val="67"/>
                        </w:rPr>
                        <w:t xml:space="preserve"> </w:t>
                      </w:r>
                      <w:r w:rsidRPr="007732A1"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</w:rPr>
                        <w:t>ตัวชี้วัดปลายทาง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7DBE1C" w14:textId="77777777" w:rsidR="007732A1" w:rsidRPr="007732A1" w:rsidRDefault="007732A1" w:rsidP="00BC5EBE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5AF2EC78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3466AF8E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269AD01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0B1EF814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3E1FBC48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286E5A7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C252D27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9422A2D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A58E7AD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FBC9DD5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1FFC0E1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B976308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9BF2E4D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36603EAD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55152AF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3BDDC344" w14:textId="77777777" w:rsidR="007732A1" w:rsidRP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4598CA50" w14:textId="77777777" w:rsidR="007732A1" w:rsidRDefault="007732A1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A162AE7" w14:textId="77777777" w:rsidR="002F4822" w:rsidRPr="007732A1" w:rsidRDefault="002F4822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11964B43" w14:textId="77777777" w:rsidR="007732A1" w:rsidRDefault="007732A1" w:rsidP="00BC5E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439AAF0" w14:textId="77777777" w:rsidR="00913D13" w:rsidRDefault="00913D13" w:rsidP="00BC5E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9B70A3E" w14:textId="77777777" w:rsidR="00913D13" w:rsidRDefault="00913D13" w:rsidP="00BC5E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49C6F33" w14:textId="77777777" w:rsidR="00913D13" w:rsidRPr="007732A1" w:rsidRDefault="00913D13" w:rsidP="00BC5E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D861C76" w14:textId="77777777" w:rsidR="007732A1" w:rsidRPr="007732A1" w:rsidRDefault="007732A1" w:rsidP="00BC5EBE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9AC50E4" w14:textId="23FF33F2" w:rsidR="00BA3C10" w:rsidRPr="007732A1" w:rsidRDefault="00BA3C10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ตารางวิเคราะห์ความสัมพันธ์ระหว่างตัวชี้วัดปลายทาง ตัวชี้วัดระหว่างทาง</w:t>
      </w:r>
    </w:p>
    <w:p w14:paraId="22A812B9" w14:textId="77777777" w:rsidR="00BA3C10" w:rsidRPr="007732A1" w:rsidRDefault="00BA3C10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กับสาระการเรียนรู้แกนกลาง สาระและกิจกรรมเพิ่มเติม ตามจุดเน้นและบริบทของสถานศึกษา</w:t>
      </w:r>
    </w:p>
    <w:p w14:paraId="24E2F928" w14:textId="77777777" w:rsidR="00BA3C10" w:rsidRPr="007732A1" w:rsidRDefault="00BA3C10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ชั้นประถมศึกษาปีที่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3</w:t>
      </w:r>
    </w:p>
    <w:p w14:paraId="327D44FB" w14:textId="77777777" w:rsidR="00BA3C10" w:rsidRPr="007732A1" w:rsidRDefault="00BA3C10" w:rsidP="00BC5EBE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0ACC15AC" w14:textId="77777777" w:rsidR="00BA3C10" w:rsidRPr="007732A1" w:rsidRDefault="00BA3C10" w:rsidP="00BC5EBE">
      <w:pPr>
        <w:pStyle w:val="a5"/>
        <w:spacing w:before="80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ชั้นประถมศึกษาปีที่</w:t>
      </w:r>
      <w:r w:rsidRPr="007732A1">
        <w:rPr>
          <w:rFonts w:ascii="TH SarabunIT๙" w:hAnsi="TH SarabunIT๙" w:cs="TH SarabunIT๙"/>
          <w:color w:val="000000" w:themeColor="text1"/>
          <w:spacing w:val="7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>3</w:t>
      </w:r>
    </w:p>
    <w:p w14:paraId="52681BB5" w14:textId="77777777" w:rsidR="00BA3C10" w:rsidRPr="007732A1" w:rsidRDefault="00BA3C10" w:rsidP="00BC5EBE">
      <w:pPr>
        <w:pStyle w:val="a5"/>
        <w:spacing w:before="1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7732A1">
        <w:rPr>
          <w:rFonts w:ascii="TH SarabunIT๙" w:hAnsi="TH SarabunIT๙" w:cs="TH SarabunIT๙"/>
          <w:color w:val="000000" w:themeColor="text1"/>
          <w:spacing w:val="-5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จำนวนและพีชคณิต</w:t>
      </w:r>
    </w:p>
    <w:p w14:paraId="7EFBDFBE" w14:textId="77777777" w:rsidR="00BA3C10" w:rsidRPr="007732A1" w:rsidRDefault="00BA3C10" w:rsidP="00BC5EBE">
      <w:pPr>
        <w:spacing w:before="4"/>
        <w:rPr>
          <w:rFonts w:ascii="TH SarabunIT๙" w:hAnsi="TH SarabunIT๙" w:cs="TH SarabunIT๙"/>
          <w:b/>
          <w:color w:val="000000" w:themeColor="text1"/>
          <w:sz w:val="8"/>
          <w:szCs w:val="8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984"/>
        <w:gridCol w:w="2268"/>
        <w:gridCol w:w="2268"/>
      </w:tblGrid>
      <w:tr w:rsidR="00BA3C10" w:rsidRPr="007732A1" w14:paraId="6C16EFE9" w14:textId="77777777" w:rsidTr="00874B97">
        <w:trPr>
          <w:trHeight w:val="362"/>
        </w:trPr>
        <w:tc>
          <w:tcPr>
            <w:tcW w:w="851" w:type="dxa"/>
            <w:shd w:val="clear" w:color="auto" w:fill="auto"/>
          </w:tcPr>
          <w:p w14:paraId="1FC378EE" w14:textId="77777777" w:rsidR="00BA3C10" w:rsidRPr="007732A1" w:rsidRDefault="00BA3C10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2977" w:type="dxa"/>
            <w:shd w:val="clear" w:color="auto" w:fill="auto"/>
          </w:tcPr>
          <w:p w14:paraId="29031482" w14:textId="77777777" w:rsidR="00BA3C10" w:rsidRPr="007732A1" w:rsidRDefault="00BA3C10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1984" w:type="dxa"/>
            <w:shd w:val="clear" w:color="auto" w:fill="auto"/>
          </w:tcPr>
          <w:p w14:paraId="76369517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  <w:tc>
          <w:tcPr>
            <w:tcW w:w="2268" w:type="dxa"/>
            <w:shd w:val="clear" w:color="auto" w:fill="auto"/>
          </w:tcPr>
          <w:p w14:paraId="270299B4" w14:textId="77777777" w:rsidR="00BA3C10" w:rsidRPr="007732A1" w:rsidRDefault="00BA3C10" w:rsidP="00BC5EBE">
            <w:pPr>
              <w:pStyle w:val="TableParagraph"/>
              <w:spacing w:line="341" w:lineRule="exact"/>
              <w:ind w:left="0"/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 xml:space="preserve"> สาระการเรียนรู้แกนกลาง</w:t>
            </w:r>
          </w:p>
        </w:tc>
        <w:tc>
          <w:tcPr>
            <w:tcW w:w="2268" w:type="dxa"/>
            <w:shd w:val="clear" w:color="auto" w:fill="auto"/>
          </w:tcPr>
          <w:p w14:paraId="29CF5C18" w14:textId="77777777" w:rsidR="00BA3C10" w:rsidRPr="007732A1" w:rsidRDefault="00BA3C10" w:rsidP="00BC5E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สาระและกิจกรรมเพิ่มเติมตามจุดเน้นและบริบท</w:t>
            </w:r>
          </w:p>
          <w:p w14:paraId="130CC60F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ของสถานศึกษา</w:t>
            </w:r>
          </w:p>
        </w:tc>
      </w:tr>
      <w:tr w:rsidR="00BA3C10" w:rsidRPr="007732A1" w14:paraId="65543086" w14:textId="77777777" w:rsidTr="00874B97">
        <w:trPr>
          <w:trHeight w:val="724"/>
        </w:trPr>
        <w:tc>
          <w:tcPr>
            <w:tcW w:w="10348" w:type="dxa"/>
            <w:gridSpan w:val="5"/>
          </w:tcPr>
          <w:p w14:paraId="46FE9BE7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658" w:hanging="1551"/>
              <w:rPr>
                <w:color w:val="000000" w:themeColor="text1"/>
                <w:spacing w:val="-14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1.1</w:t>
            </w:r>
            <w:r w:rsidRPr="007732A1">
              <w:rPr>
                <w:b/>
                <w:bCs/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เข้าใ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จ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ความหลากหลายของการแสดงจำนวน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ระ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บ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บจำน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วน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การดำเนินการของจำนวนผลที่เกิดขึ้น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จากการ</w:t>
            </w:r>
          </w:p>
          <w:p w14:paraId="30AFDA3D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0"/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                       ดำเนินการ สมบัติของการดำเนินการ และนำไปใช้</w:t>
            </w:r>
          </w:p>
        </w:tc>
      </w:tr>
      <w:tr w:rsidR="00BA3C10" w:rsidRPr="007732A1" w14:paraId="7E68D3E7" w14:textId="77777777" w:rsidTr="00874B97">
        <w:trPr>
          <w:trHeight w:val="721"/>
        </w:trPr>
        <w:tc>
          <w:tcPr>
            <w:tcW w:w="851" w:type="dxa"/>
            <w:vMerge w:val="restart"/>
          </w:tcPr>
          <w:p w14:paraId="69D660C4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1</w:t>
            </w:r>
          </w:p>
        </w:tc>
        <w:tc>
          <w:tcPr>
            <w:tcW w:w="2977" w:type="dxa"/>
          </w:tcPr>
          <w:p w14:paraId="604B221B" w14:textId="77777777" w:rsidR="00BA3C10" w:rsidRPr="007732A1" w:rsidRDefault="00BA3C10" w:rsidP="00BC5EBE">
            <w:pPr>
              <w:pStyle w:val="TableParagraph"/>
              <w:spacing w:line="361" w:lineRule="exact"/>
              <w:rPr>
                <w:color w:val="000000" w:themeColor="text1"/>
                <w:spacing w:val="-7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9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</w:p>
          <w:p w14:paraId="3D685D05" w14:textId="77777777" w:rsidR="00BA3C10" w:rsidRPr="007732A1" w:rsidRDefault="00BA3C10" w:rsidP="00BC5EBE">
            <w:pPr>
              <w:pStyle w:val="TableParagraph"/>
              <w:spacing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อ่านและเขียน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ตัวเลขฮินดูอารบิก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ตัวเลขไทย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และตัวหนังสือแสดง</w:t>
            </w:r>
          </w:p>
          <w:p w14:paraId="67C56247" w14:textId="77777777" w:rsidR="00BA3C10" w:rsidRPr="007732A1" w:rsidRDefault="00BA3C10" w:rsidP="00BC5EBE">
            <w:pPr>
              <w:pStyle w:val="TableParagraph"/>
              <w:spacing w:line="361" w:lineRule="exact"/>
              <w:rPr>
                <w:color w:val="000000" w:themeColor="text1"/>
                <w:spacing w:val="-9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จำนวนนับไม่เกิน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๑๐๐,๐๐๐</w:t>
            </w:r>
            <w:r w:rsidRPr="007732A1">
              <w:rPr>
                <w:color w:val="000000" w:themeColor="text1"/>
                <w:spacing w:val="-9"/>
                <w:sz w:val="32"/>
                <w:szCs w:val="32"/>
                <w:lang w:bidi="th-TH"/>
              </w:rPr>
              <w:t xml:space="preserve"> </w:t>
            </w:r>
          </w:p>
          <w:p w14:paraId="1A58395A" w14:textId="77777777" w:rsidR="00BA3C10" w:rsidRPr="007732A1" w:rsidRDefault="00BA3C10" w:rsidP="00BC5EBE">
            <w:pPr>
              <w:pStyle w:val="TableParagraph"/>
              <w:spacing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๐</w:t>
            </w:r>
          </w:p>
        </w:tc>
        <w:tc>
          <w:tcPr>
            <w:tcW w:w="1984" w:type="dxa"/>
            <w:vMerge w:val="restart"/>
          </w:tcPr>
          <w:p w14:paraId="459CF954" w14:textId="77777777" w:rsidR="00BA3C10" w:rsidRPr="007732A1" w:rsidRDefault="00BA3C10" w:rsidP="00BC5EBE">
            <w:pPr>
              <w:pStyle w:val="TableParagraph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 1.1 ป.3/2 เปรียบเทียบ</w:t>
            </w:r>
          </w:p>
          <w:p w14:paraId="3215D7DE" w14:textId="77777777" w:rsidR="00BA3C10" w:rsidRPr="007732A1" w:rsidRDefault="00BA3C10" w:rsidP="00BC5EBE">
            <w:pPr>
              <w:pStyle w:val="TableParagraph"/>
              <w:ind w:left="108" w:right="14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เรียงลำดับ</w:t>
            </w:r>
          </w:p>
          <w:p w14:paraId="648E322B" w14:textId="3E278977" w:rsidR="009F4C83" w:rsidRDefault="00BA3C10" w:rsidP="009F4C83">
            <w:pPr>
              <w:pStyle w:val="TableParagraph"/>
              <w:ind w:left="108" w:right="14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จำนวนนับไม่เกิน </w:t>
            </w:r>
          </w:p>
          <w:p w14:paraId="2FBC5C01" w14:textId="0577EB65" w:rsidR="00BA3C10" w:rsidRPr="007732A1" w:rsidRDefault="00BA3C10" w:rsidP="00BC5EBE">
            <w:pPr>
              <w:pStyle w:val="TableParagraph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๑๐๐,๐๐๐</w:t>
            </w:r>
            <w:r w:rsidRPr="007732A1">
              <w:rPr>
                <w:color w:val="000000" w:themeColor="text1"/>
                <w:spacing w:val="-1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จากสถานการณ์</w:t>
            </w:r>
          </w:p>
          <w:p w14:paraId="682269E1" w14:textId="77777777" w:rsidR="00BA3C10" w:rsidRPr="007732A1" w:rsidRDefault="00BA3C10" w:rsidP="00BC5EBE">
            <w:pPr>
              <w:pStyle w:val="TableParagraph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ต่าง</w:t>
            </w:r>
            <w:r w:rsidRPr="007732A1">
              <w:rPr>
                <w:color w:val="000000" w:themeColor="text1"/>
                <w:spacing w:val="-1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ๆ                 ค 1.1 ป.3/9 แสดงวิธีหาคำตอบ ของโจทย์ปัญหา </w:t>
            </w:r>
          </w:p>
          <w:p w14:paraId="0B44BC93" w14:textId="77777777" w:rsidR="00BA3C10" w:rsidRPr="007732A1" w:rsidRDefault="00BA3C10" w:rsidP="00BC5EBE">
            <w:pPr>
              <w:pStyle w:val="TableParagraph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 ขั้นตอน</w:t>
            </w:r>
          </w:p>
          <w:p w14:paraId="67031317" w14:textId="77777777" w:rsidR="00BA3C10" w:rsidRPr="007732A1" w:rsidRDefault="00BA3C10" w:rsidP="00BC5EBE">
            <w:pPr>
              <w:pStyle w:val="TableParagraph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ของจำนวนนับ</w:t>
            </w:r>
          </w:p>
          <w:p w14:paraId="7C004254" w14:textId="77777777" w:rsidR="00BA3C10" w:rsidRPr="007732A1" w:rsidRDefault="00BA3C10" w:rsidP="00BC5EBE">
            <w:pPr>
              <w:pStyle w:val="TableParagraph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ไม่เกิน ๑๐๐,๐๐๐</w:t>
            </w:r>
          </w:p>
          <w:p w14:paraId="30FD7CB7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๐</w:t>
            </w:r>
          </w:p>
        </w:tc>
        <w:tc>
          <w:tcPr>
            <w:tcW w:w="2268" w:type="dxa"/>
            <w:vMerge w:val="restart"/>
          </w:tcPr>
          <w:p w14:paraId="07A6370D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จำนวนนับไม่เกิน 100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,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000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และ 0</w:t>
            </w:r>
          </w:p>
          <w:p w14:paraId="6F4BF1E9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การอ่านการเขียนตัวเลข             </w:t>
            </w:r>
          </w:p>
          <w:p w14:paraId="3206203B" w14:textId="77777777" w:rsidR="00EE41DE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ฮินดูอารบิกตัวเลขไทย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7F77338A" w14:textId="77777777" w:rsidR="00EE41DE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และตัวหนังสือแสดง</w:t>
            </w:r>
          </w:p>
          <w:p w14:paraId="0E9A948A" w14:textId="1B012334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  <w:p w14:paraId="28C4B1BB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หลักค่าของเลขโดด</w:t>
            </w:r>
          </w:p>
          <w:p w14:paraId="3E6ADFFD" w14:textId="77777777" w:rsidR="00EE41DE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ในแต่ละหลักและ</w:t>
            </w:r>
          </w:p>
          <w:p w14:paraId="2FDA947C" w14:textId="77777777" w:rsidR="00EE41DE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การเขียนตัวเลขแสดง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6DD0DD64" w14:textId="6F7F2FA9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จำนวนในรูปกระจาย</w:t>
            </w:r>
          </w:p>
          <w:p w14:paraId="29CE4EE2" w14:textId="77777777" w:rsidR="00EE41DE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การเปรียบเทียบและ</w:t>
            </w:r>
          </w:p>
          <w:p w14:paraId="00CA4755" w14:textId="6AB4F942" w:rsidR="00BA3C10" w:rsidRPr="007732A1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เรียงลำดับจำนวน</w:t>
            </w:r>
          </w:p>
          <w:p w14:paraId="6B1F410C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  <w:p w14:paraId="290F59E8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การบวกการลบการคูณการหารจำนวนนับไม่เกิน 100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>,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000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และ 0</w:t>
            </w:r>
          </w:p>
          <w:p w14:paraId="4CF8D18D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การบวกและการลบ</w:t>
            </w:r>
          </w:p>
          <w:p w14:paraId="008BF7E0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การคูณการหารยาวและการหารสั้น</w:t>
            </w:r>
          </w:p>
          <w:p w14:paraId="14B10433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การบวกลบคูณหารระคน</w:t>
            </w:r>
          </w:p>
          <w:p w14:paraId="012C4247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การแก้โจทย์ปัญหาและการสร้างโจทย์ปัญหา</w:t>
            </w:r>
          </w:p>
          <w:p w14:paraId="65FAD85E" w14:textId="3BCB4BEB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พร้อมทั้งหาคำตอบ</w:t>
            </w:r>
          </w:p>
          <w:p w14:paraId="634B6A32" w14:textId="77777777" w:rsidR="00BA3C10" w:rsidRPr="007732A1" w:rsidRDefault="00BA3C10" w:rsidP="00BC5EBE">
            <w:pPr>
              <w:pStyle w:val="TableParagraph"/>
              <w:spacing w:before="2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 w:val="restart"/>
          </w:tcPr>
          <w:p w14:paraId="5F35F2CE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งานสวนพฤษศาสตร์โรงเรียน </w:t>
            </w:r>
          </w:p>
          <w:p w14:paraId="33B09F3B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องค์ประกอบที่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1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3FF8759C" w14:textId="77777777" w:rsidR="00EE41DE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การสำรวจพรรณไม้</w:t>
            </w:r>
          </w:p>
          <w:p w14:paraId="146C02F9" w14:textId="77777777" w:rsidR="00EE41DE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ในพื้นที่ศึกษา (นับ 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4C3F14DF" w14:textId="77777777" w:rsidR="00EE41DE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เปรียบเทียบ เรียงลำดับ</w:t>
            </w:r>
          </w:p>
          <w:p w14:paraId="37219AB8" w14:textId="77777777" w:rsidR="00EE41DE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จำนวนต้นไม้หรือจำนวน</w:t>
            </w:r>
          </w:p>
          <w:p w14:paraId="19D95E79" w14:textId="1F394F66" w:rsidR="00BA3C10" w:rsidRPr="007732A1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ชนิดในพื้นที่ศึกษา)</w:t>
            </w:r>
          </w:p>
          <w:p w14:paraId="4309F8BC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องค์ประกอบที่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5</w:t>
            </w:r>
          </w:p>
          <w:p w14:paraId="61B1E3BA" w14:textId="77777777" w:rsidR="00EE41DE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การบูรณาการสู่การเรียน</w:t>
            </w:r>
            <w:r w:rsidR="00EE41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709827A6" w14:textId="007A452B" w:rsidR="00BA3C10" w:rsidRPr="007732A1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การสอน</w:t>
            </w:r>
          </w:p>
          <w:p w14:paraId="5321176A" w14:textId="77777777" w:rsidR="00EE41DE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(แสดงวิธีหาคำตอบของ</w:t>
            </w:r>
          </w:p>
          <w:p w14:paraId="183605F7" w14:textId="378C1DF1" w:rsidR="00BA3C10" w:rsidRPr="007732A1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โจทย์ปัญหา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2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ขั้นตอน</w:t>
            </w:r>
          </w:p>
          <w:p w14:paraId="5E85FFF0" w14:textId="77777777" w:rsidR="00EE41DE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ของจำนวนนับไม่เกิน </w:t>
            </w:r>
          </w:p>
          <w:p w14:paraId="6B8F958B" w14:textId="55B8899B" w:rsidR="00BA3C10" w:rsidRPr="007732A1" w:rsidRDefault="00EE41DE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๑๐๐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,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๐๐๐ และ ๐)</w:t>
            </w:r>
          </w:p>
        </w:tc>
      </w:tr>
      <w:tr w:rsidR="00BA3C10" w:rsidRPr="007732A1" w14:paraId="08080798" w14:textId="77777777" w:rsidTr="00874B97">
        <w:trPr>
          <w:trHeight w:val="1085"/>
        </w:trPr>
        <w:tc>
          <w:tcPr>
            <w:tcW w:w="851" w:type="dxa"/>
            <w:vMerge/>
            <w:tcBorders>
              <w:top w:val="nil"/>
            </w:tcBorders>
          </w:tcPr>
          <w:p w14:paraId="16964007" w14:textId="77777777" w:rsidR="00BA3C10" w:rsidRPr="007732A1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977" w:type="dxa"/>
          </w:tcPr>
          <w:p w14:paraId="1D2310CE" w14:textId="77777777" w:rsidR="00BA3C10" w:rsidRPr="007732A1" w:rsidRDefault="00BA3C10" w:rsidP="00BC5EBE">
            <w:pPr>
              <w:pStyle w:val="TableParagraph"/>
              <w:spacing w:before="2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 1.1 ป.3/5</w:t>
            </w:r>
          </w:p>
          <w:p w14:paraId="65487484" w14:textId="22B0F5F3" w:rsidR="00BA3C10" w:rsidRDefault="009F4C83" w:rsidP="00BC5EBE">
            <w:pPr>
              <w:pStyle w:val="TableParagraph"/>
              <w:spacing w:before="2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หาค่าของตัวไม่ทราบค่าในประโยค</w:t>
            </w:r>
          </w:p>
          <w:p w14:paraId="27AAE94F" w14:textId="64D9755A" w:rsidR="00BA3C10" w:rsidRPr="007732A1" w:rsidRDefault="00BA3C10" w:rsidP="00BC5EBE">
            <w:pPr>
              <w:pStyle w:val="TableParagraph"/>
              <w:spacing w:before="2"/>
              <w:ind w:left="0"/>
              <w:rPr>
                <w:color w:val="000000" w:themeColor="text1"/>
                <w:spacing w:val="-6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สัญลักษณ์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แสดงการบวกและประโยค สัญลักษณ์แสดงการลบของจำนวนนับ</w:t>
            </w:r>
          </w:p>
          <w:p w14:paraId="62C5511E" w14:textId="77777777" w:rsidR="00BA3C10" w:rsidRPr="007732A1" w:rsidRDefault="00BA3C10" w:rsidP="00BC5EBE">
            <w:pPr>
              <w:pStyle w:val="TableParagraph"/>
              <w:spacing w:before="2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ไม่เกิน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๑๐๐,๐๐๐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๐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6C5C86F" w14:textId="77777777" w:rsidR="00BA3C10" w:rsidRPr="007732A1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2CA730AE" w14:textId="77777777" w:rsidR="00BA3C10" w:rsidRPr="007732A1" w:rsidRDefault="00BA3C10" w:rsidP="00BC5EBE">
            <w:pPr>
              <w:pStyle w:val="TableParagraph"/>
              <w:spacing w:before="2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25033B56" w14:textId="77777777" w:rsidR="00BA3C10" w:rsidRPr="007732A1" w:rsidRDefault="00BA3C10" w:rsidP="00BC5EBE">
            <w:pPr>
              <w:pStyle w:val="TableParagraph"/>
              <w:spacing w:before="2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BA3C10" w:rsidRPr="007732A1" w14:paraId="069EFC76" w14:textId="77777777" w:rsidTr="00874B97">
        <w:trPr>
          <w:trHeight w:val="1086"/>
        </w:trPr>
        <w:tc>
          <w:tcPr>
            <w:tcW w:w="851" w:type="dxa"/>
            <w:vMerge/>
            <w:tcBorders>
              <w:top w:val="nil"/>
            </w:tcBorders>
          </w:tcPr>
          <w:p w14:paraId="37181249" w14:textId="77777777" w:rsidR="00BA3C10" w:rsidRPr="007732A1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977" w:type="dxa"/>
          </w:tcPr>
          <w:p w14:paraId="3182399C" w14:textId="77777777" w:rsidR="00BA3C10" w:rsidRPr="007732A1" w:rsidRDefault="00BA3C10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ป.3/6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หาค่าของตัวไม่ทราบค่าในประโยค</w:t>
            </w:r>
          </w:p>
          <w:p w14:paraId="6BE8ED43" w14:textId="77777777" w:rsidR="00BA3C10" w:rsidRPr="007732A1" w:rsidRDefault="00BA3C10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สัญลักษณ์แสดงการคูณของ</w:t>
            </w:r>
          </w:p>
          <w:p w14:paraId="61E30A24" w14:textId="77777777" w:rsidR="00BA3C10" w:rsidRPr="007732A1" w:rsidRDefault="00BA3C10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จำนวน ๑ หลักกับจำนวน</w:t>
            </w:r>
          </w:p>
          <w:p w14:paraId="5E08E902" w14:textId="77777777" w:rsidR="00BA3C10" w:rsidRPr="007732A1" w:rsidRDefault="00BA3C10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ไม่เกิน ๔ หลักและจำนวน ๒ หลัก</w:t>
            </w:r>
          </w:p>
          <w:p w14:paraId="16DFDB14" w14:textId="77777777" w:rsidR="00BA3C10" w:rsidRPr="007732A1" w:rsidRDefault="00BA3C10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กับจำนวน ๒ หลัก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4E45094" w14:textId="77777777" w:rsidR="00BA3C10" w:rsidRPr="007732A1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65F40E16" w14:textId="77777777" w:rsidR="00BA3C10" w:rsidRPr="007732A1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5ECD5767" w14:textId="77777777" w:rsidR="00BA3C10" w:rsidRPr="007732A1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14:paraId="1C47FFE1" w14:textId="77777777" w:rsidR="00BA3C10" w:rsidRPr="007732A1" w:rsidRDefault="00BA3C10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1301962" w14:textId="77777777" w:rsidR="00BA3C10" w:rsidRDefault="00BA3C10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B963D3" w14:textId="77777777" w:rsidR="00913D13" w:rsidRDefault="00913D13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926AEA" w14:textId="77777777" w:rsidR="00913D13" w:rsidRDefault="00913D13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267FE1" w14:textId="77777777" w:rsidR="00913D13" w:rsidRDefault="00913D13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319531" w14:textId="77777777" w:rsidR="00BA3C10" w:rsidRPr="007732A1" w:rsidRDefault="00BA3C10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4A7261" w14:textId="77777777" w:rsidR="00BA3C10" w:rsidRPr="007732A1" w:rsidRDefault="00BA3C10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F82909" w14:textId="77777777" w:rsidR="00BA3C10" w:rsidRPr="007732A1" w:rsidRDefault="00BA3C10" w:rsidP="00BC5EBE">
      <w:pPr>
        <w:spacing w:line="340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4B2452" w14:textId="77777777" w:rsidR="00BA3C10" w:rsidRPr="007732A1" w:rsidRDefault="00BA3C10" w:rsidP="00BC5EBE">
      <w:pPr>
        <w:pStyle w:val="a5"/>
        <w:spacing w:before="1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7732A1">
        <w:rPr>
          <w:rFonts w:ascii="TH SarabunIT๙" w:hAnsi="TH SarabunIT๙" w:cs="TH SarabunIT๙"/>
          <w:color w:val="000000" w:themeColor="text1"/>
          <w:spacing w:val="-5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จำนวนและพีชคณิต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31BD46EA" w14:textId="77777777" w:rsidR="00BA3C10" w:rsidRPr="007732A1" w:rsidRDefault="00BA3C10" w:rsidP="00BC5EBE">
      <w:pPr>
        <w:pStyle w:val="a5"/>
        <w:spacing w:before="1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93"/>
        <w:gridCol w:w="1985"/>
        <w:gridCol w:w="2268"/>
        <w:gridCol w:w="2268"/>
      </w:tblGrid>
      <w:tr w:rsidR="00BA3C10" w:rsidRPr="007732A1" w14:paraId="3C9E4FEE" w14:textId="77777777" w:rsidTr="00874B97">
        <w:trPr>
          <w:trHeight w:val="362"/>
        </w:trPr>
        <w:tc>
          <w:tcPr>
            <w:tcW w:w="993" w:type="dxa"/>
            <w:shd w:val="clear" w:color="auto" w:fill="auto"/>
          </w:tcPr>
          <w:p w14:paraId="455652C7" w14:textId="77777777" w:rsidR="00BA3C10" w:rsidRPr="007732A1" w:rsidRDefault="00BA3C10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2693" w:type="dxa"/>
            <w:shd w:val="clear" w:color="auto" w:fill="auto"/>
          </w:tcPr>
          <w:p w14:paraId="1BB278FB" w14:textId="77777777" w:rsidR="00BA3C10" w:rsidRPr="007732A1" w:rsidRDefault="00BA3C10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1985" w:type="dxa"/>
            <w:shd w:val="clear" w:color="auto" w:fill="auto"/>
          </w:tcPr>
          <w:p w14:paraId="28D8031C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  <w:tc>
          <w:tcPr>
            <w:tcW w:w="2268" w:type="dxa"/>
            <w:shd w:val="clear" w:color="auto" w:fill="auto"/>
          </w:tcPr>
          <w:p w14:paraId="01FC1F6B" w14:textId="77777777" w:rsidR="00BA3C10" w:rsidRPr="007732A1" w:rsidRDefault="00BA3C10" w:rsidP="00BC5EBE">
            <w:pPr>
              <w:pStyle w:val="TableParagraph"/>
              <w:spacing w:line="341" w:lineRule="exact"/>
              <w:ind w:left="0"/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 xml:space="preserve"> สาระการเรียนรู้แกนกลาง</w:t>
            </w:r>
          </w:p>
        </w:tc>
        <w:tc>
          <w:tcPr>
            <w:tcW w:w="2268" w:type="dxa"/>
            <w:shd w:val="clear" w:color="auto" w:fill="auto"/>
          </w:tcPr>
          <w:p w14:paraId="404E01F8" w14:textId="77777777" w:rsidR="00BA3C10" w:rsidRPr="007732A1" w:rsidRDefault="00BA3C10" w:rsidP="00BC5E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สาระและกิจกรรมเพิ่มเติมตามจุดเน้นและบริบท</w:t>
            </w:r>
          </w:p>
          <w:p w14:paraId="0BAE667C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ของสถานศึกษา</w:t>
            </w:r>
          </w:p>
        </w:tc>
      </w:tr>
      <w:tr w:rsidR="00BA3C10" w:rsidRPr="007732A1" w14:paraId="2F140A60" w14:textId="77777777" w:rsidTr="00874B97">
        <w:trPr>
          <w:trHeight w:val="724"/>
        </w:trPr>
        <w:tc>
          <w:tcPr>
            <w:tcW w:w="10207" w:type="dxa"/>
            <w:gridSpan w:val="5"/>
          </w:tcPr>
          <w:p w14:paraId="206D2FBC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40" w:hanging="33"/>
              <w:rPr>
                <w:color w:val="000000" w:themeColor="text1"/>
                <w:spacing w:val="-6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>1.1</w:t>
            </w:r>
            <w:r w:rsidRPr="007732A1">
              <w:rPr>
                <w:b/>
                <w:bCs/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เข้าใ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จ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ความหลากหลายของการแสดงจำนวน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ระ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บ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บจำ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cs/>
                <w:lang w:bidi="th-TH"/>
              </w:rPr>
              <w:t>นวน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   </w:t>
            </w:r>
          </w:p>
          <w:p w14:paraId="17CD03B6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40" w:hanging="33"/>
              <w:rPr>
                <w:color w:val="000000" w:themeColor="text1"/>
                <w:spacing w:val="-6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                     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>การดำเนินการของจำนวนผลที่เกิดขึ้น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จากการดำเนินการ สมบัติของการดำเนินการ และนำไปใช้</w:t>
            </w:r>
          </w:p>
        </w:tc>
      </w:tr>
      <w:tr w:rsidR="00BA3C10" w:rsidRPr="007732A1" w14:paraId="7509636F" w14:textId="77777777" w:rsidTr="00874B97">
        <w:trPr>
          <w:trHeight w:val="721"/>
        </w:trPr>
        <w:tc>
          <w:tcPr>
            <w:tcW w:w="993" w:type="dxa"/>
            <w:vMerge w:val="restart"/>
          </w:tcPr>
          <w:p w14:paraId="2EDED3A0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1</w:t>
            </w:r>
          </w:p>
        </w:tc>
        <w:tc>
          <w:tcPr>
            <w:tcW w:w="2693" w:type="dxa"/>
          </w:tcPr>
          <w:p w14:paraId="3569774B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ป.3/7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หาค่าของตัวไม่ทราบค่า</w:t>
            </w:r>
          </w:p>
          <w:p w14:paraId="2A124DBE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ในประโยคสัญลักษณ์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แสดง</w:t>
            </w:r>
          </w:p>
          <w:p w14:paraId="1B3D2F2B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การหารที่ตัวตั้งไม่เกิน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๔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หลัก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</w:p>
          <w:p w14:paraId="1547407E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ตัวหาร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หลัก</w:t>
            </w:r>
          </w:p>
        </w:tc>
        <w:tc>
          <w:tcPr>
            <w:tcW w:w="1985" w:type="dxa"/>
            <w:vMerge w:val="restart"/>
          </w:tcPr>
          <w:p w14:paraId="6981DA44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 w:val="restart"/>
          </w:tcPr>
          <w:p w14:paraId="359F6142" w14:textId="77777777" w:rsidR="00BA3C10" w:rsidRPr="007732A1" w:rsidRDefault="00BA3C10" w:rsidP="00BC5EBE">
            <w:pPr>
              <w:pStyle w:val="TableParagraph"/>
              <w:ind w:right="142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 w:val="restart"/>
          </w:tcPr>
          <w:p w14:paraId="3E62F2CC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BA3C10" w:rsidRPr="007732A1" w14:paraId="12AC8777" w14:textId="77777777" w:rsidTr="00874B97">
        <w:trPr>
          <w:trHeight w:val="721"/>
        </w:trPr>
        <w:tc>
          <w:tcPr>
            <w:tcW w:w="993" w:type="dxa"/>
            <w:vMerge/>
          </w:tcPr>
          <w:p w14:paraId="043885AD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14C0F1E2" w14:textId="77777777" w:rsidR="00EE41DE" w:rsidRDefault="00BA3C10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ป.3/8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หาผลลัพธ์การบวก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ลบ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คูณ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หารระคนของจำนวนนับ</w:t>
            </w:r>
          </w:p>
          <w:p w14:paraId="076CE424" w14:textId="2383DCF9" w:rsidR="00BA3C10" w:rsidRPr="007732A1" w:rsidRDefault="00BA3C10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ไม่เกิน ๑๐๐,๐๐๐ และ ๐</w:t>
            </w:r>
          </w:p>
        </w:tc>
        <w:tc>
          <w:tcPr>
            <w:tcW w:w="1985" w:type="dxa"/>
            <w:vMerge/>
          </w:tcPr>
          <w:p w14:paraId="7778E595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740C8148" w14:textId="77777777" w:rsidR="00BA3C10" w:rsidRPr="007732A1" w:rsidRDefault="00BA3C10" w:rsidP="00BC5EBE">
            <w:pPr>
              <w:pStyle w:val="TableParagraph"/>
              <w:ind w:right="142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1EC8A69D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BA3C10" w:rsidRPr="007732A1" w14:paraId="72EF092D" w14:textId="77777777" w:rsidTr="00874B97">
        <w:trPr>
          <w:trHeight w:val="721"/>
        </w:trPr>
        <w:tc>
          <w:tcPr>
            <w:tcW w:w="993" w:type="dxa"/>
          </w:tcPr>
          <w:p w14:paraId="7FD59D12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2</w:t>
            </w:r>
          </w:p>
        </w:tc>
        <w:tc>
          <w:tcPr>
            <w:tcW w:w="2693" w:type="dxa"/>
          </w:tcPr>
          <w:p w14:paraId="40F7A843" w14:textId="77777777" w:rsidR="00BA3C10" w:rsidRPr="007732A1" w:rsidRDefault="00BA3C10" w:rsidP="00BC5EBE">
            <w:pPr>
              <w:pStyle w:val="TableParagraph"/>
              <w:spacing w:before="0" w:line="361" w:lineRule="exact"/>
              <w:rPr>
                <w:color w:val="000000" w:themeColor="text1"/>
                <w:spacing w:val="-3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ป.3/3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</w:p>
          <w:p w14:paraId="77FEDB64" w14:textId="77777777" w:rsidR="00BA3C10" w:rsidRPr="007732A1" w:rsidRDefault="00BA3C10" w:rsidP="00BC5EBE">
            <w:pPr>
              <w:pStyle w:val="TableParagraph"/>
              <w:spacing w:before="0" w:line="361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บอก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อ่าน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และเขียนเศษส่วน</w:t>
            </w:r>
          </w:p>
          <w:p w14:paraId="07338F5B" w14:textId="77777777" w:rsidR="00BA3C10" w:rsidRPr="007732A1" w:rsidRDefault="00BA3C10" w:rsidP="00BC5EBE">
            <w:pPr>
              <w:pStyle w:val="TableParagraph"/>
              <w:spacing w:before="0"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แสดงปริมาณ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สิ่งต่าง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ๆ</w:t>
            </w:r>
            <w:r w:rsidRPr="007732A1">
              <w:rPr>
                <w:color w:val="000000" w:themeColor="text1"/>
                <w:spacing w:val="-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</w:t>
            </w:r>
          </w:p>
          <w:p w14:paraId="600F4BA1" w14:textId="77777777" w:rsidR="00BA3C10" w:rsidRPr="007732A1" w:rsidRDefault="00BA3C10" w:rsidP="00BC5EBE">
            <w:pPr>
              <w:pStyle w:val="TableParagraph"/>
              <w:spacing w:before="0" w:line="361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แสดงสิ่งต่าง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ๆ ตามเศษส่วน</w:t>
            </w:r>
          </w:p>
          <w:p w14:paraId="45D55AD2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ที่กำหนด</w:t>
            </w:r>
          </w:p>
        </w:tc>
        <w:tc>
          <w:tcPr>
            <w:tcW w:w="1985" w:type="dxa"/>
            <w:vMerge w:val="restart"/>
          </w:tcPr>
          <w:p w14:paraId="250A0361" w14:textId="77777777" w:rsidR="00BA3C10" w:rsidRPr="007732A1" w:rsidRDefault="00BA3C10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1.1 ป.3/4 </w:t>
            </w:r>
          </w:p>
          <w:p w14:paraId="0C3078F5" w14:textId="77777777" w:rsidR="00BA3C10" w:rsidRPr="007732A1" w:rsidRDefault="00BA3C10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เปรียบเทียบ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เศษส่วนที่ตัวเศษเท่ากันโดยที่ตัวเศษน้อยกว่าหรือ</w:t>
            </w:r>
          </w:p>
          <w:p w14:paraId="3A9D04E1" w14:textId="77777777" w:rsidR="00BA3C10" w:rsidRPr="007732A1" w:rsidRDefault="00BA3C10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เท่ากับตัวส่วน </w:t>
            </w:r>
          </w:p>
          <w:p w14:paraId="34D0F638" w14:textId="77777777" w:rsidR="00BA3C10" w:rsidRPr="007732A1" w:rsidRDefault="00BA3C10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ป.3/11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แสดงวิธีหาคำตอบ ของโจทย์ปัญหา</w:t>
            </w:r>
          </w:p>
          <w:p w14:paraId="4F828AF3" w14:textId="77777777" w:rsidR="00BA3C10" w:rsidRPr="007732A1" w:rsidRDefault="00BA3C10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pacing w:val="-4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การบวกเศษส่วน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ที่มีตัวส่วนเท่ากัน</w:t>
            </w:r>
          </w:p>
          <w:p w14:paraId="5E19667D" w14:textId="77777777" w:rsidR="00BA3C10" w:rsidRPr="007732A1" w:rsidRDefault="00BA3C10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pacing w:val="-4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และผลบวกไม่เกิน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๑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และโจทย์ปัญหา</w:t>
            </w:r>
          </w:p>
          <w:p w14:paraId="0F7DBDED" w14:textId="77777777" w:rsidR="00BA3C10" w:rsidRPr="007732A1" w:rsidRDefault="00BA3C10" w:rsidP="00BC5EBE">
            <w:pPr>
              <w:pStyle w:val="TableParagraph"/>
              <w:spacing w:before="0"/>
              <w:ind w:left="108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การลบเศษส่วน</w:t>
            </w:r>
          </w:p>
          <w:p w14:paraId="65EBF1E1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ที่มีตัวส่วนเท่ากัน</w:t>
            </w:r>
          </w:p>
        </w:tc>
        <w:tc>
          <w:tcPr>
            <w:tcW w:w="2268" w:type="dxa"/>
            <w:vMerge w:val="restart"/>
          </w:tcPr>
          <w:p w14:paraId="27AB3B34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เศษส่วน</w:t>
            </w:r>
          </w:p>
          <w:p w14:paraId="6F0AF408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เศษส่วนที่ตัวเศษน้อยกว่าหรือเท่ากับตัวส่วน</w:t>
            </w:r>
          </w:p>
          <w:p w14:paraId="1240D550" w14:textId="77777777" w:rsidR="00BA3C10" w:rsidRPr="007732A1" w:rsidRDefault="00BA3C10" w:rsidP="00BC5EBE">
            <w:pPr>
              <w:pStyle w:val="TableParagraph"/>
              <w:ind w:left="0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การเปรียบเทียบและเรียงลำดับเศษส่วน</w:t>
            </w:r>
          </w:p>
          <w:p w14:paraId="5C442205" w14:textId="77777777" w:rsidR="00BA3C10" w:rsidRPr="007732A1" w:rsidRDefault="00BA3C10" w:rsidP="00BC5EBE">
            <w:pPr>
              <w:pStyle w:val="TableParagraph"/>
              <w:ind w:left="0" w:right="142"/>
              <w:rPr>
                <w:color w:val="000000" w:themeColor="text1"/>
                <w:sz w:val="32"/>
                <w:szCs w:val="32"/>
                <w:lang w:bidi="th-TH"/>
              </w:rPr>
            </w:pPr>
          </w:p>
          <w:p w14:paraId="3CDA105A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การบวก การลบเศษส่วน</w:t>
            </w:r>
          </w:p>
          <w:p w14:paraId="14B2342D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การบวกและการลบเศษส่วน</w:t>
            </w:r>
          </w:p>
          <w:p w14:paraId="13884FE8" w14:textId="77777777" w:rsidR="00BA3C10" w:rsidRPr="007732A1" w:rsidRDefault="00BA3C10" w:rsidP="00BC5EBE">
            <w:pPr>
              <w:pStyle w:val="TableParagraph"/>
              <w:ind w:left="0" w:right="142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-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 xml:space="preserve"> การแก้โจทย์ปัญหาการบวกและโจทย์ปัญหาการลบเศษส่วน</w:t>
            </w:r>
          </w:p>
        </w:tc>
        <w:tc>
          <w:tcPr>
            <w:tcW w:w="2268" w:type="dxa"/>
            <w:vMerge w:val="restart"/>
          </w:tcPr>
          <w:p w14:paraId="6F6E3B8A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BA3C10" w:rsidRPr="007732A1" w14:paraId="03F12BAD" w14:textId="77777777" w:rsidTr="00874B97">
        <w:trPr>
          <w:trHeight w:val="721"/>
        </w:trPr>
        <w:tc>
          <w:tcPr>
            <w:tcW w:w="993" w:type="dxa"/>
          </w:tcPr>
          <w:p w14:paraId="574000DA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32"/>
                <w:szCs w:val="32"/>
                <w:lang w:bidi="th-TH"/>
              </w:rPr>
            </w:pPr>
          </w:p>
        </w:tc>
        <w:tc>
          <w:tcPr>
            <w:tcW w:w="2693" w:type="dxa"/>
          </w:tcPr>
          <w:p w14:paraId="4D6D8EA0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ป.3/10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หาผลบวกของเศษส่วนที่มี</w:t>
            </w:r>
          </w:p>
          <w:p w14:paraId="7F056B62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ตัวส่วนเท่ากันและผลบวก</w:t>
            </w:r>
          </w:p>
          <w:p w14:paraId="0DF597F3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ไม่เกิน ๑ และหาผลลบของ</w:t>
            </w:r>
          </w:p>
          <w:p w14:paraId="21D2F6CF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เศษส่วนที่มีตัวส่วนเท่ากัน</w:t>
            </w:r>
          </w:p>
        </w:tc>
        <w:tc>
          <w:tcPr>
            <w:tcW w:w="1985" w:type="dxa"/>
            <w:vMerge/>
          </w:tcPr>
          <w:p w14:paraId="35531926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4FF89840" w14:textId="77777777" w:rsidR="00BA3C10" w:rsidRPr="007732A1" w:rsidRDefault="00BA3C10" w:rsidP="00BC5EBE">
            <w:pPr>
              <w:pStyle w:val="TableParagraph"/>
              <w:ind w:left="0" w:right="142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0EF5BA1A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  <w:tr w:rsidR="00BA3C10" w:rsidRPr="007732A1" w14:paraId="65DC8B8F" w14:textId="77777777" w:rsidTr="00874B97">
        <w:trPr>
          <w:trHeight w:val="721"/>
        </w:trPr>
        <w:tc>
          <w:tcPr>
            <w:tcW w:w="993" w:type="dxa"/>
          </w:tcPr>
          <w:p w14:paraId="5625301D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3</w:t>
            </w:r>
          </w:p>
        </w:tc>
        <w:tc>
          <w:tcPr>
            <w:tcW w:w="2693" w:type="dxa"/>
          </w:tcPr>
          <w:p w14:paraId="6BB39F13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1985" w:type="dxa"/>
          </w:tcPr>
          <w:p w14:paraId="64EA943C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1.2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ระบุจำนวนที่หายไป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ในแบบรูปของจำนวนที่เพิ่มขึ้นหรือ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ลดลง</w:t>
            </w:r>
          </w:p>
          <w:p w14:paraId="1645B736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ทีละเท่า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ๆ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กัน</w:t>
            </w:r>
          </w:p>
        </w:tc>
        <w:tc>
          <w:tcPr>
            <w:tcW w:w="2268" w:type="dxa"/>
          </w:tcPr>
          <w:p w14:paraId="0B925E4C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แบบรูป</w:t>
            </w:r>
          </w:p>
          <w:p w14:paraId="73EC23AE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แบบรูปของจำนวนที่เพิ่มขึ้นหรือลดลงทีละ</w:t>
            </w:r>
          </w:p>
          <w:p w14:paraId="09384E9F" w14:textId="490C3222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เท่าๆ กัน</w:t>
            </w:r>
          </w:p>
        </w:tc>
        <w:tc>
          <w:tcPr>
            <w:tcW w:w="2268" w:type="dxa"/>
          </w:tcPr>
          <w:p w14:paraId="502CE867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14:paraId="58E2EC7A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496E402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BB5D27A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958838A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63D27B6" w14:textId="77777777" w:rsidR="002F4822" w:rsidRPr="007732A1" w:rsidRDefault="002F4822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3BB0A4B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A8D0109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E9FB86C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693316F3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7356164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2CE3496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986ABD2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E7A898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DFBE680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4545B59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34133F0" w14:textId="77777777" w:rsidR="00BA3C10" w:rsidRPr="007732A1" w:rsidRDefault="00BA3C10" w:rsidP="00BC5EBE">
      <w:pPr>
        <w:pStyle w:val="a5"/>
        <w:spacing w:before="80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การวัดและเรขาคณิต</w:t>
      </w:r>
    </w:p>
    <w:p w14:paraId="7772200D" w14:textId="77777777" w:rsidR="00BA3C10" w:rsidRPr="007732A1" w:rsidRDefault="00BA3C10" w:rsidP="00BC5EBE">
      <w:pPr>
        <w:spacing w:before="7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1985"/>
        <w:gridCol w:w="2409"/>
        <w:gridCol w:w="2410"/>
      </w:tblGrid>
      <w:tr w:rsidR="00BA3C10" w:rsidRPr="007732A1" w14:paraId="64810D11" w14:textId="77777777" w:rsidTr="00874B97">
        <w:trPr>
          <w:trHeight w:val="362"/>
        </w:trPr>
        <w:tc>
          <w:tcPr>
            <w:tcW w:w="1135" w:type="dxa"/>
            <w:shd w:val="clear" w:color="auto" w:fill="auto"/>
          </w:tcPr>
          <w:p w14:paraId="704496D2" w14:textId="77777777" w:rsidR="00BA3C10" w:rsidRPr="007732A1" w:rsidRDefault="00BA3C10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1984" w:type="dxa"/>
            <w:shd w:val="clear" w:color="auto" w:fill="auto"/>
          </w:tcPr>
          <w:p w14:paraId="125AF00D" w14:textId="77777777" w:rsidR="00BA3C10" w:rsidRPr="007732A1" w:rsidRDefault="00BA3C10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1985" w:type="dxa"/>
            <w:shd w:val="clear" w:color="auto" w:fill="auto"/>
          </w:tcPr>
          <w:p w14:paraId="45B7DCA4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  <w:tc>
          <w:tcPr>
            <w:tcW w:w="2409" w:type="dxa"/>
            <w:shd w:val="clear" w:color="auto" w:fill="auto"/>
          </w:tcPr>
          <w:p w14:paraId="39986914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  <w:tc>
          <w:tcPr>
            <w:tcW w:w="2410" w:type="dxa"/>
            <w:shd w:val="clear" w:color="auto" w:fill="auto"/>
          </w:tcPr>
          <w:p w14:paraId="2703F484" w14:textId="77777777" w:rsidR="00BA3C10" w:rsidRPr="007732A1" w:rsidRDefault="00BA3C10" w:rsidP="00BC5E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สาระและกิจกรรมเพิ่มเติมตามจุดเน้นและบริบท</w:t>
            </w:r>
          </w:p>
          <w:p w14:paraId="5DC83408" w14:textId="77777777" w:rsidR="00BA3C10" w:rsidRPr="007732A1" w:rsidRDefault="00BA3C10" w:rsidP="00BC5EBE">
            <w:pPr>
              <w:pStyle w:val="TableParagraph"/>
              <w:spacing w:line="341" w:lineRule="exact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   ของสถานศึกษา</w:t>
            </w:r>
          </w:p>
        </w:tc>
      </w:tr>
      <w:tr w:rsidR="00BA3C10" w:rsidRPr="007732A1" w14:paraId="1E47F083" w14:textId="77777777" w:rsidTr="00874B97">
        <w:trPr>
          <w:trHeight w:val="359"/>
        </w:trPr>
        <w:tc>
          <w:tcPr>
            <w:tcW w:w="9923" w:type="dxa"/>
            <w:gridSpan w:val="5"/>
          </w:tcPr>
          <w:p w14:paraId="45DF302C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b/>
                <w:bCs/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เข้าใจพื้นฐานเกี่ยวกับการวัด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วัดและคาดคะเนขนาดของสิ่งที่ต้องการวัด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BA3C10" w:rsidRPr="007732A1" w14:paraId="3BDA4F89" w14:textId="77777777" w:rsidTr="00874B97">
        <w:trPr>
          <w:trHeight w:val="724"/>
        </w:trPr>
        <w:tc>
          <w:tcPr>
            <w:tcW w:w="1135" w:type="dxa"/>
          </w:tcPr>
          <w:p w14:paraId="48E293FA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4</w:t>
            </w:r>
          </w:p>
        </w:tc>
        <w:tc>
          <w:tcPr>
            <w:tcW w:w="1984" w:type="dxa"/>
          </w:tcPr>
          <w:p w14:paraId="3753B51D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1985" w:type="dxa"/>
          </w:tcPr>
          <w:p w14:paraId="2157E477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15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ป.3/1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</w:p>
          <w:p w14:paraId="43E47548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แสดง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>วิธี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หาคำตอบ</w:t>
            </w:r>
          </w:p>
          <w:p w14:paraId="2E743302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</w:t>
            </w:r>
          </w:p>
          <w:p w14:paraId="3AD5A420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เกี่ยวกับเงิน</w:t>
            </w:r>
          </w:p>
        </w:tc>
        <w:tc>
          <w:tcPr>
            <w:tcW w:w="2409" w:type="dxa"/>
          </w:tcPr>
          <w:p w14:paraId="310635A5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เงิน</w:t>
            </w:r>
          </w:p>
          <w:p w14:paraId="3C173990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การบอกจำนวนเงินและ</w:t>
            </w:r>
          </w:p>
          <w:p w14:paraId="5644C27F" w14:textId="62082493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เขียนแสดงจำนวนเงิน</w:t>
            </w:r>
          </w:p>
          <w:p w14:paraId="26E66DE3" w14:textId="279B5737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แบบใช้จุด</w:t>
            </w:r>
          </w:p>
          <w:p w14:paraId="71125895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การเปรียบเทียบจำนวน</w:t>
            </w:r>
          </w:p>
          <w:p w14:paraId="67DD3207" w14:textId="0D6DAEA0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เงินและการแลกเงิน</w:t>
            </w:r>
          </w:p>
          <w:p w14:paraId="4F6A3E59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การอ่านและเขียนบันทึก</w:t>
            </w:r>
            <w:r w:rsidR="00EE41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2BD537F2" w14:textId="39E6AD7B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รายรับรายจ่าย</w:t>
            </w:r>
          </w:p>
          <w:p w14:paraId="2DD00CFE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การแก้โจทย์ปัญหา</w:t>
            </w:r>
          </w:p>
          <w:p w14:paraId="218F2A17" w14:textId="154C9AAB" w:rsidR="00BA3C10" w:rsidRPr="007732A1" w:rsidRDefault="00EE41DE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เกี่ยวกับเงิน</w:t>
            </w:r>
          </w:p>
        </w:tc>
        <w:tc>
          <w:tcPr>
            <w:tcW w:w="2410" w:type="dxa"/>
          </w:tcPr>
          <w:p w14:paraId="0C4E8894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การประยุกต์ใช้ความรู้เกี่ยวกับเงินตามหลักปรัชญาเศรษฐกิจพอเพียง</w:t>
            </w:r>
          </w:p>
        </w:tc>
      </w:tr>
      <w:tr w:rsidR="00BA3C10" w:rsidRPr="007732A1" w14:paraId="1CCD423C" w14:textId="77777777" w:rsidTr="00874B97">
        <w:trPr>
          <w:trHeight w:val="1085"/>
        </w:trPr>
        <w:tc>
          <w:tcPr>
            <w:tcW w:w="1135" w:type="dxa"/>
          </w:tcPr>
          <w:p w14:paraId="412A1655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5</w:t>
            </w:r>
          </w:p>
        </w:tc>
        <w:tc>
          <w:tcPr>
            <w:tcW w:w="1984" w:type="dxa"/>
          </w:tcPr>
          <w:p w14:paraId="06A7935F" w14:textId="77777777" w:rsidR="00BA3C10" w:rsidRPr="007732A1" w:rsidRDefault="00BA3C10" w:rsidP="00BC5EBE">
            <w:pPr>
              <w:pStyle w:val="TableParagraph"/>
              <w:rPr>
                <w:b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1985" w:type="dxa"/>
          </w:tcPr>
          <w:p w14:paraId="65CD6AD7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ค 2.1 ป.3/2 แสดงวิธีหาคำตอบ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</w:t>
            </w:r>
          </w:p>
          <w:p w14:paraId="1488B750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เกี่ยวกับเวลา</w:t>
            </w:r>
            <w:r w:rsidRPr="007732A1">
              <w:rPr>
                <w:color w:val="000000" w:themeColor="text1"/>
                <w:spacing w:val="19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และ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ระยะเวลา</w:t>
            </w:r>
          </w:p>
        </w:tc>
        <w:tc>
          <w:tcPr>
            <w:tcW w:w="2409" w:type="dxa"/>
          </w:tcPr>
          <w:p w14:paraId="5BED3F8B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เวลา</w:t>
            </w:r>
          </w:p>
          <w:p w14:paraId="5940C1D3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การบอกเวลาเป็นนาฬิกา</w:t>
            </w:r>
          </w:p>
          <w:p w14:paraId="37AB9C47" w14:textId="2458A5C1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และนาที</w:t>
            </w:r>
          </w:p>
          <w:p w14:paraId="3E71B514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การเขียนบอกเวลาโดยใช้</w:t>
            </w:r>
          </w:p>
          <w:p w14:paraId="66066D21" w14:textId="77777777" w:rsidR="00EE41DE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มหัพภาค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(.)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หรือทวิภาค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 (:) </w:t>
            </w:r>
          </w:p>
          <w:p w14:paraId="4D970F08" w14:textId="1F95837A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และการอ่าน</w:t>
            </w:r>
          </w:p>
          <w:p w14:paraId="7A3C689B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การบอกระยะเวลาเป็น</w:t>
            </w:r>
          </w:p>
          <w:p w14:paraId="37288B6F" w14:textId="7A85F6AB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ชั่วโมงและนาที</w:t>
            </w:r>
          </w:p>
          <w:p w14:paraId="5831C1F3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การเปรียบเทียบระยะเวลา</w:t>
            </w:r>
          </w:p>
          <w:p w14:paraId="0A463FCF" w14:textId="77777777" w:rsidR="00EE41DE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โดยใช้ความสัมพันธ์ระหว่าง</w:t>
            </w:r>
          </w:p>
          <w:p w14:paraId="2979FFE3" w14:textId="440AA3EB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ชั่วโมงกับนาที</w:t>
            </w:r>
          </w:p>
          <w:p w14:paraId="006C00AF" w14:textId="77777777" w:rsidR="00EE41DE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การอ่านและการเขียน</w:t>
            </w:r>
          </w:p>
          <w:p w14:paraId="485A63C8" w14:textId="4A62E448" w:rsidR="00BA3C10" w:rsidRPr="007732A1" w:rsidRDefault="00EE41DE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บันทึกกิจกรรมที่ระบุเวลา</w:t>
            </w:r>
          </w:p>
          <w:p w14:paraId="4EB2D1F6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การแก้โจทย์ปัญหาเกี่ยวกับเวลาและระยะเวลา</w:t>
            </w:r>
          </w:p>
        </w:tc>
        <w:tc>
          <w:tcPr>
            <w:tcW w:w="2410" w:type="dxa"/>
          </w:tcPr>
          <w:p w14:paraId="3D2DB032" w14:textId="77777777" w:rsidR="00BA3C10" w:rsidRPr="007732A1" w:rsidRDefault="00BA3C10" w:rsidP="00BC5EBE">
            <w:pPr>
              <w:pStyle w:val="TableParagraph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14:paraId="0972C9F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3BBF915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2D4F4C02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623B71A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3343A23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5A71472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25C86169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34DC6B3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29CC746E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239B6AAB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C57D945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136F9EA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51E7BA5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D7A49AC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C9BC123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47C49C7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FFEBB37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C711CDD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1B79A5F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D7AEDAA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26EB4CB" w14:textId="77777777" w:rsidR="00913D13" w:rsidRPr="007732A1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769386E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AA6B1D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8019C29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0D0B1EE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B5A75AA" w14:textId="77777777" w:rsidR="002F4822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1031A38" w14:textId="77777777" w:rsidR="002F4822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295A449" w14:textId="77777777" w:rsidR="002F4822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5A65F9E" w14:textId="77777777" w:rsidR="002F4822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45D1A8D" w14:textId="77777777" w:rsidR="002F4822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B8E2EB1" w14:textId="77777777" w:rsidR="002F4822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B412B62" w14:textId="77777777" w:rsidR="002F4822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124F6D2" w14:textId="77777777" w:rsidR="002F4822" w:rsidRPr="007732A1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146B38D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F45C54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2AF1AA8" w14:textId="77777777" w:rsidR="00BA3C10" w:rsidRPr="007732A1" w:rsidRDefault="00BA3C10" w:rsidP="00BC5EBE">
      <w:pPr>
        <w:pStyle w:val="a5"/>
        <w:spacing w:before="80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การวัดและเรขาคณิต</w:t>
      </w:r>
    </w:p>
    <w:p w14:paraId="129E3FEE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C0736F9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1843"/>
        <w:gridCol w:w="2552"/>
        <w:gridCol w:w="2551"/>
      </w:tblGrid>
      <w:tr w:rsidR="00BA3C10" w:rsidRPr="007732A1" w14:paraId="6C5E17CA" w14:textId="77777777" w:rsidTr="00874B97">
        <w:trPr>
          <w:trHeight w:val="362"/>
        </w:trPr>
        <w:tc>
          <w:tcPr>
            <w:tcW w:w="993" w:type="dxa"/>
            <w:shd w:val="clear" w:color="auto" w:fill="auto"/>
          </w:tcPr>
          <w:p w14:paraId="1BD4D111" w14:textId="77777777" w:rsidR="00BA3C10" w:rsidRPr="007732A1" w:rsidRDefault="00BA3C10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1984" w:type="dxa"/>
            <w:shd w:val="clear" w:color="auto" w:fill="auto"/>
          </w:tcPr>
          <w:p w14:paraId="4E652E26" w14:textId="77777777" w:rsidR="00BA3C10" w:rsidRPr="007732A1" w:rsidRDefault="00BA3C10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1843" w:type="dxa"/>
            <w:shd w:val="clear" w:color="auto" w:fill="auto"/>
          </w:tcPr>
          <w:p w14:paraId="1AA851C2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  <w:tc>
          <w:tcPr>
            <w:tcW w:w="2552" w:type="dxa"/>
            <w:shd w:val="clear" w:color="auto" w:fill="auto"/>
          </w:tcPr>
          <w:p w14:paraId="46552CCF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  <w:tc>
          <w:tcPr>
            <w:tcW w:w="2551" w:type="dxa"/>
            <w:shd w:val="clear" w:color="auto" w:fill="auto"/>
          </w:tcPr>
          <w:p w14:paraId="4CA4D6EB" w14:textId="77777777" w:rsidR="00BA3C10" w:rsidRPr="007732A1" w:rsidRDefault="00BA3C10" w:rsidP="00BC5E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สาระและกิจกรรมเพิ่มเติม</w:t>
            </w:r>
          </w:p>
          <w:p w14:paraId="6AD5C76A" w14:textId="77777777" w:rsidR="00BA3C10" w:rsidRPr="007732A1" w:rsidRDefault="00BA3C10" w:rsidP="00BC5E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ตามจุดเน้นและบริบท</w:t>
            </w:r>
          </w:p>
          <w:p w14:paraId="265029BE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ของสถานศึกษา</w:t>
            </w:r>
          </w:p>
        </w:tc>
      </w:tr>
      <w:tr w:rsidR="00BA3C10" w:rsidRPr="007732A1" w14:paraId="1C368958" w14:textId="77777777" w:rsidTr="00874B97">
        <w:trPr>
          <w:trHeight w:val="359"/>
        </w:trPr>
        <w:tc>
          <w:tcPr>
            <w:tcW w:w="9923" w:type="dxa"/>
            <w:gridSpan w:val="5"/>
          </w:tcPr>
          <w:p w14:paraId="70C3A24E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b/>
                <w:bCs/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เข้าใจพื้นฐานเกี่ยวกับการวัด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วัดและคาดคะเนขนาดของสิ่งที่ต้องการวัด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6D0152" w:rsidRPr="007732A1" w14:paraId="10388C7D" w14:textId="77777777" w:rsidTr="00874B97">
        <w:trPr>
          <w:trHeight w:val="724"/>
        </w:trPr>
        <w:tc>
          <w:tcPr>
            <w:tcW w:w="993" w:type="dxa"/>
            <w:vMerge w:val="restart"/>
          </w:tcPr>
          <w:p w14:paraId="733FA3F2" w14:textId="77777777" w:rsidR="006D0152" w:rsidRPr="007732A1" w:rsidRDefault="006D0152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6</w:t>
            </w:r>
          </w:p>
        </w:tc>
        <w:tc>
          <w:tcPr>
            <w:tcW w:w="1984" w:type="dxa"/>
          </w:tcPr>
          <w:p w14:paraId="6B8176D8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ป.3/3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เลือกใช้เครื่องวัดความ</w:t>
            </w:r>
          </w:p>
          <w:p w14:paraId="60B92717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ยาวที่เหมาะสมวัดและ บอกความยาวของ</w:t>
            </w:r>
          </w:p>
          <w:p w14:paraId="3A1D897A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สิ่งต่าง ๆ เป็นเซนติเมตร</w:t>
            </w:r>
          </w:p>
          <w:p w14:paraId="1A2FEB48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และมิลลิเมตร</w:t>
            </w:r>
          </w:p>
          <w:p w14:paraId="3B61FA74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เมตรและเซนติเมตร</w:t>
            </w:r>
          </w:p>
        </w:tc>
        <w:tc>
          <w:tcPr>
            <w:tcW w:w="1843" w:type="dxa"/>
            <w:vMerge w:val="restart"/>
          </w:tcPr>
          <w:p w14:paraId="38D2110D" w14:textId="77777777" w:rsidR="006D0152" w:rsidRPr="007732A1" w:rsidRDefault="006D0152" w:rsidP="00BC5EBE">
            <w:pPr>
              <w:pStyle w:val="TableParagraph"/>
              <w:ind w:left="108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ป.3/6</w:t>
            </w:r>
            <w:r w:rsidRPr="007732A1">
              <w:rPr>
                <w:color w:val="000000" w:themeColor="text1"/>
                <w:spacing w:val="-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แสดงว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ิธี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</w:t>
            </w:r>
          </w:p>
          <w:p w14:paraId="6DE5028D" w14:textId="77777777" w:rsidR="006D0152" w:rsidRPr="007732A1" w:rsidRDefault="006D0152" w:rsidP="00BC5EBE">
            <w:pPr>
              <w:pStyle w:val="TableParagraph"/>
              <w:ind w:left="108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เกี่ยวกับความยาว</w:t>
            </w:r>
          </w:p>
          <w:p w14:paraId="059FCB78" w14:textId="77777777" w:rsidR="006D0152" w:rsidRPr="007732A1" w:rsidRDefault="006D0152" w:rsidP="00BC5EBE">
            <w:pPr>
              <w:pStyle w:val="TableParagraph"/>
              <w:ind w:left="108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ที่มีหน่วยเป็น</w:t>
            </w:r>
          </w:p>
          <w:p w14:paraId="60C552BE" w14:textId="77777777" w:rsidR="006D0152" w:rsidRDefault="006D0152" w:rsidP="003D2ABD">
            <w:pPr>
              <w:pStyle w:val="TableParagraph"/>
              <w:ind w:left="108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เซนติเมตรและ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มิลลิเมตร</w:t>
            </w:r>
            <w:r w:rsidRPr="007732A1">
              <w:rPr>
                <w:color w:val="000000" w:themeColor="text1"/>
                <w:spacing w:val="-1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เมตรและ</w:t>
            </w:r>
          </w:p>
          <w:p w14:paraId="5C19F37C" w14:textId="288A6805" w:rsidR="006D0152" w:rsidRPr="007732A1" w:rsidRDefault="006D0152" w:rsidP="003D2ABD">
            <w:pPr>
              <w:pStyle w:val="TableParagraph"/>
              <w:ind w:left="108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เซนติเมตร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</w:t>
            </w:r>
          </w:p>
          <w:p w14:paraId="6A9EC552" w14:textId="0D043571" w:rsidR="006D0152" w:rsidRPr="007732A1" w:rsidRDefault="006D0152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และมิลลิเมตร เมตรและเซนติเมตร</w:t>
            </w:r>
          </w:p>
        </w:tc>
        <w:tc>
          <w:tcPr>
            <w:tcW w:w="2552" w:type="dxa"/>
            <w:vMerge w:val="restart"/>
          </w:tcPr>
          <w:p w14:paraId="6804BC7E" w14:textId="77777777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ความยาว</w:t>
            </w:r>
          </w:p>
          <w:p w14:paraId="3B790B88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การวัดความยาวเป็น</w:t>
            </w:r>
          </w:p>
          <w:p w14:paraId="18C02895" w14:textId="2DBC3680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เซนติเมตรและมิลลิเมตร </w:t>
            </w:r>
          </w:p>
          <w:p w14:paraId="1EE1AACE" w14:textId="3DCA9F6B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เมตรและเซนติเมตร</w:t>
            </w:r>
          </w:p>
          <w:p w14:paraId="52627009" w14:textId="1D0E6D27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กิโลเมตรและเมตร</w:t>
            </w:r>
          </w:p>
          <w:p w14:paraId="7E86BA9F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การเลือกเครื่องวัดความยาว</w:t>
            </w:r>
          </w:p>
          <w:p w14:paraId="2570E2E3" w14:textId="11B27028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ที่เหมาะสม</w:t>
            </w:r>
          </w:p>
          <w:p w14:paraId="76BCDB3B" w14:textId="77777777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การคาดคะเนความยาว</w:t>
            </w:r>
          </w:p>
          <w:p w14:paraId="46334C30" w14:textId="443F0130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เป็นเมตรและเป็นเซนติเมตร</w:t>
            </w:r>
          </w:p>
          <w:p w14:paraId="443EB191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- การเปรียบเทียบความยาว</w:t>
            </w:r>
          </w:p>
          <w:p w14:paraId="0378679D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โดยใช้ความสัมพันธ์ระหว่าง</w:t>
            </w:r>
          </w:p>
          <w:p w14:paraId="38FE9AB0" w14:textId="3D2BAE21" w:rsidR="006D0152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หน่วยความยาว</w:t>
            </w:r>
          </w:p>
          <w:p w14:paraId="2BA9C928" w14:textId="77777777" w:rsidR="006D0152" w:rsidRDefault="006D0152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การแก้โจทย์ปัญหาเกี่ยวกับ</w:t>
            </w:r>
          </w:p>
          <w:p w14:paraId="1A813632" w14:textId="2B96D67A" w:rsidR="006D0152" w:rsidRPr="007732A1" w:rsidRDefault="006D0152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ความยาว</w:t>
            </w:r>
          </w:p>
        </w:tc>
        <w:tc>
          <w:tcPr>
            <w:tcW w:w="2551" w:type="dxa"/>
            <w:vMerge w:val="restart"/>
          </w:tcPr>
          <w:p w14:paraId="6A08D0FC" w14:textId="77777777" w:rsidR="006D0152" w:rsidRPr="007732A1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งานสวนพฤษศาสตร์โรงเรียน </w:t>
            </w:r>
          </w:p>
          <w:p w14:paraId="6F4655EB" w14:textId="77777777" w:rsidR="006D0152" w:rsidRPr="007732A1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องค์ประกอบที่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1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544A7186" w14:textId="77777777" w:rsidR="006D0152" w:rsidRDefault="006D0152" w:rsidP="00BC5EBE">
            <w:pPr>
              <w:pStyle w:val="afa"/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การวัดความสูงและ</w:t>
            </w:r>
          </w:p>
          <w:p w14:paraId="136A9E90" w14:textId="77777777" w:rsidR="006D0152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AngsanaNew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เปรียบเทียบความสูง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โดยใช้</w:t>
            </w:r>
          </w:p>
          <w:p w14:paraId="58588FC5" w14:textId="77777777" w:rsidR="006D0152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ความสัมพันธ์ระหว่างหน่วย</w:t>
            </w:r>
          </w:p>
          <w:p w14:paraId="785B1AAB" w14:textId="58905853" w:rsidR="006D0152" w:rsidRPr="007732A1" w:rsidRDefault="006D0152" w:rsidP="00BC5EBE">
            <w:pPr>
              <w:pStyle w:val="afa"/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ความยาว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ของพืชแต่ละชนิด</w:t>
            </w:r>
          </w:p>
          <w:p w14:paraId="5A1B0D87" w14:textId="3499473D" w:rsidR="006D0152" w:rsidRPr="007732A1" w:rsidRDefault="006D0152" w:rsidP="00BC5EBE">
            <w:pPr>
              <w:pStyle w:val="afa"/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eastAsia="AngsanaNew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ในสวนพฤกษศาสตร์โรงเรียน</w:t>
            </w:r>
          </w:p>
          <w:p w14:paraId="5AE2D42D" w14:textId="77777777" w:rsidR="006D0152" w:rsidRPr="007732A1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องค์ประกอบที่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5</w:t>
            </w:r>
          </w:p>
          <w:p w14:paraId="4AF29DE9" w14:textId="77777777" w:rsidR="006D0152" w:rsidRPr="007732A1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การบูรณาการสู่การเรียน</w:t>
            </w:r>
          </w:p>
          <w:p w14:paraId="58A0CC22" w14:textId="77777777" w:rsidR="006D0152" w:rsidRPr="007732A1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การสอน</w:t>
            </w:r>
          </w:p>
          <w:p w14:paraId="7736ADEB" w14:textId="77777777" w:rsidR="006D0152" w:rsidRDefault="006D0152" w:rsidP="00BC5EBE">
            <w:pPr>
              <w:pStyle w:val="TableParagraph"/>
              <w:ind w:left="0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(แสดงวิธีหาคำตอบของ</w:t>
            </w:r>
            <w:r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</w:t>
            </w:r>
          </w:p>
          <w:p w14:paraId="2BC4220C" w14:textId="07BB0723" w:rsidR="006D0152" w:rsidRPr="007732A1" w:rsidRDefault="006D0152" w:rsidP="00BC5EBE">
            <w:pPr>
              <w:pStyle w:val="TableParagraph"/>
              <w:ind w:left="0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โจทย์ปัญหาเกี่ยวกับ</w:t>
            </w:r>
          </w:p>
          <w:p w14:paraId="1E5AFD34" w14:textId="2D0D7972" w:rsidR="006D0152" w:rsidRPr="007732A1" w:rsidRDefault="006D0152" w:rsidP="00BC5EBE">
            <w:pPr>
              <w:pStyle w:val="TableParagraph"/>
              <w:ind w:left="0" w:right="132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ความยาวที่มีหน่วย</w:t>
            </w:r>
          </w:p>
          <w:p w14:paraId="60EF0A32" w14:textId="77777777" w:rsidR="006D0152" w:rsidRDefault="006D0152" w:rsidP="00BC5EBE">
            <w:pPr>
              <w:pStyle w:val="TableParagraph"/>
              <w:ind w:left="0" w:right="132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เป็นเซนติเมตรและ </w:t>
            </w: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  <w:p w14:paraId="271310A0" w14:textId="77777777" w:rsidR="006D0152" w:rsidRDefault="006D0152" w:rsidP="00BC5EBE">
            <w:pPr>
              <w:pStyle w:val="TableParagraph"/>
              <w:ind w:left="0" w:right="132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มิลลิเมตร</w:t>
            </w:r>
            <w:r w:rsidRPr="007732A1">
              <w:rPr>
                <w:color w:val="000000" w:themeColor="text1"/>
                <w:spacing w:val="-18"/>
                <w:sz w:val="32"/>
                <w:szCs w:val="32"/>
                <w:lang w:bidi="th-TH"/>
              </w:rPr>
              <w:t xml:space="preserve"> </w:t>
            </w: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  <w:p w14:paraId="23B07B60" w14:textId="2171A0E5" w:rsidR="006D0152" w:rsidRPr="007732A1" w:rsidRDefault="006D0152" w:rsidP="00BC5EBE">
            <w:pPr>
              <w:pStyle w:val="TableParagraph"/>
              <w:ind w:left="0" w:right="132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เมตรและเซนติเมตรและ</w:t>
            </w:r>
          </w:p>
          <w:p w14:paraId="5C85FE24" w14:textId="77777777" w:rsidR="006D0152" w:rsidRDefault="006D0152" w:rsidP="00BC5EBE">
            <w:pPr>
              <w:pStyle w:val="TableParagraph"/>
              <w:ind w:left="0" w:right="132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มิลลิเมตร </w:t>
            </w: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  <w:p w14:paraId="4479D04A" w14:textId="1B738046" w:rsidR="006D0152" w:rsidRPr="007732A1" w:rsidRDefault="006D0152" w:rsidP="00BC5EBE">
            <w:pPr>
              <w:pStyle w:val="TableParagraph"/>
              <w:ind w:left="0" w:right="132"/>
              <w:rPr>
                <w:color w:val="000000" w:themeColor="text1"/>
                <w:spacing w:val="-18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เมตรและเซนติเมตร</w:t>
            </w:r>
          </w:p>
        </w:tc>
      </w:tr>
      <w:tr w:rsidR="006D0152" w:rsidRPr="007732A1" w14:paraId="54C02912" w14:textId="77777777" w:rsidTr="00874B97">
        <w:trPr>
          <w:trHeight w:val="724"/>
        </w:trPr>
        <w:tc>
          <w:tcPr>
            <w:tcW w:w="993" w:type="dxa"/>
            <w:vMerge/>
          </w:tcPr>
          <w:p w14:paraId="64725693" w14:textId="77777777" w:rsidR="006D0152" w:rsidRPr="007732A1" w:rsidRDefault="006D0152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</w:tcPr>
          <w:p w14:paraId="117023F7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ป.3/4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คาดคะเนความยาว</w:t>
            </w:r>
          </w:p>
          <w:p w14:paraId="1620770D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เป็นเมตรและเป็น</w:t>
            </w:r>
          </w:p>
          <w:p w14:paraId="7683E9AA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เซนติเมตร</w:t>
            </w:r>
          </w:p>
        </w:tc>
        <w:tc>
          <w:tcPr>
            <w:tcW w:w="1843" w:type="dxa"/>
            <w:vMerge/>
          </w:tcPr>
          <w:p w14:paraId="3DA80496" w14:textId="77777777" w:rsidR="006D0152" w:rsidRPr="007732A1" w:rsidRDefault="006D0152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vMerge/>
          </w:tcPr>
          <w:p w14:paraId="71C4C2A2" w14:textId="77777777" w:rsidR="006D0152" w:rsidRPr="007732A1" w:rsidRDefault="006D0152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vMerge/>
          </w:tcPr>
          <w:p w14:paraId="246BC062" w14:textId="77777777" w:rsidR="006D0152" w:rsidRPr="007732A1" w:rsidRDefault="006D0152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</w:tr>
      <w:tr w:rsidR="006D0152" w:rsidRPr="007732A1" w14:paraId="4A2230A0" w14:textId="77777777" w:rsidTr="00874B97">
        <w:trPr>
          <w:trHeight w:val="724"/>
        </w:trPr>
        <w:tc>
          <w:tcPr>
            <w:tcW w:w="993" w:type="dxa"/>
            <w:vMerge/>
          </w:tcPr>
          <w:p w14:paraId="6AF47D97" w14:textId="77777777" w:rsidR="006D0152" w:rsidRPr="007732A1" w:rsidRDefault="006D0152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</w:tcPr>
          <w:p w14:paraId="4082F2D5" w14:textId="77777777" w:rsidR="006D0152" w:rsidRPr="007732A1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ป.3/5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เปรียบเทียบความยาว</w:t>
            </w:r>
          </w:p>
          <w:p w14:paraId="1C8E13F5" w14:textId="77777777" w:rsidR="006D0152" w:rsidRDefault="006D0152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ระหว่างเซนติเมตรกับ มิลลิเมตร เมตรกับเซนติเมตร กิโลเมตรกับเมตร </w:t>
            </w:r>
          </w:p>
          <w:p w14:paraId="7E142B6A" w14:textId="11A0602B" w:rsidR="006D0152" w:rsidRPr="007732A1" w:rsidRDefault="006D0152" w:rsidP="003D2ABD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จากสถานการณ์ต่าง</w:t>
            </w:r>
            <w:r w:rsidRPr="007732A1">
              <w:rPr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ๆ</w:t>
            </w:r>
          </w:p>
        </w:tc>
        <w:tc>
          <w:tcPr>
            <w:tcW w:w="1843" w:type="dxa"/>
            <w:vMerge/>
          </w:tcPr>
          <w:p w14:paraId="66D270ED" w14:textId="77777777" w:rsidR="006D0152" w:rsidRPr="007732A1" w:rsidRDefault="006D0152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vMerge/>
          </w:tcPr>
          <w:p w14:paraId="324311D6" w14:textId="77777777" w:rsidR="006D0152" w:rsidRPr="007732A1" w:rsidRDefault="006D0152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vMerge/>
          </w:tcPr>
          <w:p w14:paraId="520FFB22" w14:textId="77777777" w:rsidR="006D0152" w:rsidRPr="007732A1" w:rsidRDefault="006D0152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</w:tr>
    </w:tbl>
    <w:p w14:paraId="1CB04BD5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259FED3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191B354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D996CB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1EC821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947B5D9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F182B96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D4CE6BE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A3CEB47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E1ADE21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7C881E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22DA7E1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C8E5EE6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CDB5035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4A0D301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8CB875B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A59E4D2" w14:textId="77777777" w:rsidR="002F4822" w:rsidRPr="007732A1" w:rsidRDefault="002F4822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3149E87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9126D3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2F5D950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C9E9A37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B8F2D1C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EC27232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4A3DF14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DB1BFE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71CFA1B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2DB3C62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4C6D3F6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ABE6ADF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616B312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FE08D03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2D988252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FF76943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48E6CE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6F4B853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5504342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3312587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0F796AC3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0016F9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222DFE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EF477E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3A8FB10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4B47159" w14:textId="77777777" w:rsidR="00BA3C10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4DF58CBB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A394423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D8891A4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356A233B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13D29273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B413C44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3634E70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BEE6631" w14:textId="77777777" w:rsidR="00913D13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61029A6A" w14:textId="77777777" w:rsidR="00913D13" w:rsidRPr="007732A1" w:rsidRDefault="00913D13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96D49AE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0B09D0E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2F28FF45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52D5BC01" w14:textId="77777777" w:rsidR="00BA3C10" w:rsidRPr="007732A1" w:rsidRDefault="00BA3C10" w:rsidP="00BC5EBE">
      <w:pPr>
        <w:pStyle w:val="a5"/>
        <w:spacing w:before="80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การวัดและเรขาคณิต</w:t>
      </w:r>
    </w:p>
    <w:p w14:paraId="6C9A4635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p w14:paraId="758442E8" w14:textId="77777777" w:rsidR="00BA3C10" w:rsidRPr="007732A1" w:rsidRDefault="00BA3C10" w:rsidP="00BC5EBE">
      <w:pPr>
        <w:rPr>
          <w:rFonts w:ascii="TH SarabunIT๙" w:hAnsi="TH SarabunIT๙" w:cs="TH SarabunIT๙"/>
          <w:color w:val="000000" w:themeColor="text1"/>
          <w:sz w:val="10"/>
          <w:szCs w:val="10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127"/>
        <w:gridCol w:w="2551"/>
        <w:gridCol w:w="2268"/>
      </w:tblGrid>
      <w:tr w:rsidR="00BA3C10" w:rsidRPr="007732A1" w14:paraId="5D9D5BE2" w14:textId="77777777" w:rsidTr="003D2ABD">
        <w:trPr>
          <w:trHeight w:val="362"/>
        </w:trPr>
        <w:tc>
          <w:tcPr>
            <w:tcW w:w="851" w:type="dxa"/>
            <w:shd w:val="clear" w:color="auto" w:fill="auto"/>
          </w:tcPr>
          <w:p w14:paraId="6E07AE99" w14:textId="77777777" w:rsidR="00BA3C10" w:rsidRPr="007732A1" w:rsidRDefault="00BA3C10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2126" w:type="dxa"/>
            <w:shd w:val="clear" w:color="auto" w:fill="auto"/>
          </w:tcPr>
          <w:p w14:paraId="37C20836" w14:textId="77777777" w:rsidR="00BA3C10" w:rsidRPr="007732A1" w:rsidRDefault="00BA3C10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2127" w:type="dxa"/>
            <w:shd w:val="clear" w:color="auto" w:fill="auto"/>
          </w:tcPr>
          <w:p w14:paraId="29C1D75C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  <w:tc>
          <w:tcPr>
            <w:tcW w:w="2551" w:type="dxa"/>
            <w:shd w:val="clear" w:color="auto" w:fill="auto"/>
          </w:tcPr>
          <w:p w14:paraId="0C6FB2CD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  <w:tc>
          <w:tcPr>
            <w:tcW w:w="2268" w:type="dxa"/>
            <w:shd w:val="clear" w:color="auto" w:fill="auto"/>
          </w:tcPr>
          <w:p w14:paraId="342B15CD" w14:textId="77777777" w:rsidR="00BA3C10" w:rsidRPr="007732A1" w:rsidRDefault="00BA3C10" w:rsidP="00BC5E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สาระและกิจกรรมเพิ่มเติมตามจุดเน้นและบริบท</w:t>
            </w:r>
          </w:p>
          <w:p w14:paraId="73F01D34" w14:textId="77777777" w:rsidR="00BA3C10" w:rsidRPr="007732A1" w:rsidRDefault="00BA3C10" w:rsidP="00BC5EBE">
            <w:pPr>
              <w:pStyle w:val="TableParagraph"/>
              <w:spacing w:line="341" w:lineRule="exact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   ของสถานศึกษา</w:t>
            </w:r>
          </w:p>
        </w:tc>
      </w:tr>
      <w:tr w:rsidR="00BA3C10" w:rsidRPr="007732A1" w14:paraId="7FF73037" w14:textId="77777777" w:rsidTr="00874B97">
        <w:trPr>
          <w:trHeight w:val="359"/>
        </w:trPr>
        <w:tc>
          <w:tcPr>
            <w:tcW w:w="9923" w:type="dxa"/>
            <w:gridSpan w:val="5"/>
          </w:tcPr>
          <w:p w14:paraId="78DAE103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6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b/>
                <w:bCs/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เข้าใจพื้นฐานเกี่ยวกับการวัด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วัดและคาดคะเนขนาดของสิ่งที่ต้องการวัด</w:t>
            </w:r>
            <w:r w:rsidRPr="007732A1">
              <w:rPr>
                <w:color w:val="000000" w:themeColor="text1"/>
                <w:spacing w:val="-1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และนำไปใช้</w:t>
            </w:r>
          </w:p>
        </w:tc>
      </w:tr>
      <w:tr w:rsidR="00BA3C10" w:rsidRPr="007732A1" w14:paraId="3805C14B" w14:textId="77777777" w:rsidTr="003D2ABD">
        <w:trPr>
          <w:trHeight w:val="724"/>
        </w:trPr>
        <w:tc>
          <w:tcPr>
            <w:tcW w:w="851" w:type="dxa"/>
            <w:vMerge w:val="restart"/>
          </w:tcPr>
          <w:p w14:paraId="49019F32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7</w:t>
            </w:r>
          </w:p>
        </w:tc>
        <w:tc>
          <w:tcPr>
            <w:tcW w:w="2126" w:type="dxa"/>
          </w:tcPr>
          <w:p w14:paraId="5E452CAF" w14:textId="77777777" w:rsidR="00BA3C10" w:rsidRPr="007732A1" w:rsidRDefault="00BA3C10" w:rsidP="00BC5EBE">
            <w:pPr>
              <w:pStyle w:val="TableParagraph"/>
              <w:spacing w:before="0" w:line="360" w:lineRule="atLeas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ป.3/7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เลือกใช้เครื่องชั่งที่</w:t>
            </w:r>
          </w:p>
          <w:p w14:paraId="07777E31" w14:textId="77777777" w:rsidR="006D0152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เหมาะะสม</w:t>
            </w:r>
            <w:r w:rsidRPr="007732A1">
              <w:rPr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วัดและ</w:t>
            </w:r>
          </w:p>
          <w:p w14:paraId="5DF2F970" w14:textId="77777777" w:rsidR="006D0152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บอกน้ำหนักเป็น</w:t>
            </w:r>
          </w:p>
          <w:p w14:paraId="1ED02884" w14:textId="4BF514E4" w:rsidR="00BA3C10" w:rsidRPr="007732A1" w:rsidRDefault="00BA3C10" w:rsidP="006D0152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กิโลกรัมและขีด</w:t>
            </w:r>
            <w:r w:rsidR="003D2ABD"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กิโลกรัมและกรัม</w:t>
            </w:r>
          </w:p>
        </w:tc>
        <w:tc>
          <w:tcPr>
            <w:tcW w:w="2127" w:type="dxa"/>
            <w:vMerge w:val="restart"/>
          </w:tcPr>
          <w:p w14:paraId="622CB4E6" w14:textId="77777777" w:rsidR="003D2ABD" w:rsidRDefault="00BA3C10" w:rsidP="003D2ABD">
            <w:pPr>
              <w:pStyle w:val="TableParagraph"/>
              <w:ind w:left="108" w:right="1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ป.3/10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แสดงวิธีหาคำตอบ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ของโจทย์ปัญหาเกี่ยวกับน้ำหนักที่มีหน่วยเป็น</w:t>
            </w:r>
          </w:p>
          <w:p w14:paraId="5129B6DF" w14:textId="6C760882" w:rsidR="00BA3C10" w:rsidRPr="007732A1" w:rsidRDefault="00BA3C10" w:rsidP="003D2ABD">
            <w:pPr>
              <w:pStyle w:val="TableParagraph"/>
              <w:ind w:left="108" w:right="1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กิโลกรัมกับกรัม เมตริกตันกับกิโลกรัม</w:t>
            </w:r>
          </w:p>
        </w:tc>
        <w:tc>
          <w:tcPr>
            <w:tcW w:w="2551" w:type="dxa"/>
            <w:vMerge w:val="restart"/>
          </w:tcPr>
          <w:p w14:paraId="48597582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น้ำหนัก</w:t>
            </w:r>
          </w:p>
          <w:p w14:paraId="2AFDD6AB" w14:textId="77777777" w:rsidR="00BA3C10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การเลือกเครื่องชั่ง</w:t>
            </w:r>
          </w:p>
          <w:p w14:paraId="67211AD0" w14:textId="70326AA7" w:rsidR="00BA3C10" w:rsidRPr="007732A1" w:rsidRDefault="006D0152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ที่เหมาะสม</w:t>
            </w:r>
          </w:p>
          <w:p w14:paraId="456A3BE0" w14:textId="77777777" w:rsidR="003D2ABD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การคาดคะเนน้ำหนักเป็น</w:t>
            </w:r>
          </w:p>
          <w:p w14:paraId="7C0E7C58" w14:textId="1787DFD6" w:rsidR="00BA3C10" w:rsidRPr="007732A1" w:rsidRDefault="003D2ABD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กิโลกรัมและเป็นขีด</w:t>
            </w:r>
          </w:p>
          <w:p w14:paraId="07C6DDEE" w14:textId="77777777" w:rsidR="003D2ABD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การเปรียบเทียบน้ำหนัก</w:t>
            </w:r>
          </w:p>
          <w:p w14:paraId="111EC497" w14:textId="77777777" w:rsidR="003D2ABD" w:rsidRDefault="003D2ABD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โดยใช้ความสัมพันธ์ระหว่าง</w:t>
            </w:r>
          </w:p>
          <w:p w14:paraId="0A5FB3AA" w14:textId="77777777" w:rsidR="003D2ABD" w:rsidRDefault="003D2ABD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กิโลกรัมกับกรัม เมตริกตัน</w:t>
            </w:r>
          </w:p>
          <w:p w14:paraId="52C5338E" w14:textId="1D59B799" w:rsidR="00BA3C10" w:rsidRPr="007732A1" w:rsidRDefault="003D2ABD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กับกิโลกรัม</w:t>
            </w:r>
          </w:p>
          <w:p w14:paraId="611AA36D" w14:textId="77777777" w:rsidR="003D2ABD" w:rsidRDefault="00BA3C10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การแก้โจทย์ปัญหาเกี่ยวกับ</w:t>
            </w:r>
          </w:p>
          <w:p w14:paraId="7257A487" w14:textId="55FC798B" w:rsidR="00BA3C10" w:rsidRPr="007732A1" w:rsidRDefault="003D2ABD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น้ำ</w:t>
            </w:r>
            <w:r w:rsidR="00BA3C10" w:rsidRPr="007732A1">
              <w:rPr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>หนัก</w:t>
            </w:r>
          </w:p>
        </w:tc>
        <w:tc>
          <w:tcPr>
            <w:tcW w:w="2268" w:type="dxa"/>
            <w:vMerge w:val="restart"/>
          </w:tcPr>
          <w:p w14:paraId="274FB5FF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</w:tr>
      <w:tr w:rsidR="00BA3C10" w:rsidRPr="007732A1" w14:paraId="2FDADAC4" w14:textId="77777777" w:rsidTr="003D2ABD">
        <w:trPr>
          <w:trHeight w:val="724"/>
        </w:trPr>
        <w:tc>
          <w:tcPr>
            <w:tcW w:w="851" w:type="dxa"/>
            <w:vMerge/>
          </w:tcPr>
          <w:p w14:paraId="4FD522ED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3EA9BF48" w14:textId="77777777" w:rsidR="00BA3C10" w:rsidRPr="007732A1" w:rsidRDefault="00BA3C10" w:rsidP="00BC5EBE">
            <w:pPr>
              <w:pStyle w:val="TableParagraph"/>
              <w:spacing w:line="341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ป.3/8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 xml:space="preserve"> คาดคะเนน้ำหนักเป็น</w:t>
            </w:r>
          </w:p>
          <w:p w14:paraId="111BF730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กิโลกรัมและเป็นขีด</w:t>
            </w:r>
          </w:p>
        </w:tc>
        <w:tc>
          <w:tcPr>
            <w:tcW w:w="2127" w:type="dxa"/>
            <w:vMerge/>
          </w:tcPr>
          <w:p w14:paraId="78E6B198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vMerge/>
          </w:tcPr>
          <w:p w14:paraId="45380729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11777BF3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</w:tr>
      <w:tr w:rsidR="00BA3C10" w:rsidRPr="007732A1" w14:paraId="3300F3B8" w14:textId="77777777" w:rsidTr="003D2ABD">
        <w:trPr>
          <w:trHeight w:val="724"/>
        </w:trPr>
        <w:tc>
          <w:tcPr>
            <w:tcW w:w="851" w:type="dxa"/>
            <w:vMerge/>
          </w:tcPr>
          <w:p w14:paraId="7A076199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265524EF" w14:textId="77777777" w:rsidR="003D2ABD" w:rsidRDefault="00BA3C10" w:rsidP="00BC5EBE">
            <w:pPr>
              <w:pStyle w:val="TableParagraph"/>
              <w:spacing w:before="0" w:line="361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ป.3/9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เปรียบเทียบน้ำหนัก</w:t>
            </w:r>
          </w:p>
          <w:p w14:paraId="083826F7" w14:textId="51CFA761" w:rsidR="00BA3C10" w:rsidRPr="007732A1" w:rsidRDefault="00BA3C10" w:rsidP="00BC5EBE">
            <w:pPr>
              <w:pStyle w:val="TableParagraph"/>
              <w:spacing w:before="0" w:line="361" w:lineRule="exact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ระหว่างกิโลกรัมกับกรัม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 เมตริกตันกับกิโลกรัม</w:t>
            </w:r>
            <w:r w:rsidRPr="007732A1">
              <w:rPr>
                <w:color w:val="000000" w:themeColor="text1"/>
                <w:spacing w:val="-1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จากสถานการณ์ต่าง</w:t>
            </w:r>
            <w:r w:rsidRPr="007732A1">
              <w:rPr>
                <w:color w:val="000000" w:themeColor="text1"/>
                <w:spacing w:val="-17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>ๆ</w:t>
            </w:r>
          </w:p>
        </w:tc>
        <w:tc>
          <w:tcPr>
            <w:tcW w:w="2127" w:type="dxa"/>
            <w:vMerge/>
          </w:tcPr>
          <w:p w14:paraId="6D3B9949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vMerge/>
          </w:tcPr>
          <w:p w14:paraId="22747145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682A1F55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</w:tr>
      <w:tr w:rsidR="00BA3C10" w:rsidRPr="007732A1" w14:paraId="2A534ED9" w14:textId="77777777" w:rsidTr="003D2ABD">
        <w:trPr>
          <w:trHeight w:val="724"/>
        </w:trPr>
        <w:tc>
          <w:tcPr>
            <w:tcW w:w="851" w:type="dxa"/>
            <w:vMerge w:val="restart"/>
          </w:tcPr>
          <w:p w14:paraId="4692ACA4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8</w:t>
            </w:r>
          </w:p>
        </w:tc>
        <w:tc>
          <w:tcPr>
            <w:tcW w:w="2126" w:type="dxa"/>
          </w:tcPr>
          <w:p w14:paraId="03F5DE68" w14:textId="2B769F7F" w:rsidR="00BA3C10" w:rsidRPr="007732A1" w:rsidRDefault="003D2ABD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pacing w:val="-12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="00BA3C10"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="00BA3C10"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ป.3/11</w:t>
            </w:r>
          </w:p>
          <w:p w14:paraId="0A61F28F" w14:textId="00D1873C" w:rsidR="00BA3C10" w:rsidRPr="007732A1" w:rsidRDefault="003D2ABD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เลือกใช้เครื่องตวง</w:t>
            </w:r>
          </w:p>
          <w:p w14:paraId="6B67BC7D" w14:textId="77777777" w:rsidR="003D2ABD" w:rsidRDefault="003D2ABD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ที่เหมาะะสม</w:t>
            </w:r>
            <w:r w:rsidR="00BA3C10" w:rsidRPr="007732A1">
              <w:rPr>
                <w:color w:val="000000" w:themeColor="text1"/>
                <w:spacing w:val="-1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วัดและ </w:t>
            </w: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  <w:p w14:paraId="13ECF74D" w14:textId="77777777" w:rsidR="003D2ABD" w:rsidRDefault="003D2ABD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เปรียบเทียบปริมาตร </w:t>
            </w: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 </w:t>
            </w:r>
          </w:p>
          <w:p w14:paraId="6AA302F5" w14:textId="04D80B09" w:rsidR="00BA3C10" w:rsidRPr="007732A1" w:rsidRDefault="003D2ABD" w:rsidP="00BC5EBE">
            <w:pPr>
              <w:pStyle w:val="TableParagraph"/>
              <w:spacing w:before="0" w:line="360" w:lineRule="atLeast"/>
              <w:ind w:left="0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ความจุเป็นลิตรและ</w:t>
            </w:r>
          </w:p>
          <w:p w14:paraId="0AB554E3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มิลลิลิตร</w:t>
            </w:r>
          </w:p>
        </w:tc>
        <w:tc>
          <w:tcPr>
            <w:tcW w:w="2127" w:type="dxa"/>
            <w:vMerge w:val="restart"/>
          </w:tcPr>
          <w:p w14:paraId="698640CF" w14:textId="77777777" w:rsidR="00BA3C10" w:rsidRPr="007732A1" w:rsidRDefault="00BA3C10" w:rsidP="00BC5EBE">
            <w:pPr>
              <w:pStyle w:val="TableParagraph"/>
              <w:ind w:left="108" w:right="1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ป.3/13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แสดงวิธีหาคำตอบ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ของโจทย์ปัญหา</w:t>
            </w:r>
          </w:p>
          <w:p w14:paraId="5E7135D1" w14:textId="77777777" w:rsidR="00BA3C10" w:rsidRPr="007732A1" w:rsidRDefault="00BA3C10" w:rsidP="00BC5EBE">
            <w:pPr>
              <w:pStyle w:val="TableParagraph"/>
              <w:ind w:left="108" w:right="1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เกี่ยวกับปริมาตร</w:t>
            </w:r>
          </w:p>
          <w:p w14:paraId="382A6CFE" w14:textId="77777777" w:rsidR="00BA3C10" w:rsidRPr="007732A1" w:rsidRDefault="00BA3C10" w:rsidP="00BC5EBE">
            <w:pPr>
              <w:pStyle w:val="TableParagraph"/>
              <w:ind w:left="108" w:right="1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และความจุที่มี</w:t>
            </w:r>
          </w:p>
          <w:p w14:paraId="4EA40C7D" w14:textId="77777777" w:rsidR="00BA3C10" w:rsidRPr="007732A1" w:rsidRDefault="00BA3C10" w:rsidP="00BC5EBE">
            <w:pPr>
              <w:pStyle w:val="TableParagraph"/>
              <w:ind w:left="108" w:right="1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หน่วยเป็นลิตรและ</w:t>
            </w:r>
          </w:p>
          <w:p w14:paraId="067FE471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มิลลิลิตร</w:t>
            </w:r>
          </w:p>
        </w:tc>
        <w:tc>
          <w:tcPr>
            <w:tcW w:w="2551" w:type="dxa"/>
            <w:vMerge w:val="restart"/>
          </w:tcPr>
          <w:p w14:paraId="736B6C09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ปริมาตรและความจุ</w:t>
            </w:r>
          </w:p>
          <w:p w14:paraId="06D71B0E" w14:textId="77777777" w:rsidR="003D2ABD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การวัดปริมาตรและความจุ</w:t>
            </w:r>
          </w:p>
          <w:p w14:paraId="7B1C7CD1" w14:textId="56ABB70E" w:rsidR="00BA3C10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เป็นลิตรและมิลลิลิตร</w:t>
            </w:r>
          </w:p>
          <w:p w14:paraId="1B4AE9D1" w14:textId="77777777" w:rsidR="006D0152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การเลือกเครื่องตวงที่</w:t>
            </w:r>
            <w:r w:rsidR="006D01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0EED5F55" w14:textId="23F8BC63" w:rsidR="00BA3C10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เหมาะสม</w:t>
            </w:r>
          </w:p>
          <w:p w14:paraId="436EE7AA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การคาดคะเนปริมาตร</w:t>
            </w:r>
          </w:p>
          <w:p w14:paraId="10BA4FE9" w14:textId="209613E8" w:rsidR="00BA3C10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และความจุเป็นลิตร</w:t>
            </w:r>
          </w:p>
          <w:p w14:paraId="1B1E0E67" w14:textId="77777777" w:rsidR="006D0152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การเปรียบเทียบปริมาตร</w:t>
            </w:r>
          </w:p>
          <w:p w14:paraId="35AC65B5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และความจุโดยใช</w:t>
            </w:r>
            <w:r w:rsidR="003D2AB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>้</w:t>
            </w:r>
          </w:p>
          <w:p w14:paraId="4EDA71C4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ความสัมพันธ์ระหว่างลิตรกับ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7A68C47C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มิลลิลิตร ช้อนชา ช้อนโต๊ะ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</w:p>
          <w:p w14:paraId="56984761" w14:textId="2046C6C7" w:rsidR="00BA3C10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ถ้วยตวงกับมิลลิลิตร</w:t>
            </w:r>
          </w:p>
          <w:p w14:paraId="1FAEE97A" w14:textId="77777777" w:rsidR="006D0152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- การแก้โจทย์ปัญหาเกี่ยวกับ</w:t>
            </w:r>
          </w:p>
          <w:p w14:paraId="7C425414" w14:textId="77777777" w:rsidR="006D0152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ปริมาตรและความจุที่มีหน่วย</w:t>
            </w:r>
          </w:p>
          <w:p w14:paraId="2AF734BF" w14:textId="17A07037" w:rsidR="00BA3C10" w:rsidRPr="007732A1" w:rsidRDefault="006D0152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เป็นลิตรและมิลลิลิตร</w:t>
            </w:r>
          </w:p>
        </w:tc>
        <w:tc>
          <w:tcPr>
            <w:tcW w:w="2268" w:type="dxa"/>
            <w:vMerge w:val="restart"/>
          </w:tcPr>
          <w:p w14:paraId="68AF5B6D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</w:tr>
      <w:tr w:rsidR="00BA3C10" w:rsidRPr="007732A1" w14:paraId="6171CAC0" w14:textId="77777777" w:rsidTr="003D2ABD">
        <w:trPr>
          <w:trHeight w:val="724"/>
        </w:trPr>
        <w:tc>
          <w:tcPr>
            <w:tcW w:w="851" w:type="dxa"/>
            <w:vMerge/>
          </w:tcPr>
          <w:p w14:paraId="5904A409" w14:textId="77777777" w:rsidR="00BA3C10" w:rsidRPr="007732A1" w:rsidRDefault="00BA3C10" w:rsidP="00BC5EBE">
            <w:pPr>
              <w:pStyle w:val="TableParagraph"/>
              <w:ind w:left="6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14:paraId="2215D8DE" w14:textId="77777777" w:rsidR="00BA3C10" w:rsidRPr="007732A1" w:rsidRDefault="00BA3C10" w:rsidP="00BC5EBE">
            <w:pPr>
              <w:pStyle w:val="TableParagraph"/>
              <w:spacing w:before="0" w:line="361" w:lineRule="exact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2.1</w:t>
            </w:r>
            <w:r w:rsidRPr="007732A1">
              <w:rPr>
                <w:color w:val="000000" w:themeColor="text1"/>
                <w:spacing w:val="-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ป.3/12</w:t>
            </w: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คาดคะเนปริมาตรและ</w:t>
            </w:r>
          </w:p>
          <w:p w14:paraId="3B2D9032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ความจุเป็นลิตร</w:t>
            </w:r>
          </w:p>
        </w:tc>
        <w:tc>
          <w:tcPr>
            <w:tcW w:w="2127" w:type="dxa"/>
            <w:vMerge/>
          </w:tcPr>
          <w:p w14:paraId="5E0195F2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2551" w:type="dxa"/>
            <w:vMerge/>
          </w:tcPr>
          <w:p w14:paraId="7DE23F33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6B9F8302" w14:textId="77777777" w:rsidR="00BA3C10" w:rsidRPr="007732A1" w:rsidRDefault="00BA3C10" w:rsidP="00BC5EBE">
            <w:pPr>
              <w:pStyle w:val="TableParagraph"/>
              <w:spacing w:before="0" w:line="360" w:lineRule="atLeas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</w:p>
        </w:tc>
      </w:tr>
    </w:tbl>
    <w:p w14:paraId="57B07AC9" w14:textId="77777777" w:rsidR="006D0152" w:rsidRDefault="006D0152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78C57D" w14:textId="77777777" w:rsidR="006D0152" w:rsidRDefault="006D0152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D75817" w14:textId="77777777" w:rsidR="006D0152" w:rsidRDefault="006D0152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522907" w14:textId="77777777" w:rsidR="006D0152" w:rsidRDefault="006D0152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87F57DB" w14:textId="77777777" w:rsidR="00913D13" w:rsidRDefault="00913D13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439729" w14:textId="77777777" w:rsidR="00913D13" w:rsidRDefault="00913D13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FDD2CD" w14:textId="77777777" w:rsidR="00913D13" w:rsidRDefault="00913D13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F7041A" w14:textId="75082862" w:rsidR="006D0152" w:rsidRDefault="006D0152" w:rsidP="006D0152">
      <w:pPr>
        <w:pStyle w:val="a5"/>
        <w:spacing w:before="80"/>
        <w:ind w:left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การวัดและเรขาคณิต</w:t>
      </w:r>
    </w:p>
    <w:p w14:paraId="4DD9718D" w14:textId="77777777" w:rsidR="006D0152" w:rsidRPr="006D0152" w:rsidRDefault="006D0152" w:rsidP="006D0152">
      <w:pPr>
        <w:pStyle w:val="a5"/>
        <w:spacing w:before="80"/>
        <w:ind w:left="120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tbl>
      <w:tblPr>
        <w:tblStyle w:val="TableNormal"/>
        <w:tblW w:w="100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143"/>
        <w:gridCol w:w="2144"/>
        <w:gridCol w:w="2572"/>
        <w:gridCol w:w="2288"/>
      </w:tblGrid>
      <w:tr w:rsidR="006D0152" w:rsidRPr="007732A1" w14:paraId="12750187" w14:textId="77777777" w:rsidTr="006D0152">
        <w:trPr>
          <w:trHeight w:val="327"/>
        </w:trPr>
        <w:tc>
          <w:tcPr>
            <w:tcW w:w="858" w:type="dxa"/>
            <w:shd w:val="clear" w:color="auto" w:fill="auto"/>
          </w:tcPr>
          <w:p w14:paraId="23489482" w14:textId="77777777" w:rsidR="006D0152" w:rsidRPr="007732A1" w:rsidRDefault="006D0152" w:rsidP="00BD707D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2143" w:type="dxa"/>
            <w:shd w:val="clear" w:color="auto" w:fill="auto"/>
          </w:tcPr>
          <w:p w14:paraId="32760908" w14:textId="77777777" w:rsidR="006D0152" w:rsidRPr="007732A1" w:rsidRDefault="006D0152" w:rsidP="00BD707D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2144" w:type="dxa"/>
            <w:shd w:val="clear" w:color="auto" w:fill="auto"/>
          </w:tcPr>
          <w:p w14:paraId="75454E85" w14:textId="77777777" w:rsidR="006D0152" w:rsidRPr="007732A1" w:rsidRDefault="006D0152" w:rsidP="00BD707D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  <w:tc>
          <w:tcPr>
            <w:tcW w:w="2572" w:type="dxa"/>
            <w:shd w:val="clear" w:color="auto" w:fill="auto"/>
          </w:tcPr>
          <w:p w14:paraId="7EE2439E" w14:textId="77777777" w:rsidR="006D0152" w:rsidRPr="007732A1" w:rsidRDefault="006D0152" w:rsidP="00BD707D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  <w:tc>
          <w:tcPr>
            <w:tcW w:w="2286" w:type="dxa"/>
            <w:shd w:val="clear" w:color="auto" w:fill="auto"/>
          </w:tcPr>
          <w:p w14:paraId="4948F59D" w14:textId="77777777" w:rsidR="006D0152" w:rsidRPr="007732A1" w:rsidRDefault="006D0152" w:rsidP="00BD70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สาระและกิจกรรมเพิ่มเติมตามจุดเน้นและบริบท</w:t>
            </w:r>
          </w:p>
          <w:p w14:paraId="0F037390" w14:textId="77777777" w:rsidR="006D0152" w:rsidRPr="007732A1" w:rsidRDefault="006D0152" w:rsidP="00BD707D">
            <w:pPr>
              <w:pStyle w:val="TableParagraph"/>
              <w:spacing w:line="341" w:lineRule="exact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   ของสถานศึกษา</w:t>
            </w:r>
          </w:p>
        </w:tc>
      </w:tr>
      <w:tr w:rsidR="006D0152" w:rsidRPr="007732A1" w14:paraId="7BAF14D3" w14:textId="77777777" w:rsidTr="006D0152">
        <w:trPr>
          <w:trHeight w:val="325"/>
        </w:trPr>
        <w:tc>
          <w:tcPr>
            <w:tcW w:w="10005" w:type="dxa"/>
            <w:gridSpan w:val="5"/>
          </w:tcPr>
          <w:tbl>
            <w:tblPr>
              <w:tblStyle w:val="TableNormal"/>
              <w:tblW w:w="100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8"/>
              <w:gridCol w:w="2143"/>
              <w:gridCol w:w="2144"/>
              <w:gridCol w:w="2572"/>
              <w:gridCol w:w="2288"/>
            </w:tblGrid>
            <w:tr w:rsidR="006D0152" w:rsidRPr="007732A1" w14:paraId="45C515CD" w14:textId="77777777" w:rsidTr="006D0152">
              <w:trPr>
                <w:trHeight w:val="655"/>
              </w:trPr>
              <w:tc>
                <w:tcPr>
                  <w:tcW w:w="10005" w:type="dxa"/>
                  <w:gridSpan w:val="5"/>
                </w:tcPr>
                <w:p w14:paraId="4A52696B" w14:textId="77777777" w:rsidR="006D0152" w:rsidRPr="007732A1" w:rsidRDefault="006D0152" w:rsidP="006D0152">
                  <w:pPr>
                    <w:pStyle w:val="TableParagraph"/>
                    <w:spacing w:line="361" w:lineRule="exact"/>
                    <w:rPr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7732A1"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>มาตรฐาน</w:t>
                  </w:r>
                  <w:r w:rsidRPr="007732A1">
                    <w:rPr>
                      <w:b/>
                      <w:bCs/>
                      <w:color w:val="000000" w:themeColor="text1"/>
                      <w:spacing w:val="-13"/>
                      <w:sz w:val="32"/>
                      <w:szCs w:val="32"/>
                      <w:lang w:bidi="th-TH"/>
                    </w:rPr>
                    <w:t xml:space="preserve"> </w:t>
                  </w:r>
                  <w:r w:rsidRPr="007732A1"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>ค</w:t>
                  </w:r>
                  <w:r w:rsidRPr="007732A1">
                    <w:rPr>
                      <w:b/>
                      <w:bCs/>
                      <w:color w:val="000000" w:themeColor="text1"/>
                      <w:spacing w:val="-14"/>
                      <w:sz w:val="32"/>
                      <w:szCs w:val="32"/>
                      <w:lang w:bidi="th-TH"/>
                    </w:rPr>
                    <w:t xml:space="preserve"> </w:t>
                  </w:r>
                  <w:r w:rsidRPr="007732A1">
                    <w:rPr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  <w:t>2.2</w:t>
                  </w:r>
                  <w:r w:rsidRPr="007732A1">
                    <w:rPr>
                      <w:b/>
                      <w:bCs/>
                      <w:color w:val="000000" w:themeColor="text1"/>
                      <w:spacing w:val="-11"/>
                      <w:sz w:val="32"/>
                      <w:szCs w:val="32"/>
                      <w:lang w:bidi="th-TH"/>
                    </w:rPr>
                    <w:t xml:space="preserve"> </w:t>
                  </w:r>
                  <w:r w:rsidRPr="007732A1">
                    <w:rPr>
                      <w:color w:val="000000" w:themeColor="text1"/>
                      <w:sz w:val="32"/>
                      <w:szCs w:val="32"/>
                      <w:lang w:bidi="th-TH"/>
                    </w:rPr>
                    <w:t>เข้าใจและวิเคราะห์รูปเรขาคณิต</w:t>
                  </w:r>
                  <w:r w:rsidRPr="007732A1">
                    <w:rPr>
                      <w:color w:val="000000" w:themeColor="text1"/>
                      <w:spacing w:val="-13"/>
                      <w:sz w:val="32"/>
                      <w:szCs w:val="32"/>
                      <w:lang w:bidi="th-TH"/>
                    </w:rPr>
                    <w:t xml:space="preserve"> </w:t>
                  </w:r>
                  <w:r w:rsidRPr="007732A1">
                    <w:rPr>
                      <w:color w:val="000000" w:themeColor="text1"/>
                      <w:sz w:val="32"/>
                      <w:szCs w:val="32"/>
                      <w:lang w:bidi="th-TH"/>
                    </w:rPr>
                    <w:t>สมบัติของรูปเรขาคณิต</w:t>
                  </w:r>
                  <w:r w:rsidRPr="007732A1">
                    <w:rPr>
                      <w:color w:val="000000" w:themeColor="text1"/>
                      <w:spacing w:val="-13"/>
                      <w:sz w:val="32"/>
                      <w:szCs w:val="32"/>
                      <w:lang w:bidi="th-TH"/>
                    </w:rPr>
                    <w:t xml:space="preserve"> </w:t>
                  </w:r>
                  <w:r w:rsidRPr="007732A1">
                    <w:rPr>
                      <w:color w:val="000000" w:themeColor="text1"/>
                      <w:spacing w:val="-2"/>
                      <w:sz w:val="32"/>
                      <w:szCs w:val="32"/>
                      <w:lang w:bidi="th-TH"/>
                    </w:rPr>
                    <w:t>ความสัมพันธ์ระหว่างรูปเรขาคณิต</w:t>
                  </w:r>
                </w:p>
                <w:p w14:paraId="56A2FCB2" w14:textId="77777777" w:rsidR="006D0152" w:rsidRPr="007732A1" w:rsidRDefault="006D0152" w:rsidP="006D0152">
                  <w:pPr>
                    <w:pStyle w:val="TableParagraph"/>
                    <w:spacing w:before="0" w:line="360" w:lineRule="atLeast"/>
                    <w:ind w:left="108"/>
                    <w:rPr>
                      <w:color w:val="000000" w:themeColor="text1"/>
                      <w:spacing w:val="-2"/>
                      <w:sz w:val="32"/>
                      <w:szCs w:val="32"/>
                      <w:lang w:bidi="th-TH"/>
                    </w:rPr>
                  </w:pPr>
                  <w:r w:rsidRPr="007732A1">
                    <w:rPr>
                      <w:color w:val="000000" w:themeColor="text1"/>
                      <w:spacing w:val="-2"/>
                      <w:sz w:val="32"/>
                      <w:szCs w:val="32"/>
                      <w:lang w:bidi="th-TH"/>
                    </w:rPr>
                    <w:t>และทฤษฎีบททางเรขาคณิต</w:t>
                  </w:r>
                  <w:r w:rsidRPr="007732A1">
                    <w:rPr>
                      <w:color w:val="000000" w:themeColor="text1"/>
                      <w:spacing w:val="7"/>
                      <w:sz w:val="32"/>
                      <w:szCs w:val="32"/>
                      <w:lang w:bidi="th-TH"/>
                    </w:rPr>
                    <w:t xml:space="preserve"> </w:t>
                  </w:r>
                  <w:r w:rsidRPr="007732A1">
                    <w:rPr>
                      <w:color w:val="000000" w:themeColor="text1"/>
                      <w:spacing w:val="-2"/>
                      <w:sz w:val="32"/>
                      <w:szCs w:val="32"/>
                      <w:lang w:bidi="th-TH"/>
                    </w:rPr>
                    <w:t>และนำไปใช้</w:t>
                  </w:r>
                </w:p>
              </w:tc>
            </w:tr>
            <w:tr w:rsidR="006D0152" w:rsidRPr="007732A1" w14:paraId="340239AE" w14:textId="77777777" w:rsidTr="006D0152">
              <w:trPr>
                <w:trHeight w:val="655"/>
              </w:trPr>
              <w:tc>
                <w:tcPr>
                  <w:tcW w:w="858" w:type="dxa"/>
                </w:tcPr>
                <w:p w14:paraId="34E22AD9" w14:textId="77777777" w:rsidR="006D0152" w:rsidRPr="007732A1" w:rsidRDefault="006D0152" w:rsidP="006D0152">
                  <w:pPr>
                    <w:pStyle w:val="TableParagraph"/>
                    <w:ind w:left="6"/>
                    <w:jc w:val="center"/>
                    <w:rPr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7732A1">
                    <w:rPr>
                      <w:color w:val="000000" w:themeColor="text1"/>
                      <w:w w:val="99"/>
                      <w:sz w:val="32"/>
                      <w:szCs w:val="32"/>
                      <w:lang w:bidi="th-TH"/>
                    </w:rPr>
                    <w:t>9</w:t>
                  </w:r>
                </w:p>
              </w:tc>
              <w:tc>
                <w:tcPr>
                  <w:tcW w:w="2143" w:type="dxa"/>
                </w:tcPr>
                <w:p w14:paraId="63928459" w14:textId="77777777" w:rsidR="006D0152" w:rsidRPr="007732A1" w:rsidRDefault="006D0152" w:rsidP="006D0152">
                  <w:pPr>
                    <w:pStyle w:val="TableParagraph"/>
                    <w:rPr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7732A1">
                    <w:rPr>
                      <w:b/>
                      <w:color w:val="000000" w:themeColor="text1"/>
                      <w:w w:val="99"/>
                      <w:sz w:val="32"/>
                      <w:szCs w:val="32"/>
                      <w:lang w:bidi="th-TH"/>
                    </w:rPr>
                    <w:t>-</w:t>
                  </w:r>
                </w:p>
              </w:tc>
              <w:tc>
                <w:tcPr>
                  <w:tcW w:w="2144" w:type="dxa"/>
                </w:tcPr>
                <w:p w14:paraId="06EC290C" w14:textId="1D1E8204" w:rsidR="006D0152" w:rsidRPr="007732A1" w:rsidRDefault="006D0152" w:rsidP="006D0152">
                  <w:pPr>
                    <w:pStyle w:val="TableParagraph"/>
                    <w:spacing w:before="0" w:line="360" w:lineRule="atLeast"/>
                    <w:ind w:left="108"/>
                    <w:rPr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7732A1">
                    <w:rPr>
                      <w:color w:val="000000" w:themeColor="text1"/>
                      <w:sz w:val="32"/>
                      <w:szCs w:val="32"/>
                      <w:lang w:bidi="th-TH"/>
                    </w:rPr>
                    <w:t xml:space="preserve">ค 2.2 ป.3/1 ระบุรูปเรขาคณิต </w:t>
                  </w:r>
                  <w:r w:rsidRPr="007732A1">
                    <w:rPr>
                      <w:color w:val="000000" w:themeColor="text1"/>
                      <w:spacing w:val="-2"/>
                      <w:sz w:val="32"/>
                      <w:szCs w:val="32"/>
                      <w:lang w:bidi="th-TH"/>
                    </w:rPr>
                    <w:t>สองมิติที่มีแกนสมมาตรและจำนวนแกนสมมาตร</w:t>
                  </w:r>
                </w:p>
              </w:tc>
              <w:tc>
                <w:tcPr>
                  <w:tcW w:w="2572" w:type="dxa"/>
                </w:tcPr>
                <w:p w14:paraId="2CEF5540" w14:textId="77777777" w:rsidR="006D0152" w:rsidRPr="007732A1" w:rsidRDefault="006D0152" w:rsidP="006D0152">
                  <w:pPr>
                    <w:pStyle w:val="afa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lang w:bidi="th-TH"/>
                    </w:rPr>
                  </w:pPr>
                  <w:r w:rsidRPr="007732A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>รูปเรขาคณิตสองมิติ</w:t>
                  </w:r>
                </w:p>
                <w:p w14:paraId="74A65250" w14:textId="77777777" w:rsidR="006D0152" w:rsidRPr="007732A1" w:rsidRDefault="006D0152" w:rsidP="006D0152">
                  <w:pPr>
                    <w:pStyle w:val="TableParagraph"/>
                    <w:spacing w:before="0" w:line="360" w:lineRule="atLeast"/>
                    <w:ind w:left="108"/>
                    <w:rPr>
                      <w:color w:val="000000" w:themeColor="text1"/>
                      <w:spacing w:val="-2"/>
                      <w:sz w:val="32"/>
                      <w:szCs w:val="32"/>
                      <w:lang w:bidi="th-TH"/>
                    </w:rPr>
                  </w:pPr>
                  <w:r w:rsidRPr="007732A1">
                    <w:rPr>
                      <w:color w:val="000000" w:themeColor="text1"/>
                      <w:sz w:val="32"/>
                      <w:szCs w:val="32"/>
                      <w:lang w:bidi="th-TH"/>
                    </w:rPr>
                    <w:t>-</w:t>
                  </w:r>
                  <w:r w:rsidRPr="007732A1">
                    <w:rPr>
                      <w:color w:val="000000" w:themeColor="text1"/>
                      <w:sz w:val="32"/>
                      <w:szCs w:val="32"/>
                      <w:cs/>
                      <w:lang w:bidi="th-TH"/>
                    </w:rPr>
                    <w:t xml:space="preserve"> รูปที่มีแกนสมมาตร</w:t>
                  </w:r>
                </w:p>
              </w:tc>
              <w:tc>
                <w:tcPr>
                  <w:tcW w:w="2286" w:type="dxa"/>
                </w:tcPr>
                <w:p w14:paraId="2BB0ADA4" w14:textId="77777777" w:rsidR="006D0152" w:rsidRPr="007732A1" w:rsidRDefault="006D0152" w:rsidP="006D0152">
                  <w:pPr>
                    <w:pStyle w:val="TableParagraph"/>
                    <w:spacing w:before="0" w:line="360" w:lineRule="atLeast"/>
                    <w:ind w:left="108"/>
                    <w:rPr>
                      <w:color w:val="000000" w:themeColor="text1"/>
                      <w:spacing w:val="-2"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2DC863F2" w14:textId="4B876F8B" w:rsidR="006D0152" w:rsidRPr="007732A1" w:rsidRDefault="006D0152" w:rsidP="006D0152">
            <w:pPr>
              <w:pStyle w:val="TableParagraph"/>
              <w:spacing w:before="0" w:line="340" w:lineRule="exact"/>
              <w:ind w:left="0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14:paraId="066672A3" w14:textId="77777777" w:rsidR="006D0152" w:rsidRDefault="006D0152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7D2D26" w14:textId="28635952" w:rsidR="00BA3C10" w:rsidRPr="007732A1" w:rsidRDefault="00BA3C10" w:rsidP="00BC5EBE">
      <w:pPr>
        <w:pStyle w:val="a5"/>
        <w:spacing w:before="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สาระที่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7732A1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สถิติและความน่าจะเป็น</w:t>
      </w:r>
    </w:p>
    <w:p w14:paraId="233A1247" w14:textId="77777777" w:rsidR="00BA3C10" w:rsidRPr="007732A1" w:rsidRDefault="00BA3C10" w:rsidP="00BC5EBE">
      <w:pPr>
        <w:spacing w:before="7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2127"/>
        <w:gridCol w:w="2551"/>
        <w:gridCol w:w="2268"/>
      </w:tblGrid>
      <w:tr w:rsidR="00BA3C10" w:rsidRPr="007732A1" w14:paraId="6B09381C" w14:textId="77777777" w:rsidTr="006D0152">
        <w:trPr>
          <w:trHeight w:val="362"/>
        </w:trPr>
        <w:tc>
          <w:tcPr>
            <w:tcW w:w="851" w:type="dxa"/>
            <w:shd w:val="clear" w:color="auto" w:fill="auto"/>
          </w:tcPr>
          <w:p w14:paraId="05DBF0DC" w14:textId="77777777" w:rsidR="00BA3C10" w:rsidRPr="007732A1" w:rsidRDefault="00BA3C10" w:rsidP="00BC5EBE">
            <w:pPr>
              <w:pStyle w:val="TableParagraph"/>
              <w:spacing w:line="341" w:lineRule="exact"/>
              <w:ind w:left="171" w:right="163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4"/>
                <w:sz w:val="32"/>
                <w:szCs w:val="32"/>
                <w:lang w:bidi="th-TH"/>
              </w:rPr>
              <w:t>กลุ่มที่</w:t>
            </w:r>
          </w:p>
        </w:tc>
        <w:tc>
          <w:tcPr>
            <w:tcW w:w="2126" w:type="dxa"/>
            <w:shd w:val="clear" w:color="auto" w:fill="auto"/>
          </w:tcPr>
          <w:p w14:paraId="61B3CAD6" w14:textId="77777777" w:rsidR="00BA3C10" w:rsidRPr="007732A1" w:rsidRDefault="00BA3C10" w:rsidP="00BC5EBE">
            <w:pPr>
              <w:pStyle w:val="TableParagraph"/>
              <w:spacing w:line="341" w:lineRule="exact"/>
              <w:ind w:left="117" w:right="112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ตัวชี้วัดระหว่างทาง</w:t>
            </w:r>
          </w:p>
        </w:tc>
        <w:tc>
          <w:tcPr>
            <w:tcW w:w="2127" w:type="dxa"/>
            <w:shd w:val="clear" w:color="auto" w:fill="auto"/>
          </w:tcPr>
          <w:p w14:paraId="4979664F" w14:textId="77777777" w:rsidR="00BA3C10" w:rsidRPr="007732A1" w:rsidRDefault="00BA3C10" w:rsidP="00BC5EBE">
            <w:pPr>
              <w:pStyle w:val="TableParagraph"/>
              <w:spacing w:line="341" w:lineRule="exact"/>
              <w:jc w:val="center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  <w:t>ตัวชี้วัดปลายทาง</w:t>
            </w:r>
          </w:p>
        </w:tc>
        <w:tc>
          <w:tcPr>
            <w:tcW w:w="2551" w:type="dxa"/>
            <w:shd w:val="clear" w:color="auto" w:fill="auto"/>
          </w:tcPr>
          <w:p w14:paraId="5156B41F" w14:textId="77777777" w:rsidR="00BA3C10" w:rsidRPr="007732A1" w:rsidRDefault="00BA3C10" w:rsidP="00BC5EBE">
            <w:pPr>
              <w:pStyle w:val="TableParagraph"/>
              <w:spacing w:line="341" w:lineRule="exact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pacing w:val="-2"/>
                <w:sz w:val="32"/>
                <w:szCs w:val="32"/>
                <w:cs/>
                <w:lang w:bidi="th-TH"/>
              </w:rPr>
              <w:t>สาระการเรียนรู้แกนกลาง</w:t>
            </w:r>
          </w:p>
        </w:tc>
        <w:tc>
          <w:tcPr>
            <w:tcW w:w="2268" w:type="dxa"/>
            <w:shd w:val="clear" w:color="auto" w:fill="auto"/>
          </w:tcPr>
          <w:p w14:paraId="0648F7C9" w14:textId="77777777" w:rsidR="00BA3C10" w:rsidRPr="007732A1" w:rsidRDefault="00BA3C10" w:rsidP="00BC5E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สาระและกิจกรรมเพิ่มเติมตามจุดเน้นและบริบท</w:t>
            </w:r>
          </w:p>
          <w:p w14:paraId="38568A6D" w14:textId="77777777" w:rsidR="00BA3C10" w:rsidRPr="007732A1" w:rsidRDefault="00BA3C10" w:rsidP="00BC5EBE">
            <w:pPr>
              <w:pStyle w:val="TableParagraph"/>
              <w:spacing w:line="341" w:lineRule="exact"/>
              <w:ind w:left="0"/>
              <w:rPr>
                <w:b/>
                <w:bCs/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     ของสถานศึกษา</w:t>
            </w:r>
          </w:p>
        </w:tc>
      </w:tr>
      <w:tr w:rsidR="00BA3C10" w:rsidRPr="007732A1" w14:paraId="1ADD5EC5" w14:textId="77777777" w:rsidTr="006D0152">
        <w:trPr>
          <w:trHeight w:val="359"/>
        </w:trPr>
        <w:tc>
          <w:tcPr>
            <w:tcW w:w="9923" w:type="dxa"/>
            <w:gridSpan w:val="5"/>
          </w:tcPr>
          <w:p w14:paraId="5BBA7312" w14:textId="77777777" w:rsidR="00BA3C10" w:rsidRPr="007732A1" w:rsidRDefault="00BA3C10" w:rsidP="00BC5EBE">
            <w:pPr>
              <w:pStyle w:val="TableParagraph"/>
              <w:spacing w:before="0" w:line="340" w:lineRule="exact"/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มาตรฐาน</w:t>
            </w:r>
            <w:r w:rsidRPr="007732A1">
              <w:rPr>
                <w:b/>
                <w:bCs/>
                <w:color w:val="000000" w:themeColor="text1"/>
                <w:spacing w:val="-9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ค</w:t>
            </w:r>
            <w:r w:rsidRPr="007732A1">
              <w:rPr>
                <w:b/>
                <w:bCs/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b/>
                <w:bCs/>
                <w:color w:val="000000" w:themeColor="text1"/>
                <w:sz w:val="32"/>
                <w:szCs w:val="32"/>
                <w:lang w:bidi="th-TH"/>
              </w:rPr>
              <w:t>3.1</w:t>
            </w:r>
            <w:r w:rsidRPr="007732A1">
              <w:rPr>
                <w:b/>
                <w:bCs/>
                <w:color w:val="000000" w:themeColor="text1"/>
                <w:spacing w:val="-8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เข้าใจกระบวนการทางสถิติ</w:t>
            </w:r>
            <w:r w:rsidRPr="007732A1">
              <w:rPr>
                <w:color w:val="000000" w:themeColor="text1"/>
                <w:spacing w:val="-10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และใช้ความรู้ทางสถิติในการแก้ปัญหา</w:t>
            </w:r>
          </w:p>
        </w:tc>
      </w:tr>
      <w:tr w:rsidR="00BA3C10" w:rsidRPr="007732A1" w14:paraId="23D663A4" w14:textId="77777777" w:rsidTr="006D0152">
        <w:trPr>
          <w:trHeight w:val="2894"/>
        </w:trPr>
        <w:tc>
          <w:tcPr>
            <w:tcW w:w="851" w:type="dxa"/>
          </w:tcPr>
          <w:p w14:paraId="39896E41" w14:textId="77777777" w:rsidR="00BA3C10" w:rsidRPr="007732A1" w:rsidRDefault="00BA3C10" w:rsidP="00BC5EBE">
            <w:pPr>
              <w:pStyle w:val="TableParagraph"/>
              <w:ind w:left="170" w:right="163"/>
              <w:jc w:val="center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5"/>
                <w:sz w:val="32"/>
                <w:szCs w:val="32"/>
                <w:lang w:bidi="th-TH"/>
              </w:rPr>
              <w:t>10</w:t>
            </w:r>
          </w:p>
        </w:tc>
        <w:tc>
          <w:tcPr>
            <w:tcW w:w="2126" w:type="dxa"/>
          </w:tcPr>
          <w:p w14:paraId="6857806A" w14:textId="77777777" w:rsidR="00BA3C10" w:rsidRPr="007732A1" w:rsidRDefault="00BA3C10" w:rsidP="00BC5EBE">
            <w:pPr>
              <w:pStyle w:val="TableParagraph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w w:val="99"/>
                <w:sz w:val="32"/>
                <w:szCs w:val="32"/>
                <w:lang w:bidi="th-TH"/>
              </w:rPr>
              <w:t>-</w:t>
            </w:r>
          </w:p>
        </w:tc>
        <w:tc>
          <w:tcPr>
            <w:tcW w:w="2127" w:type="dxa"/>
          </w:tcPr>
          <w:p w14:paraId="7FE64350" w14:textId="77777777" w:rsidR="00BA3C10" w:rsidRPr="007732A1" w:rsidRDefault="00BA3C10" w:rsidP="00BC5EBE">
            <w:pPr>
              <w:pStyle w:val="TableParagraph"/>
              <w:ind w:left="108" w:right="19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ค 3.1 ป.3/1 เขียนแผนภูมิ รูปภาพ และใช้ข้อมูลจากแผนภูมิ</w:t>
            </w: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รูปภาพในการหา</w:t>
            </w:r>
          </w:p>
          <w:p w14:paraId="18DA487D" w14:textId="77777777" w:rsidR="006A282D" w:rsidRDefault="00BA3C10" w:rsidP="00BC5EBE">
            <w:pPr>
              <w:pStyle w:val="TableParagraph"/>
              <w:ind w:left="108" w:right="19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คำตอบของโจทย์</w:t>
            </w:r>
          </w:p>
          <w:p w14:paraId="3FB147FA" w14:textId="140181B9" w:rsidR="00BA3C10" w:rsidRPr="007732A1" w:rsidRDefault="00BA3C10" w:rsidP="00BC5EBE">
            <w:pPr>
              <w:pStyle w:val="TableParagraph"/>
              <w:ind w:left="108" w:right="19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ปัญหา</w:t>
            </w:r>
          </w:p>
          <w:p w14:paraId="0F231BAA" w14:textId="77777777" w:rsidR="00BA3C10" w:rsidRPr="007732A1" w:rsidRDefault="00BA3C10" w:rsidP="00BC5EBE">
            <w:pPr>
              <w:pStyle w:val="TableParagraph"/>
              <w:ind w:left="108" w:right="149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ค</w:t>
            </w:r>
            <w:r w:rsidRPr="007732A1">
              <w:rPr>
                <w:color w:val="000000" w:themeColor="text1"/>
                <w:spacing w:val="-14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3.1</w:t>
            </w:r>
            <w:r w:rsidRPr="007732A1">
              <w:rPr>
                <w:color w:val="000000" w:themeColor="text1"/>
                <w:spacing w:val="-13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>ป.3/2</w:t>
            </w:r>
            <w:r w:rsidRPr="007732A1">
              <w:rPr>
                <w:color w:val="000000" w:themeColor="text1"/>
                <w:spacing w:val="-12"/>
                <w:sz w:val="32"/>
                <w:szCs w:val="32"/>
                <w:lang w:bidi="th-TH"/>
              </w:rPr>
              <w:t xml:space="preserve"> </w:t>
            </w:r>
            <w:r w:rsidRPr="007732A1">
              <w:rPr>
                <w:color w:val="000000" w:themeColor="text1"/>
                <w:spacing w:val="-4"/>
                <w:sz w:val="32"/>
                <w:szCs w:val="32"/>
                <w:lang w:bidi="th-TH"/>
              </w:rPr>
              <w:t xml:space="preserve">เขียนตารางทางเดียว </w:t>
            </w: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จากข้อมูลที่เป็น</w:t>
            </w:r>
          </w:p>
          <w:p w14:paraId="498269AB" w14:textId="77777777" w:rsidR="006A282D" w:rsidRDefault="00BA3C10" w:rsidP="006A282D">
            <w:pPr>
              <w:pStyle w:val="TableParagraph"/>
              <w:ind w:left="108" w:right="149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จำนวนนับและ</w:t>
            </w:r>
          </w:p>
          <w:p w14:paraId="13E80991" w14:textId="167960C7" w:rsidR="00BA3C10" w:rsidRPr="007732A1" w:rsidRDefault="00BA3C10" w:rsidP="006A282D">
            <w:pPr>
              <w:pStyle w:val="TableParagraph"/>
              <w:ind w:left="108" w:right="149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ใช้ข้อมูลจากตาราง</w:t>
            </w:r>
          </w:p>
          <w:p w14:paraId="47C3CDE7" w14:textId="77777777" w:rsidR="00BA3C10" w:rsidRPr="007732A1" w:rsidRDefault="00BA3C10" w:rsidP="00BC5EBE">
            <w:pPr>
              <w:pStyle w:val="TableParagraph"/>
              <w:ind w:left="108" w:right="149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>ทางเดียวในการ</w:t>
            </w:r>
          </w:p>
          <w:p w14:paraId="3DBEE2AC" w14:textId="77777777" w:rsidR="00BA3C10" w:rsidRPr="007732A1" w:rsidRDefault="00BA3C10" w:rsidP="00BC5EBE">
            <w:pPr>
              <w:pStyle w:val="TableParagraph"/>
              <w:spacing w:before="0" w:line="341" w:lineRule="exact"/>
              <w:ind w:left="108"/>
              <w:rPr>
                <w:color w:val="000000" w:themeColor="text1"/>
                <w:spacing w:val="-2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หาคำตอบของโจทย์</w:t>
            </w:r>
          </w:p>
          <w:p w14:paraId="5F0AAC76" w14:textId="77777777" w:rsidR="00BA3C10" w:rsidRPr="007732A1" w:rsidRDefault="00BA3C10" w:rsidP="00BC5EBE">
            <w:pPr>
              <w:pStyle w:val="TableParagraph"/>
              <w:spacing w:before="0" w:line="341" w:lineRule="exact"/>
              <w:ind w:left="10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pacing w:val="-2"/>
                <w:sz w:val="32"/>
                <w:szCs w:val="32"/>
                <w:lang w:bidi="th-TH"/>
              </w:rPr>
              <w:t>ปัญหา</w:t>
            </w:r>
          </w:p>
        </w:tc>
        <w:tc>
          <w:tcPr>
            <w:tcW w:w="2551" w:type="dxa"/>
          </w:tcPr>
          <w:p w14:paraId="37870BC0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การเก็บรวบรวมข้อมูลและการนำเสนอข้อมูล</w:t>
            </w:r>
          </w:p>
          <w:p w14:paraId="0313E02A" w14:textId="77777777" w:rsidR="006A282D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การเก็บรวบรวมข้อมูลและ</w:t>
            </w:r>
          </w:p>
          <w:p w14:paraId="52DA9945" w14:textId="2C8B676D" w:rsidR="00BA3C10" w:rsidRPr="007732A1" w:rsidRDefault="006A282D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จำแนกข้อมูล</w:t>
            </w:r>
          </w:p>
          <w:p w14:paraId="065ECCCF" w14:textId="77777777" w:rsidR="006A282D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การอ่านและการเขียน</w:t>
            </w:r>
          </w:p>
          <w:p w14:paraId="2736C1B6" w14:textId="7DE3C516" w:rsidR="00BA3C10" w:rsidRPr="007732A1" w:rsidRDefault="006A282D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แผนภูมิรูปภาพ</w:t>
            </w:r>
          </w:p>
          <w:p w14:paraId="7AB22E31" w14:textId="77777777" w:rsidR="00BA3C10" w:rsidRPr="007732A1" w:rsidRDefault="00BA3C10" w:rsidP="00BC5EBE">
            <w:pPr>
              <w:pStyle w:val="TableParagraph"/>
              <w:ind w:right="198"/>
              <w:rPr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การอ่านและการเขียน</w:t>
            </w:r>
          </w:p>
          <w:p w14:paraId="65967E22" w14:textId="77777777" w:rsidR="006A282D" w:rsidRDefault="006A282D" w:rsidP="00BC5EBE">
            <w:pPr>
              <w:pStyle w:val="TableParagraph"/>
              <w:ind w:left="0" w:right="198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cs/>
                <w:lang w:bidi="th-TH"/>
              </w:rPr>
              <w:t>ตารางทางเดียว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</w:p>
          <w:p w14:paraId="20A30E28" w14:textId="5A663437" w:rsidR="00BA3C10" w:rsidRPr="007732A1" w:rsidRDefault="006A282D" w:rsidP="00BC5EBE">
            <w:pPr>
              <w:pStyle w:val="TableParagraph"/>
              <w:ind w:left="0" w:right="198"/>
              <w:rPr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BA3C10" w:rsidRPr="007732A1">
              <w:rPr>
                <w:color w:val="000000" w:themeColor="text1"/>
                <w:sz w:val="32"/>
                <w:szCs w:val="32"/>
                <w:lang w:bidi="th-TH"/>
              </w:rPr>
              <w:t>(one-way table)</w:t>
            </w:r>
          </w:p>
        </w:tc>
        <w:tc>
          <w:tcPr>
            <w:tcW w:w="2268" w:type="dxa"/>
          </w:tcPr>
          <w:p w14:paraId="2A62CDDA" w14:textId="77777777" w:rsidR="00BA3C10" w:rsidRPr="007732A1" w:rsidRDefault="00BA3C10" w:rsidP="00BC5EBE">
            <w:pPr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สวนพฤกษศาสตร์โรงเรียน</w:t>
            </w:r>
          </w:p>
          <w:p w14:paraId="2B7FFC50" w14:textId="77777777" w:rsidR="00BA3C10" w:rsidRPr="007732A1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องค์ประกอบที่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5</w:t>
            </w:r>
          </w:p>
          <w:p w14:paraId="220A4419" w14:textId="77777777" w:rsidR="006A282D" w:rsidRDefault="00BA3C10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การบูรณาการสู่การเรียน</w:t>
            </w:r>
          </w:p>
          <w:p w14:paraId="67FF53EA" w14:textId="7EE32A3A" w:rsidR="00BA3C10" w:rsidRPr="007732A1" w:rsidRDefault="006A282D" w:rsidP="00BC5EBE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การสอน</w:t>
            </w:r>
          </w:p>
          <w:p w14:paraId="774F33E6" w14:textId="77777777" w:rsidR="006A282D" w:rsidRDefault="006A282D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(การนำเสนอและใช้ข้อมูล</w:t>
            </w:r>
          </w:p>
          <w:p w14:paraId="0968AB84" w14:textId="77777777" w:rsidR="006A282D" w:rsidRDefault="006A282D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จากจำนวนพืชในสวน</w:t>
            </w:r>
          </w:p>
          <w:p w14:paraId="4BD295D6" w14:textId="77777777" w:rsidR="006A282D" w:rsidRDefault="006A282D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พฤกษศาสตร์ของ</w:t>
            </w:r>
          </w:p>
          <w:p w14:paraId="49432374" w14:textId="68CB212F" w:rsidR="00BA3C10" w:rsidRPr="007732A1" w:rsidRDefault="006A282D" w:rsidP="00BC5EBE">
            <w:pPr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โรงเรียน)</w:t>
            </w:r>
          </w:p>
          <w:p w14:paraId="2FB4051D" w14:textId="77777777" w:rsidR="00BA3C10" w:rsidRPr="007732A1" w:rsidRDefault="00BA3C10" w:rsidP="00BC5EBE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  <w:p w14:paraId="2834F98F" w14:textId="77777777" w:rsidR="00BA3C10" w:rsidRPr="007732A1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>-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 xml:space="preserve"> โครงงานคณิตศาสตร์</w:t>
            </w:r>
          </w:p>
          <w:p w14:paraId="1356BC7E" w14:textId="69C20A45" w:rsidR="00BA3C10" w:rsidRPr="007732A1" w:rsidRDefault="006A282D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ตามความสนใจ</w:t>
            </w:r>
          </w:p>
          <w:p w14:paraId="26B3E638" w14:textId="77777777" w:rsidR="006A282D" w:rsidRDefault="00BA3C10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  <w:t xml:space="preserve">-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โครงงานสำรวจจำนวน</w:t>
            </w:r>
          </w:p>
          <w:p w14:paraId="0189E393" w14:textId="5E93BD45" w:rsidR="00BA3C10" w:rsidRPr="007732A1" w:rsidRDefault="006A282D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พืชในสวนพฤษศาสตร์</w:t>
            </w:r>
          </w:p>
          <w:p w14:paraId="21EC41EA" w14:textId="14FF982C" w:rsidR="00BA3C10" w:rsidRPr="007732A1" w:rsidRDefault="006A282D" w:rsidP="00BC5E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BA3C10"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โรงเรียน)</w:t>
            </w:r>
          </w:p>
          <w:p w14:paraId="7FA97ABB" w14:textId="77777777" w:rsidR="00BA3C10" w:rsidRPr="007732A1" w:rsidRDefault="00BA3C10" w:rsidP="00BC5EBE">
            <w:pPr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lang w:bidi="th-TH"/>
              </w:rPr>
            </w:pPr>
          </w:p>
        </w:tc>
      </w:tr>
    </w:tbl>
    <w:p w14:paraId="72B944A5" w14:textId="77777777" w:rsidR="00BA3C10" w:rsidRPr="007732A1" w:rsidRDefault="00BA3C10" w:rsidP="00BC5EBE">
      <w:pPr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E1E7662" wp14:editId="7BF840E5">
                <wp:simplePos x="0" y="0"/>
                <wp:positionH relativeFrom="page">
                  <wp:posOffset>768626</wp:posOffset>
                </wp:positionH>
                <wp:positionV relativeFrom="paragraph">
                  <wp:posOffset>315816</wp:posOffset>
                </wp:positionV>
                <wp:extent cx="6256296" cy="244944"/>
                <wp:effectExtent l="0" t="0" r="11430" b="22225"/>
                <wp:wrapTopAndBottom/>
                <wp:docPr id="4036979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296" cy="244944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45EC" w14:textId="77777777" w:rsidR="00BA3C10" w:rsidRPr="00D36D91" w:rsidRDefault="00BA3C10" w:rsidP="00BA3C10">
                            <w:pPr>
                              <w:pStyle w:val="a5"/>
                              <w:spacing w:before="1" w:line="361" w:lineRule="exact"/>
                              <w:ind w:left="1735" w:right="1739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รวม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28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ตัวชี้วัด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15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ตัวชี้วัดระหว่างทาง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  <w:t>13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D36D91">
                              <w:rPr>
                                <w:rFonts w:ascii="TH SarabunIT๙" w:hAnsi="TH SarabunIT๙" w:cs="TH SarabunIT๙"/>
                                <w:color w:val="000000"/>
                                <w:spacing w:val="-2"/>
                              </w:rPr>
                              <w:t>ตัวชี้วัดปลายทาง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1E7662" id="_x0000_s1027" type="#_x0000_t202" style="position:absolute;margin-left:60.5pt;margin-top:24.85pt;width:492.6pt;height:19.3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" fillcolor="#f1f1f1" strokeweight=".48pt">
                <v:textbox inset="0,0,0,0">
                  <w:txbxContent>
                    <w:p w14:paraId="386945EC" w14:textId="77777777" w:rsidR="00BA3C10" w:rsidRPr="00D36D91" w:rsidRDefault="00BA3C10" w:rsidP="00BA3C10">
                      <w:pPr>
                        <w:pStyle w:val="a5"/>
                        <w:spacing w:before="1" w:line="361" w:lineRule="exact"/>
                        <w:ind w:left="1735" w:right="1739"/>
                        <w:jc w:val="center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D36D91">
                        <w:rPr>
                          <w:rFonts w:ascii="TH SarabunIT๙" w:hAnsi="TH SarabunIT๙" w:cs="TH SarabunIT๙"/>
                          <w:color w:val="000000"/>
                        </w:rPr>
                        <w:t>รวม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  <w:spacing w:val="64"/>
                        </w:rPr>
                        <w:t xml:space="preserve"> 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</w:rPr>
                        <w:t>28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  <w:spacing w:val="66"/>
                        </w:rPr>
                        <w:t xml:space="preserve"> 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</w:rPr>
                        <w:t>ตัวชี้วัด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  <w:spacing w:val="66"/>
                        </w:rPr>
                        <w:t xml:space="preserve"> 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</w:rPr>
                        <w:t>15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  <w:spacing w:val="66"/>
                        </w:rPr>
                        <w:t xml:space="preserve"> 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</w:rPr>
                        <w:t>ตัวชี้วัดระหว่างทาง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  <w:spacing w:val="66"/>
                        </w:rPr>
                        <w:t xml:space="preserve"> 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</w:rPr>
                        <w:t>13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  <w:spacing w:val="67"/>
                        </w:rPr>
                        <w:t xml:space="preserve"> </w:t>
                      </w:r>
                      <w:r w:rsidRPr="00D36D91">
                        <w:rPr>
                          <w:rFonts w:ascii="TH SarabunIT๙" w:hAnsi="TH SarabunIT๙" w:cs="TH SarabunIT๙"/>
                          <w:color w:val="000000"/>
                          <w:spacing w:val="-2"/>
                        </w:rPr>
                        <w:t>ตัวชี้วัดปลายทาง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B6560" w14:textId="77777777" w:rsidR="00BA3C10" w:rsidRPr="007732A1" w:rsidRDefault="00BA3C10" w:rsidP="00BC5EBE">
      <w:pPr>
        <w:spacing w:before="7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14:paraId="554EEDE3" w14:textId="77777777" w:rsidR="00BE4708" w:rsidRDefault="00BE4708" w:rsidP="00BA3C1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C8E3606" w14:textId="77777777" w:rsidR="00913D13" w:rsidRDefault="00913D13" w:rsidP="00BA3C1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B15EE61" w14:textId="77777777" w:rsidR="00913D13" w:rsidRDefault="00913D13" w:rsidP="00BA3C1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BA585D0" w14:textId="77777777" w:rsidR="00913D13" w:rsidRDefault="00913D13" w:rsidP="00BA3C1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1B69CEE" w14:textId="77777777" w:rsidR="002F4822" w:rsidRPr="007732A1" w:rsidRDefault="002F4822" w:rsidP="00BA3C1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1713497" w14:textId="77777777" w:rsidR="00BA3C10" w:rsidRPr="007732A1" w:rsidRDefault="00BA3C10" w:rsidP="00BA3C10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 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คำอธิบายรายวิชากลุ่มสาระการเรียนรู้คณิตศาสตร์</w:t>
      </w:r>
    </w:p>
    <w:p w14:paraId="0EFB3EEE" w14:textId="5D53CD60" w:rsidR="00BA3C10" w:rsidRPr="007732A1" w:rsidRDefault="00BA3C10" w:rsidP="00BA3C10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รหัสวิชา  ค13101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คณิตศาสตร์ </w:t>
      </w:r>
      <w:r w:rsidRPr="007732A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          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           </w:t>
      </w:r>
      <w:r w:rsidR="00913D13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ชั้นประถมศึกษาปีที่ 3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       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เวลา  5 ชั่วโมง / สัปดาห์          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                              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เวลา  200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ชั่วโมง / ปี         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                                                  </w:t>
      </w:r>
    </w:p>
    <w:p w14:paraId="03DE28B4" w14:textId="7E2111FD" w:rsidR="00BA3C10" w:rsidRPr="007732A1" w:rsidRDefault="00BA3C10" w:rsidP="00BA3C10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</w:t>
      </w:r>
      <w:r w:rsidRPr="0077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</w:t>
      </w:r>
    </w:p>
    <w:p w14:paraId="2CB321C0" w14:textId="65875235" w:rsidR="002F4822" w:rsidRDefault="00BA3C10" w:rsidP="00913D13">
      <w:pPr>
        <w:pStyle w:val="afa"/>
        <w:ind w:firstLine="720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7732A1">
        <w:rPr>
          <w:rFonts w:ascii="TH SarabunIT๙" w:eastAsia="AngsanaNew" w:hAnsi="TH SarabunIT๙" w:cs="TH SarabunIT๙"/>
          <w:noProof/>
          <w:color w:val="000000" w:themeColor="text1"/>
          <w:sz w:val="32"/>
          <w:szCs w:val="32"/>
          <w:cs/>
        </w:rPr>
        <w:t>ศึกษา</w:t>
      </w:r>
      <w:r w:rsidRPr="007732A1">
        <w:rPr>
          <w:rFonts w:ascii="TH SarabunIT๙" w:eastAsia="AngsanaNew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noProof/>
          <w:color w:val="000000" w:themeColor="text1"/>
          <w:sz w:val="32"/>
          <w:szCs w:val="32"/>
          <w:cs/>
        </w:rPr>
        <w:t>ฝึกทักษะการคิดคำนวณ</w:t>
      </w:r>
      <w:r w:rsidRPr="007732A1">
        <w:rPr>
          <w:rFonts w:ascii="TH SarabunIT๙" w:eastAsia="AngsanaNew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noProof/>
          <w:color w:val="000000" w:themeColor="text1"/>
          <w:sz w:val="32"/>
          <w:szCs w:val="32"/>
          <w:cs/>
        </w:rPr>
        <w:t>และฝึกการแก้ปัญหาในสาระต่อไปนี้</w:t>
      </w:r>
      <w:r w:rsidRPr="007732A1">
        <w:rPr>
          <w:rFonts w:ascii="TH SarabunIT๙" w:eastAsia="AngsanaNew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จำนวนนับไม่เกิน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100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>,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00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>0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="00913D1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     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การอ่านและการเขียนตัวเลขฮินดูอารบิกตัวเลขไทยและตัวหนังสือแสดงจำนวน หลัก ค่าของเลขโดดในแต่ละหลักและการเขียนตัวเลขแสดงจำนวนในรูปกระจาย </w:t>
      </w:r>
      <w:r w:rsidRPr="007732A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การเปรียบเทียบและเรียงลำดับ</w:t>
      </w:r>
      <w:r w:rsidRPr="007732A1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>จำนวน</w:t>
      </w:r>
      <w:r w:rsidRPr="007732A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ต้นไม้แต่ละชนิด</w:t>
      </w:r>
      <w:r w:rsidRPr="007732A1">
        <w:rPr>
          <w:rFonts w:ascii="TH SarabunIT๙" w:hAnsi="TH SarabunIT๙" w:cs="TH SarabunIT๙" w:hint="cs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ในสวนพฤกษศาสตร์โรงเรียน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แบบรูปของจำนวนที่เพิ่มขึ้นหรือลดลงทีละเท่าๆกัน การบวกและการลบจำนวนนับไม่เกิน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100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>,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000 การบวกและการลบ การหาค่าของตัวไม่ทราบค่าในประโยคสัญลักษณ์แสดงการบวกและประโยคสัญลักษณ์แสดงการลบ การแก้โจทย์ปัญหาการบวกและการลบและการสร้างโจทย์ปัญหาพร้อมทั้งหาคำตอบ เวลา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การบอกเวลาเป็น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น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าฬิกาและนาที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การเขียนบอกเวลาโดยใช้มหัพภาค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(.)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หรือทวิภาค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(:)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และการอ่าน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="00913D1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การบอกระยะเวลาเป็นชั่วโมงและนาที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การเปรียบเทียบระยะเวลาโดยใช้ความสัมพันธ์ระหว่างชั่วโมงกับนาที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การอ่านและการเขียนบันทึกกิจกรรมที่ระบุเวลา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การแก้โจทย์ปัญหาเกี่ยวกับเวลาและระยะเวลา รูปเรขาคณิตสองมิติ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รูปที่ม</w:t>
      </w:r>
      <w:r w:rsidR="00913D1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ี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แกนสมมาตร การประยุกต์ใช้รูปที่มีแกนสมมาตร แผนภูมิรูปภาพและตารางทางเดียว การเก็บรวบรวมข้อมูลและจำแนกข้อมูล การอ่านและการเขียนแผนภูมิรูปภาพ การอ่านและการเขียนตารางทางเดียว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(one-way table)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โดยการนำเสนอและใช้ข้อมูลจากจำนวนพืชในสวนพฤกษศาสตร์ของโรงเรียน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เศษส่วน การอ่านและการเขียนเศษส่วนที่ตัวเศษน้อยกว่าหรือเท่ากับตัวส่วน การเปรียบเทียบและเรียงลำดับเศษส่วนที่มีตัวส่วนเท่ากัน การเปรียบเทียบและเรียงลำดับเศษส่วน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ที่มีตัวเศษเท่ากัน การบวกและการลบเศษส่วนที่มีตัวส่วนเท่ากัน โจทย์ปัญหาการบวกและโจทย์ปัญหาการลบเศษส่วนที่มีตัวส่วนเท่ากัน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การคูณ การคูณจำนวน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1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หลักกับจำนวนไม่เกิน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>4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หลัก การคูณจำนวน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2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หลักกับจำนวน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2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หลัก การพัฒนาความรู้สึกเชิงจำนวนเกี่ยวกับการคูณ การหาค่าของตัวไม่ทราบค่าในประโยคการคูณ โจทย์ปัญหาการคูณและการสร้างโจทย์ปัญหาการคูณ </w:t>
      </w:r>
      <w:r w:rsidR="00913D1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   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การหาร การหารที่ตัวตั้งไม่เกิน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4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หลัก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ตัวหาร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1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หลัก</w:t>
      </w:r>
      <w:r w:rsidR="0005417C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โดยการหารยาว การหารที่ตัวตั้งไม่เกิน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4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หลัก</w:t>
      </w:r>
      <w:r w:rsidR="00913D1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       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ตัวหาร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1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หลักโดยการหารสั้น การหาค่าของตัวไม่ทราบค่าในประโยคการหาร โจทย์ปัญหาการหารและการสร้างโจทย์ปัญหาการหาร การวัดความยาว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การวัดความยาวเป็นเซนติเมตรและมิลลิเมตร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เมตรและเซนติเมตร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กิโลเมตรและเมตร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การเลือกเครื่องวัดความยาวที่เหมาะสม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การคาดคะเนความยาวเป็นเมตรและเป็นเซนติเมตร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การเปรียบเทียบความยาวโดยใช้ความสัมพันธ์ระหว่างหน่วยความยาว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eastAsia="AngsanaNew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การวัดความสูงและเปรียบเทียบความสูง</w:t>
      </w:r>
      <w:r w:rsidRPr="007732A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โดยใช้ความสัมพันธ์ระหว่างหน่วยความยาว</w:t>
      </w:r>
      <w:r w:rsidRPr="007732A1">
        <w:rPr>
          <w:rFonts w:ascii="TH SarabunIT๙" w:eastAsia="AngsanaNew" w:hAnsi="TH SarabunIT๙" w:cs="TH SarabunIT๙"/>
          <w:b/>
          <w:bCs/>
          <w:noProof/>
          <w:color w:val="000000" w:themeColor="text1"/>
          <w:sz w:val="32"/>
          <w:szCs w:val="32"/>
          <w:cs/>
        </w:rPr>
        <w:t>ของพืชแต่ละชนิดในสวนพฤกษศาสตร์โรงเรียน</w:t>
      </w:r>
      <w:r w:rsidRPr="007732A1">
        <w:rPr>
          <w:rFonts w:ascii="TH SarabunIT๙" w:eastAsia="AngsanaNew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การวัดน้ำหนัก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การเลือกเครื่องชั่งที่เหมาะสม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การคาดคะเนน้ำหนัก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เป็นกิโลกรัมและเป็นขีด</w:t>
      </w:r>
      <w:r w:rsidR="00913D1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การเปรียบเทียบน้ำหนักโดยใช้ความสัมพันธ์ระหว่างกิโลกรัมกับกรัม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เมตริกตัน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กับกิโลกรัม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การแก้โจทย์ปัญหาเกี่ยวกับน้ำหนัก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การวัดปริมาตร การวัดปริมาตรและความจุเป็นลิตรและมิลลิลิตร การเลือก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เครื่องตวงที่เหมาะสม การคาดคะเนปริมาตรและความจุเป็นลิตร ความสัมพันธ์ระหว่างหน่วยปริมาตร การเปรียบเทียบปริมาตรและความจุ การบวกและการลบเกี่ยวกับปริมาตรและความจุ การคูณและการหารเกี่ยวกับปริมาตรและความจุ การแก้โจทย์ปัญหาเกี่ยวกับปริมาตรและความจุ เงินและการบันทึกรายรับรายจ่าย การบอกจำนวนเงินและเขียนแสดงจำนวนเงินแบบใช้จุด การเปรียบเทียบจำนวนเงิน การแลกเงิน การบวกและการลบจำนวนเงิน การคูณและการหารจำนวนเงิน </w:t>
      </w:r>
      <w:r w:rsidR="00913D13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           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การแก้โจทย์ปัญหาเกี่ยวกับเงินการอ่านและเขียนบันทึกรายรับรายจ่าย </w:t>
      </w:r>
      <w:r w:rsidRPr="007732A1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การประยุกต์ใช้ความรู้เกี่ยวกับเงินตามหลักปรัชญาเศรษฐกิจพอเพียง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 การบวก ลบ คูณ หารระคน การหาผลลัพธ์การบวก ลบ คูณ หาร</w:t>
      </w:r>
      <w:r w:rsidRPr="007732A1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ร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ะคน โจทย์ปัญหา</w:t>
      </w:r>
      <w:r w:rsidR="0005417C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2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ขั้นตอนและการสร้างโจทย์ปัญหา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2 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>ขั้นตอน</w:t>
      </w:r>
      <w:r w:rsidRPr="007732A1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 </w:t>
      </w:r>
    </w:p>
    <w:p w14:paraId="568EF41C" w14:textId="77777777" w:rsidR="00913D13" w:rsidRDefault="00913D13" w:rsidP="00913D13">
      <w:pPr>
        <w:pStyle w:val="afa"/>
        <w:ind w:firstLine="720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14:paraId="08284992" w14:textId="77777777" w:rsidR="00913D13" w:rsidRDefault="00913D13" w:rsidP="00913D13">
      <w:pPr>
        <w:pStyle w:val="afa"/>
        <w:ind w:firstLine="720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14:paraId="35CFA762" w14:textId="77777777" w:rsidR="00913D13" w:rsidRDefault="00913D13" w:rsidP="00913D13">
      <w:pPr>
        <w:pStyle w:val="afa"/>
        <w:ind w:firstLine="720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14:paraId="31A16689" w14:textId="77777777" w:rsidR="00913D13" w:rsidRPr="007732A1" w:rsidRDefault="00913D13" w:rsidP="00913D13">
      <w:pPr>
        <w:pStyle w:val="afa"/>
        <w:ind w:firstLine="720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</w:p>
    <w:p w14:paraId="71624F1A" w14:textId="1EF573DA" w:rsidR="00BA3C10" w:rsidRPr="007732A1" w:rsidRDefault="00BA3C10" w:rsidP="00BA3C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การจัดประสบการณ์หรือสร้างสถานการณ์ที่ใกล้ตัวให้ผู้เรียนได้ศึกษาค้นคว้าโดยปฏิบัติจริง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  <w:cs/>
        </w:rPr>
        <w:t>จัดกิจกรรม</w:t>
      </w:r>
      <w:r w:rsidR="0005417C">
        <w:rPr>
          <w:rFonts w:ascii="TH SarabunIT๙" w:eastAsia="Angsana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 w:rsidRPr="007732A1"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  <w:cs/>
        </w:rPr>
        <w:t>การเรียนรู้แบบโครงงานคณิตศาสตร์ตามความสนใจ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โครงงานสำรวจจำนวนพืชในสวนพฤษศาสตร์โรงเรียน</w:t>
      </w:r>
      <w:r w:rsidRPr="00773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ทดลอง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สรุป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รายงานและนำเสน</w:t>
      </w:r>
      <w:r w:rsidRPr="007732A1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 xml:space="preserve">อ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เพื่อพัฒนาทักษะและกระบวนการในการคิดคำนวณ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การแก้ปัญหา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การให้เหตุผล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การสื่อความหมาย ทางคณิตศาสตร์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และนำประสบการณ์ด้านความรู้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ความคิด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ทักษะกระบวนการที่ได้ไป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ใช้ในการเรียนรู้สิ่งต่างๆ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และใช้ในชีวิตประจำวันอย่างสร้างสรรค์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รวมทั้งเห็นคุณค่าและมีเจตคติที่ดีต่อคณิตศาสตร์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สามารถทำงานอย่างเป็นระบบระเบียบ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รอบคอบ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มีความรับผิดชอบ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มีวิจารณญาณ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และเชื่อมั่นในตนเอง</w:t>
      </w:r>
    </w:p>
    <w:p w14:paraId="63818790" w14:textId="77777777" w:rsidR="00BA3C10" w:rsidRPr="007732A1" w:rsidRDefault="00BA3C10" w:rsidP="00BA3C10">
      <w:pPr>
        <w:autoSpaceDE w:val="0"/>
        <w:autoSpaceDN w:val="0"/>
        <w:adjustRightInd w:val="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</w:p>
    <w:p w14:paraId="7B3A8789" w14:textId="77777777" w:rsidR="00BA3C10" w:rsidRPr="007732A1" w:rsidRDefault="00BA3C10" w:rsidP="00BA3C10">
      <w:pPr>
        <w:jc w:val="both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7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รหัส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</w:t>
      </w:r>
      <w:r w:rsidRPr="0077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ระหว่างทาง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15 </w:t>
      </w:r>
      <w:r w:rsidRPr="0077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ตัวชี้วัด</w:t>
      </w:r>
    </w:p>
    <w:p w14:paraId="0F6E8603" w14:textId="77777777" w:rsidR="00BA3C10" w:rsidRPr="007732A1" w:rsidRDefault="00BA3C10" w:rsidP="00BA3C10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</w:pP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5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6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7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8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10</w:t>
      </w:r>
    </w:p>
    <w:p w14:paraId="1E17E2A8" w14:textId="77777777" w:rsidR="00BA3C10" w:rsidRPr="007732A1" w:rsidRDefault="00BA3C10" w:rsidP="00BA3C10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</w:pP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ab/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4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5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7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8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9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12</w:t>
      </w:r>
    </w:p>
    <w:p w14:paraId="155EF80A" w14:textId="77777777" w:rsidR="00BA3C10" w:rsidRPr="007732A1" w:rsidRDefault="00BA3C10" w:rsidP="00BA3C10">
      <w:pPr>
        <w:jc w:val="both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รหัส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</w:t>
      </w:r>
      <w:r w:rsidRPr="0077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ปลายทาง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13 </w:t>
      </w:r>
      <w:r w:rsidRPr="007732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ตัวชี้วัด</w:t>
      </w:r>
    </w:p>
    <w:p w14:paraId="775E432A" w14:textId="77777777" w:rsidR="00BA3C10" w:rsidRPr="007732A1" w:rsidRDefault="00BA3C10" w:rsidP="00BA3C10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4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9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11</w:t>
      </w:r>
    </w:p>
    <w:p w14:paraId="7643908D" w14:textId="77777777" w:rsidR="00BA3C10" w:rsidRPr="007732A1" w:rsidRDefault="00BA3C10" w:rsidP="00BA3C10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ab/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</w:p>
    <w:p w14:paraId="190D5973" w14:textId="77777777" w:rsidR="00BA3C10" w:rsidRPr="007732A1" w:rsidRDefault="00BA3C10" w:rsidP="00BA3C10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ab/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6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10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,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 xml:space="preserve"> 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13</w:t>
      </w:r>
    </w:p>
    <w:p w14:paraId="302D5DBB" w14:textId="77777777" w:rsidR="00BA3C10" w:rsidRPr="007732A1" w:rsidRDefault="00BA3C10" w:rsidP="00BA3C10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ab/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</w:p>
    <w:p w14:paraId="57719750" w14:textId="77777777" w:rsidR="00BA3C10" w:rsidRPr="007732A1" w:rsidRDefault="00BA3C10" w:rsidP="00BA3C10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</w:pP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ab/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1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, 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ป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.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3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/</w:t>
      </w:r>
      <w:r w:rsidRPr="007732A1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2</w:t>
      </w:r>
    </w:p>
    <w:p w14:paraId="3BC6C3BC" w14:textId="77777777" w:rsidR="00BA3C10" w:rsidRPr="007732A1" w:rsidRDefault="00BA3C10" w:rsidP="00BA3C10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732A1">
        <w:rPr>
          <w:rFonts w:ascii="TH SarabunIT๙" w:eastAsia="AngsanaNew-Bold" w:hAnsi="TH SarabunIT๙" w:cs="TH SarabunIT๙"/>
          <w:b/>
          <w:bCs/>
          <w:color w:val="000000" w:themeColor="text1"/>
          <w:sz w:val="32"/>
          <w:szCs w:val="32"/>
          <w:cs/>
        </w:rPr>
        <w:t>รวมทั้งหมด</w:t>
      </w:r>
      <w:r w:rsidRPr="007732A1">
        <w:rPr>
          <w:rFonts w:ascii="TH SarabunIT๙" w:eastAsia="AngsanaNew-Bold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7732A1">
        <w:rPr>
          <w:rFonts w:ascii="TH SarabunIT๙" w:eastAsia="AngsanaNew-Bold" w:hAnsi="TH SarabunIT๙" w:cs="TH SarabunIT๙"/>
          <w:b/>
          <w:bCs/>
          <w:color w:val="000000" w:themeColor="text1"/>
          <w:sz w:val="32"/>
          <w:szCs w:val="32"/>
          <w:cs/>
        </w:rPr>
        <w:t>28 ตัวชี้วัด</w:t>
      </w:r>
    </w:p>
    <w:p w14:paraId="534FDDCF" w14:textId="77777777" w:rsidR="00BA3C10" w:rsidRPr="007732A1" w:rsidRDefault="00BA3C10" w:rsidP="00BA3C1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0E1947" w14:textId="77777777" w:rsidR="007732A1" w:rsidRPr="007732A1" w:rsidRDefault="007732A1" w:rsidP="007732A1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6346242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056EC9DF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55E0E4AC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461EA1F2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0EDFBF4F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75777109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46BA98FB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2FAEE05C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133C77AC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34A15C9C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6F26C566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03C7CDC0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0CE85D2C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5E3D7CFB" w14:textId="77777777" w:rsidR="00BA3C10" w:rsidRDefault="00BA3C10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</w:p>
    <w:p w14:paraId="3D2364A8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  <w:sz w:val="32"/>
          <w:szCs w:val="32"/>
        </w:rPr>
        <w:sectPr w:rsidR="007732A1" w:rsidRPr="007732A1" w:rsidSect="002F4822">
          <w:pgSz w:w="11906" w:h="16838" w:code="9"/>
          <w:pgMar w:top="709" w:right="1320" w:bottom="280" w:left="1320" w:header="732" w:footer="0" w:gutter="0"/>
          <w:cols w:space="720"/>
          <w:docGrid w:linePitch="326"/>
        </w:sectPr>
      </w:pPr>
    </w:p>
    <w:p w14:paraId="69B50B7C" w14:textId="77777777" w:rsidR="007732A1" w:rsidRPr="007732A1" w:rsidRDefault="007732A1" w:rsidP="007732A1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โครงสร้างรายวิชา</w:t>
      </w:r>
    </w:p>
    <w:p w14:paraId="61867E12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รหัสวิชา  ค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13101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คณิตศาสตร์                               </w:t>
      </w:r>
      <w:r w:rsidRPr="007732A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ชั้นประถมศึกษาปีที่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3</w:t>
      </w:r>
    </w:p>
    <w:p w14:paraId="7F9F5333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เวลา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200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ชั่วโมง / ปี       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                                  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เวลา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5 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ชั่วโมง / สัปดาห์</w:t>
      </w:r>
      <w:r w:rsidRPr="007732A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</w:p>
    <w:p w14:paraId="1E47C37D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480"/>
        <w:gridCol w:w="1980"/>
        <w:gridCol w:w="2627"/>
        <w:gridCol w:w="993"/>
        <w:gridCol w:w="1015"/>
      </w:tblGrid>
      <w:tr w:rsidR="007732A1" w:rsidRPr="007732A1" w14:paraId="593F9C31" w14:textId="77777777" w:rsidTr="0055550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64E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F19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41D7" w14:textId="77777777" w:rsidR="007732A1" w:rsidRPr="007732A1" w:rsidRDefault="007732A1" w:rsidP="0055550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A4FB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FCC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  <w:p w14:paraId="38008F6D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0B5D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7732A1" w:rsidRPr="007732A1" w14:paraId="6A7972E4" w14:textId="77777777" w:rsidTr="00555506">
        <w:trPr>
          <w:trHeight w:val="2563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07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E956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จำนวนนับไม่เกิน100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,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</w:t>
            </w:r>
          </w:p>
          <w:p w14:paraId="21435E7D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782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1C9D359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ป.3/2</w:t>
            </w:r>
          </w:p>
          <w:p w14:paraId="561E8447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1.2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ป.3/1</w:t>
            </w:r>
          </w:p>
          <w:p w14:paraId="6BC57321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14:paraId="10DEA2F1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508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การเปรียบเทียบและเรียงลำดับจำนวน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นับ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ไม่เกิน100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,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จากสถานการณ์ต่างๆ </w:t>
            </w:r>
          </w:p>
          <w:p w14:paraId="34510790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แบบรูปของจำนวนที่เพิ่มขึ้นหรือลดลงทีละเท่าๆ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91E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A84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</w:tr>
      <w:tr w:rsidR="007732A1" w:rsidRPr="007732A1" w14:paraId="29963AF3" w14:textId="77777777" w:rsidTr="0055550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5F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F93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การบวกและการลบจำนวนนับไม่เกิน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100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,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000</w:t>
            </w:r>
          </w:p>
          <w:p w14:paraId="19C05422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C01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7B04190F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ป.3/9</w:t>
            </w:r>
          </w:p>
          <w:p w14:paraId="67424537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DFB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แสดงวิธีหาคำตอบของโจทย์ปัญหา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การบวกและ</w:t>
            </w:r>
          </w:p>
          <w:p w14:paraId="13CA91D1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การลบ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ขั้นตอนของ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จำนวน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นับ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ไม่เกิน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100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,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DAD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C04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</w:t>
            </w:r>
          </w:p>
        </w:tc>
      </w:tr>
      <w:tr w:rsidR="007732A1" w:rsidRPr="007732A1" w14:paraId="7C5D4817" w14:textId="77777777" w:rsidTr="0055550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396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01B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เวลา</w:t>
            </w:r>
          </w:p>
          <w:p w14:paraId="7715E44D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C87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5CBE78F0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D7C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แสดงวิธีหาคำตอบของ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โจทย์ปัญหาเกี่ยวกับเวลาและระยะเวลา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FE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A85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32A1" w:rsidRPr="007732A1" w14:paraId="39029D5B" w14:textId="77777777" w:rsidTr="0055550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A3A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DE4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รูปเรขาคณิตสองมิติ</w:t>
            </w:r>
          </w:p>
          <w:p w14:paraId="3C222DDC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1616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49C9F035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.2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D28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ระบุ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รูป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เรขาคณิต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ที่มีแกนสมมาต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รและจำนวนแกนสมมาตร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173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7B0E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</w:tr>
      <w:tr w:rsidR="007732A1" w:rsidRPr="007732A1" w14:paraId="02BCA9A3" w14:textId="77777777" w:rsidTr="0055550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AA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14:paraId="347D6DA0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AE370D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AAE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แผนภูมิรูปภาพและตารางทางเดียว</w:t>
            </w:r>
          </w:p>
          <w:p w14:paraId="0F6DF820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08D49EF9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5FE36489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3194D0CF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466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76E776AA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3.1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  <w:p w14:paraId="28C06141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  <w:p w14:paraId="775FBA13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14:paraId="2E726556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14:paraId="75A66696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BBA7A3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1F73" w14:textId="382BAF7C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เขียนแผนภูมิรูปภาพและ</w:t>
            </w:r>
            <w:r w:rsidR="00354FF9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ใช้ข้อมูลจากแผนภูมิรูปภาพในการหาคำตอบของโจทย์ปัญหา</w:t>
            </w:r>
          </w:p>
          <w:p w14:paraId="15F3357A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เขียนตารางทางเดียวจากข้อมูลที่เป็นจำนวนนับ และใช้ข้อมูลจากตารางทางเดียว </w:t>
            </w:r>
          </w:p>
          <w:p w14:paraId="2E5753BA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ในการหาคำตอบของโจทย์ปัญหา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835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797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</w:tr>
    </w:tbl>
    <w:p w14:paraId="1AC47429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DA9073C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58877E6F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10A490E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2A18B08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A5F8FCA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F1C2913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26609EF0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3BE195A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0EDF8C6E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311B1FAB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89AB670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255E64A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14708B9D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3CA8BAA3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300CC653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5212016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12D8E634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26041642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05D6B2C1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18944240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0ABE4434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404B4626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22CEEFAE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7CDB1CF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292B5CF8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F9A58DA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5F4F9D54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0C537C5B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9D6648E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30DC8FF3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188B3A91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3052859F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8DD0066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01652884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20D0132B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97C0979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56845CC8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2EE84384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1F72F725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19E0C0AD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51"/>
        <w:gridCol w:w="1909"/>
        <w:gridCol w:w="2627"/>
        <w:gridCol w:w="992"/>
        <w:gridCol w:w="993"/>
      </w:tblGrid>
      <w:tr w:rsidR="007732A1" w:rsidRPr="007732A1" w14:paraId="587D087E" w14:textId="77777777" w:rsidTr="00555506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5EC0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C48B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C557" w14:textId="77777777" w:rsidR="007732A1" w:rsidRPr="007732A1" w:rsidRDefault="007732A1" w:rsidP="0055550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0F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81EACB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98CF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5F71D1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  <w:p w14:paraId="742481D4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6DF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7E63DF5E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7732A1" w:rsidRPr="007732A1" w14:paraId="382931E9" w14:textId="77777777" w:rsidTr="00555506">
        <w:trPr>
          <w:trHeight w:val="344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A09D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4E1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bookmarkStart w:id="2" w:name="_Hlk70104227"/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เศษส่วน</w:t>
            </w:r>
          </w:p>
          <w:bookmarkEnd w:id="2"/>
          <w:p w14:paraId="60156084" w14:textId="77777777" w:rsidR="007732A1" w:rsidRPr="007732A1" w:rsidRDefault="007732A1" w:rsidP="0055550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DA2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285A45FC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ป.3/4</w:t>
            </w:r>
          </w:p>
          <w:p w14:paraId="2A3BAEF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A20" w14:textId="77777777" w:rsidR="00354FF9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การเปรียบเทียบเศษส่วน</w:t>
            </w:r>
          </w:p>
          <w:p w14:paraId="127EB216" w14:textId="77777777" w:rsidR="00354FF9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ที่มีตัวเศษเท่ากั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นโดยที่ตัวเศษเท่ากับหรือน้อยกว่า</w:t>
            </w:r>
          </w:p>
          <w:p w14:paraId="4EB4DC9A" w14:textId="34754902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>ตัวส่วน</w:t>
            </w:r>
          </w:p>
          <w:p w14:paraId="0B7FDEBC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แสดงวิธีหาคำตอบของ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โจทย์ปัญหาการบวก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เศษส่วนที่มีตัวส่วนเท่ากันและผลบวกไม่เกิน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และโจทย์ปัญหาการลบเศษส่วนที่มีตัวส่วนเท่ากัน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D2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D7A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</w:tr>
      <w:tr w:rsidR="007732A1" w:rsidRPr="007732A1" w14:paraId="5203D1EB" w14:textId="77777777" w:rsidTr="00555506">
        <w:trPr>
          <w:trHeight w:val="148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127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FEA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การคูณ</w:t>
            </w:r>
          </w:p>
          <w:p w14:paraId="39092712" w14:textId="77777777" w:rsidR="007732A1" w:rsidRPr="007732A1" w:rsidRDefault="007732A1" w:rsidP="0055550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A6D2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5F08927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ป.3/9</w:t>
            </w:r>
          </w:p>
          <w:p w14:paraId="66E8BB32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9625BB0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D641F58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37C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แสดงวิธีหาคำตอบของโจทย์ปัญหาการคูณ </w:t>
            </w:r>
          </w:p>
          <w:p w14:paraId="6CAADE95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ขั้นตอนของ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จำนวน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นับ           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ไม่เกิน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100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,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00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0</w:t>
            </w: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F5B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F2F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</w:tr>
      <w:tr w:rsidR="007732A1" w:rsidRPr="007732A1" w14:paraId="71564D16" w14:textId="77777777" w:rsidTr="00555506">
        <w:trPr>
          <w:trHeight w:val="505"/>
          <w:jc w:val="center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806" w14:textId="77777777" w:rsidR="007732A1" w:rsidRPr="007732A1" w:rsidRDefault="007732A1" w:rsidP="00555506">
            <w:pPr>
              <w:pStyle w:val="Default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E5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330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70</w:t>
            </w:r>
          </w:p>
        </w:tc>
      </w:tr>
      <w:tr w:rsidR="007732A1" w:rsidRPr="007732A1" w14:paraId="40A1DBB6" w14:textId="77777777" w:rsidTr="00555506">
        <w:trPr>
          <w:trHeight w:val="505"/>
          <w:jc w:val="center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3204" w14:textId="77777777" w:rsidR="007732A1" w:rsidRPr="007732A1" w:rsidRDefault="007732A1" w:rsidP="00555506">
            <w:pPr>
              <w:pStyle w:val="Default"/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204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C6FE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</w:tbl>
    <w:p w14:paraId="1C769C00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0D4B7F66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246325E7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0AB1CB17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1C8DF5C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22DBA7D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5F584718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58AC3CF5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2AB69A7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65012606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4"/>
          <w:szCs w:val="4"/>
        </w:rPr>
      </w:pPr>
    </w:p>
    <w:p w14:paraId="781CA5C5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7E105E7D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505DF37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D5119EB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B5C3D84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CB0AF11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1390F45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50B99B8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914DE8A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0AA44E7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F2213A2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957ECCB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D23F167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56F0C519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DC63143" w14:textId="77777777" w:rsidR="007732A1" w:rsidRPr="007732A1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D673C74" w14:textId="77777777" w:rsidR="007732A1" w:rsidRPr="00225ABF" w:rsidRDefault="007732A1" w:rsidP="007732A1">
      <w:pPr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85"/>
        <w:gridCol w:w="1909"/>
        <w:gridCol w:w="2627"/>
        <w:gridCol w:w="1051"/>
        <w:gridCol w:w="934"/>
      </w:tblGrid>
      <w:tr w:rsidR="007732A1" w:rsidRPr="007732A1" w14:paraId="0A89E3CC" w14:textId="77777777" w:rsidTr="005555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2115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EEAE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110" w14:textId="77777777" w:rsidR="007732A1" w:rsidRPr="007732A1" w:rsidRDefault="007732A1" w:rsidP="0055550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33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6BA44A4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E8C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5D9B951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  <w:p w14:paraId="0CA7138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167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6D2DA117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7732A1" w:rsidRPr="007732A1" w14:paraId="276883B8" w14:textId="77777777" w:rsidTr="00555506">
        <w:trPr>
          <w:trHeight w:val="15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27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266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bookmarkStart w:id="3" w:name="_Hlk70104286"/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การหาร</w:t>
            </w:r>
          </w:p>
          <w:bookmarkEnd w:id="3"/>
          <w:p w14:paraId="457224B9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95B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233846E8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ป.3/9</w:t>
            </w:r>
          </w:p>
          <w:p w14:paraId="4105048E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88C7FFE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1172D42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B36" w14:textId="77777777" w:rsidR="00354FF9" w:rsidRDefault="007732A1" w:rsidP="00555506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</w:t>
            </w:r>
          </w:p>
          <w:p w14:paraId="31300BBA" w14:textId="2182C019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ของโจทย์ปัญหาการหาร</w:t>
            </w:r>
          </w:p>
          <w:p w14:paraId="1B3EB4BE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ขั้นตอนของ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นับ 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ไม่เกิน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100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C27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7AD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</w:tr>
      <w:tr w:rsidR="007732A1" w:rsidRPr="007732A1" w14:paraId="6143A983" w14:textId="77777777" w:rsidTr="00555506">
        <w:trPr>
          <w:trHeight w:val="22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25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</w:t>
            </w:r>
          </w:p>
          <w:p w14:paraId="4AA4FBC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65C9302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8807BA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414C442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BB9E4DA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6F9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bookmarkStart w:id="4" w:name="_Hlk70104315"/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การวัดความยาว</w:t>
            </w:r>
          </w:p>
          <w:p w14:paraId="3CB427F6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666DE979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bookmarkEnd w:id="4"/>
          <w:p w14:paraId="21A2B062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8E1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5CA5724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  <w:p w14:paraId="521EE9D6" w14:textId="77777777" w:rsidR="007732A1" w:rsidRPr="007732A1" w:rsidRDefault="007732A1" w:rsidP="00555506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5DF" w14:textId="09679FAD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แสดงวิธีหาคำตอบของโจทย์ปัญหา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="00354F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ความย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าวที่มีหน่วยเป็นเซนติเมตรและมิลลิเมตร เมตรและเซนติเมตรและมิลลิเมตร เมตรและเซนติเมตร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84B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C80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</w:tr>
      <w:tr w:rsidR="007732A1" w:rsidRPr="007732A1" w14:paraId="3C0AB7A7" w14:textId="77777777" w:rsidTr="00555506">
        <w:trPr>
          <w:trHeight w:val="1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D93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B53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การวัดน้ำหนัก</w:t>
            </w:r>
          </w:p>
          <w:p w14:paraId="78E0E0C8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C7E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66AF7715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.1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732A1">
              <w:rPr>
                <w:rFonts w:ascii="TH SarabunIT๙" w:eastAsia="AngsanaNew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  <w:p w14:paraId="74783D63" w14:textId="77777777" w:rsidR="007732A1" w:rsidRPr="007732A1" w:rsidRDefault="007732A1" w:rsidP="00555506">
            <w:pPr>
              <w:rPr>
                <w:rFonts w:ascii="TH SarabunIT๙" w:eastAsia="SimSun" w:hAnsi="TH SarabunIT๙" w:cs="TH SarabunIT๙"/>
                <w:color w:val="000000" w:themeColor="text1"/>
                <w:sz w:val="32"/>
                <w:szCs w:val="32"/>
              </w:rPr>
            </w:pPr>
          </w:p>
          <w:p w14:paraId="43D7FA39" w14:textId="77777777" w:rsidR="007732A1" w:rsidRPr="007732A1" w:rsidRDefault="007732A1" w:rsidP="00555506">
            <w:pPr>
              <w:rPr>
                <w:color w:val="000000" w:themeColor="text1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EE7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แสดงวิธีหาคำตอบของ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โจทย์ปัญหาเกี่ยวกับน้ำหนัก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ที่มีหน่วยเป็นกิโลกรัมกับกรัม เมตริกตันกับกิโลกรัม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7B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BF3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</w:tr>
      <w:tr w:rsidR="007732A1" w:rsidRPr="007732A1" w14:paraId="0B034BE9" w14:textId="77777777" w:rsidTr="00555506">
        <w:trPr>
          <w:trHeight w:val="14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B5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  <w:p w14:paraId="2DA19C2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BF08C2B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63E0BBD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1B63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การวัดปริมาตร</w:t>
            </w:r>
          </w:p>
          <w:p w14:paraId="3D089AFA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0E2E45E2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203BB982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1D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2C45099F" w14:textId="77777777" w:rsidR="007732A1" w:rsidRPr="007732A1" w:rsidRDefault="007732A1" w:rsidP="00555506">
            <w:pPr>
              <w:pStyle w:val="afa"/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13</w:t>
            </w:r>
          </w:p>
          <w:p w14:paraId="6F8EE689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470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แสดงวิธีหาคำตอบของ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โจทย์ปัญหาเกี่ยวกับปริมาตรและความจุ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ที่มีหน่วยเป็นลิตรและมิลลิลิตร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17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7D5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</w:tr>
      <w:tr w:rsidR="007732A1" w:rsidRPr="007732A1" w14:paraId="2974F413" w14:textId="77777777" w:rsidTr="00555506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1D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  <w:p w14:paraId="167BD7CA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C54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เงินและการบันทึกรายรับรายจ่าย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1FB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6EE84E40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ป.3/1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5CF" w14:textId="74CA722E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แสดงวิธีหาคำตอบ</w:t>
            </w:r>
            <w:r w:rsidR="00354F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โจทย์ปัญหาเกี่ยวกับเงิน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A15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FFA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</w:tr>
      <w:tr w:rsidR="007732A1" w:rsidRPr="007732A1" w14:paraId="61944AC3" w14:textId="77777777" w:rsidTr="00555506">
        <w:trPr>
          <w:trHeight w:val="62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6F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  <w:p w14:paraId="3549284F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BBA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 xml:space="preserve">การบวก ลบ คูณ </w:t>
            </w:r>
          </w:p>
          <w:p w14:paraId="4C464DEB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หารระคน</w:t>
            </w:r>
          </w:p>
          <w:p w14:paraId="402817EC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39F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ระหว่างทาง</w:t>
            </w:r>
          </w:p>
          <w:p w14:paraId="456E2143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ป.3/8</w:t>
            </w:r>
          </w:p>
          <w:p w14:paraId="2CFEF3C3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34F" w14:textId="77777777" w:rsidR="007732A1" w:rsidRPr="007732A1" w:rsidRDefault="007732A1" w:rsidP="00555506">
            <w:pPr>
              <w:pStyle w:val="Default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- การหาผลลัพธ์การบวก ลบ คูณ หารระคน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นับ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ไม่เกิน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100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4E1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3C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11050564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08AC8C0C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5E855D1B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3D51D037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06ADAE0B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4FFA8A3A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5995AFAE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5E819388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2C05A2C5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6F423BA7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5AF75892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5E0DD040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52FB00B7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p w14:paraId="025741AE" w14:textId="77777777" w:rsidR="007732A1" w:rsidRPr="007732A1" w:rsidRDefault="007732A1" w:rsidP="007732A1">
      <w:pPr>
        <w:rPr>
          <w:rFonts w:ascii="TH SarabunIT๙" w:hAnsi="TH SarabunIT๙" w:cs="TH SarabunIT๙"/>
          <w:color w:val="000000" w:themeColor="text1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06"/>
        <w:gridCol w:w="1621"/>
        <w:gridCol w:w="3506"/>
        <w:gridCol w:w="992"/>
        <w:gridCol w:w="897"/>
      </w:tblGrid>
      <w:tr w:rsidR="007732A1" w:rsidRPr="007732A1" w14:paraId="785DD9C1" w14:textId="77777777" w:rsidTr="0055550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517A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A80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55A3" w14:textId="77777777" w:rsidR="007732A1" w:rsidRPr="007732A1" w:rsidRDefault="007732A1" w:rsidP="00555506">
            <w:pPr>
              <w:pStyle w:val="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523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7337EF05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94D1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D2EF57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  <w:p w14:paraId="5D8B7A0B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174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0C9CD9D8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  <w:tr w:rsidR="007732A1" w:rsidRPr="007732A1" w14:paraId="1510181E" w14:textId="77777777" w:rsidTr="00555506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A59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E46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โครงงานคณิตศาสตร์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A61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ปลายทาง</w:t>
            </w:r>
          </w:p>
          <w:p w14:paraId="0221FB1C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ป.3/2</w:t>
            </w:r>
          </w:p>
          <w:p w14:paraId="6CAB1BF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ป.3/9</w:t>
            </w:r>
          </w:p>
          <w:p w14:paraId="7B5DA94D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ป.3/4</w:t>
            </w:r>
          </w:p>
          <w:p w14:paraId="5334F192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  <w:p w14:paraId="31245EF5" w14:textId="77777777" w:rsidR="007732A1" w:rsidRPr="007732A1" w:rsidRDefault="007732A1" w:rsidP="00555506">
            <w:pPr>
              <w:rPr>
                <w:color w:val="000000" w:themeColor="text1"/>
              </w:rPr>
            </w:pPr>
          </w:p>
          <w:p w14:paraId="5B5BAC94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1.2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ป.3/1</w:t>
            </w:r>
          </w:p>
          <w:p w14:paraId="66F87FDB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64DE972" w14:textId="77777777" w:rsidR="007732A1" w:rsidRPr="007732A1" w:rsidRDefault="007732A1" w:rsidP="00555506">
            <w:pPr>
              <w:rPr>
                <w:color w:val="000000" w:themeColor="text1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ป.3/1</w:t>
            </w:r>
          </w:p>
          <w:p w14:paraId="5601A20A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ป.3/2</w:t>
            </w:r>
          </w:p>
          <w:p w14:paraId="17B23B7E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  <w:p w14:paraId="2BA10CCB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  <w:cs/>
              </w:rPr>
              <w:t>10</w:t>
            </w:r>
          </w:p>
          <w:p w14:paraId="5C748E2D" w14:textId="77777777" w:rsidR="007732A1" w:rsidRPr="007732A1" w:rsidRDefault="007732A1" w:rsidP="00555506">
            <w:pPr>
              <w:pStyle w:val="afa"/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noProof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eastAsia="AngsanaNew" w:hAnsi="TH SarabunIT๙" w:cs="TH SarabunIT๙"/>
                <w:noProof/>
                <w:color w:val="000000" w:themeColor="text1"/>
                <w:sz w:val="32"/>
                <w:szCs w:val="32"/>
                <w:cs/>
              </w:rPr>
              <w:t>13</w:t>
            </w:r>
          </w:p>
          <w:p w14:paraId="7E7F4AA8" w14:textId="77777777" w:rsidR="007732A1" w:rsidRPr="007732A1" w:rsidRDefault="007732A1" w:rsidP="00555506">
            <w:pPr>
              <w:rPr>
                <w:color w:val="000000" w:themeColor="text1"/>
              </w:rPr>
            </w:pPr>
          </w:p>
          <w:p w14:paraId="746007F6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.2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ป.3/1</w:t>
            </w:r>
          </w:p>
          <w:p w14:paraId="231E6F2A" w14:textId="77777777" w:rsidR="007732A1" w:rsidRPr="007732A1" w:rsidRDefault="007732A1" w:rsidP="00555506">
            <w:pPr>
              <w:rPr>
                <w:color w:val="000000" w:themeColor="text1"/>
              </w:rPr>
            </w:pPr>
          </w:p>
          <w:p w14:paraId="619B6F67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 3.1 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  <w:p w14:paraId="230DB7C2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  <w:p w14:paraId="604F522F" w14:textId="77777777" w:rsidR="007732A1" w:rsidRPr="007732A1" w:rsidRDefault="007732A1" w:rsidP="00555506">
            <w:pPr>
              <w:pStyle w:val="7"/>
              <w:spacing w:before="0" w:after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E10C491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51D34E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F01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ความหมายของโครงงาน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14:paraId="112C00C6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ทักษะในการทำงานขั้นตอน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14:paraId="60266360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การวางแผนการทำโครงงาน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14:paraId="3BBF4399" w14:textId="77777777" w:rsidR="007732A1" w:rsidRPr="007732A1" w:rsidRDefault="007732A1" w:rsidP="005555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การเขียนเค้าโครงโครงงา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นคณิตศาสตร์</w:t>
            </w:r>
          </w:p>
          <w:p w14:paraId="339129BC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การทำโครงงาน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คณิตศาสตร์              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ตามความสนใ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โดยมีขั้นตอน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ของกระบว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การทาง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14:paraId="62FAF360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การเขียนรายงานโครงงาน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และจัดทำเป็นเอกสารโครงงาน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ที่สมบูรณ์</w:t>
            </w:r>
          </w:p>
          <w:p w14:paraId="5057A129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color w:val="000000" w:themeColor="text1"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การเสนอผลงาน และแสดงผลงานโครงงาน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ต่อสาธารณชน</w:t>
            </w:r>
          </w:p>
          <w:p w14:paraId="4CCE8254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color w:val="000000" w:themeColor="text1"/>
                <w:cs/>
              </w:rPr>
            </w:pP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สิ่งที่ได้รับจากการทำโครงงาน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และการประยุกต์ใช้</w:t>
            </w:r>
            <w:r w:rsidRPr="007732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r w:rsidRPr="007732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197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5DC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</w:tr>
      <w:tr w:rsidR="007732A1" w:rsidRPr="007732A1" w14:paraId="2672C910" w14:textId="77777777" w:rsidTr="00555506">
        <w:trPr>
          <w:trHeight w:val="416"/>
          <w:jc w:val="center"/>
        </w:trPr>
        <w:tc>
          <w:tcPr>
            <w:tcW w:w="8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FA8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รวมคะแนน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ระหว่างภาคเรียนที่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1D1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B32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70</w:t>
            </w:r>
          </w:p>
        </w:tc>
      </w:tr>
      <w:tr w:rsidR="007732A1" w:rsidRPr="007732A1" w14:paraId="61A7DD71" w14:textId="77777777" w:rsidTr="00555506">
        <w:trPr>
          <w:trHeight w:val="416"/>
          <w:jc w:val="center"/>
        </w:trPr>
        <w:tc>
          <w:tcPr>
            <w:tcW w:w="8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3DF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รวมคะแนน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ปลายภาคเรียนที่ 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950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77D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7732A1" w:rsidRPr="007732A1" w14:paraId="04BDC5B3" w14:textId="77777777" w:rsidTr="00555506">
        <w:trPr>
          <w:trHeight w:val="416"/>
          <w:jc w:val="center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1961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รวม 1+2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C91" w14:textId="77777777" w:rsidR="007732A1" w:rsidRPr="007732A1" w:rsidRDefault="007732A1" w:rsidP="00555506">
            <w:pPr>
              <w:pStyle w:val="afa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ตัวชี้วัดปลายทาง</w:t>
            </w:r>
          </w:p>
          <w:p w14:paraId="3B144A1B" w14:textId="77777777" w:rsidR="007732A1" w:rsidRPr="007732A1" w:rsidRDefault="007732A1" w:rsidP="00555506">
            <w:pPr>
              <w:pStyle w:val="7"/>
              <w:spacing w:before="0" w:after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  <w:r w:rsidRPr="007732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913" w14:textId="77777777" w:rsidR="007732A1" w:rsidRPr="007732A1" w:rsidRDefault="007732A1" w:rsidP="00555506">
            <w:pPr>
              <w:pStyle w:val="af1"/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A86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822" w14:textId="77777777" w:rsidR="007732A1" w:rsidRPr="007732A1" w:rsidRDefault="007732A1" w:rsidP="005555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732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200</w:t>
            </w:r>
          </w:p>
        </w:tc>
      </w:tr>
      <w:tr w:rsidR="007732A1" w:rsidRPr="00E160BE" w14:paraId="6058AA77" w14:textId="77777777" w:rsidTr="00555506">
        <w:trPr>
          <w:trHeight w:val="416"/>
          <w:jc w:val="center"/>
        </w:trPr>
        <w:tc>
          <w:tcPr>
            <w:tcW w:w="9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33B" w14:textId="77777777" w:rsidR="007732A1" w:rsidRPr="008A08FD" w:rsidRDefault="007732A1" w:rsidP="005555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A8E9" w14:textId="77777777" w:rsidR="007732A1" w:rsidRPr="008A08FD" w:rsidRDefault="007732A1" w:rsidP="005555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8F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44907D6F" w14:textId="77777777" w:rsidR="007732A1" w:rsidRPr="00BA718F" w:rsidRDefault="007732A1" w:rsidP="007732A1">
      <w:pPr>
        <w:rPr>
          <w:rFonts w:ascii="TH SarabunIT๙" w:hAnsi="TH SarabunIT๙" w:cs="TH SarabunIT๙"/>
          <w:sz w:val="8"/>
          <w:szCs w:val="10"/>
        </w:rPr>
      </w:pPr>
    </w:p>
    <w:p w14:paraId="7628DBDF" w14:textId="77777777" w:rsidR="007732A1" w:rsidRPr="00E160BE" w:rsidRDefault="007732A1" w:rsidP="007732A1">
      <w:pPr>
        <w:rPr>
          <w:rFonts w:ascii="TH SarabunIT๙" w:hAnsi="TH SarabunIT๙" w:cs="TH SarabunIT๙"/>
        </w:rPr>
      </w:pPr>
    </w:p>
    <w:p w14:paraId="1887DDF8" w14:textId="77777777" w:rsidR="007732A1" w:rsidRPr="00E160BE" w:rsidRDefault="007732A1" w:rsidP="007732A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811ADDA" w14:textId="77777777" w:rsidR="00374708" w:rsidRDefault="00374708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AB4EA81" w14:textId="77777777" w:rsidR="00225ABF" w:rsidRDefault="00225ABF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94756FD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0E11D18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7262539" w14:textId="77777777" w:rsidR="002E3EC0" w:rsidRDefault="002E3EC0" w:rsidP="00E37351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4E7F459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F082E">
        <w:rPr>
          <w:rFonts w:ascii="TH SarabunIT๙" w:hAnsi="TH SarabunIT๙" w:cs="TH SarabunIT๙"/>
          <w:b/>
          <w:bCs/>
          <w:sz w:val="40"/>
          <w:szCs w:val="40"/>
          <w:cs/>
        </w:rPr>
        <w:t>การวัดและประเมินผลการเรียนรู้</w:t>
      </w:r>
    </w:p>
    <w:p w14:paraId="3195E5A1" w14:textId="77777777" w:rsidR="00F26CCA" w:rsidRPr="007F082E" w:rsidRDefault="00F26CCA" w:rsidP="00F26C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082E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การวัดและประเมินผลการเรียนรู้ของผู้เรียนต้องอยู่บนหลักการพื้นฐานสองประการคือ</w:t>
      </w:r>
      <w:r w:rsidRPr="007F082E">
        <w:rPr>
          <w:rFonts w:ascii="TH SarabunIT๙" w:hAnsi="TH SarabunIT๙" w:cs="TH SarabunIT๙"/>
          <w:sz w:val="32"/>
          <w:szCs w:val="32"/>
          <w:cs/>
        </w:rPr>
        <w:br/>
        <w:t>การประเมินเพื่อพัฒนาผ</w:t>
      </w:r>
      <w:r>
        <w:rPr>
          <w:rFonts w:ascii="TH SarabunIT๙" w:hAnsi="TH SarabunIT๙" w:cs="TH SarabunIT๙"/>
          <w:sz w:val="32"/>
          <w:szCs w:val="32"/>
          <w:cs/>
        </w:rPr>
        <w:t>ู้เรียนและเพื่อตัดสินผลการเรียน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 ในการพัฒนาคุณภาพการเรียนรู้ของผู้เรียน          ให้ประสบผลสำเร็จนั้น  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</w:t>
      </w:r>
      <w:r>
        <w:rPr>
          <w:rFonts w:ascii="TH SarabunIT๙" w:hAnsi="TH SarabunIT๙" w:cs="TH SarabunIT๙"/>
          <w:sz w:val="32"/>
          <w:szCs w:val="32"/>
          <w:cs/>
        </w:rPr>
        <w:t>ะดับไม่ว่าจะเป็นระดับชั้นเรียน ระดับสถานศึกษา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 ระดับเขตพื้นที่การศึกษา และระดับชาติ การวัดและประเมินผลการเรียนรู้ 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</w:t>
      </w:r>
      <w:r>
        <w:rPr>
          <w:rFonts w:ascii="TH SarabunIT๙" w:hAnsi="TH SarabunIT๙" w:cs="TH SarabunIT๙"/>
          <w:sz w:val="32"/>
          <w:szCs w:val="32"/>
          <w:cs/>
        </w:rPr>
        <w:t>ามสำเร็จทางการเรียน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ของผู้เรียน </w:t>
      </w:r>
      <w:r w:rsidRPr="007F082E">
        <w:rPr>
          <w:rFonts w:ascii="TH SarabunIT๙" w:hAnsi="TH SarabunIT๙" w:cs="TH SarabunIT๙"/>
          <w:sz w:val="32"/>
          <w:szCs w:val="32"/>
          <w:cs/>
        </w:rPr>
        <w:t>ตลอดจนข้อมูลที่เป็นประโยชน์ต่อการส่งเสริมให้ผู้เรียนเกิดการพัฒนาและเรียนรู้อย่างเต็มตามศักยภาพ</w:t>
      </w:r>
    </w:p>
    <w:p w14:paraId="5E972F86" w14:textId="77777777" w:rsidR="00F26CCA" w:rsidRPr="007F082E" w:rsidRDefault="00F26CCA" w:rsidP="00F26C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</w:rPr>
        <w:tab/>
      </w:r>
      <w:r w:rsidRPr="007F082E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แบ่งออกเป็น 4 ระดับ ได้แก่ ระดับชั้นเรียน ระดับสถานศึกษา ระดับท้องถิ่น และระดับชาติ  มีรายละเอียด ดังนี้</w:t>
      </w:r>
    </w:p>
    <w:p w14:paraId="6906FFF1" w14:textId="77777777" w:rsidR="00F26CCA" w:rsidRPr="007F082E" w:rsidRDefault="00F26CCA" w:rsidP="00F26C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1. การประเมินระดับชั้นเรียน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เป็นการวัดและประเมินผลที่อยู่ในกระบวนการจัดการเรียนรู้ผู้สอนดำเนินการเป็นปกติและสม่ำเสมอ ในการจัดการเรียนการสอน ใช้เทคนิคการประเมินอย่างหลากหลาย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เช่น การซักถาม การสังเกต การตรวจการบ้าน การประเมินโครง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 การประเมินชิ้นงาน/ภาระงาน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แฟ้มสะสมงาน การใช้แบ</w:t>
      </w:r>
      <w:r>
        <w:rPr>
          <w:rFonts w:ascii="TH SarabunIT๙" w:hAnsi="TH SarabunIT๙" w:cs="TH SarabunIT๙"/>
          <w:sz w:val="32"/>
          <w:szCs w:val="32"/>
          <w:cs/>
        </w:rPr>
        <w:t xml:space="preserve">บทดสอบ ฯลฯ 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</w:t>
      </w:r>
    </w:p>
    <w:p w14:paraId="4C95BFB4" w14:textId="77777777" w:rsidR="00F26CCA" w:rsidRPr="007F082E" w:rsidRDefault="00F26CCA" w:rsidP="00F26C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14:paraId="27E83F99" w14:textId="77777777" w:rsidR="00F26CCA" w:rsidRPr="007F082E" w:rsidRDefault="00F26CCA" w:rsidP="00F26CCA">
      <w:pPr>
        <w:ind w:left="60" w:firstLine="66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2. การประเมินระดับสถานศึกษา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เป็นการประเมินที่สถาน</w:t>
      </w:r>
      <w:r>
        <w:rPr>
          <w:rFonts w:ascii="TH SarabunIT๙" w:hAnsi="TH SarabunIT๙" w:cs="TH SarabunIT๙"/>
          <w:sz w:val="32"/>
          <w:szCs w:val="32"/>
          <w:cs/>
        </w:rPr>
        <w:t>ศึกษาดำเนินการเพื่อตัดสินผล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การเรียนของผู้เรียนเป็นร</w:t>
      </w:r>
      <w:r>
        <w:rPr>
          <w:rFonts w:ascii="TH SarabunIT๙" w:hAnsi="TH SarabunIT๙" w:cs="TH SarabunIT๙"/>
          <w:sz w:val="32"/>
          <w:szCs w:val="32"/>
          <w:cs/>
        </w:rPr>
        <w:t>ายปี/รายภาค ผลการประเมินการอ่าน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 คิดวิเคราะห์และเขียน คุณลักษณะ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อันพึงป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ระสงค์ และกิจกรรมพัฒนาผู้เรียน </w:t>
      </w:r>
      <w:r w:rsidRPr="007F082E">
        <w:rPr>
          <w:rFonts w:ascii="TH SarabunIT๙" w:hAnsi="TH SarabunIT๙" w:cs="TH SarabunIT๙"/>
          <w:sz w:val="32"/>
          <w:szCs w:val="32"/>
          <w:cs/>
        </w:rPr>
        <w:t>นอกจากนี้เพื่อให้ได้ข้อมูลเกี่ยวกับการจัดการ</w:t>
      </w:r>
      <w:r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7F082E">
        <w:rPr>
          <w:rFonts w:ascii="TH SarabunIT๙" w:hAnsi="TH SarabunIT๙" w:cs="TH SarabunIT๙"/>
          <w:sz w:val="32"/>
          <w:szCs w:val="32"/>
          <w:cs/>
        </w:rPr>
        <w:t>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หรือวิธีการจัดการเรียนการสอนตลอดจนเพื่อการจัดทำแผนพัฒนาคุณภาพการศึ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กษาของสถานศึกษา </w:t>
      </w:r>
      <w:r w:rsidRPr="007F082E">
        <w:rPr>
          <w:rFonts w:ascii="TH SarabunIT๙" w:hAnsi="TH SarabunIT๙" w:cs="TH SarabunIT๙"/>
          <w:sz w:val="32"/>
          <w:szCs w:val="32"/>
          <w:cs/>
        </w:rPr>
        <w:t>ตามแนวทาง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นคณะกรรมการการศึกษาขั้นพื้นฐาน 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ผู้ปกครองและชุมชน  </w:t>
      </w:r>
    </w:p>
    <w:p w14:paraId="13DC96F1" w14:textId="77777777" w:rsidR="00F26CCA" w:rsidRPr="007F082E" w:rsidRDefault="00F26CCA" w:rsidP="00F26CC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082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3. การประเมินระดับท้องถิ่น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เป็นการประเมินคุณภาพผู้เรียนในระดับท้องถิ่น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กรมส่งเสริมการปกครองส่วนท้องถิ่น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สังกัดองค์การบริหารส่วนจังหวัด</w:t>
      </w:r>
    </w:p>
    <w:p w14:paraId="10976489" w14:textId="77777777" w:rsidR="00F26CCA" w:rsidRPr="007F082E" w:rsidRDefault="00F26CCA" w:rsidP="00F26CCA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ab/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4. การประเมินระดับชาติ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เป็นการประเมินคุณภาพผู้เรียนในระดับชาติตา</w:t>
      </w:r>
      <w:r>
        <w:rPr>
          <w:rFonts w:ascii="TH SarabunIT๙" w:hAnsi="TH SarabunIT๙" w:cs="TH SarabunIT๙"/>
          <w:sz w:val="32"/>
          <w:szCs w:val="32"/>
          <w:cs/>
        </w:rPr>
        <w:t xml:space="preserve">มมาตรฐานในชั้นประถมศึกษาปีที่ </w:t>
      </w:r>
      <w:r w:rsidRPr="007F082E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ชั้นประถมศึกษาปีที่ 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 xml:space="preserve">ชั้นมัธยมศึกษาปีที่ </w:t>
      </w:r>
      <w:r w:rsidRPr="007F082E">
        <w:rPr>
          <w:rFonts w:ascii="TH SarabunIT๙" w:hAnsi="TH SarabunIT๙" w:cs="TH SarabunIT๙"/>
          <w:sz w:val="32"/>
          <w:szCs w:val="32"/>
          <w:cs/>
        </w:rPr>
        <w:t>3 เข้ารับการประเมิน ผลจากการประเมิน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 ตลอดจนเป็นข้อมูลสนับสนุนการตัดสินใจในระดับนโยบายของประเทศ</w:t>
      </w:r>
    </w:p>
    <w:p w14:paraId="1AF88C1A" w14:textId="77777777" w:rsidR="00F26CCA" w:rsidRPr="007F082E" w:rsidRDefault="00F26CCA" w:rsidP="00F26CCA">
      <w:pPr>
        <w:spacing w:before="120"/>
        <w:ind w:left="62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ab/>
        <w:t>ข้อมูลการประเมินในระดับต่าง 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</w:t>
      </w:r>
      <w:r>
        <w:rPr>
          <w:rFonts w:ascii="TH SarabunIT๙" w:hAnsi="TH SarabunIT๙" w:cs="TH SarabunIT๙"/>
          <w:sz w:val="32"/>
          <w:szCs w:val="32"/>
          <w:cs/>
        </w:rPr>
        <w:t>กยภาพบนพื้นฐาน</w:t>
      </w:r>
      <w:r w:rsidRPr="007F082E">
        <w:rPr>
          <w:rFonts w:ascii="TH SarabunIT๙" w:hAnsi="TH SarabunIT๙" w:cs="TH SarabunIT๙"/>
          <w:sz w:val="32"/>
          <w:szCs w:val="32"/>
          <w:cs/>
        </w:rPr>
        <w:t>ความแตกต่างระหว่างบุคคลที่จำแนกตามสภาพปัญหาและความต้องการ ได้แก่ กลุ่มผู้เรียนทั่วไป กลุ่</w:t>
      </w:r>
      <w:r>
        <w:rPr>
          <w:rFonts w:ascii="TH SarabunIT๙" w:hAnsi="TH SarabunIT๙" w:cs="TH SarabunIT๙"/>
          <w:sz w:val="32"/>
          <w:szCs w:val="32"/>
          <w:cs/>
        </w:rPr>
        <w:t xml:space="preserve">มผู้เรียนที่มีความสามารถพิเศษ </w:t>
      </w:r>
      <w:r w:rsidRPr="007F082E">
        <w:rPr>
          <w:rFonts w:ascii="TH SarabunIT๙" w:hAnsi="TH SarabunIT๙" w:cs="TH SarabunIT๙"/>
          <w:sz w:val="32"/>
          <w:szCs w:val="32"/>
          <w:cs/>
        </w:rPr>
        <w:t>กลุ่มผู้เรียนที่มีผลสัมฤทธิ์ทางการเรียนต่ำ กลุ่มผู้เรียน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ที่มีปัญหาด้านวินัยและพฤติกรรม </w:t>
      </w:r>
      <w:r w:rsidRPr="007F082E">
        <w:rPr>
          <w:rFonts w:ascii="TH SarabunIT๙" w:hAnsi="TH SarabunIT๙" w:cs="TH SarabunIT๙"/>
          <w:sz w:val="32"/>
          <w:szCs w:val="32"/>
          <w:cs/>
        </w:rPr>
        <w:t>กลุ่มผู้เรียน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ที่ปฏิเสธโรงเรียน กลุ่มผู้เรียนที่มีปัญหาทางเศรษฐกิจและสังคม กลุ่มพิการทางร่างกายและสติปัญญา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F082E">
        <w:rPr>
          <w:rStyle w:val="a4"/>
          <w:rFonts w:ascii="TH SarabunIT๙" w:eastAsia="Angsana New" w:hAnsi="TH SarabunIT๙" w:cs="TH SarabunIT๙"/>
          <w:sz w:val="32"/>
          <w:szCs w:val="32"/>
          <w:cs/>
        </w:rPr>
        <w:t>เปิ</w:t>
      </w:r>
      <w:r w:rsidRPr="007F082E">
        <w:rPr>
          <w:rFonts w:ascii="TH SarabunIT๙" w:hAnsi="TH SarabunIT๙" w:cs="TH SarabunIT๙"/>
          <w:sz w:val="32"/>
          <w:szCs w:val="32"/>
          <w:cs/>
        </w:rPr>
        <w:t>ดโอกาสให้ผู้เรียนได้รับการพัฒนาและประสบความสำเร็จในการเรียน</w:t>
      </w:r>
    </w:p>
    <w:p w14:paraId="4C237AFD" w14:textId="77777777" w:rsidR="00F26CCA" w:rsidRPr="007F082E" w:rsidRDefault="00F26CCA" w:rsidP="00F26CCA">
      <w:pPr>
        <w:ind w:left="6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</w:rPr>
        <w:tab/>
      </w:r>
      <w:r w:rsidRPr="007F082E">
        <w:rPr>
          <w:rFonts w:ascii="TH SarabunIT๙" w:hAnsi="TH SarabunIT๙" w:cs="TH SarabunIT๙"/>
          <w:sz w:val="32"/>
          <w:szCs w:val="32"/>
          <w:cs/>
        </w:rPr>
        <w:t>สถานศึกษาในฐานะผู้รับผิดชอบจัดการศึ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กษา 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14:paraId="083228EF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591751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E044A1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B5DC42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CFAEE9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75FFCE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E34F8A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6F2279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8A3E6C" w14:textId="77777777" w:rsidR="00F26CCA" w:rsidRPr="007F082E" w:rsidRDefault="00F26CCA" w:rsidP="00F26CCA">
      <w:pPr>
        <w:spacing w:before="120" w:after="120"/>
        <w:rPr>
          <w:rFonts w:ascii="TH SarabunIT๙" w:hAnsi="TH SarabunIT๙" w:cs="TH SarabunIT๙"/>
          <w:b/>
          <w:bCs/>
          <w:sz w:val="40"/>
          <w:szCs w:val="40"/>
        </w:rPr>
      </w:pPr>
    </w:p>
    <w:p w14:paraId="46896D21" w14:textId="77777777" w:rsidR="00F26CCA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2C7829" w14:textId="77777777" w:rsidR="00F26CCA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0A8952" w14:textId="77777777" w:rsidR="00F26CCA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42F31F" w14:textId="77777777" w:rsidR="00F26CCA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75A80F" w14:textId="77777777" w:rsidR="00F26CCA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BCF8FB" w14:textId="77777777" w:rsidR="00F26CCA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A86B23" w14:textId="77777777" w:rsidR="00F26CCA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5CB10F" w14:textId="77777777" w:rsidR="00F26CCA" w:rsidRPr="007F082E" w:rsidRDefault="00F26CCA" w:rsidP="00F26CCA">
      <w:pPr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F082E">
        <w:rPr>
          <w:rFonts w:ascii="TH SarabunIT๙" w:hAnsi="TH SarabunIT๙" w:cs="TH SarabunIT๙"/>
          <w:b/>
          <w:bCs/>
          <w:sz w:val="40"/>
          <w:szCs w:val="40"/>
          <w:cs/>
        </w:rPr>
        <w:t>เกณฑ์การวัดและประเมินผลการเรียน</w:t>
      </w:r>
    </w:p>
    <w:p w14:paraId="0A014F10" w14:textId="77777777" w:rsidR="00F26CCA" w:rsidRPr="007F082E" w:rsidRDefault="00F26CCA" w:rsidP="00F26CCA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F082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การให้ระดับและการรายงานผลการเรียน</w:t>
      </w:r>
    </w:p>
    <w:p w14:paraId="6F42DEA5" w14:textId="77777777" w:rsidR="00F26CCA" w:rsidRPr="007F082E" w:rsidRDefault="00F26CCA" w:rsidP="00F26CCA">
      <w:pPr>
        <w:tabs>
          <w:tab w:val="left" w:pos="0"/>
          <w:tab w:val="left" w:pos="1440"/>
        </w:tabs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การให้ระดับผลการเรียน</w:t>
      </w:r>
    </w:p>
    <w:p w14:paraId="736444DE" w14:textId="77777777" w:rsidR="00F26CCA" w:rsidRPr="007F082E" w:rsidRDefault="00F26CCA" w:rsidP="00F26CCA">
      <w:pPr>
        <w:tabs>
          <w:tab w:val="left" w:pos="0"/>
          <w:tab w:val="left" w:pos="14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ระดับประถมศึกษา</w:t>
      </w:r>
      <w:r w:rsidRPr="007F082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082E">
        <w:rPr>
          <w:rFonts w:ascii="TH SarabunIT๙" w:hAnsi="TH SarabunIT๙" w:cs="TH SarabunIT๙"/>
          <w:sz w:val="32"/>
          <w:szCs w:val="32"/>
          <w:cs/>
        </w:rPr>
        <w:t>ในการตัดสิน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เพื่อให้ระดับผลการเรียนรายวิชา </w:t>
      </w:r>
      <w:r w:rsidRPr="007F082E">
        <w:rPr>
          <w:rFonts w:ascii="TH SarabunIT๙" w:hAnsi="TH SarabunIT๙" w:cs="TH SarabunIT๙"/>
          <w:sz w:val="32"/>
          <w:szCs w:val="32"/>
          <w:cs/>
        </w:rPr>
        <w:t>สถานศึกษาสามารถ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ให้ระดับผลการเรียนหรือระ</w:t>
      </w:r>
      <w:r>
        <w:rPr>
          <w:rFonts w:ascii="TH SarabunIT๙" w:hAnsi="TH SarabunIT๙" w:cs="TH SarabunIT๙"/>
          <w:sz w:val="32"/>
          <w:szCs w:val="32"/>
          <w:cs/>
        </w:rPr>
        <w:t>ดับคุณภาพการปฏิบัติของผู้เรียน เป็นระบบตัวเลข ระบบตัวอักษร</w:t>
      </w:r>
      <w:r w:rsidRPr="007F082E">
        <w:rPr>
          <w:rFonts w:ascii="TH SarabunIT๙" w:hAnsi="TH SarabunIT๙" w:cs="TH SarabunIT๙"/>
          <w:sz w:val="32"/>
          <w:szCs w:val="32"/>
          <w:cs/>
        </w:rPr>
        <w:t xml:space="preserve"> ระบบร้อยละ และระบบที่ใช้คำสำคัญสะท้อนมาตรฐาน </w:t>
      </w:r>
    </w:p>
    <w:p w14:paraId="68B2EC43" w14:textId="77777777" w:rsidR="00F26CCA" w:rsidRPr="007F082E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>การประเมินการอ่าน คิดวิเคราะห์และเขียน และคุณลักษณะอันพึงประสงค์นั้น ให้ระดับ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ผลการประเมินเป็น</w:t>
      </w:r>
      <w:r w:rsidRPr="007F082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ดีเยี่ยม ดี และผ่าน</w:t>
      </w:r>
    </w:p>
    <w:p w14:paraId="331EAAAC" w14:textId="77777777" w:rsidR="00F26CCA" w:rsidRPr="007F082E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>การประเมินกิจกรรมพัฒนาผู้เรียน จะต้องพิจารณาทั้งเวลาการเข้าร่วมกิจกรรม การปฏิบัติกิจกรรมและผลงานของผู้เรียน ตามเกณฑ์ที่สถานศึกษากำหนด และให้ผลการเข้าร่วมกิจกรรมเป็นผ่านและไม่ผ่าน</w:t>
      </w:r>
    </w:p>
    <w:p w14:paraId="3A864447" w14:textId="77777777" w:rsidR="00F26CCA" w:rsidRPr="007F082E" w:rsidRDefault="00F26CCA" w:rsidP="00F26CCA">
      <w:pPr>
        <w:tabs>
          <w:tab w:val="left" w:pos="0"/>
          <w:tab w:val="left" w:pos="1440"/>
        </w:tabs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การรายงานผลการเรียน</w:t>
      </w:r>
    </w:p>
    <w:p w14:paraId="4BF62FAF" w14:textId="77777777" w:rsidR="00F26CCA" w:rsidRPr="007F082E" w:rsidRDefault="00F26CCA" w:rsidP="00F26CCA">
      <w:pPr>
        <w:tabs>
          <w:tab w:val="left" w:pos="0"/>
          <w:tab w:val="left" w:pos="1122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 xml:space="preserve"> การรายงานผลการเรียนเป็นการสื่อสารให้ผู้ปก</w:t>
      </w:r>
      <w:r>
        <w:rPr>
          <w:rFonts w:ascii="TH SarabunIT๙" w:hAnsi="TH SarabunIT๙" w:cs="TH SarabunIT๙"/>
          <w:sz w:val="32"/>
          <w:szCs w:val="32"/>
          <w:cs/>
        </w:rPr>
        <w:t>ครองและผู้เรียนทราบความก้าวหน้า</w:t>
      </w:r>
      <w:r w:rsidRPr="007F082E">
        <w:rPr>
          <w:rFonts w:ascii="TH SarabunIT๙" w:hAnsi="TH SarabunIT๙" w:cs="TH SarabunIT๙"/>
          <w:sz w:val="32"/>
          <w:szCs w:val="32"/>
          <w:cs/>
        </w:rPr>
        <w:t>ในการเรียนรู้ของผู้เรียน ซึ่งสถานศึกษาต้องสรุปผลการประเมินและจัดทำเอกสารรายงานให้ผู้ปกครองทราบ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เป็นระยะ ๆ หรืออย่างน้อยภาคเรียนละ 1 ครั้ง</w:t>
      </w:r>
    </w:p>
    <w:p w14:paraId="3E9028E3" w14:textId="77777777" w:rsidR="00F26CCA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>การรายงานผล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14:paraId="3B7D5DEA" w14:textId="77777777" w:rsidR="00F26CCA" w:rsidRPr="007F082E" w:rsidRDefault="00F26CCA" w:rsidP="00F26CCA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7F082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เกณฑ์การจบการศึกษา</w:t>
      </w:r>
    </w:p>
    <w:p w14:paraId="53889E7E" w14:textId="77777777" w:rsidR="00F26CCA" w:rsidRPr="007F082E" w:rsidRDefault="00F26CCA" w:rsidP="00F26C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ab/>
        <w:t>หลักสูตรสถานศึกษา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โรงเรียนนิคมพัฒนาผัง ๖ </w:t>
      </w:r>
      <w:r w:rsidRPr="007F082E">
        <w:rPr>
          <w:rFonts w:ascii="TH SarabunIT๙" w:hAnsi="TH SarabunIT๙" w:cs="TH SarabunIT๙"/>
          <w:sz w:val="32"/>
          <w:szCs w:val="32"/>
          <w:cs/>
        </w:rPr>
        <w:t>กำหนดเกณฑ์กลางสำหรับการจบการศึกษา  ดังนี้</w:t>
      </w:r>
    </w:p>
    <w:p w14:paraId="3B35225D" w14:textId="77777777" w:rsidR="00F26CCA" w:rsidRPr="007F082E" w:rsidRDefault="00F26CCA" w:rsidP="00F26CC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082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เกณฑ์การจบระดับประถมศึกษา</w:t>
      </w:r>
    </w:p>
    <w:p w14:paraId="0074146B" w14:textId="77777777" w:rsidR="00F26CCA" w:rsidRPr="007F082E" w:rsidRDefault="00F26CCA" w:rsidP="00F26C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ab/>
        <w:t xml:space="preserve">          (1) ผู้เรียนเรียนรายวิชาพื้นฐานชั้นประถมศึกษาปีที่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1-6 เป็นเวลา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840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ชั่วโมง/ปีการศึกษา และรายวิชา/กิจกรรมเพิ่มเติมปีละไม่ต่ำกว่า 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14:paraId="003FFD0E" w14:textId="77777777" w:rsidR="00F26CCA" w:rsidRPr="007F082E" w:rsidRDefault="00F26CCA" w:rsidP="00F26CC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ab/>
        <w:t xml:space="preserve">          (2) ผู้เรียนต้องมีผลการประเมินรายวิชาพื้นฐาน ผ่านเกณฑ์การประเมินระดับ 1 ขึ้นไป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ทุกรายวิชาพื้นฐาน จึงถือว่าผ่านรายวิชาพื้นฐาน</w:t>
      </w:r>
    </w:p>
    <w:p w14:paraId="31DBADB2" w14:textId="77777777" w:rsidR="00F26CCA" w:rsidRPr="007F082E" w:rsidRDefault="00F26CCA" w:rsidP="00F26C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7F082E">
        <w:rPr>
          <w:rFonts w:ascii="TH SarabunIT๙" w:hAnsi="TH SarabunIT๙" w:cs="TH SarabunIT๙"/>
          <w:sz w:val="32"/>
          <w:szCs w:val="32"/>
          <w:cs/>
        </w:rPr>
        <w:t>(3) ผู้เรียนมีผลการประเมินการอ่าน คิดวิเคราะห์ และเขียนในระดับดีเยี่ยม/ดี/ผ่าน</w:t>
      </w:r>
    </w:p>
    <w:p w14:paraId="53A36010" w14:textId="77777777" w:rsidR="00F26CCA" w:rsidRPr="007F082E" w:rsidRDefault="00F26CCA" w:rsidP="00F26C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 xml:space="preserve">          (4)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082E">
        <w:rPr>
          <w:rFonts w:ascii="TH SarabunIT๙" w:hAnsi="TH SarabunIT๙" w:cs="TH SarabunIT๙"/>
          <w:sz w:val="32"/>
          <w:szCs w:val="32"/>
          <w:cs/>
        </w:rPr>
        <w:t>ผู้เรียนมีผลการประเมินคุณลักษณะอันพึงประสงค์ในระดับดีเยี่ยม/ดี/ผ่าน</w:t>
      </w:r>
    </w:p>
    <w:p w14:paraId="3DA92473" w14:textId="77777777" w:rsidR="00F26CCA" w:rsidRPr="007F082E" w:rsidRDefault="00F26CCA" w:rsidP="00F26CC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082E">
        <w:rPr>
          <w:rFonts w:ascii="TH SarabunIT๙" w:hAnsi="TH SarabunIT๙" w:cs="TH SarabunIT๙"/>
          <w:sz w:val="32"/>
          <w:szCs w:val="32"/>
          <w:cs/>
        </w:rPr>
        <w:t xml:space="preserve">          (5) ผู้เรียนเข้าร่วมกิจกรรมพัฒนาผู้เรียน โดยมีเวลาเข้าร่วมกิจกรรม 120 ชั่วโมงต่อปีการศึกษาและมีผลการประเมินผ่านทุกกิจกรรม</w:t>
      </w:r>
    </w:p>
    <w:p w14:paraId="1CE81311" w14:textId="77777777" w:rsidR="00F26CCA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302B00" w14:textId="77777777" w:rsidR="00F26CCA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E5ED6" w14:textId="77777777" w:rsidR="00F26CCA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DDE8BE" w14:textId="77777777" w:rsidR="00F26CCA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B92EA8" w14:textId="77777777" w:rsidR="00F26CCA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3FA0A0" w14:textId="77777777" w:rsidR="00F26CCA" w:rsidRDefault="00F26CCA" w:rsidP="00F26CCA">
      <w:pPr>
        <w:tabs>
          <w:tab w:val="left" w:pos="0"/>
          <w:tab w:val="left" w:pos="144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DE0FB8" w14:textId="77777777" w:rsidR="00F26CCA" w:rsidRPr="0036023B" w:rsidRDefault="00F26CCA" w:rsidP="00F26CCA">
      <w:pPr>
        <w:tabs>
          <w:tab w:val="left" w:pos="0"/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0DEB99" w14:textId="77777777" w:rsidR="00F26CCA" w:rsidRPr="009D05AC" w:rsidRDefault="00F26CCA" w:rsidP="00F26CCA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05A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แนวทางการวัดและประเมินผลการเรียนรู้ตัวชี้วัดระหว่างทาง ตัวชี้วัดปลายทาง และเกณฑ์</w:t>
      </w:r>
      <w:r w:rsidRPr="009D05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9D05AC">
        <w:rPr>
          <w:rFonts w:ascii="TH SarabunIT๙" w:hAnsi="TH SarabunIT๙" w:cs="TH SarabunIT๙"/>
          <w:b/>
          <w:bCs/>
          <w:sz w:val="32"/>
          <w:szCs w:val="32"/>
          <w:cs/>
        </w:rPr>
        <w:t>การตัดสินผลการเรียน</w:t>
      </w:r>
    </w:p>
    <w:p w14:paraId="161419D6" w14:textId="77777777" w:rsidR="00F26CCA" w:rsidRPr="009D05AC" w:rsidRDefault="00F26CCA" w:rsidP="00F26CCA">
      <w:pPr>
        <w:pStyle w:val="af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การจัดการเรียนการสอนและการวัดและประเมินผลของครูเกิดความยืดหยุ่น คล่องตัว และผู้เรียนได้เข้าถึงองค์ความรู้ใหม่ ๆ เพื่อการพัฒนาตนเองที่ตอบสนองกับการเปลี่ยนแปลง ของสังคมโลก สำนักงานคณะกรรมการการศึกษาขั้นพื้นฐานจึงกำหนดแนวทางการวัดและประเมินผล การเรียนรู้ตัวชี้วัดระหว่างทาง ตัวชี้วัดปลายทาง และเกณฑ์การตัดสินผลการเรียน ดังนี้</w:t>
      </w:r>
    </w:p>
    <w:p w14:paraId="1C2FE4A3" w14:textId="77777777" w:rsidR="00F26CCA" w:rsidRPr="009D05AC" w:rsidRDefault="00F26CCA" w:rsidP="00F26CCA">
      <w:pPr>
        <w:pStyle w:val="afa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>๑. การวัดและประเมินผลการเรียนรู้ตัวชี้วัดระหว่างทางและตัวชี้วัดปลายทางตัวชี้วัดระหว่าง</w:t>
      </w:r>
      <w:r w:rsidRPr="009D05AC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9D05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05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D05AC">
        <w:rPr>
          <w:rFonts w:ascii="TH SarabunIT๙" w:hAnsi="TH SarabunIT๙" w:cs="TH SarabunIT๙"/>
          <w:sz w:val="32"/>
          <w:szCs w:val="32"/>
          <w:cs/>
        </w:rPr>
        <w:t>และตัวชี้วัดปลายทางที่สถานศึกษานำไปใช้ในการกำหนดโครงสร้างรายวิชา การออกแบบการจัดกิจกรรม การเรียนรู้ และการวัดและประเมินผลการเรียนรู้ ให้ผู้เรียนได้รับการพัฒนาให้บรรลุคุณภาพตามตัวชี้วัดที่กำหนด สถานศึกษาสามารถดำเนินการได้ดังนี้</w:t>
      </w:r>
    </w:p>
    <w:p w14:paraId="7462F609" w14:textId="0AF3E516" w:rsidR="00F26CCA" w:rsidRPr="009D05AC" w:rsidRDefault="00F26CCA" w:rsidP="00F26CCA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 xml:space="preserve">              ๑.๑ ตัวชี้วัดระหว่างทางเป็นตัวชี้วัดที่ใช้ในการจัดกิจกรรมการเรียนรู้และเน้น การประเมิน</w:t>
      </w:r>
      <w:r w:rsidRPr="009D05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D05AC">
        <w:rPr>
          <w:rFonts w:ascii="TH SarabunIT๙" w:hAnsi="TH SarabunIT๙" w:cs="TH SarabunIT๙"/>
          <w:sz w:val="32"/>
          <w:szCs w:val="32"/>
          <w:cs/>
        </w:rPr>
        <w:t>ในระหว่างการจัดกิจกรรมการเรียนรู้ ที่เป็นการประเมินเพื่อพัฒนาผู้เรียนเป็นหลัก (</w:t>
      </w:r>
      <w:r w:rsidRPr="009D05AC">
        <w:rPr>
          <w:rFonts w:ascii="TH SarabunIT๙" w:hAnsi="TH SarabunIT๙" w:cs="TH SarabunIT๙"/>
          <w:sz w:val="32"/>
          <w:szCs w:val="32"/>
        </w:rPr>
        <w:t xml:space="preserve">Formative Assessment) </w:t>
      </w:r>
      <w:r w:rsidRPr="009D05AC">
        <w:rPr>
          <w:rFonts w:ascii="TH SarabunIT๙" w:hAnsi="TH SarabunIT๙" w:cs="TH SarabunIT๙"/>
          <w:sz w:val="32"/>
          <w:szCs w:val="32"/>
          <w:cs/>
        </w:rPr>
        <w:t>ผ</w:t>
      </w:r>
      <w:r w:rsidRPr="009D05AC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9D05AC">
        <w:rPr>
          <w:rFonts w:ascii="TH SarabunIT๙" w:hAnsi="TH SarabunIT๙" w:cs="TH SarabunIT๙"/>
          <w:sz w:val="32"/>
          <w:szCs w:val="32"/>
          <w:cs/>
        </w:rPr>
        <w:t xml:space="preserve">นมโนทัศน์ของการประเมินเพื่อพัฒนาการเรียนรู้ ( </w:t>
      </w:r>
      <w:r w:rsidRPr="009D05AC">
        <w:rPr>
          <w:rFonts w:ascii="TH SarabunIT๙" w:hAnsi="TH SarabunIT๙" w:cs="TH SarabunIT๙"/>
          <w:sz w:val="32"/>
          <w:szCs w:val="32"/>
        </w:rPr>
        <w:t xml:space="preserve">Assessment for learning) </w:t>
      </w:r>
      <w:r w:rsidRPr="009D05AC">
        <w:rPr>
          <w:rFonts w:ascii="TH SarabunIT๙" w:hAnsi="TH SarabunIT๙" w:cs="TH SarabunIT๙"/>
          <w:sz w:val="32"/>
          <w:szCs w:val="32"/>
          <w:cs/>
        </w:rPr>
        <w:t>และการประเมินขณะเรียนรู้ (</w:t>
      </w:r>
      <w:r w:rsidRPr="009D05AC">
        <w:rPr>
          <w:rFonts w:ascii="TH SarabunIT๙" w:hAnsi="TH SarabunIT๙" w:cs="TH SarabunIT๙"/>
          <w:sz w:val="32"/>
          <w:szCs w:val="32"/>
        </w:rPr>
        <w:t xml:space="preserve">Assessment as learning) </w:t>
      </w:r>
      <w:r w:rsidRPr="009D05AC">
        <w:rPr>
          <w:rFonts w:ascii="TH SarabunIT๙" w:hAnsi="TH SarabunIT๙" w:cs="TH SarabunIT๙"/>
          <w:sz w:val="32"/>
          <w:szCs w:val="32"/>
          <w:cs/>
        </w:rPr>
        <w:t>ด้วยวิธีการประเมินที่หลากหลายโดยเน้นการวัดและ ประเมินผลแบบไม่เป็นทางการ (</w:t>
      </w:r>
      <w:r w:rsidRPr="009D05AC">
        <w:rPr>
          <w:rFonts w:ascii="TH SarabunIT๙" w:hAnsi="TH SarabunIT๙" w:cs="TH SarabunIT๙"/>
          <w:sz w:val="32"/>
          <w:szCs w:val="32"/>
        </w:rPr>
        <w:t xml:space="preserve">Informal Assessment) </w:t>
      </w:r>
      <w:r w:rsidRPr="009D05AC">
        <w:rPr>
          <w:rFonts w:ascii="TH SarabunIT๙" w:hAnsi="TH SarabunIT๙" w:cs="TH SarabunIT๙"/>
          <w:sz w:val="32"/>
          <w:szCs w:val="32"/>
          <w:cs/>
        </w:rPr>
        <w:t>เช่น การสังเกตพฤติกรรม การสอบปากเปล่า การพูดคุย การใช้คำถาม การเขียนสะท้อนการเรียนรู้ การประเมินตนเอง เพื่อนประเมินเพื่อน เป็นต้น การวัดและประเมินผลแบบไม่เป็นทางการ (</w:t>
      </w:r>
      <w:r w:rsidRPr="009D05AC">
        <w:rPr>
          <w:rFonts w:ascii="TH SarabunIT๙" w:hAnsi="TH SarabunIT๙" w:cs="TH SarabunIT๙"/>
          <w:sz w:val="32"/>
          <w:szCs w:val="32"/>
        </w:rPr>
        <w:t xml:space="preserve">Informal Assessment) </w:t>
      </w:r>
      <w:r w:rsidRPr="009D05AC">
        <w:rPr>
          <w:rFonts w:ascii="TH SarabunIT๙" w:hAnsi="TH SarabunIT๙" w:cs="TH SarabunIT๙"/>
          <w:sz w:val="32"/>
          <w:szCs w:val="32"/>
          <w:cs/>
        </w:rPr>
        <w:t>เป็นการได้มาซึ่งข้อมูลผลการเรียนรู้ที่เน้น ผู้เรียนเป็นรายบุคคล จากแหล่งข้อมูลหลากหลายที่ผู้สอนเก็บรวบรวมตลอดเวลา วิเคราะห์ข้อมูล ศึกษาความพร้อมและพัฒนาการของผู้เรียน ปรับการเรียนการสอนให้เหมาะสม และแก้ไขปัญหาการเรียนรู้ ของผู้เรียน ลักษณะของข้อมูลที่ได้นอกเหนือจากตัวเลขหรือข้อมูลเชิงปริมาณแล้ว อาจเป็นข้อมูลบรรยายลักษณะ พฤติกรรมที่ผู้สอนเฝ้าสังเกต หรือผลการเรียนรู้ในลักษณะคำอธิบายระดับพัฒนาการ จุดแข็ง จุดอ่อน หรือปัญหา ของผู้เรียนที่พบจากการสังเกต สัมภาษณ์ หรือวิธีการอื่น ๆ ข้อมูลที่ได้จะเป็นประโยชน์ในการพัฒนาการเรียนรู้ ของผู้เรียนเป็นรายบุคคล ช่วยให้ผู้สอนเข้าใจพฤติกรรมของผู้เรียนได้เป็นอย่างดี และเป็นวิธีการที่ยืดหยุ่น ตามสถานการณ์และบริบทของครูผู้สอน</w:t>
      </w:r>
    </w:p>
    <w:p w14:paraId="1385B9A6" w14:textId="141348C9" w:rsidR="00F26CCA" w:rsidRPr="009D05AC" w:rsidRDefault="00F26CCA" w:rsidP="00F26CCA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hint="cs"/>
          <w:cs/>
        </w:rPr>
        <w:t xml:space="preserve">   </w:t>
      </w:r>
      <w:r w:rsidRPr="009D05AC">
        <w:rPr>
          <w:cs/>
        </w:rPr>
        <w:tab/>
      </w:r>
      <w:r w:rsidRPr="009D05AC">
        <w:rPr>
          <w:rFonts w:hint="cs"/>
          <w:cs/>
        </w:rPr>
        <w:t xml:space="preserve">    </w:t>
      </w:r>
      <w:r w:rsidRPr="009D05AC">
        <w:rPr>
          <w:rFonts w:ascii="TH SarabunIT๙" w:hAnsi="TH SarabunIT๙" w:cs="TH SarabunIT๙"/>
          <w:sz w:val="32"/>
          <w:szCs w:val="32"/>
          <w:cs/>
        </w:rPr>
        <w:t>๑.๒ ตัวชี้วัดปลายทาง เป็นตัวชี้วัดที่ใช้ในการจัดกิจกรรมการเรียนรู้โดยเน้นที่การประเมิน ผลลัพธ์สุดท้ายที่ต้องการให้เกิดกับผู้เรียน (</w:t>
      </w:r>
      <w:r w:rsidRPr="009D05AC">
        <w:rPr>
          <w:rFonts w:ascii="TH SarabunIT๙" w:hAnsi="TH SarabunIT๙" w:cs="TH SarabunIT๙"/>
          <w:sz w:val="32"/>
          <w:szCs w:val="32"/>
        </w:rPr>
        <w:t xml:space="preserve">Summative Assessment) </w:t>
      </w:r>
      <w:r w:rsidRPr="009D05AC">
        <w:rPr>
          <w:rFonts w:ascii="TH SarabunIT๙" w:hAnsi="TH SarabunIT๙" w:cs="TH SarabunIT๙"/>
          <w:sz w:val="32"/>
          <w:szCs w:val="32"/>
          <w:cs/>
        </w:rPr>
        <w:t>ด้วยวิธีการที่หลากหลาย เน้นการวัดและ ประเมินผล แบบเป็นทางการ (</w:t>
      </w:r>
      <w:r w:rsidRPr="009D05AC">
        <w:rPr>
          <w:rFonts w:ascii="TH SarabunIT๙" w:hAnsi="TH SarabunIT๙" w:cs="TH SarabunIT๙"/>
          <w:sz w:val="32"/>
          <w:szCs w:val="32"/>
        </w:rPr>
        <w:t xml:space="preserve">formal Assessment) </w:t>
      </w:r>
      <w:r w:rsidRPr="009D05AC">
        <w:rPr>
          <w:rFonts w:ascii="TH SarabunIT๙" w:hAnsi="TH SarabunIT๙" w:cs="TH SarabunIT๙"/>
          <w:sz w:val="32"/>
          <w:szCs w:val="32"/>
          <w:cs/>
        </w:rPr>
        <w:t>เช่น การประเมินการปฏิบัติ การประเมินแฟ้มสะสมงาน การประเมินด้วยแบบทดสอบ การประเมินชิ้นงาน/ภาระงาน เป็นต้น การเก็บข้อมูลดังกล่าว ใช้ในการวัดและ ประเมินที่ได้ผลเป็นคะแนนและนำไปใช้ในการเปรียบเทียบ เช่น เปรียบเทียบระหว่าง</w:t>
      </w:r>
      <w:r w:rsidRPr="009D0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05AC">
        <w:rPr>
          <w:rFonts w:ascii="TH SarabunIT๙" w:hAnsi="TH SarabunIT๙" w:cs="TH SarabunIT๙"/>
          <w:sz w:val="32"/>
          <w:szCs w:val="32"/>
          <w:cs/>
        </w:rPr>
        <w:t>ก่อนเรียนและหลังเรียน เพื่อดูพัฒนาการหรือใช้เพื่อประเมินผลสัมฤทธิ์ เมื่อสิ้นสุดการสอนในแต่ละหน่วยการเรียนรู้หรือรายวิชา วิธีการและเครื่องมือที่ใช้เก็บรวบรวมข้อมูลผลการเรียนรู้แบบเป็นทางการ (</w:t>
      </w:r>
      <w:r w:rsidRPr="009D05AC">
        <w:rPr>
          <w:rFonts w:ascii="TH SarabunIT๙" w:hAnsi="TH SarabunIT๙" w:cs="TH SarabunIT๙"/>
          <w:sz w:val="32"/>
          <w:szCs w:val="32"/>
        </w:rPr>
        <w:t xml:space="preserve">formal Assessment) </w:t>
      </w:r>
      <w:r w:rsidRPr="009D05AC">
        <w:rPr>
          <w:rFonts w:ascii="TH SarabunIT๙" w:hAnsi="TH SarabunIT๙" w:cs="TH SarabunIT๙"/>
          <w:sz w:val="32"/>
          <w:szCs w:val="32"/>
          <w:cs/>
        </w:rPr>
        <w:t>เป็นตัวแทน ของระดับความสามารถของผู้เรียน เป็นข้อมูลที่ต้องได้มาจากวิธีการวัดที่เหมาะสมกับลักษณะข้อมูล เครื่องมือวัด และประเมินผลมีความเที่ยงตรง (</w:t>
      </w:r>
      <w:r w:rsidRPr="009D05AC">
        <w:rPr>
          <w:rFonts w:ascii="TH SarabunIT๙" w:hAnsi="TH SarabunIT๙" w:cs="TH SarabunIT๙"/>
          <w:sz w:val="32"/>
          <w:szCs w:val="32"/>
        </w:rPr>
        <w:t xml:space="preserve">Validity) </w:t>
      </w:r>
      <w:r w:rsidRPr="009D05AC">
        <w:rPr>
          <w:rFonts w:ascii="TH SarabunIT๙" w:hAnsi="TH SarabunIT๙" w:cs="TH SarabunIT๙"/>
          <w:sz w:val="32"/>
          <w:szCs w:val="32"/>
          <w:cs/>
        </w:rPr>
        <w:t>และมีความเชื่อมั่น (</w:t>
      </w:r>
      <w:r w:rsidRPr="009D05AC">
        <w:rPr>
          <w:rFonts w:ascii="TH SarabunIT๙" w:hAnsi="TH SarabunIT๙" w:cs="TH SarabunIT๙"/>
          <w:sz w:val="32"/>
          <w:szCs w:val="32"/>
        </w:rPr>
        <w:t xml:space="preserve">Reliability) </w:t>
      </w:r>
      <w:r w:rsidRPr="009D05AC">
        <w:rPr>
          <w:rFonts w:ascii="TH SarabunIT๙" w:hAnsi="TH SarabunIT๙" w:cs="TH SarabunIT๙"/>
          <w:sz w:val="32"/>
          <w:szCs w:val="32"/>
          <w:cs/>
        </w:rPr>
        <w:t>มีความโปร่งใสสามารถตรวจสอบ และเชื่อถือได้ (</w:t>
      </w:r>
      <w:r w:rsidRPr="009D05AC">
        <w:rPr>
          <w:rFonts w:ascii="TH SarabunIT๙" w:hAnsi="TH SarabunIT๙" w:cs="TH SarabunIT๙"/>
          <w:sz w:val="32"/>
          <w:szCs w:val="32"/>
        </w:rPr>
        <w:t>Acceptable)</w:t>
      </w:r>
    </w:p>
    <w:p w14:paraId="0C2FCAE2" w14:textId="77777777" w:rsidR="00F26CCA" w:rsidRPr="009D05AC" w:rsidRDefault="00F26CCA" w:rsidP="00F26CCA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86EEB6" w14:textId="77777777" w:rsidR="00F26CCA" w:rsidRPr="009D05AC" w:rsidRDefault="00F26CCA" w:rsidP="00F26CCA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806ED7" w14:textId="77777777" w:rsidR="00F26CCA" w:rsidRPr="009D05AC" w:rsidRDefault="00F26CCA" w:rsidP="00F26CCA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292D30" w14:textId="77777777" w:rsidR="00F26CCA" w:rsidRPr="009D05AC" w:rsidRDefault="00F26CCA" w:rsidP="00F26CCA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2B078A" w14:textId="77777777" w:rsidR="00F26CCA" w:rsidRPr="009D05AC" w:rsidRDefault="00F26CCA" w:rsidP="00F26CCA">
      <w:pPr>
        <w:pStyle w:val="afa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CD281A" w14:textId="77777777" w:rsidR="00F26CCA" w:rsidRPr="009D05AC" w:rsidRDefault="00F26CCA" w:rsidP="00F26CCA">
      <w:pPr>
        <w:pStyle w:val="afa"/>
        <w:ind w:firstLine="720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 xml:space="preserve">๒. เกณฑ์การตัดสินผลการเรียน </w:t>
      </w:r>
    </w:p>
    <w:p w14:paraId="3A8847A9" w14:textId="77777777" w:rsidR="00F26CCA" w:rsidRPr="009D05AC" w:rsidRDefault="00F26CCA" w:rsidP="00F26CCA">
      <w:pPr>
        <w:pStyle w:val="afa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 xml:space="preserve">               ๒.๑ ระดับประถมศึกษา</w:t>
      </w:r>
    </w:p>
    <w:p w14:paraId="1931EC8C" w14:textId="77777777" w:rsidR="00F26CCA" w:rsidRPr="009D05AC" w:rsidRDefault="00F26CCA" w:rsidP="00F26CCA">
      <w:pPr>
        <w:pStyle w:val="afa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>๑) ผู้เรียนต้องมีเวลาเรียนไม่น้อยกว่าร้อยละ ๘๐ ของเวลาเรียน</w:t>
      </w:r>
    </w:p>
    <w:p w14:paraId="4A808902" w14:textId="77777777" w:rsidR="00354FF9" w:rsidRDefault="00F26CCA" w:rsidP="00F26CCA">
      <w:pPr>
        <w:pStyle w:val="afa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 xml:space="preserve">๒) ผู้เรียนต้องได้รับการตัดสินตัวชี้วัดปลายทางผ่านตามเกณฑ์ที่สถานศึกษากำหนด </w:t>
      </w:r>
      <w:r w:rsidRPr="009D05AC">
        <w:rPr>
          <w:rFonts w:ascii="TH SarabunIT๙" w:hAnsi="TH SarabunIT๙" w:cs="TH SarabunIT๙"/>
          <w:sz w:val="32"/>
          <w:szCs w:val="32"/>
          <w:cs/>
        </w:rPr>
        <w:tab/>
      </w:r>
    </w:p>
    <w:p w14:paraId="2B4C7BA5" w14:textId="7BC9606D" w:rsidR="00F26CCA" w:rsidRPr="009D05AC" w:rsidRDefault="00F26CCA" w:rsidP="00F26CCA">
      <w:pPr>
        <w:pStyle w:val="afa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>๓) ผู้เรียนต้องได้รับการตัดสินผลการเรียนทุกรายวิชา</w:t>
      </w:r>
    </w:p>
    <w:p w14:paraId="3030390B" w14:textId="77777777" w:rsidR="00F26CCA" w:rsidRPr="009D05AC" w:rsidRDefault="00F26CCA" w:rsidP="00F26CCA">
      <w:pPr>
        <w:pStyle w:val="afa"/>
        <w:ind w:left="142" w:firstLine="1298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>๔) ผู้เรียนต้องได้รับการประเมินและมีผลการประเมินผ่านตามเกณฑ์ที่สถานศึกษา  กำหนดในการอ่าน คิดวิเคราะห์ และเขียน คุณลักษณะอันพึงประสงค์ และกิจกรรมพัฒนาผู้เรียน</w:t>
      </w:r>
    </w:p>
    <w:p w14:paraId="45091524" w14:textId="77777777" w:rsidR="00F26CCA" w:rsidRPr="009D05AC" w:rsidRDefault="00F26CCA" w:rsidP="00F26CCA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14:paraId="3B787D76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6134145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89A50B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C11A932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4065FCD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C2D38BB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432D5E2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B396BB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B6A7C57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A520A2F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63BBA1F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B82CF5F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E89F78" w14:textId="77777777" w:rsidR="00F26CCA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D8A4B75" w14:textId="77777777" w:rsidR="00BE4708" w:rsidRPr="009D05AC" w:rsidRDefault="00BE4708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DC62537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7C4E1B1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34AA1A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557F942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FA91EFB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0DC77AD" w14:textId="77777777" w:rsidR="00F26CCA" w:rsidRPr="009D05AC" w:rsidRDefault="00F26CCA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5F16E90" w14:textId="0BBBDB65" w:rsidR="003C446B" w:rsidRPr="009D05AC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D05AC">
        <w:rPr>
          <w:rFonts w:ascii="TH SarabunIT๙" w:hAnsi="TH SarabunIT๙" w:cs="TH SarabunIT๙"/>
          <w:b/>
          <w:bCs/>
          <w:sz w:val="48"/>
          <w:szCs w:val="48"/>
          <w:cs/>
        </w:rPr>
        <w:t>แนวทางการวัดละประเมินผลกลุ่มสาระการเรียนรู้คณิตศาสตร์</w:t>
      </w:r>
    </w:p>
    <w:p w14:paraId="5A2B552A" w14:textId="77777777" w:rsidR="003C446B" w:rsidRPr="009D05AC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D05AC">
        <w:rPr>
          <w:rFonts w:ascii="TH SarabunIT๙" w:hAnsi="TH SarabunIT๙" w:cs="TH SarabunIT๙"/>
          <w:b/>
          <w:bCs/>
          <w:sz w:val="48"/>
          <w:szCs w:val="48"/>
          <w:cs/>
        </w:rPr>
        <w:t>ตามหลักสูตรแกนกลางการศึกษาขั้นพื้นฐาน พ.ศ.</w:t>
      </w:r>
      <w:r w:rsidRPr="009D05AC">
        <w:rPr>
          <w:rFonts w:ascii="TH SarabunIT๙" w:hAnsi="TH SarabunIT๙" w:cs="TH SarabunIT๙"/>
          <w:b/>
          <w:bCs/>
          <w:sz w:val="48"/>
          <w:szCs w:val="48"/>
        </w:rPr>
        <w:t>2551</w:t>
      </w:r>
    </w:p>
    <w:p w14:paraId="4B6F17B4" w14:textId="77777777" w:rsidR="003C446B" w:rsidRPr="009D05AC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D05AC">
        <w:rPr>
          <w:rFonts w:ascii="TH SarabunIT๙" w:hAnsi="TH SarabunIT๙" w:cs="TH SarabunIT๙"/>
          <w:b/>
          <w:bCs/>
          <w:sz w:val="48"/>
          <w:szCs w:val="48"/>
          <w:cs/>
        </w:rPr>
        <w:t>(ฉบับปรับปรุง พ.ศ.</w:t>
      </w:r>
      <w:r w:rsidRPr="009D05AC">
        <w:rPr>
          <w:rFonts w:ascii="TH SarabunIT๙" w:hAnsi="TH SarabunIT๙" w:cs="TH SarabunIT๙"/>
          <w:b/>
          <w:bCs/>
          <w:sz w:val="48"/>
          <w:szCs w:val="48"/>
        </w:rPr>
        <w:t>2560)</w:t>
      </w:r>
    </w:p>
    <w:p w14:paraId="7FED405C" w14:textId="77777777" w:rsidR="003C446B" w:rsidRPr="009D05AC" w:rsidRDefault="003C446B" w:rsidP="003C44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05AC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</w:t>
      </w:r>
    </w:p>
    <w:p w14:paraId="4BCAFFCF" w14:textId="25E1C3B1" w:rsidR="003C446B" w:rsidRPr="009D05AC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 (ฉบับปรับปรุง พ.ศ. 2560) ตามหลักสูตรแกนกลางการศึกษา</w:t>
      </w:r>
      <w:r w:rsidR="008A08FD" w:rsidRPr="009D05A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D05AC">
        <w:rPr>
          <w:rFonts w:ascii="TH SarabunIT๙" w:hAnsi="TH SarabunIT๙" w:cs="TH SarabunIT๙"/>
          <w:sz w:val="32"/>
          <w:szCs w:val="32"/>
          <w:cs/>
        </w:rPr>
        <w:t xml:space="preserve">ขั้นพื้นฐาน พุทธศักราช 2551  เป็นกระบวนการเก็บรวบรวม ตรวจสอบ ตีความผลการเรียนรู้และพัฒนาการด้านต่างๆ ของผู้เรียนตามมาตรฐานการเรียนรู้ /ตัวชี้วัด ของหลักสูตร นำผลไปปรับปรุงพัฒนาการจัดการเรียนรู้และใช้เป็นข้อมูลสำหรับการตัดสินผลการเรียน โดยมีองค์ประกอบของการวัดผลและประเมินการเรียนรู้ที่ (ฉบับปรับปรุง พ.ศ. 2560) หลักสูตรแกนกลางการศึกษาขั้นพื้นฐาน พุทธศักราช 2551 ได้กำหนด จุดหมาย สมรรถนะสำคัญของผู้เรียน คุณลักษณะอันพึงประสงค์ และมาตรฐานการเรียนรู้ไว้เป็นเป้าหมายและกรอบทิศทางในการพัฒนาผู้เรียนให้เป็นคนดี มีปัญญา มีคุณภาพชีวิตที่ดีและมีขีดความสามารถในการแข่งขันในเวทีระดับโลก  กำหนดให้ผู้เรียนได้เรียนรู้ตามมาตรฐานการเรียนรู้ / ตัวชี้วัด ที่กำหนดในสาระการเรียนรู้  </w:t>
      </w:r>
      <w:r w:rsidR="00844334" w:rsidRPr="009D05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05AC">
        <w:rPr>
          <w:rFonts w:ascii="TH SarabunIT๙" w:hAnsi="TH SarabunIT๙" w:cs="TH SarabunIT๙"/>
          <w:sz w:val="32"/>
          <w:szCs w:val="32"/>
          <w:cs/>
        </w:rPr>
        <w:t>8  กลุ่มสาระ มีความสามารถด้านการอ่าน คิด วิเคราะห์และเขียน มีคุณลักษณะที่พึงประสงค์และเข้าร่วมกิจกรรมพัฒนาผู้เรียน</w:t>
      </w:r>
    </w:p>
    <w:p w14:paraId="45C481BD" w14:textId="77777777" w:rsidR="003C446B" w:rsidRPr="009D05AC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b/>
          <w:bCs/>
          <w:sz w:val="32"/>
          <w:szCs w:val="32"/>
          <w:cs/>
        </w:rPr>
        <w:t>การวัดและประเมินผลรายกลุ่มสาระการเรียนรู้คณิตศาสตร์</w:t>
      </w:r>
      <w:r w:rsidRPr="009D05AC">
        <w:rPr>
          <w:rFonts w:ascii="TH SarabunIT๙" w:hAnsi="TH SarabunIT๙" w:cs="TH SarabunIT๙"/>
          <w:sz w:val="32"/>
          <w:szCs w:val="32"/>
          <w:cs/>
        </w:rPr>
        <w:t xml:space="preserve"> ผู้สอนวัดและประเมินผลการเรียนรู้ผู้เรียนตามตัวชี้วัดในรายวิชาพื้นฐาน  ตามที่กำหนดไว้ในหน่วยการเรียนรู้   ใช้วิธีการวัดและประเมินผล</w:t>
      </w:r>
      <w:r w:rsidR="00844334" w:rsidRPr="009D05A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D05AC">
        <w:rPr>
          <w:rFonts w:ascii="TH SarabunIT๙" w:hAnsi="TH SarabunIT๙" w:cs="TH SarabunIT๙"/>
          <w:sz w:val="32"/>
          <w:szCs w:val="32"/>
          <w:cs/>
        </w:rPr>
        <w:t>ที่หลากหลาย จากแหล่งข้อมูลหลาย ๆ แหล่ง เพื่อให้ได้ผลการประเมินที่สะท้อนความรู้ความสามารถที่แท้จริงของผู้เรียนโดยการวัดและประเมินผลการเรียนรู้อย่างต่อเนื่องไปพร้อมกับการจัดการเรียนการสอนโดยสังเกตพัฒนาการและความประพฤติของผู้เรียน สังเกตพฤติกรรมการเรียน การร่วมกิจกรรม  การประเมินตามสภาพจริง เช่นการประเมินการปฏิบัติงาน การประเมินจากโครงงาน การประเมินจากแฟ้มสะสมงาน เป็นต้น ควบคู่กับการใช้การทดสอบแบบต่างๆ อย่างสมดุลและครอบคลุมทั้งด้านความรู้  ด้านทักษะ และด้านเจตคติ  โดยให้ความสำคัญกับการประเมินผลระหว่างเรียนมากกว่าการประเมินปลายปี/ปลายภาค และใช้เป็นข้อมูลเพื่อ</w:t>
      </w:r>
      <w:r w:rsidR="00844334" w:rsidRPr="009D05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D05AC">
        <w:rPr>
          <w:rFonts w:ascii="TH SarabunIT๙" w:hAnsi="TH SarabunIT๙" w:cs="TH SarabunIT๙"/>
          <w:sz w:val="32"/>
          <w:szCs w:val="32"/>
          <w:cs/>
        </w:rPr>
        <w:t>การประเมินการเลื่อนชั้นและการจบการศึกษา</w:t>
      </w:r>
    </w:p>
    <w:p w14:paraId="1EB20BD3" w14:textId="611D1E69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05AC">
        <w:rPr>
          <w:rFonts w:ascii="TH SarabunIT๙" w:hAnsi="TH SarabunIT๙" w:cs="TH SarabunIT๙"/>
          <w:sz w:val="32"/>
          <w:szCs w:val="32"/>
          <w:cs/>
        </w:rPr>
        <w:t>และเพื่อให้การจัดการเรียนการสอนมีประสิทธิภาพผู้สอนต้องตรวจสอบความรู้ความสามารถที่แสดงพัฒนาการของผู้เรียนอย่างสม่ำเสมอและต่อ</w:t>
      </w:r>
      <w:r w:rsidRPr="00844334">
        <w:rPr>
          <w:rFonts w:ascii="TH SarabunIT๙" w:hAnsi="TH SarabunIT๙" w:cs="TH SarabunIT๙"/>
          <w:sz w:val="32"/>
          <w:szCs w:val="32"/>
          <w:cs/>
        </w:rPr>
        <w:t>เนื่อง และผู้เรียนต้องรับผิดชอบและตรวจสอบความก้าวหน้าของตนเองอย่างสม่ำเสมอเช่นกัน หน่วยการเรียนรู้เป็นส่วนที่ผู้สอนและผู้เรียนใช้ตรวจสอบย้อนกลับว่าผู้เรียนเกิดการเรียนรู้หรือยัง การประเมินในระดับชั้นเรียนต้องอาศัยทั้งผลการประเมินย่อยเพื่อพัฒนา และการประเมินผลรวม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เพื่อสรุปผลการเรียนรู้เมื่อจบหน่วยการเรียนรู้และจบรายวิชา</w:t>
      </w:r>
    </w:p>
    <w:p w14:paraId="2F7C612A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A854F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วิธีการวัดผลและประเมินผลการเรียนรู้  </w:t>
      </w:r>
      <w:r w:rsidRPr="00844334">
        <w:rPr>
          <w:rFonts w:ascii="TH SarabunIT๙" w:hAnsi="TH SarabunIT๙" w:cs="TH SarabunIT๙"/>
          <w:sz w:val="32"/>
          <w:szCs w:val="32"/>
          <w:cs/>
        </w:rPr>
        <w:t>ให้บรรลุผลตามเป้าหมายของการเรียนรู้ที่วางไว้ควรมีแนวทางดังต่อไปนี้</w:t>
      </w:r>
    </w:p>
    <w:p w14:paraId="41D12163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  <w:t>1. ต้องวัดทั้งความรู้   ความคิด ความสามารถ ทักษะกระบวนการ เจตคติ คุณธรรม  จริยธรรม ค่านิยมรวมทั้งโอกาสในการเรียนของผู้เรียน</w:t>
      </w:r>
    </w:p>
    <w:p w14:paraId="0EFAA4A4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          2. วิธีการวัดผลและประเมินผล ต้องสอดคล้องกับมาตรฐานการเรียนรู้/ตัวชี้วัด/ผลการเรียนรู้</w:t>
      </w:r>
      <w:r w:rsidR="0084433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</w:p>
    <w:p w14:paraId="408ADA9B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3. ต้องเก็บข้อมูลที่ได้จากการวัดผลและประเมินผลตามความเป็นจริงและต้องประเมินผลภายใต้ข้อมูลที่มีอยู่</w:t>
      </w:r>
    </w:p>
    <w:p w14:paraId="29F13A89" w14:textId="0B5B8FF5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4. ผลการวัดและประเมินผลการเรียนรู้ของผู้เรียนต้องนำไปสู่การแปลผลและลงข้อสรุป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ที่สมเหตุสมผล</w:t>
      </w:r>
    </w:p>
    <w:p w14:paraId="265F6586" w14:textId="77777777" w:rsidR="003C446B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5. การวัดผลต้องเที่ยงตรงและเป็นธรรม ทั้งด้านของวิธีการวัด  โอกาสของการประเมิน</w:t>
      </w:r>
    </w:p>
    <w:p w14:paraId="34C691A8" w14:textId="77777777" w:rsidR="007B5CE5" w:rsidRPr="00844334" w:rsidRDefault="007B5CE5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EBAEA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วัตถุประสงค์ของการวัดในรายวิชา กลุ่มสาระคณิตศาสตร์</w:t>
      </w:r>
    </w:p>
    <w:p w14:paraId="55E57787" w14:textId="77777777" w:rsidR="007B5CE5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1.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เพื่อวินิจฉัยความรู้ ความสามารถ ทักษะกระบวนการ เจตคติ คุณธรรม  จริยธรรม ค่านิยมขอ</w:t>
      </w:r>
    </w:p>
    <w:p w14:paraId="5F274BAF" w14:textId="77777777" w:rsidR="003C446B" w:rsidRPr="00844334" w:rsidRDefault="003C446B" w:rsidP="007B5C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ผู้เรียนและเพื่อส่งเสริมผู้เรียนให้พัฒนาความรู้ความสามารถและทักษะได้เต็มศักยภาพ</w:t>
      </w:r>
    </w:p>
    <w:p w14:paraId="018F6A05" w14:textId="5293BED6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2.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เพื่อใช้เป็นข้อมูลป้อนกลับให้แก่ตัวผู้เรียนเองว่าบรรลุตามมาตรฐานการเรียนรู้/ตัวชี้วัด/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ผลการเรียนรู้มากน้อยเพียงใด</w:t>
      </w:r>
    </w:p>
    <w:p w14:paraId="75E2F570" w14:textId="77777777" w:rsidR="003C446B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3.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เพื่อใช้เป็นข้อมูลสรุปผลการเรียนรู้และเปรียบเทียบถึงระดับพัฒนาการของการเรียนรู้</w:t>
      </w:r>
    </w:p>
    <w:p w14:paraId="1EEECFAA" w14:textId="77777777" w:rsidR="007B5CE5" w:rsidRPr="00844334" w:rsidRDefault="007B5CE5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A16315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การวัดผลประเมินผลตามสภาพจริง</w:t>
      </w:r>
    </w:p>
    <w:p w14:paraId="2C62EA8E" w14:textId="5A691D12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กิจกรรมการเรียนรู้ของผู้เรียนมีหลากหลายเช่นกิจกรรมในห้องเรียน  กิจกรรมการปฏิบัติ กิจกรรมการสำรวจ กิจกรรมการตรวจสอบ การทดลอง กิจกรรมศึกษาค้นคว้า กิจกรรมศึกษาปัญหาพิเศษหรือโครงงาน ฯลฯ อย่างไรก็ตามในการทำกิจกรรมต้องคำนึงว่าผู้เรียนแต่ละคนมีศักยภาพที่แตกต่างกัน ผู้เรียนแต่ละคน</w:t>
      </w:r>
      <w:r w:rsidR="007B5CE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จึงอาจทำงานชิ้นเดียวกันได้เสร็จในเวลาที่แตกต่างกัน และผลของงานที่ได้อาจแตกต่างกันด้วย เมื่อผู้เรียน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ทำกิจกรรมเหล่านี้เสร็จแล้วก็จะต้องเก็บรวบรวมผลงาน เช่น รายงาน ชิ้นงาน บันทึก และรวมถึงทักษะปฏิบัติต่างๆ เจตคติ ความรัก ความซาบซึ้ง กิจกรรมที่ผู้เรียนได้ทำเหล่านี้ต้องใช้วิธีประเมินที่มีความแตกต่างกัน เพื่อช่วยให้สามารถประเมินความรู้ ความสามารถและความรู้สึกนึกคิดที่แท้จริงของผู้เรียนได้ การวัดและประเมินผลตามสภาพจริงจะมีประสิทธิภาพก็ต่อเมื่อมีการประเมินหลายๆ ด้าน หลากหลายวิธี ในสถานการณ์ต่าง ๆกันสอดคล้องกับชีวิตจริง และต้องประเมินอย่างต่อเนื่องเพื่อจะได้ข้อมูลที่มากพอที่จะสะท้อนของผู้เรียนได้</w:t>
      </w:r>
    </w:p>
    <w:p w14:paraId="69CD1FD4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AE47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ลักษณะสำคัญของการวัดและประเมินผลจากสภาพจริง</w:t>
      </w:r>
    </w:p>
    <w:p w14:paraId="3D2BFBB4" w14:textId="0C02FB90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1. </w:t>
      </w:r>
      <w:r w:rsidRPr="00844334">
        <w:rPr>
          <w:rFonts w:ascii="TH SarabunIT๙" w:hAnsi="TH SarabunIT๙" w:cs="TH SarabunIT๙"/>
          <w:sz w:val="32"/>
          <w:szCs w:val="32"/>
          <w:cs/>
        </w:rPr>
        <w:t>การวัดประเมินผลตามสภาพจริง มีลักษณะที่สำคัญคือใช้วิธีการประเมินกระบวนการคิดที่ซับซ้อน ความสามารถในการปฏิบัติงาน ศักยภาพผู้เรียนในด้านของผู้ผลิตและกระบวนการที่ได้ผลผลิตมากกว่า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ที่จะประเมินว่าผู้เรียนจดจำความรู้อะไรบ้าง</w:t>
      </w:r>
    </w:p>
    <w:p w14:paraId="5B640B12" w14:textId="4D0D1363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2.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ป็นการประเมินความสามารถของผู้เรียนเพื่อวินิจฉัยผู้เรียนในส่วนที่ควรส่งเสริมและส่วนที่แก้ไขปรับปรุงเพื่อให้ผู้เรียนได้พัฒนาอย่างเต็มศักยภาพตามความสามารถ ความสนใจและความต้องการของ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แต่ละบุคคล</w:t>
      </w:r>
    </w:p>
    <w:p w14:paraId="280993D9" w14:textId="62A86B8A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3. </w:t>
      </w:r>
      <w:r w:rsidRPr="00844334">
        <w:rPr>
          <w:rFonts w:ascii="TH SarabunIT๙" w:hAnsi="TH SarabunIT๙" w:cs="TH SarabunIT๙"/>
          <w:sz w:val="32"/>
          <w:szCs w:val="32"/>
          <w:cs/>
        </w:rPr>
        <w:t>เป็นการประเมินที่จะเปิดโอกาสให้ผู้เรียนได้มีส่วนร่วมประเมินผลงานของตนเองและของเพื่อน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ร่วมห้อง เพื่อส่งเสริมให้ผู้เรียนรู้จักตนเอง เชื่อมั่นในตนเอง สามารถพัฒนาตนเองได้</w:t>
      </w:r>
    </w:p>
    <w:p w14:paraId="1279AB4D" w14:textId="6A62DB05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4. </w:t>
      </w:r>
      <w:r w:rsidRPr="00844334">
        <w:rPr>
          <w:rFonts w:ascii="TH SarabunIT๙" w:hAnsi="TH SarabunIT๙" w:cs="TH SarabunIT๙"/>
          <w:sz w:val="32"/>
          <w:szCs w:val="32"/>
          <w:cs/>
        </w:rPr>
        <w:t>ข้อมูลที่ได้จากการประเมินจะสะท้อนให้เห็นถึงกระบวนการเรียนการสอนและการวางแผน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 xml:space="preserve">การสอนของผู้สอนว่าสามารถตอบสนองความสามารถ ความสนใจและความต้องการของผู้เรียนแต่ละบุคคลได้หรือไม่ </w:t>
      </w:r>
    </w:p>
    <w:p w14:paraId="60AD56AD" w14:textId="77777777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5. </w:t>
      </w:r>
      <w:r w:rsidRPr="00844334">
        <w:rPr>
          <w:rFonts w:ascii="TH SarabunIT๙" w:hAnsi="TH SarabunIT๙" w:cs="TH SarabunIT๙"/>
          <w:sz w:val="32"/>
          <w:szCs w:val="32"/>
          <w:cs/>
        </w:rPr>
        <w:t>ประเมินความสามารถของผู้เรียนในการถ่ายโอนการเรียนไปสู่ชีวิตจริงได้</w:t>
      </w:r>
    </w:p>
    <w:p w14:paraId="74E32368" w14:textId="77777777" w:rsidR="003C446B" w:rsidRPr="00844334" w:rsidRDefault="003C446B" w:rsidP="007B5C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 xml:space="preserve">6. </w:t>
      </w:r>
      <w:r w:rsidRPr="00844334">
        <w:rPr>
          <w:rFonts w:ascii="TH SarabunIT๙" w:hAnsi="TH SarabunIT๙" w:cs="TH SarabunIT๙"/>
          <w:sz w:val="32"/>
          <w:szCs w:val="32"/>
          <w:cs/>
        </w:rPr>
        <w:t>ประเมินด้านต่างๆด้วยวิธีที่หลากหลายในสถานการณ์ต่าง ๆอย่างต่อเนื่อง</w:t>
      </w:r>
    </w:p>
    <w:p w14:paraId="48D2309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9EC23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E462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วิธีการและแหล่งข้อมูลที่ใช้</w:t>
      </w:r>
    </w:p>
    <w:p w14:paraId="7026DFAC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เพื่อให้การวัดและประเมินผลสะท้อนความสามารถที่แท้จริงของผู้เรียนผลการประเมินอาจได้มาจากแหล่งข้อมูลและวิธีการต่างๆดังต่อไปนี้</w:t>
      </w:r>
    </w:p>
    <w:p w14:paraId="1E5FB396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1.การประเมินผลกลุ่ม ( </w:t>
      </w:r>
      <w:r w:rsidRPr="00844334">
        <w:rPr>
          <w:rFonts w:ascii="TH SarabunIT๙" w:hAnsi="TH SarabunIT๙" w:cs="TH SarabunIT๙"/>
          <w:sz w:val="32"/>
          <w:szCs w:val="32"/>
        </w:rPr>
        <w:t xml:space="preserve">Group Assessment </w:t>
      </w:r>
      <w:r w:rsidRPr="00844334">
        <w:rPr>
          <w:rFonts w:ascii="TH SarabunIT๙" w:hAnsi="TH SarabunIT๙" w:cs="TH SarabunIT๙"/>
          <w:sz w:val="32"/>
          <w:szCs w:val="32"/>
          <w:cs/>
        </w:rPr>
        <w:t>)ความสามารถที่จะทำงานในฐานะสมาชิกที่มีประสิทธิภาพของกลุ่มถือเป็นทักษะสำคัญในการจัดการเรียนรู้ที่เน้นผู้เรียนเป็นศูนย์กลาง  การทำกิจกรรมต้องเน้นย้ำการทำงานเป็นกลุ่มที่มีการจัดการด้านความพร้อมที่มีคุณภาพและมีการประเมินผลที่ละเอียดรอบคอบ การทำงานกลุ่มของผู้เรียนจะมีคุณภาพสูงสุดรวมทั้งมีความสนุกสนำน เพลิดเพลินเมื่อมีการปฏิบัติดังนี้</w:t>
      </w:r>
    </w:p>
    <w:p w14:paraId="58793CC2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1) จัดบรรยากาศให้เหมาะสม ช่วยให้ผู้เรียนทราบและเข้าใจว่าการทำงานกลุ่มจะให้ผลดีแก่ผู้เรียนอย่างไร  ผลงานกลุ่มจะประเมินด้วยวิธีใด</w:t>
      </w:r>
    </w:p>
    <w:p w14:paraId="3E1CD251" w14:textId="7F5147B9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  <w:t>2) จัดให้ผู้เรียนทราบว่า งานของกลุ่มจะประเมินเมื่อใดล่วงหน้าเพื่อผู้เรียนจะได้ไม่กดดันและ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วิตกกังวลว่าผู้สอนจะประเมินเมื่อใด</w:t>
      </w:r>
    </w:p>
    <w:p w14:paraId="72BD4038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3) การกำหนดคะแนนไม่ควรมากเกินไป เพราะหลักการต้องการจะพัฒนาการทำงานร่วมกัน</w:t>
      </w:r>
    </w:p>
    <w:p w14:paraId="61559988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4) แจ้งเกณฑ์การประเมินให้ผู้เรียนได้ทราบ และบอกเกณฑ์บางส่วนให้ พร้อมทั้งให้ผู้เรียนเพิ่มเติมเกณฑ์ของตนเองได้ จึงค่อยตัดสินใจว่าแต่ละเกณฑ์จะให้คะแนนอย่างไร</w:t>
      </w:r>
    </w:p>
    <w:p w14:paraId="2BEFD38B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5) จัดเวลาให้ผู้เรียนได้มีการสำรวจว่าคุ้มค่าแก่การเรียนรู้หรือไม่ เป็นการให้ผู้เรียนได้วิเคราะห์ผลสำเร็จของตนเอง มีเวลาแยกแยะว่ายังมีจุดใดที่สามารถทำได้ดียิ่งขึ้นอีก</w:t>
      </w:r>
    </w:p>
    <w:p w14:paraId="2A934CDF" w14:textId="13CC6A94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6) ผู้สอนต้องมั่นใจและกระจ่างชัดเจนว่า สิ่งที่ประเมินผล คือ ผลผลิตจากงานของกลุ่มหรือประเมินกระบวนการทำงาน กระบวนการและผลผลิตเป็นคนละเรื่องกัน และจำเป็นต้องมีแนวทางการประเมิน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ที่แตกต่างกันในการทำกิจกรรมกลุ่ม บางกิจกรรมใช้การประเมินผลผลิต แต่บางกิจกรรมอาจใช้เพื่อการประเมินผลกระบวนการปฏิบัติเท่านั้น</w:t>
      </w:r>
    </w:p>
    <w:p w14:paraId="6FF8C486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7) ต้องระวังอันตรายจากการประเมินงานกลุ่มเป็นรายบุคคล เพราะจะนำไปสู่ความรู้สึกเจ็บช้ำน้ำใจและการโต้แย้งอย่างรุนแรงได้ ต้องมีการแจ้งเกณฑ์ล่วงหน้า มีการอภิปราย มีข้อตกลงตั้งแต่แรกเริ่มลงมือปฏิบัติกิจกรรม การประเมินผลบุคคลควรจะทำต่อเมื่อ ผู้เรียนทั้งกลุ่มได้รับการพัฒนาความมั่นใจและความเชื่อถือ</w:t>
      </w:r>
    </w:p>
    <w:p w14:paraId="35984DC1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8) พิจารณาการจัดกลุ่ม จะให้ผู้เรียนจัดกลุ่มเองหรือไม่หรือจะใช้การสุ่มจัดผู้เรียนเข้ากลุ่มเพื่อความเหมาะสมในการคละ ความสามารถของผู้เรียนในกลุ่ม หรือผู้สอนจัดผู้เรียนให้สมดุลเพื่อคละประสบการณ์ ความรู้ ความสามารถและทักษะของผู้เรียน วิธีนี้มีประโยชน์เพื่อจัดกลุ่มการเรียนรู้แบบร่วมมืออย่างมีคุณภาพแต่ต้องการทักษะการประสานงานที่สูงมาก</w:t>
      </w:r>
    </w:p>
    <w:p w14:paraId="2EEBAF5E" w14:textId="77777777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2. การประเมินตนเอง (</w:t>
      </w:r>
      <w:r w:rsidRPr="00844334">
        <w:rPr>
          <w:rFonts w:ascii="TH SarabunIT๙" w:hAnsi="TH SarabunIT๙" w:cs="TH SarabunIT๙"/>
          <w:sz w:val="32"/>
          <w:szCs w:val="32"/>
        </w:rPr>
        <w:t>Self  Assessment</w:t>
      </w:r>
      <w:r w:rsidRPr="00844334">
        <w:rPr>
          <w:rFonts w:ascii="TH SarabunIT๙" w:hAnsi="TH SarabunIT๙" w:cs="TH SarabunIT๙"/>
          <w:sz w:val="32"/>
          <w:szCs w:val="32"/>
          <w:cs/>
        </w:rPr>
        <w:t>) ในการเสนอผลงาน ผู้สอนควรฝึกให้ผู้เรียนมีการประเมินตนเองทั้งด้านความคิด และด้านความรู้สึก โดยให้ผู้เรียนได้พูดถึงงานของตนเอง มีขั้นตอนกระบวนการทำอย่างไร มีจุดบกพร่อง จุดดีตรงไหน ผู้เรียนได้ความรู้อะไรบ้างและผู้เรียนมีความรู้สึกอย่างไรต่องานที่ทำ ขณะเดียวกันก็เปิดโอกาสให้เพื่อนได้มีการวิพากษ์วิจารณ์งานของผู้เรียนอันจะนำไปสู่ความภาคภูมิใจ</w:t>
      </w:r>
    </w:p>
    <w:p w14:paraId="22B38337" w14:textId="707AB63A" w:rsidR="003C446B" w:rsidRPr="00844334" w:rsidRDefault="003C446B" w:rsidP="003C446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3. การเขียนรายงาน ( </w:t>
      </w:r>
      <w:r w:rsidRPr="00844334">
        <w:rPr>
          <w:rFonts w:ascii="TH SarabunIT๙" w:hAnsi="TH SarabunIT๙" w:cs="TH SarabunIT๙"/>
          <w:sz w:val="32"/>
          <w:szCs w:val="32"/>
        </w:rPr>
        <w:t xml:space="preserve">Self  </w:t>
      </w:r>
      <w:r w:rsidRPr="00844334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44334">
        <w:rPr>
          <w:rFonts w:ascii="TH SarabunIT๙" w:hAnsi="TH SarabunIT๙" w:cs="TH SarabunIT๙"/>
          <w:sz w:val="32"/>
          <w:szCs w:val="32"/>
        </w:rPr>
        <w:t>Report</w:t>
      </w:r>
      <w:r w:rsidRPr="00844334">
        <w:rPr>
          <w:rFonts w:ascii="TH SarabunIT๙" w:hAnsi="TH SarabunIT๙" w:cs="TH SarabunIT๙"/>
          <w:sz w:val="32"/>
          <w:szCs w:val="32"/>
          <w:cs/>
        </w:rPr>
        <w:t>) เป็นการให้ผู้เรียนเขียนรายงานเกี่ยวกับพฤติกรรมของตนเอง เหมือนการสัมภาษณ์เพียงแต่ไม่มีคนคอยตั้งคำถามเท่านั้นเอง จากวิธีการประเมินดังกล่าวสามารถนำมา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จัดแสดงวิธีการและเครื่องมือประเมินผลการเรียนรู้ของสาระการเรียนรู้ในด้านความรู้ ด้านทักษะกระบวนการ และด้านคุณธรรม จริยธรรม ค่านิยมได้</w:t>
      </w:r>
    </w:p>
    <w:p w14:paraId="5BBD9531" w14:textId="3F3C4D1F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 xml:space="preserve">การวัดและประเมินผลการเรียนรู้กลุ่มสาระการเรียนรู้คณิตศาสตร์  ควรจัดให้ครอบคลุมทั้งด้านความรู้  </w:t>
      </w:r>
      <w:r w:rsidR="008A08F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hAnsi="TH SarabunIT๙" w:cs="TH SarabunIT๙"/>
          <w:sz w:val="32"/>
          <w:szCs w:val="32"/>
          <w:cs/>
        </w:rPr>
        <w:t>ด้านทักษะกระบวนการ  และด้านคุณลักษณะอันพึงประสงค์  และสอดคล้องกับมาตรฐานการเรียนรู้และตัวชี้วัดตามที่ (ฉบับปรับปรุง พ.ศ. 2560) หลักสูตรแกนกลางขั้นพื้นฐาน พุทธศักราช  2551 กำหนดไว้  ควรมุ่งเน้นการวัดสมรรถภาพโดยรวมของผู้เรียนเป็นหลัก  จุดประสงค์หลักของการวัดประเมินไม่ใช่อยู่ที่การวัดผลเพื่อตัดสินผลการเรียนของผู้เรียนเพียงอย่างเดียว  แต่เป็นการวัดและประเมินผลเพื่อนำผลการประเมินไปใช้ในการปรับปรุงการเรียนการสอนเพื่อช่วยพัฒนาให้ผู้เรียนสามารถเรียนรู้คณิตศาสตร์ได้อย่างมีประสิทธิภาพและเต็มตามศักยภาพ</w:t>
      </w:r>
    </w:p>
    <w:p w14:paraId="13116C3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0632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คุณภาพของผู้เรียนที่ต้องประเมิน</w:t>
      </w:r>
    </w:p>
    <w:p w14:paraId="5898905B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  <w:t>การวัดและประเมินผลของกลุ่มสาระคณิตศาสตร์นั้น (ฉบับปรับปรุง พ.ศ. 2560) ตามหลักสูตรแกนกลางการศึกษาขั้นพื้นฐาน  พุทธศักราช  2551  กำหนดให้ทำการวัดและประเมินผลตามมาตรฐานและตัวชี้วัด  ตัวชี้วัดในการวัดและประเมินผล  ที่ต้องนำมาพิจารณา  ดังนี้</w:t>
      </w:r>
    </w:p>
    <w:p w14:paraId="6FE6CDF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1.  ด้านความรู้</w:t>
      </w:r>
    </w:p>
    <w:p w14:paraId="0477A36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ในการวัดประเมินผลด้านความรู้ต้องสอดคล้องกับมาตรฐานการเรียนรู้  4  สาระ  ดังนี้</w:t>
      </w:r>
    </w:p>
    <w:p w14:paraId="7CC505ED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1.1  จำนวนและพีชคณิต</w:t>
      </w:r>
    </w:p>
    <w:p w14:paraId="2D814EEF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1.2  การวัดและเรขาคณิต</w:t>
      </w:r>
    </w:p>
    <w:p w14:paraId="54BDE7C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1.3  สถิติและความน่าจะเป็น</w:t>
      </w:r>
    </w:p>
    <w:p w14:paraId="1471F65E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1.4  แคลคูลัส</w:t>
      </w:r>
    </w:p>
    <w:p w14:paraId="730540A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2.  ด้านทักษะ / กระบวนการ</w:t>
      </w:r>
    </w:p>
    <w:p w14:paraId="2B8E0B9B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การวัดประเมินผลด้านทักษะ / กระบวนการ  เป็นการวัดความสามารถของผู้เรียนครอบคลุมประเด็นที่ต้องประเมินดังนี้</w:t>
      </w:r>
    </w:p>
    <w:p w14:paraId="035FF0F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2.1  การแก้ปัญหา</w:t>
      </w:r>
    </w:p>
    <w:p w14:paraId="12ACA574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2.2  การสื่อสารและการสื่อความหมายทางคณิตศาสตร์</w:t>
      </w:r>
    </w:p>
    <w:p w14:paraId="0454059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2.3  การเชื่อมโยง</w:t>
      </w:r>
    </w:p>
    <w:p w14:paraId="26666EE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2.4  การให้เหตุผล</w:t>
      </w:r>
    </w:p>
    <w:p w14:paraId="42B89A7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 xml:space="preserve">2.5  ความคิดสร้างสรรค์  </w:t>
      </w:r>
    </w:p>
    <w:p w14:paraId="3F0A69D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3.  ด้านคุณลักษณะอันพึงประสงค์</w:t>
      </w:r>
    </w:p>
    <w:p w14:paraId="0D8B808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การวัดประเมินผลด้านคุณลักษณะอันพึงประสงค์  ครอบคลุมประเด็นที่ต้องประเมินดังนี้</w:t>
      </w:r>
    </w:p>
    <w:p w14:paraId="3BCE749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3.1 ทำงานอย่างเป็นระเบียบ</w:t>
      </w:r>
    </w:p>
    <w:p w14:paraId="7A5B8B8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3.2  มีระเบียบวินัย</w:t>
      </w:r>
    </w:p>
    <w:p w14:paraId="2504057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3.3  มีความรอบคอบ</w:t>
      </w:r>
    </w:p>
    <w:p w14:paraId="2651ACC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3.4  มีความรับผิดชอบ</w:t>
      </w:r>
    </w:p>
    <w:p w14:paraId="265DF0E9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3.5  มีวิจารณญาณ</w:t>
      </w:r>
    </w:p>
    <w:p w14:paraId="7CEFF155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3.6  มีความเชื่อมั่นในตนเอง</w:t>
      </w:r>
    </w:p>
    <w:p w14:paraId="1C0A502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3.7  ตระหนักในคุณค่าและมีเจตคติที่ดีต่อวิชาคณิตศาสตร์</w:t>
      </w:r>
    </w:p>
    <w:p w14:paraId="52B1AED3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8CB98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B57670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D61BC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EB21DE" w14:textId="77777777" w:rsidR="003C446B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F37CC" w14:textId="77777777" w:rsidR="007B5CE5" w:rsidRDefault="007B5CE5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C8F42" w14:textId="77777777" w:rsidR="007B5CE5" w:rsidRPr="00844334" w:rsidRDefault="007B5CE5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60C472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4334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องค์ประกอบของการจัดการเรียนการสอน</w:t>
      </w:r>
    </w:p>
    <w:p w14:paraId="285D31CA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ab/>
        <w:t>ในการจัดการเรียนการสอน  ครูผู้สอนต้องจัดกิจกรรมเพื่อให้ผู้เรียนมีผลการเรียนรู้  มีพัฒนาการตามตัวชี้วัดที่กำหนดไว้  ซึ่งต้องอาศัยการวัดและประเมินผลที่สอดคล้องกับตัวชี้วัดที่กำหนดไว้  องค์ประกอบของการสอนทั้งสามส่วนมีความสัมพันธ์กับดังภาพ</w:t>
      </w:r>
    </w:p>
    <w:p w14:paraId="1A4BED46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A5691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 wp14:anchorId="3B54055D" wp14:editId="215E8B7E">
                <wp:extent cx="5832475" cy="3723640"/>
                <wp:effectExtent l="0" t="0" r="0" b="635"/>
                <wp:docPr id="227" name="Canv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7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714698" y="337758"/>
                            <a:ext cx="2286265" cy="9639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F2DFE" w14:textId="77777777" w:rsidR="003C446B" w:rsidRPr="0035552D" w:rsidRDefault="003C446B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9747218" w14:textId="77777777" w:rsidR="003C446B" w:rsidRPr="0035552D" w:rsidRDefault="003C446B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ตัวชี้วัดการเรียนรู้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152465" y="1974539"/>
                            <a:ext cx="2286865" cy="10244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7C0D4" w14:textId="77777777" w:rsidR="003C446B" w:rsidRPr="0035552D" w:rsidRDefault="003C446B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การวัดละประเมินผลการเรียนรู้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"/>
                        <wps:cNvCnPr/>
                        <wps:spPr bwMode="auto">
                          <a:xfrm flipV="1">
                            <a:off x="1668293" y="1203507"/>
                            <a:ext cx="456653" cy="7995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3772337" y="1162200"/>
                            <a:ext cx="571566" cy="800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2467186" y="2543537"/>
                            <a:ext cx="685879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71420" y="1993543"/>
                            <a:ext cx="2286265" cy="10644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7E124" w14:textId="77777777" w:rsidR="003C446B" w:rsidRPr="0035552D" w:rsidRDefault="003C446B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กิจกรรมการเรียน</w:t>
                              </w:r>
                            </w:p>
                            <w:p w14:paraId="29B4EFEE" w14:textId="77777777" w:rsidR="003C446B" w:rsidRPr="0035552D" w:rsidRDefault="003C446B" w:rsidP="003C446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5552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การสอน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B54055D" id="Canvas 32" o:spid="_x0000_s1028" editas="canvas" style="width:459.25pt;height:293.2pt;mso-position-horizontal-relative:char;mso-position-vertical-relative:line" coordsize="58324,3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8324;height:37236;visibility:visible;mso-wrap-style:square">
                  <v:fill o:detectmouseclick="t"/>
                  <v:path o:connecttype="none"/>
                </v:shape>
                <v:oval id="Oval 34" o:spid="_x0000_s1030" style="position:absolute;left:17146;top:3377;width:22863;height:9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>
                  <v:textbox>
                    <w:txbxContent>
                      <w:p w14:paraId="775F2DFE" w14:textId="77777777" w:rsidR="003C446B" w:rsidRPr="0035552D" w:rsidRDefault="003C446B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9747218" w14:textId="77777777" w:rsidR="003C446B" w:rsidRPr="0035552D" w:rsidRDefault="003C446B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ตัวชี้วัดการเรียนรู้</w:t>
                        </w:r>
                      </w:p>
                    </w:txbxContent>
                  </v:textbox>
                </v:oval>
                <v:oval id="Oval 35" o:spid="_x0000_s1031" style="position:absolute;left:31524;top:19745;width:22869;height:10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>
                  <v:textbox>
                    <w:txbxContent>
                      <w:p w14:paraId="61C7C0D4" w14:textId="77777777" w:rsidR="003C446B" w:rsidRPr="0035552D" w:rsidRDefault="003C446B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การวัดละประเมินผลการเรียนรู้</w:t>
                        </w:r>
                      </w:p>
                    </w:txbxContent>
                  </v:textbox>
                </v:oval>
                <v:line id="Line 36" o:spid="_x0000_s1032" style="position:absolute;flip:y;visibility:visible;mso-wrap-style:square" from="16682,12035" to="21249,2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">
                  <v:stroke startarrow="block" endarrow="block"/>
                </v:line>
                <v:line id="Line 37" o:spid="_x0000_s1033" style="position:absolute;visibility:visible;mso-wrap-style:square" from="37723,11622" to="43439,1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">
                  <v:stroke startarrow="block" endarrow="block"/>
                </v:line>
                <v:line id="Line 38" o:spid="_x0000_s1034" style="position:absolute;visibility:visible;mso-wrap-style:square" from="24671,25435" to="31530,2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">
                  <v:stroke startarrow="block" endarrow="block"/>
                </v:line>
                <v:oval id="Oval 39" o:spid="_x0000_s1035" style="position:absolute;left:1714;top:19935;width:22862;height:10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>
                  <v:textbox>
                    <w:txbxContent>
                      <w:p w14:paraId="1BE7E124" w14:textId="77777777" w:rsidR="003C446B" w:rsidRPr="0035552D" w:rsidRDefault="003C446B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กิจกรรมการเรียน</w:t>
                        </w:r>
                      </w:p>
                      <w:p w14:paraId="29B4EFEE" w14:textId="77777777" w:rsidR="003C446B" w:rsidRPr="0035552D" w:rsidRDefault="003C446B" w:rsidP="003C446B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5552D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การสอน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6C37E518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5CC3A1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</w:rPr>
        <w:tab/>
      </w:r>
      <w:r w:rsidRPr="00844334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การวัดและประเมินผลการเรียนรู้ด้านความรู้  สามารถกำหนดวิธีการและเครื่องมือสำหรับวัดและประเมินผลภายใต้กรอบของตัวชี้วัด  วิธีวัดและประเมินผลการเรียนรู้ด้านความรู้ที่สำคัญได้แก่  การสอบ  การสังเกต  การสัมภาษณ์  และการประเมินชิ้นงาน  สำหรับเครื่องมือที่ใช้  ได้แก่  แบบทดสอบ  แบบสังเกต  และแบบประเมินคุณภาพ  ตามลำดับ  การสร้างเครื่องมือ  และเกณฑ์การประเมินทำได้โดยวิเคราะห์ตัวชี้วัด</w:t>
      </w:r>
    </w:p>
    <w:p w14:paraId="7CC9BF57" w14:textId="77777777" w:rsidR="003C446B" w:rsidRPr="00844334" w:rsidRDefault="003C446B" w:rsidP="003C44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BE7439" w14:textId="77777777" w:rsidR="003C446B" w:rsidRPr="00844334" w:rsidRDefault="003C446B" w:rsidP="003C446B">
      <w:pPr>
        <w:rPr>
          <w:rFonts w:ascii="TH SarabunIT๙" w:hAnsi="TH SarabunIT๙" w:cs="TH SarabunIT๙"/>
        </w:rPr>
      </w:pPr>
    </w:p>
    <w:p w14:paraId="3F7DA638" w14:textId="77777777" w:rsidR="003C446B" w:rsidRPr="00844334" w:rsidRDefault="003C446B" w:rsidP="003C446B">
      <w:pPr>
        <w:rPr>
          <w:rFonts w:ascii="TH SarabunIT๙" w:hAnsi="TH SarabunIT๙" w:cs="TH SarabunIT๙"/>
        </w:rPr>
      </w:pPr>
    </w:p>
    <w:p w14:paraId="525E8151" w14:textId="77777777" w:rsidR="003C446B" w:rsidRPr="00844334" w:rsidRDefault="003C446B" w:rsidP="003C446B">
      <w:pPr>
        <w:rPr>
          <w:rFonts w:ascii="TH SarabunIT๙" w:hAnsi="TH SarabunIT๙" w:cs="TH SarabunIT๙"/>
        </w:rPr>
      </w:pPr>
    </w:p>
    <w:p w14:paraId="0E93EB80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BE56A1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00E431E" w14:textId="77777777" w:rsidR="003C446B" w:rsidRPr="00844334" w:rsidRDefault="003C446B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2E31AD91" w14:textId="77777777" w:rsidR="003C446B" w:rsidRPr="00844334" w:rsidRDefault="003C446B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42DC5B15" w14:textId="77777777" w:rsidR="003C446B" w:rsidRDefault="003C446B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1A9F1271" w14:textId="77777777" w:rsidR="007B5CE5" w:rsidRPr="00844334" w:rsidRDefault="007B5CE5" w:rsidP="003C446B">
      <w:pPr>
        <w:tabs>
          <w:tab w:val="left" w:pos="5025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63933C69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อภิธานศัพท์</w:t>
      </w:r>
    </w:p>
    <w:p w14:paraId="22816D4D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ตามหลักสูตรแกนกลางการศึกษาขั้นพื้นฐาน พ.ศ.</w:t>
      </w:r>
      <w:r w:rsidRPr="00844334">
        <w:rPr>
          <w:rFonts w:ascii="TH SarabunIT๙" w:hAnsi="TH SarabunIT๙" w:cs="TH SarabunIT๙"/>
          <w:b/>
          <w:bCs/>
          <w:sz w:val="48"/>
          <w:szCs w:val="48"/>
        </w:rPr>
        <w:t>2551</w:t>
      </w:r>
    </w:p>
    <w:p w14:paraId="5A4ADEB0" w14:textId="77777777" w:rsidR="003C446B" w:rsidRPr="00844334" w:rsidRDefault="003C446B" w:rsidP="003C446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4334">
        <w:rPr>
          <w:rFonts w:ascii="TH SarabunIT๙" w:hAnsi="TH SarabunIT๙" w:cs="TH SarabunIT๙"/>
          <w:b/>
          <w:bCs/>
          <w:sz w:val="48"/>
          <w:szCs w:val="48"/>
          <w:cs/>
        </w:rPr>
        <w:t>(ฉบับปรับปรุง พ.ศ.</w:t>
      </w:r>
      <w:r w:rsidRPr="00844334">
        <w:rPr>
          <w:rFonts w:ascii="TH SarabunIT๙" w:hAnsi="TH SarabunIT๙" w:cs="TH SarabunIT๙"/>
          <w:b/>
          <w:bCs/>
          <w:sz w:val="48"/>
          <w:szCs w:val="48"/>
        </w:rPr>
        <w:t>2560)</w:t>
      </w:r>
    </w:p>
    <w:p w14:paraId="054DFD3A" w14:textId="77777777" w:rsidR="003C446B" w:rsidRPr="00844334" w:rsidRDefault="003C446B" w:rsidP="003C446B">
      <w:pPr>
        <w:pStyle w:val="aa"/>
        <w:jc w:val="left"/>
        <w:rPr>
          <w:rFonts w:ascii="TH SarabunIT๙" w:hAnsi="TH SarabunIT๙" w:cs="TH SarabunIT๙"/>
          <w:b w:val="0"/>
          <w:bCs w:val="0"/>
          <w:sz w:val="20"/>
          <w:szCs w:val="20"/>
        </w:rPr>
      </w:pPr>
    </w:p>
    <w:p w14:paraId="1BF85424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การแจกแจงของความน่าจะเป็น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probability distribution)</w:t>
      </w:r>
    </w:p>
    <w:p w14:paraId="20C0BA27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การอธิบายลักษณะของตัวแปรสุ่มโดยการแสดงค่าที่เป็นไปได้ และความน่าจะเป็นของการเกิดค่าต่าง ๆของตัวแปรสุ่มนั้น</w:t>
      </w:r>
    </w:p>
    <w:p w14:paraId="1CB2322D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การประมาณ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approximation)</w:t>
      </w:r>
    </w:p>
    <w:p w14:paraId="7B3BB12D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การประมาณเป็นการหาค่าซึ่งไม่ใช่ค่าที่แท้จริง แต่เป็นการหาค่าที่มีความละเอียดเพียงพอที่จะนำไปใช้เช่น ประมาณ 25.20 เป็น 25 หรือประมาณ 178 เป็น 180 หรือประมาณ 18.45 เป็น 20 เพื่อสะดวกในการคำนวณ ค่าที่ได้จำกการประมาณ เรียกว่า ค่าประมาณ</w:t>
      </w:r>
    </w:p>
    <w:p w14:paraId="3C08FA78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การประมาณค่า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estimation)</w:t>
      </w:r>
    </w:p>
    <w:p w14:paraId="3F7D8F75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การประมาณค่าเป็นการคำนวณหาผลลัพธ์โดยประมาณ ด้วยการประมาณแต่ละจำนวนที่เกี่ยวข้องก่อนแล้วจึงนำมาคำนวณหาผลลัพธ์ การประมาณแต่ละจำนวนที่จะนำมาคำนวณอาจใช้หลักการปัดเศษหรือไม่ใช้ก็ได้ ขึ้นอยู่กับความเหมาะสมในแต่ละสถานการณ์</w:t>
      </w:r>
    </w:p>
    <w:p w14:paraId="4EF54861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การแปลงทางเรขาคณิต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geometric transformation)</w:t>
      </w:r>
    </w:p>
    <w:p w14:paraId="32E69904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แปลงทางเรขาคณิตในที่นี้เน้นทั้งการแปลงที่ทำให้ได้ภาพที่เกิดจำกการแปลงมีขนำดและรูปร่างเหมือนกับรูปต้นแบบ ซึ่งเป็นผลจำกการเลื่อนขนำน (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translation)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การสะท้อน (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reflection)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และการหมุน(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rotation)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รวมทั้งการแปลงที่ทำให้ได้ภาพที่เกิดจำกการแปลงมีรูปร่างคล้ายกับรูปต้นแบบ แต่มีขนำดแตกต่างจำกรูปต้นแบบ ซึ่งเป็นผลมาจำกการย่อ/ ขยาย (</w:t>
      </w:r>
      <w:r w:rsidRPr="00844334">
        <w:rPr>
          <w:rFonts w:ascii="TH SarabunIT๙" w:eastAsia="Calibri" w:hAnsi="TH SarabunIT๙" w:cs="TH SarabunIT๙"/>
          <w:sz w:val="32"/>
          <w:szCs w:val="32"/>
        </w:rPr>
        <w:t>dilation)</w:t>
      </w:r>
    </w:p>
    <w:p w14:paraId="5388F7E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การสืบเสาะ การสำรวจ และการสร้างข้อความคำดการณ์เกี่ยวกับสมบัติทางเรขาคณิต</w:t>
      </w:r>
    </w:p>
    <w:p w14:paraId="489A733D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การสืบเสาะ การสำรวจ และการสร้างข้อความคำดการณ์เป็นกระบวนการเรียนรู้ที่ส่งเสริมให้ผู้เรียนสร้างองค์ความรู้ขึ้นมาด้วยตนเอง ในที่นี้ใช้สมบัติทางเรขาคณิตเป็นสื่อในการเรียนรู้ ผู้สอนควรกำหนดกิจกรรมทางเรขาคณิตที่ผู้เรียนสามารถใช้ความรู้พื้นฐานเดิมที่เคยเรียนมาเป็นฐานในการต่อยอดความรู้ด้วยการสืบเสาะ สำรวจ สังเกตหาแบบรูป และสร้างข้อความคาดการณ์ที่อาจเป็นไปได้ อย่างไรก็ตามผู้สอนต้องให้ผู้เรียนตรวจสอบว่าข้อความคาดการณ์นั้นถูกต้องหรือไม่ โดยอาจค้นคว้าหาความรู้เพิ่มเติมว่าข้อความคาดการณ์นั้นสอดคล้องกับสมบัติทางเรขาคณิต หรือทฤษฎีบททางเรขาคณิตใดหรือไม่ ในการประเมินผลสามารถพิจารณาได้จากการทำกิจกรรมของผู้เรียน</w:t>
      </w:r>
    </w:p>
    <w:p w14:paraId="6843D8B4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การแสดงวิธีหาคำตอบของโจทย์ปัญหา</w:t>
      </w:r>
    </w:p>
    <w:p w14:paraId="0DDD60A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การแสดงวิธีหาคำตอบของโจทย์ปัญหา เป็นการแสดงแนวคิด วิธีการ หรือขั้นตอนของการหาคำตอบของโจทย์ปัญหา โดยอาจใช้การวาดภาพประกอบ เขียนเป็นข้อความด้วยภาษาง่าย ๆ หรืออาจเขียนแสดงวิธีทำอย่างเป็นขั้นตอน</w:t>
      </w:r>
    </w:p>
    <w:p w14:paraId="00D2031F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การหาผลลัพธ์ของการบวก ลบ คูณ หารระคน</w:t>
      </w:r>
    </w:p>
    <w:p w14:paraId="13CE79EE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การหาผลลัพธ์ของการบวก ลบ คูณ หารระคน เป็นการหาคำตอบของโจทย์การบวก ลบ คูณ หารที่มีเครื่องหมาย + -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÷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มากกว่าหนึ่งเครื่องหมายที่แตกต่างกัน เช่น</w:t>
      </w:r>
    </w:p>
    <w:p w14:paraId="732865BE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A17EC" wp14:editId="5B148695">
                <wp:simplePos x="0" y="0"/>
                <wp:positionH relativeFrom="column">
                  <wp:posOffset>2705100</wp:posOffset>
                </wp:positionH>
                <wp:positionV relativeFrom="paragraph">
                  <wp:posOffset>72390</wp:posOffset>
                </wp:positionV>
                <wp:extent cx="133350" cy="123825"/>
                <wp:effectExtent l="9525" t="15240" r="9525" b="13335"/>
                <wp:wrapNone/>
                <wp:docPr id="36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6A7924" id="สี่เหลี่ยมผืนผ้า 19" o:spid="_x0000_s1026" style="position:absolute;margin-left:213pt;margin-top:5.7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RuCgIAABgEAAAOAAAAZHJzL2Uyb0RvYy54bWysU9uO2yAQfa/Uf0C8N7Zz6aZ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+ 7)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3 =</w:t>
      </w:r>
    </w:p>
    <w:p w14:paraId="6FD41DE6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BF7C4" wp14:editId="57DCFAC9">
                <wp:simplePos x="0" y="0"/>
                <wp:positionH relativeFrom="column">
                  <wp:posOffset>2800350</wp:posOffset>
                </wp:positionH>
                <wp:positionV relativeFrom="paragraph">
                  <wp:posOffset>66040</wp:posOffset>
                </wp:positionV>
                <wp:extent cx="133350" cy="123825"/>
                <wp:effectExtent l="9525" t="8890" r="9525" b="10160"/>
                <wp:wrapNone/>
                <wp:docPr id="35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A26067" id="สี่เหลี่ยมผืนผ้า 20" o:spid="_x0000_s1026" style="position:absolute;margin-left:220.5pt;margin-top:5.2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RuCgIAABgEAAAOAAAAZHJzL2Uyb0RvYy54bWysU9uO2yAQfa/Uf0C8N7Zz6aZ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(18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÷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2) + 9 =</w:t>
      </w:r>
    </w:p>
    <w:p w14:paraId="378BEA21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DD007" wp14:editId="027282AD">
                <wp:simplePos x="0" y="0"/>
                <wp:positionH relativeFrom="column">
                  <wp:posOffset>3257550</wp:posOffset>
                </wp:positionH>
                <wp:positionV relativeFrom="paragraph">
                  <wp:posOffset>87630</wp:posOffset>
                </wp:positionV>
                <wp:extent cx="133350" cy="123825"/>
                <wp:effectExtent l="9525" t="11430" r="9525" b="7620"/>
                <wp:wrapNone/>
                <wp:docPr id="34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D4BF64" id="สี่เหลี่ยมผืนผ้า 21" o:spid="_x0000_s1026" style="position:absolute;margin-left:256.5pt;margin-top:6.9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RuCgIAABgEAAAOAAAAZHJzL2Uyb0RvYy54bWysU9uO2yAQfa/Uf0C8N7Zz6aZ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25) </w:t>
      </w:r>
      <w:r w:rsidRPr="00844334">
        <w:rPr>
          <w:rFonts w:ascii="TH SarabunIT๙" w:eastAsia="Calibri" w:hAnsi="TH SarabunIT๙" w:cs="TH SarabunIT๙"/>
          <w:sz w:val="32"/>
          <w:szCs w:val="32"/>
        </w:rPr>
        <w:t>– (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3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20) =</w:t>
      </w:r>
    </w:p>
    <w:p w14:paraId="0DA1CB48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ตัวอย่างต่อไปนี้ ไม่เป็นโจทย์การบวก ลบ คูณ หารระคน</w:t>
      </w:r>
    </w:p>
    <w:p w14:paraId="13005416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BCA0F" wp14:editId="2553AFE4">
                <wp:simplePos x="0" y="0"/>
                <wp:positionH relativeFrom="column">
                  <wp:posOffset>2714625</wp:posOffset>
                </wp:positionH>
                <wp:positionV relativeFrom="paragraph">
                  <wp:posOffset>99695</wp:posOffset>
                </wp:positionV>
                <wp:extent cx="133350" cy="123825"/>
                <wp:effectExtent l="9525" t="13970" r="9525" b="14605"/>
                <wp:wrapNone/>
                <wp:docPr id="33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142A32" id="สี่เหลี่ยมผืนผ้า 22" o:spid="_x0000_s1026" style="position:absolute;margin-left:213.75pt;margin-top:7.8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RuCgIAABgEAAAOAAAAZHJzL2Uyb0RvYy54bWysU9uO2yAQfa/Uf0C8N7Zz6aZ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+ 7) + 3 =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เป็นโจทย์การบวก 2 ขั้นตอน</w:t>
      </w:r>
    </w:p>
    <w:p w14:paraId="0EA69C0C" w14:textId="77777777" w:rsidR="003C446B" w:rsidRPr="00844334" w:rsidRDefault="003C446B" w:rsidP="003C446B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F93C6" wp14:editId="1D24D385">
                <wp:simplePos x="0" y="0"/>
                <wp:positionH relativeFrom="column">
                  <wp:posOffset>3248025</wp:posOffset>
                </wp:positionH>
                <wp:positionV relativeFrom="paragraph">
                  <wp:posOffset>64135</wp:posOffset>
                </wp:positionV>
                <wp:extent cx="133350" cy="123825"/>
                <wp:effectExtent l="9525" t="6985" r="9525" b="12065"/>
                <wp:wrapNone/>
                <wp:docPr id="32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46A26F" id="สี่เหลี่ยมผืนผ้า 23" o:spid="_x0000_s1026" style="position:absolute;margin-left:255.75pt;margin-top:5.0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RuCgIAABgEAAAOAAAAZHJzL2Uyb0RvYy54bWysU9uO2yAQfa/Uf0C8N7Zz6aZ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(4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15) </w:t>
      </w:r>
      <w:r w:rsidRPr="00844334">
        <w:rPr>
          <w:rFonts w:ascii="TH SarabunIT๙" w:eastAsia="Calibri" w:hAnsi="TH SarabunIT๙" w:cs="TH SarabunIT๙"/>
          <w:sz w:val="32"/>
          <w:szCs w:val="32"/>
        </w:rPr>
        <w:t>× (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5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20) =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เป็นโจทย์การคูณ 3 ขั้นตอน</w:t>
      </w:r>
    </w:p>
    <w:p w14:paraId="28BD39D9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การให้เหตุผลเกี่ยวกับปริภูมิ(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spatial reasoning)</w:t>
      </w:r>
    </w:p>
    <w:p w14:paraId="7E610A3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การให้เหตุผลเกี่ยวกับปริภูมิในที่นี้เป็นการใช้ความรู้ความเข้าใจเกี่ยวกับสมบัติต่าง ๆ ของรูปเรขาคณิตและความสัมพันธ์ระหว่างรูปเรขาคณิต มาให้เหตุผล หรืออธิบายปรากฏการณ์ หรือแก้ปัญหาทางเรขาคณิต</w:t>
      </w:r>
    </w:p>
    <w:p w14:paraId="6BD24F73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data)</w:t>
      </w:r>
    </w:p>
    <w:p w14:paraId="7E3EDCB2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ข้อมูลเป็นข้อเท็จจริง หรือสิ่งที่ยอมรับว่าเป็นข้อเท็จจริงของเรื่องที่สนใจ ซึ่งได้จากการเก็บรวบรวมอาจเป็นได้ทั้งข้อความและตัวเลข</w:t>
      </w:r>
    </w:p>
    <w:p w14:paraId="4CA5847C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ความรู้สึกเชิงจำนวน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number sense)</w:t>
      </w:r>
    </w:p>
    <w:p w14:paraId="272EE9DA" w14:textId="622F4C3B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ความรู้สึกเชิงจำนวนเป็นสามัญสำนึกและความเข้าใจเกี่ยวกับจำนวนที่อาจพิจารณาในด้านต่าง ๆ เช่น เข้าใจความหมายของจำนวนที่ใช้บอกปริมาณ (เช่น ดินสอ 5 แท่ง) และใช้บอกอันดับที่ (เช่น เต้วิ่งเข้าเส้นชัยเป็นคนที่ 5) เข้าใจความสัมพันธ์ที่หลากหลายของจำนวนใด ๆ กับจำนวนอื่น ๆ เช่น 8 มากกว่า 7 อยู่ 1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แต่น้อยกว่า 10 อยู่ 2 เข้าใจเกี่ยวกับขนาด หรือค่าของจำนวนใด ๆ เมื่อเปรียบเทียบกับจำนวนอื่น เช่น 8 มีค่าใกล้เคียงกับ 4 แต่ 8 มีค่าน้อยกว่า 100 มากเข้าใจผลที่เกิดขึ้นจากการดำเนินการของจำนวน เช่น ผลบวกของ 65 + 42 ควรมากกว่า 100 เพราะว่า 65 </w:t>
      </w:r>
      <w:r w:rsidRPr="00844334">
        <w:rPr>
          <w:rFonts w:ascii="TH SarabunIT๙" w:eastAsia="Calibri" w:hAnsi="TH SarabunIT๙" w:cs="TH SarabunIT๙"/>
          <w:sz w:val="32"/>
          <w:szCs w:val="32"/>
        </w:rPr>
        <w:t>&gt;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60 42 </w:t>
      </w:r>
      <w:r w:rsidRPr="00844334">
        <w:rPr>
          <w:rFonts w:ascii="TH SarabunIT๙" w:eastAsia="Calibri" w:hAnsi="TH SarabunIT๙" w:cs="TH SarabunIT๙"/>
          <w:sz w:val="32"/>
          <w:szCs w:val="32"/>
        </w:rPr>
        <w:t>&gt;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40 และ 60 + 40 = 100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ใช้เกณฑ์จากประสบการณ์ในการเทียบเคียงเพื่อพิจารณาความสมเหตุสมผลของจำนวน เช่น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การรายงานว่า ผู้เรียนชั้นประถมศึกษาปีที่ 1 คนหนึ่งสูง 250 เซนติเมตรนั้นไม่น่าจะเป็นไปได้</w:t>
      </w:r>
    </w:p>
    <w:p w14:paraId="4DCE233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829D8B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ความสัมพันธ์แบบส่วนย่อย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–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ส่วนรวม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part – whole relationship)</w:t>
      </w:r>
    </w:p>
    <w:p w14:paraId="786B8EE3" w14:textId="4B8C6EC4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ความสัมพันธ์แบบส่วนย่อย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ส่วนรวมของจำนวนเป็นการเขียนแสดงจำนวนในรูปของจำนวน 2จำนวนขึ้นไป โดยที่ผลบวกของจำนวนเหล่านั้นเท่ากับจำนวนเดิม เช่น 8 อาจเขียนเป็น 2 กับ 6 หรือ 3 กับ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5 หรือ 0 กับ 8 หรือ 1 กับ 2 กับ 5 ซึ่งอาจเขียนแสดงความสัมพันธ์ได้ดังนี้</w:t>
      </w:r>
    </w:p>
    <w:p w14:paraId="51559379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35ED3" wp14:editId="4FE97F65">
                <wp:simplePos x="0" y="0"/>
                <wp:positionH relativeFrom="column">
                  <wp:posOffset>5162550</wp:posOffset>
                </wp:positionH>
                <wp:positionV relativeFrom="paragraph">
                  <wp:posOffset>212090</wp:posOffset>
                </wp:positionV>
                <wp:extent cx="304800" cy="304800"/>
                <wp:effectExtent l="9525" t="12065" r="9525" b="6985"/>
                <wp:wrapNone/>
                <wp:docPr id="31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B68952" id="ตัวเชื่อมต่อตรง 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16.7pt" to="430.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C92F1D" wp14:editId="00215B2F">
                <wp:simplePos x="0" y="0"/>
                <wp:positionH relativeFrom="column">
                  <wp:posOffset>3362325</wp:posOffset>
                </wp:positionH>
                <wp:positionV relativeFrom="paragraph">
                  <wp:posOffset>231140</wp:posOffset>
                </wp:positionV>
                <wp:extent cx="295275" cy="257175"/>
                <wp:effectExtent l="9525" t="12065" r="9525" b="6985"/>
                <wp:wrapNone/>
                <wp:docPr id="30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257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7D3AE1" id="ตัวเชื่อมต่อตรง 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18.2pt" to="4in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B3BFEA" wp14:editId="7CD6436E">
                <wp:simplePos x="0" y="0"/>
                <wp:positionH relativeFrom="column">
                  <wp:posOffset>1857375</wp:posOffset>
                </wp:positionH>
                <wp:positionV relativeFrom="paragraph">
                  <wp:posOffset>248285</wp:posOffset>
                </wp:positionV>
                <wp:extent cx="28575" cy="581025"/>
                <wp:effectExtent l="9525" t="10160" r="9525" b="8890"/>
                <wp:wrapNone/>
                <wp:docPr id="29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19CBB0" id="ตัวเชื่อมต่อตรง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19.55pt" to="148.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E5CFDE" wp14:editId="056449B3">
                <wp:simplePos x="0" y="0"/>
                <wp:positionH relativeFrom="column">
                  <wp:posOffset>1504950</wp:posOffset>
                </wp:positionH>
                <wp:positionV relativeFrom="paragraph">
                  <wp:posOffset>238760</wp:posOffset>
                </wp:positionV>
                <wp:extent cx="352425" cy="581025"/>
                <wp:effectExtent l="9525" t="10160" r="9525" b="8890"/>
                <wp:wrapNone/>
                <wp:docPr id="28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ECD121" id="ตัวเชื่อมต่อตรง 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8.8pt" to="146.2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0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</w:p>
    <w:p w14:paraId="5B077048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C0787" wp14:editId="1269CC64">
                <wp:simplePos x="0" y="0"/>
                <wp:positionH relativeFrom="column">
                  <wp:posOffset>855345</wp:posOffset>
                </wp:positionH>
                <wp:positionV relativeFrom="paragraph">
                  <wp:posOffset>18415</wp:posOffset>
                </wp:positionV>
                <wp:extent cx="28575" cy="581025"/>
                <wp:effectExtent l="9525" t="12065" r="9525" b="6985"/>
                <wp:wrapNone/>
                <wp:docPr id="27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E76125" id="ตัวเชื่อมต่อตรง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45pt" to="69.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D2E606" wp14:editId="58CF823E">
                <wp:simplePos x="0" y="0"/>
                <wp:positionH relativeFrom="column">
                  <wp:posOffset>502920</wp:posOffset>
                </wp:positionH>
                <wp:positionV relativeFrom="paragraph">
                  <wp:posOffset>18415</wp:posOffset>
                </wp:positionV>
                <wp:extent cx="352425" cy="581025"/>
                <wp:effectExtent l="9525" t="12065" r="9525" b="6985"/>
                <wp:wrapNone/>
                <wp:docPr id="26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581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7BC917" id="ตัวเชื่อมต่อตรง 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45pt" to="67.3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" strokeweight=".5pt">
                <v:stroke joinstyle="miter"/>
              </v:line>
            </w:pict>
          </mc:Fallback>
        </mc:AlternateContent>
      </w:r>
    </w:p>
    <w:p w14:paraId="476B6681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C46D5A" wp14:editId="29A3CD98">
                <wp:simplePos x="0" y="0"/>
                <wp:positionH relativeFrom="column">
                  <wp:posOffset>5191125</wp:posOffset>
                </wp:positionH>
                <wp:positionV relativeFrom="paragraph">
                  <wp:posOffset>125730</wp:posOffset>
                </wp:positionV>
                <wp:extent cx="228600" cy="9525"/>
                <wp:effectExtent l="9525" t="11430" r="9525" b="7620"/>
                <wp:wrapNone/>
                <wp:docPr id="2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C17D864" id="ตัวเชื่อมต่อตรง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9.9pt" to="426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30708" wp14:editId="510163F8">
                <wp:simplePos x="0" y="0"/>
                <wp:positionH relativeFrom="column">
                  <wp:posOffset>5162550</wp:posOffset>
                </wp:positionH>
                <wp:positionV relativeFrom="paragraph">
                  <wp:posOffset>116205</wp:posOffset>
                </wp:positionV>
                <wp:extent cx="257175" cy="352425"/>
                <wp:effectExtent l="9525" t="11430" r="9525" b="7620"/>
                <wp:wrapNone/>
                <wp:docPr id="24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352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5A0EDC" id="ตัวเชื่อมต่อตรง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pt,9.15pt" to="426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5056C" wp14:editId="678DE263">
                <wp:simplePos x="0" y="0"/>
                <wp:positionH relativeFrom="column">
                  <wp:posOffset>3371850</wp:posOffset>
                </wp:positionH>
                <wp:positionV relativeFrom="paragraph">
                  <wp:posOffset>97155</wp:posOffset>
                </wp:positionV>
                <wp:extent cx="276225" cy="371475"/>
                <wp:effectExtent l="9525" t="11430" r="9525" b="7620"/>
                <wp:wrapNone/>
                <wp:docPr id="23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3714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0C3C74" id="ตัวเชื่อมต่อตรง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7.65pt" to="287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" strokeweight=".5pt">
                <v:stroke joinstyle="miter"/>
              </v:line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2</w:t>
      </w:r>
    </w:p>
    <w:p w14:paraId="7E482F5D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6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3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5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5</w:t>
      </w:r>
    </w:p>
    <w:p w14:paraId="324DEE1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B379A9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number)</w:t>
      </w:r>
    </w:p>
    <w:p w14:paraId="6A4F4705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จำนวนเป็นคำที่ไม่มีคำจำกัดความ (คำอนิยาม) จำนวนแสดงถึงปริมาณของสิ่งต่าง ๆ จำนวนมีหลายชนิด เช่น จำนวนนับ จำนวนเต็ม เศษส่วน ทศนิยม</w:t>
      </w:r>
    </w:p>
    <w:p w14:paraId="7E648A1E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จำนวนที่หายไป หรือรูปที่หายไป</w:t>
      </w:r>
    </w:p>
    <w:p w14:paraId="7213920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จำนวนที่หายไป หรือรูปที่หายไปเป็นจำนวน หรือรูปที่เมื่อนำมาเติมส่วนที่ว่างในแบบรูป แล้วทำให้ความสัมพันธ์ในแบบรูปนั้นไม่เปลี่ยนแปลงเช่น</w:t>
      </w:r>
    </w:p>
    <w:p w14:paraId="73D66E42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1 3 5 7 9 .......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จำนวนที่หายไปคือ 11</w:t>
      </w:r>
    </w:p>
    <w:p w14:paraId="0450D816" w14:textId="77777777" w:rsidR="003C446B" w:rsidRDefault="003C446B" w:rsidP="007B5CE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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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∆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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 ∆ ........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 ∆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รูปที่หายไปคือ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</w:t>
      </w:r>
    </w:p>
    <w:p w14:paraId="2C7E6C15" w14:textId="77777777" w:rsidR="007B5CE5" w:rsidRPr="007B5CE5" w:rsidRDefault="007B5CE5" w:rsidP="007B5CE5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9051BED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40D12B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ตัวไม่ทราบค่า</w:t>
      </w:r>
    </w:p>
    <w:p w14:paraId="2493B220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ตัวไม่ทราบค่าเป็นสัญลักษณ์ที่ใช้แทนจำนวนที่ยังไม่ทราบค่าในประโยคสัญลักษณ์ ซึ่งตัวไม่ทราบค่าจะอยู่ส่วนใดของประโยคสัญลักษณ์ก็ได้ ในระดับประถมศึกษา การหาค่าของตัวไม่ทราบค่าอาจหาได้โดยใช้ความสัมพันธ์ของการบวกและการลบ หรือการคูณและการหาร เช่น</w:t>
      </w:r>
    </w:p>
    <w:p w14:paraId="51253F94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 + 333 = 999 18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×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 = 54</w:t>
      </w:r>
    </w:p>
    <w:p w14:paraId="1D04F552" w14:textId="77777777" w:rsidR="003C446B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120 =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A ÷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9 789 - 156 =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</w:t>
      </w:r>
    </w:p>
    <w:p w14:paraId="62441B7C" w14:textId="77777777" w:rsidR="007B5CE5" w:rsidRPr="007B5CE5" w:rsidRDefault="007B5CE5" w:rsidP="003C446B">
      <w:pPr>
        <w:ind w:left="720" w:firstLine="720"/>
        <w:rPr>
          <w:rFonts w:ascii="TH SarabunIT๙" w:eastAsia="Calibri" w:hAnsi="TH SarabunIT๙" w:cs="TH SarabunIT๙"/>
          <w:sz w:val="20"/>
          <w:szCs w:val="20"/>
        </w:rPr>
      </w:pPr>
    </w:p>
    <w:p w14:paraId="69DF55F0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ตัวเลข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numeral)</w:t>
      </w:r>
    </w:p>
    <w:p w14:paraId="37F0B5A0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ตัวเลขเป็นสัญลักษณ์ที่ใช้แสดงจำนวนตัวอย่างเขียนตัวเลข แสดงจำนวนมังคุดได้หลายแบบ เช่น</w:t>
      </w:r>
    </w:p>
    <w:p w14:paraId="28748202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ตัวเลขไทย : 7</w:t>
      </w:r>
    </w:p>
    <w:p w14:paraId="18AC5A20" w14:textId="77777777" w:rsidR="003C446B" w:rsidRPr="007B5CE5" w:rsidRDefault="003C446B" w:rsidP="003C446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ตัวเลขฮินดูอารบิก : </w:t>
      </w:r>
      <w:r w:rsidR="007B5CE5">
        <w:rPr>
          <w:rFonts w:ascii="TH SarabunPSK" w:eastAsia="Calibri" w:hAnsi="TH SarabunPSK" w:cs="TH SarabunPSK"/>
          <w:sz w:val="32"/>
          <w:szCs w:val="32"/>
        </w:rPr>
        <w:t>7</w:t>
      </w:r>
    </w:p>
    <w:p w14:paraId="270A3779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ตัวเลขโรมัน : </w:t>
      </w:r>
      <w:r w:rsidRPr="00844334">
        <w:rPr>
          <w:rFonts w:ascii="TH SarabunIT๙" w:eastAsia="Calibri" w:hAnsi="TH SarabunIT๙" w:cs="TH SarabunIT๙"/>
          <w:sz w:val="32"/>
          <w:szCs w:val="32"/>
        </w:rPr>
        <w:t>VII</w:t>
      </w:r>
    </w:p>
    <w:p w14:paraId="4DFED920" w14:textId="77777777" w:rsidR="003C446B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ตัวเลขทั้งหมดแสดงจำนวนเดียวกัน แม้ว่าสัญลักษณ์ที่ใช้จะแตกต่างกัน</w:t>
      </w:r>
    </w:p>
    <w:p w14:paraId="44DC74FF" w14:textId="77777777" w:rsidR="007B5CE5" w:rsidRPr="007B5CE5" w:rsidRDefault="007B5CE5" w:rsidP="003C446B">
      <w:pPr>
        <w:rPr>
          <w:rFonts w:ascii="TH SarabunIT๙" w:eastAsia="Calibri" w:hAnsi="TH SarabunIT๙" w:cs="TH SarabunIT๙"/>
          <w:sz w:val="20"/>
          <w:szCs w:val="20"/>
        </w:rPr>
      </w:pPr>
    </w:p>
    <w:p w14:paraId="58812258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ตารางทางเดียว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one-way table)</w:t>
      </w:r>
    </w:p>
    <w:p w14:paraId="6D0F5D49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ตารางทางเดียวเป็นตารางที่มีการจำแนกรายการตามหัวเรื่องเพียงลักษณะเดียวเท่านั้น เช่น จำนวนนักเรียนของโรงเรียนแห่งหนึ่งจำแนกตามชั้นปี</w:t>
      </w:r>
    </w:p>
    <w:p w14:paraId="017AB920" w14:textId="77777777" w:rsidR="003C446B" w:rsidRPr="00844334" w:rsidRDefault="003C446B" w:rsidP="003C446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จำนวนนักเรียนของโรงเรียนแห่งหนึ่งจำแนกตามชั้นปี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0"/>
      </w:tblGrid>
      <w:tr w:rsidR="003C446B" w:rsidRPr="00844334" w14:paraId="520A57F2" w14:textId="77777777" w:rsidTr="00D845C5">
        <w:tc>
          <w:tcPr>
            <w:tcW w:w="4621" w:type="dxa"/>
          </w:tcPr>
          <w:p w14:paraId="5C1CC0F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ชั้น</w:t>
            </w:r>
          </w:p>
        </w:tc>
        <w:tc>
          <w:tcPr>
            <w:tcW w:w="4621" w:type="dxa"/>
          </w:tcPr>
          <w:p w14:paraId="562484E0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จำนวน(คน)</w:t>
            </w:r>
          </w:p>
        </w:tc>
      </w:tr>
      <w:tr w:rsidR="003C446B" w:rsidRPr="00844334" w14:paraId="2A672DBB" w14:textId="77777777" w:rsidTr="00D845C5">
        <w:tc>
          <w:tcPr>
            <w:tcW w:w="4621" w:type="dxa"/>
          </w:tcPr>
          <w:p w14:paraId="71DCBF32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1</w:t>
            </w:r>
          </w:p>
          <w:p w14:paraId="3C9FCAAA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2</w:t>
            </w:r>
          </w:p>
          <w:p w14:paraId="592EAC01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3</w:t>
            </w:r>
          </w:p>
          <w:p w14:paraId="6E8990CE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4</w:t>
            </w:r>
          </w:p>
          <w:p w14:paraId="2E852500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5</w:t>
            </w:r>
          </w:p>
          <w:p w14:paraId="44E935B6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4621" w:type="dxa"/>
          </w:tcPr>
          <w:p w14:paraId="41BE503F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65</w:t>
            </w:r>
          </w:p>
          <w:p w14:paraId="3D196584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70</w:t>
            </w:r>
          </w:p>
          <w:p w14:paraId="1258509F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69</w:t>
            </w:r>
          </w:p>
          <w:p w14:paraId="6119AB2B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</w:t>
            </w:r>
          </w:p>
          <w:p w14:paraId="30C86E6F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</w:p>
          <w:p w14:paraId="14415BB0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3C446B" w:rsidRPr="00844334" w14:paraId="0475064B" w14:textId="77777777" w:rsidTr="00D845C5">
        <w:tc>
          <w:tcPr>
            <w:tcW w:w="4621" w:type="dxa"/>
          </w:tcPr>
          <w:p w14:paraId="53521AA7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4621" w:type="dxa"/>
          </w:tcPr>
          <w:p w14:paraId="0FD54998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398</w:t>
            </w:r>
          </w:p>
        </w:tc>
      </w:tr>
    </w:tbl>
    <w:p w14:paraId="187F15F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5E7A200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ตารางสองทาง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two-way table)</w:t>
      </w:r>
    </w:p>
    <w:p w14:paraId="0E2ADBEC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ตารางสองทางเป็นตารางที่มีการจำแนกรายการตามหัวเรื่องสองลักษณะ เช่น จำนวนนักเรียนของโรงเรียนแห่งหนึ่งจำแนกตามชั้นปีและเพศ</w:t>
      </w:r>
    </w:p>
    <w:p w14:paraId="1D43B57E" w14:textId="77777777" w:rsidR="003C446B" w:rsidRPr="00844334" w:rsidRDefault="003C446B" w:rsidP="003C446B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จำนวนนักเรียนของโรงเรียนแห่งหนึ่งจำแนกตามชั้นปีและเพศ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2247"/>
        <w:gridCol w:w="2248"/>
        <w:gridCol w:w="2248"/>
      </w:tblGrid>
      <w:tr w:rsidR="003C446B" w:rsidRPr="00844334" w14:paraId="462EC194" w14:textId="77777777" w:rsidTr="00D845C5">
        <w:tc>
          <w:tcPr>
            <w:tcW w:w="2310" w:type="dxa"/>
            <w:vMerge w:val="restart"/>
          </w:tcPr>
          <w:p w14:paraId="4996648F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  <w:gridSpan w:val="2"/>
          </w:tcPr>
          <w:p w14:paraId="299CAE39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เพศ</w:t>
            </w:r>
          </w:p>
        </w:tc>
        <w:tc>
          <w:tcPr>
            <w:tcW w:w="2311" w:type="dxa"/>
            <w:vMerge w:val="restart"/>
          </w:tcPr>
          <w:p w14:paraId="7AD4863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 (คน)</w:t>
            </w:r>
          </w:p>
        </w:tc>
      </w:tr>
      <w:tr w:rsidR="003C446B" w:rsidRPr="00844334" w14:paraId="7E8D4D6D" w14:textId="77777777" w:rsidTr="00D845C5">
        <w:tc>
          <w:tcPr>
            <w:tcW w:w="2310" w:type="dxa"/>
            <w:vMerge/>
          </w:tcPr>
          <w:p w14:paraId="0AC52881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8AF9941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2311" w:type="dxa"/>
          </w:tcPr>
          <w:p w14:paraId="13973BE4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2311" w:type="dxa"/>
            <w:vMerge/>
          </w:tcPr>
          <w:p w14:paraId="2BE1552C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C446B" w:rsidRPr="00844334" w14:paraId="5E1C9BCD" w14:textId="77777777" w:rsidTr="00D845C5">
        <w:tc>
          <w:tcPr>
            <w:tcW w:w="2310" w:type="dxa"/>
          </w:tcPr>
          <w:p w14:paraId="0DE043A4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1</w:t>
            </w:r>
          </w:p>
          <w:p w14:paraId="6F8F9390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2</w:t>
            </w:r>
          </w:p>
          <w:p w14:paraId="721CE2DC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3</w:t>
            </w:r>
          </w:p>
          <w:p w14:paraId="59381352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4</w:t>
            </w:r>
          </w:p>
          <w:p w14:paraId="574A254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5</w:t>
            </w:r>
          </w:p>
          <w:p w14:paraId="5285E61F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2310" w:type="dxa"/>
          </w:tcPr>
          <w:p w14:paraId="75DA035B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38</w:t>
            </w:r>
          </w:p>
          <w:p w14:paraId="47BFC0EE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33</w:t>
            </w:r>
          </w:p>
          <w:p w14:paraId="22594281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32</w:t>
            </w:r>
          </w:p>
          <w:p w14:paraId="555912BF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</w:t>
            </w:r>
          </w:p>
          <w:p w14:paraId="553118F4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32</w:t>
            </w:r>
          </w:p>
          <w:p w14:paraId="5797343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2311" w:type="dxa"/>
          </w:tcPr>
          <w:p w14:paraId="5EBBDBB4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27</w:t>
            </w:r>
          </w:p>
          <w:p w14:paraId="67E87688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37</w:t>
            </w:r>
          </w:p>
          <w:p w14:paraId="5C18400F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37</w:t>
            </w:r>
          </w:p>
          <w:p w14:paraId="295E5492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34</w:t>
            </w:r>
          </w:p>
          <w:p w14:paraId="22DF25B4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40</w:t>
            </w:r>
          </w:p>
          <w:p w14:paraId="65B63AD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2311" w:type="dxa"/>
          </w:tcPr>
          <w:p w14:paraId="1AFD0D46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65</w:t>
            </w:r>
          </w:p>
          <w:p w14:paraId="78F2F9D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70</w:t>
            </w:r>
          </w:p>
          <w:p w14:paraId="1C687F69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69</w:t>
            </w:r>
          </w:p>
          <w:p w14:paraId="6FEC96D0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62</w:t>
            </w:r>
          </w:p>
          <w:p w14:paraId="6262A831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</w:p>
          <w:p w14:paraId="7DDB38B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3C446B" w:rsidRPr="00844334" w14:paraId="7F8D9624" w14:textId="77777777" w:rsidTr="00D845C5">
        <w:tc>
          <w:tcPr>
            <w:tcW w:w="2310" w:type="dxa"/>
          </w:tcPr>
          <w:p w14:paraId="0A91EC1B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14:paraId="1B1B791D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188</w:t>
            </w:r>
          </w:p>
        </w:tc>
        <w:tc>
          <w:tcPr>
            <w:tcW w:w="2311" w:type="dxa"/>
          </w:tcPr>
          <w:p w14:paraId="080214F2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210</w:t>
            </w:r>
          </w:p>
        </w:tc>
        <w:tc>
          <w:tcPr>
            <w:tcW w:w="2311" w:type="dxa"/>
          </w:tcPr>
          <w:p w14:paraId="52EA3F5C" w14:textId="77777777" w:rsidR="003C446B" w:rsidRPr="00844334" w:rsidRDefault="003C446B" w:rsidP="00D845C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4433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398</w:t>
            </w:r>
          </w:p>
        </w:tc>
      </w:tr>
    </w:tbl>
    <w:p w14:paraId="75C5EE9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แถวลำดับ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array)</w:t>
      </w:r>
    </w:p>
    <w:p w14:paraId="455F1F73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แถวลำดับเป็นการจัดเรียงจำนวน หรือสิ่งต่าง ๆ ในรูปแถวและสดมภ์ อาจใช้แถวลำดับเพื่ออธิบายเกี่ยวกับการคูณและการหาร เช่น</w:t>
      </w:r>
    </w:p>
    <w:p w14:paraId="6D465DB6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2EE38" wp14:editId="41E9B6A8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22" name="วงร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0648948" id="วงรี 28" o:spid="_x0000_s1026" style="position:absolute;margin-left:205.5pt;margin-top:.8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11C7B" wp14:editId="317E5F2B">
                <wp:simplePos x="0" y="0"/>
                <wp:positionH relativeFrom="column">
                  <wp:posOffset>2390775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21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27DB746" id="วงรี 27" o:spid="_x0000_s1026" style="position:absolute;margin-left:188.25pt;margin-top:.8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5CF35" wp14:editId="57BB153F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20" name="วงร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000D3A4" id="วงรี 26" o:spid="_x0000_s1026" style="position:absolute;margin-left:170.25pt;margin-top:.75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AE86E" wp14:editId="6C2395EE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9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4647E8B" id="วงรี 24" o:spid="_x0000_s1026" style="position:absolute;margin-left:136.5pt;margin-top:.75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BC0BA" wp14:editId="0B5D5D64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8" name="วงร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5CA8A0D" id="วงรี 25" o:spid="_x0000_s1026" style="position:absolute;margin-left:153.75pt;margin-top:.75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" strokeweight="1pt">
                <v:stroke joinstyle="miter"/>
              </v:oval>
            </w:pict>
          </mc:Fallback>
        </mc:AlternateContent>
      </w:r>
    </w:p>
    <w:p w14:paraId="3F85EE47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D47330" wp14:editId="4C53B235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17" name="วงร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586ED96" id="วงรี 29" o:spid="_x0000_s1026" style="position:absolute;margin-left:205.5pt;margin-top:.8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876D1" wp14:editId="0E23086B">
                <wp:simplePos x="0" y="0"/>
                <wp:positionH relativeFrom="column">
                  <wp:posOffset>2390775</wp:posOffset>
                </wp:positionH>
                <wp:positionV relativeFrom="paragraph">
                  <wp:posOffset>10160</wp:posOffset>
                </wp:positionV>
                <wp:extent cx="133350" cy="142875"/>
                <wp:effectExtent l="9525" t="10160" r="9525" b="8890"/>
                <wp:wrapNone/>
                <wp:docPr id="16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8EDF47C" id="วงรี 30" o:spid="_x0000_s1026" style="position:absolute;margin-left:188.25pt;margin-top:.8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06B833" wp14:editId="29D579BC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5" name="วงร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37B33D6" id="วงรี 31" o:spid="_x0000_s1026" style="position:absolute;margin-left:170.25pt;margin-top:.7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BE8DA" wp14:editId="4710DEF1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4" name="วงร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40795C1" id="วงรี 33" o:spid="_x0000_s1026" style="position:absolute;margin-left:136.5pt;margin-top:.7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45A52E" wp14:editId="23DEC98D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133350" cy="142875"/>
                <wp:effectExtent l="9525" t="9525" r="9525" b="9525"/>
                <wp:wrapNone/>
                <wp:docPr id="13" name="วงร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30336C2" id="วงรี 34" o:spid="_x0000_s1026" style="position:absolute;margin-left:153.75pt;margin-top:.75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" strokeweight="1pt">
                <v:stroke joinstyle="miter"/>
              </v:oval>
            </w:pict>
          </mc:Fallback>
        </mc:AlternateContent>
      </w:r>
    </w:p>
    <w:p w14:paraId="1012E7A6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การคูณ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B5C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B5C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การหาร</w:t>
      </w:r>
    </w:p>
    <w:p w14:paraId="404D743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2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x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10 ÷ 2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</w:t>
      </w:r>
    </w:p>
    <w:p w14:paraId="7670428F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5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x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10 ÷5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=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</w:t>
      </w:r>
    </w:p>
    <w:p w14:paraId="4BB66D5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8CC8EB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ทศนิยมซ้ำ</w:t>
      </w:r>
    </w:p>
    <w:p w14:paraId="2404A8F4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ทศนิยมซ้ำเป็นจำนวนที่มีตัวเลข หรือกลุ่มของตัวเลขที่อยู่หลังจุดทศนิยมซ้ำกันไปเรื่อย ๆ ไม่มีที่สิ้นสุดเช่น 0.3333... 0.41666... 23.02181818... 0.243243243...</w:t>
      </w:r>
    </w:p>
    <w:p w14:paraId="61D25A5A" w14:textId="77777777" w:rsidR="003C446B" w:rsidRPr="00844334" w:rsidRDefault="003C446B" w:rsidP="008A08F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สำหรับทศนิยม เช่น 0.25 ถือว่าเป็นทศนิยมซ้ำเช่นเดียวกัน เรียกว่า ทศนิยมซ้ำศูนย์ เพราะ 0.25 =0.25000...ในการเขียนตัวเลขแสดงทศนิยมซ้ำ อาจเขียนได้โดยการเติม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ไว้เหนือตัวเลขที่ซ้ำกัน เช่น</w:t>
      </w:r>
    </w:p>
    <w:p w14:paraId="5DE113FF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0.3333... เขียนเป็น 0. ๓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ศูนย์จุดสาม สามซ้ำ</w:t>
      </w:r>
    </w:p>
    <w:p w14:paraId="1EC90DA8" w14:textId="77777777" w:rsidR="003C446B" w:rsidRPr="00844334" w:rsidRDefault="003C446B" w:rsidP="003C446B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0.41666... เขียนเป็น 0.41๖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ศูนย์จุดสี่หนึ่งหก หกซ้ำ</w:t>
      </w:r>
    </w:p>
    <w:p w14:paraId="221DAEB7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หรือเติม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•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ไว้เหนือกลุ่มตัวเลขที่ซ้ำกัน ในตำแหน่งแรกและตำแหน่งสุดท้าย เช่น</w:t>
      </w:r>
    </w:p>
    <w:p w14:paraId="67C45D4C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23.02181818... เขียนเป็น 23.02๑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๘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ยี่สิบสามจุดศูนย์สองหนึ่งแปด หนึ่งแปดซ้ำ</w:t>
      </w:r>
    </w:p>
    <w:p w14:paraId="733C1D00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0.243243243... เขียนเป็น 0. ๒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4๓</w:t>
      </w:r>
      <w:r w:rsidRPr="00844334">
        <w:rPr>
          <w:rFonts w:ascii="Arial" w:eastAsia="Calibri" w:hAnsi="Arial" w:cs="Arial" w:hint="cs"/>
          <w:sz w:val="32"/>
          <w:szCs w:val="32"/>
          <w:cs/>
        </w:rPr>
        <w:t>̇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  <w:t>อ่านว่า ศูนย์จุดสองสี่สาม สองสี่สามซ้ำ</w:t>
      </w:r>
    </w:p>
    <w:p w14:paraId="6431748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500555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10E960C1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ทักษะและกระบวนการทางคณิตศาสตร์เป็นความสามารถที่จะนำความรู้ไปประยุกต์ใช้ในการเรียนรู้สิ่งต่าง ๆ เพื่อให้ได้มาซึ่งความรู้และประยุกต์ใช้ในชีวิตประจำวันได้อย่างมีประสิทธิภาพ</w:t>
      </w:r>
    </w:p>
    <w:p w14:paraId="64317B8A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การแก้ปัญหา</w:t>
      </w:r>
    </w:p>
    <w:p w14:paraId="595D5C82" w14:textId="64C0D84A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การแก้ปัญหา เป็นกระบวนการที่ผู้เรียนควรจะเรียนรู้ ฝึกฝน และพัฒนาให้เกิดทักษะขึ้นในตนเองเพื่อสร้างองค์ความรู้ใหม่ เพื่อให้ผู้เรียนมีแนวทางในการคิดที่หลากหลาย รู้จักประยุกต์และปรับเปลี่ยนวิธีการแก้ปัญหาให้เหมาะสม รู้จักตรวจสอบและสะท้อนกระบวนการแก้ปัญหา มีนิสัยกระตือรือร้น ไม่ย่อท้อรวมถึง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มีความมั่นใจในการแก้ปัญหาที่เผชิญอยู่ทั้งภายในและภายนอกห้องเรียน นอกจำกนี้ การแก้ปัญหายังเป็นทักษะพื้นฐานที่ผู้เรียนสามารถนำไปใช้ในชีวิตจริงได้ การส่งเสริมให้ผู้เรียนได้เรียนรู้เกี่ยวกับการแก้ปัญหาอย่างมีประสิทธิผล ควรใช้สถานการณ์ หรือปัญหาทางคณิตศาสตร์ที่กระตุ้น ดึงดูดความสนใจส่งเสริมให้มีการประยุกต์ความรู้ทางคณิตศาสตร์ ขั้นตอน/กระบวนการแก้ปัญหา และยุทธวิธีแก้ปัญหาที่หลากหลาย</w:t>
      </w:r>
    </w:p>
    <w:p w14:paraId="6DB2DF56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การสื่อสารและการสื่อความหมายทางคณิตศาสตร์</w:t>
      </w:r>
    </w:p>
    <w:p w14:paraId="022EC69B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การสื่อสาร เป็นวิธีการแลกเปลี่ยนความคิดและสร้างความเข้าใจระหว่างบุคคล ผ่านช่องทางการสื่อสารต่าง ๆ ได้แก่ การฟัง การพูด การอ่าน การเขียน การสังเกต และการแสดงท่าทางการสื่อความหมายทางคณิตศาสตร์ เป็นกระบวนการสื่อสารที่นอกจากนำเสนอผ่านช่องทางการสื่อสาร การฟัง การพูด การอ่าน การเขียน การสังเกตและการแสดงท่าทางตามปกติแล้ว ยังเป็นการสื่อสารที่มีลักษณะพิเศษ โดยมีการใช้สัญลักษณ์ ตัวแปร ตาราง กราฟ สมการ อสมการ ฟังก์ชัน หรือแบบจำลอง เป็นต้น มาช่วยในการสื่อความหมายด้วย</w:t>
      </w:r>
    </w:p>
    <w:p w14:paraId="5785CC33" w14:textId="009123EC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การสื่อสารและการสื่อความหมายทางคณิตศาสตร์ เป็นทักษะและกระบวนการทางคณิตศาสตร์ที่จะช่วยให้ผู้เรียนสามารถถ่ายทอดความรู้ความเข้าใจ แนวคิดทางคณิตศาสตร์ หรือกระบวนการคิดของตนให้ผู้อื่นรับรู้ได้อย่างถูกต้องชัดเจนและมีประสิทธิภาพ การที่ผู้เรียนมีส่วนร่วมในการอภิปราย หรือการเขียนเพื่อแลกเปลี่ยนความรู้และความคิดเห็นถ่ายทอดประสบการณ์ซึ่งกันและกัน ยอมรับฟังความคิดเห็นของผู้อื่น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จะช่วยให้ผู้เรียนเรียนรู้คณิตศาสตร์ได้อย่างมีความหมาย เข้าใจได้อย่างกว้างขวางลึกซึ้งและจดจำได้นานมากขึ้น</w:t>
      </w:r>
    </w:p>
    <w:p w14:paraId="42F79A98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การเชื่อมโยง</w:t>
      </w:r>
    </w:p>
    <w:p w14:paraId="2FF29070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การเชื่อมโยงทางคณิตศาสตร์ เป็นกระบวนการที่ต้องอาศัยการคิด วิเคราะห์ และความคิดริเริ่มสร้างสรรค์ ในการนำความรู้ เนื้อหา และหลักการทางคณิตศาสตร์ มาสร้างความสัมพันธ์อย่างเป็นเหตุเป็นผลระหว่างความรู้และทักษะและกระบวนการที่มีในเนื้อหาคณิตศาสตร์กับงานที่เกี่ยวข้อง เพื่อนำไปสู่การแก้ปัญหาและการเรียนรู้แนวคิดใหม่ที่ซับซ้อน หรือสมบูรณ์ขึ้น</w:t>
      </w:r>
    </w:p>
    <w:p w14:paraId="079BDCA7" w14:textId="5B1BB421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การเชื่อมโยงความรู้ต่าง ๆ ทางคณิตศาสตร์ เป็นการนำความรู้และทักษะและกระบวนการต่าง ๆ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ทางคณิตศาสตร์ไปสัมพันธ์กันอย่างเป็นเหตุเป็นผล ทำให้สามารถแก้ปัญหาได้หลากหลายวิธีและกะทัดรัดขึ้นทำให้การเรียนรู้คณิตศาสตร์มีความหมายสำหรับผู้เรียนมากยิ่งขึ้น</w:t>
      </w:r>
    </w:p>
    <w:p w14:paraId="016C9C7B" w14:textId="6B481C8A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การเชื่อมโยงคณิตศาสตร์กับศาสตร์อื่น ๆ เป็นการนำความรู้ ทักษะและกระบวนการต่าง ๆ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ทางคณิตศาสตร์ ไปสัมพันธ์กันอย่างเป็นเหตุเป็นผลกับเนื้อหาและความรู้ของศาสตร์อื่น ๆ เช่น วิทยาศาสตร์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ดาราศาสตร์ พันธุกรรมศาสตร์ จิตวิทยา และเศรษฐศาสตร์ เป็นต้น ทำให้การเรียนคณิตศาสตร์น่าสนใจ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มีความหมายและผู้เรียนมองเห็นความสำคัญของการเรียนคณิตศาสตร์</w:t>
      </w:r>
    </w:p>
    <w:p w14:paraId="47EBF508" w14:textId="487BD58A" w:rsidR="003C446B" w:rsidRPr="008A08FD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การที่ผู้เรียนเห็นการเชื่อมโยงทางคณิตศาสตร์ จะส่งเสริมให้ผู้เรียนเห็นความสัมพันธ์ของเนื้อหาต่าง ๆในคณิตศาสตร์ และความสัมพันธ์ระหว่างแนวคิดทางคณิตศาสตร์กับศาสตร์อื่น ๆ ทำให้ผู้เรียนเข้าใจเนื้อหาทางคณิตศาสตร์ได้ลึกซึ้งและมีความคงทนในการเรียนรู้ ตลอดจนช่วยให้ผู้เรียนเห็นว่าคณิตศาสตร์มีคุณค่าน่าสนใจ และสามารถนำไปใช้ประโยชน์ในชีวิตจริงได้</w:t>
      </w:r>
    </w:p>
    <w:p w14:paraId="422403A1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การให้เหตุผล</w:t>
      </w:r>
    </w:p>
    <w:p w14:paraId="7AAC1B84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การให้เหตุผล เป็นกระบวนการคิดทางคณิตศาสตร์ที่ต้องอาศัยการคิดวิเคราะห์และความคิดริเริ่มสร้างสรรค์ ในการรวบรวมข้อเท็จจริง ข้อความ แนวคิด สถานการณ์ทางคณิตศาสตร์ต่าง ๆ แจกแจงความสัมพันธ์ หรือการเชื่อมโยง เพื่อให้เกิดข้อเท็จจริง หรือสถานการณ์ใหม่</w:t>
      </w:r>
    </w:p>
    <w:p w14:paraId="37A8839A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การให้เหตุผลเป็นทักษะและกระบวนการที่ส่งเสริมให้ผู้เรียนรู้จักคิดอย่างมีเหตุผล คิดอย่างเป็นระบบสามารถคิดวิเคราะห์ปัญหาและสถานการณ์ได้อย่างถี่ถ้วนรอบคอบ สามารถคาดการณ์ วางแผน ตัดสินใจ และแก้ปัญหาได้อย่างถูกต้องและเหมาะสม การคิดอย่างมีเหตุผลเป็นเครื่องมือสำคัญที่ผู้เรียนจะนำไปใช้พัฒนาตนเองในการเรียนรู้สิ่งใหม่ เพื่อนำไปประยุกต์ใช้ในการทำงานและการดำรงชีวิต</w:t>
      </w:r>
    </w:p>
    <w:p w14:paraId="56CD6D1B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การคิดสร้างสรรค์</w:t>
      </w:r>
    </w:p>
    <w:p w14:paraId="21DF8D8F" w14:textId="01D65545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การคิดสร้างสรรค์ เป็นกระบวนการคิดที่อาศัยความรู้พื้นฐาน จินตนาการและวิจารณญาณ ในการพัฒนา หรือคิดค้นองค์ความรู้ หรือสิ่งประดิษฐ์ใหม่ ๆ ที่มีคุณค่าและเป็นประโยชน์ต่อตนเองและสังคมความคิดสร้างสรรค์มีหลายระดับ ตั้งแต่ระดับพื้นฐานที่สูงกว่าความคิดพื้น ๆ เพียงเล็กน้อย ไปจนกระทั่งเป็นความคิด</w:t>
      </w:r>
      <w:r w:rsidR="008A08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ที่อยู่ในระดับสูงมาก</w:t>
      </w:r>
    </w:p>
    <w:p w14:paraId="18467E3E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การพัฒนาความคิดสร้างสรรค์จะช่วยให้ผู้เรียนมีแนวทางการคิดที่หลากหลาย มีกระบวนการคิดจินตนาการในการประยุกต์ที่จะนำไปสู่การคิดค้นสิ่งประดิษฐ์ที่แปลกใหม่และมีคุณค่าที่คนส่วนใหญ่คดคิดไม่ถึง หรือมองข้าม ตลอดจนส่งเสริมให้ผู้เรียนมีนิสัยกระตือรือร้น ไม่ย่อท้อ อยากรู้อยากเห็น อยากค้นคว้าและทดลองสิ่งใหม่ ๆ อยู่เสมอ</w:t>
      </w:r>
    </w:p>
    <w:p w14:paraId="6365DB73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แบบรูป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pattern)</w:t>
      </w:r>
    </w:p>
    <w:p w14:paraId="55A0BD31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แบบรูปเป็นความสัมพันธ์ที่แสดงลักษณะสำคัญร่วมกันของชุดของจำนวน รูปเรขาคณิต หรืออื่น ๆตัวอย่าง</w:t>
      </w:r>
    </w:p>
    <w:p w14:paraId="1286E8A8" w14:textId="77777777" w:rsidR="003C446B" w:rsidRPr="00844334" w:rsidRDefault="003C446B" w:rsidP="003C446B">
      <w:pPr>
        <w:pStyle w:val="af7"/>
        <w:numPr>
          <w:ilvl w:val="0"/>
          <w:numId w:val="19"/>
        </w:numPr>
        <w:spacing w:after="200" w:line="276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 w:rsidRPr="00844334">
        <w:rPr>
          <w:rFonts w:ascii="TH SarabunIT๙" w:hAnsi="TH SarabunIT๙" w:cs="TH SarabunIT๙"/>
          <w:sz w:val="32"/>
          <w:szCs w:val="32"/>
          <w:cs/>
        </w:rPr>
        <w:t>1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9</w:t>
      </w:r>
      <w:r w:rsidRPr="00844334">
        <w:rPr>
          <w:rFonts w:ascii="TH SarabunIT๙" w:hAnsi="TH SarabunIT๙" w:cs="TH SarabunIT๙"/>
          <w:sz w:val="32"/>
          <w:szCs w:val="32"/>
          <w:cs/>
        </w:rPr>
        <w:tab/>
        <w:t>11</w:t>
      </w:r>
    </w:p>
    <w:p w14:paraId="5C981F11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(2)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๒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๔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๘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๒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๔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๘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๒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๔</m:t>
            </m:r>
          </m:den>
        </m:f>
      </m:oMath>
      <w:r w:rsidRPr="00844334">
        <w:rPr>
          <w:rFonts w:ascii="TH SarabunIT๙" w:eastAsia="Calibri" w:hAnsi="TH SarabunIT๙" w:cs="TH SarabunIT๙"/>
          <w:sz w:val="40"/>
          <w:szCs w:val="40"/>
          <w:cs/>
        </w:rPr>
        <w:tab/>
      </w:r>
      <m:oMath>
        <m:f>
          <m:fPr>
            <m:ctrlPr>
              <w:rPr>
                <w:rFonts w:ascii="Cambria Math" w:eastAsia="Calibri" w:hAnsi="Cambria Math" w:cs="TH SarabunIT๙"/>
                <w:sz w:val="40"/>
                <w:szCs w:val="40"/>
              </w:rPr>
            </m:ctrlPr>
          </m:fPr>
          <m:num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๑</m:t>
            </m:r>
          </m:num>
          <m:den>
            <m:r>
              <w:rPr>
                <w:rFonts w:ascii="Cambria Math" w:eastAsia="Calibri" w:hAnsi="Cambria Math" w:cs="TH SarabunIT๙"/>
                <w:sz w:val="40"/>
                <w:szCs w:val="40"/>
                <w:cs/>
              </w:rPr>
              <m:t>๘</m:t>
            </m:r>
          </m:den>
        </m:f>
      </m:oMath>
    </w:p>
    <w:p w14:paraId="52ECA531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6F92B" wp14:editId="1BF1C363">
                <wp:simplePos x="0" y="0"/>
                <wp:positionH relativeFrom="column">
                  <wp:posOffset>3267075</wp:posOffset>
                </wp:positionH>
                <wp:positionV relativeFrom="paragraph">
                  <wp:posOffset>153035</wp:posOffset>
                </wp:positionV>
                <wp:extent cx="228600" cy="238125"/>
                <wp:effectExtent l="9525" t="10160" r="9525" b="8890"/>
                <wp:wrapNone/>
                <wp:docPr id="12" name="วงร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58AA65C9" id="วงรี 45" o:spid="_x0000_s1026" style="position:absolute;margin-left:257.25pt;margin-top:12.05pt;width:18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15B7F" wp14:editId="747FE941">
                <wp:simplePos x="0" y="0"/>
                <wp:positionH relativeFrom="column">
                  <wp:posOffset>3590925</wp:posOffset>
                </wp:positionH>
                <wp:positionV relativeFrom="paragraph">
                  <wp:posOffset>143510</wp:posOffset>
                </wp:positionV>
                <wp:extent cx="266700" cy="276225"/>
                <wp:effectExtent l="9525" t="10160" r="9525" b="8890"/>
                <wp:wrapNone/>
                <wp:docPr id="11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783243" id="สี่เหลี่ยมผืนผ้า 46" o:spid="_x0000_s1026" style="position:absolute;margin-left:282.75pt;margin-top:11.3pt;width:21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465CF" wp14:editId="1162B881">
                <wp:simplePos x="0" y="0"/>
                <wp:positionH relativeFrom="column">
                  <wp:posOffset>2543175</wp:posOffset>
                </wp:positionH>
                <wp:positionV relativeFrom="paragraph">
                  <wp:posOffset>143510</wp:posOffset>
                </wp:positionV>
                <wp:extent cx="228600" cy="238125"/>
                <wp:effectExtent l="9525" t="10160" r="9525" b="8890"/>
                <wp:wrapNone/>
                <wp:docPr id="10" name="วงร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5228F79" id="วงรี 43" o:spid="_x0000_s1026" style="position:absolute;margin-left:200.25pt;margin-top:11.3pt;width:18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4CDB79" wp14:editId="068C63B0">
                <wp:simplePos x="0" y="0"/>
                <wp:positionH relativeFrom="column">
                  <wp:posOffset>2867025</wp:posOffset>
                </wp:positionH>
                <wp:positionV relativeFrom="paragraph">
                  <wp:posOffset>133985</wp:posOffset>
                </wp:positionV>
                <wp:extent cx="266700" cy="276225"/>
                <wp:effectExtent l="9525" t="10160" r="9525" b="8890"/>
                <wp:wrapNone/>
                <wp:docPr id="9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849549" id="สี่เหลี่ยมผืนผ้า 44" o:spid="_x0000_s1026" style="position:absolute;margin-left:225.75pt;margin-top:10.55pt;width:21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9094A" wp14:editId="6B46381E">
                <wp:simplePos x="0" y="0"/>
                <wp:positionH relativeFrom="column">
                  <wp:posOffset>1819275</wp:posOffset>
                </wp:positionH>
                <wp:positionV relativeFrom="paragraph">
                  <wp:posOffset>143510</wp:posOffset>
                </wp:positionV>
                <wp:extent cx="228600" cy="238125"/>
                <wp:effectExtent l="9525" t="10160" r="9525" b="8890"/>
                <wp:wrapNone/>
                <wp:docPr id="1687336102" name="วงร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D23A6B5" id="วงรี 41" o:spid="_x0000_s1026" style="position:absolute;margin-left:143.25pt;margin-top:11.3pt;width:18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E3C7BD" wp14:editId="60728CC7">
                <wp:simplePos x="0" y="0"/>
                <wp:positionH relativeFrom="column">
                  <wp:posOffset>2143125</wp:posOffset>
                </wp:positionH>
                <wp:positionV relativeFrom="paragraph">
                  <wp:posOffset>133985</wp:posOffset>
                </wp:positionV>
                <wp:extent cx="266700" cy="276225"/>
                <wp:effectExtent l="9525" t="10160" r="9525" b="8890"/>
                <wp:wrapNone/>
                <wp:docPr id="1071097403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C060A8" id="สี่เหลี่ยมผืนผ้า 42" o:spid="_x0000_s1026" style="position:absolute;margin-left:168.75pt;margin-top:10.55pt;width:21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F9685" wp14:editId="108E3932">
                <wp:simplePos x="0" y="0"/>
                <wp:positionH relativeFrom="column">
                  <wp:posOffset>1428750</wp:posOffset>
                </wp:positionH>
                <wp:positionV relativeFrom="paragraph">
                  <wp:posOffset>124460</wp:posOffset>
                </wp:positionV>
                <wp:extent cx="266700" cy="276225"/>
                <wp:effectExtent l="9525" t="10160" r="9525" b="8890"/>
                <wp:wrapNone/>
                <wp:docPr id="461938151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7AFCBD" id="สี่เหลี่ยมผืนผ้า 40" o:spid="_x0000_s1026" style="position:absolute;margin-left:112.5pt;margin-top:9.8pt;width:21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34F494" wp14:editId="79979B31">
                <wp:simplePos x="0" y="0"/>
                <wp:positionH relativeFrom="column">
                  <wp:posOffset>1104900</wp:posOffset>
                </wp:positionH>
                <wp:positionV relativeFrom="paragraph">
                  <wp:posOffset>133985</wp:posOffset>
                </wp:positionV>
                <wp:extent cx="228600" cy="238125"/>
                <wp:effectExtent l="9525" t="10160" r="9525" b="8890"/>
                <wp:wrapNone/>
                <wp:docPr id="1461412282" name="วงร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D46CCF9" id="วงรี 39" o:spid="_x0000_s1026" style="position:absolute;margin-left:87pt;margin-top:10.55pt;width:18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9A74D" wp14:editId="01042299">
                <wp:simplePos x="0" y="0"/>
                <wp:positionH relativeFrom="column">
                  <wp:posOffset>704850</wp:posOffset>
                </wp:positionH>
                <wp:positionV relativeFrom="paragraph">
                  <wp:posOffset>93345</wp:posOffset>
                </wp:positionV>
                <wp:extent cx="266700" cy="276225"/>
                <wp:effectExtent l="9525" t="7620" r="9525" b="11430"/>
                <wp:wrapNone/>
                <wp:docPr id="687059714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B15045" id="สี่เหลี่ยมผืนผ้า 38" o:spid="_x0000_s1026" style="position:absolute;margin-left:55.5pt;margin-top:7.35pt;width:21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" strokeweight="1pt"/>
            </w:pict>
          </mc:Fallback>
        </mc:AlternateContent>
      </w:r>
      <w:r w:rsidRPr="0084433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AFF118" wp14:editId="76C0F152">
                <wp:simplePos x="0" y="0"/>
                <wp:positionH relativeFrom="column">
                  <wp:posOffset>381000</wp:posOffset>
                </wp:positionH>
                <wp:positionV relativeFrom="paragraph">
                  <wp:posOffset>102870</wp:posOffset>
                </wp:positionV>
                <wp:extent cx="228600" cy="238125"/>
                <wp:effectExtent l="9525" t="7620" r="9525" b="11430"/>
                <wp:wrapNone/>
                <wp:docPr id="3" name="วงร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4DC29A6" id="วงรี 37" o:spid="_x0000_s1026" style="position:absolute;margin-left:30pt;margin-top:8.1pt;width:18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" strokeweight="1pt">
                <v:stroke joinstyle="miter"/>
              </v:oval>
            </w:pict>
          </mc:Fallback>
        </mc:AlternateConten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(3)             </w:t>
      </w:r>
    </w:p>
    <w:p w14:paraId="5B8A36B8" w14:textId="77777777" w:rsidR="003C446B" w:rsidRPr="00844334" w:rsidRDefault="003C446B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0621C9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รูปเรขาคณิต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geometric figure)</w:t>
      </w:r>
    </w:p>
    <w:p w14:paraId="2EEFAE57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รูปเรขาคณิตเป็นรูปที่ประกอบด้วย จุด เส้นตรง เส้นโค้ง ระนาบ ฯลฯ อย่างน้อยหนึ่งอย่าง</w:t>
      </w:r>
    </w:p>
    <w:p w14:paraId="3BFFFF25" w14:textId="1691F729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ตัวอย่างของรูปเรขาคณิตหนึ่งมิติ เช่น เส้นตรง ส่วนของเส้นตรง รังสี</w:t>
      </w:r>
    </w:p>
    <w:p w14:paraId="66EC097A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ตัวอย่างของรูปเรขาคณิตสองมิติ เช่น วงกลม รูปสามเหลี่ยม รูปสี่เหลี่ยม</w:t>
      </w:r>
    </w:p>
    <w:p w14:paraId="083481C3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ตัวอย่างของรูปเรขาคณิตสามมิติ เช่น ทรงกลม ลูกบาศก์ ปริซึม พีระมิด</w:t>
      </w:r>
    </w:p>
    <w:p w14:paraId="6162D3A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75EA841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เลขโดด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digit)</w:t>
      </w:r>
    </w:p>
    <w:p w14:paraId="75697F61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เลขโดดเป็นสัญลักษณ์พื้นฐานที่ใช้เขียนตัวเลขแสดงจำนวน จำนวนที่นิยมใช้ในปัจจุบันเป็นระบบ</w:t>
      </w:r>
    </w:p>
    <w:p w14:paraId="6B48AE29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ฐานสิบ ในการเขียนตัวเลขแสดงจำนวนใด ๆ ในระบบฐานสิบ ใช้เลขโดดสิบตัว</w:t>
      </w:r>
    </w:p>
    <w:p w14:paraId="5E4E59E5" w14:textId="77777777" w:rsidR="003C446B" w:rsidRPr="00844334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เลขโดดที่ใช้เขียนตัวเลขฮินดูอารบิก ได้แก่ 0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8 และ 9</w:t>
      </w:r>
    </w:p>
    <w:p w14:paraId="7EDBA1E5" w14:textId="77777777" w:rsidR="003C446B" w:rsidRDefault="003C446B" w:rsidP="003C446B">
      <w:pPr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เลขโดดที่ใช้เขียนตัวเลขไทย ได้แก่ 0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>8 และ 9</w:t>
      </w:r>
    </w:p>
    <w:p w14:paraId="4ADECA1F" w14:textId="77777777" w:rsidR="00637E45" w:rsidRPr="00844334" w:rsidRDefault="00637E45" w:rsidP="003C446B">
      <w:pPr>
        <w:rPr>
          <w:rFonts w:ascii="TH SarabunIT๙" w:eastAsia="Calibri" w:hAnsi="TH SarabunIT๙" w:cs="TH SarabunIT๙"/>
          <w:sz w:val="32"/>
          <w:szCs w:val="32"/>
        </w:rPr>
      </w:pPr>
    </w:p>
    <w:p w14:paraId="5FFCF1E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สันตรง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straightedge)</w:t>
      </w:r>
    </w:p>
    <w:p w14:paraId="05D85727" w14:textId="77777777" w:rsidR="003C446B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สันตรงเป็นเครื่องมือ หรืออุปกรณ์ที่ใช้ในการเขียนเส้นในแนวตรง เช่น ใช้เขียนส่วนของเส้นตรงและรังสี ปกติบนสันตรงจะไม่มีขีดสเกลสำหรับการวัดระยะกำกับไว้ อย่างไรก็ตามในการเรียนการสอนอนุโลมให้ใช้ไม้บรรทัดแทนสันตรงได้โดยถือเสมือนว่าไม่มีขีดสเกลสำหรับการวัดระยะกำกับ</w:t>
      </w:r>
    </w:p>
    <w:p w14:paraId="579423CC" w14:textId="77777777" w:rsidR="00637E45" w:rsidRPr="00844334" w:rsidRDefault="00637E45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92E1E87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หน่วยเดี่ยว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single unit) 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และหน่วยผสม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compound unit)</w:t>
      </w:r>
    </w:p>
    <w:p w14:paraId="2955FD95" w14:textId="77777777" w:rsidR="003C446B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การบอกปริมาณที่ได้จากการวัดอาจใช้หน่วยเดี่ยว เช่น ส้มหนัก 12 กิโลกรัม หรือใช้หน่วยผสม เช่นปลาหนัก 1 กิโลกรัม 200 กรัม</w:t>
      </w:r>
    </w:p>
    <w:p w14:paraId="62EDFD1E" w14:textId="77777777" w:rsidR="00637E45" w:rsidRPr="00844334" w:rsidRDefault="00637E45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F144662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หน่วยมาตรฐาน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standard unit)</w:t>
      </w:r>
    </w:p>
    <w:p w14:paraId="27DCF951" w14:textId="77777777" w:rsidR="003C446B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>หน่วยมาตรฐานเป็นหน่วยการวัดที่เป็นที่ยอมรับกันทั่วไป เช่น กิโลเมตร เมตร เซนติเมตรเป็นหน่วยมาตรฐานของการวัดความยาว กิโลกรัม กรัม มิลลิกรัมเป็นหน่วยมาตรฐานของการวัดน้ำหนัก</w:t>
      </w:r>
    </w:p>
    <w:p w14:paraId="6355587D" w14:textId="77777777" w:rsidR="00637E45" w:rsidRPr="00844334" w:rsidRDefault="00637E45" w:rsidP="003C446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C3098DD" w14:textId="77777777" w:rsidR="003C446B" w:rsidRPr="00844334" w:rsidRDefault="003C446B" w:rsidP="003C446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443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อัตราส่วน (</w:t>
      </w:r>
      <w:r w:rsidRPr="00844334">
        <w:rPr>
          <w:rFonts w:ascii="TH SarabunIT๙" w:eastAsia="Calibri" w:hAnsi="TH SarabunIT๙" w:cs="TH SarabunIT๙"/>
          <w:b/>
          <w:bCs/>
          <w:sz w:val="32"/>
          <w:szCs w:val="32"/>
        </w:rPr>
        <w:t>ratio)</w:t>
      </w:r>
    </w:p>
    <w:p w14:paraId="4F652DE0" w14:textId="77777777" w:rsidR="003C446B" w:rsidRPr="00844334" w:rsidRDefault="003C446B" w:rsidP="008A08FD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อัตราส่วนเป็นความสัมพันธ์ที่แสดงการเปรียบเทียบปริมาณสองปริมาณซึ่งอาจมีหน่วยเดียวกันหรือต่างกันก็ได้อัตราส่วนของปริมาณ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a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ต่อ ปริมาณ </w:t>
      </w:r>
      <w:r w:rsidRPr="00844334">
        <w:rPr>
          <w:rFonts w:ascii="TH SarabunIT๙" w:eastAsia="Calibri" w:hAnsi="TH SarabunIT๙" w:cs="TH SarabunIT๙"/>
          <w:sz w:val="32"/>
          <w:szCs w:val="32"/>
        </w:rPr>
        <w:t xml:space="preserve">b </w:t>
      </w:r>
      <w:r w:rsidRPr="00844334">
        <w:rPr>
          <w:rFonts w:ascii="TH SarabunIT๙" w:eastAsia="Calibri" w:hAnsi="TH SarabunIT๙" w:cs="TH SarabunIT๙"/>
          <w:sz w:val="32"/>
          <w:szCs w:val="32"/>
          <w:cs/>
        </w:rPr>
        <w:t xml:space="preserve">เขียนแทนด้วย </w:t>
      </w:r>
      <w:r w:rsidRPr="00844334">
        <w:rPr>
          <w:rFonts w:ascii="TH SarabunIT๙" w:eastAsia="Calibri" w:hAnsi="TH SarabunIT๙" w:cs="TH SarabunIT๙"/>
          <w:sz w:val="32"/>
          <w:szCs w:val="32"/>
        </w:rPr>
        <w:t>a : b</w:t>
      </w:r>
    </w:p>
    <w:p w14:paraId="779DD12C" w14:textId="77777777" w:rsidR="003C446B" w:rsidRPr="00844334" w:rsidRDefault="003C446B" w:rsidP="003C446B">
      <w:pPr>
        <w:spacing w:before="24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0FAAE9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6B8F2F5E" w14:textId="77777777" w:rsidR="00F26CCA" w:rsidRPr="006B4D55" w:rsidRDefault="00F26CCA" w:rsidP="00F26CCA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B4D55">
        <w:rPr>
          <w:rFonts w:ascii="TH SarabunIT๙" w:hAnsi="TH SarabunIT๙" w:cs="TH SarabunIT๙"/>
          <w:b/>
          <w:bCs/>
          <w:sz w:val="48"/>
          <w:szCs w:val="48"/>
          <w:cs/>
        </w:rPr>
        <w:t>คณะผู้จัดทำ</w:t>
      </w:r>
    </w:p>
    <w:p w14:paraId="6F19126C" w14:textId="77777777" w:rsidR="00F26CCA" w:rsidRPr="006B4D55" w:rsidRDefault="00F26CCA" w:rsidP="00F26CCA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2FE49B04" w14:textId="77777777" w:rsidR="00F26CCA" w:rsidRPr="006B4D55" w:rsidRDefault="00F26CCA" w:rsidP="00F26CC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B4D55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14:paraId="701BC3F0" w14:textId="77777777" w:rsidR="00F26CCA" w:rsidRPr="006B4D55" w:rsidRDefault="00F26CCA" w:rsidP="00F26CCA">
      <w:pPr>
        <w:tabs>
          <w:tab w:val="num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</w:rPr>
        <w:t xml:space="preserve">  </w:t>
      </w:r>
      <w:bookmarkStart w:id="5" w:name="_Hlk163164278"/>
      <w:r w:rsidRPr="006B4D55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นายสัมฤทธิ์   เลียงประสิทธิ์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นายกองค์การบริหารส่วนจังหวัดสตูล</w:t>
      </w:r>
    </w:p>
    <w:p w14:paraId="7438C612" w14:textId="77777777" w:rsidR="00F26CCA" w:rsidRPr="006B4D55" w:rsidRDefault="00F26CCA" w:rsidP="00F26CCA">
      <w:pPr>
        <w:tabs>
          <w:tab w:val="num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/>
          <w:sz w:val="32"/>
          <w:szCs w:val="32"/>
        </w:rPr>
        <w:t xml:space="preserve">2.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นางนุตเราะห์  ชัยยะวิริยะ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ผู้อำนวยการกองการศึกษา ศาสนา และวัฒนธรรม</w:t>
      </w:r>
    </w:p>
    <w:p w14:paraId="4113925B" w14:textId="77777777" w:rsidR="00F26CCA" w:rsidRPr="006B4D55" w:rsidRDefault="00F26CCA" w:rsidP="00F26CCA">
      <w:pPr>
        <w:pStyle w:val="af7"/>
        <w:numPr>
          <w:ilvl w:val="0"/>
          <w:numId w:val="42"/>
        </w:numPr>
        <w:tabs>
          <w:tab w:val="num" w:pos="1440"/>
        </w:tabs>
        <w:ind w:right="-187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  <w:cs/>
        </w:rPr>
        <w:t>นางสาวจารุณี  ลุนภูงา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6B4D55">
        <w:rPr>
          <w:rFonts w:ascii="TH SarabunIT๙" w:hAnsi="TH SarabunIT๙" w:cs="TH SarabunIT๙"/>
          <w:sz w:val="32"/>
          <w:szCs w:val="32"/>
          <w:cs/>
        </w:rPr>
        <w:t>โรงเรียนนิคมพัฒนาผัง ๖</w:t>
      </w:r>
    </w:p>
    <w:p w14:paraId="26E2839A" w14:textId="77777777" w:rsidR="00F26CCA" w:rsidRPr="006B4D55" w:rsidRDefault="00F26CCA" w:rsidP="00F26CCA">
      <w:pPr>
        <w:tabs>
          <w:tab w:val="num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B4D55">
        <w:rPr>
          <w:rFonts w:ascii="TH SarabunIT๙" w:hAnsi="TH SarabunIT๙" w:cs="TH SarabunIT๙"/>
          <w:sz w:val="32"/>
          <w:szCs w:val="32"/>
        </w:rPr>
        <w:t xml:space="preserve">4. 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นายนริศร  มัชรินทร์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หัวหน้านักบริหารงานการศึกษา ระดับต้น</w:t>
      </w:r>
    </w:p>
    <w:p w14:paraId="5ADF7CEA" w14:textId="77777777" w:rsidR="00F26CCA" w:rsidRPr="006B4D55" w:rsidRDefault="00F26CCA" w:rsidP="00F26CCA">
      <w:pPr>
        <w:tabs>
          <w:tab w:val="num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B4D55">
        <w:rPr>
          <w:rFonts w:ascii="TH SarabunIT๙" w:hAnsi="TH SarabunIT๙" w:cs="TH SarabunIT๙"/>
          <w:sz w:val="32"/>
          <w:szCs w:val="32"/>
        </w:rPr>
        <w:t xml:space="preserve">5. 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นางกัญญาณัฐ  ใจตื่น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ศึกษานิเทศก์ ชำนาญการพิเศษ</w:t>
      </w:r>
    </w:p>
    <w:p w14:paraId="4AC81245" w14:textId="77777777" w:rsidR="00F26CCA" w:rsidRPr="006B4D55" w:rsidRDefault="00F26CCA" w:rsidP="00F26CCA">
      <w:pPr>
        <w:tabs>
          <w:tab w:val="num" w:pos="14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B4D55">
        <w:rPr>
          <w:rFonts w:ascii="TH SarabunIT๙" w:hAnsi="TH SarabunIT๙" w:cs="TH SarabunIT๙"/>
          <w:sz w:val="32"/>
          <w:szCs w:val="32"/>
        </w:rPr>
        <w:t xml:space="preserve">6. 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นางสาววิลาสินี  บารา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4D55">
        <w:rPr>
          <w:rFonts w:ascii="TH SarabunIT๙" w:hAnsi="TH SarabunIT๙" w:cs="TH SarabunIT๙"/>
          <w:sz w:val="32"/>
          <w:szCs w:val="32"/>
          <w:cs/>
        </w:rPr>
        <w:t>ชำนาญการ</w:t>
      </w:r>
    </w:p>
    <w:bookmarkEnd w:id="5"/>
    <w:p w14:paraId="7871C52B" w14:textId="77777777" w:rsidR="00F26CCA" w:rsidRPr="006B4D55" w:rsidRDefault="00F26CCA" w:rsidP="00F26CC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FA5F63C" w14:textId="77777777" w:rsidR="00F26CCA" w:rsidRPr="006B4D55" w:rsidRDefault="00F26CCA" w:rsidP="00F26CC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B4D55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คณะผู้จัดทำ</w:t>
      </w:r>
    </w:p>
    <w:p w14:paraId="5CE44020" w14:textId="77777777" w:rsidR="00F26CCA" w:rsidRPr="006B4D55" w:rsidRDefault="00F26CCA" w:rsidP="00F26CCA">
      <w:pPr>
        <w:pStyle w:val="af7"/>
        <w:numPr>
          <w:ilvl w:val="0"/>
          <w:numId w:val="36"/>
        </w:numPr>
        <w:jc w:val="both"/>
        <w:rPr>
          <w:rFonts w:ascii="TH SarabunIT๙" w:hAnsi="TH SarabunIT๙" w:cs="TH SarabunIT๙"/>
          <w:sz w:val="32"/>
          <w:szCs w:val="32"/>
        </w:rPr>
      </w:pPr>
      <w:bookmarkStart w:id="6" w:name="_Hlk163164320"/>
      <w:r w:rsidRPr="006B4D55">
        <w:rPr>
          <w:rFonts w:ascii="TH SarabunIT๙" w:hAnsi="TH SarabunIT๙" w:cs="TH SarabunIT๙"/>
          <w:sz w:val="32"/>
          <w:szCs w:val="32"/>
          <w:cs/>
        </w:rPr>
        <w:t>นา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>งพิมพา</w:t>
      </w:r>
      <w:r w:rsidRPr="006B4D5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>หมานเหล็ก</w:t>
      </w:r>
      <w:r w:rsidRPr="006B4D55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bookmarkEnd w:id="6"/>
    <w:p w14:paraId="3B7CEDC8" w14:textId="77777777" w:rsidR="00F26CCA" w:rsidRPr="006B4D55" w:rsidRDefault="00F26CCA" w:rsidP="00F26CCA">
      <w:pPr>
        <w:pStyle w:val="af7"/>
        <w:numPr>
          <w:ilvl w:val="0"/>
          <w:numId w:val="36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6B4D55">
        <w:rPr>
          <w:rFonts w:ascii="TH SarabunPSK" w:hAnsi="TH SarabunPSK" w:cs="TH SarabunPSK"/>
          <w:sz w:val="32"/>
          <w:szCs w:val="32"/>
          <w:cs/>
        </w:rPr>
        <w:t>นางสาวเนตรชนก  ยอดแก้ว</w:t>
      </w:r>
      <w:r w:rsidRPr="006B4D55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B4D55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14:paraId="42BAE98C" w14:textId="77777777" w:rsidR="00F26CCA" w:rsidRPr="006B4D55" w:rsidRDefault="00F26CCA" w:rsidP="00F26CCA">
      <w:pPr>
        <w:pStyle w:val="af7"/>
        <w:numPr>
          <w:ilvl w:val="0"/>
          <w:numId w:val="36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  <w:cs/>
        </w:rPr>
        <w:t>นางจรัสศรี  สุกแดง</w:t>
      </w:r>
      <w:r w:rsidRPr="006B4D55">
        <w:rPr>
          <w:rFonts w:ascii="TH SarabunIT๙" w:hAnsi="TH SarabunIT๙" w:cs="TH SarabunIT๙"/>
          <w:sz w:val="32"/>
          <w:szCs w:val="32"/>
        </w:rPr>
        <w:tab/>
      </w:r>
      <w:r w:rsidRPr="006B4D55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59CC08B" w14:textId="4F84C35D" w:rsidR="006B4D55" w:rsidRPr="006B4D55" w:rsidRDefault="006B4D55" w:rsidP="006B4D55">
      <w:pPr>
        <w:pStyle w:val="af7"/>
        <w:numPr>
          <w:ilvl w:val="0"/>
          <w:numId w:val="36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  <w:cs/>
        </w:rPr>
        <w:t>นางอารดา  ด่านเท่ง</w:t>
      </w:r>
      <w:r w:rsidRPr="006B4D55">
        <w:rPr>
          <w:rFonts w:ascii="TH SarabunIT๙" w:hAnsi="TH SarabunIT๙" w:cs="TH SarabunIT๙"/>
          <w:sz w:val="32"/>
          <w:szCs w:val="32"/>
        </w:rPr>
        <w:tab/>
      </w:r>
      <w:r w:rsidRPr="006B4D55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941D3AD" w14:textId="2BD9D313" w:rsidR="006B4D55" w:rsidRPr="006B4D55" w:rsidRDefault="006B4D55" w:rsidP="006B4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B4D55">
        <w:rPr>
          <w:rFonts w:ascii="TH SarabunIT๙" w:hAnsi="TH SarabunIT๙" w:cs="TH SarabunIT๙"/>
          <w:sz w:val="32"/>
          <w:szCs w:val="32"/>
        </w:rPr>
        <w:t xml:space="preserve">5.   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>นางสาวสุติมา  หนูหมาด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กรรมการ</w:t>
      </w:r>
    </w:p>
    <w:p w14:paraId="460A7343" w14:textId="6CBE063B" w:rsidR="006B4D55" w:rsidRPr="006B4D55" w:rsidRDefault="006B4D55" w:rsidP="006B4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นางสาววิจิตรา ฤทธิ์เดช</w:t>
      </w:r>
      <w:r w:rsidRPr="006B4D55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6B4D55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8CCA67D" w14:textId="559F0FF6" w:rsidR="006B4D55" w:rsidRPr="006B4D55" w:rsidRDefault="006B4D55" w:rsidP="006B4D5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</w:rPr>
        <w:t xml:space="preserve">7.  </w:t>
      </w:r>
      <w:bookmarkStart w:id="7" w:name="_Hlk163164405"/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นางสาวฟาอีซะห์  เตบสัน</w:t>
      </w:r>
      <w:bookmarkEnd w:id="7"/>
      <w:r w:rsidRPr="006B4D55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B4D55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</w:p>
    <w:p w14:paraId="64A3DDF7" w14:textId="77777777" w:rsidR="006B4D55" w:rsidRPr="006B4D55" w:rsidRDefault="006B4D55" w:rsidP="00F26CC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A0B44A3" w14:textId="77777777" w:rsidR="00F26CCA" w:rsidRPr="006B4D55" w:rsidRDefault="00F26CCA" w:rsidP="00F26CCA">
      <w:pPr>
        <w:jc w:val="both"/>
        <w:rPr>
          <w:rFonts w:ascii="TH SarabunPSK" w:hAnsi="TH SarabunPSK" w:cs="TH SarabunPSK"/>
          <w:sz w:val="32"/>
          <w:szCs w:val="32"/>
        </w:rPr>
      </w:pPr>
      <w:r w:rsidRPr="006B4D55">
        <w:rPr>
          <w:rFonts w:ascii="TH SarabunPSK" w:hAnsi="TH SarabunPSK" w:cs="TH SarabunPSK"/>
          <w:b/>
          <w:bCs/>
          <w:sz w:val="32"/>
          <w:szCs w:val="32"/>
          <w:cs/>
        </w:rPr>
        <w:t>คณะบรรณาธิการ</w:t>
      </w:r>
    </w:p>
    <w:p w14:paraId="2D550159" w14:textId="77777777" w:rsidR="00F26CCA" w:rsidRPr="006B4D55" w:rsidRDefault="00F26CCA" w:rsidP="00F26CC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B4D55">
        <w:rPr>
          <w:rFonts w:ascii="TH SarabunPSK" w:hAnsi="TH SarabunPSK" w:cs="TH SarabunPSK"/>
          <w:sz w:val="32"/>
          <w:szCs w:val="32"/>
          <w:cs/>
        </w:rPr>
        <w:t>๑</w:t>
      </w:r>
      <w:r w:rsidRPr="006B4D55">
        <w:rPr>
          <w:rFonts w:ascii="TH SarabunPSK" w:hAnsi="TH SarabunPSK" w:cs="TH SarabunPSK"/>
          <w:sz w:val="32"/>
          <w:szCs w:val="32"/>
        </w:rPr>
        <w:t xml:space="preserve">.  </w:t>
      </w:r>
      <w:r w:rsidRPr="006B4D55">
        <w:rPr>
          <w:rFonts w:ascii="TH SarabunPSK" w:hAnsi="TH SarabunPSK" w:cs="TH SarabunPSK"/>
          <w:sz w:val="32"/>
          <w:szCs w:val="32"/>
          <w:cs/>
        </w:rPr>
        <w:t>นางสาวเนตรชนก   ยอดแก้ว</w:t>
      </w:r>
      <w:r w:rsidRPr="006B4D55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B4D55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6B4D55">
        <w:rPr>
          <w:rFonts w:ascii="TH SarabunPSK" w:hAnsi="TH SarabunPSK" w:cs="TH SarabunPSK" w:hint="cs"/>
          <w:sz w:val="32"/>
          <w:szCs w:val="32"/>
          <w:cs/>
        </w:rPr>
        <w:t>ฝ่ายบริหารงาน</w:t>
      </w:r>
      <w:r w:rsidRPr="006B4D55">
        <w:rPr>
          <w:rFonts w:ascii="TH SarabunPSK" w:hAnsi="TH SarabunPSK" w:cs="TH SarabunPSK"/>
          <w:sz w:val="32"/>
          <w:szCs w:val="32"/>
          <w:cs/>
        </w:rPr>
        <w:t>วิชาการโรงเรียนนิคมพัฒนาผัง ๖</w:t>
      </w:r>
    </w:p>
    <w:p w14:paraId="31218EE5" w14:textId="77777777" w:rsidR="00F26CCA" w:rsidRPr="006B4D55" w:rsidRDefault="00F26CCA" w:rsidP="00F26CCA">
      <w:pPr>
        <w:ind w:right="-187"/>
        <w:jc w:val="both"/>
        <w:rPr>
          <w:rFonts w:ascii="TH SarabunPSK" w:hAnsi="TH SarabunPSK" w:cs="TH SarabunPSK"/>
          <w:sz w:val="32"/>
          <w:szCs w:val="32"/>
        </w:rPr>
      </w:pPr>
      <w:r w:rsidRPr="006B4D55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6B4D55">
        <w:rPr>
          <w:rFonts w:ascii="TH SarabunPSK" w:hAnsi="TH SarabunPSK" w:cs="TH SarabunPSK"/>
          <w:sz w:val="32"/>
          <w:szCs w:val="32"/>
        </w:rPr>
        <w:t xml:space="preserve">.  </w:t>
      </w:r>
      <w:r w:rsidRPr="006B4D55">
        <w:rPr>
          <w:rFonts w:ascii="TH SarabunPSK" w:hAnsi="TH SarabunPSK" w:cs="TH SarabunPSK"/>
          <w:sz w:val="32"/>
          <w:szCs w:val="32"/>
          <w:cs/>
        </w:rPr>
        <w:t>นางจรัสศรี  สุกแดง</w:t>
      </w:r>
      <w:r w:rsidRPr="006B4D55">
        <w:rPr>
          <w:rFonts w:ascii="TH SarabunPSK" w:hAnsi="TH SarabunPSK" w:cs="TH SarabunPSK"/>
          <w:sz w:val="32"/>
          <w:szCs w:val="32"/>
          <w:cs/>
        </w:rPr>
        <w:tab/>
      </w:r>
      <w:r w:rsidRPr="006B4D55">
        <w:rPr>
          <w:rFonts w:ascii="TH SarabunPSK" w:hAnsi="TH SarabunPSK" w:cs="TH SarabunPSK"/>
          <w:sz w:val="32"/>
          <w:szCs w:val="32"/>
          <w:cs/>
        </w:rPr>
        <w:tab/>
      </w:r>
      <w:r w:rsidRPr="006B4D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B4D55">
        <w:rPr>
          <w:rFonts w:ascii="TH SarabunPSK" w:hAnsi="TH SarabunPSK" w:cs="TH SarabunPSK"/>
          <w:sz w:val="32"/>
          <w:szCs w:val="32"/>
          <w:cs/>
        </w:rPr>
        <w:t>วิชาการฝ่ายมัธยมศึกษาโรงเรียนนิคมพัฒนาผัง ๖</w:t>
      </w:r>
    </w:p>
    <w:p w14:paraId="6F73BFAE" w14:textId="77777777" w:rsidR="00F26CCA" w:rsidRPr="006B4D55" w:rsidRDefault="00F26CCA" w:rsidP="00F26CCA">
      <w:pPr>
        <w:ind w:right="-187"/>
        <w:jc w:val="both"/>
        <w:rPr>
          <w:rFonts w:ascii="TH SarabunIT๙" w:hAnsi="TH SarabunIT๙" w:cs="TH SarabunIT๙"/>
          <w:sz w:val="32"/>
          <w:szCs w:val="32"/>
        </w:rPr>
      </w:pPr>
      <w:r w:rsidRPr="006B4D55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นางสาวฟาอีซะห์  เตบสัน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 หัวหน้า</w:t>
      </w:r>
      <w:r w:rsidRPr="006B4D55">
        <w:rPr>
          <w:rFonts w:ascii="TH SarabunIT๙" w:hAnsi="TH SarabunIT๙" w:cs="TH SarabunIT๙"/>
          <w:sz w:val="32"/>
          <w:szCs w:val="32"/>
          <w:cs/>
        </w:rPr>
        <w:t>งานพัฒนาหลักสูตร</w:t>
      </w:r>
    </w:p>
    <w:p w14:paraId="468D63E8" w14:textId="77777777" w:rsidR="00F26CCA" w:rsidRPr="006B4D55" w:rsidRDefault="00F26CCA" w:rsidP="00F26CCA">
      <w:pPr>
        <w:ind w:right="-187"/>
        <w:jc w:val="both"/>
        <w:rPr>
          <w:rFonts w:ascii="TH SarabunIT๙" w:hAnsi="TH SarabunIT๙" w:cs="TH SarabunIT๙"/>
          <w:sz w:val="32"/>
          <w:szCs w:val="32"/>
        </w:rPr>
      </w:pPr>
    </w:p>
    <w:p w14:paraId="393E9220" w14:textId="77777777" w:rsidR="00F26CCA" w:rsidRPr="006B4D55" w:rsidRDefault="00F26CCA" w:rsidP="00F26CC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B4D55">
        <w:rPr>
          <w:rFonts w:ascii="TH SarabunPSK" w:hAnsi="TH SarabunPSK" w:cs="TH SarabunPSK"/>
          <w:b/>
          <w:bCs/>
          <w:sz w:val="32"/>
          <w:szCs w:val="32"/>
          <w:cs/>
        </w:rPr>
        <w:t>ผู้จัดพิมพ์/ออกแบบรูปเล่ม</w:t>
      </w:r>
    </w:p>
    <w:p w14:paraId="30789D1C" w14:textId="77777777" w:rsidR="00F26CCA" w:rsidRPr="006B4D55" w:rsidRDefault="00F26CCA" w:rsidP="00F26CC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B4D55">
        <w:rPr>
          <w:rFonts w:ascii="TH SarabunPSK" w:hAnsi="TH SarabunPSK" w:cs="TH SarabunPSK"/>
          <w:sz w:val="32"/>
          <w:szCs w:val="32"/>
          <w:cs/>
        </w:rPr>
        <w:t>๑</w:t>
      </w:r>
      <w:r w:rsidRPr="006B4D55">
        <w:rPr>
          <w:rFonts w:ascii="TH SarabunPSK" w:hAnsi="TH SarabunPSK" w:cs="TH SarabunPSK"/>
          <w:sz w:val="32"/>
          <w:szCs w:val="32"/>
        </w:rPr>
        <w:t xml:space="preserve">.  </w:t>
      </w:r>
      <w:r w:rsidRPr="006B4D55">
        <w:rPr>
          <w:rFonts w:ascii="TH SarabunPSK" w:hAnsi="TH SarabunPSK" w:cs="TH SarabunPSK"/>
          <w:sz w:val="32"/>
          <w:szCs w:val="32"/>
          <w:cs/>
        </w:rPr>
        <w:t>นางสาวเนตรชนก   ยอดแก้ว</w:t>
      </w:r>
      <w:r w:rsidRPr="006B4D55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6B4D55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6B4D55">
        <w:rPr>
          <w:rFonts w:ascii="TH SarabunPSK" w:hAnsi="TH SarabunPSK" w:cs="TH SarabunPSK" w:hint="cs"/>
          <w:sz w:val="32"/>
          <w:szCs w:val="32"/>
          <w:cs/>
        </w:rPr>
        <w:t>ฝ่ายบริหารงาน</w:t>
      </w:r>
      <w:r w:rsidRPr="006B4D55">
        <w:rPr>
          <w:rFonts w:ascii="TH SarabunPSK" w:hAnsi="TH SarabunPSK" w:cs="TH SarabunPSK"/>
          <w:sz w:val="32"/>
          <w:szCs w:val="32"/>
          <w:cs/>
        </w:rPr>
        <w:t>วิชาการโรงเรียนนิคมพัฒนาผัง ๖</w:t>
      </w:r>
    </w:p>
    <w:p w14:paraId="1E2FF997" w14:textId="77777777" w:rsidR="00F26CCA" w:rsidRPr="006B4D55" w:rsidRDefault="00F26CCA" w:rsidP="00F26CCA">
      <w:pPr>
        <w:ind w:right="-187"/>
        <w:jc w:val="both"/>
        <w:rPr>
          <w:rFonts w:ascii="TH SarabunPSK" w:hAnsi="TH SarabunPSK" w:cs="TH SarabunPSK"/>
          <w:sz w:val="32"/>
          <w:szCs w:val="32"/>
        </w:rPr>
      </w:pPr>
      <w:r w:rsidRPr="006B4D55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6B4D55">
        <w:rPr>
          <w:rFonts w:ascii="TH SarabunPSK" w:hAnsi="TH SarabunPSK" w:cs="TH SarabunPSK"/>
          <w:sz w:val="32"/>
          <w:szCs w:val="32"/>
        </w:rPr>
        <w:t xml:space="preserve">.  </w:t>
      </w:r>
      <w:r w:rsidRPr="006B4D55">
        <w:rPr>
          <w:rFonts w:ascii="TH SarabunPSK" w:hAnsi="TH SarabunPSK" w:cs="TH SarabunPSK"/>
          <w:sz w:val="32"/>
          <w:szCs w:val="32"/>
          <w:cs/>
        </w:rPr>
        <w:t>นางจรัสศรี  สุกแดง</w:t>
      </w:r>
      <w:r w:rsidRPr="006B4D55">
        <w:rPr>
          <w:rFonts w:ascii="TH SarabunPSK" w:hAnsi="TH SarabunPSK" w:cs="TH SarabunPSK"/>
          <w:sz w:val="32"/>
          <w:szCs w:val="32"/>
          <w:cs/>
        </w:rPr>
        <w:tab/>
      </w:r>
      <w:r w:rsidRPr="006B4D55">
        <w:rPr>
          <w:rFonts w:ascii="TH SarabunPSK" w:hAnsi="TH SarabunPSK" w:cs="TH SarabunPSK"/>
          <w:sz w:val="32"/>
          <w:szCs w:val="32"/>
          <w:cs/>
        </w:rPr>
        <w:tab/>
      </w:r>
      <w:r w:rsidRPr="006B4D5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B4D55">
        <w:rPr>
          <w:rFonts w:ascii="TH SarabunPSK" w:hAnsi="TH SarabunPSK" w:cs="TH SarabunPSK"/>
          <w:sz w:val="32"/>
          <w:szCs w:val="32"/>
          <w:cs/>
        </w:rPr>
        <w:t>วิชาการฝ่ายมัธยมศึกษาโรงเรียนนิคมพัฒนาผัง ๖</w:t>
      </w:r>
    </w:p>
    <w:p w14:paraId="3186D519" w14:textId="77777777" w:rsidR="00F26CCA" w:rsidRPr="006B4D55" w:rsidRDefault="00F26CCA" w:rsidP="00F26CCA">
      <w:pPr>
        <w:ind w:right="-18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B4D55">
        <w:rPr>
          <w:rFonts w:ascii="TH SarabunPSK" w:hAnsi="TH SarabunPSK" w:cs="TH SarabunPSK"/>
          <w:sz w:val="32"/>
          <w:szCs w:val="32"/>
        </w:rPr>
        <w:tab/>
      </w:r>
      <w:r w:rsidRPr="006B4D55">
        <w:rPr>
          <w:rFonts w:ascii="TH SarabunIT๙" w:hAnsi="TH SarabunIT๙" w:cs="TH SarabunIT๙"/>
          <w:sz w:val="32"/>
          <w:szCs w:val="32"/>
        </w:rPr>
        <w:t xml:space="preserve">3.  </w:t>
      </w:r>
      <w:r w:rsidRPr="006B4D55">
        <w:rPr>
          <w:rFonts w:ascii="TH SarabunIT๙" w:hAnsi="TH SarabunIT๙" w:cs="TH SarabunIT๙"/>
          <w:sz w:val="32"/>
          <w:szCs w:val="32"/>
          <w:cs/>
        </w:rPr>
        <w:t>นางสาวฟาอีซะห์  เตบสัน</w:t>
      </w:r>
      <w:r w:rsidRPr="006B4D55">
        <w:rPr>
          <w:rFonts w:ascii="TH SarabunIT๙" w:hAnsi="TH SarabunIT๙" w:cs="TH SarabunIT๙"/>
          <w:sz w:val="32"/>
          <w:szCs w:val="32"/>
          <w:cs/>
        </w:rPr>
        <w:tab/>
      </w:r>
      <w:r w:rsidRPr="006B4D55">
        <w:rPr>
          <w:rFonts w:ascii="TH SarabunIT๙" w:hAnsi="TH SarabunIT๙" w:cs="TH SarabunIT๙" w:hint="cs"/>
          <w:sz w:val="32"/>
          <w:szCs w:val="32"/>
          <w:cs/>
        </w:rPr>
        <w:t xml:space="preserve">       หัวหน้า</w:t>
      </w:r>
      <w:r w:rsidRPr="006B4D55">
        <w:rPr>
          <w:rFonts w:ascii="TH SarabunIT๙" w:hAnsi="TH SarabunIT๙" w:cs="TH SarabunIT๙"/>
          <w:sz w:val="32"/>
          <w:szCs w:val="32"/>
          <w:cs/>
        </w:rPr>
        <w:t>งานพัฒนาหลักสูตร</w:t>
      </w:r>
    </w:p>
    <w:p w14:paraId="524B9EC1" w14:textId="77777777" w:rsidR="00F26CCA" w:rsidRPr="006B4D55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7F872279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575FE58A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346C5B9C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63115051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6932BD71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76209AAE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7D00FE87" w14:textId="77777777" w:rsidR="00F26CCA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p w14:paraId="45D3DB41" w14:textId="77777777" w:rsidR="00F26CCA" w:rsidRPr="00E160BE" w:rsidRDefault="00F26CCA" w:rsidP="009C50BF">
      <w:pPr>
        <w:tabs>
          <w:tab w:val="left" w:pos="1440"/>
          <w:tab w:val="left" w:pos="1620"/>
        </w:tabs>
        <w:rPr>
          <w:rFonts w:ascii="TH SarabunIT๙" w:hAnsi="TH SarabunIT๙" w:cs="TH SarabunIT๙"/>
        </w:rPr>
      </w:pPr>
    </w:p>
    <w:sectPr w:rsidR="00F26CCA" w:rsidRPr="00E160BE" w:rsidSect="000D2E30">
      <w:headerReference w:type="default" r:id="rId1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6558" w14:textId="77777777" w:rsidR="00826345" w:rsidRDefault="00826345" w:rsidP="00F02BEB">
      <w:r>
        <w:separator/>
      </w:r>
    </w:p>
  </w:endnote>
  <w:endnote w:type="continuationSeparator" w:id="0">
    <w:p w14:paraId="6D173D3F" w14:textId="77777777" w:rsidR="00826345" w:rsidRDefault="00826345" w:rsidP="00F0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1DB2" w14:textId="77777777" w:rsidR="00826345" w:rsidRDefault="00826345" w:rsidP="00F02BEB">
      <w:r>
        <w:separator/>
      </w:r>
    </w:p>
  </w:footnote>
  <w:footnote w:type="continuationSeparator" w:id="0">
    <w:p w14:paraId="5A4BCB40" w14:textId="77777777" w:rsidR="00826345" w:rsidRDefault="00826345" w:rsidP="00F0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9706" w14:textId="77777777" w:rsidR="000D2E30" w:rsidRDefault="000D2E30" w:rsidP="00D2173F">
    <w:pPr>
      <w:pStyle w:val="ae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C5A73B" w14:textId="77777777" w:rsidR="000D2E30" w:rsidRDefault="000D2E30" w:rsidP="00D2173F">
    <w:pPr>
      <w:pStyle w:val="a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60FB" w14:textId="77777777" w:rsidR="000D2E30" w:rsidRDefault="000D2E30" w:rsidP="00D2173F">
    <w:pPr>
      <w:pStyle w:val="ae"/>
      <w:ind w:right="360" w:firstLine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0386" w14:textId="77777777" w:rsidR="00EA1BA2" w:rsidRDefault="00EA1BA2">
    <w:pPr>
      <w:pStyle w:val="a5"/>
      <w:spacing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1F308B" wp14:editId="559625FA">
              <wp:simplePos x="0" y="0"/>
              <wp:positionH relativeFrom="page">
                <wp:posOffset>6638290</wp:posOffset>
              </wp:positionH>
              <wp:positionV relativeFrom="page">
                <wp:posOffset>452120</wp:posOffset>
              </wp:positionV>
              <wp:extent cx="271780" cy="248920"/>
              <wp:effectExtent l="0" t="0" r="0" b="0"/>
              <wp:wrapNone/>
              <wp:docPr id="15117028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BE974" w14:textId="77777777" w:rsidR="00EA1BA2" w:rsidRPr="00EA1BA2" w:rsidRDefault="00EA1BA2">
                          <w:pPr>
                            <w:spacing w:before="9"/>
                            <w:ind w:left="60"/>
                            <w:rPr>
                              <w:rFonts w:ascii="TH SarabunIT๙" w:hAnsi="TH SarabunIT๙" w:cs="TH SarabunIT๙"/>
                              <w:sz w:val="32"/>
                            </w:rPr>
                          </w:pPr>
                          <w:r w:rsidRPr="00EA1BA2">
                            <w:rPr>
                              <w:rFonts w:ascii="TH SarabunIT๙" w:hAnsi="TH SarabunIT๙" w:cs="TH SarabunIT๙"/>
                              <w:spacing w:val="-5"/>
                              <w:sz w:val="32"/>
                            </w:rPr>
                            <w:fldChar w:fldCharType="begin"/>
                          </w:r>
                          <w:r w:rsidRPr="00EA1BA2">
                            <w:rPr>
                              <w:rFonts w:ascii="TH SarabunIT๙" w:hAnsi="TH SarabunIT๙" w:cs="TH SarabunIT๙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 w:rsidRPr="00EA1BA2">
                            <w:rPr>
                              <w:rFonts w:ascii="TH SarabunIT๙" w:hAnsi="TH SarabunIT๙" w:cs="TH SarabunIT๙"/>
                              <w:spacing w:val="-5"/>
                              <w:sz w:val="32"/>
                            </w:rPr>
                            <w:fldChar w:fldCharType="separate"/>
                          </w:r>
                          <w:r w:rsidRPr="00EA1BA2">
                            <w:rPr>
                              <w:rFonts w:ascii="TH SarabunIT๙" w:hAnsi="TH SarabunIT๙" w:cs="TH SarabunIT๙"/>
                              <w:spacing w:val="-5"/>
                              <w:sz w:val="32"/>
                            </w:rPr>
                            <w:t>10</w:t>
                          </w:r>
                          <w:r w:rsidRPr="00EA1BA2">
                            <w:rPr>
                              <w:rFonts w:ascii="TH SarabunIT๙" w:hAnsi="TH SarabunIT๙" w:cs="TH SarabunIT๙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1F308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522.7pt;margin-top:35.6pt;width:21.4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" filled="f" stroked="f">
              <v:textbox inset="0,0,0,0">
                <w:txbxContent>
                  <w:p w14:paraId="793BE974" w14:textId="77777777" w:rsidR="00EA1BA2" w:rsidRPr="00EA1BA2" w:rsidRDefault="00EA1BA2">
                    <w:pPr>
                      <w:spacing w:before="9"/>
                      <w:ind w:left="60"/>
                      <w:rPr>
                        <w:rFonts w:ascii="TH SarabunIT๙" w:hAnsi="TH SarabunIT๙" w:cs="TH SarabunIT๙"/>
                        <w:sz w:val="32"/>
                      </w:rPr>
                    </w:pPr>
                    <w:r w:rsidRPr="00EA1BA2">
                      <w:rPr>
                        <w:rFonts w:ascii="TH SarabunIT๙" w:hAnsi="TH SarabunIT๙" w:cs="TH SarabunIT๙"/>
                        <w:spacing w:val="-5"/>
                        <w:sz w:val="32"/>
                      </w:rPr>
                      <w:fldChar w:fldCharType="begin"/>
                    </w:r>
                    <w:r w:rsidRPr="00EA1BA2">
                      <w:rPr>
                        <w:rFonts w:ascii="TH SarabunIT๙" w:hAnsi="TH SarabunIT๙" w:cs="TH SarabunIT๙"/>
                        <w:spacing w:val="-5"/>
                        <w:sz w:val="32"/>
                      </w:rPr>
                      <w:instrText xml:space="preserve"> PAGE </w:instrText>
                    </w:r>
                    <w:r w:rsidRPr="00EA1BA2">
                      <w:rPr>
                        <w:rFonts w:ascii="TH SarabunIT๙" w:hAnsi="TH SarabunIT๙" w:cs="TH SarabunIT๙"/>
                        <w:spacing w:val="-5"/>
                        <w:sz w:val="32"/>
                      </w:rPr>
                      <w:fldChar w:fldCharType="separate"/>
                    </w:r>
                    <w:r w:rsidRPr="00EA1BA2">
                      <w:rPr>
                        <w:rFonts w:ascii="TH SarabunIT๙" w:hAnsi="TH SarabunIT๙" w:cs="TH SarabunIT๙"/>
                        <w:spacing w:val="-5"/>
                        <w:sz w:val="32"/>
                      </w:rPr>
                      <w:t>10</w:t>
                    </w:r>
                    <w:r w:rsidRPr="00EA1BA2">
                      <w:rPr>
                        <w:rFonts w:ascii="TH SarabunIT๙" w:hAnsi="TH SarabunIT๙" w:cs="TH SarabunIT๙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D41E" w14:textId="77777777" w:rsidR="007732A1" w:rsidRDefault="007732A1" w:rsidP="00D2173F">
    <w:pPr>
      <w:pStyle w:val="ae"/>
      <w:framePr w:wrap="around" w:vAnchor="text" w:hAnchor="margin" w:xAlign="right" w:y="1"/>
      <w:rPr>
        <w:rStyle w:val="a4"/>
        <w:rFonts w:eastAsia="SimSun"/>
      </w:rPr>
    </w:pPr>
    <w:r>
      <w:rPr>
        <w:rStyle w:val="a4"/>
        <w:rFonts w:eastAsia="SimSun"/>
      </w:rPr>
      <w:fldChar w:fldCharType="begin"/>
    </w:r>
    <w:r>
      <w:rPr>
        <w:rStyle w:val="a4"/>
        <w:rFonts w:eastAsia="SimSun"/>
      </w:rPr>
      <w:instrText xml:space="preserve">PAGE  </w:instrText>
    </w:r>
    <w:r>
      <w:rPr>
        <w:rStyle w:val="a4"/>
        <w:rFonts w:eastAsia="SimSun"/>
      </w:rPr>
      <w:fldChar w:fldCharType="end"/>
    </w:r>
  </w:p>
  <w:p w14:paraId="4C80456F" w14:textId="77777777" w:rsidR="007732A1" w:rsidRDefault="007732A1" w:rsidP="00D2173F">
    <w:pPr>
      <w:pStyle w:val="ae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</w:rPr>
      <w:id w:val="-535200133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158D4246" w14:textId="14FF2B8B" w:rsidR="007732A1" w:rsidRPr="00383EF1" w:rsidRDefault="00383EF1" w:rsidP="002F4822">
        <w:pPr>
          <w:pStyle w:val="ae"/>
          <w:jc w:val="right"/>
          <w:rPr>
            <w:rFonts w:ascii="TH SarabunIT๙" w:hAnsi="TH SarabunIT๙" w:cs="TH SarabunIT๙"/>
            <w:sz w:val="32"/>
            <w:szCs w:val="32"/>
          </w:rPr>
        </w:pPr>
        <w:r w:rsidRPr="00383EF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83EF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83EF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83EF1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383EF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28"/>
        <w:szCs w:val="32"/>
      </w:rPr>
      <w:id w:val="-68814415"/>
      <w:docPartObj>
        <w:docPartGallery w:val="Page Numbers (Top of Page)"/>
        <w:docPartUnique/>
      </w:docPartObj>
    </w:sdtPr>
    <w:sdtContent>
      <w:p w14:paraId="2A37BB1F" w14:textId="77777777" w:rsidR="00D054FC" w:rsidRPr="00781EA3" w:rsidRDefault="00D054FC">
        <w:pPr>
          <w:pStyle w:val="ae"/>
          <w:jc w:val="right"/>
          <w:rPr>
            <w:rFonts w:ascii="TH SarabunIT๙" w:hAnsi="TH SarabunIT๙" w:cs="TH SarabunIT๙"/>
            <w:sz w:val="28"/>
            <w:szCs w:val="32"/>
          </w:rPr>
        </w:pPr>
        <w:r w:rsidRPr="00781EA3">
          <w:rPr>
            <w:rFonts w:ascii="TH SarabunIT๙" w:hAnsi="TH SarabunIT๙" w:cs="TH SarabunIT๙"/>
            <w:sz w:val="28"/>
            <w:szCs w:val="32"/>
          </w:rPr>
          <w:fldChar w:fldCharType="begin"/>
        </w:r>
        <w:r w:rsidRPr="00781EA3">
          <w:rPr>
            <w:rFonts w:ascii="TH SarabunIT๙" w:hAnsi="TH SarabunIT๙" w:cs="TH SarabunIT๙"/>
            <w:sz w:val="28"/>
            <w:szCs w:val="32"/>
          </w:rPr>
          <w:instrText>PAGE   \* MERGEFORMAT</w:instrText>
        </w:r>
        <w:r w:rsidRPr="00781EA3">
          <w:rPr>
            <w:rFonts w:ascii="TH SarabunIT๙" w:hAnsi="TH SarabunIT๙" w:cs="TH SarabunIT๙"/>
            <w:sz w:val="28"/>
            <w:szCs w:val="32"/>
          </w:rPr>
          <w:fldChar w:fldCharType="separate"/>
        </w:r>
        <w:r w:rsidR="003B6F01" w:rsidRPr="00781EA3">
          <w:rPr>
            <w:rFonts w:ascii="TH SarabunIT๙" w:hAnsi="TH SarabunIT๙" w:cs="TH SarabunIT๙"/>
            <w:noProof/>
            <w:sz w:val="28"/>
            <w:lang w:val="th-TH"/>
          </w:rPr>
          <w:t>41</w:t>
        </w:r>
        <w:r w:rsidRPr="00781EA3">
          <w:rPr>
            <w:rFonts w:ascii="TH SarabunIT๙" w:hAnsi="TH SarabunIT๙" w:cs="TH SarabunIT๙"/>
            <w:sz w:val="28"/>
            <w:szCs w:val="32"/>
          </w:rPr>
          <w:fldChar w:fldCharType="end"/>
        </w:r>
      </w:p>
    </w:sdtContent>
  </w:sdt>
  <w:p w14:paraId="37125AD8" w14:textId="77777777" w:rsidR="00D054FC" w:rsidRDefault="00D054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5743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49A7"/>
    <w:multiLevelType w:val="hybridMultilevel"/>
    <w:tmpl w:val="91A4B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65F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50E9"/>
    <w:multiLevelType w:val="hybridMultilevel"/>
    <w:tmpl w:val="6430F250"/>
    <w:lvl w:ilvl="0" w:tplc="F9028D54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9180CED"/>
    <w:multiLevelType w:val="hybridMultilevel"/>
    <w:tmpl w:val="242CF10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F6F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5523A"/>
    <w:multiLevelType w:val="hybridMultilevel"/>
    <w:tmpl w:val="613219B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65CD6"/>
    <w:multiLevelType w:val="hybridMultilevel"/>
    <w:tmpl w:val="16E846F2"/>
    <w:lvl w:ilvl="0" w:tplc="77928802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1965895"/>
    <w:multiLevelType w:val="hybridMultilevel"/>
    <w:tmpl w:val="77AA154C"/>
    <w:lvl w:ilvl="0" w:tplc="C160F3A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B5070"/>
    <w:multiLevelType w:val="hybridMultilevel"/>
    <w:tmpl w:val="97040AFE"/>
    <w:lvl w:ilvl="0" w:tplc="71EAAE42">
      <w:start w:val="1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 w15:restartNumberingAfterBreak="0">
    <w:nsid w:val="1E420979"/>
    <w:multiLevelType w:val="hybridMultilevel"/>
    <w:tmpl w:val="530C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E0BCD"/>
    <w:multiLevelType w:val="hybridMultilevel"/>
    <w:tmpl w:val="904E8D8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79089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41144"/>
    <w:multiLevelType w:val="hybridMultilevel"/>
    <w:tmpl w:val="377E4DD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1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C154D"/>
    <w:multiLevelType w:val="hybridMultilevel"/>
    <w:tmpl w:val="8F923F04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22C8"/>
    <w:multiLevelType w:val="singleLevel"/>
    <w:tmpl w:val="348C5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16" w15:restartNumberingAfterBreak="0">
    <w:nsid w:val="270767EB"/>
    <w:multiLevelType w:val="hybridMultilevel"/>
    <w:tmpl w:val="560E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63F1F"/>
    <w:multiLevelType w:val="hybridMultilevel"/>
    <w:tmpl w:val="66509D7E"/>
    <w:lvl w:ilvl="0" w:tplc="E3B41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D0650"/>
    <w:multiLevelType w:val="hybridMultilevel"/>
    <w:tmpl w:val="9DECFE9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632A"/>
    <w:multiLevelType w:val="hybridMultilevel"/>
    <w:tmpl w:val="E4AC4B24"/>
    <w:lvl w:ilvl="0" w:tplc="A74696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FA29C4"/>
    <w:multiLevelType w:val="hybridMultilevel"/>
    <w:tmpl w:val="19E24C74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627D87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A1146"/>
    <w:multiLevelType w:val="hybridMultilevel"/>
    <w:tmpl w:val="ADDA0CD8"/>
    <w:lvl w:ilvl="0" w:tplc="B824F034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374648B0"/>
    <w:multiLevelType w:val="hybridMultilevel"/>
    <w:tmpl w:val="988C99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32846"/>
    <w:multiLevelType w:val="hybridMultilevel"/>
    <w:tmpl w:val="3438A0C2"/>
    <w:lvl w:ilvl="0" w:tplc="D5E4366C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44F07324"/>
    <w:multiLevelType w:val="hybridMultilevel"/>
    <w:tmpl w:val="F8DA5FF8"/>
    <w:lvl w:ilvl="0" w:tplc="35BE3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F2519"/>
    <w:multiLevelType w:val="hybridMultilevel"/>
    <w:tmpl w:val="75FCDAE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9221C"/>
    <w:multiLevelType w:val="hybridMultilevel"/>
    <w:tmpl w:val="FFCA7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02138"/>
    <w:multiLevelType w:val="hybridMultilevel"/>
    <w:tmpl w:val="47E8FE7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471F5"/>
    <w:multiLevelType w:val="hybridMultilevel"/>
    <w:tmpl w:val="16BC9E70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E06C1"/>
    <w:multiLevelType w:val="hybridMultilevel"/>
    <w:tmpl w:val="B18A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56F39"/>
    <w:multiLevelType w:val="hybridMultilevel"/>
    <w:tmpl w:val="2A24FA3E"/>
    <w:lvl w:ilvl="0" w:tplc="B644E5C4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60C350F1"/>
    <w:multiLevelType w:val="hybridMultilevel"/>
    <w:tmpl w:val="E86C2754"/>
    <w:lvl w:ilvl="0" w:tplc="401A6F72">
      <w:start w:val="2"/>
      <w:numFmt w:val="bullet"/>
      <w:lvlText w:val="-"/>
      <w:lvlJc w:val="left"/>
      <w:pPr>
        <w:ind w:left="468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3" w15:restartNumberingAfterBreak="0">
    <w:nsid w:val="619A1C32"/>
    <w:multiLevelType w:val="hybridMultilevel"/>
    <w:tmpl w:val="268E8428"/>
    <w:lvl w:ilvl="0" w:tplc="14846B7E">
      <w:start w:val="1"/>
      <w:numFmt w:val="thaiNumbers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 w15:restartNumberingAfterBreak="0">
    <w:nsid w:val="63EB7D19"/>
    <w:multiLevelType w:val="hybridMultilevel"/>
    <w:tmpl w:val="8594E852"/>
    <w:lvl w:ilvl="0" w:tplc="200006F6">
      <w:start w:val="1"/>
      <w:numFmt w:val="thaiNumbers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422E8"/>
    <w:multiLevelType w:val="hybridMultilevel"/>
    <w:tmpl w:val="C4707F5C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66961"/>
    <w:multiLevelType w:val="hybridMultilevel"/>
    <w:tmpl w:val="0E74EEC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53DE6"/>
    <w:multiLevelType w:val="hybridMultilevel"/>
    <w:tmpl w:val="EF52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16059"/>
    <w:multiLevelType w:val="hybridMultilevel"/>
    <w:tmpl w:val="36B2C590"/>
    <w:lvl w:ilvl="0" w:tplc="D51C47F0">
      <w:start w:val="4"/>
      <w:numFmt w:val="bullet"/>
      <w:lvlText w:val="﷐"/>
      <w:lvlJc w:val="left"/>
      <w:pPr>
        <w:ind w:left="720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E6D02"/>
    <w:multiLevelType w:val="hybridMultilevel"/>
    <w:tmpl w:val="4920CC7C"/>
    <w:lvl w:ilvl="0" w:tplc="51A49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756DD"/>
    <w:multiLevelType w:val="hybridMultilevel"/>
    <w:tmpl w:val="AA9CBD02"/>
    <w:lvl w:ilvl="0" w:tplc="604CB23E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B690D"/>
    <w:multiLevelType w:val="singleLevel"/>
    <w:tmpl w:val="348C5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 w16cid:durableId="1197429554">
    <w:abstractNumId w:val="23"/>
  </w:num>
  <w:num w:numId="2" w16cid:durableId="1893886828">
    <w:abstractNumId w:val="35"/>
  </w:num>
  <w:num w:numId="3" w16cid:durableId="1263219749">
    <w:abstractNumId w:val="14"/>
  </w:num>
  <w:num w:numId="4" w16cid:durableId="721751593">
    <w:abstractNumId w:val="41"/>
  </w:num>
  <w:num w:numId="5" w16cid:durableId="1122967433">
    <w:abstractNumId w:val="15"/>
  </w:num>
  <w:num w:numId="6" w16cid:durableId="344751111">
    <w:abstractNumId w:val="11"/>
  </w:num>
  <w:num w:numId="7" w16cid:durableId="93743946">
    <w:abstractNumId w:val="2"/>
  </w:num>
  <w:num w:numId="8" w16cid:durableId="773289327">
    <w:abstractNumId w:val="0"/>
  </w:num>
  <w:num w:numId="9" w16cid:durableId="12145829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6942532">
    <w:abstractNumId w:val="18"/>
  </w:num>
  <w:num w:numId="11" w16cid:durableId="166215806">
    <w:abstractNumId w:val="29"/>
  </w:num>
  <w:num w:numId="12" w16cid:durableId="1662544268">
    <w:abstractNumId w:val="26"/>
  </w:num>
  <w:num w:numId="13" w16cid:durableId="212618774">
    <w:abstractNumId w:val="13"/>
  </w:num>
  <w:num w:numId="14" w16cid:durableId="1611938073">
    <w:abstractNumId w:val="20"/>
  </w:num>
  <w:num w:numId="15" w16cid:durableId="950161712">
    <w:abstractNumId w:val="7"/>
  </w:num>
  <w:num w:numId="16" w16cid:durableId="1526167955">
    <w:abstractNumId w:val="40"/>
  </w:num>
  <w:num w:numId="17" w16cid:durableId="126052253">
    <w:abstractNumId w:val="10"/>
  </w:num>
  <w:num w:numId="18" w16cid:durableId="634139080">
    <w:abstractNumId w:val="33"/>
  </w:num>
  <w:num w:numId="19" w16cid:durableId="1595825560">
    <w:abstractNumId w:val="19"/>
  </w:num>
  <w:num w:numId="20" w16cid:durableId="784470948">
    <w:abstractNumId w:val="16"/>
  </w:num>
  <w:num w:numId="21" w16cid:durableId="227807296">
    <w:abstractNumId w:val="21"/>
  </w:num>
  <w:num w:numId="22" w16cid:durableId="1180201880">
    <w:abstractNumId w:val="9"/>
  </w:num>
  <w:num w:numId="23" w16cid:durableId="1377775290">
    <w:abstractNumId w:val="25"/>
  </w:num>
  <w:num w:numId="24" w16cid:durableId="1592858868">
    <w:abstractNumId w:val="3"/>
  </w:num>
  <w:num w:numId="25" w16cid:durableId="1350983111">
    <w:abstractNumId w:val="1"/>
  </w:num>
  <w:num w:numId="26" w16cid:durableId="1621061747">
    <w:abstractNumId w:val="36"/>
  </w:num>
  <w:num w:numId="27" w16cid:durableId="838228711">
    <w:abstractNumId w:val="5"/>
  </w:num>
  <w:num w:numId="28" w16cid:durableId="474101146">
    <w:abstractNumId w:val="28"/>
  </w:num>
  <w:num w:numId="29" w16cid:durableId="1969578978">
    <w:abstractNumId w:val="17"/>
  </w:num>
  <w:num w:numId="30" w16cid:durableId="88434532">
    <w:abstractNumId w:val="39"/>
  </w:num>
  <w:num w:numId="31" w16cid:durableId="1953004309">
    <w:abstractNumId w:val="6"/>
  </w:num>
  <w:num w:numId="32" w16cid:durableId="1060438718">
    <w:abstractNumId w:val="30"/>
  </w:num>
  <w:num w:numId="33" w16cid:durableId="198209053">
    <w:abstractNumId w:val="27"/>
  </w:num>
  <w:num w:numId="34" w16cid:durableId="611865125">
    <w:abstractNumId w:val="37"/>
  </w:num>
  <w:num w:numId="35" w16cid:durableId="1988826628">
    <w:abstractNumId w:val="12"/>
  </w:num>
  <w:num w:numId="36" w16cid:durableId="392851431">
    <w:abstractNumId w:val="34"/>
  </w:num>
  <w:num w:numId="37" w16cid:durableId="1271401906">
    <w:abstractNumId w:val="32"/>
  </w:num>
  <w:num w:numId="38" w16cid:durableId="1485315787">
    <w:abstractNumId w:val="38"/>
  </w:num>
  <w:num w:numId="39" w16cid:durableId="741416806">
    <w:abstractNumId w:val="24"/>
  </w:num>
  <w:num w:numId="40" w16cid:durableId="607658567">
    <w:abstractNumId w:val="22"/>
  </w:num>
  <w:num w:numId="41" w16cid:durableId="2039817087">
    <w:abstractNumId w:val="31"/>
  </w:num>
  <w:num w:numId="42" w16cid:durableId="375392547">
    <w:abstractNumId w:val="4"/>
  </w:num>
  <w:num w:numId="43" w16cid:durableId="1140222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68"/>
    <w:rsid w:val="000001AA"/>
    <w:rsid w:val="0002488D"/>
    <w:rsid w:val="00035090"/>
    <w:rsid w:val="0005417C"/>
    <w:rsid w:val="00083D50"/>
    <w:rsid w:val="00085E6E"/>
    <w:rsid w:val="000B3ADA"/>
    <w:rsid w:val="000D2E30"/>
    <w:rsid w:val="000D5658"/>
    <w:rsid w:val="000F0531"/>
    <w:rsid w:val="00102124"/>
    <w:rsid w:val="00105BEC"/>
    <w:rsid w:val="001109CF"/>
    <w:rsid w:val="00130037"/>
    <w:rsid w:val="0013355D"/>
    <w:rsid w:val="0013649A"/>
    <w:rsid w:val="00136579"/>
    <w:rsid w:val="0014092A"/>
    <w:rsid w:val="00141A57"/>
    <w:rsid w:val="00154C90"/>
    <w:rsid w:val="00167DB5"/>
    <w:rsid w:val="0017370E"/>
    <w:rsid w:val="00195040"/>
    <w:rsid w:val="001A0727"/>
    <w:rsid w:val="001A366A"/>
    <w:rsid w:val="001B3D16"/>
    <w:rsid w:val="001B505B"/>
    <w:rsid w:val="001C1D6B"/>
    <w:rsid w:val="001C1E9F"/>
    <w:rsid w:val="001C5790"/>
    <w:rsid w:val="001C7D19"/>
    <w:rsid w:val="001F0C0C"/>
    <w:rsid w:val="001F1DA2"/>
    <w:rsid w:val="00212023"/>
    <w:rsid w:val="002126DE"/>
    <w:rsid w:val="00213DBB"/>
    <w:rsid w:val="00220A8F"/>
    <w:rsid w:val="00225ABF"/>
    <w:rsid w:val="00236D51"/>
    <w:rsid w:val="00245A28"/>
    <w:rsid w:val="00251DE0"/>
    <w:rsid w:val="00266D74"/>
    <w:rsid w:val="0027021A"/>
    <w:rsid w:val="002B61AB"/>
    <w:rsid w:val="002B636E"/>
    <w:rsid w:val="002C54B8"/>
    <w:rsid w:val="002E3EC0"/>
    <w:rsid w:val="002F155E"/>
    <w:rsid w:val="002F4822"/>
    <w:rsid w:val="00303554"/>
    <w:rsid w:val="003331DB"/>
    <w:rsid w:val="003355AF"/>
    <w:rsid w:val="00342760"/>
    <w:rsid w:val="003531AA"/>
    <w:rsid w:val="00354FF9"/>
    <w:rsid w:val="00355A2A"/>
    <w:rsid w:val="00374708"/>
    <w:rsid w:val="0037632F"/>
    <w:rsid w:val="00383EF1"/>
    <w:rsid w:val="00391C8F"/>
    <w:rsid w:val="00397518"/>
    <w:rsid w:val="003A4B4A"/>
    <w:rsid w:val="003B5285"/>
    <w:rsid w:val="003B6F01"/>
    <w:rsid w:val="003C446B"/>
    <w:rsid w:val="003C5D7C"/>
    <w:rsid w:val="003D2ABD"/>
    <w:rsid w:val="003D3083"/>
    <w:rsid w:val="0040076F"/>
    <w:rsid w:val="00407D20"/>
    <w:rsid w:val="00411EDA"/>
    <w:rsid w:val="004130A8"/>
    <w:rsid w:val="00414C56"/>
    <w:rsid w:val="00426899"/>
    <w:rsid w:val="00430026"/>
    <w:rsid w:val="00440E29"/>
    <w:rsid w:val="00442ED8"/>
    <w:rsid w:val="00445819"/>
    <w:rsid w:val="00465DA5"/>
    <w:rsid w:val="00491E42"/>
    <w:rsid w:val="00494FEC"/>
    <w:rsid w:val="004A5BE0"/>
    <w:rsid w:val="004C19DD"/>
    <w:rsid w:val="004C3744"/>
    <w:rsid w:val="004C448B"/>
    <w:rsid w:val="004E0E75"/>
    <w:rsid w:val="004E60A1"/>
    <w:rsid w:val="004F14C9"/>
    <w:rsid w:val="004F2F1C"/>
    <w:rsid w:val="0051663F"/>
    <w:rsid w:val="00524045"/>
    <w:rsid w:val="00546AFF"/>
    <w:rsid w:val="005578A2"/>
    <w:rsid w:val="00567C87"/>
    <w:rsid w:val="0059307D"/>
    <w:rsid w:val="00593C68"/>
    <w:rsid w:val="005C4F78"/>
    <w:rsid w:val="005D2610"/>
    <w:rsid w:val="005D554D"/>
    <w:rsid w:val="006064C1"/>
    <w:rsid w:val="00611502"/>
    <w:rsid w:val="0062433E"/>
    <w:rsid w:val="00637E45"/>
    <w:rsid w:val="00680EAE"/>
    <w:rsid w:val="00693FEC"/>
    <w:rsid w:val="006970CD"/>
    <w:rsid w:val="00697DC6"/>
    <w:rsid w:val="006A022A"/>
    <w:rsid w:val="006A282D"/>
    <w:rsid w:val="006B0BE9"/>
    <w:rsid w:val="006B4D55"/>
    <w:rsid w:val="006B6BC6"/>
    <w:rsid w:val="006C1E70"/>
    <w:rsid w:val="006C3055"/>
    <w:rsid w:val="006C55E2"/>
    <w:rsid w:val="006D0152"/>
    <w:rsid w:val="006D7D60"/>
    <w:rsid w:val="006E45A1"/>
    <w:rsid w:val="006E7C7C"/>
    <w:rsid w:val="00701F83"/>
    <w:rsid w:val="00703CA8"/>
    <w:rsid w:val="00747E5B"/>
    <w:rsid w:val="00761B68"/>
    <w:rsid w:val="0076557E"/>
    <w:rsid w:val="00767170"/>
    <w:rsid w:val="0077049D"/>
    <w:rsid w:val="007732A1"/>
    <w:rsid w:val="00781EA3"/>
    <w:rsid w:val="007820B2"/>
    <w:rsid w:val="007901A1"/>
    <w:rsid w:val="0079458F"/>
    <w:rsid w:val="007B24C6"/>
    <w:rsid w:val="007B5CE5"/>
    <w:rsid w:val="007C3345"/>
    <w:rsid w:val="007C6336"/>
    <w:rsid w:val="007C6D6D"/>
    <w:rsid w:val="007C6E2E"/>
    <w:rsid w:val="007F1029"/>
    <w:rsid w:val="00804CCD"/>
    <w:rsid w:val="00824441"/>
    <w:rsid w:val="00826345"/>
    <w:rsid w:val="00826536"/>
    <w:rsid w:val="00844334"/>
    <w:rsid w:val="008513E7"/>
    <w:rsid w:val="008545C6"/>
    <w:rsid w:val="00856647"/>
    <w:rsid w:val="00857BBD"/>
    <w:rsid w:val="00865D91"/>
    <w:rsid w:val="008675BD"/>
    <w:rsid w:val="008A08FD"/>
    <w:rsid w:val="008B2D3A"/>
    <w:rsid w:val="008D08B5"/>
    <w:rsid w:val="008F1381"/>
    <w:rsid w:val="00913D13"/>
    <w:rsid w:val="0091662C"/>
    <w:rsid w:val="00931AAD"/>
    <w:rsid w:val="00934686"/>
    <w:rsid w:val="00940E67"/>
    <w:rsid w:val="00953DF0"/>
    <w:rsid w:val="009704EE"/>
    <w:rsid w:val="00972029"/>
    <w:rsid w:val="00980883"/>
    <w:rsid w:val="009A499D"/>
    <w:rsid w:val="009B5030"/>
    <w:rsid w:val="009C50BF"/>
    <w:rsid w:val="009C65B5"/>
    <w:rsid w:val="009D05AC"/>
    <w:rsid w:val="009D377B"/>
    <w:rsid w:val="009F4C83"/>
    <w:rsid w:val="009F5176"/>
    <w:rsid w:val="00A311A8"/>
    <w:rsid w:val="00A54510"/>
    <w:rsid w:val="00A73E1E"/>
    <w:rsid w:val="00A862A6"/>
    <w:rsid w:val="00A8761E"/>
    <w:rsid w:val="00AA21F8"/>
    <w:rsid w:val="00AC2A8D"/>
    <w:rsid w:val="00AD7E10"/>
    <w:rsid w:val="00AD7F4C"/>
    <w:rsid w:val="00AE11AD"/>
    <w:rsid w:val="00B10843"/>
    <w:rsid w:val="00B27B08"/>
    <w:rsid w:val="00B31FE5"/>
    <w:rsid w:val="00B57970"/>
    <w:rsid w:val="00B7478C"/>
    <w:rsid w:val="00B759F5"/>
    <w:rsid w:val="00B7635C"/>
    <w:rsid w:val="00B8085B"/>
    <w:rsid w:val="00BA3C10"/>
    <w:rsid w:val="00BC5EBE"/>
    <w:rsid w:val="00BD7D4F"/>
    <w:rsid w:val="00BE4708"/>
    <w:rsid w:val="00C05362"/>
    <w:rsid w:val="00C21151"/>
    <w:rsid w:val="00C2465A"/>
    <w:rsid w:val="00C336B6"/>
    <w:rsid w:val="00C54C28"/>
    <w:rsid w:val="00C56466"/>
    <w:rsid w:val="00C614E6"/>
    <w:rsid w:val="00C85E32"/>
    <w:rsid w:val="00CB42C0"/>
    <w:rsid w:val="00CB6AB6"/>
    <w:rsid w:val="00CC0255"/>
    <w:rsid w:val="00CC3F9C"/>
    <w:rsid w:val="00CC56AD"/>
    <w:rsid w:val="00CD049F"/>
    <w:rsid w:val="00CF5764"/>
    <w:rsid w:val="00D054FC"/>
    <w:rsid w:val="00D12BF8"/>
    <w:rsid w:val="00D13AC3"/>
    <w:rsid w:val="00D13BA7"/>
    <w:rsid w:val="00D41564"/>
    <w:rsid w:val="00D41E62"/>
    <w:rsid w:val="00D45EE0"/>
    <w:rsid w:val="00D57845"/>
    <w:rsid w:val="00D86F49"/>
    <w:rsid w:val="00D9006C"/>
    <w:rsid w:val="00D90747"/>
    <w:rsid w:val="00D91501"/>
    <w:rsid w:val="00DA25A5"/>
    <w:rsid w:val="00DA56DD"/>
    <w:rsid w:val="00DC0D36"/>
    <w:rsid w:val="00DC44D4"/>
    <w:rsid w:val="00DD6103"/>
    <w:rsid w:val="00DE6687"/>
    <w:rsid w:val="00DE6E34"/>
    <w:rsid w:val="00E028FA"/>
    <w:rsid w:val="00E074D5"/>
    <w:rsid w:val="00E160BE"/>
    <w:rsid w:val="00E37351"/>
    <w:rsid w:val="00E55D62"/>
    <w:rsid w:val="00E6745E"/>
    <w:rsid w:val="00E84A04"/>
    <w:rsid w:val="00E963C7"/>
    <w:rsid w:val="00EA1BA2"/>
    <w:rsid w:val="00ED2F79"/>
    <w:rsid w:val="00EE41DE"/>
    <w:rsid w:val="00F02BEB"/>
    <w:rsid w:val="00F26CCA"/>
    <w:rsid w:val="00F647CC"/>
    <w:rsid w:val="00F86EF7"/>
    <w:rsid w:val="00F86F1B"/>
    <w:rsid w:val="00F8771C"/>
    <w:rsid w:val="00F94289"/>
    <w:rsid w:val="00FA6CA8"/>
    <w:rsid w:val="00FD6E63"/>
    <w:rsid w:val="00FE405D"/>
    <w:rsid w:val="00FF5AC5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AEB83"/>
  <w15:docId w15:val="{6A43956D-8597-44A3-AFD9-4AD0C86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7F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E37351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E373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E37351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E37351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E37351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E37351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E37351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0"/>
    <w:next w:val="a0"/>
    <w:link w:val="80"/>
    <w:qFormat/>
    <w:rsid w:val="00E37351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E37351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E3735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E37351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E373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E37351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3735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E37351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E37351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E37351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E37351"/>
    <w:rPr>
      <w:rFonts w:ascii="Arial" w:eastAsia="Cordia New" w:hAnsi="Arial" w:cs="Cordia New"/>
      <w:szCs w:val="25"/>
    </w:rPr>
  </w:style>
  <w:style w:type="character" w:styleId="a4">
    <w:name w:val="page number"/>
    <w:basedOn w:val="a1"/>
    <w:rsid w:val="00E37351"/>
  </w:style>
  <w:style w:type="paragraph" w:styleId="a5">
    <w:name w:val="Body Text"/>
    <w:basedOn w:val="a0"/>
    <w:link w:val="a6"/>
    <w:rsid w:val="00E37351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6">
    <w:name w:val="เนื้อความ อักขระ"/>
    <w:basedOn w:val="a1"/>
    <w:link w:val="a5"/>
    <w:rsid w:val="00E37351"/>
    <w:rPr>
      <w:rFonts w:ascii="Angsana New" w:eastAsia="SimSun" w:hAnsi="Angsana New" w:cs="Angsana New"/>
      <w:sz w:val="30"/>
      <w:szCs w:val="30"/>
    </w:rPr>
  </w:style>
  <w:style w:type="table" w:styleId="a7">
    <w:name w:val="Table Grid"/>
    <w:basedOn w:val="a2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rsid w:val="00E37351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a9">
    <w:name w:val="ท้ายกระดาษ อักขระ"/>
    <w:basedOn w:val="a1"/>
    <w:link w:val="a8"/>
    <w:rsid w:val="00E37351"/>
    <w:rPr>
      <w:rFonts w:ascii="Times New Roman" w:eastAsia="SimSun" w:hAnsi="Times New Roman" w:cs="Angsana New"/>
      <w:sz w:val="24"/>
    </w:rPr>
  </w:style>
  <w:style w:type="paragraph" w:styleId="aa">
    <w:name w:val="Title"/>
    <w:basedOn w:val="a0"/>
    <w:link w:val="ab"/>
    <w:qFormat/>
    <w:rsid w:val="00E3735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basedOn w:val="a1"/>
    <w:link w:val="aa"/>
    <w:rsid w:val="00E3735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c">
    <w:name w:val="Body Text Indent"/>
    <w:basedOn w:val="a0"/>
    <w:link w:val="ad"/>
    <w:rsid w:val="00E37351"/>
    <w:pPr>
      <w:spacing w:after="120"/>
      <w:ind w:left="283"/>
    </w:pPr>
    <w:rPr>
      <w:rFonts w:eastAsia="SimSun"/>
      <w:lang w:eastAsia="zh-CN"/>
    </w:rPr>
  </w:style>
  <w:style w:type="character" w:customStyle="1" w:styleId="ad">
    <w:name w:val="การเยื้องเนื้อความ อักขระ"/>
    <w:basedOn w:val="a1"/>
    <w:link w:val="ac"/>
    <w:rsid w:val="00E37351"/>
    <w:rPr>
      <w:rFonts w:ascii="Times New Roman" w:eastAsia="SimSun" w:hAnsi="Times New Roman" w:cs="Angsana New"/>
      <w:sz w:val="24"/>
      <w:lang w:eastAsia="zh-CN"/>
    </w:rPr>
  </w:style>
  <w:style w:type="paragraph" w:styleId="ae">
    <w:name w:val="header"/>
    <w:basedOn w:val="a0"/>
    <w:link w:val="af"/>
    <w:uiPriority w:val="99"/>
    <w:rsid w:val="00E37351"/>
    <w:pPr>
      <w:tabs>
        <w:tab w:val="center" w:pos="4153"/>
        <w:tab w:val="right" w:pos="8306"/>
      </w:tabs>
    </w:pPr>
  </w:style>
  <w:style w:type="character" w:customStyle="1" w:styleId="af">
    <w:name w:val="หัวกระดาษ อักขระ"/>
    <w:basedOn w:val="a1"/>
    <w:link w:val="ae"/>
    <w:uiPriority w:val="99"/>
    <w:rsid w:val="00E37351"/>
    <w:rPr>
      <w:rFonts w:ascii="Times New Roman" w:eastAsia="Times New Roman" w:hAnsi="Times New Roman" w:cs="Angsana New"/>
      <w:sz w:val="24"/>
    </w:rPr>
  </w:style>
  <w:style w:type="paragraph" w:customStyle="1" w:styleId="af0">
    <w:name w:val="เนื้อหา"/>
    <w:basedOn w:val="a0"/>
    <w:rsid w:val="00E37351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E37351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1">
    <w:name w:val="Normal (Web)"/>
    <w:basedOn w:val="a0"/>
    <w:uiPriority w:val="99"/>
    <w:unhideWhenUsed/>
    <w:rsid w:val="00E37351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styleId="af2">
    <w:name w:val="footnote text"/>
    <w:basedOn w:val="a0"/>
    <w:link w:val="af3"/>
    <w:unhideWhenUsed/>
    <w:rsid w:val="00E37351"/>
    <w:rPr>
      <w:sz w:val="20"/>
      <w:szCs w:val="23"/>
    </w:rPr>
  </w:style>
  <w:style w:type="character" w:customStyle="1" w:styleId="af3">
    <w:name w:val="ข้อความเชิงอรรถ อักขระ"/>
    <w:basedOn w:val="a1"/>
    <w:link w:val="af2"/>
    <w:rsid w:val="00E37351"/>
    <w:rPr>
      <w:rFonts w:ascii="Times New Roman" w:eastAsia="Times New Roman" w:hAnsi="Times New Roman" w:cs="Angsana New"/>
      <w:sz w:val="20"/>
      <w:szCs w:val="23"/>
    </w:rPr>
  </w:style>
  <w:style w:type="paragraph" w:styleId="af4">
    <w:name w:val="Balloon Text"/>
    <w:basedOn w:val="a0"/>
    <w:link w:val="af5"/>
    <w:unhideWhenUsed/>
    <w:rsid w:val="00E37351"/>
    <w:rPr>
      <w:rFonts w:ascii="Tahoma" w:hAnsi="Tahoma"/>
      <w:sz w:val="16"/>
      <w:szCs w:val="18"/>
    </w:rPr>
  </w:style>
  <w:style w:type="character" w:customStyle="1" w:styleId="af5">
    <w:name w:val="ข้อความบอลลูน อักขระ"/>
    <w:basedOn w:val="a1"/>
    <w:link w:val="af4"/>
    <w:rsid w:val="00E37351"/>
    <w:rPr>
      <w:rFonts w:ascii="Tahoma" w:eastAsia="Times New Roman" w:hAnsi="Tahoma" w:cs="Angsana New"/>
      <w:sz w:val="16"/>
      <w:szCs w:val="18"/>
    </w:rPr>
  </w:style>
  <w:style w:type="character" w:styleId="af6">
    <w:name w:val="footnote reference"/>
    <w:basedOn w:val="a1"/>
    <w:unhideWhenUsed/>
    <w:rsid w:val="00E37351"/>
    <w:rPr>
      <w:sz w:val="32"/>
      <w:szCs w:val="32"/>
      <w:vertAlign w:val="superscript"/>
    </w:rPr>
  </w:style>
  <w:style w:type="paragraph" w:styleId="af7">
    <w:name w:val="List Paragraph"/>
    <w:basedOn w:val="a0"/>
    <w:link w:val="af8"/>
    <w:qFormat/>
    <w:rsid w:val="00E37351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11">
    <w:name w:val="รายการย่อหน้า1"/>
    <w:basedOn w:val="a0"/>
    <w:qFormat/>
    <w:rsid w:val="00E37351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31">
    <w:name w:val="อักขระ อักขระ3"/>
    <w:basedOn w:val="a1"/>
    <w:rsid w:val="00E37351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styleId="af9">
    <w:name w:val="Hyperlink"/>
    <w:basedOn w:val="a1"/>
    <w:rsid w:val="00E37351"/>
    <w:rPr>
      <w:color w:val="0000FF"/>
      <w:u w:val="single"/>
    </w:rPr>
  </w:style>
  <w:style w:type="character" w:customStyle="1" w:styleId="71">
    <w:name w:val="อักขระ อักขระ7"/>
    <w:basedOn w:val="a1"/>
    <w:rsid w:val="00E3735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E37351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E37351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E37351"/>
    <w:pPr>
      <w:spacing w:after="120" w:line="480" w:lineRule="auto"/>
      <w:ind w:left="283"/>
    </w:pPr>
    <w:rPr>
      <w:rFonts w:eastAsia="SimSun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E37351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a">
    <w:name w:val="No Spacing"/>
    <w:aliases w:val="เอกสารหลัก"/>
    <w:link w:val="afb"/>
    <w:uiPriority w:val="1"/>
    <w:qFormat/>
    <w:rsid w:val="00E373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rsid w:val="00E37351"/>
    <w:pPr>
      <w:numPr>
        <w:numId w:val="8"/>
      </w:numPr>
    </w:pPr>
  </w:style>
  <w:style w:type="paragraph" w:styleId="32">
    <w:name w:val="Body Text 3"/>
    <w:basedOn w:val="a0"/>
    <w:link w:val="33"/>
    <w:rsid w:val="00E37351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E37351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E37351"/>
    <w:rPr>
      <w:rFonts w:ascii="Angsana New" w:eastAsia="SimSun" w:hAnsi="Angsana New"/>
      <w:sz w:val="28"/>
    </w:rPr>
  </w:style>
  <w:style w:type="character" w:customStyle="1" w:styleId="24">
    <w:name w:val="เนื้อความ 2 อักขระ"/>
    <w:basedOn w:val="a1"/>
    <w:link w:val="23"/>
    <w:rsid w:val="00E37351"/>
    <w:rPr>
      <w:rFonts w:ascii="Angsana New" w:eastAsia="SimSun" w:hAnsi="Angsana New" w:cs="Angsana New"/>
      <w:sz w:val="28"/>
    </w:rPr>
  </w:style>
  <w:style w:type="paragraph" w:styleId="afc">
    <w:name w:val="Document Map"/>
    <w:basedOn w:val="a0"/>
    <w:link w:val="afd"/>
    <w:rsid w:val="00E37351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d">
    <w:name w:val="ผังเอกสาร อักขระ"/>
    <w:basedOn w:val="a1"/>
    <w:link w:val="afc"/>
    <w:rsid w:val="00E37351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2">
    <w:name w:val="ข้อความบอลลูน1"/>
    <w:basedOn w:val="a0"/>
    <w:semiHidden/>
    <w:rsid w:val="00E37351"/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E3735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3">
    <w:name w:val="หัวเรื่องสารบัญ1"/>
    <w:basedOn w:val="1"/>
    <w:next w:val="a0"/>
    <w:semiHidden/>
    <w:unhideWhenUsed/>
    <w:qFormat/>
    <w:rsid w:val="00E37351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E37351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0"/>
    <w:next w:val="a0"/>
    <w:autoRedefine/>
    <w:rsid w:val="00E37351"/>
    <w:rPr>
      <w:rFonts w:eastAsia="SimSun"/>
      <w:szCs w:val="30"/>
      <w:lang w:eastAsia="zh-CN"/>
    </w:rPr>
  </w:style>
  <w:style w:type="paragraph" w:styleId="35">
    <w:name w:val="Body Text Indent 3"/>
    <w:basedOn w:val="a0"/>
    <w:link w:val="36"/>
    <w:rsid w:val="00E37351"/>
    <w:pPr>
      <w:spacing w:after="120"/>
      <w:ind w:left="283"/>
    </w:pPr>
    <w:rPr>
      <w:rFonts w:ascii="AngsanaUPC" w:eastAsia="Cordia New" w:hAnsi="AngsanaUPC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E37351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E37351"/>
    <w:rPr>
      <w:rFonts w:ascii="Angsana New" w:eastAsia="Cordia New" w:hAnsi="Cordia New"/>
      <w:sz w:val="36"/>
      <w:szCs w:val="36"/>
    </w:rPr>
  </w:style>
  <w:style w:type="paragraph" w:styleId="afe">
    <w:name w:val="Subtitle"/>
    <w:basedOn w:val="a0"/>
    <w:link w:val="aff"/>
    <w:qFormat/>
    <w:rsid w:val="00E37351"/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f">
    <w:name w:val="ชื่อเรื่องรอง อักขระ"/>
    <w:basedOn w:val="a1"/>
    <w:link w:val="afe"/>
    <w:rsid w:val="00E37351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E37351"/>
    <w:pPr>
      <w:spacing w:after="240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0">
    <w:name w:val="Strong"/>
    <w:basedOn w:val="a1"/>
    <w:uiPriority w:val="22"/>
    <w:qFormat/>
    <w:rsid w:val="00E37351"/>
    <w:rPr>
      <w:b/>
      <w:bCs/>
    </w:rPr>
  </w:style>
  <w:style w:type="character" w:customStyle="1" w:styleId="apple-converted-space">
    <w:name w:val="apple-converted-space"/>
    <w:basedOn w:val="a1"/>
    <w:rsid w:val="00E37351"/>
  </w:style>
  <w:style w:type="character" w:styleId="aff1">
    <w:name w:val="Emphasis"/>
    <w:basedOn w:val="a1"/>
    <w:uiPriority w:val="20"/>
    <w:qFormat/>
    <w:rsid w:val="00E37351"/>
    <w:rPr>
      <w:i/>
      <w:iCs/>
    </w:rPr>
  </w:style>
  <w:style w:type="character" w:customStyle="1" w:styleId="afb">
    <w:name w:val="ไม่มีการเว้นระยะห่าง อักขระ"/>
    <w:aliases w:val="เอกสารหลัก อักขระ"/>
    <w:basedOn w:val="a1"/>
    <w:link w:val="afa"/>
    <w:uiPriority w:val="1"/>
    <w:rsid w:val="00E37351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3735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5">
    <w:name w:val="ไม่มีรายการ1"/>
    <w:next w:val="a3"/>
    <w:uiPriority w:val="99"/>
    <w:semiHidden/>
    <w:unhideWhenUsed/>
    <w:rsid w:val="00E37351"/>
  </w:style>
  <w:style w:type="table" w:customStyle="1" w:styleId="16">
    <w:name w:val="เส้นตาราง1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ข้อความเชิงอรรถ อักขระ1"/>
    <w:basedOn w:val="a1"/>
    <w:uiPriority w:val="99"/>
    <w:semiHidden/>
    <w:rsid w:val="00E37351"/>
    <w:rPr>
      <w:sz w:val="20"/>
      <w:szCs w:val="25"/>
    </w:rPr>
  </w:style>
  <w:style w:type="numbering" w:customStyle="1" w:styleId="110">
    <w:name w:val="ไม่มีรายการ11"/>
    <w:next w:val="a3"/>
    <w:semiHidden/>
    <w:unhideWhenUsed/>
    <w:rsid w:val="00E37351"/>
  </w:style>
  <w:style w:type="numbering" w:customStyle="1" w:styleId="26">
    <w:name w:val="ไม่มีรายการ2"/>
    <w:next w:val="a3"/>
    <w:semiHidden/>
    <w:unhideWhenUsed/>
    <w:rsid w:val="00E37351"/>
  </w:style>
  <w:style w:type="table" w:customStyle="1" w:styleId="27">
    <w:name w:val="เส้นตาราง2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ไม่มีรายการ3"/>
    <w:next w:val="a3"/>
    <w:uiPriority w:val="99"/>
    <w:semiHidden/>
    <w:unhideWhenUsed/>
    <w:rsid w:val="00E37351"/>
  </w:style>
  <w:style w:type="table" w:customStyle="1" w:styleId="38">
    <w:name w:val="เส้นตาราง3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ไม่มีรายการ12"/>
    <w:next w:val="a3"/>
    <w:uiPriority w:val="99"/>
    <w:semiHidden/>
    <w:unhideWhenUsed/>
    <w:rsid w:val="00E37351"/>
  </w:style>
  <w:style w:type="table" w:customStyle="1" w:styleId="111">
    <w:name w:val="เส้นตาราง11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ไม่มีรายการ21"/>
    <w:next w:val="a3"/>
    <w:uiPriority w:val="99"/>
    <w:semiHidden/>
    <w:unhideWhenUsed/>
    <w:rsid w:val="00E37351"/>
  </w:style>
  <w:style w:type="table" w:customStyle="1" w:styleId="211">
    <w:name w:val="เส้นตาราง21"/>
    <w:basedOn w:val="a2"/>
    <w:next w:val="a7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"/>
    <w:basedOn w:val="a2"/>
    <w:next w:val="a7"/>
    <w:uiPriority w:val="59"/>
    <w:rsid w:val="00E3735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E37351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E37351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E37351"/>
    <w:pPr>
      <w:widowControl w:val="0"/>
      <w:shd w:val="clear" w:color="auto" w:fill="FFFFFF"/>
      <w:spacing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E3735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E37351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E37351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2">
    <w:name w:val="Placeholder Text"/>
    <w:basedOn w:val="a1"/>
    <w:uiPriority w:val="99"/>
    <w:semiHidden/>
    <w:rsid w:val="00E37351"/>
    <w:rPr>
      <w:color w:val="808080"/>
    </w:rPr>
  </w:style>
  <w:style w:type="character" w:customStyle="1" w:styleId="af8">
    <w:name w:val="ย่อหน้ารายการ อักขระ"/>
    <w:link w:val="af7"/>
    <w:locked/>
    <w:rsid w:val="003C446B"/>
    <w:rPr>
      <w:rFonts w:ascii="Calibri" w:eastAsia="Calibri" w:hAnsi="Calibri" w:cs="Angsana New"/>
    </w:rPr>
  </w:style>
  <w:style w:type="table" w:customStyle="1" w:styleId="TableNormal">
    <w:name w:val="Table Normal"/>
    <w:uiPriority w:val="2"/>
    <w:semiHidden/>
    <w:unhideWhenUsed/>
    <w:qFormat/>
    <w:rsid w:val="00EA1BA2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A1BA2"/>
    <w:pPr>
      <w:widowControl w:val="0"/>
      <w:autoSpaceDE w:val="0"/>
      <w:autoSpaceDN w:val="0"/>
      <w:spacing w:before="1"/>
      <w:ind w:left="107"/>
    </w:pPr>
    <w:rPr>
      <w:rFonts w:ascii="TH SarabunIT๙" w:eastAsia="TH SarabunIT๙" w:hAnsi="TH SarabunIT๙" w:cs="TH SarabunIT๙"/>
      <w:sz w:val="22"/>
      <w:szCs w:val="22"/>
      <w:lang w:bidi="ar-SA"/>
    </w:rPr>
  </w:style>
  <w:style w:type="character" w:customStyle="1" w:styleId="18">
    <w:name w:val="ข้อความบอลลูน อักขระ1"/>
    <w:basedOn w:val="a1"/>
    <w:uiPriority w:val="99"/>
    <w:semiHidden/>
    <w:rsid w:val="007732A1"/>
    <w:rPr>
      <w:rFonts w:ascii="Leelawadee" w:eastAsia="Times New Roman" w:hAnsi="Leelawadee" w:cs="Angsana New"/>
      <w:noProof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8B4E-6398-4983-8029-115078F8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14317</Words>
  <Characters>81609</Characters>
  <Application>Microsoft Office Word</Application>
  <DocSecurity>0</DocSecurity>
  <Lines>680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2024-05-05T06:25:00Z</cp:lastPrinted>
  <dcterms:created xsi:type="dcterms:W3CDTF">2024-06-11T14:06:00Z</dcterms:created>
  <dcterms:modified xsi:type="dcterms:W3CDTF">2024-06-11T14:06:00Z</dcterms:modified>
</cp:coreProperties>
</file>