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908B" w14:textId="24AE0032" w:rsidR="001C181F" w:rsidRDefault="001C181F" w:rsidP="00391C95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sz w:val="48"/>
          <w:szCs w:val="48"/>
          <w:cs/>
        </w:rPr>
        <w:t>วิสัยทัศน์</w:t>
      </w:r>
    </w:p>
    <w:p w14:paraId="52A5E05D" w14:textId="77777777" w:rsidR="001C181F" w:rsidRDefault="001C181F" w:rsidP="00391C9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หลักสูตรโรงเรียนนิคมพัฒนาผัง ๖ เป็นหลักสูตรสถานศึกษาที่มุ่งพัฒนาผู้เรียนสู่ความเป็นเลิศ ด้วยการบริหารจัดการศึกษาแบบมีส่วนร่วม</w:t>
      </w:r>
    </w:p>
    <w:p w14:paraId="409D2EA5" w14:textId="77777777" w:rsidR="001C181F" w:rsidRDefault="001C181F" w:rsidP="00391C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134821" w14:textId="77777777" w:rsidR="001C181F" w:rsidRDefault="001C181F" w:rsidP="00391C95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>หลักการ</w:t>
      </w:r>
    </w:p>
    <w:p w14:paraId="23C3122D" w14:textId="77777777" w:rsidR="001C181F" w:rsidRDefault="001C181F" w:rsidP="00391C9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หลักสูตรโรงเรียนนิคมพัฒนาผัง ๖ มีหลักการที่สำคัญ  ดังนี้</w:t>
      </w:r>
    </w:p>
    <w:p w14:paraId="0D9D0950" w14:textId="4936F001" w:rsidR="001C181F" w:rsidRDefault="001C181F" w:rsidP="00391C95">
      <w:pPr>
        <w:ind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เป็นหลักสูตรการศึกษาเพื่อความเป็นเอกภาพของชาติ  มีจุดหมายและมาตรฐานการเรียนรู้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เป็นเป้าหมายสำหรับพัฒนาเด็กและเยาวชนให้มีความรู้  ทักษะ  เจตคติ  และคุณธรรม  บนพื้นฐานของความเป็นไทยควบคู่กับความเป็นสากล</w:t>
      </w:r>
    </w:p>
    <w:p w14:paraId="5C7B080B" w14:textId="77777777" w:rsidR="001C181F" w:rsidRDefault="001C181F" w:rsidP="00391C95">
      <w:pPr>
        <w:ind w:right="-2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เป็นหลักสูตรการศึกษาเพื่อปวงชน ที่ทุกคนมีโอกาสได้รับการศึกษาอย่างเสมอภาคและมีคุณภาพ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</w:t>
      </w:r>
    </w:p>
    <w:p w14:paraId="76F080DC" w14:textId="77777777" w:rsidR="001C181F" w:rsidRDefault="001C181F" w:rsidP="00391C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เป็นหลักสูตรการศึกษาที่สนองการกระจายอำนาจ  ให้สังคมมีส่วนร่วมในการจัดการศึกษาให้สอดคล้องกับสภาพและความต้องการของท้องถิ่น</w:t>
      </w:r>
      <w:proofErr w:type="gramEnd"/>
    </w:p>
    <w:p w14:paraId="038C6339" w14:textId="77777777" w:rsidR="001C181F" w:rsidRDefault="001C181F" w:rsidP="00391C95">
      <w:pPr>
        <w:ind w:right="-2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เป็นหลักสูตรการศึกษาที่มีโครงสร้างยืดหยุ่นทั้งด้านสาระการเรียนรู้  เวลา  และการจัดการเรียนรู้</w:t>
      </w:r>
    </w:p>
    <w:p w14:paraId="3BC73961" w14:textId="77777777" w:rsidR="001C181F" w:rsidRDefault="001C181F" w:rsidP="00391C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เป็นหลักสูตรการศึกษาที่เน้นผู้เรียนเป็นสำคัญ</w:t>
      </w:r>
    </w:p>
    <w:p w14:paraId="64F11680" w14:textId="77777777" w:rsidR="001C181F" w:rsidRDefault="001C181F" w:rsidP="00391C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เป็นหลักสูตรการศึกษาสำหรับการศึกษาในระบบ  นอกระบบ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และตามอัธยาศัย ครอบคลุมทุกกลุ่มเป้าหมาย  สามารถเทียบโอนผลการเรียนรู้  และประสบการณ์</w:t>
      </w:r>
    </w:p>
    <w:p w14:paraId="0FF92BA8" w14:textId="77777777" w:rsidR="001C181F" w:rsidRDefault="001C181F" w:rsidP="00391C95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50C88DF" w14:textId="77777777" w:rsidR="001C181F" w:rsidRDefault="001C181F" w:rsidP="00391C95">
      <w:pPr>
        <w:jc w:val="center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t>จุดหมาย</w:t>
      </w:r>
    </w:p>
    <w:p w14:paraId="2CEBBFBC" w14:textId="77777777" w:rsidR="001C181F" w:rsidRDefault="001C181F" w:rsidP="00391C95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หลักสูตรโรงเรียนนิคมพัฒนาผัง ๖   มุ่งพัฒนาผู้เรียนให้เป็นคนดี  มีปัญญา  มีความสุข  มีศักยภาพ   ในการศึกษาต่อ  และประกอบอาชีพ  จึงกำหนดเป็นจุดหมายเพื่อให้เกิดกับผู้เรียน  เมื่อจบการศึกษาขั้นพื้นฐาน  ดังนี้</w:t>
      </w:r>
    </w:p>
    <w:p w14:paraId="6B275846" w14:textId="77777777" w:rsidR="001C181F" w:rsidRDefault="001C181F" w:rsidP="00391C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มีคุณธรรม  จริยธรรม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และค่านิยมที่พึงประสงค์  เห็นคุณค่าของตนเอง  มีวินัยและปฏิบัติตนตามหลักธรรมของพระพุทธศาสนา หรือศาสนาที่ตนนับถือ  ยึดหลักปรัชญาของเศรษฐกิจพอเพียง</w:t>
      </w:r>
    </w:p>
    <w:p w14:paraId="5F72727C" w14:textId="77777777" w:rsidR="001C181F" w:rsidRDefault="001C181F" w:rsidP="00391C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มีความรู้ความสามารถในการสื่อสาร  การคิด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การแก้ปัญหา การใช้เทคโนโลยี และมีทักษะชีวิต</w:t>
      </w:r>
    </w:p>
    <w:p w14:paraId="449EDF08" w14:textId="77777777" w:rsidR="001C181F" w:rsidRDefault="001C181F" w:rsidP="00391C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มีสุขภาพกายและสุขภาพจิตที่ดี  มีสุขนิสัย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และรักการออกกำลังกาย</w:t>
      </w:r>
    </w:p>
    <w:p w14:paraId="1DDF0389" w14:textId="77777777" w:rsidR="001C181F" w:rsidRDefault="001C181F" w:rsidP="00391C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 มีความรักชาติ  มีจิตสำนึกในความเป็นพลเมืองไทย พลเมืองอาเซียนและพลเมืองโลก  ยึดมั่นในวิถีชีวิตและการปกครองตามระบอบประชาธิปไตยอันมีพระมหากษัตริย์ทรงเป็นประมุข</w:t>
      </w:r>
    </w:p>
    <w:p w14:paraId="0F975924" w14:textId="77777777" w:rsidR="001C181F" w:rsidRDefault="001C181F" w:rsidP="00391C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 มีจิตสำนึกในการอนุรักษ์วัฒนธรรมและภูมิปัญญาไทย  การอนุรักษ์และพัฒนาสิ่งแวดล้อม  มีจิตสาธารณะมุ่งทำประโยชน์และสร้างสิ่งที่ดีงามในสังคม  และอยู่ร่วมกันในสังคมอย่างมีความสุข</w:t>
      </w:r>
    </w:p>
    <w:p w14:paraId="3C4380A9" w14:textId="77777777" w:rsidR="001C181F" w:rsidRDefault="001C181F" w:rsidP="00391C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ABB149" w14:textId="77777777" w:rsidR="001C181F" w:rsidRDefault="001C181F" w:rsidP="001C181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49BCE17C" w14:textId="77777777" w:rsidR="001C181F" w:rsidRDefault="001C181F" w:rsidP="001C181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6E233314" w14:textId="77777777" w:rsidR="001C181F" w:rsidRDefault="001C181F" w:rsidP="001C181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576B68B8" w14:textId="77777777" w:rsidR="001C181F" w:rsidRDefault="001C181F" w:rsidP="001C181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4E9D4EC2" w14:textId="77777777" w:rsidR="001C181F" w:rsidRDefault="001C181F" w:rsidP="001C181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03E3423F" w14:textId="77777777" w:rsidR="001C181F" w:rsidRDefault="001C181F" w:rsidP="001C181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0710F3A" w14:textId="77777777" w:rsidR="001C181F" w:rsidRDefault="001C181F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สมรรถนะสำคัญของผู้เรียน  และคุณลักษณะอันพึงประสงค์</w:t>
      </w:r>
    </w:p>
    <w:p w14:paraId="4C620195" w14:textId="77777777" w:rsidR="001C181F" w:rsidRDefault="001C181F" w:rsidP="001C181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ในการพัฒนาผู้เรียนตามหลักสูตรโรงเรียนนิคมพัฒนาผัง ๖  มุ่งเน้นพัฒนาผู้เรียนให้มีคุณภาพตามมาตรฐานที่กำหนด  ซึ่งจะช่วยให้ผู้เรียนเกิดสมรรถนะสำคัญ  และคุณลักษณะอันพึงประสงค์  ดังนี้</w:t>
      </w:r>
    </w:p>
    <w:p w14:paraId="66E37EFA" w14:textId="77777777" w:rsidR="001C181F" w:rsidRDefault="001C181F" w:rsidP="001C181F">
      <w:pPr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สมรรถนะสำคัญของผู้เรียน</w:t>
      </w:r>
    </w:p>
    <w:p w14:paraId="408B3275" w14:textId="77777777" w:rsidR="001C181F" w:rsidRDefault="001C181F" w:rsidP="001C18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หลักสูตรโรงเรียนนิคมพัฒนาผัง ๖  มุ่งให้ผู้เรียนเกิดสมรรถนะสำคัญ  5  ประการ  ดังนี้</w:t>
      </w:r>
    </w:p>
    <w:p w14:paraId="371B9316" w14:textId="446DAA1C" w:rsidR="001C181F" w:rsidRDefault="001C181F" w:rsidP="001C181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ความสามารถในการสื่อสาร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เป็นความสามารถในการรับและส่งสาร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มีวัฒนธรรม  ในการใช้ภาษาถ่ายทอดความคิด  ความรู้ความเข้าใจ  ความรู้สึก  และทัศนะของตนเอง เพื่อแลกเปลี่ยนข้อมูลข่าวสารและประสบการณ์อันจะเป็นประโยชน์ต่อการพัฒนาตนเองและสังคม</w:t>
      </w:r>
      <w:r w:rsidR="00391C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รวมทั้งการเจรจาต่อรองเพื่อขจัดและลดปัญหาความขัดแย้งต่าง ๆ  การเลือกรับหรือไม่รับข้อมูลข่าวสารด้วยหลักเหตุผลและความถูกต้อง  ตลอดจนการเลือกใช้วิธีการสื่อสารที่มีประสิทธิภาพ  โดยคำนึงถึงผลกระทบที่มีต่อตนเองและสังคม</w:t>
      </w:r>
    </w:p>
    <w:p w14:paraId="37E69201" w14:textId="77777777" w:rsidR="001C181F" w:rsidRDefault="001C181F" w:rsidP="001C181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ความสามารถในการคิด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เป็นความสามารถในการคิดวิเคราะห์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การคิดสังเคราะห์  การคิดอย่างสร้างสรรค์  การคิดอย่างมีวิจารณญาณ  และการคิดเป็นระบบ  เพื่อนำไปสู่การสร้างองค์ความรู้ หรือสารสนเทศเพื่อการตัดสินใจเกี่ยวกับตนเองและสังคมได้อย่างเหมาะสม</w:t>
      </w:r>
    </w:p>
    <w:p w14:paraId="237BF021" w14:textId="77777777" w:rsidR="001C181F" w:rsidRDefault="001C181F" w:rsidP="001C181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ความสามารถในการแก้ปัญหา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เป็นความสามารถในการแก้ปัญหาและอุปสรรคต่าง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ๆ ที่เผชิญได้อย่างถูกต้องเหมาะสมบนพื้นฐานของหลักเหตุผล  คุณธรรมและข้อมูลสารสนเทศ  เข้าใจความสัมพันธ์และการเปลี่ยนแปลงของเหตุการณ์ต่าง ๆ ในสังคม  แสวงหาความรู้  ประยุกต์ความรู้มาใช้ในการป้องกันและแก้ไขปัญหาและมีการตัดสินใจที่มีประสิทธิภาพ  โดยคำนึงถึงผลกระทบที่เกิดขึ้นต่อตนเอง  สังคม  และสิ่งแวดล้อม</w:t>
      </w:r>
    </w:p>
    <w:p w14:paraId="64B7EB91" w14:textId="77777777" w:rsidR="001C181F" w:rsidRDefault="001C181F" w:rsidP="001C181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ความสามารถในการใช้ทักษะชีวิต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เป็นความสามารถในการนำกระบวนการต่าง ๆ ไปใช้ในการดำเนินชีวิตประจำวัน  การเรียนรู้ด้วยตนเอง  การเรียนรู้อย่างต่อเนื่อง  การทำงาน  และการอยู่ร่วมกันในสังคมด้วยการสร้างเสริมความสัมพันธ์อันดีระหว่างบุคคล  การจัดการปัญหาและความขัดแย้งต่าง ๆ อย่างเหมาะสม  การปรับตัวให้ทันกับการเปลี่ยนแปลงของสังคมและสภาพแวดล้อม  และการรู้จักหลีกเลี่ยงพฤติกรรมไม่พึงประสงค์ที่ส่งผลกระทบต่อตนเองและผู้อื่น</w:t>
      </w:r>
    </w:p>
    <w:p w14:paraId="7ED501BF" w14:textId="77777777" w:rsidR="001C181F" w:rsidRDefault="001C181F" w:rsidP="001C181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ความสามารถในการใช้เทคโนโลยี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เป็นความสามารถในการเลือก  และใช้เทคโนโลยีด้านต่าง ๆ  และมีทักษะกระบวนการทางเทคโนโลยี  เพื่อการพัฒนาตนเองและสังคมในด้านการเรียนรู้  การสื่อสาร  การทำงาน  การแก้ปัญหาอย่างสร้างสรรค์  ถูกต้อง  เหมาะสม  และมีคุณธรรม</w:t>
      </w:r>
    </w:p>
    <w:p w14:paraId="4CB1080D" w14:textId="77777777" w:rsidR="001C181F" w:rsidRDefault="001C181F" w:rsidP="001C181F">
      <w:pPr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E8ECABE" w14:textId="77777777" w:rsidR="001C181F" w:rsidRDefault="001C181F" w:rsidP="001C181F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คุณลักษณะอันพึงประสงค์</w:t>
      </w:r>
    </w:p>
    <w:p w14:paraId="0704A3B5" w14:textId="77777777" w:rsidR="001C181F" w:rsidRDefault="001C181F" w:rsidP="001C18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หลักสูตรโรงเรียนนิคมพัฒนาผัง ๖  มุ่งพัฒนาผู้เรียนให้มีคุณลักษณะอันพึงประสงค์  เพื่อให้สามารถอยู่ร่วมกับผู้อื่นในสังคมอย่างมีความสุข  ในฐานะเป็นพลเมืองไทยและพลเมืองโลก  ดังนี้</w:t>
      </w:r>
    </w:p>
    <w:p w14:paraId="58091192" w14:textId="77777777" w:rsidR="001C181F" w:rsidRDefault="001C181F" w:rsidP="001C181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รักชาติ  ศาสน์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กษัตริย์</w:t>
      </w:r>
    </w:p>
    <w:p w14:paraId="6EF3FE6E" w14:textId="77777777" w:rsidR="001C181F" w:rsidRDefault="001C181F" w:rsidP="001C181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ซื่อสัตย์สุจริต</w:t>
      </w:r>
    </w:p>
    <w:p w14:paraId="2174AD7C" w14:textId="77777777" w:rsidR="001C181F" w:rsidRDefault="001C181F" w:rsidP="001C181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มีวินัย</w:t>
      </w:r>
    </w:p>
    <w:p w14:paraId="14303AB4" w14:textId="77777777" w:rsidR="001C181F" w:rsidRDefault="001C181F" w:rsidP="001C181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ใฝ่เรียนรู้</w:t>
      </w:r>
    </w:p>
    <w:p w14:paraId="1948B7E7" w14:textId="77777777" w:rsidR="001C181F" w:rsidRDefault="001C181F" w:rsidP="001C181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อยู่อย่างพอเพียง</w:t>
      </w:r>
    </w:p>
    <w:p w14:paraId="15C3C85A" w14:textId="77777777" w:rsidR="001C181F" w:rsidRDefault="001C181F" w:rsidP="001C181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มุ่งมั่นในการทำงาน</w:t>
      </w:r>
    </w:p>
    <w:p w14:paraId="12E9D75A" w14:textId="77777777" w:rsidR="001C181F" w:rsidRDefault="001C181F" w:rsidP="001C181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>รักความเป็นไทย</w:t>
      </w:r>
    </w:p>
    <w:p w14:paraId="2FF74315" w14:textId="77777777" w:rsidR="001C181F" w:rsidRDefault="001C181F" w:rsidP="001C181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 w:hint="cs"/>
          <w:sz w:val="32"/>
          <w:szCs w:val="32"/>
          <w:cs/>
        </w:rPr>
        <w:t>มีจิตสาธารณะ</w:t>
      </w:r>
    </w:p>
    <w:p w14:paraId="3BD536A0" w14:textId="77777777" w:rsidR="001C181F" w:rsidRDefault="001C181F" w:rsidP="001C181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โครงสร้างเวลาเรียน  ระดับประถมศึกษา</w:t>
      </w:r>
    </w:p>
    <w:p w14:paraId="7D9D623A" w14:textId="77777777" w:rsidR="001C181F" w:rsidRDefault="001C181F" w:rsidP="001C181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โรงเรียนนิคมพัฒนาผัง ๖  สังกัดองค์การบริหารส่วนจังหวัดสตูล  อำเภอ  มะ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นัง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จังหวัด  สตูล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74"/>
        <w:gridCol w:w="1175"/>
        <w:gridCol w:w="1176"/>
        <w:gridCol w:w="1175"/>
        <w:gridCol w:w="1176"/>
        <w:gridCol w:w="1176"/>
      </w:tblGrid>
      <w:tr w:rsidR="001C181F" w14:paraId="1944A2D9" w14:textId="77777777" w:rsidTr="001C181F">
        <w:trPr>
          <w:trHeight w:val="373"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3D90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กลุ่มสาระการเรียนรู้/ กิจกรรม</w:t>
            </w: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85C5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เวลาเรียน</w:t>
            </w:r>
          </w:p>
        </w:tc>
      </w:tr>
      <w:tr w:rsidR="001C181F" w14:paraId="6F1938EE" w14:textId="77777777" w:rsidTr="001C181F">
        <w:trPr>
          <w:trHeight w:val="422"/>
          <w:jc w:val="center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0EDC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F853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ระดับประถมศึกษา</w:t>
            </w:r>
          </w:p>
        </w:tc>
      </w:tr>
      <w:tr w:rsidR="001C181F" w14:paraId="5D97AAD8" w14:textId="77777777" w:rsidTr="001C181F">
        <w:trPr>
          <w:trHeight w:val="520"/>
          <w:jc w:val="center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E5D1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575F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A62F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4EA3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9CE9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3405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5F16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ป. 6</w:t>
            </w:r>
          </w:p>
        </w:tc>
      </w:tr>
      <w:tr w:rsidR="001C181F" w14:paraId="23B51481" w14:textId="77777777" w:rsidTr="001C181F">
        <w:trPr>
          <w:trHeight w:val="48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058D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sym w:font="Wingdings 2" w:char="F097"/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A6F8" w14:textId="77777777" w:rsidR="001C181F" w:rsidRDefault="001C181F" w:rsidP="001566F7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7381" w14:textId="77777777" w:rsidR="001C181F" w:rsidRDefault="001C181F" w:rsidP="001566F7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D5A1" w14:textId="77777777" w:rsidR="001C181F" w:rsidRDefault="001C181F" w:rsidP="001566F7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836B" w14:textId="77777777" w:rsidR="001C181F" w:rsidRDefault="001C181F" w:rsidP="001566F7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5227" w14:textId="77777777" w:rsidR="001C181F" w:rsidRDefault="001C181F" w:rsidP="001566F7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5112" w14:textId="77777777" w:rsidR="001C181F" w:rsidRDefault="001C181F" w:rsidP="001566F7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840</w:t>
            </w:r>
          </w:p>
        </w:tc>
      </w:tr>
      <w:tr w:rsidR="001C181F" w14:paraId="3108120A" w14:textId="77777777" w:rsidTr="001C181F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4E06117" w14:textId="77777777" w:rsidR="001C181F" w:rsidRDefault="001C181F" w:rsidP="001566F7">
            <w:pPr>
              <w:spacing w:line="360" w:lineRule="exact"/>
              <w:ind w:left="13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ภาษาไทย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EF9B374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200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C664BF9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B7D5956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200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2D915D4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D273AE9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50BCEC5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160</w:t>
            </w:r>
          </w:p>
        </w:tc>
      </w:tr>
      <w:tr w:rsidR="001C181F" w14:paraId="6F2475B8" w14:textId="77777777" w:rsidTr="001C181F">
        <w:trPr>
          <w:jc w:val="center"/>
        </w:trPr>
        <w:tc>
          <w:tcPr>
            <w:tcW w:w="25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DA8E57F" w14:textId="77777777" w:rsidR="001C181F" w:rsidRDefault="001C181F" w:rsidP="001566F7">
            <w:pPr>
              <w:spacing w:line="360" w:lineRule="exact"/>
              <w:ind w:left="130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คณิตศาสตร์</w:t>
            </w:r>
          </w:p>
        </w:tc>
        <w:tc>
          <w:tcPr>
            <w:tcW w:w="11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3790722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200</w:t>
            </w:r>
          </w:p>
        </w:tc>
        <w:tc>
          <w:tcPr>
            <w:tcW w:w="11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513A6EE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200</w:t>
            </w:r>
          </w:p>
        </w:tc>
        <w:tc>
          <w:tcPr>
            <w:tcW w:w="1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DF7AA70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200</w:t>
            </w:r>
          </w:p>
        </w:tc>
        <w:tc>
          <w:tcPr>
            <w:tcW w:w="11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1526A73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160</w:t>
            </w:r>
          </w:p>
        </w:tc>
        <w:tc>
          <w:tcPr>
            <w:tcW w:w="1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1CA767F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160</w:t>
            </w:r>
          </w:p>
        </w:tc>
        <w:tc>
          <w:tcPr>
            <w:tcW w:w="1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F30D33B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160</w:t>
            </w:r>
          </w:p>
        </w:tc>
      </w:tr>
      <w:tr w:rsidR="001C181F" w14:paraId="7FBFD728" w14:textId="77777777" w:rsidTr="001C181F">
        <w:trPr>
          <w:jc w:val="center"/>
        </w:trPr>
        <w:tc>
          <w:tcPr>
            <w:tcW w:w="25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4C4F446" w14:textId="77777777" w:rsidR="001C181F" w:rsidRDefault="001C181F" w:rsidP="001566F7">
            <w:pPr>
              <w:spacing w:line="360" w:lineRule="exact"/>
              <w:ind w:left="130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วิทยาศาสตร์และเทคโนโลยี</w:t>
            </w:r>
          </w:p>
        </w:tc>
        <w:tc>
          <w:tcPr>
            <w:tcW w:w="11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2DC18F0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0B5A488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37593E7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0B7DBFC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87F3A67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3F02B75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</w:t>
            </w:r>
          </w:p>
        </w:tc>
      </w:tr>
      <w:tr w:rsidR="001C181F" w14:paraId="2234FA11" w14:textId="77777777" w:rsidTr="001C181F">
        <w:trPr>
          <w:jc w:val="center"/>
        </w:trPr>
        <w:tc>
          <w:tcPr>
            <w:tcW w:w="2518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AE0773" w14:textId="77777777" w:rsidR="001C181F" w:rsidRDefault="001C181F" w:rsidP="001566F7">
            <w:pPr>
              <w:spacing w:line="360" w:lineRule="exact"/>
              <w:ind w:left="130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สังคมศึกษา ศาสนา </w:t>
            </w:r>
          </w:p>
          <w:p w14:paraId="1860B29A" w14:textId="77777777" w:rsidR="001C181F" w:rsidRDefault="001C181F" w:rsidP="001566F7">
            <w:pPr>
              <w:spacing w:line="360" w:lineRule="exact"/>
              <w:ind w:left="130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และวัฒนธรรม</w:t>
            </w:r>
          </w:p>
        </w:tc>
        <w:tc>
          <w:tcPr>
            <w:tcW w:w="1174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0801B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7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F7490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97693E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7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AD3A73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84032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37FA8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</w:tr>
      <w:tr w:rsidR="001C181F" w14:paraId="26F875FA" w14:textId="77777777" w:rsidTr="001C181F">
        <w:trPr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6A3431" w14:textId="77777777" w:rsidR="001C181F" w:rsidRDefault="001C181F" w:rsidP="001C181F">
            <w:pPr>
              <w:numPr>
                <w:ilvl w:val="0"/>
                <w:numId w:val="15"/>
              </w:numPr>
              <w:spacing w:line="320" w:lineRule="exact"/>
              <w:ind w:left="331" w:hanging="216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ประวัติศาสตร์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129B9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(40)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A6397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(40)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B7957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(40)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ABE25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(40)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D6C7A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(40)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78726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(40)</w:t>
            </w:r>
          </w:p>
        </w:tc>
      </w:tr>
      <w:tr w:rsidR="001C181F" w14:paraId="0BA53A37" w14:textId="77777777" w:rsidTr="001C181F">
        <w:trPr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D2C200" w14:textId="77777777" w:rsidR="001C181F" w:rsidRDefault="001C181F" w:rsidP="001C181F">
            <w:pPr>
              <w:numPr>
                <w:ilvl w:val="0"/>
                <w:numId w:val="15"/>
              </w:numPr>
              <w:spacing w:line="320" w:lineRule="exact"/>
              <w:ind w:left="331" w:hanging="216"/>
              <w:rPr>
                <w:rFonts w:ascii="TH SarabunIT๙" w:hAnsi="TH SarabunIT๙" w:cs="TH SarabunIT๙"/>
                <w:spacing w:val="-1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11FAE" wp14:editId="27B91D2B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99695</wp:posOffset>
                      </wp:positionV>
                      <wp:extent cx="160020" cy="894715"/>
                      <wp:effectExtent l="0" t="0" r="11430" b="19685"/>
                      <wp:wrapNone/>
                      <wp:docPr id="14" name="วงเล็บปีกกาขวา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894715"/>
                              </a:xfrm>
                              <a:prstGeom prst="rightBrace">
                                <a:avLst>
                                  <a:gd name="adj1" fmla="val 56151"/>
                                  <a:gd name="adj2" fmla="val 475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718B828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14" o:spid="_x0000_s1026" type="#_x0000_t88" style="position:absolute;margin-left:117.05pt;margin-top:7.85pt;width:12.6pt;height: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" adj="2169,10266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pacing w:val="-12"/>
                <w:szCs w:val="24"/>
                <w:cs/>
              </w:rPr>
              <w:t xml:space="preserve">ศาสนา ศีลธรรม จริยธรรม       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94D18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F7C6B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4E186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CA48C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18B05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EF18B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</w:tc>
      </w:tr>
      <w:tr w:rsidR="001C181F" w14:paraId="28F3F3BF" w14:textId="77777777" w:rsidTr="001C181F">
        <w:trPr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B705DA" w14:textId="77777777" w:rsidR="001C181F" w:rsidRDefault="001C181F" w:rsidP="001C181F">
            <w:pPr>
              <w:numPr>
                <w:ilvl w:val="0"/>
                <w:numId w:val="15"/>
              </w:numPr>
              <w:spacing w:line="320" w:lineRule="exact"/>
              <w:ind w:left="331" w:hanging="216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หน้าที่พลเมือง  วัฒนธรรม  และการดำเนินชีวิตในสังคม                                  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86D09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</w:pPr>
          </w:p>
          <w:p w14:paraId="652BE13D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Cs w:val="24"/>
                <w:cs/>
              </w:rPr>
              <w:t>0)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CBB72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</w:pPr>
          </w:p>
          <w:p w14:paraId="695FFFE5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Cs w:val="24"/>
                <w:cs/>
              </w:rPr>
              <w:t>0)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8DB38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  <w:p w14:paraId="5A2EC3D1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Cs w:val="24"/>
                <w:cs/>
              </w:rPr>
              <w:t>0)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B05E9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</w:pPr>
          </w:p>
          <w:p w14:paraId="5ABEA571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 xml:space="preserve">0) 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DCC2C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</w:pPr>
          </w:p>
          <w:p w14:paraId="7DEE91F1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0)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1C236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</w:p>
          <w:p w14:paraId="75646E9A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Cs w:val="24"/>
                <w:cs/>
              </w:rPr>
              <w:t>0)</w:t>
            </w:r>
          </w:p>
        </w:tc>
      </w:tr>
      <w:tr w:rsidR="001C181F" w14:paraId="44D09083" w14:textId="77777777" w:rsidTr="001C181F">
        <w:trPr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DAAC25" w14:textId="77777777" w:rsidR="001C181F" w:rsidRDefault="001C181F" w:rsidP="001C181F">
            <w:pPr>
              <w:numPr>
                <w:ilvl w:val="0"/>
                <w:numId w:val="15"/>
              </w:numPr>
              <w:spacing w:line="320" w:lineRule="exact"/>
              <w:ind w:left="331" w:hanging="216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เศรษฐศาสตร์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0AE567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i/>
                <w:iCs/>
                <w:szCs w:val="24"/>
                <w:cs/>
              </w:rPr>
            </w:pP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0F71B8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8A5664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211D28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6877C6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C7C4AB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</w:tr>
      <w:tr w:rsidR="001C181F" w14:paraId="3FDB6502" w14:textId="77777777" w:rsidTr="001C181F">
        <w:trPr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1044DADF" w14:textId="77777777" w:rsidR="001C181F" w:rsidRDefault="001C181F" w:rsidP="001C181F">
            <w:pPr>
              <w:numPr>
                <w:ilvl w:val="0"/>
                <w:numId w:val="15"/>
              </w:numPr>
              <w:spacing w:line="320" w:lineRule="exact"/>
              <w:ind w:left="331" w:hanging="216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ภูมิศาสตร์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C8D48FF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3362A05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FF6AAF4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50921C4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A612ED9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D4F2215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i/>
                <w:iCs/>
                <w:szCs w:val="24"/>
              </w:rPr>
            </w:pPr>
          </w:p>
        </w:tc>
      </w:tr>
      <w:tr w:rsidR="001C181F" w14:paraId="751585C1" w14:textId="77777777" w:rsidTr="001C181F">
        <w:trPr>
          <w:jc w:val="center"/>
        </w:trPr>
        <w:tc>
          <w:tcPr>
            <w:tcW w:w="25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EBECE59" w14:textId="77777777" w:rsidR="001C181F" w:rsidRDefault="001C181F" w:rsidP="001566F7">
            <w:pPr>
              <w:spacing w:line="360" w:lineRule="exact"/>
              <w:ind w:left="110"/>
              <w:rPr>
                <w:rFonts w:ascii="TH SarabunIT๙" w:hAnsi="TH SarabunIT๙" w:cs="TH SarabunIT๙"/>
                <w:b/>
                <w:bCs/>
                <w:spacing w:val="-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pacing w:val="-4"/>
                <w:szCs w:val="24"/>
                <w:cs/>
              </w:rPr>
              <w:t>สุขศึกษาและพลศึกษา</w:t>
            </w:r>
          </w:p>
        </w:tc>
        <w:tc>
          <w:tcPr>
            <w:tcW w:w="11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8FF1741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D2BFA2B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B29307E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63628B0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6C3DCC0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2F89268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</w:tr>
      <w:tr w:rsidR="001C181F" w14:paraId="233AD4AC" w14:textId="77777777" w:rsidTr="001C181F">
        <w:trPr>
          <w:jc w:val="center"/>
        </w:trPr>
        <w:tc>
          <w:tcPr>
            <w:tcW w:w="25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5B9457B" w14:textId="77777777" w:rsidR="001C181F" w:rsidRDefault="001C181F" w:rsidP="001566F7">
            <w:pPr>
              <w:spacing w:line="360" w:lineRule="exact"/>
              <w:ind w:left="110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ศิลปะ</w:t>
            </w:r>
          </w:p>
        </w:tc>
        <w:tc>
          <w:tcPr>
            <w:tcW w:w="11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FAB7000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EF4948E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7F3DC48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156A80C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479B1CB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BA6A5FD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</w:tr>
      <w:tr w:rsidR="001C181F" w14:paraId="4EC9C1E6" w14:textId="77777777" w:rsidTr="001C181F">
        <w:trPr>
          <w:jc w:val="center"/>
        </w:trPr>
        <w:tc>
          <w:tcPr>
            <w:tcW w:w="25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2FD8455" w14:textId="77777777" w:rsidR="001C181F" w:rsidRDefault="001C181F" w:rsidP="001566F7">
            <w:pPr>
              <w:spacing w:line="360" w:lineRule="exact"/>
              <w:ind w:left="110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การงานอาชีพ</w:t>
            </w:r>
          </w:p>
        </w:tc>
        <w:tc>
          <w:tcPr>
            <w:tcW w:w="117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2CA6D0B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AC639BA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1A182CB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C2360A4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43F4493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A36AE4D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</w:t>
            </w:r>
          </w:p>
        </w:tc>
      </w:tr>
      <w:tr w:rsidR="001C181F" w14:paraId="28103E14" w14:textId="77777777" w:rsidTr="001C181F">
        <w:trPr>
          <w:jc w:val="center"/>
        </w:trPr>
        <w:tc>
          <w:tcPr>
            <w:tcW w:w="25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6D0C" w14:textId="77777777" w:rsidR="001C181F" w:rsidRDefault="001C181F" w:rsidP="001566F7">
            <w:pPr>
              <w:spacing w:line="360" w:lineRule="exact"/>
              <w:ind w:left="110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ภาษาต่างประเทศ</w:t>
            </w:r>
          </w:p>
        </w:tc>
        <w:tc>
          <w:tcPr>
            <w:tcW w:w="11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2CB1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160</w:t>
            </w:r>
          </w:p>
        </w:tc>
        <w:tc>
          <w:tcPr>
            <w:tcW w:w="11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5924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160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A7ED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160</w:t>
            </w:r>
          </w:p>
        </w:tc>
        <w:tc>
          <w:tcPr>
            <w:tcW w:w="11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ED84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A032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5D55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80</w:t>
            </w:r>
          </w:p>
        </w:tc>
      </w:tr>
      <w:tr w:rsidR="001C181F" w14:paraId="277F11C6" w14:textId="77777777" w:rsidTr="001C181F">
        <w:trPr>
          <w:jc w:val="center"/>
        </w:trPr>
        <w:tc>
          <w:tcPr>
            <w:tcW w:w="2518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4196" w14:textId="77777777" w:rsidR="001C181F" w:rsidRDefault="001C181F" w:rsidP="001566F7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รายวิชาเพิ่มเติม</w:t>
            </w:r>
          </w:p>
          <w:p w14:paraId="7A22D36E" w14:textId="77777777" w:rsidR="001C181F" w:rsidRDefault="001C181F" w:rsidP="001566F7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i/>
                <w:iCs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97"/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พระพุทธศาสนา/อิสลามศึกษา</w:t>
            </w:r>
          </w:p>
          <w:p w14:paraId="25162F27" w14:textId="77777777" w:rsidR="001C181F" w:rsidRDefault="001C181F" w:rsidP="001566F7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97"/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หน้าที่พลเมือง</w:t>
            </w:r>
          </w:p>
          <w:p w14:paraId="5F1BBF50" w14:textId="77777777" w:rsidR="001C181F" w:rsidRDefault="001C181F" w:rsidP="001566F7">
            <w:pPr>
              <w:spacing w:line="360" w:lineRule="exact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97"/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มุ่งสู่ความเป็นเลิศ(เลือก)</w:t>
            </w:r>
          </w:p>
          <w:p w14:paraId="4687393A" w14:textId="77777777" w:rsidR="001C181F" w:rsidRDefault="001C181F" w:rsidP="001566F7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A0D4FD" wp14:editId="4C17A3A2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151130</wp:posOffset>
                      </wp:positionV>
                      <wp:extent cx="171450" cy="779145"/>
                      <wp:effectExtent l="0" t="0" r="19050" b="20955"/>
                      <wp:wrapNone/>
                      <wp:docPr id="15" name="วงเล็บปีกกาขวา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779145"/>
                              </a:xfrm>
                              <a:prstGeom prst="rightBrace">
                                <a:avLst>
                                  <a:gd name="adj1" fmla="val 49861"/>
                                  <a:gd name="adj2" fmla="val 475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B4A3DAF" id="วงเล็บปีกกาขวา 15" o:spid="_x0000_s1026" type="#_x0000_t88" style="position:absolute;margin-left:107.45pt;margin-top:11.9pt;width:13.5pt;height:6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" adj="2370,10266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   -</w:t>
            </w: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ด้านวิชาการ</w:t>
            </w:r>
          </w:p>
          <w:p w14:paraId="4CAB45C1" w14:textId="77777777" w:rsidR="001C181F" w:rsidRDefault="001C181F" w:rsidP="001566F7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  - ด้านศิลปะ</w:t>
            </w:r>
          </w:p>
          <w:p w14:paraId="619FD53A" w14:textId="77777777" w:rsidR="001C181F" w:rsidRDefault="001C181F" w:rsidP="001566F7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  - ด้านดนตรี</w:t>
            </w:r>
          </w:p>
          <w:p w14:paraId="4BC40349" w14:textId="77777777" w:rsidR="001C181F" w:rsidRDefault="001C181F" w:rsidP="001566F7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  - ด้านกีฬา</w:t>
            </w:r>
          </w:p>
          <w:p w14:paraId="39BEF2F8" w14:textId="77777777" w:rsidR="001C181F" w:rsidRDefault="001C181F" w:rsidP="001566F7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97"/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โครงงานฐานวิจัย</w:t>
            </w:r>
          </w:p>
          <w:p w14:paraId="6D7BD9B3" w14:textId="77777777" w:rsidR="001C181F" w:rsidRDefault="001C181F" w:rsidP="001566F7">
            <w:pPr>
              <w:spacing w:line="360" w:lineRule="exact"/>
              <w:ind w:left="252" w:hanging="252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97"/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คอมพิวเตอร์เพิ่มเติม</w:t>
            </w:r>
          </w:p>
        </w:tc>
        <w:tc>
          <w:tcPr>
            <w:tcW w:w="11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9E6A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220C" w14:textId="77777777" w:rsidR="001C181F" w:rsidRDefault="001C181F" w:rsidP="001566F7">
            <w:pPr>
              <w:spacing w:line="25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0286" w14:textId="77777777" w:rsidR="001C181F" w:rsidRDefault="001C181F" w:rsidP="001566F7">
            <w:pPr>
              <w:spacing w:line="25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9230" w14:textId="77777777" w:rsidR="001C181F" w:rsidRDefault="001C181F" w:rsidP="001566F7">
            <w:pPr>
              <w:spacing w:line="25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2E87" w14:textId="77777777" w:rsidR="001C181F" w:rsidRDefault="001C181F" w:rsidP="001566F7">
            <w:pPr>
              <w:spacing w:line="25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CAE2" w14:textId="77777777" w:rsidR="001C181F" w:rsidRDefault="001C181F" w:rsidP="001566F7">
            <w:pPr>
              <w:spacing w:line="256" w:lineRule="auto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</w:tr>
      <w:tr w:rsidR="001C181F" w14:paraId="455EFEEB" w14:textId="77777777" w:rsidTr="001C181F">
        <w:trPr>
          <w:trHeight w:val="216"/>
          <w:jc w:val="center"/>
        </w:trPr>
        <w:tc>
          <w:tcPr>
            <w:tcW w:w="25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B252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C204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DF35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C03A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7851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9004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EC6D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</w:tr>
      <w:tr w:rsidR="001C181F" w14:paraId="6E0F3365" w14:textId="77777777" w:rsidTr="001C181F">
        <w:trPr>
          <w:trHeight w:val="368"/>
          <w:jc w:val="center"/>
        </w:trPr>
        <w:tc>
          <w:tcPr>
            <w:tcW w:w="25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57CF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8341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จัดการเรียนโดยการบูรณาการเข้ากับกิจกรรมโรงเรียน</w:t>
            </w:r>
          </w:p>
        </w:tc>
      </w:tr>
      <w:tr w:rsidR="001C181F" w14:paraId="725C6A3C" w14:textId="77777777" w:rsidTr="001C181F">
        <w:trPr>
          <w:trHeight w:val="367"/>
          <w:jc w:val="center"/>
        </w:trPr>
        <w:tc>
          <w:tcPr>
            <w:tcW w:w="25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A147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F6BC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713F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6DC1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664C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3BA4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C7BD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</w:tc>
      </w:tr>
      <w:tr w:rsidR="001C181F" w14:paraId="6AF339B0" w14:textId="77777777" w:rsidTr="001C181F">
        <w:trPr>
          <w:trHeight w:val="216"/>
          <w:jc w:val="center"/>
        </w:trPr>
        <w:tc>
          <w:tcPr>
            <w:tcW w:w="25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7210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A9CD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FD16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DFC7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ED60C2" wp14:editId="4AA5C353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29210</wp:posOffset>
                      </wp:positionV>
                      <wp:extent cx="114300" cy="851535"/>
                      <wp:effectExtent l="0" t="0" r="19050" b="24765"/>
                      <wp:wrapNone/>
                      <wp:docPr id="16" name="วงเล็บปีกกาขวา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51535"/>
                              </a:xfrm>
                              <a:prstGeom prst="rightBrace">
                                <a:avLst>
                                  <a:gd name="adj1" fmla="val 62083"/>
                                  <a:gd name="adj2" fmla="val 475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FB6D94D" id="วงเล็บปีกกาขวา 16" o:spid="_x0000_s1026" type="#_x0000_t88" style="position:absolute;margin-left:46.7pt;margin-top:2.3pt;width:9pt;height:6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" adj=",10266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A444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  <w:p w14:paraId="7ABAAFC6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66F62E6C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0D5FC9DE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2ECFFAF4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๘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  <w:p w14:paraId="7BDB2A0B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40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EC2C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  <w:p w14:paraId="7FB91757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7AC1701E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69F7377E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4C18BBB5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๘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  <w:p w14:paraId="6BE5EDE9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40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F7B5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40</w:t>
            </w:r>
          </w:p>
          <w:p w14:paraId="60FFC287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4ED6A4E9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1B815FC1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4D43322C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๘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  <w:p w14:paraId="25E8B1A1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40</w:t>
            </w:r>
          </w:p>
        </w:tc>
      </w:tr>
      <w:tr w:rsidR="001C181F" w14:paraId="272815F5" w14:textId="77777777" w:rsidTr="001C181F">
        <w:trPr>
          <w:trHeight w:val="730"/>
          <w:jc w:val="center"/>
        </w:trPr>
        <w:tc>
          <w:tcPr>
            <w:tcW w:w="2518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0ABA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49BA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</w:t>
            </w:r>
          </w:p>
          <w:p w14:paraId="5EA23B56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10CB391F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5F5B1CCC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๘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  <w:p w14:paraId="456CA356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034A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</w:t>
            </w:r>
          </w:p>
          <w:p w14:paraId="1B62210D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1E9AAA3E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2E81E10B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๘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  <w:p w14:paraId="47A338A4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B6A8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</w:t>
            </w:r>
          </w:p>
          <w:p w14:paraId="0B2C2506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3795106D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6CA3F6BE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๘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  <w:p w14:paraId="693DCC5C" w14:textId="77777777" w:rsidR="001C181F" w:rsidRDefault="001C181F" w:rsidP="001566F7">
            <w:pPr>
              <w:spacing w:line="360" w:lineRule="exact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0</w:t>
            </w: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D0A6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2102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261D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1C181F" w14:paraId="78668692" w14:textId="77777777" w:rsidTr="001C181F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0F4D" w14:textId="77777777" w:rsidR="001C181F" w:rsidRDefault="001C181F" w:rsidP="001566F7">
            <w:pPr>
              <w:spacing w:line="320" w:lineRule="exact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sym w:font="Wingdings 2" w:char="F097"/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D8C2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77DF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8758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12F0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3E1B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5F22" w14:textId="77777777" w:rsidR="001C181F" w:rsidRDefault="001C181F" w:rsidP="001566F7">
            <w:pPr>
              <w:spacing w:line="32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</w:tr>
      <w:tr w:rsidR="001C181F" w14:paraId="50BE91A5" w14:textId="77777777" w:rsidTr="001C181F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0458C79" w14:textId="77777777" w:rsidR="001C181F" w:rsidRDefault="001C181F" w:rsidP="001C181F">
            <w:pPr>
              <w:pStyle w:val="a3"/>
              <w:numPr>
                <w:ilvl w:val="0"/>
                <w:numId w:val="16"/>
              </w:numPr>
              <w:spacing w:line="280" w:lineRule="exact"/>
              <w:ind w:left="331" w:hanging="216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กิจกรรมแนะแนว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72AB421" w14:textId="77777777" w:rsidR="001C181F" w:rsidRDefault="001C181F" w:rsidP="001566F7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43209E" wp14:editId="2E47229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70485</wp:posOffset>
                      </wp:positionV>
                      <wp:extent cx="57150" cy="620395"/>
                      <wp:effectExtent l="0" t="0" r="19050" b="27305"/>
                      <wp:wrapNone/>
                      <wp:docPr id="17" name="วงเล็บปีกกาขวา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620395"/>
                              </a:xfrm>
                              <a:prstGeom prst="rightBrace">
                                <a:avLst>
                                  <a:gd name="adj1" fmla="val 9046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273ED59" id="วงเล็บปีกกาขวา 17" o:spid="_x0000_s1026" type="#_x0000_t88" style="position:absolute;margin-left:-5.4pt;margin-top:5.55pt;width:4.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4D3C58" w14:textId="77777777" w:rsidR="001C181F" w:rsidRDefault="001C181F" w:rsidP="001566F7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10B417" w14:textId="77777777" w:rsidR="001C181F" w:rsidRDefault="001C181F" w:rsidP="001566F7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D9B211" w14:textId="77777777" w:rsidR="001C181F" w:rsidRDefault="001C181F" w:rsidP="001566F7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911C9B" w14:textId="77777777" w:rsidR="001C181F" w:rsidRDefault="001C181F" w:rsidP="001566F7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032566" w14:textId="77777777" w:rsidR="001C181F" w:rsidRDefault="001C181F" w:rsidP="001566F7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1C181F" w14:paraId="4D691182" w14:textId="77777777" w:rsidTr="001C181F">
        <w:trPr>
          <w:jc w:val="center"/>
        </w:trPr>
        <w:tc>
          <w:tcPr>
            <w:tcW w:w="2518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64DBE" w14:textId="77777777" w:rsidR="001C181F" w:rsidRDefault="001C181F" w:rsidP="001C181F">
            <w:pPr>
              <w:pStyle w:val="a3"/>
              <w:numPr>
                <w:ilvl w:val="0"/>
                <w:numId w:val="16"/>
              </w:numPr>
              <w:spacing w:line="280" w:lineRule="exact"/>
              <w:ind w:left="331" w:hanging="216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กิจกรรมนักเรียน</w:t>
            </w:r>
          </w:p>
        </w:tc>
        <w:tc>
          <w:tcPr>
            <w:tcW w:w="1174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34153F4" w14:textId="77777777" w:rsidR="001C181F" w:rsidRDefault="001C181F" w:rsidP="001566F7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5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C3EA0FE" w14:textId="77777777" w:rsidR="001C181F" w:rsidRDefault="001C181F" w:rsidP="001566F7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9B2F295" w14:textId="77777777" w:rsidR="001C181F" w:rsidRDefault="001C181F" w:rsidP="001566F7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5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11134D1" w14:textId="77777777" w:rsidR="001C181F" w:rsidRDefault="001C181F" w:rsidP="001566F7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C2404FA" w14:textId="77777777" w:rsidR="001C181F" w:rsidRDefault="001C181F" w:rsidP="001566F7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  <w:tc>
          <w:tcPr>
            <w:tcW w:w="1176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CDFB680" w14:textId="77777777" w:rsidR="001C181F" w:rsidRDefault="001C181F" w:rsidP="001566F7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120</w:t>
            </w:r>
          </w:p>
        </w:tc>
      </w:tr>
      <w:tr w:rsidR="001C181F" w14:paraId="3DE2BD58" w14:textId="77777777" w:rsidTr="001C181F">
        <w:trPr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D18D3B" w14:textId="77777777" w:rsidR="001C181F" w:rsidRDefault="001C181F" w:rsidP="001566F7">
            <w:pPr>
              <w:spacing w:line="280" w:lineRule="exact"/>
              <w:ind w:left="252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pacing w:val="-4"/>
                <w:szCs w:val="24"/>
                <w:cs/>
              </w:rPr>
              <w:t xml:space="preserve"> ลูกเสือ</w:t>
            </w:r>
            <w:r>
              <w:rPr>
                <w:rFonts w:ascii="TH SarabunIT๙" w:hAnsi="TH SarabunIT๙" w:cs="TH SarabunIT๙"/>
                <w:szCs w:val="24"/>
                <w:cs/>
              </w:rPr>
              <w:t xml:space="preserve"> – เนตรนารี</w:t>
            </w:r>
          </w:p>
        </w:tc>
        <w:tc>
          <w:tcPr>
            <w:tcW w:w="1174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C23E494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5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804DAEF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6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D4FBC26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5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6F1AF8F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6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0E8CBCE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6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DDF62EC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1C181F" w14:paraId="31A53C76" w14:textId="77777777" w:rsidTr="001C181F">
        <w:trPr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E86A8FE" w14:textId="77777777" w:rsidR="001C181F" w:rsidRDefault="001C181F" w:rsidP="001566F7">
            <w:pPr>
              <w:spacing w:line="280" w:lineRule="exact"/>
              <w:ind w:left="252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-  ชุมนุม</w:t>
            </w:r>
          </w:p>
        </w:tc>
        <w:tc>
          <w:tcPr>
            <w:tcW w:w="1174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F0DF1D0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5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50294B9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6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F106715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5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34F5D5C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6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6BD45E6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76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62F5A3B" w14:textId="77777777" w:rsidR="001C181F" w:rsidRDefault="001C181F" w:rsidP="001566F7">
            <w:pPr>
              <w:spacing w:line="256" w:lineRule="auto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1C181F" w14:paraId="723E92EE" w14:textId="77777777" w:rsidTr="001C181F">
        <w:trPr>
          <w:jc w:val="center"/>
        </w:trPr>
        <w:tc>
          <w:tcPr>
            <w:tcW w:w="25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B0D4918" w14:textId="77777777" w:rsidR="001C181F" w:rsidRDefault="001C181F" w:rsidP="001C181F">
            <w:pPr>
              <w:pStyle w:val="a3"/>
              <w:numPr>
                <w:ilvl w:val="0"/>
                <w:numId w:val="16"/>
              </w:numPr>
              <w:spacing w:line="280" w:lineRule="exact"/>
              <w:ind w:left="331" w:hanging="216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05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7B9E979" w14:textId="77777777" w:rsidR="001C181F" w:rsidRDefault="001C181F" w:rsidP="001566F7">
            <w:pPr>
              <w:spacing w:line="280" w:lineRule="exact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06E8D9" wp14:editId="761FBF8B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6980555</wp:posOffset>
                      </wp:positionV>
                      <wp:extent cx="114300" cy="1143000"/>
                      <wp:effectExtent l="0" t="0" r="19050" b="19050"/>
                      <wp:wrapNone/>
                      <wp:docPr id="18" name="วงเล็บปีกกาขวา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0"/>
                              </a:xfrm>
                              <a:prstGeom prst="rightBrace">
                                <a:avLst>
                                  <a:gd name="adj1" fmla="val 83333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05ED229" id="วงเล็บปีกกาขวา 18" o:spid="_x0000_s1026" type="#_x0000_t88" style="position:absolute;margin-left:172.5pt;margin-top:549.65pt;width: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" strokeweight=".25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Cs w:val="24"/>
                <w:cs/>
              </w:rPr>
              <w:t>มีเวลาเรียน 60 ชั่วโมงใน 6 ปี</w:t>
            </w:r>
          </w:p>
        </w:tc>
      </w:tr>
      <w:tr w:rsidR="001C181F" w14:paraId="5BB26FDF" w14:textId="77777777" w:rsidTr="001C181F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BBB4" w14:textId="77777777" w:rsidR="001C181F" w:rsidRDefault="001C181F" w:rsidP="001566F7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รวมเวลาทั้งหมด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E35A" w14:textId="77777777" w:rsidR="001C181F" w:rsidRDefault="001C181F" w:rsidP="001566F7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1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,080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ชั่วโมง/ปี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A9F2" w14:textId="77777777" w:rsidR="001C181F" w:rsidRDefault="001C181F" w:rsidP="001566F7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 1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,20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 ชั่วโมง/ปี</w:t>
            </w:r>
          </w:p>
        </w:tc>
      </w:tr>
    </w:tbl>
    <w:p w14:paraId="5A87559C" w14:textId="77777777" w:rsidR="001C181F" w:rsidRPr="00823696" w:rsidRDefault="001C181F" w:rsidP="001C181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369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โครงสร้างหลักสูตรชั้นประถมศึกษาปีที่ 4</w:t>
      </w:r>
    </w:p>
    <w:tbl>
      <w:tblPr>
        <w:tblW w:w="810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3240"/>
      </w:tblGrid>
      <w:tr w:rsidR="001C181F" w:rsidRPr="00823696" w14:paraId="0E997EAF" w14:textId="77777777" w:rsidTr="001566F7">
        <w:tc>
          <w:tcPr>
            <w:tcW w:w="4860" w:type="dxa"/>
          </w:tcPr>
          <w:p w14:paraId="14EC325F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3240" w:type="dxa"/>
          </w:tcPr>
          <w:p w14:paraId="445511D2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1C181F" w:rsidRPr="00823696" w14:paraId="4AE79E07" w14:textId="77777777" w:rsidTr="001566F7">
        <w:tc>
          <w:tcPr>
            <w:tcW w:w="4860" w:type="dxa"/>
          </w:tcPr>
          <w:p w14:paraId="319DA770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3240" w:type="dxa"/>
          </w:tcPr>
          <w:p w14:paraId="082D3F72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</w:tr>
      <w:tr w:rsidR="001C181F" w:rsidRPr="00823696" w14:paraId="45C3C18B" w14:textId="77777777" w:rsidTr="001566F7">
        <w:tc>
          <w:tcPr>
            <w:tcW w:w="4860" w:type="dxa"/>
          </w:tcPr>
          <w:p w14:paraId="32A6536D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ท14101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ภาษาไทย</w:t>
            </w:r>
          </w:p>
        </w:tc>
        <w:tc>
          <w:tcPr>
            <w:tcW w:w="3240" w:type="dxa"/>
          </w:tcPr>
          <w:p w14:paraId="31DB511E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160</w:t>
            </w:r>
          </w:p>
        </w:tc>
      </w:tr>
      <w:tr w:rsidR="001C181F" w:rsidRPr="00823696" w14:paraId="439134F0" w14:textId="77777777" w:rsidTr="001566F7">
        <w:tc>
          <w:tcPr>
            <w:tcW w:w="4860" w:type="dxa"/>
          </w:tcPr>
          <w:p w14:paraId="01E4BC94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ค14101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คณิตศาสตร์</w:t>
            </w:r>
          </w:p>
        </w:tc>
        <w:tc>
          <w:tcPr>
            <w:tcW w:w="3240" w:type="dxa"/>
          </w:tcPr>
          <w:p w14:paraId="3F232D64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160</w:t>
            </w:r>
          </w:p>
        </w:tc>
      </w:tr>
      <w:tr w:rsidR="001C181F" w:rsidRPr="00823696" w14:paraId="35B2DB7D" w14:textId="77777777" w:rsidTr="001566F7">
        <w:tc>
          <w:tcPr>
            <w:tcW w:w="4860" w:type="dxa"/>
          </w:tcPr>
          <w:p w14:paraId="34A8C357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ว14101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วิทยาศาสตร์</w:t>
            </w:r>
          </w:p>
        </w:tc>
        <w:tc>
          <w:tcPr>
            <w:tcW w:w="3240" w:type="dxa"/>
          </w:tcPr>
          <w:p w14:paraId="495AA683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1C181F" w:rsidRPr="00823696" w14:paraId="588A9B9D" w14:textId="77777777" w:rsidTr="001566F7">
        <w:tc>
          <w:tcPr>
            <w:tcW w:w="4860" w:type="dxa"/>
          </w:tcPr>
          <w:p w14:paraId="299B1378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ว1410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วิทยาการคำนวณ</w:t>
            </w:r>
          </w:p>
        </w:tc>
        <w:tc>
          <w:tcPr>
            <w:tcW w:w="3240" w:type="dxa"/>
          </w:tcPr>
          <w:p w14:paraId="3D4699E4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</w:t>
            </w:r>
          </w:p>
        </w:tc>
      </w:tr>
      <w:tr w:rsidR="001C181F" w:rsidRPr="00823696" w14:paraId="5AA0F936" w14:textId="77777777" w:rsidTr="001566F7">
        <w:tc>
          <w:tcPr>
            <w:tcW w:w="4860" w:type="dxa"/>
          </w:tcPr>
          <w:p w14:paraId="5880C36E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ส14101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สังคมศึกษา ศาสนา และวัฒนธรรม</w:t>
            </w:r>
          </w:p>
        </w:tc>
        <w:tc>
          <w:tcPr>
            <w:tcW w:w="3240" w:type="dxa"/>
          </w:tcPr>
          <w:p w14:paraId="5ED6344B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1C181F" w:rsidRPr="00823696" w14:paraId="08297DF7" w14:textId="77777777" w:rsidTr="001566F7">
        <w:tc>
          <w:tcPr>
            <w:tcW w:w="4860" w:type="dxa"/>
          </w:tcPr>
          <w:p w14:paraId="6C856FE5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ส14102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ประวัติศาสตร์</w:t>
            </w:r>
          </w:p>
        </w:tc>
        <w:tc>
          <w:tcPr>
            <w:tcW w:w="3240" w:type="dxa"/>
          </w:tcPr>
          <w:p w14:paraId="562297E1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46F4A988" w14:textId="77777777" w:rsidTr="001566F7">
        <w:tc>
          <w:tcPr>
            <w:tcW w:w="4860" w:type="dxa"/>
          </w:tcPr>
          <w:p w14:paraId="3AD21D6F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พ14101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สุขศึกษาและพลศึกษา</w:t>
            </w:r>
          </w:p>
        </w:tc>
        <w:tc>
          <w:tcPr>
            <w:tcW w:w="3240" w:type="dxa"/>
          </w:tcPr>
          <w:p w14:paraId="29C007B6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1C181F" w:rsidRPr="00823696" w14:paraId="03C90689" w14:textId="77777777" w:rsidTr="001566F7">
        <w:tc>
          <w:tcPr>
            <w:tcW w:w="4860" w:type="dxa"/>
          </w:tcPr>
          <w:p w14:paraId="3318AD22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ศ14101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ศิลปะ</w:t>
            </w:r>
          </w:p>
        </w:tc>
        <w:tc>
          <w:tcPr>
            <w:tcW w:w="3240" w:type="dxa"/>
          </w:tcPr>
          <w:p w14:paraId="54B6CC50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1C181F" w:rsidRPr="00823696" w14:paraId="4F5D873C" w14:textId="77777777" w:rsidTr="001566F7">
        <w:tc>
          <w:tcPr>
            <w:tcW w:w="4860" w:type="dxa"/>
          </w:tcPr>
          <w:p w14:paraId="520C77B5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ง14101   การงานอาชีพ </w:t>
            </w:r>
          </w:p>
        </w:tc>
        <w:tc>
          <w:tcPr>
            <w:tcW w:w="3240" w:type="dxa"/>
          </w:tcPr>
          <w:p w14:paraId="43592E99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1C181F" w:rsidRPr="00823696" w14:paraId="0D0E1946" w14:textId="77777777" w:rsidTr="001566F7">
        <w:tc>
          <w:tcPr>
            <w:tcW w:w="4860" w:type="dxa"/>
          </w:tcPr>
          <w:p w14:paraId="5219F8F7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อ14101   ภาษาอังกฤษ</w:t>
            </w:r>
          </w:p>
        </w:tc>
        <w:tc>
          <w:tcPr>
            <w:tcW w:w="3240" w:type="dxa"/>
          </w:tcPr>
          <w:p w14:paraId="4970F259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1C181F" w:rsidRPr="00823696" w14:paraId="16965C1B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70EC5D35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6C09EBC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200</w:t>
            </w:r>
          </w:p>
        </w:tc>
      </w:tr>
      <w:tr w:rsidR="001C181F" w:rsidRPr="00823696" w14:paraId="4EA6A4E4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21582811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 14201  คอมพิวเตอร์เพิ่มเติม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E05C6C0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4736669C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6A10A34E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 14201  พระพุทธศาสนา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B55D76E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16C9FC08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0D0B4BBC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ส 1420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อิสลามศึกษา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56535B4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6F458742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5DD676E0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ส 1420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โครงงานฐานวิจัย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79B6385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1C181F" w:rsidRPr="00823696" w14:paraId="5177801E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5962D3AE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มุ่งสู่ความเป็นเลิศ(เตรียมวิทย์-คณิต)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F5F98D9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3A433FED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707ADD15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ว 1420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วิทยาศาสตร์เพิ่มเติม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48054D5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6AE2908C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40F84B0D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ค 1420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คณิตศาสตร์เพิ่มเติม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0641767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13F07B6F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10D04BAA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มุ่งสู่ความเป็นเลิศ(เตรียมภาษา)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1F37587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44042170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0BBC1E6E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อ 1420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ภาษาอังกฤษเพื่อการสื่อสาร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AE811EA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56E654DE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6D83A0F3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จ 1420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ภาษาจีนเพื่อการสื่อสาร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DC26D41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6F497A4C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5D52A509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มุ่งสู่ความเป็นเลิศ(เตรียมศิลปะการแสดง)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69222AF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3DC0D15D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70E5B6EF" w14:textId="77777777" w:rsidR="001C181F" w:rsidRPr="00823696" w:rsidRDefault="001C181F" w:rsidP="001566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 14201  นาฎศิลป์เพิ่มเติม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7A7DC72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4575F11B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292CAF5C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ศ 1420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ดนตรีเพิ่มเติม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2501658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1C181F" w:rsidRPr="00823696" w14:paraId="23DF2D35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58AF690E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มุ่งสู่ความเป็นเลิศ(เตรียมกีฬา)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C5E2C87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2FAD8CA9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43D60EE3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201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วอลเลย์บอล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60602FE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1C181F" w:rsidRPr="00823696" w14:paraId="046108B4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2FFA06B0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202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ฟุตซอล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5DF58DE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1C181F" w:rsidRPr="00823696" w14:paraId="4BD1AEBB" w14:textId="77777777" w:rsidTr="001566F7">
        <w:tc>
          <w:tcPr>
            <w:tcW w:w="4860" w:type="dxa"/>
            <w:tcBorders>
              <w:top w:val="single" w:sz="4" w:space="0" w:color="auto"/>
            </w:tcBorders>
          </w:tcPr>
          <w:p w14:paraId="1997A2E1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69506222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1C181F" w:rsidRPr="00823696" w14:paraId="4F9AAE08" w14:textId="77777777" w:rsidTr="001566F7">
        <w:tc>
          <w:tcPr>
            <w:tcW w:w="4860" w:type="dxa"/>
            <w:tcBorders>
              <w:bottom w:val="dashed" w:sz="4" w:space="0" w:color="auto"/>
            </w:tcBorders>
          </w:tcPr>
          <w:p w14:paraId="462929DA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14:paraId="34377BF1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5B04904F" w14:textId="77777777" w:rsidTr="001566F7">
        <w:tc>
          <w:tcPr>
            <w:tcW w:w="4860" w:type="dxa"/>
            <w:tcBorders>
              <w:top w:val="dashed" w:sz="4" w:space="0" w:color="auto"/>
              <w:bottom w:val="nil"/>
              <w:right w:val="single" w:sz="4" w:space="0" w:color="000000"/>
            </w:tcBorders>
          </w:tcPr>
          <w:p w14:paraId="7C134ECE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3696">
              <w:rPr>
                <w:rFonts w:ascii="TH SarabunIT๙" w:hAnsi="TH SarabunIT๙" w:cs="TH SarabunIT๙"/>
                <w:sz w:val="28"/>
              </w:rPr>
              <w:sym w:font="Wingdings 2" w:char="F097"/>
            </w:r>
            <w:r w:rsidRPr="0082369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กิจกรรมนักเรียน</w:t>
            </w: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nil"/>
            </w:tcBorders>
          </w:tcPr>
          <w:p w14:paraId="0BC3363E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C181F" w:rsidRPr="00823696" w14:paraId="48A367F8" w14:textId="77777777" w:rsidTr="001566F7">
        <w:tc>
          <w:tcPr>
            <w:tcW w:w="4860" w:type="dxa"/>
            <w:tcBorders>
              <w:top w:val="nil"/>
              <w:bottom w:val="nil"/>
            </w:tcBorders>
          </w:tcPr>
          <w:p w14:paraId="592111D8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3696">
              <w:rPr>
                <w:rFonts w:ascii="TH SarabunIT๙" w:hAnsi="TH SarabunIT๙" w:cs="TH SarabunIT๙"/>
                <w:sz w:val="28"/>
                <w:cs/>
              </w:rPr>
              <w:t xml:space="preserve">       ลูกเสือ/เนตรนารี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64B681EE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40</w:t>
            </w:r>
          </w:p>
        </w:tc>
      </w:tr>
      <w:tr w:rsidR="001C181F" w:rsidRPr="00823696" w14:paraId="59612C26" w14:textId="77777777" w:rsidTr="001566F7">
        <w:trPr>
          <w:trHeight w:val="555"/>
        </w:trPr>
        <w:tc>
          <w:tcPr>
            <w:tcW w:w="4860" w:type="dxa"/>
            <w:tcBorders>
              <w:top w:val="nil"/>
              <w:bottom w:val="dashed" w:sz="4" w:space="0" w:color="auto"/>
            </w:tcBorders>
          </w:tcPr>
          <w:p w14:paraId="3FD86D23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</w:t>
            </w:r>
            <w:r w:rsidRPr="00823696">
              <w:rPr>
                <w:rFonts w:ascii="TH SarabunIT๙" w:hAnsi="TH SarabunIT๙" w:cs="TH SarabunIT๙"/>
                <w:sz w:val="28"/>
                <w:cs/>
              </w:rPr>
              <w:t>ชมรม/ชุมนุม</w:t>
            </w:r>
          </w:p>
        </w:tc>
        <w:tc>
          <w:tcPr>
            <w:tcW w:w="3240" w:type="dxa"/>
            <w:tcBorders>
              <w:top w:val="nil"/>
              <w:bottom w:val="dashed" w:sz="4" w:space="0" w:color="auto"/>
            </w:tcBorders>
          </w:tcPr>
          <w:p w14:paraId="6CDF9B99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40</w:t>
            </w:r>
          </w:p>
        </w:tc>
      </w:tr>
      <w:tr w:rsidR="001C181F" w:rsidRPr="00823696" w14:paraId="72F7B7D5" w14:textId="77777777" w:rsidTr="001566F7">
        <w:tc>
          <w:tcPr>
            <w:tcW w:w="8100" w:type="dxa"/>
            <w:gridSpan w:val="2"/>
            <w:tcBorders>
              <w:top w:val="dashed" w:sz="4" w:space="0" w:color="auto"/>
            </w:tcBorders>
          </w:tcPr>
          <w:p w14:paraId="7FE79979" w14:textId="77777777" w:rsidR="001C181F" w:rsidRPr="00823696" w:rsidRDefault="001C181F" w:rsidP="001566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3696">
              <w:rPr>
                <w:rFonts w:ascii="TH SarabunIT๙" w:hAnsi="TH SarabunIT๙" w:cs="TH SarabunIT๙"/>
                <w:sz w:val="28"/>
              </w:rPr>
              <w:sym w:font="Wingdings 2" w:char="F097"/>
            </w:r>
            <w:r w:rsidRPr="0082369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กิจกรรมเพื่อสังคมและสาธารณประโยชน์บูรณาการในกิจกรรมนักเรียน</w:t>
            </w:r>
            <w:r w:rsidRPr="0082369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ปีละ 10 ชั่วโมง</w:t>
            </w:r>
          </w:p>
        </w:tc>
      </w:tr>
      <w:tr w:rsidR="001C181F" w:rsidRPr="00823696" w14:paraId="1C988919" w14:textId="77777777" w:rsidTr="001566F7">
        <w:tc>
          <w:tcPr>
            <w:tcW w:w="4860" w:type="dxa"/>
          </w:tcPr>
          <w:p w14:paraId="24545068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3240" w:type="dxa"/>
          </w:tcPr>
          <w:p w14:paraId="519D5A28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200</w:t>
            </w:r>
          </w:p>
        </w:tc>
      </w:tr>
    </w:tbl>
    <w:p w14:paraId="22D05262" w14:textId="77777777" w:rsidR="001C181F" w:rsidRPr="00823696" w:rsidRDefault="001C181F" w:rsidP="001C181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369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โครงสร้างหลักสูตรชั้นประถมศึกษาปีที่ </w:t>
      </w:r>
      <w:r w:rsidRPr="00823696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tbl>
      <w:tblPr>
        <w:tblW w:w="810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3240"/>
      </w:tblGrid>
      <w:tr w:rsidR="001C181F" w:rsidRPr="00823696" w14:paraId="4B3B31FC" w14:textId="77777777" w:rsidTr="001566F7">
        <w:tc>
          <w:tcPr>
            <w:tcW w:w="4860" w:type="dxa"/>
          </w:tcPr>
          <w:p w14:paraId="2CF54C53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3240" w:type="dxa"/>
          </w:tcPr>
          <w:p w14:paraId="597DD402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1C181F" w:rsidRPr="00823696" w14:paraId="2F9C5C82" w14:textId="77777777" w:rsidTr="001566F7">
        <w:tc>
          <w:tcPr>
            <w:tcW w:w="4860" w:type="dxa"/>
          </w:tcPr>
          <w:p w14:paraId="38F9618C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3240" w:type="dxa"/>
          </w:tcPr>
          <w:p w14:paraId="521FF8E5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</w:tr>
      <w:tr w:rsidR="001C181F" w:rsidRPr="00823696" w14:paraId="598B4FB2" w14:textId="77777777" w:rsidTr="001566F7">
        <w:tc>
          <w:tcPr>
            <w:tcW w:w="4860" w:type="dxa"/>
          </w:tcPr>
          <w:p w14:paraId="1C95AF9C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ท1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ภาษาไทย</w:t>
            </w:r>
          </w:p>
        </w:tc>
        <w:tc>
          <w:tcPr>
            <w:tcW w:w="3240" w:type="dxa"/>
          </w:tcPr>
          <w:p w14:paraId="357EB8FB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160</w:t>
            </w:r>
          </w:p>
        </w:tc>
      </w:tr>
      <w:tr w:rsidR="001C181F" w:rsidRPr="00823696" w14:paraId="7343488A" w14:textId="77777777" w:rsidTr="001566F7">
        <w:tc>
          <w:tcPr>
            <w:tcW w:w="4860" w:type="dxa"/>
          </w:tcPr>
          <w:p w14:paraId="507D49B0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ค1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คณิตศาสตร์</w:t>
            </w:r>
          </w:p>
        </w:tc>
        <w:tc>
          <w:tcPr>
            <w:tcW w:w="3240" w:type="dxa"/>
          </w:tcPr>
          <w:p w14:paraId="7180BF99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160</w:t>
            </w:r>
          </w:p>
        </w:tc>
      </w:tr>
      <w:tr w:rsidR="001C181F" w:rsidRPr="00823696" w14:paraId="32C4AB0F" w14:textId="77777777" w:rsidTr="001566F7">
        <w:tc>
          <w:tcPr>
            <w:tcW w:w="4860" w:type="dxa"/>
          </w:tcPr>
          <w:p w14:paraId="7742CEFD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ว1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วิทยาศาสตร์</w:t>
            </w:r>
          </w:p>
        </w:tc>
        <w:tc>
          <w:tcPr>
            <w:tcW w:w="3240" w:type="dxa"/>
          </w:tcPr>
          <w:p w14:paraId="590BBFA9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1C181F" w:rsidRPr="00823696" w14:paraId="32DF155D" w14:textId="77777777" w:rsidTr="001566F7">
        <w:tc>
          <w:tcPr>
            <w:tcW w:w="4860" w:type="dxa"/>
          </w:tcPr>
          <w:p w14:paraId="3DE3312C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ว1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วิทยาการคำนวณ</w:t>
            </w:r>
          </w:p>
        </w:tc>
        <w:tc>
          <w:tcPr>
            <w:tcW w:w="3240" w:type="dxa"/>
          </w:tcPr>
          <w:p w14:paraId="4FE22CD7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</w:t>
            </w:r>
          </w:p>
        </w:tc>
      </w:tr>
      <w:tr w:rsidR="001C181F" w:rsidRPr="00823696" w14:paraId="34669567" w14:textId="77777777" w:rsidTr="001566F7">
        <w:tc>
          <w:tcPr>
            <w:tcW w:w="4860" w:type="dxa"/>
          </w:tcPr>
          <w:p w14:paraId="334361C9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ส1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สังคมศึกษา ศาสนา และวัฒนธรรม</w:t>
            </w:r>
          </w:p>
        </w:tc>
        <w:tc>
          <w:tcPr>
            <w:tcW w:w="3240" w:type="dxa"/>
          </w:tcPr>
          <w:p w14:paraId="3B0B1D0F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1C181F" w:rsidRPr="00823696" w14:paraId="0EB0542C" w14:textId="77777777" w:rsidTr="001566F7">
        <w:tc>
          <w:tcPr>
            <w:tcW w:w="4860" w:type="dxa"/>
          </w:tcPr>
          <w:p w14:paraId="5E7E58CC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ส1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ประวัติศาสตร์</w:t>
            </w:r>
          </w:p>
        </w:tc>
        <w:tc>
          <w:tcPr>
            <w:tcW w:w="3240" w:type="dxa"/>
          </w:tcPr>
          <w:p w14:paraId="302175C8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4435E6E8" w14:textId="77777777" w:rsidTr="001566F7">
        <w:tc>
          <w:tcPr>
            <w:tcW w:w="4860" w:type="dxa"/>
          </w:tcPr>
          <w:p w14:paraId="1D99DFA6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พ1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สุขศึกษาและพลศึกษา</w:t>
            </w:r>
          </w:p>
        </w:tc>
        <w:tc>
          <w:tcPr>
            <w:tcW w:w="3240" w:type="dxa"/>
          </w:tcPr>
          <w:p w14:paraId="3325979B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1C181F" w:rsidRPr="00823696" w14:paraId="4798210A" w14:textId="77777777" w:rsidTr="001566F7">
        <w:tc>
          <w:tcPr>
            <w:tcW w:w="4860" w:type="dxa"/>
          </w:tcPr>
          <w:p w14:paraId="62E824B3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ศ1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ศิลปะ</w:t>
            </w:r>
          </w:p>
        </w:tc>
        <w:tc>
          <w:tcPr>
            <w:tcW w:w="3240" w:type="dxa"/>
          </w:tcPr>
          <w:p w14:paraId="7ED4DFBC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1C181F" w:rsidRPr="00823696" w14:paraId="27C685C0" w14:textId="77777777" w:rsidTr="001566F7">
        <w:tc>
          <w:tcPr>
            <w:tcW w:w="4860" w:type="dxa"/>
          </w:tcPr>
          <w:p w14:paraId="32384C48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ง1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101   การงานอาชีพ </w:t>
            </w:r>
          </w:p>
        </w:tc>
        <w:tc>
          <w:tcPr>
            <w:tcW w:w="3240" w:type="dxa"/>
          </w:tcPr>
          <w:p w14:paraId="34D34338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1C181F" w:rsidRPr="00823696" w14:paraId="43EF53C0" w14:textId="77777777" w:rsidTr="001566F7">
        <w:tc>
          <w:tcPr>
            <w:tcW w:w="4860" w:type="dxa"/>
          </w:tcPr>
          <w:p w14:paraId="0605D864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อ1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101   ภาษาอังกฤษ</w:t>
            </w:r>
          </w:p>
        </w:tc>
        <w:tc>
          <w:tcPr>
            <w:tcW w:w="3240" w:type="dxa"/>
          </w:tcPr>
          <w:p w14:paraId="294B2C4D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1C181F" w:rsidRPr="00823696" w14:paraId="52262A04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4F6CB50E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86ABECB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200</w:t>
            </w:r>
          </w:p>
        </w:tc>
      </w:tr>
      <w:tr w:rsidR="001C181F" w:rsidRPr="00823696" w14:paraId="6B0F8AB0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1D26C51B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201  คอมพิวเตอร์เพิ่มเติม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36454A1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379AE492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4E4878D9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ส 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201  พระพุทธศาสนา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D5100DC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239F4F4E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4C3F770D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ส 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อิสลามศึกษา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9C70889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70075B0E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31B22D84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ส 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โครงงานฐานวิจัย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B88F40D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1C181F" w:rsidRPr="00823696" w14:paraId="2A67E417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653D1B19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มุ่งสู่ความเป็นเลิศ(เตรียมวิทย์-คณิต)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4458763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49BC4547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6EA61B66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วิทยาศาสตร์เพิ่มเติม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575F81C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3C16CB94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56BA9F6A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ค 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คณิตศาสตร์เพิ่มเติม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082918E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16678407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518CC22F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มุ่งสู่ความเป็นเลิศ(เตรียมภาษา)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002619D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67523B05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1C40B8AB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อ 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ภาษาอังกฤษเพื่อการสื่อสาร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9F92D78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20E6E7BA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58AF1458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จ 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ภาษาจีนเพื่อการสื่อสาร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FAC5287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2A431DF1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55548683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มุ่งสู่ความเป็นเลิศ(เตรียมศิลปะการแสดง)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6B9356B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1670FE8B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6BE078BF" w14:textId="77777777" w:rsidR="001C181F" w:rsidRPr="00823696" w:rsidRDefault="001C181F" w:rsidP="001566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ศ 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201  นาฎศิลป์เพิ่มเติม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D851B32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69B59920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07E1E8E0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ศ 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ดนตรีเพิ่มเติม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0AF8CB4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1C181F" w:rsidRPr="00823696" w14:paraId="3E08203A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76C04241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มุ่งสู่ความเป็นเลิศ(เตรียมกีฬา)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8BAB6EB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4F1BAF1A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58C91627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15201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วอลเลย์บอล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563C224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1C181F" w:rsidRPr="00823696" w14:paraId="47D365C7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741951FB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15202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ฟุตซอล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A6B0CB6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1C181F" w:rsidRPr="00823696" w14:paraId="4CD8535E" w14:textId="77777777" w:rsidTr="001566F7">
        <w:tc>
          <w:tcPr>
            <w:tcW w:w="4860" w:type="dxa"/>
            <w:tcBorders>
              <w:top w:val="single" w:sz="4" w:space="0" w:color="auto"/>
            </w:tcBorders>
          </w:tcPr>
          <w:p w14:paraId="13F45DF6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20C5519A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1C181F" w:rsidRPr="00823696" w14:paraId="567C0573" w14:textId="77777777" w:rsidTr="001566F7">
        <w:tc>
          <w:tcPr>
            <w:tcW w:w="4860" w:type="dxa"/>
            <w:tcBorders>
              <w:bottom w:val="dashed" w:sz="4" w:space="0" w:color="auto"/>
            </w:tcBorders>
          </w:tcPr>
          <w:p w14:paraId="22030F7F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14:paraId="6A764683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341DE6A9" w14:textId="77777777" w:rsidTr="001566F7">
        <w:tc>
          <w:tcPr>
            <w:tcW w:w="4860" w:type="dxa"/>
            <w:tcBorders>
              <w:top w:val="dashed" w:sz="4" w:space="0" w:color="auto"/>
              <w:bottom w:val="nil"/>
              <w:right w:val="single" w:sz="4" w:space="0" w:color="000000"/>
            </w:tcBorders>
          </w:tcPr>
          <w:p w14:paraId="6EEA0243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3696">
              <w:rPr>
                <w:rFonts w:ascii="TH SarabunIT๙" w:hAnsi="TH SarabunIT๙" w:cs="TH SarabunIT๙"/>
                <w:sz w:val="28"/>
              </w:rPr>
              <w:sym w:font="Wingdings 2" w:char="F097"/>
            </w:r>
            <w:r w:rsidRPr="0082369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กิจกรรมนักเรียน</w:t>
            </w: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nil"/>
            </w:tcBorders>
          </w:tcPr>
          <w:p w14:paraId="2265BD5A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C181F" w:rsidRPr="00823696" w14:paraId="0D593E09" w14:textId="77777777" w:rsidTr="001566F7">
        <w:tc>
          <w:tcPr>
            <w:tcW w:w="4860" w:type="dxa"/>
            <w:tcBorders>
              <w:top w:val="nil"/>
              <w:bottom w:val="nil"/>
            </w:tcBorders>
          </w:tcPr>
          <w:p w14:paraId="7A26A760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3696">
              <w:rPr>
                <w:rFonts w:ascii="TH SarabunIT๙" w:hAnsi="TH SarabunIT๙" w:cs="TH SarabunIT๙"/>
                <w:sz w:val="28"/>
                <w:cs/>
              </w:rPr>
              <w:t xml:space="preserve">       ลูกเสือ/เนตรนารี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37F000BE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40</w:t>
            </w:r>
          </w:p>
        </w:tc>
      </w:tr>
      <w:tr w:rsidR="001C181F" w:rsidRPr="00823696" w14:paraId="74F0698B" w14:textId="77777777" w:rsidTr="001566F7">
        <w:trPr>
          <w:trHeight w:val="555"/>
        </w:trPr>
        <w:tc>
          <w:tcPr>
            <w:tcW w:w="4860" w:type="dxa"/>
            <w:tcBorders>
              <w:top w:val="nil"/>
              <w:bottom w:val="dashed" w:sz="4" w:space="0" w:color="auto"/>
            </w:tcBorders>
          </w:tcPr>
          <w:p w14:paraId="33AD9DE9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</w:t>
            </w:r>
            <w:r w:rsidRPr="00823696">
              <w:rPr>
                <w:rFonts w:ascii="TH SarabunIT๙" w:hAnsi="TH SarabunIT๙" w:cs="TH SarabunIT๙"/>
                <w:sz w:val="28"/>
                <w:cs/>
              </w:rPr>
              <w:t>ชมรม/ชุมนุม</w:t>
            </w:r>
          </w:p>
        </w:tc>
        <w:tc>
          <w:tcPr>
            <w:tcW w:w="3240" w:type="dxa"/>
            <w:tcBorders>
              <w:top w:val="nil"/>
              <w:bottom w:val="dashed" w:sz="4" w:space="0" w:color="auto"/>
            </w:tcBorders>
          </w:tcPr>
          <w:p w14:paraId="268FC7CA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40</w:t>
            </w:r>
          </w:p>
        </w:tc>
      </w:tr>
      <w:tr w:rsidR="001C181F" w:rsidRPr="00823696" w14:paraId="22114FB0" w14:textId="77777777" w:rsidTr="001566F7">
        <w:tc>
          <w:tcPr>
            <w:tcW w:w="8100" w:type="dxa"/>
            <w:gridSpan w:val="2"/>
            <w:tcBorders>
              <w:top w:val="dashed" w:sz="4" w:space="0" w:color="auto"/>
            </w:tcBorders>
          </w:tcPr>
          <w:p w14:paraId="460DFF8B" w14:textId="77777777" w:rsidR="001C181F" w:rsidRPr="00823696" w:rsidRDefault="001C181F" w:rsidP="001566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3696">
              <w:rPr>
                <w:rFonts w:ascii="TH SarabunIT๙" w:hAnsi="TH SarabunIT๙" w:cs="TH SarabunIT๙"/>
                <w:sz w:val="28"/>
              </w:rPr>
              <w:sym w:font="Wingdings 2" w:char="F097"/>
            </w:r>
            <w:r w:rsidRPr="0082369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กิจกรรมเพื่อสังคมและสาธารณประโยชน์บูรณาการในกิจกรรมนักเรียน</w:t>
            </w:r>
            <w:r w:rsidRPr="0082369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ปีละ 10 ชั่วโมง</w:t>
            </w:r>
          </w:p>
        </w:tc>
      </w:tr>
      <w:tr w:rsidR="001C181F" w:rsidRPr="00823696" w14:paraId="51621DD1" w14:textId="77777777" w:rsidTr="001566F7">
        <w:tc>
          <w:tcPr>
            <w:tcW w:w="4860" w:type="dxa"/>
          </w:tcPr>
          <w:p w14:paraId="0D2AE4C3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3240" w:type="dxa"/>
          </w:tcPr>
          <w:p w14:paraId="4196CDCE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200</w:t>
            </w:r>
          </w:p>
        </w:tc>
      </w:tr>
    </w:tbl>
    <w:p w14:paraId="3C1ECDCB" w14:textId="77777777" w:rsidR="001C181F" w:rsidRPr="00823696" w:rsidRDefault="001C181F" w:rsidP="001C181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369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โครงสร้างหลักสูตรชั้นประถมศึกษาปีที่ </w:t>
      </w:r>
      <w:r w:rsidRPr="00823696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tbl>
      <w:tblPr>
        <w:tblW w:w="810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3240"/>
      </w:tblGrid>
      <w:tr w:rsidR="001C181F" w:rsidRPr="00823696" w14:paraId="7B1C8726" w14:textId="77777777" w:rsidTr="001566F7">
        <w:tc>
          <w:tcPr>
            <w:tcW w:w="4860" w:type="dxa"/>
          </w:tcPr>
          <w:p w14:paraId="04C9A9AF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3240" w:type="dxa"/>
          </w:tcPr>
          <w:p w14:paraId="477F563F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1C181F" w:rsidRPr="00823696" w14:paraId="2C9B82D9" w14:textId="77777777" w:rsidTr="001566F7">
        <w:tc>
          <w:tcPr>
            <w:tcW w:w="4860" w:type="dxa"/>
          </w:tcPr>
          <w:p w14:paraId="1079BBF6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3240" w:type="dxa"/>
          </w:tcPr>
          <w:p w14:paraId="292C8949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</w:tr>
      <w:tr w:rsidR="001C181F" w:rsidRPr="00823696" w14:paraId="0F42968A" w14:textId="77777777" w:rsidTr="001566F7">
        <w:tc>
          <w:tcPr>
            <w:tcW w:w="4860" w:type="dxa"/>
          </w:tcPr>
          <w:p w14:paraId="64F783B0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ท1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ภาษาไทย</w:t>
            </w:r>
          </w:p>
        </w:tc>
        <w:tc>
          <w:tcPr>
            <w:tcW w:w="3240" w:type="dxa"/>
          </w:tcPr>
          <w:p w14:paraId="0683F45F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160</w:t>
            </w:r>
          </w:p>
        </w:tc>
      </w:tr>
      <w:tr w:rsidR="001C181F" w:rsidRPr="00823696" w14:paraId="6BC16E6F" w14:textId="77777777" w:rsidTr="001566F7">
        <w:tc>
          <w:tcPr>
            <w:tcW w:w="4860" w:type="dxa"/>
          </w:tcPr>
          <w:p w14:paraId="0895DE30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ค1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คณิตศาสตร์</w:t>
            </w:r>
          </w:p>
        </w:tc>
        <w:tc>
          <w:tcPr>
            <w:tcW w:w="3240" w:type="dxa"/>
          </w:tcPr>
          <w:p w14:paraId="787997CC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160</w:t>
            </w:r>
          </w:p>
        </w:tc>
      </w:tr>
      <w:tr w:rsidR="001C181F" w:rsidRPr="00823696" w14:paraId="755344EE" w14:textId="77777777" w:rsidTr="001566F7">
        <w:tc>
          <w:tcPr>
            <w:tcW w:w="4860" w:type="dxa"/>
          </w:tcPr>
          <w:p w14:paraId="76B685F1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ว1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วิทยาศาสตร์</w:t>
            </w:r>
          </w:p>
        </w:tc>
        <w:tc>
          <w:tcPr>
            <w:tcW w:w="3240" w:type="dxa"/>
          </w:tcPr>
          <w:p w14:paraId="533D64DD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1C181F" w:rsidRPr="00823696" w14:paraId="360E6480" w14:textId="77777777" w:rsidTr="001566F7">
        <w:tc>
          <w:tcPr>
            <w:tcW w:w="4860" w:type="dxa"/>
          </w:tcPr>
          <w:p w14:paraId="168845B7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ว1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วิทยาการคำนวณ</w:t>
            </w:r>
          </w:p>
        </w:tc>
        <w:tc>
          <w:tcPr>
            <w:tcW w:w="3240" w:type="dxa"/>
          </w:tcPr>
          <w:p w14:paraId="04E73CA6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</w:t>
            </w:r>
          </w:p>
        </w:tc>
      </w:tr>
      <w:tr w:rsidR="001C181F" w:rsidRPr="00823696" w14:paraId="40E91748" w14:textId="77777777" w:rsidTr="001566F7">
        <w:tc>
          <w:tcPr>
            <w:tcW w:w="4860" w:type="dxa"/>
          </w:tcPr>
          <w:p w14:paraId="6132652E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ส1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สังคมศึกษา ศาสนา และวัฒนธรรม</w:t>
            </w:r>
          </w:p>
        </w:tc>
        <w:tc>
          <w:tcPr>
            <w:tcW w:w="3240" w:type="dxa"/>
          </w:tcPr>
          <w:p w14:paraId="65607804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1C181F" w:rsidRPr="00823696" w14:paraId="0E102C83" w14:textId="77777777" w:rsidTr="001566F7">
        <w:tc>
          <w:tcPr>
            <w:tcW w:w="4860" w:type="dxa"/>
          </w:tcPr>
          <w:p w14:paraId="492EF93A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ส1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102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ประวัติศาสตร์</w:t>
            </w:r>
          </w:p>
        </w:tc>
        <w:tc>
          <w:tcPr>
            <w:tcW w:w="3240" w:type="dxa"/>
          </w:tcPr>
          <w:p w14:paraId="2A1BF845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6AB12B48" w14:textId="77777777" w:rsidTr="001566F7">
        <w:tc>
          <w:tcPr>
            <w:tcW w:w="4860" w:type="dxa"/>
          </w:tcPr>
          <w:p w14:paraId="1D884EF8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พ1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สุขศึกษาและพลศึกษา</w:t>
            </w:r>
          </w:p>
        </w:tc>
        <w:tc>
          <w:tcPr>
            <w:tcW w:w="3240" w:type="dxa"/>
          </w:tcPr>
          <w:p w14:paraId="114A4E79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1C181F" w:rsidRPr="00823696" w14:paraId="4F762C5D" w14:textId="77777777" w:rsidTr="001566F7">
        <w:tc>
          <w:tcPr>
            <w:tcW w:w="4860" w:type="dxa"/>
          </w:tcPr>
          <w:p w14:paraId="29D65342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ศ1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101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ศิลปะ</w:t>
            </w:r>
          </w:p>
        </w:tc>
        <w:tc>
          <w:tcPr>
            <w:tcW w:w="3240" w:type="dxa"/>
          </w:tcPr>
          <w:p w14:paraId="1E44C63F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1C181F" w:rsidRPr="00823696" w14:paraId="18EBF5C7" w14:textId="77777777" w:rsidTr="001566F7">
        <w:tc>
          <w:tcPr>
            <w:tcW w:w="4860" w:type="dxa"/>
          </w:tcPr>
          <w:p w14:paraId="0390BE96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ง1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101   การงานอาชีพ </w:t>
            </w:r>
          </w:p>
        </w:tc>
        <w:tc>
          <w:tcPr>
            <w:tcW w:w="3240" w:type="dxa"/>
          </w:tcPr>
          <w:p w14:paraId="62EC28F4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1C181F" w:rsidRPr="00823696" w14:paraId="58B7D8EC" w14:textId="77777777" w:rsidTr="001566F7">
        <w:tc>
          <w:tcPr>
            <w:tcW w:w="4860" w:type="dxa"/>
          </w:tcPr>
          <w:p w14:paraId="2F40A4AB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อ1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101   ภาษาอังกฤษ</w:t>
            </w:r>
          </w:p>
        </w:tc>
        <w:tc>
          <w:tcPr>
            <w:tcW w:w="3240" w:type="dxa"/>
          </w:tcPr>
          <w:p w14:paraId="5DF9F1A3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1C181F" w:rsidRPr="00823696" w14:paraId="7559AD0D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2009C65B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20B44C3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200</w:t>
            </w:r>
          </w:p>
        </w:tc>
      </w:tr>
      <w:tr w:rsidR="001C181F" w:rsidRPr="00823696" w14:paraId="459CE7A7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0C50BF1E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201  คอมพิวเตอร์เพิ่มเติม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0C08AE3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05B21A6B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2F6FCC8F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ส 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201  พระพุทธศาสนา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F074A16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1988E6F1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1CAC280E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ส 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อิสลามศึกษา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38968DF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32BC4542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34105A4F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ส 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โครงงานฐานวิจัย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265495C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1C181F" w:rsidRPr="00823696" w14:paraId="7F716F4F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7BB9D21C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มุ่งสู่ความเป็นเลิศ(เตรียมวิทย์-คณิต)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2BE73E9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7781C885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3DC81659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ว 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วิทยาศาสตร์เพิ่มเติม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00E167E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6D74BBE3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48F693F9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ค 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คณิตศาสตร์เพิ่มเติม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6978276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7CA3CE8D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3258D732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มุ่งสู่ความเป็นเลิศ(เตรียมภาษา)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5446A04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64B9851A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3337F2C8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อ 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ภาษาอังกฤษเพื่อการสื่อสาร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469AA5E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38D2B416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3C34360C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จ 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ภาษาจีนเพื่อการสื่อสาร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A0A5103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79765D6E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06537B39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มุ่งสู่ความเป็นเลิศ(เตรียมศิลปะการแสดง)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BAAFB45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2FCEE450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4CEB3D38" w14:textId="77777777" w:rsidR="001C181F" w:rsidRPr="00823696" w:rsidRDefault="001C181F" w:rsidP="001566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ศ 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201  นาฎศิลป์เพิ่มเติม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7987BB6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12CAF82D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2F1999D2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ศ 1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ดนตรีเพิ่มเติม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42ECF15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1C181F" w:rsidRPr="00823696" w14:paraId="268F3A32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0F9F9BE2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มุ่งสู่ความเป็นเลิศ(เตรียมกีฬา)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92BF627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42815194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5FB845BC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16201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วอลเลย์บอล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B5838A1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1C181F" w:rsidRPr="00823696" w14:paraId="55465549" w14:textId="77777777" w:rsidTr="001566F7">
        <w:tc>
          <w:tcPr>
            <w:tcW w:w="4860" w:type="dxa"/>
            <w:tcBorders>
              <w:bottom w:val="single" w:sz="4" w:space="0" w:color="auto"/>
            </w:tcBorders>
          </w:tcPr>
          <w:p w14:paraId="7623737A" w14:textId="77777777" w:rsidR="001C181F" w:rsidRPr="00823696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 xml:space="preserve">16202 </w:t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ฟุตซอล </w:t>
            </w:r>
            <w:r w:rsidRPr="0082369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91211EC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1C181F" w:rsidRPr="00823696" w14:paraId="2779211C" w14:textId="77777777" w:rsidTr="001566F7">
        <w:tc>
          <w:tcPr>
            <w:tcW w:w="4860" w:type="dxa"/>
            <w:tcBorders>
              <w:top w:val="single" w:sz="4" w:space="0" w:color="auto"/>
            </w:tcBorders>
          </w:tcPr>
          <w:p w14:paraId="0642C776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4AEAA999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1C181F" w:rsidRPr="00823696" w14:paraId="01402B3F" w14:textId="77777777" w:rsidTr="001566F7">
        <w:tc>
          <w:tcPr>
            <w:tcW w:w="4860" w:type="dxa"/>
            <w:tcBorders>
              <w:bottom w:val="dashed" w:sz="4" w:space="0" w:color="auto"/>
            </w:tcBorders>
          </w:tcPr>
          <w:p w14:paraId="6CF7F06F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sz w:val="32"/>
                <w:szCs w:val="32"/>
              </w:rPr>
              <w:sym w:font="Wingdings 2" w:char="F097"/>
            </w:r>
            <w:r w:rsidRPr="00823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14:paraId="7ECFB42D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1C181F" w:rsidRPr="00823696" w14:paraId="7A7DDD44" w14:textId="77777777" w:rsidTr="001566F7">
        <w:tc>
          <w:tcPr>
            <w:tcW w:w="4860" w:type="dxa"/>
            <w:tcBorders>
              <w:top w:val="dashed" w:sz="4" w:space="0" w:color="auto"/>
              <w:bottom w:val="nil"/>
              <w:right w:val="single" w:sz="4" w:space="0" w:color="000000"/>
            </w:tcBorders>
          </w:tcPr>
          <w:p w14:paraId="15C7BDF8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23696">
              <w:rPr>
                <w:rFonts w:ascii="TH SarabunIT๙" w:hAnsi="TH SarabunIT๙" w:cs="TH SarabunIT๙"/>
                <w:sz w:val="28"/>
              </w:rPr>
              <w:sym w:font="Wingdings 2" w:char="F097"/>
            </w:r>
            <w:r w:rsidRPr="0082369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กิจกรรมนักเรียน</w:t>
            </w: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nil"/>
            </w:tcBorders>
          </w:tcPr>
          <w:p w14:paraId="2ACFA1C5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C181F" w:rsidRPr="00823696" w14:paraId="7E7AD3E5" w14:textId="77777777" w:rsidTr="001566F7">
        <w:tc>
          <w:tcPr>
            <w:tcW w:w="4860" w:type="dxa"/>
            <w:tcBorders>
              <w:top w:val="nil"/>
              <w:bottom w:val="nil"/>
            </w:tcBorders>
          </w:tcPr>
          <w:p w14:paraId="499E61F7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3696">
              <w:rPr>
                <w:rFonts w:ascii="TH SarabunIT๙" w:hAnsi="TH SarabunIT๙" w:cs="TH SarabunIT๙"/>
                <w:sz w:val="28"/>
                <w:cs/>
              </w:rPr>
              <w:t xml:space="preserve">       ลูกเสือ/เนตรนารี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5C21244F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40</w:t>
            </w:r>
          </w:p>
        </w:tc>
      </w:tr>
      <w:tr w:rsidR="001C181F" w:rsidRPr="00823696" w14:paraId="51FBFBBC" w14:textId="77777777" w:rsidTr="001566F7">
        <w:trPr>
          <w:trHeight w:val="555"/>
        </w:trPr>
        <w:tc>
          <w:tcPr>
            <w:tcW w:w="4860" w:type="dxa"/>
            <w:tcBorders>
              <w:top w:val="nil"/>
              <w:bottom w:val="dashed" w:sz="4" w:space="0" w:color="auto"/>
            </w:tcBorders>
          </w:tcPr>
          <w:p w14:paraId="491FF94B" w14:textId="77777777" w:rsidR="001C181F" w:rsidRPr="00823696" w:rsidRDefault="001C181F" w:rsidP="001566F7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</w:t>
            </w:r>
            <w:r w:rsidRPr="00823696">
              <w:rPr>
                <w:rFonts w:ascii="TH SarabunIT๙" w:hAnsi="TH SarabunIT๙" w:cs="TH SarabunIT๙"/>
                <w:sz w:val="28"/>
                <w:cs/>
              </w:rPr>
              <w:t>ชมรม/ชุมนุม</w:t>
            </w:r>
          </w:p>
        </w:tc>
        <w:tc>
          <w:tcPr>
            <w:tcW w:w="3240" w:type="dxa"/>
            <w:tcBorders>
              <w:top w:val="nil"/>
              <w:bottom w:val="dashed" w:sz="4" w:space="0" w:color="auto"/>
            </w:tcBorders>
          </w:tcPr>
          <w:p w14:paraId="6AAB8AE2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40</w:t>
            </w:r>
          </w:p>
        </w:tc>
      </w:tr>
      <w:tr w:rsidR="001C181F" w:rsidRPr="00823696" w14:paraId="3A5524C9" w14:textId="77777777" w:rsidTr="001566F7">
        <w:tc>
          <w:tcPr>
            <w:tcW w:w="8100" w:type="dxa"/>
            <w:gridSpan w:val="2"/>
            <w:tcBorders>
              <w:top w:val="dashed" w:sz="4" w:space="0" w:color="auto"/>
            </w:tcBorders>
          </w:tcPr>
          <w:p w14:paraId="4AF529E5" w14:textId="77777777" w:rsidR="001C181F" w:rsidRPr="00823696" w:rsidRDefault="001C181F" w:rsidP="001566F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23696">
              <w:rPr>
                <w:rFonts w:ascii="TH SarabunIT๙" w:hAnsi="TH SarabunIT๙" w:cs="TH SarabunIT๙"/>
                <w:sz w:val="28"/>
              </w:rPr>
              <w:sym w:font="Wingdings 2" w:char="F097"/>
            </w:r>
            <w:r w:rsidRPr="0082369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กิจกรรมเพื่อสังคมและสาธารณประโยชน์บูรณาการในกิจกรรมนักเรียน</w:t>
            </w:r>
            <w:r w:rsidRPr="0082369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82369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ปีละ 10 ชั่วโมง</w:t>
            </w:r>
          </w:p>
        </w:tc>
      </w:tr>
      <w:tr w:rsidR="001C181F" w:rsidRPr="00823696" w14:paraId="16879413" w14:textId="77777777" w:rsidTr="001566F7">
        <w:tc>
          <w:tcPr>
            <w:tcW w:w="4860" w:type="dxa"/>
          </w:tcPr>
          <w:p w14:paraId="6F7110C1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3240" w:type="dxa"/>
          </w:tcPr>
          <w:p w14:paraId="5F9C9EDE" w14:textId="77777777" w:rsidR="001C181F" w:rsidRPr="00823696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 w:rsidRPr="0082369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200</w:t>
            </w:r>
          </w:p>
        </w:tc>
      </w:tr>
    </w:tbl>
    <w:p w14:paraId="3C2FE165" w14:textId="77777777" w:rsidR="001C181F" w:rsidRPr="004A678E" w:rsidRDefault="001C181F" w:rsidP="001C181F">
      <w:pPr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A678E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กลุ่มสาระการเรียนรู้สุขศึกษาและพลศึกษา</w:t>
      </w:r>
    </w:p>
    <w:p w14:paraId="13E6B004" w14:textId="77777777" w:rsidR="001C181F" w:rsidRPr="004A678E" w:rsidRDefault="001C181F" w:rsidP="001C181F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ทำไมต้องเรียนสุขศึกษาและพลศึกษา</w:t>
      </w:r>
    </w:p>
    <w:p w14:paraId="13FB5881" w14:textId="77777777" w:rsidR="001C181F" w:rsidRPr="004A678E" w:rsidRDefault="001C181F" w:rsidP="001C181F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สุขภาพ หรือ สุขภาวะ หมายถึง ภาวะของมนุษย์ที่สมบูรณ์ทั้งทางกาย  ทางจิต ทางสังคม และทางปัญญาหรือจิตวิญญาณ สุขภาพหรือสุขภาวะจึงเป็นเรื่องสำคัญ เพราะเกี่ยวโยงกับทุกมิติของชีวิต ซึ่งทุกคนควรจะได้เรียนรู้เรื่องสุขภาพ เพื่อจะได้มีความรู้ ความเข้าใจที่ถูกต้อง มีเจตคติ คุณธรรมและค่านิยมที่เหมาะสม   รวมทั้งมีทักษะปฏิบัติด้านสุขภาพจนเป็นกิจนิสัย อันจะส่งผลให้สังคมโดยรวมมีคุณภาพ</w:t>
      </w:r>
    </w:p>
    <w:p w14:paraId="2C7F188B" w14:textId="77777777" w:rsidR="001C181F" w:rsidRPr="004A678E" w:rsidRDefault="001C181F" w:rsidP="001C181F">
      <w:pPr>
        <w:spacing w:before="12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เรียนรู้อะไรในสุขศึกษาและพลศึกษา</w:t>
      </w:r>
    </w:p>
    <w:p w14:paraId="22DD5182" w14:textId="77777777" w:rsidR="001C181F" w:rsidRPr="004A678E" w:rsidRDefault="001C181F" w:rsidP="001C181F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สุขศึกษาและพลศึกษาเป็นการศึกษาด้านสุขภาพที่มีเป้าหมาย เพื่อการดำรงสุขภาพ การสร้างเสริมสุขภาพและการพัฒนาคุณภาพชีวิตของบุคคล  ครอบครัว และชุมชนให้ยั่งยืน</w:t>
      </w:r>
    </w:p>
    <w:p w14:paraId="1F8CA6DE" w14:textId="77777777" w:rsidR="001C181F" w:rsidRPr="004A678E" w:rsidRDefault="001C181F" w:rsidP="001C181F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สุขศึกษา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มุ่งเน้นให้ผู้เรียนพัฒนาพฤติกรรมด้านความรู้ เจตคติ  คุณธรรม  ค่านิยม และการปฏิบัติเกี่ยวกับสุขภาพควบคู่ไปด้วยกัน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EA66CA" w14:textId="77777777" w:rsidR="001C181F" w:rsidRPr="004A678E" w:rsidRDefault="001C181F" w:rsidP="001C181F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พลศึกษา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มุ่งเน้นให้ผู้เรียนใช้กิจกรรมการเคลื่อนไหว การออกกำลังกาย การเล่นเกมและกีฬา เป็นเครื่องมือในการพัฒนาโดยรวมทั้งด้านร่างกาย จิตใจ อารมณ์ สังคม สติปัญญา รวมทั้งสมรรถภาพเพื่อสุขภาพและกีฬา </w:t>
      </w:r>
    </w:p>
    <w:p w14:paraId="487652E9" w14:textId="77777777" w:rsidR="001C181F" w:rsidRPr="004A678E" w:rsidRDefault="001C181F" w:rsidP="001C181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spacing w:val="-4"/>
          <w:sz w:val="32"/>
          <w:szCs w:val="32"/>
          <w:cs/>
        </w:rPr>
        <w:t>สาระที่เป็นกรอบเนื้อหาหรือขอบข่ายองค์ความรู้ของกลุ่มสาระการเรียนรู้สุขศึกษาและพลศึกษา</w:t>
      </w:r>
      <w:r w:rsidRPr="004A678E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7E579479" w14:textId="77777777" w:rsidR="001C181F" w:rsidRPr="004A678E" w:rsidRDefault="001C181F" w:rsidP="001C181F">
      <w:pPr>
        <w:numPr>
          <w:ilvl w:val="0"/>
          <w:numId w:val="17"/>
        </w:numPr>
        <w:tabs>
          <w:tab w:val="num" w:pos="1080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การเจริญเติบโตและพัฒนาการของมนุษย์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ผู้เรียนจะได้เรียนรู้เรื่องธรรมชาติของการเจริญเติบโตและพัฒนาการของมนุษย์ ปัจจัยที่มีผลต่อการเจริญเติบโต ความสัมพันธ์เชื่อมโยงในการทำงานของระบบต่างๆของร่างกาย รวมถึงวิธีปฏิบัติตนเพื่อให้เจริญเติบโตและมีพัฒนาการ  ที่สมวัย</w:t>
      </w:r>
    </w:p>
    <w:p w14:paraId="00E7F260" w14:textId="77777777" w:rsidR="001C181F" w:rsidRPr="004A678E" w:rsidRDefault="001C181F" w:rsidP="001C181F">
      <w:pPr>
        <w:numPr>
          <w:ilvl w:val="0"/>
          <w:numId w:val="17"/>
        </w:numPr>
        <w:tabs>
          <w:tab w:val="num" w:pos="1080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ชีวิตและครอบครัว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ผู้เรียนจะได้เรียนรู้เรื่องคุณค่าของตนเองและครอบครัว การปรับตัวต่อการเปลี่ยนแปลงทางร่างกาย จิตใจ อารมณ์ความรู้สึกทางเพศ การสร้างและรักษาสัมพันธภาพกับผู้อื่น สุขปฏิบัติทางเพศ และทักษะในการดำเนินชีวิต</w:t>
      </w:r>
    </w:p>
    <w:p w14:paraId="5D4A0FA2" w14:textId="77777777" w:rsidR="001C181F" w:rsidRPr="004A678E" w:rsidRDefault="001C181F" w:rsidP="001C181F">
      <w:pPr>
        <w:numPr>
          <w:ilvl w:val="0"/>
          <w:numId w:val="17"/>
        </w:numPr>
        <w:tabs>
          <w:tab w:val="num" w:pos="1080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การเคลื่อนไหว การออกกำลังกาย การเล่นเกม กีฬาไทย และกีฬาสากล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ผู้เรียน                     ได้เรียนรู้เรื่องการเคลื่อนไหวในรูปแบบต่าง ๆ การเข้าร่วมกิจกรรมทางกายและกีฬา ทั้งประเภทบุคคล และประเภททีมอย่างหลากหลายทั้งไทยและสากล การปฏิบัติตามกฎ กติกา ระเบียบ ข้อตกลงในการเข้าร่วมกิจกรรมทางกายและกีฬา และความมีน้ำใจนักกีฬา</w:t>
      </w:r>
    </w:p>
    <w:p w14:paraId="7D46B3FC" w14:textId="77777777" w:rsidR="001C181F" w:rsidRPr="004A678E" w:rsidRDefault="001C181F" w:rsidP="001C181F">
      <w:pPr>
        <w:numPr>
          <w:ilvl w:val="0"/>
          <w:numId w:val="17"/>
        </w:numPr>
        <w:tabs>
          <w:tab w:val="num" w:pos="1080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การสร้างเสริมสุขภาพ สมรรถภาพ และการป้องกันโรค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ผู้เรียนจะได้เรียนรู้เกี่ยวกับหลักและวิธีการเลือกบริโภคอาหาร ผลิตภัณฑ์และบริการสุขภาพ การสร้างเสริมสมรรถภาพเพื่อสุขภาพ และการป้องกันโรคทั้งโรคติดต่อและโรคไม่ติดต่อ</w:t>
      </w:r>
    </w:p>
    <w:p w14:paraId="1C73B2B3" w14:textId="77777777" w:rsidR="001C181F" w:rsidRPr="004A678E" w:rsidRDefault="001C181F" w:rsidP="001C181F">
      <w:pPr>
        <w:numPr>
          <w:ilvl w:val="0"/>
          <w:numId w:val="17"/>
        </w:numPr>
        <w:tabs>
          <w:tab w:val="num" w:pos="1080"/>
        </w:tabs>
        <w:ind w:left="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ความปลอดภัยในชีวิต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 ผู้เรียนจะได้เรียนรู้เรื่องการป้องกันตนเองจากพฤติกรรมเสี่ยงต่างๆทั้งความเสี่ยงต่อสุขภาพ อุบัติเหตุ ความรุนแรง อันตรายจากการใช้ยาและสารเสพติด รวมถึงแนวทางในการสร้างเสริมความปลอดภัยในชีวิต</w:t>
      </w:r>
    </w:p>
    <w:p w14:paraId="1D9B4316" w14:textId="325FDC05" w:rsidR="001C181F" w:rsidRDefault="001C181F" w:rsidP="001C181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288874E" w14:textId="6ABB8CDB" w:rsidR="00081688" w:rsidRDefault="00081688" w:rsidP="001C181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8179F60" w14:textId="77777777" w:rsidR="00081688" w:rsidRPr="004A678E" w:rsidRDefault="00081688" w:rsidP="001C181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8697676" w14:textId="77777777" w:rsidR="001C181F" w:rsidRPr="004A678E" w:rsidRDefault="001C181F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A678E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คุณภาพผู้เรียน</w:t>
      </w:r>
    </w:p>
    <w:p w14:paraId="30F2740B" w14:textId="77777777" w:rsidR="001C181F" w:rsidRPr="004A678E" w:rsidRDefault="001C181F" w:rsidP="001C181F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จบชั้นประถมศึกษาปีที่ </w:t>
      </w:r>
      <w:r w:rsidRPr="004A678E">
        <w:rPr>
          <w:rFonts w:ascii="TH SarabunIT๙" w:hAnsi="TH SarabunIT๙" w:cs="TH SarabunIT๙"/>
          <w:sz w:val="32"/>
          <w:szCs w:val="32"/>
        </w:rPr>
        <w:t>3</w:t>
      </w:r>
    </w:p>
    <w:p w14:paraId="605AA867" w14:textId="77777777" w:rsidR="001C181F" w:rsidRPr="004A678E" w:rsidRDefault="001C181F" w:rsidP="001C181F">
      <w:pPr>
        <w:numPr>
          <w:ilvl w:val="0"/>
          <w:numId w:val="18"/>
        </w:numPr>
        <w:tabs>
          <w:tab w:val="left" w:pos="1200"/>
        </w:tabs>
        <w:spacing w:before="240"/>
        <w:ind w:left="0" w:firstLine="835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เข้าใจวิธีการทำงานเพื่อช่วยเหลือตนเอง ครอบครัว และส่วนรวม ใช้วัสดุ อุปกรณ์ และเครื่องมือถูกต้องตรงกับลักษณะงาน มีทักษะกระบวนการทำงาน มีลักษณะนิสัยการทำงาน ที่กระตือรือร้น ตรงเวลา ประหยัด  ปลอดภัย  สะอาด รอบคอบ และมีจิตสำนึกในการอนุรักษ์สิ่งแวดล้อม</w:t>
      </w:r>
    </w:p>
    <w:p w14:paraId="10FB7287" w14:textId="77777777" w:rsidR="001C181F" w:rsidRPr="004A678E" w:rsidRDefault="001C181F" w:rsidP="001C181F">
      <w:pPr>
        <w:numPr>
          <w:ilvl w:val="0"/>
          <w:numId w:val="18"/>
        </w:numPr>
        <w:tabs>
          <w:tab w:val="left" w:pos="1200"/>
        </w:tabs>
        <w:ind w:left="0" w:firstLine="8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เข้าใจประโยชน์ของสิ่งของเครื่องใช้ในชีวิตประจำวัน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มีความคิดในการแก้ปัญหาหรือสนองความต้องการอย่างมีความคิดสร้างสรรค์ มีทักษะในการสร้างของเล่น ของใช้อย่างง่าย โดยใช้กระบวนการเทคโนโลยี ได้แก่ กำหนดปัญหาหรือความต้องการ รวบรวมข้อมูล ออกแบบโดยถ่ายทอดความคิดเป็นภาพร่าง  </w:t>
      </w:r>
      <w:r w:rsidRPr="004A678E">
        <w:rPr>
          <w:rFonts w:ascii="TH SarabunIT๙" w:hAnsi="TH SarabunIT๙" w:cs="TH SarabunIT๙"/>
          <w:sz w:val="32"/>
          <w:szCs w:val="32"/>
        </w:rPr>
        <w:t>2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  มิติ ลงมือสร้าง และประเมินผล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เลือกใช้วัสดุ อุปกรณ์ อย่างถูกวิธี เลือกใช้</w:t>
      </w:r>
      <w:r w:rsidRPr="004A678E">
        <w:rPr>
          <w:rFonts w:ascii="TH SarabunIT๙" w:hAnsi="TH SarabunIT๙" w:cs="TH SarabunIT๙"/>
          <w:spacing w:val="-6"/>
          <w:sz w:val="32"/>
          <w:szCs w:val="32"/>
          <w:cs/>
        </w:rPr>
        <w:t>สิ่งของเครื่องใช้ ในชีวิตประจำวันอย่างสร้างสรรค์และมีการจัดการสิ่งของเครื่องใช้ด้วยการนำกลับมาใช้ซ้ำ</w:t>
      </w:r>
      <w:r w:rsidRPr="004A678E">
        <w:rPr>
          <w:rFonts w:ascii="TH SarabunIT๙" w:hAnsi="TH SarabunIT๙" w:cs="TH SarabunIT๙"/>
          <w:spacing w:val="-6"/>
          <w:sz w:val="32"/>
          <w:szCs w:val="32"/>
        </w:rPr>
        <w:t xml:space="preserve">   </w:t>
      </w:r>
    </w:p>
    <w:p w14:paraId="1965693B" w14:textId="77777777" w:rsidR="001C181F" w:rsidRPr="004A678E" w:rsidRDefault="001C181F" w:rsidP="001C181F">
      <w:pPr>
        <w:numPr>
          <w:ilvl w:val="0"/>
          <w:numId w:val="18"/>
        </w:numPr>
        <w:tabs>
          <w:tab w:val="left" w:pos="1200"/>
        </w:tabs>
        <w:ind w:left="0" w:firstLine="84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เข้าใจและมีทักษะการค้นหาข้อมูลอย่างมีขั้นตอนการนำเสนอข้อมูลในลักษณะ                       ต่าง ๆ และวิธีดูแลรักษาอุปกรณ์เทคโนโลยีสารสนเทศ</w:t>
      </w:r>
    </w:p>
    <w:p w14:paraId="6282BB26" w14:textId="77777777" w:rsidR="001C181F" w:rsidRPr="004A678E" w:rsidRDefault="001C181F" w:rsidP="001C181F">
      <w:pPr>
        <w:spacing w:before="240" w:after="240"/>
        <w:jc w:val="both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จบชั้นประถมศึกษาปีที่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4C527BEB" w14:textId="77777777" w:rsidR="001C181F" w:rsidRPr="004A678E" w:rsidRDefault="001C181F" w:rsidP="001C181F">
      <w:pPr>
        <w:tabs>
          <w:tab w:val="left" w:pos="1200"/>
        </w:tabs>
        <w:ind w:firstLine="84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</w:rPr>
        <w:sym w:font="Symbol" w:char="F0B7"/>
      </w:r>
      <w:r w:rsidRPr="004A678E">
        <w:rPr>
          <w:rFonts w:ascii="TH SarabunIT๙" w:hAnsi="TH SarabunIT๙" w:cs="TH SarabunIT๙"/>
          <w:sz w:val="32"/>
          <w:szCs w:val="32"/>
          <w:cs/>
        </w:rPr>
        <w:tab/>
        <w:t>เข้าใจการทำงานและปรับปรุงการทำงานแต่ละขั้นตอน มีทักษะการจัดการ ทักษะ                  การทำงานร่วมกัน ทำงานอย่างเป็นระบบและมีความคิดสร้างสรรค์ มีลักษณะนิสัยการทำงานที่ขยัน อดทน รับผิดชอบ ซื่อสัตย์ มีมารยาท และมีจิตสำนึกในการใช้น้ำ ไฟฟ้าอย่างประหยัดและคุ้มค่า</w:t>
      </w:r>
    </w:p>
    <w:p w14:paraId="1368BB6B" w14:textId="77777777" w:rsidR="001C181F" w:rsidRPr="004A678E" w:rsidRDefault="001C181F" w:rsidP="001C181F">
      <w:pPr>
        <w:tabs>
          <w:tab w:val="left" w:pos="1200"/>
        </w:tabs>
        <w:ind w:firstLine="8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678E">
        <w:rPr>
          <w:rFonts w:ascii="TH SarabunIT๙" w:hAnsi="TH SarabunIT๙" w:cs="TH SarabunIT๙"/>
          <w:sz w:val="32"/>
          <w:szCs w:val="32"/>
        </w:rPr>
        <w:sym w:font="Symbol" w:char="F0B7"/>
      </w:r>
      <w:r w:rsidRPr="004A678E">
        <w:rPr>
          <w:rFonts w:ascii="TH SarabunIT๙" w:hAnsi="TH SarabunIT๙" w:cs="TH SarabunIT๙"/>
          <w:sz w:val="32"/>
          <w:szCs w:val="32"/>
        </w:rPr>
        <w:t xml:space="preserve">   </w:t>
      </w:r>
      <w:r w:rsidRPr="004A678E">
        <w:rPr>
          <w:rFonts w:ascii="TH SarabunIT๙" w:hAnsi="TH SarabunIT๙" w:cs="TH SarabunIT๙"/>
          <w:sz w:val="32"/>
          <w:szCs w:val="32"/>
          <w:cs/>
        </w:rPr>
        <w:t>เข้าใจความหมาย วิวัฒนาการของเทคโนโลยี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และส่วนประกอบของระบบเทคโนโลยี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มีความคิดในการแก้ปัญหาหรือสนองความต้องการอย่างหลากหลาย  นำความรู้และทักษะการสร้างชิ้นงานไปประยุกต์ในการสร้างสิ่งของเครื่องใช้ตามความสนใจอย่างปลอดภัย โดยใช้กระบวนการเทคโนโลยี ได้แก่ กำหนดปัญหาหรือความต้องการ รวบรวมข้อมูล ออกแบบโดยถ่ายทอดความคิดเป็นภาพร่าง ๓  มิติ หรือแผนที่ความคิด ลงมือสร้าง และประเมินผล เลือกใช้เทคโนโลยีในชีวิตประจำวันอย่างสร้างสรรค์ต่อชีวิต สังคม และมีการจัดการเทคโนโลยีด้วยการแปรรูปแล้วนำกลับมาใช้ใหม่</w:t>
      </w:r>
    </w:p>
    <w:p w14:paraId="33EAB191" w14:textId="77777777" w:rsidR="001C181F" w:rsidRPr="004A678E" w:rsidRDefault="001C181F" w:rsidP="001C181F">
      <w:pPr>
        <w:tabs>
          <w:tab w:val="left" w:pos="84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sz w:val="32"/>
          <w:szCs w:val="32"/>
        </w:rPr>
        <w:sym w:font="Symbol" w:char="F0B7"/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เข้าใจหลักการแก้ปัญหาเบื้องต้น มีทักษะการใช้คอมพิวเตอร์ในการค้นหาข้อมูล เก็บรักษา ข้อมูล สร้างภาพกราฟิก สร้างงานเอกสาร นำเสนอข้อมูล และสร้างชิ้นงานอย่างมีจิตสำนึกและรับผิดชอบ</w:t>
      </w:r>
    </w:p>
    <w:p w14:paraId="7D9A7CBE" w14:textId="657AE5C8" w:rsidR="001C181F" w:rsidRPr="004A678E" w:rsidRDefault="001C181F" w:rsidP="001C181F">
      <w:pPr>
        <w:ind w:firstLine="840"/>
        <w:jc w:val="both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</w:rPr>
        <w:sym w:font="Symbol" w:char="F0B7"/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  รู้และเข้าใจเกี่ยวกับอาชีพ รวมทั้งมีความรู้ ความสามารถและคุณธรรมที่สัมพันธ์กับอาชีพ</w:t>
      </w:r>
    </w:p>
    <w:p w14:paraId="1A6286F9" w14:textId="77777777" w:rsidR="00081688" w:rsidRDefault="00081688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D3F8EB" w14:textId="77777777" w:rsidR="00081688" w:rsidRDefault="00081688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15CA2D6" w14:textId="77777777" w:rsidR="00081688" w:rsidRDefault="00081688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8163D87" w14:textId="77777777" w:rsidR="00081688" w:rsidRDefault="00081688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43734F7" w14:textId="77777777" w:rsidR="00081688" w:rsidRDefault="00081688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21FB4D0" w14:textId="77777777" w:rsidR="00081688" w:rsidRDefault="00081688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000C95B" w14:textId="64F7D127" w:rsidR="001C181F" w:rsidRPr="004A678E" w:rsidRDefault="001C181F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A678E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โครงสร้างหลักสูตรสถานศึกษา</w:t>
      </w:r>
    </w:p>
    <w:p w14:paraId="79398424" w14:textId="77777777" w:rsidR="001C181F" w:rsidRPr="004A678E" w:rsidRDefault="001C181F" w:rsidP="001C181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A678E">
        <w:rPr>
          <w:rFonts w:ascii="TH SarabunIT๙" w:hAnsi="TH SarabunIT๙" w:cs="TH SarabunIT๙"/>
          <w:b/>
          <w:bCs/>
          <w:sz w:val="40"/>
          <w:szCs w:val="40"/>
          <w:cs/>
        </w:rPr>
        <w:t>ระดับประถมศึกษา</w:t>
      </w:r>
    </w:p>
    <w:p w14:paraId="2E8F6259" w14:textId="77777777" w:rsidR="001C181F" w:rsidRPr="004A678E" w:rsidRDefault="001C181F" w:rsidP="001C181F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A678E">
        <w:rPr>
          <w:rFonts w:ascii="TH SarabunIT๙" w:hAnsi="TH SarabunIT๙" w:cs="TH SarabunIT๙"/>
          <w:b/>
          <w:bCs/>
          <w:sz w:val="40"/>
          <w:szCs w:val="40"/>
          <w:cs/>
        </w:rPr>
        <w:t>กลุ่มสาระการเรียนรู้สุขศึกษาและพลศึกษา</w:t>
      </w:r>
    </w:p>
    <w:p w14:paraId="4DBCC12E" w14:textId="77777777" w:rsidR="001C181F" w:rsidRPr="004A678E" w:rsidRDefault="001C181F" w:rsidP="001C181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4BDB2D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28"/>
        </w:rPr>
      </w:pPr>
    </w:p>
    <w:p w14:paraId="4224228B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ชั้นประถมศึกษาปีที่  4</w:t>
      </w:r>
    </w:p>
    <w:p w14:paraId="7F4DF620" w14:textId="77777777" w:rsidR="001C181F" w:rsidRPr="004A678E" w:rsidRDefault="001C181F" w:rsidP="001C181F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วิชา  สุขศึกษาและพลศึกษา </w:t>
      </w:r>
      <w:r w:rsidRPr="004A678E">
        <w:rPr>
          <w:rFonts w:ascii="TH SarabunIT๙" w:hAnsi="TH SarabunIT๙" w:cs="TH SarabunIT๙"/>
          <w:sz w:val="32"/>
          <w:szCs w:val="32"/>
        </w:rPr>
        <w:t xml:space="preserve">4 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รหัสวิชา  พ </w:t>
      </w:r>
      <w:r w:rsidRPr="004A678E">
        <w:rPr>
          <w:rFonts w:ascii="TH SarabunIT๙" w:hAnsi="TH SarabunIT๙" w:cs="TH SarabunIT๙"/>
          <w:sz w:val="32"/>
          <w:szCs w:val="32"/>
        </w:rPr>
        <w:t>14101</w:t>
      </w:r>
      <w:r w:rsidRPr="004A678E">
        <w:rPr>
          <w:rFonts w:ascii="TH SarabunIT๙" w:hAnsi="TH SarabunIT๙" w:cs="TH SarabunIT๙"/>
          <w:sz w:val="32"/>
          <w:szCs w:val="32"/>
        </w:rPr>
        <w:tab/>
        <w:t xml:space="preserve">   2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ชั่วโมง / สัปดาห์  </w:t>
      </w:r>
      <w:r w:rsidRPr="004A678E">
        <w:rPr>
          <w:rFonts w:ascii="TH SarabunIT๙" w:hAnsi="TH SarabunIT๙" w:cs="TH SarabunIT๙"/>
          <w:sz w:val="32"/>
          <w:szCs w:val="32"/>
        </w:rPr>
        <w:t xml:space="preserve">80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ชั่วโมง / ปี  </w:t>
      </w:r>
    </w:p>
    <w:p w14:paraId="6CE81C56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F94130B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ชั้นประถมศึกษาปีที่  5</w:t>
      </w:r>
    </w:p>
    <w:p w14:paraId="0EAB53F5" w14:textId="77777777" w:rsidR="001C181F" w:rsidRPr="004A678E" w:rsidRDefault="001C181F" w:rsidP="001C181F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วิชา  สุขศึกษาและพลศึกษา </w:t>
      </w:r>
      <w:r w:rsidRPr="004A678E">
        <w:rPr>
          <w:rFonts w:ascii="TH SarabunIT๙" w:hAnsi="TH SarabunIT๙" w:cs="TH SarabunIT๙"/>
          <w:sz w:val="32"/>
          <w:szCs w:val="32"/>
        </w:rPr>
        <w:t xml:space="preserve">5 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รหัสวิชา  พ </w:t>
      </w:r>
      <w:r w:rsidRPr="004A678E">
        <w:rPr>
          <w:rFonts w:ascii="TH SarabunIT๙" w:hAnsi="TH SarabunIT๙" w:cs="TH SarabunIT๙"/>
          <w:sz w:val="32"/>
          <w:szCs w:val="32"/>
        </w:rPr>
        <w:t>15101</w:t>
      </w:r>
      <w:r w:rsidRPr="004A678E">
        <w:rPr>
          <w:rFonts w:ascii="TH SarabunIT๙" w:hAnsi="TH SarabunIT๙" w:cs="TH SarabunIT๙"/>
          <w:sz w:val="32"/>
          <w:szCs w:val="32"/>
        </w:rPr>
        <w:tab/>
        <w:t xml:space="preserve">   2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ชั่วโมง / สัปดาห์  </w:t>
      </w:r>
      <w:r w:rsidRPr="004A678E">
        <w:rPr>
          <w:rFonts w:ascii="TH SarabunIT๙" w:hAnsi="TH SarabunIT๙" w:cs="TH SarabunIT๙"/>
          <w:sz w:val="32"/>
          <w:szCs w:val="32"/>
        </w:rPr>
        <w:t xml:space="preserve">80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ชั่วโมง / ปี  </w:t>
      </w:r>
    </w:p>
    <w:p w14:paraId="5DC09201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FAE0C73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ชั้นประถมศึกษาปีที่  6</w:t>
      </w:r>
    </w:p>
    <w:p w14:paraId="13207AB0" w14:textId="77777777" w:rsidR="001C181F" w:rsidRPr="004A678E" w:rsidRDefault="001C181F" w:rsidP="001C181F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วิชา  สุขศึกษาและพลศึกษา </w:t>
      </w:r>
      <w:r w:rsidRPr="004A678E">
        <w:rPr>
          <w:rFonts w:ascii="TH SarabunIT๙" w:hAnsi="TH SarabunIT๙" w:cs="TH SarabunIT๙"/>
          <w:sz w:val="32"/>
          <w:szCs w:val="32"/>
        </w:rPr>
        <w:t xml:space="preserve">6 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รหัสวิชา  พ </w:t>
      </w:r>
      <w:r w:rsidRPr="004A678E">
        <w:rPr>
          <w:rFonts w:ascii="TH SarabunIT๙" w:hAnsi="TH SarabunIT๙" w:cs="TH SarabunIT๙"/>
          <w:sz w:val="32"/>
          <w:szCs w:val="32"/>
        </w:rPr>
        <w:t>16101</w:t>
      </w:r>
      <w:r w:rsidRPr="004A678E">
        <w:rPr>
          <w:rFonts w:ascii="TH SarabunIT๙" w:hAnsi="TH SarabunIT๙" w:cs="TH SarabunIT๙"/>
          <w:sz w:val="32"/>
          <w:szCs w:val="32"/>
        </w:rPr>
        <w:tab/>
        <w:t xml:space="preserve">   2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ชั่วโมง / สัปดาห์  </w:t>
      </w:r>
      <w:r w:rsidRPr="004A678E">
        <w:rPr>
          <w:rFonts w:ascii="TH SarabunIT๙" w:hAnsi="TH SarabunIT๙" w:cs="TH SarabunIT๙"/>
          <w:sz w:val="32"/>
          <w:szCs w:val="32"/>
        </w:rPr>
        <w:t xml:space="preserve">80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ชั่วโมง / ปี  </w:t>
      </w:r>
    </w:p>
    <w:p w14:paraId="600F5C6C" w14:textId="77777777" w:rsidR="001C181F" w:rsidRPr="004A678E" w:rsidRDefault="001C181F" w:rsidP="001C181F">
      <w:pPr>
        <w:rPr>
          <w:rFonts w:ascii="TH SarabunIT๙" w:hAnsi="TH SarabunIT๙" w:cs="TH SarabunIT๙"/>
          <w:sz w:val="32"/>
          <w:szCs w:val="32"/>
          <w:cs/>
        </w:rPr>
      </w:pPr>
    </w:p>
    <w:p w14:paraId="485974B3" w14:textId="77777777" w:rsidR="001C181F" w:rsidRPr="004A678E" w:rsidRDefault="001C181F" w:rsidP="001C181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ADECC39" w14:textId="77777777" w:rsidR="001C181F" w:rsidRPr="004A678E" w:rsidRDefault="001C181F" w:rsidP="001C181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4D6E57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8ECBF4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233535E" w14:textId="77777777" w:rsidR="001C181F" w:rsidRPr="004A678E" w:rsidRDefault="001C181F" w:rsidP="001C181F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611FD37" w14:textId="77777777" w:rsidR="001C181F" w:rsidRPr="004A678E" w:rsidRDefault="001C181F" w:rsidP="001C181F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B2BE612" w14:textId="77777777" w:rsidR="001C181F" w:rsidRPr="004A678E" w:rsidRDefault="001C181F" w:rsidP="001C181F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E262F1F" w14:textId="77777777" w:rsidR="001C181F" w:rsidRPr="004A678E" w:rsidRDefault="001C181F" w:rsidP="001C181F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9EAAD39" w14:textId="77777777" w:rsidR="001C181F" w:rsidRPr="004A678E" w:rsidRDefault="001C181F" w:rsidP="001C181F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04524D" w14:textId="77777777" w:rsidR="001C181F" w:rsidRPr="004A678E" w:rsidRDefault="001C181F" w:rsidP="001C181F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FD631B6" w14:textId="77777777" w:rsidR="001C181F" w:rsidRPr="004A678E" w:rsidRDefault="001C181F" w:rsidP="001C181F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73DCF82" w14:textId="65685BC3" w:rsidR="001C181F" w:rsidRDefault="001C181F" w:rsidP="001C181F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14:paraId="6F953DA0" w14:textId="4B6A11A5" w:rsidR="00081688" w:rsidRDefault="00081688" w:rsidP="001C181F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14:paraId="3F33BDC9" w14:textId="3F048F80" w:rsidR="00081688" w:rsidRDefault="00081688" w:rsidP="001C181F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14:paraId="2D020648" w14:textId="77777777" w:rsidR="00081688" w:rsidRPr="004A678E" w:rsidRDefault="00081688" w:rsidP="001C181F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14:paraId="294E9781" w14:textId="77777777" w:rsidR="001C181F" w:rsidRPr="004A678E" w:rsidRDefault="001C181F" w:rsidP="001C181F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sz w:val="48"/>
          <w:szCs w:val="48"/>
        </w:rPr>
      </w:pPr>
    </w:p>
    <w:p w14:paraId="4716EB35" w14:textId="77777777" w:rsidR="001C181F" w:rsidRPr="004A678E" w:rsidRDefault="001C181F" w:rsidP="001C181F">
      <w:pPr>
        <w:tabs>
          <w:tab w:val="left" w:pos="1440"/>
          <w:tab w:val="left" w:pos="1620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A678E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มาตรฐานการเรียนรู้</w:t>
      </w:r>
    </w:p>
    <w:p w14:paraId="554A24B2" w14:textId="77777777" w:rsidR="001C181F" w:rsidRPr="004A678E" w:rsidRDefault="001C181F" w:rsidP="001C181F">
      <w:pPr>
        <w:pStyle w:val="ab"/>
        <w:jc w:val="left"/>
        <w:rPr>
          <w:rFonts w:ascii="TH SarabunIT๙" w:hAnsi="TH SarabunIT๙" w:cs="TH SarabunIT๙"/>
          <w:sz w:val="36"/>
          <w:szCs w:val="36"/>
        </w:rPr>
      </w:pPr>
    </w:p>
    <w:p w14:paraId="186EB5B4" w14:textId="77777777" w:rsidR="001C181F" w:rsidRPr="004A678E" w:rsidRDefault="001C181F" w:rsidP="001C181F">
      <w:pPr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สาระที่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การเจริญเติบโตและพัฒนาการของมนุษย์</w:t>
      </w:r>
    </w:p>
    <w:p w14:paraId="6A3D8996" w14:textId="77777777" w:rsidR="001C181F" w:rsidRPr="004A678E" w:rsidRDefault="001C181F" w:rsidP="001C181F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sz w:val="32"/>
          <w:szCs w:val="32"/>
        </w:rPr>
        <w:t>1.1</w:t>
      </w:r>
      <w:r w:rsidRPr="004A678E">
        <w:rPr>
          <w:rFonts w:ascii="TH SarabunIT๙" w:hAnsi="TH SarabunIT๙" w:cs="TH SarabunIT๙"/>
          <w:sz w:val="32"/>
          <w:szCs w:val="32"/>
          <w:cs/>
        </w:rPr>
        <w:tab/>
        <w:t>เข้าใจธรรมชาติของการเจริญเติบโตและพัฒนาการของมนุษย์</w:t>
      </w:r>
    </w:p>
    <w:p w14:paraId="55D43F78" w14:textId="77777777" w:rsidR="001C181F" w:rsidRPr="004A678E" w:rsidRDefault="001C181F" w:rsidP="001C181F">
      <w:pPr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สาระที่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2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ชีวิตและครอบครัว</w:t>
      </w:r>
    </w:p>
    <w:p w14:paraId="4A93C1B9" w14:textId="77777777" w:rsidR="001C181F" w:rsidRPr="004A678E" w:rsidRDefault="001C181F" w:rsidP="001C181F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มาตรฐานพ </w:t>
      </w:r>
      <w:r w:rsidRPr="004A678E">
        <w:rPr>
          <w:rFonts w:ascii="TH SarabunIT๙" w:hAnsi="TH SarabunIT๙" w:cs="TH SarabunIT๙"/>
          <w:sz w:val="32"/>
          <w:szCs w:val="32"/>
        </w:rPr>
        <w:t>2.1</w:t>
      </w:r>
      <w:r w:rsidRPr="004A678E">
        <w:rPr>
          <w:rFonts w:ascii="TH SarabunIT๙" w:hAnsi="TH SarabunIT๙" w:cs="TH SarabunIT๙"/>
          <w:sz w:val="32"/>
          <w:szCs w:val="32"/>
          <w:cs/>
        </w:rPr>
        <w:tab/>
        <w:t>เข้าใจและเห็นคุณค่าตนเอง ครอบครัว  เพศศึกษา และมีทักษะในการดำเนินชีวิต</w:t>
      </w:r>
    </w:p>
    <w:p w14:paraId="217BBBF6" w14:textId="77777777" w:rsidR="001C181F" w:rsidRPr="004A678E" w:rsidRDefault="001C181F" w:rsidP="001C181F">
      <w:pPr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สาระที่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การเคลื่อนไหว การออกกำลังกาย การเล่นเกม  กีฬาไทย  และกีฬาสากล</w:t>
      </w:r>
    </w:p>
    <w:p w14:paraId="22E69978" w14:textId="77777777" w:rsidR="001C181F" w:rsidRPr="004A678E" w:rsidRDefault="001C181F" w:rsidP="001C181F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มาตรฐาน  พ </w:t>
      </w:r>
      <w:r w:rsidRPr="004A678E">
        <w:rPr>
          <w:rFonts w:ascii="TH SarabunIT๙" w:hAnsi="TH SarabunIT๙" w:cs="TH SarabunIT๙"/>
          <w:sz w:val="32"/>
          <w:szCs w:val="32"/>
        </w:rPr>
        <w:t>3.1</w:t>
      </w:r>
      <w:r w:rsidRPr="004A678E">
        <w:rPr>
          <w:rFonts w:ascii="TH SarabunIT๙" w:hAnsi="TH SarabunIT๙" w:cs="TH SarabunIT๙"/>
          <w:sz w:val="32"/>
          <w:szCs w:val="32"/>
        </w:rPr>
        <w:tab/>
      </w:r>
      <w:r w:rsidRPr="004A678E">
        <w:rPr>
          <w:rFonts w:ascii="TH SarabunIT๙" w:hAnsi="TH SarabunIT๙" w:cs="TH SarabunIT๙"/>
          <w:sz w:val="32"/>
          <w:szCs w:val="32"/>
          <w:cs/>
        </w:rPr>
        <w:t>เข้าใจ มีทักษะในการเคลื่อนไหว กิจกรรมทางกาย  การเล่นเกม  และกีฬา</w:t>
      </w:r>
    </w:p>
    <w:p w14:paraId="039A66EA" w14:textId="77777777" w:rsidR="001C181F" w:rsidRPr="004A678E" w:rsidRDefault="001C181F" w:rsidP="001C181F">
      <w:pPr>
        <w:tabs>
          <w:tab w:val="left" w:pos="1800"/>
        </w:tabs>
        <w:ind w:left="1800" w:right="-290" w:hanging="180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มาตรฐาน  พ </w:t>
      </w:r>
      <w:r w:rsidRPr="004A678E">
        <w:rPr>
          <w:rFonts w:ascii="TH SarabunIT๙" w:hAnsi="TH SarabunIT๙" w:cs="TH SarabunIT๙"/>
          <w:sz w:val="32"/>
          <w:szCs w:val="32"/>
        </w:rPr>
        <w:t>3.2</w:t>
      </w:r>
      <w:r w:rsidRPr="004A678E">
        <w:rPr>
          <w:rFonts w:ascii="TH SarabunIT๙" w:hAnsi="TH SarabunIT๙" w:cs="TH SarabunIT๙"/>
          <w:sz w:val="32"/>
          <w:szCs w:val="32"/>
          <w:cs/>
        </w:rPr>
        <w:tab/>
        <w:t>รักการออกกำลังกาย การเล่นเกม  และการเล่นกีฬา  ปฏิบัติเป็นประจำอย่างสม่ำเสมอ  มีวินัย  เคารพสิทธิ กฎ กติกา มีน้ำใจนักกีฬา มีจิตวิญญาณในการแข่งขัน   และชื่นชมในสุนทรียภาพของการกีฬา</w:t>
      </w:r>
    </w:p>
    <w:p w14:paraId="556ADC13" w14:textId="77777777" w:rsidR="001C181F" w:rsidRPr="004A678E" w:rsidRDefault="001C181F" w:rsidP="001C181F">
      <w:pPr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สาระที่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4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การสร้างเสริมสุขภาพ  สมรรถภาพและการป้องกันโรค</w:t>
      </w:r>
    </w:p>
    <w:p w14:paraId="7F89A029" w14:textId="77777777" w:rsidR="001C181F" w:rsidRPr="004A678E" w:rsidRDefault="001C181F" w:rsidP="001C181F">
      <w:pPr>
        <w:tabs>
          <w:tab w:val="left" w:pos="1800"/>
        </w:tabs>
        <w:ind w:left="1800" w:hanging="180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sz w:val="32"/>
          <w:szCs w:val="32"/>
        </w:rPr>
        <w:t>4.1</w:t>
      </w:r>
      <w:r w:rsidRPr="004A678E">
        <w:rPr>
          <w:rFonts w:ascii="TH SarabunIT๙" w:hAnsi="TH SarabunIT๙" w:cs="TH SarabunIT๙"/>
          <w:sz w:val="32"/>
          <w:szCs w:val="32"/>
        </w:rPr>
        <w:tab/>
      </w:r>
      <w:r w:rsidRPr="004A678E">
        <w:rPr>
          <w:rFonts w:ascii="TH SarabunIT๙" w:hAnsi="TH SarabunIT๙" w:cs="TH SarabunIT๙"/>
          <w:sz w:val="32"/>
          <w:szCs w:val="32"/>
          <w:cs/>
        </w:rPr>
        <w:t>เห็นคุณค่าและมีทักษะในการสร้างเสริมสุขภาพ  การดำรงสุขภาพ การป้องกันโรคและการสร้างเสริมสมรรถภาพเพื่อสุขภาพ</w:t>
      </w:r>
    </w:p>
    <w:p w14:paraId="5DD24E3D" w14:textId="77777777" w:rsidR="001C181F" w:rsidRPr="004A678E" w:rsidRDefault="001C181F" w:rsidP="001C181F">
      <w:pPr>
        <w:spacing w:before="2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สาระที่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5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ความปลอดภัยในชีวิต</w:t>
      </w:r>
    </w:p>
    <w:p w14:paraId="6810520D" w14:textId="77777777" w:rsidR="001C181F" w:rsidRDefault="001C181F" w:rsidP="001C181F">
      <w:pPr>
        <w:tabs>
          <w:tab w:val="left" w:pos="1800"/>
        </w:tabs>
        <w:ind w:left="1800" w:hanging="180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sz w:val="32"/>
          <w:szCs w:val="32"/>
        </w:rPr>
        <w:t>5.1</w:t>
      </w:r>
      <w:r w:rsidRPr="004A678E">
        <w:rPr>
          <w:rFonts w:ascii="TH SarabunIT๙" w:hAnsi="TH SarabunIT๙" w:cs="TH SarabunIT๙"/>
          <w:sz w:val="32"/>
          <w:szCs w:val="32"/>
          <w:cs/>
        </w:rPr>
        <w:tab/>
        <w:t>ป้องกันและหลีกเลี่ยงปัจจัยเสี่ยง พฤติกรรมเสี่ยงต่อสุขภาพ อุบัติเหตุ                         การใช้ยา    สารเสพติดและความรุนแรง</w:t>
      </w:r>
    </w:p>
    <w:p w14:paraId="0FC0E9CC" w14:textId="77777777" w:rsidR="00E47F96" w:rsidRDefault="00E47F96" w:rsidP="00E47F9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3FD3B7E" w14:textId="14D0224F" w:rsidR="00E47F96" w:rsidRPr="00BC75C5" w:rsidRDefault="00E47F96" w:rsidP="00E47F9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C75C5">
        <w:rPr>
          <w:rFonts w:ascii="TH SarabunIT๙" w:hAnsi="TH SarabunIT๙" w:cs="TH SarabunIT๙"/>
          <w:b/>
          <w:bCs/>
          <w:sz w:val="36"/>
          <w:szCs w:val="36"/>
          <w:cs/>
        </w:rPr>
        <w:t>สาระและกิจกรรมเพิ่มเติมตามจุดเน้นและบริบทของสถานศึกษา</w:t>
      </w:r>
    </w:p>
    <w:p w14:paraId="54E050D3" w14:textId="77777777" w:rsidR="00E47F96" w:rsidRPr="00980A6C" w:rsidRDefault="00E47F96" w:rsidP="00E47F96">
      <w:pPr>
        <w:tabs>
          <w:tab w:val="left" w:pos="851"/>
          <w:tab w:val="left" w:pos="1134"/>
        </w:tabs>
        <w:rPr>
          <w:rFonts w:ascii="TH SarabunIT๙" w:hAnsi="TH SarabunIT๙" w:cs="TH SarabunIT๙"/>
          <w:sz w:val="28"/>
          <w:szCs w:val="32"/>
        </w:rPr>
      </w:pPr>
      <w:r w:rsidRPr="00BC75C5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980A6C">
        <w:rPr>
          <w:rFonts w:ascii="TH SarabunIT๙" w:hAnsi="TH SarabunIT๙" w:cs="TH SarabunIT๙"/>
          <w:sz w:val="28"/>
          <w:szCs w:val="32"/>
          <w:cs/>
        </w:rPr>
        <w:t>สวนพฤกษศาสตร์โรงเรียน</w:t>
      </w:r>
      <w:r w:rsidRPr="00980A6C">
        <w:rPr>
          <w:rFonts w:ascii="TH SarabunIT๙" w:hAnsi="TH SarabunIT๙" w:cs="TH SarabunIT๙"/>
          <w:sz w:val="28"/>
          <w:szCs w:val="32"/>
        </w:rPr>
        <w:tab/>
      </w:r>
      <w:r w:rsidRPr="00980A6C">
        <w:rPr>
          <w:rFonts w:ascii="TH SarabunIT๙" w:hAnsi="TH SarabunIT๙" w:cs="TH SarabunIT๙"/>
          <w:sz w:val="28"/>
          <w:szCs w:val="32"/>
        </w:rPr>
        <w:tab/>
      </w:r>
      <w:r w:rsidRPr="00980A6C">
        <w:rPr>
          <w:rFonts w:ascii="TH SarabunIT๙" w:hAnsi="TH SarabunIT๙" w:cs="TH SarabunIT๙"/>
          <w:sz w:val="28"/>
          <w:szCs w:val="32"/>
        </w:rPr>
        <w:tab/>
      </w:r>
      <w:r w:rsidRPr="00980A6C">
        <w:rPr>
          <w:rFonts w:ascii="TH SarabunIT๙" w:hAnsi="TH SarabunIT๙" w:cs="TH SarabunIT๙"/>
          <w:sz w:val="28"/>
          <w:szCs w:val="32"/>
        </w:rPr>
        <w:tab/>
      </w:r>
      <w:r w:rsidRPr="00980A6C">
        <w:rPr>
          <w:rFonts w:ascii="TH SarabunIT๙" w:hAnsi="TH SarabunIT๙" w:cs="TH SarabunIT๙"/>
          <w:sz w:val="28"/>
          <w:szCs w:val="32"/>
        </w:rPr>
        <w:tab/>
      </w:r>
    </w:p>
    <w:p w14:paraId="3C8998D4" w14:textId="77777777" w:rsidR="00E47F96" w:rsidRPr="00980A6C" w:rsidRDefault="00E47F96" w:rsidP="00E47F96">
      <w:pPr>
        <w:tabs>
          <w:tab w:val="left" w:pos="851"/>
          <w:tab w:val="left" w:pos="1134"/>
        </w:tabs>
        <w:rPr>
          <w:rFonts w:ascii="TH SarabunIT๙" w:hAnsi="TH SarabunIT๙" w:cs="TH SarabunIT๙"/>
          <w:sz w:val="28"/>
          <w:szCs w:val="32"/>
        </w:rPr>
      </w:pPr>
      <w:r w:rsidRPr="00980A6C">
        <w:rPr>
          <w:rFonts w:ascii="TH SarabunIT๙" w:hAnsi="TH SarabunIT๙" w:cs="TH SarabunIT๙"/>
          <w:sz w:val="28"/>
          <w:szCs w:val="32"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 w:rsidRPr="00980A6C">
        <w:rPr>
          <w:rFonts w:ascii="TH SarabunIT๙" w:hAnsi="TH SarabunIT๙" w:cs="TH SarabunIT๙"/>
          <w:sz w:val="28"/>
          <w:szCs w:val="32"/>
          <w:cs/>
        </w:rPr>
        <w:t>ปรัชญาของเศรษฐกิจพอเพียง</w:t>
      </w:r>
    </w:p>
    <w:p w14:paraId="05B8BF42" w14:textId="77777777" w:rsidR="00E47F96" w:rsidRPr="00980A6C" w:rsidRDefault="00E47F96" w:rsidP="00E47F96">
      <w:pPr>
        <w:ind w:left="720"/>
        <w:jc w:val="thaiDistribute"/>
        <w:rPr>
          <w:rFonts w:ascii="TH SarabunIT๙" w:hAnsi="TH SarabunIT๙" w:cs="TH SarabunIT๙"/>
          <w:sz w:val="28"/>
          <w:szCs w:val="32"/>
        </w:rPr>
      </w:pPr>
      <w:r w:rsidRPr="00980A6C">
        <w:rPr>
          <w:rFonts w:ascii="TH SarabunIT๙" w:hAnsi="TH SarabunIT๙" w:cs="TH SarabunIT๙"/>
          <w:sz w:val="28"/>
          <w:szCs w:val="32"/>
        </w:rPr>
        <w:t xml:space="preserve">  </w:t>
      </w:r>
      <w:r>
        <w:rPr>
          <w:rFonts w:ascii="TH SarabunIT๙" w:hAnsi="TH SarabunIT๙" w:cs="TH SarabunIT๙"/>
          <w:sz w:val="28"/>
          <w:szCs w:val="32"/>
        </w:rPr>
        <w:t xml:space="preserve">     </w:t>
      </w:r>
      <w:r w:rsidRPr="00980A6C">
        <w:rPr>
          <w:rFonts w:ascii="TH SarabunIT๙" w:hAnsi="TH SarabunIT๙" w:cs="TH SarabunIT๙"/>
          <w:sz w:val="28"/>
          <w:szCs w:val="32"/>
          <w:cs/>
        </w:rPr>
        <w:t>การจัดการเรียนรู้แบบโครงงาน</w:t>
      </w:r>
    </w:p>
    <w:p w14:paraId="218B31AB" w14:textId="77777777" w:rsidR="00E47F96" w:rsidRPr="004A678E" w:rsidRDefault="00E47F96" w:rsidP="001C181F">
      <w:pPr>
        <w:tabs>
          <w:tab w:val="left" w:pos="1800"/>
        </w:tabs>
        <w:ind w:left="1800" w:hanging="180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289909" w14:textId="77777777" w:rsidR="001C181F" w:rsidRPr="004A678E" w:rsidRDefault="001C181F" w:rsidP="001C181F">
      <w:pPr>
        <w:pStyle w:val="ab"/>
        <w:jc w:val="left"/>
        <w:rPr>
          <w:rFonts w:ascii="TH SarabunIT๙" w:hAnsi="TH SarabunIT๙" w:cs="TH SarabunIT๙"/>
        </w:rPr>
      </w:pPr>
    </w:p>
    <w:p w14:paraId="1183BFB8" w14:textId="77777777" w:rsidR="001C181F" w:rsidRPr="004A678E" w:rsidRDefault="001C181F" w:rsidP="001C181F">
      <w:pPr>
        <w:pStyle w:val="ab"/>
        <w:rPr>
          <w:rFonts w:ascii="TH SarabunIT๙" w:hAnsi="TH SarabunIT๙" w:cs="TH SarabunIT๙"/>
          <w:sz w:val="36"/>
          <w:szCs w:val="36"/>
        </w:rPr>
      </w:pPr>
    </w:p>
    <w:p w14:paraId="065EBA55" w14:textId="77777777" w:rsidR="001C181F" w:rsidRPr="004A678E" w:rsidRDefault="001C181F" w:rsidP="001C181F">
      <w:pPr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</w:p>
    <w:p w14:paraId="7B1F031A" w14:textId="77777777" w:rsidR="001C181F" w:rsidRPr="004A678E" w:rsidRDefault="001C181F" w:rsidP="001C181F">
      <w:pPr>
        <w:rPr>
          <w:rFonts w:ascii="TH SarabunIT๙" w:hAnsi="TH SarabunIT๙" w:cs="TH SarabunIT๙"/>
        </w:rPr>
      </w:pPr>
    </w:p>
    <w:p w14:paraId="6FC6ED6F" w14:textId="77777777" w:rsidR="001C181F" w:rsidRPr="004A678E" w:rsidRDefault="001C181F" w:rsidP="001C181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D8FB83B" w14:textId="77777777" w:rsidR="001C181F" w:rsidRPr="004A678E" w:rsidRDefault="001C181F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1C3218D" w14:textId="77777777" w:rsidR="001C181F" w:rsidRDefault="001C181F" w:rsidP="001C181F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09F0F302" w14:textId="77777777" w:rsidR="00E47F96" w:rsidRPr="004A678E" w:rsidRDefault="00E47F96" w:rsidP="001C181F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15EAFE35" w14:textId="77777777" w:rsidR="001C181F" w:rsidRPr="004A678E" w:rsidRDefault="001C181F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A678E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ตัวชี้วัดชั้นปี</w:t>
      </w:r>
    </w:p>
    <w:p w14:paraId="732704E0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F30C79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สาระที่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1     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การเจริญเติบโตและพัฒนาการของมนุษย์</w:t>
      </w:r>
    </w:p>
    <w:p w14:paraId="1932449E" w14:textId="77777777" w:rsidR="001C181F" w:rsidRPr="004A678E" w:rsidRDefault="001C181F" w:rsidP="001C18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1.1  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เข้าใจธรรมชาติของการเจริญเติบโตและพัฒนาการของมนุษย์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3118"/>
      </w:tblGrid>
      <w:tr w:rsidR="001C181F" w:rsidRPr="004A678E" w14:paraId="7FF73408" w14:textId="77777777" w:rsidTr="00CC6513">
        <w:tc>
          <w:tcPr>
            <w:tcW w:w="9209" w:type="dxa"/>
            <w:gridSpan w:val="3"/>
          </w:tcPr>
          <w:p w14:paraId="387F1FE4" w14:textId="77777777" w:rsidR="001C181F" w:rsidRPr="004A678E" w:rsidRDefault="001C181F" w:rsidP="001566F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ตัวชี้วัดชั้นปี</w:t>
            </w:r>
          </w:p>
        </w:tc>
      </w:tr>
      <w:tr w:rsidR="001C181F" w:rsidRPr="004A678E" w14:paraId="214F33A1" w14:textId="77777777" w:rsidTr="00CC6513">
        <w:tc>
          <w:tcPr>
            <w:tcW w:w="3114" w:type="dxa"/>
          </w:tcPr>
          <w:p w14:paraId="49941EAD" w14:textId="77777777" w:rsidR="001C181F" w:rsidRPr="004A678E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14:paraId="5269B1C8" w14:textId="77777777" w:rsidR="001C181F" w:rsidRPr="004A678E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118" w:type="dxa"/>
          </w:tcPr>
          <w:p w14:paraId="3BD624D1" w14:textId="77777777" w:rsidR="001C181F" w:rsidRPr="004A678E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1C181F" w:rsidRPr="004A678E" w14:paraId="7E3CAE37" w14:textId="77777777" w:rsidTr="00CC6513">
        <w:tc>
          <w:tcPr>
            <w:tcW w:w="3114" w:type="dxa"/>
          </w:tcPr>
          <w:p w14:paraId="767C68D3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อธิบายการเจริญเติบโต</w:t>
            </w:r>
          </w:p>
          <w:p w14:paraId="1DCE4F7B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และพัฒนาการของร่างกาย</w:t>
            </w:r>
          </w:p>
          <w:p w14:paraId="0ECBD9A9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และจิตใจตามวัย  </w:t>
            </w:r>
          </w:p>
          <w:p w14:paraId="3D69CFCF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อธิบายความสำคัญของกล้ามเนื้อ กระดูกและข้อ</w:t>
            </w:r>
          </w:p>
          <w:p w14:paraId="1F560082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ที่มีผลต่อสุขภาพ การเจริญเติบโตและพัฒนาการ</w:t>
            </w:r>
          </w:p>
          <w:p w14:paraId="415E3991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อธิบายวิธีดูแลกล้ามเนื้อ  กระดูก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และข้อ  ให้ทำงานอย่างมีประสิทธิภาพ</w:t>
            </w:r>
          </w:p>
        </w:tc>
        <w:tc>
          <w:tcPr>
            <w:tcW w:w="2977" w:type="dxa"/>
          </w:tcPr>
          <w:p w14:paraId="56D34E4F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อธิบายความสำคัญของระบบย่อยอาหาร และระบบขับถ่ายที่มีผลต่อสุขภาพ  </w:t>
            </w:r>
          </w:p>
          <w:p w14:paraId="0370165A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การเจริญเติบโตและพัฒนาการ</w:t>
            </w:r>
          </w:p>
          <w:p w14:paraId="7E163283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อธิบายวิธีดูแลระบบ                  ย่อยอาหารและระบบขับถ่ายให้ทำงานตามปกติ</w:t>
            </w:r>
          </w:p>
        </w:tc>
        <w:tc>
          <w:tcPr>
            <w:tcW w:w="3118" w:type="dxa"/>
          </w:tcPr>
          <w:p w14:paraId="349CD828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อธิบายความสำคัญของระบบสืบพันธุ์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ระบบไหลเวียนโลหิตและระบบหายใจ  ที่มีผลต่อสุขภาพ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การเจริญเติบโตและพัฒนาการ</w:t>
            </w:r>
          </w:p>
          <w:p w14:paraId="001D4715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อธิบายวิธีการดูแลระบบสืบพันธุ์  ระบบไหลเวียนโลหิต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และระบบหายใจ             ให้ทำงานตามปกติ</w:t>
            </w:r>
          </w:p>
        </w:tc>
      </w:tr>
    </w:tbl>
    <w:p w14:paraId="78F48005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6E03AC6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สาระที่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2     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ชีวิตและครอบครัว</w:t>
      </w:r>
    </w:p>
    <w:p w14:paraId="733B9A9D" w14:textId="77777777" w:rsidR="001C181F" w:rsidRPr="004A678E" w:rsidRDefault="001C181F" w:rsidP="001C18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2.1  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เข้าใจและเห็นคุณค่าตนเอง ครอบครัว  เพศศึกษา และมีทักษะในการดำเนินชีวิต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3118"/>
      </w:tblGrid>
      <w:tr w:rsidR="001C181F" w:rsidRPr="004A678E" w14:paraId="4219DF65" w14:textId="77777777" w:rsidTr="00CC6513">
        <w:tc>
          <w:tcPr>
            <w:tcW w:w="9209" w:type="dxa"/>
            <w:gridSpan w:val="3"/>
          </w:tcPr>
          <w:p w14:paraId="50A76D53" w14:textId="77777777" w:rsidR="001C181F" w:rsidRPr="004A678E" w:rsidRDefault="001C181F" w:rsidP="001566F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ตัวชี้วัดชั้นปี</w:t>
            </w:r>
          </w:p>
        </w:tc>
      </w:tr>
      <w:tr w:rsidR="001C181F" w:rsidRPr="004A678E" w14:paraId="7265504C" w14:textId="77777777" w:rsidTr="00CC6513">
        <w:tc>
          <w:tcPr>
            <w:tcW w:w="3114" w:type="dxa"/>
          </w:tcPr>
          <w:p w14:paraId="759C0226" w14:textId="77777777" w:rsidR="001C181F" w:rsidRPr="004A678E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14:paraId="7D0B718C" w14:textId="77777777" w:rsidR="001C181F" w:rsidRPr="004A678E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118" w:type="dxa"/>
          </w:tcPr>
          <w:p w14:paraId="3B1010E7" w14:textId="77777777" w:rsidR="001C181F" w:rsidRPr="004A678E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1C181F" w:rsidRPr="004A678E" w14:paraId="2B2B067E" w14:textId="77777777" w:rsidTr="00CC6513">
        <w:tc>
          <w:tcPr>
            <w:tcW w:w="3114" w:type="dxa"/>
          </w:tcPr>
          <w:p w14:paraId="33C66068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อธิบายคุณลักษณะของความเป็นเพื่อนและสมาชิกที่ดีของครอบครัว</w:t>
            </w:r>
          </w:p>
          <w:p w14:paraId="5C6D45BA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แสดงพฤติกรรมที่เหมาะสมกับเพศของตนตามวัฒนธรรมไทย</w:t>
            </w:r>
          </w:p>
          <w:p w14:paraId="6718E981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ยกตัวอย่างวิธีการปฏิเสธ    การกระทำที่เป็นอันตรายและ          ไม่เหมาะสมในเรื่องเพศ</w:t>
            </w:r>
          </w:p>
        </w:tc>
        <w:tc>
          <w:tcPr>
            <w:tcW w:w="2977" w:type="dxa"/>
          </w:tcPr>
          <w:p w14:paraId="41C2DA25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อธิบายการเปลี่ยนแปลง          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ทางเพศ  และปฏิบัติตนได้เหมาะสม</w:t>
            </w:r>
            <w:proofErr w:type="gramEnd"/>
          </w:p>
          <w:p w14:paraId="6B37A6F0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อธิบายความสำคัญของการมีครอบครัวที่อบอุ่นตามวัฒนธรรมไทย</w:t>
            </w:r>
          </w:p>
          <w:p w14:paraId="510C3BCC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ระบุพฤติกรรมที่พึงประสงค์และไม่พึงประสงค์  ในการแก้ไขปัญหาความขัดแย้งในครอบครัวและกลุ่มเพื่อน</w:t>
            </w:r>
            <w:proofErr w:type="gramEnd"/>
          </w:p>
        </w:tc>
        <w:tc>
          <w:tcPr>
            <w:tcW w:w="3118" w:type="dxa"/>
          </w:tcPr>
          <w:p w14:paraId="5D5EEFA1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อธิบายความสำคัญของการสร้างและรักษาสัมพันธภาพกับผู้อื่น</w:t>
            </w:r>
          </w:p>
          <w:p w14:paraId="1E1BCA42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วิเคราะห์พฤติกรรมเสี่ยง            ที่อาจนำไปสู่การมีเพศสัมพันธ์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การติดเชื้อเอดส์  และ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การตั้งครรภ์ก่อนวัยอันควร</w:t>
            </w:r>
          </w:p>
        </w:tc>
      </w:tr>
    </w:tbl>
    <w:p w14:paraId="2CA4D250" w14:textId="75A95390" w:rsidR="001C181F" w:rsidRDefault="001C181F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BF7B96A" w14:textId="69910C52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C928685" w14:textId="1C3F8944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C81AD60" w14:textId="25E51424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04281DE" w14:textId="77777777" w:rsidR="00081688" w:rsidRPr="004A678E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A2505ED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สาระที่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3 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การเคลื่อนไหว การออกกำลังกาย การเล่นเกม  กีฬาไทย  และกีฬาสากล</w:t>
      </w:r>
    </w:p>
    <w:p w14:paraId="09613E27" w14:textId="77777777" w:rsidR="001C181F" w:rsidRPr="004A678E" w:rsidRDefault="001C181F" w:rsidP="001C18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3.1  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เข้าใจ มีทักษะในการเคลื่อนไหว กิจกรรมทางกาย  การเล่นเกม  และกีฬา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1C181F" w:rsidRPr="004A678E" w14:paraId="19AF8F1E" w14:textId="77777777" w:rsidTr="00CC6513">
        <w:tc>
          <w:tcPr>
            <w:tcW w:w="9493" w:type="dxa"/>
            <w:gridSpan w:val="3"/>
          </w:tcPr>
          <w:p w14:paraId="729A049A" w14:textId="77777777" w:rsidR="001C181F" w:rsidRPr="004A678E" w:rsidRDefault="001C181F" w:rsidP="001566F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ตัวชี้วัดชั้นปี</w:t>
            </w:r>
          </w:p>
        </w:tc>
      </w:tr>
      <w:tr w:rsidR="001C181F" w:rsidRPr="004A678E" w14:paraId="489DBCDB" w14:textId="77777777" w:rsidTr="00CC6513">
        <w:tc>
          <w:tcPr>
            <w:tcW w:w="3114" w:type="dxa"/>
          </w:tcPr>
          <w:p w14:paraId="7F123F72" w14:textId="77777777" w:rsidR="001C181F" w:rsidRPr="004A678E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14:paraId="7A18F88A" w14:textId="77777777" w:rsidR="001C181F" w:rsidRPr="004A678E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261" w:type="dxa"/>
          </w:tcPr>
          <w:p w14:paraId="2B03B75A" w14:textId="77777777" w:rsidR="001C181F" w:rsidRPr="004A678E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1C181F" w:rsidRPr="004A678E" w14:paraId="610F3685" w14:textId="77777777" w:rsidTr="00CC6513">
        <w:tc>
          <w:tcPr>
            <w:tcW w:w="3114" w:type="dxa"/>
          </w:tcPr>
          <w:p w14:paraId="6662EA22" w14:textId="1534F8AA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ควบคุมตนเองเมื่อใช้ทักษะการเคลื่อนไหวในลักษณะผสมผสานได้ ทั้งแบบอยู่กับที่ เคลื่อนที่ และใช้อุปกรณ์ประกอบ</w:t>
            </w:r>
          </w:p>
          <w:p w14:paraId="7BBD0C9D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ฝึกกายบริหารท่ามือเปล่าประกอบจังหวะ</w:t>
            </w:r>
          </w:p>
          <w:p w14:paraId="1E99E351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เล่นเกมเลียนแบบและกิจกรรมแบบผลัด</w:t>
            </w:r>
          </w:p>
          <w:p w14:paraId="10B24CB5" w14:textId="68F12F65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เล่นกีฬาพื้นฐานได้             อย่างน้อย 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ชนิด</w:t>
            </w:r>
          </w:p>
        </w:tc>
        <w:tc>
          <w:tcPr>
            <w:tcW w:w="3118" w:type="dxa"/>
          </w:tcPr>
          <w:p w14:paraId="23356AA9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จัด รูปแบบการเคลื่อนไหวแบบผสมผสาน และควบคุมตนเองเมื่อใช้ทักษะการเคลื่อนไหวตามแบบที่กำหนด</w:t>
            </w:r>
          </w:p>
          <w:p w14:paraId="5349A3FE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เล่นเกมนำไปสู่กีฬาที่เลือกและกิจกรรมการเคลื่อนไหว  แบบผลัด</w:t>
            </w:r>
            <w:proofErr w:type="gramEnd"/>
          </w:p>
          <w:p w14:paraId="4B2535DE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ควบคุมการเคลื่อนไหว        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ในเรื่องการรับแรง  การใช้แรงและความสมดุล</w:t>
            </w:r>
            <w:proofErr w:type="gramEnd"/>
          </w:p>
          <w:p w14:paraId="6D906362" w14:textId="357E36F0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แสดงทักษะกลไก  ในการปฏิบัติกิจกรรมทางกายและเล่นกีฬา</w:t>
            </w:r>
            <w:proofErr w:type="gramEnd"/>
          </w:p>
          <w:p w14:paraId="5741895B" w14:textId="222661AF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เล่นกีฬาไทย และกีฬาสากลประเภทบุคคลและประเภททีม</w:t>
            </w:r>
          </w:p>
          <w:p w14:paraId="083F517D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ได้อย่างละ 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ชนิด</w:t>
            </w:r>
          </w:p>
          <w:p w14:paraId="0025CB55" w14:textId="07B41215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อธิบายหลักการ  และเข้าร่วมกิจกรรมนันทนาการ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อย่างน้อย  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61" w:type="dxa"/>
          </w:tcPr>
          <w:p w14:paraId="44F621B8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แสดงทักษะการเคลื่อนไหวร่วมกับผู้อื่นในลักษณะ     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แบบผลัดและแบบผสมผสานได้ตามลำดับทั้งแบบอยู่กับที่  เคลื่อนที่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และใช้อุปกรณ์ประกอบ  และการเคลื่อนไหวประกอบเพลง</w:t>
            </w:r>
          </w:p>
          <w:p w14:paraId="31785F45" w14:textId="1F88F14C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จำแนกหลักการเคลื่อนไหวในเรื่องการรับแรง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การใช้แรง  และความสมดุลในการเคลื่อนไหวร่างกายในการเล่นเกม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เล่นกีฬา และนำผล   มาปรับปรุง เพิ่มพูนวิธีปฏิบัติของตนและผู้อื่น</w:t>
            </w:r>
          </w:p>
          <w:p w14:paraId="71EBB09B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เล่นกีฬาไทย  กีฬาสากลประเภทบุคคลและประเภททีม</w:t>
            </w:r>
            <w:proofErr w:type="gramEnd"/>
          </w:p>
          <w:p w14:paraId="79E322A4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ได้อย่างละ 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ชนิด</w:t>
            </w:r>
          </w:p>
          <w:p w14:paraId="19B4E2FE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ใช้ทักษะกลไกเพื่อปรับปรุง เพิ่มพูนความสามารถของตนและผู้อื่นในการเล่นกีฬา</w:t>
            </w:r>
          </w:p>
          <w:p w14:paraId="4B74F607" w14:textId="312E5AD4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ร่วมกิจกรรมนันทนาการอย่างน้อย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กิจกรรม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แล้วนำความรู้และหลักการที่ได้ไปใช้เป็นฐานการศึกษาหาความรู้เรื่องอื่น ๆ</w:t>
            </w:r>
          </w:p>
        </w:tc>
      </w:tr>
    </w:tbl>
    <w:p w14:paraId="4BE96F7E" w14:textId="77777777" w:rsidR="00CC6513" w:rsidRPr="004A678E" w:rsidRDefault="00CC6513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552ED72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สาระที่  3 การเคลื่อนไหว การออกกำลังกาย การเล่นเกม  กีฬาไทย  และกีฬาสากล</w:t>
      </w:r>
    </w:p>
    <w:p w14:paraId="796BE209" w14:textId="77777777" w:rsidR="001C181F" w:rsidRPr="004A678E" w:rsidRDefault="001C181F" w:rsidP="001C18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 พ ๓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๒รักการออกกำลังกาย การเล่นเกม  และการเล่นกีฬา  ปฏิบัติเป็นประจำอย่างสม่ำเสมอ  มีวินัย  เคารพสิทธิ กฎ กติกา มีน้ำใจนักกีฬา มีจิตวิญญาณ ในการแข่งขันและชื่นชมใน สุนทรียภาพของการกีฬา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1C181F" w:rsidRPr="004A678E" w14:paraId="2AF710AC" w14:textId="77777777" w:rsidTr="00CC6513">
        <w:tc>
          <w:tcPr>
            <w:tcW w:w="9351" w:type="dxa"/>
            <w:gridSpan w:val="3"/>
          </w:tcPr>
          <w:p w14:paraId="3ACB793E" w14:textId="77777777" w:rsidR="001C181F" w:rsidRPr="004A678E" w:rsidRDefault="001C181F" w:rsidP="001566F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ตัวชี้วัดชั้นปี</w:t>
            </w:r>
          </w:p>
        </w:tc>
      </w:tr>
      <w:tr w:rsidR="001C181F" w:rsidRPr="004A678E" w14:paraId="3082D7D2" w14:textId="77777777" w:rsidTr="00CC6513">
        <w:tc>
          <w:tcPr>
            <w:tcW w:w="3114" w:type="dxa"/>
          </w:tcPr>
          <w:p w14:paraId="63476575" w14:textId="77777777" w:rsidR="001C181F" w:rsidRPr="004A678E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14:paraId="450C2494" w14:textId="77777777" w:rsidR="001C181F" w:rsidRPr="004A678E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119" w:type="dxa"/>
          </w:tcPr>
          <w:p w14:paraId="7DE40AE4" w14:textId="77777777" w:rsidR="001C181F" w:rsidRPr="004A678E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1C181F" w:rsidRPr="004A678E" w14:paraId="45538B89" w14:textId="77777777" w:rsidTr="00CC6513">
        <w:tc>
          <w:tcPr>
            <w:tcW w:w="3114" w:type="dxa"/>
          </w:tcPr>
          <w:p w14:paraId="269E6B08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ออกกำลังกาย  เล่นเกม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และกีฬาที่ตนเองชอบ  และมีความสามารถในการวิเคราะห์ผลพัฒนาการของตนเองตามตัวอย่างและแบบปฏิบัติของผู้อื่น</w:t>
            </w:r>
          </w:p>
          <w:p w14:paraId="267CE048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ปฏิบัติตามกฎ  กติกาการเล่นกีฬาพื้นฐาน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ตามชนิดกีฬา           ที่เล่น</w:t>
            </w:r>
          </w:p>
        </w:tc>
        <w:tc>
          <w:tcPr>
            <w:tcW w:w="3118" w:type="dxa"/>
          </w:tcPr>
          <w:p w14:paraId="1FB503D9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ออกกำลังกายอย่างมีรูปแบบ  เล่นเกมที่ใช้ทักษะการคิดและตัดสินใจ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E615F90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เล่นกีฬา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ที่ตนเองชอบอย่างสม่ำเสมอ  โดยสร้างทางเลือก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ใน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วิธีปฏิบัติของตนเองอย่างหลากหลาย และมีน้ำใจนักกีฬา</w:t>
            </w:r>
          </w:p>
          <w:p w14:paraId="789C1F4E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ปฏิบัติตามกฎ  กติกา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การเล่นเกม  กีฬาไทย และกีฬาสากล ตามชนิดกีฬาที่เล่น</w:t>
            </w:r>
          </w:p>
          <w:p w14:paraId="1869E741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ปฏิบัติตนตามสิทธิของตนเอง  ไม่ละเมิดสิทธิผู้อื่นและยอมรับในความแตกต่างระหว่างบุคคลในการเล่นเกมกีฬาไทยและกีฬาสากล</w:t>
            </w:r>
            <w:proofErr w:type="gramEnd"/>
          </w:p>
          <w:p w14:paraId="31D95C17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7AAEB006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อธิบายประโยชน์และหลักการออกกำลังกายเพื่อสุขภาพสมรรถภาพ  ทางกายและการสร้างเสริมบุคลิกภาพ</w:t>
            </w:r>
            <w:proofErr w:type="gramEnd"/>
          </w:p>
          <w:p w14:paraId="1AA3D5EF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เล่นเกมที่ใช้ทักษะ             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การวางแผน  และสามารถเพิ่มพูนทักษะการออกกำลังกายและเคลื่อนไหวอย่างเป็นระบบ</w:t>
            </w:r>
            <w:proofErr w:type="gramEnd"/>
          </w:p>
          <w:p w14:paraId="1A530020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เล่นกีฬา ที่ตนเองชื่นชอบและสามารถประเมินทักษะ   การเล่นของตนเป็นประจำ</w:t>
            </w:r>
          </w:p>
          <w:p w14:paraId="7D389E58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ปฏิบัติตามกฎ  กติกา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ตามชนิดกีฬาที่เล่น  โดยคำนึงถึงความปลอดภัยของตนเองและผู้อื่น</w:t>
            </w:r>
          </w:p>
          <w:p w14:paraId="001F8431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จำแนกกล  วิธีการรุก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การป้องกัน  และนำไปใช้ในการเล่นกีฬา</w:t>
            </w:r>
          </w:p>
          <w:p w14:paraId="11518B68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เล่นเกม  และกีฬาด้วยความสามัคคีและมีน้ำใจนักกีฬา</w:t>
            </w:r>
            <w:proofErr w:type="gramEnd"/>
          </w:p>
          <w:p w14:paraId="541F06C5" w14:textId="0B247963" w:rsidR="00CC6513" w:rsidRPr="004A678E" w:rsidRDefault="00CC6513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293C193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761984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สาระที่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4     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การสร้างเสริมสุขภาพ  สมรรถภาพและการป้องกันโรค</w:t>
      </w:r>
    </w:p>
    <w:p w14:paraId="32BDB332" w14:textId="77777777" w:rsidR="001C181F" w:rsidRPr="004A678E" w:rsidRDefault="001C181F" w:rsidP="001C18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4.1  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เห็นคุณค่าและมีทักษะในการสร้างเสริมสุขภาพ  การดำรงสุขภาพ การป้องกันโรคและการสร้างเสริมสมรรถภาพเพื่อสุขภาพ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119"/>
      </w:tblGrid>
      <w:tr w:rsidR="001C181F" w:rsidRPr="004A678E" w14:paraId="67FE1682" w14:textId="77777777" w:rsidTr="00CC6513">
        <w:tc>
          <w:tcPr>
            <w:tcW w:w="9493" w:type="dxa"/>
            <w:gridSpan w:val="3"/>
          </w:tcPr>
          <w:p w14:paraId="329061A0" w14:textId="77777777" w:rsidR="001C181F" w:rsidRPr="004A678E" w:rsidRDefault="001C181F" w:rsidP="001566F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ตัวชี้วัดชั้นปี</w:t>
            </w:r>
          </w:p>
        </w:tc>
      </w:tr>
      <w:tr w:rsidR="001C181F" w:rsidRPr="004A678E" w14:paraId="6C71CAA7" w14:textId="77777777" w:rsidTr="00CC6513">
        <w:tc>
          <w:tcPr>
            <w:tcW w:w="3256" w:type="dxa"/>
          </w:tcPr>
          <w:p w14:paraId="19B25BD6" w14:textId="77777777" w:rsidR="001C181F" w:rsidRPr="004A678E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14:paraId="6A79D5B7" w14:textId="77777777" w:rsidR="001C181F" w:rsidRPr="004A678E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119" w:type="dxa"/>
          </w:tcPr>
          <w:p w14:paraId="5F08B76D" w14:textId="77777777" w:rsidR="001C181F" w:rsidRPr="004A678E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1C181F" w:rsidRPr="004A678E" w14:paraId="542B53C2" w14:textId="77777777" w:rsidTr="00CC6513">
        <w:tc>
          <w:tcPr>
            <w:tcW w:w="3256" w:type="dxa"/>
          </w:tcPr>
          <w:p w14:paraId="647864BF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อธิบายความสัมพันธ์ระหว่างสิ่งแวดล้อมกับสุขภาพ</w:t>
            </w:r>
          </w:p>
          <w:p w14:paraId="79BDEBCB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อธิบายสภาวะอารมณ์  ความรู้สึกที่มีผลต่อสุขภาพ</w:t>
            </w:r>
            <w:proofErr w:type="gramEnd"/>
          </w:p>
          <w:p w14:paraId="060BC6FB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วิเคราะห์ข้อมูลบนฉลากอาหารและผลิตภัณฑ์สุขภาพ เพื่อการเลือกบริโภค</w:t>
            </w:r>
          </w:p>
          <w:p w14:paraId="0CDD44F5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ทดสอบและปรับปรุงสมรรถภาพทางกายตามผลการตรวจสอบสมรรถภาพทางกาย</w:t>
            </w:r>
          </w:p>
          <w:p w14:paraId="1FAB2035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02FF4363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แสดงพฤติกรรมที่เห็นความสำคัญของการปฏิบัติตนตามสุขบัญญัติแห่งชาติ</w:t>
            </w:r>
          </w:p>
          <w:p w14:paraId="15C8CDF0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ค้นหาข้อมูลข่าวสารเพื่อใช้สร้างเสริมสุขภาพ</w:t>
            </w:r>
          </w:p>
          <w:p w14:paraId="539120AB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วิเคราะห์สื่อโฆษณาในการตัดสินใจเลือกซื้ออาหาร และผลิตภัณฑ์สุขภาพอย่างมีเหตุผล</w:t>
            </w:r>
          </w:p>
          <w:p w14:paraId="019F1E9C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ปฏิบัติตนในการป้องกันโรคที่พบบ่อยในชีวิตประจำวัน</w:t>
            </w:r>
          </w:p>
          <w:p w14:paraId="5065FC05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ทดสอบและปรับปรุงสมรรถภาพทางกายตามผลการทดสอบสมรรถภาพทางกาย</w:t>
            </w:r>
          </w:p>
        </w:tc>
        <w:tc>
          <w:tcPr>
            <w:tcW w:w="3119" w:type="dxa"/>
          </w:tcPr>
          <w:p w14:paraId="7382323E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แสดงพฤติกรรมในการป้องกันและแก้ไขปัญหาสิ่งแวดล้อมที่มีผลต่อสุขภาพ</w:t>
            </w:r>
          </w:p>
          <w:p w14:paraId="64CE6570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วิเคราะห์ผลกระทบที่เกิดจากการระบาดของโรคและเสนอแนวทางการป้องกันโรคติดต่อสำคัญที่พบในประเทศไทย</w:t>
            </w:r>
          </w:p>
          <w:p w14:paraId="5D166FB3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แสดงพฤติกรรมที่บ่งบอกถึงความรับผิดชอบต่อสุขภาพของส่วนรวมอย่างต่อเนื่อง</w:t>
            </w:r>
          </w:p>
          <w:p w14:paraId="40C80317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สร้างเสริมและปรับปรุงสมรรถภาพทางกายเพื่อสุขภาพ</w:t>
            </w:r>
          </w:p>
        </w:tc>
      </w:tr>
    </w:tbl>
    <w:p w14:paraId="4333BEBA" w14:textId="77777777" w:rsidR="00CC6513" w:rsidRPr="004A678E" w:rsidRDefault="00CC6513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1300BEB" w14:textId="77777777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D39217B" w14:textId="727D04DA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สาระที่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5     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ความปลอดภัยในชีวิต</w:t>
      </w:r>
    </w:p>
    <w:p w14:paraId="33C623A8" w14:textId="77777777" w:rsidR="001C181F" w:rsidRPr="004A678E" w:rsidRDefault="001C181F" w:rsidP="001C18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5.1  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ป้องกันและหลีกเลี่ยงปัจจัยเสี่ยง พฤติกรรมเสี่ยงต่อสุขภาพ  อุบัติเหตุ  การใช้ยาสารเสพติด และความรุนแรง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119"/>
      </w:tblGrid>
      <w:tr w:rsidR="001C181F" w:rsidRPr="004A678E" w14:paraId="267C1A82" w14:textId="77777777" w:rsidTr="00CC6513">
        <w:tc>
          <w:tcPr>
            <w:tcW w:w="9493" w:type="dxa"/>
            <w:gridSpan w:val="3"/>
          </w:tcPr>
          <w:p w14:paraId="5352B1CE" w14:textId="77777777" w:rsidR="001C181F" w:rsidRPr="004A678E" w:rsidRDefault="001C181F" w:rsidP="001566F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ตัวชี้วัดชั้นปี</w:t>
            </w:r>
          </w:p>
        </w:tc>
      </w:tr>
      <w:tr w:rsidR="001C181F" w:rsidRPr="004A678E" w14:paraId="68A78398" w14:textId="77777777" w:rsidTr="00CC6513">
        <w:tc>
          <w:tcPr>
            <w:tcW w:w="3256" w:type="dxa"/>
          </w:tcPr>
          <w:p w14:paraId="0211AB92" w14:textId="77777777" w:rsidR="001C181F" w:rsidRPr="004A678E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14:paraId="7AEFB84F" w14:textId="77777777" w:rsidR="001C181F" w:rsidRPr="004A678E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119" w:type="dxa"/>
          </w:tcPr>
          <w:p w14:paraId="597E9859" w14:textId="77777777" w:rsidR="001C181F" w:rsidRPr="004A678E" w:rsidRDefault="001C181F" w:rsidP="001566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1C181F" w:rsidRPr="004A678E" w14:paraId="3C37AB76" w14:textId="77777777" w:rsidTr="00CC6513">
        <w:tc>
          <w:tcPr>
            <w:tcW w:w="3256" w:type="dxa"/>
          </w:tcPr>
          <w:p w14:paraId="7D704252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อธิบายความสำคัญของการใช้ยาและใช้ยาอย่างถูกวิธี</w:t>
            </w:r>
          </w:p>
          <w:p w14:paraId="56AD3767" w14:textId="6660F670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แสดงวิธีปฐมพยาบาลเมื่อได้รับอันตรายจากการใช้ยาผิด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สารเคมี  แมลงสัตว์กัดต่อย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และการบาดเจ็บจากการเล่นกีฬา</w:t>
            </w:r>
          </w:p>
          <w:p w14:paraId="4E334EBF" w14:textId="30DB23AB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วิเคราะห์ผลเสียของการสูบบุหรี่  และการดื่มสุรา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ที่มีต่อสุขภาพและการป้องกัน</w:t>
            </w:r>
          </w:p>
        </w:tc>
        <w:tc>
          <w:tcPr>
            <w:tcW w:w="3118" w:type="dxa"/>
          </w:tcPr>
          <w:p w14:paraId="2160D78C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วิเคราะห์ปัจจัยที่มีอิทธิพลต่อการใช้สารเสพติด</w:t>
            </w:r>
          </w:p>
          <w:p w14:paraId="1B39C764" w14:textId="586BC714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วิเคราะห์ผลกระทบของการใช้ยา และสารเสพติดที่มีผลต่อร่างกาย จิตใจ อารมณ์ สังคม และสติปัญญา</w:t>
            </w:r>
          </w:p>
          <w:p w14:paraId="12A2FD48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ปฏิบัติตนเพื่อความปลอดภัยจากการใช้ยาและหลีกเลี่ยง สารเสพติด</w:t>
            </w:r>
          </w:p>
          <w:p w14:paraId="11DB5E3E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วิเคราะห์อิทธิพลของสื่อที่มีต่อพฤติกรรมสุขภาพ</w:t>
            </w:r>
          </w:p>
          <w:p w14:paraId="27BB3502" w14:textId="77777777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ปฏิบัติตนเพื่อป้องกันอันตรายจากการเล่นกีฬา</w:t>
            </w:r>
          </w:p>
        </w:tc>
        <w:tc>
          <w:tcPr>
            <w:tcW w:w="3119" w:type="dxa"/>
          </w:tcPr>
          <w:p w14:paraId="53ED6850" w14:textId="78506920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วิเคราะห์ผลกระทบจากความรุนแรงของภัยธรรมชาติ ที่มีต่อร่างกาย จิตใจ และสังคม</w:t>
            </w:r>
          </w:p>
          <w:p w14:paraId="55C7B60E" w14:textId="5A805F0A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ระบุวิธีปฏิบัติตน เพื่อความปลอดภัยจากภัยธรรมชาติ </w:t>
            </w:r>
          </w:p>
          <w:p w14:paraId="69A00DA0" w14:textId="09CAF86C" w:rsidR="001C181F" w:rsidRPr="004A678E" w:rsidRDefault="001C181F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วิเคราะห์สาเหตุของการติดสารเสพติด และชักชวนให้ผู้อื่นหลีกเลี่ยงสารเสพติด</w:t>
            </w:r>
          </w:p>
        </w:tc>
      </w:tr>
    </w:tbl>
    <w:p w14:paraId="3FA27587" w14:textId="77777777" w:rsidR="00CC6513" w:rsidRPr="004A678E" w:rsidRDefault="00CC6513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2F41B70" w14:textId="77777777" w:rsidR="00CC6513" w:rsidRPr="004A678E" w:rsidRDefault="00CC6513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54D6A79" w14:textId="77777777" w:rsidR="00CC6513" w:rsidRPr="004A678E" w:rsidRDefault="00CC6513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2C4CECC" w14:textId="77777777" w:rsidR="00CC6513" w:rsidRPr="004A678E" w:rsidRDefault="00CC6513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216AB43" w14:textId="77777777" w:rsidR="00CC6513" w:rsidRPr="004A678E" w:rsidRDefault="00CC6513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9AFF6C4" w14:textId="77777777" w:rsidR="00CC6513" w:rsidRPr="004A678E" w:rsidRDefault="00CC6513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B7FA9E" w14:textId="77777777" w:rsidR="00CC6513" w:rsidRPr="004A678E" w:rsidRDefault="00CC6513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CB60C88" w14:textId="77777777" w:rsidR="00CC6513" w:rsidRPr="004A678E" w:rsidRDefault="00CC6513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82C7AC9" w14:textId="77777777" w:rsidR="00CC6513" w:rsidRPr="004A678E" w:rsidRDefault="00CC6513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31E9A01" w14:textId="77777777" w:rsidR="00CC6513" w:rsidRPr="004A678E" w:rsidRDefault="00CC6513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FB42D7A" w14:textId="77777777" w:rsidR="00CC6513" w:rsidRPr="004A678E" w:rsidRDefault="00CC6513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35622C3" w14:textId="6B45FF6D" w:rsidR="00CC6513" w:rsidRDefault="00CC6513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764D641" w14:textId="77777777" w:rsidR="00081688" w:rsidRPr="004A678E" w:rsidRDefault="00081688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EB99CC4" w14:textId="668CD1B6" w:rsidR="001C181F" w:rsidRPr="004A678E" w:rsidRDefault="001C181F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A678E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ตัวชี้วัดและสาระการเรียนรู้แกนกลาง</w:t>
      </w:r>
    </w:p>
    <w:p w14:paraId="71BFEF4E" w14:textId="77777777" w:rsidR="001C181F" w:rsidRPr="004A678E" w:rsidRDefault="001C181F" w:rsidP="001C181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A678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ชั้นประถมศึกษาปีที่ </w:t>
      </w:r>
      <w:r w:rsidRPr="004A678E">
        <w:rPr>
          <w:rFonts w:ascii="TH SarabunIT๙" w:hAnsi="TH SarabunIT๙" w:cs="TH SarabunIT๙"/>
          <w:b/>
          <w:bCs/>
          <w:sz w:val="40"/>
          <w:szCs w:val="40"/>
        </w:rPr>
        <w:t>4</w:t>
      </w:r>
    </w:p>
    <w:p w14:paraId="6B4C76F3" w14:textId="77777777" w:rsidR="001C181F" w:rsidRPr="004A678E" w:rsidRDefault="001C181F" w:rsidP="001C181F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สาระที่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การเจริญเติบโตและพัฒนาการของมนุษย์</w:t>
      </w:r>
    </w:p>
    <w:p w14:paraId="6F7C2C9B" w14:textId="77777777" w:rsidR="001C181F" w:rsidRPr="004A678E" w:rsidRDefault="001C181F" w:rsidP="001C181F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เข้าใจธรรมชาติของการเจริญเติบโตและพัฒนาการของมนุษย์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551"/>
        <w:gridCol w:w="2835"/>
        <w:gridCol w:w="3119"/>
      </w:tblGrid>
      <w:tr w:rsidR="00CC6513" w:rsidRPr="004A678E" w14:paraId="4AAEBCF1" w14:textId="5B1484D5" w:rsidTr="00391C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88B" w14:textId="3EC18314" w:rsidR="00CC6513" w:rsidRPr="004A678E" w:rsidRDefault="00391C9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511" w14:textId="77777777" w:rsidR="00CC6513" w:rsidRPr="004A678E" w:rsidRDefault="00CC6513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7C56" w14:textId="77777777" w:rsidR="00CC6513" w:rsidRPr="004A678E" w:rsidRDefault="00CC6513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CF2C" w14:textId="255124E1" w:rsidR="00CC6513" w:rsidRPr="004A678E" w:rsidRDefault="00ED44C6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CC6513" w:rsidRPr="004A678E" w14:paraId="5F45A210" w14:textId="4770A51F" w:rsidTr="00391C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141" w14:textId="665FD8EC" w:rsidR="00CC6513" w:rsidRPr="00391C95" w:rsidRDefault="00391C9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1C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Pr="00391C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ED14" w14:textId="12694758" w:rsidR="00CC6513" w:rsidRPr="004A678E" w:rsidRDefault="00CC6513" w:rsidP="001566F7">
            <w:pPr>
              <w:tabs>
                <w:tab w:val="left" w:pos="43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อธิบายการเจริญเติบโตและพัฒนาการของร่างกายและจิตใจ ตามวัย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D029" w14:textId="0030D52F" w:rsidR="00CC6513" w:rsidRPr="004A678E" w:rsidRDefault="00CC6513" w:rsidP="001566F7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การเจริญเติบโตและพัฒนาการของร่างกายและจิตใจ ตามวัย(ในช่วงอายุ  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83CF" w14:textId="17FD365A" w:rsidR="00CC6513" w:rsidRPr="004A678E" w:rsidRDefault="003617E6" w:rsidP="001566F7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โดยเรียนรู้คุณค่าทางอาหารของ</w:t>
            </w:r>
            <w:r w:rsidR="001011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พืช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สวนพฤกษศาสตร์โรงเรียน</w:t>
            </w:r>
          </w:p>
        </w:tc>
      </w:tr>
      <w:tr w:rsidR="00CC6513" w:rsidRPr="004A678E" w14:paraId="6B70D795" w14:textId="687C651A" w:rsidTr="00391C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32AE" w14:textId="03E5F096" w:rsidR="00CC6513" w:rsidRPr="004A678E" w:rsidRDefault="00CC6513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0225" w14:textId="3BEFCB27" w:rsidR="00CC6513" w:rsidRPr="004A678E" w:rsidRDefault="00CC6513" w:rsidP="001566F7">
            <w:pPr>
              <w:tabs>
                <w:tab w:val="left" w:pos="43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อธิบายความสำคัญของกล้ามเนื้อ กระดูกและข้อที่มีผลต่อสุขภาพ                การเจริญเติบโตและพัฒนาการ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3BD5" w14:textId="3CE982D1" w:rsidR="00CC6513" w:rsidRPr="004A678E" w:rsidRDefault="00CC6513" w:rsidP="001566F7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ความสำคัญของกล้ามเนื้อ  กระดูกและข้อ ที่มีผลต่อสุขภาพการเจริญเติบโต </w:t>
            </w:r>
          </w:p>
          <w:p w14:paraId="402F237A" w14:textId="504C1D8B" w:rsidR="00CC6513" w:rsidRPr="004A678E" w:rsidRDefault="00CC6513" w:rsidP="001566F7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และพัฒนาการ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C89" w14:textId="77777777" w:rsidR="00CC6513" w:rsidRPr="004A678E" w:rsidRDefault="00CC6513" w:rsidP="001566F7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6513" w:rsidRPr="004A678E" w14:paraId="3389D750" w14:textId="2BFF2170" w:rsidTr="00391C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E48" w14:textId="274B4D09" w:rsidR="00CC6513" w:rsidRPr="004A678E" w:rsidRDefault="00CC6513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A370" w14:textId="00ACFB3D" w:rsidR="00CC6513" w:rsidRPr="004A678E" w:rsidRDefault="00CC6513" w:rsidP="001566F7">
            <w:pPr>
              <w:tabs>
                <w:tab w:val="left" w:pos="43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อธิบายวิธีดูแลกล้ามเนื้อ กระดูก</w:t>
            </w:r>
            <w:r w:rsidR="00ED44C6"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และข้อให้ทำงานอย่างมีประสิทธิภาพ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CD04" w14:textId="77777777" w:rsidR="00CC6513" w:rsidRPr="004A678E" w:rsidRDefault="00CC6513" w:rsidP="001566F7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วิธีดูแลรักษากล้ามเนื้อ  กระดูกและข้อให้ทำงานอย่างมีประสิทธิภาพ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8BF8" w14:textId="77777777" w:rsidR="00CC6513" w:rsidRPr="004A678E" w:rsidRDefault="00CC6513" w:rsidP="001566F7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A15EF21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83A160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สาระที่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ชีวิตและครอบครัว</w:t>
      </w:r>
    </w:p>
    <w:p w14:paraId="42D2B84A" w14:textId="77777777" w:rsidR="001C181F" w:rsidRPr="004A678E" w:rsidRDefault="001C181F" w:rsidP="001C181F">
      <w:pPr>
        <w:spacing w:before="120" w:after="120"/>
        <w:ind w:right="-33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เข้าใจและเห็นคุณค่าตนเอง  ครอบครัว  เพศศึกษา  และมีทักษะในการดำเนินชีวิต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501"/>
        <w:gridCol w:w="2885"/>
        <w:gridCol w:w="3119"/>
      </w:tblGrid>
      <w:tr w:rsidR="00ED44C6" w:rsidRPr="004A678E" w14:paraId="33869217" w14:textId="4EB1FA18" w:rsidTr="00391C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D59C" w14:textId="1C38BF52" w:rsidR="00ED44C6" w:rsidRPr="004A678E" w:rsidRDefault="00391C9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9CA2" w14:textId="77777777" w:rsidR="00ED44C6" w:rsidRPr="004A678E" w:rsidRDefault="00ED44C6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E053" w14:textId="77777777" w:rsidR="00ED44C6" w:rsidRPr="004A678E" w:rsidRDefault="00ED44C6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42C3" w14:textId="6E2D9EE6" w:rsidR="00ED44C6" w:rsidRPr="004A678E" w:rsidRDefault="00ED44C6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ED44C6" w:rsidRPr="004A678E" w14:paraId="2BFDEA5B" w14:textId="1611F6BA" w:rsidTr="00391C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5033" w14:textId="4EA71C92" w:rsidR="00ED44C6" w:rsidRPr="004A678E" w:rsidRDefault="00391C9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1C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Pr="00391C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982F" w14:textId="05356EBF" w:rsidR="00ED44C6" w:rsidRPr="004A678E" w:rsidRDefault="00ED44C6" w:rsidP="001566F7">
            <w:pPr>
              <w:tabs>
                <w:tab w:val="left" w:pos="432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อธิบายคุณลักษณะของความ เป็นเพื่อนและสมาชิกที่ดีของครอบครัว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0CE0" w14:textId="7661BDE6" w:rsidR="00ED44C6" w:rsidRPr="004A678E" w:rsidRDefault="00ED44C6" w:rsidP="001566F7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คุณลักษณะของความเป็นเพื่อนและสมาชิกที่ดีของครอบครัว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06C6" w14:textId="77777777" w:rsidR="00ED44C6" w:rsidRPr="004A678E" w:rsidRDefault="00ED44C6" w:rsidP="001566F7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44C6" w:rsidRPr="004A678E" w14:paraId="74B5A3BB" w14:textId="2297C587" w:rsidTr="00391C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7E00" w14:textId="61FAC094" w:rsidR="00ED44C6" w:rsidRPr="004A678E" w:rsidRDefault="00ED44C6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8A59" w14:textId="77777777" w:rsidR="00ED44C6" w:rsidRDefault="00ED44C6" w:rsidP="001566F7">
            <w:pPr>
              <w:tabs>
                <w:tab w:val="left" w:pos="432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แสดงพฤติกรรมที่เหมาะสมกับเพศของตนตามวัฒนธรรมไทย</w:t>
            </w:r>
          </w:p>
          <w:p w14:paraId="783290C6" w14:textId="27A23838" w:rsidR="00391C95" w:rsidRPr="004A678E" w:rsidRDefault="00391C95" w:rsidP="001566F7">
            <w:pPr>
              <w:tabs>
                <w:tab w:val="left" w:pos="432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06C6" w14:textId="77777777" w:rsidR="00ED44C6" w:rsidRPr="004A678E" w:rsidRDefault="00ED44C6" w:rsidP="001566F7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พฤติกรรมที่เหมาะสมกับเพศ             ของตนตามวัฒนธรรมไทย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9F97" w14:textId="77777777" w:rsidR="00ED44C6" w:rsidRPr="004A678E" w:rsidRDefault="00ED44C6" w:rsidP="001566F7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1C95" w:rsidRPr="004A678E" w14:paraId="722495A9" w14:textId="77777777" w:rsidTr="00391C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8B62" w14:textId="3FE9743D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22F8" w14:textId="7A1D1D0D" w:rsidR="00391C95" w:rsidRPr="004A678E" w:rsidRDefault="00391C95" w:rsidP="00391C95">
            <w:pPr>
              <w:tabs>
                <w:tab w:val="left" w:pos="432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AF0" w14:textId="49F07435" w:rsidR="00391C95" w:rsidRPr="004A678E" w:rsidRDefault="00391C95" w:rsidP="00391C95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07E4" w14:textId="28A6F218" w:rsidR="00391C95" w:rsidRPr="004A678E" w:rsidRDefault="00391C95" w:rsidP="00391C95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391C95" w:rsidRPr="004A678E" w14:paraId="4CAF2C6F" w14:textId="0ED42BA4" w:rsidTr="00391C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9E9" w14:textId="0E333477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EF2" w14:textId="77777777" w:rsidR="00391C95" w:rsidRPr="004A678E" w:rsidRDefault="00391C95" w:rsidP="00391C95">
            <w:pPr>
              <w:tabs>
                <w:tab w:val="left" w:pos="432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ยกตัวอย่างวิธีการปฏิเสธการกระทำที่เป็นอันตรายและไม่เหมาะสมในเรื่องเพศ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B22" w14:textId="77777777" w:rsidR="00391C95" w:rsidRPr="004A678E" w:rsidRDefault="00391C95" w:rsidP="00391C95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วิธีการปฏิเสธการกระทำที่เป็นอันตรายและไม่เหมาะสมในเรื่องเพศ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E680" w14:textId="77777777" w:rsidR="00391C95" w:rsidRPr="004A678E" w:rsidRDefault="00391C95" w:rsidP="00391C95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7488A4B" w14:textId="77777777" w:rsidR="001C181F" w:rsidRPr="004A678E" w:rsidRDefault="001C181F" w:rsidP="001C181F">
      <w:pPr>
        <w:spacing w:before="120" w:after="120"/>
        <w:ind w:right="-331"/>
        <w:rPr>
          <w:rFonts w:ascii="TH SarabunIT๙" w:hAnsi="TH SarabunIT๙" w:cs="TH SarabunIT๙"/>
          <w:sz w:val="32"/>
          <w:szCs w:val="32"/>
        </w:rPr>
      </w:pPr>
    </w:p>
    <w:p w14:paraId="34EE55A2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สาระที่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การเคลื่อนไหว  การออกกำลังกาย  การเล่นเกม  กีฬาไทย  และกีฬาสากล</w:t>
      </w:r>
    </w:p>
    <w:p w14:paraId="36580164" w14:textId="77777777" w:rsidR="001C181F" w:rsidRPr="004A678E" w:rsidRDefault="001C181F" w:rsidP="001C181F">
      <w:pPr>
        <w:spacing w:before="120" w:after="120"/>
        <w:ind w:right="-33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3.1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เข้าใจมีทักษะในการเคลื่อนไหว  กิจกรรมทางกาย  การเล่นเกม  และกีฬา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551"/>
        <w:gridCol w:w="2835"/>
        <w:gridCol w:w="3119"/>
      </w:tblGrid>
      <w:tr w:rsidR="00ED44C6" w:rsidRPr="004A678E" w14:paraId="72F889B9" w14:textId="167F8E9E" w:rsidTr="00391C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357D" w14:textId="3369BEB6" w:rsidR="00ED44C6" w:rsidRPr="004A678E" w:rsidRDefault="00391C9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E648" w14:textId="77777777" w:rsidR="00ED44C6" w:rsidRPr="004A678E" w:rsidRDefault="00ED44C6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4B3F" w14:textId="77777777" w:rsidR="00ED44C6" w:rsidRPr="004A678E" w:rsidRDefault="00ED44C6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00EA" w14:textId="5BB5F3B8" w:rsidR="00ED44C6" w:rsidRPr="004A678E" w:rsidRDefault="00ED44C6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ED44C6" w:rsidRPr="004A678E" w14:paraId="5D73697B" w14:textId="2722EFB8" w:rsidTr="00391C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763E" w14:textId="3F1815A1" w:rsidR="00ED44C6" w:rsidRPr="004A678E" w:rsidRDefault="00391C9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1C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Pr="00391C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020F" w14:textId="7752F583" w:rsidR="00ED44C6" w:rsidRPr="004A678E" w:rsidRDefault="00ED44C6" w:rsidP="00ED44C6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ควบคุมตนเองเมื่อใช้ทักษะการเคลื่อนไหวในลักษณะผสมผสานได้ทั้งแบบอยู่กับที่  เคลื่อนที่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และใช้อุปกรณ์ประกอบ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FBF9" w14:textId="62F1A517" w:rsidR="00ED44C6" w:rsidRPr="004A678E" w:rsidRDefault="00ED44C6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การเคลื่อนไหวร่างกายแบบผสมผสานทั้งแบบอยู่กับที่ เช่น </w:t>
            </w:r>
            <w:r w:rsidRPr="004A678E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กระโดดหมุนตัว  กระโดดเหยียดตัว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แบบเคลื่อนที่ เช่น  ซิกแซ็ก วิ่งเปลี่ยนทิศทาง ควบม้า และ</w:t>
            </w:r>
            <w:r w:rsidRPr="004A678E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แบบใช้อุปกรณ์ประกอบ  เช่น  บอล  เชือก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301A" w14:textId="77777777" w:rsidR="00ED44C6" w:rsidRPr="004A678E" w:rsidRDefault="00ED44C6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44C6" w:rsidRPr="004A678E" w14:paraId="5EEFD1A6" w14:textId="4C690925" w:rsidTr="00391C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6E6C" w14:textId="0291B348" w:rsidR="00ED44C6" w:rsidRPr="004A678E" w:rsidRDefault="00ED44C6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DCE" w14:textId="77777777" w:rsidR="00ED44C6" w:rsidRPr="004A678E" w:rsidRDefault="00ED44C6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ฝึกกายบริหารท่ามือเปล่าประกอบจังหวะ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6FC6" w14:textId="77777777" w:rsidR="00ED44C6" w:rsidRPr="004A678E" w:rsidRDefault="00ED44C6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 กายบริหารท่ามือเปล่าประกอบจังหวะ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B705" w14:textId="77777777" w:rsidR="00ED44C6" w:rsidRPr="004A678E" w:rsidRDefault="00ED44C6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44C6" w:rsidRPr="004A678E" w14:paraId="1FCB9E7A" w14:textId="6ECA1ED8" w:rsidTr="00391C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BB87" w14:textId="2A97713A" w:rsidR="00ED44C6" w:rsidRPr="004A678E" w:rsidRDefault="00ED44C6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E4F0" w14:textId="2184B68C" w:rsidR="00ED44C6" w:rsidRPr="004A678E" w:rsidRDefault="00ED44C6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เล่นเกมเลียนแบบและกิจกรรม  แบบผลัด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9C2F" w14:textId="77777777" w:rsidR="00ED44C6" w:rsidRPr="004A678E" w:rsidRDefault="00ED44C6" w:rsidP="001566F7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เกมเลียนแบบและกิจกรรมแบบผลัด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3130" w14:textId="77777777" w:rsidR="00ED44C6" w:rsidRPr="004A678E" w:rsidRDefault="00ED44C6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44C6" w:rsidRPr="004A678E" w14:paraId="2ECC0987" w14:textId="4A81EDDB" w:rsidTr="00391C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7B45" w14:textId="7B5BDCD1" w:rsidR="00ED44C6" w:rsidRPr="004A678E" w:rsidRDefault="00ED44C6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F4D0" w14:textId="77777777" w:rsidR="00ED44C6" w:rsidRPr="004A678E" w:rsidRDefault="00ED44C6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เล่นกีฬาพื้นฐานได้อย่างน้อย 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ชนิด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4F0E" w14:textId="77777777" w:rsidR="00ED44C6" w:rsidRDefault="00ED44C6" w:rsidP="001566F7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กีฬาพื้นฐาน เช่น แชร์บอล  แฮนด์บอล     ห่วงข้ามตาข่าย</w:t>
            </w:r>
          </w:p>
          <w:p w14:paraId="3C3094DF" w14:textId="727C7DE9" w:rsidR="00081688" w:rsidRPr="004A678E" w:rsidRDefault="00081688" w:rsidP="001566F7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C837" w14:textId="77777777" w:rsidR="00ED44C6" w:rsidRPr="004A678E" w:rsidRDefault="00ED44C6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0C71CB5" w14:textId="77777777" w:rsidR="00ED44C6" w:rsidRPr="004A678E" w:rsidRDefault="00ED44C6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4D729F8" w14:textId="77777777" w:rsidR="00ED44C6" w:rsidRPr="004A678E" w:rsidRDefault="00ED44C6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E200549" w14:textId="26A085DC" w:rsidR="00ED44C6" w:rsidRDefault="00ED44C6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73BFE1E" w14:textId="5390C3C0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3B28A84" w14:textId="40EF2F2E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2F1D00D" w14:textId="77777777" w:rsidR="00391C95" w:rsidRDefault="00391C95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1542B59" w14:textId="1A02A3DF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2556871" w14:textId="5194AD5D" w:rsidR="00391C95" w:rsidRDefault="00391C95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FCB9B6E" w14:textId="77777777" w:rsidR="00391C95" w:rsidRPr="004A678E" w:rsidRDefault="00391C95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49643B4" w14:textId="4D71B455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สาระที่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การเคลื่อนไหว  การออกกำลังกาย  การเล่นเกม  กีฬาไทย  และกีฬาสากล</w:t>
      </w:r>
    </w:p>
    <w:p w14:paraId="73B02B0D" w14:textId="77777777" w:rsidR="001C181F" w:rsidRPr="004A678E" w:rsidRDefault="001C181F" w:rsidP="001C18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รักการออกกำลังกาย  การเล่นเกม  และการเล่นกีฬา  ปฏิบัติเป็นประจำอย่างสม่ำเสมอ  มีวินัย  เคารพสิทธิ  กฎ  กติกา มีน้ำใจนักกีฬา  มีจิตวิญญาณในการแข่งขัน  และชื่นชม  ในสุนทรียภาพของการกีฬา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365"/>
        <w:gridCol w:w="2880"/>
        <w:gridCol w:w="3119"/>
      </w:tblGrid>
      <w:tr w:rsidR="00ED44C6" w:rsidRPr="004A678E" w14:paraId="183430D1" w14:textId="177F9E6C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89AF" w14:textId="69FA84F6" w:rsidR="00ED44C6" w:rsidRPr="004A678E" w:rsidRDefault="00391C9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113" w14:textId="77777777" w:rsidR="00ED44C6" w:rsidRPr="004A678E" w:rsidRDefault="00ED44C6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78DA" w14:textId="77777777" w:rsidR="00ED44C6" w:rsidRPr="004A678E" w:rsidRDefault="00ED44C6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43EB" w14:textId="7FD9E6FD" w:rsidR="00ED44C6" w:rsidRPr="004A678E" w:rsidRDefault="00ED44C6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ED44C6" w:rsidRPr="004A678E" w14:paraId="57FA99CE" w14:textId="4A534811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91E0" w14:textId="3A79AFF1" w:rsidR="00ED44C6" w:rsidRPr="00391C95" w:rsidRDefault="00391C9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1C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Pr="00391C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0F2" w14:textId="77777777" w:rsidR="00ED44C6" w:rsidRPr="004A678E" w:rsidRDefault="00ED44C6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ออกกำลังกาย  เล่นเกม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และกีฬา     ที่ตนเองชอบและมีความสามารถ              ในการวิเคราะห์ผลพัฒนาการ                  ของตนเองตามตัวอย่างและแบบปฏิบัติของผู้อื่น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F433" w14:textId="313C6B32" w:rsidR="00ED44C6" w:rsidRPr="004A678E" w:rsidRDefault="00ED44C6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การออกกำลังกาย  เล่นเกม ตามความชอบของตนเองและเล่นกีฬาพื้นฐานร่วมกับผู้อื่น</w:t>
            </w:r>
          </w:p>
          <w:p w14:paraId="31590BAA" w14:textId="05D6DEAB" w:rsidR="00ED44C6" w:rsidRPr="004A678E" w:rsidRDefault="00ED44C6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การวิเคราะห์ผลพัฒนาการ                ของตนเองในการออกกำลังกาย              เล่นเกมและเล่นกีฬา  ตามตัวอย่างและแบบปฏิบัติของผู้อื่น</w:t>
            </w:r>
          </w:p>
          <w:p w14:paraId="40214902" w14:textId="009B5362" w:rsidR="00ED44C6" w:rsidRPr="004A678E" w:rsidRDefault="00ED44C6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คุณค่าของการออกกำลังกาย เล่นเกม และเล่นกีฬา ที่มีต่อสุขภาพ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88C4" w14:textId="77777777" w:rsidR="00ED44C6" w:rsidRPr="004A678E" w:rsidRDefault="00ED44C6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44C6" w:rsidRPr="004A678E" w14:paraId="7EBA549F" w14:textId="478BCA2D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69FF" w14:textId="0528A2C3" w:rsidR="00ED44C6" w:rsidRPr="004A678E" w:rsidRDefault="00ED44C6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46A3" w14:textId="77777777" w:rsidR="00ED44C6" w:rsidRPr="004A678E" w:rsidRDefault="00ED44C6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ปฏิบัติตามกฎ  กติกาการเล่นกีฬาพื้นฐาน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ตามชนิดกีฬาที่เล่น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9D61" w14:textId="18406F52" w:rsidR="00ED44C6" w:rsidRPr="004A678E" w:rsidRDefault="00ED44C6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การปฏิบัติตามกฎ กติกา  การเล่นกีฬาพื้นฐาน ตามชนิดกีฬาที่เล่น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0DAB" w14:textId="77777777" w:rsidR="00ED44C6" w:rsidRPr="004A678E" w:rsidRDefault="00ED44C6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D4D556A" w14:textId="77777777" w:rsidR="001C181F" w:rsidRPr="004A678E" w:rsidRDefault="001C181F" w:rsidP="001C181F">
      <w:pPr>
        <w:tabs>
          <w:tab w:val="left" w:pos="48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AD2B4E0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สาระที่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4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การสร้างเสริมสุขภาพ  สมรรถภาพและการป้องกันโรค</w:t>
      </w:r>
    </w:p>
    <w:p w14:paraId="7071C865" w14:textId="77777777" w:rsidR="001C181F" w:rsidRPr="004A678E" w:rsidRDefault="001C181F" w:rsidP="001C18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เห็นคุณค่าและมีทักษะในการสร้างเสริมสุขภาพ  การดำรงสุขภาพ  การป้องกันโรค และการสร้างเสริมสมรรถภาพเพื่อสุขภาพ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362"/>
        <w:gridCol w:w="2883"/>
        <w:gridCol w:w="3119"/>
      </w:tblGrid>
      <w:tr w:rsidR="00ED44C6" w:rsidRPr="004A678E" w14:paraId="751776E9" w14:textId="48F8FC46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E6B" w14:textId="51862DEA" w:rsidR="00ED44C6" w:rsidRPr="004A678E" w:rsidRDefault="00391C9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3616" w14:textId="77777777" w:rsidR="00ED44C6" w:rsidRPr="004A678E" w:rsidRDefault="00ED44C6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9D18" w14:textId="77777777" w:rsidR="00ED44C6" w:rsidRPr="004A678E" w:rsidRDefault="00ED44C6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F4E1" w14:textId="63B9BF37" w:rsidR="00ED44C6" w:rsidRPr="004A678E" w:rsidRDefault="00ED44C6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ED44C6" w:rsidRPr="004A678E" w14:paraId="44442831" w14:textId="0DA9215A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B6A4" w14:textId="6EF426E9" w:rsidR="00ED44C6" w:rsidRPr="004A678E" w:rsidRDefault="00391C9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1C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Pr="00391C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7DEE" w14:textId="77777777" w:rsidR="00ED44C6" w:rsidRPr="004A678E" w:rsidRDefault="00ED44C6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อธิบายความสัมพันธ์ระหว่างสิ่งแวดล้อมกับสุขภาพ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D3" w14:textId="77777777" w:rsidR="00ED44C6" w:rsidRPr="004A678E" w:rsidRDefault="00ED44C6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ความสัมพันธ์ระหว่างสิ่งแวดล้อมกับสุขภาพ  </w:t>
            </w:r>
          </w:p>
          <w:p w14:paraId="31A28E91" w14:textId="77777777" w:rsidR="00ED44C6" w:rsidRPr="004A678E" w:rsidRDefault="00ED44C6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การจัดสิ่งแวดล้อมที่ถูกสุขลักษณะและเอื้อต่อสุขภาพ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235B" w14:textId="77777777" w:rsidR="00ED44C6" w:rsidRPr="004A678E" w:rsidRDefault="00ED44C6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44C6" w:rsidRPr="004A678E" w14:paraId="4BC3557D" w14:textId="0B66339A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BFA3" w14:textId="7EF1ABCA" w:rsidR="00ED44C6" w:rsidRPr="004A678E" w:rsidRDefault="00ED44C6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8FE8" w14:textId="77777777" w:rsidR="00ED44C6" w:rsidRPr="004A678E" w:rsidRDefault="00ED44C6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อธิบายสภาวะอารมณ์  ความรู้สึกที่มีผลต่อสุขภาพ</w:t>
            </w:r>
            <w:proofErr w:type="gramEnd"/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79E5" w14:textId="2229D571" w:rsidR="00ED44C6" w:rsidRPr="004A678E" w:rsidRDefault="00ED44C6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สภาวะอารมณ์และความรู้สึก เช่นโกรธ หงุดหงิด  เครียด เกลียด เสียใจ เศร้าใจ  วิตกกังวล กลัว ก้าวร้าว อิจฉา  ริษยา เบื่อหน่าย ท้อแท้ ดีใจ  ชอบใจ รัก ชื่นชม สนุก สุขสบาย </w:t>
            </w:r>
          </w:p>
          <w:p w14:paraId="18172A6D" w14:textId="4447CABD" w:rsidR="00ED44C6" w:rsidRPr="004A678E" w:rsidRDefault="00ED44C6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0BE" w14:textId="77777777" w:rsidR="00ED44C6" w:rsidRPr="004A678E" w:rsidRDefault="00ED44C6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1C95" w:rsidRPr="004A678E" w14:paraId="1F64489F" w14:textId="77777777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5D51" w14:textId="083BFAB5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F6F9" w14:textId="000D96B3" w:rsidR="00391C95" w:rsidRPr="004A678E" w:rsidRDefault="00391C95" w:rsidP="00391C95">
            <w:pPr>
              <w:tabs>
                <w:tab w:val="left" w:pos="43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5C64" w14:textId="245AF332" w:rsidR="00391C95" w:rsidRPr="004A678E" w:rsidRDefault="00391C95" w:rsidP="00391C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2911" w14:textId="50309869" w:rsidR="00391C95" w:rsidRPr="004A678E" w:rsidRDefault="00391C95" w:rsidP="00391C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391C95" w:rsidRPr="004A678E" w14:paraId="2F8F0F2A" w14:textId="77777777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EC1C" w14:textId="77777777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DB0B" w14:textId="77777777" w:rsidR="00391C95" w:rsidRPr="004A678E" w:rsidRDefault="00391C95" w:rsidP="00391C9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F6D5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ผลที่มีต่อสุขภาพ</w:t>
            </w:r>
          </w:p>
          <w:p w14:paraId="2BF110CA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ทางบวก 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สดชื่น ยิ้มแย้ม  แจ่มใส   ร่าเริง ฯลฯ</w:t>
            </w:r>
          </w:p>
          <w:p w14:paraId="06F30BEB" w14:textId="5A1DCCD4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ทางลบ 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: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ปวดศีรษะ ปวดท้อง               </w:t>
            </w:r>
            <w:r w:rsidRPr="004A678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เบื่ออาหาร  อ่อนเพลีย ฯลฯ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E75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1C95" w:rsidRPr="004A678E" w14:paraId="5B2E2E80" w14:textId="3AE472E6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779A" w14:textId="3269A831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0498" w14:textId="77777777" w:rsidR="00391C95" w:rsidRPr="004A678E" w:rsidRDefault="00391C95" w:rsidP="00391C9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3.  </w:t>
            </w:r>
            <w:r w:rsidRPr="004A678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วิเคราะห์ข้อมูลบนฉลากอาหารและ</w:t>
            </w:r>
            <w:r w:rsidRPr="004A678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ผลิตภัณฑ์สุขภาพ เพื่อการเลือกบริโภค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727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การวิเคราะห์ข้อมูลบนฉลากอาหารและผลิตภัณฑ์สุขภาพ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AE5B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1C95" w:rsidRPr="004A678E" w14:paraId="69B7F9C5" w14:textId="72E5B9DD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BDBE" w14:textId="3D31968E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E250" w14:textId="77777777" w:rsidR="00391C95" w:rsidRPr="004A678E" w:rsidRDefault="00391C95" w:rsidP="00391C9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ทดสอบและปรับปรุงสมรรถภาพทางกายตามผลการตรวจสอบสมรรถภาพทางกาย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B10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การทดสอบสมรรถภาพทางกาย</w:t>
            </w:r>
          </w:p>
          <w:p w14:paraId="02D969AE" w14:textId="205BD26D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การปรับปรุงสมรรถภาพทางกายตามผลการทดสอบสมรรถภาพทางกาย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4732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5AA005" w14:textId="77777777" w:rsidR="00ED44C6" w:rsidRPr="004A678E" w:rsidRDefault="00ED44C6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7DDAF99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สาระที่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5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ความปลอดภัยในชีวิต</w:t>
      </w:r>
    </w:p>
    <w:p w14:paraId="6EA65240" w14:textId="77777777" w:rsidR="001C181F" w:rsidRPr="004A678E" w:rsidRDefault="001C181F" w:rsidP="001C18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5.1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ป้องกันและหลีกเลี่ยงปัจจัยเสี่ยง  พฤติกรรมเสี่ยงต่อสุขภาพ  อุบัติเหตุ  การใช้ยา       สารเสพติด  และความรุนแรง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360"/>
        <w:gridCol w:w="2885"/>
        <w:gridCol w:w="3119"/>
      </w:tblGrid>
      <w:tr w:rsidR="00391C95" w:rsidRPr="004A678E" w14:paraId="23D32B6A" w14:textId="356B0D28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100" w14:textId="046C9CD2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31AA" w14:textId="155DA821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198E" w14:textId="51DBA84F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75F2" w14:textId="658D39BE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391C95" w:rsidRPr="004A678E" w14:paraId="18C7CC74" w14:textId="658DAA84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3847" w14:textId="5D40CE72" w:rsidR="00391C95" w:rsidRPr="00391C95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1C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Pr="00391C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F387" w14:textId="77777777" w:rsidR="00391C95" w:rsidRPr="004A678E" w:rsidRDefault="00391C95" w:rsidP="00391C9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อธิบายความสำคัญของการใช้ยาและใช้ยาอย่างถูกวิธี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6613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ความสำคัญของการใช้ยา</w:t>
            </w:r>
          </w:p>
          <w:p w14:paraId="4873AD2F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หลักการใช้ยา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6F7C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1C95" w:rsidRPr="004A678E" w14:paraId="5EA6C95E" w14:textId="7868A03D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3297" w14:textId="1A3CDF55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AA64" w14:textId="77777777" w:rsidR="00391C95" w:rsidRPr="004A678E" w:rsidRDefault="00391C95" w:rsidP="00391C9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แสดงวิธีปฐมพยาบาลเมื่อได้รับอันตรายจากการใช้ยาผิด  สารเคมี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แมลงสัตว์กัดต่อย  และการบาดเจ็บจากการเล่นกีฬา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8881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วิธีปฐมพยาบาล</w:t>
            </w:r>
          </w:p>
          <w:p w14:paraId="60F2B652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-  การใช้ยาผิด</w:t>
            </w:r>
          </w:p>
          <w:p w14:paraId="5A49527C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-  สารเคมี</w:t>
            </w:r>
          </w:p>
          <w:p w14:paraId="49EE5210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-  แมลงสัตว์กัดต่อย</w:t>
            </w:r>
          </w:p>
          <w:p w14:paraId="56CF02AF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การบาดเจ็บจากการเล่นกีฬา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4D34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1C95" w:rsidRPr="004A678E" w14:paraId="6F7A3A4F" w14:textId="6516A645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F42A" w14:textId="2C507348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C101" w14:textId="77777777" w:rsidR="00391C95" w:rsidRPr="004A678E" w:rsidRDefault="00391C95" w:rsidP="00391C9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วิเคราะห์ผลเสียของการสูบบุหรี่  และการดื่มสุรา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ที่มีต่อสุขภาพและ             การป้องกัน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23B9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ผลเสียของการสูบบุหรี่  การดื่มสุรา  และการป้องกัน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1DD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8B6A8C0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6FC7E46E" w14:textId="77777777" w:rsidR="00391C95" w:rsidRDefault="00391C95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6AB41B2" w14:textId="77777777" w:rsidR="00391C95" w:rsidRDefault="00391C95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274AE8E" w14:textId="6293442C" w:rsidR="001C181F" w:rsidRPr="004A678E" w:rsidRDefault="001C181F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A678E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ตัวชี้วัดและสาระการเรียนรู้แกนกลาง</w:t>
      </w:r>
    </w:p>
    <w:p w14:paraId="61597180" w14:textId="77777777" w:rsidR="001C181F" w:rsidRPr="004A678E" w:rsidRDefault="001C181F" w:rsidP="001C181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A678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ชั้นประถมศึกษาปีที่ </w:t>
      </w:r>
      <w:r w:rsidRPr="004A678E">
        <w:rPr>
          <w:rFonts w:ascii="TH SarabunIT๙" w:hAnsi="TH SarabunIT๙" w:cs="TH SarabunIT๙"/>
          <w:b/>
          <w:bCs/>
          <w:sz w:val="40"/>
          <w:szCs w:val="40"/>
        </w:rPr>
        <w:t>5</w:t>
      </w:r>
    </w:p>
    <w:p w14:paraId="3F641544" w14:textId="77777777" w:rsidR="001C181F" w:rsidRPr="004A678E" w:rsidRDefault="001C181F" w:rsidP="001C181F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สาระที่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การเจริญเติบโตและพัฒนาการของมนุษย์</w:t>
      </w:r>
    </w:p>
    <w:p w14:paraId="7D909C67" w14:textId="77777777" w:rsidR="001C181F" w:rsidRPr="004A678E" w:rsidRDefault="001C181F" w:rsidP="001C181F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เข้าใจธรรมชาติของการเจริญเติบโตและพัฒนาการของมนุษย์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230"/>
        <w:gridCol w:w="2887"/>
        <w:gridCol w:w="3105"/>
      </w:tblGrid>
      <w:tr w:rsidR="00CE18D2" w:rsidRPr="004A678E" w14:paraId="5C6B57CA" w14:textId="17C83454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1F4B" w14:textId="42E0E5DE" w:rsidR="00CE18D2" w:rsidRPr="004A678E" w:rsidRDefault="00391C9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4E18" w14:textId="77777777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E45C" w14:textId="77777777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4118" w14:textId="2459AF10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CE18D2" w:rsidRPr="004A678E" w14:paraId="430B4A6B" w14:textId="7DAA39F7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D55" w14:textId="77848ED1" w:rsidR="00CE18D2" w:rsidRPr="004A678E" w:rsidRDefault="00391C9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1C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Pr="00391C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9B4" w14:textId="77777777" w:rsidR="00391C95" w:rsidRDefault="00CE18D2" w:rsidP="001566F7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อธิบายความสำคัญของระบบย่อยอาหาร และระบบขับถ่ายที่มีผลต่อสุขภาพ  </w:t>
            </w:r>
          </w:p>
          <w:p w14:paraId="1BB8ED67" w14:textId="043660FB" w:rsidR="00CE18D2" w:rsidRPr="004A678E" w:rsidRDefault="00CE18D2" w:rsidP="001566F7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 w:rsidR="00391C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เจริญเติบโตและพัฒนาการ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52C0" w14:textId="5E265F66" w:rsidR="00CE18D2" w:rsidRPr="004A678E" w:rsidRDefault="00CE18D2" w:rsidP="001566F7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ความสำคัญของระบบย่อยอาหารและระบบขับถ่ายที่มีผลต่อสุขภาพ การเจริญเติบโต และพัฒนาการ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A980" w14:textId="77777777" w:rsidR="00CE18D2" w:rsidRPr="004A678E" w:rsidRDefault="00CE18D2" w:rsidP="001566F7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D2" w:rsidRPr="004A678E" w14:paraId="55234A79" w14:textId="44395536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CD54" w14:textId="2BF99BF7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DCEA" w14:textId="77777777" w:rsidR="00CE18D2" w:rsidRPr="004A678E" w:rsidRDefault="00CE18D2" w:rsidP="001566F7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.  อธิบายวิธีดูแลระบบย่อยอาหารและระบบขับถ่ายให้ทำงานตามปกติ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EF33" w14:textId="77777777" w:rsidR="00CE18D2" w:rsidRPr="004A678E" w:rsidRDefault="00CE18D2" w:rsidP="001566F7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วิธีดูแลรักษาระบบย่อยอาหารและระบบขับถ่ายให้ทำงานตามปกติ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DEB" w14:textId="77777777" w:rsidR="00CE18D2" w:rsidRPr="004A678E" w:rsidRDefault="00CE18D2" w:rsidP="001566F7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ECE0B8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B75C7BD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สาระที่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ชีวิตและครอบครัว</w:t>
      </w:r>
    </w:p>
    <w:p w14:paraId="607C6FC8" w14:textId="77777777" w:rsidR="001C181F" w:rsidRPr="004A678E" w:rsidRDefault="001C181F" w:rsidP="001C181F">
      <w:pPr>
        <w:spacing w:before="120" w:after="120"/>
        <w:ind w:right="-33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เข้าใจและเห็นคุณค่าตนเอง  ครอบครัว  เพศศึกษา  และมีทักษะในการดำเนินชีวิต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256"/>
        <w:gridCol w:w="2820"/>
        <w:gridCol w:w="3146"/>
      </w:tblGrid>
      <w:tr w:rsidR="00CE18D2" w:rsidRPr="004A678E" w14:paraId="7F4FB730" w14:textId="0694B994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287F" w14:textId="15374F55" w:rsidR="00CE18D2" w:rsidRPr="004A678E" w:rsidRDefault="00391C9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45A3" w14:textId="77777777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C38" w14:textId="77777777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29CD" w14:textId="34A262BF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CE18D2" w:rsidRPr="004A678E" w14:paraId="0A35B96A" w14:textId="25705871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B24" w14:textId="54D638A9" w:rsidR="00CE18D2" w:rsidRPr="004A678E" w:rsidRDefault="00391C9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1C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Pr="00391C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63E9" w14:textId="77777777" w:rsidR="00CE18D2" w:rsidRPr="004A678E" w:rsidRDefault="00CE18D2" w:rsidP="001566F7">
            <w:pPr>
              <w:tabs>
                <w:tab w:val="left" w:pos="432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อธิบายการเปลี่ยนแปลงทางเพศ  และปฏิบัติตนได้เหมาะสม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C7B3" w14:textId="77777777" w:rsidR="00CE18D2" w:rsidRPr="004A678E" w:rsidRDefault="00CE18D2" w:rsidP="001566F7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การเปลี่ยนแปลงทางเพศ  การดูแล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</w:t>
            </w:r>
          </w:p>
          <w:p w14:paraId="4D8BE0A3" w14:textId="0EE720C4" w:rsidR="00CE18D2" w:rsidRPr="004A678E" w:rsidRDefault="00CE18D2" w:rsidP="001566F7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การวางตัวที่เหมาะสมกับเพศ ตามวัฒนธรรมไทย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BF04" w14:textId="77777777" w:rsidR="00CE18D2" w:rsidRPr="004A678E" w:rsidRDefault="00CE18D2" w:rsidP="001566F7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D2" w:rsidRPr="004A678E" w14:paraId="1D067089" w14:textId="5E95DFBB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613" w14:textId="39489E09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414" w14:textId="77777777" w:rsidR="00CE18D2" w:rsidRPr="004A678E" w:rsidRDefault="00CE18D2" w:rsidP="001566F7">
            <w:pPr>
              <w:tabs>
                <w:tab w:val="left" w:pos="432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อธิบายความสำคัญของการมีครอบครัวที่อบอุ่นตามวัฒนธรรมไทย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2F3A" w14:textId="77777777" w:rsidR="00CE18D2" w:rsidRDefault="00CE18D2" w:rsidP="001566F7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ลักษณะของครอบครัวที่อบอุ่น  ตามวัฒนธรรมไทย (ครอบครัวขยาย การนับถือญาติ)</w:t>
            </w:r>
          </w:p>
          <w:p w14:paraId="744F308C" w14:textId="63E80E65" w:rsidR="00391C95" w:rsidRPr="004A678E" w:rsidRDefault="00391C95" w:rsidP="001566F7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FCA0" w14:textId="77777777" w:rsidR="00CE18D2" w:rsidRPr="004A678E" w:rsidRDefault="00CE18D2" w:rsidP="001566F7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1C95" w:rsidRPr="004A678E" w14:paraId="358290C6" w14:textId="584C4AFC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D0C" w14:textId="5D24B124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9E73" w14:textId="63AC9189" w:rsidR="00391C95" w:rsidRPr="004A678E" w:rsidRDefault="00391C95" w:rsidP="00391C95">
            <w:pPr>
              <w:tabs>
                <w:tab w:val="left" w:pos="432"/>
              </w:tabs>
              <w:spacing w:line="4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1B7" w14:textId="6E581E57" w:rsidR="00391C95" w:rsidRPr="004A678E" w:rsidRDefault="00391C95" w:rsidP="00391C95">
            <w:pPr>
              <w:tabs>
                <w:tab w:val="left" w:pos="1620"/>
              </w:tabs>
              <w:spacing w:line="460" w:lineRule="exac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7C9E" w14:textId="4590ED2F" w:rsidR="00391C95" w:rsidRPr="004A678E" w:rsidRDefault="00391C95" w:rsidP="00391C95">
            <w:pPr>
              <w:tabs>
                <w:tab w:val="left" w:pos="1620"/>
              </w:tabs>
              <w:spacing w:line="4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391C95" w:rsidRPr="004A678E" w14:paraId="01200F9E" w14:textId="77777777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3AEC" w14:textId="77777777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2380" w14:textId="675AA04E" w:rsidR="00391C95" w:rsidRPr="004A678E" w:rsidRDefault="00391C95" w:rsidP="00391C95">
            <w:pPr>
              <w:tabs>
                <w:tab w:val="left" w:pos="432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ระบุพฤติกรรมที่พึงประสงค์ และไม่พึงประสงค์ในการแก้ไขปัญหาความขัดแย้งในครอบครัวและกลุ่มเพื่อน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C3CD" w14:textId="1AC4B258" w:rsidR="00391C95" w:rsidRPr="004A678E" w:rsidRDefault="00391C95" w:rsidP="00391C95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พฤติกรรมที่พึงประสงค์และ                       ไม่พึงประสงค์ในการแก้ไขปัญหาความขัดแย้งในครอบครัว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469E" w14:textId="77777777" w:rsidR="00391C95" w:rsidRPr="004A678E" w:rsidRDefault="00391C95" w:rsidP="00391C95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9458562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B1AD7F8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สาระที่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การเคลื่อนไหว  การออกกำลังกาย  การเล่นเกม  กีฬาไทย  และกีฬาสากล</w:t>
      </w:r>
    </w:p>
    <w:p w14:paraId="0FDC16FE" w14:textId="77777777" w:rsidR="001C181F" w:rsidRPr="004A678E" w:rsidRDefault="001C181F" w:rsidP="001C181F">
      <w:pPr>
        <w:spacing w:before="120" w:after="120"/>
        <w:ind w:right="-33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เข้าใจมีทักษะในการเคลื่อนไหว  กิจกรรมทางกาย  การเล่นเกม  และกีฬา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255"/>
        <w:gridCol w:w="2820"/>
        <w:gridCol w:w="3147"/>
      </w:tblGrid>
      <w:tr w:rsidR="00391C95" w:rsidRPr="004A678E" w14:paraId="22428BB5" w14:textId="71B9870E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D635" w14:textId="45B9FD57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711D" w14:textId="1BD470ED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58C6" w14:textId="6712C421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1F0A" w14:textId="1BD2FB8F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391C95" w:rsidRPr="004A678E" w14:paraId="0B1A845B" w14:textId="28D6C5AF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6842" w14:textId="1C117BC1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1C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Pr="00391C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8D16" w14:textId="69B747D3" w:rsidR="00391C95" w:rsidRPr="004A678E" w:rsidRDefault="00391C95" w:rsidP="00391C9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จัดรูปแบบการเคลื่อนไหว          แบบผสมผสาน และควบคุมตนเอง เมื่อใช้ทักษะการเคลื่อนไหว           ตามแบบที่กำหนด</w:t>
            </w:r>
          </w:p>
          <w:p w14:paraId="2CD3480E" w14:textId="77777777" w:rsidR="00391C95" w:rsidRPr="004A678E" w:rsidRDefault="00391C95" w:rsidP="00391C9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A5E" w14:textId="374B4F08" w:rsidR="00391C95" w:rsidRPr="004A678E" w:rsidRDefault="00391C95" w:rsidP="00391C95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การจัดรูปแบบการเคลื่อนไหวร่างกาย แบบผสมผสาน และการปฏิบัติกิจกรรมทางกายทั้งแบบอยู่กับที่ เคลื่อนที่ และใช้อุปกรณ์ประกอบ ตามแบบที่กำหนด เช่น การฝึกกายบริหาร ยืดหยุ่นขั้นพื้นฐาน  เป็นต้น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9893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1C95" w:rsidRPr="004A678E" w14:paraId="21892C18" w14:textId="5E6C1C9D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401F" w14:textId="65C56178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AD6B" w14:textId="68A053AF" w:rsidR="00391C95" w:rsidRPr="004A678E" w:rsidRDefault="00391C95" w:rsidP="00391C9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เล่มเกมนำไปสู่กีฬาที่เลือกและกิจกรรมการเคลื่อนไหวแบบผลัด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B8A4" w14:textId="31E1C898" w:rsidR="00391C95" w:rsidRPr="004A678E" w:rsidRDefault="00391C95" w:rsidP="00391C95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เกมนำไปสู่กีฬาและกิจกรรม                 แบบผลัดที่มีการตี เขี่ย รับ </w:t>
            </w:r>
            <w:r w:rsidRPr="004A678E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–</w:t>
            </w:r>
            <w:r w:rsidRPr="004A678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ส่งสิ่งของ ขว้าง และวิ่ง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8B5F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1C95" w:rsidRPr="004A678E" w14:paraId="66D7AD55" w14:textId="34F9C1A2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5742" w14:textId="603927F0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3DD7" w14:textId="3C5A2092" w:rsidR="00391C95" w:rsidRPr="004A678E" w:rsidRDefault="00391C95" w:rsidP="00391C95">
            <w:pPr>
              <w:tabs>
                <w:tab w:val="left" w:pos="432"/>
              </w:tabs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ควบคุมการเคลื่อนไหวในเรื่อง            การรับแรง การใช้แรงและความสมดุล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4A28" w14:textId="53C92DA4" w:rsidR="00391C95" w:rsidRPr="004A678E" w:rsidRDefault="00391C95" w:rsidP="00391C95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การเคลื่อนไหวในเรื่องการรับแรง การใช้แรง และความสมดุล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4315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1C95" w:rsidRPr="004A678E" w14:paraId="44802CEC" w14:textId="75C877A9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76AF" w14:textId="0BBDF8E2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0B7D" w14:textId="29805C1A" w:rsidR="00391C95" w:rsidRPr="004A678E" w:rsidRDefault="00391C95" w:rsidP="00391C9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4. </w:t>
            </w:r>
            <w:r w:rsidRPr="004A678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แสดงทักษะกลไกในการปฏิบัติกิจกรรมทางกายและเล่นกีฬา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9440" w14:textId="77777777" w:rsidR="00391C95" w:rsidRPr="004A678E" w:rsidRDefault="00391C95" w:rsidP="00391C95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ทักษะกลไกที่ส่งผลต่อการปฏิบัติกิจกรรมทางกายและเล่นกีฬา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7220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1C95" w:rsidRPr="004A678E" w14:paraId="08218280" w14:textId="675E0678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3321" w14:textId="1201AFA6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16F3" w14:textId="450FDA7C" w:rsidR="00391C95" w:rsidRPr="004A678E" w:rsidRDefault="00391C95" w:rsidP="00391C9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เล่นกีฬาไทย และกีฬาสากลประเภทบุคคลและประเภททีมได้อย่างละ 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ชนิด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442" w14:textId="67D1ED7A" w:rsidR="00391C95" w:rsidRPr="004A678E" w:rsidRDefault="00391C95" w:rsidP="00391C95">
            <w:pPr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การเล่นกีฬาไทย  เช่น  ตะกร้อวง วิ่งชักธง และกีฬาสากล เช่น กรีฑาประเภทลู่ แบดมินตัน </w:t>
            </w:r>
            <w:proofErr w:type="spellStart"/>
            <w:r w:rsidRPr="004A678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เป</w:t>
            </w:r>
            <w:proofErr w:type="spellEnd"/>
            <w:r w:rsidRPr="004A678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ตอง ฟุตบอล เทเบิลเทนนิส ว่ายน้ำ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296D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1C95" w:rsidRPr="004A678E" w14:paraId="32CE5327" w14:textId="77777777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D9E9" w14:textId="6E256CF1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06C" w14:textId="09E653AE" w:rsidR="00391C95" w:rsidRPr="004A678E" w:rsidRDefault="00391C95" w:rsidP="00391C95">
            <w:pPr>
              <w:tabs>
                <w:tab w:val="left" w:pos="43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C296" w14:textId="6424F4A7" w:rsidR="00391C95" w:rsidRPr="004A678E" w:rsidRDefault="00391C95" w:rsidP="00391C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D89" w14:textId="78CA9E94" w:rsidR="00391C95" w:rsidRPr="004A678E" w:rsidRDefault="00391C95" w:rsidP="00391C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391C95" w:rsidRPr="004A678E" w14:paraId="33E4D916" w14:textId="1BE0E96E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16A9" w14:textId="2CD15136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00AC" w14:textId="2B6F9EC6" w:rsidR="00391C95" w:rsidRPr="004A678E" w:rsidRDefault="00391C95" w:rsidP="00391C9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6.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อธิบายหลักการ  และเข้าร่วมกิจกรรมนันทนาการ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อย่างน้อย 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B7EE" w14:textId="7525619A" w:rsidR="00391C95" w:rsidRPr="004A678E" w:rsidRDefault="00391C95" w:rsidP="00391C95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678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หลักการและกิจกรรมนันทนาการ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E898" w14:textId="77777777" w:rsidR="00391C95" w:rsidRPr="004A678E" w:rsidRDefault="00391C95" w:rsidP="00391C95">
            <w:pPr>
              <w:spacing w:line="42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332993C" w14:textId="77777777" w:rsidR="001C181F" w:rsidRPr="004A678E" w:rsidRDefault="001C181F" w:rsidP="001C181F">
      <w:pPr>
        <w:rPr>
          <w:rFonts w:ascii="TH SarabunIT๙" w:hAnsi="TH SarabunIT๙" w:cs="TH SarabunIT๙"/>
          <w:sz w:val="32"/>
          <w:szCs w:val="32"/>
        </w:rPr>
      </w:pPr>
    </w:p>
    <w:p w14:paraId="672D5DDF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สาระที่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การเคลื่อนไหว  การออกกำลังกาย  การเล่นเกม  กีฬาไทย  และกีฬาสากล</w:t>
      </w:r>
    </w:p>
    <w:p w14:paraId="5277345D" w14:textId="77777777" w:rsidR="001C181F" w:rsidRPr="004A678E" w:rsidRDefault="001C181F" w:rsidP="001C18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รักการออกกำลังกาย  การเล่นเกม  และการเล่นกีฬา  ปฏิบัติเป็นประจำอย่างสม่ำเสมอ  มีวินัย  เคารพสิทธิ  กฎ  กติกา มีน้ำใจนักกีฬา  มีจิตวิญญาณในการแข่งขัน  และชื่นชม  ในสุนทรียภาพของการกีฬา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256"/>
        <w:gridCol w:w="2820"/>
        <w:gridCol w:w="3146"/>
      </w:tblGrid>
      <w:tr w:rsidR="00391C95" w:rsidRPr="004A678E" w14:paraId="4149BF7D" w14:textId="4D06B653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B365" w14:textId="1C2EFE09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FAD6" w14:textId="5B8B0322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915" w14:textId="598B06D7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C91" w14:textId="1A6C0D65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391C95" w:rsidRPr="004A678E" w14:paraId="38749A5F" w14:textId="6D8AA50E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F57A" w14:textId="6D9CBB7C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1C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Pr="00391C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25B5" w14:textId="77777777" w:rsidR="00391C95" w:rsidRPr="004A678E" w:rsidRDefault="00391C95" w:rsidP="00391C9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ออกกำลังกายอย่างมีรูปแบบ               เล่นเกมที่ใช้ทักษะการคิดและตัดสินใจ 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692B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หลักการและรูปแบบการออกกำลังกาย</w:t>
            </w:r>
          </w:p>
          <w:p w14:paraId="6D2B7D58" w14:textId="364C2C0B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การออกกำลังกาย และการเล่นเกม เช่น เกมเบ็ดเตล็ด  เกมเลียนแบบ เกมนำ และการละเล่นพื้นเมือง 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4A1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1C95" w:rsidRPr="004A678E" w14:paraId="7343EC8A" w14:textId="22B7D015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FCA9" w14:textId="06BC3AA5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CA8B" w14:textId="77777777" w:rsidR="00391C95" w:rsidRPr="004A678E" w:rsidRDefault="00391C95" w:rsidP="00391C9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เล่นกีฬาที่ตนเองชอบอย่างสม่ำเสมอ  โดยสร้างทางเลือกในวิธีปฏิบัติของตนเองอย่างหลากหลาย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และมีน้ำใจนักกีฬา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06BE" w14:textId="4BEB011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การเล่นกีฬาไทยและกีฬาสากลประเภทบุคคลและทีมที่เหมาะสมกับวัยอย่างสม่ำเสมอ</w:t>
            </w:r>
          </w:p>
          <w:p w14:paraId="6A059577" w14:textId="7893748B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การสร้างทางเลือกในวิธีปฏิบัติในการเล่นกีฬาอย่างหลากหลายและมีน้ำใจนักกีฬา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7865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1C95" w:rsidRPr="004A678E" w14:paraId="5C90BE85" w14:textId="73356818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6312" w14:textId="7E22925F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639C" w14:textId="23426FB3" w:rsidR="00391C95" w:rsidRPr="004A678E" w:rsidRDefault="00391C95" w:rsidP="00391C9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ปฏิบัติตามกฎ  กติกา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การเล่นเกม  กีฬาไทย และกีฬาสากล ตามชนิดกีฬาที่เล่น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28BE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กฎ  กติกาในการเล่นเกม กีฬาไทยและกีฬาสากลตามชนิดกีฬาที่เล่น</w:t>
            </w:r>
          </w:p>
          <w:p w14:paraId="71F4EF64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วิธีการรุกและวิธีป้องกัน  ในการเล่นกีฬาไทยและกีฬาสากลที่เล่น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63C5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1C95" w:rsidRPr="004A678E" w14:paraId="4B96A226" w14:textId="61EB561B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E370" w14:textId="0C0473DD" w:rsidR="00391C95" w:rsidRPr="004A678E" w:rsidRDefault="00391C95" w:rsidP="00391C9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017A" w14:textId="1BE15392" w:rsidR="00391C95" w:rsidRPr="004A678E" w:rsidRDefault="00391C95" w:rsidP="00391C9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ปฏิบัติตนตามสิทธิของตนเองไม่ละเมิดสิทธิผู้อื่นและยอมรับ                   ในความแตกต่างระหว่างบุคคลในการเล่นเกม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และกีฬาไทย  กีฬาสากล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B3A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สิทธิของตนเองและผู้อื่นในการเล่นเกมและกีฬา</w:t>
            </w:r>
          </w:p>
          <w:p w14:paraId="0A6E7BF8" w14:textId="1B02865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ความแตกต่างระหว่างบุคคลในการเล่นเกม และกีฬา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25F9" w14:textId="77777777" w:rsidR="00391C95" w:rsidRPr="004A678E" w:rsidRDefault="00391C95" w:rsidP="00391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BFF24ED" w14:textId="77777777" w:rsidR="001C181F" w:rsidRPr="004A678E" w:rsidRDefault="001C181F" w:rsidP="001C181F">
      <w:pPr>
        <w:rPr>
          <w:rFonts w:ascii="TH SarabunIT๙" w:hAnsi="TH SarabunIT๙" w:cs="TH SarabunIT๙"/>
          <w:sz w:val="32"/>
          <w:szCs w:val="32"/>
        </w:rPr>
      </w:pPr>
    </w:p>
    <w:p w14:paraId="4638710A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สาระที่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การสร้างเสริมสุขภาพ  สมรรถภาพและการป้องกันโรค</w:t>
      </w:r>
    </w:p>
    <w:p w14:paraId="7E555768" w14:textId="77777777" w:rsidR="001C181F" w:rsidRPr="004A678E" w:rsidRDefault="001C181F" w:rsidP="001C18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เห็นคุณค่าและมีทักษะในการสร้างเสริมสุขภาพ  การดำรงสุขภาพ  การป้องกันโรค และการสร้างเสริมสมรรถภาพเพื่อสุขภาพ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257"/>
        <w:gridCol w:w="2821"/>
        <w:gridCol w:w="3144"/>
      </w:tblGrid>
      <w:tr w:rsidR="00CE18D2" w:rsidRPr="004A678E" w14:paraId="3DE4F735" w14:textId="0A7C0588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BA0" w14:textId="77777777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32EE" w14:textId="77777777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B15" w14:textId="77777777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EA01" w14:textId="7F745B16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CE18D2" w:rsidRPr="004A678E" w14:paraId="116BA151" w14:textId="65D9F9A9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7709" w14:textId="6F7B0C33" w:rsidR="00CE18D2" w:rsidRPr="004A678E" w:rsidRDefault="00391C9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1C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Pr="00391C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5262" w14:textId="77777777" w:rsidR="00CE18D2" w:rsidRPr="004A678E" w:rsidRDefault="00CE18D2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แสดงพฤติกรรมที่เห็นความสำคัญของการปฏิบัติตนตามสุขบัญญัติแห่งชาติ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9B3" w14:textId="0F92673E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ความสำคัญของการปฏิบัติตนตามสุขบัญญัติแห่งชาติ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54D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D2" w:rsidRPr="004A678E" w14:paraId="6C56EC3A" w14:textId="4F11842A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71F" w14:textId="5E8FFDA8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3107" w14:textId="77777777" w:rsidR="00CE18D2" w:rsidRPr="004A678E" w:rsidRDefault="00CE18D2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ค้นหาข้อมูลข่าวสารเพื่อใช้                 สร้างเสริมสุขภาพ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C18A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แหล่งและวิธีค้นหาข้อมูลข่าวสารทางสุขภาพ</w:t>
            </w:r>
          </w:p>
          <w:p w14:paraId="6E69CFD4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การใช้ข้อมูลข่าวสารในการ              สร้างเสริมสุขภาพ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2F93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D2" w:rsidRPr="004A678E" w14:paraId="413F9B9F" w14:textId="4B15FEF5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62C8" w14:textId="5502FD0F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7A47" w14:textId="77777777" w:rsidR="00CE18D2" w:rsidRPr="004A678E" w:rsidRDefault="00CE18D2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วิเคราะห์สื่อโฆษณาในการตัดสินใจเลือกซื้ออาหาร และผลิตภัณฑ์สุขภาพอย่างมีเหตุผล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FE02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การตัดสินใจเลือกซื้ออาหารและผลิตภัณฑ์สุขภาพ (อาหาร เครื่องสำอาง  ผลิตภัณฑ์ดูแลสุขภาพในช่องปาก ฯลฯ)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CDDA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D2" w:rsidRPr="004A678E" w14:paraId="56E4C993" w14:textId="08FFFDAA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735" w14:textId="6EB2F8EB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7AEE" w14:textId="77777777" w:rsidR="00CE18D2" w:rsidRPr="004A678E" w:rsidRDefault="00CE18D2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ปฏิบัติตนในการป้องกันโรค                           ที่พบบ่อยในชีวิตประจำวัน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CBA8" w14:textId="52B1FB76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การปฏิบัติตนในการป้องกันโรคที่พบบ่อยในชีวิตประจำวันเช่น</w:t>
            </w:r>
          </w:p>
          <w:p w14:paraId="2246EC03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- ไข้หวัด</w:t>
            </w:r>
          </w:p>
          <w:p w14:paraId="15D8EBDC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- ไข้เลือดออก</w:t>
            </w:r>
          </w:p>
          <w:p w14:paraId="3DDD1650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-  โรคผิวหนัง</w:t>
            </w:r>
          </w:p>
          <w:p w14:paraId="65ADC829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-  ฟันผุและโรคปริทันต์          ฯลฯ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6ACA" w14:textId="77777777" w:rsidR="003617E6" w:rsidRDefault="003617E6" w:rsidP="003617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โดยเรียนรู้ยาและสรรพคุณทางยาการใช้ประประโยชน์จากส่วนต่างๆของพืชสวนพฤกษศาสตร์โรงเรียน</w:t>
            </w:r>
          </w:p>
          <w:p w14:paraId="5FB31196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D2" w:rsidRPr="004A678E" w14:paraId="4B03E88C" w14:textId="73B6957C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FD6" w14:textId="630452B8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99A4" w14:textId="77777777" w:rsidR="00CE18D2" w:rsidRPr="004A678E" w:rsidRDefault="00CE18D2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ทดสอบและปรับปรุงสมรรถภาพทางกายตามผลการทดสอบสมรรถภาพทางกาย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0B8E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การทดสอบสมรรถภาพทางกาย</w:t>
            </w:r>
          </w:p>
          <w:p w14:paraId="695412C3" w14:textId="77777777" w:rsidR="00CE18D2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การปรับปรุงสมรรถภาพทางกายตามผลการทดสอบสมรรถภาพทางกาย  </w:t>
            </w:r>
          </w:p>
          <w:p w14:paraId="6FBD44C3" w14:textId="175314DD" w:rsidR="00391C95" w:rsidRPr="004A678E" w:rsidRDefault="00391C95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8C3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D1FBF98" w14:textId="77777777" w:rsidR="001C181F" w:rsidRPr="004A678E" w:rsidRDefault="001C181F" w:rsidP="001C181F">
      <w:pPr>
        <w:rPr>
          <w:rFonts w:ascii="TH SarabunIT๙" w:hAnsi="TH SarabunIT๙" w:cs="TH SarabunIT๙"/>
          <w:sz w:val="32"/>
          <w:szCs w:val="32"/>
        </w:rPr>
      </w:pPr>
    </w:p>
    <w:p w14:paraId="16846384" w14:textId="77777777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214C20A" w14:textId="77777777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E9C997B" w14:textId="69FB5CB4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B205DCC" w14:textId="53BB5757" w:rsidR="00391C95" w:rsidRDefault="00391C95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8DCBD33" w14:textId="77777777" w:rsidR="00391C95" w:rsidRDefault="00391C95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606179D" w14:textId="4164AF0F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สาระที่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5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ความปลอดภัยในชีวิต</w:t>
      </w:r>
    </w:p>
    <w:p w14:paraId="42C4C35E" w14:textId="77777777" w:rsidR="001C181F" w:rsidRPr="004A678E" w:rsidRDefault="001C181F" w:rsidP="001C18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ป้องกันและหลีกเลี่ยงปัจจัยเสี่ยง  พฤติกรรมเสี่ยงต่อสุขภาพ  อุบัติเหตุ  การใช้ยาสารเสพติด  และความรุนแรง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268"/>
        <w:gridCol w:w="2835"/>
        <w:gridCol w:w="3119"/>
      </w:tblGrid>
      <w:tr w:rsidR="00CE18D2" w:rsidRPr="004A678E" w14:paraId="4D5CF179" w14:textId="60A73F69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C51E" w14:textId="1DBEDA47" w:rsidR="00CE18D2" w:rsidRPr="004A678E" w:rsidRDefault="00391C9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CCD1" w14:textId="77777777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3B40" w14:textId="77777777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8E1E" w14:textId="0EB4EF88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CE18D2" w:rsidRPr="004A678E" w14:paraId="78E9A03B" w14:textId="13B0C8C0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861A" w14:textId="1833CD93" w:rsidR="00CE18D2" w:rsidRPr="004A678E" w:rsidRDefault="00391C9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1C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Pr="00391C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5070" w14:textId="77777777" w:rsidR="00CE18D2" w:rsidRPr="004A678E" w:rsidRDefault="00CE18D2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วิเคราะห์ปัจจัยที่มีอิทธิพลต่อการใช้สารเสพติด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ACFC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ปัจจัยที่มีอิทธิพลต่อการใช้สารเสพติด  (สุรา บุหรี่ ยาบ้า สารระเหย  ฯลฯ)</w:t>
            </w:r>
          </w:p>
          <w:p w14:paraId="62C00BBF" w14:textId="50FB3748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-  ครอบครัว สังคม เพื่อน</w:t>
            </w:r>
          </w:p>
          <w:p w14:paraId="7C8F942C" w14:textId="5084A25E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-  ค่านิยม ความเชื่อ</w:t>
            </w:r>
          </w:p>
          <w:p w14:paraId="2B344A81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-  ปัญหาสุขภาพ</w:t>
            </w:r>
          </w:p>
          <w:p w14:paraId="101B0DB5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-  สื่อ ฯลฯ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3BE8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D2" w:rsidRPr="004A678E" w14:paraId="53529147" w14:textId="5690D1B3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0294" w14:textId="6DEED942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A714" w14:textId="77777777" w:rsidR="00CE18D2" w:rsidRPr="004A678E" w:rsidRDefault="00CE18D2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วิเคราะห์ผลกระทบของการใช้ยา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และสารเสพติด  ที่มีผลต่อร่างกาย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จิตใจ  อารมณ์  สังคม และสติปัญญา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96C2" w14:textId="1992A7B5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ผลกระทบของการใช้ยา และสารเสพติดที่มีต่อร่างกาย  จิตใจ อารมณ์ สังคมและสติปัญญา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B67E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D2" w:rsidRPr="004A678E" w14:paraId="7122A82C" w14:textId="316AC78E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33ED" w14:textId="7F1197E8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CA7E" w14:textId="77777777" w:rsidR="00CE18D2" w:rsidRPr="004A678E" w:rsidRDefault="00CE18D2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ปฏิบัติตนเพื่อความปลอดภัยจากการใช้ยาและหลีกเลี่ยงสารเสพติด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EA82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การปฏิบัติตนเพื่อความปลอดภัยจากการใช้ยา</w:t>
            </w:r>
          </w:p>
          <w:p w14:paraId="540579E8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การหลีกเลี่ยงสารเสพติด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6CDF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D2" w:rsidRPr="004A678E" w14:paraId="76F2B495" w14:textId="223BA27F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9997" w14:textId="60FDA4E0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2E91" w14:textId="77777777" w:rsidR="00CE18D2" w:rsidRPr="004A678E" w:rsidRDefault="00CE18D2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วิเคราะห์อิทธิพลของสื่อที่มีต่อพฤติกรรมสุขภาพ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3C0D" w14:textId="2CC941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อิทธิพลของสื่อที่มีต่อพฤติกรรม สุขภาพ (อินเทอร์เน็ต เกม ฯลฯ)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A2CC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D2" w:rsidRPr="004A678E" w14:paraId="60BF7043" w14:textId="72D362F1" w:rsidTr="00391C9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AD9E" w14:textId="7DAB207B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590C" w14:textId="77777777" w:rsidR="00CE18D2" w:rsidRPr="004A678E" w:rsidRDefault="00CE18D2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ปฏิบัติตนเพื่อป้องกันอันตราย               จากการเล่นกีฬา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E240" w14:textId="2E859390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การปฏิบัติเพื่อป้องกันอันตรายจากการเล่นกีฬา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BAE7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B42B154" w14:textId="77777777" w:rsidR="001C181F" w:rsidRPr="004A678E" w:rsidRDefault="001C181F" w:rsidP="001C181F">
      <w:pPr>
        <w:spacing w:before="120" w:after="120"/>
        <w:ind w:left="1627" w:right="-331" w:hanging="1627"/>
        <w:rPr>
          <w:rFonts w:ascii="TH SarabunIT๙" w:hAnsi="TH SarabunIT๙" w:cs="TH SarabunIT๙"/>
          <w:sz w:val="32"/>
          <w:szCs w:val="32"/>
        </w:rPr>
      </w:pPr>
    </w:p>
    <w:p w14:paraId="3899B676" w14:textId="77777777" w:rsidR="001C181F" w:rsidRPr="004A678E" w:rsidRDefault="001C181F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BF9A9A0" w14:textId="77777777" w:rsidR="001C181F" w:rsidRPr="004A678E" w:rsidRDefault="001C181F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3ED5A62" w14:textId="77777777" w:rsidR="001C181F" w:rsidRPr="004A678E" w:rsidRDefault="001C181F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3B133CD" w14:textId="77777777" w:rsidR="001C181F" w:rsidRPr="004A678E" w:rsidRDefault="001C181F" w:rsidP="001C181F">
      <w:pPr>
        <w:pStyle w:val="ab"/>
        <w:rPr>
          <w:rFonts w:ascii="TH SarabunIT๙" w:hAnsi="TH SarabunIT๙" w:cs="TH SarabunIT๙"/>
          <w:sz w:val="36"/>
          <w:szCs w:val="36"/>
        </w:rPr>
      </w:pPr>
    </w:p>
    <w:p w14:paraId="301CFCEA" w14:textId="2909F93C" w:rsidR="001C181F" w:rsidRDefault="001C181F" w:rsidP="001C181F">
      <w:pPr>
        <w:pStyle w:val="ab"/>
        <w:rPr>
          <w:rFonts w:ascii="TH SarabunIT๙" w:hAnsi="TH SarabunIT๙" w:cs="TH SarabunIT๙"/>
          <w:sz w:val="36"/>
          <w:szCs w:val="36"/>
        </w:rPr>
      </w:pPr>
    </w:p>
    <w:p w14:paraId="7EAB31A9" w14:textId="77777777" w:rsidR="00391C95" w:rsidRPr="004A678E" w:rsidRDefault="00391C95" w:rsidP="001C181F">
      <w:pPr>
        <w:pStyle w:val="ab"/>
        <w:rPr>
          <w:rFonts w:ascii="TH SarabunIT๙" w:hAnsi="TH SarabunIT๙" w:cs="TH SarabunIT๙"/>
          <w:sz w:val="36"/>
          <w:szCs w:val="36"/>
        </w:rPr>
      </w:pPr>
    </w:p>
    <w:p w14:paraId="43AF2EBA" w14:textId="48DF001A" w:rsidR="00CE18D2" w:rsidRDefault="00CE18D2" w:rsidP="001C181F">
      <w:pPr>
        <w:pStyle w:val="ab"/>
        <w:rPr>
          <w:rFonts w:ascii="TH SarabunIT๙" w:hAnsi="TH SarabunIT๙" w:cs="TH SarabunIT๙"/>
          <w:sz w:val="36"/>
          <w:szCs w:val="36"/>
        </w:rPr>
      </w:pPr>
    </w:p>
    <w:p w14:paraId="2E13B34C" w14:textId="77777777" w:rsidR="000D12A5" w:rsidRPr="004A678E" w:rsidRDefault="000D12A5" w:rsidP="001C181F">
      <w:pPr>
        <w:pStyle w:val="ab"/>
        <w:rPr>
          <w:rFonts w:ascii="TH SarabunIT๙" w:hAnsi="TH SarabunIT๙" w:cs="TH SarabunIT๙"/>
          <w:sz w:val="36"/>
          <w:szCs w:val="36"/>
        </w:rPr>
      </w:pPr>
    </w:p>
    <w:p w14:paraId="1F26502A" w14:textId="77777777" w:rsidR="001C181F" w:rsidRPr="004A678E" w:rsidRDefault="001C181F" w:rsidP="001C181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A678E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ตัวชี้วัดและสาระการเรียนรู้แกนกลาง</w:t>
      </w:r>
    </w:p>
    <w:p w14:paraId="1BDE1687" w14:textId="77777777" w:rsidR="001C181F" w:rsidRPr="004A678E" w:rsidRDefault="001C181F" w:rsidP="001C181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A678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ชั้นประถมศึกษาปีที่ </w:t>
      </w:r>
      <w:r w:rsidRPr="004A678E">
        <w:rPr>
          <w:rFonts w:ascii="TH SarabunIT๙" w:hAnsi="TH SarabunIT๙" w:cs="TH SarabunIT๙"/>
          <w:b/>
          <w:bCs/>
          <w:sz w:val="40"/>
          <w:szCs w:val="40"/>
        </w:rPr>
        <w:t>6</w:t>
      </w:r>
    </w:p>
    <w:p w14:paraId="32130685" w14:textId="77777777" w:rsidR="001C181F" w:rsidRPr="004A678E" w:rsidRDefault="001C181F" w:rsidP="001C181F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สาระที่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การเจริญเติบโตและพัฒนาการของมนุษย์</w:t>
      </w:r>
    </w:p>
    <w:p w14:paraId="1EEDEF1D" w14:textId="77777777" w:rsidR="001C181F" w:rsidRPr="004A678E" w:rsidRDefault="001C181F" w:rsidP="001C181F">
      <w:pPr>
        <w:spacing w:before="120"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เข้าใจธรรมชาติของการเจริญเติบโตและพัฒนาการของมนุษย์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433"/>
        <w:gridCol w:w="2836"/>
        <w:gridCol w:w="3236"/>
      </w:tblGrid>
      <w:tr w:rsidR="00CE18D2" w:rsidRPr="004A678E" w14:paraId="489548AB" w14:textId="335A612F" w:rsidTr="00391C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FA5D" w14:textId="18D6E90F" w:rsidR="00CE18D2" w:rsidRPr="004A678E" w:rsidRDefault="00391C9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788F" w14:textId="77777777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752" w14:textId="77777777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2416" w14:textId="12721923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CE18D2" w:rsidRPr="004A678E" w14:paraId="232FF296" w14:textId="50283BEE" w:rsidTr="00391C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A6D5" w14:textId="00F11415" w:rsidR="00CE18D2" w:rsidRPr="00391C95" w:rsidRDefault="00391C9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1C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Pr="00391C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3A3" w14:textId="77777777" w:rsidR="00CE18D2" w:rsidRPr="004A678E" w:rsidRDefault="00CE18D2" w:rsidP="001566F7">
            <w:pPr>
              <w:tabs>
                <w:tab w:val="left" w:pos="43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อธิบายความสำคัญของระบบสืบพันธุ์  ระบบไหลเวียนโลหิตและระบบหายใจ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ที่มีผลต่อสุขภาพ                  การเจริญเติบโตและพัฒนาการ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37EA" w14:textId="77777777" w:rsidR="00CE18D2" w:rsidRPr="004A678E" w:rsidRDefault="00CE18D2" w:rsidP="001566F7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ความสำคัญของระบบสืบพันธุ์ ระบบไหลเวียนโลหิต  และระบบหายใจ  ที่มีผลต่อสุขภาพ                              การเจริญเติบโตและพัฒนาการ     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EE6E" w14:textId="77777777" w:rsidR="00CE18D2" w:rsidRPr="004A678E" w:rsidRDefault="00CE18D2" w:rsidP="001566F7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D2" w:rsidRPr="004A678E" w14:paraId="0658540E" w14:textId="56BACB0D" w:rsidTr="00391C9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3186" w14:textId="07B799F4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8AAA" w14:textId="77777777" w:rsidR="00CE18D2" w:rsidRPr="004A678E" w:rsidRDefault="00CE18D2" w:rsidP="001566F7">
            <w:pPr>
              <w:tabs>
                <w:tab w:val="left" w:pos="432"/>
              </w:tabs>
              <w:spacing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อธิบายวิธีการดูแลรักษาระบบสืบพันธุ์  ระบบไหลเวียนโลหิต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และระบบหายใจให้ทำงานตามปกติ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834F" w14:textId="308E156C" w:rsidR="00CE18D2" w:rsidRPr="004A678E" w:rsidRDefault="00CE18D2" w:rsidP="001566F7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วิธีดูแลรักษาระบบสืบพันธุ์   ระบบไหลเวียนโลหิต และระบบหายใจให้ทำงานตามปกติ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8A70" w14:textId="77777777" w:rsidR="00CE18D2" w:rsidRPr="004A678E" w:rsidRDefault="00CE18D2" w:rsidP="001566F7">
            <w:pPr>
              <w:spacing w:line="40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59D5536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สาระที่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2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ชีวิตและครอบครัว</w:t>
      </w:r>
    </w:p>
    <w:p w14:paraId="7FDAADF6" w14:textId="77777777" w:rsidR="001C181F" w:rsidRPr="004A678E" w:rsidRDefault="001C181F" w:rsidP="001C181F">
      <w:pPr>
        <w:spacing w:before="120" w:after="120"/>
        <w:ind w:right="-33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เข้าใจและเห็นคุณค่าตนเอง  ครอบครัว  เพศศึกษา  และมีทักษะในการดำเนินชีวิต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551"/>
        <w:gridCol w:w="2693"/>
        <w:gridCol w:w="3261"/>
      </w:tblGrid>
      <w:tr w:rsidR="00CE18D2" w:rsidRPr="004A678E" w14:paraId="6013FF69" w14:textId="5246A44A" w:rsidTr="000D12A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C329" w14:textId="39BBADFF" w:rsidR="00CE18D2" w:rsidRPr="004A678E" w:rsidRDefault="000D12A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BB0F" w14:textId="77777777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0D02" w14:textId="77777777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8372" w14:textId="11460094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CE18D2" w:rsidRPr="004A678E" w14:paraId="739B8CD5" w14:textId="1CD4A114" w:rsidTr="000D12A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862" w14:textId="7C0BDE56" w:rsidR="00CE18D2" w:rsidRPr="004A678E" w:rsidRDefault="000D12A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1C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Pr="00391C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EE41" w14:textId="77777777" w:rsidR="00CE18D2" w:rsidRPr="004A678E" w:rsidRDefault="00CE18D2" w:rsidP="001566F7">
            <w:pPr>
              <w:tabs>
                <w:tab w:val="left" w:pos="432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อธิบายความสำคัญของการสร้างและรักษาสัมพันธภาพกับผู้อื่น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07C2" w14:textId="77777777" w:rsidR="00CE18D2" w:rsidRPr="004A678E" w:rsidRDefault="00CE18D2" w:rsidP="001566F7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ความสำคัญของการสร้างและรักษาสัมพันธภาพกับผู้อื่น</w:t>
            </w:r>
          </w:p>
          <w:p w14:paraId="632C76A4" w14:textId="77777777" w:rsidR="00CE18D2" w:rsidRPr="004A678E" w:rsidRDefault="00CE18D2" w:rsidP="001566F7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ปัจจัยที่ช่วยให้การทำงานกลุ่มประสบความสำเร็จ</w:t>
            </w:r>
          </w:p>
          <w:p w14:paraId="3BD05143" w14:textId="77777777" w:rsidR="00CE18D2" w:rsidRPr="004A678E" w:rsidRDefault="00CE18D2" w:rsidP="001566F7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-  ความสามารถส่วนบุคคล</w:t>
            </w:r>
          </w:p>
          <w:p w14:paraId="41CA4F75" w14:textId="77777777" w:rsidR="00CE18D2" w:rsidRPr="004A678E" w:rsidRDefault="00CE18D2" w:rsidP="001566F7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-  บทบาทหน้าที่ของสมาชิกในกลุ่ม</w:t>
            </w:r>
          </w:p>
          <w:p w14:paraId="6A9BBC81" w14:textId="16E81EE1" w:rsidR="00CE18D2" w:rsidRPr="004A678E" w:rsidRDefault="00CE18D2" w:rsidP="001566F7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4F10" w14:textId="77777777" w:rsidR="00CE18D2" w:rsidRPr="004A678E" w:rsidRDefault="00CE18D2" w:rsidP="001566F7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2A5" w:rsidRPr="004A678E" w14:paraId="0A23A943" w14:textId="77777777" w:rsidTr="000D12A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2512" w14:textId="55D27426" w:rsidR="000D12A5" w:rsidRPr="00391C95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F894" w14:textId="05BEAB01" w:rsidR="000D12A5" w:rsidRPr="004A678E" w:rsidRDefault="000D12A5" w:rsidP="000D12A5">
            <w:pPr>
              <w:tabs>
                <w:tab w:val="left" w:pos="432"/>
              </w:tabs>
              <w:spacing w:line="4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4C30" w14:textId="7EB2E6A1" w:rsidR="000D12A5" w:rsidRPr="004A678E" w:rsidRDefault="000D12A5" w:rsidP="000D12A5">
            <w:pPr>
              <w:tabs>
                <w:tab w:val="left" w:pos="1620"/>
              </w:tabs>
              <w:spacing w:line="4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A22F" w14:textId="3046A134" w:rsidR="000D12A5" w:rsidRPr="004A678E" w:rsidRDefault="000D12A5" w:rsidP="000D12A5">
            <w:pPr>
              <w:tabs>
                <w:tab w:val="left" w:pos="1620"/>
              </w:tabs>
              <w:spacing w:line="46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12A5" w:rsidRPr="004A678E" w14:paraId="745B1511" w14:textId="77777777" w:rsidTr="000D12A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A200" w14:textId="77777777" w:rsidR="000D12A5" w:rsidRPr="00391C95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9292" w14:textId="77777777" w:rsidR="000D12A5" w:rsidRPr="004A678E" w:rsidRDefault="000D12A5" w:rsidP="000D12A5">
            <w:pPr>
              <w:tabs>
                <w:tab w:val="left" w:pos="432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6D40" w14:textId="77777777" w:rsidR="000D12A5" w:rsidRPr="004A678E" w:rsidRDefault="000D12A5" w:rsidP="000D12A5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การยอมรับความคิดเห็น  และความแตกต่างระหว่างบุคคล</w:t>
            </w:r>
          </w:p>
          <w:p w14:paraId="3D71CA33" w14:textId="6B5AD69C" w:rsidR="000D12A5" w:rsidRPr="004A678E" w:rsidRDefault="000D12A5" w:rsidP="000D12A5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-  ความรับผิดชอบ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EB3B" w14:textId="77777777" w:rsidR="000D12A5" w:rsidRPr="004A678E" w:rsidRDefault="000D12A5" w:rsidP="000D12A5">
            <w:pPr>
              <w:tabs>
                <w:tab w:val="left" w:pos="1620"/>
              </w:tabs>
              <w:spacing w:line="46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2A5" w:rsidRPr="004A678E" w14:paraId="652D7EF2" w14:textId="05C9E7A4" w:rsidTr="000D12A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BDC4" w14:textId="6E5D7D3B" w:rsidR="000D12A5" w:rsidRPr="004A678E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E1BE" w14:textId="77777777" w:rsidR="000D12A5" w:rsidRPr="004A678E" w:rsidRDefault="000D12A5" w:rsidP="000D12A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วิเคราะห์พฤติกรรมเสี่ยงที่อาจนำไปสู่การมีเพศสัมพันธ์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การติดเชื้อเอดส์  และการตั้งครรภ์ก่อนวัยอันควร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122F" w14:textId="77777777" w:rsidR="000D12A5" w:rsidRPr="004A678E" w:rsidRDefault="000D12A5" w:rsidP="000D12A5">
            <w:pPr>
              <w:tabs>
                <w:tab w:val="left" w:pos="16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พฤติกรรมเสี่ยงที่นำไปสู่การมีเพศสัมพันธ์  การติดเชื้อเอดส์  และการตั้งครรภ์ก่อนวัยอันควร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55A" w14:textId="77777777" w:rsidR="000D12A5" w:rsidRPr="004A678E" w:rsidRDefault="000D12A5" w:rsidP="000D12A5">
            <w:pPr>
              <w:tabs>
                <w:tab w:val="left" w:pos="16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D5E934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360418F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สาระที่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การเคลื่อนไหว  การออกกำลังกาย  การเล่นเกม  กีฬาไทย  และกีฬาสากล</w:t>
      </w:r>
    </w:p>
    <w:p w14:paraId="4EC00AB4" w14:textId="77777777" w:rsidR="001C181F" w:rsidRPr="004A678E" w:rsidRDefault="001C181F" w:rsidP="001C181F">
      <w:pPr>
        <w:spacing w:before="120" w:after="120"/>
        <w:ind w:right="-331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3.1</w:t>
      </w:r>
      <w:r w:rsidRPr="004A678E">
        <w:rPr>
          <w:rFonts w:ascii="TH SarabunIT๙" w:hAnsi="TH SarabunIT๙" w:cs="TH SarabunIT๙"/>
          <w:sz w:val="32"/>
          <w:szCs w:val="32"/>
          <w:cs/>
        </w:rPr>
        <w:t>เข้าใจมีทักษะในการเคลื่อนไหว  กิจกรรมทางกาย  การเล่นเกม  และกีฬา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551"/>
        <w:gridCol w:w="2693"/>
        <w:gridCol w:w="3261"/>
      </w:tblGrid>
      <w:tr w:rsidR="000D12A5" w:rsidRPr="004A678E" w14:paraId="2B815E9A" w14:textId="2D9E0451" w:rsidTr="000D12A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69B1" w14:textId="4D61C0FB" w:rsidR="000D12A5" w:rsidRPr="004A678E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7E05" w14:textId="249E4919" w:rsidR="000D12A5" w:rsidRPr="004A678E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7409" w14:textId="76E01BD7" w:rsidR="000D12A5" w:rsidRPr="004A678E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5339" w14:textId="1C6759BB" w:rsidR="000D12A5" w:rsidRPr="004A678E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12A5" w:rsidRPr="004A678E" w14:paraId="574CD175" w14:textId="1A3D633D" w:rsidTr="000D12A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1EA" w14:textId="27280439" w:rsidR="000D12A5" w:rsidRPr="004A678E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1C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Pr="00391C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FAED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แสดงทักษะการเคลื่อนไหวร่วมกับผู้อื่นในลักษณะแบบผลัดและแบบผสมผสานได้ตามลำดับทั้งแบบอยู่กับที่  เคลื่อนที่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และใช้อุปกรณ์ประกอบ  และการเคลื่อนไหวประกอบเพลง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DE1B" w14:textId="77777777" w:rsidR="000D12A5" w:rsidRDefault="000D12A5" w:rsidP="000D12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การเคลื่อนไหวร่วมกับผู้อื่นแบบผลัดในลักษณะผสมผสาน ในการร่วมกิจกรรมทางกาย เช่น  กิจกรรมแบบผลัด  กายบริหารประกอบเพลง  ยืดหยุ่นขั้นพื้นฐานที่ใช้ท่าต่อเนื่อง  และการต่อตัวท่าง่าย ๆ </w:t>
            </w:r>
          </w:p>
          <w:p w14:paraId="21A5236D" w14:textId="4D54F452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D11C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2A5" w:rsidRPr="004A678E" w14:paraId="1CE7F0D2" w14:textId="79A6F09E" w:rsidTr="000D12A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4C92" w14:textId="0506C605" w:rsidR="000D12A5" w:rsidRPr="004A678E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E7C" w14:textId="77777777" w:rsidR="000D12A5" w:rsidRDefault="000D12A5" w:rsidP="000D12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จำแนกหลักการเคลื่อนไหวในเรื่องการรับแรง  การใช้แรง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และความสมดุลในการเคลื่อนไหวร่างกายในการเล่นเกม  เล่นกีฬา  และนำผลมาปรับปรุง  เพิ่มพูนวิธีปฏิบัติของตนและผู้อื่น</w:t>
            </w:r>
          </w:p>
          <w:p w14:paraId="27E2596D" w14:textId="2DAE965D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304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การเคลื่อนไหวในเรื่องการรับแรง  การใช้แรง  และความสมดุลกับการพัฒนาทักษะการเคลื่อนไหว   ในการเล่นเกมและกีฬา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C840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2A5" w:rsidRPr="004A678E" w14:paraId="4207DBCD" w14:textId="77777777" w:rsidTr="000D12A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E18C" w14:textId="62318923" w:rsidR="000D12A5" w:rsidRPr="004A678E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7407" w14:textId="2166DFF4" w:rsidR="000D12A5" w:rsidRPr="004A678E" w:rsidRDefault="000D12A5" w:rsidP="000D12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04EA" w14:textId="02AA5E20" w:rsidR="000D12A5" w:rsidRPr="004A678E" w:rsidRDefault="000D12A5" w:rsidP="000D12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CB7" w14:textId="5CE993DE" w:rsidR="000D12A5" w:rsidRPr="004A678E" w:rsidRDefault="000D12A5" w:rsidP="000D12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12A5" w:rsidRPr="004A678E" w14:paraId="69E5B43F" w14:textId="3933F3A0" w:rsidTr="000D12A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5CE4" w14:textId="6FE75A2C" w:rsidR="000D12A5" w:rsidRPr="004A678E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DF0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เล่นกีฬาไทย  กีฬาสากลประเภทบุคคลและประเภททีมได้อย่างละ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ชนิด</w:t>
            </w:r>
          </w:p>
          <w:p w14:paraId="4D368220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D978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การเล่นกีฬาไทย  กีฬาสากล  ประเภทบุคคลและประเภททีม  เช่น กรีฑาประเภทลู่  และลาน   </w:t>
            </w:r>
            <w:proofErr w:type="spell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เป</w:t>
            </w:r>
            <w:proofErr w:type="spell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ตอง  ว่ายน้ำ  เทเบิลเทนนิส  วอลเลย์บอล  ฟุตบอล  ตะกร้อวง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19B1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2A5" w:rsidRPr="004A678E" w14:paraId="4E1551A8" w14:textId="7FE46999" w:rsidTr="000D12A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C50E" w14:textId="482EEC4A" w:rsidR="000D12A5" w:rsidRPr="004A678E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80B4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ใช้ทักษะกลไก  เพื่อปรับปรุงเพิ่มพูนความสามารถของตนและผู้อื่นในการเล่นกีฬา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5255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การใช้ข้อมูลด้านทักษะกลไกเพื่อปรับปรุงและเพิ่มพูนความสามารถในการปฏิบัติกิจกรรมทางกาย และเล่นกีฬา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0BAA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2A5" w:rsidRPr="004A678E" w14:paraId="786933BF" w14:textId="2E3066FB" w:rsidTr="000D12A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7E83" w14:textId="4B2BB6E9" w:rsidR="000D12A5" w:rsidRPr="004A678E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3152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ร่วมกิจกรรมนันทนาการอย่างน้อย 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แล้วนำความรู้และหลักการที่ได้ไปใช้เป็นฐานการศึกษาหาความรู้เรื่องอื่น 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E670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การนำความรู้และหลักการของกิจกรรมนันทนาการไปใช้เป็นฐานการศึกษาหาความรู้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6628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F3DFEE7" w14:textId="6E3244F2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98BF4E6" w14:textId="293ECE22" w:rsidR="00CE18D2" w:rsidRPr="004A678E" w:rsidRDefault="00CE18D2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976B921" w14:textId="0AA90B78" w:rsidR="00CE18D2" w:rsidRPr="004A678E" w:rsidRDefault="00CE18D2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229C454" w14:textId="675D73CD" w:rsidR="00CE18D2" w:rsidRPr="004A678E" w:rsidRDefault="00CE18D2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7305C8A" w14:textId="655ABE2C" w:rsidR="00CE18D2" w:rsidRPr="004A678E" w:rsidRDefault="00CE18D2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53E85FC" w14:textId="2AA6F2E2" w:rsidR="00CE18D2" w:rsidRPr="004A678E" w:rsidRDefault="00CE18D2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1C095E0" w14:textId="3442A10C" w:rsidR="00CE18D2" w:rsidRPr="004A678E" w:rsidRDefault="00CE18D2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B2907B2" w14:textId="70193CA9" w:rsidR="00CE18D2" w:rsidRPr="004A678E" w:rsidRDefault="00CE18D2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339091F" w14:textId="68B8E503" w:rsidR="00CE18D2" w:rsidRDefault="00CE18D2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836A26C" w14:textId="0301C628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61B937E" w14:textId="1AF63400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235ABB4" w14:textId="10091214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7073C24" w14:textId="7B9B17BA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7EA34EF" w14:textId="3EFD59C4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18697CBD" w14:textId="21E30B8B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A655C70" w14:textId="77777777" w:rsidR="00081688" w:rsidRPr="004A678E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868B48A" w14:textId="7D9829CC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สาระที่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="0008168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การเคลื่อนไหว  การออกกำลังกาย  การเล่นเกม  กีฬาไทย  และกีฬาสากล</w:t>
      </w:r>
    </w:p>
    <w:p w14:paraId="73E2FD0D" w14:textId="77777777" w:rsidR="001C181F" w:rsidRPr="004A678E" w:rsidRDefault="001C181F" w:rsidP="001C18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รักการออกกำลังกาย  การเล่นเกม  และการเล่นกีฬา  ปฏิบัติเป็นประจำอย่างสม่ำเสมอ  มีวินัย  เคารพสิทธิ  กฎ  กติกา มีน้ำใจนักกีฬา  มีจิตวิญญาณในการแข่งขัน  และชื่นชม  ในสุนทรียภาพของการกีฬา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268"/>
        <w:gridCol w:w="2694"/>
        <w:gridCol w:w="3402"/>
      </w:tblGrid>
      <w:tr w:rsidR="000D12A5" w:rsidRPr="004A678E" w14:paraId="20F4C80C" w14:textId="3DE70C90" w:rsidTr="000D12A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E3A4" w14:textId="07DC98D8" w:rsidR="000D12A5" w:rsidRPr="000D12A5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2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798" w14:textId="77777777" w:rsidR="000D12A5" w:rsidRPr="004A678E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8D6F" w14:textId="77777777" w:rsidR="000D12A5" w:rsidRPr="004A678E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B7A4" w14:textId="6CE50AAD" w:rsidR="000D12A5" w:rsidRPr="004A678E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0D12A5" w:rsidRPr="004A678E" w14:paraId="30E06D2E" w14:textId="32670BC9" w:rsidTr="000D12A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D6A" w14:textId="325365A7" w:rsidR="000D12A5" w:rsidRPr="000D12A5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2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Pr="000D12A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92A" w14:textId="77777777" w:rsidR="000D12A5" w:rsidRPr="004A678E" w:rsidRDefault="000D12A5" w:rsidP="000D12A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อธิบายประโยชน์และหลักการออกกำลังกายเพื่อสุขภาพ สมรรถภาพทางกายและการสร้างเสริมบุคลิกภาพ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F269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ประโยชน์และหลักการออกกำลังกายเพื่อสุขภาพ  สมรรถภาพทางกายและการสร้างเสริมบุคลิกภาพ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E581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2A5" w:rsidRPr="004A678E" w14:paraId="7A4FE128" w14:textId="32E04448" w:rsidTr="000D12A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38AE" w14:textId="70FAE9FA" w:rsidR="000D12A5" w:rsidRPr="004A678E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432D" w14:textId="77777777" w:rsidR="000D12A5" w:rsidRPr="004A678E" w:rsidRDefault="000D12A5" w:rsidP="000D12A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เล่นเกมที่ใช้ทักษะการวางแผน  และสามารถเพิ่มพูนทักษะการออกกำลังกายและเคลื่อนไหวอย่างเป็นระบบ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F8A1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การเล่นเกมที่ใช้ทักษะการวางแผน</w:t>
            </w:r>
          </w:p>
          <w:p w14:paraId="78E805D0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การเพิ่มพูนทักษะการออกกำลังกายและการเคลื่อนไหวอย่างเป็นระบบ</w:t>
            </w:r>
          </w:p>
          <w:p w14:paraId="7833E7C8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D65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2A5" w:rsidRPr="004A678E" w14:paraId="5BBB369D" w14:textId="31483138" w:rsidTr="000D12A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553" w14:textId="64EF1AF9" w:rsidR="000D12A5" w:rsidRPr="004A678E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DC7E" w14:textId="77777777" w:rsidR="000D12A5" w:rsidRPr="004A678E" w:rsidRDefault="000D12A5" w:rsidP="000D12A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เล่นกีฬาที่ตนเองชื่นชอบและสามารถประเมินทักษะการเล่นของตนเป็นประจำ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15C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การเล่นกีฬาประเภทบุคคลและประเภททีมที่ชื่นชอบ</w:t>
            </w:r>
          </w:p>
          <w:p w14:paraId="2CAF4A1E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การประเมินทักษะการเล่นกีฬาของตน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0FE7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2A5" w:rsidRPr="004A678E" w14:paraId="5A6308B4" w14:textId="268FF39A" w:rsidTr="000D12A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1D72" w14:textId="43EAA5BD" w:rsidR="000D12A5" w:rsidRPr="004A678E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7448" w14:textId="77777777" w:rsidR="000D12A5" w:rsidRPr="004A678E" w:rsidRDefault="000D12A5" w:rsidP="000D12A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ปฏิบัติตามกฎ  กติกา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ตามชนิดกีฬาที่เล่น  โดยคำนึงถึงความปลอดภัยของตนเองและผู้อื่น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E23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กฎ  กติกาในการเล่นกีฬาไทย  กีฬาสากลตามชนิดกีฬาที่เล่น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16E2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2A5" w:rsidRPr="004A678E" w14:paraId="2B19CE7C" w14:textId="2257E84B" w:rsidTr="000D12A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220" w14:textId="1BE510FD" w:rsidR="000D12A5" w:rsidRPr="004A678E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0C34" w14:textId="77777777" w:rsidR="000D12A5" w:rsidRPr="004A678E" w:rsidRDefault="000D12A5" w:rsidP="000D12A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จำแนกกลวิธีการรุก  การป้องกัน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และนำไปใช้ในการเล่นกีฬา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B24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กลวิธีการรุก  การป้องกันในการเล่นกีฬา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5965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12A5" w:rsidRPr="004A678E" w14:paraId="1E2EBA8B" w14:textId="7AAD2A7D" w:rsidTr="000D12A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2CB0" w14:textId="3DC97EC5" w:rsidR="000D12A5" w:rsidRPr="004A678E" w:rsidRDefault="000D12A5" w:rsidP="000D12A5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3E9" w14:textId="77777777" w:rsidR="000D12A5" w:rsidRPr="004A678E" w:rsidRDefault="000D12A5" w:rsidP="000D12A5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6.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เล่นเกมและกีฬา  ด้วยความสามัคคีและมีน้ำใจนักกีฬา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F9D9" w14:textId="77777777" w:rsidR="000D12A5" w:rsidRDefault="000D12A5" w:rsidP="000D12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การสร้างความสามัคคีและความมีน้ำใจนักกีฬาในการเล่นเกมและกีฬา</w:t>
            </w:r>
          </w:p>
          <w:p w14:paraId="28569F6C" w14:textId="446F7F00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375" w14:textId="77777777" w:rsidR="000D12A5" w:rsidRPr="004A678E" w:rsidRDefault="000D12A5" w:rsidP="000D12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33C5DF6" w14:textId="77777777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AC93038" w14:textId="77777777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DED96FC" w14:textId="518873A4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สาระที่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การสร้างเสริมสุขภาพ  สมรรถภาพและการป้องกันโรค</w:t>
      </w:r>
    </w:p>
    <w:p w14:paraId="2EC61B9D" w14:textId="77777777" w:rsidR="001C181F" w:rsidRPr="004A678E" w:rsidRDefault="001C181F" w:rsidP="001C181F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4A678E">
        <w:rPr>
          <w:rFonts w:ascii="TH SarabunIT๙" w:hAnsi="TH SarabunIT๙" w:cs="TH SarabunIT๙"/>
          <w:b/>
          <w:bCs/>
          <w:sz w:val="28"/>
          <w:cs/>
        </w:rPr>
        <w:t xml:space="preserve">มาตรฐาน พ </w:t>
      </w:r>
      <w:r w:rsidRPr="004A678E">
        <w:rPr>
          <w:rFonts w:ascii="TH SarabunIT๙" w:hAnsi="TH SarabunIT๙" w:cs="TH SarabunIT๙"/>
          <w:b/>
          <w:bCs/>
          <w:sz w:val="28"/>
        </w:rPr>
        <w:t>4.1</w:t>
      </w:r>
      <w:r w:rsidRPr="004A678E">
        <w:rPr>
          <w:rFonts w:ascii="TH SarabunIT๙" w:hAnsi="TH SarabunIT๙" w:cs="TH SarabunIT๙"/>
          <w:b/>
          <w:bCs/>
          <w:sz w:val="28"/>
          <w:cs/>
        </w:rPr>
        <w:t>เห็นคุณค่าและมีทักษะในการสร้างเสริมสุขภาพ  การดำรงสุขภาพ  การป้องกันโรค และการสร้างเสริมสมรรถภาพเพื่อสุขภาพ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268"/>
        <w:gridCol w:w="2694"/>
        <w:gridCol w:w="3402"/>
      </w:tblGrid>
      <w:tr w:rsidR="00CE18D2" w:rsidRPr="004A678E" w14:paraId="7ED8113D" w14:textId="0A95E32C" w:rsidTr="000D12A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1641" w14:textId="42D3A02A" w:rsidR="00CE18D2" w:rsidRPr="004A678E" w:rsidRDefault="000D12A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6246" w14:textId="77777777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0D25" w14:textId="77777777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6B1" w14:textId="73007AD4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CE18D2" w:rsidRPr="004A678E" w14:paraId="291B63F1" w14:textId="2691179F" w:rsidTr="000D12A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5855" w14:textId="38A2DD09" w:rsidR="00CE18D2" w:rsidRPr="000D12A5" w:rsidRDefault="000D12A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12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Pr="000D12A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826F" w14:textId="77777777" w:rsidR="00CE18D2" w:rsidRPr="004A678E" w:rsidRDefault="00CE18D2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แสดงพฤติกรรมในการป้องกันและแก้ไขปัญหาสิ่งแวดล้อมที่มีผลต่อสุขภาพ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8FBA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ความสำคัญของสิ่งแวดล้อมที่มีผลต่อสุขภาพ</w:t>
            </w:r>
          </w:p>
          <w:p w14:paraId="4EA19D46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ปัญหาของสิ่งแวดล้อมที่มีผลต่อสุขภาพ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0801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D2" w:rsidRPr="004A678E" w14:paraId="7C89468D" w14:textId="77F3CEA6" w:rsidTr="000D12A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267" w14:textId="2AC945CC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58B2" w14:textId="77777777" w:rsidR="00CE18D2" w:rsidRPr="004A678E" w:rsidRDefault="00CE18D2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วิเคราะห์ผลกระทบที่เกิดจากการระบาดของโรคและเสนอแนวทาง               การป้องกันโรคติดต่อสำคัญที่พบ                ในประเทศไทย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EE2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โรคติดต่อสำคัญที่ระบาดในปัจจุบัน</w:t>
            </w:r>
          </w:p>
          <w:p w14:paraId="1B52E31D" w14:textId="1FC0B90E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ผลกระทบที่เกิดจากการระบาดของโรค</w:t>
            </w:r>
          </w:p>
          <w:p w14:paraId="55DF8F4C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การป้องกันการระบาดของโรค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B0A9" w14:textId="4D38B2F1" w:rsidR="00CE18D2" w:rsidRPr="004A678E" w:rsidRDefault="003617E6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โดยเรียนรู้ยาและสรรพคุณทางยาการใช้ประประโยชน์จากส่วนต่างๆของพืชสวนพฤกษศาสตร์โรงเรียน</w:t>
            </w:r>
          </w:p>
        </w:tc>
      </w:tr>
      <w:tr w:rsidR="00CE18D2" w:rsidRPr="004A678E" w14:paraId="2051B955" w14:textId="75C5350F" w:rsidTr="000D12A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74C" w14:textId="068760EE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83FC" w14:textId="77777777" w:rsidR="00CE18D2" w:rsidRPr="004A678E" w:rsidRDefault="00CE18D2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แสดงพฤติกรรมที่บ่งบอกถึง                                      </w:t>
            </w:r>
            <w:r w:rsidRPr="004A678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ความรับผิดชอบต่อสุขภาพของส่วนรวม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5189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พฤติกรรมที่แสดงออกถึงความรับผิดชอบต่อสุขภาพของส่วนรวม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6F58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D2" w:rsidRPr="004A678E" w14:paraId="03B1DBC3" w14:textId="4B695637" w:rsidTr="000D12A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AD12" w14:textId="129E3852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7868" w14:textId="77777777" w:rsidR="00CE18D2" w:rsidRPr="004A678E" w:rsidRDefault="00CE18D2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สร้างเสริมและปรับปรุงสมรรถภาพทางกายเพื่อสุขภาพอย่างต่อเนื่อง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2B23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วิธีทดสอบสมรรถภาพทางกาย</w:t>
            </w:r>
          </w:p>
          <w:p w14:paraId="5452B335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การสร้างเสริมและปรับปรุงสมรรถภาพทางกายตามผลการทดสอบสมรรถภาพทางกาย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4E41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0999882" w14:textId="77777777" w:rsidR="00CE18D2" w:rsidRPr="004A678E" w:rsidRDefault="00CE18D2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CEF8A28" w14:textId="77777777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6ECDE2D" w14:textId="77777777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4619CA7" w14:textId="77777777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E258F8D" w14:textId="77777777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85DB1A0" w14:textId="77777777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7D45B6C" w14:textId="77777777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923BCCF" w14:textId="77777777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3850741" w14:textId="77777777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3F6BCD09" w14:textId="5AE35B8F" w:rsidR="00081688" w:rsidRDefault="00081688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F3C5883" w14:textId="77777777" w:rsidR="000D12A5" w:rsidRDefault="000D12A5" w:rsidP="001C181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94883B5" w14:textId="617422E6" w:rsidR="001C181F" w:rsidRPr="004A678E" w:rsidRDefault="001C181F" w:rsidP="001C181F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สาระที่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ความปลอดภัยในชีวิต</w:t>
      </w:r>
    </w:p>
    <w:p w14:paraId="4DF1959D" w14:textId="77777777" w:rsidR="001C181F" w:rsidRPr="004A678E" w:rsidRDefault="001C181F" w:rsidP="001C181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 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5.1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ป้องกันและหลีกเลี่ยงปัจจัยเสี่ยง  พฤติกรรมเสี่ยงต่อสุขภาพ  อุบัติเหตุ  การใช้ยา                                สารเสพติด  และความรุนแรง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268"/>
        <w:gridCol w:w="2694"/>
        <w:gridCol w:w="3402"/>
      </w:tblGrid>
      <w:tr w:rsidR="00CE18D2" w:rsidRPr="004A678E" w14:paraId="4ED0E084" w14:textId="61A22AD7" w:rsidTr="000D12A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803A" w14:textId="071293B6" w:rsidR="00CE18D2" w:rsidRPr="004A678E" w:rsidRDefault="000D12A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02E5" w14:textId="77777777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CC28" w14:textId="77777777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5FB6" w14:textId="1F1E1A7C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CE18D2" w:rsidRPr="004A678E" w14:paraId="691AA4E3" w14:textId="642E8848" w:rsidTr="000D12A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F475" w14:textId="1D57F344" w:rsidR="00CE18D2" w:rsidRPr="004A678E" w:rsidRDefault="000D12A5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12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</w:t>
            </w:r>
            <w:r w:rsidRPr="000D12A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F171" w14:textId="77777777" w:rsidR="00CE18D2" w:rsidRPr="004A678E" w:rsidRDefault="00CE18D2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วิเคราะห์ผลกระทบจากความรุนแรงของภัยธรรมชาติที่มีต่อร่างกาย  จิตใจ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และสังคม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33BA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ภัยธรรมชาติ</w:t>
            </w:r>
          </w:p>
          <w:p w14:paraId="521F1879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-  ลักษณะของภัยธรรมชาติ</w:t>
            </w:r>
          </w:p>
          <w:p w14:paraId="0DFAC9C1" w14:textId="0FD2C92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-  ผลกระทบจากความรุนแรงของภัยธรรมชาติที่มีต่อร่างกาย  จิตใจ และสังคม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10B7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D2" w:rsidRPr="004A678E" w14:paraId="4830CC74" w14:textId="70A11F29" w:rsidTr="000D12A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603" w14:textId="0CAD7BB7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EA00" w14:textId="77777777" w:rsidR="00CE18D2" w:rsidRPr="004A678E" w:rsidRDefault="00CE18D2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ระบุวิธีปฏิบัติตน เพื่อความปลอดภัยจากธรรมชาติ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AB5B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การปฏิบัติตนเพื่อความปลอดภัยจากภัยธรรมชาติ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4A33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18D2" w:rsidRPr="004A678E" w14:paraId="4E422F92" w14:textId="476C6C5B" w:rsidTr="000D12A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24A" w14:textId="766FC1EA" w:rsidR="00CE18D2" w:rsidRPr="004A678E" w:rsidRDefault="00CE18D2" w:rsidP="001566F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3AF" w14:textId="77777777" w:rsidR="00CE18D2" w:rsidRPr="004A678E" w:rsidRDefault="00CE18D2" w:rsidP="001566F7">
            <w:pPr>
              <w:tabs>
                <w:tab w:val="left" w:pos="43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3.  </w:t>
            </w:r>
            <w:r w:rsidRPr="004A678E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วิเคราะห์สาเหตุของการติดสารเสพติด</w:t>
            </w:r>
            <w:r w:rsidRPr="004A678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และชักชวนให้ผู้อื่นหลีกเลี่ยงสารเสพติด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043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สาเหตุของการติดสารเสพติด</w:t>
            </w:r>
          </w:p>
          <w:p w14:paraId="47C43C18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sym w:font="Wingdings" w:char="F09F"/>
            </w:r>
            <w:r w:rsidRPr="004A678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ทักษะการสื่อสารให้ผู้อื่นหลีกเลี่ยงสารเสพติด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B334" w14:textId="77777777" w:rsidR="00CE18D2" w:rsidRPr="004A678E" w:rsidRDefault="00CE18D2" w:rsidP="001566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A02FF16" w14:textId="77777777" w:rsidR="001C181F" w:rsidRPr="004A678E" w:rsidRDefault="001C181F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5968286" w14:textId="77777777" w:rsidR="00CE18D2" w:rsidRPr="004A678E" w:rsidRDefault="00CE18D2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96BBE2A" w14:textId="77777777" w:rsidR="00CE18D2" w:rsidRPr="004A678E" w:rsidRDefault="00CE18D2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49EBD9B" w14:textId="77777777" w:rsidR="00CE18D2" w:rsidRPr="004A678E" w:rsidRDefault="00CE18D2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B17011A" w14:textId="77777777" w:rsidR="00CE18D2" w:rsidRPr="004A678E" w:rsidRDefault="00CE18D2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7044B5C" w14:textId="77777777" w:rsidR="00CE18D2" w:rsidRPr="004A678E" w:rsidRDefault="00CE18D2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F4BA11D" w14:textId="77777777" w:rsidR="00CE18D2" w:rsidRPr="004A678E" w:rsidRDefault="00CE18D2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B1221FD" w14:textId="77777777" w:rsidR="00CE18D2" w:rsidRPr="004A678E" w:rsidRDefault="00CE18D2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ABD598D" w14:textId="77777777" w:rsidR="00CE18D2" w:rsidRPr="004A678E" w:rsidRDefault="00CE18D2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D495E31" w14:textId="77777777" w:rsidR="00CE18D2" w:rsidRPr="004A678E" w:rsidRDefault="00CE18D2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77C625" w14:textId="77777777" w:rsidR="00CE18D2" w:rsidRPr="004A678E" w:rsidRDefault="00CE18D2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5E64665" w14:textId="77777777" w:rsidR="00CE18D2" w:rsidRPr="004A678E" w:rsidRDefault="00CE18D2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679F440" w14:textId="25A5B94C" w:rsidR="00CE18D2" w:rsidRDefault="00CE18D2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1C26915" w14:textId="7A46279D" w:rsidR="00081688" w:rsidRDefault="00081688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06A9BD5" w14:textId="44E92680" w:rsidR="00081688" w:rsidRDefault="00081688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76DA89" w14:textId="4DAA9209" w:rsidR="00081688" w:rsidRDefault="00081688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3B13C10" w14:textId="6159EEA7" w:rsidR="00081688" w:rsidRDefault="00081688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2256963" w14:textId="77777777" w:rsidR="00081688" w:rsidRPr="004A678E" w:rsidRDefault="00081688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225A5D" w14:textId="0E27587A" w:rsidR="00F1725D" w:rsidRPr="004A678E" w:rsidRDefault="00F1725D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คำอธิบายรายวิชา</w:t>
      </w:r>
    </w:p>
    <w:p w14:paraId="26F15556" w14:textId="77777777" w:rsidR="00F1725D" w:rsidRPr="004A678E" w:rsidRDefault="00F1725D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14:paraId="13639CE3" w14:textId="0851AF65" w:rsidR="00F1725D" w:rsidRPr="004A678E" w:rsidRDefault="00F1725D" w:rsidP="00F1725D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รหัสวิชา  พ14101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สุขศึกษาและพลศึกษา 4 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 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ชั้นประถมศึกษาปีที่ 4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 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 2  ชั่วโมง / สัปดาห์   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เวลา  80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ชั่วโมง / ปี   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</w:t>
      </w:r>
    </w:p>
    <w:p w14:paraId="6F865F5E" w14:textId="72B06A1C" w:rsidR="00F1725D" w:rsidRPr="004A678E" w:rsidRDefault="00F1725D" w:rsidP="00F1725D">
      <w:pPr>
        <w:jc w:val="center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BEFAC0C" wp14:editId="0CAF2D3C">
            <wp:extent cx="5724525" cy="85090"/>
            <wp:effectExtent l="0" t="0" r="952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58E1D" w14:textId="42291491" w:rsidR="00F1725D" w:rsidRPr="004A678E" w:rsidRDefault="00F1725D" w:rsidP="00F1725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ศึกษาวิเคราะห์เรื่องการเจริญเติบโตและพัฒนาการของมนุษย์ทั้งทางด้านร่างกาย จิตใจ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อารมณ์ สังคม จิตวิญญาณ สามารถดำเนินชีวิตในครอบครัว สังคม ได้อย่างมีความสุข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="00AC2255" w:rsidRPr="004A678E">
        <w:rPr>
          <w:rFonts w:ascii="TH SarabunIT๙" w:hAnsi="TH SarabunIT๙" w:cs="TH SarabunIT๙"/>
          <w:color w:val="FF0000"/>
          <w:sz w:val="32"/>
          <w:szCs w:val="32"/>
          <w:cs/>
        </w:rPr>
        <w:t>โดยเรียนรู้คุณค่าทางอาหารของ</w:t>
      </w:r>
      <w:r w:rsidR="00101162">
        <w:rPr>
          <w:rFonts w:ascii="TH SarabunIT๙" w:hAnsi="TH SarabunIT๙" w:cs="TH SarabunIT๙" w:hint="cs"/>
          <w:color w:val="FF0000"/>
          <w:sz w:val="32"/>
          <w:szCs w:val="32"/>
          <w:cs/>
        </w:rPr>
        <w:t>พืช</w:t>
      </w:r>
      <w:r w:rsidR="00AC2255" w:rsidRPr="004A678E">
        <w:rPr>
          <w:rFonts w:ascii="TH SarabunIT๙" w:hAnsi="TH SarabunIT๙" w:cs="TH SarabunIT๙"/>
          <w:color w:val="FF0000"/>
          <w:sz w:val="32"/>
          <w:szCs w:val="32"/>
          <w:cs/>
        </w:rPr>
        <w:t>สวนพฤกษศาสตร์โรงเรียน</w:t>
      </w:r>
    </w:p>
    <w:p w14:paraId="1D29B6D8" w14:textId="5FDCFFE4" w:rsidR="00F1725D" w:rsidRPr="004A678E" w:rsidRDefault="00F1725D" w:rsidP="00AC225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อธิบายลักษณะและทักษะในการเคลื่อนไหว การออกกำลังกาย ประเภทของกิจกรรม พลศึกษา เกม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และชนิดของกีฬาทั้งกีฬาไทยและกีฬาสากล มีน้ำใจเป็นนักกีฬา มีวินัย เคารพในสิทธิ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กติกา เห็นคุณค่าของชีวิต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การดูแลสุขภาพ ความปลอดภัยในชีวิต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="00AC2255" w:rsidRPr="004A678E">
        <w:rPr>
          <w:rFonts w:ascii="TH SarabunIT๙" w:hAnsi="TH SarabunIT๙" w:cs="TH SarabunIT๙"/>
          <w:color w:val="FF0000"/>
          <w:sz w:val="32"/>
          <w:szCs w:val="32"/>
          <w:cs/>
        </w:rPr>
        <w:t>การประยุกต์ใช้ความรู้ ตามหลักปรัชญาของเศรษฐกิจพอเพียง</w:t>
      </w:r>
      <w:r w:rsidR="00AC2255" w:rsidRPr="004A678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583ACF" w14:textId="1101B414" w:rsidR="00F1725D" w:rsidRPr="004A678E" w:rsidRDefault="00F1725D" w:rsidP="00F1725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 ความคิด ความเข้าใจรู้จักป้องกันและหลีกเลี่ยงโรค สารเสพติด มีหลักในการสร้างเสริมสุขภาพ มีคุณธรรม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จริยธรรมและค่านิยมเกี่ยวกับสุขภาพและความปลอดภัยในการดำรงชีวิต</w:t>
      </w:r>
      <w:r w:rsidR="00AC2255" w:rsidRPr="004A678E">
        <w:rPr>
          <w:rFonts w:ascii="TH SarabunIT๙" w:eastAsia="AngsanaNew" w:hAnsi="TH SarabunIT๙" w:cs="TH SarabunIT๙"/>
          <w:color w:val="FF0000"/>
          <w:sz w:val="32"/>
          <w:szCs w:val="32"/>
          <w:cs/>
        </w:rPr>
        <w:t>จัดกิจกรรมการเรียนรู้แบบโครงงาน</w:t>
      </w:r>
      <w:r w:rsidR="00AC2255" w:rsidRPr="004A678E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AC2255" w:rsidRPr="004A678E">
        <w:rPr>
          <w:rFonts w:ascii="TH SarabunIT๙" w:eastAsia="AngsanaNew" w:hAnsi="TH SarabunIT๙" w:cs="TH SarabunIT๙"/>
          <w:color w:val="FF0000"/>
          <w:sz w:val="32"/>
          <w:szCs w:val="32"/>
          <w:cs/>
        </w:rPr>
        <w:t xml:space="preserve">โดยผู้เรียนจัดทำโครงงานสุขศึกษาและพลศึกษาตามความสนใจ </w:t>
      </w:r>
      <w:r w:rsidR="00AC2255" w:rsidRPr="004A678E">
        <w:rPr>
          <w:rFonts w:ascii="TH SarabunIT๙" w:hAnsi="TH SarabunIT๙" w:cs="TH SarabunIT๙"/>
          <w:sz w:val="32"/>
          <w:szCs w:val="32"/>
          <w:cs/>
        </w:rPr>
        <w:t>สรุป รายงาน และนำเสนอ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D4F5D6" w14:textId="77777777" w:rsidR="00F1725D" w:rsidRPr="004A678E" w:rsidRDefault="00F1725D" w:rsidP="00F1725D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FE7D607" w14:textId="77777777" w:rsidR="00F1725D" w:rsidRPr="004A678E" w:rsidRDefault="00F1725D" w:rsidP="00F1725D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C0AA8BA" w14:textId="77777777" w:rsidR="00F1725D" w:rsidRPr="004A678E" w:rsidRDefault="00F1725D" w:rsidP="00F1725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14:paraId="6FF7CDC5" w14:textId="77777777" w:rsidR="00F1725D" w:rsidRPr="004A678E" w:rsidRDefault="00F1725D" w:rsidP="00F1725D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A678E">
        <w:rPr>
          <w:rFonts w:ascii="TH SarabunIT๙" w:hAnsi="TH SarabunIT๙" w:cs="TH SarabunIT๙"/>
          <w:sz w:val="32"/>
          <w:szCs w:val="32"/>
        </w:rPr>
        <w:t xml:space="preserve"> 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4/1</w:t>
      </w:r>
      <w:r w:rsidRPr="004A678E">
        <w:rPr>
          <w:rFonts w:ascii="TH SarabunIT๙" w:hAnsi="TH SarabunIT๙" w:cs="TH SarabunIT๙"/>
          <w:sz w:val="32"/>
          <w:szCs w:val="32"/>
        </w:rPr>
        <w:t xml:space="preserve"> ,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4/2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4/3</w:t>
      </w:r>
    </w:p>
    <w:p w14:paraId="109DF57B" w14:textId="77777777" w:rsidR="00F1725D" w:rsidRPr="004A678E" w:rsidRDefault="00F1725D" w:rsidP="00F1725D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พ  2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4/1</w:t>
      </w:r>
      <w:r w:rsidRPr="004A678E">
        <w:rPr>
          <w:rFonts w:ascii="TH SarabunIT๙" w:hAnsi="TH SarabunIT๙" w:cs="TH SarabunIT๙"/>
          <w:sz w:val="32"/>
          <w:szCs w:val="32"/>
        </w:rPr>
        <w:t xml:space="preserve"> ,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4/2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4/3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6DF2D5A" w14:textId="77777777" w:rsidR="00F1725D" w:rsidRPr="004A678E" w:rsidRDefault="00F1725D" w:rsidP="00F1725D">
      <w:pPr>
        <w:rPr>
          <w:rFonts w:ascii="TH SarabunIT๙" w:hAnsi="TH SarabunIT๙" w:cs="TH SarabunIT๙"/>
          <w:sz w:val="32"/>
          <w:szCs w:val="32"/>
          <w:cs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พ  3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4/1</w:t>
      </w:r>
      <w:r w:rsidRPr="004A678E">
        <w:rPr>
          <w:rFonts w:ascii="TH SarabunIT๙" w:hAnsi="TH SarabunIT๙" w:cs="TH SarabunIT๙"/>
          <w:sz w:val="32"/>
          <w:szCs w:val="32"/>
        </w:rPr>
        <w:t xml:space="preserve"> ,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4/2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4/3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4/4</w:t>
      </w:r>
    </w:p>
    <w:p w14:paraId="0ADB9BFB" w14:textId="77777777" w:rsidR="00F1725D" w:rsidRPr="004A678E" w:rsidRDefault="00F1725D" w:rsidP="00F1725D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พ  3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4A678E">
        <w:rPr>
          <w:rFonts w:ascii="TH SarabunIT๙" w:hAnsi="TH SarabunIT๙" w:cs="TH SarabunIT๙"/>
          <w:sz w:val="32"/>
          <w:szCs w:val="32"/>
        </w:rPr>
        <w:t xml:space="preserve"> 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4/1</w:t>
      </w:r>
      <w:r w:rsidRPr="004A678E">
        <w:rPr>
          <w:rFonts w:ascii="TH SarabunIT๙" w:hAnsi="TH SarabunIT๙" w:cs="TH SarabunIT๙"/>
          <w:sz w:val="32"/>
          <w:szCs w:val="32"/>
        </w:rPr>
        <w:t xml:space="preserve"> ,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4/2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5FBAE33" w14:textId="77777777" w:rsidR="00F1725D" w:rsidRPr="004A678E" w:rsidRDefault="00F1725D" w:rsidP="00F1725D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พ  4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4/1</w:t>
      </w:r>
      <w:r w:rsidRPr="004A678E">
        <w:rPr>
          <w:rFonts w:ascii="TH SarabunIT๙" w:hAnsi="TH SarabunIT๙" w:cs="TH SarabunIT๙"/>
          <w:sz w:val="32"/>
          <w:szCs w:val="32"/>
        </w:rPr>
        <w:t xml:space="preserve"> ,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4/2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4/3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4/4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3568EFA" w14:textId="77777777" w:rsidR="00F1725D" w:rsidRPr="004A678E" w:rsidRDefault="00F1725D" w:rsidP="00F1725D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พ  5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4/1</w:t>
      </w:r>
      <w:r w:rsidRPr="004A678E">
        <w:rPr>
          <w:rFonts w:ascii="TH SarabunIT๙" w:hAnsi="TH SarabunIT๙" w:cs="TH SarabunIT๙"/>
          <w:sz w:val="32"/>
          <w:szCs w:val="32"/>
        </w:rPr>
        <w:t xml:space="preserve"> ,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4/2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4/3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AB7EC5A" w14:textId="77777777" w:rsidR="00F1725D" w:rsidRPr="004A678E" w:rsidRDefault="00F1725D" w:rsidP="00F1725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19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14:paraId="2CF3293D" w14:textId="77777777" w:rsidR="00F1725D" w:rsidRPr="004A678E" w:rsidRDefault="00F1725D" w:rsidP="00F1725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781DC42" w14:textId="77777777" w:rsidR="00F1725D" w:rsidRPr="004A678E" w:rsidRDefault="00F1725D" w:rsidP="00F1725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BEB9450" w14:textId="77777777" w:rsidR="00F1725D" w:rsidRPr="004A678E" w:rsidRDefault="00F1725D" w:rsidP="00F172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A58DB7" w14:textId="77777777" w:rsidR="00F1725D" w:rsidRPr="004A678E" w:rsidRDefault="00F1725D" w:rsidP="00F172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3A7859" w14:textId="77777777" w:rsidR="00F1725D" w:rsidRPr="004A678E" w:rsidRDefault="00F1725D" w:rsidP="00F172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27EA7E" w14:textId="40C26F3D" w:rsidR="00F1725D" w:rsidRDefault="00F1725D" w:rsidP="00F172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324C31" w14:textId="6AA1EAEF" w:rsidR="00081688" w:rsidRDefault="00081688" w:rsidP="00F172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BECBD5" w14:textId="129E91A2" w:rsidR="00081688" w:rsidRDefault="00081688" w:rsidP="00F172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45B2DD" w14:textId="54EBBF45" w:rsidR="00081688" w:rsidRDefault="00081688" w:rsidP="00F172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15A4FC" w14:textId="20675F78" w:rsidR="00081688" w:rsidRDefault="00081688" w:rsidP="00F172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C64540" w14:textId="77777777" w:rsidR="00081688" w:rsidRPr="004A678E" w:rsidRDefault="00081688" w:rsidP="00F172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8B0E38" w14:textId="77777777" w:rsidR="00F1725D" w:rsidRPr="004A678E" w:rsidRDefault="00F1725D" w:rsidP="00ED364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899BD9F" w14:textId="77777777" w:rsidR="00F1725D" w:rsidRPr="004A678E" w:rsidRDefault="00F1725D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คำอธิบายรายวิชา</w:t>
      </w:r>
    </w:p>
    <w:p w14:paraId="5D0C48E3" w14:textId="77777777" w:rsidR="00F1725D" w:rsidRPr="004A678E" w:rsidRDefault="00F1725D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14:paraId="3B551B49" w14:textId="38410B04" w:rsidR="00F1725D" w:rsidRPr="004A678E" w:rsidRDefault="00F1725D" w:rsidP="00F1725D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รหัสวิชา  พ15101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สุขศึกษาและพลศึกษา 5 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 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ชั้นประถมศึกษาปีที่ 5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 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 2  ชั่วโมง / สัปดาห์   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เวลา  80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ชั่วโมง / ปี   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</w:t>
      </w:r>
    </w:p>
    <w:p w14:paraId="4B048BCC" w14:textId="340FC2CD" w:rsidR="00F1725D" w:rsidRPr="004A678E" w:rsidRDefault="00F1725D" w:rsidP="00F1725D">
      <w:pPr>
        <w:jc w:val="center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150A822" wp14:editId="2BE0C07A">
            <wp:extent cx="5724525" cy="85090"/>
            <wp:effectExtent l="0" t="0" r="952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73E781" w14:textId="31CF17F2" w:rsidR="00F1725D" w:rsidRPr="004A678E" w:rsidRDefault="00F1725D" w:rsidP="00F1725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ศึกษาวิเคราะห์เรื่องการเจริญเติบโตและพัฒนาการของมนุษย์ โครงสร้างของมนุษย์ ด้านร่างกาย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จิตใจ อารมณ์ สังคม จิตวิญญาณ ครอบครัวอบอุ่น การมีคุณค่าของการเป็นเพศชาย เพศหญิง รักษาสุขภาพอนามัยทางเพศ พฤติกรรมทางเพศ เพศสัมพันธ์กับการตั้งครรภ์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="00AC2255" w:rsidRPr="004A678E">
        <w:rPr>
          <w:rFonts w:ascii="TH SarabunIT๙" w:hAnsi="TH SarabunIT๙" w:cs="TH SarabunIT๙"/>
          <w:color w:val="FF0000"/>
          <w:sz w:val="32"/>
          <w:szCs w:val="32"/>
          <w:cs/>
        </w:rPr>
        <w:t>โดยเรียนรู้ยาและสรรพคุณทางยาการใช้ประประโยชน์จากส่วนต่างๆของพืชสวนพฤกษศาสตร์โรงเรียน</w:t>
      </w:r>
    </w:p>
    <w:p w14:paraId="618503E5" w14:textId="1FBD2925" w:rsidR="00F1725D" w:rsidRPr="004A678E" w:rsidRDefault="00F1725D" w:rsidP="00AC225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อธิบายลักษณะการเคลื่อนไหว อยู่กับที่และเคลื่อนที่ การเคลื่อนไหวแบบสมดุล เกม กีฬาไทย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การละเล่นพื้นเมือง กีฬาสากล เกมนันทนาการและกีฬาที่ตนชอบ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กิจกรรมเข้าจังหวะที่มีต่อสุขภาพและสมรรถภาพของร่างกาย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มีการเคารพสิทธิของตนเองและของผู้อื่น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มีวินัย ความรับผิดชอบในการกระทำของตนเอง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 รักษากฎกติกา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ความปลอดภัยในการเข้าร่วมกิจกรรม สุขภาพดี</w:t>
      </w:r>
      <w:r w:rsidR="00AC2255" w:rsidRPr="004A67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2255" w:rsidRPr="004A678E">
        <w:rPr>
          <w:rFonts w:ascii="TH SarabunIT๙" w:hAnsi="TH SarabunIT๙" w:cs="TH SarabunIT๙"/>
          <w:color w:val="FF0000"/>
          <w:sz w:val="32"/>
          <w:szCs w:val="32"/>
          <w:cs/>
        </w:rPr>
        <w:t>การประยุกต์ใช้ความรู้ ตามหลักปรัชญาของเศรษฐกิจพอเพียง</w:t>
      </w:r>
    </w:p>
    <w:p w14:paraId="46F365B2" w14:textId="36E02B09" w:rsidR="00F1725D" w:rsidRPr="004A678E" w:rsidRDefault="00F1725D" w:rsidP="00F1725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 ความคิด ความเข้าใจ รู้จักการป้องกันการบาดเจ็บ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เกิดโรคและการตายก่อนวัยอันสมควร การเลือกซื้อของบริโภค การใช้ข้อมูลข่าวสาร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จัดการอารมณ์และขจัดปัญหา ที่เกิด เห็นการออกกำลังกาย การพักผ่อน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การใช้เวลาว่างให้เป็นประโยชน์เพื่อความปลอดภัย ในชีวิตและสังคม</w:t>
      </w:r>
    </w:p>
    <w:p w14:paraId="02914106" w14:textId="77777777" w:rsidR="00F1725D" w:rsidRPr="004A678E" w:rsidRDefault="00F1725D" w:rsidP="00F1725D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978311D" w14:textId="77777777" w:rsidR="00F1725D" w:rsidRPr="004A678E" w:rsidRDefault="00F1725D" w:rsidP="00F1725D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300E647" w14:textId="77777777" w:rsidR="00F1725D" w:rsidRPr="004A678E" w:rsidRDefault="00F1725D" w:rsidP="00F1725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14:paraId="448EF9E0" w14:textId="77777777" w:rsidR="00F1725D" w:rsidRPr="004A678E" w:rsidRDefault="00F1725D" w:rsidP="00F1725D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A678E">
        <w:rPr>
          <w:rFonts w:ascii="TH SarabunIT๙" w:hAnsi="TH SarabunIT๙" w:cs="TH SarabunIT๙"/>
          <w:sz w:val="32"/>
          <w:szCs w:val="32"/>
        </w:rPr>
        <w:t xml:space="preserve"> 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5/1</w:t>
      </w:r>
      <w:r w:rsidRPr="004A678E">
        <w:rPr>
          <w:rFonts w:ascii="TH SarabunIT๙" w:hAnsi="TH SarabunIT๙" w:cs="TH SarabunIT๙"/>
          <w:sz w:val="32"/>
          <w:szCs w:val="32"/>
        </w:rPr>
        <w:t xml:space="preserve"> ,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5/2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C14D62D" w14:textId="77777777" w:rsidR="00F1725D" w:rsidRPr="004A678E" w:rsidRDefault="00F1725D" w:rsidP="00F1725D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พ  2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5/1</w:t>
      </w:r>
      <w:r w:rsidRPr="004A678E">
        <w:rPr>
          <w:rFonts w:ascii="TH SarabunIT๙" w:hAnsi="TH SarabunIT๙" w:cs="TH SarabunIT๙"/>
          <w:sz w:val="32"/>
          <w:szCs w:val="32"/>
        </w:rPr>
        <w:t xml:space="preserve"> ,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5/2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5/3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66940FC" w14:textId="77777777" w:rsidR="00F1725D" w:rsidRPr="004A678E" w:rsidRDefault="00F1725D" w:rsidP="00F1725D">
      <w:pPr>
        <w:rPr>
          <w:rFonts w:ascii="TH SarabunIT๙" w:hAnsi="TH SarabunIT๙" w:cs="TH SarabunIT๙"/>
          <w:sz w:val="32"/>
          <w:szCs w:val="32"/>
          <w:cs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พ  3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5/1</w:t>
      </w:r>
      <w:r w:rsidRPr="004A678E">
        <w:rPr>
          <w:rFonts w:ascii="TH SarabunIT๙" w:hAnsi="TH SarabunIT๙" w:cs="TH SarabunIT๙"/>
          <w:sz w:val="32"/>
          <w:szCs w:val="32"/>
        </w:rPr>
        <w:t xml:space="preserve"> ,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5/2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5/43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5/4  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5/5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5/6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EEC5B6" w14:textId="77777777" w:rsidR="00F1725D" w:rsidRPr="004A678E" w:rsidRDefault="00F1725D" w:rsidP="00F1725D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พ  3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5/1</w:t>
      </w:r>
      <w:r w:rsidRPr="004A678E">
        <w:rPr>
          <w:rFonts w:ascii="TH SarabunIT๙" w:hAnsi="TH SarabunIT๙" w:cs="TH SarabunIT๙"/>
          <w:sz w:val="32"/>
          <w:szCs w:val="32"/>
        </w:rPr>
        <w:t xml:space="preserve"> ,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5/2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5/43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5/4  </w:t>
      </w:r>
    </w:p>
    <w:p w14:paraId="79239980" w14:textId="77777777" w:rsidR="00F1725D" w:rsidRPr="004A678E" w:rsidRDefault="00F1725D" w:rsidP="00F1725D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พ  4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5/1</w:t>
      </w:r>
      <w:r w:rsidRPr="004A678E">
        <w:rPr>
          <w:rFonts w:ascii="TH SarabunIT๙" w:hAnsi="TH SarabunIT๙" w:cs="TH SarabunIT๙"/>
          <w:sz w:val="32"/>
          <w:szCs w:val="32"/>
        </w:rPr>
        <w:t xml:space="preserve"> ,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5/2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5/43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5/4  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5/5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5C4C127" w14:textId="77777777" w:rsidR="00F1725D" w:rsidRPr="004A678E" w:rsidRDefault="00F1725D" w:rsidP="00F1725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พ  5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5/1</w:t>
      </w:r>
      <w:r w:rsidRPr="004A678E">
        <w:rPr>
          <w:rFonts w:ascii="TH SarabunIT๙" w:hAnsi="TH SarabunIT๙" w:cs="TH SarabunIT๙"/>
          <w:sz w:val="32"/>
          <w:szCs w:val="32"/>
        </w:rPr>
        <w:t xml:space="preserve"> ,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5/2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5/43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5/4  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5/5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832E689" w14:textId="77777777" w:rsidR="00F1725D" w:rsidRPr="004A678E" w:rsidRDefault="00F1725D" w:rsidP="00F1725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14:paraId="63C2E8CA" w14:textId="77777777" w:rsidR="00F1725D" w:rsidRPr="004A678E" w:rsidRDefault="00F1725D" w:rsidP="00F172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69711D" w14:textId="77777777" w:rsidR="00F1725D" w:rsidRPr="004A678E" w:rsidRDefault="00F1725D" w:rsidP="00F172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25364F" w14:textId="77777777" w:rsidR="00F1725D" w:rsidRPr="004A678E" w:rsidRDefault="00F1725D" w:rsidP="00F172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A14732" w14:textId="77777777" w:rsidR="00F1725D" w:rsidRPr="004A678E" w:rsidRDefault="00F1725D" w:rsidP="00F172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FE3891" w14:textId="325079DC" w:rsidR="00AC2255" w:rsidRDefault="00AC2255" w:rsidP="00F172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5FCBDB" w14:textId="7A1C6FB7" w:rsidR="00081688" w:rsidRDefault="00081688" w:rsidP="00F172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F6B38C" w14:textId="2652C346" w:rsidR="00081688" w:rsidRDefault="00081688" w:rsidP="00F172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1A1DDC" w14:textId="14F85B10" w:rsidR="00081688" w:rsidRDefault="00081688" w:rsidP="00F172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CA3BFF" w14:textId="676C6E8A" w:rsidR="00081688" w:rsidRDefault="00081688" w:rsidP="00F172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D99A38" w14:textId="77777777" w:rsidR="00081688" w:rsidRPr="004A678E" w:rsidRDefault="00081688" w:rsidP="00F172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36E06C" w14:textId="77777777" w:rsidR="00F1725D" w:rsidRPr="004A678E" w:rsidRDefault="00F1725D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คำอธิบายรายวิชา</w:t>
      </w:r>
    </w:p>
    <w:p w14:paraId="4C4C8133" w14:textId="77777777" w:rsidR="00F1725D" w:rsidRPr="004A678E" w:rsidRDefault="00F1725D" w:rsidP="00F1725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14:paraId="2E0565EF" w14:textId="429FE9A1" w:rsidR="00F1725D" w:rsidRPr="004A678E" w:rsidRDefault="00F1725D" w:rsidP="00F1725D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รหัสวิชา  พ16101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สุขศึกษาและพลศึกษา 6 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 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ชั้นประถมศึกษาปีที่ 6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 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 2  ชั่วโมง / สัปดาห์   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เวลา  80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ชั่วโมง / ปี   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</w:t>
      </w:r>
    </w:p>
    <w:p w14:paraId="20244496" w14:textId="5DF54750" w:rsidR="00F1725D" w:rsidRPr="004A678E" w:rsidRDefault="00F1725D" w:rsidP="00F1725D">
      <w:pPr>
        <w:jc w:val="center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95D4F06" wp14:editId="74E19F5B">
            <wp:extent cx="5724525" cy="85090"/>
            <wp:effectExtent l="0" t="0" r="952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680243" w14:textId="0C190216" w:rsidR="00F1725D" w:rsidRPr="004A678E" w:rsidRDefault="00F1725D" w:rsidP="00AC225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ศึกษาวิเคราะห์การเจริญเติบโตและพัฒนาการของมนุษย์ การทำงานของระบบต่าง ๆ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ที่มีผลต่อสุขภาพ สมรรถภาพ การเปลี่ยนแปลงในด้านต่าง ๆ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ของร่างกายที่มีผลต่อในวัยแรกรุ่น วิธีจัดการกับอารมณ์และความเครียด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คุณค่าของการมีชีวิตและครอบครัวที่อบอุ่นตามวัฒนธรรมไทย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พฤติกรรมทางเพศของมนุษย์และความสัมพันธ์ทางเพศ สุขอนามัยทางเพศ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และการปฏิบัติตน ที่ถูกต้อง การมีเพศสัมพันธ์กับการตั้งครรภ์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พัฒนาการทางเพศของมนุษย์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="00AC2255" w:rsidRPr="004A678E">
        <w:rPr>
          <w:rFonts w:ascii="TH SarabunIT๙" w:hAnsi="TH SarabunIT๙" w:cs="TH SarabunIT๙"/>
          <w:color w:val="FF0000"/>
          <w:sz w:val="32"/>
          <w:szCs w:val="32"/>
          <w:cs/>
        </w:rPr>
        <w:t>โดยเรียนรู้ยาและสรรพคุณทางยาการใช้ประประโยชน์จากส่วนต่างๆของพืชสวนพฤกษศาสตร์โรงเรียน</w:t>
      </w:r>
    </w:p>
    <w:p w14:paraId="732BA106" w14:textId="7D45DE8B" w:rsidR="00F1725D" w:rsidRPr="004A678E" w:rsidRDefault="00F1725D" w:rsidP="00AC225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อธิบายลักษณะการเคลื่อนไหวแบบอยู่กับที่และการเคลื่อนที่แบบบังคับสิ่งของ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การเคลื่อนไหวในการรับแรงและใช้แรง ให้เกิดความสมดุล การเล่นกีฬาประเภททีม การเล่น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นันทนาการ และกีฬาที่ตนชื่นชอบ คุณค่าการมีสุขภาพและสมรรถภาพที่ดี กฎกติกา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ในการเข้าร่วมกิจกรรม การออกกำลังกาย การเล่นเกมและกีฬา เพื่อความปลอดภัย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กลวิธีการรุก การป้องกันและความร่วมมือในการเข้าเล่นเกมและกีฬา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เคารพในสิทธิของตนเองและผู้อื่น</w:t>
      </w:r>
      <w:r w:rsidRPr="004A678E">
        <w:rPr>
          <w:rFonts w:ascii="TH SarabunIT๙" w:hAnsi="TH SarabunIT๙" w:cs="TH SarabunIT๙"/>
          <w:sz w:val="32"/>
          <w:szCs w:val="32"/>
          <w:cs/>
        </w:rPr>
        <w:t>ในการเข้าร่วมกิจกรรมและกีฬา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ความรับผิดชอบในการกระทำของตนเองในการเล่นเกมและกีฬาเป็นทีม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C2255" w:rsidRPr="004A678E">
        <w:rPr>
          <w:rFonts w:ascii="TH SarabunIT๙" w:hAnsi="TH SarabunIT๙" w:cs="TH SarabunIT๙"/>
          <w:color w:val="FF0000"/>
          <w:sz w:val="32"/>
          <w:szCs w:val="32"/>
          <w:cs/>
        </w:rPr>
        <w:t>การประยุกต์ใช้ความรู้ ตามหลักปรัชญาของเศรษฐกิจพอเพียง</w:t>
      </w:r>
    </w:p>
    <w:p w14:paraId="37EA9DAD" w14:textId="77777777" w:rsidR="00AC2255" w:rsidRPr="004A678E" w:rsidRDefault="00F1725D" w:rsidP="00AC225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 ความคิด  ความเข้าใจ วิธีทดสอบสมรรถภาพตามหลักการได้โดยวิธีง่าย ๆ ป้องกันโรค การบาดเจ็บและการตายก่อนวัยอันสมควร เลือกซื้ออาหารบริโภคเพื่อสุขภาพ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การใช้ข้อมูลข่าวสารผลิตภัณฑ์สุขภาพ จัดการอารมณ์และความเครียดเมื่อมีปัญหา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ความสำคัญของการ</w:t>
      </w:r>
      <w:r w:rsidRPr="004A678E">
        <w:rPr>
          <w:rFonts w:ascii="TH SarabunIT๙" w:hAnsi="TH SarabunIT๙" w:cs="TH SarabunIT๙"/>
          <w:spacing w:val="-20"/>
          <w:sz w:val="32"/>
          <w:szCs w:val="32"/>
          <w:cs/>
        </w:rPr>
        <w:t>ออกกำลังกาย</w:t>
      </w:r>
      <w:r w:rsidRPr="004A678E">
        <w:rPr>
          <w:rFonts w:ascii="TH SarabunIT๙" w:hAnsi="TH SarabunIT๙" w:cs="TH SarabunIT๙"/>
          <w:spacing w:val="-20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pacing w:val="-20"/>
          <w:sz w:val="32"/>
          <w:szCs w:val="32"/>
          <w:cs/>
        </w:rPr>
        <w:t>การใช้เวลาว่างให้เป็นประโยชน์เพื่อ</w:t>
      </w:r>
      <w:r w:rsidRPr="004A678E">
        <w:rPr>
          <w:rFonts w:ascii="TH SarabunIT๙" w:hAnsi="TH SarabunIT๙" w:cs="TH SarabunIT๙"/>
          <w:sz w:val="32"/>
          <w:szCs w:val="32"/>
          <w:cs/>
        </w:rPr>
        <w:t>การดำรงชีวิตในสังคม</w:t>
      </w:r>
      <w:r w:rsidR="00AC2255" w:rsidRPr="004A678E">
        <w:rPr>
          <w:rFonts w:ascii="TH SarabunIT๙" w:eastAsia="AngsanaNew" w:hAnsi="TH SarabunIT๙" w:cs="TH SarabunIT๙"/>
          <w:color w:val="FF0000"/>
          <w:sz w:val="32"/>
          <w:szCs w:val="32"/>
          <w:cs/>
        </w:rPr>
        <w:t>จัดกิจกรรมการเรียนรู้แบบโครงงาน</w:t>
      </w:r>
      <w:r w:rsidR="00AC2255" w:rsidRPr="004A678E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AC2255" w:rsidRPr="004A678E">
        <w:rPr>
          <w:rFonts w:ascii="TH SarabunIT๙" w:eastAsia="AngsanaNew" w:hAnsi="TH SarabunIT๙" w:cs="TH SarabunIT๙"/>
          <w:color w:val="FF0000"/>
          <w:sz w:val="32"/>
          <w:szCs w:val="32"/>
          <w:cs/>
        </w:rPr>
        <w:t xml:space="preserve">โดยผู้เรียนจัดทำโครงงานสุขศึกษาและพลศึกษาตามความสนใจ </w:t>
      </w:r>
      <w:r w:rsidR="00AC2255" w:rsidRPr="004A678E">
        <w:rPr>
          <w:rFonts w:ascii="TH SarabunIT๙" w:hAnsi="TH SarabunIT๙" w:cs="TH SarabunIT๙"/>
          <w:sz w:val="32"/>
          <w:szCs w:val="32"/>
          <w:cs/>
        </w:rPr>
        <w:t>สรุป รายงาน และนำเสนอ</w:t>
      </w:r>
      <w:r w:rsidR="00AC2255" w:rsidRPr="004A678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CD5777" w14:textId="3EAFC8DE" w:rsidR="00F1725D" w:rsidRPr="004A678E" w:rsidRDefault="00F1725D" w:rsidP="00F1725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A16CD6" w14:textId="77777777" w:rsidR="00F1725D" w:rsidRPr="004A678E" w:rsidRDefault="00F1725D" w:rsidP="00F1725D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ED92A48" w14:textId="77777777" w:rsidR="00F1725D" w:rsidRPr="004A678E" w:rsidRDefault="00F1725D" w:rsidP="00F1725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</w:p>
    <w:p w14:paraId="5C37CC25" w14:textId="77777777" w:rsidR="00F1725D" w:rsidRPr="004A678E" w:rsidRDefault="00F1725D" w:rsidP="00F1725D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A678E">
        <w:rPr>
          <w:rFonts w:ascii="TH SarabunIT๙" w:hAnsi="TH SarabunIT๙" w:cs="TH SarabunIT๙"/>
          <w:sz w:val="32"/>
          <w:szCs w:val="32"/>
        </w:rPr>
        <w:t xml:space="preserve"> 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6/1</w:t>
      </w:r>
      <w:r w:rsidRPr="004A678E">
        <w:rPr>
          <w:rFonts w:ascii="TH SarabunIT๙" w:hAnsi="TH SarabunIT๙" w:cs="TH SarabunIT๙"/>
          <w:sz w:val="32"/>
          <w:szCs w:val="32"/>
        </w:rPr>
        <w:t xml:space="preserve"> ,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6/2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39F85ED" w14:textId="77777777" w:rsidR="00F1725D" w:rsidRPr="004A678E" w:rsidRDefault="00F1725D" w:rsidP="00F1725D">
      <w:pPr>
        <w:rPr>
          <w:rFonts w:ascii="TH SarabunIT๙" w:hAnsi="TH SarabunIT๙" w:cs="TH SarabunIT๙"/>
          <w:sz w:val="32"/>
          <w:szCs w:val="32"/>
          <w:cs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พ  2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6/1</w:t>
      </w:r>
      <w:r w:rsidRPr="004A678E">
        <w:rPr>
          <w:rFonts w:ascii="TH SarabunIT๙" w:hAnsi="TH SarabunIT๙" w:cs="TH SarabunIT๙"/>
          <w:sz w:val="32"/>
          <w:szCs w:val="32"/>
        </w:rPr>
        <w:t xml:space="preserve"> ,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6/2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9E1B0CF" w14:textId="77777777" w:rsidR="00F1725D" w:rsidRPr="004A678E" w:rsidRDefault="00F1725D" w:rsidP="00F1725D">
      <w:pPr>
        <w:rPr>
          <w:rFonts w:ascii="TH SarabunIT๙" w:hAnsi="TH SarabunIT๙" w:cs="TH SarabunIT๙"/>
          <w:sz w:val="32"/>
          <w:szCs w:val="32"/>
          <w:cs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พ  3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6/1</w:t>
      </w:r>
      <w:r w:rsidRPr="004A678E">
        <w:rPr>
          <w:rFonts w:ascii="TH SarabunIT๙" w:hAnsi="TH SarabunIT๙" w:cs="TH SarabunIT๙"/>
          <w:sz w:val="32"/>
          <w:szCs w:val="32"/>
        </w:rPr>
        <w:t xml:space="preserve"> ,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6/2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6/3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6/4  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6/5</w:t>
      </w:r>
      <w:r w:rsidRPr="004A678E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6248DBA0" w14:textId="77777777" w:rsidR="00F1725D" w:rsidRPr="004A678E" w:rsidRDefault="00F1725D" w:rsidP="00F1725D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พ  3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4A678E">
        <w:rPr>
          <w:rFonts w:ascii="TH SarabunIT๙" w:hAnsi="TH SarabunIT๙" w:cs="TH SarabunIT๙"/>
          <w:sz w:val="32"/>
          <w:szCs w:val="32"/>
        </w:rPr>
        <w:t xml:space="preserve"> 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6/1</w:t>
      </w:r>
      <w:r w:rsidRPr="004A678E">
        <w:rPr>
          <w:rFonts w:ascii="TH SarabunIT๙" w:hAnsi="TH SarabunIT๙" w:cs="TH SarabunIT๙"/>
          <w:sz w:val="32"/>
          <w:szCs w:val="32"/>
        </w:rPr>
        <w:t xml:space="preserve"> ,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6/2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6/3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6/4  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6/5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,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6/6</w:t>
      </w:r>
    </w:p>
    <w:p w14:paraId="201E6EA8" w14:textId="77777777" w:rsidR="00F1725D" w:rsidRPr="004A678E" w:rsidRDefault="00F1725D" w:rsidP="00F1725D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พ  4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6/1</w:t>
      </w:r>
      <w:r w:rsidRPr="004A678E">
        <w:rPr>
          <w:rFonts w:ascii="TH SarabunIT๙" w:hAnsi="TH SarabunIT๙" w:cs="TH SarabunIT๙"/>
          <w:sz w:val="32"/>
          <w:szCs w:val="32"/>
        </w:rPr>
        <w:t xml:space="preserve"> ,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6/2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6/3</w:t>
      </w:r>
      <w:r w:rsidRPr="004A678E">
        <w:rPr>
          <w:rFonts w:ascii="TH SarabunIT๙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6/4</w:t>
      </w:r>
    </w:p>
    <w:p w14:paraId="4A87DB3A" w14:textId="77777777" w:rsidR="00F1725D" w:rsidRPr="004A678E" w:rsidRDefault="00F1725D" w:rsidP="00F1725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พ  5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6/1</w:t>
      </w:r>
      <w:r w:rsidRPr="004A678E">
        <w:rPr>
          <w:rFonts w:ascii="TH SarabunIT๙" w:hAnsi="TH SarabunIT๙" w:cs="TH SarabunIT๙"/>
          <w:sz w:val="32"/>
          <w:szCs w:val="32"/>
        </w:rPr>
        <w:t xml:space="preserve"> ,  </w:t>
      </w:r>
      <w:r w:rsidRPr="004A678E">
        <w:rPr>
          <w:rFonts w:ascii="TH SarabunIT๙" w:hAnsi="TH SarabunIT๙" w:cs="TH SarabunIT๙"/>
          <w:sz w:val="32"/>
          <w:szCs w:val="32"/>
          <w:cs/>
        </w:rPr>
        <w:t>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6/2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,  ป</w:t>
      </w:r>
      <w:r w:rsidRPr="004A678E">
        <w:rPr>
          <w:rFonts w:ascii="TH SarabunIT๙" w:hAnsi="TH SarabunIT๙" w:cs="TH SarabunIT๙"/>
          <w:sz w:val="32"/>
          <w:szCs w:val="32"/>
        </w:rPr>
        <w:t>.</w:t>
      </w:r>
      <w:r w:rsidRPr="004A678E">
        <w:rPr>
          <w:rFonts w:ascii="TH SarabunIT๙" w:hAnsi="TH SarabunIT๙" w:cs="TH SarabunIT๙"/>
          <w:sz w:val="32"/>
          <w:szCs w:val="32"/>
          <w:cs/>
        </w:rPr>
        <w:t>6/3</w:t>
      </w:r>
    </w:p>
    <w:p w14:paraId="58F222C0" w14:textId="0BD29BCF" w:rsidR="00F1725D" w:rsidRDefault="00F1725D" w:rsidP="00F1725D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22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14:paraId="29B01144" w14:textId="629338F7" w:rsidR="00081688" w:rsidRDefault="00081688" w:rsidP="00F1725D">
      <w:pPr>
        <w:rPr>
          <w:rFonts w:ascii="TH SarabunIT๙" w:hAnsi="TH SarabunIT๙" w:cs="TH SarabunIT๙"/>
          <w:sz w:val="32"/>
          <w:szCs w:val="32"/>
        </w:rPr>
      </w:pPr>
    </w:p>
    <w:p w14:paraId="44FD3EB6" w14:textId="12AD9031" w:rsidR="00081688" w:rsidRDefault="00081688" w:rsidP="00F1725D">
      <w:pPr>
        <w:rPr>
          <w:rFonts w:ascii="TH SarabunIT๙" w:hAnsi="TH SarabunIT๙" w:cs="TH SarabunIT๙"/>
          <w:sz w:val="32"/>
          <w:szCs w:val="32"/>
        </w:rPr>
      </w:pPr>
    </w:p>
    <w:p w14:paraId="27816BEA" w14:textId="16B60901" w:rsidR="00081688" w:rsidRDefault="00081688" w:rsidP="00F1725D">
      <w:pPr>
        <w:rPr>
          <w:rFonts w:ascii="TH SarabunIT๙" w:hAnsi="TH SarabunIT๙" w:cs="TH SarabunIT๙"/>
          <w:sz w:val="32"/>
          <w:szCs w:val="32"/>
        </w:rPr>
      </w:pPr>
    </w:p>
    <w:p w14:paraId="608428BA" w14:textId="23682891" w:rsidR="00081688" w:rsidRDefault="00081688" w:rsidP="00F1725D">
      <w:pPr>
        <w:rPr>
          <w:rFonts w:ascii="TH SarabunIT๙" w:hAnsi="TH SarabunIT๙" w:cs="TH SarabunIT๙"/>
          <w:sz w:val="32"/>
          <w:szCs w:val="32"/>
        </w:rPr>
      </w:pPr>
    </w:p>
    <w:p w14:paraId="6DE909EE" w14:textId="77777777" w:rsidR="00081688" w:rsidRPr="004A678E" w:rsidRDefault="00081688" w:rsidP="00F1725D">
      <w:pPr>
        <w:rPr>
          <w:rFonts w:ascii="TH SarabunIT๙" w:hAnsi="TH SarabunIT๙" w:cs="TH SarabunIT๙"/>
          <w:sz w:val="32"/>
          <w:szCs w:val="32"/>
        </w:rPr>
      </w:pPr>
    </w:p>
    <w:p w14:paraId="2533831C" w14:textId="77777777" w:rsidR="005E40C6" w:rsidRPr="004A678E" w:rsidRDefault="005E40C6" w:rsidP="005E40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โครงสร้างรายวิชา</w:t>
      </w:r>
    </w:p>
    <w:p w14:paraId="44399620" w14:textId="77777777" w:rsidR="005E40C6" w:rsidRPr="004A678E" w:rsidRDefault="005E40C6" w:rsidP="005E40C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รหัสวิชา  พ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14101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สุขศึกษาและพลศึกษา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ชั้นประถมศึกษาปีที่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14:paraId="70411201" w14:textId="77777777" w:rsidR="005E40C6" w:rsidRPr="004A678E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80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ชั่วโมง / ปี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2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ชั่วโมง / สัปดาห์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0B5C9C0A" w14:textId="77777777" w:rsidR="005E40C6" w:rsidRPr="004A678E" w:rsidRDefault="005E40C6" w:rsidP="005E40C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843"/>
        <w:gridCol w:w="2835"/>
        <w:gridCol w:w="851"/>
        <w:gridCol w:w="992"/>
      </w:tblGrid>
      <w:tr w:rsidR="005E40C6" w:rsidRPr="004A678E" w14:paraId="08D51387" w14:textId="77777777" w:rsidTr="003F1975">
        <w:tc>
          <w:tcPr>
            <w:tcW w:w="993" w:type="dxa"/>
            <w:vAlign w:val="center"/>
          </w:tcPr>
          <w:p w14:paraId="7ADADFDB" w14:textId="77777777" w:rsidR="005E40C6" w:rsidRPr="004A678E" w:rsidRDefault="005E40C6" w:rsidP="003F1975">
            <w:pPr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842" w:type="dxa"/>
            <w:vAlign w:val="center"/>
          </w:tcPr>
          <w:p w14:paraId="39CAC58D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843" w:type="dxa"/>
            <w:vAlign w:val="center"/>
          </w:tcPr>
          <w:p w14:paraId="330988C4" w14:textId="77777777" w:rsidR="005E40C6" w:rsidRPr="004A678E" w:rsidRDefault="005E40C6" w:rsidP="003F1975">
            <w:pPr>
              <w:ind w:left="-45" w:right="-10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835" w:type="dxa"/>
            <w:vAlign w:val="center"/>
          </w:tcPr>
          <w:p w14:paraId="0FD0992E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851" w:type="dxa"/>
            <w:vAlign w:val="center"/>
          </w:tcPr>
          <w:p w14:paraId="5091223F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92" w:type="dxa"/>
            <w:vAlign w:val="center"/>
          </w:tcPr>
          <w:p w14:paraId="6ADBAEFD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E40C6" w:rsidRPr="004A678E" w14:paraId="02594C0B" w14:textId="77777777" w:rsidTr="003F1975">
        <w:trPr>
          <w:trHeight w:val="928"/>
        </w:trPr>
        <w:tc>
          <w:tcPr>
            <w:tcW w:w="993" w:type="dxa"/>
          </w:tcPr>
          <w:p w14:paraId="715AE002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1842" w:type="dxa"/>
          </w:tcPr>
          <w:p w14:paraId="46508EE2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การเจริญเติบโตและพัฒนาการของมนุษย์</w:t>
            </w:r>
          </w:p>
        </w:tc>
        <w:tc>
          <w:tcPr>
            <w:tcW w:w="1843" w:type="dxa"/>
          </w:tcPr>
          <w:p w14:paraId="1B864C25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1.1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0A23EB54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1F07BEB9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72C8472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14:paraId="51E1B698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14:paraId="5B26D35D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lang w:bidi="th"/>
                <w14:ligatures w14:val="standardContextual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อธิบายการเจริญเติบโต</w:t>
            </w:r>
          </w:p>
          <w:p w14:paraId="7B877112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และพัฒนาการของร่างกาย</w:t>
            </w:r>
          </w:p>
          <w:p w14:paraId="1609BB06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และจิตใจตามวัย  </w:t>
            </w:r>
          </w:p>
          <w:p w14:paraId="0E5895D9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อธิบายความสำคัญของกล้ามเนื้อ กระดูกและข้อ</w:t>
            </w:r>
          </w:p>
          <w:p w14:paraId="77794FF0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ที่มีผลต่อสุขภาพ การเจริญเติบโตและพัฒนาการ</w:t>
            </w:r>
          </w:p>
          <w:p w14:paraId="03FCAD8A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อธิบายวิธีดูแลกล้ามเนื้อ  กระดูก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และข้อ  ให้ทำงานอย่างมีประสิทธิภาพ</w:t>
            </w:r>
          </w:p>
          <w:p w14:paraId="0F9A4AA6" w14:textId="77777777" w:rsidR="005E40C6" w:rsidRPr="00081688" w:rsidRDefault="005E40C6" w:rsidP="003F1975">
            <w:pPr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lang w:bidi="th"/>
                <w14:ligatures w14:val="standardContextual"/>
              </w:rPr>
              <w:t>-</w:t>
            </w:r>
            <w:r w:rsidRPr="004A678E"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 xml:space="preserve"> วิธีดูแลรักษาอวัยวะภายนอก   </w:t>
            </w:r>
          </w:p>
        </w:tc>
        <w:tc>
          <w:tcPr>
            <w:tcW w:w="851" w:type="dxa"/>
          </w:tcPr>
          <w:p w14:paraId="2D2E68AB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5</w:t>
            </w:r>
          </w:p>
        </w:tc>
        <w:tc>
          <w:tcPr>
            <w:tcW w:w="992" w:type="dxa"/>
          </w:tcPr>
          <w:p w14:paraId="687241F5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5E40C6" w:rsidRPr="004A678E" w14:paraId="70A91F57" w14:textId="77777777" w:rsidTr="003F1975">
        <w:trPr>
          <w:trHeight w:val="928"/>
        </w:trPr>
        <w:tc>
          <w:tcPr>
            <w:tcW w:w="993" w:type="dxa"/>
          </w:tcPr>
          <w:p w14:paraId="36C6F506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1842" w:type="dxa"/>
          </w:tcPr>
          <w:p w14:paraId="09B2B569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ชีวิตและครอบครัว</w:t>
            </w:r>
          </w:p>
        </w:tc>
        <w:tc>
          <w:tcPr>
            <w:tcW w:w="1843" w:type="dxa"/>
          </w:tcPr>
          <w:p w14:paraId="27E6398A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2.1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463A260B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3FD255B4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32EAED7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14:paraId="30F6166B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BC6D612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อธิบายคุณลักษณะของความเป็นเพื่อนและสมาชิกที่ดีของครอบครัว</w:t>
            </w:r>
          </w:p>
          <w:p w14:paraId="460F6128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แสดงพฤติกรรมที่เหมาะสมกับเพศของตนตามวัฒนธรรมไทย</w:t>
            </w:r>
          </w:p>
          <w:p w14:paraId="570F15AB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ยกตัวอย่างวิธีการปฏิเสธ    การกระทำที่เป็นอันตรายและ          ไม่เหมาะสมในเรื่องเพศ</w:t>
            </w:r>
          </w:p>
        </w:tc>
        <w:tc>
          <w:tcPr>
            <w:tcW w:w="851" w:type="dxa"/>
          </w:tcPr>
          <w:p w14:paraId="78BF2EAA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5</w:t>
            </w:r>
          </w:p>
        </w:tc>
        <w:tc>
          <w:tcPr>
            <w:tcW w:w="992" w:type="dxa"/>
          </w:tcPr>
          <w:p w14:paraId="596E1F06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5E40C6" w:rsidRPr="004A678E" w14:paraId="687732C9" w14:textId="77777777" w:rsidTr="003F1975">
        <w:trPr>
          <w:trHeight w:val="928"/>
        </w:trPr>
        <w:tc>
          <w:tcPr>
            <w:tcW w:w="993" w:type="dxa"/>
          </w:tcPr>
          <w:p w14:paraId="2324379B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1842" w:type="dxa"/>
          </w:tcPr>
          <w:p w14:paraId="3F75F778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การเคลื่อนไหว       การออกกำลังกาย  การเล่นเกม  กีฬาไทย  และกีฬาสากล</w:t>
            </w:r>
          </w:p>
        </w:tc>
        <w:tc>
          <w:tcPr>
            <w:tcW w:w="1843" w:type="dxa"/>
          </w:tcPr>
          <w:p w14:paraId="2BA39F58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3.1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3F24CA43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01703746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49051E1E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14:paraId="64614CC0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14:paraId="03CA3D9E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lang w:bidi="th"/>
                <w14:ligatures w14:val="standardContextual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ควบคุมตนเองเมื่อใช้ทักษะการเคลื่อนไหวในลักษณะผสมผสานได้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ทั้งแบบอยู่กับที่  เคลื่อนที่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และใช้อุปกรณ์ประกอบ</w:t>
            </w:r>
          </w:p>
          <w:p w14:paraId="00AA7E0A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ฝึกกายบริหารท่ามือเปล่าประกอบจังหวะ</w:t>
            </w:r>
          </w:p>
          <w:p w14:paraId="27B1FC7B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เล่นเกมเลียนแบบและกิจกรรมแบบผลัด</w:t>
            </w:r>
          </w:p>
          <w:p w14:paraId="722FD306" w14:textId="77777777" w:rsidR="005E40C6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เล่นกีฬาพื้นฐานได้             อย่างน้อย 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ชนิด</w:t>
            </w:r>
          </w:p>
          <w:p w14:paraId="2FBF7871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851" w:type="dxa"/>
          </w:tcPr>
          <w:p w14:paraId="5F7C4E75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</w:pPr>
            <w: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8</w:t>
            </w:r>
          </w:p>
        </w:tc>
        <w:tc>
          <w:tcPr>
            <w:tcW w:w="992" w:type="dxa"/>
          </w:tcPr>
          <w:p w14:paraId="3EDABC51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E40C6" w:rsidRPr="004A678E" w14:paraId="4AF6870D" w14:textId="77777777" w:rsidTr="003F1975">
        <w:trPr>
          <w:trHeight w:val="928"/>
        </w:trPr>
        <w:tc>
          <w:tcPr>
            <w:tcW w:w="993" w:type="dxa"/>
            <w:vAlign w:val="center"/>
          </w:tcPr>
          <w:p w14:paraId="3FE42E2C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842" w:type="dxa"/>
            <w:vAlign w:val="center"/>
          </w:tcPr>
          <w:p w14:paraId="2FCC3011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843" w:type="dxa"/>
            <w:vAlign w:val="center"/>
          </w:tcPr>
          <w:p w14:paraId="475CCD19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835" w:type="dxa"/>
            <w:vAlign w:val="center"/>
          </w:tcPr>
          <w:p w14:paraId="4E351884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lang w:bidi="th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851" w:type="dxa"/>
            <w:vAlign w:val="center"/>
          </w:tcPr>
          <w:p w14:paraId="65FA5106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92" w:type="dxa"/>
            <w:vAlign w:val="center"/>
          </w:tcPr>
          <w:p w14:paraId="4F03418C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E40C6" w:rsidRPr="004A678E" w14:paraId="0B896898" w14:textId="77777777" w:rsidTr="003F1975">
        <w:trPr>
          <w:trHeight w:val="928"/>
        </w:trPr>
        <w:tc>
          <w:tcPr>
            <w:tcW w:w="993" w:type="dxa"/>
          </w:tcPr>
          <w:p w14:paraId="6EA7ECD7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1842" w:type="dxa"/>
          </w:tcPr>
          <w:p w14:paraId="3B35DC42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การเคลื่อนไหว       การออกกำลังกาย  การเล่นเกม  กีฬาไทย  และกีฬาสากล</w:t>
            </w:r>
          </w:p>
        </w:tc>
        <w:tc>
          <w:tcPr>
            <w:tcW w:w="1843" w:type="dxa"/>
          </w:tcPr>
          <w:p w14:paraId="1C4F9609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3.2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343BAABE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7011FBD5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14:paraId="7CF71F26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lang w:bidi="th"/>
                <w14:ligatures w14:val="standardContextual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ออกกำลังกาย เล่นเกม และกีฬาที่ตนเองชอบ และมีความสามารถในการวิเคราะห์ผลพัฒนาการของตนเองตามตัวอย่างและแบบปฏิบัติของผู้อื่น</w:t>
            </w:r>
          </w:p>
          <w:p w14:paraId="2F72EFEA" w14:textId="77777777" w:rsidR="005E40C6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ปฏิบัติตามกฎ  กติกาการเล่นกีฬาพื้นฐาน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ตามชนิดกีฬา           ที่เล่น</w:t>
            </w:r>
          </w:p>
          <w:p w14:paraId="676AA844" w14:textId="77777777" w:rsidR="005E40C6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</w:p>
          <w:p w14:paraId="01C624C1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851" w:type="dxa"/>
          </w:tcPr>
          <w:p w14:paraId="297CB0BE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</w:pPr>
            <w: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8</w:t>
            </w:r>
          </w:p>
        </w:tc>
        <w:tc>
          <w:tcPr>
            <w:tcW w:w="992" w:type="dxa"/>
          </w:tcPr>
          <w:p w14:paraId="2F953E72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E40C6" w:rsidRPr="004A678E" w14:paraId="65DB65F3" w14:textId="77777777" w:rsidTr="003F1975">
        <w:trPr>
          <w:trHeight w:val="928"/>
        </w:trPr>
        <w:tc>
          <w:tcPr>
            <w:tcW w:w="993" w:type="dxa"/>
          </w:tcPr>
          <w:p w14:paraId="317E4624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1842" w:type="dxa"/>
          </w:tcPr>
          <w:p w14:paraId="5455B263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การสร้างเสริมสุขภาพ  สมรรถภาพและการป้องกันโรค</w:t>
            </w:r>
          </w:p>
        </w:tc>
        <w:tc>
          <w:tcPr>
            <w:tcW w:w="1843" w:type="dxa"/>
          </w:tcPr>
          <w:p w14:paraId="76A95B99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4.1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5A2C0267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65651324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719C313B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14:paraId="10198685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14:paraId="3E4A46F3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lang w:bidi="th"/>
                <w14:ligatures w14:val="standardContextual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อธิบายความสัมพันธ์ระหว่างสิ่งแวดล้อมกับสุขภาพ</w:t>
            </w:r>
          </w:p>
          <w:p w14:paraId="4290BFAE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อธิบายสภาวะอารมณ์  ความรู้สึกที่มีผลต่อสุขภาพ</w:t>
            </w:r>
            <w:proofErr w:type="gramEnd"/>
          </w:p>
          <w:p w14:paraId="4616432A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วิเคราะห์ข้อมูลบนฉลากอาหารและผลิตภัณฑ์สุขภาพ เพื่อการเลือกบริโภค</w:t>
            </w:r>
          </w:p>
          <w:p w14:paraId="5F1B6AA3" w14:textId="77777777" w:rsidR="005E40C6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ทดสอบและปรับปรุงสมรรถภาพทางกายตามผลการตรวจสอบสมรรถภาพทางกาย</w:t>
            </w:r>
          </w:p>
          <w:p w14:paraId="39D6DAE3" w14:textId="77777777" w:rsidR="005E40C6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9810FB" w14:textId="77777777" w:rsidR="005E40C6" w:rsidRPr="00081688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ED030D9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5</w:t>
            </w:r>
          </w:p>
        </w:tc>
        <w:tc>
          <w:tcPr>
            <w:tcW w:w="992" w:type="dxa"/>
          </w:tcPr>
          <w:p w14:paraId="33EEA923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5E40C6" w:rsidRPr="004A678E" w14:paraId="5A5250FA" w14:textId="77777777" w:rsidTr="003F1975">
        <w:trPr>
          <w:trHeight w:val="928"/>
        </w:trPr>
        <w:tc>
          <w:tcPr>
            <w:tcW w:w="993" w:type="dxa"/>
          </w:tcPr>
          <w:p w14:paraId="2CE30AFF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1842" w:type="dxa"/>
          </w:tcPr>
          <w:p w14:paraId="1D29ABCF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ความปลอดภัยในชีวิต</w:t>
            </w:r>
          </w:p>
          <w:p w14:paraId="62B0EF80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8E0F065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 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287325F0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64833A75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19668548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D13C86B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lang w:bidi="th"/>
                <w14:ligatures w14:val="standardContextual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อธิบายความสำคัญของการใช้ยาและใช้ยาอย่างถูกวิธี</w:t>
            </w:r>
          </w:p>
          <w:p w14:paraId="4AFC5942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แสดงวิธีปฐมพยาบาลเมื่อได้รับอันตรายจากการใช้ยาผิด  สารเคมี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แมลงสัตว์กัดต่อย  และการบาดเจ็บจากการ            เล่นกีฬา</w:t>
            </w:r>
          </w:p>
          <w:p w14:paraId="4DF90F25" w14:textId="77777777" w:rsidR="005E40C6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</w:p>
          <w:p w14:paraId="66C6D3EF" w14:textId="77777777" w:rsidR="005E40C6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</w:p>
          <w:p w14:paraId="74BD5B53" w14:textId="77777777" w:rsidR="005E40C6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</w:p>
          <w:p w14:paraId="1F6587C0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851" w:type="dxa"/>
          </w:tcPr>
          <w:p w14:paraId="15158953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5</w:t>
            </w:r>
          </w:p>
        </w:tc>
        <w:tc>
          <w:tcPr>
            <w:tcW w:w="992" w:type="dxa"/>
          </w:tcPr>
          <w:p w14:paraId="7641EDF2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5E40C6" w:rsidRPr="004A678E" w14:paraId="62243942" w14:textId="77777777" w:rsidTr="003F1975">
        <w:trPr>
          <w:trHeight w:val="928"/>
        </w:trPr>
        <w:tc>
          <w:tcPr>
            <w:tcW w:w="993" w:type="dxa"/>
            <w:vAlign w:val="center"/>
          </w:tcPr>
          <w:p w14:paraId="22F96E99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842" w:type="dxa"/>
            <w:vAlign w:val="center"/>
          </w:tcPr>
          <w:p w14:paraId="5614AD03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843" w:type="dxa"/>
            <w:vAlign w:val="center"/>
          </w:tcPr>
          <w:p w14:paraId="723E263A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835" w:type="dxa"/>
            <w:vAlign w:val="center"/>
          </w:tcPr>
          <w:p w14:paraId="554D6C9D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lang w:bidi="th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851" w:type="dxa"/>
            <w:vAlign w:val="center"/>
          </w:tcPr>
          <w:p w14:paraId="164CB275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92" w:type="dxa"/>
            <w:vAlign w:val="center"/>
          </w:tcPr>
          <w:p w14:paraId="1766E9CE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E40C6" w:rsidRPr="004A678E" w14:paraId="230EA92C" w14:textId="77777777" w:rsidTr="003F1975">
        <w:trPr>
          <w:trHeight w:val="928"/>
        </w:trPr>
        <w:tc>
          <w:tcPr>
            <w:tcW w:w="993" w:type="dxa"/>
          </w:tcPr>
          <w:p w14:paraId="22B58660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1842" w:type="dxa"/>
          </w:tcPr>
          <w:p w14:paraId="28F0CBD8" w14:textId="77777777" w:rsidR="005E40C6" w:rsidRPr="000D12A5" w:rsidRDefault="005E40C6" w:rsidP="003F1975">
            <w:pPr>
              <w:rPr>
                <w:rFonts w:ascii="TH SarabunIT๙" w:hAnsi="TH SarabunIT๙" w:cs="TH SarabunIT๙"/>
                <w:color w:val="FF0000"/>
                <w:spacing w:val="-20"/>
                <w:sz w:val="32"/>
                <w:szCs w:val="32"/>
                <w:cs/>
              </w:rPr>
            </w:pPr>
            <w:r w:rsidRPr="000D12A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</w:t>
            </w:r>
            <w:r w:rsidRPr="000D12A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843" w:type="dxa"/>
          </w:tcPr>
          <w:p w14:paraId="38C8F56F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1.1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107C869C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1444B5A3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2AF8F313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14:paraId="2B91F6F8" w14:textId="77777777" w:rsidR="005E40C6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19BC647C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2.1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6B679B19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00B5F4D0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5F7D843C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14:paraId="6D46E63C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3.1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53FB7B70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71BB6A66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3DEDCEC7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14:paraId="67228EB8" w14:textId="77777777" w:rsidR="005E40C6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33CA0E4C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3.2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69935133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539EF854" w14:textId="77777777" w:rsidR="005E40C6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</w:p>
          <w:p w14:paraId="14A99073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4.1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48174EC3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41357784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3B36D347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14:paraId="415419D8" w14:textId="77777777" w:rsidR="005E40C6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2703F25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 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373359D1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48096591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.4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2B8A3FD2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1BF3473" w14:textId="77777777" w:rsidR="005E40C6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ความหมายของโครงงาน</w:t>
            </w:r>
          </w:p>
          <w:p w14:paraId="4F4C25D3" w14:textId="77777777" w:rsidR="005E40C6" w:rsidRPr="00BC75C5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  <w:p w14:paraId="3753E7D8" w14:textId="77777777" w:rsidR="005E40C6" w:rsidRPr="00BC75C5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ทักษะในการทำงานขั้นตอนการทำโครงงาน</w:t>
            </w: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  <w:p w14:paraId="28F21B4B" w14:textId="77777777" w:rsidR="005E40C6" w:rsidRPr="00BC75C5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การวางแผนการทำโครงงาน</w:t>
            </w: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  <w:p w14:paraId="6B0DCD35" w14:textId="77777777" w:rsidR="005E40C6" w:rsidRPr="001075F0" w:rsidRDefault="005E40C6" w:rsidP="003F1975">
            <w:pPr>
              <w:rPr>
                <w:rFonts w:ascii="TH SarabunIT๙" w:hAnsi="TH SarabunIT๙" w:cs="TH SarabunIT๙"/>
                <w:sz w:val="28"/>
                <w:szCs w:val="32"/>
              </w:rPr>
            </w:pPr>
            <w:r w:rsidRPr="001075F0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32"/>
                <w:cs/>
              </w:rPr>
              <w:t xml:space="preserve"> </w:t>
            </w:r>
            <w:r w:rsidRPr="001075F0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การเขียนเค้าโครง</w:t>
            </w:r>
            <w:r w:rsidRPr="001075F0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 </w:t>
            </w:r>
            <w:r w:rsidRPr="001075F0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โครงงาน</w:t>
            </w:r>
            <w:r w:rsidRPr="001075F0">
              <w:rPr>
                <w:rFonts w:ascii="TH SarabunIT๙" w:hAnsi="TH SarabunIT๙" w:cs="TH SarabunIT๙"/>
                <w:sz w:val="28"/>
                <w:szCs w:val="32"/>
                <w:cs/>
              </w:rPr>
              <w:t>สุขศึกษาและพลศึกษา</w:t>
            </w:r>
          </w:p>
          <w:p w14:paraId="0B86569B" w14:textId="77777777" w:rsidR="005E40C6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ทำโครงงาน</w:t>
            </w: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ตามความสนใจ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โดยมีขั้นตอนของกระบวนการทาง</w:t>
            </w:r>
          </w:p>
          <w:p w14:paraId="3BB51E99" w14:textId="77777777" w:rsidR="005E40C6" w:rsidRPr="00BC75C5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  <w:p w14:paraId="2E63A674" w14:textId="77777777" w:rsidR="005E40C6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การเขียนรายงานโครงงาน</w:t>
            </w:r>
          </w:p>
          <w:p w14:paraId="3FF585EF" w14:textId="77777777" w:rsidR="005E40C6" w:rsidRPr="00BC75C5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และจัดทำเป็นเอกสารโครงงานที่สมบูรณ์</w:t>
            </w:r>
          </w:p>
          <w:p w14:paraId="491FFAD7" w14:textId="77777777" w:rsidR="005E40C6" w:rsidRPr="00BC75C5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การเสนอผลงานและแสดงผลงาน โครงงาน</w:t>
            </w: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ต่อสาธารณะชน</w:t>
            </w:r>
          </w:p>
          <w:p w14:paraId="6AE6DBDA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lang w:bidi="th"/>
                <w14:ligatures w14:val="standardContextual"/>
              </w:rPr>
            </w:pP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สิ่งที่ได้รับจากการทำโครงงาน</w:t>
            </w: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และการประยุกต์ใช้ในชีวิตประจำวัน</w:t>
            </w:r>
          </w:p>
        </w:tc>
        <w:tc>
          <w:tcPr>
            <w:tcW w:w="851" w:type="dxa"/>
          </w:tcPr>
          <w:p w14:paraId="358D1A8E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4</w:t>
            </w:r>
          </w:p>
        </w:tc>
        <w:tc>
          <w:tcPr>
            <w:tcW w:w="992" w:type="dxa"/>
          </w:tcPr>
          <w:p w14:paraId="014083D8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5E40C6" w:rsidRPr="004A678E" w14:paraId="1FA09EA2" w14:textId="77777777" w:rsidTr="003F1975">
        <w:trPr>
          <w:trHeight w:val="928"/>
        </w:trPr>
        <w:tc>
          <w:tcPr>
            <w:tcW w:w="7513" w:type="dxa"/>
            <w:gridSpan w:val="4"/>
          </w:tcPr>
          <w:p w14:paraId="047CBD34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lang w:bidi="th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cs/>
                <w:lang w:bidi="th"/>
                <w14:ligatures w14:val="standardContextual"/>
              </w:rPr>
              <w:t>รวม</w:t>
            </w:r>
          </w:p>
        </w:tc>
        <w:tc>
          <w:tcPr>
            <w:tcW w:w="851" w:type="dxa"/>
          </w:tcPr>
          <w:p w14:paraId="4073260E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</w:pPr>
            <w: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8</w:t>
            </w:r>
            <w:r w:rsidRPr="004A678E"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>0</w:t>
            </w:r>
          </w:p>
        </w:tc>
        <w:tc>
          <w:tcPr>
            <w:tcW w:w="992" w:type="dxa"/>
          </w:tcPr>
          <w:p w14:paraId="1C87C516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</w:tbl>
    <w:p w14:paraId="6FF264D2" w14:textId="77777777" w:rsidR="005E40C6" w:rsidRPr="004A678E" w:rsidRDefault="005E40C6" w:rsidP="005E40C6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112C06E" w14:textId="77777777" w:rsidR="005E40C6" w:rsidRPr="004A678E" w:rsidRDefault="005E40C6" w:rsidP="005E40C6">
      <w:pPr>
        <w:rPr>
          <w:rFonts w:ascii="TH SarabunIT๙" w:hAnsi="TH SarabunIT๙" w:cs="TH SarabunIT๙"/>
          <w:sz w:val="32"/>
          <w:szCs w:val="32"/>
        </w:rPr>
      </w:pPr>
    </w:p>
    <w:p w14:paraId="076D046C" w14:textId="77777777" w:rsidR="005E40C6" w:rsidRDefault="005E40C6" w:rsidP="005E40C6">
      <w:pPr>
        <w:rPr>
          <w:rFonts w:ascii="TH SarabunIT๙" w:hAnsi="TH SarabunIT๙" w:cs="TH SarabunIT๙"/>
          <w:sz w:val="32"/>
          <w:szCs w:val="32"/>
        </w:rPr>
      </w:pPr>
    </w:p>
    <w:p w14:paraId="7C4F4925" w14:textId="77777777" w:rsidR="005E40C6" w:rsidRDefault="005E40C6" w:rsidP="005E40C6">
      <w:pPr>
        <w:rPr>
          <w:rFonts w:ascii="TH SarabunIT๙" w:hAnsi="TH SarabunIT๙" w:cs="TH SarabunIT๙"/>
          <w:sz w:val="32"/>
          <w:szCs w:val="32"/>
        </w:rPr>
      </w:pPr>
    </w:p>
    <w:p w14:paraId="08B60D33" w14:textId="77777777" w:rsidR="005E40C6" w:rsidRDefault="005E40C6" w:rsidP="005E40C6">
      <w:pPr>
        <w:rPr>
          <w:rFonts w:ascii="TH SarabunIT๙" w:hAnsi="TH SarabunIT๙" w:cs="TH SarabunIT๙"/>
          <w:sz w:val="32"/>
          <w:szCs w:val="32"/>
        </w:rPr>
      </w:pPr>
    </w:p>
    <w:p w14:paraId="4B2521A3" w14:textId="77777777" w:rsidR="005E40C6" w:rsidRDefault="005E40C6" w:rsidP="005E40C6">
      <w:pPr>
        <w:rPr>
          <w:rFonts w:ascii="TH SarabunIT๙" w:hAnsi="TH SarabunIT๙" w:cs="TH SarabunIT๙"/>
          <w:sz w:val="32"/>
          <w:szCs w:val="32"/>
        </w:rPr>
      </w:pPr>
    </w:p>
    <w:p w14:paraId="6A884853" w14:textId="77777777" w:rsidR="005E40C6" w:rsidRPr="004A678E" w:rsidRDefault="005E40C6" w:rsidP="005E40C6">
      <w:pPr>
        <w:rPr>
          <w:rFonts w:ascii="TH SarabunIT๙" w:hAnsi="TH SarabunIT๙" w:cs="TH SarabunIT๙"/>
          <w:sz w:val="32"/>
          <w:szCs w:val="32"/>
        </w:rPr>
      </w:pPr>
    </w:p>
    <w:p w14:paraId="094B7764" w14:textId="77777777" w:rsidR="005E40C6" w:rsidRPr="004A678E" w:rsidRDefault="005E40C6" w:rsidP="005E40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โครงสร้างรายวิชา</w:t>
      </w:r>
    </w:p>
    <w:p w14:paraId="2F2FE5A3" w14:textId="77777777" w:rsidR="005E40C6" w:rsidRPr="004A678E" w:rsidRDefault="005E40C6" w:rsidP="005E40C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รหัสวิชา  พ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15101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สุขศึกษาและพลศึกษา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ชั้นประถมศึกษาปีที่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>5</w:t>
      </w:r>
    </w:p>
    <w:p w14:paraId="5B895B6E" w14:textId="77777777" w:rsidR="005E40C6" w:rsidRPr="004A678E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80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ชั่วโมง / ปี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2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ชั่วโมง / สัปดาห์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3F857429" w14:textId="77777777" w:rsidR="005E40C6" w:rsidRPr="004A678E" w:rsidRDefault="005E40C6" w:rsidP="005E40C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843"/>
        <w:gridCol w:w="2835"/>
        <w:gridCol w:w="851"/>
        <w:gridCol w:w="992"/>
      </w:tblGrid>
      <w:tr w:rsidR="005E40C6" w:rsidRPr="004A678E" w14:paraId="1E4BDD33" w14:textId="77777777" w:rsidTr="003F1975">
        <w:tc>
          <w:tcPr>
            <w:tcW w:w="993" w:type="dxa"/>
            <w:vAlign w:val="center"/>
          </w:tcPr>
          <w:p w14:paraId="7DC623A1" w14:textId="77777777" w:rsidR="005E40C6" w:rsidRPr="004A678E" w:rsidRDefault="005E40C6" w:rsidP="003F1975">
            <w:pPr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842" w:type="dxa"/>
            <w:vAlign w:val="center"/>
          </w:tcPr>
          <w:p w14:paraId="3551D66B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843" w:type="dxa"/>
            <w:vAlign w:val="center"/>
          </w:tcPr>
          <w:p w14:paraId="1F9B9553" w14:textId="77777777" w:rsidR="005E40C6" w:rsidRPr="004A678E" w:rsidRDefault="005E40C6" w:rsidP="003F1975">
            <w:pPr>
              <w:ind w:left="-45" w:right="-10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835" w:type="dxa"/>
            <w:vAlign w:val="center"/>
          </w:tcPr>
          <w:p w14:paraId="2EBC4B73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851" w:type="dxa"/>
            <w:vAlign w:val="center"/>
          </w:tcPr>
          <w:p w14:paraId="08A73A65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92" w:type="dxa"/>
            <w:vAlign w:val="center"/>
          </w:tcPr>
          <w:p w14:paraId="1277F056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E40C6" w:rsidRPr="004A678E" w14:paraId="16B1444D" w14:textId="77777777" w:rsidTr="003F1975">
        <w:trPr>
          <w:trHeight w:val="928"/>
        </w:trPr>
        <w:tc>
          <w:tcPr>
            <w:tcW w:w="993" w:type="dxa"/>
          </w:tcPr>
          <w:p w14:paraId="5F71ABB7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1842" w:type="dxa"/>
          </w:tcPr>
          <w:p w14:paraId="26D5828B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การเจริญเติบโตและพัฒนาการของมนุษย์</w:t>
            </w:r>
          </w:p>
        </w:tc>
        <w:tc>
          <w:tcPr>
            <w:tcW w:w="1843" w:type="dxa"/>
          </w:tcPr>
          <w:p w14:paraId="67FDDA06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1.1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10A1F59E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30587548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4C981E8D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2D8E76F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lang w:bidi="th"/>
                <w14:ligatures w14:val="standardContextual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อธิบายความสำคัญของระบบย่อยอาหาร และระบบขับถ่ายที่มีผลต่อสุขภาพ  </w:t>
            </w:r>
          </w:p>
          <w:p w14:paraId="5633497E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การเจริญเติบโตและพัฒนาการ</w:t>
            </w:r>
          </w:p>
          <w:p w14:paraId="08973B26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cs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อธิบายวิธีดูแลระบบ                  ย่อยอาหารและระบบขับถ่ายให้ทำงานตามปกติ</w:t>
            </w:r>
          </w:p>
        </w:tc>
        <w:tc>
          <w:tcPr>
            <w:tcW w:w="851" w:type="dxa"/>
          </w:tcPr>
          <w:p w14:paraId="2CC4D927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5</w:t>
            </w:r>
          </w:p>
        </w:tc>
        <w:tc>
          <w:tcPr>
            <w:tcW w:w="992" w:type="dxa"/>
          </w:tcPr>
          <w:p w14:paraId="16CB776D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5E40C6" w:rsidRPr="004A678E" w14:paraId="5FC1E2FD" w14:textId="77777777" w:rsidTr="003F1975">
        <w:trPr>
          <w:trHeight w:val="928"/>
        </w:trPr>
        <w:tc>
          <w:tcPr>
            <w:tcW w:w="993" w:type="dxa"/>
          </w:tcPr>
          <w:p w14:paraId="2995FE30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1842" w:type="dxa"/>
          </w:tcPr>
          <w:p w14:paraId="7A454476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ชีวิตและครอบครัว</w:t>
            </w:r>
          </w:p>
        </w:tc>
        <w:tc>
          <w:tcPr>
            <w:tcW w:w="1843" w:type="dxa"/>
          </w:tcPr>
          <w:p w14:paraId="4E605894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2.1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61330D64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7E95972E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4BD5C874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14:paraId="6377F702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C4C0503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อธิบายการเปลี่ยนแปลง          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ทางเพศ  และปฏิบัติตนได้เหมาะสม</w:t>
            </w:r>
            <w:proofErr w:type="gramEnd"/>
          </w:p>
          <w:p w14:paraId="5B68EC2D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อธิบายความสำคัญของการมีครอบครัวที่อบอุ่นตามวัฒนธรรมไทย</w:t>
            </w:r>
          </w:p>
          <w:p w14:paraId="63395B01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ระบุพฤติกรรมที่พึงประสงค์และไม่พึงประสงค์  ในการแก้ไขปัญหาความขัดแย้งในครอบครัวและกลุ่มเพื่อน</w:t>
            </w:r>
            <w:proofErr w:type="gramEnd"/>
          </w:p>
        </w:tc>
        <w:tc>
          <w:tcPr>
            <w:tcW w:w="851" w:type="dxa"/>
          </w:tcPr>
          <w:p w14:paraId="2A651B58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5</w:t>
            </w:r>
          </w:p>
        </w:tc>
        <w:tc>
          <w:tcPr>
            <w:tcW w:w="992" w:type="dxa"/>
          </w:tcPr>
          <w:p w14:paraId="03D6BA9E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5E40C6" w:rsidRPr="004A678E" w14:paraId="235BBF16" w14:textId="77777777" w:rsidTr="003F1975">
        <w:trPr>
          <w:trHeight w:val="928"/>
        </w:trPr>
        <w:tc>
          <w:tcPr>
            <w:tcW w:w="993" w:type="dxa"/>
          </w:tcPr>
          <w:p w14:paraId="2C2DE877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1842" w:type="dxa"/>
          </w:tcPr>
          <w:p w14:paraId="783BEDED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การเคลื่อนไหว       การออกกำลังกาย  การเล่นเกม  กีฬาไทย  และกีฬาสากล</w:t>
            </w:r>
          </w:p>
        </w:tc>
        <w:tc>
          <w:tcPr>
            <w:tcW w:w="1843" w:type="dxa"/>
          </w:tcPr>
          <w:p w14:paraId="2E238EFD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3.1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25315D59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71D6E636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5C4A9F60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14:paraId="35D10629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2EE61608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</w:p>
          <w:p w14:paraId="4BE80127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14:paraId="1E81239D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lang w:bidi="th"/>
                <w14:ligatures w14:val="standardContextual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จัด รูปแบบการเคลื่อนไหวแบบผสมผสาน และควบคุมตนเองเมื่อใช้ทักษะการเคลื่อนไหวตามแบบที่กำหนด</w:t>
            </w:r>
          </w:p>
          <w:p w14:paraId="5B400DD5" w14:textId="77777777" w:rsidR="005E40C6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เล่นเกมนำไปสู่กีฬาที่เลือกและกิจกรรมการเคลื่อนไหว  แบบผลัด</w:t>
            </w:r>
            <w:proofErr w:type="gramEnd"/>
          </w:p>
          <w:p w14:paraId="435F8F60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ควบคุมการเคลื่อนไหว        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ในเรื่องการรับแรง  การใช้แรงและความสมดุล</w:t>
            </w:r>
            <w:proofErr w:type="gramEnd"/>
          </w:p>
          <w:p w14:paraId="440C3E66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แสดงทักษะกลไก  ในการปฏิบัติกิจกรรมทางกายและเล่นกีฬา</w:t>
            </w:r>
            <w:proofErr w:type="gramEnd"/>
          </w:p>
          <w:p w14:paraId="24C2B7CE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123120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851" w:type="dxa"/>
          </w:tcPr>
          <w:p w14:paraId="1DF389EB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</w:pPr>
            <w: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8</w:t>
            </w:r>
          </w:p>
        </w:tc>
        <w:tc>
          <w:tcPr>
            <w:tcW w:w="992" w:type="dxa"/>
          </w:tcPr>
          <w:p w14:paraId="22FEC86D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5E40C6" w:rsidRPr="004A678E" w14:paraId="750DE195" w14:textId="77777777" w:rsidTr="003F1975">
        <w:trPr>
          <w:trHeight w:val="928"/>
        </w:trPr>
        <w:tc>
          <w:tcPr>
            <w:tcW w:w="993" w:type="dxa"/>
            <w:vAlign w:val="center"/>
          </w:tcPr>
          <w:p w14:paraId="11BE7F65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842" w:type="dxa"/>
            <w:vAlign w:val="center"/>
          </w:tcPr>
          <w:p w14:paraId="5429F558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843" w:type="dxa"/>
            <w:vAlign w:val="center"/>
          </w:tcPr>
          <w:p w14:paraId="68B61EE3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835" w:type="dxa"/>
            <w:vAlign w:val="center"/>
          </w:tcPr>
          <w:p w14:paraId="2DCBD637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lang w:bidi="th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851" w:type="dxa"/>
            <w:vAlign w:val="center"/>
          </w:tcPr>
          <w:p w14:paraId="7FE5B718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92" w:type="dxa"/>
            <w:vAlign w:val="center"/>
          </w:tcPr>
          <w:p w14:paraId="2AAE1FFC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E40C6" w:rsidRPr="004A678E" w14:paraId="607CCE77" w14:textId="77777777" w:rsidTr="003F1975">
        <w:trPr>
          <w:trHeight w:val="928"/>
        </w:trPr>
        <w:tc>
          <w:tcPr>
            <w:tcW w:w="993" w:type="dxa"/>
          </w:tcPr>
          <w:p w14:paraId="30940592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9A67001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123B885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26A9E36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เล่นกีฬาไทย และกีฬาสากลประเภทบุคคลและประเภททีม</w:t>
            </w:r>
          </w:p>
          <w:p w14:paraId="1F443391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ได้อย่างละ 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ชนิด</w:t>
            </w:r>
          </w:p>
          <w:p w14:paraId="167B1320" w14:textId="77777777" w:rsidR="005E40C6" w:rsidRPr="00081688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อธิบายหลักการ  และเข้าร่วมกิจกรรมนันทนาการ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อย่างน้อย  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51" w:type="dxa"/>
          </w:tcPr>
          <w:p w14:paraId="0A99771D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992" w:type="dxa"/>
          </w:tcPr>
          <w:p w14:paraId="3C7B47C3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40C6" w:rsidRPr="004A678E" w14:paraId="2ADCE95A" w14:textId="77777777" w:rsidTr="003F1975">
        <w:trPr>
          <w:trHeight w:val="928"/>
        </w:trPr>
        <w:tc>
          <w:tcPr>
            <w:tcW w:w="993" w:type="dxa"/>
          </w:tcPr>
          <w:p w14:paraId="2F09A823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1842" w:type="dxa"/>
          </w:tcPr>
          <w:p w14:paraId="208418B0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การเคลื่อนไหว       การออกกำลังกาย  การเล่นเกม  กีฬาไทย  และกีฬาสากล</w:t>
            </w:r>
          </w:p>
        </w:tc>
        <w:tc>
          <w:tcPr>
            <w:tcW w:w="1843" w:type="dxa"/>
          </w:tcPr>
          <w:p w14:paraId="06B3E6D7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3.2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3EAB83D9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54EDE915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4613AEE2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14:paraId="7C28EF49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4970C5E5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664BE22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lang w:bidi="th"/>
                <w14:ligatures w14:val="standardContextual"/>
              </w:rPr>
              <w:t xml:space="preserve">-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ออกกำลังกายอย่างมีรูปแบบ  เล่นเกมที่ใช้ทักษะการคิดและตัดสินใจ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1DECCF5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เล่นกีฬา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ที่ตนเองชอบอย่างสม่ำเสมอ  โดยสร้างทางเลือก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ในวิธีปฏิบัติของตนเองอย่างหลากหลาย และมีน้ำใจนักกีฬา</w:t>
            </w:r>
          </w:p>
          <w:p w14:paraId="3B69AC18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ปฏิบัติตามกฎ  กติกา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การเล่นเกม  กีฬาไทย และกีฬาสากล ตามชนิดกีฬาที่เล่น</w:t>
            </w:r>
          </w:p>
          <w:p w14:paraId="5FFBED6F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ปฏิบัติตนตามสิทธิของตนเอง  ไม่ละเมิดสิทธิผู้อื่นและยอมรับในความแตกต่างระหว่างบุคคลในการเล่นเกมกีฬาไทยและกีฬาสากล</w:t>
            </w:r>
            <w:proofErr w:type="gramEnd"/>
          </w:p>
        </w:tc>
        <w:tc>
          <w:tcPr>
            <w:tcW w:w="851" w:type="dxa"/>
          </w:tcPr>
          <w:p w14:paraId="5ED0978F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</w:pPr>
            <w: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8</w:t>
            </w:r>
          </w:p>
        </w:tc>
        <w:tc>
          <w:tcPr>
            <w:tcW w:w="992" w:type="dxa"/>
          </w:tcPr>
          <w:p w14:paraId="035339CC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5E40C6" w:rsidRPr="004A678E" w14:paraId="2E67B194" w14:textId="77777777" w:rsidTr="003F1975">
        <w:trPr>
          <w:trHeight w:val="928"/>
        </w:trPr>
        <w:tc>
          <w:tcPr>
            <w:tcW w:w="993" w:type="dxa"/>
          </w:tcPr>
          <w:p w14:paraId="77F0FBE9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1842" w:type="dxa"/>
          </w:tcPr>
          <w:p w14:paraId="72FCFECC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การสร้างเสริมสุขภาพ  สมรรถภาพและการป้องกันโรค</w:t>
            </w:r>
          </w:p>
        </w:tc>
        <w:tc>
          <w:tcPr>
            <w:tcW w:w="1843" w:type="dxa"/>
          </w:tcPr>
          <w:p w14:paraId="6EC7BA56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 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7F447A89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011DDF5F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720EEDE4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14:paraId="41C92E61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E05097E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</w:p>
        </w:tc>
        <w:tc>
          <w:tcPr>
            <w:tcW w:w="2835" w:type="dxa"/>
          </w:tcPr>
          <w:p w14:paraId="024A00D7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แสดงพฤติกรรมที่เห็นความสำคัญของการปฏิบัติตนตามสุขบัญญัติแห่งชาติ</w:t>
            </w:r>
          </w:p>
          <w:p w14:paraId="6C0EF851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ค้นหาข้อมูลข่าวสารเพื่อใช้สร้างเสริมสุขภาพ</w:t>
            </w:r>
          </w:p>
          <w:p w14:paraId="15592ED2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เคราะห์สื่อโฆษณาในการตัดสินใจเลือกซื้ออาหาร และผลิตภัณฑ์สุขภาพอย่างมีเหตุผล</w:t>
            </w:r>
          </w:p>
          <w:p w14:paraId="1965EE5B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ปฏิบัติตนในการป้องกันโรคที่พบบ่อยในชีวิตประจำวัน</w:t>
            </w:r>
          </w:p>
          <w:p w14:paraId="7675D825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lang w:bidi="th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ทดสอบและปรับปรุงสมรรถภาพทางกายตามผลการทดสอบสมรรถภาพทางกาย</w:t>
            </w:r>
          </w:p>
        </w:tc>
        <w:tc>
          <w:tcPr>
            <w:tcW w:w="851" w:type="dxa"/>
          </w:tcPr>
          <w:p w14:paraId="21F20166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5</w:t>
            </w:r>
          </w:p>
        </w:tc>
        <w:tc>
          <w:tcPr>
            <w:tcW w:w="992" w:type="dxa"/>
          </w:tcPr>
          <w:p w14:paraId="5C2C6691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5E40C6" w:rsidRPr="004A678E" w14:paraId="78E603C6" w14:textId="77777777" w:rsidTr="003F1975">
        <w:trPr>
          <w:trHeight w:val="928"/>
        </w:trPr>
        <w:tc>
          <w:tcPr>
            <w:tcW w:w="993" w:type="dxa"/>
            <w:vAlign w:val="center"/>
          </w:tcPr>
          <w:p w14:paraId="5B1439A1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842" w:type="dxa"/>
            <w:vAlign w:val="center"/>
          </w:tcPr>
          <w:p w14:paraId="31F3BE8A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843" w:type="dxa"/>
            <w:vAlign w:val="center"/>
          </w:tcPr>
          <w:p w14:paraId="6EE180EF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835" w:type="dxa"/>
            <w:vAlign w:val="center"/>
          </w:tcPr>
          <w:p w14:paraId="5C1C31A1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:cs/>
                <w14:ligatures w14:val="standardContextual"/>
              </w:rPr>
              <w:t>ความคิดรวบยอด</w:t>
            </w:r>
          </w:p>
        </w:tc>
        <w:tc>
          <w:tcPr>
            <w:tcW w:w="851" w:type="dxa"/>
            <w:vAlign w:val="center"/>
          </w:tcPr>
          <w:p w14:paraId="40A8E167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:cs/>
                <w14:ligatures w14:val="standardContextual"/>
              </w:rPr>
              <w:t>เวลา</w:t>
            </w:r>
          </w:p>
        </w:tc>
        <w:tc>
          <w:tcPr>
            <w:tcW w:w="992" w:type="dxa"/>
            <w:vAlign w:val="center"/>
          </w:tcPr>
          <w:p w14:paraId="29DC062F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E40C6" w:rsidRPr="004A678E" w14:paraId="24A37FF9" w14:textId="77777777" w:rsidTr="003F1975">
        <w:trPr>
          <w:trHeight w:val="928"/>
        </w:trPr>
        <w:tc>
          <w:tcPr>
            <w:tcW w:w="993" w:type="dxa"/>
          </w:tcPr>
          <w:p w14:paraId="2B2BC6CE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1842" w:type="dxa"/>
          </w:tcPr>
          <w:p w14:paraId="49769AB0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ความปลอดภัยในชีวิต</w:t>
            </w:r>
          </w:p>
          <w:p w14:paraId="66192136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D1BF533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 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649A8489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16DB61E6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79477E22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14:paraId="46BEC66D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FCF28FA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lang w:bidi="th"/>
                <w14:ligatures w14:val="standardContextual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วิเคราะห์ปัจจัยที่มีอิทธิพลต่อการใช้สารเสพติด</w:t>
            </w:r>
          </w:p>
          <w:p w14:paraId="6963CF71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วิเคราะห์ผลกระทบของการใช้ยา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และสารเสพติดที่มีผลต่อร่างกาย  จิตใจ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อารมณ์  สังคม และสติปัญญา</w:t>
            </w:r>
          </w:p>
          <w:p w14:paraId="351A0CF9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ปฏิบัติตนเพื่อความปลอดภัยจากการใช้ยาและหลีกเลี่ยง สารเสพติด</w:t>
            </w:r>
          </w:p>
          <w:p w14:paraId="43708E04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851" w:type="dxa"/>
          </w:tcPr>
          <w:p w14:paraId="5004F5F6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5</w:t>
            </w:r>
          </w:p>
        </w:tc>
        <w:tc>
          <w:tcPr>
            <w:tcW w:w="992" w:type="dxa"/>
          </w:tcPr>
          <w:p w14:paraId="695CB548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5E40C6" w:rsidRPr="004A678E" w14:paraId="4E5F346A" w14:textId="77777777" w:rsidTr="003F1975">
        <w:trPr>
          <w:trHeight w:val="928"/>
        </w:trPr>
        <w:tc>
          <w:tcPr>
            <w:tcW w:w="993" w:type="dxa"/>
          </w:tcPr>
          <w:p w14:paraId="2F712DC1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1842" w:type="dxa"/>
          </w:tcPr>
          <w:p w14:paraId="23F504BB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FF0000"/>
                <w:spacing w:val="-20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โครงงาน</w:t>
            </w:r>
            <w:r w:rsidRPr="004A678E">
              <w:rPr>
                <w:rFonts w:ascii="TH SarabunIT๙" w:hAnsi="TH SarabunIT๙" w:cs="TH SarabunIT๙"/>
                <w:color w:val="FF0000"/>
                <w:spacing w:val="-20"/>
                <w:sz w:val="32"/>
                <w:szCs w:val="32"/>
                <w:cs/>
              </w:rPr>
              <w:t>สุขศึกษาและ</w:t>
            </w:r>
          </w:p>
          <w:p w14:paraId="09C33595" w14:textId="77777777" w:rsidR="005E40C6" w:rsidRPr="004A678E" w:rsidRDefault="005E40C6" w:rsidP="003F1975">
            <w:pPr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color w:val="FF0000"/>
                <w:spacing w:val="-20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1843" w:type="dxa"/>
          </w:tcPr>
          <w:p w14:paraId="20EB38B9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1.1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7AEBCF65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43804CC1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2.1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C0D53B8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165177E3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14:paraId="4E71023A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3.1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606F3ED7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26CA9ACB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45A12BAC" w14:textId="77777777" w:rsidR="005E40C6" w:rsidRPr="000D12A5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53153BBA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3.2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70A12B07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71FCB14A" w14:textId="77777777" w:rsidR="005E40C6" w:rsidRPr="000D12A5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062A4691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 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1EE1E4B2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5B0F4718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74275A07" w14:textId="77777777" w:rsidR="005E40C6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</w:p>
          <w:p w14:paraId="24B5B77B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 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6A4CA3C0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1932F430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14:paraId="52CE9D71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B7AE73E" w14:textId="77777777" w:rsidR="005E40C6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ความหมายของโครงงาน</w:t>
            </w:r>
          </w:p>
          <w:p w14:paraId="150624A5" w14:textId="77777777" w:rsidR="005E40C6" w:rsidRPr="00BC75C5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  <w:p w14:paraId="27B88FBB" w14:textId="77777777" w:rsidR="005E40C6" w:rsidRPr="00BC75C5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ทักษะในการทำงานขั้นตอนการทำโครงงาน</w:t>
            </w: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  <w:p w14:paraId="6E6EBED7" w14:textId="77777777" w:rsidR="005E40C6" w:rsidRPr="00BC75C5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การวางแผนการทำโครงงาน</w:t>
            </w: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  <w:p w14:paraId="299C2A01" w14:textId="77777777" w:rsidR="005E40C6" w:rsidRPr="001075F0" w:rsidRDefault="005E40C6" w:rsidP="003F1975">
            <w:pPr>
              <w:rPr>
                <w:rFonts w:ascii="TH SarabunIT๙" w:hAnsi="TH SarabunIT๙" w:cs="TH SarabunIT๙"/>
                <w:sz w:val="28"/>
                <w:szCs w:val="32"/>
              </w:rPr>
            </w:pPr>
            <w:r w:rsidRPr="001075F0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32"/>
                <w:cs/>
              </w:rPr>
              <w:t xml:space="preserve"> </w:t>
            </w:r>
            <w:r w:rsidRPr="001075F0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การเขียนเค้าโครง</w:t>
            </w:r>
            <w:r w:rsidRPr="001075F0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 </w:t>
            </w:r>
            <w:r w:rsidRPr="001075F0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โครงงาน</w:t>
            </w:r>
            <w:r w:rsidRPr="001075F0">
              <w:rPr>
                <w:rFonts w:ascii="TH SarabunIT๙" w:hAnsi="TH SarabunIT๙" w:cs="TH SarabunIT๙"/>
                <w:sz w:val="28"/>
                <w:szCs w:val="32"/>
                <w:cs/>
              </w:rPr>
              <w:t>สุขศึกษาและพลศึกษา</w:t>
            </w:r>
          </w:p>
          <w:p w14:paraId="6704316B" w14:textId="77777777" w:rsidR="005E40C6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ทำโครงงาน</w:t>
            </w: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ตามความสนใจ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โดยมีขั้นตอนของกระบวนการทาง</w:t>
            </w:r>
          </w:p>
          <w:p w14:paraId="26E8B389" w14:textId="77777777" w:rsidR="005E40C6" w:rsidRPr="00BC75C5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  <w:p w14:paraId="483C4431" w14:textId="77777777" w:rsidR="005E40C6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การเขียนรายงานโครงงาน</w:t>
            </w:r>
          </w:p>
          <w:p w14:paraId="4B10F932" w14:textId="77777777" w:rsidR="005E40C6" w:rsidRPr="00BC75C5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และจัดทำเป็นเอกสารโครงงานที่สมบูรณ์</w:t>
            </w:r>
          </w:p>
          <w:p w14:paraId="6534D47E" w14:textId="77777777" w:rsidR="005E40C6" w:rsidRPr="00BC75C5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การเสนอผลงานและแสดงผลงาน โครงงาน</w:t>
            </w: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ต่อสาธารณะชน</w:t>
            </w:r>
          </w:p>
          <w:p w14:paraId="36C8E41A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lang w:bidi="th"/>
                <w14:ligatures w14:val="standardContextual"/>
              </w:rPr>
            </w:pP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สิ่งที่ได้รับจากการทำโครงงาน</w:t>
            </w: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และการประยุกต์ใช้ในชีวิตประจำวัน</w:t>
            </w:r>
          </w:p>
        </w:tc>
        <w:tc>
          <w:tcPr>
            <w:tcW w:w="851" w:type="dxa"/>
          </w:tcPr>
          <w:p w14:paraId="53E39CB9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4</w:t>
            </w:r>
          </w:p>
        </w:tc>
        <w:tc>
          <w:tcPr>
            <w:tcW w:w="992" w:type="dxa"/>
          </w:tcPr>
          <w:p w14:paraId="5E0058E5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5E40C6" w:rsidRPr="004A678E" w14:paraId="09DB4DD7" w14:textId="77777777" w:rsidTr="003F1975">
        <w:trPr>
          <w:trHeight w:val="928"/>
        </w:trPr>
        <w:tc>
          <w:tcPr>
            <w:tcW w:w="7513" w:type="dxa"/>
            <w:gridSpan w:val="4"/>
          </w:tcPr>
          <w:p w14:paraId="356A9D93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lang w:bidi="th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cs/>
                <w:lang w:bidi="th"/>
                <w14:ligatures w14:val="standardContextual"/>
              </w:rPr>
              <w:t>รวม</w:t>
            </w:r>
          </w:p>
        </w:tc>
        <w:tc>
          <w:tcPr>
            <w:tcW w:w="851" w:type="dxa"/>
          </w:tcPr>
          <w:p w14:paraId="562BECCA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</w:pPr>
            <w: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8</w:t>
            </w:r>
            <w:r w:rsidRPr="004A678E"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>0</w:t>
            </w:r>
          </w:p>
        </w:tc>
        <w:tc>
          <w:tcPr>
            <w:tcW w:w="992" w:type="dxa"/>
          </w:tcPr>
          <w:p w14:paraId="6E27D9CC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</w:tbl>
    <w:p w14:paraId="3D45E5C8" w14:textId="77777777" w:rsidR="005E40C6" w:rsidRPr="004A678E" w:rsidRDefault="005E40C6" w:rsidP="005E40C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โครงสร้างรายวิชา</w:t>
      </w:r>
    </w:p>
    <w:p w14:paraId="3D8CF7BB" w14:textId="77777777" w:rsidR="005E40C6" w:rsidRPr="004A678E" w:rsidRDefault="005E40C6" w:rsidP="005E40C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รหัสวิชา  พ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16101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สุขศึกษาและพลศึกษา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ชั้นประถมศึกษาปีที่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p w14:paraId="6408A51C" w14:textId="77777777" w:rsidR="005E40C6" w:rsidRPr="004A678E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80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ชั่วโมง / ปี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2 </w:t>
      </w: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ชั่วโมง / สัปดาห์</w:t>
      </w:r>
      <w:r w:rsidRPr="004A678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3AB31DC1" w14:textId="77777777" w:rsidR="005E40C6" w:rsidRPr="004A678E" w:rsidRDefault="005E40C6" w:rsidP="005E40C6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843"/>
        <w:gridCol w:w="2835"/>
        <w:gridCol w:w="851"/>
        <w:gridCol w:w="992"/>
      </w:tblGrid>
      <w:tr w:rsidR="005E40C6" w:rsidRPr="004A678E" w14:paraId="04F50B34" w14:textId="77777777" w:rsidTr="003F1975">
        <w:tc>
          <w:tcPr>
            <w:tcW w:w="993" w:type="dxa"/>
            <w:vAlign w:val="center"/>
          </w:tcPr>
          <w:p w14:paraId="04895540" w14:textId="77777777" w:rsidR="005E40C6" w:rsidRPr="004A678E" w:rsidRDefault="005E40C6" w:rsidP="003F1975">
            <w:pPr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842" w:type="dxa"/>
            <w:vAlign w:val="center"/>
          </w:tcPr>
          <w:p w14:paraId="23982D73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843" w:type="dxa"/>
            <w:vAlign w:val="center"/>
          </w:tcPr>
          <w:p w14:paraId="20146D45" w14:textId="77777777" w:rsidR="005E40C6" w:rsidRPr="004A678E" w:rsidRDefault="005E40C6" w:rsidP="003F1975">
            <w:pPr>
              <w:ind w:left="-45" w:right="-10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835" w:type="dxa"/>
            <w:vAlign w:val="center"/>
          </w:tcPr>
          <w:p w14:paraId="4AB0B766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851" w:type="dxa"/>
            <w:vAlign w:val="center"/>
          </w:tcPr>
          <w:p w14:paraId="78789AE5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92" w:type="dxa"/>
            <w:vAlign w:val="center"/>
          </w:tcPr>
          <w:p w14:paraId="45DB3109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E40C6" w:rsidRPr="004A678E" w14:paraId="61231D51" w14:textId="77777777" w:rsidTr="003F1975">
        <w:trPr>
          <w:trHeight w:val="928"/>
        </w:trPr>
        <w:tc>
          <w:tcPr>
            <w:tcW w:w="993" w:type="dxa"/>
          </w:tcPr>
          <w:p w14:paraId="47BB70B4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1842" w:type="dxa"/>
          </w:tcPr>
          <w:p w14:paraId="7CDF86AC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การเจริญเติบโตและพัฒนาการของมนุษย์</w:t>
            </w:r>
          </w:p>
        </w:tc>
        <w:tc>
          <w:tcPr>
            <w:tcW w:w="1843" w:type="dxa"/>
          </w:tcPr>
          <w:p w14:paraId="263E7A29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1.1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45E12C2B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6A684D14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3E61E1D7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C21CC52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อธิบายความสำคัญของระบบสืบพันธุ์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ระบบไหลเวียนโลหิตและระบบหายใจ  ที่มีผลต่อสุขภาพ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การเจริญเติบโตและพัฒนาการ</w:t>
            </w:r>
          </w:p>
          <w:p w14:paraId="47A8501D" w14:textId="77777777" w:rsidR="005E40C6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อธิบายวิธีการดูแลระบบสืบพันธุ์  ระบบไหลเวียนโลหิต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และระบบหายใจ ให้ทำงานตามปกติ</w:t>
            </w:r>
          </w:p>
          <w:p w14:paraId="1F1638B6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cs/>
                <w14:ligatures w14:val="standardContextual"/>
              </w:rPr>
            </w:pPr>
          </w:p>
        </w:tc>
        <w:tc>
          <w:tcPr>
            <w:tcW w:w="851" w:type="dxa"/>
          </w:tcPr>
          <w:p w14:paraId="328A5F3B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5</w:t>
            </w:r>
          </w:p>
        </w:tc>
        <w:tc>
          <w:tcPr>
            <w:tcW w:w="992" w:type="dxa"/>
          </w:tcPr>
          <w:p w14:paraId="01742E5C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5E40C6" w:rsidRPr="004A678E" w14:paraId="058F0F04" w14:textId="77777777" w:rsidTr="003F1975">
        <w:trPr>
          <w:trHeight w:val="928"/>
        </w:trPr>
        <w:tc>
          <w:tcPr>
            <w:tcW w:w="993" w:type="dxa"/>
          </w:tcPr>
          <w:p w14:paraId="1B28987A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1842" w:type="dxa"/>
          </w:tcPr>
          <w:p w14:paraId="7F6E3C69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ชีวิตและครอบครัว</w:t>
            </w:r>
          </w:p>
        </w:tc>
        <w:tc>
          <w:tcPr>
            <w:tcW w:w="1843" w:type="dxa"/>
          </w:tcPr>
          <w:p w14:paraId="43107BE9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2.1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6A6E658B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283A85C6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682AD591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E50174F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อธิบายความสำคัญของการสร้างและรักษาสัมพันธภาพกับผู้อื่น</w:t>
            </w:r>
          </w:p>
          <w:p w14:paraId="719B004C" w14:textId="77777777" w:rsidR="005E40C6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วิเคราะห์พฤติกรรมเสี่ยง            ที่อาจนำไปสู่การมีเพศสัมพันธ์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การติดเชื้อเอดส์  และ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การตั้งครรภ์ก่อนวัยอันควร</w:t>
            </w:r>
          </w:p>
          <w:p w14:paraId="62675234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851" w:type="dxa"/>
          </w:tcPr>
          <w:p w14:paraId="30C972A1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5</w:t>
            </w:r>
          </w:p>
        </w:tc>
        <w:tc>
          <w:tcPr>
            <w:tcW w:w="992" w:type="dxa"/>
          </w:tcPr>
          <w:p w14:paraId="3B3F46E2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5E40C6" w:rsidRPr="004A678E" w14:paraId="4749B74B" w14:textId="77777777" w:rsidTr="003F1975">
        <w:trPr>
          <w:trHeight w:val="928"/>
        </w:trPr>
        <w:tc>
          <w:tcPr>
            <w:tcW w:w="993" w:type="dxa"/>
          </w:tcPr>
          <w:p w14:paraId="5C3FC7CC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1842" w:type="dxa"/>
          </w:tcPr>
          <w:p w14:paraId="15E0B18E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การเคลื่อนไหว       การออกกำลังกาย  การเล่นเกม  กีฬาไทย  และกีฬาสากล</w:t>
            </w:r>
          </w:p>
        </w:tc>
        <w:tc>
          <w:tcPr>
            <w:tcW w:w="1843" w:type="dxa"/>
          </w:tcPr>
          <w:p w14:paraId="68086342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3.1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24D4D08B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135117C0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2908DD85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14:paraId="5426F6B4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75D34ADA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</w:p>
          <w:p w14:paraId="45EB89E0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81539CD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1576F19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แสดงทักษะการเคลื่อนไหวร่วมกับผู้อื่นในลักษณะ     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แบบผลัดและแบบผสมผสานได้ตามลำดับทั้งแบบอยู่กับที่  เคลื่อนที่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และใช้อุปกรณ์ประกอบ  และการเคลื่อนไหวประกอบเพลง</w:t>
            </w:r>
          </w:p>
          <w:p w14:paraId="724DF536" w14:textId="77777777" w:rsidR="005E40C6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จำแนกหลักการเคลื่อนไหวในเรื่องการรับแรง  การใช้แรง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และความสมดุลในการ</w:t>
            </w:r>
          </w:p>
          <w:p w14:paraId="33C4FE5F" w14:textId="77777777" w:rsidR="005E40C6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</w:p>
          <w:p w14:paraId="275F4FC4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851" w:type="dxa"/>
          </w:tcPr>
          <w:p w14:paraId="0E83D019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</w:pPr>
            <w: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8</w:t>
            </w:r>
          </w:p>
        </w:tc>
        <w:tc>
          <w:tcPr>
            <w:tcW w:w="992" w:type="dxa"/>
          </w:tcPr>
          <w:p w14:paraId="71D303E7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E40C6" w:rsidRPr="004A678E" w14:paraId="77FB998C" w14:textId="77777777" w:rsidTr="003F1975">
        <w:trPr>
          <w:trHeight w:val="928"/>
        </w:trPr>
        <w:tc>
          <w:tcPr>
            <w:tcW w:w="993" w:type="dxa"/>
            <w:vAlign w:val="center"/>
          </w:tcPr>
          <w:p w14:paraId="7209942E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842" w:type="dxa"/>
            <w:vAlign w:val="center"/>
          </w:tcPr>
          <w:p w14:paraId="7486A40A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843" w:type="dxa"/>
            <w:vAlign w:val="center"/>
          </w:tcPr>
          <w:p w14:paraId="6C50133C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835" w:type="dxa"/>
            <w:vAlign w:val="center"/>
          </w:tcPr>
          <w:p w14:paraId="56FECB86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851" w:type="dxa"/>
            <w:vAlign w:val="center"/>
          </w:tcPr>
          <w:p w14:paraId="07D2AEB9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92" w:type="dxa"/>
            <w:vAlign w:val="center"/>
          </w:tcPr>
          <w:p w14:paraId="388596EB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E40C6" w:rsidRPr="004A678E" w14:paraId="0C6C42DF" w14:textId="77777777" w:rsidTr="003F1975">
        <w:trPr>
          <w:trHeight w:val="928"/>
        </w:trPr>
        <w:tc>
          <w:tcPr>
            <w:tcW w:w="993" w:type="dxa"/>
          </w:tcPr>
          <w:p w14:paraId="0A3E8A72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C51F130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E9E73A4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FC70CB4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เคลื่อนไหวร่างกายในการ          เล่นเกม  เล่นกีฬา  และนำผล   มาปรับปรุง  เพิ่มพูนวิธีปฏิบัติของตนและผู้อื่น</w:t>
            </w:r>
          </w:p>
          <w:p w14:paraId="423F4316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เล่นกีฬาไทย  กีฬาสากลประเภทบุคคลและประเภททีม</w:t>
            </w:r>
            <w:proofErr w:type="gramEnd"/>
          </w:p>
          <w:p w14:paraId="0FFD79D6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ได้อย่างละ 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ชนิด</w:t>
            </w:r>
          </w:p>
          <w:p w14:paraId="0A37CE3A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ใช้ทักษะกลไกเพื่อปรับปรุง เพิ่มพูนความสามารถของตนและผู้อื่นในการเล่นกีฬา</w:t>
            </w:r>
          </w:p>
          <w:p w14:paraId="19EF457D" w14:textId="77777777" w:rsidR="005E40C6" w:rsidRDefault="005E40C6" w:rsidP="003F197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ร่วมกิจกรรมนันทนาการอย่างน้อย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กิจกรรม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แล้วนำความรู้และหลักการที่ได้ไปใช้เป็นฐานการศึกษาหาความรู้เรื่องอื่น ๆ</w:t>
            </w:r>
          </w:p>
          <w:p w14:paraId="0B498BA7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14:paraId="1F7F44D6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992" w:type="dxa"/>
          </w:tcPr>
          <w:p w14:paraId="70807DF0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40C6" w:rsidRPr="004A678E" w14:paraId="65D12382" w14:textId="77777777" w:rsidTr="003F1975">
        <w:trPr>
          <w:trHeight w:val="928"/>
        </w:trPr>
        <w:tc>
          <w:tcPr>
            <w:tcW w:w="993" w:type="dxa"/>
          </w:tcPr>
          <w:p w14:paraId="304E2108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1842" w:type="dxa"/>
          </w:tcPr>
          <w:p w14:paraId="4055F657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การเคลื่อนไหว       การออกกำลังกาย  การเล่นเกม กีฬาไทย และกีฬาสากล</w:t>
            </w:r>
          </w:p>
        </w:tc>
        <w:tc>
          <w:tcPr>
            <w:tcW w:w="1843" w:type="dxa"/>
          </w:tcPr>
          <w:p w14:paraId="3CD8378E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3.2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4DD81528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75B07FD0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F243811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14:paraId="7B878E0F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1A61C3E5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</w:p>
          <w:p w14:paraId="33A4F824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14:paraId="5AD04FA6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"/>
              </w:rPr>
              <w:t xml:space="preserve">-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อธิบายประโยชน์และหลักการออกกำลังกายเพื่อสุขภาพสมรรถภาพ  ทางกายและการสร้างเสริมบุคลิกภาพ</w:t>
            </w:r>
            <w:proofErr w:type="gramEnd"/>
          </w:p>
          <w:p w14:paraId="048C7397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เล่นเกมที่ใช้ทักษะ              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การวางแผน  และสามารถเพิ่มพูนทักษะการออกกำลังกายและเคลื่อนไหวอย่างเป็นระบบ</w:t>
            </w:r>
            <w:proofErr w:type="gramEnd"/>
          </w:p>
          <w:p w14:paraId="1B3B2AFE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เล่นกีฬา ที่ตนเองชื่นชอบและสามารถประเมินทักษะ   การเล่นของตนเป็นประจำ</w:t>
            </w:r>
          </w:p>
          <w:p w14:paraId="47ED2285" w14:textId="77777777" w:rsidR="005E40C6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ปฏิบัติตามกฎ  กติกา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ตามชนิดกีฬาที่เล่น  โดยคำนึงถึงความปลอดภัยของตนเองและผู้อื่น</w:t>
            </w:r>
          </w:p>
          <w:p w14:paraId="6F5236C2" w14:textId="77777777" w:rsidR="005E40C6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0BA6A4" w14:textId="77777777" w:rsidR="005E40C6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04A64A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F6C2E03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</w:pPr>
            <w: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8</w:t>
            </w:r>
          </w:p>
        </w:tc>
        <w:tc>
          <w:tcPr>
            <w:tcW w:w="992" w:type="dxa"/>
          </w:tcPr>
          <w:p w14:paraId="342E0DB8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E40C6" w:rsidRPr="004A678E" w14:paraId="1C72AEFE" w14:textId="77777777" w:rsidTr="003F1975">
        <w:trPr>
          <w:trHeight w:val="928"/>
        </w:trPr>
        <w:tc>
          <w:tcPr>
            <w:tcW w:w="993" w:type="dxa"/>
            <w:vAlign w:val="center"/>
          </w:tcPr>
          <w:p w14:paraId="234C2000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842" w:type="dxa"/>
            <w:vAlign w:val="center"/>
          </w:tcPr>
          <w:p w14:paraId="3A745773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843" w:type="dxa"/>
            <w:vAlign w:val="center"/>
          </w:tcPr>
          <w:p w14:paraId="1C4B9A24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835" w:type="dxa"/>
            <w:vAlign w:val="center"/>
          </w:tcPr>
          <w:p w14:paraId="1B6515DF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851" w:type="dxa"/>
            <w:vAlign w:val="center"/>
          </w:tcPr>
          <w:p w14:paraId="1004C7BC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:cs/>
                <w14:ligatures w14:val="standardContextual"/>
              </w:rPr>
              <w:t>เวลา</w:t>
            </w:r>
          </w:p>
        </w:tc>
        <w:tc>
          <w:tcPr>
            <w:tcW w:w="992" w:type="dxa"/>
            <w:vAlign w:val="center"/>
          </w:tcPr>
          <w:p w14:paraId="226F21DC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E40C6" w:rsidRPr="004A678E" w14:paraId="08C97424" w14:textId="77777777" w:rsidTr="003F1975">
        <w:trPr>
          <w:trHeight w:val="928"/>
        </w:trPr>
        <w:tc>
          <w:tcPr>
            <w:tcW w:w="993" w:type="dxa"/>
          </w:tcPr>
          <w:p w14:paraId="76B01758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C7C7956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E47C783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2BDBC51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จำแนกกล  วิธีการรุก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การป้องกัน  และนำไปใช้ในการเล่นกีฬา</w:t>
            </w:r>
          </w:p>
          <w:p w14:paraId="13EE2D18" w14:textId="77777777" w:rsidR="005E40C6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เล่นเกม  และกีฬาด้วยความสามัคคีและมีน้ำใจนักกีฬา</w:t>
            </w:r>
            <w:proofErr w:type="gramEnd"/>
          </w:p>
          <w:p w14:paraId="3344B801" w14:textId="77777777" w:rsidR="005E40C6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53C05F" w14:textId="77777777" w:rsidR="005E40C6" w:rsidRPr="004F330B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E07FDB1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992" w:type="dxa"/>
          </w:tcPr>
          <w:p w14:paraId="339C2879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40C6" w:rsidRPr="004A678E" w14:paraId="01F184A8" w14:textId="77777777" w:rsidTr="003F1975">
        <w:trPr>
          <w:trHeight w:val="928"/>
        </w:trPr>
        <w:tc>
          <w:tcPr>
            <w:tcW w:w="993" w:type="dxa"/>
          </w:tcPr>
          <w:p w14:paraId="337935D0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1842" w:type="dxa"/>
          </w:tcPr>
          <w:p w14:paraId="4C1230E6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การสร้างเสริมสุขภาพ  สมรรถภาพและการป้องกันโรค</w:t>
            </w:r>
          </w:p>
        </w:tc>
        <w:tc>
          <w:tcPr>
            <w:tcW w:w="1843" w:type="dxa"/>
          </w:tcPr>
          <w:p w14:paraId="70EAB434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4.1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7710281F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41E02991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4FA786B4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14:paraId="68E777DD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12EE3646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7A4DEDD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แสดงพฤติกรรมในการป้องกันและแก้ไขปัญหาสิ่งแวดล้อมที่มีผลต่อสุขภาพ</w:t>
            </w:r>
          </w:p>
          <w:p w14:paraId="6B06B068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วิเคราะห์ผลกระทบที่เกิดจากการระบาดของโรคและเสนอแนวทางการป้องกันโรคติดต่อสำคัญที่พบในประเทศไทย</w:t>
            </w:r>
          </w:p>
          <w:p w14:paraId="7AAA63BD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แสดงพฤติกรรมที่บ่งบอกถึงความรับผิดชอบต่อสุขภาพของส่วนรวมอย่างต่อเนื่อง</w:t>
            </w:r>
          </w:p>
          <w:p w14:paraId="75C14178" w14:textId="77777777" w:rsidR="005E40C6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สร้างเสริมและปรับปรุงสมรรถภาพทางกายเพื่อสุขภาพ</w:t>
            </w:r>
          </w:p>
          <w:p w14:paraId="11F98385" w14:textId="77777777" w:rsidR="005E40C6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374096" w14:textId="77777777" w:rsidR="005E40C6" w:rsidRPr="004F330B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EB587F7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5</w:t>
            </w:r>
          </w:p>
        </w:tc>
        <w:tc>
          <w:tcPr>
            <w:tcW w:w="992" w:type="dxa"/>
          </w:tcPr>
          <w:p w14:paraId="752E07E3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5E40C6" w:rsidRPr="004A678E" w14:paraId="348DC405" w14:textId="77777777" w:rsidTr="003F1975">
        <w:trPr>
          <w:trHeight w:val="928"/>
        </w:trPr>
        <w:tc>
          <w:tcPr>
            <w:tcW w:w="993" w:type="dxa"/>
          </w:tcPr>
          <w:p w14:paraId="297AD7CE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1842" w:type="dxa"/>
          </w:tcPr>
          <w:p w14:paraId="68B5CB35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ความปลอดภัยในชีวิต</w:t>
            </w:r>
          </w:p>
          <w:p w14:paraId="2141AB23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F4F335B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 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4C721B80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5095D7A3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1F7E75C3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</w:tc>
        <w:tc>
          <w:tcPr>
            <w:tcW w:w="2835" w:type="dxa"/>
          </w:tcPr>
          <w:p w14:paraId="517882BF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วิเคราะห์ผลกระทบจากความรุนแรงของภัยธรรมชาติ </w:t>
            </w:r>
            <w:proofErr w:type="gramStart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ที่มีต่อร่างกาย  จิตใจ</w:t>
            </w:r>
            <w:proofErr w:type="gramEnd"/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และสังคม</w:t>
            </w:r>
          </w:p>
          <w:p w14:paraId="173CA91D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ระบุวิธีปฏิบัติตน เพื่อความปลอดภัยจากภัยธรรมชาติ </w:t>
            </w:r>
          </w:p>
          <w:p w14:paraId="0D307B34" w14:textId="77777777" w:rsidR="005E40C6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วิเคราะห์สาเหตุของการ     ติดสารเสพติด และชักชวน        ให้ผู้อื่นหลีกเลี่ยงสารเสพติด</w:t>
            </w:r>
          </w:p>
          <w:p w14:paraId="17F3402D" w14:textId="77777777" w:rsidR="005E40C6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F1C05B" w14:textId="77777777" w:rsidR="005E40C6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6D643B" w14:textId="77777777" w:rsidR="005E40C6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AB3154" w14:textId="77777777" w:rsidR="005E40C6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905422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EF8766A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5</w:t>
            </w:r>
          </w:p>
        </w:tc>
        <w:tc>
          <w:tcPr>
            <w:tcW w:w="992" w:type="dxa"/>
          </w:tcPr>
          <w:p w14:paraId="2CE3A716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5E40C6" w:rsidRPr="004A678E" w14:paraId="510B8807" w14:textId="77777777" w:rsidTr="003F1975">
        <w:trPr>
          <w:trHeight w:val="928"/>
        </w:trPr>
        <w:tc>
          <w:tcPr>
            <w:tcW w:w="993" w:type="dxa"/>
            <w:vAlign w:val="center"/>
          </w:tcPr>
          <w:p w14:paraId="3DA5C32A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842" w:type="dxa"/>
            <w:vAlign w:val="center"/>
          </w:tcPr>
          <w:p w14:paraId="1B3D09D0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843" w:type="dxa"/>
            <w:vAlign w:val="center"/>
          </w:tcPr>
          <w:p w14:paraId="0FAE2517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835" w:type="dxa"/>
            <w:vAlign w:val="center"/>
          </w:tcPr>
          <w:p w14:paraId="26D1A37F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bidi="th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851" w:type="dxa"/>
            <w:vAlign w:val="center"/>
          </w:tcPr>
          <w:p w14:paraId="537A0532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:cs/>
                <w14:ligatures w14:val="standardContextual"/>
              </w:rPr>
              <w:t>เวลา</w:t>
            </w:r>
          </w:p>
        </w:tc>
        <w:tc>
          <w:tcPr>
            <w:tcW w:w="992" w:type="dxa"/>
            <w:vAlign w:val="center"/>
          </w:tcPr>
          <w:p w14:paraId="0B2622A3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5E40C6" w:rsidRPr="004A678E" w14:paraId="755D4F98" w14:textId="77777777" w:rsidTr="003F1975">
        <w:trPr>
          <w:trHeight w:val="928"/>
        </w:trPr>
        <w:tc>
          <w:tcPr>
            <w:tcW w:w="993" w:type="dxa"/>
          </w:tcPr>
          <w:p w14:paraId="426E52F4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1842" w:type="dxa"/>
          </w:tcPr>
          <w:p w14:paraId="1D712F63" w14:textId="77777777" w:rsidR="005E40C6" w:rsidRPr="000D12A5" w:rsidRDefault="005E40C6" w:rsidP="003F1975">
            <w:pPr>
              <w:rPr>
                <w:rFonts w:ascii="TH SarabunIT๙" w:hAnsi="TH SarabunIT๙" w:cs="TH SarabunIT๙"/>
                <w:color w:val="FF0000"/>
                <w:spacing w:val="-20"/>
                <w:sz w:val="32"/>
                <w:szCs w:val="32"/>
                <w:cs/>
              </w:rPr>
            </w:pPr>
            <w:r w:rsidRPr="000D12A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โครงงาน</w:t>
            </w:r>
            <w:r w:rsidRPr="000D12A5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843" w:type="dxa"/>
          </w:tcPr>
          <w:p w14:paraId="1A33AD27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1.1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4B866FE2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7F7F0C36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48046F06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2.1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6D24194F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1CEBEDA1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2207EBC4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3.1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24EC9379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22E2578F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6045D12E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14:paraId="7176AF72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71358B2B" w14:textId="77777777" w:rsidR="005E40C6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2E28DA0C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3.2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7041C7B6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26978AA7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1EAEF420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14:paraId="38D81FBB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564613F0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</w:p>
          <w:p w14:paraId="5977B135" w14:textId="77777777" w:rsidR="005E40C6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5FD621FB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 4.1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34E29152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72EDC948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274FCED6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  <w:p w14:paraId="3BBEAF00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1D4C62E0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 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.1</w:t>
            </w:r>
            <w:r w:rsidRPr="004A678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14:paraId="1679F6FB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14:paraId="6004B939" w14:textId="77777777" w:rsidR="005E40C6" w:rsidRPr="004A678E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3042A8D5" w14:textId="77777777" w:rsidR="005E40C6" w:rsidRPr="004A678E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4A678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</w:p>
        </w:tc>
        <w:tc>
          <w:tcPr>
            <w:tcW w:w="2835" w:type="dxa"/>
          </w:tcPr>
          <w:p w14:paraId="0853C727" w14:textId="77777777" w:rsidR="005E40C6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ความหมายของโครงงาน</w:t>
            </w:r>
          </w:p>
          <w:p w14:paraId="110BD97F" w14:textId="77777777" w:rsidR="005E40C6" w:rsidRPr="00BC75C5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  <w:p w14:paraId="0EA384B4" w14:textId="77777777" w:rsidR="005E40C6" w:rsidRPr="00BC75C5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ทักษะในการทำงานขั้นตอนการทำโครงงาน</w:t>
            </w: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  <w:p w14:paraId="32269D45" w14:textId="77777777" w:rsidR="005E40C6" w:rsidRPr="00BC75C5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การวางแผนการทำโครงงาน</w:t>
            </w: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  <w:p w14:paraId="0E6C3C88" w14:textId="77777777" w:rsidR="005E40C6" w:rsidRPr="001075F0" w:rsidRDefault="005E40C6" w:rsidP="003F1975">
            <w:pPr>
              <w:rPr>
                <w:rFonts w:ascii="TH SarabunIT๙" w:hAnsi="TH SarabunIT๙" w:cs="TH SarabunIT๙"/>
                <w:sz w:val="28"/>
                <w:szCs w:val="32"/>
              </w:rPr>
            </w:pPr>
            <w:r w:rsidRPr="001075F0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32"/>
                <w:cs/>
              </w:rPr>
              <w:t xml:space="preserve"> </w:t>
            </w:r>
            <w:r w:rsidRPr="001075F0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การเขียนเค้าโครง</w:t>
            </w:r>
            <w:r w:rsidRPr="001075F0">
              <w:rPr>
                <w:rFonts w:ascii="TH SarabunIT๙" w:hAnsi="TH SarabunIT๙" w:cs="TH SarabunIT๙"/>
                <w:color w:val="000000"/>
                <w:sz w:val="28"/>
                <w:szCs w:val="32"/>
              </w:rPr>
              <w:t> </w:t>
            </w:r>
            <w:r w:rsidRPr="001075F0">
              <w:rPr>
                <w:rFonts w:ascii="TH SarabunIT๙" w:hAnsi="TH SarabunIT๙" w:cs="TH SarabunIT๙"/>
                <w:color w:val="000000"/>
                <w:sz w:val="28"/>
                <w:szCs w:val="32"/>
                <w:cs/>
              </w:rPr>
              <w:t>โครงงาน</w:t>
            </w:r>
            <w:r w:rsidRPr="001075F0">
              <w:rPr>
                <w:rFonts w:ascii="TH SarabunIT๙" w:hAnsi="TH SarabunIT๙" w:cs="TH SarabunIT๙"/>
                <w:sz w:val="28"/>
                <w:szCs w:val="32"/>
                <w:cs/>
              </w:rPr>
              <w:t>สุขศึกษาและพลศึกษา</w:t>
            </w:r>
          </w:p>
          <w:p w14:paraId="695AE66D" w14:textId="77777777" w:rsidR="005E40C6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ทำโครงงาน</w:t>
            </w: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ตามความสนใจ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โดยมีขั้นตอนของกระบวนการทาง</w:t>
            </w:r>
          </w:p>
          <w:p w14:paraId="5F46C634" w14:textId="77777777" w:rsidR="005E40C6" w:rsidRPr="00BC75C5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</w:p>
          <w:p w14:paraId="392E943B" w14:textId="77777777" w:rsidR="005E40C6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การเขียนรายงานโครงงาน</w:t>
            </w:r>
          </w:p>
          <w:p w14:paraId="4AF95F05" w14:textId="77777777" w:rsidR="005E40C6" w:rsidRPr="00BC75C5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และจัดทำเป็นเอกสารโครงงานที่สมบูรณ์</w:t>
            </w:r>
          </w:p>
          <w:p w14:paraId="5BBF1683" w14:textId="77777777" w:rsidR="005E40C6" w:rsidRPr="00BC75C5" w:rsidRDefault="005E40C6" w:rsidP="003F1975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การเสนอผลงานและแสดงผลงาน โครงงาน</w:t>
            </w: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ต่อสาธารณะชน</w:t>
            </w:r>
          </w:p>
          <w:p w14:paraId="4CCF754F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lang w:bidi="th"/>
                <w14:ligatures w14:val="standardContextual"/>
              </w:rPr>
            </w:pP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สิ่งที่ได้รับจากการทำโครงงาน</w:t>
            </w:r>
            <w:r w:rsidRPr="001075F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สุขศึกษาและพลศึกษา</w:t>
            </w:r>
            <w:r w:rsidRPr="00BC75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และการประยุกต์ใช้ในชีวิตประจำวัน</w:t>
            </w:r>
          </w:p>
        </w:tc>
        <w:tc>
          <w:tcPr>
            <w:tcW w:w="851" w:type="dxa"/>
          </w:tcPr>
          <w:p w14:paraId="4DD429BF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4</w:t>
            </w:r>
          </w:p>
        </w:tc>
        <w:tc>
          <w:tcPr>
            <w:tcW w:w="992" w:type="dxa"/>
          </w:tcPr>
          <w:p w14:paraId="5F525A41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5E40C6" w:rsidRPr="004A678E" w14:paraId="620FEEA8" w14:textId="77777777" w:rsidTr="003F1975">
        <w:trPr>
          <w:trHeight w:val="928"/>
        </w:trPr>
        <w:tc>
          <w:tcPr>
            <w:tcW w:w="7513" w:type="dxa"/>
            <w:gridSpan w:val="4"/>
          </w:tcPr>
          <w:p w14:paraId="17C36E36" w14:textId="77777777" w:rsidR="005E40C6" w:rsidRPr="004A678E" w:rsidRDefault="005E40C6" w:rsidP="003F1975">
            <w:pPr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lang w:bidi="th"/>
                <w14:ligatures w14:val="standardContextual"/>
              </w:rPr>
            </w:pPr>
            <w:r w:rsidRPr="004A678E"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cs/>
                <w:lang w:bidi="th"/>
                <w14:ligatures w14:val="standardContextual"/>
              </w:rPr>
              <w:t>รวม</w:t>
            </w:r>
          </w:p>
        </w:tc>
        <w:tc>
          <w:tcPr>
            <w:tcW w:w="851" w:type="dxa"/>
          </w:tcPr>
          <w:p w14:paraId="3F67C7FD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</w:pPr>
            <w:r>
              <w:rPr>
                <w:rFonts w:ascii="TH SarabunIT๙" w:hAnsi="TH SarabunIT๙" w:cs="TH SarabunIT๙"/>
                <w:kern w:val="2"/>
                <w:sz w:val="32"/>
                <w:szCs w:val="32"/>
                <w14:ligatures w14:val="standardContextual"/>
              </w:rPr>
              <w:t>8</w:t>
            </w:r>
            <w:r w:rsidRPr="004A678E">
              <w:rPr>
                <w:rFonts w:ascii="TH SarabunIT๙" w:hAnsi="TH SarabunIT๙" w:cs="TH SarabunIT๙"/>
                <w:kern w:val="2"/>
                <w:sz w:val="32"/>
                <w:szCs w:val="32"/>
                <w:cs/>
                <w14:ligatures w14:val="standardContextual"/>
              </w:rPr>
              <w:t>0</w:t>
            </w:r>
          </w:p>
        </w:tc>
        <w:tc>
          <w:tcPr>
            <w:tcW w:w="992" w:type="dxa"/>
          </w:tcPr>
          <w:p w14:paraId="0B6FFB7F" w14:textId="77777777" w:rsidR="005E40C6" w:rsidRPr="004A678E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678E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</w:tbl>
    <w:p w14:paraId="184393BA" w14:textId="77777777" w:rsidR="005E40C6" w:rsidRPr="004A678E" w:rsidRDefault="005E40C6" w:rsidP="005E40C6">
      <w:pPr>
        <w:tabs>
          <w:tab w:val="left" w:pos="1440"/>
          <w:tab w:val="left" w:pos="1620"/>
        </w:tabs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387013D" w14:textId="77777777" w:rsidR="005E40C6" w:rsidRPr="004A678E" w:rsidRDefault="005E40C6" w:rsidP="005E40C6">
      <w:pPr>
        <w:rPr>
          <w:rFonts w:ascii="TH SarabunIT๙" w:hAnsi="TH SarabunIT๙" w:cs="TH SarabunIT๙"/>
          <w:sz w:val="32"/>
          <w:szCs w:val="32"/>
        </w:rPr>
      </w:pPr>
    </w:p>
    <w:p w14:paraId="1D47639E" w14:textId="77777777" w:rsidR="005E40C6" w:rsidRPr="004A678E" w:rsidRDefault="005E40C6" w:rsidP="005E40C6">
      <w:pPr>
        <w:rPr>
          <w:rFonts w:ascii="TH SarabunIT๙" w:hAnsi="TH SarabunIT๙" w:cs="TH SarabunIT๙"/>
          <w:sz w:val="32"/>
          <w:szCs w:val="32"/>
        </w:rPr>
      </w:pPr>
    </w:p>
    <w:p w14:paraId="56C571F3" w14:textId="77777777" w:rsidR="005E40C6" w:rsidRPr="004A678E" w:rsidRDefault="005E40C6" w:rsidP="005E40C6">
      <w:pPr>
        <w:rPr>
          <w:rFonts w:ascii="TH SarabunIT๙" w:hAnsi="TH SarabunIT๙" w:cs="TH SarabunIT๙"/>
          <w:sz w:val="32"/>
          <w:szCs w:val="32"/>
        </w:rPr>
      </w:pPr>
    </w:p>
    <w:p w14:paraId="6FB1510A" w14:textId="77777777" w:rsidR="005E40C6" w:rsidRPr="004A678E" w:rsidRDefault="005E40C6" w:rsidP="005E40C6">
      <w:pPr>
        <w:rPr>
          <w:rFonts w:ascii="TH SarabunIT๙" w:hAnsi="TH SarabunIT๙" w:cs="TH SarabunIT๙"/>
          <w:sz w:val="32"/>
          <w:szCs w:val="32"/>
        </w:rPr>
      </w:pPr>
    </w:p>
    <w:p w14:paraId="2573EC63" w14:textId="77777777" w:rsidR="00AC2255" w:rsidRPr="004A678E" w:rsidRDefault="00AC2255" w:rsidP="00AC225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โครงสร้างหลักสูตรสถานศึกษา</w:t>
      </w:r>
    </w:p>
    <w:p w14:paraId="6B4057F2" w14:textId="77777777" w:rsidR="00AC2255" w:rsidRPr="004A678E" w:rsidRDefault="00AC2255" w:rsidP="00AC225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ระดับประถมศึกษา</w:t>
      </w:r>
    </w:p>
    <w:p w14:paraId="1E7AD1C8" w14:textId="77777777" w:rsidR="00AC2255" w:rsidRPr="004A678E" w:rsidRDefault="00AC2255" w:rsidP="00AC2255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กลุ่มสาระการเรียนรู้สุขศึกษาและพลศึกษา</w:t>
      </w:r>
    </w:p>
    <w:p w14:paraId="01A9D998" w14:textId="577D4003" w:rsidR="00AC2255" w:rsidRPr="004A678E" w:rsidRDefault="00F33100" w:rsidP="00F3310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>วิชามุ่งสู่ความเป็นเลิศ (เตรียมกีฬา)</w:t>
      </w:r>
    </w:p>
    <w:p w14:paraId="6C0D40B5" w14:textId="77777777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ชั้นประถมศึกษาปีที่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53784B34" w14:textId="683B5DD2" w:rsidR="00AC2255" w:rsidRPr="004A678E" w:rsidRDefault="00AC2255" w:rsidP="00AC2255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วิชา  </w:t>
      </w:r>
      <w:r w:rsidR="00F33100" w:rsidRPr="004A678E">
        <w:rPr>
          <w:rFonts w:ascii="TH SarabunIT๙" w:hAnsi="TH SarabunIT๙" w:cs="TH SarabunIT๙"/>
          <w:sz w:val="32"/>
          <w:szCs w:val="32"/>
          <w:cs/>
        </w:rPr>
        <w:t>วอลเลย์บอล 1</w:t>
      </w:r>
      <w:r w:rsidRPr="004A678E">
        <w:rPr>
          <w:rFonts w:ascii="TH SarabunIT๙" w:hAnsi="TH SarabunIT๙" w:cs="TH SarabunIT๙"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sz w:val="32"/>
          <w:szCs w:val="32"/>
        </w:rPr>
        <w:t xml:space="preserve">   </w:t>
      </w:r>
      <w:r w:rsidRPr="004A678E">
        <w:rPr>
          <w:rFonts w:ascii="TH SarabunIT๙" w:hAnsi="TH SarabunIT๙" w:cs="TH SarabunIT๙"/>
          <w:sz w:val="32"/>
          <w:szCs w:val="32"/>
          <w:cs/>
        </w:rPr>
        <w:t>รหัสวิชา  พ 1</w:t>
      </w:r>
      <w:r w:rsidRPr="004A678E">
        <w:rPr>
          <w:rFonts w:ascii="TH SarabunIT๙" w:hAnsi="TH SarabunIT๙" w:cs="TH SarabunIT๙"/>
          <w:sz w:val="32"/>
          <w:szCs w:val="32"/>
        </w:rPr>
        <w:t>42</w:t>
      </w:r>
      <w:r w:rsidRPr="004A678E">
        <w:rPr>
          <w:rFonts w:ascii="TH SarabunIT๙" w:hAnsi="TH SarabunIT๙" w:cs="TH SarabunIT๙"/>
          <w:sz w:val="32"/>
          <w:szCs w:val="32"/>
          <w:cs/>
        </w:rPr>
        <w:t>01</w:t>
      </w:r>
      <w:r w:rsidRPr="004A678E">
        <w:rPr>
          <w:rFonts w:ascii="TH SarabunIT๙" w:hAnsi="TH SarabunIT๙" w:cs="TH SarabunIT๙"/>
          <w:sz w:val="32"/>
          <w:szCs w:val="32"/>
        </w:rPr>
        <w:tab/>
        <w:t xml:space="preserve">  1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ชั่วโมง / สัปดาห์  </w:t>
      </w:r>
      <w:r w:rsidRPr="004A678E">
        <w:rPr>
          <w:rFonts w:ascii="TH SarabunIT๙" w:hAnsi="TH SarabunIT๙" w:cs="TH SarabunIT๙"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sz w:val="32"/>
          <w:szCs w:val="32"/>
        </w:rPr>
        <w:t>4</w:t>
      </w:r>
      <w:r w:rsidRPr="004A678E">
        <w:rPr>
          <w:rFonts w:ascii="TH SarabunIT๙" w:hAnsi="TH SarabunIT๙" w:cs="TH SarabunIT๙"/>
          <w:sz w:val="32"/>
          <w:szCs w:val="32"/>
          <w:cs/>
        </w:rPr>
        <w:t>0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ชั่วโมง / ปี</w:t>
      </w:r>
    </w:p>
    <w:p w14:paraId="509AE954" w14:textId="3D89A82A" w:rsidR="00F33100" w:rsidRPr="004A678E" w:rsidRDefault="00F33100" w:rsidP="00F33100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วิชา  ฟุตซอล 1</w:t>
      </w:r>
      <w:r w:rsidRPr="004A678E">
        <w:rPr>
          <w:rFonts w:ascii="TH SarabunIT๙" w:hAnsi="TH SarabunIT๙" w:cs="TH SarabunIT๙"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sz w:val="32"/>
          <w:szCs w:val="32"/>
        </w:rPr>
        <w:t xml:space="preserve"> 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           รหัสวิชา  พ 1</w:t>
      </w:r>
      <w:r w:rsidRPr="004A678E">
        <w:rPr>
          <w:rFonts w:ascii="TH SarabunIT๙" w:hAnsi="TH SarabunIT๙" w:cs="TH SarabunIT๙"/>
          <w:sz w:val="32"/>
          <w:szCs w:val="32"/>
        </w:rPr>
        <w:t>42</w:t>
      </w:r>
      <w:r w:rsidRPr="004A678E">
        <w:rPr>
          <w:rFonts w:ascii="TH SarabunIT๙" w:hAnsi="TH SarabunIT๙" w:cs="TH SarabunIT๙"/>
          <w:sz w:val="32"/>
          <w:szCs w:val="32"/>
          <w:cs/>
        </w:rPr>
        <w:t>0</w:t>
      </w:r>
      <w:r w:rsidRPr="004A678E">
        <w:rPr>
          <w:rFonts w:ascii="TH SarabunIT๙" w:hAnsi="TH SarabunIT๙" w:cs="TH SarabunIT๙"/>
          <w:sz w:val="32"/>
          <w:szCs w:val="32"/>
        </w:rPr>
        <w:t>2</w:t>
      </w:r>
      <w:r w:rsidRPr="004A678E">
        <w:rPr>
          <w:rFonts w:ascii="TH SarabunIT๙" w:hAnsi="TH SarabunIT๙" w:cs="TH SarabunIT๙"/>
          <w:sz w:val="32"/>
          <w:szCs w:val="32"/>
        </w:rPr>
        <w:tab/>
        <w:t xml:space="preserve">  1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ชั่วโมง / สัปดาห์  </w:t>
      </w:r>
      <w:r w:rsidRPr="004A678E">
        <w:rPr>
          <w:rFonts w:ascii="TH SarabunIT๙" w:hAnsi="TH SarabunIT๙" w:cs="TH SarabunIT๙"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sz w:val="32"/>
          <w:szCs w:val="32"/>
        </w:rPr>
        <w:t>4</w:t>
      </w:r>
      <w:r w:rsidRPr="004A678E">
        <w:rPr>
          <w:rFonts w:ascii="TH SarabunIT๙" w:hAnsi="TH SarabunIT๙" w:cs="TH SarabunIT๙"/>
          <w:sz w:val="32"/>
          <w:szCs w:val="32"/>
          <w:cs/>
        </w:rPr>
        <w:t>0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ชั่วโมง / ปี</w:t>
      </w:r>
    </w:p>
    <w:p w14:paraId="48E9DB0A" w14:textId="77777777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E84DD9B" w14:textId="77777777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ชั้นประถมศึกษาปีที่ 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1A83C72B" w14:textId="55A96015" w:rsidR="00F33100" w:rsidRPr="004A678E" w:rsidRDefault="00F33100" w:rsidP="00F33100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วิชา  วอลเลย์บอล </w:t>
      </w:r>
      <w:r w:rsidRPr="004A678E">
        <w:rPr>
          <w:rFonts w:ascii="TH SarabunIT๙" w:hAnsi="TH SarabunIT๙" w:cs="TH SarabunIT๙"/>
          <w:sz w:val="32"/>
          <w:szCs w:val="32"/>
        </w:rPr>
        <w:t>2</w:t>
      </w:r>
      <w:r w:rsidRPr="004A678E">
        <w:rPr>
          <w:rFonts w:ascii="TH SarabunIT๙" w:hAnsi="TH SarabunIT๙" w:cs="TH SarabunIT๙"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sz w:val="32"/>
          <w:szCs w:val="32"/>
        </w:rPr>
        <w:t xml:space="preserve">   </w:t>
      </w:r>
      <w:r w:rsidRPr="004A678E">
        <w:rPr>
          <w:rFonts w:ascii="TH SarabunIT๙" w:hAnsi="TH SarabunIT๙" w:cs="TH SarabunIT๙"/>
          <w:sz w:val="32"/>
          <w:szCs w:val="32"/>
          <w:cs/>
        </w:rPr>
        <w:t>รหัสวิชา  พ 1</w:t>
      </w:r>
      <w:r w:rsidRPr="004A678E">
        <w:rPr>
          <w:rFonts w:ascii="TH SarabunIT๙" w:hAnsi="TH SarabunIT๙" w:cs="TH SarabunIT๙"/>
          <w:sz w:val="32"/>
          <w:szCs w:val="32"/>
        </w:rPr>
        <w:t>52</w:t>
      </w:r>
      <w:r w:rsidRPr="004A678E">
        <w:rPr>
          <w:rFonts w:ascii="TH SarabunIT๙" w:hAnsi="TH SarabunIT๙" w:cs="TH SarabunIT๙"/>
          <w:sz w:val="32"/>
          <w:szCs w:val="32"/>
          <w:cs/>
        </w:rPr>
        <w:t>01</w:t>
      </w:r>
      <w:r w:rsidRPr="004A678E">
        <w:rPr>
          <w:rFonts w:ascii="TH SarabunIT๙" w:hAnsi="TH SarabunIT๙" w:cs="TH SarabunIT๙"/>
          <w:sz w:val="32"/>
          <w:szCs w:val="32"/>
        </w:rPr>
        <w:tab/>
        <w:t xml:space="preserve">  1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ชั่วโมง / สัปดาห์  </w:t>
      </w:r>
      <w:r w:rsidRPr="004A678E">
        <w:rPr>
          <w:rFonts w:ascii="TH SarabunIT๙" w:hAnsi="TH SarabunIT๙" w:cs="TH SarabunIT๙"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sz w:val="32"/>
          <w:szCs w:val="32"/>
        </w:rPr>
        <w:t>4</w:t>
      </w:r>
      <w:r w:rsidRPr="004A678E">
        <w:rPr>
          <w:rFonts w:ascii="TH SarabunIT๙" w:hAnsi="TH SarabunIT๙" w:cs="TH SarabunIT๙"/>
          <w:sz w:val="32"/>
          <w:szCs w:val="32"/>
          <w:cs/>
        </w:rPr>
        <w:t>0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ชั่วโมง / ปี</w:t>
      </w:r>
    </w:p>
    <w:p w14:paraId="4C7C8860" w14:textId="40A661EC" w:rsidR="00F33100" w:rsidRPr="004A678E" w:rsidRDefault="00F33100" w:rsidP="00F33100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วิชา  ฟุตซอล </w:t>
      </w:r>
      <w:r w:rsidRPr="004A678E">
        <w:rPr>
          <w:rFonts w:ascii="TH SarabunIT๙" w:hAnsi="TH SarabunIT๙" w:cs="TH SarabunIT๙"/>
          <w:sz w:val="32"/>
          <w:szCs w:val="32"/>
        </w:rPr>
        <w:t>2</w:t>
      </w:r>
      <w:r w:rsidRPr="004A678E">
        <w:rPr>
          <w:rFonts w:ascii="TH SarabunIT๙" w:hAnsi="TH SarabunIT๙" w:cs="TH SarabunIT๙"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sz w:val="32"/>
          <w:szCs w:val="32"/>
        </w:rPr>
        <w:t xml:space="preserve"> 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           รหัสวิชา  พ 1</w:t>
      </w:r>
      <w:r w:rsidRPr="004A678E">
        <w:rPr>
          <w:rFonts w:ascii="TH SarabunIT๙" w:hAnsi="TH SarabunIT๙" w:cs="TH SarabunIT๙"/>
          <w:sz w:val="32"/>
          <w:szCs w:val="32"/>
        </w:rPr>
        <w:t>52</w:t>
      </w:r>
      <w:r w:rsidRPr="004A678E">
        <w:rPr>
          <w:rFonts w:ascii="TH SarabunIT๙" w:hAnsi="TH SarabunIT๙" w:cs="TH SarabunIT๙"/>
          <w:sz w:val="32"/>
          <w:szCs w:val="32"/>
          <w:cs/>
        </w:rPr>
        <w:t>0</w:t>
      </w:r>
      <w:r w:rsidRPr="004A678E">
        <w:rPr>
          <w:rFonts w:ascii="TH SarabunIT๙" w:hAnsi="TH SarabunIT๙" w:cs="TH SarabunIT๙"/>
          <w:sz w:val="32"/>
          <w:szCs w:val="32"/>
        </w:rPr>
        <w:t>2</w:t>
      </w:r>
      <w:r w:rsidRPr="004A678E">
        <w:rPr>
          <w:rFonts w:ascii="TH SarabunIT๙" w:hAnsi="TH SarabunIT๙" w:cs="TH SarabunIT๙"/>
          <w:sz w:val="32"/>
          <w:szCs w:val="32"/>
        </w:rPr>
        <w:tab/>
        <w:t xml:space="preserve">  1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ชั่วโมง / สัปดาห์  </w:t>
      </w:r>
      <w:r w:rsidRPr="004A678E">
        <w:rPr>
          <w:rFonts w:ascii="TH SarabunIT๙" w:hAnsi="TH SarabunIT๙" w:cs="TH SarabunIT๙"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sz w:val="32"/>
          <w:szCs w:val="32"/>
        </w:rPr>
        <w:t>4</w:t>
      </w:r>
      <w:r w:rsidRPr="004A678E">
        <w:rPr>
          <w:rFonts w:ascii="TH SarabunIT๙" w:hAnsi="TH SarabunIT๙" w:cs="TH SarabunIT๙"/>
          <w:sz w:val="32"/>
          <w:szCs w:val="32"/>
          <w:cs/>
        </w:rPr>
        <w:t>0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ชั่วโมง / ปี</w:t>
      </w:r>
    </w:p>
    <w:p w14:paraId="75356EBB" w14:textId="77777777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DE5E091" w14:textId="77777777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ชั้นประถมศึกษาปีที่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0361C293" w14:textId="68836A24" w:rsidR="00F33100" w:rsidRPr="004A678E" w:rsidRDefault="00F33100" w:rsidP="00F33100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วิชา  วอลเลย์บอล </w:t>
      </w:r>
      <w:r w:rsidRPr="004A678E">
        <w:rPr>
          <w:rFonts w:ascii="TH SarabunIT๙" w:hAnsi="TH SarabunIT๙" w:cs="TH SarabunIT๙"/>
          <w:sz w:val="32"/>
          <w:szCs w:val="32"/>
        </w:rPr>
        <w:t>3</w:t>
      </w:r>
      <w:r w:rsidRPr="004A678E">
        <w:rPr>
          <w:rFonts w:ascii="TH SarabunIT๙" w:hAnsi="TH SarabunIT๙" w:cs="TH SarabunIT๙"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sz w:val="32"/>
          <w:szCs w:val="32"/>
        </w:rPr>
        <w:t xml:space="preserve">   </w:t>
      </w:r>
      <w:r w:rsidRPr="004A678E">
        <w:rPr>
          <w:rFonts w:ascii="TH SarabunIT๙" w:hAnsi="TH SarabunIT๙" w:cs="TH SarabunIT๙"/>
          <w:sz w:val="32"/>
          <w:szCs w:val="32"/>
          <w:cs/>
        </w:rPr>
        <w:t>รหัสวิชา  พ 1</w:t>
      </w:r>
      <w:r w:rsidRPr="004A678E">
        <w:rPr>
          <w:rFonts w:ascii="TH SarabunIT๙" w:hAnsi="TH SarabunIT๙" w:cs="TH SarabunIT๙"/>
          <w:sz w:val="32"/>
          <w:szCs w:val="32"/>
        </w:rPr>
        <w:t>62</w:t>
      </w:r>
      <w:r w:rsidRPr="004A678E">
        <w:rPr>
          <w:rFonts w:ascii="TH SarabunIT๙" w:hAnsi="TH SarabunIT๙" w:cs="TH SarabunIT๙"/>
          <w:sz w:val="32"/>
          <w:szCs w:val="32"/>
          <w:cs/>
        </w:rPr>
        <w:t>01</w:t>
      </w:r>
      <w:r w:rsidRPr="004A678E">
        <w:rPr>
          <w:rFonts w:ascii="TH SarabunIT๙" w:hAnsi="TH SarabunIT๙" w:cs="TH SarabunIT๙"/>
          <w:sz w:val="32"/>
          <w:szCs w:val="32"/>
        </w:rPr>
        <w:tab/>
        <w:t xml:space="preserve">  1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ชั่วโมง / สัปดาห์  </w:t>
      </w:r>
      <w:r w:rsidRPr="004A678E">
        <w:rPr>
          <w:rFonts w:ascii="TH SarabunIT๙" w:hAnsi="TH SarabunIT๙" w:cs="TH SarabunIT๙"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sz w:val="32"/>
          <w:szCs w:val="32"/>
        </w:rPr>
        <w:t>4</w:t>
      </w:r>
      <w:r w:rsidRPr="004A678E">
        <w:rPr>
          <w:rFonts w:ascii="TH SarabunIT๙" w:hAnsi="TH SarabunIT๙" w:cs="TH SarabunIT๙"/>
          <w:sz w:val="32"/>
          <w:szCs w:val="32"/>
          <w:cs/>
        </w:rPr>
        <w:t>0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ชั่วโมง / ปี</w:t>
      </w:r>
    </w:p>
    <w:p w14:paraId="58724390" w14:textId="421FCD5C" w:rsidR="00F33100" w:rsidRPr="004A678E" w:rsidRDefault="00F33100" w:rsidP="00F33100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วิชา  ฟุตซอล </w:t>
      </w:r>
      <w:r w:rsidRPr="004A678E">
        <w:rPr>
          <w:rFonts w:ascii="TH SarabunIT๙" w:hAnsi="TH SarabunIT๙" w:cs="TH SarabunIT๙"/>
          <w:sz w:val="32"/>
          <w:szCs w:val="32"/>
        </w:rPr>
        <w:t>3</w:t>
      </w:r>
      <w:r w:rsidRPr="004A678E">
        <w:rPr>
          <w:rFonts w:ascii="TH SarabunIT๙" w:hAnsi="TH SarabunIT๙" w:cs="TH SarabunIT๙"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sz w:val="32"/>
          <w:szCs w:val="32"/>
        </w:rPr>
        <w:t xml:space="preserve"> 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           รหัสวิชา  พ 1</w:t>
      </w:r>
      <w:r w:rsidRPr="004A678E">
        <w:rPr>
          <w:rFonts w:ascii="TH SarabunIT๙" w:hAnsi="TH SarabunIT๙" w:cs="TH SarabunIT๙"/>
          <w:sz w:val="32"/>
          <w:szCs w:val="32"/>
        </w:rPr>
        <w:t>62</w:t>
      </w:r>
      <w:r w:rsidRPr="004A678E">
        <w:rPr>
          <w:rFonts w:ascii="TH SarabunIT๙" w:hAnsi="TH SarabunIT๙" w:cs="TH SarabunIT๙"/>
          <w:sz w:val="32"/>
          <w:szCs w:val="32"/>
          <w:cs/>
        </w:rPr>
        <w:t>0</w:t>
      </w:r>
      <w:r w:rsidRPr="004A678E">
        <w:rPr>
          <w:rFonts w:ascii="TH SarabunIT๙" w:hAnsi="TH SarabunIT๙" w:cs="TH SarabunIT๙"/>
          <w:sz w:val="32"/>
          <w:szCs w:val="32"/>
        </w:rPr>
        <w:t>2</w:t>
      </w:r>
      <w:r w:rsidRPr="004A678E">
        <w:rPr>
          <w:rFonts w:ascii="TH SarabunIT๙" w:hAnsi="TH SarabunIT๙" w:cs="TH SarabunIT๙"/>
          <w:sz w:val="32"/>
          <w:szCs w:val="32"/>
        </w:rPr>
        <w:tab/>
        <w:t xml:space="preserve">  1  </w:t>
      </w:r>
      <w:r w:rsidRPr="004A678E">
        <w:rPr>
          <w:rFonts w:ascii="TH SarabunIT๙" w:hAnsi="TH SarabunIT๙" w:cs="TH SarabunIT๙"/>
          <w:sz w:val="32"/>
          <w:szCs w:val="32"/>
          <w:cs/>
        </w:rPr>
        <w:t xml:space="preserve">ชั่วโมง / สัปดาห์  </w:t>
      </w:r>
      <w:r w:rsidRPr="004A678E">
        <w:rPr>
          <w:rFonts w:ascii="TH SarabunIT๙" w:hAnsi="TH SarabunIT๙" w:cs="TH SarabunIT๙"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sz w:val="32"/>
          <w:szCs w:val="32"/>
        </w:rPr>
        <w:t>4</w:t>
      </w:r>
      <w:r w:rsidRPr="004A678E">
        <w:rPr>
          <w:rFonts w:ascii="TH SarabunIT๙" w:hAnsi="TH SarabunIT๙" w:cs="TH SarabunIT๙"/>
          <w:sz w:val="32"/>
          <w:szCs w:val="32"/>
          <w:cs/>
        </w:rPr>
        <w:t>0</w:t>
      </w:r>
      <w:r w:rsidRPr="004A678E">
        <w:rPr>
          <w:rFonts w:ascii="TH SarabunIT๙" w:hAnsi="TH SarabunIT๙" w:cs="TH SarabunIT๙"/>
          <w:sz w:val="32"/>
          <w:szCs w:val="32"/>
        </w:rPr>
        <w:t xml:space="preserve">  </w:t>
      </w:r>
      <w:r w:rsidRPr="004A678E">
        <w:rPr>
          <w:rFonts w:ascii="TH SarabunIT๙" w:hAnsi="TH SarabunIT๙" w:cs="TH SarabunIT๙"/>
          <w:sz w:val="32"/>
          <w:szCs w:val="32"/>
          <w:cs/>
        </w:rPr>
        <w:t>ชั่วโมง / ปี</w:t>
      </w:r>
    </w:p>
    <w:p w14:paraId="62750376" w14:textId="77777777" w:rsidR="00AC2255" w:rsidRPr="004A678E" w:rsidRDefault="00AC2255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129F8F" w14:textId="77777777" w:rsidR="00AC2255" w:rsidRPr="004A678E" w:rsidRDefault="00AC2255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7FF4AF" w14:textId="77777777" w:rsidR="00AC2255" w:rsidRPr="004A678E" w:rsidRDefault="00AC2255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DABF35" w14:textId="77777777" w:rsidR="00AC2255" w:rsidRPr="004A678E" w:rsidRDefault="00AC2255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E621CE" w14:textId="77777777" w:rsidR="00AC2255" w:rsidRPr="004A678E" w:rsidRDefault="00AC2255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ABB59B" w14:textId="77777777" w:rsidR="00AC2255" w:rsidRPr="004A678E" w:rsidRDefault="00AC2255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629FA6" w14:textId="77777777" w:rsidR="00AC2255" w:rsidRPr="004A678E" w:rsidRDefault="00AC2255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9380D1" w14:textId="77777777" w:rsidR="00AC2255" w:rsidRPr="004A678E" w:rsidRDefault="00AC2255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C19FC6" w14:textId="77777777" w:rsidR="00AC2255" w:rsidRPr="004A678E" w:rsidRDefault="00AC2255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1B6491" w14:textId="77777777" w:rsidR="00AC2255" w:rsidRPr="004A678E" w:rsidRDefault="00AC2255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EDEF69" w14:textId="77777777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30655BA" w14:textId="77777777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5139E75" w14:textId="77777777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CB2B8D6" w14:textId="77777777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322D4CA" w14:textId="7B0D9026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25FF292" w14:textId="08CC7F66" w:rsidR="00F33100" w:rsidRDefault="00F33100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8403064" w14:textId="418D38FB" w:rsidR="004F330B" w:rsidRDefault="004F330B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CFC80D" w14:textId="7B3A96E0" w:rsidR="004F330B" w:rsidRDefault="004F330B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1BB0EC2" w14:textId="5031D3DC" w:rsidR="004F330B" w:rsidRDefault="004F330B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2997F48" w14:textId="75B4B742" w:rsidR="004F330B" w:rsidRDefault="004F330B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0E75178" w14:textId="77777777" w:rsidR="004F330B" w:rsidRPr="004A678E" w:rsidRDefault="004F330B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2C24B6E" w14:textId="77777777" w:rsidR="00F33100" w:rsidRPr="004A678E" w:rsidRDefault="00F33100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9C2AB7D" w14:textId="5C398EA2" w:rsidR="00AC2255" w:rsidRPr="004A678E" w:rsidRDefault="00AC2255" w:rsidP="00AC225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คำอธิบายรายวิชามุ่งสู่ความเป็นเลิศ (เตรียมกีฬา) </w:t>
      </w:r>
    </w:p>
    <w:p w14:paraId="6A4A02A0" w14:textId="538112FF" w:rsidR="00AC2255" w:rsidRPr="004A678E" w:rsidRDefault="00AC2255" w:rsidP="00AC225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กลุ่มสาระการเรียนรู้สุขศึกษาและพลศึกษา </w:t>
      </w:r>
    </w:p>
    <w:p w14:paraId="3453ABA4" w14:textId="7CC205CA" w:rsidR="00AC2255" w:rsidRPr="004A678E" w:rsidRDefault="00F33100" w:rsidP="00AC225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พ 14201  วอลเลย์บอล 1</w:t>
      </w:r>
      <w:r w:rsidR="00AC2255"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255"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255"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255"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</w:t>
      </w:r>
      <w:r w:rsidR="00AC2255"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ชั้นประถมศึกษาปีที่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AC2255" w:rsidRPr="004A678E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เวลา  </w:t>
      </w:r>
      <w:r w:rsidR="00AC2255" w:rsidRPr="004A678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C2255"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ชั่วโมง / สัปดาห์               </w:t>
      </w:r>
      <w:r w:rsidR="00AC2255"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255"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255"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2255"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="00AC2255"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="00AC2255"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AC2255"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 ชั่วโมง / ปี               </w:t>
      </w:r>
    </w:p>
    <w:p w14:paraId="08EC7232" w14:textId="339D352E" w:rsidR="00AC2255" w:rsidRPr="004A678E" w:rsidRDefault="00F33100" w:rsidP="00AC2255">
      <w:pPr>
        <w:jc w:val="center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82B90F2" wp14:editId="2AD14553">
            <wp:extent cx="5621020" cy="73025"/>
            <wp:effectExtent l="0" t="0" r="0" b="317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E5A3CE" w14:textId="77777777" w:rsidR="00AC2255" w:rsidRPr="004A678E" w:rsidRDefault="00AC2255" w:rsidP="00AC225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CA0628" w14:textId="77777777" w:rsidR="00AC2255" w:rsidRPr="004A678E" w:rsidRDefault="00AC2255" w:rsidP="00AC225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ศึกษาประวัติความเป็นมาของกีฬาวอลเลย์บอลทั้งในประเทศ และต่างประเทศตลอดจนศึกษากติกาการเล่นวอลเลย์บอล วิวัฒนาการของกีฬาวอลเลย์บอลตั้งแต่อดีตจนปัจจุบัน</w:t>
      </w:r>
    </w:p>
    <w:p w14:paraId="0E5AEACD" w14:textId="1EAE5954" w:rsidR="00AC2255" w:rsidRPr="004A678E" w:rsidRDefault="00AC2255" w:rsidP="00AC225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มีทักษะขั้นพื้นฐานในการเล่นกีฬาวอลเลย์บอล ใน</w:t>
      </w:r>
      <w:r w:rsidR="0082333B" w:rsidRPr="004A678E">
        <w:rPr>
          <w:rFonts w:ascii="TH SarabunIT๙" w:eastAsia="Calibri" w:hAnsi="TH SarabunIT๙" w:cs="TH SarabunIT๙"/>
          <w:sz w:val="32"/>
          <w:szCs w:val="32"/>
          <w:cs/>
        </w:rPr>
        <w:t xml:space="preserve">การเล่นวอลเลย์บอลสองมือล่าง (อันเดอร์เดี่ยว) (อันเดอร์คู่) </w:t>
      </w:r>
      <w:r w:rsidRPr="004A678E">
        <w:rPr>
          <w:rFonts w:ascii="TH SarabunIT๙" w:hAnsi="TH SarabunIT๙" w:cs="TH SarabunIT๙"/>
          <w:sz w:val="32"/>
          <w:szCs w:val="32"/>
          <w:cs/>
        </w:rPr>
        <w:t>การบริหารร่างกาย การเล่นทีม กฎกติกาและมารยาทในการแข่งขัน</w:t>
      </w:r>
    </w:p>
    <w:p w14:paraId="50EE6BC6" w14:textId="77777777" w:rsidR="00AC2255" w:rsidRPr="004A678E" w:rsidRDefault="00AC2255" w:rsidP="00AC2255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มีสมรรถภาพทางกายมีคุณธรรม มีคุณลักษณะอันพึงประสงค์ มีระเบียบวินัย มีทัศนคติที่ดีต่อการเล่นกีฬา เห็นคุณค่าของการออกกำลังกาย และนำไปประยุกต์ใช้ในชีวิตประจำวัน</w:t>
      </w:r>
    </w:p>
    <w:p w14:paraId="65A978B3" w14:textId="77777777" w:rsidR="00AC2255" w:rsidRPr="004A678E" w:rsidRDefault="00AC2255" w:rsidP="00AC225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18848D7" w14:textId="77777777" w:rsidR="00AC2255" w:rsidRPr="004A678E" w:rsidRDefault="00AC2255" w:rsidP="00AC225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45F2377" w14:textId="77777777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ผลการเรียนรู้ที่คาดหวัง</w:t>
      </w:r>
    </w:p>
    <w:p w14:paraId="60E07162" w14:textId="7C53752D" w:rsidR="00AC2255" w:rsidRPr="00DD21C5" w:rsidRDefault="00AC2255" w:rsidP="0082333B">
      <w:pPr>
        <w:pStyle w:val="a3"/>
        <w:numPr>
          <w:ilvl w:val="0"/>
          <w:numId w:val="1"/>
        </w:numPr>
        <w:rPr>
          <w:rFonts w:ascii="TH SarabunIT๙" w:eastAsia="Calibri" w:hAnsi="TH SarabunIT๙" w:cs="TH SarabunIT๙"/>
          <w:sz w:val="32"/>
          <w:szCs w:val="32"/>
        </w:rPr>
      </w:pPr>
      <w:r w:rsidRPr="00DD21C5">
        <w:rPr>
          <w:rFonts w:ascii="TH SarabunIT๙" w:eastAsia="Calibri" w:hAnsi="TH SarabunIT๙" w:cs="TH SarabunIT๙"/>
          <w:sz w:val="32"/>
          <w:szCs w:val="32"/>
          <w:cs/>
        </w:rPr>
        <w:t>บอกประวัติความเป็นมาของกีฬาวอลเลย์บอล</w:t>
      </w:r>
    </w:p>
    <w:p w14:paraId="1D6A9EAF" w14:textId="77777777" w:rsidR="00AC2255" w:rsidRPr="00DD21C5" w:rsidRDefault="00AC2255" w:rsidP="00AC2255">
      <w:pPr>
        <w:numPr>
          <w:ilvl w:val="0"/>
          <w:numId w:val="1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D21C5">
        <w:rPr>
          <w:rFonts w:ascii="TH SarabunIT๙" w:eastAsia="Calibri" w:hAnsi="TH SarabunIT๙" w:cs="TH SarabunIT๙"/>
          <w:sz w:val="32"/>
          <w:szCs w:val="32"/>
          <w:cs/>
        </w:rPr>
        <w:t>มีความรู้ความเข้าใจ และทักษะในการเล่นกีฬาวอลเลย์บอล</w:t>
      </w:r>
    </w:p>
    <w:p w14:paraId="6A5D05BD" w14:textId="3CCC2F55" w:rsidR="0082333B" w:rsidRPr="00DD21C5" w:rsidRDefault="0082333B" w:rsidP="0082333B">
      <w:pPr>
        <w:pStyle w:val="a3"/>
        <w:numPr>
          <w:ilvl w:val="0"/>
          <w:numId w:val="1"/>
        </w:numPr>
        <w:rPr>
          <w:rFonts w:ascii="TH SarabunIT๙" w:eastAsia="Calibri" w:hAnsi="TH SarabunIT๙" w:cs="TH SarabunIT๙"/>
          <w:sz w:val="32"/>
          <w:szCs w:val="32"/>
        </w:rPr>
      </w:pPr>
      <w:r w:rsidRPr="00DD21C5">
        <w:rPr>
          <w:rFonts w:ascii="TH SarabunIT๙" w:eastAsia="Calibri" w:hAnsi="TH SarabunIT๙" w:cs="TH SarabunIT๙"/>
          <w:sz w:val="32"/>
          <w:szCs w:val="32"/>
          <w:cs/>
        </w:rPr>
        <w:t xml:space="preserve">มีทักษะการเล่นวอลเลย์บอลสองมือล่าง (อันเดอร์เดี่ยว) </w:t>
      </w:r>
    </w:p>
    <w:p w14:paraId="7AED959A" w14:textId="5A4FEA80" w:rsidR="0082333B" w:rsidRPr="00DD21C5" w:rsidRDefault="0082333B" w:rsidP="0082333B">
      <w:pPr>
        <w:pStyle w:val="a3"/>
        <w:numPr>
          <w:ilvl w:val="0"/>
          <w:numId w:val="1"/>
        </w:numPr>
        <w:rPr>
          <w:rFonts w:ascii="TH SarabunIT๙" w:eastAsia="Calibri" w:hAnsi="TH SarabunIT๙" w:cs="TH SarabunIT๙"/>
          <w:sz w:val="32"/>
          <w:szCs w:val="32"/>
        </w:rPr>
      </w:pPr>
      <w:r w:rsidRPr="00DD21C5">
        <w:rPr>
          <w:rFonts w:ascii="TH SarabunIT๙" w:eastAsia="Calibri" w:hAnsi="TH SarabunIT๙" w:cs="TH SarabunIT๙"/>
          <w:sz w:val="32"/>
          <w:szCs w:val="32"/>
          <w:cs/>
        </w:rPr>
        <w:t xml:space="preserve">มีทักษะการเล่นวอลเลย์บอลสองมือล่าง (อันเดอร์คู่) </w:t>
      </w:r>
    </w:p>
    <w:p w14:paraId="04FC92F9" w14:textId="77777777" w:rsidR="000147F7" w:rsidRPr="00DD21C5" w:rsidRDefault="000147F7" w:rsidP="000147F7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D21C5">
        <w:rPr>
          <w:rFonts w:ascii="TH SarabunIT๙" w:eastAsia="Calibri" w:hAnsi="TH SarabunIT๙" w:cs="TH SarabunIT๙"/>
          <w:sz w:val="32"/>
          <w:szCs w:val="32"/>
          <w:cs/>
        </w:rPr>
        <w:t xml:space="preserve">มีทักษะการเล่นทีมและการแข่งขัน </w:t>
      </w:r>
    </w:p>
    <w:p w14:paraId="7E9D22B0" w14:textId="77777777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ผลการเรียนรู้</w:t>
      </w:r>
    </w:p>
    <w:p w14:paraId="6D48B711" w14:textId="77777777" w:rsidR="00AC2255" w:rsidRPr="004A678E" w:rsidRDefault="00AC2255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A3EE34" w14:textId="77777777" w:rsidR="00AC2255" w:rsidRPr="004A678E" w:rsidRDefault="00AC2255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F61170" w14:textId="77777777" w:rsidR="00AC2255" w:rsidRPr="004A678E" w:rsidRDefault="00AC2255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07D9A4" w14:textId="77777777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7354E42" w14:textId="77777777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308001D" w14:textId="77777777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4F90C9C" w14:textId="77777777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1659FBA" w14:textId="310DF0F1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EE10F1C" w14:textId="1B0DA2E7" w:rsidR="00F33100" w:rsidRPr="004A678E" w:rsidRDefault="00F33100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2F49F6" w14:textId="32355E99" w:rsidR="00F33100" w:rsidRPr="004A678E" w:rsidRDefault="00F33100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2AD815B" w14:textId="352D310D" w:rsidR="00AC2255" w:rsidRDefault="00AC2255" w:rsidP="000147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1BF8C00" w14:textId="4C6AB264" w:rsidR="004F330B" w:rsidRDefault="004F330B" w:rsidP="000147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44A90BA" w14:textId="2B9F06B7" w:rsidR="004F330B" w:rsidRDefault="004F330B" w:rsidP="000147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ED1577A" w14:textId="10159141" w:rsidR="004F330B" w:rsidRDefault="004F330B" w:rsidP="000147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6722B5A" w14:textId="04F5F324" w:rsidR="004F330B" w:rsidRDefault="004F330B" w:rsidP="000147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ACB46EF" w14:textId="47BE416E" w:rsidR="00F3174D" w:rsidRDefault="00F3174D" w:rsidP="00F3174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E0E11D" w14:textId="77777777" w:rsidR="00F3174D" w:rsidRDefault="00F3174D" w:rsidP="00F3174D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B3B0140" w14:textId="45362F8E" w:rsidR="00F33100" w:rsidRPr="004A678E" w:rsidRDefault="00F33100" w:rsidP="00F3310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คำอธิบายรายวิชามุ่งสู่ความเป็นเลิศ (เตรียมกีฬา) </w:t>
      </w:r>
    </w:p>
    <w:p w14:paraId="21ABF50E" w14:textId="77777777" w:rsidR="00F33100" w:rsidRPr="004A678E" w:rsidRDefault="00F33100" w:rsidP="00F3310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กลุ่มสาระการเรียนรู้สุขศึกษาและพลศึกษา </w:t>
      </w:r>
    </w:p>
    <w:p w14:paraId="5CE4D6DA" w14:textId="14CA69E0" w:rsidR="00F33100" w:rsidRPr="004A678E" w:rsidRDefault="00F33100" w:rsidP="00F3310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พ 1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201  วอลเลย์บอล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ชั้นประถมศึกษาปีที่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เวลา 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ชั่วโมง / สัปดาห์              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เวลา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 ชั่วโมง / ปี               </w:t>
      </w:r>
    </w:p>
    <w:p w14:paraId="52134EF2" w14:textId="77777777" w:rsidR="00F33100" w:rsidRPr="004A678E" w:rsidRDefault="00F33100" w:rsidP="00F33100">
      <w:pPr>
        <w:jc w:val="center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67D6F89" wp14:editId="152C8DE0">
            <wp:extent cx="5621020" cy="73025"/>
            <wp:effectExtent l="0" t="0" r="0" b="317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C88D61" w14:textId="77777777" w:rsidR="00F33100" w:rsidRPr="004A678E" w:rsidRDefault="00F33100" w:rsidP="00F3310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E4988F" w14:textId="77777777" w:rsidR="00F33100" w:rsidRPr="004A678E" w:rsidRDefault="00F33100" w:rsidP="00F3310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ศึกษาประวัติความเป็นมาของกีฬาวอลเลย์บอลทั้งในประเทศ และต่างประเทศตลอดจนศึกษากติกาการเล่นวอลเลย์บอล วิวัฒนาการของกีฬาวอลเลย์บอลตั้งแต่อดีตจนปัจจุบัน</w:t>
      </w:r>
    </w:p>
    <w:p w14:paraId="35BD6304" w14:textId="63424D24" w:rsidR="00F33100" w:rsidRPr="004A678E" w:rsidRDefault="00F33100" w:rsidP="00F3310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มีทักษะขั้นพื้นฐานในการเล่นกีฬาวอลเลย์บอล ในการ</w:t>
      </w:r>
      <w:r w:rsidR="000147F7" w:rsidRPr="004A678E">
        <w:rPr>
          <w:rFonts w:ascii="TH SarabunIT๙" w:eastAsia="Calibri" w:hAnsi="TH SarabunIT๙" w:cs="TH SarabunIT๙"/>
          <w:sz w:val="32"/>
          <w:szCs w:val="32"/>
          <w:cs/>
        </w:rPr>
        <w:t xml:space="preserve">เสิร์ฟลูกมือล่าง การเสิร์ฟลูกมือบน </w:t>
      </w:r>
      <w:r w:rsidRPr="004A678E">
        <w:rPr>
          <w:rFonts w:ascii="TH SarabunIT๙" w:hAnsi="TH SarabunIT๙" w:cs="TH SarabunIT๙"/>
          <w:sz w:val="32"/>
          <w:szCs w:val="32"/>
          <w:cs/>
        </w:rPr>
        <w:t>การบริหารร่างกาย การเล่นทีม กฎกติกาและมารยาทในการแข่งขัน</w:t>
      </w:r>
    </w:p>
    <w:p w14:paraId="3D8C6BB7" w14:textId="77777777" w:rsidR="00F33100" w:rsidRPr="004A678E" w:rsidRDefault="00F33100" w:rsidP="00F3310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มีสมรรถภาพทางกายมีคุณธรรม มีคุณลักษณะอันพึงประสงค์ มีระเบียบวินัย มีทัศนคติที่ดีต่อการเล่นกีฬา เห็นคุณค่าของการออกกำลังกาย และนำไปประยุกต์ใช้ในชีวิตประจำวัน</w:t>
      </w:r>
    </w:p>
    <w:p w14:paraId="4F0D2E76" w14:textId="77777777" w:rsidR="00F33100" w:rsidRPr="004A678E" w:rsidRDefault="00F33100" w:rsidP="00F33100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7BC3CAF" w14:textId="77777777" w:rsidR="00F33100" w:rsidRPr="004A678E" w:rsidRDefault="00F33100" w:rsidP="00F33100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B70DAEC" w14:textId="77777777" w:rsidR="00F33100" w:rsidRPr="004A678E" w:rsidRDefault="00F33100" w:rsidP="00F3310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ผลการเรียนรู้ที่คาดหวัง</w:t>
      </w:r>
    </w:p>
    <w:p w14:paraId="538B3EF0" w14:textId="28ADCFE5" w:rsidR="00F33100" w:rsidRPr="004A678E" w:rsidRDefault="00F33100" w:rsidP="0082333B">
      <w:pPr>
        <w:pStyle w:val="a3"/>
        <w:numPr>
          <w:ilvl w:val="0"/>
          <w:numId w:val="13"/>
        </w:numPr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บอกประวัติความเป็นมาของกีฬาวอลเลย์บอล</w:t>
      </w:r>
    </w:p>
    <w:p w14:paraId="1FFA67AA" w14:textId="77777777" w:rsidR="00F33100" w:rsidRPr="004A678E" w:rsidRDefault="00F33100" w:rsidP="0082333B">
      <w:pPr>
        <w:numPr>
          <w:ilvl w:val="0"/>
          <w:numId w:val="13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มีความรู้ความเข้าใจ และทักษะในการเล่นกีฬาวอลเลย์บอล</w:t>
      </w:r>
    </w:p>
    <w:p w14:paraId="0F668711" w14:textId="77777777" w:rsidR="0082333B" w:rsidRPr="004A678E" w:rsidRDefault="0082333B" w:rsidP="0082333B">
      <w:pPr>
        <w:pStyle w:val="a3"/>
        <w:numPr>
          <w:ilvl w:val="0"/>
          <w:numId w:val="13"/>
        </w:numPr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มีทักษะการเสิร์ฟลูกมือล่าง</w:t>
      </w:r>
    </w:p>
    <w:p w14:paraId="1E56DB2E" w14:textId="77777777" w:rsidR="0082333B" w:rsidRPr="004A678E" w:rsidRDefault="0082333B" w:rsidP="0082333B">
      <w:pPr>
        <w:pStyle w:val="a3"/>
        <w:numPr>
          <w:ilvl w:val="0"/>
          <w:numId w:val="13"/>
        </w:numPr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มีทักษะการเสิร์ฟลูกมือบน</w:t>
      </w:r>
    </w:p>
    <w:p w14:paraId="1465CEAC" w14:textId="77777777" w:rsidR="0082333B" w:rsidRPr="004A678E" w:rsidRDefault="0082333B" w:rsidP="0082333B">
      <w:pPr>
        <w:numPr>
          <w:ilvl w:val="0"/>
          <w:numId w:val="13"/>
        </w:num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 xml:space="preserve">มีทักษะการเล่นทีมและการแข่งขัน </w:t>
      </w:r>
    </w:p>
    <w:p w14:paraId="4093F07B" w14:textId="77777777" w:rsidR="00F33100" w:rsidRPr="004A678E" w:rsidRDefault="00F33100" w:rsidP="00F3310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ผลการเรียนรู้</w:t>
      </w:r>
    </w:p>
    <w:p w14:paraId="72FD9C1D" w14:textId="6F50C27F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427142" w14:textId="77FFB2D6" w:rsidR="00F33100" w:rsidRPr="004A678E" w:rsidRDefault="00F33100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77CAEFC" w14:textId="7551BB1B" w:rsidR="00F33100" w:rsidRPr="004A678E" w:rsidRDefault="00F33100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B83F889" w14:textId="70E2982D" w:rsidR="00F33100" w:rsidRPr="004A678E" w:rsidRDefault="00F33100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FF4F294" w14:textId="330AF7E6" w:rsidR="00F33100" w:rsidRPr="004A678E" w:rsidRDefault="00F33100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D50E1E" w14:textId="768B6D63" w:rsidR="00F33100" w:rsidRPr="004A678E" w:rsidRDefault="00F33100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DF05CA9" w14:textId="691F963C" w:rsidR="00F33100" w:rsidRPr="004A678E" w:rsidRDefault="00F33100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BD369A3" w14:textId="78889D5B" w:rsidR="00F33100" w:rsidRPr="004A678E" w:rsidRDefault="00F33100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3BB70E" w14:textId="1C70F6BD" w:rsidR="00F33100" w:rsidRDefault="00F33100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4B683E8" w14:textId="58EF2D8D" w:rsidR="004F330B" w:rsidRDefault="004F330B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AB364FE" w14:textId="7F365E41" w:rsidR="004F330B" w:rsidRDefault="004F330B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3CAD8B9" w14:textId="77E92DCF" w:rsidR="004F330B" w:rsidRDefault="004F330B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78F6106" w14:textId="628A02B6" w:rsidR="004F330B" w:rsidRDefault="004F330B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396F0A8" w14:textId="309B567E" w:rsidR="004F330B" w:rsidRDefault="004F330B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251E41B" w14:textId="77777777" w:rsidR="004F330B" w:rsidRPr="004A678E" w:rsidRDefault="004F330B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34B65FA" w14:textId="77777777" w:rsidR="00F33100" w:rsidRPr="004A678E" w:rsidRDefault="00F33100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5B0B7C" w14:textId="77777777" w:rsidR="00AC2255" w:rsidRPr="004A678E" w:rsidRDefault="00AC2255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1AAF20" w14:textId="77777777" w:rsidR="00F33100" w:rsidRPr="004A678E" w:rsidRDefault="00F33100" w:rsidP="00F3310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คำอธิบายรายวิชามุ่งสู่ความเป็นเลิศ (เตรียมกีฬา) </w:t>
      </w:r>
    </w:p>
    <w:p w14:paraId="71BD402E" w14:textId="77777777" w:rsidR="00F33100" w:rsidRPr="004A678E" w:rsidRDefault="00F33100" w:rsidP="00F3310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กลุ่มสาระการเรียนรู้สุขศึกษาและพลศึกษา </w:t>
      </w:r>
    </w:p>
    <w:p w14:paraId="04541196" w14:textId="45C755D8" w:rsidR="00F33100" w:rsidRPr="004A678E" w:rsidRDefault="00F33100" w:rsidP="00F3310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พ 1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201  วอลเลย์บอล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ชั้นประถมศึกษาปีที่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เวลา 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ชั่วโมง / สัปดาห์              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เวลา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 ชั่วโมง / ปี               </w:t>
      </w:r>
    </w:p>
    <w:p w14:paraId="2833581F" w14:textId="77777777" w:rsidR="00F33100" w:rsidRPr="004A678E" w:rsidRDefault="00F33100" w:rsidP="00F33100">
      <w:pPr>
        <w:jc w:val="center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9099C2D" wp14:editId="40B9471C">
            <wp:extent cx="5621020" cy="73025"/>
            <wp:effectExtent l="0" t="0" r="0" b="317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C872AE" w14:textId="77777777" w:rsidR="00F33100" w:rsidRPr="004A678E" w:rsidRDefault="00F33100" w:rsidP="00F3310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E459C0" w14:textId="77777777" w:rsidR="00F33100" w:rsidRPr="004A678E" w:rsidRDefault="00F33100" w:rsidP="00F3310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ศึกษาประวัติความเป็นมาของกีฬาวอลเลย์บอลทั้งในประเทศ และต่างประเทศตลอดจนศึกษากติกาการเล่นวอลเลย์บอล วิวัฒนาการของกีฬาวอลเลย์บอลตั้งแต่อดีตจนปัจจุบัน</w:t>
      </w:r>
    </w:p>
    <w:p w14:paraId="5B53DABD" w14:textId="77777777" w:rsidR="00F33100" w:rsidRPr="004A678E" w:rsidRDefault="00F33100" w:rsidP="00F3310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มีทักษะขั้นพื้นฐานในการเล่นกีฬาวอลเลย์บอล ในการส่งลูก การรับลูก การเสิร์ฟ การตบบอล การสกัดกั้น การบริหารร่างกาย การเล่นทีม กฎกติกาและมารยาทในการแข่งขัน</w:t>
      </w:r>
    </w:p>
    <w:p w14:paraId="3AFB6325" w14:textId="77777777" w:rsidR="00F33100" w:rsidRPr="004A678E" w:rsidRDefault="00F33100" w:rsidP="00F3310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มีสมรรถภาพทางกายมีคุณธรรม มีคุณลักษณะอันพึงประสงค์ มีระเบียบวินัย มีทัศนคติที่ดีต่อการเล่นกีฬา เห็นคุณค่าของการออกกำลังกาย และนำไปประยุกต์ใช้ในชีวิตประจำวัน</w:t>
      </w:r>
    </w:p>
    <w:p w14:paraId="59175E27" w14:textId="77777777" w:rsidR="00F33100" w:rsidRPr="004A678E" w:rsidRDefault="00F33100" w:rsidP="00F33100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083E498" w14:textId="77777777" w:rsidR="00F33100" w:rsidRPr="004A678E" w:rsidRDefault="00F33100" w:rsidP="00F33100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EE580AD" w14:textId="77777777" w:rsidR="00F33100" w:rsidRPr="004A678E" w:rsidRDefault="00F33100" w:rsidP="00F3310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ผลการเรียนรู้ที่คาดหวัง</w:t>
      </w:r>
    </w:p>
    <w:p w14:paraId="15861E3A" w14:textId="382FD447" w:rsidR="00F33100" w:rsidRPr="004A678E" w:rsidRDefault="00F33100" w:rsidP="0082333B">
      <w:pPr>
        <w:pStyle w:val="a3"/>
        <w:numPr>
          <w:ilvl w:val="0"/>
          <w:numId w:val="12"/>
        </w:numPr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บอกประวัติความเป็นมาของกีฬาวอลเลย์บอล</w:t>
      </w:r>
    </w:p>
    <w:p w14:paraId="55426572" w14:textId="77777777" w:rsidR="00F33100" w:rsidRPr="004A678E" w:rsidRDefault="00F33100" w:rsidP="0082333B">
      <w:pPr>
        <w:numPr>
          <w:ilvl w:val="0"/>
          <w:numId w:val="12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มีความรู้ความเข้าใจ และทักษะในการเล่นกีฬาวอลเลย์บอล</w:t>
      </w:r>
    </w:p>
    <w:p w14:paraId="6F3AA01A" w14:textId="77777777" w:rsidR="00F33100" w:rsidRPr="004A678E" w:rsidRDefault="00F33100" w:rsidP="0082333B">
      <w:pPr>
        <w:numPr>
          <w:ilvl w:val="0"/>
          <w:numId w:val="12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มีทักษะการเล่นทีมฝ่ายรุก</w:t>
      </w:r>
      <w:r w:rsidRPr="004A678E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รับ</w:t>
      </w:r>
    </w:p>
    <w:p w14:paraId="4FFEE56B" w14:textId="77777777" w:rsidR="000147F7" w:rsidRPr="004A678E" w:rsidRDefault="000147F7" w:rsidP="000147F7">
      <w:pPr>
        <w:pStyle w:val="a3"/>
        <w:numPr>
          <w:ilvl w:val="0"/>
          <w:numId w:val="12"/>
        </w:numPr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มีทักษะการเสิร์ฟ การตบบอล และการสกัดกั้น</w:t>
      </w:r>
    </w:p>
    <w:p w14:paraId="10C4842C" w14:textId="77777777" w:rsidR="0082333B" w:rsidRPr="004A678E" w:rsidRDefault="0082333B" w:rsidP="0082333B">
      <w:pPr>
        <w:numPr>
          <w:ilvl w:val="0"/>
          <w:numId w:val="12"/>
        </w:num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 xml:space="preserve">มีทักษะการเล่นทีมและการแข่งขัน </w:t>
      </w:r>
    </w:p>
    <w:p w14:paraId="6A7F8476" w14:textId="77777777" w:rsidR="00F33100" w:rsidRPr="004A678E" w:rsidRDefault="00F33100" w:rsidP="00F3310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ผลการเรียนรู้</w:t>
      </w:r>
    </w:p>
    <w:p w14:paraId="0A0961C2" w14:textId="77777777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4F7F551" w14:textId="77777777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78AF3D9" w14:textId="6DFCA643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0835267" w14:textId="18FCE8DA" w:rsidR="006D6A61" w:rsidRPr="004A678E" w:rsidRDefault="006D6A61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7DA5D9" w14:textId="24504795" w:rsidR="006D6A61" w:rsidRPr="004A678E" w:rsidRDefault="006D6A61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6D6D920" w14:textId="6B546ABA" w:rsidR="006D6A61" w:rsidRPr="004A678E" w:rsidRDefault="006D6A61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08F5410" w14:textId="3598B245" w:rsidR="006D6A61" w:rsidRPr="004A678E" w:rsidRDefault="006D6A61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DFBCD58" w14:textId="00017F5E" w:rsidR="006D6A61" w:rsidRPr="004A678E" w:rsidRDefault="006D6A61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47FD6D2" w14:textId="47610D6F" w:rsidR="006D6A61" w:rsidRPr="004A678E" w:rsidRDefault="006D6A61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14D262D" w14:textId="2AA8D2D3" w:rsidR="006D6A61" w:rsidRDefault="006D6A61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ACBB86" w14:textId="62A2D979" w:rsidR="004F330B" w:rsidRDefault="004F330B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7DCFF9" w14:textId="21A05535" w:rsidR="004F330B" w:rsidRDefault="004F330B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F18C40" w14:textId="339E3D5B" w:rsidR="004F330B" w:rsidRDefault="004F330B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A4982F" w14:textId="3D6F31E5" w:rsidR="004F330B" w:rsidRDefault="004F330B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DD9EA77" w14:textId="5C04D3FC" w:rsidR="004F330B" w:rsidRDefault="004F330B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0455505" w14:textId="77777777" w:rsidR="004F330B" w:rsidRPr="004A678E" w:rsidRDefault="004F330B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B9BA5B" w14:textId="77777777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BA84E0B" w14:textId="77777777" w:rsidR="006D6A61" w:rsidRPr="004A678E" w:rsidRDefault="006D6A61" w:rsidP="006D6A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คำอธิบายรายวิชามุ่งสู่ความเป็นเลิศ (เตรียมกีฬา) </w:t>
      </w:r>
    </w:p>
    <w:p w14:paraId="62C6DDDA" w14:textId="77777777" w:rsidR="006D6A61" w:rsidRPr="004A678E" w:rsidRDefault="006D6A61" w:rsidP="006D6A6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กลุ่มสาระการเรียนรู้สุขศึกษาและพลศึกษา </w:t>
      </w:r>
    </w:p>
    <w:p w14:paraId="0239D695" w14:textId="721B9804" w:rsidR="006D6A61" w:rsidRPr="004A678E" w:rsidRDefault="006D6A61" w:rsidP="006D6A6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พ 1420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ฟุตซอล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         ชั้นประถมศึกษาปีที่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เวลา 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ชั่วโมง / สัปดาห์              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เวลา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 ชั่วโมง / ปี               </w:t>
      </w:r>
    </w:p>
    <w:p w14:paraId="36464FED" w14:textId="0187FFEC" w:rsidR="00AC2255" w:rsidRPr="004A678E" w:rsidRDefault="006D6A61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FE86CDF" wp14:editId="009AC40A">
            <wp:extent cx="5621020" cy="73025"/>
            <wp:effectExtent l="0" t="0" r="0" b="317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2255"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</w:p>
    <w:p w14:paraId="4274F5F6" w14:textId="77777777" w:rsidR="00AC2255" w:rsidRPr="004A678E" w:rsidRDefault="00AC2255" w:rsidP="00AC2255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4A678E">
        <w:rPr>
          <w:rFonts w:ascii="TH SarabunIT๙" w:hAnsi="TH SarabunIT๙" w:cs="TH SarabunIT๙"/>
          <w:sz w:val="32"/>
          <w:szCs w:val="32"/>
          <w:cs/>
        </w:rPr>
        <w:t>ศึกษาประวัติความเป็นมาของกีฬาฟุตซอลทั้งในประเทศ และต่างประเทศตลอดจนศึกษากติกาการเล่นฟุตซอล วิวัฒนาการของกีฬาฟุตซอลตั้งแต่อดีตจนปัจจุบัน</w:t>
      </w:r>
    </w:p>
    <w:p w14:paraId="1C0CC76B" w14:textId="49BEF863" w:rsidR="00AC2255" w:rsidRPr="004A678E" w:rsidRDefault="00AC2255" w:rsidP="00AC225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มีทักษะขั้นพื้นฐานในการเล่นกีฬาฟุตซอล ในการ</w:t>
      </w:r>
      <w:r w:rsidR="0082333B" w:rsidRPr="004A678E">
        <w:rPr>
          <w:rFonts w:ascii="TH SarabunIT๙" w:eastAsia="Calibri" w:hAnsi="TH SarabunIT๙" w:cs="TH SarabunIT๙"/>
          <w:sz w:val="32"/>
          <w:szCs w:val="32"/>
          <w:cs/>
        </w:rPr>
        <w:t>เลี้ยงบอลด้วยฝาเท้า</w:t>
      </w:r>
      <w:r w:rsidR="0082333B" w:rsidRPr="004A678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2333B" w:rsidRPr="004A678E">
        <w:rPr>
          <w:rFonts w:ascii="TH SarabunIT๙" w:eastAsia="Calibri" w:hAnsi="TH SarabunIT๙" w:cs="TH SarabunIT๙"/>
          <w:sz w:val="32"/>
          <w:szCs w:val="32"/>
          <w:cs/>
        </w:rPr>
        <w:t>หลังเท้า ข้างเท้าด้านใน การส่งบอลด้วยข้างเท้าด้านใน</w:t>
      </w:r>
      <w:r w:rsidR="0082333B" w:rsidRPr="004A678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2333B" w:rsidRPr="004A678E">
        <w:rPr>
          <w:rFonts w:ascii="TH SarabunIT๙" w:eastAsia="Calibri" w:hAnsi="TH SarabunIT๙" w:cs="TH SarabunIT๙"/>
          <w:sz w:val="32"/>
          <w:szCs w:val="32"/>
          <w:cs/>
        </w:rPr>
        <w:t xml:space="preserve">หลังเท้า </w:t>
      </w:r>
      <w:r w:rsidRPr="004A678E">
        <w:rPr>
          <w:rFonts w:ascii="TH SarabunIT๙" w:hAnsi="TH SarabunIT๙" w:cs="TH SarabunIT๙"/>
          <w:sz w:val="32"/>
          <w:szCs w:val="32"/>
          <w:cs/>
        </w:rPr>
        <w:t>การเล่นเกมรุก การเล่นเกมรับ การบริหารร่างกาย การเล่นทีม การแช่งขัน กฎกติกาและมารยาทในการแข่งขัน</w:t>
      </w:r>
    </w:p>
    <w:p w14:paraId="314B20AC" w14:textId="77777777" w:rsidR="00AC2255" w:rsidRPr="004A678E" w:rsidRDefault="00AC2255" w:rsidP="00AC2255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มีสมรรถภาพทางกายมีคุณธรรม มีคุณลักษณะอันพึงประสงค์ มีระเบียบวินัย มีทัศนคติที่ดีต่อการเล่นกีฬา เห็นคุณค่าของการออกกำลังกาย และนำไปประยุกต์ใช้ในชีวิตประจำวันตามหลักปรัชญาเศรษฐกิจพอเพียง</w:t>
      </w:r>
    </w:p>
    <w:p w14:paraId="2A31474B" w14:textId="77777777" w:rsidR="00AC2255" w:rsidRPr="004A678E" w:rsidRDefault="00AC2255" w:rsidP="00AC225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F88D5CC" w14:textId="77777777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ผลการเรียนรู้ที่คาดหวัง</w:t>
      </w:r>
    </w:p>
    <w:p w14:paraId="7F7ECCDF" w14:textId="77777777" w:rsidR="00AC2255" w:rsidRPr="004A678E" w:rsidRDefault="00AC2255" w:rsidP="00AC2255">
      <w:pPr>
        <w:numPr>
          <w:ilvl w:val="0"/>
          <w:numId w:val="4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บอกประวัติความเป็นมาของกีฬาฟุตซอล</w:t>
      </w:r>
    </w:p>
    <w:p w14:paraId="3E867814" w14:textId="77777777" w:rsidR="00AC2255" w:rsidRPr="004A678E" w:rsidRDefault="00AC2255" w:rsidP="00AC2255">
      <w:pPr>
        <w:numPr>
          <w:ilvl w:val="0"/>
          <w:numId w:val="4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มีความรู้ความเข้าใจ และทักษะในการเล่นกีฬาฟุตซอล</w:t>
      </w:r>
    </w:p>
    <w:p w14:paraId="25D183B2" w14:textId="04B63541" w:rsidR="006D6A61" w:rsidRPr="004A678E" w:rsidRDefault="006D6A61" w:rsidP="006D6A61">
      <w:pPr>
        <w:pStyle w:val="a3"/>
        <w:numPr>
          <w:ilvl w:val="0"/>
          <w:numId w:val="4"/>
        </w:numPr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มีทักษะการเลี้ยงบอลด้วยฝาเท้า</w:t>
      </w:r>
      <w:r w:rsidRPr="004A678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หลังเท้า ข้างเท้าด้านใน</w:t>
      </w:r>
    </w:p>
    <w:p w14:paraId="58F64616" w14:textId="200F68BD" w:rsidR="006D6A61" w:rsidRPr="004A678E" w:rsidRDefault="006D6A61" w:rsidP="006D6A61">
      <w:pPr>
        <w:pStyle w:val="a3"/>
        <w:numPr>
          <w:ilvl w:val="0"/>
          <w:numId w:val="4"/>
        </w:numPr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มีทักษะการส่งบอลด้วยข้างเท้าด้านใน</w:t>
      </w:r>
      <w:r w:rsidRPr="004A678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หลังเท้า</w:t>
      </w:r>
    </w:p>
    <w:p w14:paraId="02D4F89C" w14:textId="77777777" w:rsidR="00AC2255" w:rsidRPr="004A678E" w:rsidRDefault="00AC2255" w:rsidP="00AC2255">
      <w:pPr>
        <w:numPr>
          <w:ilvl w:val="0"/>
          <w:numId w:val="4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 xml:space="preserve">มีทักษะการเล่นทีม และการแข่งขัน </w:t>
      </w:r>
    </w:p>
    <w:p w14:paraId="3F523344" w14:textId="77777777" w:rsidR="00AC2255" w:rsidRPr="004A678E" w:rsidRDefault="00AC2255" w:rsidP="00AC22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ผลการเรียนรู้</w:t>
      </w:r>
    </w:p>
    <w:p w14:paraId="4F859331" w14:textId="0D42EE40" w:rsidR="00AC2255" w:rsidRPr="004A678E" w:rsidRDefault="00AC2255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BAD16F" w14:textId="29017467" w:rsidR="006D6A61" w:rsidRPr="004A678E" w:rsidRDefault="006D6A61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DB6E88" w14:textId="782C2C72" w:rsidR="006D6A61" w:rsidRPr="004A678E" w:rsidRDefault="006D6A61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B217D6" w14:textId="3849417D" w:rsidR="006D6A61" w:rsidRPr="004A678E" w:rsidRDefault="006D6A61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621C98" w14:textId="67EFD84B" w:rsidR="006D6A61" w:rsidRPr="004A678E" w:rsidRDefault="006D6A61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49B6CB" w14:textId="61F68C1F" w:rsidR="006D6A61" w:rsidRPr="004A678E" w:rsidRDefault="006D6A61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6A5D33" w14:textId="6D86427E" w:rsidR="006D6A61" w:rsidRPr="004A678E" w:rsidRDefault="006D6A61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B1DB3A" w14:textId="0C3418DD" w:rsidR="006D6A61" w:rsidRPr="004A678E" w:rsidRDefault="006D6A61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AA9320" w14:textId="3BDB1F59" w:rsidR="006D6A61" w:rsidRPr="004A678E" w:rsidRDefault="006D6A61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4E624F" w14:textId="3A1E6DC1" w:rsidR="006D6A61" w:rsidRPr="004A678E" w:rsidRDefault="006D6A61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656506" w14:textId="3EDB7EED" w:rsidR="006D6A61" w:rsidRDefault="006D6A61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A12956" w14:textId="12BB768D" w:rsidR="004F330B" w:rsidRDefault="004F330B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BFBC71" w14:textId="22ACFDE4" w:rsidR="004F330B" w:rsidRDefault="004F330B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94C834" w14:textId="23D14B75" w:rsidR="004F330B" w:rsidRDefault="004F330B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4895CE" w14:textId="0EA7D28F" w:rsidR="004F330B" w:rsidRDefault="004F330B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457FCE" w14:textId="77777777" w:rsidR="004F330B" w:rsidRPr="004A678E" w:rsidRDefault="004F330B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AF24CB" w14:textId="1F233852" w:rsidR="006D6A61" w:rsidRPr="004A678E" w:rsidRDefault="006D6A61" w:rsidP="000147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2AEE4A6" w14:textId="77777777" w:rsidR="006D6A61" w:rsidRPr="004A678E" w:rsidRDefault="006D6A61" w:rsidP="006D6A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คำอธิบายรายวิชามุ่งสู่ความเป็นเลิศ (เตรียมกีฬา) </w:t>
      </w:r>
    </w:p>
    <w:p w14:paraId="5A8681EE" w14:textId="77777777" w:rsidR="006D6A61" w:rsidRPr="004A678E" w:rsidRDefault="006D6A61" w:rsidP="006D6A6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กลุ่มสาระการเรียนรู้สุขศึกษาและพลศึกษา </w:t>
      </w:r>
    </w:p>
    <w:p w14:paraId="75336831" w14:textId="78741BED" w:rsidR="006D6A61" w:rsidRPr="004A678E" w:rsidRDefault="006D6A61" w:rsidP="006D6A6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พ 1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20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ฟุตซอล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         ชั้นประถมศึกษาปีที่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เวลา 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ชั่วโมง / สัปดาห์              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เวลา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 ชั่วโมง / ปี               </w:t>
      </w:r>
    </w:p>
    <w:p w14:paraId="50310CBF" w14:textId="77777777" w:rsidR="006D6A61" w:rsidRPr="004A678E" w:rsidRDefault="006D6A61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6EF1C81" wp14:editId="3E25396F">
            <wp:extent cx="5621020" cy="73025"/>
            <wp:effectExtent l="0" t="0" r="0" b="317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</w:p>
    <w:p w14:paraId="04C2D96D" w14:textId="77777777" w:rsidR="006D6A61" w:rsidRPr="004A678E" w:rsidRDefault="006D6A61" w:rsidP="006D6A61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4A678E">
        <w:rPr>
          <w:rFonts w:ascii="TH SarabunIT๙" w:hAnsi="TH SarabunIT๙" w:cs="TH SarabunIT๙"/>
          <w:sz w:val="32"/>
          <w:szCs w:val="32"/>
          <w:cs/>
        </w:rPr>
        <w:t>ศึกษาประวัติความเป็นมาของกีฬาฟุตซอลทั้งในประเทศ และต่างประเทศตลอดจนศึกษากติกาการเล่นฟุตซอล วิวัฒนาการของกีฬาฟุตซอลตั้งแต่อดีตจนปัจจุบัน</w:t>
      </w:r>
    </w:p>
    <w:p w14:paraId="421BDC80" w14:textId="7696394F" w:rsidR="006D6A61" w:rsidRPr="004A678E" w:rsidRDefault="006D6A61" w:rsidP="006D6A6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มีทักษะขั้นพื้นฐานในการเล่นกีฬาฟุตซอล ในการ</w:t>
      </w:r>
      <w:r w:rsidR="0082333B" w:rsidRPr="004A678E">
        <w:rPr>
          <w:rFonts w:ascii="TH SarabunIT๙" w:eastAsia="Calibri" w:hAnsi="TH SarabunIT๙" w:cs="TH SarabunIT๙"/>
          <w:sz w:val="32"/>
          <w:szCs w:val="32"/>
          <w:cs/>
        </w:rPr>
        <w:t>ยิงประตูด้วยข้างเท้าด้านใน</w:t>
      </w:r>
      <w:r w:rsidR="0082333B" w:rsidRPr="004A678E">
        <w:rPr>
          <w:rFonts w:ascii="TH SarabunIT๙" w:hAnsi="TH SarabunIT๙" w:cs="TH SarabunIT๙"/>
          <w:sz w:val="32"/>
          <w:szCs w:val="32"/>
          <w:cs/>
        </w:rPr>
        <w:t xml:space="preserve"> การยิงประตูด้วยหลังเท้า </w:t>
      </w:r>
      <w:r w:rsidRPr="004A678E">
        <w:rPr>
          <w:rFonts w:ascii="TH SarabunIT๙" w:hAnsi="TH SarabunIT๙" w:cs="TH SarabunIT๙"/>
          <w:sz w:val="32"/>
          <w:szCs w:val="32"/>
          <w:cs/>
        </w:rPr>
        <w:t>การเล่นเกมรุก การเล่นเกมรับ การบริหารร่างกาย การเล่นทีม การแช่งขัน กฎกติกาและมารยาทในการแข่งขัน</w:t>
      </w:r>
    </w:p>
    <w:p w14:paraId="41E6F34A" w14:textId="77777777" w:rsidR="006D6A61" w:rsidRPr="004A678E" w:rsidRDefault="006D6A61" w:rsidP="006D6A6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มีสมรรถภาพทางกายมีคุณธรรม มีคุณลักษณะอันพึงประสงค์ มีระเบียบวินัย มีทัศนคติที่ดีต่อการเล่นกีฬา เห็นคุณค่าของการออกกำลังกาย และนำไปประยุกต์ใช้ในชีวิตประจำวันตามหลักปรัชญาเศรษฐกิจพอเพียง</w:t>
      </w:r>
    </w:p>
    <w:p w14:paraId="54104116" w14:textId="77777777" w:rsidR="006D6A61" w:rsidRPr="004A678E" w:rsidRDefault="006D6A61" w:rsidP="006D6A6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0E9DD5B7" w14:textId="77777777" w:rsidR="006D6A61" w:rsidRPr="004A678E" w:rsidRDefault="006D6A61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ผลการเรียนรู้ที่คาดหวัง</w:t>
      </w:r>
    </w:p>
    <w:p w14:paraId="1D125008" w14:textId="77777777" w:rsidR="006D6A61" w:rsidRPr="004A678E" w:rsidRDefault="006D6A61" w:rsidP="006D6A61">
      <w:pPr>
        <w:numPr>
          <w:ilvl w:val="0"/>
          <w:numId w:val="10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บอกประวัติความเป็นมาของกีฬาฟุตซอล</w:t>
      </w:r>
    </w:p>
    <w:p w14:paraId="629511A7" w14:textId="77777777" w:rsidR="006D6A61" w:rsidRPr="004A678E" w:rsidRDefault="006D6A61" w:rsidP="006D6A61">
      <w:pPr>
        <w:numPr>
          <w:ilvl w:val="0"/>
          <w:numId w:val="10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มีความรู้ความเข้าใจ และทักษะในการเล่นกีฬาฟุตซอล</w:t>
      </w:r>
    </w:p>
    <w:p w14:paraId="0BD33034" w14:textId="77777777" w:rsidR="006D6A61" w:rsidRPr="004A678E" w:rsidRDefault="006D6A61" w:rsidP="006D6A61">
      <w:pPr>
        <w:pStyle w:val="a3"/>
        <w:numPr>
          <w:ilvl w:val="0"/>
          <w:numId w:val="10"/>
        </w:numPr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มีทักษะการยิงประตูด้วยข้างเท้าด้านใน</w:t>
      </w:r>
    </w:p>
    <w:p w14:paraId="3FECEA05" w14:textId="77777777" w:rsidR="006D6A61" w:rsidRPr="004A678E" w:rsidRDefault="006D6A61" w:rsidP="006D6A61">
      <w:pPr>
        <w:pStyle w:val="a3"/>
        <w:numPr>
          <w:ilvl w:val="0"/>
          <w:numId w:val="10"/>
        </w:numPr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มีทักษะการยิงประตูด้วยหลังเท้า</w:t>
      </w:r>
    </w:p>
    <w:p w14:paraId="7EDAA551" w14:textId="77777777" w:rsidR="006D6A61" w:rsidRPr="004A678E" w:rsidRDefault="006D6A61" w:rsidP="006D6A61">
      <w:pPr>
        <w:numPr>
          <w:ilvl w:val="0"/>
          <w:numId w:val="10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 xml:space="preserve">มีทักษะการเล่นทีม และการแข่งขัน </w:t>
      </w:r>
    </w:p>
    <w:p w14:paraId="649E45F8" w14:textId="77777777" w:rsidR="006D6A61" w:rsidRPr="004A678E" w:rsidRDefault="006D6A61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31861401"/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ผลการเรียนรู้</w:t>
      </w:r>
    </w:p>
    <w:bookmarkEnd w:id="1"/>
    <w:p w14:paraId="25345A96" w14:textId="679946DF" w:rsidR="006D6A61" w:rsidRPr="004A678E" w:rsidRDefault="006D6A61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40CA3A" w14:textId="169AFE85" w:rsidR="006D6A61" w:rsidRPr="004A678E" w:rsidRDefault="006D6A61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22FA13" w14:textId="7FE088DC" w:rsidR="006D6A61" w:rsidRPr="004A678E" w:rsidRDefault="006D6A61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EF5795" w14:textId="6FFFCC1D" w:rsidR="006D6A61" w:rsidRPr="004A678E" w:rsidRDefault="006D6A61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465E56" w14:textId="7D9DCEFF" w:rsidR="006D6A61" w:rsidRPr="004A678E" w:rsidRDefault="006D6A61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1B10F6" w14:textId="6B667ED0" w:rsidR="006D6A61" w:rsidRPr="004A678E" w:rsidRDefault="006D6A61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1BDC69" w14:textId="05E382E3" w:rsidR="006D6A61" w:rsidRPr="004A678E" w:rsidRDefault="006D6A61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20F0AC" w14:textId="7EBD9E6B" w:rsidR="006D6A61" w:rsidRPr="004A678E" w:rsidRDefault="006D6A61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7367F4" w14:textId="2567E9DD" w:rsidR="006D6A61" w:rsidRPr="004A678E" w:rsidRDefault="006D6A61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84026F" w14:textId="635DFB6B" w:rsidR="006D6A61" w:rsidRPr="004A678E" w:rsidRDefault="006D6A61" w:rsidP="008233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7832053" w14:textId="2044E318" w:rsidR="006D6A61" w:rsidRDefault="006D6A61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C8E0B8" w14:textId="6E61B3E1" w:rsidR="004F330B" w:rsidRDefault="004F330B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53EB20E" w14:textId="41418B8B" w:rsidR="004F330B" w:rsidRDefault="004F330B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931FC7" w14:textId="4936C552" w:rsidR="004F330B" w:rsidRDefault="004F330B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3CC530" w14:textId="17659995" w:rsidR="004F330B" w:rsidRDefault="004F330B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C1A61F" w14:textId="330EC78F" w:rsidR="004F330B" w:rsidRDefault="004F330B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0A79B0" w14:textId="77777777" w:rsidR="004F330B" w:rsidRPr="004A678E" w:rsidRDefault="004F330B" w:rsidP="00AC22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CB250B" w14:textId="77777777" w:rsidR="006D6A61" w:rsidRPr="004A678E" w:rsidRDefault="006D6A61" w:rsidP="006D6A6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คำอธิบายรายวิชามุ่งสู่ความเป็นเลิศ (เตรียมกีฬา) </w:t>
      </w:r>
    </w:p>
    <w:p w14:paraId="4558DA22" w14:textId="77777777" w:rsidR="006D6A61" w:rsidRPr="004A678E" w:rsidRDefault="006D6A61" w:rsidP="006D6A6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A678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กลุ่มสาระการเรียนรู้สุขศึกษาและพลศึกษา </w:t>
      </w:r>
    </w:p>
    <w:p w14:paraId="7CB51A99" w14:textId="3F25158F" w:rsidR="006D6A61" w:rsidRPr="004A678E" w:rsidRDefault="006D6A61" w:rsidP="006D6A6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พ 1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20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ฟุตซอล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                  ชั้นประถมศึกษาปีที่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เวลา  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ชั่วโมง / สัปดาห์               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      เวลา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 ชั่วโมง / ปี               </w:t>
      </w:r>
    </w:p>
    <w:p w14:paraId="4ACA4E07" w14:textId="77777777" w:rsidR="006D6A61" w:rsidRPr="004A678E" w:rsidRDefault="006D6A61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AAAED35" wp14:editId="6A5AE48A">
            <wp:extent cx="5621020" cy="73025"/>
            <wp:effectExtent l="0" t="0" r="0" b="317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</w:p>
    <w:p w14:paraId="4E20327E" w14:textId="77777777" w:rsidR="006D6A61" w:rsidRPr="004A678E" w:rsidRDefault="006D6A61" w:rsidP="006D6A61">
      <w:pPr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4A678E">
        <w:rPr>
          <w:rFonts w:ascii="TH SarabunIT๙" w:hAnsi="TH SarabunIT๙" w:cs="TH SarabunIT๙"/>
          <w:sz w:val="32"/>
          <w:szCs w:val="32"/>
          <w:cs/>
        </w:rPr>
        <w:t>ศึกษาประวัติความเป็นมาของกีฬาฟุตซอลทั้งในประเทศ และต่างประเทศตลอดจนศึกษากติกาการเล่นฟุตซอล วิวัฒนาการของกีฬาฟุตซอลตั้งแต่อดีตจนปัจจุบัน</w:t>
      </w:r>
    </w:p>
    <w:p w14:paraId="443DDE58" w14:textId="594A34F8" w:rsidR="006D6A61" w:rsidRPr="004A678E" w:rsidRDefault="006D6A61" w:rsidP="006D6A6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มีทักษะขั้นพื้นฐานในการเล่นกีฬาฟุตซอล ใน</w:t>
      </w:r>
      <w:r w:rsidR="0082333B" w:rsidRPr="004A678E">
        <w:rPr>
          <w:rFonts w:ascii="TH SarabunIT๙" w:eastAsia="Calibri" w:hAnsi="TH SarabunIT๙" w:cs="TH SarabunIT๙"/>
          <w:sz w:val="32"/>
          <w:szCs w:val="32"/>
          <w:cs/>
        </w:rPr>
        <w:t>การยืนตำแหน่ง</w:t>
      </w:r>
      <w:r w:rsidR="0082333B" w:rsidRPr="004A67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333B" w:rsidRPr="004A678E">
        <w:rPr>
          <w:rFonts w:ascii="TH SarabunIT๙" w:eastAsia="Calibri" w:hAnsi="TH SarabunIT๙" w:cs="TH SarabunIT๙"/>
          <w:sz w:val="32"/>
          <w:szCs w:val="32"/>
          <w:cs/>
        </w:rPr>
        <w:t>การเล่นเป็นฝ่ายรุก- ฝ่ายรับ</w:t>
      </w:r>
      <w:r w:rsidR="0082333B" w:rsidRPr="004A67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A678E">
        <w:rPr>
          <w:rFonts w:ascii="TH SarabunIT๙" w:hAnsi="TH SarabunIT๙" w:cs="TH SarabunIT๙"/>
          <w:sz w:val="32"/>
          <w:szCs w:val="32"/>
          <w:cs/>
        </w:rPr>
        <w:t>การเล่นเกมรุก การเล่นเกมรับ การบริหารร่างกาย การเล่นทีม การแช่งขัน กฎกติกาและมารยาทในการแข่งขัน</w:t>
      </w:r>
    </w:p>
    <w:p w14:paraId="1487B641" w14:textId="77777777" w:rsidR="006D6A61" w:rsidRPr="004A678E" w:rsidRDefault="006D6A61" w:rsidP="006D6A6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A678E">
        <w:rPr>
          <w:rFonts w:ascii="TH SarabunIT๙" w:hAnsi="TH SarabunIT๙" w:cs="TH SarabunIT๙"/>
          <w:sz w:val="32"/>
          <w:szCs w:val="32"/>
          <w:cs/>
        </w:rPr>
        <w:t>มีสมรรถภาพทางกายมีคุณธรรม มีคุณลักษณะอันพึงประสงค์ มีระเบียบวินัย มีทัศนคติที่ดีต่อการเล่นกีฬา เห็นคุณค่าของการออกกำลังกาย และนำไปประยุกต์ใช้ในชีวิตประจำวันตามหลักปรัชญาเศรษฐกิจพอเพียง</w:t>
      </w:r>
    </w:p>
    <w:p w14:paraId="35679EC0" w14:textId="77777777" w:rsidR="006D6A61" w:rsidRPr="004A678E" w:rsidRDefault="006D6A61" w:rsidP="006D6A61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341FBFF" w14:textId="77777777" w:rsidR="006D6A61" w:rsidRPr="004A678E" w:rsidRDefault="006D6A61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ผลการเรียนรู้ที่คาดหวัง</w:t>
      </w:r>
    </w:p>
    <w:p w14:paraId="289DE929" w14:textId="4F3F3428" w:rsidR="006D6A61" w:rsidRPr="004A678E" w:rsidRDefault="006D6A61" w:rsidP="0082333B">
      <w:pPr>
        <w:pStyle w:val="a3"/>
        <w:numPr>
          <w:ilvl w:val="0"/>
          <w:numId w:val="11"/>
        </w:numPr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บอกประวัติความเป็นมาของกีฬาฟุตซอล</w:t>
      </w:r>
    </w:p>
    <w:p w14:paraId="4D069D24" w14:textId="77777777" w:rsidR="006D6A61" w:rsidRPr="004A678E" w:rsidRDefault="006D6A61" w:rsidP="0082333B">
      <w:pPr>
        <w:numPr>
          <w:ilvl w:val="0"/>
          <w:numId w:val="11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มีความรู้ความเข้าใจ และทักษะในการเล่นกีฬาฟุตซอล</w:t>
      </w:r>
    </w:p>
    <w:p w14:paraId="5C9E357F" w14:textId="77777777" w:rsidR="0082333B" w:rsidRPr="004A678E" w:rsidRDefault="0082333B" w:rsidP="0082333B">
      <w:pPr>
        <w:pStyle w:val="a3"/>
        <w:numPr>
          <w:ilvl w:val="0"/>
          <w:numId w:val="11"/>
        </w:numPr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มีทักษะการยืนตำแหน่ง</w:t>
      </w:r>
    </w:p>
    <w:p w14:paraId="23FC811B" w14:textId="77777777" w:rsidR="006D6A61" w:rsidRPr="004A678E" w:rsidRDefault="006D6A61" w:rsidP="0082333B">
      <w:pPr>
        <w:numPr>
          <w:ilvl w:val="0"/>
          <w:numId w:val="11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>มีทักษะการเล่นเป็นฝ่ายรุก- ฝ่ายรับ</w:t>
      </w:r>
    </w:p>
    <w:p w14:paraId="28F1BC6E" w14:textId="77777777" w:rsidR="006D6A61" w:rsidRPr="004A678E" w:rsidRDefault="006D6A61" w:rsidP="0082333B">
      <w:pPr>
        <w:numPr>
          <w:ilvl w:val="0"/>
          <w:numId w:val="11"/>
        </w:num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4A678E">
        <w:rPr>
          <w:rFonts w:ascii="TH SarabunIT๙" w:eastAsia="Calibri" w:hAnsi="TH SarabunIT๙" w:cs="TH SarabunIT๙"/>
          <w:sz w:val="32"/>
          <w:szCs w:val="32"/>
          <w:cs/>
        </w:rPr>
        <w:t xml:space="preserve">มีทักษะการเล่นทีม และการแข่งขัน </w:t>
      </w:r>
    </w:p>
    <w:p w14:paraId="00F39EC3" w14:textId="77777777" w:rsidR="006D6A61" w:rsidRPr="004A678E" w:rsidRDefault="006D6A61" w:rsidP="006D6A61">
      <w:pPr>
        <w:ind w:left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475EA51" w14:textId="77A90C5F" w:rsidR="006D6A61" w:rsidRDefault="006D6A61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>รวม</w:t>
      </w:r>
      <w:r w:rsidRPr="004A678E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  <w:r w:rsidRPr="004A67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ผลการเรียนรู้</w:t>
      </w:r>
    </w:p>
    <w:p w14:paraId="2B4C89F4" w14:textId="32552FC8" w:rsidR="00F3174D" w:rsidRDefault="00F3174D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916D2D8" w14:textId="4BA34B03" w:rsidR="00F3174D" w:rsidRDefault="00F3174D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28181D0" w14:textId="4D5DEC97" w:rsidR="00F3174D" w:rsidRDefault="00F3174D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74A4981" w14:textId="67F29BDF" w:rsidR="00F3174D" w:rsidRDefault="00F3174D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52BB30" w14:textId="3DE3FFF9" w:rsidR="00F3174D" w:rsidRDefault="00F3174D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EDFBDA2" w14:textId="187AE950" w:rsidR="00F3174D" w:rsidRDefault="00F3174D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556679" w14:textId="6D490393" w:rsidR="00F3174D" w:rsidRDefault="00F3174D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51B1384" w14:textId="1AC88533" w:rsidR="00F3174D" w:rsidRDefault="00F3174D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9AAABA1" w14:textId="4386F882" w:rsidR="00F3174D" w:rsidRDefault="00F3174D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BF875D5" w14:textId="75CD47B7" w:rsidR="00F3174D" w:rsidRDefault="00F3174D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F45216D" w14:textId="7A204CCD" w:rsidR="00F3174D" w:rsidRDefault="00F3174D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42F5E7E" w14:textId="6848D1BA" w:rsidR="00F3174D" w:rsidRDefault="00F3174D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CA2B120" w14:textId="1871E953" w:rsidR="00F3174D" w:rsidRDefault="00F3174D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10E0AE" w14:textId="538850A5" w:rsidR="00F3174D" w:rsidRDefault="00F3174D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F8AB730" w14:textId="77A27FD4" w:rsidR="00F3174D" w:rsidRDefault="00F3174D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00EEE97" w14:textId="47E3D306" w:rsidR="00F3174D" w:rsidRDefault="00F3174D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A23618D" w14:textId="0A6225EF" w:rsidR="00F3174D" w:rsidRDefault="00F3174D" w:rsidP="006D6A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CF37F1E" w14:textId="77777777" w:rsidR="005E40C6" w:rsidRPr="00F3174D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3174D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โครงสร้างรายวิชามุ่งสู่ความเป็นเลิศ (เตรียมกีฬา)</w:t>
      </w:r>
    </w:p>
    <w:p w14:paraId="746063D5" w14:textId="77777777" w:rsidR="005E40C6" w:rsidRPr="00F3174D" w:rsidRDefault="005E40C6" w:rsidP="005E40C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>รหัสวิชา  พ1</w:t>
      </w:r>
      <w:r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201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วอลเลย์บอล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1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ชั้นประถมศึกษาปีที่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14:paraId="30E2DC97" w14:textId="77777777" w:rsidR="005E40C6" w:rsidRDefault="005E40C6" w:rsidP="005E40C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40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ชั่วโมง / ปี            </w:t>
      </w: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ชั่วโมง / สัปดาห์ </w:t>
      </w:r>
    </w:p>
    <w:p w14:paraId="0A354A3A" w14:textId="77777777" w:rsidR="005E40C6" w:rsidRPr="00F3174D" w:rsidRDefault="005E40C6" w:rsidP="005E40C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   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2396"/>
        <w:gridCol w:w="1800"/>
        <w:gridCol w:w="1804"/>
      </w:tblGrid>
      <w:tr w:rsidR="005E40C6" w:rsidRPr="00F3174D" w14:paraId="0F676F59" w14:textId="77777777" w:rsidTr="003F1975">
        <w:trPr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3D7B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6A2E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4006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จำนวน(ชั่วโมง)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13CC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5E40C6" w:rsidRPr="00F3174D" w14:paraId="25139255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7517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บอกประวัติความเป็นมาของกีฬาวอลเลย์บอล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98F9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42F9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4557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51BEF03F" w14:textId="77777777" w:rsidR="005E40C6" w:rsidRPr="00F3174D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E40C6" w:rsidRPr="00F3174D" w14:paraId="38C57EBB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A80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มีความรู้ความเข้าใจ และทักษะในการเล่นกีฬาวอลเลย์บอล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8679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A11B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57C9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5E40C6" w:rsidRPr="00F3174D" w14:paraId="1FBDB410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9511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มีทักษะการเล่นวอลเลย์บอลสองมือล่าง (อัน</w:t>
            </w:r>
            <w:proofErr w:type="spellStart"/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เดอร์</w:t>
            </w:r>
            <w:proofErr w:type="spellEnd"/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เดี่ยว)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6B70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A5B7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4B40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11AA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E40C6" w:rsidRPr="00F3174D" w14:paraId="11199836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8D2C" w14:textId="77777777" w:rsidR="005E40C6" w:rsidRPr="00F11AA3" w:rsidRDefault="005E40C6" w:rsidP="003F19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11AA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มีทักษะการเล่นวอลเลย์บอลสองมือล่าง (อัน</w:t>
            </w:r>
            <w:proofErr w:type="spellStart"/>
            <w:r w:rsidRPr="00F11AA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เดอร์</w:t>
            </w:r>
            <w:proofErr w:type="spellEnd"/>
            <w:r w:rsidRPr="00F11AA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คู่)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B622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ECD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E91B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11AA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E40C6" w:rsidRPr="00F3174D" w14:paraId="06F486C1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C92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มีทักษะการเล่นทีมและการแข่งขัน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D56B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558C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9002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5E40C6" w:rsidRPr="00F3174D" w14:paraId="40DD12ED" w14:textId="77777777" w:rsidTr="003F1975">
        <w:trPr>
          <w:trHeight w:val="91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4E69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0A1B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804E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09A6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</w:tr>
    </w:tbl>
    <w:p w14:paraId="7C2BDE0B" w14:textId="77777777" w:rsidR="005E40C6" w:rsidRPr="00F3174D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F244EE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E4B3EE5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7B8A844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21C00B6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7540EF2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ECE4908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AD4A00E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A0D255C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55EFFF4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88E230F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FE3D41C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24D11F6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1B6D167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D8C1763" w14:textId="77777777" w:rsidR="005E40C6" w:rsidRPr="00F3174D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3174D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โครงสร้างรายวิชามุ่งสู่ความเป็นเลิศ (เตรียมกีฬา)</w:t>
      </w:r>
    </w:p>
    <w:p w14:paraId="626A08EE" w14:textId="77777777" w:rsidR="005E40C6" w:rsidRPr="00F3174D" w:rsidRDefault="005E40C6" w:rsidP="005E40C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>รหัสวิชา  พ1</w:t>
      </w:r>
      <w:r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>20</w:t>
      </w:r>
      <w:r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วอลเลย์บอล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2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ชั้นประถมศึกษาปีที่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5</w:t>
      </w:r>
    </w:p>
    <w:p w14:paraId="18E58CBF" w14:textId="77777777" w:rsidR="005E40C6" w:rsidRDefault="005E40C6" w:rsidP="005E40C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40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ชั่วโมง / ปี            </w:t>
      </w: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ชั่วโมง / สัปดาห์ </w:t>
      </w:r>
    </w:p>
    <w:p w14:paraId="39553FA6" w14:textId="77777777" w:rsidR="005E40C6" w:rsidRPr="00F3174D" w:rsidRDefault="005E40C6" w:rsidP="005E40C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   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2396"/>
        <w:gridCol w:w="1800"/>
        <w:gridCol w:w="1804"/>
      </w:tblGrid>
      <w:tr w:rsidR="005E40C6" w:rsidRPr="00F3174D" w14:paraId="505345A6" w14:textId="77777777" w:rsidTr="003F1975">
        <w:trPr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88FE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28E8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FB56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จำนวน(ชั่วโมง)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EEC9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5E40C6" w:rsidRPr="00F3174D" w14:paraId="47C2C6C7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C6BA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บอกประวัติความเป็นมาของกีฬาวอลเลย์บอล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3BF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F660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9F5B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29D76823" w14:textId="77777777" w:rsidR="005E40C6" w:rsidRPr="00F3174D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E40C6" w:rsidRPr="00F3174D" w14:paraId="4EC838A6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A5C0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มีความรู้ความเข้าใจ และทักษะในการเล่นกีฬาวอลเลย์บอล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67FB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C89F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5DB1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5E40C6" w:rsidRPr="00F3174D" w14:paraId="700894F7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20FA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มีทักษะการเสิร์ฟลูกมือล่าง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0D83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0348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8678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11AA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E40C6" w:rsidRPr="00F3174D" w14:paraId="141BCC82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ACD0" w14:textId="77777777" w:rsidR="005E40C6" w:rsidRPr="00F11AA3" w:rsidRDefault="005E40C6" w:rsidP="003F19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11AA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มีทักษะการเสิร์ฟลูกมือบน</w:t>
            </w:r>
          </w:p>
          <w:p w14:paraId="1CBD5C64" w14:textId="77777777" w:rsidR="005E40C6" w:rsidRPr="00F11AA3" w:rsidRDefault="005E40C6" w:rsidP="003F19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1DFB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DBC3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7673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11AA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E40C6" w:rsidRPr="00F3174D" w14:paraId="1504191E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4995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มีทักษะการเล่นทีมและการแข่งขัน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8F01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E3D8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9E13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5E40C6" w:rsidRPr="00F3174D" w14:paraId="4D75B36F" w14:textId="77777777" w:rsidTr="003F1975">
        <w:trPr>
          <w:trHeight w:val="91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20C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5182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B853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28A9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</w:tr>
    </w:tbl>
    <w:p w14:paraId="37719393" w14:textId="77777777" w:rsidR="005E40C6" w:rsidRPr="00F3174D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B37379C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05D20E8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FC437D3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59E87CD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DCC778C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81318EA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FAFA7CB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0C4E7F8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D03EB09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A5C9F38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E551737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16853BA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A60C9A1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E241522" w14:textId="77777777" w:rsidR="005E40C6" w:rsidRPr="00F3174D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3174D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โครงสร้างรายวิชามุ่งสู่ความเป็นเลิศ (เตรียมกีฬา)</w:t>
      </w:r>
    </w:p>
    <w:p w14:paraId="694B858D" w14:textId="77777777" w:rsidR="005E40C6" w:rsidRPr="00F3174D" w:rsidRDefault="005E40C6" w:rsidP="005E40C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>รหัสวิชา  พ1</w:t>
      </w:r>
      <w:r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>20</w:t>
      </w:r>
      <w:r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วอลเลย์บอล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3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ชั้นประถมศึกษาปีที่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p w14:paraId="114F6803" w14:textId="77777777" w:rsidR="005E40C6" w:rsidRDefault="005E40C6" w:rsidP="005E40C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40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ชั่วโมง / ปี            </w:t>
      </w: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ชั่วโมง / สัปดาห์ </w:t>
      </w:r>
    </w:p>
    <w:p w14:paraId="2E56033F" w14:textId="77777777" w:rsidR="005E40C6" w:rsidRPr="00F3174D" w:rsidRDefault="005E40C6" w:rsidP="005E40C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   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2396"/>
        <w:gridCol w:w="1800"/>
        <w:gridCol w:w="1804"/>
      </w:tblGrid>
      <w:tr w:rsidR="005E40C6" w:rsidRPr="00F3174D" w14:paraId="63EA6F6B" w14:textId="77777777" w:rsidTr="003F1975">
        <w:trPr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5EA8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138B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A465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จำนวน(ชั่วโมง)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9BEB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5E40C6" w:rsidRPr="00F3174D" w14:paraId="7964ACF2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4F09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บอกประวัติความเป็นมาของกีฬาวอลเลย์บอล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ED14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E5D1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5CB0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7FC9BD00" w14:textId="77777777" w:rsidR="005E40C6" w:rsidRPr="00F3174D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E40C6" w:rsidRPr="00F3174D" w14:paraId="0F0D030B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BB2C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มีความรู้ความเข้าใจ และทักษะในการเล่นกีฬาวอลเลย์บอล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92E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1D84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28B2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5E40C6" w:rsidRPr="00F3174D" w14:paraId="3C60EDF5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7053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A82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มีทักษะการเล่นทีมฝ่ายรุก- รับ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E3E3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5D19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6105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11AA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E40C6" w:rsidRPr="00F3174D" w14:paraId="63115696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B47B" w14:textId="77777777" w:rsidR="005E40C6" w:rsidRPr="00F11AA3" w:rsidRDefault="005E40C6" w:rsidP="003F19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B4A8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มีทักษะการเสิร์ฟ การตบบอล และการสกัดกั้น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C2C7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1BF0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C99C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11AA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E40C6" w:rsidRPr="00F3174D" w14:paraId="480A7477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AE6E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มีทักษะการเล่นทีมและการแข่งขัน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880D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4F9D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FB4C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5E40C6" w:rsidRPr="00F3174D" w14:paraId="628EC675" w14:textId="77777777" w:rsidTr="003F1975">
        <w:trPr>
          <w:trHeight w:val="91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B9C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DC77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B78C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2210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</w:tr>
    </w:tbl>
    <w:p w14:paraId="1A606015" w14:textId="77777777" w:rsidR="005E40C6" w:rsidRPr="00F3174D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E52B67B" w14:textId="77777777" w:rsidR="005E40C6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2F7702" w14:textId="77777777" w:rsidR="005E40C6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5F557FA" w14:textId="77777777" w:rsidR="005E40C6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03CD9E7" w14:textId="77777777" w:rsidR="005E40C6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98042B7" w14:textId="77777777" w:rsidR="005E40C6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8C517A" w14:textId="77777777" w:rsidR="005E40C6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A1E9DD9" w14:textId="77777777" w:rsidR="005E40C6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9A5038" w14:textId="77777777" w:rsidR="005E40C6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2044BA2" w14:textId="77777777" w:rsidR="005E40C6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D67725" w14:textId="77777777" w:rsidR="005E40C6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3A5927F" w14:textId="77777777" w:rsidR="005E40C6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1F1D3A0" w14:textId="77777777" w:rsidR="005E40C6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5507186" w14:textId="77777777" w:rsidR="005E40C6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A1FF7B3" w14:textId="77777777" w:rsidR="005E40C6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76E5596" w14:textId="77777777" w:rsidR="005E40C6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ED620E1" w14:textId="77777777" w:rsidR="005E40C6" w:rsidRPr="00F3174D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7B812DB" w14:textId="77777777" w:rsidR="005E40C6" w:rsidRPr="00F3174D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2" w:name="_Hlk131863541"/>
      <w:r w:rsidRPr="00F3174D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โครงสร้างรายวิชามุ่งสู่ความเป็นเลิศ (เตรียมกีฬา)</w:t>
      </w:r>
    </w:p>
    <w:p w14:paraId="1BB84177" w14:textId="77777777" w:rsidR="005E40C6" w:rsidRPr="00F3174D" w:rsidRDefault="005E40C6" w:rsidP="005E40C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>รหัสวิชา  พ1</w:t>
      </w:r>
      <w:r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>20</w:t>
      </w:r>
      <w:r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ฟุตซอล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1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ชั้นประถมศึกษาปีที่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4</w:t>
      </w:r>
    </w:p>
    <w:p w14:paraId="06B426E9" w14:textId="77777777" w:rsidR="005E40C6" w:rsidRDefault="005E40C6" w:rsidP="005E40C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40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ชั่วโมง / ปี            </w:t>
      </w: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>ชั่วโมง / สัปดาห์</w:t>
      </w:r>
    </w:p>
    <w:p w14:paraId="4845605B" w14:textId="77777777" w:rsidR="005E40C6" w:rsidRPr="00F3174D" w:rsidRDefault="005E40C6" w:rsidP="005E40C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   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2396"/>
        <w:gridCol w:w="1800"/>
        <w:gridCol w:w="1804"/>
      </w:tblGrid>
      <w:tr w:rsidR="005E40C6" w:rsidRPr="00F3174D" w14:paraId="3665A944" w14:textId="77777777" w:rsidTr="003F1975">
        <w:trPr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673D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6360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6060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จำนวน(ชั่วโมง)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F825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5E40C6" w:rsidRPr="00F3174D" w14:paraId="37E8852A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5910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A82">
              <w:rPr>
                <w:rFonts w:ascii="TH SarabunIT๙" w:hAnsi="TH SarabunIT๙" w:cs="TH SarabunIT๙"/>
                <w:sz w:val="32"/>
                <w:szCs w:val="32"/>
                <w:cs/>
              </w:rPr>
              <w:t>บอกประวัติความเป็นมาของกีฬาฟุตซอล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9FF7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A8F6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C43A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1C8BBD43" w14:textId="77777777" w:rsidR="005E40C6" w:rsidRPr="00F3174D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E40C6" w:rsidRPr="00F3174D" w14:paraId="24674D62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5D38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A8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มีความรู้ความเข้าใจ และทักษะในการเล่นกีฬาฟุตซอล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19B1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67F4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CE84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5E40C6" w:rsidRPr="00F3174D" w14:paraId="720102E4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819E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A82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มีทักษะการเลี้ยงบอลด้วยฝาเท้า หลังเท้า ข้างเท้าด้านใน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5C25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D7CC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9D94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11AA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E40C6" w:rsidRPr="00F3174D" w14:paraId="1716A4E7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D3A6" w14:textId="77777777" w:rsidR="005E40C6" w:rsidRPr="00F11AA3" w:rsidRDefault="005E40C6" w:rsidP="003F19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B4A8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มีทักษะการส่งบอลด้วยข้างเท้าด้านใน หลังเท้า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53A8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3163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AF9B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11AA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E40C6" w:rsidRPr="00F3174D" w14:paraId="25ECC3FE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F25B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A82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มีทักษะการเล่นทีม และการแข่งขัน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6EFE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943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D1A6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5E40C6" w:rsidRPr="00F3174D" w14:paraId="26227D3D" w14:textId="77777777" w:rsidTr="003F1975">
        <w:trPr>
          <w:trHeight w:val="91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B654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59D5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0563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8BF8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</w:tr>
    </w:tbl>
    <w:p w14:paraId="142B6654" w14:textId="77777777" w:rsidR="005E40C6" w:rsidRPr="00F3174D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bookmarkEnd w:id="2"/>
    <w:p w14:paraId="60015DD6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79B2DC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CF6CC6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8CD361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95F5FF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0B159A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485FE2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9317A6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FF1E23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33EE98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551ACE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F225A8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9B6930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1F1108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DD3B65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3C6336" w14:textId="77777777" w:rsidR="005E40C6" w:rsidRPr="00F3174D" w:rsidRDefault="005E40C6" w:rsidP="005E40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B7006F" w14:textId="77777777" w:rsidR="005E40C6" w:rsidRPr="00F3174D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3174D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โครงสร้างรายวิชามุ่งสู่ความเป็นเลิศ (เตรียมกีฬา)</w:t>
      </w:r>
    </w:p>
    <w:p w14:paraId="269878CB" w14:textId="77777777" w:rsidR="005E40C6" w:rsidRPr="00F3174D" w:rsidRDefault="005E40C6" w:rsidP="005E40C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>รหัสวิชา  พ1</w:t>
      </w:r>
      <w:r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>20</w:t>
      </w:r>
      <w:r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ฟุตซอล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2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ชั้นประถมศึกษาปีที่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5</w:t>
      </w:r>
    </w:p>
    <w:p w14:paraId="425ECEC0" w14:textId="77777777" w:rsidR="005E40C6" w:rsidRDefault="005E40C6" w:rsidP="005E40C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40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ชั่วโมง / ปี            </w:t>
      </w: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>ชั่วโมง / สัปดาห์</w:t>
      </w:r>
    </w:p>
    <w:p w14:paraId="4A2E6EC5" w14:textId="77777777" w:rsidR="005E40C6" w:rsidRPr="00F3174D" w:rsidRDefault="005E40C6" w:rsidP="005E40C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   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2396"/>
        <w:gridCol w:w="1800"/>
        <w:gridCol w:w="1804"/>
      </w:tblGrid>
      <w:tr w:rsidR="005E40C6" w:rsidRPr="00F3174D" w14:paraId="0C8EC119" w14:textId="77777777" w:rsidTr="003F1975">
        <w:trPr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5F4B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B761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FD3F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จำนวน(ชั่วโมง)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4124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5E40C6" w:rsidRPr="00F3174D" w14:paraId="5E87BAE6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8657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A82">
              <w:rPr>
                <w:rFonts w:ascii="TH SarabunIT๙" w:hAnsi="TH SarabunIT๙" w:cs="TH SarabunIT๙"/>
                <w:sz w:val="32"/>
                <w:szCs w:val="32"/>
                <w:cs/>
              </w:rPr>
              <w:t>บอกประวัติความเป็นมาของกีฬาฟุตซอล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A288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F699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3875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4CD6910F" w14:textId="77777777" w:rsidR="005E40C6" w:rsidRPr="00F3174D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E40C6" w:rsidRPr="00F3174D" w14:paraId="2A4125BC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EA37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A8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มีความรู้ความเข้าใจ และทักษะในการเล่นกีฬาฟุตซอล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FF98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4C3A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1706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5E40C6" w:rsidRPr="00F3174D" w14:paraId="5F01E420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6DFF" w14:textId="77777777" w:rsidR="005E40C6" w:rsidRPr="00BB4A82" w:rsidRDefault="005E40C6" w:rsidP="003F197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B4A8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มีทักษะการยิงประตูด้วยข้างเท้าด้านใน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9B29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77B1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AE9F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11AA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E40C6" w:rsidRPr="00F3174D" w14:paraId="7CB896EB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7BB6" w14:textId="77777777" w:rsidR="005E40C6" w:rsidRPr="00F11AA3" w:rsidRDefault="005E40C6" w:rsidP="003F19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B4A8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มีทักษะการยิงประตูด้วยหลังเท้า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D806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2F08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F902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11AA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E40C6" w:rsidRPr="00F3174D" w14:paraId="6B4C420B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A35D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A82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มีทักษะการเล่นทีม และการแข่งขัน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1980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20DD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7E32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5E40C6" w:rsidRPr="00F3174D" w14:paraId="49FA7E22" w14:textId="77777777" w:rsidTr="003F1975">
        <w:trPr>
          <w:trHeight w:val="91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7FD4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CE24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2B05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46E5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</w:tr>
    </w:tbl>
    <w:p w14:paraId="29C5A802" w14:textId="77777777" w:rsidR="005E40C6" w:rsidRPr="00F3174D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CB1D69" w14:textId="77777777" w:rsidR="005E40C6" w:rsidRPr="00F3174D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133FFF6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2EF70C2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6C5ADFF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8B102A7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9BF938A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58BEAED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3C05F1C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60DAD48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5BD8397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26E08EE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2595A78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8F0766C" w14:textId="77777777" w:rsidR="005E40C6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BFBFC5B" w14:textId="77777777" w:rsidR="005E40C6" w:rsidRPr="00F3174D" w:rsidRDefault="005E40C6" w:rsidP="005E40C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3" w:name="_Hlk131863721"/>
      <w:r w:rsidRPr="00F3174D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โครงสร้างรายวิชามุ่งสู่ความเป็นเลิศ (เตรียมกีฬา)</w:t>
      </w:r>
    </w:p>
    <w:p w14:paraId="2D0CF0D9" w14:textId="77777777" w:rsidR="005E40C6" w:rsidRPr="00F3174D" w:rsidRDefault="005E40C6" w:rsidP="005E40C6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>รหัสวิชา  พ1</w:t>
      </w:r>
      <w:r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>20</w:t>
      </w:r>
      <w:r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ฟุตซอล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3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ชั้นประถมศึกษาปีที่ </w:t>
      </w:r>
      <w:r w:rsidRPr="00F3174D"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p w14:paraId="64807ABD" w14:textId="77777777" w:rsidR="005E40C6" w:rsidRDefault="005E40C6" w:rsidP="005E40C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40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ชั่วโมง / ปี            </w:t>
      </w: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เวลา </w:t>
      </w: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F3174D">
        <w:rPr>
          <w:rFonts w:ascii="TH SarabunIT๙" w:hAnsi="TH SarabunIT๙" w:cs="TH SarabunIT๙"/>
          <w:b/>
          <w:bCs/>
          <w:sz w:val="36"/>
          <w:szCs w:val="36"/>
          <w:cs/>
        </w:rPr>
        <w:t>ชั่วโมง / สัปดาห์</w:t>
      </w:r>
    </w:p>
    <w:p w14:paraId="2FF1908F" w14:textId="77777777" w:rsidR="005E40C6" w:rsidRPr="00F3174D" w:rsidRDefault="005E40C6" w:rsidP="005E40C6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3174D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                     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2396"/>
        <w:gridCol w:w="1800"/>
        <w:gridCol w:w="1804"/>
      </w:tblGrid>
      <w:tr w:rsidR="005E40C6" w:rsidRPr="00F3174D" w14:paraId="3C1BEDD4" w14:textId="77777777" w:rsidTr="003F1975">
        <w:trPr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8701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0F05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ผลการเรียนรู้ที่คาดหวัง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34F7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จำนวน(ชั่วโมง)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D534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5E40C6" w:rsidRPr="00F3174D" w14:paraId="6E83163C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1DD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B4A82">
              <w:rPr>
                <w:rFonts w:ascii="TH SarabunIT๙" w:hAnsi="TH SarabunIT๙" w:cs="TH SarabunIT๙"/>
                <w:sz w:val="32"/>
                <w:szCs w:val="32"/>
                <w:cs/>
              </w:rPr>
              <w:t>บอกประวัติความเป็นมาของกีฬาฟุตซอล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2894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7F92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DAA8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14:paraId="402F37F9" w14:textId="77777777" w:rsidR="005E40C6" w:rsidRPr="00F3174D" w:rsidRDefault="005E40C6" w:rsidP="003F197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E40C6" w:rsidRPr="00F3174D" w14:paraId="4CD3145F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E047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A8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มีความรู้ความเข้าใจ และทักษะในการเล่นกีฬาฟุตซอล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CD99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3D33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A678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11AA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5E40C6" w:rsidRPr="00F3174D" w14:paraId="7700BE92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64FD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A82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มีทักษะการยืนตำแหน่ง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2E02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AC04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CC27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11AA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E40C6" w:rsidRPr="00F3174D" w14:paraId="53BCB805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CF09" w14:textId="77777777" w:rsidR="005E40C6" w:rsidRPr="00F11AA3" w:rsidRDefault="005E40C6" w:rsidP="003F197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B4A8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มีทักษะการเล่นเป็นฝ่ายรุก- ฝ่ายรับ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90F7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47F3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DE30" w14:textId="77777777" w:rsidR="005E40C6" w:rsidRPr="00F11AA3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11AA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5E40C6" w:rsidRPr="00F3174D" w14:paraId="6E71BD63" w14:textId="77777777" w:rsidTr="003F1975">
        <w:trPr>
          <w:trHeight w:val="88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76D4" w14:textId="77777777" w:rsidR="005E40C6" w:rsidRPr="00F3174D" w:rsidRDefault="005E40C6" w:rsidP="003F19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A82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มีทักษะการเล่นทีม และการแข่งขัน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62C7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5C3B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51E0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5E40C6" w:rsidRPr="00F3174D" w14:paraId="64E9F36A" w14:textId="77777777" w:rsidTr="003F1975">
        <w:trPr>
          <w:trHeight w:val="910"/>
          <w:jc w:val="center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5F4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D633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4416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C681" w14:textId="77777777" w:rsidR="005E40C6" w:rsidRPr="00F3174D" w:rsidRDefault="005E40C6" w:rsidP="003F19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317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</w:tr>
    </w:tbl>
    <w:p w14:paraId="7E2C1E51" w14:textId="77777777" w:rsidR="005E40C6" w:rsidRPr="00F3174D" w:rsidRDefault="005E40C6" w:rsidP="005E40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D941071" w14:textId="77777777" w:rsidR="005E40C6" w:rsidRDefault="005E40C6" w:rsidP="005E40C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bookmarkEnd w:id="3"/>
    <w:p w14:paraId="3447CB8B" w14:textId="77777777" w:rsidR="005E40C6" w:rsidRDefault="005E40C6" w:rsidP="005E40C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B45DF04" w14:textId="77777777" w:rsidR="00BB4A82" w:rsidRDefault="00BB4A82" w:rsidP="005E40C6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026FA94" w14:textId="77777777" w:rsidR="00BB4A82" w:rsidRDefault="00BB4A82" w:rsidP="00F3174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F48A3B7" w14:textId="77777777" w:rsidR="00BB4A82" w:rsidRDefault="00BB4A82" w:rsidP="00F3174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D24EB00" w14:textId="77777777" w:rsidR="00BB4A82" w:rsidRDefault="00BB4A82" w:rsidP="00F3174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F8961C6" w14:textId="77777777" w:rsidR="00BB4A82" w:rsidRDefault="00BB4A82" w:rsidP="00F3174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D834FE0" w14:textId="77777777" w:rsidR="00BB4A82" w:rsidRDefault="00BB4A82" w:rsidP="00F3174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7DAE748" w14:textId="77777777" w:rsidR="00BB4A82" w:rsidRDefault="00BB4A82" w:rsidP="005E40C6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982D3CC" w14:textId="7D9E9584" w:rsidR="000D12A5" w:rsidRPr="00FE4536" w:rsidRDefault="000D12A5" w:rsidP="00F3174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E4536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อภิธานศัพท์</w:t>
      </w:r>
    </w:p>
    <w:p w14:paraId="0B041008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กลไกของร่างกายที่ใช้ในการเคลื่อนไหว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Body  Mechanism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5E7AAFE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กระบวนการตามธรรมชาติในการเคลื่อนไหวส่วนต่าง ๆ  ของร่างกายตามลักษณะโครงสร้าง  หน้าที่ และการทำงานร่วมกันของข้อต่อ  กล้ามเนื้อ  กระดูกและระบบประสาทที่เกี่ยวข้องภายใต้ขอบข่าย  เงื่อนไข หลักการและปัจจัยด้านชีวกลศาสตร์ที่มีผลต่อการเคลื่อนไหว  เช่น ความมั่นคง (</w:t>
      </w:r>
      <w:r w:rsidRPr="00FE4536">
        <w:rPr>
          <w:rFonts w:ascii="TH SarabunPSK" w:hAnsi="TH SarabunPSK" w:cs="TH SarabunPSK"/>
          <w:sz w:val="32"/>
          <w:szCs w:val="32"/>
        </w:rPr>
        <w:t>Stability</w:t>
      </w:r>
      <w:r w:rsidRPr="00FE4536">
        <w:rPr>
          <w:rFonts w:ascii="TH SarabunPSK" w:hAnsi="TH SarabunPSK" w:cs="TH SarabunPSK"/>
          <w:sz w:val="32"/>
          <w:szCs w:val="32"/>
          <w:cs/>
        </w:rPr>
        <w:t>)  ระบบคาน  (</w:t>
      </w:r>
      <w:r w:rsidRPr="00FE4536">
        <w:rPr>
          <w:rFonts w:ascii="TH SarabunPSK" w:hAnsi="TH SarabunPSK" w:cs="TH SarabunPSK"/>
          <w:sz w:val="32"/>
          <w:szCs w:val="32"/>
        </w:rPr>
        <w:t>Leverage</w:t>
      </w:r>
      <w:r w:rsidRPr="00FE4536">
        <w:rPr>
          <w:rFonts w:ascii="TH SarabunPSK" w:hAnsi="TH SarabunPSK" w:cs="TH SarabunPSK"/>
          <w:sz w:val="32"/>
          <w:szCs w:val="32"/>
          <w:cs/>
        </w:rPr>
        <w:t>)  การเคลื่อน  (</w:t>
      </w:r>
      <w:r w:rsidRPr="00FE4536">
        <w:rPr>
          <w:rFonts w:ascii="TH SarabunPSK" w:hAnsi="TH SarabunPSK" w:cs="TH SarabunPSK"/>
          <w:sz w:val="32"/>
          <w:szCs w:val="32"/>
        </w:rPr>
        <w:t>Motion</w:t>
      </w:r>
      <w:r w:rsidRPr="00FE4536">
        <w:rPr>
          <w:rFonts w:ascii="TH SarabunPSK" w:hAnsi="TH SarabunPSK" w:cs="TH SarabunPSK"/>
          <w:sz w:val="32"/>
          <w:szCs w:val="32"/>
          <w:cs/>
        </w:rPr>
        <w:t>)  และแรง  (</w:t>
      </w:r>
      <w:r w:rsidRPr="00FE4536">
        <w:rPr>
          <w:rFonts w:ascii="TH SarabunPSK" w:hAnsi="TH SarabunPSK" w:cs="TH SarabunPSK"/>
          <w:sz w:val="32"/>
          <w:szCs w:val="32"/>
        </w:rPr>
        <w:t>Force</w:t>
      </w:r>
      <w:r w:rsidRPr="00FE4536">
        <w:rPr>
          <w:rFonts w:ascii="TH SarabunPSK" w:hAnsi="TH SarabunPSK" w:cs="TH SarabunPSK"/>
          <w:sz w:val="32"/>
          <w:szCs w:val="32"/>
          <w:cs/>
        </w:rPr>
        <w:t>)</w:t>
      </w:r>
    </w:p>
    <w:p w14:paraId="1397B2EF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B83A70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การเคลื่อนไหวเฉพาะอย่าง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Specialized  Movement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FA6BCB1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pacing w:val="-6"/>
          <w:sz w:val="32"/>
          <w:szCs w:val="32"/>
          <w:cs/>
        </w:rPr>
        <w:tab/>
        <w:t>การผสมผสานกันระหว่างทักษะย่อยของทักษะการเคลื่อนไหวพื้นฐานต่าง ๆ  การออกกำลังกาย</w:t>
      </w:r>
      <w:r w:rsidRPr="00FE4536">
        <w:rPr>
          <w:rFonts w:ascii="TH SarabunPSK" w:hAnsi="TH SarabunPSK" w:cs="TH SarabunPSK"/>
          <w:sz w:val="32"/>
          <w:szCs w:val="32"/>
          <w:cs/>
        </w:rPr>
        <w:t xml:space="preserve">  การเล่นเกม  และการเล่นกีฬาต่าง ๆ ซึ่งมีความจำเป็นสำหรับกิจกรรมทางกาย เช่น การขว้างลูกซอฟท์บอล ต้องอาศัยการผสมผสานของทักษะการสไลด์ (การเคลื่อนไหวแบบเคลื่อนที่) การขว้าง (การเคลื่อนไหวแบบประกอบอุปกรณ์)  การบิดตัว  (การเคลื่อนไหวแบบไม่เคลื่อนที่)  ทักษะที่ทำบางอย่างยิ่งมีความซับซ้อนและต้องใช้การผสมผสานของทักษะการเคลื่อนไหวพื้นฐานหลาย ๆ   ทักษะรวมกัน</w:t>
      </w:r>
    </w:p>
    <w:p w14:paraId="1AA1C29F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B40BF4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การเคลื่อนไหวในชีวิตประจำวัน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Daily  Movement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83B6056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 xml:space="preserve">รูปแบบหรือทักษะการเคลื่อนไหวร่างกายในอิริยาบถต่าง ๆ  ที่บุคคลทั่วไปใช้ในการดำเนินชีวิต ไม่ว่าเพื่อการประกอบกิจวัตรประจำวัน การทำงาน การเดินทางหรือกิจกรรมอื่น ๆ  เช่น  การยืน ก้ม นั่ง เดิน วิ่ง  โหนรถเมล์ ยกของหนัก ปีนป่าย กระโดดลงจากที่สูง  ฯลฯ  </w:t>
      </w:r>
    </w:p>
    <w:p w14:paraId="18EBB523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590B6CA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การเคลื่อนไหวพื้นฐาน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Fundamental  Movements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BC12A44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ทักษะการเคลื่อนไหวร่างกายที่จำเป็นสำหรับชีวิตและการดำเนินชีวิตของมนุษย์ ในการปฏิบัติกิจกรรมต่าง ๆ ได้อย่างมีประสิทธิภาพ เป็นทักษะที่มีการพัฒนาในช่วงวัยเด็ก และจะเป็นพื้นฐานสำหรับการประกอบกิจกรรมต่าง ๆ  เมื่อเจริญวัยสูงขึ้น ตลอดจนเป็นพื้นฐานของการ มีความสามารถในการเคลื่อนไหว  โดยเฉพาะอย่างยิ่งในการเล่นกีฬา  การออกกำลังกาย  และการประกอบกิจกรรมนันทนาการ  การเคลื่อนไหวพื้นฐาน  สามารถแบ่งออกได้เป็น  ๓  ประเภท  คือ</w:t>
      </w:r>
    </w:p>
    <w:p w14:paraId="7C7F4618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๑.  การเคลื่อนไหวแบบเคลื่อนที่  (</w:t>
      </w:r>
      <w:r w:rsidRPr="00FE4536">
        <w:rPr>
          <w:rFonts w:ascii="TH SarabunPSK" w:hAnsi="TH SarabunPSK" w:cs="TH SarabunPSK"/>
          <w:sz w:val="32"/>
          <w:szCs w:val="32"/>
        </w:rPr>
        <w:t xml:space="preserve">Locomotor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E4536">
        <w:rPr>
          <w:rFonts w:ascii="TH SarabunPSK" w:hAnsi="TH SarabunPSK" w:cs="TH SarabunPSK"/>
          <w:sz w:val="32"/>
          <w:szCs w:val="32"/>
        </w:rPr>
        <w:t>Movement</w:t>
      </w:r>
      <w:r w:rsidRPr="00FE4536">
        <w:rPr>
          <w:rFonts w:ascii="TH SarabunPSK" w:hAnsi="TH SarabunPSK" w:cs="TH SarabunPSK"/>
          <w:sz w:val="32"/>
          <w:szCs w:val="32"/>
          <w:cs/>
        </w:rPr>
        <w:t xml:space="preserve">)  หมายถึง  ทักษะการเคลื่อนไหว ที่ใช้ในการเคลื่อนร่างกายจากที่หนึ่งไปยังอีกที่หนึ่ง  ได้แก่  การเดิน การวิ่ง การกระโดด สลับเท้า การกระโจน  การสไลด์ และการวิ่งควบม้า ฯลฯ หรือการเคลื่อนที่ในแนวดิ่ง เช่น การกระโดด ทักษะการเคลื่อนไหวเหล่านี้เป็นพื้นฐานของการทำงานประสานสัมพันธ์ทางกลไกแบบไม่ซับซ้อนและเป็นการเคลื่อนไหวร่างกายที่ใช้กล้ามเนื้อมัดใหญ่  </w:t>
      </w:r>
    </w:p>
    <w:p w14:paraId="39B10D4A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lastRenderedPageBreak/>
        <w:tab/>
        <w:t>๒.  การเคลื่อนไหวแบบอยู่กับที่  (</w:t>
      </w:r>
      <w:r w:rsidRPr="00FE4536">
        <w:rPr>
          <w:rFonts w:ascii="TH SarabunPSK" w:hAnsi="TH SarabunPSK" w:cs="TH SarabunPSK"/>
          <w:sz w:val="32"/>
          <w:szCs w:val="32"/>
        </w:rPr>
        <w:t>Nonlocomotor Movement</w:t>
      </w:r>
      <w:r w:rsidRPr="00FE4536">
        <w:rPr>
          <w:rFonts w:ascii="TH SarabunPSK" w:hAnsi="TH SarabunPSK" w:cs="TH SarabunPSK"/>
          <w:sz w:val="32"/>
          <w:szCs w:val="32"/>
          <w:cs/>
        </w:rPr>
        <w:t>)  หมายถึง ทักษะการเคลื่อนไหวที่ปฏิบัติโดยร่างกายไม่มีการเคลื่อนที่ของร่างกาย  ตัวอย่างเช่น การก้ม การเหยียด การผลักและดัน การบิดตัว   การโยกตัว การไกวตัว และการทรงตัว  เป็นต้น</w:t>
      </w:r>
    </w:p>
    <w:p w14:paraId="5857B26A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๓.  การเคลื่อนไหวแบบประกอบอุปกรณ์  (</w:t>
      </w:r>
      <w:r w:rsidRPr="00FE4536">
        <w:rPr>
          <w:rFonts w:ascii="TH SarabunPSK" w:hAnsi="TH SarabunPSK" w:cs="TH SarabunPSK"/>
          <w:sz w:val="32"/>
          <w:szCs w:val="32"/>
        </w:rPr>
        <w:t>Manipulative Movement</w:t>
      </w:r>
      <w:r w:rsidRPr="00FE4536">
        <w:rPr>
          <w:rFonts w:ascii="TH SarabunPSK" w:hAnsi="TH SarabunPSK" w:cs="TH SarabunPSK"/>
          <w:sz w:val="32"/>
          <w:szCs w:val="32"/>
          <w:cs/>
        </w:rPr>
        <w:t>) เป็นทักษะการเคลื่อนไหวที่มีการบังคับหรือควบคุมวัตถุ  ซึ่งส่วนใหญ่จะเกี่ยวข้องกับการใช้มือและเท้า แต่ส่วนอื่นๆของร่างกายก็สามารถใช้ได้ เช่น การขว้าง การตี การเตะ การรับ  เป็นต้น</w:t>
      </w:r>
    </w:p>
    <w:p w14:paraId="376460E1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E55F72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การจัดการกับอารมณ์และความเครียด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Emotion  and  Stress  Management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A8B6BBD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วิธีควบคุมอารมณ์ความเครียดและความคับข้องใจ ที่ไม่เป็นอันตรายต่อตนเองและผู้อื่น แล้วลงมือปฏิบัติอย่างเหมาะสม เช่น ทำสมาธิ เล่นกีฬา การร่วมกิจกรรม นันทนาการ การคลายกล้ามเนื้อ (</w:t>
      </w:r>
      <w:r w:rsidRPr="00FE4536">
        <w:rPr>
          <w:rFonts w:ascii="TH SarabunPSK" w:hAnsi="TH SarabunPSK" w:cs="TH SarabunPSK"/>
          <w:sz w:val="32"/>
          <w:szCs w:val="32"/>
        </w:rPr>
        <w:t>muscle  relaxation</w:t>
      </w:r>
      <w:r w:rsidRPr="00FE4536">
        <w:rPr>
          <w:rFonts w:ascii="TH SarabunPSK" w:hAnsi="TH SarabunPSK" w:cs="TH SarabunPSK"/>
          <w:sz w:val="32"/>
          <w:szCs w:val="32"/>
          <w:cs/>
        </w:rPr>
        <w:t>)</w:t>
      </w:r>
    </w:p>
    <w:p w14:paraId="71B0E489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A3C426C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การช่วยฟื้นคืนชีพ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Cardiopulmonary  Resuscitation = CPR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4CCFD60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การช่วยชีวิตเบื้องต้นก่อนส่งต่อให้แพทย์ในกรณีผู้ป่วยหัวใจหยุดเต้น โดยการนวดหัวใจและผายปอดไปพร้อม ๆ กัน</w:t>
      </w:r>
    </w:p>
    <w:p w14:paraId="27214B68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3568E1A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การดูแลเบื้องต้น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First  Care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A96538F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การให้การดูแลสุขภาพผู้ป่วยในระยะพักฟื้นและ / หรือการปฐมพยาบาล</w:t>
      </w:r>
    </w:p>
    <w:p w14:paraId="2410862B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8F7E4B5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การพัฒนาที่ยั่งยืน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Sustainable  Development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90DB95D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FE4536">
        <w:rPr>
          <w:rFonts w:ascii="TH SarabunPSK" w:hAnsi="TH SarabunPSK" w:cs="TH SarabunPSK"/>
          <w:spacing w:val="-4"/>
          <w:sz w:val="32"/>
          <w:szCs w:val="32"/>
          <w:cs/>
        </w:rPr>
        <w:t>การพัฒนาที่เป็นองค์รวมของความเป็นมนุษย์ตามแนวทางของพระธรรมปิฏก (ประยุทธ์ ปยุตโต)</w:t>
      </w:r>
      <w:r w:rsidRPr="00FE4536">
        <w:rPr>
          <w:rFonts w:ascii="TH SarabunPSK" w:hAnsi="TH SarabunPSK" w:cs="TH SarabunPSK"/>
          <w:sz w:val="32"/>
          <w:szCs w:val="32"/>
          <w:cs/>
        </w:rPr>
        <w:t xml:space="preserve">  เป็นการพัฒนาที่เป็นบูรณาการ คือ ทำให้เกิดเป็นองค์รวมหมายความว่า องค์ประกอบทั้งหลาย ที่เกี่ยวข้อง  จะต้องประสานกันครบทั้งร่างกาย จิตใจ อารมณ์ สังคม และจิตวิญญาณ และมีดุลยภาพ สอดคล้องกับกฎเกณฑ์ของธรรมชาติ</w:t>
      </w:r>
    </w:p>
    <w:p w14:paraId="2E8CF4CF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9882BC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การละเล่นพื้นเมือง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Folk  Plays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DC68D3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กิจกรรมเล่นดั้งเดิมของคนในชุมชนแต่ละท้องถิ่น ซึ่งเป็นส่วนหนึ่งของการดำเนินชีวิตหรือวิถีชีวิต เพื่อเป็นการผ่อนคลายอารมณ์ ความเครียด และสร้างเสริมให้มีกำลังกายแข็งแรง สติปัญญาดี จิตใจเบิกบานสนุกสนาน อันก่อให้เกิดความสัมพันธ์ที่ดีต่อกัน  และเป็นส่วนหนึ่งของวัฒนธรรม เช่น กิจกรรมการเล่นของชุมชนท้องถิ่น วิ่งเปี้ยว ชักเย่อ ขี่ม้าส่งเมือง ตีจับ มอญซ่อนผ้า รีๆข้าวสาร วิ่งกระสอบ สะบ้า กระบี่กระบอง  มวยไทย ตะกร้อวง ตะกร้อลอดบ่วง</w:t>
      </w:r>
    </w:p>
    <w:p w14:paraId="13AE2A51" w14:textId="7F9D3FD7" w:rsidR="000D12A5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EA715B0" w14:textId="77777777" w:rsidR="000702A4" w:rsidRPr="00FE4536" w:rsidRDefault="000702A4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B9A19BA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กิจกรรมเข้าจังหวะ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Rhythmic  Activities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1D9C62C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 xml:space="preserve">การแสดงออกของร่างกาย  โดยการเคลื่อนไหวส่วนต่าง ๆ  ของร่างกายให้เข้ากับอัตราความ ช้า </w:t>
      </w:r>
      <w:r w:rsidRPr="00FE4536">
        <w:rPr>
          <w:rFonts w:ascii="TH SarabunPSK" w:hAnsi="TH SarabunPSK" w:cs="TH SarabunPSK"/>
          <w:sz w:val="32"/>
          <w:szCs w:val="32"/>
        </w:rPr>
        <w:t>–</w:t>
      </w:r>
      <w:r w:rsidRPr="00FE4536">
        <w:rPr>
          <w:rFonts w:ascii="TH SarabunPSK" w:hAnsi="TH SarabunPSK" w:cs="TH SarabunPSK"/>
          <w:sz w:val="32"/>
          <w:szCs w:val="32"/>
          <w:cs/>
        </w:rPr>
        <w:t xml:space="preserve"> เร็วของตัวโน้ต</w:t>
      </w:r>
    </w:p>
    <w:p w14:paraId="2A70EC5A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27FF21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กิจกรรมนันทนาการ 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Recreation  Activities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E7364F0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กิจกรรมที่บุคคลได้เลือกทำหรือเข้าร่วมด้วยความสมัครใจในเวลาว่าง  และผลที่ได้รับเป็นความพึงพอใจ ไม่เป็นภัยต่อสังคม</w:t>
      </w:r>
    </w:p>
    <w:p w14:paraId="4BF41DC2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F267BC2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กิจกรรมรับน้ำหนักตนเอง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Weight  Bearing Activities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</w:p>
    <w:p w14:paraId="3266AAFA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E4536">
        <w:rPr>
          <w:rFonts w:ascii="TH SarabunPSK" w:hAnsi="TH SarabunPSK" w:cs="TH SarabunPSK"/>
          <w:sz w:val="32"/>
          <w:szCs w:val="32"/>
          <w:cs/>
        </w:rPr>
        <w:t>กิจกรรมการออกกำลังกายที่มีการเคลื่อนไหวบนพื้น เช่น การเดิน  การวิ่ง การกระโดดเชือก   ยิมนาสติก การเต้นรำหรือการเต้นแอโรบิก  โดยกล้ามเนื้อส่วนที่รับน้ำหนักต้องออกแรงกระทำกับน้ำหนักของตนเองในขณะปฏิบัติกิจกรรม</w:t>
      </w:r>
    </w:p>
    <w:p w14:paraId="27BA0912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6FABF9F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กีฬาไทย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Thai  Sports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C96068F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กีฬาที่มีพื้นฐานเชื่อมโยงกับวิถีชีวิตและวัฒนธรรมของท้องถิ่นและสังคมไทย  เช่น  กระบี่กระบอง   มวยไทย ตะกร้อ</w:t>
      </w:r>
    </w:p>
    <w:p w14:paraId="228686F3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F3DA71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กีฬาสากล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International  Sports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F0FE370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กีฬาที่เป็นที่ยอมรับจากมวลสมาชิกขององค์กรกีฬาระดับนานาชาติให้เป็นชนิดกีฬาที่บรรจุอยู่ในเกมการแข่งขัน เช่น ฟุตบอล วอลเลย์บอล เทนนิส แบดมินตัน</w:t>
      </w:r>
    </w:p>
    <w:p w14:paraId="0F9516FB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9F661C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เกณฑ์สมรรถภาพทางกาย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Physical  Fitness  Reference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F1D3297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 xml:space="preserve">ค่ามาตรฐานที่ได้กำหนดขึ้น (จากการศึกษาวิจัยและกระบวนการสถิติ) เพื่อเป็นดัชนีสำหรับประเมินเปรียบเทียบว่าบุคคลที่ได้รับคะแนน  หรือค่าตัวเลข  (เวลา จำนวน  ครั้ง  น้ำหนัก ฯลฯ)  จากการทดสอบสมรรถภาพทางกายแต่ละรายการทดสอบนั้น  มีสมรรถภาพทางกายตามองค์ประกอบดังกล่าวอยู่ในระดับคุณภาพใด  โดยทั่วไปแล้วนิยมจัดทำเกณฑ์ใน  ๒  ลักษณะ  คือ  </w:t>
      </w:r>
    </w:p>
    <w:p w14:paraId="0E2A8C59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๑.  เกณฑ์ปกติ  (</w:t>
      </w:r>
      <w:r w:rsidRPr="00FE4536">
        <w:rPr>
          <w:rFonts w:ascii="TH SarabunPSK" w:hAnsi="TH SarabunPSK" w:cs="TH SarabunPSK"/>
          <w:sz w:val="32"/>
          <w:szCs w:val="32"/>
        </w:rPr>
        <w:t>Norm  Reference</w:t>
      </w:r>
      <w:r w:rsidRPr="00FE4536">
        <w:rPr>
          <w:rFonts w:ascii="TH SarabunPSK" w:hAnsi="TH SarabunPSK" w:cs="TH SarabunPSK"/>
          <w:sz w:val="32"/>
          <w:szCs w:val="32"/>
          <w:cs/>
        </w:rPr>
        <w:t>)  เป็นเกณฑ์ที่จัดทำจากการศึกษากลุ่มประชากร ที่จำแนกตามกลุ่มเพศและวัย  เป็นหลัก  ส่วนใหญ่แล้วจะจัดทำในลักษณะของเปอร์เซ็นไทล์</w:t>
      </w:r>
    </w:p>
    <w:p w14:paraId="1156DC5F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๒.  เกณฑ์มาตรฐาน  (</w:t>
      </w:r>
      <w:r w:rsidRPr="00FE4536">
        <w:rPr>
          <w:rFonts w:ascii="TH SarabunPSK" w:hAnsi="TH SarabunPSK" w:cs="TH SarabunPSK"/>
          <w:sz w:val="32"/>
          <w:szCs w:val="32"/>
        </w:rPr>
        <w:t>Criterion  Reference</w:t>
      </w:r>
      <w:r w:rsidRPr="00FE4536">
        <w:rPr>
          <w:rFonts w:ascii="TH SarabunPSK" w:hAnsi="TH SarabunPSK" w:cs="TH SarabunPSK"/>
          <w:sz w:val="32"/>
          <w:szCs w:val="32"/>
          <w:cs/>
        </w:rPr>
        <w:t>)  เป็นระดับคะแนนหรือค่ามาตรฐานที่กำหนดไว้ล่วงหน้า สำหรับแต่ละราย การทดสอบเพื่อเป็นเกณฑ์การตัดสินว่าบุคคลที่รับการทดสอบ มีสมรรถภาพหรือความสามารถผ่านตามเกณฑ์ที่ได้กำหนดไว้หรือไม่  มิได้เป็นการเปรียบเทียบกับบุคคลอื่น ๆ</w:t>
      </w:r>
    </w:p>
    <w:p w14:paraId="4C50D82A" w14:textId="7AF7E111" w:rsidR="000D12A5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824B1B" w14:textId="77777777" w:rsidR="000702A4" w:rsidRPr="00FE4536" w:rsidRDefault="000702A4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81B12D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ความคิดรวบยอดเกี่ยวกับการเคลื่อนไหว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Movement  Concepts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E76F719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ความสัมพันธ์ระหว่างขนาด จังหวะ เวลา พื้นที่  และทิศทางในการเคลื่อนไหวร่างกาย</w:t>
      </w:r>
    </w:p>
    <w:p w14:paraId="04F23534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ความเข้าใจถึงความเกี่ยวข้องเชื่อมโยง และความพอเหมาะพอดีระหว่างขนาดของแรงที่ใช้ ในการเคลื่อนไหวร่างกายหรือวัตถุ ด้วยห้วงเวลา จังหวะและทิศทางที่เหมาะสมภายใต้ข้อจำกัดของพื้นที่ที่มีอยู่ และสามารถแปรความเข้าใจดังกล่าวทั้งหมดไปสู่การปฏิบัติการเคลื่อนไหวในการเล่นหรือแข่งขันกีฬา</w:t>
      </w:r>
    </w:p>
    <w:p w14:paraId="5AEFCB6E" w14:textId="77777777" w:rsidR="000D12A5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5C1600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3C4CC14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ความเสี่ยงต่อสุขภาพ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Health  Risk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FD5D915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การประพฤติปฏิบัติที่อาจนำไปสู่การเกิดอันตรายต่อชีวิตและสุขภาพของตนเองและผู้อื่น  เช่น  การขับรถเร็ว การกินอาหารสุก ๆ  ดิบ ๆ ความสำส่อนทางเพศ การมีน้ำหนักตัวเกิน การขาด การออกกำลังกาย   การสูบบุหรี่ การดื่มสุรา การใช้ยาและสารเสพติด</w:t>
      </w:r>
    </w:p>
    <w:p w14:paraId="69F5CED9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60D3AF8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ค่านิยมทางสังคม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Health  Value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49BF14C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คุณสมบัติของสิ่งใดก็ตาม ซึ่งทำให้สิ่งนั้นเป็นประโยชน์น่าสนใจ  สิ่งที่บุคคลยึดถือในการตัดสินใจและกำหนดการกระทำของตนเองเกี่ยวกับพฤติกรรมสุขภาพ</w:t>
      </w:r>
    </w:p>
    <w:p w14:paraId="3D84A2BD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63F3FE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คุณภาพชีวิต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Quality  of  Life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9942E1E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 xml:space="preserve">ความรับรู้หรือเข้าใจของปัจเจกบุคคลที่มีต่อสถานภาพชีวิตของตนเองภายใต้บริบทของระบบวัฒนธรรมและค่านิยมที่เขาใช้ชีวิตอยู่ และมีความเชื่อมโยงกับจุดมุ่งหมาย ความคาดหวัง มาตรฐาน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4536">
        <w:rPr>
          <w:rFonts w:ascii="TH SarabunPSK" w:hAnsi="TH SarabunPSK" w:cs="TH SarabunPSK"/>
          <w:sz w:val="32"/>
          <w:szCs w:val="32"/>
          <w:cs/>
        </w:rPr>
        <w:t xml:space="preserve">รวมทั้งความกังวลสนใจที่เขามีต่อสิ่งต่าง ๆ  คุณภาพชีวิตเป็นมโนคติที่มีขอบเขตกว้างขวาง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4536">
        <w:rPr>
          <w:rFonts w:ascii="TH SarabunPSK" w:hAnsi="TH SarabunPSK" w:cs="TH SarabunPSK"/>
          <w:sz w:val="32"/>
          <w:szCs w:val="32"/>
          <w:cs/>
        </w:rPr>
        <w:t>ครอบคลุมเรื่องต่าง ๆ  ที่สลับซับซ้อน  ได้แก่  สุขภาพทางกาย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4536">
        <w:rPr>
          <w:rFonts w:ascii="TH SarabunPSK" w:hAnsi="TH SarabunPSK" w:cs="TH SarabunPSK"/>
          <w:sz w:val="32"/>
          <w:szCs w:val="32"/>
          <w:cs/>
        </w:rPr>
        <w:t xml:space="preserve"> สภาวะทางจิต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4536">
        <w:rPr>
          <w:rFonts w:ascii="TH SarabunPSK" w:hAnsi="TH SarabunPSK" w:cs="TH SarabunPSK"/>
          <w:sz w:val="32"/>
          <w:szCs w:val="32"/>
          <w:cs/>
        </w:rPr>
        <w:t xml:space="preserve"> ระดับความเป็นตัวของตัวเอง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4536">
        <w:rPr>
          <w:rFonts w:ascii="TH SarabunPSK" w:hAnsi="TH SarabunPSK" w:cs="TH SarabunPSK"/>
          <w:sz w:val="32"/>
          <w:szCs w:val="32"/>
          <w:cs/>
        </w:rPr>
        <w:t>ความสัมพันธ์ต่าง ๆ  ทางสังคม  ความเชื่อส่วนบุคคล  และสัมพันธภาพที่ดีต่อสิ่งแวดล้อม</w:t>
      </w:r>
    </w:p>
    <w:p w14:paraId="34B9FC62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E13FA04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จิตวิญญาณในการแข่งขัน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Competitive  Spiritual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F6B510E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ความมุ่งมั่น  การทุ่มเทกำลังกาย  กำลังใจ  ความรู้  ความสามารถในการแข่งขัน  และร่วมมืออย่างสันติเต็มความสามารถ  เพื่อให้ได้มาซึ่งผลที่ตนเองต้องการ</w:t>
      </w:r>
    </w:p>
    <w:p w14:paraId="13116B9E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E5A4499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ทักษะชีวิต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Life  Skills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8065DE7" w14:textId="77777777" w:rsidR="000D12A5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เป็นคุณลักษณะหรือความสามารถเชิงสังคมจิตวิทยา  (</w:t>
      </w:r>
      <w:r w:rsidRPr="00FE4536">
        <w:rPr>
          <w:rFonts w:ascii="TH SarabunPSK" w:hAnsi="TH SarabunPSK" w:cs="TH SarabunPSK"/>
          <w:sz w:val="32"/>
          <w:szCs w:val="32"/>
        </w:rPr>
        <w:t>Psychosocial  Competence</w:t>
      </w:r>
      <w:r w:rsidRPr="00FE4536">
        <w:rPr>
          <w:rFonts w:ascii="TH SarabunPSK" w:hAnsi="TH SarabunPSK" w:cs="TH SarabunPSK"/>
          <w:sz w:val="32"/>
          <w:szCs w:val="32"/>
          <w:cs/>
        </w:rPr>
        <w:t>)  และเป็นความสามารถทางสติปัญญา   ที่ทุกคนจำเป็นต้องใช้ในการเผชิญสถานการณ์ต่าง ๆ  ที่เกิดขึ้น ในชีวิตประจำวันได้อย่างมีประสิทธิภาพ  สามารถพัฒนาขึ้นได้ด้วยการฝึกและกระทำซ้ำ ๆ  ให้เกิดความคล่องแคล่ว  เคยชิน   จนเป็นลักษณะนิสัย  ประกอบด้วยทักษะต่าง ๆ  ดังนี้  คือ  การรู้จักตนเอง  เข้าใจตนเองและเห็นคุณค่าของตนเอง  การรู้จักคิดอย่างมีวิจารณญาณและคิดสร้างสรรค์  การรู้จักคิดตัดสินใจและแก้ปัญหา  การรู้จัก</w:t>
      </w:r>
      <w:r w:rsidRPr="00FE4536">
        <w:rPr>
          <w:rFonts w:ascii="TH SarabunPSK" w:hAnsi="TH SarabunPSK" w:cs="TH SarabunPSK"/>
          <w:sz w:val="32"/>
          <w:szCs w:val="32"/>
          <w:cs/>
        </w:rPr>
        <w:lastRenderedPageBreak/>
        <w:t>แสวงหาและใช้ข้อมูลความรู้  การสื่อสารและการสร้างสัมพันธภาพกับผู้อื่น  การจัดการกับอารมณ์และความเครียด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4536">
        <w:rPr>
          <w:rFonts w:ascii="TH SarabunPSK" w:hAnsi="TH SarabunPSK" w:cs="TH SarabunPSK"/>
          <w:sz w:val="32"/>
          <w:szCs w:val="32"/>
          <w:cs/>
        </w:rPr>
        <w:t xml:space="preserve"> การปรับตัวท่ามกลางการเปลี่ยนแปลง การตั้งเป้าหมาย  การวางแผนและดำเนินการตามแผน  ความเห็นใจผู้อื่น  ความรับผิดชอบต่อสังคมและซาบซึ้งในสิ่งที่ดีงามรอบตัว</w:t>
      </w:r>
    </w:p>
    <w:p w14:paraId="774D22DC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3F37BF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ธงโภชนาการ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Nutrition Flag)</w:t>
      </w:r>
    </w:p>
    <w:p w14:paraId="454A94E5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</w:rPr>
        <w:tab/>
      </w:r>
      <w:r w:rsidRPr="00FE4536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เป็นเครื่องมือที่ช่วยอธิบายและทำความเข้าใจโภชนบัญญัติ ๙ ประการ เพื่อนำไปสู่การปฏิบัติ โดยกำหนดเป็นภาพ </w:t>
      </w:r>
      <w:r w:rsidRPr="00FE4536">
        <w:rPr>
          <w:rFonts w:ascii="TH SarabunPSK" w:hAnsi="TH SarabunPSK" w:cs="TH SarabunPSK"/>
          <w:sz w:val="32"/>
          <w:szCs w:val="32"/>
        </w:rPr>
        <w:t>“</w:t>
      </w:r>
      <w:r w:rsidRPr="00FE4536">
        <w:rPr>
          <w:rFonts w:ascii="TH SarabunPSK" w:hAnsi="TH SarabunPSK" w:cs="TH SarabunPSK"/>
          <w:sz w:val="32"/>
          <w:szCs w:val="32"/>
          <w:cs/>
        </w:rPr>
        <w:t>ธงปลายแหลม</w:t>
      </w:r>
      <w:r w:rsidRPr="00FE4536">
        <w:rPr>
          <w:rFonts w:ascii="TH SarabunPSK" w:hAnsi="TH SarabunPSK" w:cs="TH SarabunPSK"/>
          <w:sz w:val="32"/>
          <w:szCs w:val="32"/>
        </w:rPr>
        <w:t>”</w:t>
      </w:r>
      <w:r w:rsidRPr="00FE4536">
        <w:rPr>
          <w:rFonts w:ascii="TH SarabunPSK" w:hAnsi="TH SarabunPSK" w:cs="TH SarabunPSK"/>
          <w:sz w:val="32"/>
          <w:szCs w:val="32"/>
          <w:cs/>
        </w:rPr>
        <w:t xml:space="preserve"> แสดงกลุ่มอาหารและสัดส่วนการกินอาหารในแต่ละกลุ่มมากน้อยตามพื้นที่  สังเกตได้ชัดเจนว่า ฐานใหญ่ด้านบนเน้นให้กินมากและปลายธงข้างล่างบอกให้กินน้อย ๆ เท่าที่จำเป็นโดยมีฐานมาจาก</w:t>
      </w:r>
      <w:r w:rsidRPr="00FE4536">
        <w:rPr>
          <w:rFonts w:ascii="TH SarabunPSK" w:hAnsi="TH SarabunPSK" w:cs="TH SarabunPSK"/>
          <w:spacing w:val="-6"/>
          <w:sz w:val="32"/>
          <w:szCs w:val="32"/>
          <w:cs/>
        </w:rPr>
        <w:t>ข้อปฏิบัติการบริโภคอาหารเพื่อสุขภาพที่ดีของคนไทย หรือโภชนบัญญัติ ๙ ประการ  คือ</w:t>
      </w:r>
    </w:p>
    <w:p w14:paraId="593EEE5B" w14:textId="77777777" w:rsidR="000D12A5" w:rsidRPr="00FE4536" w:rsidRDefault="000D12A5" w:rsidP="000D12A5">
      <w:pPr>
        <w:numPr>
          <w:ilvl w:val="0"/>
          <w:numId w:val="42"/>
        </w:numPr>
        <w:tabs>
          <w:tab w:val="clear" w:pos="1800"/>
          <w:tab w:val="num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>กินอาหารครบ ๕ หมู่ แต่ละหมู่ให้หลากหลายและหมั่นดูแลน้ำหนักตัว</w:t>
      </w:r>
    </w:p>
    <w:p w14:paraId="5E4AF8BE" w14:textId="77777777" w:rsidR="000D12A5" w:rsidRPr="00FE4536" w:rsidRDefault="000D12A5" w:rsidP="000D12A5">
      <w:pPr>
        <w:numPr>
          <w:ilvl w:val="0"/>
          <w:numId w:val="42"/>
        </w:numPr>
        <w:tabs>
          <w:tab w:val="clear" w:pos="1800"/>
          <w:tab w:val="num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>กินข้าวเป็นอาหารหลักสลับกับอาหารประเภทแป้งเป็นบางมื้อ</w:t>
      </w:r>
    </w:p>
    <w:p w14:paraId="7D356923" w14:textId="77777777" w:rsidR="000D12A5" w:rsidRPr="00FE4536" w:rsidRDefault="000D12A5" w:rsidP="000D12A5">
      <w:pPr>
        <w:numPr>
          <w:ilvl w:val="0"/>
          <w:numId w:val="42"/>
        </w:numPr>
        <w:tabs>
          <w:tab w:val="clear" w:pos="1800"/>
          <w:tab w:val="num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>กินพืชผักให้มากและกินผลไม้เป็นประจำ</w:t>
      </w:r>
    </w:p>
    <w:p w14:paraId="050F54EF" w14:textId="77777777" w:rsidR="000D12A5" w:rsidRPr="00FE4536" w:rsidRDefault="000D12A5" w:rsidP="000D12A5">
      <w:pPr>
        <w:numPr>
          <w:ilvl w:val="0"/>
          <w:numId w:val="42"/>
        </w:numPr>
        <w:tabs>
          <w:tab w:val="clear" w:pos="1800"/>
          <w:tab w:val="num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>กินปลา เนื้อสัตว์ไม่ติดมัน ไข่ และถั่วเมล็ดแห้งเป็นประจำ</w:t>
      </w:r>
    </w:p>
    <w:p w14:paraId="383A19FC" w14:textId="77777777" w:rsidR="000D12A5" w:rsidRPr="00FE4536" w:rsidRDefault="000D12A5" w:rsidP="000D12A5">
      <w:pPr>
        <w:numPr>
          <w:ilvl w:val="0"/>
          <w:numId w:val="42"/>
        </w:numPr>
        <w:tabs>
          <w:tab w:val="clear" w:pos="1800"/>
          <w:tab w:val="num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>ดื่มนมให้เหมาะสมตามวัย</w:t>
      </w:r>
    </w:p>
    <w:p w14:paraId="2803A520" w14:textId="77777777" w:rsidR="000D12A5" w:rsidRPr="00FE4536" w:rsidRDefault="000D12A5" w:rsidP="000D12A5">
      <w:pPr>
        <w:numPr>
          <w:ilvl w:val="0"/>
          <w:numId w:val="42"/>
        </w:numPr>
        <w:tabs>
          <w:tab w:val="clear" w:pos="1800"/>
          <w:tab w:val="num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>กินอาหารที่มีไขมันแต่พอควร</w:t>
      </w:r>
    </w:p>
    <w:p w14:paraId="2EE28887" w14:textId="77777777" w:rsidR="000D12A5" w:rsidRPr="00FE4536" w:rsidRDefault="000D12A5" w:rsidP="000D12A5">
      <w:pPr>
        <w:numPr>
          <w:ilvl w:val="0"/>
          <w:numId w:val="42"/>
        </w:numPr>
        <w:tabs>
          <w:tab w:val="clear" w:pos="1800"/>
          <w:tab w:val="num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>หลีกเลี่ยงการกินอาหารรสหวานจัด และเค็มจัด</w:t>
      </w:r>
    </w:p>
    <w:p w14:paraId="439C7CF5" w14:textId="77777777" w:rsidR="000D12A5" w:rsidRPr="00FE4536" w:rsidRDefault="000D12A5" w:rsidP="000D12A5">
      <w:pPr>
        <w:numPr>
          <w:ilvl w:val="0"/>
          <w:numId w:val="42"/>
        </w:numPr>
        <w:tabs>
          <w:tab w:val="clear" w:pos="1800"/>
          <w:tab w:val="num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>กินอาหารที่สะอาด ปราศจากการปนเปื้อน</w:t>
      </w:r>
    </w:p>
    <w:p w14:paraId="65729BA4" w14:textId="77777777" w:rsidR="000D12A5" w:rsidRPr="00FE4536" w:rsidRDefault="000D12A5" w:rsidP="000D12A5">
      <w:pPr>
        <w:numPr>
          <w:ilvl w:val="0"/>
          <w:numId w:val="42"/>
        </w:numPr>
        <w:tabs>
          <w:tab w:val="clear" w:pos="1800"/>
          <w:tab w:val="num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>งดหรือลดเครื่องดื่มที่มีแอลกอฮอล์</w:t>
      </w:r>
    </w:p>
    <w:p w14:paraId="78C9DE35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5E8C37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น้ำใจนักกีฬา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Spirit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D3608A7" w14:textId="77777777" w:rsidR="000D12A5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 xml:space="preserve">เป็นคุณธรรมประจำใจของการเล่นร่วมกัน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4536">
        <w:rPr>
          <w:rFonts w:ascii="TH SarabunPSK" w:hAnsi="TH SarabunPSK" w:cs="TH SarabunPSK"/>
          <w:sz w:val="32"/>
          <w:szCs w:val="32"/>
          <w:cs/>
        </w:rPr>
        <w:t>อยู่ร่วมกัน  และมีชีวิตอยู่ร่วมกันในสังคม ได้อย่างปกติสุขและมีประสิทธิภาพ  พฤติกรรมที่แสดงถึงความมีน้ำใจนักกีฬา เช่น  การมีวินัย  เคารพกฎกติกา  รู้แพ้  รู้ชนะ  รู้อภัย</w:t>
      </w:r>
    </w:p>
    <w:p w14:paraId="6CF6AD15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E5AE43B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บริการสุขภาพ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Health  Service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FF290F7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บริการทางการแพทย์และสาธารณสุขทั้งของรัฐและเอกชน</w:t>
      </w:r>
    </w:p>
    <w:p w14:paraId="67B00BED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C665C7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ประชาสังคม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Civil  Society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13B6599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เครือข่าย  กลุ่ม  ชมรม  สมาคม  มูลนิธิ  สถาบัน  องค์กร  หรือชุมชนที่มีกิจกรรม  การเคลื่อนไหวทางสังคม  เพื่อประโยชน์ร่วมกันของกลุ่ม</w:t>
      </w:r>
    </w:p>
    <w:p w14:paraId="1EB58469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4A58437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ผลิตภัณฑ์สุขภาพ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Health  Products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CCE042D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ยา  เครื่องสำอาง  อาหารสำเร็จรูป  เครื่องปรุงรสอาหาร  อาหารเสริม  วิตามิน</w:t>
      </w:r>
    </w:p>
    <w:p w14:paraId="16831628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F5ADE9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พฤติกรรมเบี่ยงเบนทางเพศ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Sex  Abuse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51D9206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การประพฤติปฏิบัติใด ๆ ที่ไม่เป็นไปตามธรรมชาติทางเพศตนเอง  เช่น  มีจิตใจรักชอบในเพศเดียวกัน  การแต่งตัวหรือแสดงกิริยาเป็นเพศตรงข้าม</w:t>
      </w:r>
    </w:p>
    <w:p w14:paraId="2A77A382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C875F6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พฤติกรรมสุขภาพ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Health  Behaviour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7624001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การปฏิบัติหรือกิจกรรมใด ๆ  ในด้านการป้องกัน  การสร้างเสริม  การรักษาและการฟื้นฟูสุขภาพ  อันมีผลต่อสภาวะทางสุขภาพของบุคคล</w:t>
      </w:r>
    </w:p>
    <w:p w14:paraId="5DB151B9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6990357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พฤติกรรมเสี่ยง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Risk  Behaviour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7221857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รูปแบบจำเพาะของพฤติกรรม  ซึ่งได้รับการพิสูจน์แล้วว่า  มีความสัมพันธ์กับการเพิ่มโอกาส ที่จะป่วยจากโรคบางชนิดหรือการเสื่อมสุขภาพมากขึ้น</w:t>
      </w:r>
    </w:p>
    <w:p w14:paraId="220CA5A3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3B247F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พลังปัญญา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Empowerment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9F40483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กระบวนการสร้างเสริมศักยภาพแก่บุคคลและชุมชนให้เป็นผู้สนใจใฝ่รู้  และมีอำนาจในการคิด  การตัดสินใจ การแก้ปัญหาด้วยชุมชนเองได้เป็นส่วนใหญ่ นอกจากนั้นบุคคลและชุมชน ยังสามารถควบคุมสภาพแวดล้อมที่มีผลกระทบต่อปัญหาสุขภาพให้อยู่ในสภาพที่เอื้อต่อการสร้างเสริมและพัฒนาสุขภาพ</w:t>
      </w:r>
    </w:p>
    <w:p w14:paraId="115DF068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DC7EF3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ภาวะทุพโภชนาการ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Malnutrition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4FF20D2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การขาดสารอาหารที่จำเป็นต่อการเจริญเติบโตและพัฒนาการของเด็ก ทำให้มีผลกระทบต่อสุขภาพ</w:t>
      </w:r>
    </w:p>
    <w:p w14:paraId="3A9AEB63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44F94C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ภาวะผู้นำ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Leadership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51CCBA0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การมีคุณลักษณะในการเป็นหัวหน้า สามารถชักชวนและชี้นำสมาชิกในกลุ่มร่วมมือร่วมใจกันปฏิบัติงานให้สำเร็จลุล่วงไปด้วยดี</w:t>
      </w:r>
    </w:p>
    <w:p w14:paraId="7CBC8BFE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538B6D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ภูมิปัญญาไทย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Thai  Wisdom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818D40C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สติปัญญา  องค์ความรู้และค่านิยมที่นำมาใช้ในการดำเนินชีวิตได้อย่างเหมาะสม  เป็นมรดกทางวัฒนธรรมที่เกิดจากการสั่งสมประสบการณ์  ความรู้แขนงต่าง ๆ  ของบรรพชนไทยนับแต่อดีต   สอดคล้องกับวิถีชีวิต   ภูมิปัญญาไทย  จึงมีความสำคัญต่อการพัฒนาชีวิตความเป็นอยู่ของคนไทย ทั้งด้านเศรษฐกิจ  สังคม</w:t>
      </w:r>
    </w:p>
    <w:p w14:paraId="1B8BCF71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ลักษณะของภูมิปัญญาไทย  มีองค์ประกอบต่อไปนี้</w:t>
      </w:r>
    </w:p>
    <w:p w14:paraId="5DA1D7EC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</w:r>
      <w:r w:rsidRPr="00FE4536">
        <w:rPr>
          <w:rFonts w:ascii="TH SarabunPSK" w:hAnsi="TH SarabunPSK" w:cs="TH SarabunPSK"/>
          <w:spacing w:val="-4"/>
          <w:sz w:val="32"/>
          <w:szCs w:val="32"/>
          <w:cs/>
        </w:rPr>
        <w:t>๑.  คติ   ความเชื่อ  ความคิด  หลักการที่เป็นพื้นฐานขององค์ความรู้ที่เกิดจากสั่งสมถ่ายทอดกันมา</w:t>
      </w:r>
    </w:p>
    <w:p w14:paraId="24E56994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๒.  ศิลปะ  วัฒนธรรม  และขนบธรรมเนียมประเพณี</w:t>
      </w:r>
    </w:p>
    <w:p w14:paraId="10101B60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๓.  การประกอบอาชีพในแต่ละท้องถิ่นที่ได้รับการพัฒนาให้เหมาะสมกับสมัย</w:t>
      </w:r>
    </w:p>
    <w:p w14:paraId="54F6E5B9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lastRenderedPageBreak/>
        <w:tab/>
        <w:t>๔.  แนวคิด  หลักปฏิบัติ  และเทคโนโลยีสมัยใหม่ที่นำมาใช้ในชุมชน  ซึ่งเป็นอิทธิพลของความก้าวหน้าทางวิทยาศาสตร์และเทคโนโลยี</w:t>
      </w:r>
    </w:p>
    <w:p w14:paraId="1ED7DEB9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ตัวอย่างภูมิปัญญาไทยที่เกี่ยวข้องกับสุขภาพ  เช่น   การแพทย์แผนไทย  สมุนไพร  อาหารไทย  ยาไทย  ฯลฯ</w:t>
      </w:r>
    </w:p>
    <w:p w14:paraId="5A8823FD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D9975F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แรงขับทางเพศ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Sex  Drive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D90F805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แรงขับที่เกิดจากสัญชาตญาณทางเพศ</w:t>
      </w:r>
    </w:p>
    <w:p w14:paraId="7D87AFDB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724ECE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ล่วงละเมิดทางเพศ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Sexual  Abuse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146248F" w14:textId="77777777" w:rsidR="000D12A5" w:rsidRPr="00FD6DEF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การใช้คำพูด การจับ จูบ  ลูบ  คลำ และ / หรือร่วมเพศ  โดยไม่ได้รับการยินยอมจากฝ่ายตรงข้าม โดยเฉพาะกับผู้เยาว์</w:t>
      </w:r>
    </w:p>
    <w:p w14:paraId="4AF52EC2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สติ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Conscious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B0F93C8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 xml:space="preserve">ความรู้สึกตัวอยู่เสมอในการรับรู้สิ่งต่าง ๆ  การให้หลักการและเหตุผลในการป้องกัน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4536">
        <w:rPr>
          <w:rFonts w:ascii="TH SarabunPSK" w:hAnsi="TH SarabunPSK" w:cs="TH SarabunPSK"/>
          <w:sz w:val="32"/>
          <w:szCs w:val="32"/>
          <w:cs/>
        </w:rPr>
        <w:t>ยับยั้งชั่งใจ  และควบคุมตนเองเพื่อไม่ให้คิดผิดทาง  ไม่หลงลืม  ไม่เครียด  ไม่ผิดพลาด  ก่อให้เกิดพฤติกรรมที่ถูกต้องดีงาม</w:t>
      </w:r>
    </w:p>
    <w:p w14:paraId="5FA5282F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E038CAE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สมรรถภาพกลไก (</w:t>
      </w:r>
      <w:r w:rsidRPr="00FE4536">
        <w:rPr>
          <w:rFonts w:ascii="TH SarabunPSK" w:hAnsi="TH SarabunPSK" w:cs="TH SarabunPSK"/>
          <w:b/>
          <w:bCs/>
          <w:spacing w:val="-6"/>
          <w:sz w:val="32"/>
          <w:szCs w:val="32"/>
        </w:rPr>
        <w:t>Motor  Fitness</w:t>
      </w:r>
      <w:r w:rsidRPr="00FE453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 หรือสมรรถภาพเชิงทักษะปฏิบัติ  (</w:t>
      </w:r>
      <w:r w:rsidRPr="00FE4536">
        <w:rPr>
          <w:rFonts w:ascii="TH SarabunPSK" w:hAnsi="TH SarabunPSK" w:cs="TH SarabunPSK"/>
          <w:b/>
          <w:bCs/>
          <w:spacing w:val="-6"/>
          <w:sz w:val="32"/>
          <w:szCs w:val="32"/>
        </w:rPr>
        <w:t>Skill -  Related  Physical  Fitness</w:t>
      </w:r>
      <w:r w:rsidRPr="00FE453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</w:p>
    <w:p w14:paraId="4938E7D8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ความสามารถของร่างกายที่ช่วยให้บุคคลสามารถประกอบกิจกรรมทางกาย  โดยเฉพาะอย่างยิ่งการเล่นกีฬาได้ดี  มีองค์ประกอบ  ๖  ด้าน  ดังนี้</w:t>
      </w:r>
    </w:p>
    <w:p w14:paraId="2723343E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๑.  ความคล่อง  (</w:t>
      </w:r>
      <w:r w:rsidRPr="00FE4536">
        <w:rPr>
          <w:rFonts w:ascii="TH SarabunPSK" w:hAnsi="TH SarabunPSK" w:cs="TH SarabunPSK"/>
          <w:sz w:val="32"/>
          <w:szCs w:val="32"/>
        </w:rPr>
        <w:t>Agility</w:t>
      </w:r>
      <w:r w:rsidRPr="00FE4536">
        <w:rPr>
          <w:rFonts w:ascii="TH SarabunPSK" w:hAnsi="TH SarabunPSK" w:cs="TH SarabunPSK"/>
          <w:sz w:val="32"/>
          <w:szCs w:val="32"/>
          <w:cs/>
        </w:rPr>
        <w:t>)  หมายถึง  ความสามารถในการเปลี่ยนทิศทางการเคลื่อนที่ได้อย่างรวดเร็วและสามารถควบคุมได้</w:t>
      </w:r>
    </w:p>
    <w:p w14:paraId="0C980226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๒.  การทรงตัว  (</w:t>
      </w:r>
      <w:r w:rsidRPr="00FE4536">
        <w:rPr>
          <w:rFonts w:ascii="TH SarabunPSK" w:hAnsi="TH SarabunPSK" w:cs="TH SarabunPSK"/>
          <w:sz w:val="32"/>
          <w:szCs w:val="32"/>
        </w:rPr>
        <w:t>Balance</w:t>
      </w:r>
      <w:r w:rsidRPr="00FE4536">
        <w:rPr>
          <w:rFonts w:ascii="TH SarabunPSK" w:hAnsi="TH SarabunPSK" w:cs="TH SarabunPSK"/>
          <w:sz w:val="32"/>
          <w:szCs w:val="32"/>
          <w:cs/>
        </w:rPr>
        <w:t>)  หมายถึง  ความสามารถในการรักษาดุลของร่างกายเอาไว้ได้              ทั้งในขณะอยู่กับที่และเคลื่อนที่</w:t>
      </w:r>
    </w:p>
    <w:p w14:paraId="3E971431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๓.  การประสานสัมพันธ์  (</w:t>
      </w:r>
      <w:r w:rsidRPr="00FE4536">
        <w:rPr>
          <w:rFonts w:ascii="TH SarabunPSK" w:hAnsi="TH SarabunPSK" w:cs="TH SarabunPSK"/>
          <w:sz w:val="32"/>
          <w:szCs w:val="32"/>
        </w:rPr>
        <w:t>Co – ordination</w:t>
      </w:r>
      <w:r w:rsidRPr="00FE4536">
        <w:rPr>
          <w:rFonts w:ascii="TH SarabunPSK" w:hAnsi="TH SarabunPSK" w:cs="TH SarabunPSK"/>
          <w:sz w:val="32"/>
          <w:szCs w:val="32"/>
          <w:cs/>
        </w:rPr>
        <w:t>)  หมายถึง  ความสามารถในการเคลื่อนไหวได้</w:t>
      </w:r>
      <w:r w:rsidRPr="00FE4536">
        <w:rPr>
          <w:rFonts w:ascii="TH SarabunPSK" w:hAnsi="TH SarabunPSK" w:cs="TH SarabunPSK"/>
          <w:spacing w:val="-4"/>
          <w:sz w:val="32"/>
          <w:szCs w:val="32"/>
          <w:cs/>
        </w:rPr>
        <w:t>อย่างราบรื่น  กลมกลืน  และมีประสิทธิภาพ  ซึ่งเป็นการทำงานประสานสอดคล้องกันระหว่างตา</w:t>
      </w:r>
      <w:r w:rsidRPr="00FE4536">
        <w:rPr>
          <w:rFonts w:ascii="TH SarabunPSK" w:hAnsi="TH SarabunPSK" w:cs="TH SarabunPSK"/>
          <w:spacing w:val="-4"/>
          <w:sz w:val="32"/>
          <w:szCs w:val="32"/>
        </w:rPr>
        <w:t>-</w:t>
      </w:r>
      <w:r w:rsidRPr="00FE4536">
        <w:rPr>
          <w:rFonts w:ascii="TH SarabunPSK" w:hAnsi="TH SarabunPSK" w:cs="TH SarabunPSK"/>
          <w:spacing w:val="-4"/>
          <w:sz w:val="32"/>
          <w:szCs w:val="32"/>
          <w:cs/>
        </w:rPr>
        <w:t>มือ-เท้า</w:t>
      </w:r>
    </w:p>
    <w:p w14:paraId="44EE71F8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๔.  พลังกล้ามเนื้อ  (</w:t>
      </w:r>
      <w:r w:rsidRPr="00FE4536">
        <w:rPr>
          <w:rFonts w:ascii="TH SarabunPSK" w:hAnsi="TH SarabunPSK" w:cs="TH SarabunPSK"/>
          <w:sz w:val="32"/>
          <w:szCs w:val="32"/>
        </w:rPr>
        <w:t>Power</w:t>
      </w:r>
      <w:r w:rsidRPr="00FE4536">
        <w:rPr>
          <w:rFonts w:ascii="TH SarabunPSK" w:hAnsi="TH SarabunPSK" w:cs="TH SarabunPSK"/>
          <w:sz w:val="32"/>
          <w:szCs w:val="32"/>
          <w:cs/>
        </w:rPr>
        <w:t>)  หมายถึง  ความสามารถของกล้ามเนื้อส่วนหนึ่งส่วนใดหรือหลาย ๆ   ส่วนของร่างกายในการหดตัวเพื่อทำงานด้วยความเร็วสูง   แรงหรืองานที่ได้เป็นผลรวมของความ</w:t>
      </w:r>
      <w:r w:rsidRPr="00FE4536">
        <w:rPr>
          <w:rFonts w:ascii="TH SarabunPSK" w:hAnsi="TH SarabunPSK" w:cs="TH SarabunPSK"/>
          <w:spacing w:val="-4"/>
          <w:sz w:val="32"/>
          <w:szCs w:val="32"/>
          <w:cs/>
        </w:rPr>
        <w:t>แข็งแรงและความเร็วที่ใช้ในช่วงระยะเวลานั้น ๆ  เช่น  การยืนอยู่กับที่  กระโดด  การทุ่มน้ำหนัก เป็นต้น</w:t>
      </w:r>
    </w:p>
    <w:p w14:paraId="0A970C97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๕.  เวลาปฏิกิริยาตอบสนอง (</w:t>
      </w:r>
      <w:r w:rsidRPr="00FE4536">
        <w:rPr>
          <w:rFonts w:ascii="TH SarabunPSK" w:hAnsi="TH SarabunPSK" w:cs="TH SarabunPSK"/>
          <w:sz w:val="32"/>
          <w:szCs w:val="32"/>
        </w:rPr>
        <w:t>Reaction time</w:t>
      </w:r>
      <w:r w:rsidRPr="00FE4536">
        <w:rPr>
          <w:rFonts w:ascii="TH SarabunPSK" w:hAnsi="TH SarabunPSK" w:cs="TH SarabunPSK"/>
          <w:sz w:val="32"/>
          <w:szCs w:val="32"/>
          <w:cs/>
        </w:rPr>
        <w:t>) หมายถึง ระยะเวลาที่ร่างกายใช้ในการตอบสนองต่อสิ่งเร้าต่าง ๆ  เช่น  แสง  เสียง  สัมผัส</w:t>
      </w:r>
    </w:p>
    <w:p w14:paraId="5FCAB9FF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๖.  ความเร็ว  (</w:t>
      </w:r>
      <w:r w:rsidRPr="00FE4536">
        <w:rPr>
          <w:rFonts w:ascii="TH SarabunPSK" w:hAnsi="TH SarabunPSK" w:cs="TH SarabunPSK"/>
          <w:sz w:val="32"/>
          <w:szCs w:val="32"/>
        </w:rPr>
        <w:t>Speed</w:t>
      </w:r>
      <w:r w:rsidRPr="00FE4536">
        <w:rPr>
          <w:rFonts w:ascii="TH SarabunPSK" w:hAnsi="TH SarabunPSK" w:cs="TH SarabunPSK"/>
          <w:sz w:val="32"/>
          <w:szCs w:val="32"/>
          <w:cs/>
        </w:rPr>
        <w:t>)  หมายถึง  ความสามารถในการเคลื่อนที่จากที่หนึ่งไปยังอีกหนึ่งได้อย่างรวดเร็ว</w:t>
      </w:r>
    </w:p>
    <w:p w14:paraId="7F4E4DDD" w14:textId="2B87FD16" w:rsidR="000D12A5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B050A43" w14:textId="77777777" w:rsidR="000702A4" w:rsidRPr="00FE4536" w:rsidRDefault="000702A4" w:rsidP="000D12A5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A0E1C81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สมรรถภาพทางกาย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Physical  Fitness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A687F92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ความสามารถของระบบต่าง ๆ  ของร่างกาย  ในการทำงานอย่างมีประสิทธิภาพและประสิทธิผล  บุคคลที่มีสมรรถภาพทางกายดีนั้นจะสามารถประกอบกิจกรรมในชีวิตประจำวันได้อย่างกระฉับกระเฉง โดยไม่เหนื่อยล้าจนเกินไปและยังมีพลังงานสำรองมากพอ  สำหรับกิจกรรมนันทนาการหรือกรณีฉุกเฉิน ในปัจจุบันนักวิชาชีพด้านสุขศึกษาและพลศึกษาได้เห็นพ้องต้องกันว่า  สมรรถภาพทางกายสามารถจัดกลุ่มได้เป็นสมรรถภาพทางกายเพื่อสุขภาพ (</w:t>
      </w:r>
      <w:r w:rsidRPr="00FE4536">
        <w:rPr>
          <w:rFonts w:ascii="TH SarabunPSK" w:hAnsi="TH SarabunPSK" w:cs="TH SarabunPSK"/>
          <w:sz w:val="32"/>
          <w:szCs w:val="32"/>
        </w:rPr>
        <w:t>Health – Related  Physical Fitness</w:t>
      </w:r>
      <w:r w:rsidRPr="00FE453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4536">
        <w:rPr>
          <w:rFonts w:ascii="TH SarabunPSK" w:hAnsi="TH SarabunPSK" w:cs="TH SarabunPSK"/>
          <w:sz w:val="32"/>
          <w:szCs w:val="32"/>
          <w:cs/>
        </w:rPr>
        <w:t>และหรือสมรรถภาพกลไก  (</w:t>
      </w:r>
      <w:r w:rsidRPr="00FE4536">
        <w:rPr>
          <w:rFonts w:ascii="TH SarabunPSK" w:hAnsi="TH SarabunPSK" w:cs="TH SarabunPSK"/>
          <w:sz w:val="32"/>
          <w:szCs w:val="32"/>
        </w:rPr>
        <w:t>Motor  Fitness</w:t>
      </w:r>
      <w:r w:rsidRPr="00FE4536">
        <w:rPr>
          <w:rFonts w:ascii="TH SarabunPSK" w:hAnsi="TH SarabunPSK" w:cs="TH SarabunPSK"/>
          <w:sz w:val="32"/>
          <w:szCs w:val="32"/>
          <w:cs/>
        </w:rPr>
        <w:t>)  สมรรถภาพเชิงทักษะปฏิบัติ  (</w:t>
      </w:r>
      <w:r w:rsidRPr="00FE4536">
        <w:rPr>
          <w:rFonts w:ascii="TH SarabunPSK" w:hAnsi="TH SarabunPSK" w:cs="TH SarabunPSK"/>
          <w:sz w:val="32"/>
          <w:szCs w:val="32"/>
        </w:rPr>
        <w:t>Skill – Related  Physical  Fitness</w:t>
      </w:r>
      <w:r w:rsidRPr="00FE4536">
        <w:rPr>
          <w:rFonts w:ascii="TH SarabunPSK" w:hAnsi="TH SarabunPSK" w:cs="TH SarabunPSK"/>
          <w:sz w:val="32"/>
          <w:szCs w:val="32"/>
          <w:cs/>
        </w:rPr>
        <w:t>)</w:t>
      </w:r>
    </w:p>
    <w:p w14:paraId="65F2BD82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C5D0A48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สมรรถภาพทางกายเพื่อสุขภาพ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Health – Related  Physical  Fitness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8602EC5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ความสามารถของระบบต่าง ๆ  ในร่างกายประกอบด้วย  ความสามารถเชิงสรีรวิทยาด้านต่าง ๆ  ที่ช่วยป้องกันบุคคลจากโรคที่มีสาเหตุจากภาวะการขาดการออกกำลังกาย  นับเป็นปัจจุบันหรือตัวบ่งชี้</w:t>
      </w:r>
      <w:r w:rsidRPr="00FE4536">
        <w:rPr>
          <w:rFonts w:ascii="TH SarabunPSK" w:hAnsi="TH SarabunPSK" w:cs="TH SarabunPSK"/>
          <w:spacing w:val="-6"/>
          <w:sz w:val="32"/>
          <w:szCs w:val="32"/>
          <w:cs/>
        </w:rPr>
        <w:t>สำคัญของการมีสุขภาพดี  ความสามารถหรือสมรรถนะเหล่านี้  สามารถปรับปรุงพัฒนาและคงสภาพได้</w:t>
      </w:r>
      <w:r w:rsidRPr="00FE4536">
        <w:rPr>
          <w:rFonts w:ascii="TH SarabunPSK" w:hAnsi="TH SarabunPSK" w:cs="TH SarabunPSK"/>
          <w:sz w:val="32"/>
          <w:szCs w:val="32"/>
          <w:cs/>
        </w:rPr>
        <w:t xml:space="preserve">  โดยการออกกำลังกายอย่างสม่ำเสมอ  สมรรถภาพทางกายเพื่อสุขภาพมีองค์ประกอบดังนี้</w:t>
      </w:r>
    </w:p>
    <w:p w14:paraId="6CEF0166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๑.  องค์ประกอบของร่างกาย  (</w:t>
      </w:r>
      <w:r w:rsidRPr="00FE4536">
        <w:rPr>
          <w:rFonts w:ascii="TH SarabunPSK" w:hAnsi="TH SarabunPSK" w:cs="TH SarabunPSK"/>
          <w:sz w:val="32"/>
          <w:szCs w:val="32"/>
        </w:rPr>
        <w:t>Body Composition</w:t>
      </w:r>
      <w:r w:rsidRPr="00FE4536">
        <w:rPr>
          <w:rFonts w:ascii="TH SarabunPSK" w:hAnsi="TH SarabunPSK" w:cs="TH SarabunPSK"/>
          <w:sz w:val="32"/>
          <w:szCs w:val="32"/>
          <w:cs/>
        </w:rPr>
        <w:t>)  ตามปกติแล้วในร่างกายมนุษย์ประกอบด้วย  กล้ามเนื้อ   กระดูก  ไขมัน  และส่วนอื่น ๆ   แต่ในส่วนของสมรรถภาพทางกายนั้น  หมายถึง  สัดส่วนปริมาณไขมันในร่างกายกับมวลร่างกายที่ปราศจากไขมัน  โดยการวัดออกมาเป็นเปอร์เซ็นต์ไขมัน (</w:t>
      </w:r>
      <w:r w:rsidRPr="00FE4536">
        <w:rPr>
          <w:rFonts w:ascii="TH SarabunPSK" w:hAnsi="TH SarabunPSK" w:cs="TH SarabunPSK"/>
          <w:sz w:val="32"/>
          <w:szCs w:val="32"/>
        </w:rPr>
        <w:t>%</w:t>
      </w:r>
      <w:r w:rsidRPr="00FE453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E4536">
        <w:rPr>
          <w:rFonts w:ascii="TH SarabunPSK" w:hAnsi="TH SarabunPSK" w:cs="TH SarabunPSK"/>
          <w:sz w:val="32"/>
          <w:szCs w:val="32"/>
        </w:rPr>
        <w:t>fat</w:t>
      </w:r>
      <w:r w:rsidRPr="00FE4536">
        <w:rPr>
          <w:rFonts w:ascii="TH SarabunPSK" w:hAnsi="TH SarabunPSK" w:cs="TH SarabunPSK"/>
          <w:sz w:val="32"/>
          <w:szCs w:val="32"/>
          <w:cs/>
        </w:rPr>
        <w:t>)  ด้วยเครื่อง</w:t>
      </w:r>
    </w:p>
    <w:p w14:paraId="28158AFC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๒.  ความทนทานของระบบไหลเวียนโลหิต  (</w:t>
      </w:r>
      <w:r w:rsidRPr="00FE4536">
        <w:rPr>
          <w:rFonts w:ascii="TH SarabunPSK" w:hAnsi="TH SarabunPSK" w:cs="TH SarabunPSK"/>
          <w:sz w:val="32"/>
          <w:szCs w:val="32"/>
        </w:rPr>
        <w:t>Cardiorespiratory</w:t>
      </w:r>
      <w:r w:rsidRPr="00FE453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E4536">
        <w:rPr>
          <w:rFonts w:ascii="TH SarabunPSK" w:hAnsi="TH SarabunPSK" w:cs="TH SarabunPSK"/>
          <w:sz w:val="32"/>
          <w:szCs w:val="32"/>
        </w:rPr>
        <w:t>Endurance</w:t>
      </w:r>
      <w:r w:rsidRPr="00FE4536">
        <w:rPr>
          <w:rFonts w:ascii="TH SarabunPSK" w:hAnsi="TH SarabunPSK" w:cs="TH SarabunPSK"/>
          <w:sz w:val="32"/>
          <w:szCs w:val="32"/>
          <w:cs/>
        </w:rPr>
        <w:t>)  หมายถึง  สมรรถนะเชิงปฏิบัติของระบบไหลเวียนโลหิต  (หัวใจ  หลอดเลือด)  และระบบหายใจในการลำเลียงออกซิเจนไปยังเซลล์กล้ามเนื้อ  ทำให้ร่างกายสามารถยืนหยัดที่จะทำงานหรือออกกำลังกายที่ใช้กล้ามเนื้อมัดใหญ่เป็นระยะเวลายาวนานได้</w:t>
      </w:r>
    </w:p>
    <w:p w14:paraId="5D81B2CC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๓.  ความอ่อนตัวหรือความยืดหยุ่น  (</w:t>
      </w:r>
      <w:r w:rsidRPr="00FE4536">
        <w:rPr>
          <w:rFonts w:ascii="TH SarabunPSK" w:hAnsi="TH SarabunPSK" w:cs="TH SarabunPSK"/>
          <w:sz w:val="32"/>
          <w:szCs w:val="32"/>
        </w:rPr>
        <w:t>Flexibility</w:t>
      </w:r>
      <w:r w:rsidRPr="00FE4536">
        <w:rPr>
          <w:rFonts w:ascii="TH SarabunPSK" w:hAnsi="TH SarabunPSK" w:cs="TH SarabunPSK"/>
          <w:sz w:val="32"/>
          <w:szCs w:val="32"/>
          <w:cs/>
        </w:rPr>
        <w:t>)  หมายถึง  พิสัยของการเคลื่อนไหวสูงสุดเท่าที่จะทำได้ของข้อต่อหรือกลุ่มข้อต่อ</w:t>
      </w:r>
    </w:p>
    <w:p w14:paraId="53B5205D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๔.  ความทนทานหรือความอดทนของกล้ามเนื้อ  (</w:t>
      </w:r>
      <w:r w:rsidRPr="00FE4536">
        <w:rPr>
          <w:rFonts w:ascii="TH SarabunPSK" w:hAnsi="TH SarabunPSK" w:cs="TH SarabunPSK"/>
          <w:sz w:val="32"/>
          <w:szCs w:val="32"/>
        </w:rPr>
        <w:t>Muscular Endurance</w:t>
      </w:r>
      <w:r w:rsidRPr="00FE4536">
        <w:rPr>
          <w:rFonts w:ascii="TH SarabunPSK" w:hAnsi="TH SarabunPSK" w:cs="TH SarabunPSK"/>
          <w:sz w:val="32"/>
          <w:szCs w:val="32"/>
          <w:cs/>
        </w:rPr>
        <w:t>)  หมายถึง  ความสามารถของกล้ามเนื้อมัดใดมัดหนึ่งหรือกลุ่มกล้ามเนื้อ  ในการหดตัวซ้ำ ๆ เพื่อต้านแรงหรือความสามารถในการคงสภาพการหดตัวครั้งเดียวได้เป็นระยะเวลายาวนาน</w:t>
      </w:r>
    </w:p>
    <w:p w14:paraId="66A76AF9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๕.  ความแข็งแรงของกล้ามเนื้อ  (</w:t>
      </w:r>
      <w:r w:rsidRPr="00FE4536">
        <w:rPr>
          <w:rFonts w:ascii="TH SarabunPSK" w:hAnsi="TH SarabunPSK" w:cs="TH SarabunPSK"/>
          <w:sz w:val="32"/>
          <w:szCs w:val="32"/>
        </w:rPr>
        <w:t>Muscular  Strength</w:t>
      </w:r>
      <w:r w:rsidRPr="00FE4536">
        <w:rPr>
          <w:rFonts w:ascii="TH SarabunPSK" w:hAnsi="TH SarabunPSK" w:cs="TH SarabunPSK"/>
          <w:sz w:val="32"/>
          <w:szCs w:val="32"/>
          <w:cs/>
        </w:rPr>
        <w:t>)  หมายถึง  ปริมาณสูงสุดของแรง ที่กล้ามเนื้อมัดใดมัดหนึ่งหรือกลุ่มกล้ามเนื้อสามารถออกแรงต้านทานได้   ในช่วงการหดตัว  ๑  ครั้ง</w:t>
      </w:r>
    </w:p>
    <w:p w14:paraId="3FBFAE78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สุขบัญญัติแห่งชาติ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National  Health  Disciplines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7950D88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ข้อกำหนดที่เด็กและเยาวชน  ตลอดจนประชาชนทั่วไป  พึงปฏิบัติอย่างสม่ำเสมอ จนเป็นสุขนิสัย  เพื่อให้มีสุขภาพดีทั้งร่างกาย  จิตใจ  และสังคม  ซึ่งกำหนดไว้  ๑๐  ประการ ดังนี้</w:t>
      </w:r>
    </w:p>
    <w:p w14:paraId="6C34EF5F" w14:textId="77777777" w:rsidR="000D12A5" w:rsidRPr="00FE4536" w:rsidRDefault="000D12A5" w:rsidP="000D12A5">
      <w:pPr>
        <w:numPr>
          <w:ilvl w:val="0"/>
          <w:numId w:val="43"/>
        </w:numPr>
        <w:ind w:left="180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>ดูแลรักษาร่างกายและของใช้ให้สะอาด</w:t>
      </w:r>
    </w:p>
    <w:p w14:paraId="45D00EF7" w14:textId="77777777" w:rsidR="000D12A5" w:rsidRPr="00FE4536" w:rsidRDefault="000D12A5" w:rsidP="000D12A5">
      <w:pPr>
        <w:numPr>
          <w:ilvl w:val="0"/>
          <w:numId w:val="43"/>
        </w:numPr>
        <w:ind w:left="180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>รักษาฟันให้แข็งแรงและแปรงฟันทุกวันอย่างถูกต้อง</w:t>
      </w:r>
    </w:p>
    <w:p w14:paraId="59DAF285" w14:textId="77777777" w:rsidR="000D12A5" w:rsidRPr="00FE4536" w:rsidRDefault="000D12A5" w:rsidP="000D12A5">
      <w:pPr>
        <w:numPr>
          <w:ilvl w:val="0"/>
          <w:numId w:val="43"/>
        </w:numPr>
        <w:ind w:left="180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lastRenderedPageBreak/>
        <w:t>ล้างมือให้สะอาดก่อนกินอาหารและหลังการขับถ่าย</w:t>
      </w:r>
    </w:p>
    <w:p w14:paraId="3F96BB86" w14:textId="77777777" w:rsidR="000D12A5" w:rsidRPr="00FE4536" w:rsidRDefault="000D12A5" w:rsidP="000D12A5">
      <w:pPr>
        <w:numPr>
          <w:ilvl w:val="0"/>
          <w:numId w:val="43"/>
        </w:numPr>
        <w:ind w:left="180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>กินอาหารสุก สะอาด  ปราศจากสารอันตราย  และหลีกเลี่ยงอาหารรสจัด สีฉูดฉาด</w:t>
      </w:r>
    </w:p>
    <w:p w14:paraId="14A4CA0A" w14:textId="77777777" w:rsidR="000D12A5" w:rsidRPr="00FE4536" w:rsidRDefault="000D12A5" w:rsidP="000D12A5">
      <w:pPr>
        <w:numPr>
          <w:ilvl w:val="0"/>
          <w:numId w:val="43"/>
        </w:numPr>
        <w:ind w:left="180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>งดบุหรี่  สุรา  สารเสพติด  การพนัน  และการสำส่อนทางเพศ</w:t>
      </w:r>
    </w:p>
    <w:p w14:paraId="10E7AA9E" w14:textId="77777777" w:rsidR="000D12A5" w:rsidRPr="00FE4536" w:rsidRDefault="000D12A5" w:rsidP="000D12A5">
      <w:pPr>
        <w:numPr>
          <w:ilvl w:val="0"/>
          <w:numId w:val="43"/>
        </w:numPr>
        <w:ind w:left="180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>สร้างความสัมพันธ์ในครอบครัวให้อบอุ่น</w:t>
      </w:r>
    </w:p>
    <w:p w14:paraId="22891FBB" w14:textId="77777777" w:rsidR="000D12A5" w:rsidRPr="00FE4536" w:rsidRDefault="000D12A5" w:rsidP="000D12A5">
      <w:pPr>
        <w:numPr>
          <w:ilvl w:val="0"/>
          <w:numId w:val="43"/>
        </w:numPr>
        <w:ind w:left="180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>ป้องกันอุบัติภัยด้วยการไม่ประมาท</w:t>
      </w:r>
    </w:p>
    <w:p w14:paraId="0193027C" w14:textId="77777777" w:rsidR="000D12A5" w:rsidRPr="00FE4536" w:rsidRDefault="000D12A5" w:rsidP="000D12A5">
      <w:pPr>
        <w:numPr>
          <w:ilvl w:val="0"/>
          <w:numId w:val="43"/>
        </w:numPr>
        <w:ind w:left="180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>ออกกำลังกายสม่ำเสมอและตรวจสุขภาพประจำปี</w:t>
      </w:r>
    </w:p>
    <w:p w14:paraId="7FD2EF56" w14:textId="77777777" w:rsidR="000D12A5" w:rsidRPr="00FE4536" w:rsidRDefault="000D12A5" w:rsidP="000D12A5">
      <w:pPr>
        <w:numPr>
          <w:ilvl w:val="0"/>
          <w:numId w:val="43"/>
        </w:numPr>
        <w:ind w:left="180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>ทำจิตใจให้ร่าเริงแจ่มใสอยู่เสมอ</w:t>
      </w:r>
    </w:p>
    <w:p w14:paraId="5A34C175" w14:textId="77777777" w:rsidR="000D12A5" w:rsidRPr="00FE4536" w:rsidRDefault="000D12A5" w:rsidP="000D12A5">
      <w:pPr>
        <w:numPr>
          <w:ilvl w:val="0"/>
          <w:numId w:val="43"/>
        </w:numPr>
        <w:ind w:left="180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>มีสำนึกต่อส่วนรวม  ร่วมสร้างสรรค์สังคม</w:t>
      </w:r>
    </w:p>
    <w:p w14:paraId="34EE9D9D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1217065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สุขภาพ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Health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AE19CCC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สุขภาวะ  (</w:t>
      </w:r>
      <w:r w:rsidRPr="00FE4536">
        <w:rPr>
          <w:rFonts w:ascii="TH SarabunPSK" w:hAnsi="TH SarabunPSK" w:cs="TH SarabunPSK"/>
          <w:sz w:val="32"/>
          <w:szCs w:val="32"/>
        </w:rPr>
        <w:t>Well – Being</w:t>
      </w:r>
      <w:r w:rsidRPr="00FE4536">
        <w:rPr>
          <w:rFonts w:ascii="TH SarabunPSK" w:hAnsi="TH SarabunPSK" w:cs="TH SarabunPSK"/>
          <w:sz w:val="32"/>
          <w:szCs w:val="32"/>
          <w:cs/>
        </w:rPr>
        <w:t xml:space="preserve"> หรือ  </w:t>
      </w:r>
      <w:r w:rsidRPr="00FE4536">
        <w:rPr>
          <w:rFonts w:ascii="TH SarabunPSK" w:hAnsi="TH SarabunPSK" w:cs="TH SarabunPSK"/>
          <w:sz w:val="32"/>
          <w:szCs w:val="32"/>
        </w:rPr>
        <w:t>Wellness</w:t>
      </w:r>
      <w:r w:rsidRPr="00FE4536">
        <w:rPr>
          <w:rFonts w:ascii="TH SarabunPSK" w:hAnsi="TH SarabunPSK" w:cs="TH SarabunPSK"/>
          <w:sz w:val="32"/>
          <w:szCs w:val="32"/>
          <w:cs/>
        </w:rPr>
        <w:t xml:space="preserve">)  ที่สมบูรณ์และเชื่อมโยงกันเป็นองค์รวมอย่างสมดุลทั้งมิติทางจิตวิญญาณ  (มโนธรรม)  ทางสังคม  ทางกาย  และทางจิต  ซึ่งมิได้หมายถึงเฉพาะความ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4536">
        <w:rPr>
          <w:rFonts w:ascii="TH SarabunPSK" w:hAnsi="TH SarabunPSK" w:cs="TH SarabunPSK"/>
          <w:sz w:val="32"/>
          <w:szCs w:val="32"/>
          <w:cs/>
        </w:rPr>
        <w:t>ไม่พิการและความไม่มีโรคเท่านั้น</w:t>
      </w:r>
    </w:p>
    <w:p w14:paraId="191A8E9E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ADE0FC1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สุนทรียภาพของการเคลื่อนไหว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Movement  Aesthetic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40F161D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ศิลปะและความงดงามของท่วงท่าในการเคลื่อนไหวร่างกายในอิริยาบถต่าง ๆ  ซึ่งเป็นผลมาจากความคิดสร้างสรรค์ในการออกแบบท่าทางการเคลื่อนไหวและการฝึกฝนจนเกิดความชำนาญ  สามารถแสดงออกมาเป็นความกลมกลืนและต่อเนื่อง</w:t>
      </w:r>
    </w:p>
    <w:p w14:paraId="71D01672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FA114B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แอโรบิก  (</w:t>
      </w:r>
      <w:r w:rsidRPr="00FE4536">
        <w:rPr>
          <w:rFonts w:ascii="TH SarabunPSK" w:hAnsi="TH SarabunPSK" w:cs="TH SarabunPSK"/>
          <w:b/>
          <w:bCs/>
          <w:sz w:val="32"/>
          <w:szCs w:val="32"/>
        </w:rPr>
        <w:t>Aerobic</w:t>
      </w:r>
      <w:r w:rsidRPr="00FE453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2764A14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กระบวนการสร้างพลังงานแบบต้องใช้อากาศ  ซึ่งในที่นี้  หมายถึง  ออกซิเจน  (</w:t>
      </w:r>
      <w:r w:rsidRPr="00FE4536">
        <w:rPr>
          <w:rFonts w:ascii="TH SarabunPSK" w:hAnsi="TH SarabunPSK" w:cs="TH SarabunPSK"/>
          <w:sz w:val="32"/>
          <w:szCs w:val="32"/>
        </w:rPr>
        <w:t>Aerobic -energe  delivery</w:t>
      </w:r>
      <w:r w:rsidRPr="00FE4536">
        <w:rPr>
          <w:rFonts w:ascii="TH SarabunPSK" w:hAnsi="TH SarabunPSK" w:cs="TH SarabunPSK"/>
          <w:sz w:val="32"/>
          <w:szCs w:val="32"/>
          <w:cs/>
        </w:rPr>
        <w:t>)   ในการสร้างพลังงานของกล้ามเนื้อ   เพื่อทำงานหรือเคลื่อนไหว นั้น  กล้ามเนื้อจะมีวิธีการ  ๓  แบบที่จะได้พลังงานมา</w:t>
      </w:r>
    </w:p>
    <w:p w14:paraId="1F04C752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แบบที่ ๑  เป็นการใช้พลังงานที่มีสำรองอยู่ในกล้ามเนื้อซึ่งจะใช้ได้ในเวลาไม่เกิน   ๓  วินาที</w:t>
      </w:r>
    </w:p>
    <w:p w14:paraId="155F5767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แบบที่ ๒  การสังเคราะห์พลังงานโดยไม่ใช้ออกซิเจน  (</w:t>
      </w:r>
      <w:r w:rsidRPr="00FE4536">
        <w:rPr>
          <w:rFonts w:ascii="TH SarabunPSK" w:hAnsi="TH SarabunPSK" w:cs="TH SarabunPSK"/>
          <w:sz w:val="32"/>
          <w:szCs w:val="32"/>
        </w:rPr>
        <w:t>Anaerobic  energy  delivery</w:t>
      </w:r>
      <w:r w:rsidRPr="00FE4536">
        <w:rPr>
          <w:rFonts w:ascii="TH SarabunPSK" w:hAnsi="TH SarabunPSK" w:cs="TH SarabunPSK"/>
          <w:sz w:val="32"/>
          <w:szCs w:val="32"/>
          <w:cs/>
        </w:rPr>
        <w:t>)                  ซึ่งใช้ได้ไม่เกิน  ๑๐  วินาที</w:t>
      </w:r>
    </w:p>
    <w:p w14:paraId="05A8D041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E4536">
        <w:rPr>
          <w:rFonts w:ascii="TH SarabunPSK" w:hAnsi="TH SarabunPSK" w:cs="TH SarabunPSK"/>
          <w:sz w:val="32"/>
          <w:szCs w:val="32"/>
          <w:cs/>
        </w:rPr>
        <w:tab/>
        <w:t>แบบที่ ๓  การสังเคราะห์สารพลังงาน  โดยใช้ออกซิเจน  ซึ่งจะใช้พลังงานได้ระยะเวลานาน</w:t>
      </w:r>
    </w:p>
    <w:p w14:paraId="384A0C2E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C20DE4" w14:textId="77777777" w:rsidR="000D12A5" w:rsidRPr="00FE4536" w:rsidRDefault="000D12A5" w:rsidP="000D12A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E9B9AC1" w14:textId="77777777" w:rsidR="000D12A5" w:rsidRPr="005B12AE" w:rsidRDefault="000D12A5" w:rsidP="000D12A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8C9710" w14:textId="77777777" w:rsidR="000D12A5" w:rsidRPr="005B12AE" w:rsidRDefault="000D12A5" w:rsidP="000D12A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8BF617" w14:textId="77777777" w:rsidR="000D12A5" w:rsidRPr="005B12AE" w:rsidRDefault="000D12A5" w:rsidP="000D12A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643154" w14:textId="77777777" w:rsidR="000D12A5" w:rsidRDefault="000D12A5" w:rsidP="000D12A5">
      <w:pPr>
        <w:rPr>
          <w:rFonts w:ascii="TH SarabunIT๙" w:hAnsi="TH SarabunIT๙" w:cs="TH SarabunIT๙"/>
        </w:rPr>
      </w:pPr>
    </w:p>
    <w:p w14:paraId="73C53961" w14:textId="77777777" w:rsidR="000D12A5" w:rsidRDefault="000D12A5" w:rsidP="000D12A5">
      <w:pPr>
        <w:rPr>
          <w:rFonts w:ascii="TH SarabunIT๙" w:hAnsi="TH SarabunIT๙" w:cs="TH SarabunIT๙"/>
        </w:rPr>
      </w:pPr>
    </w:p>
    <w:p w14:paraId="70374495" w14:textId="77777777" w:rsidR="000D12A5" w:rsidRPr="001C08CD" w:rsidRDefault="000D12A5" w:rsidP="000D12A5">
      <w:pPr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  <w:r w:rsidRPr="001C08CD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คณะผู้จัดทำ</w:t>
      </w:r>
    </w:p>
    <w:p w14:paraId="134EFC32" w14:textId="77777777" w:rsidR="000D12A5" w:rsidRPr="001C08CD" w:rsidRDefault="000D12A5" w:rsidP="000D12A5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582DCB93" w14:textId="77777777" w:rsidR="000D12A5" w:rsidRPr="001C08CD" w:rsidRDefault="000D12A5" w:rsidP="000D12A5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08CD">
        <w:rPr>
          <w:rFonts w:ascii="TH SarabunIT๙" w:hAnsi="TH SarabunIT๙" w:cs="TH SarabunIT๙"/>
          <w:b/>
          <w:bCs/>
          <w:sz w:val="32"/>
          <w:szCs w:val="32"/>
          <w:cs/>
        </w:rPr>
        <w:t>ที่ปรึกษา</w:t>
      </w:r>
    </w:p>
    <w:p w14:paraId="6FE7B631" w14:textId="77777777" w:rsidR="000D12A5" w:rsidRPr="001C08CD" w:rsidRDefault="000D12A5" w:rsidP="000D12A5">
      <w:pPr>
        <w:numPr>
          <w:ilvl w:val="1"/>
          <w:numId w:val="27"/>
        </w:numPr>
        <w:tabs>
          <w:tab w:val="num" w:pos="1080"/>
        </w:tabs>
        <w:ind w:hanging="720"/>
        <w:jc w:val="both"/>
        <w:rPr>
          <w:rFonts w:ascii="TH SarabunIT๙" w:hAnsi="TH SarabunIT๙" w:cs="TH SarabunIT๙"/>
          <w:sz w:val="32"/>
          <w:szCs w:val="32"/>
        </w:rPr>
      </w:pPr>
      <w:r w:rsidRPr="001C08CD">
        <w:rPr>
          <w:rFonts w:ascii="TH SarabunIT๙" w:hAnsi="TH SarabunIT๙" w:cs="TH SarabunIT๙"/>
          <w:sz w:val="32"/>
          <w:szCs w:val="32"/>
          <w:cs/>
        </w:rPr>
        <w:t>นายสัมฤทธิ์   เลียงประสิทธิ์</w:t>
      </w:r>
      <w:r w:rsidRPr="001C08CD">
        <w:rPr>
          <w:rFonts w:ascii="TH SarabunIT๙" w:hAnsi="TH SarabunIT๙" w:cs="TH SarabunIT๙"/>
          <w:sz w:val="32"/>
          <w:szCs w:val="32"/>
          <w:cs/>
        </w:rPr>
        <w:tab/>
      </w:r>
      <w:r w:rsidRPr="001C08CD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นายกองค์การบริหารส่วนจังหวัดสตูล</w:t>
      </w:r>
    </w:p>
    <w:p w14:paraId="2745764E" w14:textId="77777777" w:rsidR="000D12A5" w:rsidRPr="001C08CD" w:rsidRDefault="000D12A5" w:rsidP="000D12A5">
      <w:pPr>
        <w:numPr>
          <w:ilvl w:val="1"/>
          <w:numId w:val="27"/>
        </w:numPr>
        <w:tabs>
          <w:tab w:val="num" w:pos="1080"/>
        </w:tabs>
        <w:ind w:right="-187" w:hanging="720"/>
        <w:rPr>
          <w:rFonts w:ascii="TH SarabunIT๙" w:hAnsi="TH SarabunIT๙" w:cs="TH SarabunIT๙"/>
          <w:sz w:val="32"/>
          <w:szCs w:val="32"/>
        </w:rPr>
      </w:pPr>
      <w:r w:rsidRPr="001C08CD">
        <w:rPr>
          <w:rFonts w:ascii="TH SarabunIT๙" w:hAnsi="TH SarabunIT๙" w:cs="TH SarabunIT๙"/>
          <w:sz w:val="32"/>
          <w:szCs w:val="32"/>
          <w:cs/>
        </w:rPr>
        <w:t>นางนุตเราะห์  ชัยยะวิริยะ</w:t>
      </w:r>
      <w:r w:rsidRPr="001C08CD">
        <w:rPr>
          <w:rFonts w:ascii="TH SarabunIT๙" w:hAnsi="TH SarabunIT๙" w:cs="TH SarabunIT๙"/>
          <w:sz w:val="32"/>
          <w:szCs w:val="32"/>
          <w:cs/>
        </w:rPr>
        <w:tab/>
        <w:t xml:space="preserve">          ผู้อำนวยการกองการศึกษา ศาสนา และวัฒนธรรม</w:t>
      </w:r>
    </w:p>
    <w:p w14:paraId="2ED85598" w14:textId="77777777" w:rsidR="000D12A5" w:rsidRPr="001C08CD" w:rsidRDefault="000D12A5" w:rsidP="000D12A5">
      <w:pPr>
        <w:numPr>
          <w:ilvl w:val="1"/>
          <w:numId w:val="27"/>
        </w:numPr>
        <w:tabs>
          <w:tab w:val="num" w:pos="1080"/>
        </w:tabs>
        <w:ind w:right="-187" w:hanging="720"/>
        <w:rPr>
          <w:rFonts w:ascii="TH SarabunIT๙" w:hAnsi="TH SarabunIT๙" w:cs="TH SarabunIT๙"/>
          <w:sz w:val="32"/>
          <w:szCs w:val="32"/>
        </w:rPr>
      </w:pPr>
      <w:r w:rsidRPr="001C08CD">
        <w:rPr>
          <w:rFonts w:ascii="TH SarabunIT๙" w:hAnsi="TH SarabunIT๙" w:cs="TH SarabunIT๙"/>
          <w:sz w:val="32"/>
          <w:szCs w:val="32"/>
          <w:cs/>
        </w:rPr>
        <w:t>นางสาวจารุณี  ลุนภูงา</w:t>
      </w:r>
      <w:r w:rsidRPr="001C08CD">
        <w:rPr>
          <w:rFonts w:ascii="TH SarabunIT๙" w:hAnsi="TH SarabunIT๙" w:cs="TH SarabunIT๙"/>
          <w:sz w:val="32"/>
          <w:szCs w:val="32"/>
          <w:cs/>
        </w:rPr>
        <w:tab/>
      </w:r>
      <w:r w:rsidRPr="001C08CD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ผู้อำนวยการโรงเรียนนิคมพัฒนาผัง ๖</w:t>
      </w:r>
    </w:p>
    <w:p w14:paraId="3C587818" w14:textId="77777777" w:rsidR="000D12A5" w:rsidRPr="001C08CD" w:rsidRDefault="000D12A5" w:rsidP="000D12A5">
      <w:pPr>
        <w:numPr>
          <w:ilvl w:val="1"/>
          <w:numId w:val="27"/>
        </w:numPr>
        <w:tabs>
          <w:tab w:val="num" w:pos="1080"/>
        </w:tabs>
        <w:ind w:hanging="720"/>
        <w:jc w:val="both"/>
        <w:rPr>
          <w:rFonts w:ascii="TH SarabunIT๙" w:hAnsi="TH SarabunIT๙" w:cs="TH SarabunIT๙"/>
          <w:sz w:val="32"/>
          <w:szCs w:val="32"/>
        </w:rPr>
      </w:pPr>
      <w:r w:rsidRPr="001C08CD">
        <w:rPr>
          <w:rFonts w:ascii="TH SarabunIT๙" w:hAnsi="TH SarabunIT๙" w:cs="TH SarabunIT๙"/>
          <w:sz w:val="32"/>
          <w:szCs w:val="32"/>
          <w:cs/>
        </w:rPr>
        <w:t xml:space="preserve">นางพิมพา  หมานเหล็ก </w:t>
      </w:r>
      <w:r w:rsidRPr="001C08CD">
        <w:rPr>
          <w:rFonts w:ascii="TH SarabunIT๙" w:hAnsi="TH SarabunIT๙" w:cs="TH SarabunIT๙"/>
          <w:sz w:val="32"/>
          <w:szCs w:val="32"/>
          <w:cs/>
        </w:rPr>
        <w:tab/>
      </w:r>
      <w:r w:rsidRPr="001C08CD">
        <w:rPr>
          <w:rFonts w:ascii="TH SarabunIT๙" w:hAnsi="TH SarabunIT๙" w:cs="TH SarabunIT๙"/>
          <w:sz w:val="32"/>
          <w:szCs w:val="32"/>
          <w:cs/>
        </w:rPr>
        <w:tab/>
        <w:t>รองผู้อำนวยการโรงเรียนนิคมพัฒนาผัง ๖</w:t>
      </w:r>
    </w:p>
    <w:p w14:paraId="2903FC53" w14:textId="77777777" w:rsidR="000D12A5" w:rsidRPr="001C08CD" w:rsidRDefault="000D12A5" w:rsidP="000D12A5">
      <w:pPr>
        <w:numPr>
          <w:ilvl w:val="1"/>
          <w:numId w:val="27"/>
        </w:numPr>
        <w:tabs>
          <w:tab w:val="num" w:pos="1080"/>
        </w:tabs>
        <w:ind w:hanging="720"/>
        <w:jc w:val="both"/>
        <w:rPr>
          <w:rFonts w:ascii="TH SarabunIT๙" w:hAnsi="TH SarabunIT๙" w:cs="TH SarabunIT๙"/>
          <w:sz w:val="32"/>
          <w:szCs w:val="32"/>
        </w:rPr>
      </w:pPr>
      <w:r w:rsidRPr="001C08CD">
        <w:rPr>
          <w:rFonts w:ascii="TH SarabunIT๙" w:hAnsi="TH SarabunIT๙" w:cs="TH SarabunIT๙"/>
          <w:sz w:val="32"/>
          <w:szCs w:val="32"/>
          <w:cs/>
        </w:rPr>
        <w:t>นายนริศร  มัชรินทร์</w:t>
      </w:r>
      <w:r w:rsidRPr="001C08CD">
        <w:rPr>
          <w:rFonts w:ascii="TH SarabunIT๙" w:hAnsi="TH SarabunIT๙" w:cs="TH SarabunIT๙"/>
          <w:sz w:val="32"/>
          <w:szCs w:val="32"/>
          <w:cs/>
        </w:rPr>
        <w:tab/>
      </w:r>
      <w:r w:rsidRPr="001C08CD">
        <w:rPr>
          <w:rFonts w:ascii="TH SarabunIT๙" w:hAnsi="TH SarabunIT๙" w:cs="TH SarabunIT๙"/>
          <w:sz w:val="32"/>
          <w:szCs w:val="32"/>
          <w:cs/>
        </w:rPr>
        <w:tab/>
      </w:r>
      <w:r w:rsidRPr="001C08CD">
        <w:rPr>
          <w:rFonts w:ascii="TH SarabunIT๙" w:hAnsi="TH SarabunIT๙" w:cs="TH SarabunIT๙"/>
          <w:sz w:val="32"/>
          <w:szCs w:val="32"/>
          <w:cs/>
        </w:rPr>
        <w:tab/>
        <w:t>หัวหน้านักบริหารงานการศึกษา ระดับต้น</w:t>
      </w:r>
    </w:p>
    <w:p w14:paraId="18F3BA32" w14:textId="77777777" w:rsidR="000D12A5" w:rsidRPr="001C08CD" w:rsidRDefault="000D12A5" w:rsidP="000D12A5">
      <w:pPr>
        <w:numPr>
          <w:ilvl w:val="1"/>
          <w:numId w:val="27"/>
        </w:numPr>
        <w:tabs>
          <w:tab w:val="num" w:pos="1080"/>
        </w:tabs>
        <w:ind w:hanging="720"/>
        <w:jc w:val="both"/>
        <w:rPr>
          <w:rFonts w:ascii="TH SarabunIT๙" w:hAnsi="TH SarabunIT๙" w:cs="TH SarabunIT๙"/>
          <w:sz w:val="32"/>
          <w:szCs w:val="32"/>
        </w:rPr>
      </w:pPr>
      <w:r w:rsidRPr="001C08CD">
        <w:rPr>
          <w:rFonts w:ascii="TH SarabunIT๙" w:hAnsi="TH SarabunIT๙" w:cs="TH SarabunIT๙"/>
          <w:sz w:val="32"/>
          <w:szCs w:val="32"/>
          <w:cs/>
        </w:rPr>
        <w:t>นางกัญญาณัฐ  ใจตื่น</w:t>
      </w:r>
      <w:r w:rsidRPr="001C08CD">
        <w:rPr>
          <w:rFonts w:ascii="TH SarabunIT๙" w:hAnsi="TH SarabunIT๙" w:cs="TH SarabunIT๙"/>
          <w:sz w:val="32"/>
          <w:szCs w:val="32"/>
          <w:cs/>
        </w:rPr>
        <w:tab/>
      </w:r>
      <w:r w:rsidRPr="001C08CD">
        <w:rPr>
          <w:rFonts w:ascii="TH SarabunIT๙" w:hAnsi="TH SarabunIT๙" w:cs="TH SarabunIT๙"/>
          <w:sz w:val="32"/>
          <w:szCs w:val="32"/>
          <w:cs/>
        </w:rPr>
        <w:tab/>
      </w:r>
      <w:r w:rsidRPr="001C08CD">
        <w:rPr>
          <w:rFonts w:ascii="TH SarabunIT๙" w:hAnsi="TH SarabunIT๙" w:cs="TH SarabunIT๙"/>
          <w:sz w:val="32"/>
          <w:szCs w:val="32"/>
          <w:cs/>
        </w:rPr>
        <w:tab/>
        <w:t>ศึกษานิเทศก์ ชำนาญการพิเศษ</w:t>
      </w:r>
    </w:p>
    <w:p w14:paraId="593AD2ED" w14:textId="77777777" w:rsidR="000D12A5" w:rsidRPr="001C08CD" w:rsidRDefault="000D12A5" w:rsidP="000D12A5">
      <w:pPr>
        <w:numPr>
          <w:ilvl w:val="1"/>
          <w:numId w:val="27"/>
        </w:numPr>
        <w:tabs>
          <w:tab w:val="num" w:pos="1080"/>
        </w:tabs>
        <w:ind w:hanging="720"/>
        <w:jc w:val="both"/>
        <w:rPr>
          <w:rFonts w:ascii="TH SarabunIT๙" w:hAnsi="TH SarabunIT๙" w:cs="TH SarabunIT๙"/>
          <w:sz w:val="32"/>
          <w:szCs w:val="32"/>
        </w:rPr>
      </w:pPr>
      <w:r w:rsidRPr="001C08CD">
        <w:rPr>
          <w:rFonts w:ascii="TH SarabunIT๙" w:hAnsi="TH SarabunIT๙" w:cs="TH SarabunIT๙"/>
          <w:sz w:val="32"/>
          <w:szCs w:val="32"/>
          <w:cs/>
        </w:rPr>
        <w:t>นางสาววิลาสินี  บารา</w:t>
      </w:r>
      <w:r w:rsidRPr="001C08CD">
        <w:rPr>
          <w:rFonts w:ascii="TH SarabunIT๙" w:hAnsi="TH SarabunIT๙" w:cs="TH SarabunIT๙"/>
          <w:sz w:val="32"/>
          <w:szCs w:val="32"/>
          <w:cs/>
        </w:rPr>
        <w:tab/>
      </w:r>
      <w:r w:rsidRPr="001C08CD">
        <w:rPr>
          <w:rFonts w:ascii="TH SarabunIT๙" w:hAnsi="TH SarabunIT๙" w:cs="TH SarabunIT๙"/>
          <w:sz w:val="32"/>
          <w:szCs w:val="32"/>
          <w:cs/>
        </w:rPr>
        <w:tab/>
        <w:t xml:space="preserve">นักวิชาการศึกษา ชำนาญการ </w:t>
      </w:r>
    </w:p>
    <w:p w14:paraId="40BAA1DE" w14:textId="77777777" w:rsidR="000D12A5" w:rsidRPr="001C08CD" w:rsidRDefault="000D12A5" w:rsidP="000D12A5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2E09E55" w14:textId="77777777" w:rsidR="000D12A5" w:rsidRPr="001C08CD" w:rsidRDefault="000D12A5" w:rsidP="000D12A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C08CD">
        <w:rPr>
          <w:rFonts w:ascii="TH SarabunIT๙" w:hAnsi="TH SarabunIT๙" w:cs="TH SarabunIT๙"/>
          <w:b/>
          <w:bCs/>
          <w:sz w:val="32"/>
          <w:szCs w:val="32"/>
          <w:cs/>
        </w:rPr>
        <w:t>คณะผู้จัดทำ</w:t>
      </w:r>
    </w:p>
    <w:p w14:paraId="0E27172C" w14:textId="77777777" w:rsidR="000D12A5" w:rsidRPr="001C08CD" w:rsidRDefault="000D12A5" w:rsidP="000D12A5">
      <w:pPr>
        <w:pStyle w:val="a3"/>
        <w:numPr>
          <w:ilvl w:val="0"/>
          <w:numId w:val="4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1C08CD">
        <w:rPr>
          <w:rFonts w:ascii="TH SarabunIT๙" w:hAnsi="TH SarabunIT๙" w:cs="TH SarabunIT๙"/>
          <w:sz w:val="32"/>
          <w:szCs w:val="32"/>
          <w:cs/>
        </w:rPr>
        <w:t>นายอภิเชษฐ์  อาศัย</w:t>
      </w:r>
      <w:r w:rsidRPr="001C08CD">
        <w:rPr>
          <w:rFonts w:ascii="TH SarabunIT๙" w:hAnsi="TH SarabunIT๙" w:cs="TH SarabunIT๙"/>
          <w:sz w:val="32"/>
          <w:szCs w:val="32"/>
        </w:rPr>
        <w:tab/>
      </w:r>
      <w:r w:rsidRPr="001C08CD">
        <w:rPr>
          <w:rFonts w:ascii="TH SarabunIT๙" w:hAnsi="TH SarabunIT๙" w:cs="TH SarabunIT๙"/>
          <w:sz w:val="32"/>
          <w:szCs w:val="32"/>
        </w:rPr>
        <w:tab/>
      </w:r>
      <w:r w:rsidRPr="001C08CD">
        <w:rPr>
          <w:rFonts w:ascii="TH SarabunIT๙" w:hAnsi="TH SarabunIT๙" w:cs="TH SarabunIT๙"/>
          <w:sz w:val="32"/>
          <w:szCs w:val="32"/>
        </w:rPr>
        <w:tab/>
      </w:r>
      <w:r w:rsidRPr="001C08CD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14:paraId="0CB0A2DE" w14:textId="77777777" w:rsidR="000D12A5" w:rsidRPr="001C08CD" w:rsidRDefault="000D12A5" w:rsidP="000D12A5">
      <w:pPr>
        <w:pStyle w:val="a3"/>
        <w:numPr>
          <w:ilvl w:val="0"/>
          <w:numId w:val="4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8B2496">
        <w:rPr>
          <w:rFonts w:ascii="TH SarabunIT๙" w:hAnsi="TH SarabunIT๙" w:cs="TH SarabunIT๙"/>
          <w:sz w:val="32"/>
          <w:szCs w:val="32"/>
          <w:cs/>
        </w:rPr>
        <w:t>นายสมใจ  เซ่งเข็ม</w:t>
      </w:r>
      <w:r w:rsidRPr="001C08CD">
        <w:rPr>
          <w:rFonts w:ascii="TH SarabunIT๙" w:hAnsi="TH SarabunIT๙" w:cs="TH SarabunIT๙"/>
          <w:sz w:val="32"/>
          <w:szCs w:val="32"/>
        </w:rPr>
        <w:tab/>
      </w:r>
      <w:r w:rsidRPr="001C08CD">
        <w:rPr>
          <w:rFonts w:ascii="TH SarabunIT๙" w:hAnsi="TH SarabunIT๙" w:cs="TH SarabunIT๙"/>
          <w:sz w:val="32"/>
          <w:szCs w:val="32"/>
        </w:rPr>
        <w:tab/>
      </w:r>
      <w:r w:rsidRPr="001C08CD">
        <w:rPr>
          <w:rFonts w:ascii="TH SarabunIT๙" w:hAnsi="TH SarabunIT๙" w:cs="TH SarabunIT๙"/>
          <w:sz w:val="32"/>
          <w:szCs w:val="32"/>
        </w:rPr>
        <w:tab/>
      </w:r>
      <w:r w:rsidRPr="001C08CD">
        <w:rPr>
          <w:rFonts w:ascii="TH SarabunIT๙" w:hAnsi="TH SarabunIT๙" w:cs="TH SarabunIT๙"/>
          <w:sz w:val="32"/>
          <w:szCs w:val="32"/>
          <w:cs/>
        </w:rPr>
        <w:t>รองประธานกรรมการ</w:t>
      </w:r>
    </w:p>
    <w:p w14:paraId="6F64D4BE" w14:textId="77777777" w:rsidR="000D12A5" w:rsidRPr="001C08CD" w:rsidRDefault="000D12A5" w:rsidP="000D12A5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1C08CD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1C08CD">
        <w:rPr>
          <w:rFonts w:ascii="TH SarabunIT๙" w:hAnsi="TH SarabunIT๙" w:cs="TH SarabunIT๙"/>
          <w:sz w:val="32"/>
          <w:szCs w:val="32"/>
        </w:rPr>
        <w:t xml:space="preserve">.   </w:t>
      </w:r>
      <w:r>
        <w:rPr>
          <w:rFonts w:ascii="TH SarabunIT๙" w:hAnsi="TH SarabunIT๙" w:cs="TH SarabunIT๙" w:hint="cs"/>
          <w:sz w:val="32"/>
          <w:szCs w:val="32"/>
          <w:cs/>
        </w:rPr>
        <w:t>ว่าที่ร้อยตรี อนุสรณ์ จันทโร</w:t>
      </w:r>
      <w:r w:rsidRPr="001C08CD">
        <w:rPr>
          <w:rFonts w:ascii="TH SarabunIT๙" w:hAnsi="TH SarabunIT๙" w:cs="TH SarabunIT๙"/>
          <w:sz w:val="32"/>
          <w:szCs w:val="32"/>
          <w:cs/>
        </w:rPr>
        <w:tab/>
      </w:r>
      <w:r w:rsidRPr="001C08CD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14:paraId="0A4282C6" w14:textId="77777777" w:rsidR="000D12A5" w:rsidRPr="001C08CD" w:rsidRDefault="000D12A5" w:rsidP="000D12A5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1C08CD"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FE4536">
        <w:rPr>
          <w:rFonts w:ascii="TH SarabunPSK" w:hAnsi="TH SarabunPSK" w:cs="TH SarabunPSK"/>
          <w:szCs w:val="32"/>
          <w:cs/>
        </w:rPr>
        <w:t>นายวิศรุต   ดำท่าคลอง</w:t>
      </w:r>
      <w:r w:rsidRPr="001C08CD">
        <w:rPr>
          <w:rFonts w:ascii="TH SarabunIT๙" w:hAnsi="TH SarabunIT๙" w:cs="TH SarabunIT๙"/>
          <w:sz w:val="32"/>
          <w:szCs w:val="32"/>
        </w:rPr>
        <w:tab/>
      </w:r>
      <w:r w:rsidRPr="001C08CD">
        <w:rPr>
          <w:rFonts w:ascii="TH SarabunIT๙" w:hAnsi="TH SarabunIT๙" w:cs="TH SarabunIT๙"/>
          <w:sz w:val="32"/>
          <w:szCs w:val="32"/>
        </w:rPr>
        <w:tab/>
      </w:r>
      <w:r w:rsidRPr="001C08CD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 w:rsidRPr="001C08CD">
        <w:rPr>
          <w:rFonts w:ascii="TH SarabunIT๙" w:hAnsi="TH SarabunIT๙" w:cs="TH SarabunIT๙"/>
          <w:sz w:val="32"/>
          <w:szCs w:val="32"/>
          <w:cs/>
        </w:rPr>
        <w:tab/>
      </w:r>
    </w:p>
    <w:p w14:paraId="349FA23F" w14:textId="77777777" w:rsidR="000D12A5" w:rsidRPr="001C08CD" w:rsidRDefault="000D12A5" w:rsidP="000D12A5">
      <w:pPr>
        <w:jc w:val="both"/>
        <w:rPr>
          <w:rFonts w:ascii="TH SarabunIT๙" w:hAnsi="TH SarabunIT๙" w:cs="TH SarabunIT๙"/>
          <w:sz w:val="32"/>
          <w:szCs w:val="32"/>
        </w:rPr>
      </w:pPr>
      <w:r w:rsidRPr="001C08CD">
        <w:rPr>
          <w:rFonts w:ascii="TH SarabunIT๙" w:hAnsi="TH SarabunIT๙" w:cs="TH SarabunIT๙"/>
          <w:b/>
          <w:bCs/>
          <w:sz w:val="32"/>
          <w:szCs w:val="32"/>
          <w:cs/>
        </w:rPr>
        <w:t>คณะบรรณาธิการ</w:t>
      </w:r>
    </w:p>
    <w:p w14:paraId="6B202D31" w14:textId="77777777" w:rsidR="000D12A5" w:rsidRPr="001C08CD" w:rsidRDefault="000D12A5" w:rsidP="000D12A5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C08CD">
        <w:rPr>
          <w:rFonts w:ascii="TH SarabunIT๙" w:hAnsi="TH SarabunIT๙" w:cs="TH SarabunIT๙"/>
          <w:sz w:val="32"/>
          <w:szCs w:val="32"/>
          <w:cs/>
        </w:rPr>
        <w:t>๑</w:t>
      </w:r>
      <w:r w:rsidRPr="001C08CD">
        <w:rPr>
          <w:rFonts w:ascii="TH SarabunIT๙" w:hAnsi="TH SarabunIT๙" w:cs="TH SarabunIT๙"/>
          <w:sz w:val="32"/>
          <w:szCs w:val="32"/>
        </w:rPr>
        <w:t xml:space="preserve">.  </w:t>
      </w:r>
      <w:r w:rsidRPr="001C08CD">
        <w:rPr>
          <w:rFonts w:ascii="TH SarabunIT๙" w:hAnsi="TH SarabunIT๙" w:cs="TH SarabunIT๙"/>
          <w:sz w:val="32"/>
          <w:szCs w:val="32"/>
          <w:cs/>
        </w:rPr>
        <w:t>นางสาวเนตรชนก   ยอดแก้ว</w:t>
      </w:r>
      <w:r w:rsidRPr="001C08CD">
        <w:rPr>
          <w:rFonts w:ascii="TH SarabunIT๙" w:hAnsi="TH SarabunIT๙" w:cs="TH SarabunIT๙"/>
          <w:sz w:val="32"/>
          <w:szCs w:val="32"/>
        </w:rPr>
        <w:tab/>
      </w:r>
      <w:r w:rsidRPr="001C08CD">
        <w:rPr>
          <w:rFonts w:ascii="TH SarabunIT๙" w:hAnsi="TH SarabunIT๙" w:cs="TH SarabunIT๙"/>
          <w:sz w:val="32"/>
          <w:szCs w:val="32"/>
        </w:rPr>
        <w:tab/>
      </w:r>
      <w:r w:rsidRPr="001C08CD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หัวหน้าฝ่ายบริหารงานวิชาการโรงเรียนนิคมพัฒนาผัง ๖</w:t>
      </w:r>
    </w:p>
    <w:p w14:paraId="4C7296A1" w14:textId="77777777" w:rsidR="000D12A5" w:rsidRPr="001C08CD" w:rsidRDefault="000D12A5" w:rsidP="000D12A5">
      <w:pPr>
        <w:ind w:right="-187"/>
        <w:jc w:val="both"/>
        <w:rPr>
          <w:rFonts w:ascii="TH SarabunIT๙" w:hAnsi="TH SarabunIT๙" w:cs="TH SarabunIT๙"/>
          <w:sz w:val="32"/>
          <w:szCs w:val="32"/>
        </w:rPr>
      </w:pPr>
      <w:r w:rsidRPr="001C08CD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1C08CD">
        <w:rPr>
          <w:rFonts w:ascii="TH SarabunIT๙" w:hAnsi="TH SarabunIT๙" w:cs="TH SarabunIT๙"/>
          <w:sz w:val="32"/>
          <w:szCs w:val="32"/>
        </w:rPr>
        <w:t xml:space="preserve">.  </w:t>
      </w:r>
      <w:r w:rsidRPr="001C08CD">
        <w:rPr>
          <w:rFonts w:ascii="TH SarabunIT๙" w:hAnsi="TH SarabunIT๙" w:cs="TH SarabunIT๙"/>
          <w:sz w:val="32"/>
          <w:szCs w:val="32"/>
          <w:cs/>
        </w:rPr>
        <w:t>นางจรัสศรี  สุกแดง</w:t>
      </w:r>
      <w:r w:rsidRPr="001C08CD">
        <w:rPr>
          <w:rFonts w:ascii="TH SarabunIT๙" w:hAnsi="TH SarabunIT๙" w:cs="TH SarabunIT๙"/>
          <w:sz w:val="32"/>
          <w:szCs w:val="32"/>
          <w:cs/>
        </w:rPr>
        <w:tab/>
      </w:r>
      <w:r w:rsidRPr="001C08CD">
        <w:rPr>
          <w:rFonts w:ascii="TH SarabunIT๙" w:hAnsi="TH SarabunIT๙" w:cs="TH SarabunIT๙"/>
          <w:sz w:val="32"/>
          <w:szCs w:val="32"/>
          <w:cs/>
        </w:rPr>
        <w:tab/>
      </w:r>
      <w:r w:rsidRPr="001C08CD">
        <w:rPr>
          <w:rFonts w:ascii="TH SarabunIT๙" w:hAnsi="TH SarabunIT๙" w:cs="TH SarabunIT๙"/>
          <w:sz w:val="32"/>
          <w:szCs w:val="32"/>
          <w:cs/>
        </w:rPr>
        <w:tab/>
        <w:t>วิชาการฝ่ายมัธยมศึกษาโรงเรียนนิคมพัฒนาผัง ๖</w:t>
      </w:r>
    </w:p>
    <w:p w14:paraId="630972A2" w14:textId="77777777" w:rsidR="000D12A5" w:rsidRPr="001C08CD" w:rsidRDefault="000D12A5" w:rsidP="000D12A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1C08CD">
        <w:rPr>
          <w:rFonts w:ascii="TH SarabunIT๙" w:hAnsi="TH SarabunIT๙" w:cs="TH SarabunIT๙"/>
          <w:b/>
          <w:bCs/>
          <w:sz w:val="32"/>
          <w:szCs w:val="32"/>
          <w:cs/>
        </w:rPr>
        <w:t>ผู้จัดพิมพ์/ออกแบบรูปเล่ม</w:t>
      </w:r>
    </w:p>
    <w:p w14:paraId="7C7F8A03" w14:textId="77777777" w:rsidR="000D12A5" w:rsidRPr="001C08CD" w:rsidRDefault="000D12A5" w:rsidP="000D12A5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C08CD">
        <w:rPr>
          <w:rFonts w:ascii="TH SarabunIT๙" w:hAnsi="TH SarabunIT๙" w:cs="TH SarabunIT๙"/>
          <w:sz w:val="32"/>
          <w:szCs w:val="32"/>
          <w:cs/>
        </w:rPr>
        <w:t>๑</w:t>
      </w:r>
      <w:r w:rsidRPr="001C08CD">
        <w:rPr>
          <w:rFonts w:ascii="TH SarabunIT๙" w:hAnsi="TH SarabunIT๙" w:cs="TH SarabunIT๙"/>
          <w:sz w:val="32"/>
          <w:szCs w:val="32"/>
        </w:rPr>
        <w:t xml:space="preserve">.  </w:t>
      </w:r>
      <w:r w:rsidRPr="001C08CD">
        <w:rPr>
          <w:rFonts w:ascii="TH SarabunIT๙" w:hAnsi="TH SarabunIT๙" w:cs="TH SarabunIT๙"/>
          <w:sz w:val="32"/>
          <w:szCs w:val="32"/>
          <w:cs/>
        </w:rPr>
        <w:t>นางสาวเนตรชนก   ยอดแก้ว</w:t>
      </w:r>
      <w:r w:rsidRPr="001C08CD">
        <w:rPr>
          <w:rFonts w:ascii="TH SarabunIT๙" w:hAnsi="TH SarabunIT๙" w:cs="TH SarabunIT๙"/>
          <w:sz w:val="32"/>
          <w:szCs w:val="32"/>
        </w:rPr>
        <w:tab/>
      </w:r>
      <w:r w:rsidRPr="001C08CD">
        <w:rPr>
          <w:rFonts w:ascii="TH SarabunIT๙" w:hAnsi="TH SarabunIT๙" w:cs="TH SarabunIT๙"/>
          <w:sz w:val="32"/>
          <w:szCs w:val="32"/>
        </w:rPr>
        <w:tab/>
      </w:r>
      <w:r w:rsidRPr="001C08CD">
        <w:rPr>
          <w:rFonts w:ascii="TH SarabunIT๙" w:hAnsi="TH SarabunIT๙" w:cs="TH SarabunIT๙"/>
          <w:sz w:val="32"/>
          <w:szCs w:val="32"/>
          <w:cs/>
        </w:rPr>
        <w:t>หัวหน้าฝ่ายบริหารงานวิชาการโรงเรียนนิคมพัฒนาผัง ๖</w:t>
      </w:r>
    </w:p>
    <w:p w14:paraId="43DE9B23" w14:textId="77777777" w:rsidR="000D12A5" w:rsidRPr="001C08CD" w:rsidRDefault="000D12A5" w:rsidP="000D12A5">
      <w:pPr>
        <w:ind w:right="-187"/>
        <w:jc w:val="both"/>
        <w:rPr>
          <w:rFonts w:ascii="TH SarabunIT๙" w:hAnsi="TH SarabunIT๙" w:cs="TH SarabunIT๙"/>
          <w:sz w:val="32"/>
          <w:szCs w:val="32"/>
        </w:rPr>
      </w:pPr>
      <w:r w:rsidRPr="001C08CD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1C08CD">
        <w:rPr>
          <w:rFonts w:ascii="TH SarabunIT๙" w:hAnsi="TH SarabunIT๙" w:cs="TH SarabunIT๙"/>
          <w:sz w:val="32"/>
          <w:szCs w:val="32"/>
        </w:rPr>
        <w:t xml:space="preserve">.  </w:t>
      </w:r>
      <w:r w:rsidRPr="001C08CD">
        <w:rPr>
          <w:rFonts w:ascii="TH SarabunIT๙" w:hAnsi="TH SarabunIT๙" w:cs="TH SarabunIT๙"/>
          <w:sz w:val="32"/>
          <w:szCs w:val="32"/>
          <w:cs/>
        </w:rPr>
        <w:t>นางจรัสศรี  สุกแดง</w:t>
      </w:r>
      <w:r w:rsidRPr="001C08CD">
        <w:rPr>
          <w:rFonts w:ascii="TH SarabunIT๙" w:hAnsi="TH SarabunIT๙" w:cs="TH SarabunIT๙"/>
          <w:sz w:val="32"/>
          <w:szCs w:val="32"/>
          <w:cs/>
        </w:rPr>
        <w:tab/>
      </w:r>
      <w:r w:rsidRPr="001C08CD">
        <w:rPr>
          <w:rFonts w:ascii="TH SarabunIT๙" w:hAnsi="TH SarabunIT๙" w:cs="TH SarabunIT๙"/>
          <w:sz w:val="32"/>
          <w:szCs w:val="32"/>
          <w:cs/>
        </w:rPr>
        <w:tab/>
      </w:r>
      <w:r w:rsidRPr="001C08CD">
        <w:rPr>
          <w:rFonts w:ascii="TH SarabunIT๙" w:hAnsi="TH SarabunIT๙" w:cs="TH SarabunIT๙"/>
          <w:sz w:val="32"/>
          <w:szCs w:val="32"/>
          <w:cs/>
        </w:rPr>
        <w:tab/>
        <w:t>วิชาการฝ่ายมัธยมศึกษาโรงเรียนนิคมพัฒนาผัง ๖</w:t>
      </w:r>
    </w:p>
    <w:p w14:paraId="4DF265E8" w14:textId="77777777" w:rsidR="000D12A5" w:rsidRPr="001C08CD" w:rsidRDefault="000D12A5" w:rsidP="000D12A5">
      <w:pPr>
        <w:ind w:right="-187"/>
        <w:jc w:val="both"/>
        <w:rPr>
          <w:rFonts w:ascii="TH SarabunIT๙" w:hAnsi="TH SarabunIT๙" w:cs="TH SarabunIT๙"/>
          <w:sz w:val="32"/>
          <w:szCs w:val="32"/>
        </w:rPr>
      </w:pPr>
    </w:p>
    <w:p w14:paraId="673C471A" w14:textId="77777777" w:rsidR="000D12A5" w:rsidRPr="001C08CD" w:rsidRDefault="000D12A5" w:rsidP="000D12A5">
      <w:pPr>
        <w:spacing w:before="120" w:after="120"/>
        <w:rPr>
          <w:rFonts w:ascii="TH SarabunIT๙" w:hAnsi="TH SarabunIT๙" w:cs="TH SarabunIT๙"/>
        </w:rPr>
      </w:pPr>
    </w:p>
    <w:p w14:paraId="0E8097C6" w14:textId="77777777" w:rsidR="000D12A5" w:rsidRPr="001C08CD" w:rsidRDefault="000D12A5" w:rsidP="000D12A5">
      <w:pPr>
        <w:spacing w:before="120" w:after="120" w:line="420" w:lineRule="exact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764B4CE9" w14:textId="77777777" w:rsidR="000D12A5" w:rsidRPr="001C08CD" w:rsidRDefault="000D12A5" w:rsidP="000D12A5">
      <w:pPr>
        <w:spacing w:before="120" w:after="120" w:line="420" w:lineRule="exac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1D27983" w14:textId="77777777" w:rsidR="000D12A5" w:rsidRPr="001C08CD" w:rsidRDefault="000D12A5" w:rsidP="000D12A5">
      <w:pPr>
        <w:rPr>
          <w:rFonts w:ascii="TH SarabunIT๙" w:hAnsi="TH SarabunIT๙" w:cs="TH SarabunIT๙"/>
        </w:rPr>
      </w:pPr>
    </w:p>
    <w:p w14:paraId="5C7D99D1" w14:textId="77777777" w:rsidR="000D12A5" w:rsidRPr="000D12A5" w:rsidRDefault="000D12A5">
      <w:pPr>
        <w:rPr>
          <w:rFonts w:ascii="TH SarabunIT๙" w:hAnsi="TH SarabunIT๙" w:cs="TH SarabunIT๙"/>
          <w:sz w:val="32"/>
          <w:szCs w:val="32"/>
        </w:rPr>
      </w:pPr>
    </w:p>
    <w:sectPr w:rsidR="000D12A5" w:rsidRPr="000D12A5" w:rsidSect="00391C95">
      <w:headerReference w:type="even" r:id="rId10"/>
      <w:headerReference w:type="default" r:id="rId11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82230" w14:textId="77777777" w:rsidR="0071144B" w:rsidRDefault="0071144B">
      <w:r>
        <w:separator/>
      </w:r>
    </w:p>
  </w:endnote>
  <w:endnote w:type="continuationSeparator" w:id="0">
    <w:p w14:paraId="6173382A" w14:textId="77777777" w:rsidR="0071144B" w:rsidRDefault="0071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00C89" w14:textId="77777777" w:rsidR="0071144B" w:rsidRDefault="0071144B">
      <w:r>
        <w:separator/>
      </w:r>
    </w:p>
  </w:footnote>
  <w:footnote w:type="continuationSeparator" w:id="0">
    <w:p w14:paraId="2395CCC0" w14:textId="77777777" w:rsidR="0071144B" w:rsidRDefault="00711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476B8" w14:textId="77777777" w:rsidR="00125292" w:rsidRDefault="0071144B" w:rsidP="00D2173F">
    <w:pPr>
      <w:pStyle w:val="a7"/>
      <w:framePr w:wrap="around" w:vAnchor="text" w:hAnchor="margin" w:xAlign="right" w:y="1"/>
      <w:rPr>
        <w:rStyle w:val="af0"/>
        <w:rFonts w:eastAsia="SimSun"/>
      </w:rPr>
    </w:pPr>
    <w:r>
      <w:rPr>
        <w:rStyle w:val="af0"/>
        <w:rFonts w:eastAsia="SimSun"/>
      </w:rPr>
      <w:fldChar w:fldCharType="begin"/>
    </w:r>
    <w:r>
      <w:rPr>
        <w:rStyle w:val="af0"/>
        <w:rFonts w:eastAsia="SimSun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  <w:rFonts w:eastAsia="SimSun"/>
      </w:rPr>
      <w:fldChar w:fldCharType="end"/>
    </w:r>
  </w:p>
  <w:p w14:paraId="573B67FB" w14:textId="77777777" w:rsidR="00125292" w:rsidRDefault="0071144B" w:rsidP="00D2173F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668018"/>
      <w:docPartObj>
        <w:docPartGallery w:val="Page Numbers (Top of Page)"/>
        <w:docPartUnique/>
      </w:docPartObj>
    </w:sdtPr>
    <w:sdtEndPr/>
    <w:sdtContent>
      <w:p w14:paraId="1B212AC9" w14:textId="5567CCF4" w:rsidR="00391C95" w:rsidRDefault="00391C9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2AA21E87" w14:textId="77777777" w:rsidR="00125292" w:rsidRDefault="0071144B" w:rsidP="00D2173F">
    <w:pPr>
      <w:pStyle w:val="a7"/>
      <w:ind w:right="360" w:firstLine="360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D2B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B5743"/>
    <w:multiLevelType w:val="hybridMultilevel"/>
    <w:tmpl w:val="FFCA767C"/>
    <w:lvl w:ilvl="0" w:tplc="3AF2D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40DE8"/>
    <w:multiLevelType w:val="hybridMultilevel"/>
    <w:tmpl w:val="6F86E9D4"/>
    <w:lvl w:ilvl="0" w:tplc="EAFA3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BC49A7"/>
    <w:multiLevelType w:val="hybridMultilevel"/>
    <w:tmpl w:val="91A4B5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C4C35"/>
    <w:multiLevelType w:val="hybridMultilevel"/>
    <w:tmpl w:val="E718431A"/>
    <w:lvl w:ilvl="0" w:tplc="C6A2AD7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847493"/>
    <w:multiLevelType w:val="hybridMultilevel"/>
    <w:tmpl w:val="71D0C3A8"/>
    <w:lvl w:ilvl="0" w:tplc="1576D816">
      <w:start w:val="1"/>
      <w:numFmt w:val="decimal"/>
      <w:lvlText w:val="%1."/>
      <w:lvlJc w:val="left"/>
      <w:pPr>
        <w:ind w:left="108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92765F"/>
    <w:multiLevelType w:val="hybridMultilevel"/>
    <w:tmpl w:val="FFCA767C"/>
    <w:lvl w:ilvl="0" w:tplc="3AF2D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65895"/>
    <w:multiLevelType w:val="hybridMultilevel"/>
    <w:tmpl w:val="77AA154C"/>
    <w:lvl w:ilvl="0" w:tplc="C160F3A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5D635B"/>
    <w:multiLevelType w:val="hybridMultilevel"/>
    <w:tmpl w:val="EECC92C0"/>
    <w:lvl w:ilvl="0" w:tplc="0444E9C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15587F81"/>
    <w:multiLevelType w:val="hybridMultilevel"/>
    <w:tmpl w:val="C2BE9EA6"/>
    <w:lvl w:ilvl="0" w:tplc="BF7C6E6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A72502"/>
    <w:multiLevelType w:val="hybridMultilevel"/>
    <w:tmpl w:val="1226A66C"/>
    <w:lvl w:ilvl="0" w:tplc="D7FC8F54">
      <w:start w:val="1"/>
      <w:numFmt w:val="thaiNumbers"/>
      <w:lvlText w:val="%1.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B56B03"/>
    <w:multiLevelType w:val="hybridMultilevel"/>
    <w:tmpl w:val="5BCAE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20979"/>
    <w:multiLevelType w:val="hybridMultilevel"/>
    <w:tmpl w:val="530C6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D7C9C"/>
    <w:multiLevelType w:val="hybridMultilevel"/>
    <w:tmpl w:val="FFCA76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05474"/>
    <w:multiLevelType w:val="hybridMultilevel"/>
    <w:tmpl w:val="FFCA76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E0BCD"/>
    <w:multiLevelType w:val="hybridMultilevel"/>
    <w:tmpl w:val="D854AE5E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FD788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913485"/>
    <w:multiLevelType w:val="hybridMultilevel"/>
    <w:tmpl w:val="9E4AE3E0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E361E"/>
    <w:multiLevelType w:val="hybridMultilevel"/>
    <w:tmpl w:val="D1449F9E"/>
    <w:lvl w:ilvl="0" w:tplc="699CE9E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270767EB"/>
    <w:multiLevelType w:val="hybridMultilevel"/>
    <w:tmpl w:val="560EC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C726EE"/>
    <w:multiLevelType w:val="hybridMultilevel"/>
    <w:tmpl w:val="FDF680BA"/>
    <w:lvl w:ilvl="0" w:tplc="CC3EF3C6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39010C"/>
    <w:multiLevelType w:val="hybridMultilevel"/>
    <w:tmpl w:val="D264E136"/>
    <w:lvl w:ilvl="0" w:tplc="C01C6EE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2E07083"/>
    <w:multiLevelType w:val="hybridMultilevel"/>
    <w:tmpl w:val="FFCA76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27D87"/>
    <w:multiLevelType w:val="hybridMultilevel"/>
    <w:tmpl w:val="9DB6D3DE"/>
    <w:lvl w:ilvl="0" w:tplc="9E6065BC">
      <w:start w:val="1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B541E"/>
    <w:multiLevelType w:val="hybridMultilevel"/>
    <w:tmpl w:val="8324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9643A"/>
    <w:multiLevelType w:val="hybridMultilevel"/>
    <w:tmpl w:val="5BCAE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55944"/>
    <w:multiLevelType w:val="hybridMultilevel"/>
    <w:tmpl w:val="9222C3C2"/>
    <w:lvl w:ilvl="0" w:tplc="923C8018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437D67E1"/>
    <w:multiLevelType w:val="hybridMultilevel"/>
    <w:tmpl w:val="FFCA76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07324"/>
    <w:multiLevelType w:val="hybridMultilevel"/>
    <w:tmpl w:val="F8DA5FF8"/>
    <w:lvl w:ilvl="0" w:tplc="35BE3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FB3591"/>
    <w:multiLevelType w:val="hybridMultilevel"/>
    <w:tmpl w:val="5C56EB5E"/>
    <w:lvl w:ilvl="0" w:tplc="2E52671A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E9221C"/>
    <w:multiLevelType w:val="hybridMultilevel"/>
    <w:tmpl w:val="FFCA76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96B5C"/>
    <w:multiLevelType w:val="hybridMultilevel"/>
    <w:tmpl w:val="5C56EB5E"/>
    <w:lvl w:ilvl="0" w:tplc="2E52671A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95576E"/>
    <w:multiLevelType w:val="hybridMultilevel"/>
    <w:tmpl w:val="03B461C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A5498"/>
    <w:multiLevelType w:val="hybridMultilevel"/>
    <w:tmpl w:val="3EA47D68"/>
    <w:lvl w:ilvl="0" w:tplc="1970306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8FE4342"/>
    <w:multiLevelType w:val="hybridMultilevel"/>
    <w:tmpl w:val="FFCA767C"/>
    <w:lvl w:ilvl="0" w:tplc="3AF2D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E06C1"/>
    <w:multiLevelType w:val="hybridMultilevel"/>
    <w:tmpl w:val="B18A8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9597A"/>
    <w:multiLevelType w:val="hybridMultilevel"/>
    <w:tmpl w:val="25325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351C27"/>
    <w:multiLevelType w:val="hybridMultilevel"/>
    <w:tmpl w:val="D70EF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97FB0"/>
    <w:multiLevelType w:val="hybridMultilevel"/>
    <w:tmpl w:val="FFCA76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EB7D19"/>
    <w:multiLevelType w:val="hybridMultilevel"/>
    <w:tmpl w:val="8594E852"/>
    <w:lvl w:ilvl="0" w:tplc="200006F6">
      <w:start w:val="1"/>
      <w:numFmt w:val="thaiNumbers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D669D9"/>
    <w:multiLevelType w:val="hybridMultilevel"/>
    <w:tmpl w:val="441E9E80"/>
    <w:lvl w:ilvl="0" w:tplc="AC885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EF77B2"/>
    <w:multiLevelType w:val="hybridMultilevel"/>
    <w:tmpl w:val="16922820"/>
    <w:lvl w:ilvl="0" w:tplc="0E06789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ordia New" w:hAnsi="Times New Roman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853DE6"/>
    <w:multiLevelType w:val="hybridMultilevel"/>
    <w:tmpl w:val="EF52E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6"/>
  </w:num>
  <w:num w:numId="4">
    <w:abstractNumId w:val="1"/>
  </w:num>
  <w:num w:numId="5">
    <w:abstractNumId w:val="13"/>
  </w:num>
  <w:num w:numId="6">
    <w:abstractNumId w:val="35"/>
  </w:num>
  <w:num w:numId="7">
    <w:abstractNumId w:val="26"/>
  </w:num>
  <w:num w:numId="8">
    <w:abstractNumId w:val="37"/>
  </w:num>
  <w:num w:numId="9">
    <w:abstractNumId w:val="14"/>
  </w:num>
  <w:num w:numId="10">
    <w:abstractNumId w:val="29"/>
  </w:num>
  <w:num w:numId="11">
    <w:abstractNumId w:val="41"/>
  </w:num>
  <w:num w:numId="12">
    <w:abstractNumId w:val="34"/>
  </w:num>
  <w:num w:numId="13">
    <w:abstractNumId w:val="11"/>
  </w:num>
  <w:num w:numId="14">
    <w:abstractNumId w:val="5"/>
  </w:num>
  <w:num w:numId="15">
    <w:abstractNumId w:val="3"/>
  </w:num>
  <w:num w:numId="16">
    <w:abstractNumId w:val="12"/>
  </w:num>
  <w:num w:numId="17">
    <w:abstractNumId w:val="16"/>
  </w:num>
  <w:num w:numId="18">
    <w:abstractNumId w:val="25"/>
  </w:num>
  <w:num w:numId="19">
    <w:abstractNumId w:val="40"/>
  </w:num>
  <w:num w:numId="20">
    <w:abstractNumId w:val="8"/>
  </w:num>
  <w:num w:numId="21">
    <w:abstractNumId w:val="10"/>
  </w:num>
  <w:num w:numId="22">
    <w:abstractNumId w:val="15"/>
  </w:num>
  <w:num w:numId="23">
    <w:abstractNumId w:val="32"/>
  </w:num>
  <w:num w:numId="24">
    <w:abstractNumId w:val="4"/>
  </w:num>
  <w:num w:numId="25">
    <w:abstractNumId w:val="20"/>
  </w:num>
  <w:num w:numId="26">
    <w:abstractNumId w:val="9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"/>
  </w:num>
  <w:num w:numId="30">
    <w:abstractNumId w:val="0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8"/>
  </w:num>
  <w:num w:numId="34">
    <w:abstractNumId w:val="19"/>
  </w:num>
  <w:num w:numId="35">
    <w:abstractNumId w:val="18"/>
  </w:num>
  <w:num w:numId="36">
    <w:abstractNumId w:val="17"/>
  </w:num>
  <w:num w:numId="37">
    <w:abstractNumId w:val="2"/>
  </w:num>
  <w:num w:numId="38">
    <w:abstractNumId w:val="39"/>
  </w:num>
  <w:num w:numId="39">
    <w:abstractNumId w:val="36"/>
  </w:num>
  <w:num w:numId="40">
    <w:abstractNumId w:val="7"/>
  </w:num>
  <w:num w:numId="41">
    <w:abstractNumId w:val="27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24"/>
  </w:num>
  <w:num w:numId="47">
    <w:abstractNumId w:val="21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5D"/>
    <w:rsid w:val="000147F7"/>
    <w:rsid w:val="000702A4"/>
    <w:rsid w:val="00081688"/>
    <w:rsid w:val="000D12A5"/>
    <w:rsid w:val="00101162"/>
    <w:rsid w:val="001C181F"/>
    <w:rsid w:val="00282AEE"/>
    <w:rsid w:val="00313F5A"/>
    <w:rsid w:val="00315952"/>
    <w:rsid w:val="0032227B"/>
    <w:rsid w:val="003617E6"/>
    <w:rsid w:val="00391C95"/>
    <w:rsid w:val="00443331"/>
    <w:rsid w:val="004A678E"/>
    <w:rsid w:val="004C32AF"/>
    <w:rsid w:val="004F330B"/>
    <w:rsid w:val="0056607E"/>
    <w:rsid w:val="005E40C6"/>
    <w:rsid w:val="005F1E11"/>
    <w:rsid w:val="00615E12"/>
    <w:rsid w:val="00635C61"/>
    <w:rsid w:val="006D6A61"/>
    <w:rsid w:val="0071144B"/>
    <w:rsid w:val="00735347"/>
    <w:rsid w:val="007B5690"/>
    <w:rsid w:val="0082333B"/>
    <w:rsid w:val="009A7EC6"/>
    <w:rsid w:val="00AC2255"/>
    <w:rsid w:val="00BB2F22"/>
    <w:rsid w:val="00BB4A82"/>
    <w:rsid w:val="00CC6513"/>
    <w:rsid w:val="00CE18D2"/>
    <w:rsid w:val="00D06F64"/>
    <w:rsid w:val="00DD21C5"/>
    <w:rsid w:val="00E47F96"/>
    <w:rsid w:val="00E546DE"/>
    <w:rsid w:val="00ED3641"/>
    <w:rsid w:val="00ED44C6"/>
    <w:rsid w:val="00F11AA3"/>
    <w:rsid w:val="00F1725D"/>
    <w:rsid w:val="00F3174D"/>
    <w:rsid w:val="00F33100"/>
    <w:rsid w:val="00FB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8D781"/>
  <w15:chartTrackingRefBased/>
  <w15:docId w15:val="{247F3CE2-EF3D-49EC-8D7A-95A4CE6B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7F7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qFormat/>
    <w:rsid w:val="001C181F"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7"/>
      <w:lang w:eastAsia="zh-CN"/>
    </w:rPr>
  </w:style>
  <w:style w:type="paragraph" w:styleId="2">
    <w:name w:val="heading 2"/>
    <w:basedOn w:val="a"/>
    <w:next w:val="a"/>
    <w:link w:val="20"/>
    <w:qFormat/>
    <w:rsid w:val="001C181F"/>
    <w:pPr>
      <w:keepNext/>
      <w:spacing w:before="240" w:after="60"/>
      <w:outlineLvl w:val="1"/>
    </w:pPr>
    <w:rPr>
      <w:rFonts w:ascii="Arial" w:eastAsia="SimSun" w:hAnsi="Arial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1C181F"/>
    <w:pPr>
      <w:keepNext/>
      <w:widowControl w:val="0"/>
      <w:ind w:firstLine="993"/>
      <w:outlineLvl w:val="2"/>
    </w:pPr>
    <w:rPr>
      <w:rFonts w:ascii="Cordia New" w:eastAsia="Angsana New" w:hAnsi="Cordia New" w:cs="Cordia New"/>
      <w:snapToGrid w:val="0"/>
      <w:sz w:val="32"/>
      <w:szCs w:val="32"/>
    </w:rPr>
  </w:style>
  <w:style w:type="paragraph" w:styleId="4">
    <w:name w:val="heading 4"/>
    <w:basedOn w:val="a"/>
    <w:next w:val="a"/>
    <w:link w:val="40"/>
    <w:qFormat/>
    <w:rsid w:val="001C181F"/>
    <w:pPr>
      <w:keepNext/>
      <w:spacing w:before="240" w:after="60"/>
      <w:outlineLvl w:val="3"/>
    </w:pPr>
    <w:rPr>
      <w:rFonts w:eastAsia="SimSun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1C181F"/>
    <w:pPr>
      <w:keepNext/>
      <w:jc w:val="center"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1C181F"/>
    <w:pPr>
      <w:spacing w:before="240" w:after="60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1C181F"/>
    <w:pPr>
      <w:spacing w:before="240" w:after="60"/>
      <w:outlineLvl w:val="6"/>
    </w:pPr>
    <w:rPr>
      <w:rFonts w:eastAsia="SimSun"/>
    </w:rPr>
  </w:style>
  <w:style w:type="paragraph" w:styleId="8">
    <w:name w:val="heading 8"/>
    <w:basedOn w:val="a"/>
    <w:next w:val="a"/>
    <w:link w:val="80"/>
    <w:qFormat/>
    <w:rsid w:val="001C181F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1C181F"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D6A61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1C181F"/>
    <w:rPr>
      <w:rFonts w:ascii="Arial" w:eastAsia="SimSun" w:hAnsi="Arial" w:cs="Angsana New"/>
      <w:b/>
      <w:bCs/>
      <w:kern w:val="32"/>
      <w:sz w:val="32"/>
      <w:szCs w:val="37"/>
      <w:lang w:eastAsia="zh-CN"/>
      <w14:ligatures w14:val="none"/>
    </w:rPr>
  </w:style>
  <w:style w:type="character" w:customStyle="1" w:styleId="20">
    <w:name w:val="หัวเรื่อง 2 อักขระ"/>
    <w:basedOn w:val="a0"/>
    <w:link w:val="2"/>
    <w:rsid w:val="001C181F"/>
    <w:rPr>
      <w:rFonts w:ascii="Arial" w:eastAsia="SimSun" w:hAnsi="Arial" w:cs="Angsana New"/>
      <w:b/>
      <w:bCs/>
      <w:i/>
      <w:iCs/>
      <w:kern w:val="0"/>
      <w:sz w:val="28"/>
      <w:szCs w:val="32"/>
      <w14:ligatures w14:val="none"/>
    </w:rPr>
  </w:style>
  <w:style w:type="character" w:customStyle="1" w:styleId="30">
    <w:name w:val="หัวเรื่อง 3 อักขระ"/>
    <w:basedOn w:val="a0"/>
    <w:link w:val="3"/>
    <w:rsid w:val="001C181F"/>
    <w:rPr>
      <w:rFonts w:ascii="Cordia New" w:eastAsia="Angsana New" w:hAnsi="Cordia New" w:cs="Cordia New"/>
      <w:snapToGrid w:val="0"/>
      <w:kern w:val="0"/>
      <w:sz w:val="32"/>
      <w:szCs w:val="32"/>
      <w14:ligatures w14:val="none"/>
    </w:rPr>
  </w:style>
  <w:style w:type="character" w:customStyle="1" w:styleId="40">
    <w:name w:val="หัวเรื่อง 4 อักขระ"/>
    <w:basedOn w:val="a0"/>
    <w:link w:val="4"/>
    <w:rsid w:val="001C181F"/>
    <w:rPr>
      <w:rFonts w:ascii="Times New Roman" w:eastAsia="SimSun" w:hAnsi="Times New Roman" w:cs="Angsana New"/>
      <w:b/>
      <w:bCs/>
      <w:kern w:val="0"/>
      <w:sz w:val="28"/>
      <w:szCs w:val="32"/>
      <w14:ligatures w14:val="none"/>
    </w:rPr>
  </w:style>
  <w:style w:type="character" w:customStyle="1" w:styleId="50">
    <w:name w:val="หัวเรื่อง 5 อักขระ"/>
    <w:basedOn w:val="a0"/>
    <w:link w:val="5"/>
    <w:rsid w:val="001C181F"/>
    <w:rPr>
      <w:rFonts w:ascii="Angsana New" w:eastAsia="Cordia New" w:hAnsi="Angsana New" w:cs="Angsana New"/>
      <w:b/>
      <w:bCs/>
      <w:kern w:val="0"/>
      <w:sz w:val="32"/>
      <w:szCs w:val="32"/>
      <w14:ligatures w14:val="none"/>
    </w:rPr>
  </w:style>
  <w:style w:type="character" w:customStyle="1" w:styleId="60">
    <w:name w:val="หัวเรื่อง 6 อักขระ"/>
    <w:basedOn w:val="a0"/>
    <w:link w:val="6"/>
    <w:rsid w:val="001C181F"/>
    <w:rPr>
      <w:rFonts w:ascii="Times New Roman" w:eastAsia="SimSun" w:hAnsi="Times New Roman" w:cs="Angsana New"/>
      <w:b/>
      <w:bCs/>
      <w:kern w:val="0"/>
      <w:szCs w:val="22"/>
      <w:lang w:eastAsia="zh-CN"/>
      <w14:ligatures w14:val="none"/>
    </w:rPr>
  </w:style>
  <w:style w:type="character" w:customStyle="1" w:styleId="70">
    <w:name w:val="หัวเรื่อง 7 อักขระ"/>
    <w:basedOn w:val="a0"/>
    <w:link w:val="7"/>
    <w:rsid w:val="001C181F"/>
    <w:rPr>
      <w:rFonts w:ascii="Times New Roman" w:eastAsia="SimSun" w:hAnsi="Times New Roman" w:cs="Angsana New"/>
      <w:kern w:val="0"/>
      <w:sz w:val="24"/>
      <w14:ligatures w14:val="none"/>
    </w:rPr>
  </w:style>
  <w:style w:type="character" w:customStyle="1" w:styleId="80">
    <w:name w:val="หัวเรื่อง 8 อักขระ"/>
    <w:basedOn w:val="a0"/>
    <w:link w:val="8"/>
    <w:rsid w:val="001C181F"/>
    <w:rPr>
      <w:rFonts w:ascii="Times New Roman" w:eastAsia="Times New Roman" w:hAnsi="Times New Roman" w:cs="Angsana New"/>
      <w:i/>
      <w:iCs/>
      <w:kern w:val="0"/>
      <w:sz w:val="24"/>
      <w:szCs w:val="24"/>
      <w14:ligatures w14:val="none"/>
    </w:rPr>
  </w:style>
  <w:style w:type="character" w:customStyle="1" w:styleId="90">
    <w:name w:val="หัวเรื่อง 9 อักขระ"/>
    <w:basedOn w:val="a0"/>
    <w:link w:val="9"/>
    <w:rsid w:val="001C181F"/>
    <w:rPr>
      <w:rFonts w:ascii="Arial" w:eastAsia="Cordia New" w:hAnsi="Arial" w:cs="Angsana New"/>
      <w:kern w:val="0"/>
      <w:szCs w:val="25"/>
      <w14:ligatures w14:val="none"/>
    </w:rPr>
  </w:style>
  <w:style w:type="paragraph" w:styleId="a5">
    <w:name w:val="Balloon Text"/>
    <w:basedOn w:val="a"/>
    <w:link w:val="a6"/>
    <w:uiPriority w:val="99"/>
    <w:unhideWhenUsed/>
    <w:rsid w:val="001C181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rsid w:val="001C181F"/>
    <w:rPr>
      <w:rFonts w:ascii="Tahoma" w:eastAsia="Times New Roman" w:hAnsi="Tahoma" w:cs="Angsana New"/>
      <w:kern w:val="0"/>
      <w:sz w:val="16"/>
      <w:szCs w:val="20"/>
      <w14:ligatures w14:val="none"/>
    </w:rPr>
  </w:style>
  <w:style w:type="paragraph" w:styleId="a7">
    <w:name w:val="header"/>
    <w:basedOn w:val="a"/>
    <w:link w:val="a8"/>
    <w:uiPriority w:val="99"/>
    <w:unhideWhenUsed/>
    <w:rsid w:val="001C181F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1C181F"/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a9">
    <w:name w:val="footer"/>
    <w:basedOn w:val="a"/>
    <w:link w:val="aa"/>
    <w:unhideWhenUsed/>
    <w:rsid w:val="001C181F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rsid w:val="001C181F"/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ab">
    <w:name w:val="Title"/>
    <w:basedOn w:val="a"/>
    <w:link w:val="ac"/>
    <w:qFormat/>
    <w:rsid w:val="001C181F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ac">
    <w:name w:val="ชื่อเรื่อง อักขระ"/>
    <w:basedOn w:val="a0"/>
    <w:link w:val="ab"/>
    <w:rsid w:val="001C181F"/>
    <w:rPr>
      <w:rFonts w:ascii="Angsana New" w:eastAsia="SimSun" w:hAnsi="Angsana New" w:cs="Angsana New"/>
      <w:b/>
      <w:bCs/>
      <w:kern w:val="0"/>
      <w:sz w:val="32"/>
      <w:szCs w:val="32"/>
      <w:lang w:eastAsia="zh-CN"/>
      <w14:ligatures w14:val="none"/>
    </w:rPr>
  </w:style>
  <w:style w:type="paragraph" w:styleId="ad">
    <w:name w:val="Body Text"/>
    <w:basedOn w:val="a"/>
    <w:link w:val="ae"/>
    <w:rsid w:val="001C181F"/>
    <w:pPr>
      <w:spacing w:line="320" w:lineRule="exact"/>
    </w:pPr>
    <w:rPr>
      <w:rFonts w:ascii="Angsana New" w:eastAsia="SimSun" w:hAnsi="Angsana New"/>
      <w:sz w:val="30"/>
      <w:szCs w:val="30"/>
    </w:rPr>
  </w:style>
  <w:style w:type="character" w:customStyle="1" w:styleId="ae">
    <w:name w:val="เนื้อความ อักขระ"/>
    <w:basedOn w:val="a0"/>
    <w:link w:val="ad"/>
    <w:rsid w:val="001C181F"/>
    <w:rPr>
      <w:rFonts w:ascii="Angsana New" w:eastAsia="SimSun" w:hAnsi="Angsana New" w:cs="Angsana New"/>
      <w:kern w:val="0"/>
      <w:sz w:val="30"/>
      <w:szCs w:val="30"/>
      <w14:ligatures w14:val="none"/>
    </w:rPr>
  </w:style>
  <w:style w:type="paragraph" w:styleId="af">
    <w:name w:val="Normal (Web)"/>
    <w:basedOn w:val="a"/>
    <w:rsid w:val="001C181F"/>
    <w:pPr>
      <w:spacing w:before="100" w:beforeAutospacing="1" w:after="100" w:afterAutospacing="1" w:line="225" w:lineRule="atLeast"/>
    </w:pPr>
    <w:rPr>
      <w:rFonts w:ascii="Verdana" w:eastAsia="MS Mincho" w:hAnsi="Verdana" w:cs="Tahoma"/>
      <w:color w:val="666666"/>
      <w:sz w:val="17"/>
      <w:szCs w:val="17"/>
      <w:lang w:eastAsia="ja-JP"/>
    </w:rPr>
  </w:style>
  <w:style w:type="character" w:styleId="af0">
    <w:name w:val="page number"/>
    <w:basedOn w:val="a0"/>
    <w:rsid w:val="001C181F"/>
  </w:style>
  <w:style w:type="paragraph" w:styleId="21">
    <w:name w:val="Body Text Indent 2"/>
    <w:basedOn w:val="a"/>
    <w:link w:val="22"/>
    <w:rsid w:val="001C181F"/>
    <w:pPr>
      <w:spacing w:after="120" w:line="480" w:lineRule="auto"/>
      <w:ind w:left="283"/>
    </w:pPr>
    <w:rPr>
      <w:rFonts w:eastAsia="SimSun"/>
      <w:szCs w:val="24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1C181F"/>
    <w:rPr>
      <w:rFonts w:ascii="Times New Roman" w:eastAsia="SimSun" w:hAnsi="Times New Roman" w:cs="Angsana New"/>
      <w:kern w:val="0"/>
      <w:sz w:val="24"/>
      <w:szCs w:val="24"/>
      <w:lang w:eastAsia="zh-CN"/>
      <w14:ligatures w14:val="none"/>
    </w:rPr>
  </w:style>
  <w:style w:type="paragraph" w:customStyle="1" w:styleId="11">
    <w:name w:val="รายการย่อหน้า1"/>
    <w:basedOn w:val="a"/>
    <w:qFormat/>
    <w:rsid w:val="001C181F"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31">
    <w:name w:val="อักขระ อักขระ3"/>
    <w:rsid w:val="001C181F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af1">
    <w:name w:val="ข้อความเชิงอรรถ อักขระ"/>
    <w:link w:val="af2"/>
    <w:rsid w:val="001C181F"/>
    <w:rPr>
      <w:rFonts w:ascii="Cambria" w:hAnsi="Cambria"/>
      <w:b/>
      <w:bCs/>
      <w:sz w:val="26"/>
      <w:szCs w:val="33"/>
    </w:rPr>
  </w:style>
  <w:style w:type="paragraph" w:styleId="af2">
    <w:name w:val="footnote text"/>
    <w:basedOn w:val="a"/>
    <w:link w:val="af1"/>
    <w:unhideWhenUsed/>
    <w:rsid w:val="001C181F"/>
    <w:rPr>
      <w:rFonts w:ascii="Cambria" w:eastAsiaTheme="minorHAnsi" w:hAnsi="Cambria" w:cstheme="minorBidi"/>
      <w:b/>
      <w:bCs/>
      <w:kern w:val="2"/>
      <w:sz w:val="26"/>
      <w:szCs w:val="33"/>
      <w14:ligatures w14:val="standardContextual"/>
    </w:rPr>
  </w:style>
  <w:style w:type="character" w:customStyle="1" w:styleId="12">
    <w:name w:val="ข้อความเชิงอรรถ อักขระ1"/>
    <w:basedOn w:val="a0"/>
    <w:rsid w:val="001C181F"/>
    <w:rPr>
      <w:rFonts w:ascii="Times New Roman" w:eastAsia="Times New Roman" w:hAnsi="Times New Roman" w:cs="Angsana New"/>
      <w:kern w:val="0"/>
      <w:sz w:val="20"/>
      <w:szCs w:val="25"/>
      <w14:ligatures w14:val="none"/>
    </w:rPr>
  </w:style>
  <w:style w:type="character" w:customStyle="1" w:styleId="13">
    <w:name w:val="ข้อความบอลลูน อักขระ1"/>
    <w:rsid w:val="001C181F"/>
    <w:rPr>
      <w:rFonts w:ascii="Tahoma" w:hAnsi="Tahoma"/>
      <w:sz w:val="16"/>
    </w:rPr>
  </w:style>
  <w:style w:type="paragraph" w:styleId="af3">
    <w:name w:val="Body Text Indent"/>
    <w:basedOn w:val="a"/>
    <w:link w:val="af4"/>
    <w:rsid w:val="001C181F"/>
    <w:pPr>
      <w:spacing w:after="120"/>
      <w:ind w:left="283"/>
    </w:pPr>
    <w:rPr>
      <w:rFonts w:eastAsia="SimSun"/>
      <w:lang w:eastAsia="zh-CN"/>
    </w:rPr>
  </w:style>
  <w:style w:type="character" w:customStyle="1" w:styleId="af4">
    <w:name w:val="การเยื้องเนื้อความ อักขระ"/>
    <w:basedOn w:val="a0"/>
    <w:link w:val="af3"/>
    <w:rsid w:val="001C181F"/>
    <w:rPr>
      <w:rFonts w:ascii="Times New Roman" w:eastAsia="SimSun" w:hAnsi="Times New Roman" w:cs="Angsana New"/>
      <w:kern w:val="0"/>
      <w:sz w:val="24"/>
      <w:lang w:eastAsia="zh-CN"/>
      <w14:ligatures w14:val="none"/>
    </w:rPr>
  </w:style>
  <w:style w:type="paragraph" w:customStyle="1" w:styleId="af5">
    <w:name w:val="เนื้อหา"/>
    <w:basedOn w:val="a"/>
    <w:rsid w:val="001C181F"/>
    <w:pPr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character" w:styleId="af6">
    <w:name w:val="Hyperlink"/>
    <w:rsid w:val="001C181F"/>
    <w:rPr>
      <w:color w:val="0000FF"/>
      <w:u w:val="single"/>
    </w:rPr>
  </w:style>
  <w:style w:type="character" w:customStyle="1" w:styleId="71">
    <w:name w:val="อักขระ อักขระ7"/>
    <w:rsid w:val="001C181F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rsid w:val="001C181F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rsid w:val="001C181F"/>
    <w:rPr>
      <w:rFonts w:ascii="Angsana New" w:eastAsia="Cordia New" w:hAnsi="Angsana New"/>
      <w:b/>
      <w:bCs/>
      <w:sz w:val="32"/>
      <w:szCs w:val="32"/>
    </w:rPr>
  </w:style>
  <w:style w:type="paragraph" w:styleId="af7">
    <w:name w:val="No Spacing"/>
    <w:link w:val="af8"/>
    <w:uiPriority w:val="1"/>
    <w:qFormat/>
    <w:rsid w:val="001C181F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customStyle="1" w:styleId="af8">
    <w:name w:val="ไม่มีการเว้นระยะห่าง อักขระ"/>
    <w:link w:val="af7"/>
    <w:uiPriority w:val="1"/>
    <w:rsid w:val="001C181F"/>
    <w:rPr>
      <w:rFonts w:ascii="Times New Roman" w:eastAsia="Times New Roman" w:hAnsi="Times New Roman" w:cs="Angsana New"/>
      <w:kern w:val="0"/>
      <w:sz w:val="24"/>
      <w14:ligatures w14:val="none"/>
    </w:rPr>
  </w:style>
  <w:style w:type="paragraph" w:customStyle="1" w:styleId="Jlist">
    <w:name w:val="Jlist"/>
    <w:basedOn w:val="a"/>
    <w:rsid w:val="001C181F"/>
    <w:pPr>
      <w:tabs>
        <w:tab w:val="num" w:pos="1260"/>
      </w:tabs>
      <w:ind w:left="1260" w:hanging="360"/>
    </w:pPr>
    <w:rPr>
      <w:rFonts w:ascii="AngsanaUPC" w:eastAsia="Cordia New" w:hAnsi="AngsanaUPC" w:cs="AngsanaUPC"/>
      <w:sz w:val="32"/>
      <w:szCs w:val="32"/>
    </w:rPr>
  </w:style>
  <w:style w:type="character" w:styleId="af9">
    <w:name w:val="footnote reference"/>
    <w:unhideWhenUsed/>
    <w:rsid w:val="001C181F"/>
    <w:rPr>
      <w:sz w:val="32"/>
      <w:szCs w:val="32"/>
      <w:vertAlign w:val="superscript"/>
    </w:rPr>
  </w:style>
  <w:style w:type="paragraph" w:styleId="afa">
    <w:name w:val="List Bullet"/>
    <w:basedOn w:val="a"/>
    <w:rsid w:val="001C181F"/>
    <w:pPr>
      <w:tabs>
        <w:tab w:val="num" w:pos="360"/>
      </w:tabs>
      <w:ind w:left="360" w:hanging="360"/>
    </w:pPr>
  </w:style>
  <w:style w:type="paragraph" w:styleId="32">
    <w:name w:val="Body Text 3"/>
    <w:basedOn w:val="a"/>
    <w:link w:val="33"/>
    <w:rsid w:val="001C181F"/>
    <w:pPr>
      <w:spacing w:after="120"/>
    </w:pPr>
    <w:rPr>
      <w:rFonts w:eastAsia="SimSun"/>
      <w:sz w:val="16"/>
      <w:szCs w:val="18"/>
      <w:lang w:eastAsia="zh-CN"/>
    </w:rPr>
  </w:style>
  <w:style w:type="character" w:customStyle="1" w:styleId="33">
    <w:name w:val="เนื้อความ 3 อักขระ"/>
    <w:basedOn w:val="a0"/>
    <w:link w:val="32"/>
    <w:rsid w:val="001C181F"/>
    <w:rPr>
      <w:rFonts w:ascii="Times New Roman" w:eastAsia="SimSun" w:hAnsi="Times New Roman" w:cs="Angsana New"/>
      <w:kern w:val="0"/>
      <w:sz w:val="16"/>
      <w:szCs w:val="18"/>
      <w:lang w:eastAsia="zh-CN"/>
      <w14:ligatures w14:val="none"/>
    </w:rPr>
  </w:style>
  <w:style w:type="paragraph" w:styleId="23">
    <w:name w:val="Body Text 2"/>
    <w:basedOn w:val="a"/>
    <w:link w:val="24"/>
    <w:rsid w:val="001C181F"/>
    <w:rPr>
      <w:rFonts w:ascii="Angsana New" w:eastAsia="SimSun" w:hAnsi="Angsana New"/>
      <w:sz w:val="28"/>
    </w:rPr>
  </w:style>
  <w:style w:type="character" w:customStyle="1" w:styleId="24">
    <w:name w:val="เนื้อความ 2 อักขระ"/>
    <w:basedOn w:val="a0"/>
    <w:link w:val="23"/>
    <w:rsid w:val="001C181F"/>
    <w:rPr>
      <w:rFonts w:ascii="Angsana New" w:eastAsia="SimSun" w:hAnsi="Angsana New" w:cs="Angsana New"/>
      <w:kern w:val="0"/>
      <w:sz w:val="28"/>
      <w14:ligatures w14:val="none"/>
    </w:rPr>
  </w:style>
  <w:style w:type="paragraph" w:styleId="afb">
    <w:name w:val="Document Map"/>
    <w:basedOn w:val="a"/>
    <w:link w:val="afc"/>
    <w:rsid w:val="001C181F"/>
    <w:pPr>
      <w:shd w:val="clear" w:color="auto" w:fill="000080"/>
    </w:pPr>
    <w:rPr>
      <w:rFonts w:ascii="Tahoma" w:eastAsia="SimSun" w:hAnsi="Tahoma"/>
      <w:lang w:eastAsia="zh-CN"/>
    </w:rPr>
  </w:style>
  <w:style w:type="character" w:customStyle="1" w:styleId="afc">
    <w:name w:val="ผังเอกสาร อักขระ"/>
    <w:basedOn w:val="a0"/>
    <w:link w:val="afb"/>
    <w:rsid w:val="001C181F"/>
    <w:rPr>
      <w:rFonts w:ascii="Tahoma" w:eastAsia="SimSun" w:hAnsi="Tahoma" w:cs="Angsana New"/>
      <w:kern w:val="0"/>
      <w:sz w:val="24"/>
      <w:shd w:val="clear" w:color="auto" w:fill="000080"/>
      <w:lang w:eastAsia="zh-CN"/>
      <w14:ligatures w14:val="none"/>
    </w:rPr>
  </w:style>
  <w:style w:type="paragraph" w:customStyle="1" w:styleId="25">
    <w:name w:val="รายการย่อหน้า2"/>
    <w:basedOn w:val="a"/>
    <w:qFormat/>
    <w:rsid w:val="001C181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34">
    <w:name w:val="toc 3"/>
    <w:basedOn w:val="a"/>
    <w:next w:val="a"/>
    <w:autoRedefine/>
    <w:rsid w:val="001C181F"/>
    <w:pPr>
      <w:ind w:left="480"/>
    </w:pPr>
    <w:rPr>
      <w:rFonts w:eastAsia="SimSun"/>
      <w:szCs w:val="30"/>
      <w:lang w:eastAsia="zh-CN"/>
    </w:rPr>
  </w:style>
  <w:style w:type="paragraph" w:styleId="14">
    <w:name w:val="toc 1"/>
    <w:basedOn w:val="a"/>
    <w:next w:val="a"/>
    <w:autoRedefine/>
    <w:rsid w:val="001C181F"/>
    <w:rPr>
      <w:rFonts w:eastAsia="SimSun"/>
      <w:szCs w:val="30"/>
      <w:lang w:eastAsia="zh-CN"/>
    </w:rPr>
  </w:style>
  <w:style w:type="paragraph" w:styleId="35">
    <w:name w:val="Body Text Indent 3"/>
    <w:basedOn w:val="a"/>
    <w:link w:val="36"/>
    <w:rsid w:val="001C181F"/>
    <w:pPr>
      <w:spacing w:after="120"/>
      <w:ind w:left="283"/>
    </w:pPr>
    <w:rPr>
      <w:rFonts w:ascii="AngsanaUPC" w:eastAsia="Cordia New" w:hAnsi="AngsanaUPC"/>
      <w:sz w:val="16"/>
      <w:szCs w:val="18"/>
    </w:rPr>
  </w:style>
  <w:style w:type="character" w:customStyle="1" w:styleId="36">
    <w:name w:val="การเยื้องเนื้อความ 3 อักขระ"/>
    <w:basedOn w:val="a0"/>
    <w:link w:val="35"/>
    <w:rsid w:val="001C181F"/>
    <w:rPr>
      <w:rFonts w:ascii="AngsanaUPC" w:eastAsia="Cordia New" w:hAnsi="AngsanaUPC" w:cs="Angsana New"/>
      <w:kern w:val="0"/>
      <w:sz w:val="16"/>
      <w:szCs w:val="18"/>
      <w14:ligatures w14:val="none"/>
    </w:rPr>
  </w:style>
  <w:style w:type="paragraph" w:customStyle="1" w:styleId="Style1">
    <w:name w:val="Style1"/>
    <w:basedOn w:val="a"/>
    <w:rsid w:val="001C181F"/>
    <w:rPr>
      <w:rFonts w:ascii="Angsana New" w:eastAsia="Cordia New" w:hAnsi="Cordia New"/>
      <w:sz w:val="36"/>
      <w:szCs w:val="36"/>
    </w:rPr>
  </w:style>
  <w:style w:type="paragraph" w:styleId="afd">
    <w:name w:val="Subtitle"/>
    <w:basedOn w:val="a"/>
    <w:link w:val="afe"/>
    <w:qFormat/>
    <w:rsid w:val="001C181F"/>
    <w:rPr>
      <w:rFonts w:ascii="BrowalliaUPC" w:eastAsia="Cordia New" w:hAnsi="BrowalliaUPC"/>
      <w:b/>
      <w:bCs/>
      <w:sz w:val="36"/>
      <w:szCs w:val="36"/>
    </w:rPr>
  </w:style>
  <w:style w:type="character" w:customStyle="1" w:styleId="afe">
    <w:name w:val="ชื่อเรื่องรอง อักขระ"/>
    <w:basedOn w:val="a0"/>
    <w:link w:val="afd"/>
    <w:rsid w:val="001C181F"/>
    <w:rPr>
      <w:rFonts w:ascii="BrowalliaUPC" w:eastAsia="Cordia New" w:hAnsi="BrowalliaUPC" w:cs="Angsana New"/>
      <w:b/>
      <w:bCs/>
      <w:kern w:val="0"/>
      <w:sz w:val="36"/>
      <w:szCs w:val="36"/>
      <w14:ligatures w14:val="none"/>
    </w:rPr>
  </w:style>
  <w:style w:type="paragraph" w:customStyle="1" w:styleId="mst-center">
    <w:name w:val="mst-center"/>
    <w:basedOn w:val="a"/>
    <w:rsid w:val="001C181F"/>
    <w:pPr>
      <w:spacing w:after="240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">
    <w:name w:val="Strong"/>
    <w:uiPriority w:val="22"/>
    <w:qFormat/>
    <w:rsid w:val="001C181F"/>
    <w:rPr>
      <w:b/>
      <w:bCs/>
    </w:rPr>
  </w:style>
  <w:style w:type="character" w:customStyle="1" w:styleId="apple-converted-space">
    <w:name w:val="apple-converted-space"/>
    <w:rsid w:val="001C181F"/>
  </w:style>
  <w:style w:type="character" w:styleId="aff0">
    <w:name w:val="Emphasis"/>
    <w:uiPriority w:val="20"/>
    <w:qFormat/>
    <w:rsid w:val="001C181F"/>
    <w:rPr>
      <w:i/>
      <w:iCs/>
    </w:rPr>
  </w:style>
  <w:style w:type="character" w:customStyle="1" w:styleId="a4">
    <w:name w:val="ย่อหน้ารายการ อักขระ"/>
    <w:link w:val="a3"/>
    <w:locked/>
    <w:rsid w:val="000D12A5"/>
    <w:rPr>
      <w:rFonts w:ascii="Times New Roman" w:eastAsia="Times New Roman" w:hAnsi="Times New Roman" w:cs="Angsana New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12148</Words>
  <Characters>69248</Characters>
  <Application>Microsoft Office Word</Application>
  <DocSecurity>0</DocSecurity>
  <Lines>577</Lines>
  <Paragraphs>162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SSMIS</cp:lastModifiedBy>
  <cp:revision>2</cp:revision>
  <cp:lastPrinted>2023-04-10T05:29:00Z</cp:lastPrinted>
  <dcterms:created xsi:type="dcterms:W3CDTF">2023-11-02T09:38:00Z</dcterms:created>
  <dcterms:modified xsi:type="dcterms:W3CDTF">2023-11-02T09:38:00Z</dcterms:modified>
</cp:coreProperties>
</file>