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szCs w:val="28"/>
          <w:lang w:eastAsia="en-US" w:bidi="th-TH"/>
        </w:rPr>
        <w:id w:val="-821425887"/>
        <w:docPartObj>
          <w:docPartGallery w:val="Cover Pages"/>
          <w:docPartUnique/>
        </w:docPartObj>
      </w:sdtPr>
      <w:sdtEndPr>
        <w:rPr>
          <w:rFonts w:ascii="TH SarabunPSK" w:hAnsi="TH SarabunPSK" w:cs="TH SarabunPSK"/>
          <w:b/>
          <w:bCs/>
          <w:color w:val="auto"/>
          <w:sz w:val="48"/>
          <w:szCs w:val="56"/>
          <w:cs/>
        </w:rPr>
      </w:sdtEndPr>
      <w:sdtContent>
        <w:p w14:paraId="0A24B4E5" w14:textId="16C39059" w:rsidR="00CE272C" w:rsidRDefault="00CE272C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5630D1D" wp14:editId="23FAFCFC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H SarabunPSK" w:hAnsi="TH SarabunPSK" w:cs="TH SarabunPSK"/>
              <w:b/>
              <w:bCs/>
              <w:i/>
              <w:iCs/>
              <w:color w:val="2F5496" w:themeColor="accent1" w:themeShade="BF"/>
              <w:sz w:val="72"/>
              <w:szCs w:val="72"/>
            </w:rPr>
            <w:alias w:val="Title"/>
            <w:tag w:val=""/>
            <w:id w:val="1735040861"/>
            <w:placeholder>
              <w:docPart w:val="BB2870DC4C8E2F46BEBA0B00E237939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D3C67FE" w14:textId="2C315BAA" w:rsidR="00CE272C" w:rsidRPr="00CE272C" w:rsidRDefault="0020230D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72"/>
                  <w:szCs w:val="72"/>
                </w:rPr>
              </w:pPr>
              <w:r>
                <w:rPr>
                  <w:rFonts w:ascii="TH SarabunPSK" w:hAnsi="TH SarabunPSK" w:cs="TH SarabunPSK" w:hint="cs"/>
                  <w:b/>
                  <w:bCs/>
                  <w:i/>
                  <w:iCs/>
                  <w:color w:val="2F5496" w:themeColor="accent1" w:themeShade="BF"/>
                  <w:sz w:val="72"/>
                  <w:szCs w:val="72"/>
                  <w:cs/>
                  <w:lang w:bidi="th-TH"/>
                </w:rPr>
                <w:t>รายงานการทดสอบระบบเบื้องต้น</w:t>
              </w:r>
            </w:p>
          </w:sdtContent>
        </w:sdt>
        <w:sdt>
          <w:sdtPr>
            <w:rPr>
              <w:rFonts w:ascii="TH SarabunPSK" w:hAnsi="TH SarabunPSK" w:cs="TH SarabunPSK"/>
              <w:i/>
              <w:iCs/>
              <w:color w:val="2F5496" w:themeColor="accent1" w:themeShade="BF"/>
              <w:sz w:val="32"/>
              <w:szCs w:val="40"/>
            </w:rPr>
            <w:alias w:val="Subtitle"/>
            <w:tag w:val=""/>
            <w:id w:val="328029620"/>
            <w:placeholder>
              <w:docPart w:val="999858F90C8C4F4C98C9C890938283C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516E5AF5" w14:textId="34EE5854" w:rsidR="00CE272C" w:rsidRDefault="0020230D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rFonts w:ascii="TH SarabunPSK" w:hAnsi="TH SarabunPSK" w:cs="TH SarabunPSK" w:hint="cs"/>
                  <w:i/>
                  <w:iCs/>
                  <w:color w:val="2F5496" w:themeColor="accent1" w:themeShade="BF"/>
                  <w:sz w:val="32"/>
                  <w:szCs w:val="40"/>
                  <w:cs/>
                  <w:lang w:bidi="th-TH"/>
                </w:rPr>
                <w:t xml:space="preserve">การจ้างพัฒนาระบบ </w:t>
              </w:r>
              <w:r>
                <w:rPr>
                  <w:rFonts w:ascii="TH SarabunPSK" w:hAnsi="TH SarabunPSK" w:cs="TH SarabunPSK"/>
                  <w:i/>
                  <w:iCs/>
                  <w:color w:val="2F5496" w:themeColor="accent1" w:themeShade="BF"/>
                  <w:sz w:val="32"/>
                  <w:szCs w:val="40"/>
                  <w:lang w:bidi="th-TH"/>
                </w:rPr>
                <w:t xml:space="preserve">Digital Platform </w:t>
              </w:r>
              <w:r w:rsidR="00CE272C" w:rsidRPr="00CE272C">
                <w:rPr>
                  <w:rFonts w:ascii="TH SarabunPSK" w:hAnsi="TH SarabunPSK" w:cs="TH SarabunPSK"/>
                  <w:i/>
                  <w:iCs/>
                  <w:color w:val="2F5496" w:themeColor="accent1" w:themeShade="BF"/>
                  <w:sz w:val="32"/>
                  <w:szCs w:val="40"/>
                  <w:cs/>
                </w:rPr>
                <w:t>รองรับการบันทึก การรายงาน การติดตาม การช่วยเหลือ ปรับปรุงการสอนแบบโครงงงานฐานวิจัย (</w:t>
              </w:r>
              <w:r w:rsidR="00CE272C" w:rsidRPr="00CE272C">
                <w:rPr>
                  <w:rFonts w:ascii="TH SarabunPSK" w:hAnsi="TH SarabunPSK" w:cs="TH SarabunPSK"/>
                  <w:i/>
                  <w:iCs/>
                  <w:color w:val="2F5496" w:themeColor="accent1" w:themeShade="BF"/>
                  <w:sz w:val="32"/>
                  <w:szCs w:val="40"/>
                </w:rPr>
                <w:t xml:space="preserve">RBL) </w:t>
              </w:r>
              <w:r w:rsidR="00CE272C" w:rsidRPr="00CE272C">
                <w:rPr>
                  <w:rFonts w:ascii="TH SarabunPSK" w:hAnsi="TH SarabunPSK" w:cs="TH SarabunPSK"/>
                  <w:i/>
                  <w:iCs/>
                  <w:color w:val="2F5496" w:themeColor="accent1" w:themeShade="BF"/>
                  <w:sz w:val="32"/>
                  <w:szCs w:val="40"/>
                  <w:cs/>
                </w:rPr>
                <w:t>และรองรับหลักสูตรฐานสมรรถนะของโรงเรียนนำร่องพื้นที่นวัตกรรมการศึกษาจังหวัดสตูล</w:t>
              </w:r>
            </w:p>
          </w:sdtContent>
        </w:sdt>
        <w:p w14:paraId="11A4411F" w14:textId="77777777" w:rsidR="00CE272C" w:rsidRDefault="00CE272C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C81527" wp14:editId="0CE06F8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3-25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148F285" w14:textId="5BB7525F" w:rsidR="00CE272C" w:rsidRDefault="00CE272C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March 25, 2023</w:t>
                                    </w:r>
                                  </w:p>
                                </w:sdtContent>
                              </w:sdt>
                              <w:p w14:paraId="568CABA3" w14:textId="3E27025A" w:rsidR="00CE272C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CE272C">
                                      <w:rPr>
                                        <w:rFonts w:hint="cs"/>
                                        <w:caps/>
                                        <w:color w:val="4472C4" w:themeColor="accent1"/>
                                        <w:cs/>
                                        <w:lang w:bidi="th-TH"/>
                                      </w:rPr>
                                      <w:t>บริษัท ๒๔ คอมมูนิเค</w:t>
                                    </w:r>
                                    <w:proofErr w:type="spellStart"/>
                                    <w:r w:rsidR="00CE272C">
                                      <w:rPr>
                                        <w:rFonts w:hint="cs"/>
                                        <w:caps/>
                                        <w:color w:val="4472C4" w:themeColor="accent1"/>
                                        <w:cs/>
                                        <w:lang w:bidi="th-TH"/>
                                      </w:rPr>
                                      <w:t>ชั่น</w:t>
                                    </w:r>
                                    <w:proofErr w:type="spellEnd"/>
                                    <w:r w:rsidR="00CE272C">
                                      <w:rPr>
                                        <w:rFonts w:hint="cs"/>
                                        <w:caps/>
                                        <w:color w:val="4472C4" w:themeColor="accent1"/>
                                        <w:cs/>
                                        <w:lang w:bidi="th-TH"/>
                                      </w:rPr>
                                      <w:t xml:space="preserve"> จำกัด</w:t>
                                    </w:r>
                                  </w:sdtContent>
                                </w:sdt>
                              </w:p>
                              <w:p w14:paraId="6DA16574" w14:textId="3DFBEA41" w:rsidR="00CE272C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CE272C"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C815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3-25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148F285" w14:textId="5BB7525F" w:rsidR="00CE272C" w:rsidRDefault="00CE272C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March 25, 2023</w:t>
                              </w:r>
                            </w:p>
                          </w:sdtContent>
                        </w:sdt>
                        <w:p w14:paraId="568CABA3" w14:textId="3E27025A" w:rsidR="00CE272C" w:rsidRDefault="00000000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CE272C">
                                <w:rPr>
                                  <w:rFonts w:hint="cs"/>
                                  <w:caps/>
                                  <w:color w:val="4472C4" w:themeColor="accent1"/>
                                  <w:cs/>
                                  <w:lang w:bidi="th-TH"/>
                                </w:rPr>
                                <w:t>บริษัท ๒๔ คอมมูนิเค</w:t>
                              </w:r>
                              <w:proofErr w:type="spellStart"/>
                              <w:r w:rsidR="00CE272C">
                                <w:rPr>
                                  <w:rFonts w:hint="cs"/>
                                  <w:caps/>
                                  <w:color w:val="4472C4" w:themeColor="accent1"/>
                                  <w:cs/>
                                  <w:lang w:bidi="th-TH"/>
                                </w:rPr>
                                <w:t>ชั่น</w:t>
                              </w:r>
                              <w:proofErr w:type="spellEnd"/>
                              <w:r w:rsidR="00CE272C">
                                <w:rPr>
                                  <w:rFonts w:hint="cs"/>
                                  <w:caps/>
                                  <w:color w:val="4472C4" w:themeColor="accent1"/>
                                  <w:cs/>
                                  <w:lang w:bidi="th-TH"/>
                                </w:rPr>
                                <w:t xml:space="preserve"> จำกัด</w:t>
                              </w:r>
                            </w:sdtContent>
                          </w:sdt>
                        </w:p>
                        <w:p w14:paraId="6DA16574" w14:textId="3DFBEA41" w:rsidR="00CE272C" w:rsidRDefault="00000000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CE272C"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19247421" wp14:editId="2687CBCA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9FCBCE" w14:textId="237DEEB8" w:rsidR="00CE272C" w:rsidRDefault="00CE272C">
          <w:pPr>
            <w:rPr>
              <w:rFonts w:ascii="TH SarabunPSK" w:hAnsi="TH SarabunPSK" w:cs="TH SarabunPSK"/>
              <w:b/>
              <w:bCs/>
              <w:sz w:val="48"/>
              <w:szCs w:val="56"/>
              <w:cs/>
            </w:rPr>
          </w:pPr>
          <w:r>
            <w:rPr>
              <w:rFonts w:ascii="TH SarabunPSK" w:hAnsi="TH SarabunPSK" w:cs="TH SarabunPSK"/>
              <w:b/>
              <w:bCs/>
              <w:sz w:val="48"/>
              <w:szCs w:val="56"/>
              <w:cs/>
            </w:rPr>
            <w:br w:type="page"/>
          </w:r>
        </w:p>
      </w:sdtContent>
    </w:sdt>
    <w:p w14:paraId="7932D378" w14:textId="0278BAB8" w:rsidR="006518F3" w:rsidRPr="006518F3" w:rsidRDefault="006518F3" w:rsidP="006518F3">
      <w:pPr>
        <w:pStyle w:val="ListParagraph"/>
        <w:ind w:left="360"/>
        <w:rPr>
          <w:rFonts w:ascii="TH SarabunPSK" w:hAnsi="TH SarabunPSK" w:cs="TH SarabunPSK"/>
          <w:b/>
          <w:bCs/>
          <w:sz w:val="48"/>
          <w:szCs w:val="56"/>
        </w:rPr>
      </w:pPr>
      <w:r w:rsidRPr="006518F3">
        <w:rPr>
          <w:rFonts w:ascii="TH SarabunPSK" w:hAnsi="TH SarabunPSK" w:cs="TH SarabunPSK" w:hint="cs"/>
          <w:b/>
          <w:bCs/>
          <w:sz w:val="48"/>
          <w:szCs w:val="56"/>
          <w:cs/>
        </w:rPr>
        <w:lastRenderedPageBreak/>
        <w:t>ประวัติการแก้ไข</w:t>
      </w:r>
    </w:p>
    <w:tbl>
      <w:tblPr>
        <w:tblStyle w:val="TableGrid"/>
        <w:tblW w:w="9244" w:type="dxa"/>
        <w:tblInd w:w="-108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8"/>
        <w:gridCol w:w="967"/>
        <w:gridCol w:w="4268"/>
        <w:gridCol w:w="2521"/>
      </w:tblGrid>
      <w:tr w:rsidR="006518F3" w:rsidRPr="006518F3" w14:paraId="39DA9E6C" w14:textId="77777777" w:rsidTr="00E43537">
        <w:trPr>
          <w:trHeight w:val="40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36BD81A" w14:textId="1F46A66F" w:rsidR="006518F3" w:rsidRPr="006518F3" w:rsidRDefault="006518F3" w:rsidP="006518F3">
            <w:pPr>
              <w:ind w:left="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b/>
                <w:bCs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B4E1C16" w14:textId="07D699F0" w:rsidR="006518F3" w:rsidRPr="006518F3" w:rsidRDefault="006518F3" w:rsidP="006518F3">
            <w:pPr>
              <w:ind w:left="4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b/>
                <w:bCs/>
                <w:color w:val="000000"/>
                <w:sz w:val="28"/>
                <w:cs/>
              </w:rPr>
              <w:t>เวอร์ชั่น</w:t>
            </w:r>
            <w:r w:rsidRPr="006518F3">
              <w:rPr>
                <w:rFonts w:ascii="TH SarabunPSK" w:eastAsia="Angsana New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E984C24" w14:textId="06EA7E1C" w:rsidR="006518F3" w:rsidRPr="006518F3" w:rsidRDefault="006518F3" w:rsidP="006518F3">
            <w:pPr>
              <w:ind w:left="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รายละเอียดการแก้ไข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3ADB3E2" w14:textId="345BE773" w:rsidR="006518F3" w:rsidRPr="006518F3" w:rsidRDefault="006518F3" w:rsidP="006518F3">
            <w:pPr>
              <w:ind w:left="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b/>
                <w:bCs/>
                <w:color w:val="000000"/>
                <w:sz w:val="28"/>
                <w:cs/>
              </w:rPr>
              <w:t>โดย</w:t>
            </w:r>
          </w:p>
        </w:tc>
      </w:tr>
      <w:tr w:rsidR="006518F3" w:rsidRPr="006518F3" w14:paraId="4C8E088A" w14:textId="77777777" w:rsidTr="003E2C01">
        <w:trPr>
          <w:trHeight w:val="39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6D5A" w14:textId="7893886C" w:rsidR="006518F3" w:rsidRPr="006518F3" w:rsidRDefault="00CE272C" w:rsidP="006518F3">
            <w:pPr>
              <w:ind w:right="3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25/2/2566</w:t>
            </w:r>
            <w:r w:rsidR="006518F3"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E08C" w14:textId="77777777" w:rsidR="006518F3" w:rsidRPr="006518F3" w:rsidRDefault="006518F3" w:rsidP="006518F3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1.0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464E" w14:textId="7030BC11" w:rsidR="006518F3" w:rsidRPr="006518F3" w:rsidRDefault="006518F3" w:rsidP="006518F3">
            <w:pPr>
              <w:ind w:left="1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จัดทำครั้งแรก</w:t>
            </w: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0A76" w14:textId="4666A3FE" w:rsidR="006518F3" w:rsidRPr="00CE272C" w:rsidRDefault="00CE272C" w:rsidP="006518F3">
            <w:pPr>
              <w:ind w:right="6"/>
              <w:jc w:val="center"/>
              <w:rPr>
                <w:rFonts w:ascii="TH SarabunPSK" w:eastAsia="Angsana New" w:hAnsi="TH SarabunPSK" w:cs="Arial"/>
                <w:color w:val="000000"/>
                <w:sz w:val="28"/>
                <w:szCs w:val="35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บริษัท ๒๔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คอมมูนิเค</w:t>
            </w:r>
            <w:proofErr w:type="spellStart"/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ชั่น</w:t>
            </w:r>
            <w:proofErr w:type="spellEnd"/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จำกัด</w:t>
            </w:r>
          </w:p>
        </w:tc>
      </w:tr>
      <w:tr w:rsidR="006518F3" w:rsidRPr="006518F3" w14:paraId="187BA721" w14:textId="77777777" w:rsidTr="003E2C01">
        <w:trPr>
          <w:trHeight w:val="39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6E65" w14:textId="77777777" w:rsidR="006518F3" w:rsidRPr="006518F3" w:rsidRDefault="006518F3" w:rsidP="006518F3">
            <w:pPr>
              <w:ind w:left="46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17D8" w14:textId="77777777" w:rsidR="006518F3" w:rsidRPr="006518F3" w:rsidRDefault="006518F3" w:rsidP="006518F3">
            <w:pPr>
              <w:ind w:left="49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9CC0" w14:textId="77777777" w:rsidR="006518F3" w:rsidRPr="006518F3" w:rsidRDefault="006518F3" w:rsidP="006518F3">
            <w:pPr>
              <w:ind w:left="4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3F14" w14:textId="77777777" w:rsidR="006518F3" w:rsidRPr="006518F3" w:rsidRDefault="006518F3" w:rsidP="006518F3">
            <w:pPr>
              <w:ind w:left="4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</w:tr>
      <w:tr w:rsidR="006518F3" w:rsidRPr="006518F3" w14:paraId="6B8DC032" w14:textId="77777777" w:rsidTr="003E2C01">
        <w:trPr>
          <w:trHeight w:val="39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4DB1" w14:textId="77777777" w:rsidR="006518F3" w:rsidRPr="006518F3" w:rsidRDefault="006518F3" w:rsidP="006518F3">
            <w:pPr>
              <w:ind w:left="46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5BB0" w14:textId="77777777" w:rsidR="006518F3" w:rsidRPr="006518F3" w:rsidRDefault="006518F3" w:rsidP="006518F3">
            <w:pPr>
              <w:ind w:left="49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475B" w14:textId="77777777" w:rsidR="006518F3" w:rsidRPr="006518F3" w:rsidRDefault="006518F3" w:rsidP="006518F3">
            <w:pPr>
              <w:ind w:left="4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2E6C" w14:textId="77777777" w:rsidR="006518F3" w:rsidRPr="006518F3" w:rsidRDefault="006518F3" w:rsidP="006518F3">
            <w:pPr>
              <w:ind w:left="4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</w:tr>
      <w:tr w:rsidR="006518F3" w:rsidRPr="006518F3" w14:paraId="7B1C0964" w14:textId="77777777" w:rsidTr="003E2C01">
        <w:trPr>
          <w:trHeight w:val="39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2BA3" w14:textId="77777777" w:rsidR="006518F3" w:rsidRPr="006518F3" w:rsidRDefault="006518F3" w:rsidP="006518F3">
            <w:pPr>
              <w:ind w:left="46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CE3A" w14:textId="77777777" w:rsidR="006518F3" w:rsidRPr="006518F3" w:rsidRDefault="006518F3" w:rsidP="006518F3">
            <w:pPr>
              <w:ind w:left="49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61E2" w14:textId="77777777" w:rsidR="006518F3" w:rsidRPr="006518F3" w:rsidRDefault="006518F3" w:rsidP="006518F3">
            <w:pPr>
              <w:ind w:left="4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FAA2" w14:textId="77777777" w:rsidR="006518F3" w:rsidRPr="006518F3" w:rsidRDefault="006518F3" w:rsidP="006518F3">
            <w:pPr>
              <w:ind w:left="4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6518F3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 </w:t>
            </w:r>
          </w:p>
        </w:tc>
      </w:tr>
    </w:tbl>
    <w:p w14:paraId="60833B0B" w14:textId="77777777" w:rsidR="006518F3" w:rsidRDefault="006518F3" w:rsidP="006518F3">
      <w:pPr>
        <w:pStyle w:val="ListParagraph"/>
        <w:ind w:left="360"/>
        <w:rPr>
          <w:rFonts w:ascii="TH SarabunPSK" w:hAnsi="TH SarabunPSK" w:cs="TH SarabunPSK"/>
          <w:b/>
          <w:bCs/>
          <w:sz w:val="48"/>
          <w:szCs w:val="56"/>
        </w:rPr>
      </w:pPr>
    </w:p>
    <w:p w14:paraId="132B6E94" w14:textId="77777777" w:rsidR="00F43B1C" w:rsidRPr="00F43B1C" w:rsidRDefault="00F43B1C" w:rsidP="00F43B1C"/>
    <w:p w14:paraId="528E61AB" w14:textId="77777777" w:rsidR="00F43B1C" w:rsidRPr="00F43B1C" w:rsidRDefault="00F43B1C" w:rsidP="00F43B1C"/>
    <w:p w14:paraId="007F7F64" w14:textId="741987B4" w:rsidR="00F43B1C" w:rsidRDefault="00F43B1C" w:rsidP="00F43B1C">
      <w:pPr>
        <w:tabs>
          <w:tab w:val="left" w:pos="7860"/>
        </w:tabs>
        <w:rPr>
          <w:rFonts w:ascii="TH SarabunPSK" w:hAnsi="TH SarabunPSK" w:cs="TH SarabunPSK"/>
          <w:b/>
          <w:bCs/>
          <w:sz w:val="48"/>
          <w:szCs w:val="56"/>
        </w:rPr>
      </w:pPr>
      <w:r>
        <w:rPr>
          <w:rFonts w:ascii="TH SarabunPSK" w:hAnsi="TH SarabunPSK" w:cs="TH SarabunPSK"/>
          <w:b/>
          <w:bCs/>
          <w:sz w:val="48"/>
          <w:szCs w:val="56"/>
          <w:cs/>
        </w:rPr>
        <w:tab/>
      </w:r>
    </w:p>
    <w:p w14:paraId="2CA2769E" w14:textId="31A3CDC3" w:rsidR="00F43B1C" w:rsidRPr="00F43B1C" w:rsidRDefault="00F43B1C" w:rsidP="00F43B1C">
      <w:pPr>
        <w:tabs>
          <w:tab w:val="left" w:pos="7860"/>
        </w:tabs>
        <w:rPr>
          <w:cs/>
        </w:rPr>
        <w:sectPr w:rsidR="00F43B1C" w:rsidRPr="00F43B1C" w:rsidSect="00CE272C">
          <w:footerReference w:type="default" r:id="rId11"/>
          <w:pgSz w:w="11906" w:h="16838" w:code="9"/>
          <w:pgMar w:top="1440" w:right="1440" w:bottom="1440" w:left="1440" w:header="0" w:footer="0" w:gutter="0"/>
          <w:pgNumType w:start="0"/>
          <w:cols w:space="720"/>
          <w:titlePg/>
          <w:docGrid w:linePitch="360"/>
        </w:sectPr>
      </w:pPr>
      <w:r>
        <w:rPr>
          <w:cs/>
        </w:rPr>
        <w:tab/>
      </w:r>
    </w:p>
    <w:p w14:paraId="6C8A450B" w14:textId="77777777" w:rsidR="00CF3D2D" w:rsidRDefault="00CF3D2D" w:rsidP="00CE31EF">
      <w:pPr>
        <w:pStyle w:val="ListParagraph"/>
        <w:ind w:left="36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F3D2D">
        <w:rPr>
          <w:rFonts w:ascii="TH SarabunPSK" w:hAnsi="TH SarabunPSK" w:cs="TH SarabunPSK" w:hint="cs"/>
          <w:b/>
          <w:bCs/>
          <w:sz w:val="48"/>
          <w:szCs w:val="56"/>
          <w:cs/>
        </w:rPr>
        <w:lastRenderedPageBreak/>
        <w:t>สารบัญ</w:t>
      </w:r>
    </w:p>
    <w:p w14:paraId="62F98361" w14:textId="77777777" w:rsidR="00CF3D2D" w:rsidRPr="00A24171" w:rsidRDefault="00CF3D2D" w:rsidP="00CF3D2D">
      <w:pPr>
        <w:pStyle w:val="ListParagraph"/>
        <w:ind w:left="360"/>
        <w:rPr>
          <w:rFonts w:ascii="TH SarabunPSK" w:hAnsi="TH SarabunPSK" w:cs="TH SarabunPSK"/>
          <w:sz w:val="48"/>
          <w:szCs w:val="56"/>
        </w:rPr>
      </w:pPr>
    </w:p>
    <w:p w14:paraId="6A6A0223" w14:textId="77777777" w:rsidR="00CF3D2D" w:rsidRPr="00A24171" w:rsidRDefault="00CF3D2D" w:rsidP="00CE31EF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24"/>
          <w:szCs w:val="32"/>
        </w:rPr>
      </w:pPr>
      <w:r w:rsidRPr="00A24171">
        <w:rPr>
          <w:rFonts w:ascii="TH SarabunPSK" w:hAnsi="TH SarabunPSK" w:cs="TH SarabunPSK" w:hint="cs"/>
          <w:sz w:val="24"/>
          <w:szCs w:val="32"/>
          <w:cs/>
        </w:rPr>
        <w:t>หัวข้อการทดสอบ</w:t>
      </w:r>
    </w:p>
    <w:p w14:paraId="467E7E32" w14:textId="77777777" w:rsidR="00CF3D2D" w:rsidRPr="00A24171" w:rsidRDefault="00CF3D2D" w:rsidP="00CF3D2D">
      <w:pPr>
        <w:rPr>
          <w:rFonts w:ascii="TH SarabunPSK" w:hAnsi="TH SarabunPSK" w:cs="TH SarabunPSK"/>
          <w:sz w:val="24"/>
          <w:szCs w:val="32"/>
        </w:rPr>
      </w:pPr>
    </w:p>
    <w:p w14:paraId="125F5889" w14:textId="77777777" w:rsidR="00CF3D2D" w:rsidRPr="00A24171" w:rsidRDefault="00CF3D2D" w:rsidP="00CE31EF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24"/>
          <w:szCs w:val="32"/>
        </w:rPr>
      </w:pPr>
      <w:r w:rsidRPr="00A24171">
        <w:rPr>
          <w:rFonts w:ascii="TH SarabunPSK" w:hAnsi="TH SarabunPSK" w:cs="TH SarabunPSK" w:hint="cs"/>
          <w:sz w:val="24"/>
          <w:szCs w:val="32"/>
          <w:cs/>
        </w:rPr>
        <w:t>ขั้นตอนการทดสอบ</w:t>
      </w:r>
    </w:p>
    <w:p w14:paraId="5FF23036" w14:textId="77777777" w:rsidR="00CF3D2D" w:rsidRPr="00A24171" w:rsidRDefault="00CF3D2D" w:rsidP="00CF3D2D">
      <w:pPr>
        <w:rPr>
          <w:rFonts w:ascii="TH SarabunPSK" w:hAnsi="TH SarabunPSK" w:cs="TH SarabunPSK"/>
          <w:sz w:val="24"/>
          <w:szCs w:val="32"/>
        </w:rPr>
      </w:pPr>
    </w:p>
    <w:p w14:paraId="2449556B" w14:textId="77777777" w:rsidR="00CF3D2D" w:rsidRDefault="00CE31EF" w:rsidP="00CE31EF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24"/>
          <w:szCs w:val="32"/>
        </w:rPr>
      </w:pPr>
      <w:r w:rsidRPr="00A24171">
        <w:rPr>
          <w:rFonts w:ascii="TH SarabunPSK" w:hAnsi="TH SarabunPSK" w:cs="TH SarabunPSK" w:hint="cs"/>
          <w:sz w:val="24"/>
          <w:szCs w:val="32"/>
          <w:cs/>
        </w:rPr>
        <w:t>รายละเอียดการทดสอบ</w:t>
      </w:r>
    </w:p>
    <w:p w14:paraId="159C7253" w14:textId="77777777" w:rsidR="00487CCF" w:rsidRDefault="00487CCF" w:rsidP="00487CCF">
      <w:pPr>
        <w:rPr>
          <w:rFonts w:ascii="TH SarabunPSK" w:hAnsi="TH SarabunPSK" w:cs="TH SarabunPSK"/>
          <w:sz w:val="24"/>
          <w:szCs w:val="32"/>
        </w:rPr>
      </w:pPr>
    </w:p>
    <w:p w14:paraId="1497924F" w14:textId="1A3C47D5" w:rsidR="00487CCF" w:rsidRPr="00487CCF" w:rsidRDefault="00487CCF" w:rsidP="00487CCF">
      <w:pPr>
        <w:rPr>
          <w:rFonts w:ascii="TH SarabunPSK" w:hAnsi="TH SarabunPSK" w:cs="TH SarabunPSK"/>
          <w:sz w:val="24"/>
          <w:szCs w:val="32"/>
        </w:rPr>
        <w:sectPr w:rsidR="00487CCF" w:rsidRPr="00487CCF" w:rsidSect="00703DAE">
          <w:pgSz w:w="11906" w:h="16838" w:code="9"/>
          <w:pgMar w:top="1440" w:right="1440" w:bottom="1440" w:left="1440" w:header="0" w:footer="770" w:gutter="0"/>
          <w:cols w:space="720"/>
          <w:docGrid w:linePitch="360"/>
        </w:sectPr>
      </w:pPr>
    </w:p>
    <w:p w14:paraId="64EE60F1" w14:textId="1E4F2A3A" w:rsidR="0020230D" w:rsidRDefault="0020230D" w:rsidP="001E5B8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รายงานการทดสอบระบบเบื้องต้น</w:t>
      </w:r>
    </w:p>
    <w:p w14:paraId="3794E4BC" w14:textId="102BF296" w:rsidR="0020230D" w:rsidRPr="0020230D" w:rsidRDefault="0020230D" w:rsidP="0020230D">
      <w:pPr>
        <w:ind w:firstLine="360"/>
        <w:rPr>
          <w:rFonts w:ascii="TH SarabunPSK" w:hAnsi="TH SarabunPSK" w:cs="TH SarabunPSK" w:hint="cs"/>
          <w:sz w:val="24"/>
          <w:szCs w:val="32"/>
        </w:rPr>
      </w:pPr>
      <w:r w:rsidRPr="0020230D">
        <w:rPr>
          <w:rFonts w:ascii="TH SarabunPSK" w:hAnsi="TH SarabunPSK" w:cs="TH SarabunPSK" w:hint="cs"/>
          <w:sz w:val="24"/>
          <w:szCs w:val="32"/>
          <w:cs/>
        </w:rPr>
        <w:t>รายงานการทดสอบระบบเบื้องต้นนี้ประกอบด้วย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รายการหัวข้อการทดสอบ ข้อเสนอแนะของผู้ใช้ รวมทั้งแนวทางการแก้ปัญหาหรือปรับปรุงของผู้รับจ้าง</w:t>
      </w:r>
      <w:r w:rsidR="00F84018">
        <w:rPr>
          <w:rFonts w:ascii="TH SarabunPSK" w:hAnsi="TH SarabunPSK" w:cs="TH SarabunPSK" w:hint="cs"/>
          <w:sz w:val="24"/>
          <w:szCs w:val="32"/>
          <w:cs/>
        </w:rPr>
        <w:t xml:space="preserve"> มีหัวข้อการทดสอบระบบดังต่อไปนี้</w:t>
      </w:r>
    </w:p>
    <w:p w14:paraId="6A417ED3" w14:textId="36BF5360" w:rsidR="001E5B86" w:rsidRPr="0033109E" w:rsidRDefault="001E5B86" w:rsidP="001E5B8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หัวข้อการทดสอบ</w:t>
      </w:r>
    </w:p>
    <w:p w14:paraId="47E3C19F" w14:textId="0E7E19D6" w:rsidR="001E5B86" w:rsidRPr="001E5B86" w:rsidRDefault="001E5B86" w:rsidP="001E5B86">
      <w:pPr>
        <w:pStyle w:val="ListParagraph"/>
        <w:numPr>
          <w:ilvl w:val="1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ส่วนงาน</w:t>
      </w:r>
      <w:r w:rsidRPr="0033109E">
        <w:rPr>
          <w:rFonts w:ascii="TH SarabunPSK" w:hAnsi="TH SarabunPSK" w:cs="TH SarabunPSK" w:hint="cs"/>
          <w:b/>
          <w:bCs/>
          <w:sz w:val="24"/>
          <w:szCs w:val="32"/>
          <w:cs/>
        </w:rPr>
        <w:t>ผู้ดูแลระบบ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1271"/>
        <w:gridCol w:w="2021"/>
        <w:gridCol w:w="1720"/>
        <w:gridCol w:w="3222"/>
      </w:tblGrid>
      <w:tr w:rsidR="00F7333F" w:rsidRPr="001E5B86" w14:paraId="59971DDF" w14:textId="3B442BC4" w:rsidTr="00F7333F">
        <w:trPr>
          <w:trHeight w:val="497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4142A33" w14:textId="03677A1E" w:rsidR="00F7333F" w:rsidRPr="001E5B86" w:rsidRDefault="00F7333F" w:rsidP="001E5B86">
            <w:pPr>
              <w:ind w:right="115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ลำดับ</w:t>
            </w:r>
            <w:r w:rsidRPr="001E5B86">
              <w:rPr>
                <w:rFonts w:ascii="TH SarabunPSK" w:eastAsia="Angsana New" w:hAnsi="TH SarabunPSK" w:cs="TH SarabunPSK" w:hint="cs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4A3B61B" w14:textId="13F96495" w:rsidR="00F7333F" w:rsidRPr="001E5B86" w:rsidRDefault="00F7333F" w:rsidP="001E5B86">
            <w:pPr>
              <w:ind w:left="8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รหัสทดสอบ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78DE501" w14:textId="31B2AFB9" w:rsidR="00F7333F" w:rsidRPr="001E5B86" w:rsidRDefault="00F7333F" w:rsidP="001E5B86">
            <w:pPr>
              <w:ind w:left="7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ชื่อการทำงาน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3A6E946" w14:textId="639EDF05" w:rsidR="00F7333F" w:rsidRPr="00052E5D" w:rsidRDefault="00F7333F" w:rsidP="001E5B86">
            <w:pPr>
              <w:ind w:left="7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ผ่าน/ไม่ผ่าน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4FBF2B" w14:textId="6097944C" w:rsidR="00F7333F" w:rsidRDefault="00F7333F" w:rsidP="001E5B86">
            <w:pPr>
              <w:ind w:left="7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F7333F" w:rsidRPr="001E5B86" w14:paraId="0BF658F4" w14:textId="2B659A9B" w:rsidTr="00F7333F">
        <w:trPr>
          <w:trHeight w:val="38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CAEE" w14:textId="77777777" w:rsidR="00F7333F" w:rsidRPr="001E5B86" w:rsidRDefault="00F7333F" w:rsidP="001E5B8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1E5B86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1.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DAE9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1E5B86">
              <w:rPr>
                <w:rFonts w:ascii="TH SarabunPSK" w:eastAsia="Angsana New" w:hAnsi="TH SarabunPSK" w:cs="TH SarabunPSK" w:hint="cs"/>
                <w:color w:val="000000"/>
                <w:sz w:val="28"/>
              </w:rPr>
              <w:t xml:space="preserve">UAT-ADM-001 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FD4D" w14:textId="3E9BCB6D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การจัดการข้อมูลผู้ใช้งาน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6D3D" w14:textId="11A3DAC2" w:rsidR="00F7333F" w:rsidRDefault="00204CAC" w:rsidP="001E5B86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F8CF" w14:textId="74FAE5F3" w:rsidR="00F7333F" w:rsidRPr="00B61781" w:rsidRDefault="00B61781" w:rsidP="00B61781">
            <w:pPr>
              <w:pStyle w:val="ListParagraph"/>
              <w:numPr>
                <w:ilvl w:val="0"/>
                <w:numId w:val="9"/>
              </w:num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เอกสารหมายเลข 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8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เอกสารกำหนดสิทธิ์ผู้ใช้งาน</w:t>
            </w:r>
          </w:p>
        </w:tc>
      </w:tr>
      <w:tr w:rsidR="00F7333F" w:rsidRPr="001E5B86" w14:paraId="3118FE4A" w14:textId="4B9E087F" w:rsidTr="00F7333F">
        <w:trPr>
          <w:trHeight w:val="38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444A" w14:textId="5A233E43" w:rsidR="00F7333F" w:rsidRPr="001E5B86" w:rsidRDefault="00263BAB" w:rsidP="001E5B8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6E79" w14:textId="5AE027C9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1E5B86">
              <w:rPr>
                <w:rFonts w:ascii="TH SarabunPSK" w:eastAsia="Angsana New" w:hAnsi="TH SarabunPSK" w:cs="TH SarabunPSK" w:hint="cs"/>
                <w:color w:val="000000"/>
                <w:sz w:val="28"/>
              </w:rPr>
              <w:t>UAT-ADM-00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C83" w14:textId="4ADB341D" w:rsidR="00F7333F" w:rsidRPr="001E5B86" w:rsidRDefault="00263BAB" w:rsidP="001E5B86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263BAB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นำเข้าข้อมูล</w:t>
            </w:r>
            <w:r w:rsidR="00B61781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สำคัญ</w:t>
            </w:r>
            <w:r w:rsidRPr="00263BAB"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 w:rsidRPr="00263BAB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 xml:space="preserve">จาก </w:t>
            </w:r>
            <w:r w:rsidRPr="00263BAB"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excel </w:t>
            </w:r>
            <w:r w:rsidR="002035D8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หรือ </w:t>
            </w:r>
            <w:r w:rsidR="002035D8">
              <w:rPr>
                <w:rFonts w:ascii="TH SarabunPSK" w:eastAsia="Angsana New" w:hAnsi="TH SarabunPSK" w:cs="TH SarabunPSK"/>
                <w:color w:val="000000"/>
                <w:sz w:val="28"/>
              </w:rPr>
              <w:t>API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CB6" w14:textId="560C060A" w:rsidR="00F7333F" w:rsidRPr="001E5B86" w:rsidRDefault="00204CAC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CE2D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7333F" w:rsidRPr="001E5B86" w14:paraId="13D9FE7D" w14:textId="34CA4640" w:rsidTr="00F7333F">
        <w:trPr>
          <w:trHeight w:val="38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86A" w14:textId="47F2CE0A" w:rsidR="00F7333F" w:rsidRPr="001E5B86" w:rsidRDefault="00204CAC" w:rsidP="001E5B8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3.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2196" w14:textId="06620FE1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1E5B86">
              <w:rPr>
                <w:rFonts w:ascii="TH SarabunPSK" w:eastAsia="Angsana New" w:hAnsi="TH SarabunPSK" w:cs="TH SarabunPSK" w:hint="cs"/>
                <w:color w:val="000000"/>
                <w:sz w:val="28"/>
              </w:rPr>
              <w:t>UAT-ADM-00</w:t>
            </w:r>
            <w:r w:rsidR="0013102D">
              <w:rPr>
                <w:rFonts w:ascii="TH SarabunPSK" w:eastAsia="Angsana New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1804" w14:textId="2042AD05" w:rsidR="00F7333F" w:rsidRPr="001E5B86" w:rsidRDefault="00204CAC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การจัดการระบบความปลอดภัยการเข้ารหัสข้อมูล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576" w14:textId="26508500" w:rsidR="00F7333F" w:rsidRPr="001E5B86" w:rsidRDefault="00204CAC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DE0A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204CAC" w:rsidRPr="001E5B86" w14:paraId="7247D464" w14:textId="495408D6" w:rsidTr="00F7333F">
        <w:trPr>
          <w:trHeight w:val="38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C6C2" w14:textId="5F8A097E" w:rsidR="00204CAC" w:rsidRPr="001E5B86" w:rsidRDefault="00204CAC" w:rsidP="00204CAC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4.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CB4B" w14:textId="53A63CD4" w:rsidR="00204CAC" w:rsidRPr="001E5B86" w:rsidRDefault="00204CAC" w:rsidP="00204CAC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1E5B86">
              <w:rPr>
                <w:rFonts w:ascii="TH SarabunPSK" w:eastAsia="Angsana New" w:hAnsi="TH SarabunPSK" w:cs="TH SarabunPSK" w:hint="cs"/>
                <w:color w:val="000000"/>
                <w:sz w:val="28"/>
              </w:rPr>
              <w:t>UAT-ADM-00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107" w14:textId="0C4CF7B2" w:rsidR="00204CAC" w:rsidRPr="001E5B86" w:rsidRDefault="00204CAC" w:rsidP="00204CAC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กา</w:t>
            </w:r>
            <w:r w:rsidR="00B61781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รตรวจสอบระบบบน </w:t>
            </w:r>
            <w:r w:rsidR="00B61781">
              <w:rPr>
                <w:rFonts w:ascii="TH SarabunPSK" w:eastAsia="Angsana New" w:hAnsi="TH SarabunPSK" w:cs="TH SarabunPSK"/>
                <w:color w:val="000000"/>
                <w:sz w:val="28"/>
              </w:rPr>
              <w:t>GDSS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579B" w14:textId="16F2A886" w:rsidR="00204CAC" w:rsidRPr="001E5B86" w:rsidRDefault="00B61781" w:rsidP="00204CAC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38F0" w14:textId="47A579C8" w:rsidR="00DA39EC" w:rsidRDefault="00BA6A7B" w:rsidP="00BA6A7B">
            <w:pPr>
              <w:pStyle w:val="ListParagraph"/>
              <w:numPr>
                <w:ilvl w:val="0"/>
                <w:numId w:val="9"/>
              </w:num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Domain </w:t>
            </w:r>
            <w:proofErr w:type="gramStart"/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Name :</w:t>
            </w:r>
            <w:proofErr w:type="gramEnd"/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hyperlink r:id="rId12" w:history="1">
              <w:r w:rsidR="00DA39EC" w:rsidRPr="00267B47">
                <w:rPr>
                  <w:rStyle w:val="Hyperlink"/>
                  <w:rFonts w:ascii="TH SarabunPSK" w:eastAsia="Angsana New" w:hAnsi="TH SarabunPSK" w:cs="TH SarabunPSK"/>
                  <w:sz w:val="28"/>
                </w:rPr>
                <w:t>https://sandbox.satunpeo.go.th</w:t>
              </w:r>
            </w:hyperlink>
          </w:p>
          <w:p w14:paraId="37E3E677" w14:textId="764D6633" w:rsidR="00204CAC" w:rsidRPr="00BA6A7B" w:rsidRDefault="00DA39EC" w:rsidP="00BA6A7B">
            <w:pPr>
              <w:pStyle w:val="ListParagraph"/>
              <w:numPr>
                <w:ilvl w:val="0"/>
                <w:numId w:val="9"/>
              </w:num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IP Address</w:t>
            </w:r>
            <w:r w:rsidRPr="00DA39EC"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209.15.108.6</w:t>
            </w:r>
          </w:p>
        </w:tc>
      </w:tr>
      <w:tr w:rsidR="00F7333F" w:rsidRPr="001E5B86" w14:paraId="17F2A713" w14:textId="3D0D2C36" w:rsidTr="00F7333F">
        <w:trPr>
          <w:trHeight w:val="386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F691" w14:textId="71CEA3C6" w:rsidR="00F7333F" w:rsidRPr="001E5B86" w:rsidRDefault="00F7333F" w:rsidP="001E5B8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E46F" w14:textId="34105661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1BF1" w14:textId="10E4C96F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DF0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EA4F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7333F" w:rsidRPr="001E5B86" w14:paraId="673ADA19" w14:textId="09DAB89C" w:rsidTr="00F7333F">
        <w:trPr>
          <w:trHeight w:val="38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320F" w14:textId="274B0809" w:rsidR="00F7333F" w:rsidRPr="001E5B86" w:rsidRDefault="00F7333F" w:rsidP="001E5B8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3F18" w14:textId="51CFADCA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6CC" w14:textId="1F6DC949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04CD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FF55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7333F" w:rsidRPr="001E5B86" w14:paraId="2232B1D3" w14:textId="53981E5E" w:rsidTr="00F7333F">
        <w:trPr>
          <w:trHeight w:val="38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0B0" w14:textId="2771B780" w:rsidR="00F7333F" w:rsidRPr="001E5B86" w:rsidRDefault="00F7333F" w:rsidP="001E5B8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E774" w14:textId="3C83CD8F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F5C0" w14:textId="047FF918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ACE7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E8B9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7333F" w:rsidRPr="001E5B86" w14:paraId="6527A9D8" w14:textId="48D9BC40" w:rsidTr="00F7333F">
        <w:trPr>
          <w:trHeight w:val="38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B4C9" w14:textId="3F8AF667" w:rsidR="00F7333F" w:rsidRPr="001E5B86" w:rsidRDefault="00F7333F" w:rsidP="001E5B8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4148" w14:textId="2814C309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652F" w14:textId="5099671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B1D3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C22F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7333F" w:rsidRPr="001E5B86" w14:paraId="2BA2F12B" w14:textId="7E81643B" w:rsidTr="00F7333F">
        <w:trPr>
          <w:trHeight w:val="386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A15B" w14:textId="7577E8D1" w:rsidR="00F7333F" w:rsidRPr="001E5B86" w:rsidRDefault="00F7333F" w:rsidP="001E5B8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A62" w14:textId="2D035F9E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900" w14:textId="511BA7DB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FE15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1F7F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7333F" w:rsidRPr="001E5B86" w14:paraId="08FEC71B" w14:textId="249832EA" w:rsidTr="00F7333F">
        <w:trPr>
          <w:trHeight w:val="38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D2FE" w14:textId="76D85C5B" w:rsidR="00F7333F" w:rsidRPr="001E5B86" w:rsidRDefault="00F7333F" w:rsidP="001E5B86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1FB" w14:textId="667A2488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6D81" w14:textId="142B9184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6415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046F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7333F" w:rsidRPr="001E5B86" w14:paraId="762809B2" w14:textId="7C4516D3" w:rsidTr="00F7333F">
        <w:trPr>
          <w:trHeight w:val="38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1719" w14:textId="2C6AB330" w:rsidR="00F7333F" w:rsidRPr="001E5B86" w:rsidRDefault="00F7333F" w:rsidP="001E5B86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E14" w14:textId="154FAB48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407D" w14:textId="655BFEED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D619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8A47" w14:textId="77777777" w:rsidR="00F7333F" w:rsidRPr="001E5B86" w:rsidRDefault="00F7333F" w:rsidP="001E5B8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</w:tbl>
    <w:p w14:paraId="7DD4FA8D" w14:textId="77777777" w:rsidR="006518F3" w:rsidRDefault="006518F3" w:rsidP="001E5B86">
      <w:pPr>
        <w:rPr>
          <w:rFonts w:ascii="TH SarabunPSK" w:hAnsi="TH SarabunPSK" w:cs="TH SarabunPSK"/>
          <w:b/>
          <w:bCs/>
          <w:sz w:val="32"/>
          <w:szCs w:val="40"/>
          <w:cs/>
        </w:rPr>
        <w:sectPr w:rsidR="006518F3" w:rsidSect="0001157C">
          <w:pgSz w:w="11906" w:h="16838" w:code="9"/>
          <w:pgMar w:top="1440" w:right="1440" w:bottom="1440" w:left="1440" w:header="0" w:footer="100" w:gutter="0"/>
          <w:cols w:space="720"/>
          <w:docGrid w:linePitch="360"/>
        </w:sectPr>
      </w:pPr>
    </w:p>
    <w:p w14:paraId="5D10752B" w14:textId="4B60E478" w:rsidR="006518F3" w:rsidRPr="00367953" w:rsidRDefault="006518F3" w:rsidP="006518F3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679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หัวข้อการทดสอ</w:t>
      </w:r>
      <w:r w:rsidR="006F3741" w:rsidRPr="00367953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2D18B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สำหรับผู้ใช้งาน</w:t>
      </w:r>
      <w:r w:rsidR="006F3741" w:rsidRPr="00367953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ก.</w:t>
      </w:r>
    </w:p>
    <w:p w14:paraId="340715F2" w14:textId="08D9A4FB" w:rsidR="006518F3" w:rsidRPr="008101FE" w:rsidRDefault="002D18B6" w:rsidP="008101FE">
      <w:pPr>
        <w:pStyle w:val="ListParagraph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ผู้ใช้งาน</w:t>
      </w:r>
      <w:r w:rsidR="008101FE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ฐานข้อมูลมาตรฐาน</w:t>
      </w:r>
    </w:p>
    <w:tbl>
      <w:tblPr>
        <w:tblStyle w:val="TableGrid"/>
        <w:tblW w:w="5411" w:type="pct"/>
        <w:tblInd w:w="1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1163"/>
        <w:gridCol w:w="5119"/>
        <w:gridCol w:w="1559"/>
        <w:gridCol w:w="1134"/>
      </w:tblGrid>
      <w:tr w:rsidR="001727DF" w:rsidRPr="001E5B86" w14:paraId="02DF6540" w14:textId="26766796" w:rsidTr="00923F19">
        <w:trPr>
          <w:trHeight w:val="497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11EA3F6" w14:textId="6D3B846D" w:rsidR="001727DF" w:rsidRPr="001E5B86" w:rsidRDefault="001727DF" w:rsidP="00367953">
            <w:pPr>
              <w:ind w:right="115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F84DF4B" w14:textId="77777777" w:rsidR="001727DF" w:rsidRPr="001E5B86" w:rsidRDefault="001727DF" w:rsidP="001727DF">
            <w:pPr>
              <w:ind w:left="-74" w:firstLine="82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รหัสทดสอบ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77732AA" w14:textId="77777777" w:rsidR="001727DF" w:rsidRPr="001E5B86" w:rsidRDefault="001727DF" w:rsidP="00FE26F4">
            <w:pPr>
              <w:ind w:left="7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ชื่อการทำงาน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35D79D2" w14:textId="5F760F7C" w:rsidR="001727DF" w:rsidRPr="00052E5D" w:rsidRDefault="00923F19" w:rsidP="00FE26F4">
            <w:pPr>
              <w:ind w:left="7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770A050" w14:textId="7B332D7D" w:rsidR="001727DF" w:rsidRPr="00052E5D" w:rsidRDefault="00923F19" w:rsidP="00FE26F4">
            <w:pPr>
              <w:ind w:left="7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1727DF" w:rsidRPr="001E5B86" w14:paraId="553374FB" w14:textId="26C2E718" w:rsidTr="00923F19">
        <w:trPr>
          <w:trHeight w:val="388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F249" w14:textId="1F543BF1" w:rsidR="001727DF" w:rsidRPr="001E5B86" w:rsidRDefault="001727DF" w:rsidP="00367953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1E5B86">
              <w:rPr>
                <w:rFonts w:ascii="TH SarabunPSK" w:eastAsia="Angsana New" w:hAnsi="TH SarabunPSK" w:cs="TH SarabunPSK" w:hint="cs"/>
                <w:color w:val="000000"/>
                <w:sz w:val="28"/>
              </w:rPr>
              <w:t>1.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B08A" w14:textId="5E3894DC" w:rsidR="001727DF" w:rsidRPr="001E5B86" w:rsidRDefault="001727DF" w:rsidP="00367953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</w:t>
            </w:r>
            <w:r w:rsidR="008101FE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.1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7CB0" w14:textId="2F266693" w:rsidR="001727DF" w:rsidRPr="001E5B86" w:rsidRDefault="00CB7407" w:rsidP="006F3741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การ </w:t>
            </w:r>
            <w:r>
              <w:rPr>
                <w:rFonts w:ascii="TH SarabunPSK" w:eastAsiaTheme="minorHAnsi" w:hAnsi="TH SarabunPSK" w:cs="TH SarabunPSK"/>
                <w:sz w:val="28"/>
              </w:rPr>
              <w:t xml:space="preserve">Login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เข้าสู่ระบบ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3AB1" w14:textId="65D79858" w:rsidR="001727DF" w:rsidRDefault="001727DF" w:rsidP="006F3741">
            <w:pPr>
              <w:rPr>
                <w:rFonts w:ascii="Times New Roman" w:hAnsi="Times New Roman" w:cs="Angsana New"/>
                <w:sz w:val="28"/>
                <w:cs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48E1" w14:textId="77777777" w:rsidR="001727DF" w:rsidRPr="0088369F" w:rsidRDefault="001727DF" w:rsidP="006F3741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A10EF7" w:rsidRPr="001E5B86" w14:paraId="67C1A9D5" w14:textId="0A80AC52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A391" w14:textId="77777777" w:rsidR="00A10EF7" w:rsidRPr="001E5B86" w:rsidRDefault="00A10EF7" w:rsidP="00A10EF7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B81B" w14:textId="5B48CF3F" w:rsidR="00A10EF7" w:rsidRPr="001E5B86" w:rsidRDefault="00A10EF7" w:rsidP="00A10EF7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ก 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1.2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DA1E" w14:textId="1EE2618D" w:rsidR="00A10EF7" w:rsidRPr="001E5B86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เพิ่ม/ลบ/แก้ไข/ค้นหา/แสดง </w:t>
            </w:r>
            <w:proofErr w:type="spellStart"/>
            <w:r w:rsidRPr="00CF62F6">
              <w:rPr>
                <w:rFonts w:ascii="TH SarabunPSK" w:hAnsi="TH SarabunPSK" w:cs="TH SarabunPSK"/>
                <w:sz w:val="28"/>
              </w:rPr>
              <w:t>ข้อมูลนักเรียน</w:t>
            </w:r>
            <w:proofErr w:type="spellEnd"/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464" w14:textId="59482534" w:rsidR="00A10EF7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6B55" w14:textId="77777777" w:rsidR="00A10EF7" w:rsidRPr="0088369F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A10EF7" w:rsidRPr="001E5B86" w14:paraId="679E6089" w14:textId="38A54F6E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0D1" w14:textId="77777777" w:rsidR="00A10EF7" w:rsidRPr="001E5B86" w:rsidRDefault="00A10EF7" w:rsidP="00A10EF7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6CA3" w14:textId="098F5210" w:rsidR="00A10EF7" w:rsidRPr="001E5B86" w:rsidRDefault="00A10EF7" w:rsidP="00A10EF7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ก 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1.3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7138" w14:textId="3FE3DB2F" w:rsidR="00A10EF7" w:rsidRPr="001E5B86" w:rsidRDefault="00B77C5B" w:rsidP="00A10EF7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ข้อมูลครูและบุคลากรทางการศึกษา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BC42" w14:textId="3FC81462" w:rsidR="00A10EF7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79A" w14:textId="77777777" w:rsidR="00A10EF7" w:rsidRPr="0088369F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A10EF7" w:rsidRPr="001E5B86" w14:paraId="2F3F5D3C" w14:textId="4561743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56E3" w14:textId="77777777" w:rsidR="00A10EF7" w:rsidRPr="001E5B86" w:rsidRDefault="00A10EF7" w:rsidP="00A10EF7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A9D" w14:textId="5A4BDF17" w:rsidR="00A10EF7" w:rsidRPr="001E5B86" w:rsidRDefault="00A10EF7" w:rsidP="00A10EF7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ก 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1.4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B54E" w14:textId="49124610" w:rsidR="00A10EF7" w:rsidRPr="001E5B86" w:rsidRDefault="00B77C5B" w:rsidP="00A10EF7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ข้อมูลสถานศึกษา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6045" w14:textId="79C2BAEE" w:rsidR="00A10EF7" w:rsidRPr="001E5B86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095" w14:textId="77777777" w:rsidR="00A10EF7" w:rsidRPr="0088369F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A10EF7" w:rsidRPr="001E5B86" w14:paraId="1BCA8971" w14:textId="09B88C5D" w:rsidTr="00923F19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8FDA" w14:textId="77777777" w:rsidR="00A10EF7" w:rsidRPr="001E5B86" w:rsidRDefault="00A10EF7" w:rsidP="00A10EF7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7BDA" w14:textId="4746ACBF" w:rsidR="00A10EF7" w:rsidRPr="001E5B86" w:rsidRDefault="00A10EF7" w:rsidP="00A10EF7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1.5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5C58" w14:textId="2DC4F37B" w:rsidR="00A10EF7" w:rsidRPr="001E5B86" w:rsidRDefault="00B77C5B" w:rsidP="00A10EF7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ข้อมูลผู้สำเร็จการศึกษา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F93" w14:textId="3E8A39AB" w:rsidR="00A10EF7" w:rsidRPr="001E5B86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8329" w14:textId="77777777" w:rsidR="00A10EF7" w:rsidRPr="0088369F" w:rsidRDefault="00A10EF7" w:rsidP="00A10EF7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1727DF" w:rsidRPr="001E5B86" w14:paraId="18013086" w14:textId="3DCD784A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75FD" w14:textId="77777777" w:rsidR="001727DF" w:rsidRPr="001E5B86" w:rsidRDefault="001727DF" w:rsidP="00367953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3EC1" w14:textId="46FD8117" w:rsidR="001727DF" w:rsidRPr="001E5B86" w:rsidRDefault="001727DF" w:rsidP="00367953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1.6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55C5" w14:textId="15DFEC64" w:rsidR="001727DF" w:rsidRPr="001E5B86" w:rsidRDefault="00B77C5B" w:rsidP="00FE26F4">
            <w:pP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ข้อมูลบุคลากรอื่น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B39D" w14:textId="57D31CAD" w:rsidR="001727DF" w:rsidRPr="001E5B86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71CC" w14:textId="77777777" w:rsidR="001727DF" w:rsidRPr="0088369F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1727DF" w:rsidRPr="001E5B86" w14:paraId="3E116CD7" w14:textId="3CF65A74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2E0" w14:textId="77777777" w:rsidR="001727DF" w:rsidRPr="001E5B86" w:rsidRDefault="001727DF" w:rsidP="00367953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35B5" w14:textId="050E4A89" w:rsidR="001727DF" w:rsidRPr="001E5B86" w:rsidRDefault="001727DF" w:rsidP="00367953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1.7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52A6" w14:textId="28670104" w:rsidR="001727DF" w:rsidRPr="001E5B86" w:rsidRDefault="00B77C5B" w:rsidP="00FE26F4">
            <w:pP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ข้อมูลหลักสูตร/หลักสูตรของพื้นที่นวัตกรรม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DD9F" w14:textId="59000498" w:rsidR="001727DF" w:rsidRPr="001E5B86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E896" w14:textId="77777777" w:rsidR="001727DF" w:rsidRPr="0088369F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1727DF" w:rsidRPr="001E5B86" w14:paraId="18F76C95" w14:textId="54FF912A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5956" w14:textId="77777777" w:rsidR="001727DF" w:rsidRPr="001E5B86" w:rsidRDefault="001727DF" w:rsidP="00367953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11EE" w14:textId="34BF4C35" w:rsidR="001727DF" w:rsidRPr="001E5B86" w:rsidRDefault="001727DF" w:rsidP="00367953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1.8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C18F" w14:textId="2619FE08" w:rsidR="001727DF" w:rsidRPr="001E5B86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ข้อมูลพัฒนาบุคลากร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0CBB" w14:textId="70BD1CB3" w:rsidR="001727DF" w:rsidRPr="001E5B86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DD1" w14:textId="77777777" w:rsidR="001727DF" w:rsidRPr="0088369F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1727DF" w:rsidRPr="001E5B86" w14:paraId="2B725BFD" w14:textId="66606AE7" w:rsidTr="00923F19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5D9A" w14:textId="77777777" w:rsidR="001727DF" w:rsidRPr="001E5B86" w:rsidRDefault="001727DF" w:rsidP="00367953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D61C" w14:textId="2315070B" w:rsidR="001727DF" w:rsidRPr="001E5B86" w:rsidRDefault="001727DF" w:rsidP="00367953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1.9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98A1" w14:textId="7DDE107D" w:rsidR="001727DF" w:rsidRPr="001E5B86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ข้อมูลงบประมาณ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D080" w14:textId="2202E4EF" w:rsidR="001727DF" w:rsidRPr="001E5B86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030D" w14:textId="77777777" w:rsidR="001727DF" w:rsidRPr="0088369F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1727DF" w:rsidRPr="001E5B86" w14:paraId="47EF42B7" w14:textId="2E6BC91D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A5B" w14:textId="77777777" w:rsidR="001727DF" w:rsidRPr="001E5B86" w:rsidRDefault="001727DF" w:rsidP="00367953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EFE7" w14:textId="39DD455B" w:rsidR="001727DF" w:rsidRPr="001E5B86" w:rsidRDefault="001727DF" w:rsidP="00367953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1.10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1DE" w14:textId="74B24239" w:rsidR="001727DF" w:rsidRPr="001E5B86" w:rsidRDefault="00B77C5B" w:rsidP="00FE26F4">
            <w:pP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ลักษณ์ของแต่ละพื้นที่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9C04" w14:textId="6415597F" w:rsidR="001727DF" w:rsidRPr="001E5B86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2AA2" w14:textId="77777777" w:rsidR="001727DF" w:rsidRPr="0088369F" w:rsidRDefault="001727DF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B77C5B" w:rsidRPr="001E5B86" w14:paraId="53F9D4BF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37C3" w14:textId="77777777" w:rsidR="00B77C5B" w:rsidRPr="001E5B86" w:rsidRDefault="00B77C5B" w:rsidP="00367953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05F6" w14:textId="6E46F653" w:rsidR="00B77C5B" w:rsidRDefault="00B77C5B" w:rsidP="00367953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8B34" w14:textId="0F19FEF2" w:rsidR="00B77C5B" w:rsidRDefault="00B77C5B" w:rsidP="00FE26F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ข้อมูลนวัตกรรมการศึกษา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25C2" w14:textId="1FF34B05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B1E" w14:textId="77777777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B77C5B" w:rsidRPr="001E5B86" w14:paraId="52481E35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B3E" w14:textId="77777777" w:rsidR="00B77C5B" w:rsidRPr="001E5B86" w:rsidRDefault="00B77C5B" w:rsidP="00367953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81E5" w14:textId="3C8F9357" w:rsidR="00B77C5B" w:rsidRDefault="00B77C5B" w:rsidP="00367953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F5E" w14:textId="4E7E7775" w:rsidR="00B77C5B" w:rsidRDefault="00B77C5B" w:rsidP="00FE26F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ข้อมูลเทคโนโลยีและสื่อการเรียนรู้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08AE" w14:textId="5391CDA4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BC0" w14:textId="77777777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B77C5B" w:rsidRPr="001E5B86" w14:paraId="796EC642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2A26" w14:textId="77777777" w:rsidR="00B77C5B" w:rsidRPr="001E5B86" w:rsidRDefault="00B77C5B" w:rsidP="00367953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F72" w14:textId="05F717E4" w:rsidR="00B77C5B" w:rsidRDefault="00B77C5B" w:rsidP="00367953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182" w14:textId="12E23FDB" w:rsidR="00B77C5B" w:rsidRDefault="00B77C5B" w:rsidP="00FE26F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ข้อมูลแนวปฏิบัติที่เป็นเลิศในการจัดการศึกษา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1CD" w14:textId="1B8AE9B7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ACB0" w14:textId="77777777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B77C5B" w:rsidRPr="001E5B86" w14:paraId="1289FA93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1DF4" w14:textId="77777777" w:rsidR="00B77C5B" w:rsidRPr="001E5B86" w:rsidRDefault="00B77C5B" w:rsidP="00367953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C70C" w14:textId="325A4AAB" w:rsidR="00B77C5B" w:rsidRDefault="00B77C5B" w:rsidP="00367953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F40C" w14:textId="1F064418" w:rsidR="00B77C5B" w:rsidRDefault="00B77C5B" w:rsidP="00FE26F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ข้อมูลบุคลากรหรือหน่วยงานที่เข้ามามีส่วนร่วมในพื้นที่นวัตกรรมการศึกษาด้านต่างๆ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49BF" w14:textId="3B34E2DA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18FA" w14:textId="77777777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B77C5B" w:rsidRPr="001E5B86" w14:paraId="6211AC2C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9223" w14:textId="77777777" w:rsidR="00B77C5B" w:rsidRPr="001E5B86" w:rsidRDefault="00B77C5B" w:rsidP="00367953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3D75" w14:textId="11BF6B0C" w:rsidR="00B77C5B" w:rsidRDefault="00B77C5B" w:rsidP="00367953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64D4" w14:textId="6579D1A1" w:rsidR="00B77C5B" w:rsidRDefault="00B77C5B" w:rsidP="00FE26F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ข้อมูลอำนาจและหน้าที่ของคณะกรรมการขับเคลื่อนพื้นที่นวัตกรรมการศึกษาด้านต่างๆ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031D" w14:textId="76EFA912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512A" w14:textId="77777777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B77C5B" w:rsidRPr="001E5B86" w14:paraId="44469AD7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B170" w14:textId="77777777" w:rsidR="00B77C5B" w:rsidRPr="001E5B86" w:rsidRDefault="00B77C5B" w:rsidP="00367953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393" w14:textId="2EB730D8" w:rsidR="00B77C5B" w:rsidRDefault="00B77C5B" w:rsidP="00367953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18BC" w14:textId="40B688F1" w:rsidR="00B77C5B" w:rsidRDefault="00B77C5B" w:rsidP="00FE26F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เพิ่ม/ลบ/แก้ไข/ค้นหา/แสดง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ข้อมูลการประกันคุณภาพด้วยตัวชี้วัดของพื้นที่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9EF7" w14:textId="63361C9C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4C30" w14:textId="77777777" w:rsidR="00B77C5B" w:rsidRPr="0088369F" w:rsidRDefault="00B77C5B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1F9F12E1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DCF" w14:textId="77777777" w:rsidR="00F84018" w:rsidRPr="001E5B86" w:rsidRDefault="00F84018" w:rsidP="00367953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F77A" w14:textId="1B640D12" w:rsidR="00F84018" w:rsidRDefault="00F84018" w:rsidP="00367953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1.1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BEAA" w14:textId="41A3CA8D" w:rsidR="00F84018" w:rsidRDefault="00F84018" w:rsidP="00FE26F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เพิ่ม/ลบ/แก้ไข/ค้นหา/แสดง 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ข้อมูลแผนการสอนรายวิชา/กิจกรรมการสอน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5434" w14:textId="770BED3C" w:rsidR="00F84018" w:rsidRPr="0088369F" w:rsidRDefault="00F84018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1D91" w14:textId="77777777" w:rsidR="00F84018" w:rsidRPr="0088369F" w:rsidRDefault="00F84018" w:rsidP="00FE26F4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</w:tbl>
    <w:p w14:paraId="08A3BBE0" w14:textId="4CD2286C" w:rsidR="002D18B6" w:rsidRDefault="002D18B6" w:rsidP="0001157C">
      <w:pPr>
        <w:rPr>
          <w:cs/>
        </w:rPr>
      </w:pPr>
    </w:p>
    <w:p w14:paraId="35659139" w14:textId="77777777" w:rsidR="002D18B6" w:rsidRDefault="002D18B6">
      <w:pPr>
        <w:rPr>
          <w:cs/>
        </w:rPr>
      </w:pPr>
      <w:r>
        <w:rPr>
          <w:cs/>
        </w:rPr>
        <w:br w:type="page"/>
      </w:r>
    </w:p>
    <w:p w14:paraId="183881CC" w14:textId="66B36801" w:rsidR="002D18B6" w:rsidRPr="008101FE" w:rsidRDefault="002D18B6" w:rsidP="002D18B6">
      <w:pPr>
        <w:pStyle w:val="ListParagraph"/>
        <w:numPr>
          <w:ilvl w:val="1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การออกรายงาน</w:t>
      </w:r>
    </w:p>
    <w:tbl>
      <w:tblPr>
        <w:tblStyle w:val="TableGrid"/>
        <w:tblW w:w="5411" w:type="pct"/>
        <w:tblInd w:w="1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1163"/>
        <w:gridCol w:w="5119"/>
        <w:gridCol w:w="1559"/>
        <w:gridCol w:w="1134"/>
      </w:tblGrid>
      <w:tr w:rsidR="002D18B6" w:rsidRPr="001E5B86" w14:paraId="21FE3EB9" w14:textId="77777777" w:rsidTr="00923F19">
        <w:trPr>
          <w:trHeight w:val="497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D825CF" w14:textId="77777777" w:rsidR="002D18B6" w:rsidRPr="001E5B86" w:rsidRDefault="002D18B6" w:rsidP="000437F3">
            <w:pPr>
              <w:ind w:right="115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12F409A" w14:textId="77777777" w:rsidR="002D18B6" w:rsidRPr="001E5B86" w:rsidRDefault="002D18B6" w:rsidP="000437F3">
            <w:pPr>
              <w:ind w:left="-74" w:firstLine="82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รหัสทดสอบ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CCE3BF2" w14:textId="77777777" w:rsidR="002D18B6" w:rsidRPr="001E5B86" w:rsidRDefault="002D18B6" w:rsidP="000437F3">
            <w:pPr>
              <w:ind w:left="7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</w:rPr>
            </w:pPr>
            <w:r w:rsidRPr="00052E5D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ชื่อการทำงาน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EDE9140" w14:textId="17DD91AB" w:rsidR="002D18B6" w:rsidRPr="00052E5D" w:rsidRDefault="00923F19" w:rsidP="000437F3">
            <w:pPr>
              <w:ind w:left="7"/>
              <w:jc w:val="center"/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B771219" w14:textId="69018DC3" w:rsidR="002D18B6" w:rsidRPr="00052E5D" w:rsidRDefault="00923F19" w:rsidP="000437F3">
            <w:pPr>
              <w:ind w:left="7"/>
              <w:jc w:val="center"/>
              <w:rPr>
                <w:rFonts w:ascii="TH SarabunPSK" w:eastAsia="Angsana New" w:hAnsi="TH SarabunPSK" w:cs="TH SarabunPSK"/>
                <w:bCs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>หมายเหตุ</w:t>
            </w:r>
            <w:r w:rsidR="006A486E">
              <w:rPr>
                <w:rFonts w:ascii="TH SarabunPSK" w:eastAsia="Angsana New" w:hAnsi="TH SarabunPSK" w:cs="TH SarabunPSK" w:hint="cs"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2D18B6" w:rsidRPr="001E5B86" w14:paraId="1E7F3069" w14:textId="77777777" w:rsidTr="00923F19">
        <w:trPr>
          <w:trHeight w:val="388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F994" w14:textId="0DFEC735" w:rsidR="002D18B6" w:rsidRPr="001E5B86" w:rsidRDefault="002D18B6" w:rsidP="002D18B6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 w:rsidRPr="001E5B86">
              <w:rPr>
                <w:rFonts w:ascii="TH SarabunPSK" w:eastAsia="Angsana New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95A" w14:textId="146DE2A6" w:rsidR="002D18B6" w:rsidRPr="001E5B86" w:rsidRDefault="002D18B6" w:rsidP="002D18B6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.1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939" w14:textId="73484F6D" w:rsidR="002D18B6" w:rsidRPr="001E5B86" w:rsidRDefault="002D18B6" w:rsidP="002D18B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</w:t>
            </w:r>
            <w:r w:rsidRPr="00E024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ผลลัพธ์การเรียนรู้รายวิชา</w:t>
            </w: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ทุกตัวชี้วัด (</w:t>
            </w:r>
            <w:r w:rsidRPr="00E024D8">
              <w:rPr>
                <w:rFonts w:ascii="TH SarabunPSK" w:hAnsi="TH SarabunPSK" w:cs="TH SarabunPSK"/>
                <w:noProof/>
                <w:sz w:val="32"/>
                <w:szCs w:val="32"/>
              </w:rPr>
              <w:t>LO1-LOxx</w:t>
            </w: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และดาวน์โหลดเป็น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3AC" w14:textId="77777777" w:rsidR="002D18B6" w:rsidRDefault="002D18B6" w:rsidP="002D18B6">
            <w:pPr>
              <w:rPr>
                <w:rFonts w:ascii="Times New Roman" w:hAnsi="Times New Roman" w:cs="Angsana New"/>
                <w:sz w:val="28"/>
                <w:cs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3E85" w14:textId="77777777" w:rsidR="002D18B6" w:rsidRPr="0088369F" w:rsidRDefault="002D18B6" w:rsidP="002D18B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2D18B6" w:rsidRPr="001E5B86" w14:paraId="315C2CD5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F98C" w14:textId="77777777" w:rsidR="002D18B6" w:rsidRPr="001E5B86" w:rsidRDefault="002D18B6" w:rsidP="002D18B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BB0" w14:textId="5295E7E9" w:rsidR="002D18B6" w:rsidRPr="001E5B86" w:rsidRDefault="002D18B6" w:rsidP="002D18B6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ก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.2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A1E3" w14:textId="381BF83E" w:rsidR="002D18B6" w:rsidRPr="001E5B86" w:rsidRDefault="002D18B6" w:rsidP="002D18B6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</w:t>
            </w:r>
            <w:r w:rsidRPr="00E024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บันทึกผลลัพธ์การเรียนรู้ระดับชั้นปี</w:t>
            </w: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และ</w:t>
            </w:r>
            <w:r w:rsidRPr="004C149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4C14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4C149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4C14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4C149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37DE" w14:textId="77777777" w:rsidR="002D18B6" w:rsidRDefault="002D18B6" w:rsidP="002D18B6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EE2F" w14:textId="77777777" w:rsidR="002D18B6" w:rsidRPr="0088369F" w:rsidRDefault="002D18B6" w:rsidP="002D18B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2D18B6" w:rsidRPr="001E5B86" w14:paraId="0C6E6A2F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C437" w14:textId="77777777" w:rsidR="002D18B6" w:rsidRPr="001E5B86" w:rsidRDefault="002D18B6" w:rsidP="002D18B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DD8" w14:textId="6EFCF7A6" w:rsidR="002D18B6" w:rsidRPr="001E5B86" w:rsidRDefault="002D18B6" w:rsidP="002D18B6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ก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.3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2577" w14:textId="240F2EE1" w:rsidR="002D18B6" w:rsidRPr="001E5B86" w:rsidRDefault="002D18B6" w:rsidP="002D18B6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</w:t>
            </w:r>
            <w:r w:rsidRPr="00E024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สรุปการวัดผลทั้งสองภาค</w:t>
            </w: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ทุกตัวชี้วัด (</w:t>
            </w:r>
            <w:r w:rsidRPr="00E024D8">
              <w:rPr>
                <w:rFonts w:ascii="TH SarabunPSK" w:hAnsi="TH SarabunPSK" w:cs="TH SarabunPSK"/>
                <w:noProof/>
                <w:sz w:val="32"/>
                <w:szCs w:val="32"/>
              </w:rPr>
              <w:t>LO1-LOxx</w:t>
            </w: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49CD" w14:textId="77777777" w:rsidR="002D18B6" w:rsidRDefault="002D18B6" w:rsidP="002D18B6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3C2E" w14:textId="77777777" w:rsidR="002D18B6" w:rsidRPr="0088369F" w:rsidRDefault="002D18B6" w:rsidP="002D18B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38BC428F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68C2" w14:textId="77777777" w:rsidR="00F84018" w:rsidRPr="001E5B86" w:rsidRDefault="00F84018" w:rsidP="002D18B6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E7A" w14:textId="5E95CCB0" w:rsidR="00F84018" w:rsidRDefault="00F84018" w:rsidP="002D18B6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 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.4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BA68" w14:textId="57AC65FA" w:rsidR="00F84018" w:rsidRPr="00E024D8" w:rsidRDefault="00F84018" w:rsidP="002D18B6">
            <w:pP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รายงานบันทึกแผนการสอนหรือกิจกรรมการสอน ตามรายวิชา และดาวน์โหลดเป็น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0AAF" w14:textId="59A8AA62" w:rsidR="00F84018" w:rsidRPr="0088369F" w:rsidRDefault="00F84018" w:rsidP="002D18B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D2C9" w14:textId="77777777" w:rsidR="00F84018" w:rsidRPr="0088369F" w:rsidRDefault="00F84018" w:rsidP="002D18B6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71FB2E50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5D5A" w14:textId="77777777" w:rsidR="00F84018" w:rsidRPr="001E5B86" w:rsidRDefault="00F84018" w:rsidP="00F84018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F3A1" w14:textId="283BEB3D" w:rsidR="00F84018" w:rsidRDefault="00F84018" w:rsidP="00F84018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283A" w14:textId="618D5A17" w:rsidR="00F84018" w:rsidRPr="00E024D8" w:rsidRDefault="00F84018" w:rsidP="00F84018">
            <w:pP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รายงานบันทึกแผนการสอนหรือกิจกรรมการสอน ตาม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ครูผู้สอน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และดาวน์โหลดเป็น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1082" w14:textId="369D45E6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4A74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15DED9BA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4CC4" w14:textId="77777777" w:rsidR="00F84018" w:rsidRPr="001E5B86" w:rsidRDefault="00F84018" w:rsidP="00F84018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BDD1" w14:textId="1DBC4B05" w:rsidR="00F84018" w:rsidRPr="001E5B86" w:rsidRDefault="00F84018" w:rsidP="00F84018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.6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C0C3" w14:textId="758624BC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รายงานผลสมรรถนะผู้เรียน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เป็นรายบุคคล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E68" w14:textId="77777777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5641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18E6E961" w14:textId="77777777" w:rsidTr="00923F19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6D71" w14:textId="77777777" w:rsidR="00F84018" w:rsidRPr="001E5B86" w:rsidRDefault="00F84018" w:rsidP="00F84018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5CB9" w14:textId="5B96B9B5" w:rsidR="00F84018" w:rsidRPr="001E5B86" w:rsidRDefault="00F84018" w:rsidP="00F84018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.7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E26C" w14:textId="363C2693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รายงานผลสมรรถนะผู้เรียน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เป็นรายห้องเรียน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326F" w14:textId="77777777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70F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0969DFEF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FC89" w14:textId="77777777" w:rsidR="00F84018" w:rsidRPr="001E5B86" w:rsidRDefault="00F84018" w:rsidP="00F84018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0CDA" w14:textId="405F4C1D" w:rsidR="00F84018" w:rsidRPr="001E5B86" w:rsidRDefault="00F84018" w:rsidP="00F84018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.8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56A" w14:textId="3CA0ACFE" w:rsidR="00F84018" w:rsidRPr="001E5B86" w:rsidRDefault="00F84018" w:rsidP="00F84018">
            <w:pP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รายงานผลสมรรถนะผู้เรียน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เป็นโรงเรียน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4C4" w14:textId="77777777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6434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4A96CF62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7A6A" w14:textId="77777777" w:rsidR="00F84018" w:rsidRPr="001E5B86" w:rsidRDefault="00F84018" w:rsidP="00F84018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FCE4" w14:textId="22F7DBF0" w:rsidR="00F84018" w:rsidRPr="001E5B86" w:rsidRDefault="00F84018" w:rsidP="00F84018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.9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C23" w14:textId="7B197312" w:rsidR="00F84018" w:rsidRPr="001E5B86" w:rsidRDefault="00F84018" w:rsidP="00F84018">
            <w:pP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รายงานผลสมรรถนะผู้เรียน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เป็นพื้นที่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253A" w14:textId="77777777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0C18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0A90A5FD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B434" w14:textId="77777777" w:rsidR="00F84018" w:rsidRPr="001E5B86" w:rsidRDefault="00F84018" w:rsidP="00F84018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DAF2" w14:textId="19BD5324" w:rsidR="00F84018" w:rsidRPr="001E5B86" w:rsidRDefault="00F84018" w:rsidP="00F84018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.10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6EA0" w14:textId="1A6081D6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รายงานผลการพัฒนาคุณภาพผู้เรียนรายบุคคล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BB80" w14:textId="77777777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135C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0979F4D9" w14:textId="77777777" w:rsidTr="00923F19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8E3C" w14:textId="77777777" w:rsidR="00F84018" w:rsidRPr="001E5B86" w:rsidRDefault="00F84018" w:rsidP="00F84018">
            <w:pPr>
              <w:ind w:left="4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7DE6" w14:textId="0F2B5476" w:rsidR="00F84018" w:rsidRPr="001E5B86" w:rsidRDefault="00F84018" w:rsidP="00F84018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9BD3" w14:textId="0361B1CF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รายงานผลการพัฒนาคุณภาพผู้เรียน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เป็นโรงเรียน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BB21" w14:textId="77777777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B3C8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49016E06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F9B" w14:textId="77777777" w:rsidR="00F84018" w:rsidRPr="001E5B86" w:rsidRDefault="00F84018" w:rsidP="00F84018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EAE" w14:textId="0C53F82E" w:rsidR="00F84018" w:rsidRPr="001E5B86" w:rsidRDefault="00F84018" w:rsidP="00F84018">
            <w:pPr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0D18" w14:textId="55EEF51D" w:rsidR="00F84018" w:rsidRPr="001E5B86" w:rsidRDefault="00F84018" w:rsidP="00F84018">
            <w:pP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 w:rsidRPr="00E024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รายงานผลการพัฒนาคุณภาพผู้เรียน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เป็นพื้นที่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.xls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0A11" w14:textId="77777777" w:rsidR="00F84018" w:rsidRPr="001E5B86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F86D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4DFF816E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C2E8" w14:textId="77777777" w:rsidR="00F84018" w:rsidRPr="001E5B86" w:rsidRDefault="00F84018" w:rsidP="00F84018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193E" w14:textId="54BD7EA2" w:rsidR="00F84018" w:rsidRDefault="00F84018" w:rsidP="00F84018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4CFE" w14:textId="4B3E4C1A" w:rsidR="00F84018" w:rsidRDefault="00F84018" w:rsidP="00F8401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 ปพ.</w:t>
            </w:r>
            <w:r w:rsidRPr="00E02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ปพ.</w:t>
            </w:r>
            <w:r w:rsidRPr="00E024D8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เป็นรายบุคคลและ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สามารถดาวน์โหลดเป็น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94A6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7F1F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4DA9B971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4980" w14:textId="77777777" w:rsidR="00F84018" w:rsidRPr="001E5B86" w:rsidRDefault="00F84018" w:rsidP="00F84018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ACF5" w14:textId="4879953E" w:rsidR="00F84018" w:rsidRDefault="00F84018" w:rsidP="00F84018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Angsana New" w:hAnsi="TH SarabunPSK" w:cs="TH SarabunPSK"/>
                <w:color w:val="000000"/>
                <w:sz w:val="28"/>
              </w:rPr>
              <w:t>.1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1DB4" w14:textId="2FFA50DF" w:rsidR="00F84018" w:rsidRDefault="00F84018" w:rsidP="00F8401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E024D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รายงานสมุดพก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เป็นรายบุคคล และ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สามารถดาวน์โหลดเป็น </w:t>
            </w:r>
            <w:r w:rsidRPr="00EF0D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pdf </w:t>
            </w:r>
            <w:r w:rsidRPr="00EF0D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ได้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F0B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ผ่าน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8369F">
              <w:rPr>
                <w:rFonts w:ascii="TH SarabunPSK" w:eastAsia="Angsana New" w:hAnsi="TH SarabunPSK" w:cs="TH SarabunPSK"/>
                <w:color w:val="000000"/>
                <w:sz w:val="28"/>
              </w:rPr>
              <w:t>O</w:t>
            </w:r>
            <w:r w:rsidRPr="0088369F"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 xml:space="preserve"> ไม่ผ่าน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2BDE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  <w:tr w:rsidR="00F84018" w:rsidRPr="001E5B86" w14:paraId="015D8D8D" w14:textId="77777777" w:rsidTr="00923F19">
        <w:trPr>
          <w:trHeight w:val="38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FD12" w14:textId="7C909CFB" w:rsidR="00F84018" w:rsidRPr="001E5B86" w:rsidRDefault="00F84018" w:rsidP="00F84018">
            <w:pPr>
              <w:ind w:left="7"/>
              <w:jc w:val="center"/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46ED" w14:textId="74B91CBE" w:rsidR="00F84018" w:rsidRDefault="00F84018" w:rsidP="00F84018">
            <w:pPr>
              <w:jc w:val="center"/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AC18" w14:textId="73A138AB" w:rsidR="00F84018" w:rsidRDefault="00F84018" w:rsidP="00F84018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F5D4" w14:textId="6A5C5F18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8914" w14:textId="77777777" w:rsidR="00F84018" w:rsidRPr="0088369F" w:rsidRDefault="00F84018" w:rsidP="00F84018">
            <w:pPr>
              <w:rPr>
                <w:rFonts w:ascii="TH SarabunPSK" w:eastAsia="Angsana New" w:hAnsi="TH SarabunPSK" w:cs="TH SarabunPSK"/>
                <w:color w:val="000000"/>
                <w:sz w:val="28"/>
              </w:rPr>
            </w:pPr>
          </w:p>
        </w:tc>
      </w:tr>
    </w:tbl>
    <w:p w14:paraId="074F4845" w14:textId="77777777" w:rsidR="0001157C" w:rsidRPr="000B45DC" w:rsidRDefault="0001157C" w:rsidP="0001157C">
      <w:pPr>
        <w:rPr>
          <w:u w:val="single"/>
        </w:rPr>
      </w:pPr>
    </w:p>
    <w:p w14:paraId="5952E7F6" w14:textId="77777777" w:rsidR="0001157C" w:rsidRPr="0001157C" w:rsidRDefault="0001157C" w:rsidP="0001157C"/>
    <w:p w14:paraId="11462B02" w14:textId="77777777" w:rsidR="0001157C" w:rsidRPr="0001157C" w:rsidRDefault="0001157C" w:rsidP="0001157C"/>
    <w:p w14:paraId="52A6BCE7" w14:textId="77777777" w:rsidR="0001157C" w:rsidRPr="0001157C" w:rsidRDefault="0001157C" w:rsidP="0001157C"/>
    <w:p w14:paraId="49ECEDF5" w14:textId="77777777" w:rsidR="0001157C" w:rsidRPr="0001157C" w:rsidRDefault="0001157C" w:rsidP="0001157C"/>
    <w:p w14:paraId="20BB9313" w14:textId="77777777" w:rsidR="0001157C" w:rsidRPr="0001157C" w:rsidRDefault="0001157C" w:rsidP="0001157C"/>
    <w:p w14:paraId="1BE35011" w14:textId="77777777" w:rsidR="0001157C" w:rsidRPr="0001157C" w:rsidRDefault="0001157C" w:rsidP="0001157C"/>
    <w:p w14:paraId="1B85007B" w14:textId="77777777" w:rsidR="0001157C" w:rsidRPr="0001157C" w:rsidRDefault="0001157C" w:rsidP="0001157C"/>
    <w:p w14:paraId="60AD52A2" w14:textId="77777777" w:rsidR="0001157C" w:rsidRPr="0001157C" w:rsidRDefault="0001157C" w:rsidP="0001157C"/>
    <w:p w14:paraId="0A13EB29" w14:textId="77777777" w:rsidR="0001157C" w:rsidRPr="0001157C" w:rsidRDefault="0001157C" w:rsidP="0001157C"/>
    <w:p w14:paraId="30BB8276" w14:textId="77777777" w:rsidR="0001157C" w:rsidRPr="0001157C" w:rsidRDefault="0001157C" w:rsidP="0001157C"/>
    <w:p w14:paraId="2A32D300" w14:textId="77777777" w:rsidR="0001157C" w:rsidRPr="0001157C" w:rsidRDefault="0001157C" w:rsidP="0001157C"/>
    <w:p w14:paraId="6AED9316" w14:textId="77777777" w:rsidR="0001157C" w:rsidRPr="0001157C" w:rsidRDefault="0001157C" w:rsidP="0001157C"/>
    <w:p w14:paraId="60C4E904" w14:textId="77777777" w:rsidR="0001157C" w:rsidRDefault="0001157C" w:rsidP="0001157C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0E05915" w14:textId="59C64123" w:rsidR="0001157C" w:rsidRPr="0001157C" w:rsidRDefault="0001157C" w:rsidP="0001157C">
      <w:pPr>
        <w:tabs>
          <w:tab w:val="left" w:pos="7740"/>
        </w:tabs>
      </w:pPr>
      <w:r>
        <w:rPr>
          <w:cs/>
        </w:rPr>
        <w:tab/>
      </w:r>
    </w:p>
    <w:sectPr w:rsidR="0001157C" w:rsidRPr="0001157C" w:rsidSect="0001157C">
      <w:footerReference w:type="default" r:id="rId13"/>
      <w:pgSz w:w="11906" w:h="16838" w:code="9"/>
      <w:pgMar w:top="1800" w:right="1440" w:bottom="990" w:left="1440" w:header="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362B" w14:textId="77777777" w:rsidR="003C4080" w:rsidRDefault="003C4080" w:rsidP="00AF12EB">
      <w:pPr>
        <w:spacing w:after="0" w:line="240" w:lineRule="auto"/>
      </w:pPr>
      <w:r>
        <w:separator/>
      </w:r>
    </w:p>
  </w:endnote>
  <w:endnote w:type="continuationSeparator" w:id="0">
    <w:p w14:paraId="0DCB7747" w14:textId="77777777" w:rsidR="003C4080" w:rsidRDefault="003C4080" w:rsidP="00AF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AC2A" w14:textId="7D63995A" w:rsidR="00B169C8" w:rsidRDefault="00417379" w:rsidP="00367953">
    <w:pPr>
      <w:pStyle w:val="Footer"/>
      <w:rPr>
        <w:rFonts w:ascii="TH SarabunPSK" w:hAnsi="TH SarabunPSK" w:cs="TH SarabunPSK"/>
        <w:szCs w:val="22"/>
      </w:rPr>
    </w:pPr>
    <w:r w:rsidRPr="00FE228F">
      <w:rPr>
        <w:rFonts w:ascii="TH SarabunPSK" w:hAnsi="TH SarabunPSK" w:cs="TH SarabunPSK" w:hint="cs"/>
        <w:szCs w:val="22"/>
        <w:cs/>
      </w:rPr>
      <w:t xml:space="preserve">สงวนลิขสิทธิ์ </w:t>
    </w:r>
    <w:r w:rsidR="001E5B86" w:rsidRPr="00FE228F">
      <w:rPr>
        <w:rFonts w:ascii="TH SarabunPSK" w:hAnsi="TH SarabunPSK" w:cs="TH SarabunPSK" w:hint="cs"/>
        <w:szCs w:val="22"/>
        <w:cs/>
      </w:rPr>
      <w:t xml:space="preserve">บริษัท </w:t>
    </w:r>
    <w:r w:rsidR="00CE272C">
      <w:rPr>
        <w:rFonts w:ascii="TH SarabunPSK" w:hAnsi="TH SarabunPSK" w:cs="TH SarabunPSK" w:hint="cs"/>
        <w:szCs w:val="22"/>
        <w:cs/>
      </w:rPr>
      <w:t>๒๔ คอมมูนิเค</w:t>
    </w:r>
    <w:proofErr w:type="spellStart"/>
    <w:r w:rsidR="00CE272C">
      <w:rPr>
        <w:rFonts w:ascii="TH SarabunPSK" w:hAnsi="TH SarabunPSK" w:cs="TH SarabunPSK" w:hint="cs"/>
        <w:szCs w:val="22"/>
        <w:cs/>
      </w:rPr>
      <w:t>ชั่น</w:t>
    </w:r>
    <w:proofErr w:type="spellEnd"/>
    <w:r w:rsidR="00CE272C">
      <w:rPr>
        <w:rFonts w:ascii="TH SarabunPSK" w:hAnsi="TH SarabunPSK" w:cs="TH SarabunPSK" w:hint="cs"/>
        <w:szCs w:val="22"/>
        <w:cs/>
      </w:rPr>
      <w:t xml:space="preserve"> จำกัด</w:t>
    </w:r>
    <w:r w:rsidR="0001157C">
      <w:rPr>
        <w:rFonts w:ascii="TH SarabunPSK" w:hAnsi="TH SarabunPSK" w:cs="TH SarabunPSK" w:hint="cs"/>
        <w:szCs w:val="22"/>
        <w:cs/>
      </w:rPr>
      <w:t xml:space="preserve"> </w:t>
    </w:r>
    <w:r w:rsidR="001E5B86" w:rsidRPr="00FE228F">
      <w:rPr>
        <w:rFonts w:ascii="TH SarabunPSK" w:hAnsi="TH SarabunPSK" w:cs="TH SarabunPSK" w:hint="cs"/>
        <w:szCs w:val="22"/>
        <w:cs/>
      </w:rPr>
      <w:t>เอกสารขั้นตอนการทดสอบระบบ</w:t>
    </w:r>
    <w:r w:rsidR="003540DB">
      <w:rPr>
        <w:rFonts w:ascii="TH SarabunPSK" w:hAnsi="TH SarabunPSK" w:cs="TH SarabunPSK" w:hint="cs"/>
        <w:szCs w:val="22"/>
        <w:cs/>
      </w:rPr>
      <w:t xml:space="preserve"> </w:t>
    </w:r>
  </w:p>
  <w:p w14:paraId="358DCA95" w14:textId="77777777" w:rsidR="00B169C8" w:rsidRDefault="00B169C8" w:rsidP="00367953">
    <w:pPr>
      <w:pStyle w:val="Footer"/>
      <w:rPr>
        <w:rFonts w:ascii="TH SarabunPSK" w:hAnsi="TH SarabunPSK" w:cs="TH SarabunPSK"/>
        <w:szCs w:val="22"/>
      </w:rPr>
    </w:pPr>
  </w:p>
  <w:p w14:paraId="483D02F9" w14:textId="5A3EC80F" w:rsidR="001E5B86" w:rsidRDefault="00367953" w:rsidP="00367953">
    <w:pPr>
      <w:pStyle w:val="Footer"/>
      <w:rPr>
        <w:rFonts w:ascii="TH SarabunPSK" w:hAnsi="TH SarabunPSK" w:cs="TH SarabunPSK"/>
        <w:szCs w:val="22"/>
      </w:rPr>
    </w:pPr>
    <w:r>
      <w:rPr>
        <w:rFonts w:ascii="TH SarabunPSK" w:hAnsi="TH SarabunPSK" w:cs="TH SarabunPSK"/>
        <w:szCs w:val="22"/>
      </w:rPr>
      <w:tab/>
    </w:r>
    <w:r>
      <w:rPr>
        <w:rFonts w:ascii="TH SarabunPSK" w:hAnsi="TH SarabunPSK" w:cs="TH SarabunPSK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87B0" w14:textId="75F85CD4" w:rsidR="00A44172" w:rsidRPr="0001157C" w:rsidRDefault="0001157C">
    <w:pPr>
      <w:pStyle w:val="Footer"/>
      <w:rPr>
        <w:rFonts w:ascii="TH SarabunPSK" w:hAnsi="TH SarabunPSK" w:cs="TH SarabunPSK" w:hint="cs"/>
        <w:szCs w:val="22"/>
      </w:rPr>
    </w:pPr>
    <w:bookmarkStart w:id="0" w:name="_Hlk129598712"/>
    <w:r>
      <w:rPr>
        <w:rFonts w:ascii="TH SarabunPSK" w:hAnsi="TH SarabunPSK" w:cs="TH SarabunPSK" w:hint="cs"/>
        <w:szCs w:val="22"/>
        <w:cs/>
      </w:rPr>
      <w:t xml:space="preserve">สงวนลิขสิทธิ์ </w:t>
    </w:r>
    <w:r w:rsidR="00052E5D" w:rsidRPr="00004D2E">
      <w:rPr>
        <w:rFonts w:ascii="TH SarabunPSK" w:hAnsi="TH SarabunPSK" w:cs="TH SarabunPSK" w:hint="cs"/>
        <w:szCs w:val="22"/>
        <w:cs/>
      </w:rPr>
      <w:t xml:space="preserve">บริษัท </w:t>
    </w:r>
    <w:r w:rsidR="00A44172">
      <w:rPr>
        <w:rFonts w:ascii="TH SarabunPSK" w:hAnsi="TH SarabunPSK" w:cs="TH SarabunPSK" w:hint="cs"/>
        <w:szCs w:val="22"/>
        <w:cs/>
      </w:rPr>
      <w:t>๒๔ คอมมูนิเค</w:t>
    </w:r>
    <w:proofErr w:type="spellStart"/>
    <w:r w:rsidR="00A44172">
      <w:rPr>
        <w:rFonts w:ascii="TH SarabunPSK" w:hAnsi="TH SarabunPSK" w:cs="TH SarabunPSK" w:hint="cs"/>
        <w:szCs w:val="22"/>
        <w:cs/>
      </w:rPr>
      <w:t>ชั่น</w:t>
    </w:r>
    <w:proofErr w:type="spellEnd"/>
    <w:r w:rsidR="00A44172">
      <w:rPr>
        <w:rFonts w:ascii="TH SarabunPSK" w:hAnsi="TH SarabunPSK" w:cs="TH SarabunPSK" w:hint="cs"/>
        <w:szCs w:val="22"/>
        <w:cs/>
      </w:rPr>
      <w:t xml:space="preserve"> จำกัด</w:t>
    </w:r>
    <w:r>
      <w:rPr>
        <w:rFonts w:ascii="TH SarabunPSK" w:hAnsi="TH SarabunPSK" w:cs="TH SarabunPSK" w:hint="cs"/>
        <w:szCs w:val="22"/>
        <w:cs/>
      </w:rPr>
      <w:t xml:space="preserve"> </w:t>
    </w:r>
    <w:r w:rsidR="00052E5D" w:rsidRPr="00004D2E">
      <w:rPr>
        <w:rFonts w:ascii="TH SarabunPSK" w:hAnsi="TH SarabunPSK" w:cs="TH SarabunPSK" w:hint="cs"/>
        <w:szCs w:val="22"/>
        <w:cs/>
      </w:rPr>
      <w:t>เอกสารขั้นตอนการทดสอบระบบ</w:t>
    </w:r>
    <w:r w:rsidR="00052E5D" w:rsidRPr="001E5B86">
      <w:rPr>
        <w:rFonts w:ascii="TH SarabunPSK" w:hAnsi="TH SarabunPSK" w:cs="TH SarabunPSK" w:hint="cs"/>
        <w:cs/>
      </w:rPr>
      <w:tab/>
    </w:r>
    <w:r w:rsidR="00052E5D" w:rsidRPr="001E5B86">
      <w:rPr>
        <w:rFonts w:ascii="TH SarabunPSK" w:hAnsi="TH SarabunPSK" w:cs="TH SarabunPSK" w:hint="cs"/>
        <w:cs/>
      </w:rPr>
      <w:tab/>
    </w:r>
    <w:bookmarkEnd w:id="0"/>
    <w:r w:rsidRPr="00F23137">
      <w:rPr>
        <w:sz w:val="14"/>
        <w:szCs w:val="18"/>
      </w:rPr>
      <w:t xml:space="preserve">Page </w:t>
    </w:r>
    <w:r w:rsidRPr="00F23137">
      <w:rPr>
        <w:b/>
        <w:bCs/>
        <w:sz w:val="16"/>
        <w:szCs w:val="16"/>
      </w:rPr>
      <w:fldChar w:fldCharType="begin"/>
    </w:r>
    <w:r w:rsidRPr="00F23137">
      <w:rPr>
        <w:b/>
        <w:bCs/>
        <w:sz w:val="14"/>
        <w:szCs w:val="18"/>
      </w:rPr>
      <w:instrText xml:space="preserve"> PAGE </w:instrText>
    </w:r>
    <w:r w:rsidRPr="00F2313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F23137">
      <w:rPr>
        <w:b/>
        <w:bCs/>
        <w:sz w:val="16"/>
        <w:szCs w:val="16"/>
      </w:rPr>
      <w:fldChar w:fldCharType="end"/>
    </w:r>
    <w:r w:rsidRPr="00F23137">
      <w:rPr>
        <w:sz w:val="14"/>
        <w:szCs w:val="18"/>
      </w:rPr>
      <w:t xml:space="preserve"> of </w:t>
    </w:r>
    <w:r w:rsidRPr="00F23137">
      <w:rPr>
        <w:b/>
        <w:bCs/>
        <w:sz w:val="16"/>
        <w:szCs w:val="16"/>
      </w:rPr>
      <w:fldChar w:fldCharType="begin"/>
    </w:r>
    <w:r w:rsidRPr="00F23137">
      <w:rPr>
        <w:b/>
        <w:bCs/>
        <w:sz w:val="14"/>
        <w:szCs w:val="18"/>
      </w:rPr>
      <w:instrText xml:space="preserve"> NUMPAGES  </w:instrText>
    </w:r>
    <w:r w:rsidRPr="00F2313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F2313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E096" w14:textId="77777777" w:rsidR="003C4080" w:rsidRDefault="003C4080" w:rsidP="00AF12EB">
      <w:pPr>
        <w:spacing w:after="0" w:line="240" w:lineRule="auto"/>
      </w:pPr>
      <w:r>
        <w:separator/>
      </w:r>
    </w:p>
  </w:footnote>
  <w:footnote w:type="continuationSeparator" w:id="0">
    <w:p w14:paraId="561C9324" w14:textId="77777777" w:rsidR="003C4080" w:rsidRDefault="003C4080" w:rsidP="00AF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361A"/>
    <w:multiLevelType w:val="hybridMultilevel"/>
    <w:tmpl w:val="9D7E8466"/>
    <w:lvl w:ilvl="0" w:tplc="D36A3226">
      <w:start w:val="1"/>
      <w:numFmt w:val="decimal"/>
      <w:lvlText w:val="%1."/>
      <w:lvlJc w:val="left"/>
      <w:pPr>
        <w:ind w:left="39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4190">
      <w:start w:val="1"/>
      <w:numFmt w:val="lowerLetter"/>
      <w:lvlText w:val="%2"/>
      <w:lvlJc w:val="left"/>
      <w:pPr>
        <w:ind w:left="1224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0EBA4">
      <w:start w:val="1"/>
      <w:numFmt w:val="lowerRoman"/>
      <w:lvlText w:val="%3"/>
      <w:lvlJc w:val="left"/>
      <w:pPr>
        <w:ind w:left="1944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2E662A">
      <w:start w:val="1"/>
      <w:numFmt w:val="decimal"/>
      <w:lvlText w:val="%4"/>
      <w:lvlJc w:val="left"/>
      <w:pPr>
        <w:ind w:left="2664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F49E9A">
      <w:start w:val="1"/>
      <w:numFmt w:val="lowerLetter"/>
      <w:lvlText w:val="%5"/>
      <w:lvlJc w:val="left"/>
      <w:pPr>
        <w:ind w:left="3384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ABC28">
      <w:start w:val="1"/>
      <w:numFmt w:val="lowerRoman"/>
      <w:lvlText w:val="%6"/>
      <w:lvlJc w:val="left"/>
      <w:pPr>
        <w:ind w:left="4104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CF232">
      <w:start w:val="1"/>
      <w:numFmt w:val="decimal"/>
      <w:lvlText w:val="%7"/>
      <w:lvlJc w:val="left"/>
      <w:pPr>
        <w:ind w:left="4824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4CC60E">
      <w:start w:val="1"/>
      <w:numFmt w:val="lowerLetter"/>
      <w:lvlText w:val="%8"/>
      <w:lvlJc w:val="left"/>
      <w:pPr>
        <w:ind w:left="5544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00634">
      <w:start w:val="1"/>
      <w:numFmt w:val="lowerRoman"/>
      <w:lvlText w:val="%9"/>
      <w:lvlJc w:val="left"/>
      <w:pPr>
        <w:ind w:left="6264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95DB6"/>
    <w:multiLevelType w:val="hybridMultilevel"/>
    <w:tmpl w:val="8E84E110"/>
    <w:lvl w:ilvl="0" w:tplc="5F34D90E">
      <w:start w:val="4"/>
      <w:numFmt w:val="bullet"/>
      <w:lvlText w:val="-"/>
      <w:lvlJc w:val="left"/>
      <w:pPr>
        <w:ind w:left="36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379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2E2D68"/>
    <w:multiLevelType w:val="multilevel"/>
    <w:tmpl w:val="CC7AE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PSK" w:hAnsi="TH SarabunPSK" w:cs="TH SarabunPSK" w:hint="cs"/>
        <w:sz w:val="28"/>
        <w:szCs w:val="3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3B63A3"/>
    <w:multiLevelType w:val="multilevel"/>
    <w:tmpl w:val="CC7AE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PSK" w:hAnsi="TH SarabunPSK" w:cs="TH SarabunPSK" w:hint="cs"/>
        <w:sz w:val="28"/>
        <w:szCs w:val="3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EE1F65"/>
    <w:multiLevelType w:val="hybridMultilevel"/>
    <w:tmpl w:val="F22ACF80"/>
    <w:lvl w:ilvl="0" w:tplc="056C59A0">
      <w:start w:val="1"/>
      <w:numFmt w:val="decimal"/>
      <w:lvlText w:val="%1."/>
      <w:lvlJc w:val="left"/>
      <w:pPr>
        <w:ind w:left="362"/>
      </w:pPr>
      <w:rPr>
        <w:rFonts w:ascii="TH SarabunPSK" w:eastAsia="Angsana New" w:hAnsi="TH SarabunPSK" w:cs="TH SarabunPSK" w:hint="c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CE74E">
      <w:start w:val="1"/>
      <w:numFmt w:val="lowerLetter"/>
      <w:lvlText w:val="%2"/>
      <w:lvlJc w:val="left"/>
      <w:pPr>
        <w:ind w:left="118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C205A">
      <w:start w:val="1"/>
      <w:numFmt w:val="lowerRoman"/>
      <w:lvlText w:val="%3"/>
      <w:lvlJc w:val="left"/>
      <w:pPr>
        <w:ind w:left="190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E3018">
      <w:start w:val="1"/>
      <w:numFmt w:val="decimal"/>
      <w:lvlText w:val="%4"/>
      <w:lvlJc w:val="left"/>
      <w:pPr>
        <w:ind w:left="262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46D68">
      <w:start w:val="1"/>
      <w:numFmt w:val="lowerLetter"/>
      <w:lvlText w:val="%5"/>
      <w:lvlJc w:val="left"/>
      <w:pPr>
        <w:ind w:left="334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626D4">
      <w:start w:val="1"/>
      <w:numFmt w:val="lowerRoman"/>
      <w:lvlText w:val="%6"/>
      <w:lvlJc w:val="left"/>
      <w:pPr>
        <w:ind w:left="406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411EC">
      <w:start w:val="1"/>
      <w:numFmt w:val="decimal"/>
      <w:lvlText w:val="%7"/>
      <w:lvlJc w:val="left"/>
      <w:pPr>
        <w:ind w:left="478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0CC398">
      <w:start w:val="1"/>
      <w:numFmt w:val="lowerLetter"/>
      <w:lvlText w:val="%8"/>
      <w:lvlJc w:val="left"/>
      <w:pPr>
        <w:ind w:left="550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0993A">
      <w:start w:val="1"/>
      <w:numFmt w:val="lowerRoman"/>
      <w:lvlText w:val="%9"/>
      <w:lvlJc w:val="left"/>
      <w:pPr>
        <w:ind w:left="622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F12242"/>
    <w:multiLevelType w:val="multilevel"/>
    <w:tmpl w:val="FFB8C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492EF3"/>
    <w:multiLevelType w:val="multilevel"/>
    <w:tmpl w:val="190E6E76"/>
    <w:lvl w:ilvl="0">
      <w:start w:val="1"/>
      <w:numFmt w:val="decimal"/>
      <w:lvlText w:val="%1."/>
      <w:lvlJc w:val="left"/>
      <w:pPr>
        <w:ind w:left="362"/>
      </w:pPr>
      <w:rPr>
        <w:rFonts w:ascii="TH SarabunPSK" w:eastAsia="Angsana New" w:hAnsi="TH SarabunPSK" w:cs="TH SarabunPSK" w:hint="cs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="TH SarabunPSK" w:eastAsia="Angsana New" w:hAnsi="TH SarabunPSK" w:cs="TH SarabunPSK" w:hint="c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FE0DA0"/>
    <w:multiLevelType w:val="hybridMultilevel"/>
    <w:tmpl w:val="B7D6132C"/>
    <w:lvl w:ilvl="0" w:tplc="40C63B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80FAF"/>
    <w:multiLevelType w:val="multilevel"/>
    <w:tmpl w:val="FFB8C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0280808">
    <w:abstractNumId w:val="3"/>
  </w:num>
  <w:num w:numId="2" w16cid:durableId="913441252">
    <w:abstractNumId w:val="5"/>
  </w:num>
  <w:num w:numId="3" w16cid:durableId="1812020365">
    <w:abstractNumId w:val="7"/>
  </w:num>
  <w:num w:numId="4" w16cid:durableId="1295451492">
    <w:abstractNumId w:val="0"/>
  </w:num>
  <w:num w:numId="5" w16cid:durableId="2040398870">
    <w:abstractNumId w:val="6"/>
  </w:num>
  <w:num w:numId="6" w16cid:durableId="126053637">
    <w:abstractNumId w:val="9"/>
  </w:num>
  <w:num w:numId="7" w16cid:durableId="1496189667">
    <w:abstractNumId w:val="2"/>
  </w:num>
  <w:num w:numId="8" w16cid:durableId="1620575573">
    <w:abstractNumId w:val="8"/>
  </w:num>
  <w:num w:numId="9" w16cid:durableId="1592590566">
    <w:abstractNumId w:val="1"/>
  </w:num>
  <w:num w:numId="10" w16cid:durableId="532813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EB"/>
    <w:rsid w:val="00004D2E"/>
    <w:rsid w:val="0001157C"/>
    <w:rsid w:val="00052E5D"/>
    <w:rsid w:val="00053B20"/>
    <w:rsid w:val="000A0317"/>
    <w:rsid w:val="000A7F20"/>
    <w:rsid w:val="000B45DC"/>
    <w:rsid w:val="0013102D"/>
    <w:rsid w:val="00133204"/>
    <w:rsid w:val="0015289C"/>
    <w:rsid w:val="00165DFA"/>
    <w:rsid w:val="001727DF"/>
    <w:rsid w:val="001A2CDD"/>
    <w:rsid w:val="001E5B86"/>
    <w:rsid w:val="001F6C59"/>
    <w:rsid w:val="0020230D"/>
    <w:rsid w:val="002035D8"/>
    <w:rsid w:val="00204CAC"/>
    <w:rsid w:val="00263BAB"/>
    <w:rsid w:val="0027360E"/>
    <w:rsid w:val="002D18B6"/>
    <w:rsid w:val="002E07C2"/>
    <w:rsid w:val="003044DD"/>
    <w:rsid w:val="00310353"/>
    <w:rsid w:val="0033109E"/>
    <w:rsid w:val="003540DB"/>
    <w:rsid w:val="00367953"/>
    <w:rsid w:val="00380A38"/>
    <w:rsid w:val="003A3477"/>
    <w:rsid w:val="003C4080"/>
    <w:rsid w:val="003F123A"/>
    <w:rsid w:val="0041248A"/>
    <w:rsid w:val="00417379"/>
    <w:rsid w:val="004375E1"/>
    <w:rsid w:val="00487CCF"/>
    <w:rsid w:val="004B2037"/>
    <w:rsid w:val="004D4ADF"/>
    <w:rsid w:val="004F28E9"/>
    <w:rsid w:val="004F6694"/>
    <w:rsid w:val="0054577A"/>
    <w:rsid w:val="005900D8"/>
    <w:rsid w:val="005B1888"/>
    <w:rsid w:val="00614450"/>
    <w:rsid w:val="006518F3"/>
    <w:rsid w:val="006703D3"/>
    <w:rsid w:val="00676CEB"/>
    <w:rsid w:val="006A486E"/>
    <w:rsid w:val="006D7AEF"/>
    <w:rsid w:val="006F3741"/>
    <w:rsid w:val="00703DAE"/>
    <w:rsid w:val="007115C4"/>
    <w:rsid w:val="00761EA6"/>
    <w:rsid w:val="007971FC"/>
    <w:rsid w:val="007B0122"/>
    <w:rsid w:val="007D1032"/>
    <w:rsid w:val="007D6E60"/>
    <w:rsid w:val="007E1254"/>
    <w:rsid w:val="008101FE"/>
    <w:rsid w:val="00840D82"/>
    <w:rsid w:val="0088369F"/>
    <w:rsid w:val="008C268E"/>
    <w:rsid w:val="008C5C95"/>
    <w:rsid w:val="008E2A9B"/>
    <w:rsid w:val="00923F19"/>
    <w:rsid w:val="00926E68"/>
    <w:rsid w:val="009C2073"/>
    <w:rsid w:val="00A10EF7"/>
    <w:rsid w:val="00A24171"/>
    <w:rsid w:val="00A354D8"/>
    <w:rsid w:val="00A42149"/>
    <w:rsid w:val="00A44172"/>
    <w:rsid w:val="00A53819"/>
    <w:rsid w:val="00A64316"/>
    <w:rsid w:val="00AF12EB"/>
    <w:rsid w:val="00B01BF0"/>
    <w:rsid w:val="00B169C8"/>
    <w:rsid w:val="00B229FA"/>
    <w:rsid w:val="00B61781"/>
    <w:rsid w:val="00B7228C"/>
    <w:rsid w:val="00B77C5B"/>
    <w:rsid w:val="00B82438"/>
    <w:rsid w:val="00BA6A7B"/>
    <w:rsid w:val="00BB4F51"/>
    <w:rsid w:val="00BC4D3B"/>
    <w:rsid w:val="00BF039C"/>
    <w:rsid w:val="00C037B1"/>
    <w:rsid w:val="00C51B23"/>
    <w:rsid w:val="00C70EF3"/>
    <w:rsid w:val="00CB7407"/>
    <w:rsid w:val="00CC4E11"/>
    <w:rsid w:val="00CE272C"/>
    <w:rsid w:val="00CE31EF"/>
    <w:rsid w:val="00CF3D2D"/>
    <w:rsid w:val="00D12562"/>
    <w:rsid w:val="00D44E5D"/>
    <w:rsid w:val="00DA39EC"/>
    <w:rsid w:val="00E15FA2"/>
    <w:rsid w:val="00E43537"/>
    <w:rsid w:val="00EF1B1E"/>
    <w:rsid w:val="00F43B1C"/>
    <w:rsid w:val="00F63195"/>
    <w:rsid w:val="00F7333F"/>
    <w:rsid w:val="00F81427"/>
    <w:rsid w:val="00F84018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6D3B6"/>
  <w15:docId w15:val="{55ED7570-8FF2-464D-8092-75B2C99B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2EB"/>
    <w:pPr>
      <w:ind w:left="720"/>
      <w:contextualSpacing/>
    </w:pPr>
  </w:style>
  <w:style w:type="table" w:customStyle="1" w:styleId="TableGrid">
    <w:name w:val="TableGrid"/>
    <w:rsid w:val="00AF12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86"/>
  </w:style>
  <w:style w:type="paragraph" w:styleId="Footer">
    <w:name w:val="footer"/>
    <w:basedOn w:val="Normal"/>
    <w:link w:val="FooterChar"/>
    <w:uiPriority w:val="99"/>
    <w:unhideWhenUsed/>
    <w:rsid w:val="001E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86"/>
  </w:style>
  <w:style w:type="paragraph" w:styleId="IntenseQuote">
    <w:name w:val="Intense Quote"/>
    <w:basedOn w:val="Normal"/>
    <w:next w:val="Normal"/>
    <w:link w:val="IntenseQuoteChar"/>
    <w:uiPriority w:val="30"/>
    <w:qFormat/>
    <w:rsid w:val="001E5B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B86"/>
    <w:rPr>
      <w:i/>
      <w:iCs/>
      <w:color w:val="4472C4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A354D8"/>
  </w:style>
  <w:style w:type="table" w:styleId="TableGrid0">
    <w:name w:val="Table Grid"/>
    <w:basedOn w:val="TableNormal"/>
    <w:uiPriority w:val="39"/>
    <w:rsid w:val="00D4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272C"/>
    <w:pPr>
      <w:spacing w:after="0" w:line="240" w:lineRule="auto"/>
    </w:pPr>
    <w:rPr>
      <w:rFonts w:eastAsiaTheme="minorEastAsia"/>
      <w:szCs w:val="22"/>
      <w:lang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E272C"/>
    <w:rPr>
      <w:rFonts w:eastAsiaTheme="minorEastAsia"/>
      <w:szCs w:val="22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DA3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andbox.satunpeo.go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870DC4C8E2F46BEBA0B00E237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44568-2D81-2148-8E04-A76676121F80}"/>
      </w:docPartPr>
      <w:docPartBody>
        <w:p w:rsidR="009250C4" w:rsidRDefault="001C4BA4" w:rsidP="001C4BA4">
          <w:pPr>
            <w:pStyle w:val="BB2870DC4C8E2F46BEBA0B00E237939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999858F90C8C4F4C98C9C8909382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4455-C958-C846-9536-930F703D5018}"/>
      </w:docPartPr>
      <w:docPartBody>
        <w:p w:rsidR="009250C4" w:rsidRDefault="001C4BA4" w:rsidP="001C4BA4">
          <w:pPr>
            <w:pStyle w:val="999858F90C8C4F4C98C9C890938283C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A4"/>
    <w:rsid w:val="001C4BA4"/>
    <w:rsid w:val="00625790"/>
    <w:rsid w:val="006465F3"/>
    <w:rsid w:val="0092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2870DC4C8E2F46BEBA0B00E2379393">
    <w:name w:val="BB2870DC4C8E2F46BEBA0B00E2379393"/>
    <w:rsid w:val="001C4BA4"/>
    <w:rPr>
      <w:rFonts w:cs="Angsana New"/>
    </w:rPr>
  </w:style>
  <w:style w:type="paragraph" w:customStyle="1" w:styleId="999858F90C8C4F4C98C9C890938283C3">
    <w:name w:val="999858F90C8C4F4C98C9C890938283C3"/>
    <w:rsid w:val="001C4BA4"/>
    <w:rPr>
      <w:rFonts w:cs="Angsana Ne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7898E-B6EF-4084-B401-10D34E0A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โครงการจ้างพัฒนาระบบ Digital Platform</vt:lpstr>
    </vt:vector>
  </TitlesOfParts>
  <Company>บริษัท ๒๔ คอมมูนิเคชั่น จำกัด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รายงานการทดสอบระบบเบื้องต้น</dc:title>
  <dc:subject>การจ้างพัฒนาระบบ Digital Platform รองรับการบันทึก การรายงาน การติดตาม การช่วยเหลือ ปรับปรุงการสอนแบบโครงงงานฐานวิจัย (RBL) และรองรับหลักสูตรฐานสมรรถนะของโรงเรียนนำร่องพื้นที่นวัตกรรมการศึกษาจังหวัดสตูล</dc:subject>
  <dc:creator>Ratchatikorn Henprom</dc:creator>
  <cp:keywords/>
  <dc:description/>
  <cp:lastModifiedBy>Sasalak Tongkao</cp:lastModifiedBy>
  <cp:revision>19</cp:revision>
  <cp:lastPrinted>2023-03-13T08:43:00Z</cp:lastPrinted>
  <dcterms:created xsi:type="dcterms:W3CDTF">2023-03-12T03:09:00Z</dcterms:created>
  <dcterms:modified xsi:type="dcterms:W3CDTF">2023-03-13T08:54:00Z</dcterms:modified>
</cp:coreProperties>
</file>