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  <w:r w:rsidRPr="00B3451B"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664384" behindDoc="0" locked="0" layoutInCell="1" allowOverlap="1" wp14:anchorId="055143F4" wp14:editId="19A8AAEE">
            <wp:simplePos x="0" y="0"/>
            <wp:positionH relativeFrom="column">
              <wp:posOffset>1763395</wp:posOffset>
            </wp:positionH>
            <wp:positionV relativeFrom="paragraph">
              <wp:posOffset>164465</wp:posOffset>
            </wp:positionV>
            <wp:extent cx="2388235" cy="1767205"/>
            <wp:effectExtent l="0" t="0" r="0" b="0"/>
            <wp:wrapSquare wrapText="right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76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51B" w:rsidRPr="00B3451B" w:rsidRDefault="00B3451B" w:rsidP="00B3451B">
      <w:pPr>
        <w:spacing w:after="0" w:line="240" w:lineRule="auto"/>
        <w:ind w:right="-46"/>
        <w:jc w:val="center"/>
        <w:rPr>
          <w:rFonts w:ascii="TH SarabunIT๙" w:eastAsia="Times New Roman" w:hAnsi="TH SarabunIT๙" w:cs="TH SarabunIT๙"/>
          <w:b/>
          <w:bCs/>
          <w:sz w:val="80"/>
          <w:szCs w:val="80"/>
        </w:rPr>
      </w:pPr>
    </w:p>
    <w:p w:rsidR="00B3451B" w:rsidRPr="00B3451B" w:rsidRDefault="00B3451B" w:rsidP="00B3451B">
      <w:pPr>
        <w:spacing w:after="0" w:line="240" w:lineRule="auto"/>
        <w:ind w:right="-46"/>
        <w:jc w:val="center"/>
        <w:rPr>
          <w:rFonts w:ascii="TH SarabunIT๙" w:eastAsia="Times New Roman" w:hAnsi="TH SarabunIT๙" w:cs="TH SarabunIT๙"/>
          <w:b/>
          <w:bCs/>
          <w:sz w:val="80"/>
          <w:szCs w:val="80"/>
        </w:rPr>
      </w:pPr>
    </w:p>
    <w:p w:rsidR="00B3451B" w:rsidRPr="00B3451B" w:rsidRDefault="00B3451B" w:rsidP="00B3451B">
      <w:pPr>
        <w:spacing w:after="0" w:line="240" w:lineRule="auto"/>
        <w:ind w:right="-46"/>
        <w:jc w:val="center"/>
        <w:rPr>
          <w:rFonts w:ascii="TH SarabunIT๙" w:eastAsia="Times New Roman" w:hAnsi="TH SarabunIT๙" w:cs="TH SarabunIT๙"/>
          <w:b/>
          <w:bCs/>
          <w:sz w:val="80"/>
          <w:szCs w:val="80"/>
        </w:rPr>
      </w:pPr>
    </w:p>
    <w:p w:rsidR="00B3451B" w:rsidRPr="00B3451B" w:rsidRDefault="00B3451B" w:rsidP="00B3451B">
      <w:pPr>
        <w:spacing w:after="0" w:line="240" w:lineRule="auto"/>
        <w:ind w:right="-46"/>
        <w:jc w:val="center"/>
        <w:rPr>
          <w:rFonts w:ascii="TH SarabunIT๙" w:eastAsia="Times New Roman" w:hAnsi="TH SarabunIT๙" w:cs="TH SarabunIT๙"/>
          <w:b/>
          <w:bCs/>
          <w:sz w:val="80"/>
          <w:szCs w:val="80"/>
          <w:cs/>
        </w:rPr>
      </w:pPr>
      <w:r w:rsidRPr="00B3451B">
        <w:rPr>
          <w:rFonts w:ascii="TH SarabunIT๙" w:eastAsia="Times New Roman" w:hAnsi="TH SarabunIT๙" w:cs="TH SarabunIT๙" w:hint="cs"/>
          <w:b/>
          <w:bCs/>
          <w:sz w:val="80"/>
          <w:szCs w:val="80"/>
          <w:cs/>
        </w:rPr>
        <w:t xml:space="preserve">  </w:t>
      </w:r>
      <w:r w:rsidRPr="00B3451B">
        <w:rPr>
          <w:rFonts w:ascii="TH SarabunIT๙" w:eastAsia="Times New Roman" w:hAnsi="TH SarabunIT๙" w:cs="TH SarabunIT๙"/>
          <w:b/>
          <w:bCs/>
          <w:sz w:val="80"/>
          <w:szCs w:val="80"/>
          <w:cs/>
        </w:rPr>
        <w:t>หลักสูตร</w:t>
      </w:r>
      <w:r w:rsidRPr="00B3451B">
        <w:rPr>
          <w:rFonts w:ascii="TH SarabunIT๙" w:eastAsia="Times New Roman" w:hAnsi="TH SarabunIT๙" w:cs="TH SarabunIT๙" w:hint="cs"/>
          <w:b/>
          <w:bCs/>
          <w:sz w:val="80"/>
          <w:szCs w:val="80"/>
          <w:cs/>
        </w:rPr>
        <w:t>ส</w:t>
      </w:r>
      <w:r w:rsidRPr="00B3451B">
        <w:rPr>
          <w:rFonts w:ascii="TH SarabunIT๙" w:eastAsia="Times New Roman" w:hAnsi="TH SarabunIT๙" w:cs="TH SarabunIT๙"/>
          <w:b/>
          <w:bCs/>
          <w:sz w:val="80"/>
          <w:szCs w:val="80"/>
          <w:cs/>
        </w:rPr>
        <w:t>ถานศึกษา</w:t>
      </w:r>
    </w:p>
    <w:p w:rsidR="00B3451B" w:rsidRPr="00B3451B" w:rsidRDefault="00B3451B" w:rsidP="00B3451B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B3451B">
        <w:rPr>
          <w:rFonts w:ascii="TH SarabunIT๙" w:eastAsia="Times New Roman" w:hAnsi="TH SarabunIT๙" w:cs="TH SarabunIT๙"/>
          <w:b/>
          <w:bCs/>
          <w:sz w:val="68"/>
          <w:szCs w:val="68"/>
          <w:cs/>
        </w:rPr>
        <w:t>โรงเรียนนิคมพัฒนาผัง ๖</w:t>
      </w:r>
      <w:r w:rsidRPr="00B3451B">
        <w:rPr>
          <w:rFonts w:ascii="TH SarabunIT๙" w:eastAsia="Times New Roman" w:hAnsi="TH SarabunIT๙" w:cs="TH SarabunIT๙" w:hint="cs"/>
          <w:b/>
          <w:bCs/>
          <w:sz w:val="68"/>
          <w:szCs w:val="68"/>
          <w:cs/>
        </w:rPr>
        <w:t xml:space="preserve"> </w:t>
      </w:r>
      <w:r w:rsidRPr="00B3451B">
        <w:rPr>
          <w:rFonts w:ascii="TH SarabunIT๙" w:eastAsia="Calibri" w:hAnsi="TH SarabunIT๙" w:cs="TH SarabunIT๙"/>
          <w:b/>
          <w:bCs/>
          <w:sz w:val="68"/>
          <w:szCs w:val="68"/>
          <w:cs/>
        </w:rPr>
        <w:t xml:space="preserve">พุทธศักราช  </w:t>
      </w:r>
      <w:r w:rsidRPr="00B3451B">
        <w:rPr>
          <w:rFonts w:ascii="TH SarabunIT๙" w:eastAsia="Calibri" w:hAnsi="TH SarabunIT๙" w:cs="TH SarabunIT๙"/>
          <w:b/>
          <w:bCs/>
          <w:sz w:val="68"/>
          <w:szCs w:val="68"/>
        </w:rPr>
        <w:t>2566</w:t>
      </w:r>
      <w:r w:rsidRPr="00B3451B">
        <w:rPr>
          <w:rFonts w:ascii="TH SarabunIT๙" w:eastAsia="Calibri" w:hAnsi="TH SarabunIT๙" w:cs="TH SarabunIT๙"/>
          <w:b/>
          <w:bCs/>
          <w:sz w:val="68"/>
          <w:szCs w:val="68"/>
          <w:cs/>
        </w:rPr>
        <w:t xml:space="preserve"> </w:t>
      </w:r>
    </w:p>
    <w:p w:rsidR="00B3451B" w:rsidRPr="00B3451B" w:rsidRDefault="00B3451B" w:rsidP="00B3451B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B3451B">
        <w:rPr>
          <w:rFonts w:ascii="TH SarabunIT๙" w:eastAsia="Calibri" w:hAnsi="TH SarabunIT๙" w:cs="TH SarabunIT๙"/>
          <w:b/>
          <w:bCs/>
          <w:sz w:val="48"/>
          <w:szCs w:val="48"/>
          <w:cs/>
        </w:rPr>
        <w:t xml:space="preserve">ตามหลักสูตรแกนกลางการศึกษาขั้นพื้นฐานพุทธศักราช 2551 </w:t>
      </w:r>
    </w:p>
    <w:p w:rsidR="00B3451B" w:rsidRPr="00B3451B" w:rsidRDefault="00B3451B" w:rsidP="00B3451B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B3451B">
        <w:rPr>
          <w:rFonts w:ascii="TH SarabunIT๙" w:eastAsia="Calibri" w:hAnsi="TH SarabunIT๙" w:cs="TH SarabunIT๙"/>
          <w:b/>
          <w:bCs/>
          <w:sz w:val="48"/>
          <w:szCs w:val="48"/>
          <w:cs/>
        </w:rPr>
        <w:t>(ฉบับปรับปรุง พ.ศ.</w:t>
      </w:r>
      <w:r w:rsidRPr="00B3451B">
        <w:rPr>
          <w:rFonts w:ascii="TH SarabunIT๙" w:eastAsia="Calibri" w:hAnsi="TH SarabunIT๙" w:cs="TH SarabunIT๙"/>
          <w:b/>
          <w:bCs/>
          <w:sz w:val="48"/>
          <w:szCs w:val="48"/>
        </w:rPr>
        <w:t xml:space="preserve"> </w:t>
      </w:r>
      <w:r w:rsidRPr="00B3451B">
        <w:rPr>
          <w:rFonts w:ascii="TH SarabunIT๙" w:eastAsia="Calibri" w:hAnsi="TH SarabunIT๙" w:cs="TH SarabunIT๙"/>
          <w:b/>
          <w:bCs/>
          <w:sz w:val="48"/>
          <w:szCs w:val="48"/>
          <w:cs/>
        </w:rPr>
        <w:t>25</w:t>
      </w:r>
      <w:r w:rsidRPr="00B3451B">
        <w:rPr>
          <w:rFonts w:ascii="TH SarabunIT๙" w:eastAsia="Calibri" w:hAnsi="TH SarabunIT๙" w:cs="TH SarabunIT๙"/>
          <w:b/>
          <w:bCs/>
          <w:sz w:val="48"/>
          <w:szCs w:val="48"/>
        </w:rPr>
        <w:t>60</w:t>
      </w:r>
      <w:r w:rsidRPr="00B3451B">
        <w:rPr>
          <w:rFonts w:ascii="TH SarabunIT๙" w:eastAsia="Calibri" w:hAnsi="TH SarabunIT๙" w:cs="TH SarabunIT๙"/>
          <w:b/>
          <w:bCs/>
          <w:sz w:val="48"/>
          <w:szCs w:val="48"/>
          <w:cs/>
        </w:rPr>
        <w:t>)</w:t>
      </w:r>
    </w:p>
    <w:p w:rsidR="00B3451B" w:rsidRPr="00B3451B" w:rsidRDefault="00B3451B" w:rsidP="00B3451B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B3451B" w:rsidRPr="00B3451B" w:rsidRDefault="00B3451B" w:rsidP="00B3451B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B3451B" w:rsidRPr="00B3451B" w:rsidRDefault="00B3451B" w:rsidP="00B3451B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48"/>
          <w:szCs w:val="48"/>
          <w:cs/>
        </w:rPr>
      </w:pPr>
    </w:p>
    <w:p w:rsidR="00B3451B" w:rsidRPr="00B3451B" w:rsidRDefault="00B3451B" w:rsidP="00B3451B">
      <w:pPr>
        <w:spacing w:after="0" w:line="240" w:lineRule="auto"/>
        <w:ind w:right="-46"/>
        <w:jc w:val="center"/>
        <w:rPr>
          <w:rFonts w:ascii="TH SarabunIT๙" w:eastAsiaTheme="minorEastAsia" w:hAnsi="TH SarabunIT๙" w:cs="TH SarabunIT๙"/>
          <w:b/>
          <w:bCs/>
          <w:sz w:val="96"/>
          <w:szCs w:val="96"/>
          <w:cs/>
          <w:lang w:eastAsia="zh-CN"/>
        </w:rPr>
      </w:pPr>
      <w:r w:rsidRPr="00B3451B">
        <w:rPr>
          <w:rFonts w:ascii="TH SarabunIT๙" w:eastAsia="Calibri" w:hAnsi="TH SarabunIT๙" w:cs="TH SarabunIT๙"/>
          <w:b/>
          <w:bCs/>
          <w:sz w:val="96"/>
          <w:szCs w:val="96"/>
          <w:cs/>
        </w:rPr>
        <w:t>ระดับประถมศึกษาปีที่</w:t>
      </w:r>
      <w:r w:rsidRPr="00B3451B">
        <w:rPr>
          <w:rFonts w:ascii="TH SarabunIT๙" w:eastAsia="Calibri" w:hAnsi="TH SarabunIT๙" w:cs="TH SarabunIT๙" w:hint="cs"/>
          <w:b/>
          <w:bCs/>
          <w:sz w:val="96"/>
          <w:szCs w:val="96"/>
          <w:cs/>
        </w:rPr>
        <w:t xml:space="preserve"> </w:t>
      </w:r>
      <w:r w:rsidRPr="00B3451B">
        <w:rPr>
          <w:rFonts w:ascii="TH SarabunIT๙" w:eastAsiaTheme="minorEastAsia" w:hAnsi="TH SarabunIT๙" w:cs="TH SarabunIT๙" w:hint="cs"/>
          <w:b/>
          <w:bCs/>
          <w:sz w:val="96"/>
          <w:szCs w:val="96"/>
          <w:cs/>
          <w:lang w:eastAsia="zh-CN"/>
        </w:rPr>
        <w:t>๑</w:t>
      </w:r>
      <w:r w:rsidRPr="00B3451B">
        <w:rPr>
          <w:rFonts w:ascii="TH SarabunIT๙" w:eastAsia="Calibri" w:hAnsi="TH SarabunIT๙" w:cs="TH SarabunIT๙"/>
          <w:b/>
          <w:bCs/>
          <w:sz w:val="96"/>
          <w:szCs w:val="96"/>
          <w:cs/>
        </w:rPr>
        <w:t>-</w:t>
      </w:r>
      <w:r w:rsidRPr="00B3451B">
        <w:rPr>
          <w:rFonts w:ascii="TH SarabunIT๙" w:eastAsiaTheme="minorEastAsia" w:hAnsi="TH SarabunIT๙" w:cs="TH SarabunIT๙" w:hint="cs"/>
          <w:b/>
          <w:bCs/>
          <w:sz w:val="96"/>
          <w:szCs w:val="96"/>
          <w:cs/>
          <w:lang w:eastAsia="zh-CN"/>
        </w:rPr>
        <w:t>๓</w:t>
      </w:r>
    </w:p>
    <w:p w:rsidR="00B3451B" w:rsidRPr="00B3451B" w:rsidRDefault="00B3451B" w:rsidP="00B3451B">
      <w:pPr>
        <w:tabs>
          <w:tab w:val="left" w:pos="2340"/>
        </w:tabs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72"/>
          <w:szCs w:val="72"/>
        </w:rPr>
      </w:pPr>
      <w:r w:rsidRPr="00B3451B">
        <w:rPr>
          <w:rFonts w:ascii="TH SarabunIT๙" w:eastAsia="Calibri" w:hAnsi="TH SarabunIT๙" w:cs="TH SarabunIT๙"/>
          <w:b/>
          <w:bCs/>
          <w:sz w:val="72"/>
          <w:szCs w:val="72"/>
          <w:cs/>
        </w:rPr>
        <w:t>สาระการเรียนรู้ภาษาไทย</w:t>
      </w:r>
    </w:p>
    <w:p w:rsidR="00B3451B" w:rsidRPr="00B3451B" w:rsidRDefault="00B3451B" w:rsidP="00B3451B">
      <w:pPr>
        <w:spacing w:after="0" w:line="240" w:lineRule="auto"/>
        <w:ind w:right="-46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</w:p>
    <w:p w:rsidR="00B3451B" w:rsidRPr="00B3451B" w:rsidRDefault="00B3451B" w:rsidP="00B3451B">
      <w:pPr>
        <w:tabs>
          <w:tab w:val="left" w:pos="2340"/>
        </w:tabs>
        <w:spacing w:after="0" w:line="240" w:lineRule="auto"/>
        <w:ind w:right="-46"/>
        <w:rPr>
          <w:rFonts w:ascii="TH SarabunIT๙" w:eastAsia="Calibri" w:hAnsi="TH SarabunIT๙" w:cs="TH SarabunIT๙"/>
          <w:b/>
          <w:bCs/>
          <w:sz w:val="80"/>
          <w:szCs w:val="80"/>
        </w:rPr>
      </w:pPr>
    </w:p>
    <w:p w:rsidR="00B3451B" w:rsidRPr="00B3451B" w:rsidRDefault="00B3451B" w:rsidP="00B3451B">
      <w:pPr>
        <w:tabs>
          <w:tab w:val="left" w:pos="2340"/>
        </w:tabs>
        <w:spacing w:after="0" w:line="240" w:lineRule="auto"/>
        <w:ind w:right="-46"/>
        <w:rPr>
          <w:rFonts w:ascii="TH SarabunIT๙" w:eastAsia="Calibri" w:hAnsi="TH SarabunIT๙" w:cs="TH SarabunIT๙"/>
          <w:b/>
          <w:bCs/>
          <w:sz w:val="80"/>
          <w:szCs w:val="80"/>
          <w:cs/>
        </w:rPr>
      </w:pP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80"/>
          <w:szCs w:val="80"/>
        </w:rPr>
      </w:pPr>
      <w:r w:rsidRPr="00B3451B">
        <w:rPr>
          <w:rFonts w:ascii="TH SarabunIT๙" w:eastAsia="Calibri" w:hAnsi="TH SarabunIT๙" w:cs="TH SarabunIT๙"/>
          <w:b/>
          <w:bCs/>
          <w:sz w:val="80"/>
          <w:szCs w:val="80"/>
          <w:cs/>
        </w:rPr>
        <w:t>องค์การบริหารส่วนจังหวัดสตูล</w:t>
      </w: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80"/>
          <w:szCs w:val="80"/>
        </w:rPr>
      </w:pPr>
      <w:r w:rsidRPr="00B3451B">
        <w:rPr>
          <w:rFonts w:ascii="TH SarabunIT๙" w:eastAsia="Calibri" w:hAnsi="TH SarabunIT๙" w:cs="TH SarabunIT๙"/>
          <w:b/>
          <w:bCs/>
          <w:sz w:val="80"/>
          <w:szCs w:val="80"/>
          <w:cs/>
        </w:rPr>
        <w:t>กรมส่งเสริมการปกครองส่วนท้องถิ่น</w:t>
      </w:r>
    </w:p>
    <w:p w:rsidR="00B3451B" w:rsidRPr="00B3451B" w:rsidRDefault="00B3451B" w:rsidP="00B3451B">
      <w:pPr>
        <w:spacing w:after="0" w:line="240" w:lineRule="auto"/>
        <w:rPr>
          <w:rFonts w:ascii="TH SarabunIT๙" w:eastAsia="Calibri" w:hAnsi="TH SarabunIT๙" w:cs="TH SarabunIT๙"/>
          <w:b/>
          <w:bCs/>
          <w:sz w:val="80"/>
          <w:szCs w:val="80"/>
        </w:rPr>
      </w:pP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noProof/>
          <w:sz w:val="56"/>
          <w:szCs w:val="56"/>
        </w:rPr>
        <w:lastRenderedPageBreak/>
        <w:drawing>
          <wp:inline distT="0" distB="0" distL="0" distR="0" wp14:anchorId="76B22448" wp14:editId="2B26C45C">
            <wp:extent cx="685800" cy="790575"/>
            <wp:effectExtent l="0" t="0" r="0" b="9525"/>
            <wp:docPr id="2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3451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ประกาศโรงเรียนนิคมพัฒนาผัง ๖</w:t>
      </w: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</w:pPr>
      <w:r w:rsidRPr="00B3451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เรื่อง  ให้ใช้หลักสูตรสถานศึกษาโรงเรียนนิคมพัฒนาผัง ๖  พุทธศักราช  25</w:t>
      </w:r>
      <w:r w:rsidRPr="00B3451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64  </w:t>
      </w: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24"/>
        </w:rPr>
      </w:pPr>
      <w:r w:rsidRPr="00B3451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ตามหลักสูตรแกนกลางการศึกษาขั้นพื้นฐาน  พุทธศักราช  2551 (ฉบับปรับปรุง พ.ศ. 25</w:t>
      </w:r>
      <w:r w:rsidRPr="00B3451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60</w:t>
      </w:r>
      <w:r w:rsidRPr="00B3451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24"/>
        </w:rPr>
      </w:pPr>
      <w:r w:rsidRPr="00B3451B">
        <w:rPr>
          <w:rFonts w:ascii="TH SarabunIT๙" w:eastAsia="Times New Roman" w:hAnsi="TH SarabunIT๙" w:cs="TH SarabunIT๙"/>
          <w:color w:val="000000" w:themeColor="text1"/>
          <w:sz w:val="24"/>
          <w:u w:val="single"/>
        </w:rPr>
        <w:tab/>
      </w:r>
      <w:r w:rsidRPr="00B3451B">
        <w:rPr>
          <w:rFonts w:ascii="TH SarabunIT๙" w:eastAsia="Times New Roman" w:hAnsi="TH SarabunIT๙" w:cs="TH SarabunIT๙"/>
          <w:color w:val="000000" w:themeColor="text1"/>
          <w:sz w:val="24"/>
          <w:u w:val="single"/>
        </w:rPr>
        <w:tab/>
      </w:r>
      <w:r w:rsidRPr="00B3451B">
        <w:rPr>
          <w:rFonts w:ascii="TH SarabunIT๙" w:eastAsia="Times New Roman" w:hAnsi="TH SarabunIT๙" w:cs="TH SarabunIT๙"/>
          <w:color w:val="000000" w:themeColor="text1"/>
          <w:sz w:val="24"/>
          <w:u w:val="single"/>
        </w:rPr>
        <w:tab/>
      </w:r>
      <w:r w:rsidRPr="00B3451B">
        <w:rPr>
          <w:rFonts w:ascii="TH SarabunIT๙" w:eastAsia="Times New Roman" w:hAnsi="TH SarabunIT๙" w:cs="TH SarabunIT๙"/>
          <w:color w:val="000000" w:themeColor="text1"/>
          <w:sz w:val="24"/>
          <w:u w:val="single"/>
        </w:rPr>
        <w:tab/>
      </w: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24"/>
        </w:rPr>
      </w:pPr>
    </w:p>
    <w:p w:rsidR="00B3451B" w:rsidRPr="00B3451B" w:rsidRDefault="00B3451B" w:rsidP="00B3451B">
      <w:pPr>
        <w:tabs>
          <w:tab w:val="left" w:pos="900"/>
          <w:tab w:val="left" w:pos="1260"/>
          <w:tab w:val="left" w:pos="3420"/>
          <w:tab w:val="left" w:pos="720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เพื่อให้เป็นไปตามคำสั่งกระทรวงศึกษาธิการที่ </w:t>
      </w:r>
      <w:proofErr w:type="spellStart"/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สพฐ</w:t>
      </w:r>
      <w:proofErr w:type="spellEnd"/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 1239/2560 ลงวันที่ 7 สิงหาคม พ.ศ. 2560 เรื่อง ให้ใช้มาตรฐานการเรียนรู้และตัวชี้วัดกลุ่มสาระการเรียนรู้คณิตศาสตร์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(ฉบับปรับปรุง พ.ศ. 2560) ตามหลักสูตรแกนกลางการศึกษาขั้นพื้นฐาน พุทธศักราช 2551  และคำสั่งสำนักงานคณะกรรมการการศึกษาขั้นพื้นฐาน ที่ 30/2561 ลงวันที่ 5 มกราคม 2561 เรื่อง ให้เปลี่ยนแปลงมาตรฐานการเรียนรู้และตัวชี้วัด กลุ่มสาระการเรียนรู้คณิตศาสตร์และวิทยาศาสตร์ (ฉบับปรับปรุง พ.ศ. 2560) ตามหลักสูตรแกนกลางการศึกษาขั้นพื้นฐาน พุทธศักราช 2551 อีกทั้งรัฐบาลได้มีนโยบาย “ลดเวลาเรียน เพิ่มเวลารู้” ตั้งแต่ภาคเรียนที่ 2 ปีการศึกษา 2558 เป็นต้นไป ดังนั้นเพื่อให้สอดคล้องกับนโยบายและคำสั่งหน่วยงานต้นสังกัด โรงเรียนนิคมพัฒนาผัง ๖ จึงได้ดำเนินการพัฒนาหลักสูตรสถานศึกษาให้สอดคล้องกับความต้องการของผู้เรียนและชุมชน ตามนโยบายการบริหารโดยใช้โรงเรียนเป็นฐานในการพัฒนาท้องถิ่น (</w:t>
      </w: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School  Based  Management  for  Local  Development : SBMLD</w:t>
      </w: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 และน้อมนำหลักปรัชญาของเศรษฐกิจพอเพียงสู่หลักสูตรสถานศึกษา เพื่อใช้เป็นกรอบและทิศทางในการจัดการเรียนการสอน   เพื่อพัฒนาเด็กและเยาวชนทุกคนในระดับการศึกษาขั้นพื้นฐานของชุมชน ให้มีคุณภาพด้านความรู้และทักษะที่จำเป็นสำหรับการดำรงชีวิต เพื่อเตรียมความพร้อมเข้าสู่การเป็นพลเมืองอาเซียนและพลเมืองโลก  ในสังคมที่มีการเปลี่ยนแปลง และมีการแสวงหาความรู้เพื่อพัฒนาตนเองอย่างต่อเนื่องตลอดชีวิต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ทั้งนี้  หลักสูตรโรงเรียนได้รับความเห็นชอบจากคณะกรรมการสถานศึกษาขั้นพื้นฐาน</w:t>
      </w: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โรงเรียนนิคมพัฒนาผัง ๖ เมื่อวันที่ 8  พฤษภาคม  พ.ศ. 25</w:t>
      </w: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63 </w:t>
      </w: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จึงประกาศให้ใช้หลักสูตรโรงเรียนนิคมพัฒนาผัง ๖ตั้งแต่บัดนี้เป็นต้นไป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ประกาศ  ณ  วันที่  8  พฤษภาคม  พ.ศ. 25</w:t>
      </w: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63</w:t>
      </w:r>
    </w:p>
    <w:p w:rsidR="00B3451B" w:rsidRPr="00B3451B" w:rsidRDefault="00B3451B" w:rsidP="00B3451B">
      <w:pPr>
        <w:spacing w:after="0" w:line="240" w:lineRule="auto"/>
        <w:ind w:left="-1134" w:right="-766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..</w:t>
      </w: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.............................................</w:t>
      </w: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......</w:t>
      </w: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         ......…</w:t>
      </w: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……….</w:t>
      </w: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.......................................</w:t>
      </w:r>
    </w:p>
    <w:p w:rsidR="00B3451B" w:rsidRPr="00B3451B" w:rsidRDefault="00B3451B" w:rsidP="00B3451B">
      <w:pPr>
        <w:spacing w:after="0" w:line="240" w:lineRule="auto"/>
        <w:ind w:left="-1134" w:right="-766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(นายโสภณ  พุทธะ</w:t>
      </w:r>
      <w:proofErr w:type="spellStart"/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สุภะ</w:t>
      </w:r>
      <w:proofErr w:type="spellEnd"/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</w:t>
      </w: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        </w:t>
      </w: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            (นาง</w:t>
      </w:r>
      <w:r w:rsidRPr="00B3451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สาว</w:t>
      </w:r>
      <w:proofErr w:type="spellStart"/>
      <w:r w:rsidRPr="00B3451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จารุณี</w:t>
      </w:r>
      <w:proofErr w:type="spellEnd"/>
      <w:r w:rsidRPr="00B3451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proofErr w:type="spellStart"/>
      <w:r w:rsidRPr="00B3451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ลุน</w:t>
      </w:r>
      <w:proofErr w:type="spellEnd"/>
      <w:r w:rsidRPr="00B3451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ภูงา</w:t>
      </w: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)</w:t>
      </w:r>
    </w:p>
    <w:p w:rsidR="00B3451B" w:rsidRPr="00B3451B" w:rsidRDefault="00B3451B" w:rsidP="00B3451B">
      <w:pPr>
        <w:spacing w:after="0" w:line="240" w:lineRule="auto"/>
        <w:ind w:left="-1134" w:right="-766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ประธานคณะกรรมการการศึกษาขั้นพื้นฐาน                 ตำแหน่ง ผู้อำนวยการสถานศึกษา(โรงเรียนนิคมพัฒนาผัง ๖)</w:t>
      </w:r>
    </w:p>
    <w:p w:rsidR="00B3451B" w:rsidRPr="00B3451B" w:rsidRDefault="00B3451B" w:rsidP="00B3451B">
      <w:pPr>
        <w:spacing w:after="0" w:line="240" w:lineRule="auto"/>
        <w:ind w:left="-1134" w:right="-766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               </w:t>
      </w:r>
    </w:p>
    <w:p w:rsidR="00B3451B" w:rsidRPr="00B3451B" w:rsidRDefault="00B3451B" w:rsidP="00B3451B">
      <w:pPr>
        <w:spacing w:after="0" w:line="240" w:lineRule="auto"/>
        <w:ind w:right="-766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right="-766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right="-766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right="-766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right="-766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right="-766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right="-766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right="-766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right="-766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</w:p>
    <w:p w:rsidR="00B3451B" w:rsidRPr="00B3451B" w:rsidRDefault="00B3451B" w:rsidP="00B3451B">
      <w:pPr>
        <w:spacing w:after="24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44"/>
          <w:szCs w:val="44"/>
        </w:rPr>
      </w:pPr>
      <w:r w:rsidRPr="00B3451B">
        <w:rPr>
          <w:rFonts w:ascii="TH SarabunIT๙" w:eastAsia="Times New Roman" w:hAnsi="TH SarabunIT๙" w:cs="TH SarabunIT๙"/>
          <w:b/>
          <w:bCs/>
          <w:color w:val="000000" w:themeColor="text1"/>
          <w:sz w:val="44"/>
          <w:szCs w:val="44"/>
          <w:cs/>
        </w:rPr>
        <w:lastRenderedPageBreak/>
        <w:t>คำนำ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ab/>
      </w: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การจัดการศึกษาขั้นพื้นฐานจะต้องสอดคล้องกับการเปลี่ยนแปลงทางเศรษฐกิจ สังคม วัฒนธรรม สภาพแวดล้อม และความรู้ทางวิทยาศาสตร์และเทคโนโลยีที่เจริญก้าวหน้าอย่างรวดเร็ว เพื่อพัฒนาและเสริมสร้างศักยภาพคนของชาติให้สามารถเพิ่มขีดความสามารถในการแข่งขันของประเทศ โดยการยกระดับคุณภาพการศึกษาและการเรียนรู้ให้มีคุณภาพและมาตรฐานระดับสากลสอดคล้องกับประเทศไทย 4.0 และโลกในศตวรรษที่ 21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โรงเรียนนิคมพัฒนาผัง ๖ สังกัดองค์การบริหารส่วนจังหวัดสตูล จึงได้ดำเนินการทบทวนและปรับปรุงหลักสูตรแกนกลางการศึกษาขั้นพื้นฐาน พุทธศักราช 2551 โดยนำข้อมูลจากแผนพัฒนาเศรษฐกิจและสังคมแห่งชาติ  ฉบับที่ 12 ยุทธศาสตร์ชาติ 20 ปี และแผนการศึกษาแห่งชาติ พ.ศ. 2560-2579 และหลักสูตรแกนกลางการศึกษาขั้นพื้นฐาน พุทธศักราช 2551 มาใช้เป็นกรอบและทิศทางในการพัฒนาหลักสูตรให้มีความเหมาะสมชัดเจนยิ่งขึ้น โดยได้ปรับปรุงมาตรฐานการเรียนรู้และตัวชี้วัดในกลุ่มสาระการเรียนรู้คณิตศาสตร์ วิทยาศาสตร์ และสาระภูมิศาสตร์ ในกลุ่มสาระการเรียนรู้สังคมศึกษา ศาสนา และวัฒนธรรม ซึ่งมีความสำคัญต่อการพัฒนาประเทศ และเป็นรากฐานสำคัญที่จะช่วยให้มนุษย์มีความคิดริเริ่ม สร้างสรรค์ คิดอย่างมีเหตุผล เป็นระบบ สามารถวิเคราะห์ปัญหาหรือสถานการณ์ได้อย่างรอบคอบและถี่ถ้วน สามารถนำไปใช้ในชีวิตประจำวัน ตลอดจนการใช้เทคโนโลยีที่เหมาะสมในการบูร</w:t>
      </w:r>
      <w:proofErr w:type="spellStart"/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ณา</w:t>
      </w:r>
      <w:proofErr w:type="spellEnd"/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การกับความรู้ ทางด้านวิทยาศาสตร์และคณิตศาสตร์ เพื่อแก้ปัญหาหรือพัฒนางานด้วยกระบวนการออกแบบเชิงวิศวกรรมที่นำไปสู่การคิดค้นสิ่งประดิษฐ์ หรือสร้างนวัตกรรมต่าง ๆ ที่เอื้อประโยชน์ต่อการดำรงชีวิต การใช้ทักษะการคิดเชิงคำนวณ ความรู้ทางด้านวิทยาการคอมพิวเตอร์ และเทคโนโลยีและการสื่อสารในการแก้ปัญหาที่พบในชีวิตจริงได้อย่างมีประสิทธิภาพรวมทั้งใช้ความรู้ความสามารถ ทักษะ กระบวนการ และเครื่องมือทางภูมิศาสตร์ เรียนรู้สิ่งต่าง ๆ ที่อยู่รอบตัวอย่างเข้าใจสภาพที่เป็นอยู่และการเปลี่ยนแปลง เพื่อนำไปสู่การจัดการและปรับใช้ในการดำรงชีวิต และการประกอบอาชีพอย่างสร้างสรรค์ 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โรงเรียนนิคมพัฒนาผัง ๖ สังกัดองค์การบริหารส่วนจังหวัดสตูล ขอขอบคุณ ผู้ที่มีส่วนร่วม จากทุกภาคส่วนที่ช่วยให้การพัฒนาหลักสูตรฉบับนี้ มีความสมบูรณ์ และเหมาะสมต่อการจัดการศึกษาในสถานศึกษา ก่อให้เกิดการพัฒนาผู้เรียนได้อย่างสมบูรณ์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left="-1134" w:right="43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                   </w:t>
      </w: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     </w:t>
      </w: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>(นาง</w:t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>สาว</w:t>
      </w:r>
      <w:proofErr w:type="spellStart"/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>จารุณี</w:t>
      </w:r>
      <w:proofErr w:type="spellEnd"/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>ลุน</w:t>
      </w:r>
      <w:proofErr w:type="spellEnd"/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>ภูงา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B3451B" w:rsidRPr="00B3451B" w:rsidRDefault="00B3451B" w:rsidP="00B3451B">
      <w:pPr>
        <w:spacing w:after="0" w:line="240" w:lineRule="auto"/>
        <w:ind w:left="-1134" w:right="-76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</w:t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ตำแหน่ง ผู้อำนวยการสถานศึกษา(โรงเรียนนิคมพัฒนาผัง ๖)</w:t>
      </w: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left="3600"/>
        <w:rPr>
          <w:rFonts w:ascii="TH SarabunIT๙" w:eastAsia="Times New Roman" w:hAnsi="TH SarabunIT๙" w:cs="TH SarabunIT๙"/>
          <w:sz w:val="48"/>
          <w:szCs w:val="48"/>
        </w:rPr>
      </w:pPr>
      <w:r w:rsidRPr="00B3451B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lastRenderedPageBreak/>
        <w:t>ความนำ</w:t>
      </w:r>
    </w:p>
    <w:p w:rsidR="00B3451B" w:rsidRPr="00B3451B" w:rsidRDefault="00B3451B" w:rsidP="00B345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4"/>
        </w:rPr>
      </w:pPr>
    </w:p>
    <w:p w:rsidR="00B3451B" w:rsidRPr="00B3451B" w:rsidRDefault="00B3451B" w:rsidP="00B345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ความหมาย</w:t>
      </w:r>
    </w:p>
    <w:p w:rsidR="00B3451B" w:rsidRPr="00B3451B" w:rsidRDefault="00B3451B" w:rsidP="00B345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24"/>
          <w:cs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กระทรวงศึกษาธิการได้ประกาศใช้หลักสูตรแกนกลางการศึกษาขั้นพื้นฐาน พุทธศักราช 2551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ให้เป็นหลักสูตรแกนกลางของประเทศ เมื่อวันที่ 11 กรกฎคม 2551 เริ่มใช้ในโรงเรียนต้นแบบการใช้หลักสูตรและโรงเรียนที่มีความพร้อม ในปีการศึกษา  2552  และเริ่มใช้ในโรงเรียนทั่วไปในปีการศึกษา 2553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สำนักงานคณะกรรมการการศึกษาขั้นพื้นฐาน โดยสำนักวิชาการและมาตรฐานการศึกษา ได้ดำเนินการติดตามผลการนาหลักสูตรไปสู่การปฏิบัติอย่างต่อเนื่องในหลายรูปแบบ ทั้งการประชุมรับฟังความคิดเห็น การนิเทศติดตามผลการใช้หลักสูตรของโรงเรียน การรับฟังความคิดเห็นผ่านเว็บไซต์ของสำนักวิชาการและมาตรฐานการศึกษา รายงานผลการวิจัยของหน่วยงานและองค์กรที่เกี่ยวข้องกับหลักสูตรและการใช้หลักสูตรแกนกลางการศึกษาขั้นพื้นฐาน พุทธศักราช 2551 ผลจากการศึกษา พบว่า หลักสูตรแกนกลางการศึกษาขั้นพื้นฐานพุทธศักราช  2551  มีข้อดีในหลายประการ เช่น กำหนดเป้าหมายการพัฒนาไว้ชัดเจน มีความยืดหยุ่นเพียงพอให้สถานศึกษาบริหารจัดการหลักสูตรสถานศึกษาได้  ส่วนปัญหาที่พบส่วนใหญ่เกิดจากการนำหลักสูตรแกนกลางการศึกษาขั้นพื้นฐาน พุทธศักราช 2551   สู่การปฏิบัติในสถานศึกษาและในห้องเรียน</w:t>
      </w:r>
    </w:p>
    <w:p w:rsidR="00B3451B" w:rsidRPr="00B3451B" w:rsidRDefault="00B3451B" w:rsidP="00B345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>นอกจากนี้การศึกษาข้อมูลเกี่ยวกับทิศทาง กรอบยุทธศาสตร์ แผนแม่บท และกฎหมายที่เกี่ยวข้องกับการพัฒนาประเทศ พบว่า ประเด็น สำคัญเพื่อแปลงแผนไปสู่การปฏิบัติให้เกิดผลสัมฤทธิ์ได้  อย่างแท้จริง คือ การเตรียมพร้อมด้านกำลังคนและการเสริมสร้างศักยภาพของประชากรในทุกช่วงวัย มุ่งเน้นการยกระดับคุณภาพทุนมนุษย์ของประเทศ โดยพัฒนาคนให้เหมาะสมตามช่วงวัย เพื่อให้เติบโตอย่างมีคุณภาพ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การพัฒนาทักษะที่สอดคล้องกับความต้องการในตลาดแรงงานและทักษะที่จำเป็น  ต่อการดำรงชีวิตในศตวรรษที่ 21 ของคนในแต่ละช่วงวัยตามความเหมาะสม การเตรียมความพร้อมของกำลังคนด้าน วิทยาศาสตร์และเทคโนโลยีที่เปลี่ยนแปลงในอนาคต ตลอดจนการยกระดับคุณภาพการศึกษาสู่ความเป็นเลิศ</w:t>
      </w:r>
    </w:p>
    <w:p w:rsidR="00B3451B" w:rsidRPr="00B3451B" w:rsidRDefault="00B3451B" w:rsidP="00B345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>เพื่อขับเคลื่อนยุทธศาสตร์ชาติ และเตรียมความพร้อมคนให้สามารถปรับตัวรองรับผลกระทบจากการเปลี่ยนแปลงได้อย่างเหมาะสม กระทรวงศึกษาธิการจึงกำหนดเป็นนโยบายสำคัญและเร่งด่วนให้มีการปรับปรุงหลักสูตรแกนกลางการศึกษาขั้นพื้นฐาน พุทธศักราช 2551 ในกลุ่มสาระการเรียนรู้คณิตศาสตร์ วิทยาศาสตร์ และสาระภูมิศาสตร์ ในกลุ่มสาระการเรียนรู้ สังคมศึกษา ศาสนา และวัฒนธรรม รวมทั้ง สาระ เทคโนโลยี โดยมอบหมายให้สถาบันส่งเสริมการสอนวิทยาศาสตร์และเทคโนโลยี (</w:t>
      </w:r>
      <w:proofErr w:type="spellStart"/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สสวท</w:t>
      </w:r>
      <w:proofErr w:type="spellEnd"/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.)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ดำเนินการปรับปรุง กลุ่มสาระการเรียนรู้คณิตศาสตร์ กลุ่มสาระการเรียนรู้วิทยาศาสตร์และสาระเทคโนโลยี และมอบหมายให้สำนักงานคณะกรรมการการศึกษาขั้นพื้นฐานดำเนินการ ปรับปรุง สาระภูมิศาสตร์ ในกลุ่มสาระการเรียนรู้สังคมศึกษา ศาสนา และวัฒนธรรม</w:t>
      </w:r>
    </w:p>
    <w:p w:rsidR="00B3451B" w:rsidRPr="00B3451B" w:rsidRDefault="00B3451B" w:rsidP="00B345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ต่อมากระทรวงศึกษาธิการได้ประกาศให้ใช้มาตรฐานการเรียนรู้และตัวชี้วัดกลุ่มสาระการเรียนรู้คณิตศาสตร์ วิทยาศาสตร์ และสาระภูมิศาสตร์ในกลุ่มสาระการเรียนรู้สังคมศึกษา ศาสนา และวัฒนธรรม (ฉบับปรับปรุง พ.ศ. 2560) ตามหลักสูตรแกนกลางการศึกษาขั้นพื้นฐาน พุทธศักราช 2551 ตามคำสั่งกระทรวงศึกษาธิการที่ </w:t>
      </w:r>
      <w:proofErr w:type="spellStart"/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สพฐ</w:t>
      </w:r>
      <w:proofErr w:type="spellEnd"/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. 1239/2560 ลงวันที่ 7 สิงหาคม พ.ศ. 2560 และคำสั่งสำนักงานคณะกรรมการการศึกษาขั้นพื้นฐาน ที่ 30/2561 ลงวันที่ 5 มกราคม 2561 เรื่อง ให้เปลี่ยนแปลงมาตรฐานการเรียนรู้และตัวชี้วัด กลุ่มสาระการเรียนรู้คณิตศาสตร์และวิทยาศาสตร์ (ฉบับปรับปรุง พ.ศ. 2560) ตามหลักสูตรแกนกลางการศึกษาขั้นพื้นฐาน พุทธศักราช 2551 ทั้งนี้ให้โรงเรียนใช้มาตรฐานการเรียนรู้และตัวชี้วัดที่ปรับปรุงตั้งแต่ศึกษา 2561 ในชั้นประถมศึกษาปีที่ 1 และ 4 และชั้นมัธยมศึกษาปีที่ 1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และ 4 ตั้งแต่ปีการศึกษา 2561 เป็นต้นไป ส่วนปีการศึกษา 2562 ให้ใช้ในระดับชั้นประถมศึกษาปีที่ 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4 และ 5 และชั้นมัธยมศึกษาปีที่ 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4 และ 5 และใช้ทุกชั้นปีตั้งแต่ปีการศึกษา 2563</w:t>
      </w:r>
    </w:p>
    <w:p w:rsidR="00B3451B" w:rsidRPr="00B3451B" w:rsidRDefault="00B3451B" w:rsidP="00B345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การปรับปรุงหลักสูตรครั้งนี้ ยังคงหลักการและโครงสร้างเดิม ของหลักสูตรแกนกลางการศึกษาขั้นพื้นฐาน พุทธศักราช 2551 คือ ประกอบด้วย 8 กลุ่มสาระการเรียนรู้ ได้แก่ กลุ่มสาระการเรียนรู้ภาษาไทย คณิตศาสตร์ วิทยาศาสตร์ สังคมศึกษา ศาสนา และวัฒนธรรม สุขศึกษาและพลศึกษา ศิลปะ การงานอาชีพและเทคโนโลยี และภาษาต่างประเทศ แต่มุ่งเน้นการปรับปรุงเนื้อหาให้มีความทันสมัย ทันต่อการเปลี่ยนแปลงและความเจริญก้าวหน้าทางวิทยาการต่าง ๆ คำนึงถึงการส่งเสริมให้ผู้เรียน  มีทักษะที่จำเป็นสำหรับการเรียนรู้ในศตวรรษที่ 21 เป็นสำคัญ เตรียมผู้เรียนให้มีความพร้อมที่จะเรียนรู้สิ่งต่าง ๆ พร้อมที่จะประกอบอาชีพ เมื่อจบการศึกษา หรือสามารถศึกษาต่อในระดับที่สูงขึ้น สามารถแข่งขันและอยู่ร่วมกับประชาคมโลกได้</w:t>
      </w:r>
    </w:p>
    <w:p w:rsidR="00B3451B" w:rsidRPr="00B3451B" w:rsidRDefault="00B3451B" w:rsidP="00B345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>กรอบในการปรับปรุงหลักสูตรครั้งนี้ คือ ให้มีองค์ความรู้ที่เป็นสากลเทียบเท่านานาชาติ ปรับ มาตรฐานการเรียนรู้และตัวชี้วัดให้มีความชัดเจน ลดความซ้ำซ้อน สอดคล้องและเชื่อมโยงกันภายในกลุ่มสาระการเรียนรู้และระหว่างกลุ่มสาระการเรียนรู้ ตลอดจนเชื่อมโยงองค์ความรู้ทางวิทยาศาสตร์ คณิตศาสตร์ และเทคโนโลยีเข้าด้วยกัน จัดเรียงลำดับความยากง่ายของเนื้อหาในแต่ละระดับชั้นตามพัฒนาการแต่ละช่วงวัย ให้มีความเชื่อมโยงความรู้และกระบวนการเรียนรู้ โดยให้เรียนรู้ผ่านการปฏิบัติที่ส่งเสริมให้ผู้เรียนพัฒนาความคิดสาระสำคัญของการปรับปรุงหลักสูตร มีดังนี้</w:t>
      </w:r>
    </w:p>
    <w:p w:rsidR="00B3451B" w:rsidRPr="00B3451B" w:rsidRDefault="00B3451B" w:rsidP="00B345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>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กลุ่มสาระการเรียนรู้คณิตศาสตร์ และวิทยาศาสตร์</w:t>
      </w:r>
    </w:p>
    <w:p w:rsidR="00B3451B" w:rsidRPr="00B3451B" w:rsidRDefault="00B3451B" w:rsidP="00B345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>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1 จัดกลุ่มความรู้ใหม่และนำทักษะกระบวนการไป</w:t>
      </w:r>
      <w:proofErr w:type="spellStart"/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การกับตัวชี้วัด เน้นให้ผู้เรียนเกิดการคิดวิเคราะห์ คิดแก้ปัญหา และมีทักษะในศตวรรษที่ 21</w:t>
      </w:r>
    </w:p>
    <w:p w:rsidR="00B3451B" w:rsidRPr="00B3451B" w:rsidRDefault="00B3451B" w:rsidP="00B345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>1.2 กำหนดมาตรฐานการเรียนรู้และตัวชี้วัดสำหรับผู้เรียนทุกคน ที่เป็นพื้นฐาน ที่เกี่ยวข้องกับชีวิตประจำวัน และเป็นพื้นฐานสำคัญในการศึกษาต่อระดับที่สูงขึ้น</w:t>
      </w:r>
    </w:p>
    <w:p w:rsidR="00B3451B" w:rsidRPr="00B3451B" w:rsidRDefault="00B3451B" w:rsidP="00B345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>1.3 ระดับชั้นมัธยมศึกษาปีที่ 4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6 กำหนดตัวชี้วัด เป็นรายปี เพื่อเป็นแนวทางให้สถานศึกษาจัดตามลำดับการเรียนรู้ อย่างไรก็ตามสถานศึกษาสามารถพิจารณาปรับเลื่อนไหลระหว่างปีได้ตามความเหมาะสม</w:t>
      </w:r>
    </w:p>
    <w:p w:rsidR="00B3451B" w:rsidRPr="00B3451B" w:rsidRDefault="00B3451B" w:rsidP="00B345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>2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กลุ่มสาระการเรียนรู้วิทยาศาสตร์ ได้เพิ่มสาระเทคโนโลยี ซึ่งประกอบด้วยการออกแบบและเทคโนโลยี และวิทยาการคำนวณ ทั้งนี้เพื่อเอื้อต่อการจัดการเรียนรู้</w:t>
      </w:r>
      <w:proofErr w:type="spellStart"/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การสาระทางคณิตศาสตร์วิทยาศาสตร์ และเทคโนโลยี กับกระบวนการเชิงวิศวกรรม ตามแนวคิดสะเต็มศึกษา</w:t>
      </w:r>
    </w:p>
    <w:p w:rsidR="00B3451B" w:rsidRPr="00B3451B" w:rsidRDefault="00B3451B" w:rsidP="00B345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>3. สาระภูมิศาสตร์ ซึ่งเป็นสาระหนึ่งในกลุ่มสาระการเรียนรู้สังคมศึกษา ศาสนา และวัฒนธรรมได้ปรับมาตรฐานการเรียนรู้และตัวชี้วัดให้มีความชัดเจน สอดคล้องกับพัฒนาการตามช่วงวัย มีองค์ความรู้ที่เป็นสากล เพิ่มความสามารถ ทักษะ และกระบวนการทางภูมิศาสตร์ ที่ชัดเจนขึ้น</w:t>
      </w:r>
    </w:p>
    <w:p w:rsidR="00B3451B" w:rsidRPr="00B3451B" w:rsidRDefault="00B3451B" w:rsidP="00B345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โรงเรียนนิคมพัฒนาผัง ๖ สังกัดองค์การบริหารส่วนจังหวัดสตูล จึงได้ดำเนินการจัดทำหลักสูตรให้สอดคล้องคำสั่งหน่วยงานต้นสังกัด โดยวิเคราะห์สภาพปัจจุบัน ปัญหา บริบทของโรงเรียน และจัดทำโครงสร้างหลักสูตร กำหนดรายวิชาพื้นฐาน  และรายวิชาเพิ่มเติมในแต่ละระดับชั้นให้ได้คุณภาพตามมาตรฐานการเรียนรู้และตัวชี้วัดที่กำหนดไว้ในหลักสูตรแกนกลางการศึกษาขั้นพื้นฐาน พุทธศักราช 2551  กำหนดเกณฑ์การจบการศึกษาของโรงเรียน และตามหนังสือสำนักงานคณะกรรมการการศึกษาขั้นพื้นฐาน ที่ </w:t>
      </w:r>
      <w:proofErr w:type="spellStart"/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ศธ</w:t>
      </w:r>
      <w:proofErr w:type="spellEnd"/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04010/ว 779 ลงวันที่ 26 มิถุนายน 2557 เรื่อง แนวปฏิบัติที่สอดคล้องกับนโยบายจัดการเรียนการสอนประวัติศาสตร์และหน้าที่พลเมือง ที่ให้โรงเรียนปรับปรุงหลักสูตร โดยปรับให้มีวิชา หน้าที่พลเมือง เป็นรายวิชาเพิ่มเติม ระดับประถมศึกษาทุกชั้นปี จำนวน 40 ชั่วโมงต่อปี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นอกจากนี้รัฐบาลได้มีนโยบาย 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ลดเวลาเรียน เพิ่มเวลารู้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ตั้งแต่ภาคเรียนที่ 2 ปีการศึกษา 2558 เป็นต้นมา ทำโรงเรียนได้ปรับโครงสร้างหลักสูตรใหม่ให้ไม่เกิน ปีละ 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000 ชั่วโมง</w:t>
      </w:r>
    </w:p>
    <w:p w:rsidR="00B3451B" w:rsidRPr="00B3451B" w:rsidRDefault="00B3451B" w:rsidP="00B345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  <w:t>หลักสูตรสถานศึกษาโรงเรียนนิคมพัฒนาผัง ๖ พุทธศักราช  256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 ตามหลักสูตรแกนกลางการศึกษาขั้นพื้นฐาน  พุทธศักราช  2551 (ฉบับปรับปรุง 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>60)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เป็นหลักสูตรการจัดการศึกษาเพื่อพัฒนานักเรียนให้มีคุณภาพตามมาตรฐานการเรียนรู้  มุ่งพัฒนาผู้เรียนให้เป็นคนดี  คนเก่ง  และอยู่ร่วมในสังคมอย่างมีความสุข  มีศักยภาพในการศึกษาต่อ  โดยมุ่งหวังให้มีความสมบูรณ์ทั้งด้านร่างกาย  จิตใจ  และสติปัญญา  อีกทั้งมีความรู้และทักษะที่จำเป็นสำหรับการดำรงชีวิต  มีทักษะในการติดต่อสื่อสาร  การถ่ายทอดความคิด  ความรู้  ความเข้าใจ       การแลกเปลี่ยนข้อมูลข่าวสารและประสบการณ์ในการพัฒนาตนเองและสังคม  มีคุณภาพได้มาตรฐานสากลในฐานะพลเมืองไทยและพลโลก ประกอบด้วยสาระของหลักสูตรแกนกลาง  สาระความรู้ที่เกี่ยวข้องกับชุมชน  ท้องถิ่น  และสาระที่สถานศึกษาเพิ่มเติม  โดยจัดเป็นสาระการเรียนรู้รายวิชาพื้นฐานตามมาตรฐานการเรียนรู้และตัวชี้วัด  สาระการเรียนรู้รายวิชาเพิ่มเติม รายวิชาหน้าที่พลเมือง กิจกรรมพัฒนาผู้เรียน กำหนดคุณลักษณะอันพึงประสงค์ตามหลักสูตรแกนกลางการศึกษาขั้นพื้นฐาน  พุทธศักราช 2551  ค่านิยม 12 ประการของคณะรักษาความสงบแห่งชาติ  (</w:t>
      </w:r>
      <w:proofErr w:type="spellStart"/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คสช</w:t>
      </w:r>
      <w:proofErr w:type="spellEnd"/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.) และคุณลักษณะนักเรียนตามมาตรฐานสากล  พัฒนานักเรียนให้มีศักยภาพเป็นพลโลก</w:t>
      </w:r>
    </w:p>
    <w:p w:rsidR="00B3451B" w:rsidRPr="00B3451B" w:rsidRDefault="00B3451B" w:rsidP="00B3451B">
      <w:pPr>
        <w:spacing w:after="0" w:line="420" w:lineRule="exac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ความสำคัญ</w:t>
      </w:r>
    </w:p>
    <w:p w:rsidR="00B3451B" w:rsidRPr="00B3451B" w:rsidRDefault="00B3451B" w:rsidP="00B3451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หลักสูตรสถานศึกษาโรงเรียนนิคมพัฒนาผัง ๖ พุทธศักราช 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ตามหลักสูตรแกนกลางการศึกษาขั้นพื้นฐาน พุทธศักราช 2551 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ฉบับปรับปรุง พ.ศ. 2560) มีความสำคัญในการพัฒนาผู้เรียนให้มีคุณภาพมาตรฐานการเรียนรู้ ตัวชี้วัด และคุณลักษณะอันพึงประสงค์ตามที่กำหนดไว้เป็นแนวทางให้ผู้บริหารสถานศึกษา ครู บุคลากรทางการศึกษา ตลอดจนผู้เกี่ยวข้องกับการศึกษาของสถานศึกษาในการจัดมวลประสบการณ์ให้แก่ผู้เรียนได้พัฒนาให้บรรลุถึงคุณภาพตามมาตรฐานในการพัฒนาเยาวชนชองชาตินอกเหนือจากการใช้เป็นแนวทาง หรือข้อกำหนดในการจัดการศึกษาของสถานศึกษาให้บรรลุถึงตามจุดหมายของการจัดการศึกษาแล้ว หลักสูตรสถานศึกษาโรงเรียนนิคมพัฒนาผัง ๖ พุทธศักราช  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>2562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ตามหลักสูตรแกนกลางการศึกษาขั้นพื้นฐาน พุทธศักราช 2551 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ฉบับปรับปรุง พ.ศ. 2560) ที่พัฒนาขึ้นยังเป็นหลักสูตรที่มีจุดมุ่งหมายให้ครอบครัว ชุมชน องค์กรใน</w:t>
      </w: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>ท้องถิ่นทั้งภาครัฐและเอกชนเข้าร่วมจัดการศึกษาของสถานศึกษา โดยมีแนวทางสำคัญสถานมี่ศึกษากำหนดไว้ในหลักสูตรสถานศึกษา ดังนี้</w:t>
      </w:r>
    </w:p>
    <w:p w:rsidR="00B3451B" w:rsidRPr="00B3451B" w:rsidRDefault="00B3451B" w:rsidP="00B3451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>1. หลักฐานสถานศึกษาโรงเรียนนิคมพัฒนาผัง ๖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พุทธศักราช  256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 xml:space="preserve">ตามหลักสูตรแกนกลางการศึกษาขั้นพื้นฐาน พุทธศักราช 2551 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ฉบับปรับปรุง พ.ศ. 2560) </w:t>
      </w: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>มุ่งพัฒนาให้ผู้เรียนเกิดความสนุกสนาน และความเพลิดเพลินในการเรียนรู้เปรียบเสมือนเป็นวิธีสร้างกำลังใจ  และเร้าให้เกิดความก้าวหน้าแก่ผู้เรียนให้มากที่สุด มีความรู้สูงสุดผู้เรียนทุกคนมีความเข้มแข็ง ความสนใจ มีประสบการณ์และความมั่นใจเรียนและทำงานอย่างเป็นอิสระและร่วมใจกัน มีทักษะในการอ่านออกเขียนได้ คิดเลขเป็น รู้ข้อมูลสารสนเทศ และเทคโนโลยีสื่อสาร ส่งเสริมจิตใจที่อยากรู้อยากเห็นและมีกระบวนคิดอย่างมีเหตุผล</w:t>
      </w:r>
    </w:p>
    <w:p w:rsidR="00B3451B" w:rsidRPr="00B3451B" w:rsidRDefault="00B3451B" w:rsidP="00B3451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>2. หลักสูตรสถานศึกษาโรงเรียนนิคมพัฒนาผัง ๖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พุทธศักราช  256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 xml:space="preserve">ตามหลักสูตรแกนกลางการศึกษาขั้นพื้นฐาน พุทธศักราช 2551 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ฉบับปรับปรุง พ.ศ. 2560)</w:t>
      </w: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 xml:space="preserve"> ส่งเสริมการพัฒนาด้านจิตวิญญาณ จริยธรรม สังคม และวัฒนธรรม พัฒนาหลักการในการจำแนกระหว่างถูกและผิด  เข้าใจศรัทธาในความเชื่อของตน ความเชื่อและวัฒนธรรมที่แตกต่างกัน พัฒนาคุณธรรมและอิสระของผู้เรียน และช่วยให้เป็นพลเมืองที่มีความรับผิดชอบ สามารถช่วยพัฒนาสังคมให้เป็นธรรมขึ้น มีความเสมอภาค พัฒนาความตระหนัก เข้าใจและยอมรับสภาพแวดล้อมที่ตนดำรงอยู่ ยึดมั่นในข้อตกลงร่วมกันต่อการพัฒนาที่ยั่งยืนทั้งในระดับส่วนตน ระดับท้องถิ่น ระดับชาติ และระดับโลก สร้างให้ผู้เรียนมีความพร้อมในการเป็นผู้บริโภคที่ตัดสินใจแบบมีข้อมูลเป็นอิสระและมีความรับผิดชอบ</w:t>
      </w:r>
    </w:p>
    <w:p w:rsidR="00B3451B" w:rsidRPr="00B3451B" w:rsidRDefault="00B3451B" w:rsidP="00B3451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</w:p>
    <w:p w:rsidR="00B3451B" w:rsidRPr="00B3451B" w:rsidRDefault="00B3451B" w:rsidP="00B3451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ลักษณะของหลักสูตรสถานศึกษาโรงเรียนนิคมพัฒนาผัง ๖ พุทธศักราช  256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B3451B">
        <w:rPr>
          <w:rFonts w:ascii="TH SarabunIT๙" w:eastAsia="Times New Roman" w:hAnsi="TH SarabunIT๙" w:cs="TH SarabunIT๙"/>
          <w:b/>
          <w:bCs/>
          <w:sz w:val="24"/>
          <w:szCs w:val="32"/>
          <w:cs/>
        </w:rPr>
        <w:t xml:space="preserve">  ตามหลักสูตรแกนกลางการศึกษาขั้นพื้นฐาน พุทธศักราช 2551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>(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ฉบับปรับปรุง พ.ศ. 2560)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  <w:r w:rsidRPr="00B3451B">
        <w:rPr>
          <w:rFonts w:ascii="TH SarabunIT๙" w:eastAsia="Times New Roman" w:hAnsi="TH SarabunIT๙" w:cs="TH SarabunIT๙"/>
          <w:sz w:val="24"/>
          <w:szCs w:val="32"/>
        </w:rPr>
        <w:tab/>
      </w: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>หลักสูตรสถานศึกษาโรงเรียนนิคมพัฒนาผัง ๖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พุทธศักราช  256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 xml:space="preserve">ตามหลักสูตรแกนกลางการศึกษาขั้นพื้นฐาน พุทธศักราช 2551 เป็นหลักสูตรที่สถานศึกษาได้พัฒนาขึ้นเพื่อพัฒนาผู้เรียนในระดับประถมศึกษา และมัธยมศึกษาตอนต้น โดยยึดองค์ประกอบหลัก สำคัญ 3 ส่วนคือ หลักสูตรแกนกลางการศึกษาขั้นพื้นฐาน พุทธศักราช 2551 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ฉบับปรับปรุง พ.ศ. 2560)</w:t>
      </w: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 xml:space="preserve"> สาระการเรียนรู้ท้องถิ่น และสาระสำคัญที่สถานศึกษาพัฒนาเพื่อเพิ่มเติมเป็นกรอบในการจัดทำรายละเอียดเพื่อให้เป็นไปตามมาตรฐานการศึกษาขั้นพื้นฐานที่กำหนด เหมาะสมกับสภาพชุมชนและท้องถิ่นและจุดเน้นของสถานศึกษา โดยหลักสูตรสถานศึกษาโรงเรียนนิคมพัฒนาผัง ๖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พุทธศักราช  2562 </w:t>
      </w: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 xml:space="preserve">ตามหลักสูตรแกนกลางการศึกษาขั้นพื้นฐาน พุทธศักราช 2551 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ฉบับปรับปรุง พ.ศ. 2560) </w:t>
      </w: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>ที่พัฒนามีลักษณะของหลักสูตร ดังนี้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ab/>
        <w:t xml:space="preserve">1.เป็นหลักสูตรเฉพาะของสถานศึกษาโรงเรียนนิคมพัฒนาผัง ๖ สำหรับจัดการศึกษาในหลักสูตรแกนกลางการศึกษาขั้นพื้นฐาน จัดระดับการศึกษาเป็น 2 ระดับ คือระดับประถมศึกษา (ชั้นประถมศึกษาปีที่ 1 </w:t>
      </w:r>
      <w:r w:rsidRPr="00B3451B">
        <w:rPr>
          <w:rFonts w:ascii="TH SarabunIT๙" w:eastAsia="Times New Roman" w:hAnsi="TH SarabunIT๙" w:cs="TH SarabunIT๙"/>
          <w:sz w:val="24"/>
          <w:szCs w:val="32"/>
        </w:rPr>
        <w:t xml:space="preserve">– </w:t>
      </w: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 xml:space="preserve">6) และระดับมัธยมศึกษาตอนต้น (ชั้นมัธยมศึกษา 1 </w:t>
      </w:r>
      <w:r w:rsidRPr="00B3451B">
        <w:rPr>
          <w:rFonts w:ascii="TH SarabunIT๙" w:eastAsia="Times New Roman" w:hAnsi="TH SarabunIT๙" w:cs="TH SarabunIT๙"/>
          <w:sz w:val="24"/>
          <w:szCs w:val="32"/>
        </w:rPr>
        <w:t>–</w:t>
      </w: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>3 )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ab/>
        <w:t>2. มีความเป็นเอกภาพ หลักสูตรสถานศึกษาโรงเรียนนิคมพัฒนาผัง ๖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พุทธศักราช  2562</w:t>
      </w: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 xml:space="preserve">ตามหลักสูตรแกนกลางการศึกษาขั้นพื้นฐาน พุทธศักราช 2551 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ฉบับปรับปรุง พ.ศ. 2560) </w:t>
      </w: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>เป็นหลักสูตรของสถานศึกษาสำหรับให้ครูผู้สอนนำไปจัดการเรียนรู้ได้หลากหลาย โดยกำหนดให้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ab/>
        <w:t xml:space="preserve">2.1 มีสาระการเรียนรู้ที่ ศักยภาพการคิดและการทำงาน ประกอบด้วย ภาษาไทย คณิตศาสตร์ วิทยาศาสตร์ สังคม ศาสนาและวัฒนธรรม 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ab/>
        <w:t xml:space="preserve">2.2 มีสาระการเรียนรู้ที่เสริมสร้างความเป็นมนุษย์ ศักยภาพการคิดการทำงาน ประกอบด้วย สุขศึกษาและพลศึกษา ศิลปะ การงานอาชีพและเทคโนโลยี และ ภาษาอังกฤษ 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ab/>
        <w:t>2.3 มีกิจกรรมพัฒนาผู้เรียน เพื่อพัฒนาผู้เรียนทั้งด้านร่างกาย จิตใจ สติปัญญาอารมณ์ และสังคม เสริมสร้างการเรียนรู้นอกจากสาระการเรียนรู้ 8 กลุ่ม และการพัฒนาตนตามศักยภาพ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ab/>
        <w:t>2.4 มีสาระการเรียนรู้เพิ่มเติม โดยจัดทำเป็นรายวิชาเพิ่มเติมตามความเหมาะสมและสอดคล้องกับโครงสร้างเวลาเรียน สาระการเรียนรู้ท้องถิ่น ความต้องการของผู้เรียน และบริบทของสถานศึกษา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ab/>
        <w:t>2.5 มีการกำหนดมาตรฐานของสถานศึกษาที่สอดคล้องกับมาตรฐานระดับต่างๆ เพื่อเป็นเป้าหมายของการพัฒนาคุณภาพการศึกษาให้สอดคล้องกับสภาพในชุมชน สังคม และภูมิปัญญาท้องถิ่น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32"/>
        </w:rPr>
      </w:pP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 xml:space="preserve">          3. มีมาตรฐานการเรียนรู้เป็นเป้าหมายสำคัญของการพัฒนาผู้เรียน หลักสูตรสถานศึกษาโรงเรียนนิคมพัฒนาผัง ๖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พุทธศักราช  2562  </w:t>
      </w: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 xml:space="preserve">ตามหลักสูตรแกนกลางการศึกษาขั้นพื้นฐาน พุทธศักราช 2551 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ฉบับปรับปรุง พ.ศ. 2560) </w:t>
      </w: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>เป็นหลักสูตรที่มีมาตรฐานเป็นตัวกำหนดเกี่ยวกับคุณลักษณะที่พึงประสงค์ของผู้เรียน เพื่อเป็นแนวทางในการประกันคุณภาพการศึกษา โดยมีการกำหนดมาตรฐานไว้ดังนี้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24"/>
          <w:szCs w:val="32"/>
          <w:cs/>
        </w:rPr>
        <w:tab/>
        <w:t>3.1 มาตรฐานหลักสูตร เป็นมาตรด้านผู้เรียนหรือผลผลิตของหลักสูตรสถานศึกษา อันเกิดจากการได้รับการอบรมสั่งสอนตามโครงสร้างของหลักสูตรทั้งหมดใช้เป็นแนวทางในการตรวจสอบคุณภาพโดยรวมของการจัดการศึกษาตามหลักสูตรในทุกระดับ และสถานศึกษาต้องใช้สำหรับการประเมินตนเองเพื่อจัดทำรายงานประจำปีตามบทบัญญัติในพระราชบัญญัติการศึกษา นอกจากนี้ยังเป็นแนวทางในการกำหนดแนวปฏิบัติในการส่งเสริมกำกับ ติดตาม ดูแล และปรับปรุงคุณภาพ เพื่อให้ได้ตามมาตรฐานที่กำหนด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3.2   มีตัวชี้วัดชั้นปีเป็นเป้าหมายระบุสิ่งที่นักเรียนพึงรู้และปฏิบัติได้  รวมทั้งคุณลักษณะของผู้เรียนในแต่ละระดับชั้นซึ่งสะท้อนถึงมาตรฐานการเรียนรู้ มีความเฉพาะเจาะจง และมีความเป็นรูปธรรม  นำไปใช้ในการกำหนดเนื้อหา  จัดทำหน่วยการเรียนรู้  จัดการเรียนการสอน  และเป็นเกณฑ์สำคัญสำหรับการวัดประเมินผลเพื่อตรวจสอบคุณภาพผู้เรียน  ตรวจสอบพัฒนาการผู้เรียน  ความรู้  ทักษะ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กระบวนการ  คุณธรรม  จริยธรรมและค่านิยมอันพึงประสงค์  และเป็นหลักในการเทียบโอกาสความรู้และประสบการณ์จากการศึกษาในระบบ  นอกระบบ  และตามอัธยาศัย</w:t>
      </w:r>
    </w:p>
    <w:p w:rsidR="00B3451B" w:rsidRPr="00B3451B" w:rsidRDefault="00B3451B" w:rsidP="00B3451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3.3  มีความเป็นสากล  ความเป็นสากลของหลักสูตรสถานศึกษา  คือ มุ่งให้ผู้เรียนมีความรู้ ความสามารถในเรื่องเทคโนโลยีสารสนเทศ  ภาษาอังกฤษ  การจัดการสิ่งแวดล้อมภูมิปัญญาท้องถิ่น มีคุณลักษณะที่เป็นในการอยู่ในสังคมได้แก่  ความซื่อสัตย์  ความรับผิดชอบ การตรงเวลา การเสียสละ การเอื้อเฟื้อ โดยอยู่บนพื้นฐานของความพอดีระหว่างการเป็นผู้นำและผู้ตาม  การทำงานเป็นทีม   และการทำงานตามลำพังการแข่งขัน  การรู้จักพอ  และการร่วมมือกันเพื่อสังคม  วิทยาการสมัยใหม่  และภูมิปัญญาท้องถิ่น  การรับวัฒนธรรมต่างประเทศ  และการอนุรักษ์วัฒนธรรมไทยการฝึกฝนทักษะเฉพาะทางและการบูร</w:t>
      </w:r>
      <w:proofErr w:type="spellStart"/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ณา</w:t>
      </w:r>
      <w:proofErr w:type="spellEnd"/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การในลักษณะที่เป็นองค์รวม</w:t>
      </w:r>
    </w:p>
    <w:p w:rsidR="00B3451B" w:rsidRPr="00B3451B" w:rsidRDefault="00B3451B" w:rsidP="00B3451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4.  มีความยืดหยุ่น หลากหลาย หลักสูตรสถานศึกษาโรงเรียนนิคมพัฒนาผัง ๖ พุทธศักราช 2562เป็นหลักสูตรที่สถานศึกษาจัดทำรายละเอียดต่าง ๆ ขึ้นเอง  โดยยึดโครงสร้างหลักที่กำหนดไว้ใน หลักสูตรแกนกลางการศึกษาขั้นพื้นฐาน  พุทธศักราช  2551 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ฉบับปรับปรุง พ.ศ. 2560)  เป็นขอบข่ายในการจัดทำจึงทำให้หลักสูตรของสถานศึกษามีความยึดหยุ่น  หลากหลาย สอดคล้องกับสภาพปัญหา  และความต้องการของท้องถิ่น  โดยเฉพาะอย่างยิ่งความเหมาะสมกับตัวผู้เรียน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5.  การวัดและประเมินผลเน้นหลักการพื้นฐานสองประการคือการประเมินเพื่อพัฒนาผู้เรียนและเพื่อตัดสินผลการเรียน  โดยผู้เรียนต้องได้รับการพัฒนาและประเมินตามตัวชี้วัดเพื่อผู้เรียนเป้าหมายหลักในการวัดและประเมินผลการเรียนรู้ในทุกระดับไม่ว่าจะเป็นระดับชั้นเรียนระดับสถานศึกษา ระดับท้องถิ่นระดับเขตพื้นที่การศึกษา  และระดับชาติ  การวัดและประเมินผลการเรียนรู้เป็นกระบวนการพัฒนาคุณภาพผู้เรียน  และใช้ผลการประเมินเป็นข้อมูลและสามารถสนเทศที่แสดงพัฒนาการความก้าวหน้า  และความสำเร็จทางการเรียนของผู้เรียน  ตลอดจนข้อมูลที่เป็นประโยชน์ต่อการส่งเสริมให้ผู้เรียนการพัฒนาและเรียนรู้อย่างเต็มตามศักยภาพ</w:t>
      </w: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B3451B" w:rsidRPr="00B3451B" w:rsidRDefault="00B3451B" w:rsidP="00B3451B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B3451B" w:rsidRPr="00B3451B" w:rsidRDefault="00B3451B" w:rsidP="00B3451B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B3451B" w:rsidRPr="00B3451B" w:rsidRDefault="00B3451B" w:rsidP="00B3451B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B3451B" w:rsidRPr="00B3451B" w:rsidRDefault="00B3451B" w:rsidP="00B3451B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B3451B" w:rsidRPr="00B3451B" w:rsidRDefault="00B3451B" w:rsidP="00B3451B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B3451B" w:rsidRPr="00B3451B" w:rsidRDefault="00B3451B" w:rsidP="00B3451B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B3451B" w:rsidRPr="00B3451B" w:rsidRDefault="00B3451B" w:rsidP="00B3451B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สารบัญ</w:t>
      </w:r>
    </w:p>
    <w:p w:rsidR="00B3451B" w:rsidRPr="00B3451B" w:rsidRDefault="00B3451B" w:rsidP="00B3451B">
      <w:pPr>
        <w:spacing w:after="0" w:line="420" w:lineRule="exact"/>
        <w:ind w:left="6480"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หน้า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854"/>
      </w:tblGrid>
      <w:tr w:rsidR="00B3451B" w:rsidRPr="00B3451B" w:rsidTr="00B3451B">
        <w:tc>
          <w:tcPr>
            <w:tcW w:w="7668" w:type="dxa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ประกาศโรงเรียนนิคมพัฒนาผัง ๖ เรื่อง ให้ใช้หลักสูตรโรงเรียนนิคมพัฒนาผัง ๖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 xml:space="preserve">พุทธศักราช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2562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ตามหลักสูตรแกนกลางการศึกษาขั้นพื้นฐาน พุทธศักราช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2551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(ฉบับปรับปรุง พ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 2560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คำนำ</w:t>
            </w:r>
          </w:p>
        </w:tc>
        <w:tc>
          <w:tcPr>
            <w:tcW w:w="854" w:type="dxa"/>
          </w:tcPr>
          <w:p w:rsidR="00B3451B" w:rsidRPr="00B3451B" w:rsidRDefault="00B3451B" w:rsidP="00B3451B">
            <w:pPr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7668" w:type="dxa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ความนำ</w:t>
            </w:r>
          </w:p>
        </w:tc>
        <w:tc>
          <w:tcPr>
            <w:tcW w:w="854" w:type="dxa"/>
          </w:tcPr>
          <w:p w:rsidR="00B3451B" w:rsidRPr="00B3451B" w:rsidRDefault="00B3451B" w:rsidP="00B3451B">
            <w:pPr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7668" w:type="dxa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วิสัยทัศน์ </w:t>
            </w:r>
          </w:p>
        </w:tc>
        <w:tc>
          <w:tcPr>
            <w:tcW w:w="854" w:type="dxa"/>
          </w:tcPr>
          <w:p w:rsidR="00B3451B" w:rsidRPr="00B3451B" w:rsidRDefault="00B3451B" w:rsidP="00B3451B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B3451B" w:rsidRPr="00B3451B" w:rsidTr="00B3451B">
        <w:tc>
          <w:tcPr>
            <w:tcW w:w="7668" w:type="dxa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หลักการ</w:t>
            </w:r>
          </w:p>
        </w:tc>
        <w:tc>
          <w:tcPr>
            <w:tcW w:w="854" w:type="dxa"/>
          </w:tcPr>
          <w:p w:rsidR="00B3451B" w:rsidRPr="00B3451B" w:rsidRDefault="00B3451B" w:rsidP="00B3451B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B3451B" w:rsidRPr="00B3451B" w:rsidTr="00B3451B">
        <w:tc>
          <w:tcPr>
            <w:tcW w:w="7668" w:type="dxa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จุดหมาย</w:t>
            </w:r>
          </w:p>
        </w:tc>
        <w:tc>
          <w:tcPr>
            <w:tcW w:w="854" w:type="dxa"/>
          </w:tcPr>
          <w:p w:rsidR="00B3451B" w:rsidRPr="00B3451B" w:rsidRDefault="00B3451B" w:rsidP="00B3451B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B3451B" w:rsidRPr="00B3451B" w:rsidTr="00B3451B">
        <w:tc>
          <w:tcPr>
            <w:tcW w:w="7668" w:type="dxa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สมรรถนะสำคัญของผู้เรียน และคุณลักษณะอันพึงประสงค์</w:t>
            </w:r>
          </w:p>
        </w:tc>
        <w:tc>
          <w:tcPr>
            <w:tcW w:w="854" w:type="dxa"/>
          </w:tcPr>
          <w:p w:rsidR="00B3451B" w:rsidRPr="00B3451B" w:rsidRDefault="00B3451B" w:rsidP="00B3451B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๒</w:t>
            </w:r>
          </w:p>
        </w:tc>
      </w:tr>
      <w:tr w:rsidR="00B3451B" w:rsidRPr="00B3451B" w:rsidTr="00B3451B">
        <w:tc>
          <w:tcPr>
            <w:tcW w:w="7668" w:type="dxa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สมรรถนะสำคัญของผู้เรียน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คุณลักษณะอันพึงประสงค์</w:t>
            </w:r>
          </w:p>
        </w:tc>
        <w:tc>
          <w:tcPr>
            <w:tcW w:w="854" w:type="dxa"/>
          </w:tcPr>
          <w:p w:rsidR="00B3451B" w:rsidRPr="00B3451B" w:rsidRDefault="00B3451B" w:rsidP="00B3451B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7668" w:type="dxa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โครงสร้างเวลาเรียน</w:t>
            </w:r>
          </w:p>
        </w:tc>
        <w:tc>
          <w:tcPr>
            <w:tcW w:w="854" w:type="dxa"/>
          </w:tcPr>
          <w:p w:rsidR="00B3451B" w:rsidRPr="00B3451B" w:rsidRDefault="005548E1" w:rsidP="00B3451B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  <w:t>3</w:t>
            </w:r>
          </w:p>
        </w:tc>
      </w:tr>
      <w:tr w:rsidR="00B3451B" w:rsidRPr="00B3451B" w:rsidTr="00B3451B">
        <w:tc>
          <w:tcPr>
            <w:tcW w:w="7668" w:type="dxa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กลุ่มสาระการเรียนรู้ภาษาไทย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ทำไมต้องเรียนภาษาไทย</w:t>
            </w:r>
          </w:p>
        </w:tc>
        <w:tc>
          <w:tcPr>
            <w:tcW w:w="854" w:type="dxa"/>
          </w:tcPr>
          <w:p w:rsidR="00B3451B" w:rsidRPr="00B3451B" w:rsidRDefault="00B3451B" w:rsidP="00B3451B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๑๐</w:t>
            </w:r>
          </w:p>
        </w:tc>
      </w:tr>
      <w:tr w:rsidR="00B3451B" w:rsidRPr="00B3451B" w:rsidTr="00B3451B">
        <w:tc>
          <w:tcPr>
            <w:tcW w:w="7668" w:type="dxa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คุณภาพผู้เรียน</w:t>
            </w:r>
          </w:p>
        </w:tc>
        <w:tc>
          <w:tcPr>
            <w:tcW w:w="854" w:type="dxa"/>
          </w:tcPr>
          <w:p w:rsidR="00B3451B" w:rsidRPr="00B3451B" w:rsidRDefault="005548E1" w:rsidP="00B3451B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๑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  <w:t>1</w:t>
            </w:r>
          </w:p>
        </w:tc>
      </w:tr>
      <w:tr w:rsidR="00B3451B" w:rsidRPr="00B3451B" w:rsidTr="00B3451B">
        <w:tc>
          <w:tcPr>
            <w:tcW w:w="7668" w:type="dxa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โครงสร้างหลักสูตร  กลุ่มสาระการเรียนรู้ภาษาไทย  ระดับประถมศึกษา</w:t>
            </w:r>
          </w:p>
        </w:tc>
        <w:tc>
          <w:tcPr>
            <w:tcW w:w="854" w:type="dxa"/>
          </w:tcPr>
          <w:p w:rsidR="00B3451B" w:rsidRPr="00B3451B" w:rsidRDefault="005548E1" w:rsidP="00B3451B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zh-CN"/>
              </w:rPr>
              <w:t>๑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  <w:t>2</w:t>
            </w:r>
          </w:p>
        </w:tc>
      </w:tr>
      <w:tr w:rsidR="00B3451B" w:rsidRPr="00B3451B" w:rsidTr="00B34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มาตรฐานการเรียนรู้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3451B" w:rsidRPr="00B3451B" w:rsidRDefault="00B3451B" w:rsidP="00B3451B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5548E1"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  <w:t>3</w:t>
            </w:r>
          </w:p>
        </w:tc>
      </w:tr>
      <w:tr w:rsidR="00B3451B" w:rsidRPr="00B3451B" w:rsidTr="00B3451B">
        <w:tc>
          <w:tcPr>
            <w:tcW w:w="7668" w:type="dxa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ตัวชี้วัดชั้นปี</w:t>
            </w:r>
          </w:p>
        </w:tc>
        <w:tc>
          <w:tcPr>
            <w:tcW w:w="854" w:type="dxa"/>
          </w:tcPr>
          <w:p w:rsidR="00B3451B" w:rsidRPr="00B3451B" w:rsidRDefault="00B3451B" w:rsidP="00B3451B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5548E1"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  <w:t>4</w:t>
            </w:r>
          </w:p>
        </w:tc>
      </w:tr>
      <w:tr w:rsidR="00B3451B" w:rsidRPr="00B3451B" w:rsidTr="00B3451B">
        <w:tc>
          <w:tcPr>
            <w:tcW w:w="7668" w:type="dxa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ตัวชี้วัดและสาระการเรียนรู้แกนกลาง  ชั้นประถมศึกษาปีที่ 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854" w:type="dxa"/>
          </w:tcPr>
          <w:p w:rsidR="00B3451B" w:rsidRPr="00B3451B" w:rsidRDefault="00B3451B" w:rsidP="00B3451B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A32E59"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  <w:t>4</w:t>
            </w:r>
          </w:p>
        </w:tc>
      </w:tr>
      <w:tr w:rsidR="00B3451B" w:rsidRPr="00B3451B" w:rsidTr="00B3451B">
        <w:tc>
          <w:tcPr>
            <w:tcW w:w="7668" w:type="dxa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ตัวชี้วัดและสาระการเรียนรู้แกนกลาง  ชั้นประถมศึกษาปีที่ 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54" w:type="dxa"/>
          </w:tcPr>
          <w:p w:rsidR="00B3451B" w:rsidRPr="00B3451B" w:rsidRDefault="00B3451B" w:rsidP="00B3451B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A32E59"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  <w:t>0</w:t>
            </w:r>
          </w:p>
        </w:tc>
      </w:tr>
      <w:tr w:rsidR="00B3451B" w:rsidRPr="00B3451B" w:rsidTr="00B3451B">
        <w:tc>
          <w:tcPr>
            <w:tcW w:w="7668" w:type="dxa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ตัวชี้วัดและสาระการเรียนรู้แกนกลาง  ชั้นประถมศึกษาปีที่ 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854" w:type="dxa"/>
          </w:tcPr>
          <w:p w:rsidR="00B3451B" w:rsidRPr="00B3451B" w:rsidRDefault="00B3451B" w:rsidP="00B3451B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A32E59"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  <w:t>7</w:t>
            </w:r>
          </w:p>
        </w:tc>
      </w:tr>
      <w:tr w:rsidR="00B3451B" w:rsidRPr="00B3451B" w:rsidTr="00B3451B">
        <w:tc>
          <w:tcPr>
            <w:tcW w:w="7668" w:type="dxa"/>
          </w:tcPr>
          <w:p w:rsidR="00A32E59" w:rsidRDefault="00B3451B" w:rsidP="00A32E5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คำอธิบายรายวิชากลุ่มสาระการเรียนรู้ภาษาไทย</w:t>
            </w:r>
          </w:p>
          <w:p w:rsidR="00A32E59" w:rsidRDefault="00A32E59" w:rsidP="00A32E5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โครงสร้างรายวิชาภาษาไทยพื้นฐาน</w:t>
            </w:r>
          </w:p>
          <w:p w:rsidR="00A32E59" w:rsidRDefault="00A32E59" w:rsidP="00A32E5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โครงสร้างหลักสูตร กลุ่มสาระการเรียนรู้ภาษาไทย ระดับประถมศึกษา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สาระเพิ่มเติม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)</w:t>
            </w:r>
          </w:p>
          <w:p w:rsidR="00A32E59" w:rsidRPr="00A32E59" w:rsidRDefault="00A32E59" w:rsidP="00A32E5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คำอธิบายรายวิชากลุ่มสาระการเรียนรู้ภาษาไทย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การอ่าน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1)</w:t>
            </w:r>
          </w:p>
          <w:p w:rsidR="00A32E59" w:rsidRPr="00A32E59" w:rsidRDefault="00A32E59" w:rsidP="00A32E5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คำอธิบายรายวิชากลุ่มสาระการเรียนรู้ภาษาไทย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การอ่าน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2)</w:t>
            </w:r>
          </w:p>
          <w:p w:rsidR="00A32E59" w:rsidRPr="00A32E59" w:rsidRDefault="00A32E59" w:rsidP="00A32E5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คำอธิบายรายวิชากลุ่มสาระการเรียนรู้ภาษาไทย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การอ่าน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3)                                           </w:t>
            </w:r>
          </w:p>
          <w:p w:rsidR="00A32E59" w:rsidRDefault="00A32E59" w:rsidP="00A32E5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โครงสร้างหลักสูตร กลุ่มสาระการเรียนรู้ภาษาไทย ระดับประถมศึกษา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สาระเพิ่มเติม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)</w:t>
            </w:r>
          </w:p>
          <w:p w:rsidR="00B3451B" w:rsidRDefault="00E502F6" w:rsidP="00A32E5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อภิธานศัพท์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</w:t>
            </w:r>
          </w:p>
          <w:p w:rsidR="00E502F6" w:rsidRPr="00A32E59" w:rsidRDefault="00E502F6" w:rsidP="00A32E5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คณะผู้จัดทำ</w:t>
            </w:r>
          </w:p>
        </w:tc>
        <w:tc>
          <w:tcPr>
            <w:tcW w:w="854" w:type="dxa"/>
          </w:tcPr>
          <w:p w:rsidR="00B3451B" w:rsidRDefault="00B3451B" w:rsidP="00B3451B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A32E59"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  <w:t>4</w:t>
            </w:r>
          </w:p>
          <w:p w:rsidR="00A32E59" w:rsidRDefault="00A32E59" w:rsidP="00B3451B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  <w:t>38</w:t>
            </w:r>
          </w:p>
          <w:p w:rsidR="00A32E59" w:rsidRDefault="00A32E59" w:rsidP="00B3451B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  <w:t>54</w:t>
            </w:r>
          </w:p>
          <w:p w:rsidR="00A32E59" w:rsidRDefault="00A32E59" w:rsidP="00B3451B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  <w:t>55</w:t>
            </w:r>
          </w:p>
          <w:p w:rsidR="00A32E59" w:rsidRDefault="00A32E59" w:rsidP="00B3451B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  <w:t>56</w:t>
            </w:r>
          </w:p>
          <w:p w:rsidR="00A32E59" w:rsidRDefault="00C904FB" w:rsidP="00B3451B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  <w:t>58</w:t>
            </w:r>
          </w:p>
          <w:p w:rsidR="00E502F6" w:rsidRDefault="00E502F6" w:rsidP="00B3451B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  <w:t>60</w:t>
            </w:r>
          </w:p>
          <w:p w:rsidR="00E502F6" w:rsidRDefault="00E502F6" w:rsidP="00B3451B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  <w:t>69</w:t>
            </w:r>
          </w:p>
          <w:p w:rsidR="00A32E59" w:rsidRPr="00B3451B" w:rsidRDefault="00A32E59" w:rsidP="00B3451B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B3451B" w:rsidRPr="00B3451B" w:rsidTr="00B3451B">
        <w:tc>
          <w:tcPr>
            <w:tcW w:w="7668" w:type="dxa"/>
          </w:tcPr>
          <w:p w:rsidR="00B3451B" w:rsidRPr="00B3451B" w:rsidRDefault="00B3451B" w:rsidP="00E502F6">
            <w:pPr>
              <w:tabs>
                <w:tab w:val="left" w:pos="93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B3451B" w:rsidRPr="00B3451B" w:rsidRDefault="00B3451B" w:rsidP="00B3451B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zh-CN"/>
              </w:rPr>
            </w:pPr>
          </w:p>
        </w:tc>
      </w:tr>
      <w:tr w:rsidR="00B3451B" w:rsidRPr="00B3451B" w:rsidTr="00B3451B">
        <w:tc>
          <w:tcPr>
            <w:tcW w:w="7668" w:type="dxa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B3451B" w:rsidRPr="00B3451B" w:rsidRDefault="00B3451B" w:rsidP="00B3451B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B3451B" w:rsidRPr="00B3451B" w:rsidTr="00B3451B">
        <w:tc>
          <w:tcPr>
            <w:tcW w:w="7668" w:type="dxa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B3451B" w:rsidRPr="00B3451B" w:rsidRDefault="00B3451B" w:rsidP="00B3451B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zh-CN"/>
              </w:rPr>
            </w:pPr>
          </w:p>
        </w:tc>
      </w:tr>
      <w:tr w:rsidR="00B3451B" w:rsidRPr="00B3451B" w:rsidTr="00B3451B">
        <w:tc>
          <w:tcPr>
            <w:tcW w:w="7668" w:type="dxa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4" w:type="dxa"/>
          </w:tcPr>
          <w:p w:rsidR="00B3451B" w:rsidRPr="00B3451B" w:rsidRDefault="00B3451B" w:rsidP="00B3451B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  <w:sectPr w:rsidR="00B3451B" w:rsidRPr="00B3451B" w:rsidSect="00B3451B">
          <w:headerReference w:type="even" r:id="rId9"/>
          <w:headerReference w:type="default" r:id="rId10"/>
          <w:headerReference w:type="first" r:id="rId11"/>
          <w:pgSz w:w="11906" w:h="16838"/>
          <w:pgMar w:top="993" w:right="1274" w:bottom="851" w:left="1800" w:header="708" w:footer="708" w:gutter="0"/>
          <w:pgNumType w:start="1"/>
          <w:cols w:space="708"/>
          <w:docGrid w:linePitch="360"/>
        </w:sectPr>
      </w:pP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3451B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lastRenderedPageBreak/>
        <w:t>วิสัยทัศน์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>หลักสูตรโรงเรียนนิคมพัฒนาผัง ๖ เป็นหลักสูตรสถานศึกษาที่มุ่งพัฒนาผู้เรียนสู่ความเป็นเลิศ ด้วยการบริหารจัดการศึกษาแบบมีส่วนร่วม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sz w:val="48"/>
          <w:szCs w:val="48"/>
        </w:rPr>
      </w:pPr>
      <w:r w:rsidRPr="00B3451B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t>หลักการ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หลักสูตรโรงเรียนนิคมพัฒนาผัง ๖ มีหลักการที่สำคัญ  ดังนี้</w:t>
      </w:r>
    </w:p>
    <w:p w:rsidR="00B3451B" w:rsidRPr="00B3451B" w:rsidRDefault="00B3451B" w:rsidP="00B3451B">
      <w:pPr>
        <w:spacing w:after="0" w:line="240" w:lineRule="auto"/>
        <w:ind w:right="-46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เป็นหลักสูตรการศึกษาเพื่อความเป็นเอกภาพของชาติ มีจุดหมายและมาตรฐานการเรียนรู้ เป็นเป้าหมายสำหรับพัฒนาเด็กและเยาวชนให้มีความรู้ ทักษะ เจตคติ และคุณธรรม</w:t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บนพื้นฐานของความเป็นไทยควบคู่กับความเป็นสากล</w:t>
      </w:r>
    </w:p>
    <w:p w:rsidR="00B3451B" w:rsidRPr="00B3451B" w:rsidRDefault="00B3451B" w:rsidP="00B3451B">
      <w:pPr>
        <w:spacing w:after="0" w:line="240" w:lineRule="auto"/>
        <w:ind w:right="-2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เป็นหลักสูตรการศึกษาเพื่อปวงชน ที่ทุกคนมีโอกาสได้รับการศึกษาอย่างเสมอภาคและมีคุณภาพ</w:t>
      </w:r>
      <w:r w:rsidRPr="00B3451B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  </w:t>
      </w:r>
    </w:p>
    <w:p w:rsidR="00B3451B" w:rsidRPr="00B3451B" w:rsidRDefault="00B3451B" w:rsidP="00B3451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เป็นหลักสูตรการศึกษาที่สนองการกระจายอำนาจ ให้สังคมมีส่วนร่วมในการจัดการศึกษาให้สอดคล้องกับสภาพและความต้องการของท้องถิ่น</w:t>
      </w:r>
    </w:p>
    <w:p w:rsidR="00B3451B" w:rsidRPr="00B3451B" w:rsidRDefault="00B3451B" w:rsidP="00B3451B">
      <w:pPr>
        <w:spacing w:after="0" w:line="240" w:lineRule="auto"/>
        <w:ind w:right="-2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4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เป็นหลักสูตรการศึกษาที่มีโครงสร้างยืดหยุ่นทั้งด้านสาระการเรียนรู้  เวลา  และการจัดการเรียนรู้</w:t>
      </w:r>
    </w:p>
    <w:p w:rsidR="00B3451B" w:rsidRPr="00B3451B" w:rsidRDefault="00B3451B" w:rsidP="00B3451B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เป็นหลักสูตรการศึกษาที่เน้นผู้เรียนเป็นสำคัญ</w:t>
      </w:r>
    </w:p>
    <w:p w:rsidR="00B3451B" w:rsidRPr="00B3451B" w:rsidRDefault="00B3451B" w:rsidP="00B3451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เป็นหลักสูตรการศึกษาสำหรับการศึกษาในระบบ  นอกระบบ  และตามอัธยาศัย ครอบคลุมทุกกลุ่มเป้าหมาย สามารถเทียบโอนผลการเรียนรู้ และประสบการณ์</w:t>
      </w:r>
    </w:p>
    <w:p w:rsidR="00B3451B" w:rsidRPr="00B3451B" w:rsidRDefault="00B3451B" w:rsidP="00B3451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sz w:val="48"/>
          <w:szCs w:val="48"/>
        </w:rPr>
      </w:pPr>
      <w:r w:rsidRPr="00B3451B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t>จุดหมาย</w:t>
      </w:r>
    </w:p>
    <w:p w:rsidR="00B3451B" w:rsidRPr="00B3451B" w:rsidRDefault="00B3451B" w:rsidP="00B3451B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>หลักสูตรโรงเรียนนิคมพัฒนาผัง ๖ มุ่งพัฒนาผู้เรียนให้เป็นคนดี มีปัญญา มีความสุข มีศักยภาพ  ในการศึกษาต่อ  และประกอบอาชีพ  จึงกำหนดเป็นจุดหมายเพื่อให้เกิดกับผู้เรียน  เมื่อจบการศึกษาขั้นพื้นฐาน  ดังนี้</w:t>
      </w:r>
    </w:p>
    <w:p w:rsidR="00B3451B" w:rsidRPr="00B3451B" w:rsidRDefault="00B3451B" w:rsidP="00B3451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มีคุณธรรม  จริยธรรม  และค่านิยมที่พึงประสงค์  เห็นคุณค่าของตนเอง  มีวินัยและปฏิบัติตนตามหลักธรรมของพระพุทธศาสนา หรือศาสนาที่ตนนับถือ  ยึดหลักปรัชญาของเศรษฐกิจพอเพียง</w:t>
      </w:r>
    </w:p>
    <w:p w:rsidR="00B3451B" w:rsidRPr="00B3451B" w:rsidRDefault="00B3451B" w:rsidP="00B3451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มีความรู้ความสามารถในการสื่อสาร  การคิด  การแก้ปัญหา การใช้เทคโนโลยี และมีทักษะชีวิต</w:t>
      </w:r>
    </w:p>
    <w:p w:rsidR="00B3451B" w:rsidRPr="00B3451B" w:rsidRDefault="00B3451B" w:rsidP="00B3451B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3.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มีสุขภาพกายและสุขภาพจิตที่ดี  มีสุขนิสัย  และรักการออกกำลังกาย</w:t>
      </w:r>
    </w:p>
    <w:p w:rsidR="00B3451B" w:rsidRPr="00B3451B" w:rsidRDefault="00B3451B" w:rsidP="00B3451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4. มีความรักชาติ  มีจิตสำนึกในความเป็นพลเมืองไทย พลเมืองอาเซียนและพลเมืองโลก  ยึดมั่นในวิถีชีวิตและการปกครองตามระบอบประชาธิปไตยอันมีพระมหากษัตริย์ทรงเป็นประมุข</w:t>
      </w:r>
    </w:p>
    <w:p w:rsidR="00B3451B" w:rsidRPr="00B3451B" w:rsidRDefault="00B3451B" w:rsidP="00B3451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5. มีจิตสำนึกในการอนุรักษ์วัฒนธรรมและภูมิปัญญาไทย  การอนุรักษ์และพัฒนาสิ่งแวดล้อม  มีจิตสาธารณะมุ่งทำประโยชน์และสร้างสิ่งที่ดีงามในสังคม  และอยู่ร่วมกันในสังคมอย่างมีความสุข</w:t>
      </w:r>
    </w:p>
    <w:p w:rsidR="00B3451B" w:rsidRPr="00B3451B" w:rsidRDefault="00B3451B" w:rsidP="00B3451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  <w:r w:rsidRPr="00B3451B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lastRenderedPageBreak/>
        <w:t>สมรรถนะสำคัญของผู้เรียน  และคุณลักษณะอันพึงประสงค์</w:t>
      </w:r>
    </w:p>
    <w:p w:rsidR="00B3451B" w:rsidRPr="00B3451B" w:rsidRDefault="00B3451B" w:rsidP="00B3451B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>ในการพัฒนาผู้เรียนตามหลักสูตรโรงเรียนนิคมพัฒนาผัง ๖  มุ่งเน้นพัฒนาผู้เรียนให้มีคุณภาพตามมาตรฐานที่กำหนด  ซึ่งจะช่วยให้ผู้เรียนเกิดสมรรถนะสำคัญ  และคุณลักษณะอันพึงประสงค์  ดังนี้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6"/>
          <w:szCs w:val="36"/>
        </w:rPr>
      </w:pPr>
      <w:r w:rsidRPr="00B3451B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สมรรถนะสำคัญของผู้เรียน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>หลักสูตรโรงเรียนนิคมพัฒนาผัง ๖  มุ่งให้ผู้เรียนเกิดสมรรถนะสำคัญ  5  ประการ  ดังนี้</w:t>
      </w:r>
    </w:p>
    <w:p w:rsidR="00B3451B" w:rsidRPr="00B3451B" w:rsidRDefault="00B3451B" w:rsidP="00B3451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1.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ความสามารถในการสื่อสาร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เป็นความสามารถในการรับและส่งสาร  มีวัฒนธรรม ในการใช้ภาษาถ่ายทอดความคิด  ความรู้ความเข้าใจ  ความรู้สึก  และทัศนะของตนเอง เพื่อแลกเปลี่ยนข้อมูลข่าวสารและประสบการณ์อันจะเป็นประโยชน์ต่อการพัฒนาตนเองและสังคม  รวมทั้งการเจรจาต่อรองเพื่อขจัดและลดปัญหาความขัดแย้งต่าง ๆ  การเลือกรับหรือไม่รับข้อมูลข่าวสารด้วยหลักเหตุผลและความถูกต้อง  ตลอดจนการเลือกใช้วิธีการสื่อสารที่มีประสิทธิภาพ  โดยคำนึงถึงผลกระทบที่มีต่อตนเองและสังคม</w:t>
      </w:r>
    </w:p>
    <w:p w:rsidR="00B3451B" w:rsidRPr="00B3451B" w:rsidRDefault="00B3451B" w:rsidP="00B3451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2.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ความสามารถในการคิด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เป็นความสามารถในการคิดวิเคราะห์  การคิดสังเคราะห์  การคิดอย่างสร้างสรรค์  การคิดอย่างมีวิจารณญาณ </w:t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และการคิดเป็นระบบ</w:t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เพื่อนำไปสู่การสร้างองค์ความรู้ หรือสารสนเทศเพื่อการตัดสินใจเกี่ยวกับตนเองและสังคมได้อย่างเหมาะสม</w:t>
      </w:r>
    </w:p>
    <w:p w:rsidR="00B3451B" w:rsidRPr="00B3451B" w:rsidRDefault="00B3451B" w:rsidP="00B3451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ความสามารถในการแก้ปัญหา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เป็นความสามารถในการแก้ปัญหาและอุปสรรคต่าง ๆ ที่เผชิญได้อย่างถูกต้องเหมาะสมบนพื้นฐานของหลักเหตุผล  คุณธรรมและข้อมูลสารสนเทศ  เข้าใจความสัมพันธ์และการเปลี่ยนแปลงของเหตุการณ์ต่าง ๆ ในสังคม  แสวงหาความรู้  ประยุกต์ความรู้มาใช้ในการป้องกันและแก้ไขปัญหาและมีการตัดสินใจที่มีประสิทธิภาพ  โดยคำนึงถึงผลกระทบที่เกิดขึ้นต่อตนเอง  สังคม  และสิ่งแวดล้อม</w:t>
      </w:r>
    </w:p>
    <w:p w:rsidR="00B3451B" w:rsidRPr="00B3451B" w:rsidRDefault="00B3451B" w:rsidP="00B3451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ความสามารถในการใช้ทักษะชีวิต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เป็นความสามารถในการนำกระบวนการต่าง ๆ ไปใช้ในการดำเนินชีวิตประจำวัน  การเรียนรู้ด้วยตนเอง  การเรียนรู้อย่างต่อเนื่อง  การทำงาน  และการอยู่ร่วมกันในสังคมด้วยการสร้างเสริมความสัมพันธ์อันดีระหว่างบุคคล  การจัดการปัญหาและความขัดแย้งต่าง ๆ อย่างเหมาะสม</w:t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การปรับตัวให้ทันกับการเปลี่ยนแปลงของสังคมและสภาพแวดล้อม</w:t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และการรู้จักหลีกเลี่ยงพฤติกรรมไม่พึงประสงค์ที่ส่งผลกระทบต่อตนเองและผู้อื่น</w:t>
      </w:r>
    </w:p>
    <w:p w:rsidR="00B3451B" w:rsidRPr="00B3451B" w:rsidRDefault="00B3451B" w:rsidP="00B3451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ความสามารถในการใช้เทคโนโลยี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เป็นความสามารถในการเลือก  และใช้เทคโนโลยีด้านต่าง ๆ  และมีทักษะกระบวนการทางเทคโนโลยี  เพื่อการพัฒนาตนเองและสังคมในด้านการเรียนรู้  การสื่อสาร  การทำงาน  การแก้ปัญหาอย่างสร้างสรรค์  ถูกต้อง  เหมาะสม  และมีคุณธรรม</w:t>
      </w:r>
    </w:p>
    <w:p w:rsidR="00B3451B" w:rsidRPr="00B3451B" w:rsidRDefault="00B3451B" w:rsidP="00B3451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B3451B" w:rsidRPr="00B3451B" w:rsidRDefault="00B3451B" w:rsidP="00B3451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คุณลักษณะอันพึงประสงค์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>หลักสูตรโรงเรียนนิคมพัฒนาผัง ๖  มุ่งพัฒนาผู้เรียนให้มีคุณลักษณะอันพึงประสงค์  เพื่อให้สามารถอยู่ร่วมกับผู้อื่นในสังคมอย่างมีความสุข  ในฐานะเป็นพลเมืองไทยและพลเมืองโลก  ดังนี้</w:t>
      </w:r>
    </w:p>
    <w:p w:rsidR="00B3451B" w:rsidRPr="00B3451B" w:rsidRDefault="00B3451B" w:rsidP="00B3451B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รักชาติ  ศาสน์  กษัตริย์</w:t>
      </w:r>
    </w:p>
    <w:p w:rsidR="00B3451B" w:rsidRPr="00B3451B" w:rsidRDefault="00B3451B" w:rsidP="00B3451B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ซื่อสัตย์สุจริต</w:t>
      </w:r>
    </w:p>
    <w:p w:rsidR="00B3451B" w:rsidRPr="00B3451B" w:rsidRDefault="00B3451B" w:rsidP="00B3451B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มีวินัย</w:t>
      </w:r>
    </w:p>
    <w:p w:rsidR="00B3451B" w:rsidRPr="00B3451B" w:rsidRDefault="00B3451B" w:rsidP="00B3451B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4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ใฝ่เรียนรู้</w:t>
      </w:r>
    </w:p>
    <w:p w:rsidR="00B3451B" w:rsidRPr="00B3451B" w:rsidRDefault="00B3451B" w:rsidP="00B3451B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อยู่อย่างพอเพียง</w:t>
      </w:r>
    </w:p>
    <w:p w:rsidR="00B3451B" w:rsidRPr="00B3451B" w:rsidRDefault="00B3451B" w:rsidP="00B3451B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มุ่งมั่นในการทำงาน</w:t>
      </w:r>
    </w:p>
    <w:p w:rsidR="00B3451B" w:rsidRPr="00B3451B" w:rsidRDefault="00B3451B" w:rsidP="00B3451B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7.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รักความเป็นไทย</w:t>
      </w:r>
    </w:p>
    <w:p w:rsidR="00B3451B" w:rsidRPr="00B3451B" w:rsidRDefault="00B3451B" w:rsidP="00B3451B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8.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มีจิตสาธารณะ</w:t>
      </w: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โครงสร้างเวลาเรียน  ระดับประถมศึกษา</w:t>
      </w: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โรงเรียนนิคมพัฒนาผัง ๖  สังกัดองค์การบริหารส่วนจังหวัดสตูล  อำเภอ  </w:t>
      </w:r>
      <w:proofErr w:type="spellStart"/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มะนัง</w:t>
      </w:r>
      <w:proofErr w:type="spellEnd"/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จังหวัด  สตูล 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175"/>
        <w:gridCol w:w="1176"/>
        <w:gridCol w:w="1176"/>
        <w:gridCol w:w="1175"/>
        <w:gridCol w:w="1176"/>
        <w:gridCol w:w="1176"/>
      </w:tblGrid>
      <w:tr w:rsidR="00B3451B" w:rsidRPr="00B3451B" w:rsidTr="00B3451B">
        <w:trPr>
          <w:trHeight w:val="373"/>
          <w:jc w:val="center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กลุ่มสาระการเรียนรู้/ กิจกรรม</w:t>
            </w:r>
          </w:p>
        </w:tc>
        <w:tc>
          <w:tcPr>
            <w:tcW w:w="7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เวลาเรียน</w:t>
            </w:r>
          </w:p>
        </w:tc>
      </w:tr>
      <w:tr w:rsidR="00B3451B" w:rsidRPr="00B3451B" w:rsidTr="00B3451B">
        <w:trPr>
          <w:trHeight w:val="422"/>
          <w:jc w:val="center"/>
        </w:trPr>
        <w:tc>
          <w:tcPr>
            <w:tcW w:w="2520" w:type="dxa"/>
            <w:vMerge/>
            <w:shd w:val="clear" w:color="auto" w:fill="auto"/>
          </w:tcPr>
          <w:p w:rsidR="00B3451B" w:rsidRPr="00B3451B" w:rsidRDefault="00B3451B" w:rsidP="00B3451B">
            <w:pPr>
              <w:spacing w:after="0" w:line="320" w:lineRule="exac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54" w:type="dxa"/>
            <w:gridSpan w:val="6"/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ระดับประถมศึกษา</w:t>
            </w:r>
          </w:p>
        </w:tc>
      </w:tr>
      <w:tr w:rsidR="00B3451B" w:rsidRPr="00B3451B" w:rsidTr="00B3451B">
        <w:trPr>
          <w:trHeight w:val="520"/>
          <w:jc w:val="center"/>
        </w:trPr>
        <w:tc>
          <w:tcPr>
            <w:tcW w:w="2520" w:type="dxa"/>
            <w:vMerge/>
            <w:shd w:val="clear" w:color="auto" w:fill="auto"/>
          </w:tcPr>
          <w:p w:rsidR="00B3451B" w:rsidRPr="00B3451B" w:rsidRDefault="00B3451B" w:rsidP="00B3451B">
            <w:pPr>
              <w:spacing w:after="0" w:line="320" w:lineRule="exac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ป. 1</w:t>
            </w:r>
          </w:p>
        </w:tc>
        <w:tc>
          <w:tcPr>
            <w:tcW w:w="1176" w:type="dxa"/>
            <w:shd w:val="clear" w:color="auto" w:fill="auto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ป. 2</w:t>
            </w:r>
          </w:p>
        </w:tc>
        <w:tc>
          <w:tcPr>
            <w:tcW w:w="1176" w:type="dxa"/>
            <w:shd w:val="clear" w:color="auto" w:fill="auto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ป. 3</w:t>
            </w:r>
          </w:p>
        </w:tc>
        <w:tc>
          <w:tcPr>
            <w:tcW w:w="1175" w:type="dxa"/>
            <w:shd w:val="clear" w:color="auto" w:fill="auto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ป. 4</w:t>
            </w:r>
          </w:p>
        </w:tc>
        <w:tc>
          <w:tcPr>
            <w:tcW w:w="1176" w:type="dxa"/>
            <w:shd w:val="clear" w:color="auto" w:fill="auto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ป. 5</w:t>
            </w:r>
          </w:p>
        </w:tc>
        <w:tc>
          <w:tcPr>
            <w:tcW w:w="1176" w:type="dxa"/>
            <w:shd w:val="clear" w:color="auto" w:fill="auto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ป. 6</w:t>
            </w:r>
          </w:p>
        </w:tc>
      </w:tr>
      <w:tr w:rsidR="00B3451B" w:rsidRPr="00B3451B" w:rsidTr="00B3451B">
        <w:trPr>
          <w:trHeight w:val="480"/>
          <w:jc w:val="center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sym w:font="Wingdings 2" w:char="F097"/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  <w:t>กลุ่มสาระการเรียนรู้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840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840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840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840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840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840</w:t>
            </w:r>
          </w:p>
        </w:tc>
      </w:tr>
      <w:tr w:rsidR="00B3451B" w:rsidRPr="00B3451B" w:rsidTr="00B3451B">
        <w:trPr>
          <w:jc w:val="center"/>
        </w:trPr>
        <w:tc>
          <w:tcPr>
            <w:tcW w:w="2520" w:type="dxa"/>
            <w:tcBorders>
              <w:bottom w:val="dashed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360" w:lineRule="exact"/>
              <w:ind w:left="130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ภาษาไทย</w:t>
            </w:r>
          </w:p>
        </w:tc>
        <w:tc>
          <w:tcPr>
            <w:tcW w:w="117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200</w:t>
            </w:r>
          </w:p>
        </w:tc>
        <w:tc>
          <w:tcPr>
            <w:tcW w:w="11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200</w:t>
            </w:r>
          </w:p>
        </w:tc>
        <w:tc>
          <w:tcPr>
            <w:tcW w:w="11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200</w:t>
            </w:r>
          </w:p>
        </w:tc>
        <w:tc>
          <w:tcPr>
            <w:tcW w:w="117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160</w:t>
            </w:r>
          </w:p>
        </w:tc>
        <w:tc>
          <w:tcPr>
            <w:tcW w:w="11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160</w:t>
            </w:r>
          </w:p>
        </w:tc>
        <w:tc>
          <w:tcPr>
            <w:tcW w:w="11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160</w:t>
            </w:r>
          </w:p>
        </w:tc>
      </w:tr>
      <w:tr w:rsidR="00B3451B" w:rsidRPr="00B3451B" w:rsidTr="00B3451B">
        <w:trPr>
          <w:jc w:val="center"/>
        </w:trPr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360" w:lineRule="exact"/>
              <w:ind w:left="130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คณิตศาสตร์</w:t>
            </w:r>
          </w:p>
        </w:tc>
        <w:tc>
          <w:tcPr>
            <w:tcW w:w="11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200</w:t>
            </w:r>
          </w:p>
        </w:tc>
        <w:tc>
          <w:tcPr>
            <w:tcW w:w="11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200</w:t>
            </w:r>
          </w:p>
        </w:tc>
        <w:tc>
          <w:tcPr>
            <w:tcW w:w="11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200</w:t>
            </w:r>
          </w:p>
        </w:tc>
        <w:tc>
          <w:tcPr>
            <w:tcW w:w="11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160</w:t>
            </w:r>
          </w:p>
        </w:tc>
        <w:tc>
          <w:tcPr>
            <w:tcW w:w="11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160</w:t>
            </w:r>
          </w:p>
        </w:tc>
        <w:tc>
          <w:tcPr>
            <w:tcW w:w="11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160</w:t>
            </w:r>
          </w:p>
        </w:tc>
      </w:tr>
      <w:tr w:rsidR="00B3451B" w:rsidRPr="00B3451B" w:rsidTr="00B3451B">
        <w:trPr>
          <w:jc w:val="center"/>
        </w:trPr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360" w:lineRule="exact"/>
              <w:ind w:left="130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วิทยาศาสตร์และเทคโนโลยี</w:t>
            </w:r>
          </w:p>
        </w:tc>
        <w:tc>
          <w:tcPr>
            <w:tcW w:w="11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80</w:t>
            </w:r>
          </w:p>
        </w:tc>
        <w:tc>
          <w:tcPr>
            <w:tcW w:w="11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12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12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12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0</w:t>
            </w:r>
          </w:p>
        </w:tc>
      </w:tr>
      <w:tr w:rsidR="00B3451B" w:rsidRPr="00B3451B" w:rsidTr="00B3451B">
        <w:trPr>
          <w:jc w:val="center"/>
        </w:trPr>
        <w:tc>
          <w:tcPr>
            <w:tcW w:w="252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360" w:lineRule="exact"/>
              <w:ind w:left="130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สังคมศึกษา ศาสนา </w:t>
            </w:r>
          </w:p>
          <w:p w:rsidR="00B3451B" w:rsidRPr="00B3451B" w:rsidRDefault="00B3451B" w:rsidP="00B3451B">
            <w:pPr>
              <w:spacing w:after="0" w:line="360" w:lineRule="exact"/>
              <w:ind w:left="130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และวัฒนธรรม</w:t>
            </w:r>
          </w:p>
        </w:tc>
        <w:tc>
          <w:tcPr>
            <w:tcW w:w="1175" w:type="dxa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8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8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8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1175" w:type="dxa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120</w:t>
            </w:r>
          </w:p>
        </w:tc>
        <w:tc>
          <w:tcPr>
            <w:tcW w:w="1176" w:type="dxa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120</w:t>
            </w:r>
          </w:p>
        </w:tc>
        <w:tc>
          <w:tcPr>
            <w:tcW w:w="1176" w:type="dxa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120</w:t>
            </w:r>
          </w:p>
        </w:tc>
      </w:tr>
      <w:tr w:rsidR="00B3451B" w:rsidRPr="00B3451B" w:rsidTr="00B3451B">
        <w:trPr>
          <w:jc w:val="center"/>
        </w:trPr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:rsidR="00B3451B" w:rsidRPr="00B3451B" w:rsidRDefault="00B3451B" w:rsidP="00B3451B">
            <w:pPr>
              <w:numPr>
                <w:ilvl w:val="0"/>
                <w:numId w:val="7"/>
              </w:numPr>
              <w:spacing w:after="0" w:line="320" w:lineRule="exact"/>
              <w:ind w:left="331" w:hanging="216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ประวัติศาสตร์</w:t>
            </w:r>
          </w:p>
        </w:tc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  <w:t>(40)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  <w:t>(40)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  <w:t>(40)</w:t>
            </w:r>
          </w:p>
        </w:tc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  <w:t>(40)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  <w:t>(40)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  <w:t>(40)</w:t>
            </w:r>
          </w:p>
        </w:tc>
      </w:tr>
      <w:tr w:rsidR="00B3451B" w:rsidRPr="00B3451B" w:rsidTr="00B3451B">
        <w:trPr>
          <w:jc w:val="center"/>
        </w:trPr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:rsidR="00B3451B" w:rsidRPr="00B3451B" w:rsidRDefault="00B3451B" w:rsidP="00B3451B">
            <w:pPr>
              <w:numPr>
                <w:ilvl w:val="0"/>
                <w:numId w:val="7"/>
              </w:numPr>
              <w:spacing w:after="0" w:line="320" w:lineRule="exact"/>
              <w:ind w:left="331" w:hanging="216"/>
              <w:rPr>
                <w:rFonts w:ascii="TH SarabunIT๙" w:eastAsia="Times New Roman" w:hAnsi="TH SarabunIT๙" w:cs="TH SarabunIT๙"/>
                <w:spacing w:val="-12"/>
                <w:sz w:val="24"/>
                <w:szCs w:val="24"/>
                <w:cs/>
              </w:rPr>
            </w:pPr>
            <w:r w:rsidRPr="00B3451B"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47CDF9" wp14:editId="22B5870D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99695</wp:posOffset>
                      </wp:positionV>
                      <wp:extent cx="160020" cy="894715"/>
                      <wp:effectExtent l="0" t="0" r="11430" b="19685"/>
                      <wp:wrapNone/>
                      <wp:docPr id="8" name="วงเล็บปีกกาขวา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" cy="894715"/>
                              </a:xfrm>
                              <a:prstGeom prst="rightBrace">
                                <a:avLst>
                                  <a:gd name="adj1" fmla="val 56151"/>
                                  <a:gd name="adj2" fmla="val 475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09EB7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8" o:spid="_x0000_s1026" type="#_x0000_t88" style="position:absolute;margin-left:117.05pt;margin-top:7.85pt;width:12.6pt;height:7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" adj="2169,10266"/>
                  </w:pict>
                </mc:Fallback>
              </mc:AlternateContent>
            </w:r>
            <w:r w:rsidRPr="00B3451B">
              <w:rPr>
                <w:rFonts w:ascii="TH SarabunIT๙" w:eastAsia="Times New Roman" w:hAnsi="TH SarabunIT๙" w:cs="TH SarabunIT๙"/>
                <w:spacing w:val="-12"/>
                <w:sz w:val="24"/>
                <w:szCs w:val="24"/>
                <w:cs/>
              </w:rPr>
              <w:t xml:space="preserve">ศาสนา ศีลธรรม จริยธรรม        </w:t>
            </w:r>
          </w:p>
        </w:tc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3451B" w:rsidRPr="00B3451B" w:rsidTr="00B3451B">
        <w:trPr>
          <w:jc w:val="center"/>
        </w:trPr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:rsidR="00B3451B" w:rsidRPr="00B3451B" w:rsidRDefault="00B3451B" w:rsidP="00B3451B">
            <w:pPr>
              <w:numPr>
                <w:ilvl w:val="0"/>
                <w:numId w:val="7"/>
              </w:numPr>
              <w:spacing w:after="0" w:line="320" w:lineRule="exact"/>
              <w:ind w:left="331" w:hanging="216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หน้าที่พลเมือง  วัฒนธรรม  และการดำเนินชีวิตในสังคม                                   </w:t>
            </w:r>
          </w:p>
        </w:tc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</w:rPr>
            </w:pPr>
          </w:p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  <w:t>(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4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  <w:t>0)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</w:rPr>
            </w:pPr>
          </w:p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  <w:t>(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4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  <w:t>0)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</w:rPr>
            </w:pPr>
          </w:p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  <w:t xml:space="preserve"> (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4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  <w:t>0)</w:t>
            </w:r>
          </w:p>
        </w:tc>
        <w:tc>
          <w:tcPr>
            <w:tcW w:w="11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</w:rPr>
            </w:pPr>
          </w:p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  <w:t>(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8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  <w:t xml:space="preserve">0) 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</w:rPr>
            </w:pPr>
          </w:p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  <w:t>(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8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  <w:t>0)</w:t>
            </w:r>
          </w:p>
        </w:tc>
        <w:tc>
          <w:tcPr>
            <w:tcW w:w="11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</w:rPr>
            </w:pPr>
          </w:p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  <w:t>(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8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  <w:t>0)</w:t>
            </w:r>
          </w:p>
        </w:tc>
      </w:tr>
      <w:tr w:rsidR="00B3451B" w:rsidRPr="00B3451B" w:rsidTr="00B3451B">
        <w:trPr>
          <w:jc w:val="center"/>
        </w:trPr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</w:tcPr>
          <w:p w:rsidR="00B3451B" w:rsidRPr="00B3451B" w:rsidRDefault="00B3451B" w:rsidP="00B3451B">
            <w:pPr>
              <w:numPr>
                <w:ilvl w:val="0"/>
                <w:numId w:val="7"/>
              </w:numPr>
              <w:spacing w:after="0" w:line="320" w:lineRule="exact"/>
              <w:ind w:left="331" w:hanging="216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เศรษฐศาสตร์</w:t>
            </w:r>
          </w:p>
        </w:tc>
        <w:tc>
          <w:tcPr>
            <w:tcW w:w="117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i/>
                <w:iCs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i/>
                <w:iCs/>
                <w:sz w:val="24"/>
                <w:szCs w:val="24"/>
              </w:rPr>
            </w:pPr>
          </w:p>
        </w:tc>
      </w:tr>
      <w:tr w:rsidR="00B3451B" w:rsidRPr="00B3451B" w:rsidTr="00B3451B">
        <w:trPr>
          <w:jc w:val="center"/>
        </w:trPr>
        <w:tc>
          <w:tcPr>
            <w:tcW w:w="2520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numPr>
                <w:ilvl w:val="0"/>
                <w:numId w:val="7"/>
              </w:numPr>
              <w:spacing w:after="0" w:line="320" w:lineRule="exact"/>
              <w:ind w:left="331" w:hanging="216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ภูมิศาสตร์</w:t>
            </w:r>
          </w:p>
        </w:tc>
        <w:tc>
          <w:tcPr>
            <w:tcW w:w="1175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6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6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5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6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6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B3451B" w:rsidRPr="00B3451B" w:rsidTr="00B3451B">
        <w:trPr>
          <w:jc w:val="center"/>
        </w:trPr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360" w:lineRule="exact"/>
              <w:ind w:left="110"/>
              <w:rPr>
                <w:rFonts w:ascii="TH SarabunIT๙" w:eastAsia="Times New Roman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สุขศึกษาและพลศึกษา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40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80</w:t>
            </w:r>
          </w:p>
        </w:tc>
      </w:tr>
      <w:tr w:rsidR="00B3451B" w:rsidRPr="00B3451B" w:rsidTr="00B3451B">
        <w:trPr>
          <w:jc w:val="center"/>
        </w:trPr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360" w:lineRule="exact"/>
              <w:ind w:left="110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ศิลปะ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40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80</w:t>
            </w:r>
          </w:p>
        </w:tc>
      </w:tr>
      <w:tr w:rsidR="00B3451B" w:rsidRPr="00B3451B" w:rsidTr="00B3451B">
        <w:trPr>
          <w:jc w:val="center"/>
        </w:trPr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360" w:lineRule="exact"/>
              <w:ind w:left="110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การงานอาชีพ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40</w:t>
            </w:r>
          </w:p>
        </w:tc>
        <w:tc>
          <w:tcPr>
            <w:tcW w:w="11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4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4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0</w:t>
            </w:r>
          </w:p>
        </w:tc>
      </w:tr>
      <w:tr w:rsidR="00B3451B" w:rsidRPr="00B3451B" w:rsidTr="00B3451B">
        <w:trPr>
          <w:jc w:val="center"/>
        </w:trPr>
        <w:tc>
          <w:tcPr>
            <w:tcW w:w="252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360" w:lineRule="exact"/>
              <w:ind w:left="110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ภาษาต่างประเทศ</w:t>
            </w:r>
          </w:p>
        </w:tc>
        <w:tc>
          <w:tcPr>
            <w:tcW w:w="11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1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1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1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80</w:t>
            </w:r>
          </w:p>
        </w:tc>
        <w:tc>
          <w:tcPr>
            <w:tcW w:w="11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80</w:t>
            </w:r>
          </w:p>
        </w:tc>
      </w:tr>
      <w:tr w:rsidR="00B3451B" w:rsidRPr="00B3451B" w:rsidTr="00B3451B">
        <w:trPr>
          <w:jc w:val="center"/>
        </w:trPr>
        <w:tc>
          <w:tcPr>
            <w:tcW w:w="2520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360" w:lineRule="exact"/>
              <w:ind w:left="252" w:hanging="252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รายวิชาเพิ่มเติม</w:t>
            </w:r>
          </w:p>
          <w:p w:rsidR="00B3451B" w:rsidRPr="00B3451B" w:rsidRDefault="00B3451B" w:rsidP="00B3451B">
            <w:pPr>
              <w:spacing w:after="0" w:line="360" w:lineRule="exact"/>
              <w:ind w:left="252" w:hanging="252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 2" w:char="F097"/>
            </w:r>
            <w:r w:rsidRPr="00B3451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พระพุทธศาสนา/อิสลามศึกษา</w:t>
            </w:r>
          </w:p>
          <w:p w:rsidR="00B3451B" w:rsidRPr="00B3451B" w:rsidRDefault="00B3451B" w:rsidP="00B3451B">
            <w:pPr>
              <w:spacing w:after="0" w:line="360" w:lineRule="exact"/>
              <w:ind w:left="252" w:hanging="252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 2" w:char="F097"/>
            </w:r>
            <w:r w:rsidRPr="00B3451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หน้าที่พลเมือง</w:t>
            </w:r>
          </w:p>
          <w:p w:rsidR="00B3451B" w:rsidRPr="00B3451B" w:rsidRDefault="00B3451B" w:rsidP="00B3451B">
            <w:pPr>
              <w:spacing w:after="0" w:line="360" w:lineRule="exac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 2" w:char="F097"/>
            </w:r>
            <w:r w:rsidRPr="00B3451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มุ่งสู่ความเป็นเลิศ(เลือก)</w:t>
            </w:r>
          </w:p>
          <w:p w:rsidR="00B3451B" w:rsidRPr="00B3451B" w:rsidRDefault="00B3451B" w:rsidP="00B3451B">
            <w:pPr>
              <w:spacing w:after="0" w:line="360" w:lineRule="exact"/>
              <w:ind w:left="252" w:hanging="252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0ABD0A" wp14:editId="1C02EEC5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151130</wp:posOffset>
                      </wp:positionV>
                      <wp:extent cx="171450" cy="779145"/>
                      <wp:effectExtent l="0" t="0" r="19050" b="20955"/>
                      <wp:wrapNone/>
                      <wp:docPr id="7" name="วงเล็บปีกกาขวา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" cy="779145"/>
                              </a:xfrm>
                              <a:prstGeom prst="rightBrace">
                                <a:avLst>
                                  <a:gd name="adj1" fmla="val 49861"/>
                                  <a:gd name="adj2" fmla="val 475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F1DD8" id="วงเล็บปีกกาขวา 7" o:spid="_x0000_s1026" type="#_x0000_t88" style="position:absolute;margin-left:107.45pt;margin-top:11.9pt;width:13.5pt;height:6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" adj="2370,10266"/>
                  </w:pict>
                </mc:Fallback>
              </mc:AlternateContent>
            </w:r>
            <w:r w:rsidRPr="00B3451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  -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 ด้านวิชาการ</w:t>
            </w:r>
          </w:p>
          <w:p w:rsidR="00B3451B" w:rsidRPr="00B3451B" w:rsidRDefault="00B3451B" w:rsidP="00B3451B">
            <w:pPr>
              <w:spacing w:after="0" w:line="360" w:lineRule="exact"/>
              <w:ind w:left="252" w:hanging="252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    - ด้านศิลปะ</w:t>
            </w:r>
          </w:p>
          <w:p w:rsidR="00B3451B" w:rsidRPr="00B3451B" w:rsidRDefault="00B3451B" w:rsidP="00B3451B">
            <w:pPr>
              <w:spacing w:after="0" w:line="360" w:lineRule="exact"/>
              <w:ind w:left="252" w:hanging="252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    - ด้านดนตรี</w:t>
            </w:r>
          </w:p>
          <w:p w:rsidR="00B3451B" w:rsidRPr="00B3451B" w:rsidRDefault="00B3451B" w:rsidP="00B3451B">
            <w:pPr>
              <w:spacing w:after="0" w:line="360" w:lineRule="exact"/>
              <w:ind w:left="252" w:hanging="252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    - ด้านกีฬา</w:t>
            </w:r>
          </w:p>
          <w:p w:rsidR="00B3451B" w:rsidRPr="00B3451B" w:rsidRDefault="00B3451B" w:rsidP="00B3451B">
            <w:pPr>
              <w:spacing w:after="0" w:line="360" w:lineRule="exact"/>
              <w:ind w:left="252" w:hanging="252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 2" w:char="F097"/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โครงงานฐานวิจัย</w:t>
            </w:r>
          </w:p>
          <w:p w:rsidR="00B3451B" w:rsidRPr="00B3451B" w:rsidRDefault="00B3451B" w:rsidP="00B3451B">
            <w:pPr>
              <w:spacing w:after="0" w:line="360" w:lineRule="exact"/>
              <w:ind w:left="252" w:hanging="252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 2" w:char="F097"/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คอมพิวเตอร์เพิ่มเติม</w:t>
            </w:r>
          </w:p>
        </w:tc>
        <w:tc>
          <w:tcPr>
            <w:tcW w:w="11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1</w:t>
            </w:r>
            <w:r w:rsidRPr="00B3451B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๒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1</w:t>
            </w:r>
            <w:r w:rsidRPr="00B3451B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๒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1</w:t>
            </w:r>
            <w:r w:rsidRPr="00B3451B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๒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</w:t>
            </w:r>
            <w:r w:rsidRPr="00B3451B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๐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</w:t>
            </w:r>
            <w:r w:rsidRPr="00B3451B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๐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</w:t>
            </w:r>
            <w:r w:rsidRPr="00B3451B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๐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0</w:t>
            </w:r>
          </w:p>
        </w:tc>
      </w:tr>
      <w:tr w:rsidR="00B3451B" w:rsidRPr="00B3451B" w:rsidTr="00B3451B">
        <w:trPr>
          <w:trHeight w:val="216"/>
          <w:jc w:val="center"/>
        </w:trPr>
        <w:tc>
          <w:tcPr>
            <w:tcW w:w="2520" w:type="dxa"/>
            <w:vMerge/>
            <w:shd w:val="clear" w:color="auto" w:fill="auto"/>
          </w:tcPr>
          <w:p w:rsidR="00B3451B" w:rsidRPr="00B3451B" w:rsidRDefault="00B3451B" w:rsidP="00B3451B">
            <w:pPr>
              <w:spacing w:after="0" w:line="360" w:lineRule="exact"/>
              <w:ind w:left="252" w:hanging="252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5" w:type="dxa"/>
            <w:tcBorders>
              <w:top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1175" w:type="dxa"/>
            <w:tcBorders>
              <w:top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40</w:t>
            </w:r>
          </w:p>
        </w:tc>
      </w:tr>
      <w:tr w:rsidR="00B3451B" w:rsidRPr="00B3451B" w:rsidTr="00B3451B">
        <w:trPr>
          <w:trHeight w:val="368"/>
          <w:jc w:val="center"/>
        </w:trPr>
        <w:tc>
          <w:tcPr>
            <w:tcW w:w="2520" w:type="dxa"/>
            <w:vMerge/>
            <w:shd w:val="clear" w:color="auto" w:fill="auto"/>
          </w:tcPr>
          <w:p w:rsidR="00B3451B" w:rsidRPr="00B3451B" w:rsidRDefault="00B3451B" w:rsidP="00B3451B">
            <w:pPr>
              <w:spacing w:after="0" w:line="360" w:lineRule="exact"/>
              <w:ind w:left="252" w:hanging="252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7054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จัดการเรียนโดยการบูร</w:t>
            </w:r>
            <w:proofErr w:type="spellStart"/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ณา</w:t>
            </w:r>
            <w:proofErr w:type="spellEnd"/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การเข้ากับกิจกรรมโรงเรียน</w:t>
            </w:r>
          </w:p>
        </w:tc>
      </w:tr>
      <w:tr w:rsidR="00B3451B" w:rsidRPr="00B3451B" w:rsidTr="00B3451B">
        <w:trPr>
          <w:trHeight w:val="367"/>
          <w:jc w:val="center"/>
        </w:trPr>
        <w:tc>
          <w:tcPr>
            <w:tcW w:w="2520" w:type="dxa"/>
            <w:vMerge/>
            <w:shd w:val="clear" w:color="auto" w:fill="auto"/>
          </w:tcPr>
          <w:p w:rsidR="00B3451B" w:rsidRPr="00B3451B" w:rsidRDefault="00B3451B" w:rsidP="00B3451B">
            <w:pPr>
              <w:spacing w:after="0" w:line="360" w:lineRule="exact"/>
              <w:ind w:left="252" w:hanging="252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40</w:t>
            </w:r>
          </w:p>
        </w:tc>
        <w:tc>
          <w:tcPr>
            <w:tcW w:w="1175" w:type="dxa"/>
            <w:tcBorders>
              <w:top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40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40</w:t>
            </w:r>
          </w:p>
        </w:tc>
      </w:tr>
      <w:tr w:rsidR="00B3451B" w:rsidRPr="00B3451B" w:rsidTr="00B3451B">
        <w:trPr>
          <w:trHeight w:val="216"/>
          <w:jc w:val="center"/>
        </w:trPr>
        <w:tc>
          <w:tcPr>
            <w:tcW w:w="2520" w:type="dxa"/>
            <w:vMerge/>
            <w:shd w:val="clear" w:color="auto" w:fill="auto"/>
          </w:tcPr>
          <w:p w:rsidR="00B3451B" w:rsidRPr="00B3451B" w:rsidRDefault="00B3451B" w:rsidP="00B3451B">
            <w:pPr>
              <w:spacing w:after="0" w:line="360" w:lineRule="exact"/>
              <w:ind w:left="252" w:hanging="252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8EAFA4" wp14:editId="77F509A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29210</wp:posOffset>
                      </wp:positionV>
                      <wp:extent cx="114300" cy="851535"/>
                      <wp:effectExtent l="0" t="0" r="19050" b="24765"/>
                      <wp:wrapNone/>
                      <wp:docPr id="6" name="วงเล็บปีกกาขว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851535"/>
                              </a:xfrm>
                              <a:prstGeom prst="rightBrace">
                                <a:avLst>
                                  <a:gd name="adj1" fmla="val 62083"/>
                                  <a:gd name="adj2" fmla="val 475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049B1" id="วงเล็บปีกกาขวา 6" o:spid="_x0000_s1026" type="#_x0000_t88" style="position:absolute;margin-left:46.7pt;margin-top:2.3pt;width:9pt;height:6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" adj=",10266">
                      <v:textbox style="mso-fit-shape-to-text:t"/>
                    </v:shape>
                  </w:pict>
                </mc:Fallback>
              </mc:AlternateConten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117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40</w:t>
            </w:r>
          </w:p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๘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0</w:t>
            </w:r>
          </w:p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40</w:t>
            </w:r>
          </w:p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๘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0</w:t>
            </w:r>
          </w:p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7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40</w:t>
            </w:r>
          </w:p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๘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0</w:t>
            </w:r>
          </w:p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40</w:t>
            </w:r>
          </w:p>
        </w:tc>
      </w:tr>
      <w:tr w:rsidR="00B3451B" w:rsidRPr="00B3451B" w:rsidTr="00B3451B">
        <w:trPr>
          <w:trHeight w:val="730"/>
          <w:jc w:val="center"/>
        </w:trPr>
        <w:tc>
          <w:tcPr>
            <w:tcW w:w="2520" w:type="dxa"/>
            <w:vMerge/>
            <w:shd w:val="clear" w:color="auto" w:fill="auto"/>
          </w:tcPr>
          <w:p w:rsidR="00B3451B" w:rsidRPr="00B3451B" w:rsidRDefault="00B3451B" w:rsidP="00B3451B">
            <w:pPr>
              <w:spacing w:after="0" w:line="360" w:lineRule="exact"/>
              <w:ind w:left="252" w:hanging="252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0</w:t>
            </w:r>
          </w:p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๘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0</w:t>
            </w:r>
          </w:p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0</w:t>
            </w:r>
          </w:p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๘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0</w:t>
            </w:r>
          </w:p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0</w:t>
            </w:r>
          </w:p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๘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0</w:t>
            </w:r>
          </w:p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5" w:type="dxa"/>
            <w:vMerge/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36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B3451B" w:rsidRPr="00B3451B" w:rsidTr="00B3451B">
        <w:trPr>
          <w:jc w:val="center"/>
        </w:trPr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320" w:lineRule="exac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24"/>
                <w:szCs w:val="24"/>
              </w:rPr>
              <w:sym w:font="Wingdings 2" w:char="F097"/>
            </w:r>
            <w:r w:rsidRPr="00B3451B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กิจกรรมพัฒนาผู้เรียน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120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120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120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120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120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32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120</w:t>
            </w:r>
          </w:p>
        </w:tc>
      </w:tr>
      <w:tr w:rsidR="00B3451B" w:rsidRPr="00B3451B" w:rsidTr="00B3451B">
        <w:trPr>
          <w:jc w:val="center"/>
        </w:trPr>
        <w:tc>
          <w:tcPr>
            <w:tcW w:w="252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numPr>
                <w:ilvl w:val="0"/>
                <w:numId w:val="6"/>
              </w:numPr>
              <w:spacing w:after="0" w:line="280" w:lineRule="exact"/>
              <w:ind w:left="331" w:hanging="216"/>
              <w:contextualSpacing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B3451B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กิจกรรมแนะแนว</w:t>
            </w:r>
          </w:p>
        </w:tc>
        <w:tc>
          <w:tcPr>
            <w:tcW w:w="11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8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3451B"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7F6AA4" wp14:editId="492AC08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70485</wp:posOffset>
                      </wp:positionV>
                      <wp:extent cx="57150" cy="620395"/>
                      <wp:effectExtent l="0" t="0" r="19050" b="27305"/>
                      <wp:wrapNone/>
                      <wp:docPr id="5" name="วงเล็บปีกกาขวา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620395"/>
                              </a:xfrm>
                              <a:prstGeom prst="rightBrace">
                                <a:avLst>
                                  <a:gd name="adj1" fmla="val 9046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8DBFB" id="วงเล็บปีกกาขวา 5" o:spid="_x0000_s1026" type="#_x0000_t88" style="position:absolute;margin-left:-5.4pt;margin-top:5.55pt;width:4.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117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8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8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8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8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8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B3451B" w:rsidRPr="00B3451B" w:rsidTr="00B3451B">
        <w:trPr>
          <w:jc w:val="center"/>
        </w:trPr>
        <w:tc>
          <w:tcPr>
            <w:tcW w:w="2520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:rsidR="00B3451B" w:rsidRPr="00B3451B" w:rsidRDefault="00B3451B" w:rsidP="00B3451B">
            <w:pPr>
              <w:numPr>
                <w:ilvl w:val="0"/>
                <w:numId w:val="6"/>
              </w:numPr>
              <w:spacing w:after="0" w:line="280" w:lineRule="exact"/>
              <w:ind w:left="331" w:hanging="216"/>
              <w:contextualSpacing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กิจกรรมนักเรียน</w:t>
            </w:r>
          </w:p>
        </w:tc>
        <w:tc>
          <w:tcPr>
            <w:tcW w:w="1175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8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120</w:t>
            </w:r>
          </w:p>
        </w:tc>
        <w:tc>
          <w:tcPr>
            <w:tcW w:w="1176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8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120</w:t>
            </w:r>
          </w:p>
        </w:tc>
        <w:tc>
          <w:tcPr>
            <w:tcW w:w="1176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8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120</w:t>
            </w:r>
          </w:p>
        </w:tc>
        <w:tc>
          <w:tcPr>
            <w:tcW w:w="1175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8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120</w:t>
            </w:r>
          </w:p>
        </w:tc>
        <w:tc>
          <w:tcPr>
            <w:tcW w:w="1176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8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120</w:t>
            </w:r>
          </w:p>
        </w:tc>
        <w:tc>
          <w:tcPr>
            <w:tcW w:w="1176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8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120</w:t>
            </w:r>
          </w:p>
        </w:tc>
      </w:tr>
      <w:tr w:rsidR="00B3451B" w:rsidRPr="00B3451B" w:rsidTr="00B3451B">
        <w:trPr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80" w:lineRule="exact"/>
              <w:ind w:left="252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- </w:t>
            </w:r>
            <w:r w:rsidRPr="00B3451B">
              <w:rPr>
                <w:rFonts w:ascii="TH SarabunIT๙" w:eastAsia="Times New Roman" w:hAnsi="TH SarabunIT๙" w:cs="TH SarabunIT๙"/>
                <w:spacing w:val="-4"/>
                <w:sz w:val="24"/>
                <w:szCs w:val="24"/>
                <w:cs/>
              </w:rPr>
              <w:t xml:space="preserve"> ลูกเสือ</w:t>
            </w:r>
            <w:r w:rsidRPr="00B3451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– เนตรนารี</w:t>
            </w:r>
          </w:p>
        </w:tc>
        <w:tc>
          <w:tcPr>
            <w:tcW w:w="1175" w:type="dxa"/>
            <w:vMerge/>
            <w:shd w:val="clear" w:color="auto" w:fill="auto"/>
          </w:tcPr>
          <w:p w:rsidR="00B3451B" w:rsidRPr="00B3451B" w:rsidRDefault="00B3451B" w:rsidP="00B3451B">
            <w:pPr>
              <w:spacing w:after="0" w:line="28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B3451B" w:rsidRPr="00B3451B" w:rsidRDefault="00B3451B" w:rsidP="00B3451B">
            <w:pPr>
              <w:spacing w:after="0" w:line="28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B3451B" w:rsidRPr="00B3451B" w:rsidRDefault="00B3451B" w:rsidP="00B3451B">
            <w:pPr>
              <w:spacing w:after="0" w:line="28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B3451B" w:rsidRPr="00B3451B" w:rsidRDefault="00B3451B" w:rsidP="00B3451B">
            <w:pPr>
              <w:spacing w:after="0" w:line="28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B3451B" w:rsidRPr="00B3451B" w:rsidRDefault="00B3451B" w:rsidP="00B3451B">
            <w:pPr>
              <w:spacing w:after="0" w:line="28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B3451B" w:rsidRPr="00B3451B" w:rsidRDefault="00B3451B" w:rsidP="00B3451B">
            <w:pPr>
              <w:spacing w:after="0" w:line="28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B3451B" w:rsidRPr="00B3451B" w:rsidTr="00B3451B">
        <w:trPr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80" w:lineRule="exact"/>
              <w:ind w:left="252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  ชุมนุม</w:t>
            </w:r>
          </w:p>
        </w:tc>
        <w:tc>
          <w:tcPr>
            <w:tcW w:w="1175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8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8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8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8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8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8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B3451B" w:rsidRPr="00B3451B" w:rsidTr="00B3451B">
        <w:trPr>
          <w:jc w:val="center"/>
        </w:trPr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numPr>
                <w:ilvl w:val="0"/>
                <w:numId w:val="6"/>
              </w:numPr>
              <w:spacing w:after="0" w:line="280" w:lineRule="exact"/>
              <w:ind w:left="331" w:hanging="216"/>
              <w:contextualSpacing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7054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280" w:lineRule="exact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3451B"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283E81" wp14:editId="0AF29755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6980555</wp:posOffset>
                      </wp:positionV>
                      <wp:extent cx="114300" cy="1143000"/>
                      <wp:effectExtent l="0" t="0" r="19050" b="19050"/>
                      <wp:wrapNone/>
                      <wp:docPr id="4" name="วงเล็บปีกกาขวา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0"/>
                              </a:xfrm>
                              <a:prstGeom prst="rightBrace">
                                <a:avLst>
                                  <a:gd name="adj1" fmla="val 83333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3BAEB" id="วงเล็บปีกกาขวา 4" o:spid="_x0000_s1026" type="#_x0000_t88" style="position:absolute;margin-left:172.5pt;margin-top:549.65pt;width: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" strokeweight=".25pt"/>
                  </w:pict>
                </mc:Fallback>
              </mc:AlternateContent>
            </w:r>
            <w:r w:rsidRPr="00B3451B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มีเวลาเรียน 60 ชั่วโมงใน 6 ปี</w:t>
            </w:r>
          </w:p>
        </w:tc>
      </w:tr>
      <w:tr w:rsidR="00B3451B" w:rsidRPr="00B3451B" w:rsidTr="00B3451B">
        <w:trPr>
          <w:jc w:val="center"/>
        </w:trPr>
        <w:tc>
          <w:tcPr>
            <w:tcW w:w="2520" w:type="dxa"/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รวมเวลาทั้งหมด</w:t>
            </w:r>
          </w:p>
        </w:tc>
        <w:tc>
          <w:tcPr>
            <w:tcW w:w="3527" w:type="dxa"/>
            <w:gridSpan w:val="3"/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  1,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080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 ชั่วโมง/ปี</w:t>
            </w:r>
          </w:p>
        </w:tc>
        <w:tc>
          <w:tcPr>
            <w:tcW w:w="3527" w:type="dxa"/>
            <w:gridSpan w:val="3"/>
            <w:shd w:val="clear" w:color="auto" w:fill="auto"/>
            <w:vAlign w:val="center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  1,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20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0 ชั่วโมง/ปี</w:t>
            </w:r>
          </w:p>
        </w:tc>
      </w:tr>
    </w:tbl>
    <w:p w:rsidR="00B3451B" w:rsidRPr="00B3451B" w:rsidRDefault="00B3451B" w:rsidP="00B3451B">
      <w:pPr>
        <w:spacing w:after="0" w:line="240" w:lineRule="auto"/>
        <w:ind w:firstLine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โครงสร้างหลักสูตรชั้นประถมศึกษาปีที่ 1</w:t>
      </w:r>
    </w:p>
    <w:p w:rsidR="00B3451B" w:rsidRPr="00B3451B" w:rsidRDefault="00B3451B" w:rsidP="00B3451B">
      <w:pPr>
        <w:spacing w:after="0" w:line="240" w:lineRule="auto"/>
        <w:ind w:firstLine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810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3240"/>
      </w:tblGrid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840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ท11101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ภาษาไทย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200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ค11101   คณิตศาสตร์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200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ว11101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วิทยาศาสตร์และเทคโนโลยี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ส11101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สังคมศึกษา ศาสนา และวัฒนธรรม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ส11102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ประวัติศาสตร์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พ11101   สุขศึกษาและพลศึกษา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ศ11101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ศิลปะ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ง11101   การงานอาชีพ 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อ11101   ภาษาอังกฤษ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16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120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1120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การอ่าน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ศ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1120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ทัศนศิลป์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11201 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โครงงานฐานวิจัย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๑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  <w:tcBorders>
              <w:top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120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dashed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7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top w:val="dashed" w:sz="4" w:space="0" w:color="auto"/>
              <w:bottom w:val="nil"/>
              <w:right w:val="single" w:sz="4" w:space="0" w:color="000000"/>
            </w:tcBorders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7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000000"/>
              <w:bottom w:val="nil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4860" w:type="dxa"/>
            <w:tcBorders>
              <w:top w:val="nil"/>
              <w:bottom w:val="nil"/>
            </w:tcBorders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ลูกเสือ/เนตรนารี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rPr>
          <w:trHeight w:val="555"/>
        </w:trPr>
        <w:tc>
          <w:tcPr>
            <w:tcW w:w="4860" w:type="dxa"/>
            <w:tcBorders>
              <w:top w:val="nil"/>
              <w:bottom w:val="dashed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ชมรม/ชุมนุม</w:t>
            </w:r>
          </w:p>
        </w:tc>
        <w:tc>
          <w:tcPr>
            <w:tcW w:w="3240" w:type="dxa"/>
            <w:tcBorders>
              <w:top w:val="nil"/>
              <w:bottom w:val="dashed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8100" w:type="dxa"/>
            <w:gridSpan w:val="2"/>
            <w:tcBorders>
              <w:top w:val="dashed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7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กิจกรรมเพื่อสังคมและสาธารณประโยชน์</w:t>
            </w:r>
            <w:proofErr w:type="spellStart"/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การในกิจกรรมนักเรียน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ปีละ 10 ชั่วโมง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1,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080</w:t>
            </w:r>
          </w:p>
        </w:tc>
      </w:tr>
    </w:tbl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firstLine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firstLine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firstLine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firstLine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firstLine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firstLine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firstLine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firstLine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firstLine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โครงสร้างหลักสูตรชั้นประถมศึกษาปีที่ 2</w:t>
      </w: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810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3240"/>
      </w:tblGrid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840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ท12101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200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ค12101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คณิตศาสตร์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200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ว12101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วิทยาศาสตร์และเทคโนโลยี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ส12101   สังคมศึกษา ศาสนา และวัฒนธรรม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ส12102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ประวัติศาสตร์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พ12101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สุขศึกษาและพลศึกษา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ศ12101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ศิลปะ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ง12101   การงานอาชีพ 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อ12101   ภาษาอังกฤษ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16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120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การอ่าน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ดนตรีพื้นฐาน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12201 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โครงงานฐานวิจัย</w:t>
            </w:r>
            <w:r w:rsidRPr="00B3451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  <w:tcBorders>
              <w:top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120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dashed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7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top w:val="dashed" w:sz="4" w:space="0" w:color="auto"/>
              <w:bottom w:val="nil"/>
              <w:right w:val="single" w:sz="4" w:space="0" w:color="000000"/>
            </w:tcBorders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7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000000"/>
              <w:bottom w:val="nil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4860" w:type="dxa"/>
            <w:tcBorders>
              <w:top w:val="nil"/>
              <w:bottom w:val="nil"/>
            </w:tcBorders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ลูกเสือ/เนตรนารี/</w:t>
            </w:r>
            <w:proofErr w:type="spellStart"/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ยุว</w:t>
            </w:r>
            <w:proofErr w:type="spellEnd"/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กาชาด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rPr>
          <w:trHeight w:val="555"/>
        </w:trPr>
        <w:tc>
          <w:tcPr>
            <w:tcW w:w="4860" w:type="dxa"/>
            <w:tcBorders>
              <w:top w:val="nil"/>
              <w:bottom w:val="dashed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ชมรม/ชุมนุม</w:t>
            </w:r>
          </w:p>
        </w:tc>
        <w:tc>
          <w:tcPr>
            <w:tcW w:w="3240" w:type="dxa"/>
            <w:tcBorders>
              <w:top w:val="nil"/>
              <w:bottom w:val="dashed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8100" w:type="dxa"/>
            <w:gridSpan w:val="2"/>
            <w:tcBorders>
              <w:top w:val="dashed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7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กิจกรรมเพื่อสังคมและสาธารณประโยชน์</w:t>
            </w:r>
            <w:proofErr w:type="spellStart"/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การในกิจกรรมนักเรียน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ปีละ 10 ชั่วโมง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1,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080</w:t>
            </w:r>
          </w:p>
        </w:tc>
      </w:tr>
    </w:tbl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B3451B" w:rsidRPr="00B3451B" w:rsidRDefault="00B3451B" w:rsidP="00B3451B">
      <w:pPr>
        <w:spacing w:after="0" w:line="240" w:lineRule="auto"/>
        <w:ind w:firstLine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firstLine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firstLine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firstLine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firstLine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firstLine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firstLine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firstLine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firstLine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firstLine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firstLine="1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โครงสร้างหลักสูตรชั้นประถมศึกษาปีที่ 3</w:t>
      </w: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3060"/>
      </w:tblGrid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306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306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840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ท13101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306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200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ค13101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คณิตศาสตร์</w:t>
            </w:r>
          </w:p>
        </w:tc>
        <w:tc>
          <w:tcPr>
            <w:tcW w:w="306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200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ว13101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วิทยาศาสตร์และเทคโนโลยี</w:t>
            </w:r>
          </w:p>
        </w:tc>
        <w:tc>
          <w:tcPr>
            <w:tcW w:w="306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ส13101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สังคมศึกษา ศาสนา และวัฒนธรรม</w:t>
            </w:r>
          </w:p>
        </w:tc>
        <w:tc>
          <w:tcPr>
            <w:tcW w:w="306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ส13102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ประวัติศาสตร์</w:t>
            </w:r>
          </w:p>
        </w:tc>
        <w:tc>
          <w:tcPr>
            <w:tcW w:w="306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พ13101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306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ศ13101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ศิลปะ</w:t>
            </w:r>
          </w:p>
        </w:tc>
        <w:tc>
          <w:tcPr>
            <w:tcW w:w="306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ง13101  การงานอาชีพ </w:t>
            </w:r>
          </w:p>
        </w:tc>
        <w:tc>
          <w:tcPr>
            <w:tcW w:w="306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อ13101  ภาษาอังกฤษ</w:t>
            </w:r>
          </w:p>
        </w:tc>
        <w:tc>
          <w:tcPr>
            <w:tcW w:w="306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16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120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การอ่าน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กีฬาพื้นฐาน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13201 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โครงงานฐานวิจัย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๓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80</w:t>
            </w:r>
          </w:p>
        </w:tc>
      </w:tr>
      <w:tr w:rsidR="00B3451B" w:rsidRPr="00B3451B" w:rsidTr="00B3451B">
        <w:tc>
          <w:tcPr>
            <w:tcW w:w="4860" w:type="dxa"/>
            <w:tcBorders>
              <w:top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120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dashed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7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3060" w:type="dxa"/>
            <w:tcBorders>
              <w:bottom w:val="dashed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top w:val="dashed" w:sz="4" w:space="0" w:color="auto"/>
              <w:bottom w:val="nil"/>
              <w:right w:val="single" w:sz="4" w:space="0" w:color="000000"/>
            </w:tcBorders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7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3060" w:type="dxa"/>
            <w:tcBorders>
              <w:top w:val="dashed" w:sz="4" w:space="0" w:color="auto"/>
              <w:left w:val="single" w:sz="4" w:space="0" w:color="000000"/>
              <w:bottom w:val="nil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4860" w:type="dxa"/>
            <w:tcBorders>
              <w:top w:val="nil"/>
              <w:bottom w:val="nil"/>
            </w:tcBorders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ลูกเสือ/เนตรนารี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rPr>
          <w:trHeight w:val="555"/>
        </w:trPr>
        <w:tc>
          <w:tcPr>
            <w:tcW w:w="4860" w:type="dxa"/>
            <w:tcBorders>
              <w:top w:val="nil"/>
              <w:bottom w:val="dashed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ชมรม/ชุมนุม</w:t>
            </w:r>
          </w:p>
        </w:tc>
        <w:tc>
          <w:tcPr>
            <w:tcW w:w="3060" w:type="dxa"/>
            <w:tcBorders>
              <w:top w:val="nil"/>
              <w:bottom w:val="dashed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7920" w:type="dxa"/>
            <w:gridSpan w:val="2"/>
            <w:tcBorders>
              <w:top w:val="dashed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7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กิจกรรมเพื่อสังคมและสาธารณประโยชน์</w:t>
            </w:r>
            <w:proofErr w:type="spellStart"/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การในกิจกรรมนักเรียน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ปีละ 10 ชั่วโมง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306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1,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08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โครงสร้างหลักสูตรชั้นประถมศึกษาปีที่ 4</w:t>
      </w:r>
    </w:p>
    <w:tbl>
      <w:tblPr>
        <w:tblW w:w="810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3240"/>
      </w:tblGrid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840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ท14101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ภาษาไทย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160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ค14101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คณิตศาสตร์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160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ว14101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วิทยาศาสตร์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ว1410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วิทยาการคำนวณ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ส14101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สังคมศึกษา ศาสนา และวัฒนธรรม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ส14102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ประวัติศาสตร์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พ14101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สุขศึกษาและพลศึกษา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ศ14101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ศิลปะ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ง14101   การงานอาชีพ 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อ14101   ภาษาอังกฤษ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200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 14201  คอมพิวเตอร์เพิ่มเติม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 14201  พระพุทธศาสนา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 1420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อิสลามศึกษา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 1420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โครงงานฐานวิจัย 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มุ่งสู่ความเป็นเลิศ(เตรียม</w:t>
            </w:r>
            <w:proofErr w:type="spellStart"/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วิทย์</w:t>
            </w:r>
            <w:proofErr w:type="spellEnd"/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-คณิต)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 1420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วิทยาศาสตร์เพิ่มเติม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 1420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คณิตศาสตร์เพิ่มเติม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มุ่งสู่ความเป็นเลิศ(เตรียมภาษา)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 1420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ภาษาอังกฤษเพื่อการสื่อสาร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 1420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ภาษาจีนเพื่อการสื่อสาร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มุ่งสู่ความเป็นเลิศ(เตรียมศิลปะการแสดง)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ศ 14201  </w:t>
            </w:r>
            <w:proofErr w:type="spellStart"/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นาฎศิลป์</w:t>
            </w:r>
            <w:proofErr w:type="spellEnd"/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เพิ่มเติม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 1420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ดนตรีเพิ่มเติม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มุ่งสู่ความเป็นเลิศ(เตรียมกีฬา)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201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วอลเลย์บอล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202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ฟุต</w:t>
            </w:r>
            <w:proofErr w:type="spellStart"/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ซอล</w:t>
            </w:r>
            <w:proofErr w:type="spellEnd"/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  <w:tcBorders>
              <w:top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120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dashed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7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top w:val="dashed" w:sz="4" w:space="0" w:color="auto"/>
              <w:bottom w:val="nil"/>
              <w:right w:val="single" w:sz="4" w:space="0" w:color="000000"/>
            </w:tcBorders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28"/>
              </w:rPr>
              <w:sym w:font="Wingdings 2" w:char="F097"/>
            </w:r>
            <w:r w:rsidRPr="00B3451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กิจกรรมนักเรียน</w:t>
            </w: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000000"/>
              <w:bottom w:val="nil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3451B" w:rsidRPr="00B3451B" w:rsidTr="00B3451B">
        <w:tc>
          <w:tcPr>
            <w:tcW w:w="4860" w:type="dxa"/>
            <w:tcBorders>
              <w:top w:val="nil"/>
              <w:bottom w:val="nil"/>
            </w:tcBorders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3451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ลูกเสือ/เนตรนารี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40</w:t>
            </w:r>
          </w:p>
        </w:tc>
      </w:tr>
      <w:tr w:rsidR="00B3451B" w:rsidRPr="00B3451B" w:rsidTr="00B3451B">
        <w:trPr>
          <w:trHeight w:val="555"/>
        </w:trPr>
        <w:tc>
          <w:tcPr>
            <w:tcW w:w="4860" w:type="dxa"/>
            <w:tcBorders>
              <w:top w:val="nil"/>
              <w:bottom w:val="dashed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</w:t>
            </w:r>
            <w:r w:rsidRPr="00B3451B">
              <w:rPr>
                <w:rFonts w:ascii="TH SarabunIT๙" w:eastAsia="Times New Roman" w:hAnsi="TH SarabunIT๙" w:cs="TH SarabunIT๙"/>
                <w:sz w:val="28"/>
                <w:cs/>
              </w:rPr>
              <w:t>ชมรม/ชุมนุม</w:t>
            </w:r>
          </w:p>
        </w:tc>
        <w:tc>
          <w:tcPr>
            <w:tcW w:w="3240" w:type="dxa"/>
            <w:tcBorders>
              <w:top w:val="nil"/>
              <w:bottom w:val="dashed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40</w:t>
            </w:r>
          </w:p>
        </w:tc>
      </w:tr>
      <w:tr w:rsidR="00B3451B" w:rsidRPr="00B3451B" w:rsidTr="00B3451B">
        <w:tc>
          <w:tcPr>
            <w:tcW w:w="8100" w:type="dxa"/>
            <w:gridSpan w:val="2"/>
            <w:tcBorders>
              <w:top w:val="dashed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3451B">
              <w:rPr>
                <w:rFonts w:ascii="TH SarabunIT๙" w:eastAsia="Times New Roman" w:hAnsi="TH SarabunIT๙" w:cs="TH SarabunIT๙"/>
                <w:sz w:val="28"/>
              </w:rPr>
              <w:sym w:font="Wingdings 2" w:char="F097"/>
            </w:r>
            <w:r w:rsidRPr="00B3451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กิจกรรมเพื่อสังคมและสาธารณประโยชน์</w:t>
            </w:r>
            <w:proofErr w:type="spellStart"/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บูรณา</w:t>
            </w:r>
            <w:proofErr w:type="spellEnd"/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การในกิจกรรมนักเรียน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ปีละ 10 ชั่วโมง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1,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200</w:t>
            </w:r>
          </w:p>
        </w:tc>
      </w:tr>
    </w:tbl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โครงสร้างหลักสูตรชั้นประถมศึกษาปีที่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</w:p>
    <w:tbl>
      <w:tblPr>
        <w:tblW w:w="810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3240"/>
      </w:tblGrid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840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ภาษาไทย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160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คณิตศาสตร์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160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วิทยาศาสตร์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วิทยาการคำนวณ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สังคมศึกษา ศาสนา และวัฒนธรรม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ประวัติศาสตร์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สุขศึกษาและพลศึกษา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ศิลปะ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101   การงานอาชีพ 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101   ภาษาอังกฤษ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200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201  คอมพิวเตอร์เพิ่มเติม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201  พระพุทธศาสนา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อิสลามศึกษา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โครงงานฐานวิจัย 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มุ่งสู่ความเป็นเลิศ(เตรียม</w:t>
            </w:r>
            <w:proofErr w:type="spellStart"/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วิทย์</w:t>
            </w:r>
            <w:proofErr w:type="spellEnd"/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-คณิต)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วิทยาศาสตร์เพิ่มเติม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คณิตศาสตร์เพิ่มเติม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มุ่งสู่ความเป็นเลิศ(เตรียมภาษา)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ภาษาอังกฤษเพื่อการสื่อสาร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ภาษาจีนเพื่อการสื่อสาร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มุ่งสู่ความเป็นเลิศ(เตรียมศิลปะการแสดง)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201  </w:t>
            </w:r>
            <w:proofErr w:type="spellStart"/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นาฎศิลป์</w:t>
            </w:r>
            <w:proofErr w:type="spellEnd"/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เพิ่มเติม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ดนตรีเพิ่มเติม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มุ่งสู่ความเป็นเลิศ(เตรียมกีฬา)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15201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วอลเลย์บอล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15202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ฟุต</w:t>
            </w:r>
            <w:proofErr w:type="spellStart"/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ซอล</w:t>
            </w:r>
            <w:proofErr w:type="spellEnd"/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  <w:tcBorders>
              <w:top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120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dashed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7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top w:val="dashed" w:sz="4" w:space="0" w:color="auto"/>
              <w:bottom w:val="nil"/>
              <w:right w:val="single" w:sz="4" w:space="0" w:color="000000"/>
            </w:tcBorders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28"/>
              </w:rPr>
              <w:sym w:font="Wingdings 2" w:char="F097"/>
            </w:r>
            <w:r w:rsidRPr="00B3451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กิจกรรมนักเรียน</w:t>
            </w: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000000"/>
              <w:bottom w:val="nil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3451B" w:rsidRPr="00B3451B" w:rsidTr="00B3451B">
        <w:tc>
          <w:tcPr>
            <w:tcW w:w="4860" w:type="dxa"/>
            <w:tcBorders>
              <w:top w:val="nil"/>
              <w:bottom w:val="nil"/>
            </w:tcBorders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3451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ลูกเสือ/เนตรนารี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40</w:t>
            </w:r>
          </w:p>
        </w:tc>
      </w:tr>
      <w:tr w:rsidR="00B3451B" w:rsidRPr="00B3451B" w:rsidTr="00B3451B">
        <w:trPr>
          <w:trHeight w:val="555"/>
        </w:trPr>
        <w:tc>
          <w:tcPr>
            <w:tcW w:w="4860" w:type="dxa"/>
            <w:tcBorders>
              <w:top w:val="nil"/>
              <w:bottom w:val="dashed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</w:t>
            </w:r>
            <w:r w:rsidRPr="00B3451B">
              <w:rPr>
                <w:rFonts w:ascii="TH SarabunIT๙" w:eastAsia="Times New Roman" w:hAnsi="TH SarabunIT๙" w:cs="TH SarabunIT๙"/>
                <w:sz w:val="28"/>
                <w:cs/>
              </w:rPr>
              <w:t>ชมรม/ชุมนุม</w:t>
            </w:r>
          </w:p>
        </w:tc>
        <w:tc>
          <w:tcPr>
            <w:tcW w:w="3240" w:type="dxa"/>
            <w:tcBorders>
              <w:top w:val="nil"/>
              <w:bottom w:val="dashed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40</w:t>
            </w:r>
          </w:p>
        </w:tc>
      </w:tr>
      <w:tr w:rsidR="00B3451B" w:rsidRPr="00B3451B" w:rsidTr="00B3451B">
        <w:tc>
          <w:tcPr>
            <w:tcW w:w="8100" w:type="dxa"/>
            <w:gridSpan w:val="2"/>
            <w:tcBorders>
              <w:top w:val="dashed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3451B">
              <w:rPr>
                <w:rFonts w:ascii="TH SarabunIT๙" w:eastAsia="Times New Roman" w:hAnsi="TH SarabunIT๙" w:cs="TH SarabunIT๙"/>
                <w:sz w:val="28"/>
              </w:rPr>
              <w:sym w:font="Wingdings 2" w:char="F097"/>
            </w:r>
            <w:r w:rsidRPr="00B3451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กิจกรรมเพื่อสังคมและสาธารณประโยชน์</w:t>
            </w:r>
            <w:proofErr w:type="spellStart"/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บูรณา</w:t>
            </w:r>
            <w:proofErr w:type="spellEnd"/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การในกิจกรรมนักเรียน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ปีละ 10 ชั่วโมง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1,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200</w:t>
            </w:r>
          </w:p>
        </w:tc>
      </w:tr>
    </w:tbl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โครงสร้างหลักสูตรชั้นประถมศึกษาปีที่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>6</w:t>
      </w:r>
    </w:p>
    <w:tbl>
      <w:tblPr>
        <w:tblW w:w="810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3240"/>
      </w:tblGrid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รายวิชา/กิจกรรม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เวลาเรียน(ชม./ปี)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รายวิชาพื้นฐาน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840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ภาษาไทย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160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คณิตศาสตร์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160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วิทยาศาสตร์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วิทยาการคำนวณ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สังคมศึกษา ศาสนา และวัฒนธรรม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ประวัติศาสตร์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สุขศึกษาและพลศึกษา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ศิลปะ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101   การงานอาชีพ 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101   ภาษาอังกฤษ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80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200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201  คอมพิวเตอร์เพิ่มเติม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201  พระพุทธศาสนา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อิสลามศึกษา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โครงงานฐานวิจัย 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มุ่งสู่ความเป็นเลิศ(เตรียม</w:t>
            </w:r>
            <w:proofErr w:type="spellStart"/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วิทย์</w:t>
            </w:r>
            <w:proofErr w:type="spellEnd"/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-คณิต)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วิทยาศาสตร์เพิ่มเติม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คณิตศาสตร์เพิ่มเติม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มุ่งสู่ความเป็นเลิศ(เตรียมภาษา)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ภาษาอังกฤษเพื่อการสื่อสาร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ภาษาจีนเพื่อการสื่อสาร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มุ่งสู่ความเป็นเลิศ(เตรียมศิลปะการแสดง)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201  </w:t>
            </w:r>
            <w:proofErr w:type="spellStart"/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นาฎศิลป์</w:t>
            </w:r>
            <w:proofErr w:type="spellEnd"/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เพิ่มเติม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20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ดนตรีเพิ่มเติม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มุ่งสู่ความเป็นเลิศ(เตรียมกีฬา)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16201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วอลเลย์บอล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16202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ฟุต</w:t>
            </w:r>
            <w:proofErr w:type="spellStart"/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ซอล</w:t>
            </w:r>
            <w:proofErr w:type="spellEnd"/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  <w:tr w:rsidR="00B3451B" w:rsidRPr="00B3451B" w:rsidTr="00B3451B">
        <w:tc>
          <w:tcPr>
            <w:tcW w:w="4860" w:type="dxa"/>
            <w:tcBorders>
              <w:top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120</w:t>
            </w:r>
          </w:p>
        </w:tc>
      </w:tr>
      <w:tr w:rsidR="00B3451B" w:rsidRPr="00B3451B" w:rsidTr="00B3451B">
        <w:tc>
          <w:tcPr>
            <w:tcW w:w="4860" w:type="dxa"/>
            <w:tcBorders>
              <w:bottom w:val="dashed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7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40</w:t>
            </w:r>
          </w:p>
        </w:tc>
      </w:tr>
      <w:tr w:rsidR="00B3451B" w:rsidRPr="00B3451B" w:rsidTr="00B3451B">
        <w:tc>
          <w:tcPr>
            <w:tcW w:w="4860" w:type="dxa"/>
            <w:tcBorders>
              <w:top w:val="dashed" w:sz="4" w:space="0" w:color="auto"/>
              <w:bottom w:val="nil"/>
              <w:right w:val="single" w:sz="4" w:space="0" w:color="000000"/>
            </w:tcBorders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28"/>
              </w:rPr>
              <w:sym w:font="Wingdings 2" w:char="F097"/>
            </w:r>
            <w:r w:rsidRPr="00B3451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กิจกรรมนักเรียน</w:t>
            </w: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000000"/>
              <w:bottom w:val="nil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3451B" w:rsidRPr="00B3451B" w:rsidTr="00B3451B">
        <w:tc>
          <w:tcPr>
            <w:tcW w:w="4860" w:type="dxa"/>
            <w:tcBorders>
              <w:top w:val="nil"/>
              <w:bottom w:val="nil"/>
            </w:tcBorders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3451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 ลูกเสือ/เนตรนารี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40</w:t>
            </w:r>
          </w:p>
        </w:tc>
      </w:tr>
      <w:tr w:rsidR="00B3451B" w:rsidRPr="00B3451B" w:rsidTr="00B3451B">
        <w:trPr>
          <w:trHeight w:val="555"/>
        </w:trPr>
        <w:tc>
          <w:tcPr>
            <w:tcW w:w="4860" w:type="dxa"/>
            <w:tcBorders>
              <w:top w:val="nil"/>
              <w:bottom w:val="dashed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</w:t>
            </w:r>
            <w:r w:rsidRPr="00B3451B">
              <w:rPr>
                <w:rFonts w:ascii="TH SarabunIT๙" w:eastAsia="Times New Roman" w:hAnsi="TH SarabunIT๙" w:cs="TH SarabunIT๙"/>
                <w:sz w:val="28"/>
                <w:cs/>
              </w:rPr>
              <w:t>ชมรม/ชุมนุม</w:t>
            </w:r>
          </w:p>
        </w:tc>
        <w:tc>
          <w:tcPr>
            <w:tcW w:w="3240" w:type="dxa"/>
            <w:tcBorders>
              <w:top w:val="nil"/>
              <w:bottom w:val="dashed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40</w:t>
            </w:r>
          </w:p>
        </w:tc>
      </w:tr>
      <w:tr w:rsidR="00B3451B" w:rsidRPr="00B3451B" w:rsidTr="00B3451B">
        <w:tc>
          <w:tcPr>
            <w:tcW w:w="8100" w:type="dxa"/>
            <w:gridSpan w:val="2"/>
            <w:tcBorders>
              <w:top w:val="dashed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3451B">
              <w:rPr>
                <w:rFonts w:ascii="TH SarabunIT๙" w:eastAsia="Times New Roman" w:hAnsi="TH SarabunIT๙" w:cs="TH SarabunIT๙"/>
                <w:sz w:val="28"/>
              </w:rPr>
              <w:sym w:font="Wingdings 2" w:char="F097"/>
            </w:r>
            <w:r w:rsidRPr="00B3451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กิจกรรมเพื่อสังคมและสาธารณประโยชน์</w:t>
            </w:r>
            <w:proofErr w:type="spellStart"/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บูรณา</w:t>
            </w:r>
            <w:proofErr w:type="spellEnd"/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การในกิจกรรมนักเรียน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ปีละ 10 ชั่วโมง</w:t>
            </w:r>
          </w:p>
        </w:tc>
      </w:tr>
      <w:tr w:rsidR="00B3451B" w:rsidRPr="00B3451B" w:rsidTr="00B3451B">
        <w:tc>
          <w:tcPr>
            <w:tcW w:w="486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รวมเวลาเรียนทั้งสิ้น</w:t>
            </w:r>
          </w:p>
        </w:tc>
        <w:tc>
          <w:tcPr>
            <w:tcW w:w="3240" w:type="dxa"/>
          </w:tcPr>
          <w:p w:rsidR="00B3451B" w:rsidRPr="00B3451B" w:rsidRDefault="00B3451B" w:rsidP="00B345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1,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200</w:t>
            </w:r>
          </w:p>
        </w:tc>
      </w:tr>
    </w:tbl>
    <w:p w:rsidR="00B3451B" w:rsidRPr="00B3451B" w:rsidRDefault="00B3451B" w:rsidP="00B3451B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  <w:cs/>
        </w:rPr>
      </w:pPr>
      <w:r w:rsidRPr="00B3451B">
        <w:rPr>
          <w:rFonts w:ascii="TH SarabunIT๙" w:eastAsia="Calibri" w:hAnsi="TH SarabunIT๙" w:cs="TH SarabunIT๙"/>
          <w:b/>
          <w:bCs/>
          <w:sz w:val="40"/>
          <w:szCs w:val="40"/>
          <w:cs/>
        </w:rPr>
        <w:lastRenderedPageBreak/>
        <w:t>กลุ่มสาระการเรียนรู้ภาษาไทย</w:t>
      </w: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ทำไมต้องเรียนภาษาไทย</w:t>
      </w:r>
    </w:p>
    <w:p w:rsidR="00B3451B" w:rsidRPr="00B3451B" w:rsidRDefault="00B3451B" w:rsidP="00B3451B">
      <w:pPr>
        <w:spacing w:before="240"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ภาษาไทยเป็นเอกลักษณ์ของชาติเป็นสมบัติทางวัฒนธรรมอันก่อให้เกิดความเป็นเอกภาพและเสริมสร้างบุคลิกภาพของคนในชาติให้มีความเป็นไทย เป็นเครื่องมือในการติดต่อสื่อสารเพื่อสร้างความเข้าใจและความสัมพันธ์ที่ดีต่อกัน ทำให้สามารถประกอบกิจธุระ การงาน และดำรงชีวิตร่วมกันในสังคมประชาธิปไตยได้อย่างสันติสุข และเป็น</w:t>
      </w:r>
      <w:r w:rsidRPr="00B3451B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เครื่องมือในการแสวงหาความรู้ ประสบการณ์จากแหล่งข้อมูลสารสนเทศต่างๆ เพื่อพัฒนาความรู้ พัฒนากระบวนการคิด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วิเคราะห์ วิจารณ์ และสร้างสรรค์ให้ทันต่อการเปลี่ยนแปลงทางสังคม และความก้าวหน้าทางวิทยาศาสตร์ เทคโนโลยี ตลอดจนนำไปใช้ในการพัฒนาอาชีพให้มีความมั่นคงทางเศรษฐกิจ   นอกจากนี้ยังเป็นสื่อแสดงภูมิปัญญาของบรรพบุรุษด้านวัฒนธรรม  ประเพณี  และสุนทรียภาพ   เป็นสมบัติล้ำค่าควรแก่การเรียนรู้  อนุรักษ์  และสืบสานให้คงอยู่คู่ชาติไทยตลอดไป</w:t>
      </w: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B3451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เรียนรู้อะไรในภาษาไทย</w:t>
      </w:r>
    </w:p>
    <w:p w:rsidR="00B3451B" w:rsidRPr="00B3451B" w:rsidRDefault="00B3451B" w:rsidP="00B3451B">
      <w:pPr>
        <w:spacing w:before="240" w:after="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ภาษาไทยเป็นทักษะที่ต้องฝึกฝนจนเกิดความชำนาญในการใช้ภาษาเพื่อการสื่อสาร การเรียนรู้อย่างมีประสิทธิภาพ  และเพื่อนำไปใช้ในชีวิตจริง</w:t>
      </w:r>
    </w:p>
    <w:p w:rsidR="00B3451B" w:rsidRPr="00B3451B" w:rsidRDefault="00B3451B" w:rsidP="00B3451B">
      <w:pPr>
        <w:numPr>
          <w:ilvl w:val="0"/>
          <w:numId w:val="21"/>
        </w:numPr>
        <w:tabs>
          <w:tab w:val="num" w:pos="1080"/>
        </w:tabs>
        <w:spacing w:after="200" w:line="276" w:lineRule="auto"/>
        <w:ind w:firstLine="79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การอ่าน  </w:t>
      </w:r>
      <w:r w:rsidRPr="00B345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การ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อ่านออกเสียงคำ  ประโยค   การอ่านบทร้อยแก้ว   คำประพันธ์ชนิดต่างๆ   การอ่านในใจเพื่อสร้างความเข้าใจ  และการคิดวิเคราะห์</w:t>
      </w:r>
      <w:r w:rsidRPr="00B3451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สังเคราะห์ความรู้จากสิ่งที่อ่าน   เพื่อนำไป ปรับใช้ในชีวิตประจำวัน</w:t>
      </w:r>
    </w:p>
    <w:p w:rsidR="00B3451B" w:rsidRPr="00B3451B" w:rsidRDefault="00B3451B" w:rsidP="00B3451B">
      <w:pPr>
        <w:numPr>
          <w:ilvl w:val="0"/>
          <w:numId w:val="21"/>
        </w:numPr>
        <w:tabs>
          <w:tab w:val="num" w:pos="1080"/>
        </w:tabs>
        <w:spacing w:after="200" w:line="276" w:lineRule="auto"/>
        <w:ind w:firstLine="79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การเขียน</w:t>
      </w:r>
      <w:r w:rsidRPr="00B3451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B345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การเขียนสะกดตามอักขรวิธี   การเขียนสื่อสาร โดยใช้ถ้อยคำและรูปแบบต่างๆ ของการเขียน  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ซึ่งรวมถึงการเขียนเรียงความ  ย่อความ  รายงานชนิดต่างๆ</w:t>
      </w:r>
      <w:r w:rsidRPr="00B345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การเขียนตามจินตนาการ วิเคราะห์วิจารณ์  และเขียนเชิงสร้างสรรค์ </w:t>
      </w:r>
    </w:p>
    <w:p w:rsidR="00B3451B" w:rsidRPr="00B3451B" w:rsidRDefault="00B3451B" w:rsidP="00B3451B">
      <w:pPr>
        <w:numPr>
          <w:ilvl w:val="0"/>
          <w:numId w:val="21"/>
        </w:numPr>
        <w:tabs>
          <w:tab w:val="num" w:pos="1080"/>
          <w:tab w:val="left" w:pos="1440"/>
          <w:tab w:val="left" w:pos="2160"/>
        </w:tabs>
        <w:spacing w:after="200" w:line="276" w:lineRule="auto"/>
        <w:ind w:firstLine="792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การฟัง การดู และการพูด</w:t>
      </w:r>
      <w:r w:rsidRPr="00B3451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การฟังและดูอย่างมีวิจารณญาณ  การพูดแสดงความคิดเห็น ความรู้สึก</w:t>
      </w:r>
      <w:r w:rsidRPr="00B3451B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พูดลำดับเรื่องราวต่างๆ   อย่างเป็นเหตุเป็นผล</w:t>
      </w:r>
      <w:r w:rsidRPr="00B3451B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การพูดในโอกาสต่างๆ  ทั้งเป็นทางการและไม่เป็นทางการ  และการพูดเพื่อโน้มน้าวใจ</w:t>
      </w:r>
      <w:r w:rsidRPr="00B3451B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B3451B" w:rsidRPr="00B3451B" w:rsidRDefault="00B3451B" w:rsidP="00B3451B">
      <w:pPr>
        <w:numPr>
          <w:ilvl w:val="0"/>
          <w:numId w:val="21"/>
        </w:numPr>
        <w:tabs>
          <w:tab w:val="num" w:pos="1080"/>
          <w:tab w:val="left" w:pos="1440"/>
          <w:tab w:val="left" w:pos="2160"/>
          <w:tab w:val="left" w:pos="2340"/>
          <w:tab w:val="left" w:pos="2880"/>
          <w:tab w:val="left" w:pos="3240"/>
        </w:tabs>
        <w:spacing w:after="200" w:line="276" w:lineRule="auto"/>
        <w:ind w:firstLine="792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หลักการใช้ภาษาไทย</w:t>
      </w:r>
      <w:r w:rsidRPr="00B3451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ธรรมชาติและกฎเกณฑ์ของภาษาไทย</w:t>
      </w:r>
      <w:r w:rsidRPr="00B345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การใช้ภาษาให้ถูกต้องเหมาะสมกับโอกาสและบุคคล  การแต่งบทประพันธ์ประเภทต่างๆ และอิทธิพลของภาษาต่างประเทศในภาษาไทย </w:t>
      </w:r>
    </w:p>
    <w:p w:rsidR="00B3451B" w:rsidRPr="00B3451B" w:rsidRDefault="00B3451B" w:rsidP="00B3451B">
      <w:pPr>
        <w:numPr>
          <w:ilvl w:val="0"/>
          <w:numId w:val="21"/>
        </w:numPr>
        <w:tabs>
          <w:tab w:val="num" w:pos="1080"/>
          <w:tab w:val="left" w:pos="1260"/>
          <w:tab w:val="left" w:pos="3060"/>
          <w:tab w:val="left" w:pos="3420"/>
          <w:tab w:val="left" w:pos="3960"/>
        </w:tabs>
        <w:spacing w:after="200" w:line="276" w:lineRule="auto"/>
        <w:ind w:firstLine="792"/>
        <w:jc w:val="thaiDistribute"/>
        <w:rPr>
          <w:rFonts w:ascii="TH SarabunIT๙" w:eastAsia="Calibri" w:hAnsi="TH SarabunIT๙" w:cs="TH SarabunIT๙"/>
          <w:b/>
          <w:bCs/>
          <w:i/>
          <w:iCs/>
          <w:sz w:val="32"/>
          <w:szCs w:val="32"/>
        </w:rPr>
      </w:pPr>
      <w:r w:rsidRPr="00B3451B">
        <w:rPr>
          <w:rFonts w:ascii="TH SarabunIT๙" w:eastAsia="Calibri" w:hAnsi="TH SarabunIT๙" w:cs="TH SarabunIT๙"/>
          <w:b/>
          <w:bCs/>
          <w:spacing w:val="-14"/>
          <w:sz w:val="32"/>
          <w:szCs w:val="32"/>
          <w:cs/>
        </w:rPr>
        <w:t xml:space="preserve">วรรณคดีและวรรณกรรม  </w:t>
      </w:r>
      <w:r w:rsidRPr="00B3451B">
        <w:rPr>
          <w:rFonts w:ascii="TH SarabunIT๙" w:eastAsia="Calibri" w:hAnsi="TH SarabunIT๙" w:cs="TH SarabunIT๙"/>
          <w:spacing w:val="-14"/>
          <w:sz w:val="32"/>
          <w:szCs w:val="32"/>
        </w:rPr>
        <w:t xml:space="preserve">  </w:t>
      </w:r>
      <w:r w:rsidRPr="00B3451B">
        <w:rPr>
          <w:rFonts w:ascii="TH SarabunIT๙" w:eastAsia="Calibri" w:hAnsi="TH SarabunIT๙" w:cs="TH SarabunIT๙"/>
          <w:spacing w:val="-14"/>
          <w:sz w:val="32"/>
          <w:szCs w:val="32"/>
          <w:cs/>
        </w:rPr>
        <w:t xml:space="preserve">  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วิเคราะห์วรรณคดีและวรรณกรรมเพื่อศึกษาข้อมูล แนวความคิด คุณค่าของงานประพันธ์  และความเพลิดเพลิน  การเรียนรู้และทำความเข้าใจบทเห่  บทร้องเล่นของเด็ก เพลงพื้นบ้านที่เป็นภูมิปัญญาที่มีคุณค่าของไทย  </w:t>
      </w:r>
      <w:r w:rsidRPr="00B345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ซึ่งได้ถ่ายทอดความรู้สึกนึกคิด  ค่านิยม  ขนบธรรมเนียมประเพณี   เรื่องราวของสังคมในอดีต   และความงดงามของภาษา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  เพื่อให้เกิดความซาบซึ้งและภูมิใจ      ในบรรพบุรุษที่ได้สั่งสมสืบทอดมาจนถึงปัจจุบัน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6"/>
          <w:szCs w:val="36"/>
        </w:rPr>
      </w:pPr>
    </w:p>
    <w:p w:rsidR="00B3451B" w:rsidRPr="00B3451B" w:rsidRDefault="00B3451B" w:rsidP="00B3451B">
      <w:pPr>
        <w:spacing w:after="200" w:line="276" w:lineRule="auto"/>
        <w:jc w:val="both"/>
        <w:rPr>
          <w:rFonts w:ascii="TH SarabunIT๙" w:eastAsia="Calibri" w:hAnsi="TH SarabunIT๙" w:cs="TH SarabunIT๙"/>
          <w:b/>
          <w:bCs/>
          <w:color w:val="0D0D0D" w:themeColor="text1" w:themeTint="F2"/>
          <w:sz w:val="36"/>
          <w:szCs w:val="36"/>
        </w:rPr>
      </w:pPr>
      <w:r w:rsidRPr="00B3451B">
        <w:rPr>
          <w:rFonts w:ascii="TH SarabunIT๙" w:eastAsia="Calibri" w:hAnsi="TH SarabunIT๙" w:cs="TH SarabunIT๙"/>
          <w:b/>
          <w:bCs/>
          <w:color w:val="0D0D0D" w:themeColor="text1" w:themeTint="F2"/>
          <w:sz w:val="36"/>
          <w:szCs w:val="36"/>
          <w:cs/>
        </w:rPr>
        <w:t>คุณภาพผู้เรียน</w:t>
      </w:r>
    </w:p>
    <w:p w:rsidR="00B3451B" w:rsidRPr="00B3451B" w:rsidRDefault="00B3451B" w:rsidP="00B3451B">
      <w:pPr>
        <w:tabs>
          <w:tab w:val="left" w:pos="720"/>
        </w:tabs>
        <w:spacing w:before="120"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จบชั้นประถมศึกษาปีที่ 3</w:t>
      </w:r>
    </w:p>
    <w:p w:rsidR="00B3451B" w:rsidRPr="00B3451B" w:rsidRDefault="00B3451B" w:rsidP="00B3451B">
      <w:pPr>
        <w:numPr>
          <w:ilvl w:val="0"/>
          <w:numId w:val="20"/>
        </w:numPr>
        <w:tabs>
          <w:tab w:val="num" w:pos="0"/>
          <w:tab w:val="left" w:pos="1080"/>
        </w:tabs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อ่านออกเสียงคำ  คำคล้องจอง ข้อความ  เรื่องสั้นๆ  และบทร้อยกรองง่ายๆ ได้ถูกต้องคล่องแคล่ว  เข้าใจความหมายของคำและข้อความที่อ่าน  ตั้งคำถามเชิงเหตุผล  ลำดับเหตุการณ์  คาดคะเนเหตุการณ์   สรุปความรู้ข้อคิดจากเรื่องที่อ่าน  ปฏิบัติตามคำสั่ง  คำอธิบายจากเรื่องที่อ่านได้   เข้าใจความหมายของข้อมูลจากแผนภาพ   แผนที่  และแผนภูมิ    อ่านหนังสืออย่างสม่ำเสมอ   และมีมารยาทในการอ่าน</w:t>
      </w:r>
    </w:p>
    <w:p w:rsidR="00B3451B" w:rsidRPr="00B3451B" w:rsidRDefault="00B3451B" w:rsidP="00B3451B">
      <w:pPr>
        <w:numPr>
          <w:ilvl w:val="0"/>
          <w:numId w:val="20"/>
        </w:numPr>
        <w:tabs>
          <w:tab w:val="num" w:pos="0"/>
          <w:tab w:val="left" w:pos="1080"/>
        </w:tabs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มีทักษะในการคัดลายมือตัวบรรจงเต็มบรรทัด  เขียนบรรยาย  บันทึกประจำวัน  เขียนจดหมายลาครู   เขียนเรื่องเกี่ยวกับประสบการณ์  เขียนเรื่องตามจินตนาการและมีมารยาทในการเขียน</w:t>
      </w:r>
    </w:p>
    <w:p w:rsidR="00B3451B" w:rsidRPr="00B3451B" w:rsidRDefault="00B3451B" w:rsidP="00B3451B">
      <w:pPr>
        <w:numPr>
          <w:ilvl w:val="0"/>
          <w:numId w:val="20"/>
        </w:numPr>
        <w:tabs>
          <w:tab w:val="num" w:pos="0"/>
          <w:tab w:val="left" w:pos="1080"/>
        </w:tabs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>เล่ารายละเอียดและบอกสาระสำคัญ   ตั้งคำถาม   ตอบคำถาม   รวมทั้งพูดแสดงความคิดความรู้สึกเกี่ยวกับเรื่องที่ฟังและดู  พูดสื่อสารเล่าประสบการณ์และพูดแนะนำ   หรือพูดเชิญชวนให้ผู้อื่นปฏิบัติตาม  และมีมารยาทในการฟัง  ดู  และพูด</w:t>
      </w:r>
    </w:p>
    <w:p w:rsidR="00B3451B" w:rsidRPr="00B3451B" w:rsidRDefault="00B3451B" w:rsidP="00B3451B">
      <w:pPr>
        <w:numPr>
          <w:ilvl w:val="0"/>
          <w:numId w:val="20"/>
        </w:numPr>
        <w:tabs>
          <w:tab w:val="num" w:pos="0"/>
          <w:tab w:val="left" w:pos="1080"/>
        </w:tabs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สะกดคำและเข้าใจความหมายของคำ   ความแตกต่างของคำและพยางค์   หน้าที่ของคำ </w:t>
      </w:r>
      <w:r w:rsidRPr="00B345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ในประโยค   มีทักษะการใช้พจนานุกรมในการค้นหาความหมายของคำ   แต่งประโยคง่ายๆ   แต่งคำคล้องจอง  แต่งคำขวัญ  และเลือกใช้ภาษาไทยมาตรฐานและภาษาถิ่นได้เหมาะสมกับกาลเทศะ</w:t>
      </w:r>
    </w:p>
    <w:p w:rsidR="00B3451B" w:rsidRPr="00B3451B" w:rsidRDefault="00B3451B" w:rsidP="00B3451B">
      <w:pPr>
        <w:numPr>
          <w:ilvl w:val="0"/>
          <w:numId w:val="20"/>
        </w:numPr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เข้าใจและสามารถสรุปข้อคิดที่ได้จากการอ่านวรรณคดีและวรรณกรรมเพื่อนำไปใช้ในชีวิตประจำวัน  แสดงความคิดเห็นจากวรรณคดีที่อ่าน รู้จักเพลงพื้นบ้าน  เพลงกล่อมเด็ก </w:t>
      </w:r>
      <w:r w:rsidRPr="00B3451B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 ซึ่งเป็นวัฒนธรรมของท้องถิ่น  ร้องบทร้องเล่น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สำหรับเด็กในท้องถิ่น ท่องจำบทอาขยานและบทร้อยกรอง ที่มีคุณค่าตามความสนใจได้</w:t>
      </w: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6"/>
          <w:szCs w:val="36"/>
        </w:rPr>
      </w:pPr>
    </w:p>
    <w:p w:rsid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</w:pPr>
      <w:r w:rsidRPr="00B3451B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lastRenderedPageBreak/>
        <w:t>โครงสร้างหลักสูตรสถานศึกษา</w:t>
      </w: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B3451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ระดับประถมศึกษา</w:t>
      </w: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B3451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กลุ่มสาระการเรียนรู้ภาษาไทย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ชั้นประถมศึกษาปีที่  1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วิชาภาษาไทย 1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รหัส ท 11101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5 ชั่วโมง/สัปดาห์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200 ชั่วโมง/ปี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ชั้นประถมศึกษาปีที่  2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วิชาภาษาไทย 2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รหัส ท 12101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5 ชั่วโมง/สัปดาห์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200 ชั่วโมง/ปี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ชั้นประถมศึกษาปีที่  3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วิชาภาษาไทย 3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รหัส ท 13101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5 ชั่วโมง/สัปดาห์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200 ชั่วโมง/ปี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ชั้นประถมศึกษาปีที่  4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วิชาภาษาไทย 4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รหัส ท 14101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4 ชั่วโมง/สัปดาห์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160 ชั่วโมง/ปี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ชั้นประถมศึกษาปีที่  5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วิชาภาษาไทย 5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รหัส ท 15101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4 ชั่วโมง/สัปดาห์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160 ชั่วโมง/ปี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ชั้นประถมศึกษาปีที่  6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วิชาภาษาไทย 6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รหัส ท 16101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4 ชั่วโมง/สัปดาห์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160 ชั่วโมง/ปี</w:t>
      </w:r>
    </w:p>
    <w:p w:rsidR="00B3451B" w:rsidRPr="00B3451B" w:rsidRDefault="00B3451B" w:rsidP="00B3451B">
      <w:pPr>
        <w:tabs>
          <w:tab w:val="left" w:pos="1122"/>
        </w:tabs>
        <w:spacing w:before="120" w:after="0" w:line="228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tabs>
          <w:tab w:val="left" w:pos="1122"/>
        </w:tabs>
        <w:spacing w:before="120" w:after="0" w:line="228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tabs>
          <w:tab w:val="left" w:pos="1122"/>
        </w:tabs>
        <w:spacing w:before="120" w:after="0" w:line="228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tabs>
          <w:tab w:val="left" w:pos="1122"/>
        </w:tabs>
        <w:spacing w:before="120" w:after="0" w:line="228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tabs>
          <w:tab w:val="left" w:pos="1122"/>
        </w:tabs>
        <w:spacing w:before="120" w:after="0" w:line="228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tabs>
          <w:tab w:val="left" w:pos="1122"/>
        </w:tabs>
        <w:spacing w:before="120" w:after="0" w:line="228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tabs>
          <w:tab w:val="left" w:pos="1122"/>
        </w:tabs>
        <w:spacing w:before="120" w:after="0" w:line="228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tabs>
          <w:tab w:val="left" w:pos="1122"/>
        </w:tabs>
        <w:spacing w:before="120" w:after="0" w:line="228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tabs>
          <w:tab w:val="left" w:pos="1122"/>
        </w:tabs>
        <w:spacing w:before="120" w:after="0" w:line="228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tabs>
          <w:tab w:val="left" w:pos="1122"/>
        </w:tabs>
        <w:spacing w:before="120" w:after="0" w:line="228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tabs>
          <w:tab w:val="left" w:pos="1122"/>
        </w:tabs>
        <w:spacing w:before="120" w:after="0" w:line="228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6"/>
          <w:szCs w:val="36"/>
        </w:rPr>
      </w:pPr>
    </w:p>
    <w:p w:rsidR="00B3451B" w:rsidRDefault="00B3451B" w:rsidP="00B3451B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  <w:r w:rsidRPr="00B3451B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lastRenderedPageBreak/>
        <w:t>มาตรฐานการเรียนรู้</w:t>
      </w: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B3451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กลุ่มสาระการเรียนรู้ภาษาไทย</w:t>
      </w:r>
    </w:p>
    <w:p w:rsidR="00B3451B" w:rsidRPr="00B3451B" w:rsidRDefault="00B3451B" w:rsidP="00B3451B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สาระที่ 1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การอ่าน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มาตรฐาน  ท 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ใช้กระบวนการอ่านสร้างความรู้และความคิดเพื่อนำไปใช้ตัดสินใจ แก้ปัญหา       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ในการดำเนินชีวิตและมีนิสัยรักการอ่าน     </w:t>
      </w:r>
    </w:p>
    <w:p w:rsidR="00B3451B" w:rsidRPr="00B3451B" w:rsidRDefault="00B3451B" w:rsidP="00B3451B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สาระที่ 2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การเขียน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มาตรฐาน ท 2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ใช้กระบวนการเขียนเขียนสื่อสาร เขียนเรียงความ ย่อความ และเขียนเรื่องราว     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ในรูปแบบต่าง ๆ  เขียนรายงานข้อมูลสารสนเทศและรายงานการศึกษาค้นคว้า                        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อย่าง มีประสิทธิภาพ                  </w:t>
      </w:r>
    </w:p>
    <w:p w:rsidR="00B3451B" w:rsidRPr="00B3451B" w:rsidRDefault="00B3451B" w:rsidP="00B3451B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สาระที่ 3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การฟัง การดู และการพูด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มาตรฐาน ท 3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สามารถเลือกฟังและดูอย่างมีวิจารณญาณ และพูดแสดงความรู้  ความคิด  และ 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ความรู้สึกในโอกาสต่างๆ อย่างมีวิจารณญาณและสร้างสรรค์</w:t>
      </w:r>
    </w:p>
    <w:p w:rsidR="00B3451B" w:rsidRPr="00B3451B" w:rsidRDefault="00B3451B" w:rsidP="00B3451B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สาระที่ 4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หลักการใช้ภาษาไทย</w:t>
      </w:r>
    </w:p>
    <w:p w:rsidR="00B3451B" w:rsidRPr="00B3451B" w:rsidRDefault="00B3451B" w:rsidP="00B3451B">
      <w:pPr>
        <w:spacing w:after="0" w:line="240" w:lineRule="auto"/>
        <w:ind w:left="1560" w:hanging="1560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มาตรฐาน  ท 4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เข้าใจธรรมชาติของภาษาและหลักภาษาไทย  การเปลี่ยนแปลงของภาษาและพลัง    ของภาษา  ภูมิปัญญาทางภาษา  และรักษาภาษาไทยไว้เป็นสมบัติของชาติ                              </w:t>
      </w:r>
    </w:p>
    <w:p w:rsidR="00B3451B" w:rsidRPr="00B3451B" w:rsidRDefault="00B3451B" w:rsidP="00B3451B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สาระที่ 5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วรรณคดีและวรรณกรรม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มาตรฐาน  ท 5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เข้าใจและแสดงความคิดเห็น วิจารณ์วรรณคดีและวรรณกรรมไทยอย่างเห็น </w:t>
      </w:r>
    </w:p>
    <w:p w:rsidR="00B3451B" w:rsidRPr="00B3451B" w:rsidRDefault="00B3451B" w:rsidP="00B3451B">
      <w:pPr>
        <w:spacing w:after="0" w:line="240" w:lineRule="auto"/>
        <w:ind w:left="1560" w:hanging="1560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คุณค่าและนำมาประยุกต์ใช้ในชีวิตจริง</w:t>
      </w:r>
    </w:p>
    <w:p w:rsidR="00B3451B" w:rsidRPr="00B3451B" w:rsidRDefault="00B3451B" w:rsidP="00B3451B">
      <w:pPr>
        <w:spacing w:after="0" w:line="240" w:lineRule="auto"/>
        <w:ind w:left="1560" w:hanging="1560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สาระที่ ๖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สาระและกิจกรรมเพิ่มเติมตามจุดเน้นและบริบทของสถานศึกษา</w:t>
      </w:r>
    </w:p>
    <w:p w:rsidR="00B3451B" w:rsidRPr="00B3451B" w:rsidRDefault="00B3451B" w:rsidP="00B3451B">
      <w:pPr>
        <w:tabs>
          <w:tab w:val="left" w:pos="851"/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สวนพฤกษศาสตร์โรงเรียน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B3451B" w:rsidRPr="00B3451B" w:rsidRDefault="00B3451B" w:rsidP="00B3451B">
      <w:pPr>
        <w:tabs>
          <w:tab w:val="left" w:pos="851"/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ปรัชญาของเศรษฐกิจพอเพียง</w:t>
      </w:r>
    </w:p>
    <w:p w:rsidR="00B3451B" w:rsidRPr="00B3451B" w:rsidRDefault="00B3451B" w:rsidP="00B3451B">
      <w:pPr>
        <w:spacing w:after="0" w:line="240" w:lineRule="auto"/>
        <w:ind w:left="1560" w:hanging="1560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การจัดการเรียนรู้แบบโครงงาน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B3451B" w:rsidRPr="00B3451B" w:rsidRDefault="00B3451B" w:rsidP="00B3451B">
      <w:pPr>
        <w:spacing w:after="200" w:line="276" w:lineRule="auto"/>
        <w:jc w:val="both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B3451B" w:rsidRPr="00B3451B" w:rsidRDefault="00B3451B" w:rsidP="00B3451B">
      <w:pPr>
        <w:spacing w:after="200" w:line="276" w:lineRule="auto"/>
        <w:jc w:val="both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B3451B" w:rsidRPr="00B3451B" w:rsidRDefault="00B3451B" w:rsidP="00B3451B">
      <w:pPr>
        <w:spacing w:after="200" w:line="276" w:lineRule="auto"/>
        <w:jc w:val="both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B3451B" w:rsidRPr="00B3451B" w:rsidRDefault="00B3451B" w:rsidP="00B3451B">
      <w:pPr>
        <w:spacing w:after="200" w:line="276" w:lineRule="auto"/>
        <w:jc w:val="both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B3451B" w:rsidRPr="00B3451B" w:rsidRDefault="00B3451B" w:rsidP="00B3451B">
      <w:pPr>
        <w:spacing w:after="200" w:line="276" w:lineRule="auto"/>
        <w:jc w:val="both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B3451B" w:rsidRDefault="00B3451B" w:rsidP="00B3451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  <w:r w:rsidRPr="00B3451B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lastRenderedPageBreak/>
        <w:t>ตัวชี้วัดและสาระการเรียนรู้แกนกลาง</w:t>
      </w: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ชั้นประถมศึกษาปีที่   1</w:t>
      </w:r>
    </w:p>
    <w:p w:rsidR="00B3451B" w:rsidRPr="00B3451B" w:rsidRDefault="00B3451B" w:rsidP="00B3451B">
      <w:pPr>
        <w:keepNext/>
        <w:spacing w:before="240" w:after="60" w:line="240" w:lineRule="auto"/>
        <w:outlineLvl w:val="2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สาระที่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1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การอ่าน</w:t>
      </w:r>
    </w:p>
    <w:p w:rsidR="00B3451B" w:rsidRPr="00B3451B" w:rsidRDefault="00B3451B" w:rsidP="00B3451B">
      <w:pPr>
        <w:keepNext/>
        <w:spacing w:after="0" w:line="240" w:lineRule="auto"/>
        <w:jc w:val="thaiDistribute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มาตรฐาน  ท 1</w:t>
      </w:r>
      <w:r w:rsidRPr="00B3451B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B3451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</w:t>
      </w:r>
      <w:r w:rsidRPr="00B3451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451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ใช้กระบวนการอ่านสร้างความรู้และความคิด  เพื่อนำไปใช้ตัดสินใจ  แก้ปัญหา             ในการดำเนินชีวิตและมีนิสัยรักการอ่าน</w:t>
      </w:r>
    </w:p>
    <w:p w:rsidR="00B3451B" w:rsidRPr="00B3451B" w:rsidRDefault="00B3451B" w:rsidP="00B3451B">
      <w:pPr>
        <w:keepNext/>
        <w:spacing w:after="0" w:line="240" w:lineRule="auto"/>
        <w:jc w:val="thaiDistribute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2649"/>
        <w:gridCol w:w="2756"/>
        <w:gridCol w:w="2312"/>
      </w:tblGrid>
      <w:tr w:rsidR="00B3451B" w:rsidRPr="00B3451B" w:rsidTr="00B3451B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0" w:name="_Hlk131770260"/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B3451B" w:rsidRPr="00B3451B" w:rsidTr="00B3451B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อ่านออกเสียงคำ คำคล้องจอง และข้อความสั้นๆ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การอ่านออกเสียงและบอกความหมายของคำ คำคล้องจอง และข้อความที่ประกอบด้วยคำพื้นฐาน  คือ คำที่ใช้ในชีวิตประจำวัน 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ไม่น้อยกว่า 600 คำ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รวมทั้งคำที่ใช้เรียนรู้ในกลุ่มสาระการเรียนรู้อื่นประกอบด้วย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 คำที่มีรูปวรรณยุกต์และไม่มีรูปวรรณยุกต์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คำที่มีตัวสะกดตรงตามมาตราและไม่ตรงตามมาตรา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คำที่มีพยัญชนะควบกล้ำ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คำที่มีอักษรนำ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คำศัพท์ ความหมาย ชื่อพืช ในสว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พฤกษศาสตร์โรงเรียน</w:t>
            </w:r>
          </w:p>
        </w:tc>
      </w:tr>
      <w:tr w:rsidR="00B3451B" w:rsidRPr="00B3451B" w:rsidTr="00B3451B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บอกความหมายของคำ และข้อความที่อ่าน</w:t>
            </w:r>
          </w:p>
        </w:tc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B3451B" w:rsidRPr="00B3451B" w:rsidTr="00B3451B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ตอบคำถามเกี่ยวกับเรื่องที่อ่าน</w:t>
            </w:r>
          </w:p>
        </w:tc>
        <w:tc>
          <w:tcPr>
            <w:tcW w:w="27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การอ่านจับใจความจากสื่อต่างๆ เช่น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- นิทาน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- เรื่องสั้นๆ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- บทร้องเล่นและบทเพลง</w:t>
            </w:r>
          </w:p>
          <w:p w:rsidR="00B3451B" w:rsidRPr="00B3451B" w:rsidRDefault="00B3451B" w:rsidP="00B3451B">
            <w:pPr>
              <w:spacing w:after="0" w:line="240" w:lineRule="auto"/>
              <w:ind w:left="432" w:hanging="432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- เรื่องราวจากบทเรียนในกลุ่มสาระการเรียนรู้ภาษาไทยและกลุ่มสาระการเรียนรู้อื่น </w:t>
            </w:r>
          </w:p>
        </w:tc>
        <w:tc>
          <w:tcPr>
            <w:tcW w:w="2312" w:type="dxa"/>
            <w:tcBorders>
              <w:left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เล่าเรื่องย่อจากเรื่องที่อ่าน</w:t>
            </w:r>
          </w:p>
        </w:tc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2" w:type="dxa"/>
            <w:tcBorders>
              <w:left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B3451B" w:rsidRPr="00B3451B" w:rsidTr="00B3451B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คาดคะเนเหตุการณ์จากเรื่องที่อ่าน</w:t>
            </w:r>
          </w:p>
        </w:tc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bookmarkEnd w:id="0"/>
    </w:tbl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left="360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2715"/>
        <w:gridCol w:w="2715"/>
        <w:gridCol w:w="2291"/>
      </w:tblGrid>
      <w:tr w:rsidR="00B3451B" w:rsidRPr="00B3451B" w:rsidTr="00B3451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1" w:name="_Hlk131770504"/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B3451B" w:rsidRPr="00B3451B" w:rsidTr="00B3451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 อ่านหนังสือตามความสนใจอย่างสม่ำเสมอและนำเสนอเรื่องที่อ่าน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การอ่านหนังสือตามความสนใจ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หนังสือที่นักเรียนสนใจและเหมาะสมกับวัย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 หนังสือที่ครูและนักเรียนกำหนดร่วมกัน 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บอกความหมายของเครื่องหมายหรือสัญลักษณ์สำคัญที่มักพบเห็นในชีวิตประจำวัน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การอ่านเครื่องหมายหรือสัญลักษณ์ ประกอบด้วย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เครื่องหมายสัญลักษณ์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ต่าง ๆ ที่พบเห็นในชีวิต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ประจำวัน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เครื่องหมายแสดงความปลอดภัยและแสดงอันตราย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8. มีมารยาทในการอ่าน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มารยาทในการอ่าน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ไม่อ่านเสียงดังรบกวนผู้อื่น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ไม่เล่นกันขณะที่อ่าน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ไม่ทำลายหนังสือ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B3451B" w:rsidRPr="00B3451B" w:rsidRDefault="00B3451B" w:rsidP="00B3451B">
      <w:pPr>
        <w:keepNext/>
        <w:spacing w:before="240"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bookmarkStart w:id="2" w:name="_Hlk131771524"/>
      <w:bookmarkEnd w:id="1"/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สาระที่ 2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การเขียน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มาตรฐาน ท 2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ใช้กระบวนการเขียนเขียนสื่อสาร เขียนเรียงความ ย่อความ และเขียนเรื่องราว   ในรูปแบบต่างๆ   เขียนรายงานข้อมูลสารสนเทศและรายงานการศึกษาค้นคว้าอย่างมีประสิทธิภาพ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2593"/>
        <w:gridCol w:w="2758"/>
        <w:gridCol w:w="2357"/>
      </w:tblGrid>
      <w:tr w:rsidR="00B3451B" w:rsidRPr="00B3451B" w:rsidTr="00B3451B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B3451B" w:rsidRPr="00B3451B" w:rsidTr="00B3451B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คัดลายมือตัวบรรจงเต็มบรรทัด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การคัดลายมือตัวบรรจงเต็มบรรทัดตามรูปแบบการเขียนตัวอักษรไทย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คำศัพท์ ความหมาย ชื่อพืช </w:t>
            </w:r>
            <w:proofErr w:type="spellStart"/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ในสว</w:t>
            </w:r>
            <w:proofErr w:type="spellEnd"/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พฤกษศาสตร์โรงเรียน</w:t>
            </w:r>
          </w:p>
        </w:tc>
      </w:tr>
      <w:tr w:rsidR="00B3451B" w:rsidRPr="00B3451B" w:rsidTr="00B3451B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เขียนสื่อสารด้วยคำและประโยคง่ายๆ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การเขียนสื่อสาร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คำที่ใช้ในชีวิตประจำวัน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คำพื้นฐานในบทเรียน 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 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คำคล้องจอง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 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ประโยคง่ายๆ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เขียนสื่อสารด้วยคำศัพท์และประโยคง่ายๆ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ของ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ชื่อพืช ในสว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พฤกษศาสตร์โรงเรียน</w:t>
            </w:r>
          </w:p>
        </w:tc>
      </w:tr>
      <w:tr w:rsidR="00B3451B" w:rsidRPr="00B3451B" w:rsidTr="00B3451B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มีมารยาทในการเขียน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มารยาทในการเขียน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เขียนให้อ่านง่าย สะอาด ไม่ขีดฆ่า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2593"/>
        <w:gridCol w:w="2758"/>
        <w:gridCol w:w="2357"/>
      </w:tblGrid>
      <w:tr w:rsidR="00B3451B" w:rsidRPr="00B3451B" w:rsidTr="00B3451B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B3451B" w:rsidRPr="00B3451B" w:rsidTr="00B3451B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ไม่ขีดเขียนในที่สาธารณะ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ใช้ภาษาเขียนเหมาะสมกับเวลา สถานที่ และบุคคล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keepNext/>
        <w:spacing w:before="240"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bookmarkStart w:id="3" w:name="_Hlk131772100"/>
      <w:bookmarkEnd w:id="2"/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สาระที่ 3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การฟัง การดู และการพูด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มาตรฐาน ท 3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สามารถเลือกฟังและดูอย่างมีวิจารณญาณ  และพูดแสดงความรู้ ความคิด และความรู้สึกในโอกาสต่างๆ  อย่างมีวิจารณญาณและสร้างสรรค์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2706"/>
        <w:gridCol w:w="2718"/>
        <w:gridCol w:w="2296"/>
      </w:tblGrid>
      <w:tr w:rsidR="00B3451B" w:rsidRPr="00B3451B" w:rsidTr="00B345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B3451B" w:rsidRPr="00B3451B" w:rsidTr="00B345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ฟังคำแนะนำ คำสั่งง่ายๆ และปฏิบัติตาม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86" w:hanging="86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การฟังและปฏิบัติตามคำแนะนำ คำสั่งง่ายๆ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86" w:hanging="8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</w:t>
            </w:r>
            <w:r w:rsidRPr="00B3451B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 xml:space="preserve">ฟังคำแนะนำ คำสั่งง่ายๆ </w:t>
            </w:r>
            <w:r w:rsidRPr="00B3451B"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  <w:cs/>
              </w:rPr>
              <w:t>ในการดำเนินชีวิตโดย</w:t>
            </w:r>
            <w:r w:rsidRPr="00B3451B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ปฏิบัติ</w:t>
            </w:r>
            <w:r w:rsidRPr="00B3451B">
              <w:rPr>
                <w:rFonts w:ascii="TH SarabunIT๙" w:eastAsia="Times New Roman" w:hAnsi="TH SarabunIT๙" w:cs="TH SarabunIT๙" w:hint="cs"/>
                <w:spacing w:val="-8"/>
                <w:sz w:val="32"/>
                <w:szCs w:val="32"/>
                <w:cs/>
              </w:rPr>
              <w:t>ตน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ตามหลักปรัชญาเศรษฐกิจพอเพียง</w:t>
            </w:r>
          </w:p>
        </w:tc>
      </w:tr>
      <w:tr w:rsidR="00B3451B" w:rsidRPr="00B3451B" w:rsidTr="00B345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ตอบคำถามและเล่าเรื่องที่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ฟังและดู ทั้งที่เป็นความรู้และ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ความบันเทิง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</w:pP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การจับใจความและพูด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แสดงความคิดเห็น ความรู้สึก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จากเรื่องที่ฟังและดู ทั้งที่เป็น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ความรู้และความบันเทิง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เรื่องเล่าและสารคดีสำหรับเด็ก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 นิทาน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 การ์ตูน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  เรื่องขบขัน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พูดแสดงความคิดเห็นและความรู้สึกจากเรื่องที่ฟังและดู</w:t>
            </w:r>
          </w:p>
        </w:tc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86" w:hanging="8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86" w:hanging="8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86" w:hanging="8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พูดสื่อสารได้ตามวัตถุประสงค์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spacing w:after="0" w:line="240" w:lineRule="auto"/>
              <w:ind w:left="86" w:hanging="86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การพูดสื่อสารในชีวิตประจำวัน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การแนะนำตนเอง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การขอความช่วยเหลือ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การกล่าวคำขอบคุณ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 การกล่าวคำขอโทษ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พูดสื่อสาร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การนำเสนอ</w:t>
            </w:r>
            <w:r w:rsidRPr="00B345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โครงงานภาษาไทยตามความสนใจ</w:t>
            </w:r>
          </w:p>
        </w:tc>
      </w:tr>
    </w:tbl>
    <w:p w:rsidR="00B3451B" w:rsidRPr="00B3451B" w:rsidRDefault="00B3451B" w:rsidP="00B3451B">
      <w:pPr>
        <w:keepNext/>
        <w:tabs>
          <w:tab w:val="left" w:pos="1620"/>
        </w:tabs>
        <w:spacing w:before="240" w:after="0" w:line="240" w:lineRule="auto"/>
        <w:ind w:right="-14"/>
        <w:outlineLvl w:val="0"/>
        <w:rPr>
          <w:rFonts w:ascii="TH SarabunIT๙" w:eastAsia="Cordia New" w:hAnsi="TH SarabunIT๙" w:cs="TH SarabunIT๙"/>
          <w:b/>
          <w:bCs/>
          <w:sz w:val="36"/>
          <w:szCs w:val="36"/>
        </w:rPr>
      </w:pPr>
      <w:bookmarkStart w:id="4" w:name="_Hlk131773123"/>
      <w:bookmarkEnd w:id="3"/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2706"/>
        <w:gridCol w:w="2718"/>
        <w:gridCol w:w="2296"/>
      </w:tblGrid>
      <w:tr w:rsidR="00B3451B" w:rsidRPr="00B3451B" w:rsidTr="00B345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B3451B" w:rsidRPr="00B3451B" w:rsidTr="00B345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มีมารยาทในการฟัง การดู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และการพูด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38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มารยาทในการฟัง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spacing w:after="0" w:line="38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ตั้งใจฟัง ตามองผู้พูด</w:t>
            </w:r>
          </w:p>
          <w:p w:rsidR="00B3451B" w:rsidRPr="00B3451B" w:rsidRDefault="00B3451B" w:rsidP="00B3451B">
            <w:pPr>
              <w:spacing w:after="0" w:line="38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ไม่รบกวนผู้อื่นขณะที่ฟัง</w:t>
            </w:r>
          </w:p>
          <w:p w:rsidR="00B3451B" w:rsidRPr="00B3451B" w:rsidRDefault="00B3451B" w:rsidP="00B3451B">
            <w:pPr>
              <w:spacing w:after="0" w:line="38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ไม่ควรนำอาหารหรือเครื่องดื่มไปรับประทานขณะ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ที่ฟัง</w:t>
            </w:r>
          </w:p>
          <w:p w:rsidR="00B3451B" w:rsidRPr="00B3451B" w:rsidRDefault="00B3451B" w:rsidP="00B3451B">
            <w:pPr>
              <w:spacing w:after="0" w:line="38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ให้เกียรติผู้พูดด้วยการปรบมือ</w:t>
            </w:r>
          </w:p>
          <w:p w:rsidR="00B3451B" w:rsidRPr="00B3451B" w:rsidRDefault="00B3451B" w:rsidP="00B3451B">
            <w:pPr>
              <w:spacing w:after="0" w:line="38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 ไม่พูดสอดแทรกขณะที่ฟัง </w:t>
            </w:r>
          </w:p>
          <w:p w:rsidR="00B3451B" w:rsidRPr="00B3451B" w:rsidRDefault="00B3451B" w:rsidP="00B3451B">
            <w:pPr>
              <w:spacing w:after="0" w:line="38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มารยาทในการดู </w:t>
            </w:r>
          </w:p>
          <w:p w:rsidR="00B3451B" w:rsidRPr="00B3451B" w:rsidRDefault="00B3451B" w:rsidP="00B3451B">
            <w:pPr>
              <w:spacing w:after="0" w:line="38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ตั้งใจดู</w:t>
            </w:r>
          </w:p>
          <w:p w:rsidR="00B3451B" w:rsidRPr="00B3451B" w:rsidRDefault="00B3451B" w:rsidP="00B3451B">
            <w:pPr>
              <w:spacing w:after="0" w:line="38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 ไม่ส่งเสียงดังหรือแสดงอาการรบกวนสมาธิของผู้อื่น </w:t>
            </w:r>
          </w:p>
          <w:p w:rsidR="00B3451B" w:rsidRPr="00B3451B" w:rsidRDefault="00B3451B" w:rsidP="00B3451B">
            <w:pPr>
              <w:spacing w:after="0" w:line="38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มารยาทในการพูด </w:t>
            </w:r>
          </w:p>
          <w:p w:rsidR="00B3451B" w:rsidRPr="00B3451B" w:rsidRDefault="00B3451B" w:rsidP="00B3451B">
            <w:pPr>
              <w:spacing w:after="0" w:line="38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ใช้ถ้อยคำและกิริยาที่สุภาพ เหมาะสมกับกาลเทศะ</w:t>
            </w:r>
          </w:p>
          <w:p w:rsidR="00B3451B" w:rsidRPr="00B3451B" w:rsidRDefault="00B3451B" w:rsidP="00B3451B">
            <w:pPr>
              <w:spacing w:after="0" w:line="38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 ใช้น้ำเสียงนุ่มนวล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ไม่พูดสอดแทรกในขณะที่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ผู้อื่นกำลังพูด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B3451B" w:rsidRPr="00B3451B" w:rsidRDefault="00B3451B" w:rsidP="00B3451B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B3451B" w:rsidRPr="00B3451B" w:rsidRDefault="00B3451B" w:rsidP="00B3451B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B3451B" w:rsidRPr="00B3451B" w:rsidRDefault="00B3451B" w:rsidP="00B3451B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B3451B" w:rsidRPr="00B3451B" w:rsidRDefault="00B3451B" w:rsidP="00B3451B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B3451B" w:rsidRPr="00B3451B" w:rsidRDefault="00B3451B" w:rsidP="00B3451B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B3451B" w:rsidRPr="00B3451B" w:rsidRDefault="00B3451B" w:rsidP="00B3451B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B3451B" w:rsidRPr="00B3451B" w:rsidRDefault="00B3451B" w:rsidP="00B3451B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B3451B" w:rsidRPr="00B3451B" w:rsidRDefault="00B3451B" w:rsidP="00B3451B">
      <w:pPr>
        <w:keepNext/>
        <w:tabs>
          <w:tab w:val="left" w:pos="1620"/>
        </w:tabs>
        <w:spacing w:before="240" w:after="0" w:line="240" w:lineRule="auto"/>
        <w:ind w:right="-14"/>
        <w:outlineLvl w:val="0"/>
        <w:rPr>
          <w:rFonts w:ascii="TH SarabunIT๙" w:eastAsia="Cordia New" w:hAnsi="TH SarabunIT๙" w:cs="TH SarabunIT๙"/>
          <w:sz w:val="36"/>
          <w:szCs w:val="36"/>
        </w:rPr>
      </w:pPr>
      <w:r w:rsidRPr="00B3451B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lastRenderedPageBreak/>
        <w:t>สาระที่ 4</w:t>
      </w:r>
      <w:r w:rsidRPr="00B3451B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</w:t>
      </w:r>
      <w:r w:rsidRPr="00B3451B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  หลักการใช้ภาษาไทย</w:t>
      </w:r>
    </w:p>
    <w:p w:rsidR="00B3451B" w:rsidRPr="00B3451B" w:rsidRDefault="00B3451B" w:rsidP="00B3451B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มาตรฐาน ท 4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Pr="00B3451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เข้าใจธรรมชาติของภาษาและหลักภาษาไทย  การเปลี่ยนแปลงของภาษาและพลังของภาษา</w:t>
      </w:r>
      <w:r w:rsidRPr="00B3451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ภูมิปัญญาทางภาษา และรักษาภาษาไทยไว้เป็นสมบัติของชาติ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2706"/>
        <w:gridCol w:w="2718"/>
        <w:gridCol w:w="2296"/>
      </w:tblGrid>
      <w:tr w:rsidR="00B3451B" w:rsidRPr="00B3451B" w:rsidTr="00B345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B3451B" w:rsidRPr="00B3451B" w:rsidTr="00B345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4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70" w:hanging="270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</w:t>
            </w:r>
            <w:r w:rsidRPr="00B3451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บอกและเขียนพยัญชนะ</w:t>
            </w:r>
            <w:r w:rsidRPr="00B3451B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สระ วรรณยุกต์</w:t>
            </w:r>
            <w:r w:rsidRPr="00B3451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และเลขไทย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พยัญชนะ สระ และวรรณยุกต์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เลขไทย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B3451B" w:rsidRPr="00B3451B" w:rsidTr="00B345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4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70" w:hanging="27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เขียนสะกดคำและบอก</w:t>
            </w:r>
          </w:p>
          <w:p w:rsidR="00B3451B" w:rsidRPr="00B3451B" w:rsidRDefault="00B3451B" w:rsidP="00B3451B">
            <w:pPr>
              <w:spacing w:after="0" w:line="240" w:lineRule="auto"/>
              <w:ind w:left="270" w:hanging="27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ความหมายของคำ</w:t>
            </w:r>
          </w:p>
          <w:p w:rsidR="00B3451B" w:rsidRPr="00B3451B" w:rsidRDefault="00B3451B" w:rsidP="00B3451B">
            <w:pPr>
              <w:spacing w:after="0" w:line="240" w:lineRule="auto"/>
              <w:ind w:left="270" w:hanging="27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86" w:hanging="8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การสะกดคำ การแจกลูก และการอ่านเป็นคำ</w:t>
            </w:r>
          </w:p>
          <w:p w:rsidR="00B3451B" w:rsidRPr="00B3451B" w:rsidRDefault="00B3451B" w:rsidP="00B3451B">
            <w:pPr>
              <w:spacing w:after="0" w:line="240" w:lineRule="auto"/>
              <w:ind w:left="259" w:hanging="25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มาตราตัวสะกดที่ตรงตาม</w:t>
            </w:r>
          </w:p>
          <w:p w:rsidR="00B3451B" w:rsidRPr="00B3451B" w:rsidRDefault="00B3451B" w:rsidP="00B3451B">
            <w:pPr>
              <w:spacing w:after="0" w:line="240" w:lineRule="auto"/>
              <w:ind w:left="259" w:hanging="25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มาตราและไม่ตรงตามมาตรา 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การผันคำ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ความหมายของคำ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B3451B" w:rsidRPr="00B3451B" w:rsidTr="00B345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4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86" w:hanging="86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เรียบเรียงคำเป็นประโยคง่าย ๆ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การแต่งประโยค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เขียนรายงาน</w:t>
            </w:r>
            <w:r w:rsidRPr="00B345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โครงงานภาษาไทยตามความ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B3451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สนใจ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B3451B" w:rsidRPr="00B3451B" w:rsidTr="00B345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4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ต่อคำคล้องจองง่ายๆ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คำคล้องจอง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B3451B" w:rsidRPr="00B3451B" w:rsidRDefault="00B3451B" w:rsidP="00B3451B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B3451B" w:rsidRPr="00B3451B" w:rsidRDefault="00B3451B" w:rsidP="00B3451B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B3451B" w:rsidRPr="00B3451B" w:rsidRDefault="00B3451B" w:rsidP="00B3451B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B3451B" w:rsidRPr="00B3451B" w:rsidRDefault="00B3451B" w:rsidP="00B3451B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B3451B" w:rsidRPr="00B3451B" w:rsidRDefault="00B3451B" w:rsidP="00B3451B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B3451B" w:rsidRPr="00B3451B" w:rsidRDefault="00B3451B" w:rsidP="00B3451B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B3451B" w:rsidRPr="00B3451B" w:rsidRDefault="00B3451B" w:rsidP="00B3451B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B3451B" w:rsidRPr="00B3451B" w:rsidRDefault="00B3451B" w:rsidP="00B3451B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B3451B" w:rsidRPr="00B3451B" w:rsidRDefault="00B3451B" w:rsidP="00B3451B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B3451B" w:rsidRPr="00B3451B" w:rsidRDefault="00B3451B" w:rsidP="00B3451B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6"/>
          <w:szCs w:val="36"/>
        </w:rPr>
      </w:pPr>
      <w:bookmarkStart w:id="5" w:name="_Hlk131773967"/>
      <w:bookmarkEnd w:id="4"/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สาระที่ 5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วรรณคดีและวรรณกรรม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มาตรฐาน ท 5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Pr="00B3451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เข้าใจและแสดงความคิดเห็น วิจารณ์วรรณคดีและวรรณกรรมไทยอย่างเห็น คุณค่าและนำมาประยุกต์ใช้ในชีวิตจริง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"/>
        <w:gridCol w:w="2720"/>
        <w:gridCol w:w="2720"/>
        <w:gridCol w:w="2283"/>
      </w:tblGrid>
      <w:tr w:rsidR="00B3451B" w:rsidRPr="00B3451B" w:rsidTr="00B3451B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B3451B" w:rsidRPr="00B3451B" w:rsidTr="00B3451B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460" w:lineRule="exact"/>
              <w:ind w:left="252" w:hanging="252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บอกข้อคิดที่ได้จากการอ่าน</w:t>
            </w:r>
          </w:p>
          <w:p w:rsidR="00B3451B" w:rsidRPr="00B3451B" w:rsidRDefault="00B3451B" w:rsidP="00B3451B">
            <w:pPr>
              <w:spacing w:after="0" w:line="46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หรือการฟัง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วรรณกรรมร้อย</w:t>
            </w:r>
          </w:p>
          <w:p w:rsidR="00B3451B" w:rsidRPr="00B3451B" w:rsidRDefault="00B3451B" w:rsidP="00B3451B">
            <w:pPr>
              <w:spacing w:after="0" w:line="460" w:lineRule="exact"/>
              <w:ind w:left="252" w:hanging="252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แก้วและร้อยกรองสำหรับเด็ก</w:t>
            </w:r>
          </w:p>
          <w:p w:rsidR="00B3451B" w:rsidRPr="00B3451B" w:rsidRDefault="00B3451B" w:rsidP="00B3451B">
            <w:pPr>
              <w:spacing w:after="0" w:line="460" w:lineRule="exact"/>
              <w:ind w:left="86" w:hanging="8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46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วรรณกรรมร้อยแก้วและร้อยกรอง</w:t>
            </w:r>
          </w:p>
          <w:p w:rsidR="00B3451B" w:rsidRPr="00B3451B" w:rsidRDefault="00B3451B" w:rsidP="00B3451B">
            <w:pPr>
              <w:spacing w:after="0" w:line="46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สำหรับเด็ก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spacing w:after="0" w:line="46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นิทาน</w:t>
            </w:r>
          </w:p>
          <w:p w:rsidR="00B3451B" w:rsidRPr="00B3451B" w:rsidRDefault="00B3451B" w:rsidP="00B3451B">
            <w:pPr>
              <w:spacing w:after="0" w:line="46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เรื่องสั้นง่ายๆ</w:t>
            </w:r>
          </w:p>
          <w:p w:rsidR="00B3451B" w:rsidRPr="00B3451B" w:rsidRDefault="00B3451B" w:rsidP="00B3451B">
            <w:pPr>
              <w:spacing w:after="0" w:line="46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ปริศนาคำทาย</w:t>
            </w:r>
          </w:p>
          <w:p w:rsidR="00B3451B" w:rsidRPr="00B3451B" w:rsidRDefault="00B3451B" w:rsidP="00B3451B">
            <w:pPr>
              <w:spacing w:after="0" w:line="46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บทร้องเล่น</w:t>
            </w:r>
          </w:p>
          <w:p w:rsidR="00B3451B" w:rsidRPr="00B3451B" w:rsidRDefault="00B3451B" w:rsidP="00B3451B">
            <w:pPr>
              <w:spacing w:after="0" w:line="46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บทอาขยาน</w:t>
            </w:r>
          </w:p>
          <w:p w:rsidR="00B3451B" w:rsidRPr="00B3451B" w:rsidRDefault="00B3451B" w:rsidP="00B3451B">
            <w:pPr>
              <w:spacing w:after="0" w:line="46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บทร้อยกรอง</w:t>
            </w:r>
          </w:p>
          <w:p w:rsidR="00B3451B" w:rsidRPr="00B3451B" w:rsidRDefault="00B3451B" w:rsidP="00B3451B">
            <w:pPr>
              <w:spacing w:after="0" w:line="46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 วรรณคดีและวรรณกรรมในบทเรียน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46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46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ท่องจำบทอาขยานตามที่</w:t>
            </w:r>
          </w:p>
          <w:p w:rsidR="00B3451B" w:rsidRPr="00B3451B" w:rsidRDefault="00B3451B" w:rsidP="00B3451B">
            <w:pPr>
              <w:spacing w:after="0" w:line="46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กำหนด  และบทร้อยกรอง</w:t>
            </w:r>
          </w:p>
          <w:p w:rsidR="00B3451B" w:rsidRPr="00B3451B" w:rsidRDefault="00B3451B" w:rsidP="00B3451B">
            <w:pPr>
              <w:spacing w:after="0" w:line="46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ตามความสนใจ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46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บทอาขยานและบทร้อยกรอง</w:t>
            </w:r>
          </w:p>
          <w:p w:rsidR="00B3451B" w:rsidRPr="00B3451B" w:rsidRDefault="00B3451B" w:rsidP="00B3451B">
            <w:pPr>
              <w:spacing w:after="0" w:line="460" w:lineRule="exact"/>
              <w:ind w:left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บทอาขยานตามที่กำหนด</w:t>
            </w:r>
          </w:p>
          <w:p w:rsidR="00B3451B" w:rsidRPr="00B3451B" w:rsidRDefault="00B3451B" w:rsidP="00B3451B">
            <w:pPr>
              <w:spacing w:after="0" w:line="460" w:lineRule="exact"/>
              <w:ind w:left="252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บทร้อยกรองตามความสนใจ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46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bookmarkEnd w:id="5"/>
    </w:tbl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  <w:r w:rsidRPr="00B3451B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lastRenderedPageBreak/>
        <w:t>ตัวชี้วัดและสาระการเรียนรู้แกนกลาง</w:t>
      </w: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ชั้นประถมศึกษาปีที่   2</w:t>
      </w:r>
    </w:p>
    <w:p w:rsidR="00B3451B" w:rsidRPr="00B3451B" w:rsidRDefault="00B3451B" w:rsidP="00B3451B">
      <w:pPr>
        <w:keepNext/>
        <w:spacing w:before="240" w:after="60" w:line="240" w:lineRule="auto"/>
        <w:outlineLvl w:val="2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สาระที่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1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การอ่าน</w:t>
      </w:r>
    </w:p>
    <w:p w:rsidR="00B3451B" w:rsidRPr="00B3451B" w:rsidRDefault="00B3451B" w:rsidP="00B3451B">
      <w:pPr>
        <w:keepNext/>
        <w:spacing w:after="0" w:line="240" w:lineRule="auto"/>
        <w:jc w:val="thaiDistribute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มาตรฐาน  ท 1</w:t>
      </w:r>
      <w:r w:rsidRPr="00B3451B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B3451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</w:t>
      </w:r>
      <w:r w:rsidRPr="00B3451B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Pr="00B3451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ใช้กระบวนการอ่านสร้างความรู้และความคิด  เพื่อนำไปใช้ตัดสินใจ  แก้ปัญหา             ในการดำเนินชีวิตและมีนิสัยรักการอ่าน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2677"/>
        <w:gridCol w:w="2711"/>
        <w:gridCol w:w="2327"/>
      </w:tblGrid>
      <w:tr w:rsidR="00B3451B" w:rsidRPr="00B3451B" w:rsidTr="00B3451B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6" w:name="_Hlk131770804"/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B3451B" w:rsidRPr="00B3451B" w:rsidTr="00B3451B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อ่านออกเสียงคำ คำคล้องจอง ข้อความ และบทร้อยกรองง่ายๆ ได้ถูกต้อง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การอ่านออกเสียงและการบอกวามหมายของคำ คำคล้องจอง ข้อความ และบทร้อยกรองง่าย ๆ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ที่ประกอบด้วยคำพื้นฐานเพิ่มจาก  ป.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ไม่น้อยกว่า 800 คำ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รวมทั้งคำที่ใช้เรียนรู้ในกลุ่มสาระการเรียนรู้อื่น ประกอบด้วย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คำที่มีรูปวรรณยุกต์และไม่มีรูปวรรณยุกต์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คำที่มีตัวสะกดตรงตามมาตราและไม่ตรงตามมาตรา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คำที่มีพยัญชนะควบกล้ำ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 คำที่มีอักษรนำ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คำที่มีตัวการันต์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 คำที่มี </w:t>
            </w:r>
            <w:proofErr w:type="spellStart"/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รร</w:t>
            </w:r>
            <w:proofErr w:type="spellEnd"/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คำที่มีพยัญชนะและสระ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ที่ไม่เส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ี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ยง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อธิบายความหมายของคำและข้อความที่อ่าน</w:t>
            </w:r>
          </w:p>
        </w:tc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เรียนรู้คำศัพท์ ความหมาย ชื่อพืชสวน</w:t>
            </w:r>
            <w:r w:rsidRPr="00B3451B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ในสวน</w:t>
            </w:r>
            <w:r w:rsidRPr="00B3451B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พฤกษศาสตร์โรงเรียน</w:t>
            </w:r>
          </w:p>
        </w:tc>
      </w:tr>
      <w:tr w:rsidR="00B3451B" w:rsidRPr="00B3451B" w:rsidTr="00B3451B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ตั้งคำถามและตอบคำถามเกี่ยวกับเรื่องที่อ่าน</w:t>
            </w:r>
          </w:p>
        </w:tc>
        <w:tc>
          <w:tcPr>
            <w:tcW w:w="27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การอ่านจับใจความจากสื่อต่างๆ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นิทาน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เรื่องเล่าสั้น ๆ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บทเพลงและบทร้อยกรองง่ายๆ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ระบุใจความสำคัญและรายละเอียดจากเรื่องที่อ่าน</w:t>
            </w:r>
          </w:p>
        </w:tc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bookmarkEnd w:id="6"/>
    </w:tbl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2677"/>
        <w:gridCol w:w="2711"/>
        <w:gridCol w:w="2327"/>
      </w:tblGrid>
      <w:tr w:rsidR="00B3451B" w:rsidRPr="00B3451B" w:rsidTr="00B3451B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B3451B" w:rsidRPr="00B3451B" w:rsidTr="00B3451B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แสดงความคิดเห็นและคาดคะเนเหตุการณ์จากเรื่องที่อ่าน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 เรื่องราวจากบทเรียนในกลุ่มสาระการเรียนรู้ภาษาไทย  และกลุ่มสาระการเรียนรู้อื่น   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 ข่าวและเหตุการณ์ประจำวัน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B3451B" w:rsidRPr="00B3451B" w:rsidTr="00B3451B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อ่านหนังสือตามความสนใจอย่างสม่ำเสมอและนำเสนอเรื่องที่อ่าน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การอ่านหนังสือตามความสนใจ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หนังสือที่นักเรียนสนใจและเหมาะสมกับวัย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 หนังสือที่ครูและนักเรียนกำหนดร่วมกัน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B3451B" w:rsidRPr="00B3451B" w:rsidTr="00B3451B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อ่านข้อเขียนเชิงอธิบาย และปฏิบัติตามคำสั่งหรือข้อแนะนำ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การอ่านข้อเขียนเชิงอธิบาย และปฏิบัติตามคำสั่งหรือข้อแนะนำ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การใช้สถานที่สาธารณ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คำแนะนำการใช้เครื่องใช้ที่จำเป็นในบ้านและในโรงเรียน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B3451B" w:rsidRPr="00B3451B" w:rsidTr="00B3451B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มีมารยาทในการอ่าน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มารยาทในการอ่าน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ไม่อ่านเสียงดังรบกวนผู้อื่น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ไม่เล่นกันขณะที่อ่าน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ไม่ทำลายหนังสือ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ไม่ควรแย่งอ่านหรือชะโงกหน้าไปอ่านขณะที่ผู้อื่นกำลังอ่านอยู่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keepNext/>
        <w:spacing w:before="240"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bookmarkStart w:id="7" w:name="_Hlk131775593"/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สาระที่ 2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การเขียน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มาตรฐาน ท 2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Pr="00B3451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ใช้กระบวนการเขียนเขียนสื่อสาร เขียนเรียงความ ย่อความ และเขียนเรื่องราว   </w:t>
      </w:r>
      <w:r w:rsidRPr="00B3451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ในรูปแบบต่างๆ เขียนรายงานข้อมูลสารสนเทศและรายงานการศึกษาค้นคว้าอย่างมีประสิทธิภาพ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2727"/>
        <w:gridCol w:w="2698"/>
        <w:gridCol w:w="2296"/>
      </w:tblGrid>
      <w:tr w:rsidR="00B3451B" w:rsidRPr="00B3451B" w:rsidTr="00B3451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B3451B" w:rsidRPr="00B3451B" w:rsidTr="00B3451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คัดลายมือตัวบรรจงเต็มบรรทัด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ind w:left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การคัดลายมือตัว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บรรจงเต็มบรรทัดตามรูปแบบการเขียนตัวอักษรไทย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เขียนเรื่องสั้นๆ เกี่ยวกับ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ประสบการณ์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ind w:left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การเขียนเรื่องสั้นๆ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เกี่ยวกับประสบการณ์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เขียนเรื่องสั้นๆ ตามจินตนาการ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ind w:left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การเขียนเรื่องสั้นๆ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ตามจินตนาการ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มีมารยาทในการเขียน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ind w:left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มารยาทในการเขียน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เขียนให้อ่านง่าย สะอาด ไม่ขีดฆ่า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ไม่ขีดเขียนในที่สาธารณะ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ใช้ภาษาเขียนเหมาะสมกับเวลา สถานที่ และบุคคล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 ไม่เขียนล้อเลียนผู้อื่นหรือทำให้ผู้อื่นเสียหาย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keepNext/>
        <w:spacing w:before="240"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สาระที่ 3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การฟัง การดู และการพูด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มาตรฐาน ท 3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สามารถเลือกฟังและดูอย่างมีวิจารณญาณ  และพูดแสดงความรู้ ความคิด และความรู้สึกในโอกาสต่างๆ อย่างมีวิจารณญาณและสร้างสรรค์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2693"/>
        <w:gridCol w:w="2723"/>
        <w:gridCol w:w="2304"/>
      </w:tblGrid>
      <w:tr w:rsidR="00B3451B" w:rsidRPr="00B3451B" w:rsidTr="00B345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B3451B" w:rsidRPr="00B3451B" w:rsidTr="00B345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ฟังคำแนะนำ คำสั่งที่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ซับซ้อน  และปฏิบัติตาม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การฟังและปฏิบัติตาม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คำแนะนำ คำสั่งที่ซับซ้อน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เล่าเรื่องที่ฟังและดูทั้งที่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เป็นความรู้ และความบันเทิง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การจับใจความและพูด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แสดงความ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คิดเห็น ความรู้สึกจากเรื่องที่ฟังและดู ทั้งที่เป็นความรู้และความบันเทิง 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เรื่องเล่าและสารคดีสำหรับเด็ก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นิทาน การ์ตูน และเรื่องขบขัน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รายการสำหรับเด็ก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ข่าวและเหตุการณ์ประจำวัน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เพลง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บอกสาระสำคัญของเรื่องที่ฟังและดู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ind w:left="86" w:hanging="8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86" w:hanging="8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ตั้งคำถามและตอบคำถาม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เกี่ยวกับเรื่องที่ฟังและดู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B3451B" w:rsidRPr="00B3451B" w:rsidTr="00B345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พูดแสดงความคิดเห็นและ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ความรู้สึกจากเรื่องที่ฟังและดู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B3451B" w:rsidRPr="00B3451B" w:rsidTr="00B345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พูดสื่อสารได้ชัดเจนตรง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ตามวัตถุประสงค์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spacing w:after="0" w:line="240" w:lineRule="auto"/>
              <w:ind w:left="86" w:hanging="8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การพูดสื่อสารในชีวิตประจำวัน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การแนะนำตนเอง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การขอความช่วยเหลือ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การกล่าวคำขอบคุณ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การกล่าวคำขอโทษ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การพูดขอร้องในโอกาสต่างๆ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 การเล่าประสบการณ์ในชีวิตประจำวัน 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การพูดแสดงความคิดเห็นและความรู้สึกตามหลักปรัชญาเศรษฐกิจพอเพียง</w:t>
            </w:r>
            <w:r w:rsidRPr="00B3451B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</w:p>
        </w:tc>
      </w:tr>
    </w:tbl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2693"/>
        <w:gridCol w:w="2723"/>
        <w:gridCol w:w="2304"/>
      </w:tblGrid>
      <w:tr w:rsidR="00B3451B" w:rsidRPr="00B3451B" w:rsidTr="00B345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B3451B" w:rsidRPr="00B3451B" w:rsidTr="00B345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38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มีมารยาทในการฟัง การดู และการพูด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38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มารยาทในการฟัง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spacing w:after="0" w:line="38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ตั้งใจฟัง ตามองผู้พูด</w:t>
            </w:r>
          </w:p>
          <w:p w:rsidR="00B3451B" w:rsidRPr="00B3451B" w:rsidRDefault="00B3451B" w:rsidP="00B3451B">
            <w:pPr>
              <w:spacing w:after="0" w:line="38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ไม่รบกวนผู้อื่นขณะที่ฟัง</w:t>
            </w:r>
          </w:p>
          <w:p w:rsidR="00B3451B" w:rsidRPr="00B3451B" w:rsidRDefault="00B3451B" w:rsidP="00B3451B">
            <w:pPr>
              <w:spacing w:after="0" w:line="38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ไม่ควรนำอาหารหรือเครื่องดื่มไปรับประทานขณะที่ฟัง</w:t>
            </w:r>
          </w:p>
          <w:p w:rsidR="00B3451B" w:rsidRPr="00B3451B" w:rsidRDefault="00B3451B" w:rsidP="00B3451B">
            <w:pPr>
              <w:spacing w:after="0" w:line="38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 ไม่พูดสอดแทรกขณะที่ฟัง </w:t>
            </w:r>
          </w:p>
          <w:p w:rsidR="00B3451B" w:rsidRPr="00B3451B" w:rsidRDefault="00B3451B" w:rsidP="00B3451B">
            <w:pPr>
              <w:spacing w:after="0" w:line="38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มารยาทในการดู </w:t>
            </w:r>
          </w:p>
          <w:p w:rsidR="00B3451B" w:rsidRPr="00B3451B" w:rsidRDefault="00B3451B" w:rsidP="00B3451B">
            <w:pPr>
              <w:spacing w:after="0" w:line="38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ตั้งใจดู</w:t>
            </w:r>
          </w:p>
          <w:p w:rsidR="00B3451B" w:rsidRPr="00B3451B" w:rsidRDefault="00B3451B" w:rsidP="00B3451B">
            <w:pPr>
              <w:spacing w:after="0" w:line="38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 ไม่ส่งเสียงดังหรือแสดงอาการรบกวนสมาธิของผู้อื่น </w:t>
            </w:r>
          </w:p>
          <w:p w:rsidR="00B3451B" w:rsidRPr="00B3451B" w:rsidRDefault="00B3451B" w:rsidP="00B3451B">
            <w:pPr>
              <w:spacing w:after="0" w:line="38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มารยาทในการพูด </w:t>
            </w:r>
          </w:p>
          <w:p w:rsidR="00B3451B" w:rsidRPr="00B3451B" w:rsidRDefault="00B3451B" w:rsidP="00B3451B">
            <w:pPr>
              <w:spacing w:after="0" w:line="38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ใช้ถ้อยคำและกิริยาที่สุภาพ เหมาะสมกับกาลเทศะ</w:t>
            </w:r>
          </w:p>
          <w:p w:rsidR="00B3451B" w:rsidRPr="00B3451B" w:rsidRDefault="00B3451B" w:rsidP="00B3451B">
            <w:pPr>
              <w:spacing w:after="0" w:line="380" w:lineRule="exact"/>
              <w:ind w:left="252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ใช้น้ำเสียงนุ่มนวล </w:t>
            </w:r>
          </w:p>
          <w:p w:rsidR="00B3451B" w:rsidRPr="00B3451B" w:rsidRDefault="00B3451B" w:rsidP="00B3451B">
            <w:pPr>
              <w:spacing w:after="0" w:line="380" w:lineRule="exact"/>
              <w:ind w:left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ไม่พูดสอดแทรกในขณะที่</w:t>
            </w:r>
          </w:p>
          <w:p w:rsidR="00B3451B" w:rsidRPr="00B3451B" w:rsidRDefault="00B3451B" w:rsidP="00B3451B">
            <w:pPr>
              <w:spacing w:after="0" w:line="38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ผู้อื่นกำลังพูด</w:t>
            </w:r>
          </w:p>
          <w:p w:rsidR="00B3451B" w:rsidRPr="00B3451B" w:rsidRDefault="00B3451B" w:rsidP="00B3451B">
            <w:pPr>
              <w:spacing w:after="0" w:line="380" w:lineRule="exact"/>
              <w:ind w:left="432" w:hanging="18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ไม่พูดล้อเลียนให้ผู้อื่นได้รับความอับอายหรือ</w:t>
            </w:r>
          </w:p>
          <w:p w:rsidR="00B3451B" w:rsidRPr="00B3451B" w:rsidRDefault="00B3451B" w:rsidP="00B3451B">
            <w:pPr>
              <w:spacing w:after="0" w:line="38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เสียหาย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keepNext/>
        <w:tabs>
          <w:tab w:val="left" w:pos="1620"/>
        </w:tabs>
        <w:spacing w:before="240" w:after="0" w:line="240" w:lineRule="auto"/>
        <w:ind w:right="-14"/>
        <w:outlineLvl w:val="0"/>
        <w:rPr>
          <w:rFonts w:ascii="TH SarabunIT๙" w:eastAsia="Cordia New" w:hAnsi="TH SarabunIT๙" w:cs="TH SarabunIT๙"/>
          <w:sz w:val="36"/>
          <w:szCs w:val="36"/>
        </w:rPr>
      </w:pPr>
      <w:r w:rsidRPr="00B3451B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lastRenderedPageBreak/>
        <w:t>สาระที่ 4</w:t>
      </w:r>
      <w:r w:rsidRPr="00B3451B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</w:t>
      </w:r>
      <w:r w:rsidRPr="00B3451B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  หลักการใช้ภาษาไทย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มาตรฐาน ท 4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Pr="00B3451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เข้าใจธรรมชาติของภาษาและหลักภาษาไทย  การเปลี่ยนแปลงของภาษาและพลังของภาษา ภูมิปัญญาทางภาษา และรักษาภาษาไทยไว้เป็นสมบัติของชาติ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2746"/>
        <w:gridCol w:w="2660"/>
        <w:gridCol w:w="2312"/>
      </w:tblGrid>
      <w:tr w:rsidR="00B3451B" w:rsidRPr="00B3451B" w:rsidTr="00B3451B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B3451B" w:rsidRPr="00B3451B" w:rsidTr="00B3451B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4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70" w:hanging="270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</w:t>
            </w:r>
            <w:r w:rsidRPr="00B3451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บอกและเขียนพยัญชนะ</w:t>
            </w:r>
          </w:p>
          <w:p w:rsidR="00B3451B" w:rsidRPr="00B3451B" w:rsidRDefault="00B3451B" w:rsidP="00B3451B">
            <w:pPr>
              <w:spacing w:after="0" w:line="240" w:lineRule="auto"/>
              <w:ind w:left="270" w:hanging="270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สระ วรรณยุกต์</w:t>
            </w:r>
            <w:r w:rsidRPr="00B3451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และเลขไทย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พยัญชนะ สระ และวรรณยุกต์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เลขไทย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4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70" w:hanging="27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เขียนสะกดคำและบอก</w:t>
            </w:r>
          </w:p>
          <w:p w:rsidR="00B3451B" w:rsidRPr="00B3451B" w:rsidRDefault="00B3451B" w:rsidP="00B3451B">
            <w:pPr>
              <w:spacing w:after="0" w:line="240" w:lineRule="auto"/>
              <w:ind w:left="270" w:hanging="27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ความหมายของคำ</w:t>
            </w:r>
          </w:p>
          <w:p w:rsidR="00B3451B" w:rsidRPr="00B3451B" w:rsidRDefault="00B3451B" w:rsidP="00B3451B">
            <w:pPr>
              <w:spacing w:after="0" w:line="240" w:lineRule="auto"/>
              <w:ind w:left="270" w:hanging="27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B3451B" w:rsidRPr="00B3451B" w:rsidRDefault="00B3451B" w:rsidP="00B3451B">
            <w:pPr>
              <w:spacing w:after="0" w:line="240" w:lineRule="auto"/>
              <w:ind w:left="270" w:hanging="27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การสะกดคำ การแจกลูก และการอ่านเป็นคำ</w:t>
            </w:r>
          </w:p>
          <w:p w:rsidR="00B3451B" w:rsidRPr="00B3451B" w:rsidRDefault="00B3451B" w:rsidP="00B3451B">
            <w:pPr>
              <w:spacing w:after="0" w:line="240" w:lineRule="auto"/>
              <w:ind w:left="259" w:hanging="25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มาตราตัวสะกดที่ตรงตามมาตรา</w:t>
            </w:r>
          </w:p>
          <w:p w:rsidR="00B3451B" w:rsidRPr="00B3451B" w:rsidRDefault="00B3451B" w:rsidP="00B3451B">
            <w:pPr>
              <w:spacing w:after="0" w:line="240" w:lineRule="auto"/>
              <w:ind w:left="259" w:hanging="25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และไม่ตรงตามมาตรา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การผันอักษรกลาง อักษรสูง และอักษรต่ำ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คำที่มีตัวการันต์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คำที่มีพยัญชนะควบกล้ำ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คำที่มีอักษรนำ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คำที่มีความหมายตรงข้ามกัน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คำที่มี </w:t>
            </w:r>
            <w:proofErr w:type="spellStart"/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รร</w:t>
            </w:r>
            <w:proofErr w:type="spellEnd"/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ความหมายของคำ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4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70" w:hanging="27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เรียบเรียงคำเป็นประโยคได้</w:t>
            </w:r>
          </w:p>
          <w:p w:rsidR="00B3451B" w:rsidRPr="00B3451B" w:rsidRDefault="00B3451B" w:rsidP="00B3451B">
            <w:pPr>
              <w:spacing w:after="0" w:line="240" w:lineRule="auto"/>
              <w:ind w:left="270" w:hanging="27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ตรงตามเจตนาของการสื่อสาร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การแต่งประโยค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การเรียบเรียงประโยคเป็นข้อความสั้นๆ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เขียน</w:t>
            </w:r>
            <w:r w:rsidRPr="00B3451B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ประโยคง่ายๆ เกี่ยวกับสวนพฤกษศาสตร์โรงเรียน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การเขียน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รายงานในรูปแบบโครงงาน</w:t>
            </w:r>
          </w:p>
        </w:tc>
      </w:tr>
      <w:tr w:rsidR="00B3451B" w:rsidRPr="00B3451B" w:rsidTr="00B3451B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4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106" w:hanging="106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บอกลักษณะคำคล้องจอง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คำคล้องจอง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4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106" w:hanging="106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เลือกใช้ภาษาไทยมาตรฐานและภาษาถิ่นได้เหมาะสมกับกาลเทศะ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ภาษาไทยมาตรฐาน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ภาษาถิ่น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6"/>
          <w:szCs w:val="36"/>
        </w:rPr>
      </w:pP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สาระที่ 5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วรรณคดีและวรรณกรรม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มาตรฐาน ท 5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Pr="00B3451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เข้าใจและแสดงความคิดเห็น  วิจารณ์วรรณคดีและวรรณกรรมไทยอย่างเห็น   คุณค่าและนำมาประยุกต์ใช้ในชีวิตจริง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2783"/>
        <w:gridCol w:w="2699"/>
        <w:gridCol w:w="2249"/>
      </w:tblGrid>
      <w:tr w:rsidR="00B3451B" w:rsidRPr="00B3451B" w:rsidTr="00B3451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8" w:name="_Hlk131774171"/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B3451B" w:rsidRPr="00B3451B" w:rsidTr="00B3451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46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ระบุข้อคิดที่ได้จากการอ่าน</w:t>
            </w:r>
          </w:p>
          <w:p w:rsidR="00B3451B" w:rsidRPr="00B3451B" w:rsidRDefault="00B3451B" w:rsidP="00B3451B">
            <w:pPr>
              <w:spacing w:after="0" w:line="46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หรือการฟังวรรณกรร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สำหรับ</w:t>
            </w:r>
          </w:p>
          <w:p w:rsidR="00B3451B" w:rsidRPr="00B3451B" w:rsidRDefault="00B3451B" w:rsidP="00B3451B">
            <w:pPr>
              <w:spacing w:after="0" w:line="46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เด็กเพื่อนำไปใช้ในชีวิต</w:t>
            </w:r>
          </w:p>
          <w:p w:rsidR="00B3451B" w:rsidRPr="00B3451B" w:rsidRDefault="00B3451B" w:rsidP="00B3451B">
            <w:pPr>
              <w:spacing w:after="0" w:line="46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ประจำวัน</w:t>
            </w:r>
          </w:p>
          <w:p w:rsidR="00B3451B" w:rsidRPr="00B3451B" w:rsidRDefault="00B3451B" w:rsidP="00B3451B">
            <w:pPr>
              <w:spacing w:after="0" w:line="460" w:lineRule="exact"/>
              <w:ind w:left="86" w:hanging="8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46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วรรณกรรมร้อยแก้วและร้อยกรองสำหรับเด็ก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spacing w:after="0" w:line="46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นิทาน</w:t>
            </w:r>
          </w:p>
          <w:p w:rsidR="00B3451B" w:rsidRPr="00B3451B" w:rsidRDefault="00B3451B" w:rsidP="00B3451B">
            <w:pPr>
              <w:spacing w:after="0" w:line="46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เรื่องสั้นง่ายๆ</w:t>
            </w:r>
          </w:p>
          <w:p w:rsidR="00B3451B" w:rsidRPr="00B3451B" w:rsidRDefault="00B3451B" w:rsidP="00B3451B">
            <w:pPr>
              <w:spacing w:after="0" w:line="46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ปริศนาคำทาย</w:t>
            </w:r>
          </w:p>
          <w:p w:rsidR="00B3451B" w:rsidRPr="00B3451B" w:rsidRDefault="00B3451B" w:rsidP="00B3451B">
            <w:pPr>
              <w:spacing w:after="0" w:line="46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บทอาขยาน</w:t>
            </w:r>
          </w:p>
          <w:p w:rsidR="00B3451B" w:rsidRPr="00B3451B" w:rsidRDefault="00B3451B" w:rsidP="00B3451B">
            <w:pPr>
              <w:spacing w:after="0" w:line="46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บทร้อยกรอง</w:t>
            </w:r>
          </w:p>
          <w:p w:rsidR="00B3451B" w:rsidRPr="00B3451B" w:rsidRDefault="00B3451B" w:rsidP="00B3451B">
            <w:pPr>
              <w:spacing w:after="0" w:line="46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 วรรณคดีและวรรณกรรมในบทเรียน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46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46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ร้องบทร้องเล่นสำหรับเด็กในท้องถิ่น</w:t>
            </w:r>
          </w:p>
          <w:p w:rsidR="00B3451B" w:rsidRPr="00B3451B" w:rsidRDefault="00B3451B" w:rsidP="00B3451B">
            <w:pPr>
              <w:spacing w:after="0" w:line="46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B3451B" w:rsidRPr="00B3451B" w:rsidRDefault="00B3451B" w:rsidP="00B3451B">
            <w:pPr>
              <w:spacing w:after="0" w:line="46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46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บทร้องเล่นที่มีคุณค่า</w:t>
            </w:r>
          </w:p>
          <w:p w:rsidR="00B3451B" w:rsidRPr="00B3451B" w:rsidRDefault="00B3451B" w:rsidP="00B3451B">
            <w:pPr>
              <w:spacing w:after="0" w:line="46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บทร้องเล่นในท้องถิ่น</w:t>
            </w:r>
          </w:p>
          <w:p w:rsidR="00B3451B" w:rsidRPr="00B3451B" w:rsidRDefault="00B3451B" w:rsidP="00B3451B">
            <w:pPr>
              <w:spacing w:after="0" w:line="46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บทร้องเล่นในการละเล่นของเด็กไทย</w:t>
            </w:r>
            <w:r w:rsidRPr="00B3451B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46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46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ท่องจำบทอาขยานตามที่</w:t>
            </w:r>
          </w:p>
          <w:p w:rsidR="00B3451B" w:rsidRPr="00B3451B" w:rsidRDefault="00B3451B" w:rsidP="00B3451B">
            <w:pPr>
              <w:spacing w:after="0" w:line="46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กำหนดและบทร้อยกรองที่มี</w:t>
            </w:r>
          </w:p>
          <w:p w:rsidR="00B3451B" w:rsidRPr="00B3451B" w:rsidRDefault="00B3451B" w:rsidP="00B3451B">
            <w:pPr>
              <w:spacing w:after="0" w:line="46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คุณค่าตามความสนใจ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46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บทอาขยานและบทร้อยกรองที่มีคุณค่า</w:t>
            </w:r>
          </w:p>
          <w:p w:rsidR="00B3451B" w:rsidRPr="00B3451B" w:rsidRDefault="00B3451B" w:rsidP="00B3451B">
            <w:pPr>
              <w:spacing w:after="0" w:line="46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 บทอาขยานตามที่กำหนด</w:t>
            </w:r>
          </w:p>
          <w:p w:rsidR="00B3451B" w:rsidRPr="00B3451B" w:rsidRDefault="00B3451B" w:rsidP="00B3451B">
            <w:pPr>
              <w:spacing w:after="0" w:line="460" w:lineRule="exact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  บทร้อยกรองตามความสนใจ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46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bookmarkEnd w:id="8"/>
    </w:tbl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  <w:r w:rsidRPr="00B3451B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lastRenderedPageBreak/>
        <w:t>ตัวชี้วัดและสาระการเรียนรู้แกนกลาง</w:t>
      </w: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ชั้นประถมศึกษาปีที่   3</w:t>
      </w:r>
    </w:p>
    <w:p w:rsidR="00B3451B" w:rsidRPr="00B3451B" w:rsidRDefault="00B3451B" w:rsidP="00B3451B">
      <w:pPr>
        <w:keepNext/>
        <w:spacing w:before="240" w:after="60" w:line="240" w:lineRule="auto"/>
        <w:outlineLvl w:val="2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สาระที่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1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การอ่าน</w:t>
      </w:r>
    </w:p>
    <w:p w:rsidR="00B3451B" w:rsidRPr="00B3451B" w:rsidRDefault="00B3451B" w:rsidP="00B3451B">
      <w:pPr>
        <w:keepNext/>
        <w:spacing w:after="0" w:line="240" w:lineRule="auto"/>
        <w:jc w:val="thaiDistribute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มาตรฐาน</w:t>
      </w:r>
      <w:r w:rsidRPr="00B3451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451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 1</w:t>
      </w:r>
      <w:r w:rsidRPr="00B3451B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B3451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</w:t>
      </w:r>
      <w:r w:rsidRPr="00B3451B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B3451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ใช้กระบวนการอ่านสร้างความรู้และความคิด  เพื่อนำไปใช้ตัดสินใจ  แก้ปัญหา             ในการดำเนินชีวิตและมีนิสัยรักการอ่าน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2715"/>
        <w:gridCol w:w="2715"/>
        <w:gridCol w:w="2291"/>
      </w:tblGrid>
      <w:tr w:rsidR="00B3451B" w:rsidRPr="00B3451B" w:rsidTr="00B3451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9" w:name="_Hlk131771162"/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B3451B" w:rsidRPr="00B3451B" w:rsidTr="00B3451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อ่านออกเสียงคำ ข้อความ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เรื่องสั้นๆ และบทร้อยกรอง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ง่ายๆ ได้ถูกต้อง คล่องแคล่ว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การอ่านออกเสียงและการ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บอกความหมายของคำ คำ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คล้องจอง ข้อความ และบท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ร้อยกรองง่ายๆ ที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่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ประกอบ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ด้วยคำพื้นฐานเพิ่มจาก  </w:t>
            </w:r>
            <w:r w:rsidRPr="00B3451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ป.2 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ไม่น้อยกว่า 1,200 คำ</w:t>
            </w:r>
            <w:r w:rsidRPr="00B3451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  </w:t>
            </w:r>
            <w:r w:rsidRPr="00B3451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รวมทั้ง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คำที่เรียนรู้ในกลุ่มสาระการ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เรียนรู้อื่น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ประกอบด้วย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คำที่มีตัวการันต์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คำที่มี </w:t>
            </w:r>
            <w:proofErr w:type="spellStart"/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รร</w:t>
            </w:r>
            <w:proofErr w:type="spellEnd"/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คำที่มีพยัญชนะและสระไม่ออกเสียง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คำพ้อง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คำพิเศษอื่นๆ เช่น คำที่ใช้ ฑ ฤ </w:t>
            </w:r>
            <w:proofErr w:type="spellStart"/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ฤๅ</w:t>
            </w:r>
            <w:proofErr w:type="spellEnd"/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B3451B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คำศัพท์ความหมาย ชื่อพืช แต่งประโยคและเรื่องสั้นง่ายๆ เกี่ยวกับสวนพฤกษศาสตร์โรงเรียน ศึกษาหลักปรัชญาเศรษฐกิจพอเพียง</w:t>
            </w:r>
          </w:p>
        </w:tc>
      </w:tr>
      <w:tr w:rsidR="00B3451B" w:rsidRPr="00B3451B" w:rsidTr="00B3451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อธิบายความหมายของคำและข้อความที่อ่าน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B3451B" w:rsidRPr="00B3451B" w:rsidTr="00B3451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ตั้งคำถามและตอบคำถาม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เชิงเหตุผลเกี่ยวกับเรื่องที่อ่าน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การอ่านจับใจความจาก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สื่อต่างๆ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นิทานหรือเรื่องเกี่ยวกับท้องถิ่น  </w:t>
            </w:r>
          </w:p>
          <w:p w:rsidR="00B3451B" w:rsidRPr="00B3451B" w:rsidRDefault="00B3451B" w:rsidP="00B3451B">
            <w:pPr>
              <w:spacing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เรื่องเล่าสั้นๆ</w:t>
            </w:r>
          </w:p>
          <w:p w:rsidR="00B3451B" w:rsidRPr="00B3451B" w:rsidRDefault="00B3451B" w:rsidP="00B3451B">
            <w:pPr>
              <w:spacing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บทเพลงและบทร้อยกรอง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bookmarkEnd w:id="9"/>
    </w:tbl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2715"/>
        <w:gridCol w:w="2715"/>
        <w:gridCol w:w="2291"/>
      </w:tblGrid>
      <w:tr w:rsidR="00B3451B" w:rsidRPr="00B3451B" w:rsidTr="00B3451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B3451B" w:rsidRPr="00B3451B" w:rsidTr="00B3451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44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ลำดับเหตุการณ์แล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ะ</w:t>
            </w:r>
          </w:p>
          <w:p w:rsidR="00B3451B" w:rsidRPr="00B3451B" w:rsidRDefault="00B3451B" w:rsidP="00B3451B">
            <w:pPr>
              <w:spacing w:after="0" w:line="44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คาดคะเนเหตุการณ์จากเรื่องที่</w:t>
            </w:r>
          </w:p>
          <w:p w:rsidR="00B3451B" w:rsidRPr="00B3451B" w:rsidRDefault="00B3451B" w:rsidP="00B3451B">
            <w:pPr>
              <w:spacing w:after="0" w:line="44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อ่านโดยระบุเหตุผลประกอบ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24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บทเรียนในกลุ่มสาระการเรียนรู้อื่น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SimSun" w:hAnsi="TH SarabunIT๙" w:cs="TH SarabunIT๙"/>
                <w:color w:val="FF0000"/>
                <w:sz w:val="32"/>
                <w:szCs w:val="32"/>
                <w:cs/>
                <w:lang w:eastAsia="zh-CN"/>
              </w:rPr>
            </w:pPr>
            <w:r w:rsidRPr="00B3451B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จัดกิจกรรมการเรียนรู้แบบโครงงาน โดยผู้เรียนจัดทำโครงงานภาษาไทยตามความสนใจ</w:t>
            </w:r>
          </w:p>
        </w:tc>
      </w:tr>
      <w:tr w:rsidR="00B3451B" w:rsidRPr="00B3451B" w:rsidTr="00B3451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สรุปความรู้และข้อคิดจากเรื่องที่อ่านเพื่อนำไปใช้ในชีวิตประจำวัน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B3451B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sym w:font="Wingdings 2" w:char="F098"/>
            </w:r>
            <w:r w:rsidRPr="00B3451B"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B3451B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ข่าวและเหตุการณ์ใน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Angsana New" w:eastAsia="SimSun" w:hAnsi="Angsana New" w:cs="Angsana New"/>
                <w:b/>
                <w:bCs/>
                <w:sz w:val="32"/>
                <w:szCs w:val="32"/>
                <w:lang w:eastAsia="zh-CN"/>
              </w:rPr>
            </w:pPr>
            <w:r w:rsidRPr="00B3451B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ชีวิตประจำวันในท้องถิ่นและชุมชน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B3451B" w:rsidRPr="00B3451B" w:rsidTr="00B3451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44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อ่านหนังสือตามความ</w:t>
            </w:r>
          </w:p>
          <w:p w:rsidR="00B3451B" w:rsidRPr="00B3451B" w:rsidRDefault="00B3451B" w:rsidP="00B3451B">
            <w:pPr>
              <w:spacing w:after="0" w:line="44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สนใจอย่างสม่ำเสมอและ</w:t>
            </w:r>
          </w:p>
          <w:p w:rsidR="00B3451B" w:rsidRPr="00B3451B" w:rsidRDefault="00B3451B" w:rsidP="00B3451B">
            <w:pPr>
              <w:spacing w:after="0" w:line="44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นำเสนอเรื่องที่อ่าน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การอ่านหนังสือตามความสนใจ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spacing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หนังสือที่นักเรียนสนใจและเหมาะสมกับวัย</w:t>
            </w:r>
          </w:p>
          <w:p w:rsidR="00B3451B" w:rsidRPr="00B3451B" w:rsidRDefault="00B3451B" w:rsidP="00B3451B">
            <w:pPr>
              <w:spacing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 หนังสือที่ครูและนักเรียนกำหนดร่วมกัน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B3451B" w:rsidRPr="00B3451B" w:rsidTr="00B3451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44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อ่านข้อเขียนเชิงอธิบาย</w:t>
            </w:r>
          </w:p>
          <w:p w:rsidR="00B3451B" w:rsidRPr="00B3451B" w:rsidRDefault="00B3451B" w:rsidP="00B3451B">
            <w:pPr>
              <w:spacing w:after="0" w:line="44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และปฏิบัติตามคำสั่งหรือ</w:t>
            </w:r>
          </w:p>
          <w:p w:rsidR="00B3451B" w:rsidRPr="00B3451B" w:rsidRDefault="00B3451B" w:rsidP="00B3451B">
            <w:pPr>
              <w:spacing w:after="0" w:line="44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ข้อแนะนำ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44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การอ่านข้อเขียนเชิง</w:t>
            </w:r>
          </w:p>
          <w:p w:rsidR="00B3451B" w:rsidRPr="00B3451B" w:rsidRDefault="00B3451B" w:rsidP="00B3451B">
            <w:pPr>
              <w:spacing w:after="0" w:line="44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อธิบาย และปฏิบัติตามคำสั่ง</w:t>
            </w:r>
          </w:p>
          <w:p w:rsidR="00B3451B" w:rsidRPr="00B3451B" w:rsidRDefault="00B3451B" w:rsidP="00B3451B">
            <w:pPr>
              <w:spacing w:after="0" w:line="44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หรือข้อแนะนำ</w:t>
            </w:r>
          </w:p>
          <w:p w:rsidR="00B3451B" w:rsidRPr="00B3451B" w:rsidRDefault="00B3451B" w:rsidP="00B3451B">
            <w:pPr>
              <w:spacing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คำแนะนำต่างๆ ในชีวิตประจำวัน</w:t>
            </w:r>
          </w:p>
          <w:p w:rsidR="00B3451B" w:rsidRPr="00B3451B" w:rsidRDefault="00B3451B" w:rsidP="00B3451B">
            <w:pPr>
              <w:spacing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ประกาศ ป้ายโฆษณา และคำขวัญ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B3451B" w:rsidRPr="00B3451B" w:rsidTr="00B3451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44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อธิบายความหมายของ</w:t>
            </w:r>
          </w:p>
          <w:p w:rsidR="00B3451B" w:rsidRPr="00B3451B" w:rsidRDefault="00B3451B" w:rsidP="00B3451B">
            <w:pPr>
              <w:spacing w:after="0" w:line="44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ข้อมูลจากแผนภาพ แผนที่ </w:t>
            </w:r>
          </w:p>
          <w:p w:rsidR="00B3451B" w:rsidRPr="00B3451B" w:rsidRDefault="00B3451B" w:rsidP="00B3451B">
            <w:pPr>
              <w:spacing w:after="0" w:line="44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และแผนภูมิ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การอ่านข้อมูลจากแผนภาพ แผนที่ และแผนภูมิ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B3451B" w:rsidRPr="00B3451B" w:rsidTr="00B3451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44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9. มีมารยาทในการอ่าน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มารยาทในการอ่าน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3451B" w:rsidRPr="00B3451B" w:rsidRDefault="00B3451B" w:rsidP="00B3451B">
            <w:pPr>
              <w:spacing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ไม่อ่านเสียงดังรบกวนผู้อื่น</w:t>
            </w:r>
          </w:p>
          <w:p w:rsidR="00B3451B" w:rsidRPr="00B3451B" w:rsidRDefault="00B3451B" w:rsidP="00B3451B">
            <w:pPr>
              <w:spacing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ไม่เล่นกันขณะที่อ่าน</w:t>
            </w:r>
          </w:p>
          <w:p w:rsidR="00B3451B" w:rsidRPr="00B3451B" w:rsidRDefault="00B3451B" w:rsidP="00B3451B">
            <w:pPr>
              <w:spacing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ไม่ทำลายหนังสือ</w:t>
            </w:r>
          </w:p>
          <w:p w:rsidR="00B3451B" w:rsidRPr="00B3451B" w:rsidRDefault="00B3451B" w:rsidP="00B3451B">
            <w:pPr>
              <w:spacing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ไม่ควรแย่งอ่านหรือชะโงกหน้าไปอ่านขณะที่ผู้อื่นกำลังอ่าน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B3451B" w:rsidRPr="00B3451B" w:rsidRDefault="00B3451B" w:rsidP="00B3451B">
      <w:pPr>
        <w:keepNext/>
        <w:spacing w:before="240"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สาระที่ 2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การเขียน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มาตรฐาน ท 2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Pr="00B3451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ใช้กระบวนการเขียนเขียนสื่อสาร เขียนเรียงความ ย่อความ และเขียนเรื่องราว   </w:t>
      </w:r>
      <w:r w:rsidRPr="00B3451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ในรูปแบบต่างๆ เขียนรายงานข้อมูลสารสนเทศและรายงานการศึกษาค้นคว้าอย่างมีประสิทธิภาพ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2653"/>
        <w:gridCol w:w="2742"/>
        <w:gridCol w:w="2320"/>
      </w:tblGrid>
      <w:tr w:rsidR="00B3451B" w:rsidRPr="00B3451B" w:rsidTr="00B3451B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10" w:name="_Hlk131771993"/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B3451B" w:rsidRPr="00B3451B" w:rsidTr="00B3451B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86" w:hanging="8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คัดลายมือตัวบรรจงเต็มบรรทัด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การคัดลายมือตัวบรรจง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เต็มบรรทัดตามรูปแบบกา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เขียนตัวอักษรไทย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เขียนบรรยายเกี่ยวกับสิ่งใด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สิ่งหนึ่งได้อย่างชัดเจน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การเขียนบรรยายเกี่ยวกับ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ลักษณะของ</w:t>
            </w:r>
            <w:r w:rsidRPr="00B3451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คน สัตว์ สิ่งของ 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สถานที่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</w:pPr>
            <w:r w:rsidRPr="00B3451B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เขียนสรุปความรู้และข้อคิดจากเรื่องที่อ่าน </w:t>
            </w:r>
            <w:r w:rsidRPr="00B3451B">
              <w:rPr>
                <w:rFonts w:ascii="TH SarabunIT๙" w:eastAsia="SimSun" w:hAnsi="TH SarabunIT๙" w:cs="TH SarabunIT๙"/>
                <w:spacing w:val="-2"/>
                <w:sz w:val="32"/>
                <w:szCs w:val="32"/>
                <w:cs/>
                <w:lang w:eastAsia="zh-CN"/>
              </w:rPr>
              <w:t>เขียน</w:t>
            </w:r>
            <w:r w:rsidRPr="00B3451B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รายงานในรูปแบบโครงงาน มีมารยาทในการเขียน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เขียนบันทึกประจำวัน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การเขียนบันทึกประจำวัน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86" w:hanging="8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เขียนจดหมายลาครู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การเขียนจดหมายลาครู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เขียนเรื่องตามจินตนาการ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การเขียนเรื่องตาม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จินตนาการจากคำ ภาพ และ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หัวข้อที่กำหนด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 มีมารยาทในการเขียน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มารยาทในการเขียน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เขียนให้อ่านง่ายสะอาด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ไม่ขีดฆ่า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ไม่ขีดเขียนในที่สาธารณะ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ใช้ภาษาเขียนเหมาะสมกับเวลา สถานที่ และบุคคล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ไม่เขียนล้อเลียนผู้อื่นหรือทำให้ผู้อื่นเสียหาย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bookmarkEnd w:id="10"/>
    </w:tbl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keepNext/>
        <w:spacing w:before="240" w:after="0" w:line="240" w:lineRule="auto"/>
        <w:outlineLvl w:val="2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สาระที่ 3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การฟัง การดู และการพูด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มาตรฐาน ท 3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สามารถเลือกฟังและดูอย่างมีวิจารณญาณ  และพูดแสดงความรู้ ความคิด และความรู้สึกในโอกาสต่างๆ อย่างมีวิจารณญาณและสร้างสรรค์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2737"/>
        <w:gridCol w:w="2708"/>
        <w:gridCol w:w="2280"/>
      </w:tblGrid>
      <w:tr w:rsidR="00B3451B" w:rsidRPr="00B3451B" w:rsidTr="00B3451B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11" w:name="_Hlk131772860"/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B3451B" w:rsidRPr="00B3451B" w:rsidTr="00B3451B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เล่ารายละเอียดเกี่ยวกับ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เรื่องที่ฟังและดูทั้งที่เป็นความรู้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และความบันเทิง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การจับใจความและพูด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แสดงความคิดเห็นและ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ความรู้สึกจากเรื่องที่ฟัง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และดูทั้งที่เป็นความรู้และ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ความบันเทิง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เรื่องเล่าและสารคดีสำหรับเด็ก      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นิทาน การ์ตูน เรื่องขบขัน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รายการสำหรับเด็ก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ข่าวและเหตุการณ์ในชีวิตประจำวัน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เพลง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ศึกษาหลักปรัชญาเศรษฐกิจพอเพียง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สำหรับใช้เป็นแนวคิดในการดำเนินชีวิต</w:t>
            </w:r>
          </w:p>
        </w:tc>
      </w:tr>
      <w:tr w:rsidR="00B3451B" w:rsidRPr="00B3451B" w:rsidTr="00B3451B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บอกสาระสำคัญจากการ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ฟั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และการดู</w:t>
            </w:r>
          </w:p>
        </w:tc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ตั้งคำถามและตอบคำถามเกี่ยวกับเรื่องที่ฟังและดู</w:t>
            </w:r>
          </w:p>
        </w:tc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พูดแสดงความคิดเห็นและ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ความรู้สึกจากเรื่องที่ฟังและดู</w:t>
            </w: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  <w:r w:rsidRPr="00B345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พูดสื่อสารได้ชัดเจนตรง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ตามวัตถุประสงค์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การพูดสื่อสารในชีวิตประจำวัน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การแนะนำตนเอง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การแนะนำสถานที่ในโรงเรียนและในชุมชน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การแนะนำ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เชิญชวนเกี่ยวกับการปฏิบัติตนในด้านต่างๆ เช่น  การรักษาความสะอาดของร่างกาย 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การเล่าประสบการณ์ในชีวิตประจำวัน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การพูดในโอกาสต่างๆ เช่น การพูดขอร้อง การพูดทักทาย   การกล่าวขอบคุณและขอโทษ การพูดปฏิเสธ และการพูดชักถาม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lang w:eastAsia="zh-CN"/>
              </w:rPr>
            </w:pPr>
            <w:r w:rsidRPr="00B3451B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>มีส่วนร่วมอนุรักษ์สิ่งแวดล้อมในโรงเรียน สามารถนำหลักปรัชญาเศรษฐกิจพอเพียงไปประยุกต์ใช้ในชีวิตจริง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bookmarkEnd w:id="11"/>
    </w:tbl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2610"/>
        <w:gridCol w:w="2707"/>
        <w:gridCol w:w="2384"/>
      </w:tblGrid>
      <w:tr w:rsidR="00B3451B" w:rsidRPr="00B3451B" w:rsidTr="00B3451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12" w:name="_Hlk131772940"/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B3451B" w:rsidRPr="00B3451B" w:rsidTr="00B3451B"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มีมารยาทในการฟัง การดู และการพูด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มารยาทในการฟัง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ตั้งใจฟัง ตามองผู้พูด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ไม่รบกวนผู้อื่นขณะที่ฟัง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ไม่ควรนำอาหารหรือเครื่องดื่มไปรับประทานขณะที่ฟัง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ไม่แสดงกิริยาที่ไม่เหมาะสม เช่น โห่ ฮา หาว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ให้เกียรติผู้พูดด้วยการปรบมือ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ไม่พูดสอดแทรกขณะที่ฟัง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มารยาทในการดู เช่น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ตั้งใจดู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ไม่ส่งเสียงดังหรือแสดงอาการรบกวนสมาธิของผู้อื่น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มารยาทในการพูด เช่น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ใช้ถ้อยคำและกิริยาที่สุภาพ เหมาะสมกับกาลเทศะ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ใช้น้ำเสียงนุ่มนวล 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ไม่พูดสอดแทรกในขณะที่ผู้อื่นกำลังพูด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ไม่พูดล้อเลียนให้ผู้อื่นได้รับความอับอายหรือเสียหาย 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bookmarkEnd w:id="12"/>
    </w:tbl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keepNext/>
        <w:tabs>
          <w:tab w:val="left" w:pos="1620"/>
        </w:tabs>
        <w:spacing w:before="240" w:after="0" w:line="240" w:lineRule="auto"/>
        <w:ind w:right="-14"/>
        <w:outlineLvl w:val="0"/>
        <w:rPr>
          <w:rFonts w:ascii="TH SarabunIT๙" w:eastAsia="Cordia New" w:hAnsi="TH SarabunIT๙" w:cs="TH SarabunIT๙"/>
          <w:sz w:val="36"/>
          <w:szCs w:val="36"/>
        </w:rPr>
      </w:pPr>
      <w:r w:rsidRPr="00B3451B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lastRenderedPageBreak/>
        <w:t>สาระที่ 4</w:t>
      </w:r>
      <w:r w:rsidRPr="00B3451B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</w:t>
      </w:r>
      <w:r w:rsidRPr="00B3451B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หลักการใช้ภาษาไทย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มาตรฐาน ท 4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Pr="00B3451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เข้าใจธรรมชาติของภาษาและหลักภาษาไทย  การเปลี่ยนแปลงของภาษาและพลังของภาษา</w:t>
      </w:r>
      <w:r w:rsidRPr="00B3451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ภูมิปัญญาทางภาษา และรักษาภาษาไทยไว้เป็นสมบัติของชาติ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2689"/>
        <w:gridCol w:w="2733"/>
        <w:gridCol w:w="2298"/>
      </w:tblGrid>
      <w:tr w:rsidR="00B3451B" w:rsidRPr="00B3451B" w:rsidTr="00B345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13" w:name="_Hlk131773751"/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B3451B" w:rsidRPr="00B3451B" w:rsidTr="00B345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4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70" w:hanging="27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เขียนสะกดคำและบอก</w:t>
            </w:r>
          </w:p>
          <w:p w:rsidR="00B3451B" w:rsidRPr="00B3451B" w:rsidRDefault="00B3451B" w:rsidP="00B3451B">
            <w:pPr>
              <w:spacing w:after="0" w:line="240" w:lineRule="auto"/>
              <w:ind w:left="270" w:hanging="27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ความหมา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ของคำ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การสะกดคำ การแจกลูก และ การอ่านเป็นคำ</w:t>
            </w:r>
          </w:p>
          <w:p w:rsidR="00B3451B" w:rsidRPr="00B3451B" w:rsidRDefault="00B3451B" w:rsidP="00B3451B">
            <w:pPr>
              <w:spacing w:after="0" w:line="240" w:lineRule="auto"/>
              <w:ind w:left="259" w:hanging="25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มาตราตัวสะกดที่ตรงตาม</w:t>
            </w:r>
          </w:p>
          <w:p w:rsidR="00B3451B" w:rsidRPr="00B3451B" w:rsidRDefault="00B3451B" w:rsidP="00B3451B">
            <w:pPr>
              <w:spacing w:after="0" w:line="240" w:lineRule="auto"/>
              <w:ind w:left="259" w:hanging="25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มาตราและไม่ตรงตามมาตรา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การผันอักษรกลาง อักษรสูง และอักษรต่ำ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คำที่มีพยัญชนะควบกล้ำ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คำที่มีอักษรนำ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คำที่ประวิสรรชนีย์และคำที่ไม่ประวิสรรชนีย์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คำที่มี ฤ </w:t>
            </w:r>
            <w:proofErr w:type="spellStart"/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ฤๅ</w:t>
            </w:r>
            <w:proofErr w:type="spellEnd"/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คำที่ใช้ บัน </w:t>
            </w:r>
            <w:proofErr w:type="spellStart"/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บรร</w:t>
            </w:r>
            <w:proofErr w:type="spellEnd"/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คำที่ใช้ </w:t>
            </w:r>
            <w:proofErr w:type="spellStart"/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รร</w:t>
            </w:r>
            <w:proofErr w:type="spellEnd"/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คำที่มีตัวการันต์</w:t>
            </w:r>
          </w:p>
          <w:p w:rsidR="00B3451B" w:rsidRPr="00B3451B" w:rsidRDefault="00B3451B" w:rsidP="00B3451B">
            <w:pPr>
              <w:spacing w:after="0" w:line="240" w:lineRule="auto"/>
              <w:ind w:left="259" w:hanging="259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ความหมายของคำ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4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86" w:hanging="8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ระบุชนิดและหน้าที่ของคำ</w:t>
            </w:r>
          </w:p>
          <w:p w:rsidR="00B3451B" w:rsidRPr="00B3451B" w:rsidRDefault="00B3451B" w:rsidP="00B3451B">
            <w:pPr>
              <w:spacing w:after="0" w:line="240" w:lineRule="auto"/>
              <w:ind w:left="86" w:hanging="8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ในประโยค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ชนิดของคำ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ได้แก่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คำนาม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คำสรรพนาม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คำกริยา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4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86" w:hanging="86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3. ใช้พจนานุกรมค้นหา</w:t>
            </w:r>
          </w:p>
          <w:p w:rsidR="00B3451B" w:rsidRPr="00B3451B" w:rsidRDefault="00B3451B" w:rsidP="00B3451B">
            <w:pPr>
              <w:spacing w:after="0" w:line="240" w:lineRule="auto"/>
              <w:ind w:left="86" w:hanging="86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ความหมายของคำ       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การใช้พจนานุกรม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4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86" w:hanging="8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แต่งประโยคง่าย ๆ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การแต่งประโยคเพื่อการสื่อสาร ได้แก่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ประโยคบอกเล่า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ประโยคปฏิเสธ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ประโยคคำถาม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ประโยคขอร้อง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 ประโยคคำสั่ง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4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แต่งคำคล้องจองและ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คำขวัญ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คำคล้องจอง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คำขวัญ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bookmarkEnd w:id="13"/>
    </w:tbl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2689"/>
        <w:gridCol w:w="2733"/>
        <w:gridCol w:w="2298"/>
      </w:tblGrid>
      <w:tr w:rsidR="00B3451B" w:rsidRPr="00B3451B" w:rsidTr="00B345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B3451B" w:rsidRPr="00B3451B" w:rsidTr="00B345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4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70" w:hanging="27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 เลือกใช้ภาษาไทย</w:t>
            </w:r>
          </w:p>
          <w:p w:rsidR="00B3451B" w:rsidRPr="00B3451B" w:rsidRDefault="00B3451B" w:rsidP="00B3451B">
            <w:pPr>
              <w:spacing w:after="0" w:line="240" w:lineRule="auto"/>
              <w:ind w:left="270" w:hanging="27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มาตรฐานและภาษาถิ่นได้</w:t>
            </w:r>
          </w:p>
          <w:p w:rsidR="00B3451B" w:rsidRPr="00B3451B" w:rsidRDefault="00B3451B" w:rsidP="00B3451B">
            <w:pPr>
              <w:spacing w:after="0" w:line="240" w:lineRule="auto"/>
              <w:ind w:left="270" w:hanging="27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เหมาะสมกับกาลเทศะ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ภาษาไทยมาตรฐาน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ภาษาถิ่น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สาระที่ 5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วรรณคดีและวรรณกรรม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มาตรฐาน ท 5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 เข้าใจและแสดงความคิดเห็น  วิจารณ์วรรณคดีและวรรณกรรมไทยอย่างเห็นคุณค่าและนำมาประยุกต์ใช้ในชีวิตจริง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2695"/>
        <w:gridCol w:w="2773"/>
        <w:gridCol w:w="2260"/>
      </w:tblGrid>
      <w:tr w:rsidR="00B3451B" w:rsidRPr="00B3451B" w:rsidTr="00B3451B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bookmarkStart w:id="14" w:name="_Hlk131774343"/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รหัสตัวชี้วัด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สาระและกิจกรรมเพิ่มเติมตามจุดเน้นและบริบทของสถานศึกษา</w:t>
            </w:r>
          </w:p>
        </w:tc>
      </w:tr>
      <w:tr w:rsidR="00B3451B" w:rsidRPr="00B3451B" w:rsidTr="00B3451B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440" w:lineRule="exact"/>
              <w:ind w:left="252" w:hanging="25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ระบุข้อคิดที่ได้จากการอ่าน</w:t>
            </w:r>
          </w:p>
          <w:p w:rsidR="00B3451B" w:rsidRPr="00B3451B" w:rsidRDefault="00B3451B" w:rsidP="00B3451B">
            <w:pPr>
              <w:spacing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วรรณกรรม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เพื่อนำไปใช้ในชีวิตประจำวัน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0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วรรณคดี วรรณกรรม และเพลงพื้นบ้าน</w:t>
            </w:r>
          </w:p>
          <w:p w:rsidR="00B3451B" w:rsidRPr="00B3451B" w:rsidRDefault="00B3451B" w:rsidP="00B3451B">
            <w:pPr>
              <w:spacing w:after="0" w:line="440" w:lineRule="exact"/>
              <w:ind w:left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นิทานหรือเรื่องในท้องถิ่น</w:t>
            </w:r>
          </w:p>
          <w:p w:rsidR="00B3451B" w:rsidRPr="00B3451B" w:rsidRDefault="00B3451B" w:rsidP="00B3451B">
            <w:pPr>
              <w:spacing w:after="0" w:line="440" w:lineRule="exact"/>
              <w:ind w:left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เรื่องสั้นง่ายๆ ปริศนา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B3451B" w:rsidRPr="00B3451B" w:rsidRDefault="00B3451B" w:rsidP="00B3451B">
            <w:pPr>
              <w:spacing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คำทาย</w:t>
            </w:r>
          </w:p>
          <w:p w:rsidR="00B3451B" w:rsidRPr="00B3451B" w:rsidRDefault="00B3451B" w:rsidP="00B3451B">
            <w:pPr>
              <w:spacing w:after="0" w:line="440" w:lineRule="exact"/>
              <w:ind w:left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บทร้อยกรอง</w:t>
            </w:r>
          </w:p>
          <w:p w:rsidR="00B3451B" w:rsidRPr="00B3451B" w:rsidRDefault="00B3451B" w:rsidP="00B3451B">
            <w:pPr>
              <w:spacing w:after="0" w:line="440" w:lineRule="exact"/>
              <w:ind w:left="252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เพลงพื้นบ้าน</w:t>
            </w:r>
          </w:p>
          <w:p w:rsidR="00B3451B" w:rsidRPr="00B3451B" w:rsidRDefault="00B3451B" w:rsidP="00B3451B">
            <w:pPr>
              <w:spacing w:after="0" w:line="440" w:lineRule="exact"/>
              <w:ind w:left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เพลงกล่อมเด็ก    </w:t>
            </w:r>
          </w:p>
          <w:p w:rsidR="00B3451B" w:rsidRPr="00B3451B" w:rsidRDefault="00B3451B" w:rsidP="00B3451B">
            <w:pPr>
              <w:spacing w:after="0" w:line="440" w:lineRule="exact"/>
              <w:ind w:left="432" w:hanging="18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วรรณกรรมและวรรณคดี</w:t>
            </w:r>
          </w:p>
          <w:p w:rsidR="00B3451B" w:rsidRPr="00B3451B" w:rsidRDefault="00B3451B" w:rsidP="00B3451B">
            <w:pPr>
              <w:spacing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ในบทเรียนและตามความสนใจ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440" w:lineRule="exact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B3451B">
              <w:rPr>
                <w:rFonts w:ascii="TH SarabunIT๙" w:eastAsia="Times New Roman" w:hAnsi="TH SarabunIT๙" w:cs="TH SarabunIT๙"/>
                <w:w w:val="90"/>
                <w:sz w:val="32"/>
                <w:szCs w:val="32"/>
              </w:rPr>
              <w:t xml:space="preserve">.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รู้จักเพลงพื้นบ้านและเพลง</w:t>
            </w:r>
          </w:p>
          <w:p w:rsidR="00B3451B" w:rsidRPr="00B3451B" w:rsidRDefault="00B3451B" w:rsidP="00B3451B">
            <w:pPr>
              <w:spacing w:after="0" w:line="440" w:lineRule="exact"/>
              <w:ind w:left="252" w:hanging="25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กล่อมเด็ก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เพื่อปลูกฝังความ</w:t>
            </w:r>
            <w:r w:rsidRPr="00B3451B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</w:p>
          <w:p w:rsidR="00B3451B" w:rsidRPr="00B3451B" w:rsidRDefault="00B3451B" w:rsidP="00B3451B">
            <w:pPr>
              <w:spacing w:after="0" w:line="440" w:lineRule="exact"/>
              <w:ind w:left="252" w:hanging="252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ชื่นชมวัฒนธรรมท้องถิ่น</w:t>
            </w:r>
          </w:p>
        </w:tc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w w:val="90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แสดงความคิดเห็นเกี่ยวกับวรรณคดีที่อ่าน</w:t>
            </w: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 5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B3451B">
              <w:rPr>
                <w:rFonts w:ascii="TH SarabunIT๙" w:eastAsia="Times New Roman" w:hAnsi="TH SarabunIT๙" w:cs="TH SarabunIT๙"/>
                <w:w w:val="90"/>
                <w:sz w:val="32"/>
                <w:szCs w:val="32"/>
              </w:rPr>
              <w:t>.</w:t>
            </w:r>
            <w:r w:rsidRPr="00B3451B">
              <w:rPr>
                <w:rFonts w:ascii="TH SarabunIT๙" w:eastAsia="Times New Roman" w:hAnsi="TH SarabunIT๙" w:cs="TH SarabunIT๙"/>
                <w:w w:val="90"/>
                <w:sz w:val="32"/>
                <w:szCs w:val="32"/>
                <w:cs/>
              </w:rPr>
              <w:t xml:space="preserve"> 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ท่องจำบทอาขยานตามที่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กำหนดและบทร้อยกรองที่มี</w:t>
            </w:r>
          </w:p>
          <w:p w:rsidR="00B3451B" w:rsidRPr="00B3451B" w:rsidRDefault="00B3451B" w:rsidP="00B3451B">
            <w:p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คุณค่าตามความสนใจ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sym w:font="Wingdings 2" w:char="F098"/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บทอาขยานและบทร้อยกรองที่มีคุณค่า</w:t>
            </w:r>
          </w:p>
          <w:p w:rsidR="00B3451B" w:rsidRPr="00B3451B" w:rsidRDefault="00B3451B" w:rsidP="00B3451B">
            <w:pPr>
              <w:spacing w:after="0" w:line="240" w:lineRule="auto"/>
              <w:ind w:left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บทอาขยานตามที่กำหนด</w:t>
            </w:r>
          </w:p>
          <w:p w:rsidR="00B3451B" w:rsidRPr="00B3451B" w:rsidRDefault="00B3451B" w:rsidP="00B3451B">
            <w:pPr>
              <w:spacing w:after="0" w:line="240" w:lineRule="auto"/>
              <w:ind w:left="25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บทร้อยกรองตามความ</w:t>
            </w:r>
          </w:p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สนใจ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1B" w:rsidRPr="00B3451B" w:rsidRDefault="00B3451B" w:rsidP="00B3451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bookmarkEnd w:id="14"/>
    </w:tbl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B3451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lastRenderedPageBreak/>
        <w:t>คำอธิบายรายวิชากลุ่มสาระการเรียนรู้ภาษาไทย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รหัสวิชา  ท11101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ภาษาไทย 1                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            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ชั้นประถมศึกษาปีที่ 1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        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เวลา  5 ชั่วโมง / สัปดาห์              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                           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เวลา  200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ชั่วโมง / ปี              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                                             </w:t>
      </w: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ศึกษาความหมายของคำ คำคล้องจอง ข้อความสั้นๆ และข้อความที่ประกอบด้วยคำพื้นฐาน            ที่ใช้ในชีวิตประจำวันไม่น้อยกว่า 600 คำ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เรียนรู้คำศัพท์ ความหมาย ชื่อพืช ในสวนพฤกษศาสตร์โรงเรียน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คำที่ใช้เรียนรู้ในกลุ่มสาระการเรียนรู้อื่น คำที่มีรูปวรรณยุกต์ และไม่มีรูปวรรณยุกต์ คำที่มีตัวตรงตามมาตราและไม่ตรงมาตรา คำที่มีพยัญชนะควบกล้ำ คำที่มีอักษรนำ ใช้ความรู้และประสบการณ์เขียนคำและประโยคข้อความง่ายๆ จับใจความสำคัญที่ได้ฟัง ฟังเรื่องประวัติโรงเรียน ชุมชน อาชีพในชุมชน แสดงความคิดเห็น   เล่าเรื่อง ปฏิบัติตามคำแนะนำ คำสั่งง่ายๆ การสะกดคำ โดยใช้น้ำเสียงและรูปพยัญชนะ สระ วรรณยุกต์     และเลขไทย มาประสมเป็นคำ เห็นความสำคัญของวรรณกรรม ร้อยแก้ว ร้อยกรอง และบทอาขยาน นิทาน เรื่องสั้นง่ายๆ ปริศนาคำทาย บทร้องเล่น วรรณคดี วรรณกรรมสำหรับเด็ก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>ใช้หลักการอ่านออกเสียงคำ คำคล้องจอง ข้อความสั้นๆ บอกความหมายของคำหรือข้อความที่อ่าน ตอบคำถามเกี่ยวกับเรื่องที่อ่าน เล่าเรื่องย่อจากเรื่องที่อ่าน สามารถคาดคะเนเหตุการณ์จากเรื่องที่อ่าน       ตามความสนใจ คัดลายมือตัวบรรจงเต็มบรรทัด ใช้ความรู้และประสบการณ์เขียนสื่อสารด้วยคำ ข้อความ ประโยคง่ายๆ จับใจความสำคัญที่ได้ฟังคำแนะนำ คำสั่งง่ายๆ และปฏิบัติตาม เข้าใจเนื้อเรื่อง ตอบคำถาม   และเล่าเรื่องที่ฟังและดู พูดและแสดงความคิดเห็นและความรู้สึกจากเรื่องที่ฟังและดู พูดสื่อสารโดยใช้ถ้อยคำ ที่เหมาะสมพูดแนะนำตนเอง เขียนสะกดคำและบอกความหมายของคำ ใช้ความรู้และประสบการณ์         เรียบเรียงคำเป็นประโยคง่ายๆ ต่อคำคล้องจองง่ายๆ</w:t>
      </w:r>
      <w:r w:rsidRPr="00B3451B">
        <w:rPr>
          <w:rFonts w:ascii="TH SarabunIT๙" w:eastAsia="AngsanaNew" w:hAnsi="TH SarabunIT๙" w:cs="TH SarabunIT๙"/>
          <w:color w:val="FF0000"/>
          <w:sz w:val="32"/>
          <w:szCs w:val="32"/>
          <w:cs/>
        </w:rPr>
        <w:t xml:space="preserve"> </w:t>
      </w:r>
      <w:r w:rsidRPr="00B3451B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จัดกิจกรรมการเรียนรู้แบบโครงงาน โดยผู้เรียนจัดทำโครงงานภาษาไทยตามความสนใจ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เขียนสรุปความรู้และข้อคิดจากเรื่องที่อ่าน การมีมารยาทในการเขียน ตามหลักปรัชญาเศรษฐกิจพอเพียง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บทร้อยแก้ว บทร้อยกรองสำหรับเด็ก เพลงกล่อมเด็กในท้องถิ่น ท่องจำบทอาขยาน ใช้หลักการพิจารณา คุณค่าของหนังสือเพื่อนำไปใช้ในชีวิตประจำวัน</w:t>
      </w:r>
    </w:p>
    <w:p w:rsidR="00B3451B" w:rsidRPr="00B3451B" w:rsidRDefault="00B3451B" w:rsidP="00B3451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มีมารยาทในการอ่านและนิสัยรักการอ่าน การเขียน การฟัง การดูและการพูดสามารถใช้ทักษะทางภาษาเป็นเครื่องมือในการใฝ่เรียนรู้ มุ่งมั่นในการทำงานร่วมกับผู้อื่น เห็นคุณค่าการใช้ตัวเลขไทย ภาษาพูดและภาษาเขียนอย่างถูกต้อง รักความเป็นไทยโดยใช้ภาษาอย่างสร้างสรรค์ สอดคล้องกับขนบธรรมเนียมประเพณีและวัฒนธรรม มีจิตสาธารณะ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มีส่วนร่วมอนุรักษ์สิ่งแวดล้อมในโรงเรียน สามารถนำหลักปรัชญาเศรษฐกิจพอเพียงไปประยุกต์ใช้ในชีวิตจริง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B3451B" w:rsidRPr="00B3451B" w:rsidRDefault="00B3451B" w:rsidP="00B3451B">
      <w:pPr>
        <w:spacing w:after="0" w:line="240" w:lineRule="auto"/>
        <w:jc w:val="both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ตัวชี้วัด </w:t>
      </w:r>
    </w:p>
    <w:p w:rsidR="00B3451B" w:rsidRPr="00B3451B" w:rsidRDefault="00B3451B" w:rsidP="00B3451B">
      <w:pPr>
        <w:spacing w:after="0" w:line="240" w:lineRule="auto"/>
        <w:jc w:val="both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 1.1 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ป.1/1  ป.1/2  ป.1/3  ป.1/4   ป.1/5  ป.1/6  ป.1/7  ป.1/8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B3451B" w:rsidRPr="00B3451B" w:rsidRDefault="00B3451B" w:rsidP="00B3451B">
      <w:pPr>
        <w:spacing w:after="0" w:line="240" w:lineRule="auto"/>
        <w:jc w:val="both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 2.1 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ป.1/1   ป.1/2   ป.1/3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B3451B" w:rsidRPr="00B3451B" w:rsidRDefault="00B3451B" w:rsidP="00B3451B">
      <w:pPr>
        <w:spacing w:after="0" w:line="240" w:lineRule="auto"/>
        <w:jc w:val="both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 3.1 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ป.1/1   ป.1/2   ป.1/3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ป.1/4  ป.1/5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:rsidR="00B3451B" w:rsidRPr="00B3451B" w:rsidRDefault="00B3451B" w:rsidP="00B3451B">
      <w:pPr>
        <w:spacing w:after="0" w:line="240" w:lineRule="auto"/>
        <w:jc w:val="both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 4.1 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ป.1/1   ป.1/2    ป.1/3   ป.1/4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B3451B" w:rsidRPr="00B3451B" w:rsidRDefault="00B3451B" w:rsidP="00B3451B">
      <w:pPr>
        <w:spacing w:after="0" w:line="240" w:lineRule="auto"/>
        <w:jc w:val="both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 5.1 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ป.1/1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ป.1/2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</w:t>
      </w:r>
    </w:p>
    <w:p w:rsidR="00B3451B" w:rsidRPr="00B3451B" w:rsidRDefault="00B3451B" w:rsidP="00B3451B">
      <w:pPr>
        <w:spacing w:after="0" w:line="240" w:lineRule="auto"/>
        <w:jc w:val="both"/>
        <w:outlineLvl w:val="0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p w:rsidR="00B3451B" w:rsidRPr="00B3451B" w:rsidRDefault="00B3451B" w:rsidP="00B3451B">
      <w:pPr>
        <w:spacing w:after="0" w:line="240" w:lineRule="auto"/>
        <w:jc w:val="both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  22  ตัวชี้วัด</w:t>
      </w:r>
    </w:p>
    <w:p w:rsidR="00B3451B" w:rsidRPr="00B3451B" w:rsidRDefault="00B3451B" w:rsidP="00B3451B">
      <w:pPr>
        <w:spacing w:after="0" w:line="240" w:lineRule="auto"/>
        <w:jc w:val="both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B3451B">
        <w:rPr>
          <w:rFonts w:ascii="TH SarabunIT๙" w:eastAsia="Times New Roman" w:hAnsi="TH SarabunIT๙" w:cs="TH SarabunIT๙"/>
          <w:b/>
          <w:bCs/>
          <w:sz w:val="40"/>
          <w:szCs w:val="40"/>
        </w:rPr>
        <w:lastRenderedPageBreak/>
        <w:t> </w:t>
      </w:r>
      <w:r w:rsidRPr="00B3451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คำอธิบายรายวิชากลุ่มสาระการเรียนรู้ภาษาไทย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รหัสวิชา  ท12101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ภาษาไทย 2                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            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ชั้นประถมศึกษาปีที่ 2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        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เวลา  5 ชั่วโมง / สัปดาห์              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                           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เวลา  200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ชั่วโมง / ปี              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                                             </w:t>
      </w: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B3451B" w:rsidRPr="00B3451B" w:rsidRDefault="00B3451B" w:rsidP="00B3451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ศึกษา</w:t>
      </w:r>
      <w:r w:rsidRPr="00B3451B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เรียนรู้คำศัพท์ ความหมาย ชื่อพืช แต่งประโยคง่ายๆ เกี่ยวกับสวนพฤกษศาสตร์โรงเรียน </w:t>
      </w:r>
      <w:r w:rsidRPr="00B3451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คำคล้องจอง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ข้อความ และบทร้อยกรองง่าย ๆ การจับใจความสำคัญจากสื่อต่าง ๆ การแสดงความคิดเห็น       </w:t>
      </w:r>
      <w:r w:rsidRPr="00B3451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การนำเสนอ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และคาดคะเนเหตุการณ์จาก</w:t>
      </w:r>
      <w:r w:rsidRPr="00B3451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เรื่องที่อ่าน การอ่านข้อเขียนเชิงอธิบาย การปฏิบัติตามคำสั่งหรือข้อแนะนำ </w:t>
      </w:r>
      <w:r w:rsidRPr="00B3451B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 xml:space="preserve">การเขียนสะกดคำ </w:t>
      </w:r>
      <w:r w:rsidRPr="00B3451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การคัดลายมือตัวบรรจงเต็มบรรทัด การเขียนเรื่องสั้นเกี่ยวกับประสบการณ์และ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ตามจินตนาการ</w:t>
      </w:r>
      <w:r w:rsidRPr="00B3451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การปฏิบัติตามคำสั่งที่ซับซ้อน การเล่าเรื่องที่ฟังและดูทั้งที่เป็นความรู้และความบันเทิง </w:t>
      </w:r>
      <w:r w:rsidRPr="00B3451B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 xml:space="preserve">การพูดแนะนำตนเอง การพูดสื่อสาร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การพูดแสดงความคิดเห็นและความรู้สึกตามหลักปรัชญาเศรษฐกิจพอเพียง</w:t>
      </w:r>
      <w:r w:rsidRPr="00B3451B">
        <w:rPr>
          <w:rFonts w:ascii="TH SarabunIT๙" w:eastAsia="Times New Roman" w:hAnsi="TH SarabunIT๙" w:cs="TH SarabunIT๙"/>
          <w:b/>
          <w:bCs/>
          <w:spacing w:val="-2"/>
          <w:sz w:val="32"/>
          <w:szCs w:val="32"/>
          <w:cs/>
        </w:rPr>
        <w:t xml:space="preserve"> การเขียน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รายงานในรูปแบบโครงงาน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3451B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โดยใช้ พยัญชนะ สระ วรรณยุกต์ และเลขไทย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ความหมายของคำ การเรียบเรียงคำเป็นประโยค ลักษณะคำคล้องจอง การเลือกใช้ภาษาไทยมาตรฐาน ข้อคิดที่ได้จากการอ่านหรือการฟังวรรณกรรมสำหรับเด็ก การท่องจำบทอาขยานตามที่กำหนดและบทร้อยกรองที่มีคุณค่าตามความสนใจ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ศึกษาหลักปรัชญาเศรษฐกิจพอเพียงสำหรับใช้เป็นแนวคิดในการดำเนินชีวิต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โดยใช้กระบวนการอ่านสร้างความรู้ ความคิด </w:t>
      </w:r>
      <w:r w:rsidRPr="00B3451B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จัดกิจกรรมการเรียนรู้แบบโครงงาน โดยผู้เรียนจัดทำโครงงานภาษาไทยตามความสนใจ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การตั้งคำถามและตอบคำถาม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นำไปใช้ตัดสินใจแก้ปัญหาในการดำเนินชีวิตและใช้กระบวนการเขียนสื่อสารจากการศึกษาค้นคว้าอย่างมีประสิทธิภาพ และการคัดลายมือ เลือกฟังและดู พูดแสดงความรู้ความคิดและความรู้สึกในโอกาสต่างๆ อย่างมีวิจารณญาณ  </w:t>
      </w:r>
    </w:p>
    <w:p w:rsidR="00B3451B" w:rsidRPr="00B3451B" w:rsidRDefault="00B3451B" w:rsidP="00B3451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มีมารยาท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ในการอ่าน มารยาทในการเขียน </w:t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t xml:space="preserve">การคัดลายมือเจ้าแม่ลิ้มกอเหนี่ยว </w:t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มารยาทในการฟัง การดู และการพูด มีนิสัยรักการอ่าน และการเขียน มีความมุ่งมั่นในการทำงาน มีจิตสาธารณะ เห็นคุณค่าของวรรณคดี วรรณกรรม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และมีส่วนร่วมอนุรักษ์สิ่งแวดล้อมในโรงเรียน สามารถนำหลักปรัชญาเศรษฐกิจพอเพียงไปประยุกต์ใช้ในชีวิตจริง</w:t>
      </w:r>
    </w:p>
    <w:p w:rsidR="00B3451B" w:rsidRPr="00B3451B" w:rsidRDefault="00B3451B" w:rsidP="00B3451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รหัสตัวชี้วัด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 1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ป.2/1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 ป.2/2 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ป.2/3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ป.2/4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ป.2/5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ป.2/6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ป.2/7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ป.2/8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 2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ป.2/1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 ป.2/2 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ป.2/3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ป.2/4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 3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ป.2/1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 ป.2/2 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ป.2/3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ป.2/4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ป.2/5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ป.2/6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ป.2/7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 4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ป.2/1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 ป.2/2 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ป.2/3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ป.2/4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ป.2/5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 5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ป.2/1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 ป.2/2 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ป.2/3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  27  ตัวชี้วัด</w:t>
      </w: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B3451B">
        <w:rPr>
          <w:rFonts w:ascii="TH SarabunIT๙" w:eastAsia="Times New Roman" w:hAnsi="TH SarabunIT๙" w:cs="TH SarabunIT๙"/>
          <w:b/>
          <w:bCs/>
          <w:sz w:val="40"/>
          <w:szCs w:val="40"/>
        </w:rPr>
        <w:lastRenderedPageBreak/>
        <w:t> </w:t>
      </w:r>
      <w:r w:rsidRPr="00B3451B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คำอธิบายรายวิชากลุ่มสาระการเรียนรู้ภาษาไทย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รหัสวิชา  ท13101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ภาษาไทย 3                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             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ชั้นประถมศึกษาปีที่ 3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        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เวลา  5 ชั่วโมง / สัปดาห์              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                            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เวลา  200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ชั่วโมง / ปี               </w:t>
      </w:r>
      <w:r w:rsidRPr="00B3451B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                                             </w:t>
      </w: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B3451B" w:rsidRPr="00B3451B" w:rsidRDefault="00B3451B" w:rsidP="00B3451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ศึกษา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คำศัพท์ความหมาย ชื่อพืช แต่งประโยคและเรื่องสั้นง่ายๆ เกี่ยวกับสวนพฤกษศาสตร์โรงเรียน ศึกษาหลักปรัชญาเศรษฐกิจพอเพียง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คำแนะนำต่างๆ ในชีวิตประจำวัน ประกาศ ป้ายโฆษณา และคำขวัญ ข้อมูลจากแผนภาพ แผนที่ และแผนภูมิ มารยาทในการอ่าน การเขียนตัวอักษรไทยตามรูปแบบ    การเขียน บรรยายลักษณะของคน สัตว์ สิ่งของ สถานที่ เขียนบันทึกประจำวัน เขียนจดหมายลาครู เขียนเรื่องตามจินตนาการ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เขียนสรุปความรู้และข้อคิดจากเรื่องที่อ่าน </w:t>
      </w:r>
      <w:r w:rsidRPr="00B3451B">
        <w:rPr>
          <w:rFonts w:ascii="TH SarabunIT๙" w:eastAsia="Times New Roman" w:hAnsi="TH SarabunIT๙" w:cs="TH SarabunIT๙"/>
          <w:b/>
          <w:bCs/>
          <w:spacing w:val="-2"/>
          <w:sz w:val="32"/>
          <w:szCs w:val="32"/>
          <w:cs/>
        </w:rPr>
        <w:t>เขียน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รายงานในรูปแบบโครงงาน มีมารยาทในการเขียน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>เล่าเรื่อง บอกสาระสำคัญ ตั้งคำถาม ตอบคำถามที่เป็นความรู้และความบันเทิงพูดแสดงความคิดเห็นจากเรื่องที่ฟังและดู พูดสื่อสารในชีวิตประจำวัน มีมารยาทในการฟัง การดู และการพูด เขียนสะกดคำแจกลูก และการอ่านเป็นคำ ชนิดของคำนาม คำสรรพนาม คำกริยา การใช้พจนานุกรม แต่งประโยคบอกเล่า ประโยคปฏิเสธ ประโยคคำถาม ประโยคขอร้อง ประโยคคำสั่งง่ายๆ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แต่งคำคล้องจอง คำขวัญ เลือกใช้ภาษาไทยมาตรฐานเหมาะสมกับกาลเทศะ ระบุข้อคิดที่ได้จากการอ่านวรรณกรรมท้องถิ่น เพลงพื้นบ้าน เพลงกล่อมเด็ก เพื่อปลูกฝังความชื่นชมวัฒนธรรมท้องถิ่น แสดงความคิดเห็นเกี่ยวกับวรรณคดีที่อ่าน ท่องจำบทอาขยานตามที่กำหนด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ศึกษาหลักปรัชญาเศรษฐกิจพอเพียงสำหรับใช้เป็นแนวคิดในการดำเนินชีวิต</w:t>
      </w:r>
    </w:p>
    <w:p w:rsidR="00B3451B" w:rsidRPr="00B3451B" w:rsidRDefault="00B3451B" w:rsidP="00B3451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>อ่านออกเสียงคำ ข้อความ เรื่องสั้น บทร้อยกรอง อธิบายความหมายของคำ ข้อความ ตั้งคำถาม   ตอบคำถามเชิงเหตุผล ลำดับเหตุการณ์ คาดคะเนเหตุการณ์จากเรื่องที่อ่าน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สรุปความรู้ ความคิด เพื่อนำไปใช้ในชีวิตประจำวัน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นำเสนอเรื่องที่อ่าน อ่านหนังสือตามความสนใจ อ่านข้อเขียนเชิงอธิบาย ปฏิบัติตามคำสั่งหรือข้อแนะนำ อธิบายข้อมูลจากแผนภาพ แผนที่ และแผนภูมิ มีมารยาทในการอ่าน คัดลายมือตัวบรรจง  เต็มบรรทัด เขียนบรรยายลักษณะของคน สัตว์ สิ่งของ สถานที่ได้ชัดเจน เขียนบันทึกประจำวัน เขียนจดหมายลาครู เขียนเรื่องตามจินตนาการ มีมารยาทในการเขียน เล่ารายละเอียดบอกสาระสำคัญ ตั้งคำถามและตอบคำถามเกี่ยวกับเรื่องที่ฟังและดูที่เป็นความรู้และความบันเทิง </w:t>
      </w:r>
      <w:r w:rsidRPr="00B3451B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จัดกิจกรรมการเรียนรู้แบบโครงงาน โดยผู้เรียนจัดทำโครงงานภาษาไทยตามความสนใจ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พูดแสดงความคิดเห็น ความรู้สึกจากเรื่องที่ฟังและดู พูดสื่อสารได้ตรงตามวัตถุประสงค์ มีมารยาทในการฟัง การดู  และการพูด เขียนสะกดคำ บอกความหมายของคำ ระบุชนิดหน้าที่ของคำนาม คำสรรพนาม คำกริยาในประโยค ใช้พจนานุกรมค้นหาความหมายของคำ แต่งประโยคเพื่อการสื่อสาร แต่งคำคล้องจอง คำขวัญ  เลือกใช้ภาษาไทยมาตรฐานเหมาะสมกับกาลเทศะ ระบุข้อคิดที่ได้จากการอ่านวรรณกรรม เพื่อนำไปใช้ในชีวิตประจำวัน เพลงพื้นบ้าน เพลงกล่อมเด็ก แสดงความคิดเห็นเกี่ยวกับวรรณคดีที่อ่าน ท่องจำบทอาขยานตามที่กำหนด และบทร้อยกรองที่มีคุณค่าตามความสนใจ</w:t>
      </w:r>
    </w:p>
    <w:p w:rsidR="00B3451B" w:rsidRPr="00B3451B" w:rsidRDefault="00B3451B" w:rsidP="00B3451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มีมารยาทในการอ่านและนิสัยรักการอ่าน การเขียน การฟัง การดูและการพูดสามารถ ใช้ทักษะทางภาษาเป็นเครื่องมือในการเรียนรู้ มีนิสัยใฝ่เรียนรู้ มุ่งมั่นในการทำงานร่วมกับผู้อื่น เห็นคุณค่าของวรรณคดีและวรรณกรรม รักความเป็นไทยโดยใช้ภาษาอย่างสร้างสรรค์ สอดคล้องกับขนบธรรมเนียมประเพณีและวัฒนธรรม มีจิตสาธารณะ 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มีส่วนร่วมอนุรักษ์สิ่งแวดล้อมในโรงเรียน สามารถนำหลักปรัชญาเศรษฐกิจพอเพียงไปประยุกต์ใช้ในชีวิตจริง</w:t>
      </w:r>
    </w:p>
    <w:p w:rsidR="00B3451B" w:rsidRPr="00B3451B" w:rsidRDefault="00B3451B" w:rsidP="00B3451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รหัสตัวชี้วัด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 1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ป.3/1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 ป.3/2 ,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ป.3/3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ป.3/4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ป.3/5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ป.3/6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ป.3/7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ป.3/8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ป.3/9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 2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ป.3/1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 ป.3/2 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ป.3/3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ป.3/4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ป.3/5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ป.3/6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 3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ป.3/1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 ป.3/2 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ป.3/3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ป.3/4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ป.3/5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ป.3/6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 4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ป.3/1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 ป.3/2 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ป.3/3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ป.3/4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ป.3/5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ป.3/6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 5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ป.3/1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 ป.3/2 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ป.3/3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ป.3/4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รวม  3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ตัวชี้วัด</w:t>
      </w: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tabs>
          <w:tab w:val="left" w:pos="1440"/>
          <w:tab w:val="left" w:pos="16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200" w:line="240" w:lineRule="auto"/>
        <w:jc w:val="center"/>
        <w:rPr>
          <w:rFonts w:ascii="TH SarabunIT๙" w:eastAsia="Calibri" w:hAnsi="TH SarabunIT๙" w:cs="TH SarabunIT๙"/>
          <w:b/>
          <w:bCs/>
          <w:sz w:val="48"/>
          <w:szCs w:val="48"/>
        </w:rPr>
      </w:pPr>
      <w:r w:rsidRPr="00B3451B">
        <w:rPr>
          <w:rFonts w:ascii="TH SarabunIT๙" w:eastAsia="Calibri" w:hAnsi="TH SarabunIT๙" w:cs="TH SarabunIT๙"/>
          <w:b/>
          <w:bCs/>
          <w:sz w:val="48"/>
          <w:szCs w:val="48"/>
          <w:cs/>
        </w:rPr>
        <w:lastRenderedPageBreak/>
        <w:t>โครงสร้างรายวิชา</w:t>
      </w:r>
    </w:p>
    <w:p w:rsidR="00B3451B" w:rsidRPr="00B3451B" w:rsidRDefault="00B3451B" w:rsidP="00B3451B">
      <w:pPr>
        <w:spacing w:after="20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B3451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รหัสวิชา  ท11101  ภาษาไทย 1  </w:t>
      </w:r>
      <w:r w:rsidRPr="00B3451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B3451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B3451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B3451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B3451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  <w:t xml:space="preserve">   ชั้นประถมศึกษาปีที่ 1 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B3451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เวลา  200  ชั่วโมง / ปี            </w:t>
      </w:r>
      <w:r w:rsidRPr="00B3451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B3451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B3451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  <w:t xml:space="preserve">               เวลา  5  ชั่วโมง / สัปดาห์</w:t>
      </w:r>
    </w:p>
    <w:tbl>
      <w:tblPr>
        <w:tblStyle w:val="a7"/>
        <w:tblpPr w:leftFromText="180" w:rightFromText="180" w:vertAnchor="text" w:horzAnchor="margin" w:tblpY="116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2013"/>
        <w:gridCol w:w="1673"/>
        <w:gridCol w:w="3685"/>
        <w:gridCol w:w="738"/>
        <w:gridCol w:w="963"/>
      </w:tblGrid>
      <w:tr w:rsidR="00B3451B" w:rsidRPr="00B3451B" w:rsidTr="00B3451B">
        <w:tc>
          <w:tcPr>
            <w:tcW w:w="817" w:type="dxa"/>
            <w:vAlign w:val="center"/>
          </w:tcPr>
          <w:p w:rsidR="00B3451B" w:rsidRPr="00B3451B" w:rsidRDefault="00B3451B" w:rsidP="00B3451B">
            <w:pPr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013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673" w:type="dxa"/>
            <w:vAlign w:val="center"/>
          </w:tcPr>
          <w:p w:rsidR="00B3451B" w:rsidRPr="00B3451B" w:rsidRDefault="00B3451B" w:rsidP="00B3451B">
            <w:pPr>
              <w:ind w:left="-45" w:right="-10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3685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738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963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3451B" w:rsidRPr="00B3451B" w:rsidTr="00B3451B">
        <w:tc>
          <w:tcPr>
            <w:tcW w:w="817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013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ใบโบก ใบบัว</w:t>
            </w:r>
          </w:p>
        </w:tc>
        <w:tc>
          <w:tcPr>
            <w:tcW w:w="1673" w:type="dxa"/>
          </w:tcPr>
          <w:p w:rsidR="00B3451B" w:rsidRPr="00B3451B" w:rsidRDefault="00B3451B" w:rsidP="00B3451B">
            <w:pPr>
              <w:tabs>
                <w:tab w:val="left" w:pos="584"/>
              </w:tabs>
              <w:spacing w:before="80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 1.1 </w:t>
            </w:r>
            <w:r w:rsidRPr="00B3451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ป.1/1</w:t>
            </w:r>
          </w:p>
          <w:p w:rsidR="00B3451B" w:rsidRPr="00B3451B" w:rsidRDefault="00B3451B" w:rsidP="00B3451B">
            <w:pPr>
              <w:tabs>
                <w:tab w:val="left" w:pos="584"/>
              </w:tabs>
              <w:spacing w:before="80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ป.1/๒</w:t>
            </w:r>
          </w:p>
          <w:p w:rsidR="00B3451B" w:rsidRPr="00B3451B" w:rsidRDefault="00B3451B" w:rsidP="00B3451B">
            <w:pPr>
              <w:tabs>
                <w:tab w:val="left" w:pos="584"/>
              </w:tabs>
              <w:spacing w:before="80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ป.1/๓</w:t>
            </w:r>
          </w:p>
          <w:p w:rsidR="00B3451B" w:rsidRPr="00B3451B" w:rsidRDefault="00B3451B" w:rsidP="00B3451B">
            <w:pPr>
              <w:tabs>
                <w:tab w:val="left" w:pos="584"/>
              </w:tabs>
              <w:spacing w:after="60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ท 4.1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ป.1/1</w:t>
            </w:r>
          </w:p>
        </w:tc>
        <w:tc>
          <w:tcPr>
            <w:tcW w:w="3685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ind w:right="-125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อ่านออกเสียงคำ คำคล้องจอง และข้อความจากวรรณกรรมเรื่อง ใบโบก ใบบัว บอกความหมายของคำ และข้อความที่อ่าน</w:t>
            </w:r>
          </w:p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ind w:right="-125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ตอบคำถามเกี่ยวกับเรื่องที่อ่าน บอกและเขียน</w:t>
            </w:r>
            <w:r w:rsidRPr="00B3451B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พยัญชนะ สระ วรรณยุกต์ และเลขไทย </w:t>
            </w:r>
          </w:p>
        </w:tc>
        <w:tc>
          <w:tcPr>
            <w:tcW w:w="738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963" w:type="dxa"/>
          </w:tcPr>
          <w:p w:rsidR="00B3451B" w:rsidRPr="00B3451B" w:rsidRDefault="00B3451B" w:rsidP="00B3451B">
            <w:pPr>
              <w:rPr>
                <w:rFonts w:ascii="TH SarabunIT๙" w:hAnsi="TH SarabunIT๙" w:cs="TH SarabunIT๙"/>
                <w:sz w:val="24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1๐</w:t>
            </w:r>
          </w:p>
        </w:tc>
      </w:tr>
      <w:tr w:rsidR="00B3451B" w:rsidRPr="00B3451B" w:rsidTr="00B3451B">
        <w:tc>
          <w:tcPr>
            <w:tcW w:w="817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013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ภูผา</w:t>
            </w:r>
          </w:p>
        </w:tc>
        <w:tc>
          <w:tcPr>
            <w:tcW w:w="1673" w:type="dxa"/>
          </w:tcPr>
          <w:p w:rsidR="00B3451B" w:rsidRPr="00B3451B" w:rsidRDefault="00B3451B" w:rsidP="00B3451B">
            <w:pPr>
              <w:tabs>
                <w:tab w:val="left" w:pos="584"/>
              </w:tabs>
              <w:spacing w:before="80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 1.1 </w:t>
            </w:r>
            <w:r w:rsidRPr="00B3451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ป.1/1</w:t>
            </w:r>
          </w:p>
          <w:p w:rsidR="00B3451B" w:rsidRPr="00B3451B" w:rsidRDefault="00B3451B" w:rsidP="00B3451B">
            <w:pPr>
              <w:tabs>
                <w:tab w:val="left" w:pos="584"/>
              </w:tabs>
              <w:spacing w:before="80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ป.1/๒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ป.1/๓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 2.1 </w:t>
            </w:r>
            <w:r w:rsidRPr="00B3451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ป.1/1</w:t>
            </w:r>
          </w:p>
          <w:p w:rsidR="00B3451B" w:rsidRPr="00B3451B" w:rsidRDefault="00B3451B" w:rsidP="00B3451B">
            <w:pPr>
              <w:tabs>
                <w:tab w:val="left" w:pos="584"/>
              </w:tabs>
              <w:spacing w:after="60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ind w:right="-7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การอ่านออกเสียงคำ คำคล้องจอง และข้อความจากวรรณกรรมเรื่อง ภูผา บอกความหมายของคำ และข้อความที่อ่าน ตอบคำถามเกี่ยวกับเรื่องที่อ่าน คัดลายมือด้วยตัวบรรจงเต็มบรรทัด</w:t>
            </w:r>
          </w:p>
        </w:tc>
        <w:tc>
          <w:tcPr>
            <w:tcW w:w="738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963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20" w:after="40" w:line="390" w:lineRule="exact"/>
              <w:rPr>
                <w:rFonts w:ascii="TH SarabunIT๙" w:hAnsi="TH SarabunIT๙" w:cs="TH SarabunIT๙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</w:tr>
      <w:tr w:rsidR="00B3451B" w:rsidRPr="00B3451B" w:rsidTr="00B3451B">
        <w:tc>
          <w:tcPr>
            <w:tcW w:w="817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013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เพื่อนกัน</w:t>
            </w:r>
          </w:p>
        </w:tc>
        <w:tc>
          <w:tcPr>
            <w:tcW w:w="1673" w:type="dxa"/>
          </w:tcPr>
          <w:p w:rsidR="00B3451B" w:rsidRPr="00B3451B" w:rsidRDefault="00B3451B" w:rsidP="00B3451B">
            <w:pPr>
              <w:tabs>
                <w:tab w:val="left" w:pos="584"/>
              </w:tabs>
              <w:spacing w:before="80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 1.1 </w:t>
            </w:r>
            <w:r w:rsidRPr="00B3451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ป.1/1</w:t>
            </w:r>
          </w:p>
          <w:p w:rsidR="00B3451B" w:rsidRPr="00B3451B" w:rsidRDefault="00B3451B" w:rsidP="00B3451B">
            <w:pPr>
              <w:tabs>
                <w:tab w:val="left" w:pos="584"/>
              </w:tabs>
              <w:spacing w:before="80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ป.1/๒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ป.1/๓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 3.1 </w:t>
            </w:r>
            <w:r w:rsidRPr="00B3451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ป.1/1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685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ind w:right="-68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การอ่านออกเสียงคำ คำคล้องจอง และข้อความจากวรรณกรรมเรื่อง เพื่อนกัน</w:t>
            </w:r>
            <w:r w:rsidRPr="00B345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บอกความหมายของคำ และข้อความที่อ่านตอบคำถามเกี่ยวกับเรื่องที่อ่าน            </w:t>
            </w:r>
            <w:r w:rsidRPr="00B3451B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ฟังคำแนะนำ คำสั่งง่ายๆ และปฏิบัติตาม</w:t>
            </w:r>
          </w:p>
        </w:tc>
        <w:tc>
          <w:tcPr>
            <w:tcW w:w="738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963" w:type="dxa"/>
          </w:tcPr>
          <w:p w:rsidR="00B3451B" w:rsidRPr="00B3451B" w:rsidRDefault="00B3451B" w:rsidP="00B3451B">
            <w:pPr>
              <w:rPr>
                <w:rFonts w:ascii="TH SarabunIT๙" w:hAnsi="TH SarabunIT๙" w:cs="TH SarabunIT๙"/>
                <w:sz w:val="8"/>
                <w:szCs w:val="8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B3451B" w:rsidRPr="00B3451B" w:rsidRDefault="00B3451B" w:rsidP="00B3451B">
            <w:pPr>
              <w:rPr>
                <w:rFonts w:ascii="TH SarabunIT๙" w:hAnsi="TH SarabunIT๙" w:cs="TH SarabunIT๙"/>
                <w:sz w:val="24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๑๒</w:t>
            </w:r>
          </w:p>
        </w:tc>
      </w:tr>
      <w:tr w:rsidR="00B3451B" w:rsidRPr="00B3451B" w:rsidTr="00B3451B">
        <w:tc>
          <w:tcPr>
            <w:tcW w:w="817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20" w:after="40" w:line="39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013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20" w:after="40" w:line="39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ตามหา</w:t>
            </w:r>
          </w:p>
        </w:tc>
        <w:tc>
          <w:tcPr>
            <w:tcW w:w="1673" w:type="dxa"/>
          </w:tcPr>
          <w:p w:rsidR="00B3451B" w:rsidRPr="00B3451B" w:rsidRDefault="00B3451B" w:rsidP="00B3451B">
            <w:pPr>
              <w:tabs>
                <w:tab w:val="left" w:pos="584"/>
              </w:tabs>
              <w:spacing w:before="20" w:line="390" w:lineRule="exact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 1.1 </w:t>
            </w:r>
            <w:r w:rsidRPr="00B3451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ป.1/1</w:t>
            </w:r>
          </w:p>
          <w:p w:rsidR="00B3451B" w:rsidRPr="00B3451B" w:rsidRDefault="00B3451B" w:rsidP="00B3451B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ab/>
              <w:t>ป.1/2</w:t>
            </w:r>
          </w:p>
          <w:p w:rsidR="00B3451B" w:rsidRPr="00B3451B" w:rsidRDefault="00B3451B" w:rsidP="00B3451B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ป.1/๓</w:t>
            </w:r>
          </w:p>
          <w:p w:rsidR="00B3451B" w:rsidRPr="00B3451B" w:rsidRDefault="00B3451B" w:rsidP="00B3451B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 5</w:t>
            </w: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685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20" w:after="40" w:line="390" w:lineRule="exact"/>
              <w:ind w:right="-125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การอ่านออกเสียงคำ คำคล้องจอง และข้อความจากวรรณกรรมเรื่อง ตามหา   บอกความหมายของคำ และข้อความที่อ่านตอบคำถามเกี่ยวกับเรื่องที่อ่าน ท่องจำบทอาขยานตามที่กำหนด และบทร้อยกรองตามความสนใจ</w:t>
            </w:r>
          </w:p>
        </w:tc>
        <w:tc>
          <w:tcPr>
            <w:tcW w:w="738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963" w:type="dxa"/>
          </w:tcPr>
          <w:p w:rsidR="00B3451B" w:rsidRPr="00B3451B" w:rsidRDefault="00B3451B" w:rsidP="00B3451B">
            <w:pPr>
              <w:rPr>
                <w:rFonts w:ascii="TH SarabunIT๙" w:hAnsi="TH SarabunIT๙" w:cs="TH SarabunIT๙"/>
                <w:sz w:val="24"/>
                <w:cs/>
              </w:rPr>
            </w:pPr>
            <w:r w:rsidRPr="00B3451B">
              <w:rPr>
                <w:rFonts w:ascii="TH SarabunIT๙" w:hAnsi="TH SarabunIT๙" w:cs="TH SarabunIT๙"/>
                <w:sz w:val="24"/>
              </w:rPr>
              <w:t xml:space="preserve"> 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</w:tr>
      <w:tr w:rsidR="00B3451B" w:rsidRPr="00B3451B" w:rsidTr="00B3451B">
        <w:tc>
          <w:tcPr>
            <w:tcW w:w="817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20" w:after="40" w:line="39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013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20" w:after="40" w:line="39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ไปโรงเรียน</w:t>
            </w:r>
          </w:p>
        </w:tc>
        <w:tc>
          <w:tcPr>
            <w:tcW w:w="1673" w:type="dxa"/>
          </w:tcPr>
          <w:p w:rsidR="00B3451B" w:rsidRPr="00B3451B" w:rsidRDefault="00B3451B" w:rsidP="00B3451B">
            <w:pPr>
              <w:tabs>
                <w:tab w:val="left" w:pos="584"/>
              </w:tabs>
              <w:spacing w:before="20" w:line="390" w:lineRule="exact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 1.1 </w:t>
            </w:r>
            <w:r w:rsidRPr="00B3451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ป.1/1</w:t>
            </w:r>
          </w:p>
          <w:p w:rsidR="00B3451B" w:rsidRPr="00B3451B" w:rsidRDefault="00B3451B" w:rsidP="00B3451B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ab/>
              <w:t>ป.1/2</w:t>
            </w:r>
          </w:p>
          <w:p w:rsidR="00B3451B" w:rsidRPr="00B3451B" w:rsidRDefault="00B3451B" w:rsidP="00B3451B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ป.1/๓</w:t>
            </w:r>
          </w:p>
          <w:p w:rsidR="00B3451B" w:rsidRPr="00B3451B" w:rsidRDefault="00B3451B" w:rsidP="00B3451B">
            <w:pPr>
              <w:tabs>
                <w:tab w:val="left" w:pos="584"/>
              </w:tabs>
              <w:spacing w:line="39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ท 3.1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ป.1/2</w:t>
            </w:r>
          </w:p>
          <w:p w:rsidR="00B3451B" w:rsidRPr="00B3451B" w:rsidRDefault="00B3451B" w:rsidP="00B3451B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ป.1/๔</w:t>
            </w:r>
          </w:p>
          <w:p w:rsidR="00B3451B" w:rsidRPr="00B3451B" w:rsidRDefault="00B3451B" w:rsidP="00B3451B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ป.1/๕</w:t>
            </w:r>
          </w:p>
          <w:p w:rsidR="00B3451B" w:rsidRPr="00B3451B" w:rsidRDefault="00B3451B" w:rsidP="00B3451B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B3451B" w:rsidRPr="00B3451B" w:rsidRDefault="00B3451B" w:rsidP="00B3451B">
            <w:pPr>
              <w:ind w:left="252" w:hanging="252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การอ่านออกเสียงคำ คำคล้องจอง และ</w:t>
            </w:r>
          </w:p>
          <w:p w:rsidR="00B3451B" w:rsidRPr="00B3451B" w:rsidRDefault="00B3451B" w:rsidP="00B3451B">
            <w:pPr>
              <w:ind w:left="252" w:hanging="252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ข้อความจากวรรณกรรมเรื่อง ไปโรงเรียน</w:t>
            </w:r>
          </w:p>
          <w:p w:rsidR="00B3451B" w:rsidRPr="00B3451B" w:rsidRDefault="00B3451B" w:rsidP="00B3451B">
            <w:pPr>
              <w:ind w:left="252" w:hanging="252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บอกความหมายของคำ และข้อความ     </w:t>
            </w:r>
          </w:p>
          <w:p w:rsidR="00B3451B" w:rsidRPr="00B3451B" w:rsidRDefault="00B3451B" w:rsidP="00B3451B">
            <w:pPr>
              <w:ind w:left="252" w:hanging="252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ตอบคำถาม และเล่าเรื่องที่ฟังและดู       </w:t>
            </w:r>
          </w:p>
          <w:p w:rsidR="00B3451B" w:rsidRPr="00B3451B" w:rsidRDefault="00B3451B" w:rsidP="00B3451B">
            <w:pPr>
              <w:ind w:left="252" w:hanging="252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ทั้งที่เป็นความรู้และความบันเทิง</w:t>
            </w:r>
            <w:r w:rsidRPr="00B345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</w:p>
          <w:p w:rsidR="00B3451B" w:rsidRPr="00B3451B" w:rsidRDefault="00B3451B" w:rsidP="00B3451B">
            <w:pPr>
              <w:ind w:left="252" w:hanging="252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พูดสื่อสารได้ตามวัตถุประสงค์</w:t>
            </w:r>
            <w:r w:rsidRPr="00B3451B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มีมารยาท </w:t>
            </w:r>
          </w:p>
          <w:p w:rsidR="00B3451B" w:rsidRPr="00B3451B" w:rsidRDefault="00B3451B" w:rsidP="00B3451B">
            <w:pPr>
              <w:ind w:left="252" w:hanging="252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ในการฟัง การดู และ การพูด</w:t>
            </w:r>
          </w:p>
        </w:tc>
        <w:tc>
          <w:tcPr>
            <w:tcW w:w="738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20" w:after="40" w:line="39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963" w:type="dxa"/>
          </w:tcPr>
          <w:p w:rsidR="00B3451B" w:rsidRPr="00B3451B" w:rsidRDefault="00B3451B" w:rsidP="00B3451B">
            <w:pPr>
              <w:rPr>
                <w:rFonts w:ascii="TH SarabunIT๙" w:hAnsi="TH SarabunIT๙" w:cs="TH SarabunIT๙"/>
                <w:sz w:val="24"/>
              </w:rPr>
            </w:pP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</w:tr>
      <w:tr w:rsidR="00B3451B" w:rsidRPr="00B3451B" w:rsidTr="00B3451B">
        <w:tc>
          <w:tcPr>
            <w:tcW w:w="817" w:type="dxa"/>
            <w:vAlign w:val="center"/>
          </w:tcPr>
          <w:p w:rsidR="00B3451B" w:rsidRPr="00B3451B" w:rsidRDefault="00B3451B" w:rsidP="00B3451B">
            <w:pPr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2013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673" w:type="dxa"/>
            <w:vAlign w:val="center"/>
          </w:tcPr>
          <w:p w:rsidR="00B3451B" w:rsidRPr="00B3451B" w:rsidRDefault="00B3451B" w:rsidP="00B3451B">
            <w:pPr>
              <w:ind w:left="-45" w:right="-10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3685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738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963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3451B" w:rsidRPr="00B3451B" w:rsidTr="00B3451B">
        <w:tc>
          <w:tcPr>
            <w:tcW w:w="817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20" w:after="40" w:line="390" w:lineRule="exac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013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20" w:after="40" w:line="39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โรงเรียนลูกช้าง</w:t>
            </w:r>
          </w:p>
        </w:tc>
        <w:tc>
          <w:tcPr>
            <w:tcW w:w="1673" w:type="dxa"/>
          </w:tcPr>
          <w:p w:rsidR="00B3451B" w:rsidRPr="00B3451B" w:rsidRDefault="00B3451B" w:rsidP="00B3451B">
            <w:pPr>
              <w:tabs>
                <w:tab w:val="left" w:pos="584"/>
              </w:tabs>
              <w:spacing w:before="20" w:line="390" w:lineRule="exact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 1.1 </w:t>
            </w:r>
            <w:r w:rsidRPr="00B3451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ป.1/1</w:t>
            </w:r>
          </w:p>
          <w:p w:rsidR="00B3451B" w:rsidRPr="00B3451B" w:rsidRDefault="00B3451B" w:rsidP="00B3451B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ป.1/2</w:t>
            </w:r>
          </w:p>
          <w:p w:rsidR="00B3451B" w:rsidRPr="00B3451B" w:rsidRDefault="00B3451B" w:rsidP="00B3451B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ป.1/3</w:t>
            </w:r>
          </w:p>
          <w:p w:rsidR="00B3451B" w:rsidRPr="00B3451B" w:rsidRDefault="00B3451B" w:rsidP="00B3451B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ท 4.1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ป.1/2</w:t>
            </w:r>
          </w:p>
          <w:p w:rsidR="00B3451B" w:rsidRPr="00B3451B" w:rsidRDefault="00B3451B" w:rsidP="00B3451B">
            <w:pPr>
              <w:tabs>
                <w:tab w:val="left" w:pos="584"/>
              </w:tabs>
              <w:spacing w:line="39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     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ป.1/๓</w:t>
            </w:r>
          </w:p>
          <w:p w:rsidR="00B3451B" w:rsidRPr="00B3451B" w:rsidRDefault="00B3451B" w:rsidP="00B3451B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20" w:after="40" w:line="390" w:lineRule="exact"/>
              <w:ind w:right="-68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การอ่านออกเสียงคำ คำคล้องจอง และข้อความจากวรรณกรรมเรื่อง โรงเรียนลูกช้าง บอกความหมายของคำ และข้อความ ตอบคำถามเกี่ยวกับเรื่องที่อ่าน</w:t>
            </w:r>
          </w:p>
          <w:p w:rsidR="00B3451B" w:rsidRPr="00B3451B" w:rsidRDefault="00B3451B" w:rsidP="00B3451B">
            <w:pPr>
              <w:ind w:left="270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เขียนสะกดคำและบอกความหมาย </w:t>
            </w:r>
          </w:p>
          <w:p w:rsidR="00B3451B" w:rsidRPr="00B3451B" w:rsidRDefault="00B3451B" w:rsidP="00B3451B">
            <w:pPr>
              <w:ind w:left="270" w:hanging="270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ของคำ</w:t>
            </w:r>
            <w:r w:rsidRPr="00B345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เรียบเรียงคำเป็นประโยคง่าย ๆ</w:t>
            </w:r>
          </w:p>
          <w:p w:rsidR="00B3451B" w:rsidRPr="00B3451B" w:rsidRDefault="00B3451B" w:rsidP="00B3451B">
            <w:pPr>
              <w:tabs>
                <w:tab w:val="left" w:pos="550"/>
              </w:tabs>
              <w:spacing w:before="20" w:after="40" w:line="390" w:lineRule="exact"/>
              <w:ind w:right="-6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8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20" w:after="40" w:line="39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963" w:type="dxa"/>
          </w:tcPr>
          <w:p w:rsidR="00B3451B" w:rsidRPr="00B3451B" w:rsidRDefault="00B3451B" w:rsidP="00B3451B">
            <w:pPr>
              <w:rPr>
                <w:rFonts w:ascii="TH SarabunIT๙" w:hAnsi="TH SarabunIT๙" w:cs="TH SarabunIT๙"/>
                <w:sz w:val="8"/>
                <w:szCs w:val="8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B3451B" w:rsidRPr="00B3451B" w:rsidRDefault="00B3451B" w:rsidP="00B3451B">
            <w:pPr>
              <w:rPr>
                <w:rFonts w:ascii="TH SarabunIT๙" w:hAnsi="TH SarabunIT๙" w:cs="TH SarabunIT๙"/>
                <w:sz w:val="24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๑๖</w:t>
            </w:r>
          </w:p>
        </w:tc>
      </w:tr>
      <w:tr w:rsidR="00B3451B" w:rsidRPr="00B3451B" w:rsidTr="00B3451B">
        <w:tc>
          <w:tcPr>
            <w:tcW w:w="8188" w:type="dxa"/>
            <w:gridSpan w:val="4"/>
          </w:tcPr>
          <w:p w:rsidR="00B3451B" w:rsidRPr="00B3451B" w:rsidRDefault="00B3451B" w:rsidP="00B3451B">
            <w:pPr>
              <w:ind w:hanging="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รวมคะแนนระหว่างภาคเรียนที่ 1</w:t>
            </w:r>
          </w:p>
        </w:tc>
        <w:tc>
          <w:tcPr>
            <w:tcW w:w="738" w:type="dxa"/>
          </w:tcPr>
          <w:p w:rsidR="00B3451B" w:rsidRPr="00B3451B" w:rsidRDefault="00B3451B" w:rsidP="00B3451B">
            <w:pPr>
              <w:ind w:left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963" w:type="dxa"/>
          </w:tcPr>
          <w:p w:rsidR="00B3451B" w:rsidRPr="00B3451B" w:rsidRDefault="00B3451B" w:rsidP="00B3451B">
            <w:pPr>
              <w:ind w:left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70</w:t>
            </w:r>
          </w:p>
        </w:tc>
      </w:tr>
      <w:tr w:rsidR="00B3451B" w:rsidRPr="00B3451B" w:rsidTr="00B3451B">
        <w:tc>
          <w:tcPr>
            <w:tcW w:w="8188" w:type="dxa"/>
            <w:gridSpan w:val="4"/>
          </w:tcPr>
          <w:p w:rsidR="00B3451B" w:rsidRPr="00B3451B" w:rsidRDefault="00B3451B" w:rsidP="00B3451B">
            <w:pPr>
              <w:ind w:hanging="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รวมคะแนนปลายภาคเรียนที่ 1</w:t>
            </w:r>
          </w:p>
        </w:tc>
        <w:tc>
          <w:tcPr>
            <w:tcW w:w="738" w:type="dxa"/>
          </w:tcPr>
          <w:p w:rsidR="00B3451B" w:rsidRPr="00B3451B" w:rsidRDefault="00B3451B" w:rsidP="00B3451B">
            <w:pPr>
              <w:ind w:left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:rsidR="00B3451B" w:rsidRPr="00B3451B" w:rsidRDefault="00B3451B" w:rsidP="00B3451B">
            <w:pPr>
              <w:ind w:left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</w:t>
            </w:r>
          </w:p>
        </w:tc>
      </w:tr>
    </w:tbl>
    <w:p w:rsidR="00B3451B" w:rsidRPr="00B3451B" w:rsidRDefault="00B3451B" w:rsidP="00B3451B">
      <w:pPr>
        <w:spacing w:after="200" w:line="276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B3451B" w:rsidRPr="00B3451B" w:rsidRDefault="00B3451B" w:rsidP="00B3451B">
      <w:pPr>
        <w:spacing w:before="60" w:after="0" w:line="240" w:lineRule="auto"/>
        <w:rPr>
          <w:rFonts w:ascii="TH SarabunIT๙" w:eastAsia="Times New Roman" w:hAnsi="TH SarabunIT๙" w:cs="TH SarabunIT๙"/>
          <w:sz w:val="24"/>
          <w:cs/>
        </w:rPr>
      </w:pPr>
      <w:r w:rsidRPr="00B3451B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t xml:space="preserve">                 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tbl>
      <w:tblPr>
        <w:tblStyle w:val="a7"/>
        <w:tblpPr w:leftFromText="180" w:rightFromText="180" w:vertAnchor="text" w:horzAnchor="margin" w:tblpY="116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2013"/>
        <w:gridCol w:w="1673"/>
        <w:gridCol w:w="3685"/>
        <w:gridCol w:w="738"/>
        <w:gridCol w:w="963"/>
      </w:tblGrid>
      <w:tr w:rsidR="00B3451B" w:rsidRPr="00B3451B" w:rsidTr="00B3451B">
        <w:tc>
          <w:tcPr>
            <w:tcW w:w="817" w:type="dxa"/>
            <w:vAlign w:val="center"/>
          </w:tcPr>
          <w:p w:rsidR="00B3451B" w:rsidRPr="00B3451B" w:rsidRDefault="00B3451B" w:rsidP="00B3451B">
            <w:pPr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2013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673" w:type="dxa"/>
            <w:vAlign w:val="center"/>
          </w:tcPr>
          <w:p w:rsidR="00B3451B" w:rsidRPr="00B3451B" w:rsidRDefault="00B3451B" w:rsidP="00B3451B">
            <w:pPr>
              <w:ind w:left="-45" w:right="-10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3685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738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963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3451B" w:rsidRPr="00B3451B" w:rsidTr="00B3451B">
        <w:tc>
          <w:tcPr>
            <w:tcW w:w="817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013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เพื่อนรัก เพื่อนเล่น</w:t>
            </w:r>
          </w:p>
        </w:tc>
        <w:tc>
          <w:tcPr>
            <w:tcW w:w="1673" w:type="dxa"/>
          </w:tcPr>
          <w:p w:rsidR="00B3451B" w:rsidRPr="00B3451B" w:rsidRDefault="00B3451B" w:rsidP="00B3451B">
            <w:pPr>
              <w:tabs>
                <w:tab w:val="left" w:pos="584"/>
              </w:tabs>
              <w:spacing w:before="20" w:line="390" w:lineRule="exact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 1.1 </w:t>
            </w:r>
            <w:r w:rsidRPr="00B3451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ป.1/1</w:t>
            </w:r>
          </w:p>
          <w:p w:rsidR="00B3451B" w:rsidRPr="00B3451B" w:rsidRDefault="00B3451B" w:rsidP="00B3451B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ป.1/2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ป.1/3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ป.1/4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ป.1/8</w:t>
            </w:r>
          </w:p>
        </w:tc>
        <w:tc>
          <w:tcPr>
            <w:tcW w:w="3685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ind w:right="-125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การอ่านออกเสียงคำ คำคล้องจอง และข้อความจากวรรณกรรมเรื่อง เพื่อนรักเพื่อนเล่น บอกความหมายของคำ และข้อความ ตอบคำถามเกี่ยวกับเรื่องที่อ่านการเล่าเรื่องย่อจากเรื่องที่อ่าน </w:t>
            </w:r>
          </w:p>
        </w:tc>
        <w:tc>
          <w:tcPr>
            <w:tcW w:w="738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963" w:type="dxa"/>
          </w:tcPr>
          <w:p w:rsidR="00B3451B" w:rsidRPr="00B3451B" w:rsidRDefault="00B3451B" w:rsidP="00B3451B">
            <w:pPr>
              <w:rPr>
                <w:rFonts w:ascii="TH SarabunIT๙" w:hAnsi="TH SarabunIT๙" w:cs="TH SarabunIT๙"/>
                <w:sz w:val="8"/>
                <w:szCs w:val="8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B3451B" w:rsidRPr="00B3451B" w:rsidRDefault="00B3451B" w:rsidP="00B3451B">
            <w:pPr>
              <w:rPr>
                <w:rFonts w:ascii="TH SarabunIT๙" w:hAnsi="TH SarabunIT๙" w:cs="TH SarabunIT๙"/>
                <w:sz w:val="24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</w:tr>
      <w:tr w:rsidR="00B3451B" w:rsidRPr="00B3451B" w:rsidTr="00B3451B">
        <w:tc>
          <w:tcPr>
            <w:tcW w:w="817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013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พูดเพราะ</w:t>
            </w:r>
          </w:p>
        </w:tc>
        <w:tc>
          <w:tcPr>
            <w:tcW w:w="1673" w:type="dxa"/>
          </w:tcPr>
          <w:p w:rsidR="00B3451B" w:rsidRPr="00B3451B" w:rsidRDefault="00B3451B" w:rsidP="00B3451B">
            <w:pPr>
              <w:tabs>
                <w:tab w:val="left" w:pos="584"/>
              </w:tabs>
              <w:spacing w:before="20" w:line="390" w:lineRule="exact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 1.1 </w:t>
            </w:r>
            <w:r w:rsidRPr="00B3451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ป.1/1</w:t>
            </w:r>
          </w:p>
          <w:p w:rsidR="00B3451B" w:rsidRPr="00B3451B" w:rsidRDefault="00B3451B" w:rsidP="00B3451B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ป.1/2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ป.1/3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 3.1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ป.1/3</w:t>
            </w:r>
            <w:r w:rsidRPr="00B3451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B3451B" w:rsidRPr="00B3451B" w:rsidRDefault="00B3451B" w:rsidP="00B3451B">
            <w:pPr>
              <w:tabs>
                <w:tab w:val="left" w:pos="584"/>
              </w:tabs>
              <w:spacing w:after="60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     </w:t>
            </w:r>
          </w:p>
        </w:tc>
        <w:tc>
          <w:tcPr>
            <w:tcW w:w="3685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ind w:right="-7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การอ่านออกเสียงคำ คำคล้องจอง และข้อความจากวรรณกรรมเรื่อง พูดเพราะ บอกความหมายของคำ และข้อความ ตอบคำถามเกี่ยวกับเรื่องที่อ่าน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พูดแสดงความคิดเห็นและความรู้สึกจากเรื่องที่ฟังและดู</w:t>
            </w:r>
          </w:p>
        </w:tc>
        <w:tc>
          <w:tcPr>
            <w:tcW w:w="738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963" w:type="dxa"/>
          </w:tcPr>
          <w:p w:rsidR="00B3451B" w:rsidRPr="00B3451B" w:rsidRDefault="00B3451B" w:rsidP="00B3451B">
            <w:pPr>
              <w:rPr>
                <w:rFonts w:ascii="TH SarabunIT๙" w:hAnsi="TH SarabunIT๙" w:cs="TH SarabunIT๙"/>
                <w:sz w:val="8"/>
                <w:szCs w:val="8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B3451B" w:rsidRPr="00B3451B" w:rsidRDefault="00B3451B" w:rsidP="00B3451B">
            <w:pPr>
              <w:rPr>
                <w:rFonts w:ascii="TH SarabunIT๙" w:hAnsi="TH SarabunIT๙" w:cs="TH SarabunIT๙"/>
                <w:sz w:val="24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๔</w:t>
            </w:r>
          </w:p>
        </w:tc>
      </w:tr>
      <w:tr w:rsidR="00B3451B" w:rsidRPr="00B3451B" w:rsidTr="00B3451B">
        <w:tc>
          <w:tcPr>
            <w:tcW w:w="817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013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เกือบไป</w:t>
            </w:r>
          </w:p>
        </w:tc>
        <w:tc>
          <w:tcPr>
            <w:tcW w:w="1673" w:type="dxa"/>
          </w:tcPr>
          <w:p w:rsidR="00B3451B" w:rsidRPr="00B3451B" w:rsidRDefault="00B3451B" w:rsidP="00B3451B">
            <w:pPr>
              <w:tabs>
                <w:tab w:val="left" w:pos="584"/>
              </w:tabs>
              <w:spacing w:before="20" w:line="390" w:lineRule="exact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 1.1 </w:t>
            </w:r>
            <w:r w:rsidRPr="00B3451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ป.1/1</w:t>
            </w:r>
          </w:p>
          <w:p w:rsidR="00B3451B" w:rsidRPr="00B3451B" w:rsidRDefault="00B3451B" w:rsidP="00B3451B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ป.1/2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ป.1/3</w:t>
            </w:r>
          </w:p>
          <w:p w:rsidR="00B3451B" w:rsidRPr="00B3451B" w:rsidRDefault="00B3451B" w:rsidP="00B3451B">
            <w:pPr>
              <w:tabs>
                <w:tab w:val="left" w:pos="5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ป.1/5</w:t>
            </w:r>
          </w:p>
        </w:tc>
        <w:tc>
          <w:tcPr>
            <w:tcW w:w="3685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ind w:right="-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อ่านออกเสียงคำ คำคล้องจอง  ข้อความจากเรื่อง เกือบไป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บอกความหมายของคำ และข้อความ ตอบคำถามเกี่ยวกับเรื่องที่อ่านคาดคะเนเหตุการณ์จากเรื่องที่อ่าน</w:t>
            </w:r>
          </w:p>
        </w:tc>
        <w:tc>
          <w:tcPr>
            <w:tcW w:w="738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963" w:type="dxa"/>
          </w:tcPr>
          <w:p w:rsidR="00B3451B" w:rsidRPr="00B3451B" w:rsidRDefault="00B3451B" w:rsidP="00B3451B">
            <w:pPr>
              <w:rPr>
                <w:rFonts w:ascii="TH SarabunIT๙" w:hAnsi="TH SarabunIT๙" w:cs="TH SarabunIT๙"/>
                <w:sz w:val="8"/>
                <w:szCs w:val="8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B3451B" w:rsidRPr="00B3451B" w:rsidRDefault="00B3451B" w:rsidP="00B3451B">
            <w:pPr>
              <w:rPr>
                <w:rFonts w:ascii="TH SarabunIT๙" w:hAnsi="TH SarabunIT๙" w:cs="TH SarabunIT๙"/>
                <w:sz w:val="24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๑๒</w:t>
            </w:r>
          </w:p>
        </w:tc>
      </w:tr>
      <w:tr w:rsidR="00B3451B" w:rsidRPr="00B3451B" w:rsidTr="00B3451B">
        <w:tc>
          <w:tcPr>
            <w:tcW w:w="817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013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เพื่อนรู้ใจ</w:t>
            </w:r>
          </w:p>
        </w:tc>
        <w:tc>
          <w:tcPr>
            <w:tcW w:w="1673" w:type="dxa"/>
          </w:tcPr>
          <w:p w:rsidR="00B3451B" w:rsidRPr="00B3451B" w:rsidRDefault="00B3451B" w:rsidP="00B3451B">
            <w:pPr>
              <w:tabs>
                <w:tab w:val="left" w:pos="584"/>
              </w:tabs>
              <w:spacing w:before="20" w:line="390" w:lineRule="exact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 1.1 </w:t>
            </w:r>
            <w:r w:rsidRPr="00B3451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ป.1/1</w:t>
            </w:r>
          </w:p>
          <w:p w:rsidR="00B3451B" w:rsidRPr="00B3451B" w:rsidRDefault="00B3451B" w:rsidP="00B3451B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ป.1/2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ป.1/3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ท 5</w:t>
            </w:r>
            <w:r w:rsidRPr="00B3451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B3451B" w:rsidRPr="00B3451B" w:rsidRDefault="00B3451B" w:rsidP="00B3451B">
            <w:pPr>
              <w:tabs>
                <w:tab w:val="left" w:pos="584"/>
              </w:tabs>
              <w:spacing w:after="60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ind w:right="-68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การอ่านออกเสียงคำ คำคล้องจอง และข้อความจากวรรณกรรมเรื่อง เพื่อนรู้ใจบอกความหมายของคำ และข้อความ ตอบคำถามเกี่ยวกับเรื่องที่อ่าน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อ่านหนังสือตามความสนใจอย่างสม่ำเสมอและนำเสนอเรื่องที่อ่าน</w:t>
            </w:r>
            <w:r w:rsidRPr="00B345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มีมารยาทการอ่าน </w:t>
            </w:r>
            <w:r w:rsidRPr="00B3451B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บอกข้อคิดที่ได้จากการอ่านหรือการฟัง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วรรณกรรมร้อยแก้วและร้อยกรองสำหรับเด็ก</w:t>
            </w:r>
          </w:p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ind w:right="-6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8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963" w:type="dxa"/>
          </w:tcPr>
          <w:p w:rsidR="00B3451B" w:rsidRPr="00B3451B" w:rsidRDefault="00B3451B" w:rsidP="00B3451B">
            <w:pPr>
              <w:rPr>
                <w:rFonts w:ascii="TH SarabunIT๙" w:hAnsi="TH SarabunIT๙" w:cs="TH SarabunIT๙"/>
                <w:sz w:val="8"/>
                <w:szCs w:val="8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B3451B" w:rsidRPr="00B3451B" w:rsidRDefault="00B3451B" w:rsidP="00B3451B">
            <w:pPr>
              <w:rPr>
                <w:rFonts w:ascii="TH SarabunIT๙" w:hAnsi="TH SarabunIT๙" w:cs="TH SarabunIT๙"/>
                <w:sz w:val="24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๑๒</w:t>
            </w:r>
          </w:p>
        </w:tc>
      </w:tr>
      <w:tr w:rsidR="00B3451B" w:rsidRPr="00B3451B" w:rsidTr="00B3451B">
        <w:tc>
          <w:tcPr>
            <w:tcW w:w="817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013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ช้างน้อยน่ารัก</w:t>
            </w:r>
          </w:p>
        </w:tc>
        <w:tc>
          <w:tcPr>
            <w:tcW w:w="1673" w:type="dxa"/>
          </w:tcPr>
          <w:p w:rsidR="00B3451B" w:rsidRPr="00B3451B" w:rsidRDefault="00B3451B" w:rsidP="00B3451B">
            <w:pPr>
              <w:tabs>
                <w:tab w:val="left" w:pos="584"/>
              </w:tabs>
              <w:spacing w:before="20" w:line="390" w:lineRule="exact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 1.1 </w:t>
            </w:r>
            <w:r w:rsidRPr="00B3451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ป.1/1</w:t>
            </w:r>
          </w:p>
          <w:p w:rsidR="00B3451B" w:rsidRPr="00B3451B" w:rsidRDefault="00B3451B" w:rsidP="00B3451B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B345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ป.1/2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ป.1/3        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ป.1/7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B3451B" w:rsidRPr="00B3451B" w:rsidRDefault="00B3451B" w:rsidP="00B3451B">
            <w:pPr>
              <w:tabs>
                <w:tab w:val="left" w:pos="584"/>
              </w:tabs>
              <w:spacing w:after="60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ind w:right="-68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การอ่านออกเสียงคำ คำคล้องจอง และข้อความจากวรรณกรรมเรื่อง ช้างน้อยน่ารัก บอกความหมายของคำ และข้อความ ตอบคำถามเกี่ยวกับเรื่องที่อ่านบอกความหมายของเครื่องหมาย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หรือสัญลักษณ์สำคัญที่มักพบเห็นใ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ชีวิต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ประจำวัน</w:t>
            </w:r>
          </w:p>
        </w:tc>
        <w:tc>
          <w:tcPr>
            <w:tcW w:w="738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963" w:type="dxa"/>
          </w:tcPr>
          <w:p w:rsidR="00B3451B" w:rsidRPr="00B3451B" w:rsidRDefault="00B3451B" w:rsidP="00B3451B">
            <w:pPr>
              <w:rPr>
                <w:rFonts w:ascii="TH SarabunIT๙" w:hAnsi="TH SarabunIT๙" w:cs="TH SarabunIT๙"/>
                <w:sz w:val="8"/>
                <w:szCs w:val="8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B3451B" w:rsidRPr="00B3451B" w:rsidRDefault="00B3451B" w:rsidP="00B3451B">
            <w:pPr>
              <w:rPr>
                <w:rFonts w:ascii="TH SarabunIT๙" w:hAnsi="TH SarabunIT๙" w:cs="TH SarabunIT๙"/>
                <w:sz w:val="24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๘</w:t>
            </w:r>
          </w:p>
        </w:tc>
      </w:tr>
    </w:tbl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tbl>
      <w:tblPr>
        <w:tblStyle w:val="a7"/>
        <w:tblpPr w:leftFromText="180" w:rightFromText="180" w:vertAnchor="text" w:horzAnchor="margin" w:tblpY="116"/>
        <w:tblW w:w="10060" w:type="dxa"/>
        <w:tblLayout w:type="fixed"/>
        <w:tblLook w:val="04A0" w:firstRow="1" w:lastRow="0" w:firstColumn="1" w:lastColumn="0" w:noHBand="0" w:noVBand="1"/>
      </w:tblPr>
      <w:tblGrid>
        <w:gridCol w:w="817"/>
        <w:gridCol w:w="2013"/>
        <w:gridCol w:w="1673"/>
        <w:gridCol w:w="3685"/>
        <w:gridCol w:w="879"/>
        <w:gridCol w:w="993"/>
      </w:tblGrid>
      <w:tr w:rsidR="00B3451B" w:rsidRPr="00B3451B" w:rsidTr="00B3451B">
        <w:tc>
          <w:tcPr>
            <w:tcW w:w="817" w:type="dxa"/>
            <w:vAlign w:val="center"/>
          </w:tcPr>
          <w:p w:rsidR="00B3451B" w:rsidRPr="00B3451B" w:rsidRDefault="00B3451B" w:rsidP="00B3451B">
            <w:pPr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2013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673" w:type="dxa"/>
            <w:vAlign w:val="center"/>
          </w:tcPr>
          <w:p w:rsidR="00B3451B" w:rsidRPr="00B3451B" w:rsidRDefault="00B3451B" w:rsidP="00B3451B">
            <w:pPr>
              <w:ind w:left="-45" w:right="-10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3685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879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993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3451B" w:rsidRPr="00B3451B" w:rsidTr="00B3451B">
        <w:tc>
          <w:tcPr>
            <w:tcW w:w="817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013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วันสงกรานต์</w:t>
            </w:r>
          </w:p>
        </w:tc>
        <w:tc>
          <w:tcPr>
            <w:tcW w:w="1673" w:type="dxa"/>
          </w:tcPr>
          <w:p w:rsidR="00B3451B" w:rsidRPr="00B3451B" w:rsidRDefault="00B3451B" w:rsidP="00B3451B">
            <w:pPr>
              <w:tabs>
                <w:tab w:val="left" w:pos="584"/>
              </w:tabs>
              <w:spacing w:before="20" w:line="390" w:lineRule="exact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 1.1 </w:t>
            </w:r>
            <w:r w:rsidRPr="00B3451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ป.1/1</w:t>
            </w:r>
          </w:p>
          <w:p w:rsidR="00B3451B" w:rsidRPr="00B3451B" w:rsidRDefault="00B3451B" w:rsidP="00B3451B">
            <w:pPr>
              <w:tabs>
                <w:tab w:val="left" w:pos="584"/>
              </w:tabs>
              <w:spacing w:line="390" w:lineRule="exact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ป.1/2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ป.1/3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 2.1</w:t>
            </w:r>
            <w:r w:rsidRPr="00B345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ป.1/2</w:t>
            </w: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ป.1/3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ท 4.1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3451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ป.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1/</w:t>
            </w:r>
            <w:r w:rsidRPr="00B3451B">
              <w:rPr>
                <w:rFonts w:ascii="TH SarabunIT๙" w:hAnsi="TH SarabunIT๙" w:cs="TH SarabunIT๙"/>
                <w:sz w:val="36"/>
                <w:szCs w:val="36"/>
                <w:cs/>
              </w:rPr>
              <w:t>4</w:t>
            </w:r>
          </w:p>
        </w:tc>
        <w:tc>
          <w:tcPr>
            <w:tcW w:w="3685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ind w:right="-7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การอ่านออกเสียงคำ คำคล้องจอง และข้อความจากเรื่องวันสงกรานต์ บอกความหมายของคำ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ข้อความ ตอบคำถามเกี่ยวกับเรื่องที่อ่าน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เขียนสื่อสารด้วยคำและประโยคง่ายๆ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มีมารยาทในการเขียนต่อคำคล้องจอง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ง่ายๆ</w:t>
            </w:r>
          </w:p>
        </w:tc>
        <w:tc>
          <w:tcPr>
            <w:tcW w:w="879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993" w:type="dxa"/>
          </w:tcPr>
          <w:p w:rsidR="00B3451B" w:rsidRPr="00B3451B" w:rsidRDefault="00B3451B" w:rsidP="00B3451B">
            <w:pPr>
              <w:rPr>
                <w:rFonts w:ascii="TH SarabunIT๙" w:hAnsi="TH SarabunIT๙" w:cs="TH SarabunIT๙"/>
                <w:sz w:val="8"/>
                <w:szCs w:val="8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B3451B" w:rsidRPr="00B3451B" w:rsidRDefault="00B3451B" w:rsidP="00B3451B">
            <w:pPr>
              <w:rPr>
                <w:rFonts w:ascii="TH SarabunIT๙" w:hAnsi="TH SarabunIT๙" w:cs="TH SarabunIT๙"/>
                <w:sz w:val="24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๑๘</w:t>
            </w:r>
          </w:p>
        </w:tc>
      </w:tr>
      <w:tr w:rsidR="00B3451B" w:rsidRPr="00B3451B" w:rsidTr="00B3451B">
        <w:tc>
          <w:tcPr>
            <w:tcW w:w="817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013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โครงงาน</w:t>
            </w:r>
          </w:p>
        </w:tc>
        <w:tc>
          <w:tcPr>
            <w:tcW w:w="1673" w:type="dxa"/>
          </w:tcPr>
          <w:p w:rsidR="00B3451B" w:rsidRPr="00B3451B" w:rsidRDefault="00B3451B" w:rsidP="00B3451B">
            <w:pPr>
              <w:tabs>
                <w:tab w:val="left" w:pos="584"/>
              </w:tabs>
              <w:spacing w:before="80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</w:t>
            </w: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1.1 </w:t>
            </w:r>
            <w:r w:rsidRPr="00B3451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ป.1/1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ป.1/2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 2.1</w:t>
            </w:r>
            <w:r w:rsidRPr="00B345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ป.1/2</w:t>
            </w: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ป.1/3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 </w:t>
            </w:r>
            <w:r w:rsidRPr="00B345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.1</w:t>
            </w:r>
            <w:r w:rsidRPr="00B345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ป.1/2</w:t>
            </w: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ป.1/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</w:p>
          <w:p w:rsidR="00B3451B" w:rsidRPr="00B3451B" w:rsidRDefault="00B3451B" w:rsidP="00B3451B">
            <w:pPr>
              <w:tabs>
                <w:tab w:val="left" w:pos="584"/>
              </w:tabs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451B" w:rsidRPr="00B3451B" w:rsidRDefault="00B3451B" w:rsidP="00B3451B">
            <w:pPr>
              <w:tabs>
                <w:tab w:val="left" w:pos="584"/>
              </w:tabs>
              <w:spacing w:after="60"/>
              <w:ind w:left="584" w:hanging="58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B3451B" w:rsidRPr="00B3451B" w:rsidRDefault="00B3451B" w:rsidP="00B345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อ่าน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ความรู้เบื้องต้นเกี่ยวกับโครงงาน </w:t>
            </w:r>
          </w:p>
          <w:p w:rsidR="00B3451B" w:rsidRPr="00B3451B" w:rsidRDefault="00B3451B" w:rsidP="00B345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บอกความหมาย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ประเภทโครงงาน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มีทักษะในการทำงาน บอกขั้นตอนการทำโครงงาน วางแผนการทำโครงงาน</w:t>
            </w:r>
          </w:p>
          <w:p w:rsidR="00B3451B" w:rsidRPr="00B3451B" w:rsidRDefault="00B3451B" w:rsidP="00B345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เขียนและนำเสนอเค้าโครง </w:t>
            </w:r>
          </w:p>
          <w:p w:rsidR="00B3451B" w:rsidRPr="00B3451B" w:rsidRDefault="00B3451B" w:rsidP="00B345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ปฏิบัติการทำโครงงานตามความสนใจ โดยมีขั้นตอนของกระบวนการ</w:t>
            </w:r>
          </w:p>
          <w:p w:rsidR="00B3451B" w:rsidRPr="00B3451B" w:rsidRDefault="00B3451B" w:rsidP="00B345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ปฏิบัติการเขียนรายงานโครงงาน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และจัดทำเป็นเอกสารโครงงานที่สมบูรณ์</w:t>
            </w:r>
          </w:p>
          <w:p w:rsidR="00B3451B" w:rsidRPr="00B3451B" w:rsidRDefault="00B3451B" w:rsidP="00B345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มีทักษะในการนำเสนอผลงาน และแสดงผลงานโครงงานต่อสาธารณชน</w:t>
            </w:r>
          </w:p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ind w:right="-7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อธิบายสิ่งที่ได้รับจากการทำโครงงาน และการประยุกต์ใช้งานในชีวิตประจำวัน</w:t>
            </w:r>
          </w:p>
        </w:tc>
        <w:tc>
          <w:tcPr>
            <w:tcW w:w="879" w:type="dxa"/>
          </w:tcPr>
          <w:p w:rsidR="00B3451B" w:rsidRPr="00B3451B" w:rsidRDefault="00B3451B" w:rsidP="00B3451B">
            <w:pPr>
              <w:tabs>
                <w:tab w:val="left" w:pos="550"/>
              </w:tabs>
              <w:spacing w:before="80" w:after="6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993" w:type="dxa"/>
          </w:tcPr>
          <w:p w:rsidR="00B3451B" w:rsidRPr="00B3451B" w:rsidRDefault="00B3451B" w:rsidP="00B3451B">
            <w:pPr>
              <w:rPr>
                <w:rFonts w:ascii="TH SarabunIT๙" w:hAnsi="TH SarabunIT๙" w:cs="TH SarabunIT๙"/>
                <w:sz w:val="8"/>
                <w:szCs w:val="8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B3451B" w:rsidRPr="00B3451B" w:rsidRDefault="00B3451B" w:rsidP="00B3451B">
            <w:pPr>
              <w:rPr>
                <w:rFonts w:ascii="TH SarabunIT๙" w:hAnsi="TH SarabunIT๙" w:cs="TH SarabunIT๙"/>
                <w:sz w:val="24"/>
              </w:rPr>
            </w:pPr>
            <w:r w:rsidRPr="00B345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๑๐</w:t>
            </w:r>
          </w:p>
        </w:tc>
      </w:tr>
      <w:tr w:rsidR="00B3451B" w:rsidRPr="00B3451B" w:rsidTr="00B3451B">
        <w:tc>
          <w:tcPr>
            <w:tcW w:w="2830" w:type="dxa"/>
            <w:gridSpan w:val="2"/>
          </w:tcPr>
          <w:p w:rsidR="00B3451B" w:rsidRPr="00B3451B" w:rsidRDefault="00B3451B" w:rsidP="00B3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  <w:p w:rsidR="00B3451B" w:rsidRPr="00B3451B" w:rsidRDefault="00B3451B" w:rsidP="00B3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ระหว่างภาคเรียนที่ </w:t>
            </w: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:rsidR="00B3451B" w:rsidRPr="00B3451B" w:rsidRDefault="00B3451B" w:rsidP="00B345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B3451B" w:rsidRPr="00B3451B" w:rsidRDefault="00B3451B" w:rsidP="00B3451B">
            <w:pPr>
              <w:ind w:hanging="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B3451B" w:rsidRPr="00B3451B" w:rsidRDefault="00B3451B" w:rsidP="00B3451B">
            <w:pPr>
              <w:ind w:left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993" w:type="dxa"/>
          </w:tcPr>
          <w:p w:rsidR="00B3451B" w:rsidRPr="00B3451B" w:rsidRDefault="00B3451B" w:rsidP="00B3451B">
            <w:pPr>
              <w:ind w:left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70</w:t>
            </w:r>
          </w:p>
        </w:tc>
      </w:tr>
      <w:tr w:rsidR="00B3451B" w:rsidRPr="00B3451B" w:rsidTr="00B3451B">
        <w:tc>
          <w:tcPr>
            <w:tcW w:w="2830" w:type="dxa"/>
            <w:gridSpan w:val="2"/>
          </w:tcPr>
          <w:p w:rsidR="00B3451B" w:rsidRPr="00B3451B" w:rsidRDefault="00B3451B" w:rsidP="00B3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  <w:p w:rsidR="00B3451B" w:rsidRPr="00B3451B" w:rsidRDefault="00B3451B" w:rsidP="00B345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ปลายภาคเรียนที่ </w:t>
            </w: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:rsidR="00B3451B" w:rsidRPr="00B3451B" w:rsidRDefault="00B3451B" w:rsidP="00B345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B3451B" w:rsidRPr="00B3451B" w:rsidRDefault="00B3451B" w:rsidP="00B3451B">
            <w:pPr>
              <w:ind w:hanging="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B3451B" w:rsidRPr="00B3451B" w:rsidRDefault="00B3451B" w:rsidP="00B3451B">
            <w:pPr>
              <w:ind w:left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B3451B" w:rsidRPr="00B3451B" w:rsidRDefault="00B3451B" w:rsidP="00B3451B">
            <w:pPr>
              <w:ind w:left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</w:t>
            </w:r>
          </w:p>
        </w:tc>
      </w:tr>
      <w:tr w:rsidR="00B3451B" w:rsidRPr="00B3451B" w:rsidTr="00B3451B">
        <w:tc>
          <w:tcPr>
            <w:tcW w:w="2830" w:type="dxa"/>
            <w:gridSpan w:val="2"/>
          </w:tcPr>
          <w:p w:rsidR="00B3451B" w:rsidRPr="00B3451B" w:rsidRDefault="00B3451B" w:rsidP="00B3451B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3451B">
              <w:rPr>
                <w:rFonts w:ascii="TH SarabunIT๙" w:hAnsi="TH SarabunIT๙" w:cs="TH SarabunIT๙"/>
                <w:sz w:val="36"/>
                <w:szCs w:val="36"/>
                <w:cs/>
              </w:rPr>
              <w:t>รวม 1+2</w:t>
            </w:r>
          </w:p>
        </w:tc>
        <w:tc>
          <w:tcPr>
            <w:tcW w:w="1673" w:type="dxa"/>
          </w:tcPr>
          <w:p w:rsidR="00B3451B" w:rsidRPr="00B3451B" w:rsidRDefault="00B3451B" w:rsidP="00B3451B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3451B">
              <w:rPr>
                <w:rFonts w:ascii="TH SarabunIT๙" w:hAnsi="TH SarabunIT๙" w:cs="TH SarabunIT๙"/>
                <w:sz w:val="36"/>
                <w:szCs w:val="36"/>
              </w:rPr>
              <w:t>22</w:t>
            </w:r>
          </w:p>
        </w:tc>
        <w:tc>
          <w:tcPr>
            <w:tcW w:w="3685" w:type="dxa"/>
          </w:tcPr>
          <w:p w:rsidR="00B3451B" w:rsidRPr="00B3451B" w:rsidRDefault="00B3451B" w:rsidP="00B3451B">
            <w:pPr>
              <w:ind w:left="-2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879" w:type="dxa"/>
          </w:tcPr>
          <w:p w:rsidR="00B3451B" w:rsidRPr="00B3451B" w:rsidRDefault="00B3451B" w:rsidP="00B3451B">
            <w:pPr>
              <w:ind w:left="4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3451B">
              <w:rPr>
                <w:rFonts w:ascii="TH SarabunIT๙" w:hAnsi="TH SarabunIT๙" w:cs="TH SarabunIT๙"/>
                <w:sz w:val="36"/>
                <w:szCs w:val="36"/>
                <w:cs/>
              </w:rPr>
              <w:t>200</w:t>
            </w:r>
          </w:p>
        </w:tc>
        <w:tc>
          <w:tcPr>
            <w:tcW w:w="993" w:type="dxa"/>
          </w:tcPr>
          <w:p w:rsidR="00B3451B" w:rsidRPr="00B3451B" w:rsidRDefault="00B3451B" w:rsidP="00B3451B">
            <w:pPr>
              <w:ind w:left="4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3451B">
              <w:rPr>
                <w:rFonts w:ascii="TH SarabunIT๙" w:hAnsi="TH SarabunIT๙" w:cs="TH SarabunIT๙"/>
                <w:sz w:val="36"/>
                <w:szCs w:val="36"/>
                <w:cs/>
              </w:rPr>
              <w:t>200</w:t>
            </w:r>
          </w:p>
        </w:tc>
      </w:tr>
      <w:tr w:rsidR="00B3451B" w:rsidRPr="00B3451B" w:rsidTr="00B3451B">
        <w:tc>
          <w:tcPr>
            <w:tcW w:w="2830" w:type="dxa"/>
            <w:gridSpan w:val="2"/>
          </w:tcPr>
          <w:p w:rsidR="00B3451B" w:rsidRPr="00B3451B" w:rsidRDefault="00B3451B" w:rsidP="00B3451B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3451B">
              <w:rPr>
                <w:rFonts w:ascii="TH SarabunIT๙" w:hAnsi="TH SarabunIT๙" w:cs="TH SarabunIT๙"/>
                <w:sz w:val="36"/>
                <w:szCs w:val="36"/>
                <w:cs/>
              </w:rPr>
              <w:t>คะแนนเฉลี่ย</w:t>
            </w:r>
          </w:p>
        </w:tc>
        <w:tc>
          <w:tcPr>
            <w:tcW w:w="1673" w:type="dxa"/>
            <w:shd w:val="clear" w:color="auto" w:fill="F2F2F2" w:themeFill="background1" w:themeFillShade="F2"/>
          </w:tcPr>
          <w:p w:rsidR="00B3451B" w:rsidRPr="00B3451B" w:rsidRDefault="00B3451B" w:rsidP="00B3451B">
            <w:pPr>
              <w:rPr>
                <w:rFonts w:ascii="TH SarabunIT๙" w:hAnsi="TH SarabunIT๙" w:cs="TH SarabunIT๙"/>
                <w:sz w:val="36"/>
                <w:szCs w:val="36"/>
                <w:highlight w:val="darkGray"/>
                <w:cs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:rsidR="00B3451B" w:rsidRPr="00B3451B" w:rsidRDefault="00B3451B" w:rsidP="00B3451B">
            <w:pPr>
              <w:ind w:left="-2"/>
              <w:jc w:val="center"/>
              <w:rPr>
                <w:rFonts w:ascii="TH SarabunIT๙" w:hAnsi="TH SarabunIT๙" w:cs="TH SarabunIT๙"/>
                <w:sz w:val="36"/>
                <w:szCs w:val="36"/>
                <w:highlight w:val="darkGray"/>
                <w:cs/>
              </w:rPr>
            </w:pPr>
          </w:p>
        </w:tc>
        <w:tc>
          <w:tcPr>
            <w:tcW w:w="879" w:type="dxa"/>
          </w:tcPr>
          <w:p w:rsidR="00B3451B" w:rsidRPr="00B3451B" w:rsidRDefault="00B3451B" w:rsidP="00B3451B">
            <w:pPr>
              <w:ind w:left="40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993" w:type="dxa"/>
          </w:tcPr>
          <w:p w:rsidR="00B3451B" w:rsidRPr="00B3451B" w:rsidRDefault="00B3451B" w:rsidP="00B3451B">
            <w:pPr>
              <w:ind w:left="40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3451B">
              <w:rPr>
                <w:rFonts w:ascii="TH SarabunIT๙" w:hAnsi="TH SarabunIT๙" w:cs="TH SarabunIT๙"/>
                <w:sz w:val="36"/>
                <w:szCs w:val="36"/>
                <w:cs/>
              </w:rPr>
              <w:t>100</w:t>
            </w:r>
          </w:p>
        </w:tc>
      </w:tr>
    </w:tbl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โครงสร้างรายวิชา</w:t>
      </w:r>
    </w:p>
    <w:p w:rsidR="00B3451B" w:rsidRPr="00B3451B" w:rsidRDefault="00B3451B" w:rsidP="00B3451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รหัสวิชา ท12101ภาษาไทย                                                 ชั้นประถมศึกษาปีที่ 2</w:t>
      </w:r>
    </w:p>
    <w:p w:rsidR="00B3451B" w:rsidRPr="00B3451B" w:rsidRDefault="00B3451B" w:rsidP="00B3451B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เวลา</w:t>
      </w:r>
      <w:r w:rsidRPr="00B3451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200ชั่วโมง / ปี                                                       </w:t>
      </w:r>
      <w:r w:rsidRPr="00B3451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</w:t>
      </w: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เวลา 5 ชั่วโมง / สัปดาห์</w:t>
      </w:r>
    </w:p>
    <w:tbl>
      <w:tblPr>
        <w:tblW w:w="1134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19"/>
        <w:gridCol w:w="2552"/>
        <w:gridCol w:w="1729"/>
        <w:gridCol w:w="1390"/>
        <w:gridCol w:w="1701"/>
      </w:tblGrid>
      <w:tr w:rsidR="00B3451B" w:rsidRPr="00B3451B" w:rsidTr="00B3451B">
        <w:tc>
          <w:tcPr>
            <w:tcW w:w="850" w:type="dxa"/>
          </w:tcPr>
          <w:p w:rsidR="00B3451B" w:rsidRPr="00B3451B" w:rsidRDefault="00B3451B" w:rsidP="00B3451B">
            <w:pPr>
              <w:spacing w:after="0" w:line="276" w:lineRule="auto"/>
              <w:ind w:left="34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3119" w:type="dxa"/>
          </w:tcPr>
          <w:p w:rsidR="00B3451B" w:rsidRPr="00B3451B" w:rsidRDefault="00B3451B" w:rsidP="00B3451B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552" w:type="dxa"/>
          </w:tcPr>
          <w:p w:rsidR="00B3451B" w:rsidRPr="00B3451B" w:rsidRDefault="00B3451B" w:rsidP="00B3451B">
            <w:pPr>
              <w:spacing w:after="0" w:line="276" w:lineRule="auto"/>
              <w:ind w:left="-176" w:hanging="2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</w:t>
            </w:r>
            <w:r w:rsidRPr="00B3451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และตัวชี้วัด</w:t>
            </w:r>
          </w:p>
        </w:tc>
        <w:tc>
          <w:tcPr>
            <w:tcW w:w="1729" w:type="dxa"/>
          </w:tcPr>
          <w:p w:rsidR="00B3451B" w:rsidRPr="00B3451B" w:rsidRDefault="00B3451B" w:rsidP="00B3451B">
            <w:pPr>
              <w:spacing w:after="0" w:line="276" w:lineRule="auto"/>
              <w:ind w:left="-19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1390" w:type="dxa"/>
          </w:tcPr>
          <w:p w:rsidR="00B3451B" w:rsidRPr="00B3451B" w:rsidRDefault="00B3451B" w:rsidP="00B3451B">
            <w:pPr>
              <w:spacing w:after="0" w:line="276" w:lineRule="auto"/>
              <w:ind w:left="-19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   (ชั่วโมง)</w:t>
            </w:r>
          </w:p>
        </w:tc>
        <w:tc>
          <w:tcPr>
            <w:tcW w:w="1701" w:type="dxa"/>
          </w:tcPr>
          <w:p w:rsidR="00B3451B" w:rsidRPr="00B3451B" w:rsidRDefault="00B3451B" w:rsidP="00B3451B">
            <w:pPr>
              <w:spacing w:after="0" w:line="276" w:lineRule="auto"/>
              <w:ind w:left="-15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น้ำหนักคะแนน</w:t>
            </w:r>
          </w:p>
        </w:tc>
      </w:tr>
      <w:tr w:rsidR="00B3451B" w:rsidRPr="00B3451B" w:rsidTr="00B3451B">
        <w:tc>
          <w:tcPr>
            <w:tcW w:w="850" w:type="dxa"/>
            <w:vAlign w:val="center"/>
          </w:tcPr>
          <w:p w:rsidR="00B3451B" w:rsidRPr="00B3451B" w:rsidRDefault="00B3451B" w:rsidP="00B3451B">
            <w:pPr>
              <w:spacing w:after="200" w:line="240" w:lineRule="auto"/>
              <w:ind w:hanging="25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119" w:type="dxa"/>
            <w:vAlign w:val="center"/>
          </w:tcPr>
          <w:p w:rsidR="00B3451B" w:rsidRPr="00B3451B" w:rsidRDefault="00B3451B" w:rsidP="00B3451B">
            <w:pPr>
              <w:spacing w:after="20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น้ำใส</w:t>
            </w:r>
          </w:p>
        </w:tc>
        <w:tc>
          <w:tcPr>
            <w:tcW w:w="2552" w:type="dxa"/>
          </w:tcPr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ท1.1  ป.2/1 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.1  ป.2/1   </w:t>
            </w:r>
          </w:p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4.1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ป.2/1</w:t>
            </w:r>
          </w:p>
        </w:tc>
        <w:tc>
          <w:tcPr>
            <w:tcW w:w="1729" w:type="dxa"/>
          </w:tcPr>
          <w:p w:rsidR="00B3451B" w:rsidRPr="00B3451B" w:rsidRDefault="00B3451B" w:rsidP="00B3451B">
            <w:pPr>
              <w:spacing w:after="200" w:line="240" w:lineRule="auto"/>
              <w:ind w:left="-2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-พยัญชนะ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สระ  ตัวสะกดและการผันวรรณยุกต์</w:t>
            </w:r>
          </w:p>
        </w:tc>
        <w:tc>
          <w:tcPr>
            <w:tcW w:w="1390" w:type="dxa"/>
            <w:vAlign w:val="center"/>
          </w:tcPr>
          <w:p w:rsidR="00B3451B" w:rsidRPr="00B3451B" w:rsidRDefault="00B3451B" w:rsidP="00B3451B">
            <w:pPr>
              <w:spacing w:after="200" w:line="240" w:lineRule="auto"/>
              <w:ind w:left="-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B3451B" w:rsidRPr="00B3451B" w:rsidRDefault="00B3451B" w:rsidP="00B3451B">
            <w:pPr>
              <w:spacing w:after="200" w:line="240" w:lineRule="auto"/>
              <w:ind w:left="4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B3451B" w:rsidRPr="00B3451B" w:rsidTr="00B3451B">
        <w:tc>
          <w:tcPr>
            <w:tcW w:w="850" w:type="dxa"/>
            <w:vAlign w:val="center"/>
          </w:tcPr>
          <w:p w:rsidR="00B3451B" w:rsidRPr="00B3451B" w:rsidRDefault="00B3451B" w:rsidP="00B3451B">
            <w:pPr>
              <w:tabs>
                <w:tab w:val="left" w:pos="1001"/>
              </w:tabs>
              <w:spacing w:after="20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119" w:type="dxa"/>
            <w:vAlign w:val="center"/>
          </w:tcPr>
          <w:p w:rsidR="00B3451B" w:rsidRPr="00B3451B" w:rsidRDefault="00B3451B" w:rsidP="00B3451B">
            <w:pPr>
              <w:spacing w:after="20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ใจหาย</w:t>
            </w:r>
          </w:p>
        </w:tc>
        <w:tc>
          <w:tcPr>
            <w:tcW w:w="2552" w:type="dxa"/>
          </w:tcPr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ท1.1 ป.2/1  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 </w:t>
            </w: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.1  ป.2/1 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.1  ป.2/1   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29" w:type="dxa"/>
          </w:tcPr>
          <w:p w:rsidR="00B3451B" w:rsidRPr="00B3451B" w:rsidRDefault="00B3451B" w:rsidP="00B3451B">
            <w:pPr>
              <w:spacing w:after="200" w:line="240" w:lineRule="auto"/>
              <w:ind w:left="-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สระอียะ , </w:t>
            </w:r>
            <w:proofErr w:type="spellStart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สระเอีย</w:t>
            </w:r>
            <w:proofErr w:type="spellEnd"/>
          </w:p>
          <w:p w:rsidR="00B3451B" w:rsidRPr="00B3451B" w:rsidRDefault="00B3451B" w:rsidP="00B3451B">
            <w:pPr>
              <w:spacing w:after="200" w:line="240" w:lineRule="auto"/>
              <w:ind w:left="-2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มาตราตัวสะกดตรงมาตรา แม่กง     แม่กม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และมาตราตัวสะกดไม่ตรงมาตราแม่กน</w:t>
            </w:r>
          </w:p>
        </w:tc>
        <w:tc>
          <w:tcPr>
            <w:tcW w:w="1390" w:type="dxa"/>
            <w:vAlign w:val="center"/>
          </w:tcPr>
          <w:p w:rsidR="00B3451B" w:rsidRPr="00B3451B" w:rsidRDefault="00B3451B" w:rsidP="00B3451B">
            <w:pPr>
              <w:spacing w:after="200" w:line="240" w:lineRule="auto"/>
              <w:ind w:left="-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B3451B" w:rsidRPr="00B3451B" w:rsidRDefault="00B3451B" w:rsidP="00B3451B">
            <w:pPr>
              <w:spacing w:after="200" w:line="240" w:lineRule="auto"/>
              <w:ind w:left="4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</w:tr>
      <w:tr w:rsidR="00B3451B" w:rsidRPr="00B3451B" w:rsidTr="00B3451B">
        <w:tc>
          <w:tcPr>
            <w:tcW w:w="850" w:type="dxa"/>
            <w:vAlign w:val="center"/>
          </w:tcPr>
          <w:p w:rsidR="00B3451B" w:rsidRPr="00B3451B" w:rsidRDefault="00B3451B" w:rsidP="00B3451B">
            <w:pPr>
              <w:tabs>
                <w:tab w:val="left" w:pos="1001"/>
              </w:tabs>
              <w:spacing w:after="20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119" w:type="dxa"/>
            <w:vAlign w:val="center"/>
          </w:tcPr>
          <w:p w:rsidR="00B3451B" w:rsidRPr="00B3451B" w:rsidRDefault="00B3451B" w:rsidP="00B3451B">
            <w:pPr>
              <w:spacing w:after="20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ครัวป่า</w:t>
            </w:r>
          </w:p>
        </w:tc>
        <w:tc>
          <w:tcPr>
            <w:tcW w:w="2552" w:type="dxa"/>
          </w:tcPr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ท1.1  ป.2/1  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    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8  </w:t>
            </w:r>
          </w:p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ท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.1  ป.2/1   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ท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.1  ป.2/1   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ท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4.1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29" w:type="dxa"/>
          </w:tcPr>
          <w:p w:rsidR="00B3451B" w:rsidRPr="00B3451B" w:rsidRDefault="00B3451B" w:rsidP="00B3451B">
            <w:pPr>
              <w:spacing w:after="20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คำควบกล้ำ  ร, ล</w:t>
            </w:r>
          </w:p>
          <w:p w:rsidR="00B3451B" w:rsidRPr="00B3451B" w:rsidRDefault="00B3451B" w:rsidP="00B3451B">
            <w:pPr>
              <w:spacing w:after="20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สระ</w:t>
            </w:r>
            <w:proofErr w:type="spellStart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เอือะ</w:t>
            </w:r>
            <w:proofErr w:type="spellEnd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, </w:t>
            </w:r>
            <w:proofErr w:type="spellStart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สระเอือ</w:t>
            </w:r>
            <w:proofErr w:type="spellEnd"/>
          </w:p>
          <w:p w:rsidR="00B3451B" w:rsidRPr="00B3451B" w:rsidRDefault="00B3451B" w:rsidP="00B3451B">
            <w:pPr>
              <w:spacing w:after="20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การจับใจความสำคัญเรื่องในบทเรียน </w:t>
            </w:r>
          </w:p>
        </w:tc>
        <w:tc>
          <w:tcPr>
            <w:tcW w:w="1390" w:type="dxa"/>
            <w:vAlign w:val="center"/>
          </w:tcPr>
          <w:p w:rsidR="00B3451B" w:rsidRPr="00B3451B" w:rsidRDefault="00B3451B" w:rsidP="00B3451B">
            <w:pPr>
              <w:spacing w:after="200" w:line="240" w:lineRule="auto"/>
              <w:ind w:left="-2" w:firstLine="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B3451B" w:rsidRPr="00B3451B" w:rsidRDefault="00B3451B" w:rsidP="00B3451B">
            <w:pPr>
              <w:spacing w:after="200" w:line="240" w:lineRule="auto"/>
              <w:ind w:left="4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</w:p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B3451B" w:rsidRPr="00B3451B" w:rsidRDefault="00B3451B" w:rsidP="00B3451B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1134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19"/>
        <w:gridCol w:w="2552"/>
        <w:gridCol w:w="1729"/>
        <w:gridCol w:w="1390"/>
        <w:gridCol w:w="1701"/>
      </w:tblGrid>
      <w:tr w:rsidR="00B3451B" w:rsidRPr="00B3451B" w:rsidTr="00B3451B">
        <w:tc>
          <w:tcPr>
            <w:tcW w:w="850" w:type="dxa"/>
          </w:tcPr>
          <w:p w:rsidR="00B3451B" w:rsidRPr="00B3451B" w:rsidRDefault="00B3451B" w:rsidP="00B3451B">
            <w:pPr>
              <w:spacing w:after="0" w:line="276" w:lineRule="auto"/>
              <w:ind w:left="34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3119" w:type="dxa"/>
          </w:tcPr>
          <w:p w:rsidR="00B3451B" w:rsidRPr="00B3451B" w:rsidRDefault="00B3451B" w:rsidP="00B3451B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552" w:type="dxa"/>
          </w:tcPr>
          <w:p w:rsidR="00B3451B" w:rsidRPr="00B3451B" w:rsidRDefault="00B3451B" w:rsidP="00B3451B">
            <w:pPr>
              <w:spacing w:after="0" w:line="276" w:lineRule="auto"/>
              <w:ind w:left="-176" w:hanging="2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1729" w:type="dxa"/>
          </w:tcPr>
          <w:p w:rsidR="00B3451B" w:rsidRPr="00B3451B" w:rsidRDefault="00B3451B" w:rsidP="00B3451B">
            <w:pPr>
              <w:spacing w:after="0" w:line="276" w:lineRule="auto"/>
              <w:ind w:left="-19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1390" w:type="dxa"/>
          </w:tcPr>
          <w:p w:rsidR="00B3451B" w:rsidRPr="00B3451B" w:rsidRDefault="00B3451B" w:rsidP="00B3451B">
            <w:pPr>
              <w:spacing w:after="0" w:line="276" w:lineRule="auto"/>
              <w:ind w:left="-19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   (ชั่วโมง)</w:t>
            </w:r>
          </w:p>
        </w:tc>
        <w:tc>
          <w:tcPr>
            <w:tcW w:w="1701" w:type="dxa"/>
          </w:tcPr>
          <w:p w:rsidR="00B3451B" w:rsidRPr="00B3451B" w:rsidRDefault="00B3451B" w:rsidP="00B3451B">
            <w:pPr>
              <w:spacing w:after="0" w:line="276" w:lineRule="auto"/>
              <w:ind w:left="-15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น้ำหนักคะแนน</w:t>
            </w:r>
          </w:p>
        </w:tc>
      </w:tr>
      <w:tr w:rsidR="00B3451B" w:rsidRPr="00B3451B" w:rsidTr="00B3451B">
        <w:tc>
          <w:tcPr>
            <w:tcW w:w="850" w:type="dxa"/>
            <w:tcBorders>
              <w:bottom w:val="nil"/>
            </w:tcBorders>
            <w:vAlign w:val="center"/>
          </w:tcPr>
          <w:p w:rsidR="00B3451B" w:rsidRPr="00B3451B" w:rsidRDefault="00B3451B" w:rsidP="00B3451B">
            <w:pPr>
              <w:tabs>
                <w:tab w:val="left" w:pos="1001"/>
              </w:tabs>
              <w:spacing w:after="20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B3451B" w:rsidRPr="00B3451B" w:rsidRDefault="00B3451B" w:rsidP="00B3451B">
            <w:pPr>
              <w:spacing w:after="20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กลัวทำไม</w:t>
            </w:r>
          </w:p>
        </w:tc>
        <w:tc>
          <w:tcPr>
            <w:tcW w:w="2552" w:type="dxa"/>
            <w:tcBorders>
              <w:bottom w:val="nil"/>
            </w:tcBorders>
          </w:tcPr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ท1.1  ป.2/1  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  </w:t>
            </w: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4   2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  </w:t>
            </w:r>
          </w:p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.1  ป.2/1   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 </w:t>
            </w: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.1  ป.2/1   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29" w:type="dxa"/>
            <w:tcBorders>
              <w:bottom w:val="nil"/>
            </w:tcBorders>
          </w:tcPr>
          <w:p w:rsidR="00B3451B" w:rsidRPr="00B3451B" w:rsidRDefault="00B3451B" w:rsidP="00B3451B">
            <w:pPr>
              <w:spacing w:after="20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คำควบ</w:t>
            </w:r>
            <w:proofErr w:type="spellStart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กล้ำว</w:t>
            </w:r>
            <w:proofErr w:type="spellEnd"/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สระออไม่มีตัวสะกด สระออที่มีตัวสะกด มาตราตัวสะกดแม่</w:t>
            </w:r>
            <w:proofErr w:type="spellStart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เกอว</w:t>
            </w:r>
            <w:proofErr w:type="spellEnd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มาตราตัวสะกด  แม่กด</w:t>
            </w:r>
          </w:p>
          <w:p w:rsidR="00B3451B" w:rsidRPr="00B3451B" w:rsidRDefault="00B3451B" w:rsidP="00B3451B">
            <w:pPr>
              <w:spacing w:after="20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คำอักษรนำ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proofErr w:type="spellStart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สระอะ</w:t>
            </w:r>
            <w:proofErr w:type="spellEnd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ที่ไม่มีตัวสะกด  </w:t>
            </w:r>
            <w:proofErr w:type="spellStart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สระอะ</w:t>
            </w:r>
            <w:proofErr w:type="spellEnd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ที่มีตัวสะกด คำที่มีรูป</w:t>
            </w:r>
            <w:proofErr w:type="spellStart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สระอะ</w:t>
            </w:r>
            <w:proofErr w:type="spellEnd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คำที่ไม่มีรูป</w:t>
            </w:r>
            <w:proofErr w:type="spellStart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สระอะ</w:t>
            </w:r>
            <w:proofErr w:type="spellEnd"/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:rsidR="00B3451B" w:rsidRPr="00B3451B" w:rsidRDefault="00B3451B" w:rsidP="00B3451B">
            <w:pPr>
              <w:spacing w:after="200" w:line="240" w:lineRule="auto"/>
              <w:ind w:left="-2" w:firstLine="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B3451B" w:rsidRPr="00B3451B" w:rsidRDefault="00B3451B" w:rsidP="00B3451B">
            <w:pPr>
              <w:spacing w:after="20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</w:tr>
      <w:tr w:rsidR="00B3451B" w:rsidRPr="00B3451B" w:rsidTr="00B3451B">
        <w:tc>
          <w:tcPr>
            <w:tcW w:w="850" w:type="dxa"/>
            <w:tcBorders>
              <w:bottom w:val="nil"/>
            </w:tcBorders>
            <w:vAlign w:val="center"/>
          </w:tcPr>
          <w:p w:rsidR="00B3451B" w:rsidRPr="00B3451B" w:rsidRDefault="00B3451B" w:rsidP="00B3451B">
            <w:pPr>
              <w:tabs>
                <w:tab w:val="left" w:pos="1001"/>
              </w:tabs>
              <w:spacing w:after="20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B3451B" w:rsidRPr="00B3451B" w:rsidRDefault="00B3451B" w:rsidP="00B3451B">
            <w:pPr>
              <w:spacing w:after="20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29" w:type="dxa"/>
            <w:tcBorders>
              <w:bottom w:val="nil"/>
            </w:tcBorders>
          </w:tcPr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:rsidR="00B3451B" w:rsidRPr="00B3451B" w:rsidRDefault="00B3451B" w:rsidP="00B3451B">
            <w:pPr>
              <w:spacing w:after="200" w:line="240" w:lineRule="auto"/>
              <w:ind w:left="-2" w:firstLine="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B3451B" w:rsidRPr="00B3451B" w:rsidRDefault="00B3451B" w:rsidP="00B3451B">
            <w:pPr>
              <w:spacing w:after="20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3451B" w:rsidRPr="00B3451B" w:rsidTr="00B3451B">
        <w:tc>
          <w:tcPr>
            <w:tcW w:w="850" w:type="dxa"/>
            <w:tcBorders>
              <w:top w:val="nil"/>
            </w:tcBorders>
            <w:vAlign w:val="center"/>
          </w:tcPr>
          <w:p w:rsidR="00B3451B" w:rsidRPr="00B3451B" w:rsidRDefault="00B3451B" w:rsidP="00B3451B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B3451B" w:rsidRPr="00B3451B" w:rsidRDefault="00B3451B" w:rsidP="00B3451B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ชีวิตใหม่</w:t>
            </w:r>
          </w:p>
        </w:tc>
        <w:tc>
          <w:tcPr>
            <w:tcW w:w="2552" w:type="dxa"/>
            <w:tcBorders>
              <w:top w:val="nil"/>
            </w:tcBorders>
          </w:tcPr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ท1.1  ป.2/1   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   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4   2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6  </w:t>
            </w:r>
          </w:p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.1  ป.2/1   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.1  ป.2/1   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ท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.1  ป.2/1   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1729" w:type="dxa"/>
            <w:tcBorders>
              <w:top w:val="nil"/>
            </w:tcBorders>
          </w:tcPr>
          <w:p w:rsidR="00B3451B" w:rsidRPr="00B3451B" w:rsidRDefault="00B3451B" w:rsidP="00B3451B">
            <w:pPr>
              <w:spacing w:after="200" w:line="276" w:lineRule="auto"/>
              <w:ind w:left="-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0" w:type="dxa"/>
            <w:tcBorders>
              <w:top w:val="nil"/>
            </w:tcBorders>
            <w:vAlign w:val="center"/>
          </w:tcPr>
          <w:p w:rsidR="00B3451B" w:rsidRPr="00B3451B" w:rsidRDefault="00B3451B" w:rsidP="00B3451B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B3451B" w:rsidRPr="00B3451B" w:rsidRDefault="00B3451B" w:rsidP="00B3451B">
            <w:pPr>
              <w:spacing w:after="200" w:line="276" w:lineRule="auto"/>
              <w:ind w:left="4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B3451B" w:rsidRPr="00B3451B" w:rsidTr="00B3451B">
        <w:tc>
          <w:tcPr>
            <w:tcW w:w="850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119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มีน้ำใจ</w:t>
            </w:r>
          </w:p>
        </w:tc>
        <w:tc>
          <w:tcPr>
            <w:tcW w:w="2552" w:type="dxa"/>
          </w:tcPr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ท1.1  ป.2/1   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.1  ป.2/1   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.1  ป.2/1  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</w:p>
        </w:tc>
        <w:tc>
          <w:tcPr>
            <w:tcW w:w="1729" w:type="dxa"/>
          </w:tcPr>
          <w:p w:rsidR="00B3451B" w:rsidRPr="00B3451B" w:rsidRDefault="00B3451B" w:rsidP="00B3451B">
            <w:pPr>
              <w:spacing w:after="200" w:line="276" w:lineRule="auto"/>
              <w:ind w:left="-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proofErr w:type="spellStart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คำห</w:t>
            </w:r>
            <w:proofErr w:type="spellEnd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นำ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คำ อ นำ</w:t>
            </w:r>
          </w:p>
          <w:p w:rsidR="00B3451B" w:rsidRPr="00B3451B" w:rsidRDefault="00B3451B" w:rsidP="00B3451B">
            <w:pPr>
              <w:spacing w:after="200" w:line="276" w:lineRule="auto"/>
              <w:ind w:left="-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คำคล้องจอง </w:t>
            </w:r>
          </w:p>
          <w:p w:rsidR="00B3451B" w:rsidRPr="00B3451B" w:rsidRDefault="00B3451B" w:rsidP="00B3451B">
            <w:pPr>
              <w:spacing w:after="200" w:line="276" w:lineRule="auto"/>
              <w:ind w:left="-2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การผันวรรณยุกต์</w:t>
            </w:r>
          </w:p>
        </w:tc>
        <w:tc>
          <w:tcPr>
            <w:tcW w:w="1390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ind w:left="-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ind w:left="4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</w:tr>
    </w:tbl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tbl>
      <w:tblPr>
        <w:tblW w:w="1134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19"/>
        <w:gridCol w:w="2552"/>
        <w:gridCol w:w="1729"/>
        <w:gridCol w:w="1390"/>
        <w:gridCol w:w="1701"/>
      </w:tblGrid>
      <w:tr w:rsidR="00B3451B" w:rsidRPr="00B3451B" w:rsidTr="00B3451B">
        <w:tc>
          <w:tcPr>
            <w:tcW w:w="850" w:type="dxa"/>
          </w:tcPr>
          <w:p w:rsidR="00B3451B" w:rsidRPr="00B3451B" w:rsidRDefault="00B3451B" w:rsidP="00B3451B">
            <w:pPr>
              <w:spacing w:after="0" w:line="276" w:lineRule="auto"/>
              <w:ind w:left="34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3119" w:type="dxa"/>
          </w:tcPr>
          <w:p w:rsidR="00B3451B" w:rsidRPr="00B3451B" w:rsidRDefault="00B3451B" w:rsidP="00B3451B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552" w:type="dxa"/>
          </w:tcPr>
          <w:p w:rsidR="00B3451B" w:rsidRPr="00B3451B" w:rsidRDefault="00B3451B" w:rsidP="00B3451B">
            <w:pPr>
              <w:spacing w:after="0" w:line="276" w:lineRule="auto"/>
              <w:ind w:left="-176" w:hanging="2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1729" w:type="dxa"/>
          </w:tcPr>
          <w:p w:rsidR="00B3451B" w:rsidRPr="00B3451B" w:rsidRDefault="00B3451B" w:rsidP="00B3451B">
            <w:pPr>
              <w:spacing w:after="0" w:line="276" w:lineRule="auto"/>
              <w:ind w:left="-19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1390" w:type="dxa"/>
          </w:tcPr>
          <w:p w:rsidR="00B3451B" w:rsidRPr="00B3451B" w:rsidRDefault="00B3451B" w:rsidP="00B3451B">
            <w:pPr>
              <w:spacing w:after="0" w:line="276" w:lineRule="auto"/>
              <w:ind w:left="-19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   (ชั่วโมง)</w:t>
            </w:r>
          </w:p>
        </w:tc>
        <w:tc>
          <w:tcPr>
            <w:tcW w:w="1701" w:type="dxa"/>
          </w:tcPr>
          <w:p w:rsidR="00B3451B" w:rsidRPr="00B3451B" w:rsidRDefault="00B3451B" w:rsidP="00B3451B">
            <w:pPr>
              <w:spacing w:after="0" w:line="276" w:lineRule="auto"/>
              <w:ind w:left="-15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น้ำหนักคะแนน</w:t>
            </w:r>
          </w:p>
        </w:tc>
      </w:tr>
      <w:tr w:rsidR="00B3451B" w:rsidRPr="00B3451B" w:rsidTr="00B3451B">
        <w:tc>
          <w:tcPr>
            <w:tcW w:w="850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119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นักคิดสมองใส</w:t>
            </w:r>
          </w:p>
        </w:tc>
        <w:tc>
          <w:tcPr>
            <w:tcW w:w="2552" w:type="dxa"/>
          </w:tcPr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ท1.1ป.2/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  </w:t>
            </w: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  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ท2.1</w:t>
            </w: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ป.2/1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   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ท3.1</w:t>
            </w: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ป.2/2   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   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7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ท4.1ป.2/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29" w:type="dxa"/>
          </w:tcPr>
          <w:p w:rsidR="00B3451B" w:rsidRPr="00B3451B" w:rsidRDefault="00B3451B" w:rsidP="00B3451B">
            <w:pPr>
              <w:spacing w:after="200" w:line="276" w:lineRule="auto"/>
              <w:ind w:left="-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proofErr w:type="spellStart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สระเอะ</w:t>
            </w:r>
            <w:proofErr w:type="spellEnd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ที่ไม่มีตัวสะกดและทีมีตัวสะกด</w:t>
            </w:r>
          </w:p>
          <w:p w:rsidR="00B3451B" w:rsidRPr="00B3451B" w:rsidRDefault="00B3451B" w:rsidP="00B3451B">
            <w:pPr>
              <w:spacing w:after="200" w:line="276" w:lineRule="auto"/>
              <w:ind w:left="-2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ข่าวเหตุการณ์ประจำวัน</w:t>
            </w:r>
          </w:p>
          <w:p w:rsidR="00B3451B" w:rsidRPr="00B3451B" w:rsidRDefault="00B3451B" w:rsidP="00B3451B">
            <w:pPr>
              <w:spacing w:after="200" w:line="276" w:lineRule="auto"/>
              <w:ind w:left="-2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proofErr w:type="spellStart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สระแอะ</w:t>
            </w:r>
            <w:proofErr w:type="spellEnd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ไม่มีตัวสะกดและทีมีตัวสะกด</w:t>
            </w:r>
          </w:p>
        </w:tc>
        <w:tc>
          <w:tcPr>
            <w:tcW w:w="1390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ind w:left="-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ind w:left="4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B3451B" w:rsidRPr="00B3451B" w:rsidTr="00B3451B">
        <w:tc>
          <w:tcPr>
            <w:tcW w:w="850" w:type="dxa"/>
          </w:tcPr>
          <w:p w:rsidR="00B3451B" w:rsidRPr="00B3451B" w:rsidRDefault="00B3451B" w:rsidP="00B3451B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รวมคะแนนระหว่างภาคเรียนที่ 1</w:t>
            </w:r>
          </w:p>
        </w:tc>
        <w:tc>
          <w:tcPr>
            <w:tcW w:w="2552" w:type="dxa"/>
            <w:shd w:val="clear" w:color="auto" w:fill="000000" w:themeFill="text1"/>
          </w:tcPr>
          <w:p w:rsidR="00B3451B" w:rsidRPr="00A0193C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b/>
                <w:bCs/>
                <w:color w:val="BDD6EE" w:themeColor="accent1" w:themeTint="66"/>
                <w:sz w:val="32"/>
                <w:szCs w:val="32"/>
                <w:cs/>
              </w:rPr>
            </w:pPr>
          </w:p>
        </w:tc>
        <w:tc>
          <w:tcPr>
            <w:tcW w:w="1729" w:type="dxa"/>
            <w:shd w:val="clear" w:color="auto" w:fill="000000" w:themeFill="text1"/>
          </w:tcPr>
          <w:p w:rsidR="00B3451B" w:rsidRPr="00B3451B" w:rsidRDefault="00B3451B" w:rsidP="00B3451B">
            <w:pPr>
              <w:spacing w:after="200" w:line="276" w:lineRule="auto"/>
              <w:ind w:hanging="2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90" w:type="dxa"/>
            <w:shd w:val="clear" w:color="auto" w:fill="000000" w:themeFill="text1"/>
          </w:tcPr>
          <w:p w:rsidR="00B3451B" w:rsidRPr="00B3451B" w:rsidRDefault="00B3451B" w:rsidP="00B3451B">
            <w:pPr>
              <w:spacing w:after="200" w:line="276" w:lineRule="auto"/>
              <w:ind w:hanging="2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3451B" w:rsidRPr="00B3451B" w:rsidRDefault="00B3451B" w:rsidP="00B3451B">
            <w:pPr>
              <w:spacing w:after="200" w:line="276" w:lineRule="auto"/>
              <w:ind w:left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70</w:t>
            </w:r>
          </w:p>
        </w:tc>
      </w:tr>
      <w:tr w:rsidR="00B3451B" w:rsidRPr="00B3451B" w:rsidTr="00B3451B">
        <w:tc>
          <w:tcPr>
            <w:tcW w:w="850" w:type="dxa"/>
          </w:tcPr>
          <w:p w:rsidR="00B3451B" w:rsidRPr="00B3451B" w:rsidRDefault="00B3451B" w:rsidP="00B3451B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รวมคะแนนปลายภาคเรียนที่ 1</w:t>
            </w:r>
          </w:p>
        </w:tc>
        <w:tc>
          <w:tcPr>
            <w:tcW w:w="2552" w:type="dxa"/>
            <w:shd w:val="clear" w:color="auto" w:fill="000000" w:themeFill="text1"/>
          </w:tcPr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9" w:type="dxa"/>
            <w:shd w:val="clear" w:color="auto" w:fill="000000" w:themeFill="text1"/>
          </w:tcPr>
          <w:p w:rsidR="00B3451B" w:rsidRPr="00B3451B" w:rsidRDefault="00B3451B" w:rsidP="00B3451B">
            <w:pPr>
              <w:spacing w:after="200" w:line="276" w:lineRule="auto"/>
              <w:ind w:hanging="2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90" w:type="dxa"/>
            <w:shd w:val="clear" w:color="auto" w:fill="000000" w:themeFill="text1"/>
          </w:tcPr>
          <w:p w:rsidR="00B3451B" w:rsidRPr="00B3451B" w:rsidRDefault="00B3451B" w:rsidP="00B3451B">
            <w:pPr>
              <w:spacing w:after="200" w:line="276" w:lineRule="auto"/>
              <w:ind w:hanging="2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3451B" w:rsidRPr="00B3451B" w:rsidRDefault="00B3451B" w:rsidP="00B3451B">
            <w:pPr>
              <w:spacing w:after="200" w:line="276" w:lineRule="auto"/>
              <w:ind w:left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30</w:t>
            </w:r>
          </w:p>
        </w:tc>
      </w:tr>
    </w:tbl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tbl>
      <w:tblPr>
        <w:tblW w:w="1134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19"/>
        <w:gridCol w:w="2552"/>
        <w:gridCol w:w="1729"/>
        <w:gridCol w:w="1390"/>
        <w:gridCol w:w="1701"/>
      </w:tblGrid>
      <w:tr w:rsidR="00B3451B" w:rsidRPr="00B3451B" w:rsidTr="00B3451B">
        <w:tc>
          <w:tcPr>
            <w:tcW w:w="850" w:type="dxa"/>
          </w:tcPr>
          <w:p w:rsidR="00B3451B" w:rsidRPr="00B3451B" w:rsidRDefault="00B3451B" w:rsidP="00B3451B">
            <w:pPr>
              <w:spacing w:after="0" w:line="276" w:lineRule="auto"/>
              <w:ind w:left="34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3119" w:type="dxa"/>
          </w:tcPr>
          <w:p w:rsidR="00B3451B" w:rsidRPr="00B3451B" w:rsidRDefault="00B3451B" w:rsidP="00B3451B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552" w:type="dxa"/>
          </w:tcPr>
          <w:p w:rsidR="00B3451B" w:rsidRPr="00B3451B" w:rsidRDefault="00B3451B" w:rsidP="00B3451B">
            <w:pPr>
              <w:spacing w:after="0" w:line="276" w:lineRule="auto"/>
              <w:ind w:left="-176" w:hanging="2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1729" w:type="dxa"/>
          </w:tcPr>
          <w:p w:rsidR="00B3451B" w:rsidRPr="00B3451B" w:rsidRDefault="00B3451B" w:rsidP="00B3451B">
            <w:pPr>
              <w:spacing w:after="0" w:line="276" w:lineRule="auto"/>
              <w:ind w:left="-19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1390" w:type="dxa"/>
          </w:tcPr>
          <w:p w:rsidR="00B3451B" w:rsidRPr="00B3451B" w:rsidRDefault="00B3451B" w:rsidP="00B3451B">
            <w:pPr>
              <w:spacing w:after="0" w:line="276" w:lineRule="auto"/>
              <w:ind w:left="-19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   (ชั่วโมง)</w:t>
            </w:r>
          </w:p>
        </w:tc>
        <w:tc>
          <w:tcPr>
            <w:tcW w:w="1701" w:type="dxa"/>
          </w:tcPr>
          <w:p w:rsidR="00B3451B" w:rsidRPr="00B3451B" w:rsidRDefault="00B3451B" w:rsidP="00B3451B">
            <w:pPr>
              <w:spacing w:after="0" w:line="276" w:lineRule="auto"/>
              <w:ind w:left="-15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น้ำหนักคะแนน</w:t>
            </w:r>
          </w:p>
        </w:tc>
      </w:tr>
      <w:tr w:rsidR="00B3451B" w:rsidRPr="00B3451B" w:rsidTr="00B3451B">
        <w:tc>
          <w:tcPr>
            <w:tcW w:w="850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ind w:left="-25" w:firstLine="25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119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โลกร้อน</w:t>
            </w:r>
          </w:p>
        </w:tc>
        <w:tc>
          <w:tcPr>
            <w:tcW w:w="2552" w:type="dxa"/>
          </w:tcPr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ท1.1ป.2/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   </w:t>
            </w: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   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ท2.1ป.2/1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   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ท3.1ป.2/2   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ท4.1ป.2/1  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  </w:t>
            </w: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29" w:type="dxa"/>
          </w:tcPr>
          <w:p w:rsidR="00B3451B" w:rsidRPr="00B3451B" w:rsidRDefault="00B3451B" w:rsidP="00B3451B">
            <w:pPr>
              <w:spacing w:after="200" w:line="276" w:lineRule="auto"/>
              <w:ind w:left="-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สระอัว</w:t>
            </w:r>
            <w:proofErr w:type="spellEnd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ที่ไม่มีตัวสะกดและมีตัวสะกด</w:t>
            </w:r>
          </w:p>
          <w:p w:rsidR="00B3451B" w:rsidRPr="00B3451B" w:rsidRDefault="00B3451B" w:rsidP="00B3451B">
            <w:pPr>
              <w:spacing w:after="200" w:line="276" w:lineRule="auto"/>
              <w:ind w:left="-2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คำที่มีพยัญชนะ สระและเครื่องหมายและเครื่องหมายที่ไม่ออกเสียง</w:t>
            </w:r>
          </w:p>
        </w:tc>
        <w:tc>
          <w:tcPr>
            <w:tcW w:w="1390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ind w:left="-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ind w:left="4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B3451B" w:rsidRPr="00B3451B" w:rsidTr="00B3451B">
        <w:tc>
          <w:tcPr>
            <w:tcW w:w="850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ind w:left="-25" w:firstLine="25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119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รักพ่อ  รักแม่</w:t>
            </w:r>
          </w:p>
        </w:tc>
        <w:tc>
          <w:tcPr>
            <w:tcW w:w="2552" w:type="dxa"/>
          </w:tcPr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ท1.1ป.2/1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7  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ท2.1ป.2/1 , 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ท3.1ป.2/2 , 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    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ท4.1ป.2/1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29" w:type="dxa"/>
          </w:tcPr>
          <w:p w:rsidR="00B3451B" w:rsidRPr="00B3451B" w:rsidRDefault="00B3451B" w:rsidP="00B3451B">
            <w:pPr>
              <w:spacing w:after="200" w:line="276" w:lineRule="auto"/>
              <w:ind w:left="-2" w:hanging="2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คำสระออที่ไม่มีตัวสะกดและมีตัวสะกด  คำที่มี ฤ   ฤา  คำที่มีความหมายตรงข้าม</w:t>
            </w:r>
          </w:p>
        </w:tc>
        <w:tc>
          <w:tcPr>
            <w:tcW w:w="1390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ind w:left="-2" w:hanging="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ind w:left="4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</w:tr>
      <w:tr w:rsidR="00B3451B" w:rsidRPr="00B3451B" w:rsidTr="00B3451B">
        <w:tc>
          <w:tcPr>
            <w:tcW w:w="850" w:type="dxa"/>
            <w:vAlign w:val="center"/>
          </w:tcPr>
          <w:p w:rsidR="00B3451B" w:rsidRPr="00B3451B" w:rsidRDefault="00B3451B" w:rsidP="00B3451B">
            <w:pPr>
              <w:spacing w:after="200" w:line="240" w:lineRule="auto"/>
              <w:ind w:left="-25" w:firstLine="25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3119" w:type="dxa"/>
            <w:vAlign w:val="center"/>
          </w:tcPr>
          <w:p w:rsidR="00B3451B" w:rsidRPr="00B3451B" w:rsidRDefault="00B3451B" w:rsidP="00B3451B">
            <w:pPr>
              <w:spacing w:after="20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เข็ดแล้ว</w:t>
            </w:r>
          </w:p>
        </w:tc>
        <w:tc>
          <w:tcPr>
            <w:tcW w:w="2552" w:type="dxa"/>
          </w:tcPr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ท1.1ป.2/1-5  ป.2/</w:t>
            </w: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๘</w:t>
            </w:r>
          </w:p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ท2.1ป.2/1 , 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ท3.1ป.2/2 , 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ท4.1ป.2/1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ท5.1ป.2/1</w:t>
            </w:r>
          </w:p>
        </w:tc>
        <w:tc>
          <w:tcPr>
            <w:tcW w:w="1729" w:type="dxa"/>
          </w:tcPr>
          <w:p w:rsidR="00B3451B" w:rsidRPr="00B3451B" w:rsidRDefault="00B3451B" w:rsidP="00B3451B">
            <w:pPr>
              <w:spacing w:after="200" w:line="276" w:lineRule="auto"/>
              <w:ind w:hanging="2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คำสระเออที่ไม่มีตัวสะกดและมี</w:t>
            </w:r>
          </w:p>
        </w:tc>
        <w:tc>
          <w:tcPr>
            <w:tcW w:w="1390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ind w:hanging="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ind w:left="4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</w:tr>
    </w:tbl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tbl>
      <w:tblPr>
        <w:tblW w:w="1134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19"/>
        <w:gridCol w:w="2552"/>
        <w:gridCol w:w="1729"/>
        <w:gridCol w:w="1390"/>
        <w:gridCol w:w="1701"/>
      </w:tblGrid>
      <w:tr w:rsidR="00B3451B" w:rsidRPr="00B3451B" w:rsidTr="00B3451B">
        <w:tc>
          <w:tcPr>
            <w:tcW w:w="850" w:type="dxa"/>
          </w:tcPr>
          <w:p w:rsidR="00B3451B" w:rsidRPr="00B3451B" w:rsidRDefault="00B3451B" w:rsidP="00B3451B">
            <w:pPr>
              <w:spacing w:after="0" w:line="276" w:lineRule="auto"/>
              <w:ind w:left="34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3119" w:type="dxa"/>
          </w:tcPr>
          <w:p w:rsidR="00B3451B" w:rsidRPr="00B3451B" w:rsidRDefault="00B3451B" w:rsidP="00B3451B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552" w:type="dxa"/>
          </w:tcPr>
          <w:p w:rsidR="00B3451B" w:rsidRPr="00B3451B" w:rsidRDefault="00B3451B" w:rsidP="00B3451B">
            <w:pPr>
              <w:spacing w:after="0" w:line="276" w:lineRule="auto"/>
              <w:ind w:left="-176" w:hanging="2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1729" w:type="dxa"/>
          </w:tcPr>
          <w:p w:rsidR="00B3451B" w:rsidRPr="00B3451B" w:rsidRDefault="00B3451B" w:rsidP="00B3451B">
            <w:pPr>
              <w:spacing w:after="0" w:line="276" w:lineRule="auto"/>
              <w:ind w:left="-19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1390" w:type="dxa"/>
          </w:tcPr>
          <w:p w:rsidR="00B3451B" w:rsidRPr="00B3451B" w:rsidRDefault="00B3451B" w:rsidP="00B3451B">
            <w:pPr>
              <w:spacing w:after="0" w:line="276" w:lineRule="auto"/>
              <w:ind w:left="-19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   (ชั่วโมง)</w:t>
            </w:r>
          </w:p>
        </w:tc>
        <w:tc>
          <w:tcPr>
            <w:tcW w:w="1701" w:type="dxa"/>
          </w:tcPr>
          <w:p w:rsidR="00B3451B" w:rsidRPr="00B3451B" w:rsidRDefault="00B3451B" w:rsidP="00B3451B">
            <w:pPr>
              <w:spacing w:after="0" w:line="276" w:lineRule="auto"/>
              <w:ind w:left="-15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น้ำหนักคะแนน</w:t>
            </w:r>
          </w:p>
        </w:tc>
      </w:tr>
      <w:tr w:rsidR="00B3451B" w:rsidRPr="00B3451B" w:rsidTr="00B3451B">
        <w:tc>
          <w:tcPr>
            <w:tcW w:w="850" w:type="dxa"/>
            <w:vAlign w:val="center"/>
          </w:tcPr>
          <w:p w:rsidR="00B3451B" w:rsidRPr="00B3451B" w:rsidRDefault="00B3451B" w:rsidP="00B3451B">
            <w:pPr>
              <w:spacing w:after="200" w:line="240" w:lineRule="auto"/>
              <w:ind w:left="-25" w:firstLine="25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119" w:type="dxa"/>
            <w:vAlign w:val="center"/>
          </w:tcPr>
          <w:p w:rsidR="00B3451B" w:rsidRPr="00B3451B" w:rsidRDefault="00B3451B" w:rsidP="00B3451B">
            <w:pPr>
              <w:spacing w:after="20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เด็กดี</w:t>
            </w:r>
          </w:p>
        </w:tc>
        <w:tc>
          <w:tcPr>
            <w:tcW w:w="2552" w:type="dxa"/>
          </w:tcPr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ท1.1ป.2/1-5 ,ป.2/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8</w:t>
            </w:r>
          </w:p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ท2.1ป.2/1 , 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ท3.1ป.2/2,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</w:p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ท4.1ป.2/1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ท5.1ป.2/๒</w:t>
            </w: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ป.2/๓</w:t>
            </w:r>
          </w:p>
        </w:tc>
        <w:tc>
          <w:tcPr>
            <w:tcW w:w="1729" w:type="dxa"/>
          </w:tcPr>
          <w:p w:rsidR="00B3451B" w:rsidRPr="00B3451B" w:rsidRDefault="00B3451B" w:rsidP="00B3451B">
            <w:pPr>
              <w:spacing w:after="200" w:line="276" w:lineRule="auto"/>
              <w:ind w:left="-2" w:firstLine="2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คำ </w:t>
            </w:r>
            <w:proofErr w:type="spellStart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รร</w:t>
            </w:r>
            <w:proofErr w:type="spellEnd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เครื่องหมายต่างๆเช่น </w:t>
            </w:r>
            <w:proofErr w:type="spellStart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ทัณฑ</w:t>
            </w:r>
            <w:proofErr w:type="spellEnd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ฆาต    ไม้ยมก  อัศเจรีย์  และอัญประกาศ</w:t>
            </w:r>
          </w:p>
        </w:tc>
        <w:tc>
          <w:tcPr>
            <w:tcW w:w="1390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ind w:left="-2" w:firstLine="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ind w:left="4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B3451B" w:rsidRPr="00B3451B" w:rsidTr="00B3451B">
        <w:tc>
          <w:tcPr>
            <w:tcW w:w="850" w:type="dxa"/>
            <w:vAlign w:val="center"/>
          </w:tcPr>
          <w:p w:rsidR="00B3451B" w:rsidRPr="00B3451B" w:rsidRDefault="00B3451B" w:rsidP="00B3451B">
            <w:pPr>
              <w:spacing w:after="200" w:line="240" w:lineRule="auto"/>
              <w:ind w:hanging="25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119" w:type="dxa"/>
            <w:vAlign w:val="center"/>
          </w:tcPr>
          <w:p w:rsidR="00B3451B" w:rsidRPr="00B3451B" w:rsidRDefault="00B3451B" w:rsidP="00B3451B">
            <w:pPr>
              <w:spacing w:after="20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ชาติของเรา</w:t>
            </w:r>
          </w:p>
        </w:tc>
        <w:tc>
          <w:tcPr>
            <w:tcW w:w="2552" w:type="dxa"/>
          </w:tcPr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ท1.1ป.2/1  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,ป.2/8</w:t>
            </w:r>
          </w:p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ท2.1</w:t>
            </w: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ป.2/1 , ป.2/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29" w:type="dxa"/>
          </w:tcPr>
          <w:p w:rsidR="00B3451B" w:rsidRPr="00B3451B" w:rsidRDefault="00B3451B" w:rsidP="00B3451B">
            <w:pPr>
              <w:spacing w:after="200" w:line="276" w:lineRule="auto"/>
              <w:ind w:left="-2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รูปสระที่ไม่มีตัวสะกดและมีตัวสะกด  อักษรสามหมู่  </w:t>
            </w:r>
          </w:p>
        </w:tc>
        <w:tc>
          <w:tcPr>
            <w:tcW w:w="1390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ind w:left="-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ind w:left="4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</w:tr>
      <w:tr w:rsidR="00B3451B" w:rsidRPr="00B3451B" w:rsidTr="00B3451B">
        <w:tc>
          <w:tcPr>
            <w:tcW w:w="850" w:type="dxa"/>
            <w:vAlign w:val="center"/>
          </w:tcPr>
          <w:p w:rsidR="00B3451B" w:rsidRPr="00B3451B" w:rsidRDefault="00B3451B" w:rsidP="00B3451B">
            <w:pPr>
              <w:spacing w:after="200" w:line="240" w:lineRule="auto"/>
              <w:ind w:hanging="25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119" w:type="dxa"/>
            <w:vAlign w:val="center"/>
          </w:tcPr>
          <w:p w:rsidR="00B3451B" w:rsidRPr="00B3451B" w:rsidRDefault="00B3451B" w:rsidP="00B3451B">
            <w:pPr>
              <w:spacing w:after="20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วรรณคดีและวรรณกรรม</w:t>
            </w:r>
          </w:p>
        </w:tc>
        <w:tc>
          <w:tcPr>
            <w:tcW w:w="2552" w:type="dxa"/>
          </w:tcPr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5.1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     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 </w:t>
            </w:r>
          </w:p>
        </w:tc>
        <w:tc>
          <w:tcPr>
            <w:tcW w:w="1729" w:type="dxa"/>
          </w:tcPr>
          <w:p w:rsidR="00B3451B" w:rsidRPr="00B3451B" w:rsidRDefault="00B3451B" w:rsidP="00B3451B">
            <w:pPr>
              <w:spacing w:after="200" w:line="276" w:lineRule="auto"/>
              <w:ind w:left="-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ดอกสร้อยแสนงาม</w:t>
            </w:r>
          </w:p>
          <w:p w:rsidR="00B3451B" w:rsidRPr="00B3451B" w:rsidRDefault="00B3451B" w:rsidP="00B3451B">
            <w:pPr>
              <w:spacing w:after="200" w:line="276" w:lineRule="auto"/>
              <w:ind w:left="-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นิทานอ่านใหม่</w:t>
            </w:r>
          </w:p>
          <w:p w:rsidR="00B3451B" w:rsidRPr="00B3451B" w:rsidRDefault="00B3451B" w:rsidP="00B3451B">
            <w:pPr>
              <w:spacing w:after="200" w:line="276" w:lineRule="auto"/>
              <w:ind w:left="-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รื่นรสสักวา</w:t>
            </w:r>
          </w:p>
          <w:p w:rsidR="00B3451B" w:rsidRPr="00B3451B" w:rsidRDefault="00B3451B" w:rsidP="00B3451B">
            <w:pPr>
              <w:spacing w:after="200" w:line="276" w:lineRule="auto"/>
              <w:ind w:left="-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ไก่แจ้แซ่เสียง</w:t>
            </w:r>
          </w:p>
          <w:p w:rsidR="00B3451B" w:rsidRPr="00B3451B" w:rsidRDefault="00B3451B" w:rsidP="00B3451B">
            <w:pPr>
              <w:spacing w:after="200" w:line="276" w:lineRule="auto"/>
              <w:ind w:left="-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ภาพวาดของ        สีเทียน</w:t>
            </w:r>
          </w:p>
          <w:p w:rsidR="00B3451B" w:rsidRPr="00B3451B" w:rsidRDefault="00B3451B" w:rsidP="00B3451B">
            <w:pPr>
              <w:spacing w:after="200" w:line="276" w:lineRule="auto"/>
              <w:ind w:left="-2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ยายกะตา</w:t>
            </w:r>
          </w:p>
        </w:tc>
        <w:tc>
          <w:tcPr>
            <w:tcW w:w="1390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ind w:left="-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ind w:left="4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</w:p>
        </w:tc>
      </w:tr>
    </w:tbl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tbl>
      <w:tblPr>
        <w:tblW w:w="1134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19"/>
        <w:gridCol w:w="2552"/>
        <w:gridCol w:w="1729"/>
        <w:gridCol w:w="1390"/>
        <w:gridCol w:w="1701"/>
      </w:tblGrid>
      <w:tr w:rsidR="00B3451B" w:rsidRPr="00B3451B" w:rsidTr="00B3451B">
        <w:tc>
          <w:tcPr>
            <w:tcW w:w="850" w:type="dxa"/>
          </w:tcPr>
          <w:p w:rsidR="00B3451B" w:rsidRPr="00B3451B" w:rsidRDefault="00B3451B" w:rsidP="00B3451B">
            <w:pPr>
              <w:spacing w:after="0" w:line="276" w:lineRule="auto"/>
              <w:ind w:left="34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3119" w:type="dxa"/>
          </w:tcPr>
          <w:p w:rsidR="00B3451B" w:rsidRPr="00B3451B" w:rsidRDefault="00B3451B" w:rsidP="00B3451B">
            <w:pPr>
              <w:spacing w:after="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552" w:type="dxa"/>
          </w:tcPr>
          <w:p w:rsidR="00B3451B" w:rsidRPr="00B3451B" w:rsidRDefault="00B3451B" w:rsidP="00B3451B">
            <w:pPr>
              <w:spacing w:after="0" w:line="276" w:lineRule="auto"/>
              <w:ind w:left="-176" w:hanging="2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1729" w:type="dxa"/>
          </w:tcPr>
          <w:p w:rsidR="00B3451B" w:rsidRPr="00B3451B" w:rsidRDefault="00B3451B" w:rsidP="00B3451B">
            <w:pPr>
              <w:spacing w:after="0" w:line="276" w:lineRule="auto"/>
              <w:ind w:left="-19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1390" w:type="dxa"/>
          </w:tcPr>
          <w:p w:rsidR="00B3451B" w:rsidRPr="00B3451B" w:rsidRDefault="00B3451B" w:rsidP="00B3451B">
            <w:pPr>
              <w:spacing w:after="0" w:line="276" w:lineRule="auto"/>
              <w:ind w:left="-198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   (ชั่วโมง)</w:t>
            </w:r>
          </w:p>
        </w:tc>
        <w:tc>
          <w:tcPr>
            <w:tcW w:w="1701" w:type="dxa"/>
          </w:tcPr>
          <w:p w:rsidR="00B3451B" w:rsidRPr="00B3451B" w:rsidRDefault="00B3451B" w:rsidP="00B3451B">
            <w:pPr>
              <w:spacing w:after="0" w:line="276" w:lineRule="auto"/>
              <w:ind w:left="-15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น้ำหนักคะแนน</w:t>
            </w:r>
          </w:p>
        </w:tc>
      </w:tr>
      <w:tr w:rsidR="00B3451B" w:rsidRPr="00B3451B" w:rsidTr="00B3451B">
        <w:tc>
          <w:tcPr>
            <w:tcW w:w="850" w:type="dxa"/>
            <w:vAlign w:val="center"/>
          </w:tcPr>
          <w:p w:rsidR="00B3451B" w:rsidRPr="00B3451B" w:rsidRDefault="00B3451B" w:rsidP="00B3451B">
            <w:pPr>
              <w:spacing w:after="200" w:line="240" w:lineRule="auto"/>
              <w:ind w:hanging="25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3119" w:type="dxa"/>
            <w:vAlign w:val="center"/>
          </w:tcPr>
          <w:p w:rsidR="00B3451B" w:rsidRPr="00B3451B" w:rsidRDefault="00B3451B" w:rsidP="00B3451B">
            <w:pPr>
              <w:spacing w:after="20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โครงงานตามความสนใจ</w:t>
            </w:r>
          </w:p>
        </w:tc>
        <w:tc>
          <w:tcPr>
            <w:tcW w:w="2552" w:type="dxa"/>
          </w:tcPr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ท1.1ป.2/1 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.1 ป.2/1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.1 ป.2/1</w:t>
            </w:r>
          </w:p>
          <w:p w:rsidR="00B3451B" w:rsidRPr="00B3451B" w:rsidRDefault="00B3451B" w:rsidP="00B3451B">
            <w:pPr>
              <w:spacing w:after="20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.1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 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29" w:type="dxa"/>
          </w:tcPr>
          <w:p w:rsidR="00B3451B" w:rsidRPr="00B3451B" w:rsidRDefault="00B3451B" w:rsidP="00B3451B">
            <w:pPr>
              <w:spacing w:after="200" w:line="276" w:lineRule="auto"/>
              <w:ind w:left="-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โครงงานรวบรวมชื่อพืช</w:t>
            </w:r>
            <w:proofErr w:type="spellStart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สวนพฤกษ</w:t>
            </w:r>
            <w:proofErr w:type="spellEnd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ศาสตร์โรงเรียน</w:t>
            </w:r>
          </w:p>
        </w:tc>
        <w:tc>
          <w:tcPr>
            <w:tcW w:w="1390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ind w:left="-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ind w:left="4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B3451B" w:rsidRPr="00B3451B" w:rsidTr="00B3451B">
        <w:tc>
          <w:tcPr>
            <w:tcW w:w="850" w:type="dxa"/>
          </w:tcPr>
          <w:p w:rsidR="00B3451B" w:rsidRPr="00B3451B" w:rsidRDefault="00B3451B" w:rsidP="00B3451B">
            <w:pPr>
              <w:spacing w:after="200" w:line="276" w:lineRule="auto"/>
              <w:ind w:hanging="25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รวมคะแนนระหว่างภาคเรียนที่ 2</w:t>
            </w:r>
          </w:p>
        </w:tc>
        <w:tc>
          <w:tcPr>
            <w:tcW w:w="2552" w:type="dxa"/>
            <w:shd w:val="clear" w:color="auto" w:fill="000000" w:themeFill="text1"/>
          </w:tcPr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9" w:type="dxa"/>
            <w:shd w:val="clear" w:color="auto" w:fill="000000" w:themeFill="text1"/>
          </w:tcPr>
          <w:p w:rsidR="00B3451B" w:rsidRPr="00B3451B" w:rsidRDefault="00B3451B" w:rsidP="00B3451B">
            <w:pPr>
              <w:spacing w:after="200" w:line="276" w:lineRule="auto"/>
              <w:ind w:hanging="2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90" w:type="dxa"/>
            <w:shd w:val="clear" w:color="auto" w:fill="000000" w:themeFill="text1"/>
          </w:tcPr>
          <w:p w:rsidR="00B3451B" w:rsidRPr="00B3451B" w:rsidRDefault="00B3451B" w:rsidP="00B3451B">
            <w:pPr>
              <w:spacing w:after="200" w:line="276" w:lineRule="auto"/>
              <w:ind w:hanging="2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3451B" w:rsidRPr="00B3451B" w:rsidRDefault="00B3451B" w:rsidP="00B3451B">
            <w:pPr>
              <w:spacing w:after="200" w:line="276" w:lineRule="auto"/>
              <w:ind w:left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70</w:t>
            </w:r>
          </w:p>
        </w:tc>
      </w:tr>
      <w:tr w:rsidR="00B3451B" w:rsidRPr="00B3451B" w:rsidTr="00B3451B">
        <w:tc>
          <w:tcPr>
            <w:tcW w:w="850" w:type="dxa"/>
          </w:tcPr>
          <w:p w:rsidR="00B3451B" w:rsidRPr="00B3451B" w:rsidRDefault="00B3451B" w:rsidP="00B3451B">
            <w:pPr>
              <w:tabs>
                <w:tab w:val="left" w:pos="1001"/>
              </w:tabs>
              <w:spacing w:after="200"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รวมคะแนนปลายภาคเรียนที่ 2</w:t>
            </w:r>
          </w:p>
        </w:tc>
        <w:tc>
          <w:tcPr>
            <w:tcW w:w="2552" w:type="dxa"/>
            <w:shd w:val="clear" w:color="auto" w:fill="000000" w:themeFill="text1"/>
          </w:tcPr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9" w:type="dxa"/>
            <w:shd w:val="clear" w:color="auto" w:fill="000000" w:themeFill="text1"/>
          </w:tcPr>
          <w:p w:rsidR="00B3451B" w:rsidRPr="00B3451B" w:rsidRDefault="00B3451B" w:rsidP="00B3451B">
            <w:pPr>
              <w:spacing w:after="200" w:line="276" w:lineRule="auto"/>
              <w:ind w:hanging="2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90" w:type="dxa"/>
            <w:shd w:val="clear" w:color="auto" w:fill="000000" w:themeFill="text1"/>
          </w:tcPr>
          <w:p w:rsidR="00B3451B" w:rsidRPr="00B3451B" w:rsidRDefault="00B3451B" w:rsidP="00B3451B">
            <w:pPr>
              <w:spacing w:after="200" w:line="276" w:lineRule="auto"/>
              <w:ind w:hanging="2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3451B" w:rsidRPr="00B3451B" w:rsidRDefault="00B3451B" w:rsidP="00B3451B">
            <w:pPr>
              <w:spacing w:after="200" w:line="276" w:lineRule="auto"/>
              <w:ind w:left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30</w:t>
            </w:r>
          </w:p>
        </w:tc>
      </w:tr>
      <w:tr w:rsidR="00B3451B" w:rsidRPr="00B3451B" w:rsidTr="00B3451B">
        <w:tc>
          <w:tcPr>
            <w:tcW w:w="850" w:type="dxa"/>
          </w:tcPr>
          <w:p w:rsidR="00B3451B" w:rsidRPr="00B3451B" w:rsidRDefault="00B3451B" w:rsidP="00B3451B">
            <w:pPr>
              <w:tabs>
                <w:tab w:val="left" w:pos="1001"/>
              </w:tabs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 1+2</w:t>
            </w:r>
          </w:p>
        </w:tc>
        <w:tc>
          <w:tcPr>
            <w:tcW w:w="2552" w:type="dxa"/>
          </w:tcPr>
          <w:p w:rsidR="00B3451B" w:rsidRPr="00B3451B" w:rsidRDefault="00B3451B" w:rsidP="00B3451B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27</w:t>
            </w:r>
          </w:p>
        </w:tc>
        <w:tc>
          <w:tcPr>
            <w:tcW w:w="1729" w:type="dxa"/>
            <w:shd w:val="clear" w:color="auto" w:fill="0D0D0D" w:themeFill="text1" w:themeFillTint="F2"/>
          </w:tcPr>
          <w:p w:rsidR="00B3451B" w:rsidRPr="00B3451B" w:rsidRDefault="00B3451B" w:rsidP="00B3451B">
            <w:pPr>
              <w:spacing w:after="200" w:line="276" w:lineRule="auto"/>
              <w:ind w:left="-2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90" w:type="dxa"/>
          </w:tcPr>
          <w:p w:rsidR="00B3451B" w:rsidRPr="00B3451B" w:rsidRDefault="00B3451B" w:rsidP="00B3451B">
            <w:pPr>
              <w:spacing w:after="200" w:line="276" w:lineRule="auto"/>
              <w:ind w:left="-2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200</w:t>
            </w:r>
          </w:p>
        </w:tc>
        <w:tc>
          <w:tcPr>
            <w:tcW w:w="1701" w:type="dxa"/>
          </w:tcPr>
          <w:p w:rsidR="00B3451B" w:rsidRPr="00B3451B" w:rsidRDefault="00B3451B" w:rsidP="00B3451B">
            <w:pPr>
              <w:spacing w:after="200" w:line="276" w:lineRule="auto"/>
              <w:ind w:left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200</w:t>
            </w:r>
          </w:p>
        </w:tc>
      </w:tr>
      <w:tr w:rsidR="00B3451B" w:rsidRPr="00B3451B" w:rsidTr="00B3451B">
        <w:tc>
          <w:tcPr>
            <w:tcW w:w="850" w:type="dxa"/>
          </w:tcPr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2552" w:type="dxa"/>
            <w:shd w:val="clear" w:color="auto" w:fill="000000" w:themeFill="text1"/>
          </w:tcPr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9" w:type="dxa"/>
            <w:shd w:val="clear" w:color="auto" w:fill="000000" w:themeFill="text1"/>
          </w:tcPr>
          <w:p w:rsidR="00B3451B" w:rsidRPr="00B3451B" w:rsidRDefault="00B3451B" w:rsidP="00B3451B">
            <w:pPr>
              <w:spacing w:after="200" w:line="276" w:lineRule="auto"/>
              <w:ind w:left="-2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90" w:type="dxa"/>
            <w:shd w:val="clear" w:color="auto" w:fill="000000" w:themeFill="text1"/>
          </w:tcPr>
          <w:p w:rsidR="00B3451B" w:rsidRPr="00B3451B" w:rsidRDefault="00B3451B" w:rsidP="00B3451B">
            <w:pPr>
              <w:spacing w:after="200" w:line="276" w:lineRule="auto"/>
              <w:ind w:left="-2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B3451B" w:rsidRPr="00B3451B" w:rsidRDefault="00B3451B" w:rsidP="00B3451B">
            <w:pPr>
              <w:spacing w:after="200" w:line="276" w:lineRule="auto"/>
              <w:ind w:left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3451B" w:rsidRPr="00B3451B" w:rsidRDefault="00B3451B" w:rsidP="00B3451B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48"/>
          <w:szCs w:val="48"/>
          <w:cs/>
        </w:rPr>
      </w:pPr>
      <w:r w:rsidRPr="00B3451B">
        <w:rPr>
          <w:rFonts w:ascii="TH SarabunPSK" w:eastAsia="Calibri" w:hAnsi="TH SarabunPSK" w:cs="TH SarabunPSK"/>
          <w:b/>
          <w:bCs/>
          <w:sz w:val="48"/>
          <w:szCs w:val="48"/>
          <w:cs/>
        </w:rPr>
        <w:lastRenderedPageBreak/>
        <w:t>โครงสร้างรายวิชา</w:t>
      </w:r>
    </w:p>
    <w:p w:rsidR="00B3451B" w:rsidRPr="00B3451B" w:rsidRDefault="00B3451B" w:rsidP="00B3451B">
      <w:pPr>
        <w:spacing w:after="0" w:line="276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3451B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รหัสวิชา  ท13101ภาษาไทย 3                                           ชั้นประถมศึกษาปีที่ 3</w:t>
      </w:r>
    </w:p>
    <w:p w:rsidR="00B3451B" w:rsidRPr="00B3451B" w:rsidRDefault="00B3451B" w:rsidP="00B3451B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3451B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เวลา 200 ชั่วโมง / ปี                                                    </w:t>
      </w:r>
      <w:r w:rsidRPr="00B3451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</w:t>
      </w:r>
      <w:r w:rsidRPr="00B3451B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เวลา 5 ชั่วโมง / สัปดาห์</w:t>
      </w:r>
    </w:p>
    <w:p w:rsidR="00B3451B" w:rsidRPr="00B3451B" w:rsidRDefault="00B3451B" w:rsidP="00B3451B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tbl>
      <w:tblPr>
        <w:tblStyle w:val="52"/>
        <w:tblW w:w="11335" w:type="dxa"/>
        <w:jc w:val="center"/>
        <w:tblLook w:val="04A0" w:firstRow="1" w:lastRow="0" w:firstColumn="1" w:lastColumn="0" w:noHBand="0" w:noVBand="1"/>
      </w:tblPr>
      <w:tblGrid>
        <w:gridCol w:w="993"/>
        <w:gridCol w:w="1985"/>
        <w:gridCol w:w="1837"/>
        <w:gridCol w:w="2410"/>
        <w:gridCol w:w="1281"/>
        <w:gridCol w:w="2829"/>
      </w:tblGrid>
      <w:tr w:rsidR="00B3451B" w:rsidRPr="00B3451B" w:rsidTr="00B3451B">
        <w:trPr>
          <w:jc w:val="center"/>
        </w:trPr>
        <w:tc>
          <w:tcPr>
            <w:tcW w:w="993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985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837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410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1281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เวลา</w:t>
            </w:r>
          </w:p>
        </w:tc>
        <w:tc>
          <w:tcPr>
            <w:tcW w:w="2829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คะแนน</w:t>
            </w:r>
          </w:p>
        </w:tc>
      </w:tr>
      <w:tr w:rsidR="00B3451B" w:rsidRPr="00B3451B" w:rsidTr="00B3451B">
        <w:trPr>
          <w:jc w:val="center"/>
        </w:trPr>
        <w:tc>
          <w:tcPr>
            <w:tcW w:w="993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5" w:type="dxa"/>
            <w:vAlign w:val="center"/>
          </w:tcPr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ปฏิบัติการสายลับจิ๋ว</w:t>
            </w:r>
          </w:p>
        </w:tc>
        <w:tc>
          <w:tcPr>
            <w:tcW w:w="1837" w:type="dxa"/>
          </w:tcPr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ท1.1 ป.3/1-7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ท2.1 ป.3/2,5,6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ท3.1 ป.3/1-6</w:t>
            </w:r>
          </w:p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ท4.1 ป.3/1,3,6</w:t>
            </w:r>
          </w:p>
        </w:tc>
        <w:tc>
          <w:tcPr>
            <w:tcW w:w="2410" w:type="dxa"/>
          </w:tcPr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การอ่านออกเสียง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การอ่านคิดวิเคราะห์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คำศัพท์ในบทเรียน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การอ่านเสริบทเรียน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พยัญชนะในภาษาไทย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การอ่านและสังเกตสระ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พยัญชนะ ฑ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การใช้ถ้อยคำสุภาพ</w:t>
            </w:r>
          </w:p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829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B3451B" w:rsidRPr="00B3451B" w:rsidTr="00B3451B">
        <w:trPr>
          <w:jc w:val="center"/>
        </w:trPr>
        <w:tc>
          <w:tcPr>
            <w:tcW w:w="993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5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แต่เด็กซื่อไว้</w:t>
            </w:r>
          </w:p>
        </w:tc>
        <w:tc>
          <w:tcPr>
            <w:tcW w:w="1837" w:type="dxa"/>
          </w:tcPr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ท1.1 ป.3/1-7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ท2.1 ป.3/2,5,6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ท3.1 ป.3/1-6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ท4.1 ป.3/1,</w:t>
            </w:r>
          </w:p>
        </w:tc>
        <w:tc>
          <w:tcPr>
            <w:tcW w:w="2410" w:type="dxa"/>
          </w:tcPr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การอ่านออกเสียง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การอ่านคิดวิเคราะห์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คำศัพท์ในบทเรียน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การอ่านเสริมบทเรียน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พยัญชนะในภาษาไทย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การอ่านและสังเกตสระ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สระเปลี่ยนรูป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คำพังเพยและภาษิตสะกิดใจ</w:t>
            </w:r>
          </w:p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81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829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B3451B" w:rsidRPr="00B3451B" w:rsidTr="00B3451B">
        <w:trPr>
          <w:jc w:val="center"/>
        </w:trPr>
        <w:tc>
          <w:tcPr>
            <w:tcW w:w="993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985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837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410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1281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เวลา</w:t>
            </w:r>
          </w:p>
        </w:tc>
        <w:tc>
          <w:tcPr>
            <w:tcW w:w="2829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คะแนน</w:t>
            </w:r>
          </w:p>
        </w:tc>
      </w:tr>
      <w:tr w:rsidR="00B3451B" w:rsidRPr="00B3451B" w:rsidTr="00B3451B">
        <w:trPr>
          <w:jc w:val="center"/>
        </w:trPr>
        <w:tc>
          <w:tcPr>
            <w:tcW w:w="993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  <w:t>3</w:t>
            </w:r>
          </w:p>
        </w:tc>
        <w:tc>
          <w:tcPr>
            <w:tcW w:w="1985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B3451B">
              <w:rPr>
                <w:rFonts w:ascii="TH SarabunIT๙" w:eastAsia="SimSun" w:hAnsi="TH SarabunIT๙" w:cs="TH SarabunIT๙"/>
                <w:kern w:val="32"/>
                <w:sz w:val="32"/>
                <w:szCs w:val="32"/>
                <w:cs/>
                <w:lang w:eastAsia="zh-CN"/>
              </w:rPr>
              <w:t>ป่านี้มีคุณ</w:t>
            </w:r>
          </w:p>
        </w:tc>
        <w:tc>
          <w:tcPr>
            <w:tcW w:w="1837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ท1.1 ป.3/1-7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ท2.1 ป.3/2,5,6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ท3.1 ป.3/1-6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ท4.1 ป.3/1,5,6</w:t>
            </w:r>
          </w:p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410" w:type="dxa"/>
            <w:vAlign w:val="center"/>
          </w:tcPr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การฟังเรื่อง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การอ่านคิดวิเคราะห์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คำศัพท์ในบทเรียน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การอ่านเสริมบทเรียน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มาตราตัวสะกด แม่กง แม่กน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มาตราตัวสะกด แม่กม แม่เกย  แม่</w:t>
            </w:r>
            <w:proofErr w:type="spellStart"/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เกอว</w:t>
            </w:r>
            <w:proofErr w:type="spellEnd"/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มาตรตัวสะกด แม่กก และแม่กด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คำที่ไม่มีตัวสะกด ( แม่ ก กา ) และแม่กบ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คำที่มีความหมายเหมือนกันและตรงข้ามกัน</w:t>
            </w:r>
          </w:p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1281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  <w:t>1</w:t>
            </w:r>
            <w:r w:rsidRPr="00B3451B">
              <w:rPr>
                <w:rFonts w:ascii="TH SarabunIT๙" w:eastAsia="Times New Roman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๓</w:t>
            </w:r>
          </w:p>
        </w:tc>
        <w:tc>
          <w:tcPr>
            <w:tcW w:w="2829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๑๐</w:t>
            </w:r>
          </w:p>
        </w:tc>
      </w:tr>
      <w:tr w:rsidR="00B3451B" w:rsidRPr="00B3451B" w:rsidTr="00B3451B">
        <w:trPr>
          <w:jc w:val="center"/>
        </w:trPr>
        <w:tc>
          <w:tcPr>
            <w:tcW w:w="993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  <w:t>4</w:t>
            </w:r>
          </w:p>
        </w:tc>
        <w:tc>
          <w:tcPr>
            <w:tcW w:w="1985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SimSun" w:hAnsi="TH SarabunIT๙" w:cs="TH SarabunIT๙"/>
                <w:kern w:val="32"/>
                <w:sz w:val="32"/>
                <w:szCs w:val="32"/>
                <w:cs/>
                <w:lang w:eastAsia="zh-CN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อาหารดี ชีวีมีสุข</w:t>
            </w:r>
          </w:p>
        </w:tc>
        <w:tc>
          <w:tcPr>
            <w:tcW w:w="1837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ท1.1 ป.3/1-7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ท2.1 ป.3/2,5,6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ท3.1 ป.3/1-6</w:t>
            </w:r>
          </w:p>
        </w:tc>
        <w:tc>
          <w:tcPr>
            <w:tcW w:w="2410" w:type="dxa"/>
            <w:vAlign w:val="center"/>
          </w:tcPr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การฟังเรื่อง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การอ่านคิดวิเคราะห์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คำศัพท์ในบทเรียน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การอ่านเสริมบทเรียน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การผันวรรณยุกต์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คำที่ประวิสรรชนีย์</w:t>
            </w:r>
          </w:p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และไม่ประวิสรรชนีย์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ปริศนาคำทาย</w:t>
            </w:r>
          </w:p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81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  <w:t>1</w:t>
            </w:r>
            <w:r w:rsidRPr="00B3451B">
              <w:rPr>
                <w:rFonts w:ascii="TH SarabunIT๙" w:eastAsia="Times New Roman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๓</w:t>
            </w:r>
          </w:p>
        </w:tc>
        <w:tc>
          <w:tcPr>
            <w:tcW w:w="2829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๑๐</w:t>
            </w:r>
          </w:p>
        </w:tc>
      </w:tr>
      <w:tr w:rsidR="00B3451B" w:rsidRPr="00B3451B" w:rsidTr="00B3451B">
        <w:trPr>
          <w:jc w:val="center"/>
        </w:trPr>
        <w:tc>
          <w:tcPr>
            <w:tcW w:w="993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  <w:t>5</w:t>
            </w:r>
          </w:p>
        </w:tc>
        <w:tc>
          <w:tcPr>
            <w:tcW w:w="1985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ทำดีอย่าหวั่นไหว</w:t>
            </w:r>
          </w:p>
        </w:tc>
        <w:tc>
          <w:tcPr>
            <w:tcW w:w="1837" w:type="dxa"/>
            <w:vAlign w:val="center"/>
          </w:tcPr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ท1.1 ป.3/1-7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ท2.1 ป.3/2,5,6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ท3.1 ป.3/1-6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ท4.1 ป.3/4,6</w:t>
            </w:r>
          </w:p>
        </w:tc>
        <w:tc>
          <w:tcPr>
            <w:tcW w:w="2410" w:type="dxa"/>
            <w:vAlign w:val="center"/>
          </w:tcPr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อ่านในใจ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การอ่านคิดวิเคราะห์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คำศัพท์ในบทเรียน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การอ่านเสริมบทเรียน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คำคล้องจอง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กลอนสี่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การพูดแสดงความคิดเห็น</w:t>
            </w:r>
          </w:p>
        </w:tc>
        <w:tc>
          <w:tcPr>
            <w:tcW w:w="1281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  <w:t>12</w:t>
            </w:r>
          </w:p>
        </w:tc>
        <w:tc>
          <w:tcPr>
            <w:tcW w:w="2829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๑๐</w:t>
            </w:r>
          </w:p>
        </w:tc>
      </w:tr>
    </w:tbl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52"/>
        <w:tblW w:w="11335" w:type="dxa"/>
        <w:jc w:val="center"/>
        <w:tblLook w:val="04A0" w:firstRow="1" w:lastRow="0" w:firstColumn="1" w:lastColumn="0" w:noHBand="0" w:noVBand="1"/>
      </w:tblPr>
      <w:tblGrid>
        <w:gridCol w:w="1129"/>
        <w:gridCol w:w="3119"/>
        <w:gridCol w:w="1843"/>
        <w:gridCol w:w="2976"/>
        <w:gridCol w:w="1134"/>
        <w:gridCol w:w="1134"/>
      </w:tblGrid>
      <w:tr w:rsidR="00B3451B" w:rsidRPr="00B3451B" w:rsidTr="00B3451B">
        <w:trPr>
          <w:jc w:val="center"/>
        </w:trPr>
        <w:tc>
          <w:tcPr>
            <w:tcW w:w="1129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3119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843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976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เวลา</w:t>
            </w: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คะแนน</w:t>
            </w:r>
          </w:p>
        </w:tc>
      </w:tr>
      <w:tr w:rsidR="00B3451B" w:rsidRPr="00B3451B" w:rsidTr="00B3451B">
        <w:trPr>
          <w:jc w:val="center"/>
        </w:trPr>
        <w:tc>
          <w:tcPr>
            <w:tcW w:w="1129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  <w:t>6</w:t>
            </w:r>
          </w:p>
        </w:tc>
        <w:tc>
          <w:tcPr>
            <w:tcW w:w="3119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B3451B">
              <w:rPr>
                <w:rFonts w:ascii="TH SarabunIT๙" w:eastAsia="SimSun" w:hAnsi="TH SarabunIT๙" w:cs="TH SarabunIT๙"/>
                <w:kern w:val="32"/>
                <w:sz w:val="32"/>
                <w:szCs w:val="32"/>
                <w:cs/>
                <w:lang w:eastAsia="zh-CN"/>
              </w:rPr>
              <w:t>พลังงานคือชีวิต</w:t>
            </w:r>
          </w:p>
        </w:tc>
        <w:tc>
          <w:tcPr>
            <w:tcW w:w="1843" w:type="dxa"/>
            <w:vAlign w:val="center"/>
          </w:tcPr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ท1.1 ป.3/1-7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ท2.1 ป.3/2,5,6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ท3.1 ป.3/1-6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ท4.1 ป.3/1,5,6</w:t>
            </w:r>
          </w:p>
        </w:tc>
        <w:tc>
          <w:tcPr>
            <w:tcW w:w="2976" w:type="dxa"/>
            <w:vAlign w:val="center"/>
          </w:tcPr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อ่านในใจ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การอ่านคิดวิเคราะห์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คำศัพท์ในบทเรียน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อักษรควบกล้ำ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อักษรนำ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การอ่านแบบอักษรนำอักษรนำ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คำขวัญ</w:t>
            </w: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  <w:t>1</w:t>
            </w:r>
            <w:r w:rsidRPr="00B3451B">
              <w:rPr>
                <w:rFonts w:ascii="TH SarabunIT๙" w:eastAsia="Times New Roman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๑๐</w:t>
            </w:r>
          </w:p>
        </w:tc>
      </w:tr>
      <w:tr w:rsidR="00B3451B" w:rsidRPr="00B3451B" w:rsidTr="00B3451B">
        <w:trPr>
          <w:jc w:val="center"/>
        </w:trPr>
        <w:tc>
          <w:tcPr>
            <w:tcW w:w="1129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  <w:t>7</w:t>
            </w:r>
          </w:p>
        </w:tc>
        <w:tc>
          <w:tcPr>
            <w:tcW w:w="3119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ความฝันนั้นเป็น</w:t>
            </w:r>
          </w:p>
          <w:p w:rsidR="00B3451B" w:rsidRPr="00B3451B" w:rsidRDefault="00B3451B" w:rsidP="00B3451B">
            <w:pPr>
              <w:jc w:val="center"/>
              <w:rPr>
                <w:rFonts w:ascii="TH SarabunIT๙" w:eastAsia="SimSun" w:hAnsi="TH SarabunIT๙" w:cs="TH SarabunIT๙"/>
                <w:kern w:val="32"/>
                <w:sz w:val="32"/>
                <w:szCs w:val="32"/>
                <w:cs/>
                <w:lang w:eastAsia="zh-CN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จริงได้</w:t>
            </w:r>
          </w:p>
        </w:tc>
        <w:tc>
          <w:tcPr>
            <w:tcW w:w="1843" w:type="dxa"/>
            <w:vAlign w:val="center"/>
          </w:tcPr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ท1.1 ป.3/1-7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ท2.1 ป.3/2,5,6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ท3.1 ป.3/1-6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ท5.1 ป.3/4</w:t>
            </w:r>
          </w:p>
        </w:tc>
        <w:tc>
          <w:tcPr>
            <w:tcW w:w="2976" w:type="dxa"/>
            <w:vAlign w:val="center"/>
          </w:tcPr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การอ่านออกเสียง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การอ่านคิดวิเคราะห์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คำศัพท์ในบทเรียน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การอ่านบทอ่านเสริม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คำที่มี ฤ ฤา และ ร หัน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การใช้ บัน </w:t>
            </w:r>
            <w:proofErr w:type="spellStart"/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บรร</w:t>
            </w:r>
            <w:proofErr w:type="spellEnd"/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การใช้พจนานุกรม</w:t>
            </w: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  <w:t>1</w:t>
            </w:r>
            <w:r w:rsidRPr="00B3451B">
              <w:rPr>
                <w:rFonts w:ascii="TH SarabunIT๙" w:eastAsia="Times New Roman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  <w:t>5</w:t>
            </w:r>
          </w:p>
        </w:tc>
      </w:tr>
      <w:tr w:rsidR="00B3451B" w:rsidRPr="00B3451B" w:rsidTr="00B3451B">
        <w:trPr>
          <w:jc w:val="center"/>
        </w:trPr>
        <w:tc>
          <w:tcPr>
            <w:tcW w:w="1129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  <w:t>8</w:t>
            </w:r>
          </w:p>
        </w:tc>
        <w:tc>
          <w:tcPr>
            <w:tcW w:w="3119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ภูมิใจภาษาไทย</w:t>
            </w:r>
          </w:p>
          <w:p w:rsidR="00B3451B" w:rsidRPr="00B3451B" w:rsidRDefault="00B3451B" w:rsidP="00B3451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ของเรา</w:t>
            </w:r>
          </w:p>
        </w:tc>
        <w:tc>
          <w:tcPr>
            <w:tcW w:w="1843" w:type="dxa"/>
            <w:vAlign w:val="center"/>
          </w:tcPr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ท1.1 ป.3/1-7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ท2.1 ป.3/4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ท3.1 ป.3/1-6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ท4.1 ป.3/2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  <w:vAlign w:val="center"/>
          </w:tcPr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การอ่านออกเสียง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การอ่านคิดวิเคราะห์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คำศัพท์ในบทเรียน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การอ่านบทอ่านเสริม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คำพ้อง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คำที่มีตัวอักษรไม่ออกเสียง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ภาษาไทยถิ่น</w:t>
            </w: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  <w:t>1</w:t>
            </w:r>
            <w:r w:rsidRPr="00B3451B">
              <w:rPr>
                <w:rFonts w:ascii="TH SarabunIT๙" w:eastAsia="Times New Roman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๒</w:t>
            </w: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  <w:t>5</w:t>
            </w:r>
          </w:p>
        </w:tc>
      </w:tr>
      <w:tr w:rsidR="00B3451B" w:rsidRPr="00B3451B" w:rsidTr="00B3451B">
        <w:trPr>
          <w:jc w:val="center"/>
        </w:trPr>
        <w:tc>
          <w:tcPr>
            <w:tcW w:w="1129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รวมคะแนนระหว่างภาคเรียนที่ 1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976" w:type="dxa"/>
            <w:shd w:val="clear" w:color="auto" w:fill="000000" w:themeFill="text1"/>
            <w:vAlign w:val="center"/>
          </w:tcPr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  <w:t>70</w:t>
            </w:r>
          </w:p>
        </w:tc>
      </w:tr>
      <w:tr w:rsidR="00B3451B" w:rsidRPr="00B3451B" w:rsidTr="00B3451B">
        <w:trPr>
          <w:jc w:val="center"/>
        </w:trPr>
        <w:tc>
          <w:tcPr>
            <w:tcW w:w="1129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รวมคะแนนปลายภาคเรียนที่ 1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976" w:type="dxa"/>
            <w:shd w:val="clear" w:color="auto" w:fill="000000" w:themeFill="text1"/>
            <w:vAlign w:val="center"/>
          </w:tcPr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๓</w:t>
            </w:r>
            <w:r w:rsidRPr="00B3451B"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  <w:t>0</w:t>
            </w:r>
          </w:p>
        </w:tc>
      </w:tr>
    </w:tbl>
    <w:p w:rsidR="00B3451B" w:rsidRPr="00B3451B" w:rsidRDefault="00B3451B" w:rsidP="00B3451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tbl>
      <w:tblPr>
        <w:tblStyle w:val="52"/>
        <w:tblW w:w="11335" w:type="dxa"/>
        <w:jc w:val="center"/>
        <w:tblLook w:val="04A0" w:firstRow="1" w:lastRow="0" w:firstColumn="1" w:lastColumn="0" w:noHBand="0" w:noVBand="1"/>
      </w:tblPr>
      <w:tblGrid>
        <w:gridCol w:w="1129"/>
        <w:gridCol w:w="3119"/>
        <w:gridCol w:w="1843"/>
        <w:gridCol w:w="2976"/>
        <w:gridCol w:w="1134"/>
        <w:gridCol w:w="1134"/>
      </w:tblGrid>
      <w:tr w:rsidR="00B3451B" w:rsidRPr="00B3451B" w:rsidTr="00B3451B">
        <w:trPr>
          <w:jc w:val="center"/>
        </w:trPr>
        <w:tc>
          <w:tcPr>
            <w:tcW w:w="1129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3119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843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976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เวลา</w:t>
            </w: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คะแนน</w:t>
            </w:r>
          </w:p>
        </w:tc>
      </w:tr>
      <w:tr w:rsidR="00B3451B" w:rsidRPr="00B3451B" w:rsidTr="00B3451B">
        <w:trPr>
          <w:jc w:val="center"/>
        </w:trPr>
        <w:tc>
          <w:tcPr>
            <w:tcW w:w="1129" w:type="dxa"/>
            <w:vAlign w:val="center"/>
          </w:tcPr>
          <w:p w:rsidR="00B3451B" w:rsidRPr="00B3451B" w:rsidRDefault="00B3451B" w:rsidP="00B3451B">
            <w:pPr>
              <w:spacing w:after="20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119" w:type="dxa"/>
            <w:vAlign w:val="center"/>
          </w:tcPr>
          <w:p w:rsidR="00B3451B" w:rsidRPr="00B3451B" w:rsidRDefault="00B3451B" w:rsidP="00B3451B">
            <w:pPr>
              <w:spacing w:after="20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คิดไป   รู้ไป</w:t>
            </w:r>
          </w:p>
        </w:tc>
        <w:tc>
          <w:tcPr>
            <w:tcW w:w="1843" w:type="dxa"/>
          </w:tcPr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ท1.1 ป.3/1-7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ท2.1 ป.3/2,5,6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ท3.1 ป.3/1-6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ท4.1 ป.3/1</w:t>
            </w:r>
          </w:p>
        </w:tc>
        <w:tc>
          <w:tcPr>
            <w:tcW w:w="2976" w:type="dxa"/>
            <w:vAlign w:val="center"/>
          </w:tcPr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การอ่านออกเสียง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การอ่านคิดวิเคราะห์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คำศัพท์ในบทเรียน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การอ่านบทอ่านเสริม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คำที่มีเครื่องหมาย</w:t>
            </w:r>
            <w:proofErr w:type="spellStart"/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ทัณฑ</w:t>
            </w:r>
            <w:proofErr w:type="spellEnd"/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ฆาต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การเล่าเรื่องจากการฟังและการอ่าน</w:t>
            </w:r>
          </w:p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spacing w:after="20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spacing w:after="200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B3451B" w:rsidRPr="00B3451B" w:rsidTr="00B3451B">
        <w:trPr>
          <w:jc w:val="center"/>
        </w:trPr>
        <w:tc>
          <w:tcPr>
            <w:tcW w:w="1129" w:type="dxa"/>
            <w:vAlign w:val="center"/>
          </w:tcPr>
          <w:p w:rsidR="00B3451B" w:rsidRPr="00B3451B" w:rsidRDefault="00B3451B" w:rsidP="00B3451B">
            <w:pPr>
              <w:spacing w:after="200"/>
              <w:ind w:left="-25" w:firstLine="25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119" w:type="dxa"/>
            <w:vAlign w:val="center"/>
          </w:tcPr>
          <w:p w:rsidR="00B3451B" w:rsidRPr="00B3451B" w:rsidRDefault="00B3451B" w:rsidP="00B3451B">
            <w:pPr>
              <w:spacing w:after="20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นอกเมือง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…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ในกรุง</w:t>
            </w:r>
          </w:p>
        </w:tc>
        <w:tc>
          <w:tcPr>
            <w:tcW w:w="1843" w:type="dxa"/>
          </w:tcPr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ท1.1 ป.3/1-7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ท2.1 ป.3/2,5,6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ท3.1 ป.3/1-6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ท4.1 ป.3/2</w:t>
            </w:r>
          </w:p>
        </w:tc>
        <w:tc>
          <w:tcPr>
            <w:tcW w:w="2976" w:type="dxa"/>
            <w:vAlign w:val="center"/>
          </w:tcPr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การอ่านออกเสียง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การอ่านคิดวิเคราะห์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คำศัพท์ในบทเรียน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การอ่านบทอ่านเสริม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คำนาม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การเล่าเรื่องจากการฟังและการอ่าน     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การเขียนบรรยาย</w:t>
            </w:r>
          </w:p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spacing w:after="20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spacing w:after="200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B3451B" w:rsidRPr="00B3451B" w:rsidTr="00B3451B">
        <w:trPr>
          <w:jc w:val="center"/>
        </w:trPr>
        <w:tc>
          <w:tcPr>
            <w:tcW w:w="1129" w:type="dxa"/>
            <w:vAlign w:val="center"/>
          </w:tcPr>
          <w:p w:rsidR="00B3451B" w:rsidRPr="00B3451B" w:rsidRDefault="00B3451B" w:rsidP="00B3451B">
            <w:pPr>
              <w:spacing w:after="200"/>
              <w:ind w:left="-25" w:firstLine="25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119" w:type="dxa"/>
            <w:vAlign w:val="center"/>
          </w:tcPr>
          <w:p w:rsidR="00B3451B" w:rsidRPr="00B3451B" w:rsidRDefault="00B3451B" w:rsidP="00B3451B">
            <w:pPr>
              <w:spacing w:after="20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ส่งข่าว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…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เล่าเรื่อง</w:t>
            </w:r>
          </w:p>
        </w:tc>
        <w:tc>
          <w:tcPr>
            <w:tcW w:w="1843" w:type="dxa"/>
          </w:tcPr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ท1.1 ป.3/1-7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ท2.1 ป.3/4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ท3.1 ป.3/1-6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ท4.1 ป.3/2</w:t>
            </w:r>
          </w:p>
        </w:tc>
        <w:tc>
          <w:tcPr>
            <w:tcW w:w="2976" w:type="dxa"/>
            <w:vAlign w:val="center"/>
          </w:tcPr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การอ่านในใจ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การอ่านคิดวิเคราะห์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คำศัพท์ในบทเรียน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การอ่านบทอ่านเสริม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คำสรรพนาม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การเขียนจดหมายลาป่วย ลากิจ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การแสดงบทบาทสมมุติ</w:t>
            </w:r>
          </w:p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spacing w:after="20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spacing w:after="200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10</w:t>
            </w:r>
          </w:p>
        </w:tc>
      </w:tr>
    </w:tbl>
    <w:p w:rsidR="00B3451B" w:rsidRPr="00B3451B" w:rsidRDefault="00B3451B" w:rsidP="00B3451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tbl>
      <w:tblPr>
        <w:tblStyle w:val="52"/>
        <w:tblW w:w="11335" w:type="dxa"/>
        <w:jc w:val="center"/>
        <w:tblLook w:val="04A0" w:firstRow="1" w:lastRow="0" w:firstColumn="1" w:lastColumn="0" w:noHBand="0" w:noVBand="1"/>
      </w:tblPr>
      <w:tblGrid>
        <w:gridCol w:w="1129"/>
        <w:gridCol w:w="3119"/>
        <w:gridCol w:w="1843"/>
        <w:gridCol w:w="2976"/>
        <w:gridCol w:w="1134"/>
        <w:gridCol w:w="1134"/>
      </w:tblGrid>
      <w:tr w:rsidR="00B3451B" w:rsidRPr="00B3451B" w:rsidTr="00B3451B">
        <w:trPr>
          <w:jc w:val="center"/>
        </w:trPr>
        <w:tc>
          <w:tcPr>
            <w:tcW w:w="1129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3119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843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976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เวลา</w:t>
            </w: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คะแนน</w:t>
            </w:r>
          </w:p>
        </w:tc>
      </w:tr>
      <w:tr w:rsidR="00B3451B" w:rsidRPr="00B3451B" w:rsidTr="00B3451B">
        <w:trPr>
          <w:jc w:val="center"/>
        </w:trPr>
        <w:tc>
          <w:tcPr>
            <w:tcW w:w="1129" w:type="dxa"/>
            <w:vAlign w:val="center"/>
          </w:tcPr>
          <w:p w:rsidR="00B3451B" w:rsidRPr="00B3451B" w:rsidRDefault="00B3451B" w:rsidP="00B3451B">
            <w:pPr>
              <w:spacing w:after="200"/>
              <w:ind w:left="-25" w:firstLine="25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119" w:type="dxa"/>
            <w:vAlign w:val="center"/>
          </w:tcPr>
          <w:p w:rsidR="00B3451B" w:rsidRPr="00B3451B" w:rsidRDefault="00B3451B" w:rsidP="00B3451B">
            <w:pPr>
              <w:spacing w:after="20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</w:t>
            </w:r>
            <w:proofErr w:type="spellStart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ชาธิป</w:t>
            </w:r>
            <w:proofErr w:type="spellEnd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ไตย</w:t>
            </w:r>
            <w:proofErr w:type="spellEnd"/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ใบเล็ก</w:t>
            </w:r>
          </w:p>
        </w:tc>
        <w:tc>
          <w:tcPr>
            <w:tcW w:w="1843" w:type="dxa"/>
          </w:tcPr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ท1.1 ป.3/1-7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ท2.1 ป.3/2,5,6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ท3.1 ป.3/1-6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ท4.1 ป.3/2,4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ท5.1 ป.3/3</w:t>
            </w:r>
          </w:p>
        </w:tc>
        <w:tc>
          <w:tcPr>
            <w:tcW w:w="2976" w:type="dxa"/>
            <w:vAlign w:val="center"/>
          </w:tcPr>
          <w:p w:rsidR="00B3451B" w:rsidRPr="00B3451B" w:rsidRDefault="00B3451B" w:rsidP="00B3451B">
            <w:pPr>
              <w:numPr>
                <w:ilvl w:val="0"/>
                <w:numId w:val="37"/>
              </w:numPr>
              <w:tabs>
                <w:tab w:val="num" w:pos="540"/>
              </w:tabs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การอ่านในใจ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tabs>
                <w:tab w:val="num" w:pos="540"/>
              </w:tabs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การอ่านคิดวิเคราะห์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tabs>
                <w:tab w:val="num" w:pos="540"/>
              </w:tabs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คำศัพท์ที่ในบทเรียน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tabs>
                <w:tab w:val="num" w:pos="540"/>
              </w:tabs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การอ่านบทอ่านเสริม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tabs>
                <w:tab w:val="num" w:pos="540"/>
              </w:tabs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การแต่งประโยค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tabs>
                <w:tab w:val="num" w:pos="540"/>
              </w:tabs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การใช้คำกริยา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tabs>
                <w:tab w:val="num" w:pos="540"/>
              </w:tabs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การใช้ ใ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ไ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ไ 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ย และ - </w:t>
            </w:r>
            <w:proofErr w:type="spellStart"/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ัย</w:t>
            </w:r>
            <w:proofErr w:type="spellEnd"/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</w:t>
            </w:r>
          </w:p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spacing w:after="20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1๑</w:t>
            </w: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spacing w:after="200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B3451B" w:rsidRPr="00B3451B" w:rsidTr="00B3451B">
        <w:trPr>
          <w:jc w:val="center"/>
        </w:trPr>
        <w:tc>
          <w:tcPr>
            <w:tcW w:w="1129" w:type="dxa"/>
            <w:vAlign w:val="center"/>
          </w:tcPr>
          <w:p w:rsidR="00B3451B" w:rsidRPr="00B3451B" w:rsidRDefault="00B3451B" w:rsidP="00B3451B">
            <w:pPr>
              <w:spacing w:after="200"/>
              <w:ind w:left="-25" w:firstLine="25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119" w:type="dxa"/>
            <w:vAlign w:val="center"/>
          </w:tcPr>
          <w:p w:rsidR="00B3451B" w:rsidRPr="00B3451B" w:rsidRDefault="00B3451B" w:rsidP="00B3451B">
            <w:pPr>
              <w:spacing w:after="20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ของดีในตำบล</w:t>
            </w:r>
          </w:p>
        </w:tc>
        <w:tc>
          <w:tcPr>
            <w:tcW w:w="1843" w:type="dxa"/>
          </w:tcPr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ท1.1 ป.3/1-7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ท2.1 ป.3/2,5,6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ท3.1 ป.3/1-6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ท4.1 ป.3/2,4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  <w:vAlign w:val="center"/>
          </w:tcPr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การอ่านออกเสียง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การสะกดคำ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คำศัพท์ในบทเรียน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การอ่านบทอ่านเสริม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คำวิเศษณ์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การตั้งคำถาม ตอบคำถาม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การอวยพร</w:t>
            </w:r>
          </w:p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spacing w:after="20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spacing w:after="200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B3451B" w:rsidRPr="00B3451B" w:rsidTr="00B3451B">
        <w:trPr>
          <w:jc w:val="center"/>
        </w:trPr>
        <w:tc>
          <w:tcPr>
            <w:tcW w:w="1129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B3451B" w:rsidRPr="00B3451B" w:rsidRDefault="00B3451B" w:rsidP="00B3451B">
            <w:pPr>
              <w:spacing w:after="200" w:line="276" w:lineRule="auto"/>
              <w:ind w:left="-25" w:firstLine="25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119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B3451B" w:rsidRPr="00B3451B" w:rsidRDefault="00B3451B" w:rsidP="00B3451B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ธรรมชาติเจ้าเอย</w:t>
            </w:r>
          </w:p>
        </w:tc>
        <w:tc>
          <w:tcPr>
            <w:tcW w:w="1843" w:type="dxa"/>
          </w:tcPr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ท1.1 ป.3/1-7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ท2.1 ป.3/2,5,6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ท3.1 ป.3/1-6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ท4.1 ป.3/2,4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การฟังเรื่อง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การอ่านคิดวิเคราะห์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คำศัพท์ในบทเรียน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การอ่านเสริมบทเรียน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ประโยคเพื่อการสื่อสาร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การเขียนแสดงความรู้สึก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มาตรตัวสะกด แม่กก และแม่กด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คำที่ไม่มีตัวสะกด ( แม่ ก กา ) และแม่กบ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คำที่มีความหมายเหมือนกันและตรงข้ามกัน</w:t>
            </w:r>
          </w:p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B3451B" w:rsidRPr="00B3451B" w:rsidRDefault="00B3451B" w:rsidP="00B3451B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B3451B" w:rsidRPr="00B3451B" w:rsidRDefault="00B3451B" w:rsidP="00B3451B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</w:tbl>
    <w:p w:rsidR="00B3451B" w:rsidRPr="00B3451B" w:rsidRDefault="00B3451B" w:rsidP="00B3451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tbl>
      <w:tblPr>
        <w:tblStyle w:val="52"/>
        <w:tblW w:w="11335" w:type="dxa"/>
        <w:jc w:val="center"/>
        <w:tblLook w:val="04A0" w:firstRow="1" w:lastRow="0" w:firstColumn="1" w:lastColumn="0" w:noHBand="0" w:noVBand="1"/>
      </w:tblPr>
      <w:tblGrid>
        <w:gridCol w:w="1129"/>
        <w:gridCol w:w="3119"/>
        <w:gridCol w:w="1843"/>
        <w:gridCol w:w="2976"/>
        <w:gridCol w:w="1134"/>
        <w:gridCol w:w="1134"/>
      </w:tblGrid>
      <w:tr w:rsidR="00B3451B" w:rsidRPr="00B3451B" w:rsidTr="00B3451B">
        <w:trPr>
          <w:jc w:val="center"/>
        </w:trPr>
        <w:tc>
          <w:tcPr>
            <w:tcW w:w="1129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3119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843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มาตรฐานการเรียนรู้และตัวชี้วัด</w:t>
            </w:r>
          </w:p>
        </w:tc>
        <w:tc>
          <w:tcPr>
            <w:tcW w:w="2976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เวลา</w:t>
            </w: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คะแนน</w:t>
            </w:r>
          </w:p>
        </w:tc>
      </w:tr>
      <w:tr w:rsidR="00B3451B" w:rsidRPr="00B3451B" w:rsidTr="00B3451B">
        <w:trPr>
          <w:jc w:val="center"/>
        </w:trPr>
        <w:tc>
          <w:tcPr>
            <w:tcW w:w="1129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ind w:hanging="25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119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เล่นคำทาย</w:t>
            </w:r>
          </w:p>
        </w:tc>
        <w:tc>
          <w:tcPr>
            <w:tcW w:w="1843" w:type="dxa"/>
          </w:tcPr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ท1.1 ป.3/1-7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ท2.1 ป.3/2,5,6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ท3.1 ป.3/1-6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ท4.1 ป.3/5,6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ท5.1 ป.3/2-4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  <w:vAlign w:val="center"/>
          </w:tcPr>
          <w:p w:rsidR="00B3451B" w:rsidRPr="00B3451B" w:rsidRDefault="00B3451B" w:rsidP="00B3451B">
            <w:pPr>
              <w:numPr>
                <w:ilvl w:val="0"/>
                <w:numId w:val="37"/>
              </w:numPr>
              <w:tabs>
                <w:tab w:val="num" w:pos="540"/>
              </w:tabs>
              <w:ind w:left="36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การอ่านออกเสียง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tabs>
                <w:tab w:val="num" w:pos="540"/>
              </w:tabs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การอ่านคิดวิเคราะห์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tabs>
                <w:tab w:val="num" w:pos="540"/>
              </w:tabs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สำนวนไทย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tabs>
                <w:tab w:val="num" w:pos="540"/>
              </w:tabs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การอ่านบทอ่านเสริม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tabs>
                <w:tab w:val="num" w:pos="540"/>
              </w:tabs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การใช้พจนานุกรม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tabs>
                <w:tab w:val="num" w:pos="540"/>
              </w:tabs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การละเล่นพื้นเมือง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tabs>
                <w:tab w:val="num" w:pos="540"/>
              </w:tabs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อ่านคล่อง   ร้องเล่น</w:t>
            </w:r>
          </w:p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1๑</w:t>
            </w: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B3451B" w:rsidRPr="00B3451B" w:rsidTr="00B3451B">
        <w:trPr>
          <w:jc w:val="center"/>
        </w:trPr>
        <w:tc>
          <w:tcPr>
            <w:tcW w:w="1129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ind w:hanging="25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3119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บันทึกความหลัง</w:t>
            </w:r>
          </w:p>
        </w:tc>
        <w:tc>
          <w:tcPr>
            <w:tcW w:w="1843" w:type="dxa"/>
          </w:tcPr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ท1.1 ป.3/1-7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ท2.1 ป.3/2,5,6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ท3.1 ป.3/1-6</w:t>
            </w:r>
          </w:p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ท4.1 ป.3/4</w:t>
            </w:r>
          </w:p>
        </w:tc>
        <w:tc>
          <w:tcPr>
            <w:tcW w:w="2976" w:type="dxa"/>
            <w:vAlign w:val="center"/>
          </w:tcPr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การอ่านในใจ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การอ่านคิดวิเคราะห์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คำศัพท์ในบทเรียน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การอ่านบทอ่านเสริม 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เครื่องหมายวรรคตอน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การใช้อักษรย่อ</w:t>
            </w:r>
          </w:p>
          <w:p w:rsidR="00B3451B" w:rsidRPr="00B3451B" w:rsidRDefault="00B3451B" w:rsidP="00B3451B">
            <w:pPr>
              <w:numPr>
                <w:ilvl w:val="0"/>
                <w:numId w:val="37"/>
              </w:num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การบันทึกเหตุการณ์ประจำวัน</w:t>
            </w:r>
          </w:p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</w:t>
            </w: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spacing w:after="200" w:line="276" w:lineRule="auto"/>
              <w:jc w:val="center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</w:tr>
      <w:tr w:rsidR="00B3451B" w:rsidRPr="00B3451B" w:rsidTr="00B3451B">
        <w:trPr>
          <w:jc w:val="center"/>
        </w:trPr>
        <w:tc>
          <w:tcPr>
            <w:tcW w:w="1129" w:type="dxa"/>
            <w:vAlign w:val="center"/>
          </w:tcPr>
          <w:p w:rsidR="00B3451B" w:rsidRPr="00B3451B" w:rsidRDefault="00B3451B" w:rsidP="00B3451B">
            <w:pPr>
              <w:ind w:left="-105" w:right="-109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3119" w:type="dxa"/>
          </w:tcPr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โครงงานภาษาไทย</w:t>
            </w:r>
          </w:p>
        </w:tc>
        <w:tc>
          <w:tcPr>
            <w:tcW w:w="1843" w:type="dxa"/>
          </w:tcPr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ท1.1ป.</w:t>
            </w: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/1 ป</w:t>
            </w: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.1ป.</w:t>
            </w: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/1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  <w:p w:rsidR="00B3451B" w:rsidRPr="00B3451B" w:rsidRDefault="00B3451B" w:rsidP="00B3451B">
            <w:pPr>
              <w:spacing w:after="20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.1 ป.๓/1</w:t>
            </w:r>
          </w:p>
          <w:p w:rsidR="00B3451B" w:rsidRPr="00B3451B" w:rsidRDefault="00B3451B" w:rsidP="00B3451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.1 ป</w:t>
            </w: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 </w:t>
            </w:r>
          </w:p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</w:t>
            </w:r>
            <w:r w:rsidRPr="00B345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</w:t>
            </w:r>
            <w:r w:rsidRPr="00B3451B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76" w:type="dxa"/>
          </w:tcPr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โครงงานรวบรวมชื่อพืชสวนพฤกษศาสตร์โรงเรียน</w:t>
            </w: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B3451B" w:rsidRPr="00B3451B" w:rsidTr="00B3451B">
        <w:trPr>
          <w:jc w:val="center"/>
        </w:trPr>
        <w:tc>
          <w:tcPr>
            <w:tcW w:w="1129" w:type="dxa"/>
            <w:vAlign w:val="center"/>
          </w:tcPr>
          <w:p w:rsidR="00B3451B" w:rsidRPr="00B3451B" w:rsidRDefault="00B3451B" w:rsidP="00B3451B">
            <w:pPr>
              <w:ind w:left="-105" w:right="-109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B3451B" w:rsidRPr="00B3451B" w:rsidRDefault="00B3451B" w:rsidP="00B3451B">
            <w:pPr>
              <w:spacing w:after="200"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รวมคะแนนระหว่างภาคเรียนที่ 2</w:t>
            </w:r>
          </w:p>
        </w:tc>
        <w:tc>
          <w:tcPr>
            <w:tcW w:w="1843" w:type="dxa"/>
            <w:shd w:val="clear" w:color="auto" w:fill="0D0D0D" w:themeFill="text1" w:themeFillTint="F2"/>
          </w:tcPr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976" w:type="dxa"/>
            <w:shd w:val="clear" w:color="auto" w:fill="0D0D0D" w:themeFill="text1" w:themeFillTint="F2"/>
          </w:tcPr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0D0D0D" w:themeFill="text1" w:themeFillTint="F2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B3451B" w:rsidRPr="00B3451B" w:rsidRDefault="00B3451B" w:rsidP="00B3451B">
            <w:pPr>
              <w:spacing w:after="200" w:line="276" w:lineRule="auto"/>
              <w:ind w:left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70</w:t>
            </w:r>
          </w:p>
        </w:tc>
      </w:tr>
      <w:tr w:rsidR="00B3451B" w:rsidRPr="00B3451B" w:rsidTr="00B3451B">
        <w:trPr>
          <w:jc w:val="center"/>
        </w:trPr>
        <w:tc>
          <w:tcPr>
            <w:tcW w:w="1129" w:type="dxa"/>
            <w:vAlign w:val="center"/>
          </w:tcPr>
          <w:p w:rsidR="00B3451B" w:rsidRPr="00B3451B" w:rsidRDefault="00B3451B" w:rsidP="00B3451B">
            <w:pPr>
              <w:ind w:left="-105" w:right="-109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รวมคะแนนปลายภาคเรียนที่ 2</w:t>
            </w:r>
          </w:p>
        </w:tc>
        <w:tc>
          <w:tcPr>
            <w:tcW w:w="1843" w:type="dxa"/>
            <w:shd w:val="clear" w:color="auto" w:fill="0D0D0D" w:themeFill="text1" w:themeFillTint="F2"/>
          </w:tcPr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976" w:type="dxa"/>
            <w:shd w:val="clear" w:color="auto" w:fill="0D0D0D" w:themeFill="text1" w:themeFillTint="F2"/>
          </w:tcPr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0D0D0D" w:themeFill="text1" w:themeFillTint="F2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B3451B" w:rsidRPr="00B3451B" w:rsidRDefault="00B3451B" w:rsidP="00B3451B">
            <w:pPr>
              <w:spacing w:after="200" w:line="276" w:lineRule="auto"/>
              <w:ind w:left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30</w:t>
            </w:r>
          </w:p>
        </w:tc>
      </w:tr>
      <w:tr w:rsidR="00B3451B" w:rsidRPr="00B3451B" w:rsidTr="00B3451B">
        <w:trPr>
          <w:jc w:val="center"/>
        </w:trPr>
        <w:tc>
          <w:tcPr>
            <w:tcW w:w="1129" w:type="dxa"/>
            <w:vAlign w:val="center"/>
          </w:tcPr>
          <w:p w:rsidR="00B3451B" w:rsidRPr="00B3451B" w:rsidRDefault="00B3451B" w:rsidP="00B3451B">
            <w:pPr>
              <w:ind w:left="-105" w:right="-109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 1+2</w:t>
            </w:r>
          </w:p>
        </w:tc>
        <w:tc>
          <w:tcPr>
            <w:tcW w:w="1843" w:type="dxa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B3451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๓๑</w:t>
            </w:r>
          </w:p>
        </w:tc>
        <w:tc>
          <w:tcPr>
            <w:tcW w:w="2976" w:type="dxa"/>
            <w:shd w:val="clear" w:color="auto" w:fill="0D0D0D" w:themeFill="text1" w:themeFillTint="F2"/>
          </w:tcPr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200</w:t>
            </w:r>
          </w:p>
        </w:tc>
        <w:tc>
          <w:tcPr>
            <w:tcW w:w="1134" w:type="dxa"/>
          </w:tcPr>
          <w:p w:rsidR="00B3451B" w:rsidRPr="00B3451B" w:rsidRDefault="00B3451B" w:rsidP="00B3451B">
            <w:pPr>
              <w:spacing w:after="200" w:line="276" w:lineRule="auto"/>
              <w:ind w:left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200</w:t>
            </w:r>
          </w:p>
        </w:tc>
      </w:tr>
      <w:tr w:rsidR="00B3451B" w:rsidRPr="00B3451B" w:rsidTr="00B3451B">
        <w:trPr>
          <w:jc w:val="center"/>
        </w:trPr>
        <w:tc>
          <w:tcPr>
            <w:tcW w:w="1129" w:type="dxa"/>
            <w:vAlign w:val="center"/>
          </w:tcPr>
          <w:p w:rsidR="00B3451B" w:rsidRPr="00B3451B" w:rsidRDefault="00B3451B" w:rsidP="00B3451B">
            <w:pPr>
              <w:ind w:left="-105" w:right="-109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843" w:type="dxa"/>
            <w:shd w:val="clear" w:color="auto" w:fill="0D0D0D" w:themeFill="text1" w:themeFillTint="F2"/>
          </w:tcPr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976" w:type="dxa"/>
            <w:shd w:val="clear" w:color="auto" w:fill="0D0D0D" w:themeFill="text1" w:themeFillTint="F2"/>
          </w:tcPr>
          <w:p w:rsidR="00B3451B" w:rsidRPr="00B3451B" w:rsidRDefault="00B3451B" w:rsidP="00B3451B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0D0D0D" w:themeFill="text1" w:themeFillTint="F2"/>
            <w:vAlign w:val="center"/>
          </w:tcPr>
          <w:p w:rsidR="00B3451B" w:rsidRPr="00B3451B" w:rsidRDefault="00B3451B" w:rsidP="00B345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B3451B" w:rsidRPr="00B3451B" w:rsidRDefault="00B3451B" w:rsidP="00B3451B">
            <w:pPr>
              <w:spacing w:after="200" w:line="276" w:lineRule="auto"/>
              <w:ind w:left="4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3451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B3451B" w:rsidRPr="00B3451B" w:rsidRDefault="00B3451B" w:rsidP="00B3451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153D7F" w:rsidRPr="00153D7F" w:rsidRDefault="00153D7F" w:rsidP="00153D7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</w:pPr>
      <w:r w:rsidRPr="00153D7F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lastRenderedPageBreak/>
        <w:t>โครงสร้างหลักสูตรสถานศึกษา</w:t>
      </w:r>
    </w:p>
    <w:p w:rsidR="00153D7F" w:rsidRPr="00153D7F" w:rsidRDefault="00153D7F" w:rsidP="00153D7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153D7F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ระดับประถมศึกษา</w:t>
      </w:r>
    </w:p>
    <w:p w:rsidR="00153D7F" w:rsidRPr="00153D7F" w:rsidRDefault="00153D7F" w:rsidP="00153D7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153D7F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กลุ่มสาระการเรียนรู้ภาษาไทย</w:t>
      </w:r>
    </w:p>
    <w:p w:rsidR="00153D7F" w:rsidRPr="00153D7F" w:rsidRDefault="00153D7F" w:rsidP="00153D7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</w:pPr>
      <w:r w:rsidRPr="00153D7F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(รายวิชาเพิ่มเติม)</w:t>
      </w: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53D7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ชั้นประถมศึกษาปีที่  1</w:t>
      </w: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153D7F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ภาคเรียนที่ </w:t>
      </w:r>
      <w:r w:rsidRPr="00153D7F">
        <w:rPr>
          <w:rFonts w:ascii="TH SarabunIT๙" w:eastAsia="Times New Roman" w:hAnsi="TH SarabunIT๙" w:cs="TH SarabunIT๙"/>
          <w:sz w:val="32"/>
          <w:szCs w:val="32"/>
          <w:u w:val="single"/>
        </w:rPr>
        <w:t>1</w:t>
      </w: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>วิชาการอ่าน 1</w:t>
      </w: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รหัส ท 11</w:t>
      </w:r>
      <w:r w:rsidRPr="00153D7F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>01</w:t>
      </w: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 w:rsidRPr="00153D7F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 xml:space="preserve"> ชั่วโมง/สัปดาห์</w:t>
      </w: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  <w:r w:rsidRPr="00153D7F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>0 ชั่วโมง/ภาคเรียน</w:t>
      </w: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53D7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ชั้นประถมศึกษาปีที่  2</w:t>
      </w: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153D7F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ภาคเรียนที่ </w:t>
      </w:r>
      <w:r w:rsidRPr="00153D7F">
        <w:rPr>
          <w:rFonts w:ascii="TH SarabunIT๙" w:eastAsia="Times New Roman" w:hAnsi="TH SarabunIT๙" w:cs="TH SarabunIT๙"/>
          <w:sz w:val="32"/>
          <w:szCs w:val="32"/>
          <w:u w:val="single"/>
        </w:rPr>
        <w:t>1</w:t>
      </w: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วิชาการอ่าน </w:t>
      </w:r>
      <w:r w:rsidRPr="00153D7F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รหัส ท 1</w:t>
      </w:r>
      <w:r w:rsidRPr="00153D7F">
        <w:rPr>
          <w:rFonts w:ascii="TH SarabunIT๙" w:eastAsia="Times New Roman" w:hAnsi="TH SarabunIT๙" w:cs="TH SarabunIT๙"/>
          <w:sz w:val="32"/>
          <w:szCs w:val="32"/>
        </w:rPr>
        <w:t>22</w:t>
      </w: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>01</w:t>
      </w: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 w:rsidRPr="00153D7F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 xml:space="preserve"> ชั่วโมง/สัปดาห์</w:t>
      </w: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  <w:r w:rsidRPr="00153D7F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>0 ชั่วโมง/ภาคเรียน</w:t>
      </w: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53D7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ชั้นประถมศึกษาปีที่  3</w:t>
      </w: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153D7F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ภาคเรียนที่ </w:t>
      </w:r>
      <w:r w:rsidRPr="00153D7F">
        <w:rPr>
          <w:rFonts w:ascii="TH SarabunIT๙" w:eastAsia="Times New Roman" w:hAnsi="TH SarabunIT๙" w:cs="TH SarabunIT๙"/>
          <w:sz w:val="32"/>
          <w:szCs w:val="32"/>
          <w:u w:val="single"/>
        </w:rPr>
        <w:t>1</w:t>
      </w: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วิชาการอ่าน </w:t>
      </w:r>
      <w:r w:rsidRPr="00153D7F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รหัส ท 1</w:t>
      </w:r>
      <w:r w:rsidRPr="00153D7F">
        <w:rPr>
          <w:rFonts w:ascii="TH SarabunIT๙" w:eastAsia="Times New Roman" w:hAnsi="TH SarabunIT๙" w:cs="TH SarabunIT๙"/>
          <w:sz w:val="32"/>
          <w:szCs w:val="32"/>
        </w:rPr>
        <w:t>32</w:t>
      </w: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>01</w:t>
      </w: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 w:rsidRPr="00153D7F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 xml:space="preserve"> ชั่วโมง/สัปดาห์</w:t>
      </w: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</w:t>
      </w:r>
      <w:r w:rsidRPr="00153D7F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>0 ชั่วโมง/ภาคเรียน</w:t>
      </w: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53D7F" w:rsidRPr="00153D7F" w:rsidRDefault="00153D7F" w:rsidP="00153D7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153D7F" w:rsidRPr="00153D7F" w:rsidRDefault="00153D7F" w:rsidP="00153D7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153D7F" w:rsidRPr="00153D7F" w:rsidRDefault="00153D7F" w:rsidP="00153D7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153D7F" w:rsidRPr="00153D7F" w:rsidRDefault="00153D7F" w:rsidP="00153D7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153D7F" w:rsidRPr="00153D7F" w:rsidRDefault="00153D7F" w:rsidP="00153D7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153D7F" w:rsidRPr="00153D7F" w:rsidRDefault="00153D7F" w:rsidP="00153D7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153D7F" w:rsidRPr="00153D7F" w:rsidRDefault="00153D7F" w:rsidP="00153D7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153D7F" w:rsidRPr="00153D7F" w:rsidRDefault="00153D7F" w:rsidP="00153D7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153D7F" w:rsidRPr="00153D7F" w:rsidRDefault="00153D7F" w:rsidP="00153D7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153D7F" w:rsidRPr="00153D7F" w:rsidRDefault="00153D7F" w:rsidP="00153D7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153D7F" w:rsidRPr="00153D7F" w:rsidRDefault="00153D7F" w:rsidP="00153D7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153D7F" w:rsidRPr="00153D7F" w:rsidRDefault="00153D7F" w:rsidP="00153D7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:rsidR="00153D7F" w:rsidRPr="00153D7F" w:rsidRDefault="00153D7F" w:rsidP="00153D7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153D7F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lastRenderedPageBreak/>
        <w:t>คำอธิบายรายวิชาเพิ่มเติม กลุ่มสาระการเรียนรู้ภาษาไทย</w:t>
      </w: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รหัสวิชา  ท 11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</w:rPr>
        <w:t>2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01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การอ่าน 1                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              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ชั้นประถมศึกษาปีที่ 1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       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เวลา 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</w:rPr>
        <w:t>1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ชั่วโมง / สัปดาห์              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                  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เวลา 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</w:rPr>
        <w:t>2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0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ชั่วโมง / ภาคเรียน             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                                             </w:t>
      </w:r>
    </w:p>
    <w:p w:rsidR="00153D7F" w:rsidRPr="00153D7F" w:rsidRDefault="00153D7F" w:rsidP="00153D7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การอ่านคำ  และบอกความหมายของคำ คำคล้องจอง ข้อความ บทร้อยกรองง่าย ๆ นิทานหรือเรื่องเกี่ยวกับท้องถิ่น </w:t>
      </w: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ab/>
        <w:t>โดยอธิบายความหมายของคำและความหมายของข้อความ</w:t>
      </w:r>
      <w:r w:rsidRPr="00153D7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>ตั้งคำถาม  ตอบคำถามเชิงเหตุผล  ลำดับเหตุการณ์และคาดคะเนเหตุการณ์จากเรื่องที่อ่าน</w:t>
      </w:r>
      <w:r w:rsidRPr="00153D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>สรุปความรู้ ความคิด เพื่อนำไปใช้ใ</w:t>
      </w:r>
      <w:r w:rsidRPr="00153D7F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>ชีวิตประจำวัน</w:t>
      </w:r>
      <w:r w:rsidRPr="00153D7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>นำเสนอเรื่องที่อ่านและอ่านหนังสือตามความสนใจอย่างสม่ำเสมอ ระบุข้อคิดที่ได้จากการอ่าน เพื่อนำไปใช้ในชีวิตประจำวัน ท่องจำบทอาขยานตามที่กำหนด  และบทร้อยกรองที่มีคุณค่าตามความสนใจ</w:t>
      </w: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>มีมารยาทในการอ่านและนิสัยรักการอ่าน มีนิสัยใฝ่เรียนรู้  มุ่งมั่นในการทำงานร่วมกับผู้อื่น และสามารถใช้ภาษาในการสื่อสารได้</w:t>
      </w: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53D7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153D7F" w:rsidRPr="00153D7F" w:rsidRDefault="00153D7F" w:rsidP="00153D7F">
      <w:pPr>
        <w:numPr>
          <w:ilvl w:val="0"/>
          <w:numId w:val="22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53D7F">
        <w:rPr>
          <w:rFonts w:ascii="TH SarabunIT๙" w:eastAsia="Calibri" w:hAnsi="TH SarabunIT๙" w:cs="TH SarabunIT๙"/>
          <w:sz w:val="32"/>
          <w:szCs w:val="32"/>
          <w:cs/>
        </w:rPr>
        <w:t>อ่านคำและบอกความหมายของคำได้ถูกต้อง</w:t>
      </w:r>
    </w:p>
    <w:p w:rsidR="00153D7F" w:rsidRPr="00153D7F" w:rsidRDefault="00153D7F" w:rsidP="00153D7F">
      <w:pPr>
        <w:numPr>
          <w:ilvl w:val="0"/>
          <w:numId w:val="22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53D7F">
        <w:rPr>
          <w:rFonts w:ascii="TH SarabunIT๙" w:eastAsia="Calibri" w:hAnsi="TH SarabunIT๙" w:cs="TH SarabunIT๙"/>
          <w:sz w:val="32"/>
          <w:szCs w:val="32"/>
          <w:cs/>
        </w:rPr>
        <w:t>อ่านคำคล้องจองและบทร้อยกรองง่ายได้</w:t>
      </w:r>
    </w:p>
    <w:p w:rsidR="00153D7F" w:rsidRPr="00153D7F" w:rsidRDefault="00153D7F" w:rsidP="00153D7F">
      <w:pPr>
        <w:numPr>
          <w:ilvl w:val="0"/>
          <w:numId w:val="22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53D7F">
        <w:rPr>
          <w:rFonts w:ascii="TH SarabunIT๙" w:eastAsia="Calibri" w:hAnsi="TH SarabunIT๙" w:cs="TH SarabunIT๙"/>
          <w:sz w:val="32"/>
          <w:szCs w:val="32"/>
          <w:cs/>
        </w:rPr>
        <w:t>อ่านข้อความที่กำหนดให้ได้</w:t>
      </w:r>
    </w:p>
    <w:p w:rsidR="00153D7F" w:rsidRPr="00153D7F" w:rsidRDefault="00153D7F" w:rsidP="00153D7F">
      <w:pPr>
        <w:numPr>
          <w:ilvl w:val="0"/>
          <w:numId w:val="22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53D7F">
        <w:rPr>
          <w:rFonts w:ascii="TH SarabunIT๙" w:eastAsia="Calibri" w:hAnsi="TH SarabunIT๙" w:cs="TH SarabunIT๙"/>
          <w:sz w:val="32"/>
          <w:szCs w:val="32"/>
          <w:cs/>
        </w:rPr>
        <w:t>อ่านนิทานหรือเรื่องเกี่ยวกับท้องถิ่นได้</w:t>
      </w:r>
    </w:p>
    <w:p w:rsidR="00153D7F" w:rsidRPr="00153D7F" w:rsidRDefault="00153D7F" w:rsidP="00153D7F">
      <w:pPr>
        <w:numPr>
          <w:ilvl w:val="0"/>
          <w:numId w:val="22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53D7F">
        <w:rPr>
          <w:rFonts w:ascii="TH SarabunIT๙" w:eastAsia="Calibri" w:hAnsi="TH SarabunIT๙" w:cs="TH SarabunIT๙"/>
          <w:sz w:val="32"/>
          <w:szCs w:val="32"/>
          <w:cs/>
        </w:rPr>
        <w:t>มีมารยาทในการอ่าน</w:t>
      </w:r>
    </w:p>
    <w:p w:rsidR="00153D7F" w:rsidRPr="00153D7F" w:rsidRDefault="00153D7F" w:rsidP="00153D7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153D7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รวม </w:t>
      </w:r>
      <w:r w:rsidRPr="00153D7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5 </w:t>
      </w:r>
      <w:r w:rsidRPr="00153D7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8"/>
          <w:szCs w:val="48"/>
        </w:rPr>
      </w:pPr>
    </w:p>
    <w:p w:rsidR="00153D7F" w:rsidRPr="00153D7F" w:rsidRDefault="00153D7F" w:rsidP="00153D7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8"/>
          <w:szCs w:val="48"/>
        </w:rPr>
      </w:pPr>
    </w:p>
    <w:p w:rsidR="00153D7F" w:rsidRPr="00153D7F" w:rsidRDefault="00153D7F" w:rsidP="00153D7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8"/>
          <w:szCs w:val="48"/>
        </w:rPr>
      </w:pPr>
    </w:p>
    <w:p w:rsidR="00153D7F" w:rsidRPr="00153D7F" w:rsidRDefault="00153D7F" w:rsidP="00153D7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8"/>
          <w:szCs w:val="48"/>
        </w:rPr>
      </w:pPr>
    </w:p>
    <w:p w:rsidR="00153D7F" w:rsidRPr="00153D7F" w:rsidRDefault="00153D7F" w:rsidP="00153D7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8"/>
          <w:szCs w:val="48"/>
        </w:rPr>
      </w:pPr>
    </w:p>
    <w:p w:rsidR="00153D7F" w:rsidRPr="00153D7F" w:rsidRDefault="00153D7F" w:rsidP="00153D7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8"/>
          <w:szCs w:val="48"/>
        </w:rPr>
      </w:pPr>
    </w:p>
    <w:p w:rsidR="00153D7F" w:rsidRPr="00153D7F" w:rsidRDefault="00153D7F" w:rsidP="00153D7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153D7F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lastRenderedPageBreak/>
        <w:t>คำอธิบายรายวิชาเพิ่มเติม กลุ่มสาระการเรียนรู้ภาษาไทย</w:t>
      </w: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รหัสวิชา ท 12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</w:rPr>
        <w:t>2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01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การอ่าน 2                 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              </w:t>
      </w:r>
      <w:proofErr w:type="spellStart"/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ชั้</w:t>
      </w:r>
      <w:proofErr w:type="spellEnd"/>
      <w:r w:rsidRPr="00153D7F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</w:t>
      </w:r>
      <w:proofErr w:type="spellStart"/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นประถมศึกษา</w:t>
      </w:r>
      <w:proofErr w:type="spellEnd"/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ปีที่ 2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        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เวลา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</w:rPr>
        <w:t>1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ชั่วโมง / สัปดาห์              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                     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เวลา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</w:rPr>
        <w:t>2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0</w:t>
      </w:r>
      <w:r w:rsidRPr="00153D7F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ชั่วโมง / ภาคเรียน             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                                             </w:t>
      </w:r>
    </w:p>
    <w:p w:rsidR="00153D7F" w:rsidRPr="00153D7F" w:rsidRDefault="00153D7F" w:rsidP="00153D7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153D7F" w:rsidRPr="00153D7F" w:rsidRDefault="00153D7F" w:rsidP="00153D7F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การอ่านคำ  และบอกความหมายของคำ คำคล้องจอง ข้อความ บทร้อยกรองง่าย ๆ นิทานหรือเรื่องเกี่ยวกับท้องถิ่น เรื่องเล่า เรื่องสั้น บทเพลง ข่าวและเหตุการณ์ในชีวิตประจำวัน อ่านหนังสือตามความสนใจ </w:t>
      </w:r>
    </w:p>
    <w:p w:rsidR="00153D7F" w:rsidRPr="00153D7F" w:rsidRDefault="00153D7F" w:rsidP="00153D7F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ab/>
        <w:t>โดยอธิบายความหมายของคำและความหมายของข้อความ  ตั้งคำถาม  ตอบคำถามเชิงเหตุผล  ลำดับเหตุการณ์และคาดคะเนเหตุการณ์จากเรื่องที่อ่าน</w:t>
      </w:r>
      <w:r w:rsidRPr="00153D7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>สรุปความรู้  ความคิด  เพื่อนำไปใช้ในชีวิตประจำวัน</w:t>
      </w:r>
      <w:r w:rsidRPr="00153D7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>นำเสนอเรื่องที่อ่านและอ่านหนังสือตามความสนใจอย่างสม่ำเสมอ  ระบุข้อคิดที่ได้จากการอ่าน เพื่อนำไปใช้ในชีวิตประจำวัน ท่องจำบทอาขยานตามที่กำหนด  และบทร้อยกรองที่มีคุณค่าตามความสนใจ</w:t>
      </w:r>
    </w:p>
    <w:p w:rsidR="00153D7F" w:rsidRPr="00153D7F" w:rsidRDefault="00153D7F" w:rsidP="00153D7F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24"/>
        </w:rPr>
      </w:pP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>มีมารยาทในการอ่านและนิสัยรักการอ่าน มีนิสัยใฝ่เรียนรู้  มุ่งมั่นในการทำงานร่วมกับผู้อื่น และสามารถใช้ภาษาในการสื่อสารได้</w:t>
      </w:r>
      <w:r w:rsidRPr="00153D7F">
        <w:rPr>
          <w:rFonts w:ascii="TH SarabunIT๙" w:eastAsia="Times New Roman" w:hAnsi="TH SarabunIT๙" w:cs="TH SarabunIT๙"/>
          <w:sz w:val="24"/>
          <w:cs/>
        </w:rPr>
        <w:t xml:space="preserve"> </w:t>
      </w: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53D7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153D7F" w:rsidRPr="00153D7F" w:rsidRDefault="00153D7F" w:rsidP="00153D7F">
      <w:pPr>
        <w:numPr>
          <w:ilvl w:val="0"/>
          <w:numId w:val="23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53D7F">
        <w:rPr>
          <w:rFonts w:ascii="TH SarabunIT๙" w:eastAsia="Calibri" w:hAnsi="TH SarabunIT๙" w:cs="TH SarabunIT๙"/>
          <w:sz w:val="32"/>
          <w:szCs w:val="32"/>
          <w:cs/>
        </w:rPr>
        <w:t>อ่านคำและบอกความหมายของคำได้ถูกต้อง</w:t>
      </w:r>
    </w:p>
    <w:p w:rsidR="00153D7F" w:rsidRPr="00153D7F" w:rsidRDefault="00153D7F" w:rsidP="00153D7F">
      <w:pPr>
        <w:numPr>
          <w:ilvl w:val="0"/>
          <w:numId w:val="23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53D7F">
        <w:rPr>
          <w:rFonts w:ascii="TH SarabunIT๙" w:eastAsia="Calibri" w:hAnsi="TH SarabunIT๙" w:cs="TH SarabunIT๙"/>
          <w:sz w:val="32"/>
          <w:szCs w:val="32"/>
          <w:cs/>
        </w:rPr>
        <w:t>อ่านคำคล้องจองและบทร้อยกรองง่ายได้</w:t>
      </w:r>
    </w:p>
    <w:p w:rsidR="00153D7F" w:rsidRPr="00153D7F" w:rsidRDefault="00153D7F" w:rsidP="00153D7F">
      <w:pPr>
        <w:numPr>
          <w:ilvl w:val="0"/>
          <w:numId w:val="23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53D7F">
        <w:rPr>
          <w:rFonts w:ascii="TH SarabunIT๙" w:eastAsia="Calibri" w:hAnsi="TH SarabunIT๙" w:cs="TH SarabunIT๙"/>
          <w:sz w:val="32"/>
          <w:szCs w:val="32"/>
          <w:cs/>
        </w:rPr>
        <w:t>อ่านข้อความที่กำหนดให้ได้</w:t>
      </w:r>
    </w:p>
    <w:p w:rsidR="00153D7F" w:rsidRPr="00153D7F" w:rsidRDefault="00153D7F" w:rsidP="00153D7F">
      <w:pPr>
        <w:numPr>
          <w:ilvl w:val="0"/>
          <w:numId w:val="23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53D7F">
        <w:rPr>
          <w:rFonts w:ascii="TH SarabunIT๙" w:eastAsia="Calibri" w:hAnsi="TH SarabunIT๙" w:cs="TH SarabunIT๙"/>
          <w:sz w:val="32"/>
          <w:szCs w:val="32"/>
          <w:cs/>
        </w:rPr>
        <w:t>อ่านนิทานหรือเรื่องเกี่ยวกับท้องถิ่นได้</w:t>
      </w:r>
    </w:p>
    <w:p w:rsidR="00153D7F" w:rsidRPr="00153D7F" w:rsidRDefault="00153D7F" w:rsidP="00153D7F">
      <w:pPr>
        <w:numPr>
          <w:ilvl w:val="0"/>
          <w:numId w:val="23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53D7F">
        <w:rPr>
          <w:rFonts w:ascii="TH SarabunIT๙" w:eastAsia="Calibri" w:hAnsi="TH SarabunIT๙" w:cs="TH SarabunIT๙"/>
          <w:sz w:val="32"/>
          <w:szCs w:val="32"/>
          <w:cs/>
        </w:rPr>
        <w:t>อ่านเรื่องเล่า เรื่องสั้น และบทเพลงสั้น ๆ ที่กำหนดให้ได้</w:t>
      </w:r>
    </w:p>
    <w:p w:rsidR="00153D7F" w:rsidRPr="00153D7F" w:rsidRDefault="00153D7F" w:rsidP="00153D7F">
      <w:pPr>
        <w:numPr>
          <w:ilvl w:val="0"/>
          <w:numId w:val="23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53D7F">
        <w:rPr>
          <w:rFonts w:ascii="TH SarabunIT๙" w:eastAsia="Calibri" w:hAnsi="TH SarabunIT๙" w:cs="TH SarabunIT๙"/>
          <w:sz w:val="32"/>
          <w:szCs w:val="32"/>
          <w:cs/>
        </w:rPr>
        <w:t>อ่านข่าวและเหตุการณ์ในชีวิตประจำวันได้</w:t>
      </w:r>
    </w:p>
    <w:p w:rsidR="00153D7F" w:rsidRPr="00153D7F" w:rsidRDefault="00153D7F" w:rsidP="00153D7F">
      <w:pPr>
        <w:numPr>
          <w:ilvl w:val="0"/>
          <w:numId w:val="23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53D7F">
        <w:rPr>
          <w:rFonts w:ascii="TH SarabunIT๙" w:eastAsia="Calibri" w:hAnsi="TH SarabunIT๙" w:cs="TH SarabunIT๙"/>
          <w:sz w:val="32"/>
          <w:szCs w:val="32"/>
          <w:cs/>
        </w:rPr>
        <w:t>เลือกอ่านหนังสือตามความสนใจได้</w:t>
      </w:r>
    </w:p>
    <w:p w:rsidR="00153D7F" w:rsidRPr="00153D7F" w:rsidRDefault="00153D7F" w:rsidP="00153D7F">
      <w:pPr>
        <w:numPr>
          <w:ilvl w:val="0"/>
          <w:numId w:val="23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53D7F">
        <w:rPr>
          <w:rFonts w:ascii="TH SarabunIT๙" w:eastAsia="Calibri" w:hAnsi="TH SarabunIT๙" w:cs="TH SarabunIT๙"/>
          <w:sz w:val="32"/>
          <w:szCs w:val="32"/>
          <w:cs/>
        </w:rPr>
        <w:t>มีมารยาทในการอ่าน</w:t>
      </w: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153D7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รวม </w:t>
      </w:r>
      <w:r w:rsidRPr="00153D7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8  </w:t>
      </w:r>
      <w:r w:rsidRPr="00153D7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153D7F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lastRenderedPageBreak/>
        <w:t>คำอธิบายรายวิชาเพิ่มเติม กลุ่มสาระการเรียนรู้ภาษาไทย</w:t>
      </w: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รหัสวิชา</w:t>
      </w:r>
      <w:r w:rsidRPr="00153D7F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ท13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</w:rPr>
        <w:t>2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01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การอ่าน 3                  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                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ชั้นประถมศึกษาปีที่ 3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        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เวลา</w:t>
      </w:r>
      <w:r w:rsidRPr="00153D7F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1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ชั่วโมง / สัปดาห์              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                     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เวลา</w:t>
      </w:r>
      <w:r w:rsidRPr="00153D7F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</w:rPr>
        <w:t>2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0</w:t>
      </w:r>
      <w:r w:rsidRPr="00153D7F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ชั่วโมง / ภาคเรียน              </w:t>
      </w:r>
      <w:r w:rsidRPr="00153D7F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                                                   </w:t>
      </w:r>
    </w:p>
    <w:p w:rsidR="00153D7F" w:rsidRPr="00153D7F" w:rsidRDefault="00153D7F" w:rsidP="00153D7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153D7F" w:rsidRPr="00153D7F" w:rsidRDefault="00153D7F" w:rsidP="00153D7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>การอ่านคำ และบอกความหมายของคำ คำคล้องจอง ข้อความ บทร้อยกรองง่าย ๆ นิทานหรือเรื่องเกี่ยวกับท้องถิ่น เรื่องเล่า เรื่องสั้น บทเพลง ข่าวและเหตุการณ์ในชีวิตประจำวัน อ่านหนังสือตามความสนใจ อ่านข้อเขียนเชิงอธิบาย ประกาศ ป้ายโฆษณา คำขวัญ ตลอดจนอ่านข้อมูลจากแผนภาพ แผนที่ และแผนภูมิ</w:t>
      </w:r>
    </w:p>
    <w:p w:rsidR="00153D7F" w:rsidRPr="00153D7F" w:rsidRDefault="00153D7F" w:rsidP="00153D7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ab/>
        <w:t>โดยอธิบายความหมายของคำและความหมายของข้อความ</w:t>
      </w:r>
      <w:r w:rsidRPr="00153D7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>ตั้งคำถาม ตอบคำถามเชิงเหตุผล  ลำดับเหตุการณ์และคาดคะเนเหตุการณ์จากเรื่องที่อ่าน</w:t>
      </w:r>
      <w:r w:rsidRPr="00153D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>สรุปความรู้ ความคิด เพื่อนำไปใช้ในชีวิตประจำวัน</w:t>
      </w:r>
      <w:r w:rsidRPr="00153D7F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>นำเสนอเรื่องที่อ่านและอ่านหนังสือตามความสนใจอย่างสม่ำเสมอ ระบุข้อคิดที่ได้จากการอ่าน เพื่อนำไปใช้ในชีวิตประจำวัน ท่องจำบทอาขยานตามที่กำหนด และบทร้อยกรองที่มีคุณค่าตามความสนใจ</w:t>
      </w:r>
    </w:p>
    <w:p w:rsidR="00153D7F" w:rsidRPr="00153D7F" w:rsidRDefault="00153D7F" w:rsidP="00153D7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4"/>
        </w:rPr>
      </w:pPr>
      <w:r w:rsidRPr="00153D7F">
        <w:rPr>
          <w:rFonts w:ascii="TH SarabunIT๙" w:eastAsia="Times New Roman" w:hAnsi="TH SarabunIT๙" w:cs="TH SarabunIT๙"/>
          <w:sz w:val="32"/>
          <w:szCs w:val="32"/>
          <w:cs/>
        </w:rPr>
        <w:t>มีมารยาทในการอ่านและนิสัยรักการอ่าน มีนิสัยใฝ่เรียนรู้ มุ่งมั่นในการทำงานร่วมกับผู้อื่น และสามารถใช้ภาษาในการสื่อสารได้</w:t>
      </w:r>
      <w:r w:rsidRPr="00153D7F">
        <w:rPr>
          <w:rFonts w:ascii="TH SarabunIT๙" w:eastAsia="Times New Roman" w:hAnsi="TH SarabunIT๙" w:cs="TH SarabunIT๙"/>
          <w:sz w:val="24"/>
          <w:cs/>
        </w:rPr>
        <w:t xml:space="preserve"> </w:t>
      </w: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53D7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153D7F" w:rsidRPr="00153D7F" w:rsidRDefault="00153D7F" w:rsidP="00153D7F">
      <w:pPr>
        <w:numPr>
          <w:ilvl w:val="0"/>
          <w:numId w:val="24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53D7F">
        <w:rPr>
          <w:rFonts w:ascii="TH SarabunIT๙" w:eastAsia="Calibri" w:hAnsi="TH SarabunIT๙" w:cs="TH SarabunIT๙"/>
          <w:sz w:val="32"/>
          <w:szCs w:val="32"/>
          <w:cs/>
        </w:rPr>
        <w:t>อ่านคำและบอกความหมายของคำได้ถูกต้อง</w:t>
      </w:r>
    </w:p>
    <w:p w:rsidR="00153D7F" w:rsidRPr="00153D7F" w:rsidRDefault="00153D7F" w:rsidP="00153D7F">
      <w:pPr>
        <w:numPr>
          <w:ilvl w:val="0"/>
          <w:numId w:val="24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53D7F">
        <w:rPr>
          <w:rFonts w:ascii="TH SarabunIT๙" w:eastAsia="Calibri" w:hAnsi="TH SarabunIT๙" w:cs="TH SarabunIT๙"/>
          <w:sz w:val="32"/>
          <w:szCs w:val="32"/>
          <w:cs/>
        </w:rPr>
        <w:t>อ่านคำคล้องจองและบทร้อยกรองง่ายได้</w:t>
      </w:r>
    </w:p>
    <w:p w:rsidR="00153D7F" w:rsidRPr="00153D7F" w:rsidRDefault="00153D7F" w:rsidP="00153D7F">
      <w:pPr>
        <w:numPr>
          <w:ilvl w:val="0"/>
          <w:numId w:val="24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53D7F">
        <w:rPr>
          <w:rFonts w:ascii="TH SarabunIT๙" w:eastAsia="Calibri" w:hAnsi="TH SarabunIT๙" w:cs="TH SarabunIT๙"/>
          <w:sz w:val="32"/>
          <w:szCs w:val="32"/>
          <w:cs/>
        </w:rPr>
        <w:t>อ่านข้อความที่กำหนดให้ได้</w:t>
      </w:r>
    </w:p>
    <w:p w:rsidR="00153D7F" w:rsidRPr="00153D7F" w:rsidRDefault="00153D7F" w:rsidP="00153D7F">
      <w:pPr>
        <w:numPr>
          <w:ilvl w:val="0"/>
          <w:numId w:val="24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53D7F">
        <w:rPr>
          <w:rFonts w:ascii="TH SarabunIT๙" w:eastAsia="Calibri" w:hAnsi="TH SarabunIT๙" w:cs="TH SarabunIT๙"/>
          <w:sz w:val="32"/>
          <w:szCs w:val="32"/>
          <w:cs/>
        </w:rPr>
        <w:t>อ่านนิทานหรือเรื่องเกี่ยวกับท้องถิ่นได้</w:t>
      </w:r>
    </w:p>
    <w:p w:rsidR="00153D7F" w:rsidRPr="00153D7F" w:rsidRDefault="00153D7F" w:rsidP="00153D7F">
      <w:pPr>
        <w:numPr>
          <w:ilvl w:val="0"/>
          <w:numId w:val="24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53D7F">
        <w:rPr>
          <w:rFonts w:ascii="TH SarabunIT๙" w:eastAsia="Calibri" w:hAnsi="TH SarabunIT๙" w:cs="TH SarabunIT๙"/>
          <w:sz w:val="32"/>
          <w:szCs w:val="32"/>
          <w:cs/>
        </w:rPr>
        <w:t>อ่านเรื่องเล่า เรื่องสั้น และบทเพลงสั้น ๆ ที่กำหนดให้ได้</w:t>
      </w:r>
    </w:p>
    <w:p w:rsidR="00153D7F" w:rsidRPr="00153D7F" w:rsidRDefault="00153D7F" w:rsidP="00153D7F">
      <w:pPr>
        <w:numPr>
          <w:ilvl w:val="0"/>
          <w:numId w:val="24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53D7F">
        <w:rPr>
          <w:rFonts w:ascii="TH SarabunIT๙" w:eastAsia="Calibri" w:hAnsi="TH SarabunIT๙" w:cs="TH SarabunIT๙"/>
          <w:sz w:val="32"/>
          <w:szCs w:val="32"/>
          <w:cs/>
        </w:rPr>
        <w:t>อ่านข่าวและเหตุการณ์ในชีวิตประจำวันได้</w:t>
      </w:r>
    </w:p>
    <w:p w:rsidR="00153D7F" w:rsidRPr="00153D7F" w:rsidRDefault="00153D7F" w:rsidP="00153D7F">
      <w:pPr>
        <w:numPr>
          <w:ilvl w:val="0"/>
          <w:numId w:val="24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53D7F">
        <w:rPr>
          <w:rFonts w:ascii="TH SarabunIT๙" w:eastAsia="Calibri" w:hAnsi="TH SarabunIT๙" w:cs="TH SarabunIT๙"/>
          <w:sz w:val="32"/>
          <w:szCs w:val="32"/>
          <w:cs/>
        </w:rPr>
        <w:t>เลือกอ่านหนังสือตามความสนใจได้</w:t>
      </w:r>
    </w:p>
    <w:p w:rsidR="00153D7F" w:rsidRPr="00153D7F" w:rsidRDefault="00153D7F" w:rsidP="00153D7F">
      <w:pPr>
        <w:numPr>
          <w:ilvl w:val="0"/>
          <w:numId w:val="24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53D7F">
        <w:rPr>
          <w:rFonts w:ascii="TH SarabunIT๙" w:eastAsia="Calibri" w:hAnsi="TH SarabunIT๙" w:cs="TH SarabunIT๙"/>
          <w:sz w:val="32"/>
          <w:szCs w:val="32"/>
          <w:cs/>
        </w:rPr>
        <w:t>อ่านประกาศ ป้ายโฆษณา และคำขวัญได้</w:t>
      </w:r>
    </w:p>
    <w:p w:rsidR="00153D7F" w:rsidRPr="00153D7F" w:rsidRDefault="00153D7F" w:rsidP="00153D7F">
      <w:pPr>
        <w:numPr>
          <w:ilvl w:val="0"/>
          <w:numId w:val="24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53D7F">
        <w:rPr>
          <w:rFonts w:ascii="TH SarabunIT๙" w:eastAsia="Calibri" w:hAnsi="TH SarabunIT๙" w:cs="TH SarabunIT๙"/>
          <w:sz w:val="32"/>
          <w:szCs w:val="32"/>
          <w:cs/>
        </w:rPr>
        <w:t>อ่านและอธิบายข้อมูลจากแผนภาพ แผนที่ และแผนภูมิ</w:t>
      </w:r>
    </w:p>
    <w:p w:rsidR="00153D7F" w:rsidRPr="00153D7F" w:rsidRDefault="00153D7F" w:rsidP="00153D7F">
      <w:pPr>
        <w:numPr>
          <w:ilvl w:val="0"/>
          <w:numId w:val="24"/>
        </w:num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53D7F">
        <w:rPr>
          <w:rFonts w:ascii="TH SarabunIT๙" w:eastAsia="Calibri" w:hAnsi="TH SarabunIT๙" w:cs="TH SarabunIT๙"/>
          <w:sz w:val="32"/>
          <w:szCs w:val="32"/>
          <w:cs/>
        </w:rPr>
        <w:t>มีมารยาทในการอ่าน</w:t>
      </w: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53D7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รวม </w:t>
      </w:r>
      <w:r w:rsidRPr="00153D7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10 </w:t>
      </w:r>
      <w:r w:rsidRPr="00153D7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153D7F" w:rsidRPr="00153D7F" w:rsidRDefault="00153D7F" w:rsidP="00153D7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53D7F" w:rsidRPr="00153D7F" w:rsidRDefault="00153D7F" w:rsidP="00153D7F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</w:rPr>
      </w:pPr>
      <w:r w:rsidRPr="00153D7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โครงสร้างหลักสูตรรายวิชาเพิ่มเติม กลุ่มสาระการเรียนรู้ภาษาไทย</w:t>
      </w:r>
    </w:p>
    <w:p w:rsidR="00153D7F" w:rsidRPr="00153D7F" w:rsidRDefault="00153D7F" w:rsidP="00153D7F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3D7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ชั้นประถมศึกษาปีที่ </w:t>
      </w:r>
      <w:r w:rsidRPr="00153D7F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</w:p>
    <w:tbl>
      <w:tblPr>
        <w:tblStyle w:val="410"/>
        <w:tblW w:w="0" w:type="auto"/>
        <w:tblLook w:val="04A0" w:firstRow="1" w:lastRow="0" w:firstColumn="1" w:lastColumn="0" w:noHBand="0" w:noVBand="1"/>
      </w:tblPr>
      <w:tblGrid>
        <w:gridCol w:w="1087"/>
        <w:gridCol w:w="5782"/>
        <w:gridCol w:w="2147"/>
      </w:tblGrid>
      <w:tr w:rsidR="00153D7F" w:rsidRPr="00153D7F" w:rsidTr="00F147D9">
        <w:tc>
          <w:tcPr>
            <w:tcW w:w="9242" w:type="dxa"/>
            <w:gridSpan w:val="3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</w:tr>
      <w:tr w:rsidR="00153D7F" w:rsidRPr="00153D7F" w:rsidTr="00F147D9">
        <w:tc>
          <w:tcPr>
            <w:tcW w:w="9242" w:type="dxa"/>
            <w:gridSpan w:val="3"/>
          </w:tcPr>
          <w:p w:rsidR="00153D7F" w:rsidRPr="00153D7F" w:rsidRDefault="00153D7F" w:rsidP="00153D7F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3D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รายวิชา การอ่าน </w:t>
            </w:r>
            <w:r w:rsidRPr="00153D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153D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 w:rsidRPr="00153D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53D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เวลา 20 ชั่วโมง ( 1 หน่วย</w:t>
            </w:r>
            <w:proofErr w:type="spellStart"/>
            <w:r w:rsidRPr="00153D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กิต</w:t>
            </w:r>
            <w:proofErr w:type="spellEnd"/>
            <w:r w:rsidRPr="00153D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)           </w:t>
            </w:r>
          </w:p>
        </w:tc>
      </w:tr>
      <w:tr w:rsidR="00153D7F" w:rsidRPr="00153D7F" w:rsidTr="00F147D9">
        <w:tc>
          <w:tcPr>
            <w:tcW w:w="1101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3D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53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3D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188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3D7F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เวลา (ชั่วโมง)</w:t>
            </w:r>
          </w:p>
        </w:tc>
      </w:tr>
      <w:tr w:rsidR="00153D7F" w:rsidRPr="00153D7F" w:rsidTr="00F147D9">
        <w:tc>
          <w:tcPr>
            <w:tcW w:w="1101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5953" w:type="dxa"/>
          </w:tcPr>
          <w:p w:rsidR="00153D7F" w:rsidRPr="00153D7F" w:rsidRDefault="00153D7F" w:rsidP="00153D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3D7F">
              <w:rPr>
                <w:rFonts w:ascii="TH SarabunIT๙" w:hAnsi="TH SarabunIT๙" w:cs="TH SarabunIT๙"/>
                <w:sz w:val="32"/>
                <w:szCs w:val="32"/>
                <w:cs/>
              </w:rPr>
              <w:t>คำและความหมาย</w:t>
            </w:r>
          </w:p>
        </w:tc>
        <w:tc>
          <w:tcPr>
            <w:tcW w:w="2188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5</w:t>
            </w:r>
          </w:p>
        </w:tc>
      </w:tr>
      <w:tr w:rsidR="00153D7F" w:rsidRPr="00153D7F" w:rsidTr="00F147D9">
        <w:tc>
          <w:tcPr>
            <w:tcW w:w="1101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2</w:t>
            </w:r>
          </w:p>
        </w:tc>
        <w:tc>
          <w:tcPr>
            <w:tcW w:w="5953" w:type="dxa"/>
          </w:tcPr>
          <w:p w:rsidR="00153D7F" w:rsidRPr="00153D7F" w:rsidRDefault="00153D7F" w:rsidP="00153D7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3D7F">
              <w:rPr>
                <w:rFonts w:ascii="TH SarabunIT๙" w:hAnsi="TH SarabunIT๙" w:cs="TH SarabunIT๙"/>
                <w:sz w:val="32"/>
                <w:szCs w:val="32"/>
                <w:cs/>
              </w:rPr>
              <w:t>คำคล้องจองและบทร้อยกรอง</w:t>
            </w:r>
          </w:p>
        </w:tc>
        <w:tc>
          <w:tcPr>
            <w:tcW w:w="2188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5</w:t>
            </w:r>
          </w:p>
        </w:tc>
      </w:tr>
      <w:tr w:rsidR="00153D7F" w:rsidRPr="00153D7F" w:rsidTr="00F147D9">
        <w:tc>
          <w:tcPr>
            <w:tcW w:w="1101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3</w:t>
            </w:r>
          </w:p>
        </w:tc>
        <w:tc>
          <w:tcPr>
            <w:tcW w:w="5953" w:type="dxa"/>
          </w:tcPr>
          <w:p w:rsidR="00153D7F" w:rsidRPr="00153D7F" w:rsidRDefault="00153D7F" w:rsidP="00153D7F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153D7F">
              <w:rPr>
                <w:rFonts w:ascii="TH SarabunIT๙" w:hAnsi="TH SarabunIT๙" w:cs="TH SarabunIT๙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188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3</w:t>
            </w:r>
          </w:p>
        </w:tc>
      </w:tr>
      <w:tr w:rsidR="00153D7F" w:rsidRPr="00153D7F" w:rsidTr="00F147D9">
        <w:tc>
          <w:tcPr>
            <w:tcW w:w="1101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4</w:t>
            </w:r>
          </w:p>
        </w:tc>
        <w:tc>
          <w:tcPr>
            <w:tcW w:w="5953" w:type="dxa"/>
          </w:tcPr>
          <w:p w:rsidR="00153D7F" w:rsidRPr="00153D7F" w:rsidRDefault="00153D7F" w:rsidP="00153D7F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153D7F">
              <w:rPr>
                <w:rFonts w:ascii="TH SarabunIT๙" w:hAnsi="TH SarabunIT๙" w:cs="TH SarabunIT๙"/>
                <w:sz w:val="32"/>
                <w:szCs w:val="32"/>
                <w:cs/>
              </w:rPr>
              <w:t>นิทาน</w:t>
            </w:r>
          </w:p>
        </w:tc>
        <w:tc>
          <w:tcPr>
            <w:tcW w:w="2188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5</w:t>
            </w:r>
          </w:p>
        </w:tc>
      </w:tr>
      <w:tr w:rsidR="00153D7F" w:rsidRPr="00153D7F" w:rsidTr="00F147D9">
        <w:tc>
          <w:tcPr>
            <w:tcW w:w="1101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5</w:t>
            </w:r>
          </w:p>
        </w:tc>
        <w:tc>
          <w:tcPr>
            <w:tcW w:w="5953" w:type="dxa"/>
          </w:tcPr>
          <w:p w:rsidR="00153D7F" w:rsidRPr="00153D7F" w:rsidRDefault="00153D7F" w:rsidP="00153D7F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153D7F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การอ่านและมารยาทในการอ่าน</w:t>
            </w:r>
          </w:p>
        </w:tc>
        <w:tc>
          <w:tcPr>
            <w:tcW w:w="2188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2</w:t>
            </w:r>
          </w:p>
        </w:tc>
      </w:tr>
    </w:tbl>
    <w:p w:rsidR="00153D7F" w:rsidRPr="00153D7F" w:rsidRDefault="00153D7F" w:rsidP="00153D7F">
      <w:pPr>
        <w:spacing w:after="200" w:line="276" w:lineRule="auto"/>
        <w:rPr>
          <w:rFonts w:ascii="TH SarabunIT๙" w:eastAsia="Calibri" w:hAnsi="TH SarabunIT๙" w:cs="TH SarabunIT๙"/>
        </w:rPr>
      </w:pPr>
    </w:p>
    <w:p w:rsidR="00153D7F" w:rsidRPr="00153D7F" w:rsidRDefault="00153D7F" w:rsidP="00153D7F">
      <w:pPr>
        <w:spacing w:after="200" w:line="276" w:lineRule="auto"/>
        <w:rPr>
          <w:rFonts w:ascii="TH SarabunIT๙" w:eastAsia="Calibri" w:hAnsi="TH SarabunIT๙" w:cs="TH SarabunIT๙"/>
        </w:rPr>
      </w:pPr>
    </w:p>
    <w:p w:rsidR="00153D7F" w:rsidRPr="00153D7F" w:rsidRDefault="00153D7F" w:rsidP="00153D7F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3D7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ชั้นประถมศึกษาปีที่ </w:t>
      </w:r>
      <w:r w:rsidRPr="00153D7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2</w:t>
      </w:r>
    </w:p>
    <w:tbl>
      <w:tblPr>
        <w:tblStyle w:val="410"/>
        <w:tblW w:w="0" w:type="auto"/>
        <w:tblLook w:val="04A0" w:firstRow="1" w:lastRow="0" w:firstColumn="1" w:lastColumn="0" w:noHBand="0" w:noVBand="1"/>
      </w:tblPr>
      <w:tblGrid>
        <w:gridCol w:w="1087"/>
        <w:gridCol w:w="5786"/>
        <w:gridCol w:w="2143"/>
      </w:tblGrid>
      <w:tr w:rsidR="00153D7F" w:rsidRPr="00153D7F" w:rsidTr="00F147D9">
        <w:tc>
          <w:tcPr>
            <w:tcW w:w="9242" w:type="dxa"/>
            <w:gridSpan w:val="3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</w:pPr>
            <w:r w:rsidRPr="00153D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</w:tr>
      <w:tr w:rsidR="00153D7F" w:rsidRPr="00153D7F" w:rsidTr="00F147D9">
        <w:tc>
          <w:tcPr>
            <w:tcW w:w="9242" w:type="dxa"/>
            <w:gridSpan w:val="3"/>
          </w:tcPr>
          <w:p w:rsidR="00153D7F" w:rsidRPr="00153D7F" w:rsidRDefault="00153D7F" w:rsidP="00153D7F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3D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รายวิชา การอ่าน </w:t>
            </w:r>
            <w:r w:rsidRPr="00153D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153D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</w:t>
            </w:r>
            <w:r w:rsidRPr="00153D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153D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</w:t>
            </w:r>
            <w:r w:rsidRPr="00153D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0 ชั่วโมง ( 1 หน่วย</w:t>
            </w:r>
            <w:proofErr w:type="spellStart"/>
            <w:r w:rsidRPr="00153D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กิต</w:t>
            </w:r>
            <w:proofErr w:type="spellEnd"/>
            <w:r w:rsidRPr="00153D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)           </w:t>
            </w:r>
          </w:p>
        </w:tc>
      </w:tr>
      <w:tr w:rsidR="00153D7F" w:rsidRPr="00153D7F" w:rsidTr="00F147D9">
        <w:tc>
          <w:tcPr>
            <w:tcW w:w="1101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3D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53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3D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188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3D7F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เวลา ( ชั่วโมง)</w:t>
            </w:r>
          </w:p>
        </w:tc>
      </w:tr>
      <w:tr w:rsidR="00153D7F" w:rsidRPr="00153D7F" w:rsidTr="00F147D9">
        <w:tc>
          <w:tcPr>
            <w:tcW w:w="1101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5953" w:type="dxa"/>
          </w:tcPr>
          <w:p w:rsidR="00153D7F" w:rsidRPr="00153D7F" w:rsidRDefault="00153D7F" w:rsidP="00153D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3D7F">
              <w:rPr>
                <w:rFonts w:ascii="TH SarabunIT๙" w:hAnsi="TH SarabunIT๙" w:cs="TH SarabunIT๙"/>
                <w:sz w:val="32"/>
                <w:szCs w:val="32"/>
                <w:cs/>
              </w:rPr>
              <w:t>คำและความหมาย</w:t>
            </w:r>
          </w:p>
        </w:tc>
        <w:tc>
          <w:tcPr>
            <w:tcW w:w="2188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  <w:cs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2</w:t>
            </w:r>
          </w:p>
        </w:tc>
      </w:tr>
      <w:tr w:rsidR="00153D7F" w:rsidRPr="00153D7F" w:rsidTr="00F147D9">
        <w:tc>
          <w:tcPr>
            <w:tcW w:w="1101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2</w:t>
            </w:r>
          </w:p>
        </w:tc>
        <w:tc>
          <w:tcPr>
            <w:tcW w:w="5953" w:type="dxa"/>
          </w:tcPr>
          <w:p w:rsidR="00153D7F" w:rsidRPr="00153D7F" w:rsidRDefault="00153D7F" w:rsidP="00153D7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3D7F">
              <w:rPr>
                <w:rFonts w:ascii="TH SarabunIT๙" w:hAnsi="TH SarabunIT๙" w:cs="TH SarabunIT๙"/>
                <w:sz w:val="32"/>
                <w:szCs w:val="32"/>
                <w:cs/>
              </w:rPr>
              <w:t>คำคล้องจองและบทร้อยกรอง</w:t>
            </w:r>
          </w:p>
        </w:tc>
        <w:tc>
          <w:tcPr>
            <w:tcW w:w="2188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3</w:t>
            </w:r>
          </w:p>
        </w:tc>
      </w:tr>
      <w:tr w:rsidR="00153D7F" w:rsidRPr="00153D7F" w:rsidTr="00F147D9">
        <w:tc>
          <w:tcPr>
            <w:tcW w:w="1101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3</w:t>
            </w:r>
          </w:p>
        </w:tc>
        <w:tc>
          <w:tcPr>
            <w:tcW w:w="5953" w:type="dxa"/>
          </w:tcPr>
          <w:p w:rsidR="00153D7F" w:rsidRPr="00153D7F" w:rsidRDefault="00153D7F" w:rsidP="00153D7F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153D7F">
              <w:rPr>
                <w:rFonts w:ascii="TH SarabunIT๙" w:hAnsi="TH SarabunIT๙" w:cs="TH SarabunIT๙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188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  <w:cs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2</w:t>
            </w:r>
          </w:p>
        </w:tc>
      </w:tr>
      <w:tr w:rsidR="00153D7F" w:rsidRPr="00153D7F" w:rsidTr="00F147D9">
        <w:tc>
          <w:tcPr>
            <w:tcW w:w="1101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4</w:t>
            </w:r>
          </w:p>
        </w:tc>
        <w:tc>
          <w:tcPr>
            <w:tcW w:w="5953" w:type="dxa"/>
          </w:tcPr>
          <w:p w:rsidR="00153D7F" w:rsidRPr="00153D7F" w:rsidRDefault="00153D7F" w:rsidP="00153D7F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153D7F">
              <w:rPr>
                <w:rFonts w:ascii="TH SarabunIT๙" w:hAnsi="TH SarabunIT๙" w:cs="TH SarabunIT๙"/>
                <w:sz w:val="32"/>
                <w:szCs w:val="32"/>
                <w:cs/>
              </w:rPr>
              <w:t>นิทาน</w:t>
            </w:r>
          </w:p>
        </w:tc>
        <w:tc>
          <w:tcPr>
            <w:tcW w:w="2188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3</w:t>
            </w:r>
          </w:p>
        </w:tc>
      </w:tr>
      <w:tr w:rsidR="00153D7F" w:rsidRPr="00153D7F" w:rsidTr="00F147D9">
        <w:tc>
          <w:tcPr>
            <w:tcW w:w="1101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  <w:cs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5</w:t>
            </w:r>
          </w:p>
        </w:tc>
        <w:tc>
          <w:tcPr>
            <w:tcW w:w="5953" w:type="dxa"/>
          </w:tcPr>
          <w:p w:rsidR="00153D7F" w:rsidRPr="00153D7F" w:rsidRDefault="00153D7F" w:rsidP="00153D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3D7F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เรื่องสั้นและบทเพลง</w:t>
            </w:r>
          </w:p>
        </w:tc>
        <w:tc>
          <w:tcPr>
            <w:tcW w:w="2188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</w:rPr>
              <w:t>3</w:t>
            </w:r>
          </w:p>
        </w:tc>
      </w:tr>
      <w:tr w:rsidR="00153D7F" w:rsidRPr="00153D7F" w:rsidTr="00F147D9">
        <w:tc>
          <w:tcPr>
            <w:tcW w:w="1101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  <w:cs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6</w:t>
            </w:r>
          </w:p>
        </w:tc>
        <w:tc>
          <w:tcPr>
            <w:tcW w:w="5953" w:type="dxa"/>
          </w:tcPr>
          <w:p w:rsidR="00153D7F" w:rsidRPr="00153D7F" w:rsidRDefault="00153D7F" w:rsidP="00153D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3D7F">
              <w:rPr>
                <w:rFonts w:ascii="TH SarabunIT๙" w:hAnsi="TH SarabunIT๙" w:cs="TH SarabunIT๙"/>
                <w:sz w:val="32"/>
                <w:szCs w:val="32"/>
                <w:cs/>
              </w:rPr>
              <w:t>ข่าวและเหตุการณ์ในชีวิตประจำวัน</w:t>
            </w:r>
          </w:p>
        </w:tc>
        <w:tc>
          <w:tcPr>
            <w:tcW w:w="2188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  <w:cs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</w:rPr>
              <w:t>2</w:t>
            </w:r>
          </w:p>
        </w:tc>
      </w:tr>
      <w:tr w:rsidR="00153D7F" w:rsidRPr="00153D7F" w:rsidTr="00F147D9">
        <w:tc>
          <w:tcPr>
            <w:tcW w:w="1101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  <w:cs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7</w:t>
            </w:r>
          </w:p>
        </w:tc>
        <w:tc>
          <w:tcPr>
            <w:tcW w:w="5953" w:type="dxa"/>
          </w:tcPr>
          <w:p w:rsidR="00153D7F" w:rsidRPr="00153D7F" w:rsidRDefault="00153D7F" w:rsidP="00153D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3D7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การเลือกอ่านหนังสือ</w:t>
            </w:r>
          </w:p>
        </w:tc>
        <w:tc>
          <w:tcPr>
            <w:tcW w:w="2188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  <w:cs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</w:rPr>
              <w:t>3</w:t>
            </w:r>
          </w:p>
        </w:tc>
      </w:tr>
      <w:tr w:rsidR="00153D7F" w:rsidRPr="00153D7F" w:rsidTr="00F147D9">
        <w:tc>
          <w:tcPr>
            <w:tcW w:w="1101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8</w:t>
            </w:r>
          </w:p>
        </w:tc>
        <w:tc>
          <w:tcPr>
            <w:tcW w:w="5953" w:type="dxa"/>
          </w:tcPr>
          <w:p w:rsidR="00153D7F" w:rsidRPr="00153D7F" w:rsidRDefault="00153D7F" w:rsidP="00153D7F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153D7F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การอ่านและมารยาทในการอ่าน</w:t>
            </w:r>
          </w:p>
        </w:tc>
        <w:tc>
          <w:tcPr>
            <w:tcW w:w="2188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  <w:cs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2</w:t>
            </w:r>
          </w:p>
        </w:tc>
      </w:tr>
    </w:tbl>
    <w:p w:rsidR="00153D7F" w:rsidRPr="00153D7F" w:rsidRDefault="00153D7F" w:rsidP="00153D7F">
      <w:pPr>
        <w:spacing w:after="200" w:line="276" w:lineRule="auto"/>
        <w:rPr>
          <w:rFonts w:ascii="TH SarabunIT๙" w:eastAsia="Calibri" w:hAnsi="TH SarabunIT๙" w:cs="TH SarabunIT๙"/>
        </w:rPr>
      </w:pPr>
    </w:p>
    <w:p w:rsidR="00153D7F" w:rsidRPr="00153D7F" w:rsidRDefault="00153D7F" w:rsidP="00153D7F">
      <w:pPr>
        <w:spacing w:after="200" w:line="276" w:lineRule="auto"/>
        <w:rPr>
          <w:rFonts w:ascii="TH SarabunIT๙" w:eastAsia="Calibri" w:hAnsi="TH SarabunIT๙" w:cs="TH SarabunIT๙"/>
        </w:rPr>
      </w:pPr>
    </w:p>
    <w:p w:rsidR="00153D7F" w:rsidRPr="00153D7F" w:rsidRDefault="00153D7F" w:rsidP="00153D7F">
      <w:pPr>
        <w:spacing w:after="200" w:line="276" w:lineRule="auto"/>
        <w:rPr>
          <w:rFonts w:ascii="TH SarabunIT๙" w:eastAsia="Calibri" w:hAnsi="TH SarabunIT๙" w:cs="TH SarabunIT๙"/>
        </w:rPr>
      </w:pPr>
    </w:p>
    <w:p w:rsidR="00153D7F" w:rsidRPr="00153D7F" w:rsidRDefault="00153D7F" w:rsidP="00153D7F">
      <w:pPr>
        <w:spacing w:after="200" w:line="276" w:lineRule="auto"/>
        <w:rPr>
          <w:rFonts w:ascii="TH SarabunIT๙" w:eastAsia="Calibri" w:hAnsi="TH SarabunIT๙" w:cs="TH SarabunIT๙"/>
        </w:rPr>
      </w:pPr>
    </w:p>
    <w:p w:rsidR="00153D7F" w:rsidRPr="00153D7F" w:rsidRDefault="00153D7F" w:rsidP="00153D7F">
      <w:pPr>
        <w:spacing w:after="200" w:line="276" w:lineRule="auto"/>
        <w:rPr>
          <w:rFonts w:ascii="TH SarabunIT๙" w:eastAsia="Calibri" w:hAnsi="TH SarabunIT๙" w:cs="TH SarabunIT๙"/>
        </w:rPr>
      </w:pPr>
    </w:p>
    <w:p w:rsidR="00153D7F" w:rsidRPr="00153D7F" w:rsidRDefault="00153D7F" w:rsidP="00153D7F">
      <w:pPr>
        <w:spacing w:after="200" w:line="276" w:lineRule="auto"/>
        <w:rPr>
          <w:rFonts w:ascii="TH SarabunIT๙" w:eastAsia="Calibri" w:hAnsi="TH SarabunIT๙" w:cs="TH SarabunIT๙"/>
        </w:rPr>
      </w:pPr>
    </w:p>
    <w:p w:rsidR="00153D7F" w:rsidRDefault="00153D7F" w:rsidP="00153D7F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53D7F" w:rsidRPr="00153D7F" w:rsidRDefault="00153D7F" w:rsidP="00153D7F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3D7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ชั้นประถมศึกษาปีที่ </w:t>
      </w:r>
      <w:r w:rsidRPr="00153D7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3</w:t>
      </w:r>
    </w:p>
    <w:tbl>
      <w:tblPr>
        <w:tblStyle w:val="410"/>
        <w:tblW w:w="0" w:type="auto"/>
        <w:tblLook w:val="04A0" w:firstRow="1" w:lastRow="0" w:firstColumn="1" w:lastColumn="0" w:noHBand="0" w:noVBand="1"/>
      </w:tblPr>
      <w:tblGrid>
        <w:gridCol w:w="1087"/>
        <w:gridCol w:w="5786"/>
        <w:gridCol w:w="2143"/>
      </w:tblGrid>
      <w:tr w:rsidR="00153D7F" w:rsidRPr="00153D7F" w:rsidTr="00F147D9">
        <w:tc>
          <w:tcPr>
            <w:tcW w:w="9242" w:type="dxa"/>
            <w:gridSpan w:val="3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</w:pPr>
            <w:r w:rsidRPr="00153D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</w:tr>
      <w:tr w:rsidR="00153D7F" w:rsidRPr="00153D7F" w:rsidTr="00F147D9">
        <w:tc>
          <w:tcPr>
            <w:tcW w:w="9242" w:type="dxa"/>
            <w:gridSpan w:val="3"/>
          </w:tcPr>
          <w:p w:rsidR="00153D7F" w:rsidRPr="00153D7F" w:rsidRDefault="00153D7F" w:rsidP="00153D7F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3D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รายวิชา การอ่าน </w:t>
            </w:r>
            <w:r w:rsidRPr="00153D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153D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</w:t>
            </w:r>
            <w:r w:rsidRPr="00153D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53D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153D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</w:t>
            </w:r>
            <w:r w:rsidRPr="00153D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0 ชั่วโมง ( 1 หน่วย</w:t>
            </w:r>
            <w:proofErr w:type="spellStart"/>
            <w:r w:rsidRPr="00153D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กิต</w:t>
            </w:r>
            <w:proofErr w:type="spellEnd"/>
            <w:r w:rsidRPr="00153D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)           </w:t>
            </w:r>
          </w:p>
        </w:tc>
      </w:tr>
      <w:tr w:rsidR="00153D7F" w:rsidRPr="00153D7F" w:rsidTr="00F147D9">
        <w:tc>
          <w:tcPr>
            <w:tcW w:w="1101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3D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953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3D7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188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3D7F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เวลา ( ชั่วโมง)</w:t>
            </w:r>
          </w:p>
        </w:tc>
      </w:tr>
      <w:tr w:rsidR="00153D7F" w:rsidRPr="00153D7F" w:rsidTr="00F147D9">
        <w:tc>
          <w:tcPr>
            <w:tcW w:w="1101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1</w:t>
            </w:r>
          </w:p>
        </w:tc>
        <w:tc>
          <w:tcPr>
            <w:tcW w:w="5953" w:type="dxa"/>
          </w:tcPr>
          <w:p w:rsidR="00153D7F" w:rsidRPr="00153D7F" w:rsidRDefault="00153D7F" w:rsidP="00153D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3D7F">
              <w:rPr>
                <w:rFonts w:ascii="TH SarabunIT๙" w:hAnsi="TH SarabunIT๙" w:cs="TH SarabunIT๙"/>
                <w:sz w:val="32"/>
                <w:szCs w:val="32"/>
                <w:cs/>
              </w:rPr>
              <w:t>คำและความหมาย</w:t>
            </w:r>
          </w:p>
        </w:tc>
        <w:tc>
          <w:tcPr>
            <w:tcW w:w="2188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2</w:t>
            </w:r>
          </w:p>
        </w:tc>
      </w:tr>
      <w:tr w:rsidR="00153D7F" w:rsidRPr="00153D7F" w:rsidTr="00F147D9">
        <w:tc>
          <w:tcPr>
            <w:tcW w:w="1101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2</w:t>
            </w:r>
          </w:p>
        </w:tc>
        <w:tc>
          <w:tcPr>
            <w:tcW w:w="5953" w:type="dxa"/>
          </w:tcPr>
          <w:p w:rsidR="00153D7F" w:rsidRPr="00153D7F" w:rsidRDefault="00153D7F" w:rsidP="00153D7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3D7F">
              <w:rPr>
                <w:rFonts w:ascii="TH SarabunIT๙" w:hAnsi="TH SarabunIT๙" w:cs="TH SarabunIT๙"/>
                <w:sz w:val="32"/>
                <w:szCs w:val="32"/>
                <w:cs/>
              </w:rPr>
              <w:t>คำคล้องจองและบทร้อยกรอง</w:t>
            </w:r>
          </w:p>
        </w:tc>
        <w:tc>
          <w:tcPr>
            <w:tcW w:w="2188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3</w:t>
            </w:r>
          </w:p>
        </w:tc>
      </w:tr>
      <w:tr w:rsidR="00153D7F" w:rsidRPr="00153D7F" w:rsidTr="00F147D9">
        <w:tc>
          <w:tcPr>
            <w:tcW w:w="1101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3</w:t>
            </w:r>
          </w:p>
        </w:tc>
        <w:tc>
          <w:tcPr>
            <w:tcW w:w="5953" w:type="dxa"/>
          </w:tcPr>
          <w:p w:rsidR="00153D7F" w:rsidRPr="00153D7F" w:rsidRDefault="00153D7F" w:rsidP="00153D7F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153D7F">
              <w:rPr>
                <w:rFonts w:ascii="TH SarabunIT๙" w:hAnsi="TH SarabunIT๙" w:cs="TH SarabunIT๙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188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1</w:t>
            </w:r>
          </w:p>
        </w:tc>
      </w:tr>
      <w:tr w:rsidR="00153D7F" w:rsidRPr="00153D7F" w:rsidTr="00F147D9">
        <w:tc>
          <w:tcPr>
            <w:tcW w:w="1101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4</w:t>
            </w:r>
          </w:p>
        </w:tc>
        <w:tc>
          <w:tcPr>
            <w:tcW w:w="5953" w:type="dxa"/>
          </w:tcPr>
          <w:p w:rsidR="00153D7F" w:rsidRPr="00153D7F" w:rsidRDefault="00153D7F" w:rsidP="00153D7F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153D7F">
              <w:rPr>
                <w:rFonts w:ascii="TH SarabunIT๙" w:hAnsi="TH SarabunIT๙" w:cs="TH SarabunIT๙"/>
                <w:sz w:val="32"/>
                <w:szCs w:val="32"/>
                <w:cs/>
              </w:rPr>
              <w:t>นิทาน</w:t>
            </w:r>
          </w:p>
        </w:tc>
        <w:tc>
          <w:tcPr>
            <w:tcW w:w="2188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2</w:t>
            </w:r>
          </w:p>
        </w:tc>
      </w:tr>
      <w:tr w:rsidR="00153D7F" w:rsidRPr="00153D7F" w:rsidTr="00F147D9">
        <w:tc>
          <w:tcPr>
            <w:tcW w:w="1101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  <w:cs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5</w:t>
            </w:r>
          </w:p>
        </w:tc>
        <w:tc>
          <w:tcPr>
            <w:tcW w:w="5953" w:type="dxa"/>
          </w:tcPr>
          <w:p w:rsidR="00153D7F" w:rsidRPr="00153D7F" w:rsidRDefault="00153D7F" w:rsidP="00153D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3D7F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เรื่องสั้นและบทเพลง</w:t>
            </w:r>
          </w:p>
        </w:tc>
        <w:tc>
          <w:tcPr>
            <w:tcW w:w="2188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  <w:cs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2</w:t>
            </w:r>
          </w:p>
        </w:tc>
      </w:tr>
      <w:tr w:rsidR="00153D7F" w:rsidRPr="00153D7F" w:rsidTr="00F147D9">
        <w:tc>
          <w:tcPr>
            <w:tcW w:w="1101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6</w:t>
            </w:r>
          </w:p>
        </w:tc>
        <w:tc>
          <w:tcPr>
            <w:tcW w:w="5953" w:type="dxa"/>
          </w:tcPr>
          <w:p w:rsidR="00153D7F" w:rsidRPr="00153D7F" w:rsidRDefault="00153D7F" w:rsidP="00153D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3D7F">
              <w:rPr>
                <w:rFonts w:ascii="TH SarabunIT๙" w:hAnsi="TH SarabunIT๙" w:cs="TH SarabunIT๙"/>
                <w:sz w:val="32"/>
                <w:szCs w:val="32"/>
                <w:cs/>
              </w:rPr>
              <w:t>ข่าวและเหตุการณ์ในชีวิตประจำวัน</w:t>
            </w:r>
          </w:p>
        </w:tc>
        <w:tc>
          <w:tcPr>
            <w:tcW w:w="2188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2</w:t>
            </w:r>
          </w:p>
        </w:tc>
      </w:tr>
      <w:tr w:rsidR="00153D7F" w:rsidRPr="00153D7F" w:rsidTr="00F147D9">
        <w:tc>
          <w:tcPr>
            <w:tcW w:w="1101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7</w:t>
            </w:r>
          </w:p>
        </w:tc>
        <w:tc>
          <w:tcPr>
            <w:tcW w:w="5953" w:type="dxa"/>
          </w:tcPr>
          <w:p w:rsidR="00153D7F" w:rsidRPr="00153D7F" w:rsidRDefault="00153D7F" w:rsidP="00153D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3D7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การเลือกอ่านหนังสือ</w:t>
            </w:r>
          </w:p>
        </w:tc>
        <w:tc>
          <w:tcPr>
            <w:tcW w:w="2188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2</w:t>
            </w:r>
          </w:p>
        </w:tc>
      </w:tr>
      <w:tr w:rsidR="00153D7F" w:rsidRPr="00153D7F" w:rsidTr="00F147D9">
        <w:tc>
          <w:tcPr>
            <w:tcW w:w="1101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  <w:cs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8</w:t>
            </w:r>
          </w:p>
        </w:tc>
        <w:tc>
          <w:tcPr>
            <w:tcW w:w="5953" w:type="dxa"/>
          </w:tcPr>
          <w:p w:rsidR="00153D7F" w:rsidRPr="00153D7F" w:rsidRDefault="00153D7F" w:rsidP="00153D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3D7F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การอ่านประกาศ ป้ายโฆษณา และคำขวัญ</w:t>
            </w:r>
          </w:p>
        </w:tc>
        <w:tc>
          <w:tcPr>
            <w:tcW w:w="2188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  <w:cs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2</w:t>
            </w:r>
          </w:p>
        </w:tc>
      </w:tr>
      <w:tr w:rsidR="00153D7F" w:rsidRPr="00153D7F" w:rsidTr="00F147D9">
        <w:tc>
          <w:tcPr>
            <w:tcW w:w="1101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  <w:cs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9</w:t>
            </w:r>
          </w:p>
        </w:tc>
        <w:tc>
          <w:tcPr>
            <w:tcW w:w="5953" w:type="dxa"/>
          </w:tcPr>
          <w:p w:rsidR="00153D7F" w:rsidRPr="00153D7F" w:rsidRDefault="00153D7F" w:rsidP="00153D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3D7F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การอ่านข้อมูลแผนภาพ แผนที่ และแผนภูมิ</w:t>
            </w:r>
          </w:p>
        </w:tc>
        <w:tc>
          <w:tcPr>
            <w:tcW w:w="2188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  <w:cs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2</w:t>
            </w:r>
          </w:p>
        </w:tc>
      </w:tr>
      <w:tr w:rsidR="00153D7F" w:rsidRPr="00153D7F" w:rsidTr="00F147D9">
        <w:tc>
          <w:tcPr>
            <w:tcW w:w="1101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10</w:t>
            </w:r>
          </w:p>
        </w:tc>
        <w:tc>
          <w:tcPr>
            <w:tcW w:w="5953" w:type="dxa"/>
          </w:tcPr>
          <w:p w:rsidR="00153D7F" w:rsidRPr="00153D7F" w:rsidRDefault="00153D7F" w:rsidP="00153D7F">
            <w:pP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153D7F">
              <w:rPr>
                <w:rFonts w:ascii="TH SarabunIT๙" w:hAnsi="TH SarabunIT๙" w:cs="TH SarabunIT๙"/>
                <w:sz w:val="32"/>
                <w:szCs w:val="32"/>
                <w:cs/>
              </w:rPr>
              <w:t>การอ่านและมารยาทในการอ่าน</w:t>
            </w:r>
          </w:p>
        </w:tc>
        <w:tc>
          <w:tcPr>
            <w:tcW w:w="2188" w:type="dxa"/>
          </w:tcPr>
          <w:p w:rsidR="00153D7F" w:rsidRPr="00153D7F" w:rsidRDefault="00153D7F" w:rsidP="00153D7F">
            <w:pPr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153D7F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2</w:t>
            </w:r>
          </w:p>
        </w:tc>
      </w:tr>
    </w:tbl>
    <w:p w:rsidR="00153D7F" w:rsidRPr="00153D7F" w:rsidRDefault="00153D7F" w:rsidP="00153D7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48"/>
          <w:szCs w:val="48"/>
        </w:rPr>
      </w:pPr>
    </w:p>
    <w:p w:rsidR="00153D7F" w:rsidRDefault="00153D7F" w:rsidP="00B3451B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153D7F" w:rsidRDefault="00153D7F" w:rsidP="00B3451B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153D7F" w:rsidRDefault="00153D7F" w:rsidP="00B3451B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153D7F" w:rsidRDefault="00153D7F" w:rsidP="00B3451B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153D7F" w:rsidRDefault="00153D7F" w:rsidP="00B3451B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153D7F" w:rsidRDefault="00153D7F" w:rsidP="00B3451B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153D7F" w:rsidRDefault="00153D7F" w:rsidP="00B3451B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153D7F" w:rsidRDefault="00153D7F" w:rsidP="00B3451B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153D7F" w:rsidRDefault="00153D7F" w:rsidP="00B3451B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153D7F" w:rsidRDefault="00153D7F" w:rsidP="00B3451B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B3451B" w:rsidRPr="00B3451B" w:rsidRDefault="00B3451B" w:rsidP="00B3451B">
      <w:pPr>
        <w:spacing w:after="200" w:line="276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B3451B">
        <w:rPr>
          <w:rFonts w:ascii="TH SarabunIT๙" w:eastAsia="Calibri" w:hAnsi="TH SarabunIT๙" w:cs="TH SarabunIT๙"/>
          <w:b/>
          <w:bCs/>
          <w:sz w:val="40"/>
          <w:szCs w:val="40"/>
          <w:cs/>
        </w:rPr>
        <w:lastRenderedPageBreak/>
        <w:t>อภิธานศัพท์</w:t>
      </w:r>
    </w:p>
    <w:p w:rsidR="00B3451B" w:rsidRPr="00B3451B" w:rsidRDefault="00B3451B" w:rsidP="00B3451B">
      <w:pPr>
        <w:spacing w:before="240" w:after="120"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กระบวนการเขียน</w:t>
      </w:r>
    </w:p>
    <w:p w:rsidR="00B3451B" w:rsidRPr="00B3451B" w:rsidRDefault="00B3451B" w:rsidP="00B3451B">
      <w:pPr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กระบวนการเขียนเป็นการคิดเรื่องที่จะเขียนและรวบรวมความรู้ในการเขียน กระบวนการเขียน</w:t>
      </w:r>
      <w:r w:rsidRPr="00B345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มี  5  ขั้น  ดังนี้</w:t>
      </w:r>
    </w:p>
    <w:p w:rsidR="00B3451B" w:rsidRPr="00B3451B" w:rsidRDefault="00B3451B" w:rsidP="00B3451B">
      <w:pPr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 การเตรียมการเขียน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 เป็นขั้นเตรียมพร้อมที่จะเขียนโดยเลือกหัวข้อเรื่องที่จะเขียน  บนพื้นฐานของประสบการณ์   กำหนดรูปแบบการเขียน  รวบรวมความคิดในการเขียน  อาจใช้วิธีการอ่านหนังสือ  สนทนา   จัดหมวดหมู่ความคิด  โดยเขียนเป็นแผนภาพความคิด จดบันทึกความคิดที่จะเขียนเป็นรูปหัวข้อเรื่องใหญ่ หัวข้อย่อย และรายละเอียดคร่าวๆ </w:t>
      </w:r>
    </w:p>
    <w:p w:rsidR="00B3451B" w:rsidRPr="00B3451B" w:rsidRDefault="00B3451B" w:rsidP="00B3451B">
      <w:pPr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 การยกร่างข้อเขียน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 เมื่อเตรียมหัวข้อเรื่องและความคิดรูปแบบการเขียนแล้ว ให้นำความคิดมาเขียนตามรูปแบบที่กำหนดเป็นการยกร่างข้อเขียน โดยคำนึงถึงว่าจะเขียนให้ใครอ่าน จะใช้ภาษาอย่างไรให้เหมาะสมกับเรื่องและเหมาะกับผู้อื่น จะเริ่มต้นเขียนอย่างไร มีหัวข้อเรื่องอย่างไร ลำดับความคิดอย่างไร  เชื่อมโยงความคิดอย่างไร</w:t>
      </w:r>
    </w:p>
    <w:p w:rsidR="00B3451B" w:rsidRPr="00B3451B" w:rsidRDefault="00B3451B" w:rsidP="00B3451B">
      <w:pPr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 การปรับปรุงข้อเขียน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 เมื่อเขียนยกร่างแล้วอ่านทบทวนเรื่องที่เขียน ปรับปรุงเรื่องที่เขียนเพิ่มเติมความคิดให้สมบูรณ์ แก้ไขภาษา สำนวนโวหาร นำไปให้เพื่อนหรือผู้อื่นอ่าน  นำข้อเสนอแนะมาปรับปรุงอีกครั้ง</w:t>
      </w:r>
    </w:p>
    <w:p w:rsidR="00B3451B" w:rsidRPr="00B3451B" w:rsidRDefault="00B3451B" w:rsidP="00B3451B">
      <w:pPr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 การบรรณาธิการกิจ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  นำข้อเขียนที่ปรับปรุงแล้วมาตรวจทานคำผิด  แก้ไขให้ถูกต้อง  แล้วอ่านตรวจทานแก้ไขข้อเขียนอีกครั้ง แก้ไขข้อผิดพลาดทั้งภาษา ความคิด และการเว้นวรรคตอน</w:t>
      </w:r>
    </w:p>
    <w:p w:rsidR="00B3451B" w:rsidRPr="00B3451B" w:rsidRDefault="00B3451B" w:rsidP="00B3451B">
      <w:pPr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 การเขียนให้สมบูรณ์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   นำเรื่องที่แก้ไขปรับปรุงแล้วมาเขียนเรื่องให้สมบูรณ์  จัดพิมพ์ วาดรูปประกอบ  เขียนให้สมบูรณ์ด้วยลายมือที่สวยงามเป็นระเบียบ  เมื่อพิมพ์หรือเขียนแล้วตรวจทานอีกครั้งให้สมบูรณ์ก่อนจัดทำรูปเล่ม</w:t>
      </w:r>
    </w:p>
    <w:p w:rsidR="00B3451B" w:rsidRPr="00B3451B" w:rsidRDefault="00B3451B" w:rsidP="00B3451B">
      <w:pPr>
        <w:spacing w:before="240" w:after="120"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กระบวนการคิด </w:t>
      </w:r>
    </w:p>
    <w:p w:rsidR="00B3451B" w:rsidRPr="00B3451B" w:rsidRDefault="00B3451B" w:rsidP="00B3451B">
      <w:pPr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การฟัง การพูด การอ่าน และการเขียน เป็นกระบวนการคิด คนที่จะคิดได้ดีต้องเป็นผู้ฟัง ผู้พูด ผู้อ่าน และผู้เขียนที่ดี บุคคลที่จะคิดได้ดีจะต้องมีความรู้และประสบการณ์พื้นฐานในการคิด บุคคลจะมีความสามารถในการรวบรวมข้อมูล  ข้อเท็จจริง  วิเคราะห์  สังเคราะห์  และประเมินค่า  จะต้องมีความรู้และประสบการณ์พื้นฐานที่นำมาช่วยในการคิดทั้งสิ้น  การสอนให้คิดควรให้ผู้เรียนรู้จักคัดเลือกข้อมูล  ถ่ายทอด รวบรวม และจำข้อมูลต่างๆ สมองของมนุษย์จะเป็นผู้บริโภคข้อมูลข่าวสาร และสามารถแปลความข้อมูลข่าวสาร และสามารถนำมาใช้อ้างอิง  การเป็นผู้ฟัง ผู้พูด ผู้อ่าน และผู้เขียนที่ดี  จะต้องสอนให้เป็นผู้บริโภคข้อมูลข่าวสารที่ดีและเป็นนักคิดที่ดีด้วย กระบวนการสอนภาษาจึงต้องสอนให้ผู้เรียนเ</w:t>
      </w:r>
      <w:r w:rsidRPr="00B3451B">
        <w:rPr>
          <w:rFonts w:ascii="TH SarabunIT๙" w:eastAsia="Calibri" w:hAnsi="TH SarabunIT๙" w:cs="TH SarabunIT๙"/>
          <w:vanish/>
          <w:sz w:val="32"/>
          <w:szCs w:val="32"/>
          <w:cs/>
        </w:rPr>
        <w:t>ม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ป็นผู้รับรู้ข้อมูลข่าวสารและมีทักษะการคิด นำข้อมูลข่าวสารที่ได้จากการฟังและการอ่านนำมาสู่การฝึกทักษะการคิด นำการฟัง การพูด การอ่าน และการเขียน  มาสอนในรูปแบบ</w:t>
      </w:r>
      <w:proofErr w:type="spellStart"/>
      <w:r w:rsidRPr="00B3451B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บูรณา</w:t>
      </w:r>
      <w:proofErr w:type="spellEnd"/>
      <w:r w:rsidRPr="00B3451B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การทักษะ ตัวอย่าง เช่น การเขียนเป็นกระบวนการคิดในการวิเคราะห์ การ</w:t>
      </w:r>
      <w:r w:rsidRPr="00B3451B">
        <w:rPr>
          <w:rFonts w:ascii="TH SarabunIT๙" w:eastAsia="Calibri" w:hAnsi="TH SarabunIT๙" w:cs="TH SarabunIT๙"/>
          <w:spacing w:val="-4"/>
          <w:sz w:val="32"/>
          <w:szCs w:val="32"/>
          <w:cs/>
        </w:rPr>
        <w:lastRenderedPageBreak/>
        <w:t>แยกแยะ การสังเคราะห์ การประเมินค่า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การสร้างสรรค์ ผู้เขียนจะนำความรู้และประสบการณ์สู่การคิดและแสดงออกตามความคิดของตนเสมอ ต้องเป็นผู้อ่านและผู้ฟังเพื่อรับรู้ข่าวสารที่จะนำมาวิเคราะห์และสามารถแสดงทรรศนะได้</w:t>
      </w:r>
    </w:p>
    <w:p w:rsidR="00B3451B" w:rsidRPr="00B3451B" w:rsidRDefault="00B3451B" w:rsidP="00B3451B">
      <w:pPr>
        <w:spacing w:before="240" w:after="120" w:line="400" w:lineRule="exact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กระบวนการอ่าน</w:t>
      </w:r>
    </w:p>
    <w:p w:rsidR="00B3451B" w:rsidRPr="00B3451B" w:rsidRDefault="00B3451B" w:rsidP="00B3451B">
      <w:pPr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การอ่านเป็นกระบวนการซึ่งผู้อ่านสร้างความหมายหรือพัฒนา การตีความระหว่างการอ่านผู้อ่านจะต้องรู้หัวข้อเรื่อง รู้จุดประสงค์ของการอ่าน มีความรู้ทางภาษาที่ใกล้เคียงกับภาษาที่ใช้ในหนังสือที่อ่าน  โดยใช้ประสบการณ์เดิมเป็นประสบการณ์ทำความเข้าใจกับเรื่องที่อ่าน กระบวนการอ่านมีดังนี้</w:t>
      </w:r>
    </w:p>
    <w:p w:rsidR="00B3451B" w:rsidRPr="00B3451B" w:rsidRDefault="00B3451B" w:rsidP="00B3451B">
      <w:pPr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 การเตรียมการอ่าน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  ผู้อ่านจะต้องอ่านชื่อเรื่อง หัวข้อย่อยจากสารบัญเรื่อง  อ่านคำนำ       </w:t>
      </w:r>
      <w:r w:rsidRPr="00B3451B">
        <w:rPr>
          <w:rFonts w:ascii="TH SarabunIT๙" w:eastAsia="Calibri" w:hAnsi="TH SarabunIT๙" w:cs="TH SarabunIT๙"/>
          <w:spacing w:val="4"/>
          <w:sz w:val="32"/>
          <w:szCs w:val="32"/>
          <w:cs/>
        </w:rPr>
        <w:t>ให้ทราบจุดมุ่งหมายของหนังสือ   ตั้งจุดประสงค์ของการอ่านจะอ่านเพื่อความเพลิดเพลินหรืออ่านเพื่อ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หาความรู้ วางแผนการอ่านโดยอ่านหนังสือตอนใดตอนหนึ่งว่าความยากง่ายอย่างไร หนังสือมีความยากมากน้อยเพียงใด  รูปแบบของหนังสือเป็นอย่างไร เหมาะกับผู้อ่านประเภทใด  เดาความว่าเป็นเรื่องเกี่ยวกับอะไร    เตรียมสมุด  ดินสอ  สำหรับจดบันทึกข้อความหรือเนื้อเรื่องที่สำคัญขณะอ่าน</w:t>
      </w:r>
    </w:p>
    <w:p w:rsidR="00B3451B" w:rsidRPr="00B3451B" w:rsidRDefault="00B3451B" w:rsidP="00B3451B">
      <w:pPr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 การอ่าน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  ผู้อ่านจะอ่านหนังสือให้ตลอดเล่มหรือเฉพาะตอนที่ต้องการอ่าน ขณะอ่านผู้อ่านจะใช้ความรู้จากการอ่านคำ   ความหมายของคำมาใช้ในการอ่าน   รวมทั้งการรู้จักแบ่งวรรคตอนด้วย การอ่านเร็วจะมีส่วนช่วยให้ผู้อ่านเข้าใจเรื่องได้ดีกว่าผู้อ่านช้า   ซึ่งจะสะกดคำอ่านหรืออ่านย้อนไปย้อนมา  ผู้อ่านจะใช้บริบทหรือคำแวดล้อมช่วยในการตีความหมายของคำเพื่อทำความเข้าใจเรื่องที่อ่าน</w:t>
      </w:r>
    </w:p>
    <w:p w:rsidR="00B3451B" w:rsidRPr="00B3451B" w:rsidRDefault="00B3451B" w:rsidP="00B3451B">
      <w:pPr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 การแสดงความคิดเห็น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   ผู้อ่านจะจดบันทึกข้อความที่มีความสำคัญ   หรือเขียนแสดง   ความคิดเห็น    ตีความข้อความที่อ่าน    อ่านซ้ำในตอนที่ไม่เข้าใจเพื่อทำความเข้าใจให้ถูกต้อง   ขยายความคิดจากการอ่าน   จับคู่กับเพื่อนสนทนาแลกเปลี่ยนความคิดเห็น   ตั้งข้อสังเกตจากเรื่องที่อ่าน   ถ้าเป็นการอ่านบทกลอนจะต้องอ่านทำนองเสนาะดังๆ   เพื่อฟังเสียงการอ่านและเกิดจินตนาการ</w:t>
      </w:r>
    </w:p>
    <w:p w:rsidR="00B3451B" w:rsidRPr="00B3451B" w:rsidRDefault="00B3451B" w:rsidP="00B3451B">
      <w:pPr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</w:t>
      </w:r>
      <w:r w:rsidRPr="00B3451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การอ่านสำรวจ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  ผู้อ่านจะอ่านซ้ำโดยเลือกอ่านตอนใดตอนหนึ่ง ตรวจสอบคำและภาษา   ที่ใช้   สำรวจโครงเรื่องของหนังสือเปรียบเทียบหนังสือที่อ่านกับหนังสือที่เคยอ่าน สำรวจและเชื่อมโยงเหตุการณ์ในเรื่องและการลำดับเรื่อง  และสำรวจคำสำคัญที่ใช้ในหนังสือ</w:t>
      </w:r>
    </w:p>
    <w:p w:rsidR="00B3451B" w:rsidRPr="00B3451B" w:rsidRDefault="00B3451B" w:rsidP="00B3451B">
      <w:pPr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 การขยายความคิด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  ผู้อ่านจะสะท้อนความเข้าใจในการอ่าน  บันทึกข้อคิดเห็น  คุณค่าของเรื่อง  เชื่อมโยงเรื่องราวในเรื่องกับชีวิตจริง  ความรู้สึกจากการอ่าน  จัดทำโครงงานหลักการอ่าน  เช่น วาดภาพ  เขียนบทละคร   เขียนบันทึกรายงานการอ่าน  อ่านเรื่องอื่นๆ ที่ผู้เขียนคนเดียวกันแต่ง อ่านเรื่องเพิ่มเติม  เรื่องที่เกี่ยวโยงกับเรื่องที่อ่าน  เพื่อให้ได้ความรู้ที่ชัดเจนและกว้างขวางขึ้น</w:t>
      </w:r>
    </w:p>
    <w:p w:rsidR="00B3451B" w:rsidRPr="00B3451B" w:rsidRDefault="00B3451B" w:rsidP="00B3451B">
      <w:pPr>
        <w:spacing w:after="20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20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before="240" w:after="120"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การเขียนเชิงสร้างสรรค์ </w:t>
      </w:r>
    </w:p>
    <w:p w:rsidR="00B3451B" w:rsidRPr="00B3451B" w:rsidRDefault="00B3451B" w:rsidP="00B3451B">
      <w:pPr>
        <w:spacing w:after="20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</w:rPr>
        <w:tab/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การเขียนเชิงสร้างสรรค์เป็นการเขียนโดยใช้ความรู้ ประสบการณ์ และจินตนาการในการเขียน  เช่น  การเขียนเรียงความ   นิทาน   เรื่องสั้น   </w:t>
      </w:r>
      <w:proofErr w:type="spellStart"/>
      <w:r w:rsidRPr="00B3451B">
        <w:rPr>
          <w:rFonts w:ascii="TH SarabunIT๙" w:eastAsia="Calibri" w:hAnsi="TH SarabunIT๙" w:cs="TH SarabunIT๙"/>
          <w:sz w:val="32"/>
          <w:szCs w:val="32"/>
          <w:cs/>
        </w:rPr>
        <w:t>นว</w:t>
      </w:r>
      <w:proofErr w:type="spellEnd"/>
      <w:r w:rsidRPr="00B3451B">
        <w:rPr>
          <w:rFonts w:ascii="TH SarabunIT๙" w:eastAsia="Calibri" w:hAnsi="TH SarabunIT๙" w:cs="TH SarabunIT๙"/>
          <w:sz w:val="32"/>
          <w:szCs w:val="32"/>
          <w:cs/>
        </w:rPr>
        <w:t>นิยาย   และบทร้อยกรอง การเขียนเชิงสร้างสรรค์</w:t>
      </w:r>
      <w:r w:rsidRPr="00B3451B">
        <w:rPr>
          <w:rFonts w:ascii="TH SarabunIT๙" w:eastAsia="Calibri" w:hAnsi="TH SarabunIT๙" w:cs="TH SarabunIT๙"/>
          <w:spacing w:val="6"/>
          <w:sz w:val="32"/>
          <w:szCs w:val="32"/>
          <w:cs/>
        </w:rPr>
        <w:t>ผู้เขียนจะต้องมีความคิดดี    มีจินตนาการดี   มีคลังคำอย่างหลากหลาย  สามารถนำคำมาใช้ในการ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>เขียน  ต้องใช้เทคนิคการเขียน  และใช้ถ้อยคำอย่างสละสลวย</w:t>
      </w:r>
    </w:p>
    <w:p w:rsidR="00B3451B" w:rsidRPr="00B3451B" w:rsidRDefault="00B3451B" w:rsidP="00B3451B">
      <w:pPr>
        <w:spacing w:before="240"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การดู</w:t>
      </w:r>
    </w:p>
    <w:p w:rsidR="00B3451B" w:rsidRPr="00B3451B" w:rsidRDefault="00B3451B" w:rsidP="00B3451B">
      <w:pPr>
        <w:spacing w:before="120" w:after="20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ab/>
        <w:t>การดูเป็นการรับสารจากสื่อภาพและเสียง และแสดงทรรศนะได้จากการรับรู้สาร  ตีความ  แปลความ วิเคราะห์ และประเมินคุณค่าสารจากสื่อ เช่น การดูโทรทัศน์ การดูคอมพิวเตอร์ การดูละคร การดูภาพยนตร์ การดูหนังสือการ์ตูน (แม้ไม่มีเสียงแต่มีถ้อยคำอ่านแทนเสียงพูด) ผู้ดูจะต้องรับรู้สาร จากการดูและนำมาวิเคราะห์  ตีความ  และประเมินคุณค่าของสารที่เป็นเนื้อเรื่องโดยใช้หลักการพิจารณาวรรณคดีหรือการวิเคราะห์วรรณคดีเบื้องต้น เช่น แนวคิดของเรื่อง ฉากที่ประกอบเรื่องสมเหตุสมผล  กิริยาท่าทาง และการแสดงออกของตัวละครมีความสมจริงกับบทบาท โครงเรื่อง เพลง แสง  สี  เสียง  ที่ใช้ประกอบการแสดงให้อารมณ์แก่ผู้ดูสมจริงและสอดคล้องกับยุคสมัยของเหตุการณ์ที่จำลองสู่บทละคร  คุณค่าทางจริยธรรม  คุณธรรม  และคุณค่าทางสังคมที่มีอิทธิพลต่อผู้ดูหรือผู้ชม  ถ้าเป็นการดูข่าวและเหตุการณ์  หรือการอภิปราย  การใช้ความรู้หรือเรื่องที่เป็นสารคดี  การโฆษณาทางสื่อจะต้องพิจารณาเนื้อหาสาระว่าสมควรเชื่อถือได้หรือไม่ เป็นการโฆษณาชวนเชื่อหรือไม่ ความคิดสำคัญและมีอิทธิพลต่อการเรียนรู้มาก และการดูละครเวที ละครโทรทัศน์ ดูข่าวทางโทรทัศน์</w:t>
      </w:r>
      <w:r w:rsidRPr="00B3451B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จะเป็นประโยชน์ได้รับความสนุกสนาน  ต้องดูและวิเคราะห์ ประเมินค่า สามารถแสดงทรรศนะของตน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>ได้อย่างมีเหตุผล</w:t>
      </w:r>
    </w:p>
    <w:p w:rsidR="00B3451B" w:rsidRPr="00B3451B" w:rsidRDefault="00B3451B" w:rsidP="00B3451B">
      <w:pPr>
        <w:spacing w:before="240"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การตีความ</w:t>
      </w:r>
    </w:p>
    <w:p w:rsidR="00B3451B" w:rsidRPr="00B3451B" w:rsidRDefault="00B3451B" w:rsidP="00B3451B">
      <w:pPr>
        <w:spacing w:before="120" w:after="200" w:line="27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ab/>
        <w:t>การตีความเป็นการใช้ความรู้และประสบการณ์ของผู้อ่านและการใช้บริบท ได้แก่ คำที่แวดล้อมข้อความ  ทำความเข้าใจข้อความหรือกำหนดความหมายของคำให้ถูกต้อง</w:t>
      </w:r>
    </w:p>
    <w:p w:rsidR="00B3451B" w:rsidRPr="00B3451B" w:rsidRDefault="00B3451B" w:rsidP="00B3451B">
      <w:pPr>
        <w:spacing w:after="20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B345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พจนานุกรมฉบับราชบัณฑิตยสถาน พ.ศ. 2525 ให้ความหมายว่า การตีความหมาย ชี้หรือกำหนดความหมาย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ให้ความหมายหรืออธิบาย ใช้หรือปรับให้เข้าใจเจตนา และความมุ่งหมายเพื่อความถูกต้อง</w:t>
      </w:r>
    </w:p>
    <w:p w:rsidR="00B3451B" w:rsidRPr="00B3451B" w:rsidRDefault="00B3451B" w:rsidP="00B3451B">
      <w:pPr>
        <w:spacing w:before="240" w:after="12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การเปลี่ยนแปลงของภาษา</w:t>
      </w:r>
    </w:p>
    <w:p w:rsidR="00B3451B" w:rsidRPr="00B3451B" w:rsidRDefault="00B3451B" w:rsidP="00B3451B">
      <w:pPr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ภาษาย่อมมีการเปลี่ยนแปลงไปตามกาลเวลา คำคำหนึ่งในสมัยหนึ่งเขียนอย่างหนึ่ง อีกสมัยหนึ่ง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>เขียนอีกอย่างหนึ่ง  คำว่า  ประเทศ  แต่เดิมเขียน ประ</w:t>
      </w:r>
      <w:proofErr w:type="spellStart"/>
      <w:r w:rsidRPr="00B3451B">
        <w:rPr>
          <w:rFonts w:ascii="TH SarabunIT๙" w:eastAsia="Calibri" w:hAnsi="TH SarabunIT๙" w:cs="TH SarabunIT๙"/>
          <w:sz w:val="32"/>
          <w:szCs w:val="32"/>
          <w:cs/>
        </w:rPr>
        <w:t>เทษ</w:t>
      </w:r>
      <w:proofErr w:type="spellEnd"/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คำว่า  ปักษ์ใต้  แต่เดิมเขียน ปักใต้               ในปัจจุบันเขียน ปักษ์ใต้  คำว่า ลุ่มลึก  แต่ก่อนเขียน </w:t>
      </w:r>
      <w:proofErr w:type="spellStart"/>
      <w:r w:rsidRPr="00B3451B">
        <w:rPr>
          <w:rFonts w:ascii="TH SarabunIT๙" w:eastAsia="Calibri" w:hAnsi="TH SarabunIT๙" w:cs="TH SarabunIT๙"/>
          <w:sz w:val="32"/>
          <w:szCs w:val="32"/>
          <w:cs/>
        </w:rPr>
        <w:t>ลุ่มฦก</w:t>
      </w:r>
      <w:proofErr w:type="spellEnd"/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  ภาษาจึงมีการเปลี่ยนแปลง  ทั้งความหมายและการเขียน   บางครั้งคำบางคำ เช่น คำว่า หล่อน เป็นคำสรรพนามแสดงถึงคำพูด สรรพนามบุรุษที่ 3  ที่เป็นคำสุภาพ  แต่เดี๋ยวนี้คำว่า หล่อน  มีความหมายในเชิงดูแคลน เป็นต้น</w:t>
      </w:r>
    </w:p>
    <w:p w:rsidR="00B3451B" w:rsidRPr="00B3451B" w:rsidRDefault="00B3451B" w:rsidP="00B3451B">
      <w:pPr>
        <w:spacing w:before="240" w:after="120"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การสร้างสรรค์ </w:t>
      </w:r>
    </w:p>
    <w:p w:rsidR="00B3451B" w:rsidRPr="00B3451B" w:rsidRDefault="00B3451B" w:rsidP="00B3451B">
      <w:pPr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การสร้างสรรค์ คือ การรู้จักเลือกความรู้  ประสบการณ์ที่มีอยู่เดิมมาเป็นพื้นฐานในการสร้างความรู้ ความคิดใหม่ หรือสิ่งแปลกใหม่ที่มีคุณภาพและมีประสิทธิภาพสูงกว่าเดิม บุคคลที่จะมีความสามารถในการสร้างสรรค์จะต้องเป็นบุคคลที่มีความคิดอิสระอยู่เสมอ มีความเชื่อมั่นในตนเอง มองโลกในแง่ดี  คิดไตร่ตรอง  ไม่ตัดสินใจสิ่งใดง่ายๆ การสร้างสรรค์ของมนุษย์จะเกี่ยวเนื่องกันกับความคิด  การพูด  การเขียน  และการกระทำเชิงสร้างสรรค์   ซึ่งจะต้องมีการคิดเชิงสร้างสรรค์เป็นพื้นฐาน</w:t>
      </w:r>
    </w:p>
    <w:p w:rsidR="00B3451B" w:rsidRPr="00B3451B" w:rsidRDefault="00B3451B" w:rsidP="00B3451B">
      <w:pPr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ความคิดเชิงสร้างสรรค์เป็นความคิดที่พัฒนามาจากความรู้และประสบการณ์เดิม  ซึ่งเป็นปัจจัยพื้นฐานของการพูด  การเขียน  และการกระทำเชิงสร้างสรรค์ </w:t>
      </w:r>
    </w:p>
    <w:p w:rsidR="00B3451B" w:rsidRPr="00B3451B" w:rsidRDefault="00B3451B" w:rsidP="00B3451B">
      <w:pPr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การพูดและการเขียนเชิงสร้างสรรค์เป็นการแสดงออกทางภาษาที่ใช้ภาษาขัดเกลาให้ไพเราะ งดงาม  เหมาะสม  ถูกต้องตามเนื้อหาที่พูดและเขียน</w:t>
      </w:r>
    </w:p>
    <w:p w:rsidR="00B3451B" w:rsidRPr="00B3451B" w:rsidRDefault="00B3451B" w:rsidP="00B3451B">
      <w:pPr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การกระทำเชิงสร้างสรรค์เป็นการกระทำที่ไม่ซ้ำแบบเดิมและคิดค้นใหม่แปลกไปจากเดิม และเป็นประโยชน์ที่สูงขึ้น</w:t>
      </w:r>
    </w:p>
    <w:p w:rsidR="00B3451B" w:rsidRPr="00B3451B" w:rsidRDefault="00B3451B" w:rsidP="00B3451B">
      <w:pPr>
        <w:spacing w:before="240" w:after="120" w:line="276" w:lineRule="auto"/>
        <w:rPr>
          <w:rFonts w:ascii="TH SarabunIT๙" w:eastAsia="Calibri" w:hAnsi="TH SarabunIT๙" w:cs="TH SarabunIT๙"/>
          <w:b/>
          <w:bCs/>
          <w:color w:val="008000"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ข้อมูลสารสนเทศ</w:t>
      </w:r>
    </w:p>
    <w:p w:rsidR="00B3451B" w:rsidRPr="00B3451B" w:rsidRDefault="00B3451B" w:rsidP="00B3451B">
      <w:pPr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ข้อมูลสารสนเทศ  หมายถึง  เรื่องราว ข้อเท็จจริง ข้อมูล หรือสิ่งใดสิ่งหนึ่งที่สามารถ  </w:t>
      </w:r>
      <w:r w:rsidRPr="00B345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สื่อความหมายด้วยการพูดบอกเล่า  บันทึกเป็นเอกสาร  รายงาน  หนังสือ  แผนที่  แผนภาพ  ภาพถ่าย  บันทึกด้วยเสียงและภาพ  บันทึกด้วยเครื่องคอมพิวเตอร์  เป็นการเก็บเรื่องราวต่างๆ บันทึกไว้เป็นหลักฐานด้วยวิธีต่างๆ </w:t>
      </w:r>
    </w:p>
    <w:p w:rsidR="00B3451B" w:rsidRPr="00B3451B" w:rsidRDefault="00B3451B" w:rsidP="00B3451B">
      <w:pPr>
        <w:spacing w:before="240" w:after="120"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ความหมายของคำ</w:t>
      </w:r>
    </w:p>
    <w:p w:rsidR="00B3451B" w:rsidRPr="00B3451B" w:rsidRDefault="00B3451B" w:rsidP="00B3451B">
      <w:pPr>
        <w:spacing w:after="200" w:line="276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คำที่ใช้ในการติดต่อสื่อสารมีความหมายแบ่งได้เป็น 3</w:t>
      </w:r>
      <w:r w:rsidRPr="00B345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ลักษณะ คือ</w:t>
      </w:r>
    </w:p>
    <w:p w:rsidR="00B3451B" w:rsidRPr="00B3451B" w:rsidRDefault="00B3451B" w:rsidP="00B3451B">
      <w:pPr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1.  ความหมายโดยตรง เป็นความหมายที่ใช้พูดจากันตรงตามความหมาย  คำหนึ่งๆ นั้น อาจมีความหมายได้หลายความหมาย เช่น คำว่า กา อาจมีความหมายถึง ภาชนะใส่น้ำ  หรืออาจหมายถึง    </w:t>
      </w:r>
      <w:r w:rsidRPr="00B345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นกชนิดหนึ่ง   ตัวสีดำ  ร้อง กา กา  เป็นความหมายโดยตรง</w:t>
      </w:r>
    </w:p>
    <w:p w:rsidR="00B3451B" w:rsidRPr="00B3451B" w:rsidRDefault="00B3451B" w:rsidP="00B3451B">
      <w:pPr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2.  ความหมายแฝง   คำอาจมีความหมายแฝงเพิ่มจากความหมายโดยตรง มักเป็นความหมายเกี่ยวกับความรู้สึก  เช่น คำว่า ขี้เหนียว กับ ประหยัด   หมายถึง ไม่ใช้จ่ายอย่างสุรุ่ยสุร่าย  เป็นความหมายตรง แต่ความรู้สึกต่างกัน   ประหยัดเป็นสิ่งดี  แต่ขี้เหนียวเป็นสิ่งไม่ดี  </w:t>
      </w:r>
    </w:p>
    <w:p w:rsidR="00B3451B" w:rsidRPr="00B3451B" w:rsidRDefault="00B3451B" w:rsidP="00B3451B">
      <w:pPr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>3.  ความหมายในบริบท คำบางคำมีความหมายตรง เมื่อร่วมกับคำอื่นจะมีความหมายเพิ่มเติมกว้างขึ้น หรือแคบลงได้ เช่น คำว่า ดี  เด็กดี หมายถึง ว่านอนสอนง่าย  เสียงดี  หมายถึง ไพเราะ  ดินสอดี หมายถึง เขียนได้ดี  สุขภาพดี หมายถึง ไม่มีโรค  ความหมายบริบทเป็นความหมายเช่นเดียวกับความหมายแฝง</w:t>
      </w:r>
    </w:p>
    <w:p w:rsidR="00B3451B" w:rsidRPr="00B3451B" w:rsidRDefault="00B3451B" w:rsidP="00B3451B">
      <w:pPr>
        <w:spacing w:before="240" w:after="120"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คุณค่าของงานประพันธ์   </w:t>
      </w:r>
    </w:p>
    <w:p w:rsidR="00B3451B" w:rsidRPr="00B3451B" w:rsidRDefault="00B3451B" w:rsidP="00B3451B">
      <w:pPr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>เมื่อผู้อ่านอ่านวรรณคดีหรือวรรณกรรมแล้วจะต้องประเมินงานประพันธ์ ให้เห็นคุณค่าของงานประพันธ์  ทำให้ผู้อ่านอ่านอย่างสนุก  และได้รับประโยชน์จาการอ่านงานประพันธ์  คุณค่าของงานประพันธ์แบ่งได้เป็น  2  ประการ คือ</w:t>
      </w:r>
    </w:p>
    <w:p w:rsidR="00B3451B" w:rsidRPr="00B3451B" w:rsidRDefault="00B3451B" w:rsidP="00B3451B">
      <w:pPr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 คุณค่าด้านวรรณศิลป์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 ถ้าอ่านบทร้อยกรองก็จะพิจารณากลวิธีการแต่ง การเลือกเฟ้นถ้อยคำมาใช้ได้ไพเราะ  มีความคิดสร้างสรรค์  และให้ความสะเทือนอารมณ์   ถ้าเป็นบทร้อยแก้วประเภทสารคดี  รูปแบบการเขียนจะเหมาะสมกับเนื้อเรื่อง  วิธีการนำเสนอน่าสนใจ  เนื้อหามีความถูกต้อง  ใช้ภาษาสละสลวยชัดเจน  การนำเสนอมีความคิดสร้างสรรค์  ถ้าเป็นร้อยแก้วประเภทบันเทิงคดี องค์ประกอบของเรื่องไม่ว่าเรื่องสั้น  </w:t>
      </w:r>
      <w:proofErr w:type="spellStart"/>
      <w:r w:rsidRPr="00B3451B">
        <w:rPr>
          <w:rFonts w:ascii="TH SarabunIT๙" w:eastAsia="Calibri" w:hAnsi="TH SarabunIT๙" w:cs="TH SarabunIT๙"/>
          <w:sz w:val="32"/>
          <w:szCs w:val="32"/>
          <w:cs/>
        </w:rPr>
        <w:t>นว</w:t>
      </w:r>
      <w:proofErr w:type="spellEnd"/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นิยาย  นิทาน  จะมีแก่นเรื่อง  โครงเรื่อง   </w:t>
      </w:r>
      <w:r w:rsidRPr="00B3451B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ตัวละครมีความสัมพันธ์กัน  กลวิธีการแต่งแปลกใหม่    น่าสนใจ  ปมขัดแย้งในการแต่งสร้างความ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สะเทือนอารมณ์</w:t>
      </w:r>
      <w:r w:rsidRPr="00B345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การใช้ถ้อยคำสร้างภาพได้ชัดเจน  คำพูดในเรื่องเหมาะสมกับบุคลิกของ   ตัวละครมีความคิดสร้างสรรค์เกี่ยวกับชีวิตและสังคม</w:t>
      </w:r>
    </w:p>
    <w:p w:rsidR="00B3451B" w:rsidRPr="00B3451B" w:rsidRDefault="00B3451B" w:rsidP="00B3451B">
      <w:pPr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 คุณค่าด้านสังคม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เป็นคุณค่าทางด้านวัฒนธรรม  ขนบธรรมเนียมประเพณี  ศิลปะ  ชีวิตความเป็นอยู่ของมนุษย์   และคุณค่าทางจริยธรรม  คุณค่าด้านสังคม  เป็นคุณค่าที่ผู้อ่านจะ  เข้าใจชีวิตทั้งในโลกทัศน์และ</w:t>
      </w:r>
      <w:proofErr w:type="spellStart"/>
      <w:r w:rsidRPr="00B3451B">
        <w:rPr>
          <w:rFonts w:ascii="TH SarabunIT๙" w:eastAsia="Calibri" w:hAnsi="TH SarabunIT๙" w:cs="TH SarabunIT๙"/>
          <w:sz w:val="32"/>
          <w:szCs w:val="32"/>
          <w:cs/>
        </w:rPr>
        <w:t>ชีว</w:t>
      </w:r>
      <w:proofErr w:type="spellEnd"/>
      <w:r w:rsidRPr="00B3451B">
        <w:rPr>
          <w:rFonts w:ascii="TH SarabunIT๙" w:eastAsia="Calibri" w:hAnsi="TH SarabunIT๙" w:cs="TH SarabunIT๙"/>
          <w:sz w:val="32"/>
          <w:szCs w:val="32"/>
          <w:cs/>
        </w:rPr>
        <w:t>ทัศน์   เข้าใจการดำเนินชีวิตและเข้าใจเพื่อนมนุษย์ดีขึ้น   เนื้อหาย่อมเกี่ยวข้องกับการช่วยจรรโลงใจแก่ผู้อ่าน ช่วยพัฒนาสังคม  ช่วยอนุรักษ์สิ่งมีคุณค่าของชาติบ้านเมือง และสนับสนุนค่านิยมอันดีงาม</w:t>
      </w:r>
    </w:p>
    <w:p w:rsidR="00B3451B" w:rsidRPr="00B3451B" w:rsidRDefault="00B3451B" w:rsidP="00B3451B">
      <w:pPr>
        <w:spacing w:before="240" w:after="120"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โครงงาน</w:t>
      </w:r>
    </w:p>
    <w:p w:rsidR="00B3451B" w:rsidRPr="00B3451B" w:rsidRDefault="00B3451B" w:rsidP="00B3451B">
      <w:pPr>
        <w:tabs>
          <w:tab w:val="left" w:pos="6060"/>
        </w:tabs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โครงงานเป็นการจัดการเรียนรู้วิธีหนึ่งที่ส่งเสริมให้ผู้เรียนเรียนด้วยการค้นคว้า  ลงมือปฏิบัติ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จริง  ในลักษณะของการสำรวจ  ค้นคว้า  ทดลอง  ประดิษฐ์คิดค้น  ผู้เรียนจะรวบรวมข้อมูล  นำมาวิเคราะห์  ทดสอบเพื่อแก้ปัญหาข้องใจ  ผู้เรียนจะนำความรู้จากชั้นเรียนมา</w:t>
      </w:r>
      <w:proofErr w:type="spellStart"/>
      <w:r w:rsidRPr="00B3451B">
        <w:rPr>
          <w:rFonts w:ascii="TH SarabunIT๙" w:eastAsia="Calibri" w:hAnsi="TH SarabunIT๙" w:cs="TH SarabunIT๙"/>
          <w:sz w:val="32"/>
          <w:szCs w:val="32"/>
          <w:cs/>
        </w:rPr>
        <w:t>บูรณา</w:t>
      </w:r>
      <w:proofErr w:type="spellEnd"/>
      <w:r w:rsidRPr="00B3451B">
        <w:rPr>
          <w:rFonts w:ascii="TH SarabunIT๙" w:eastAsia="Calibri" w:hAnsi="TH SarabunIT๙" w:cs="TH SarabunIT๙"/>
          <w:sz w:val="32"/>
          <w:szCs w:val="32"/>
          <w:cs/>
        </w:rPr>
        <w:t>การในการแก้ปัญหา ค้นหาคำตอบ  เป็นกระบวนการค้นพบนำไปสู่การเรียนรู้   ผู้เรียนจะเกิดทักษะการทำงานร่วมกับผู้อื่น ทักษะการจัดการ    ผู้สอนจะเข้าใจผู้เรียน เห็นรูปแบบการเรียนรู้  การคิด วิธีการทำงานของผู้เรียน  จากการสังเกตการทำงานของผู้เรียน</w:t>
      </w:r>
    </w:p>
    <w:p w:rsidR="00B3451B" w:rsidRPr="00B3451B" w:rsidRDefault="00B3451B" w:rsidP="00B3451B">
      <w:pPr>
        <w:tabs>
          <w:tab w:val="left" w:pos="720"/>
        </w:tabs>
        <w:spacing w:after="20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</w:rPr>
        <w:tab/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การเรียนแบบโครงงานเป็นการเรียนแบบศึกษาค้นคว้าวิธีการหนึ่ง  แต่เป็นการศึกษาค้นคว้าที่ใช้กระบวนการทางวิทยาศาสตร์มาใช้ในการแก้ปัญหา  เป็นการพัฒนาผู้เรียนให้เป็นคนมีเหตุผล  สรุปเรื่องราวอย่างมีกฎเกณฑ์  ทำงานอย่างมีระบบ  การเรียนแบบโครงงานไม่ใช่การศึกษาค้นคว้าจัดทำรายงานเพียงอย่างเดียว  ต้องมีการวิเคราะห์ข้อมูลและมีการสรุปผล</w:t>
      </w:r>
    </w:p>
    <w:p w:rsidR="00B3451B" w:rsidRPr="00B3451B" w:rsidRDefault="00B3451B" w:rsidP="00B3451B">
      <w:pPr>
        <w:tabs>
          <w:tab w:val="left" w:pos="720"/>
        </w:tabs>
        <w:spacing w:after="20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3451B" w:rsidRPr="00B3451B" w:rsidRDefault="00B3451B" w:rsidP="00B3451B">
      <w:pPr>
        <w:tabs>
          <w:tab w:val="left" w:pos="720"/>
        </w:tabs>
        <w:spacing w:after="20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3451B" w:rsidRPr="00B3451B" w:rsidRDefault="00B3451B" w:rsidP="00B3451B">
      <w:pPr>
        <w:tabs>
          <w:tab w:val="left" w:pos="720"/>
        </w:tabs>
        <w:spacing w:after="200" w:line="27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B3451B" w:rsidRPr="00B3451B" w:rsidRDefault="00B3451B" w:rsidP="00B3451B">
      <w:pPr>
        <w:spacing w:before="240" w:after="120"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ทักษะการสื่อสาร  </w:t>
      </w:r>
    </w:p>
    <w:p w:rsidR="00B3451B" w:rsidRPr="00B3451B" w:rsidRDefault="00B3451B" w:rsidP="00B3451B">
      <w:pPr>
        <w:tabs>
          <w:tab w:val="left" w:pos="6060"/>
        </w:tabs>
        <w:spacing w:after="200" w:line="264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ทักษะการสื่อสาร</w:t>
      </w:r>
      <w:r w:rsidRPr="00B345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>ได้แก่  ทักษะการพูด  การฟัง  การอ่าน  และการเขียน  ซึ่งเป็นเครื่องมือของการส่งสารและการรับสาร   การส่งสาร  ได้แก่  การส่งความรู้ ความเชื่อ ความคิด ความรู้สึกด้วยการพูด และ</w:t>
      </w:r>
      <w:r w:rsidRPr="00B345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การเขียน  ส่วนการรับสาร  ได้แก่  การรับความรู้ ความเชื่อ  ความคิด   ด้วยการอ่านและการฟัง  การฝึกทักษะการสื่อสารจึงเป็นการฝึกทักษะการพูด  การฟัง  การอ่าน  และการเขียน  ให้สามารถ  รับสารและส่งสารอย่างมีประสิทธิภาพ </w:t>
      </w:r>
    </w:p>
    <w:p w:rsidR="00B3451B" w:rsidRPr="00B3451B" w:rsidRDefault="00B3451B" w:rsidP="00B3451B">
      <w:pPr>
        <w:spacing w:before="240" w:after="120"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ธรรมชาติของภาษา</w:t>
      </w:r>
    </w:p>
    <w:p w:rsidR="00B3451B" w:rsidRPr="00B3451B" w:rsidRDefault="00B3451B" w:rsidP="00B3451B">
      <w:pPr>
        <w:tabs>
          <w:tab w:val="left" w:pos="6060"/>
        </w:tabs>
        <w:spacing w:after="200" w:line="264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ธรรมชาติของภาษาเป็นคุณสมบัติของภาษาที่สำคัญ   มีคุณสมบัติพอสรุปได้</w:t>
      </w:r>
      <w:r w:rsidRPr="00B345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คือ </w:t>
      </w: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ประการที่หนึ่ง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345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ทุกภาษา</w:t>
      </w:r>
      <w:r w:rsidRPr="00B345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จะประกอบด้วยเสียงและความหมาย  โดยมีระเบียบแบบแผนหรือกฎเกณฑ์ในการใช้  อย่างเป็นระบบ   </w:t>
      </w:r>
      <w:r w:rsidRPr="00B3451B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ประการที่สอง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ภาษามีพลังในการงอกงามมิรู้สิ้นสุด หมายถึง มนุษย์สามารถใช้ภาษา สื่อความหมายได้โดยไม่สิ้นสุด  </w:t>
      </w: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ประการที่สาม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ภาษาเป็นเรื่องของการใช้สัญลักษณ์ร่วมกันหรือสมมติร่วมกัน  และมีการรับรู้สัญลักษณ์หรือสมมติร่วมกัน เพื่อสร้างความเข้าใจตรงกัน  </w:t>
      </w: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ประการที่สี่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ภาษาสามารถใช้ภาษาพูดในการติดต่อสื่อสาร  ไม่จำกัดเพศของผู้ส่งสาร  ไม่ว่าหญิง  ชาย  เด็ก ผู้ใหญ่ สามารถผลัดกันในการส่งสารและรับสารได้  </w:t>
      </w: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ประการที่ห้า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345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ภาษาพูดย่อมใช้ได้ทั้งในปัจจุบัน อดีต  และอนาคต  ไม่จำกัดเวลาและสถานที่  </w:t>
      </w: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ประการที่หก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 ภาษาเป็นเครื่องมือการถ่ายทอดวัฒนธรรม</w:t>
      </w:r>
      <w:r w:rsidRPr="00B345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และวิชาความรู้นานาประการ </w:t>
      </w:r>
      <w:r w:rsidRPr="00B345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ทำให้เกิดการเปลี่ยนแปลงพฤติกรรมและการสร้างสรรค์สิ่งใหม่</w:t>
      </w:r>
    </w:p>
    <w:p w:rsidR="00B3451B" w:rsidRPr="00B3451B" w:rsidRDefault="00B3451B" w:rsidP="00B3451B">
      <w:pPr>
        <w:spacing w:before="240" w:after="120"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แนวคิดในวรรณกรรม</w:t>
      </w:r>
    </w:p>
    <w:p w:rsidR="00B3451B" w:rsidRPr="00B3451B" w:rsidRDefault="00B3451B" w:rsidP="00B3451B">
      <w:pPr>
        <w:tabs>
          <w:tab w:val="left" w:pos="6060"/>
        </w:tabs>
        <w:spacing w:after="200" w:line="264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>แนวคิดในวรรณกรรมหรือแนวเรื่องในวรรณกรรมเป็นความคิดสำคัญในการผูกเรื่องให้  ดำเนินเรื่องไปตามแนวคิด หรือเป็นความคิดที่สอดแทรกในเรื่องใหญ่ แนวคิดย่อมเกี่ยวข้องกับมนุษย์และสังคม  เป็นสารที่ผู้เขียนส่งให้ผู้อ่าน  เช่น  ความดีย่อมชนะความชั่ว  ทำดีได้ดีทำชั่วได้ชั่ว  ความยุติธรรมทำให้โลกสันติสุข  คนเราพ้นความตายไปไม่ได้   เป็นต้น  ฉะนั้นแนวคิดเป็นสารที่ผู้เขียนต้องการส่งให้ผู้อื่นทราบ  เช่น  ความดี  ความยุติธรรม  ความรัก  เป็นต้น</w:t>
      </w:r>
    </w:p>
    <w:p w:rsidR="00B3451B" w:rsidRPr="00B3451B" w:rsidRDefault="00B3451B" w:rsidP="00B3451B">
      <w:pPr>
        <w:spacing w:before="240" w:after="120"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บริบท</w:t>
      </w:r>
    </w:p>
    <w:p w:rsidR="00B3451B" w:rsidRPr="00B3451B" w:rsidRDefault="00B3451B" w:rsidP="00B3451B">
      <w:pPr>
        <w:tabs>
          <w:tab w:val="left" w:pos="6060"/>
        </w:tabs>
        <w:spacing w:after="200" w:line="264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บริบทเป็นคำที่แวดล้อมข้อความที่อ่าน ผู้อ่านจะใช้ความรู้สึกและประสบการณ์มากำหนดความหมายหรือความเข้าใจ  โดยนำคำแวดล้อมมาช่วยประกอบความรู้และประสบการณ์  เพื่อทำ  ความเข้าใจหรือความหมายของคำ</w:t>
      </w:r>
    </w:p>
    <w:p w:rsidR="00B3451B" w:rsidRPr="00B3451B" w:rsidRDefault="00B3451B" w:rsidP="00B3451B">
      <w:pPr>
        <w:spacing w:before="240" w:after="12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before="240" w:after="12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before="240" w:after="12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3451B" w:rsidRPr="00B3451B" w:rsidRDefault="00B3451B" w:rsidP="00B3451B">
      <w:pPr>
        <w:spacing w:after="120"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พลังของภาษา  </w:t>
      </w:r>
    </w:p>
    <w:p w:rsidR="00B3451B" w:rsidRPr="00B3451B" w:rsidRDefault="00B3451B" w:rsidP="00B3451B">
      <w:pPr>
        <w:tabs>
          <w:tab w:val="left" w:pos="6060"/>
        </w:tabs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ภาษาเป็นเครื่องมือในการดำรงชีวิตของมนุษย์ มนุษย์จึงสามารถเรียนรู้ภาษาเพื่อการดำรงชีวิต เป็นเครื่องมือของการสื่อสารและสามารถพัฒนาภาษาของตนได้   ภาษาช่วยให้คนรู้จักคิดและแสดงออกของความคิดด้วยการพูด   การเขียน   และการกระทำซึ่งเป็นผลจากการคิด   ถ้าไม่มีภาษา  คนจะคิดไม่ได้  ถ้าคนมีภาษาน้อย  มีคำศัพท์น้อย  ความคิดของคนก็จะแคบไม่กว้างไกล  คนที่ใช้ภาษาได้ดีจะมีความคิดดีด้วย   คนจะใช้ความคิดและแสดงออกทางความคิดเป็นภาษา   ซึ่งส่งผลไปสู่  การกระทำ  ผลของการกระทำส่งผลไปสู่ความคิด   ซึ่งเป็นพลังของภาษา  ภาษาจึงมีบทบาทสำคัญต่อมนุษย์   ช่วยให้มนุษย์พัฒนาความคิด  ช่วยดำรงสังคมให้มนุษย์อยู่ร่วมกันในสังคมอย่างสงบสุข   มีไมตรีต่อกัน  ช่วยเหลือกันด้วยการใช้ภาษาติดต่อสื่อสารกัน   ช่วยให้คนปฏิบัติตนตามกฎเกณฑ์ของสังคม   ภาษาช่วยให้มนุษย์เกิดการพัฒนา ใช้ภาษาในการแลกเปลี่ยนความคิดเห็น การอภิปรายโต้แย้ง </w:t>
      </w:r>
      <w:r w:rsidRPr="00B3451B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เพื่อนำไปสู่ผลสรุป   มนุษย์ใช้ภาษาในการเรียนรู้  จดบันทึกความรู้   แสวงหาความรู้  และช่วยจรรโลง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ใจ  ด้วยการอ่านบทกลอน  ร้องเพลง  ภาษายังมีพลังในตัวของมันเอง </w:t>
      </w:r>
      <w:r w:rsidRPr="00B3451B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เพราะภาพย่อมประกอบด้วยเสียงและความหมาย  การใช้ภาษาใช้ถ้อยคำทำให้เกิดความรู้สึกต่อผู้รับสาร  ให้เกิดความจงเกลียดจงชังหรือเกิด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ความชื่นชอบ  ความรักย่อมเกิดจากภาษาทั้งสิ้น  ที่นำไปสู่ผลสรุปที่มีประสิทธิภาพ</w:t>
      </w:r>
    </w:p>
    <w:p w:rsidR="00B3451B" w:rsidRPr="00B3451B" w:rsidRDefault="00B3451B" w:rsidP="00B3451B">
      <w:pPr>
        <w:spacing w:before="240" w:after="120"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ภาษาถิ่น</w:t>
      </w:r>
    </w:p>
    <w:p w:rsidR="00B3451B" w:rsidRPr="00B3451B" w:rsidRDefault="00B3451B" w:rsidP="00B3451B">
      <w:pPr>
        <w:tabs>
          <w:tab w:val="left" w:pos="6060"/>
        </w:tabs>
        <w:spacing w:after="200" w:line="264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ภาษาถิ่นเป็นภาษาพื้นเมืองหรือภาษาที่ใช้ในท้องถิ่น ซึ่งเป็นภาษาดั้งเดิมของชาวพื้นบ้านที่ใช้พูดจากันในหมู่เหล่าของตน   บางครั้งจะใช้คำที่มีความหมายต่างกันไปเฉพาะถิ่น    บางครั้งคำที่ใช้พูดจากันเป็นคำเดียว</w:t>
      </w:r>
      <w:r w:rsidRPr="00B345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ความหมายต่างกันแล้วยังใช้สำเนียงที่ต่างกัน  จึงมีคำกล่าวที่ว่า  </w:t>
      </w:r>
      <w:r w:rsidRPr="00B3451B">
        <w:rPr>
          <w:rFonts w:ascii="TH SarabunIT๙" w:eastAsia="Calibri" w:hAnsi="TH SarabunIT๙" w:cs="TH SarabunIT๙"/>
          <w:sz w:val="32"/>
          <w:szCs w:val="32"/>
        </w:rPr>
        <w:t>“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สำเนียง  บอกภาษา</w:t>
      </w:r>
      <w:r w:rsidRPr="00B3451B">
        <w:rPr>
          <w:rFonts w:ascii="TH SarabunIT๙" w:eastAsia="Calibri" w:hAnsi="TH SarabunIT๙" w:cs="TH SarabunIT๙"/>
          <w:sz w:val="32"/>
          <w:szCs w:val="32"/>
        </w:rPr>
        <w:t>”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 สำเนียงจะบอกว่าเป็นภาษาอะไร  และผู้พูดเป็นคนถิ่นใด   อย่างไรก็ตามภาษาถิ่นในประเทศไทยไม่ว่าจะเป็นภาษาถิ่นเหนือ   ถิ่นอีสาน   ถิ่นใต้   สามารถสื่อสารเข้าใจกันได้   เพียงแต่สำเนียงแตกต่างกันไปเท่านั้น</w:t>
      </w:r>
    </w:p>
    <w:p w:rsidR="00B3451B" w:rsidRPr="00B3451B" w:rsidRDefault="00B3451B" w:rsidP="00B3451B">
      <w:pPr>
        <w:spacing w:before="240" w:after="120" w:line="276" w:lineRule="auto"/>
        <w:rPr>
          <w:rFonts w:ascii="TH SarabunIT๙" w:eastAsia="Calibri" w:hAnsi="TH SarabunIT๙" w:cs="TH SarabunIT๙"/>
          <w:b/>
          <w:bCs/>
          <w:color w:val="008000"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ภาษาไทยมาตรฐาน </w:t>
      </w:r>
    </w:p>
    <w:p w:rsidR="00B3451B" w:rsidRPr="00B3451B" w:rsidRDefault="00B3451B" w:rsidP="00B3451B">
      <w:pPr>
        <w:tabs>
          <w:tab w:val="left" w:pos="6060"/>
        </w:tabs>
        <w:spacing w:after="200" w:line="264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ภาษาไทยมาตรฐานหรือบางทีเรียกว่า  ภาษาไทยกลางหรือภาษาราชการ  เป็นภาษาที่ใช้  สื่อสารกันทั่วประเทศ</w:t>
      </w:r>
      <w:r w:rsidRPr="00B345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และเป็นภาษาที่ใช้ในการเรียนการสอน  เพื่อให้คนไทยสามารถใช้ภาษาราชการ   ในการติดต่อสื่อสารสร้างความเป็นชาติไทย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 ภาษาไทยมาตรฐานก็คือภาษาที่ใช้กันในเมืองหลวง ที่ใช้ติดต่อกันทั้งประเทศ มีคำและสำเนียงภาษาที่เป็นมาตรฐาน ต้องพูดให้ชัดถ้อยชัดคำได้ตามมาตรฐานของภาษาไทย  ภาษากลางหรือภาษาไทยมาตรฐานมีความสำคัญในการสร้างความเป็นปึกแผ่น วรรณคดีมีการถ่ายทอดกันมาเป็นวรรณคดีประจำชาติจะใช้ภาษาที่เป็นภาษาไทยมาตรฐานในการสร้างสรรค์งานประพันธ์  ทำให้วรรณคดีเป็นเครื่องมือในการศึกษาภาษาไทยมาตรฐานได้</w:t>
      </w:r>
    </w:p>
    <w:p w:rsidR="00B3451B" w:rsidRPr="00B3451B" w:rsidRDefault="00B3451B" w:rsidP="00B3451B">
      <w:pPr>
        <w:tabs>
          <w:tab w:val="left" w:pos="6060"/>
        </w:tabs>
        <w:spacing w:after="200" w:line="264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3451B" w:rsidRPr="00B3451B" w:rsidRDefault="00B3451B" w:rsidP="00B3451B">
      <w:pPr>
        <w:tabs>
          <w:tab w:val="left" w:pos="6060"/>
        </w:tabs>
        <w:spacing w:after="200" w:line="264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3451B" w:rsidRPr="00B3451B" w:rsidRDefault="00B3451B" w:rsidP="00B3451B">
      <w:pPr>
        <w:tabs>
          <w:tab w:val="left" w:pos="6060"/>
        </w:tabs>
        <w:spacing w:after="200" w:line="264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B3451B" w:rsidRPr="00B3451B" w:rsidRDefault="00B3451B" w:rsidP="00B3451B">
      <w:pPr>
        <w:spacing w:before="240" w:after="120" w:line="264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ภาษาพูดกับภาษาเขียน</w:t>
      </w:r>
    </w:p>
    <w:p w:rsidR="00B3451B" w:rsidRPr="00B3451B" w:rsidRDefault="00B3451B" w:rsidP="00B3451B">
      <w:pPr>
        <w:tabs>
          <w:tab w:val="left" w:pos="6060"/>
        </w:tabs>
        <w:spacing w:after="200" w:line="264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ภาษาพูดเป็นภาษาที่ใช้พูดจากัน  ไม่เป็นแบบแผนภาษา  ไม่พิถีพิถันในการใช้แต่ใช้สื่อสารกันได้ดี  สร้างความรู้สึกที่เป็นกันเอง  ใช้ในหมู่เพื่อนฝูง  ในครอบครัว และติดต่อสื่อสารกันอย่างไม่เป็นทางการ  การใช้ภาษาพูดจะใช้ภาษาที่เป็นกันเองและสุภาพ  ขณะเดียวกันก็คำนึงว่าพูดกับบุคคลที่มีฐานะต่างกัน การใช้ถ้อยคำก็ต่างกันไปด้วย ไม่คำนึงถึงหลักภาษาหรือระเบียบแบบแผนการใช้ภาษามากนัก</w:t>
      </w:r>
    </w:p>
    <w:p w:rsidR="00B3451B" w:rsidRPr="00B3451B" w:rsidRDefault="00B3451B" w:rsidP="00B3451B">
      <w:pPr>
        <w:tabs>
          <w:tab w:val="left" w:pos="6060"/>
        </w:tabs>
        <w:spacing w:after="200" w:line="264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ส่วนภาษาเขียนเป็นภาษาที่ใช้เคร่งครัดต่อการใช้ถ้อยคำ  และคำนึงถึงหลักภาษา  เพื่อใช้ในการสื่อสารให้ถูกต้องและใช้ในการเขียนมากกว่าพูด  ต้องใช้ถ้อยคำที่สุภาพ  เขียนให้เป็นประโยค  เลือกใช้ถ้อยคำที่เหมาะสมกับสถานการณ์ในการสื่อสาร  เป็นภาษาที่ใช้ในพิธีการต่างๆ  เช่น  การกล่าวรายงาน  กล่าวปราศรัย  กล่าวสดุดี  การประชุมอภิปราย  การปาฐกถา  จะระมัดระวังการใช้คำที่ไม่จำเป็นหรือ คำฟุ่มเฟือย  หรือการเล่นคำจนกลายเป็นการพูดหรือเขียนเล่นๆ</w:t>
      </w:r>
    </w:p>
    <w:p w:rsidR="00B3451B" w:rsidRPr="00B3451B" w:rsidRDefault="00B3451B" w:rsidP="00B3451B">
      <w:pPr>
        <w:spacing w:before="240" w:after="120"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ภูมิปัญญาท้องถิ่น</w:t>
      </w:r>
    </w:p>
    <w:p w:rsidR="00B3451B" w:rsidRPr="00B3451B" w:rsidRDefault="00B3451B" w:rsidP="00B3451B">
      <w:pPr>
        <w:tabs>
          <w:tab w:val="left" w:pos="6060"/>
        </w:tabs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ภูมิปัญญาท้องถิ่น (</w:t>
      </w:r>
      <w:r w:rsidRPr="00B3451B">
        <w:rPr>
          <w:rFonts w:ascii="TH SarabunIT๙" w:eastAsia="Calibri" w:hAnsi="TH SarabunIT๙" w:cs="TH SarabunIT๙"/>
          <w:sz w:val="32"/>
          <w:szCs w:val="32"/>
        </w:rPr>
        <w:t>Local Wisdom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>) บางครั้งเรียกว่า ภูมิปัญญาชาวบ้าน เป็นกระบวนทัศน์ (</w:t>
      </w:r>
      <w:r w:rsidRPr="00B3451B">
        <w:rPr>
          <w:rFonts w:ascii="TH SarabunIT๙" w:eastAsia="Calibri" w:hAnsi="TH SarabunIT๙" w:cs="TH SarabunIT๙"/>
          <w:sz w:val="32"/>
          <w:szCs w:val="32"/>
        </w:rPr>
        <w:t>Paradigm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>)   ของคนในท้องถิ่นที่มีความสัมพันธ์ระหว่างคนกับคน คนกับธรรมชาติ เพื่อความอยู่รอด แต่คนในท้องถิ่นจะสร้างความรู้จากประสบการณ์และจากการปฏิบัติ  เป็นความรู้ ความคิด ที่นำมาใช้ในท้องถิ่นของตนเพื่อการดำรงชีวิตที่เหมาะสมและสอดคล้องกับธรรมชาติ  ผู้รู้จึงกลายเป็น  ปราชญ์ชาวบ้านที่มีความรู้เกี่ยวกับภาษา  ยารักษาโรคและการดำเนินชีวิตในหมู่บ้านอย่างสงบสุข</w:t>
      </w:r>
    </w:p>
    <w:p w:rsidR="00B3451B" w:rsidRPr="00B3451B" w:rsidRDefault="00B3451B" w:rsidP="00B3451B">
      <w:pPr>
        <w:spacing w:before="240" w:after="120"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ภูมิปัญญาทางภาษา</w:t>
      </w:r>
    </w:p>
    <w:p w:rsidR="00B3451B" w:rsidRPr="00B3451B" w:rsidRDefault="00B3451B" w:rsidP="00B3451B">
      <w:pPr>
        <w:tabs>
          <w:tab w:val="left" w:pos="6060"/>
        </w:tabs>
        <w:spacing w:after="200" w:line="276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ภูมิปัญญาทางภาษาเป็นความรู้ทางภาษา</w:t>
      </w:r>
      <w:r w:rsidRPr="00B345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วรรณกรรมท้องถิ่น   บทเพลง   สุภาษิต   คำพังเพย</w:t>
      </w:r>
      <w:r w:rsidRPr="00B3451B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ในแต่ละท้องถิ่น  ที่ได้ใช้ภาษาในการสร้างสรรค์ผลงานต่างๆ  เพื่อใช้ประโยชน์ในกิจกรรมทางสังคมที่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ต่างกัน โดยนำภูมิปัญญาทางภาษาในการสั่งสอนอบรมพิธีการต่างๆ  การบันเทิงหรือการละเล่น  มีการแต่งเป็นคำประพันธ์ในรูปแบบต่างๆ  ทั้งนิทาน  นิทานปรัมปรา  ตำนาน  บทเพลง  บทร้องเล่น  บทเห่กล่อม บทสวดต่างๆ  บททำขวัญ   เพื่อประโยชน์ทางสังคมและเป็นส่วนหนึ่งของวัฒนธรรมประจำถิ่น</w:t>
      </w:r>
    </w:p>
    <w:p w:rsidR="00B3451B" w:rsidRPr="00B3451B" w:rsidRDefault="00B3451B" w:rsidP="00B3451B">
      <w:pPr>
        <w:spacing w:before="240" w:after="12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ระดับภาษา</w:t>
      </w:r>
      <w:r w:rsidRPr="00B3451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</w:p>
    <w:p w:rsidR="00B3451B" w:rsidRPr="00B3451B" w:rsidRDefault="00B3451B" w:rsidP="00B3451B">
      <w:pPr>
        <w:spacing w:after="200" w:line="27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ab/>
        <w:t>ภาษาเป็นวัฒนธรรมที่คนในสังคมจะต้องใช้ภาษาให้ถูกต้องกับสถานการณ์และโอกาสที่ใช้ภาษา  บุคคลและประชุมชน</w:t>
      </w:r>
      <w:r w:rsidRPr="00B3451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การใช้ภาษาจึงแบ่งออกเป็นระดับของการใช้ภาษาได้หลายรูปแบบ   ตำราแต่ละเล่มจะแบ่งระดับภาษาแตกต่างกันตามลักษณะของสัมพันธภาพของบุคคลและสถานการณ์ </w:t>
      </w:r>
    </w:p>
    <w:p w:rsidR="00153D7F" w:rsidRDefault="00B3451B" w:rsidP="00B3451B">
      <w:pPr>
        <w:spacing w:after="20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153D7F" w:rsidRDefault="00153D7F" w:rsidP="00B3451B">
      <w:pPr>
        <w:spacing w:after="20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53D7F" w:rsidRDefault="00153D7F" w:rsidP="00B3451B">
      <w:pPr>
        <w:spacing w:after="20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20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การแบ่งระดับภาษาประมวลได้ดังนี้</w:t>
      </w:r>
    </w:p>
    <w:p w:rsidR="00B3451B" w:rsidRPr="00B3451B" w:rsidRDefault="00B3451B" w:rsidP="00153D7F">
      <w:pPr>
        <w:spacing w:after="0" w:line="276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>1.  การแบ่งระดับภาษาที่เป็นทางการและไม่เป็นทางการ</w:t>
      </w:r>
    </w:p>
    <w:p w:rsidR="00B3451B" w:rsidRPr="00B3451B" w:rsidRDefault="00B3451B" w:rsidP="00153D7F">
      <w:pPr>
        <w:spacing w:after="0" w:line="276" w:lineRule="auto"/>
        <w:ind w:firstLine="108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1.1  </w:t>
      </w:r>
      <w:r w:rsidRPr="00B3451B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ภาษาที่ไม่เป็นทางการหรือภาษาที่เป็นแบบแผน เช่น การใช้ภาษาในการประชุม ในการกล่าวสุนทรพจน์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เป็นต้น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B3451B" w:rsidRPr="00B3451B" w:rsidRDefault="00B3451B" w:rsidP="00153D7F">
      <w:pPr>
        <w:tabs>
          <w:tab w:val="left" w:pos="108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ab/>
        <w:t>1.2  ภาษาที่ไม่เป็นทางการหรือภาษาที่ไม่เป็นแบบแผน เช่น การใช้ภาษาในการสนทนา การใช้ภาษาในการเขียนจดหมายถึงผู้คุ้นเคย การใช้ภาษาในการเล่าเรื่องหรือประสบการณ์ เป็นต้น</w:t>
      </w:r>
    </w:p>
    <w:p w:rsidR="00B3451B" w:rsidRPr="00B3451B" w:rsidRDefault="00B3451B" w:rsidP="00B3451B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>2.  การแบ่งระดับภาษาที่เป็นพิธีการกับระดับภาษาที่ไม่เป็นพิธีการ การแบ่งภาษาแบบนี้เป็นการแบ่งภาษาตามความสัมพันธ์ระหว่างบุคคลเป็นระดับ ดังนี้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B3451B" w:rsidRPr="00B3451B" w:rsidRDefault="00B3451B" w:rsidP="00B3451B">
      <w:pPr>
        <w:spacing w:after="0" w:line="240" w:lineRule="auto"/>
        <w:ind w:firstLine="1080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>2.1  ภาษาระดับพิธีการ  เป็นภาษาแบบแผน</w:t>
      </w:r>
    </w:p>
    <w:p w:rsidR="00B3451B" w:rsidRPr="00B3451B" w:rsidRDefault="00B3451B" w:rsidP="00B3451B">
      <w:pPr>
        <w:spacing w:after="0" w:line="240" w:lineRule="auto"/>
        <w:ind w:firstLine="1080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>2.2  ภาษาระดับกึ่งพิธีการ  เป็นภาษากึ่งแบบแผน</w:t>
      </w:r>
    </w:p>
    <w:p w:rsidR="00B3451B" w:rsidRPr="00B3451B" w:rsidRDefault="00B3451B" w:rsidP="00B3451B">
      <w:pPr>
        <w:spacing w:after="0" w:line="240" w:lineRule="auto"/>
        <w:ind w:firstLine="1080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>2.3  ภาษาระดับที่ไม่เป็นพิธีการ  เป็นภาษาไม่เป็นแบบแผน</w:t>
      </w:r>
    </w:p>
    <w:p w:rsidR="00B3451B" w:rsidRPr="00B3451B" w:rsidRDefault="00B3451B" w:rsidP="00B3451B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>3.  การแบ่งระดับภาษาตามสภาพแวดล้อม โดยแบ่งระดับภาษาในระดับย่อยเป็น 5 ระดับ คือ</w:t>
      </w:r>
    </w:p>
    <w:p w:rsidR="00B3451B" w:rsidRPr="00B3451B" w:rsidRDefault="00B3451B" w:rsidP="00B3451B">
      <w:pPr>
        <w:spacing w:after="0" w:line="240" w:lineRule="auto"/>
        <w:ind w:left="1620" w:hanging="540"/>
        <w:rPr>
          <w:rFonts w:ascii="TH SarabunIT๙" w:eastAsia="Calibri" w:hAnsi="TH SarabunIT๙" w:cs="TH SarabunIT๙"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>3.1  ภาษาระดับพิธีการ  เช่น  การกล่าวปราศรัย การกล่าวเปิดงาน</w:t>
      </w:r>
    </w:p>
    <w:p w:rsidR="00B3451B" w:rsidRPr="00B3451B" w:rsidRDefault="00B3451B" w:rsidP="00B3451B">
      <w:pPr>
        <w:spacing w:after="0" w:line="240" w:lineRule="auto"/>
        <w:ind w:left="1620" w:hanging="540"/>
        <w:rPr>
          <w:rFonts w:ascii="TH SarabunIT๙" w:eastAsia="Calibri" w:hAnsi="TH SarabunIT๙" w:cs="TH SarabunIT๙"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3.2  ภาษาระดับทางการ  เช่น  การรายงาน การอภิปราย </w:t>
      </w:r>
    </w:p>
    <w:p w:rsidR="00B3451B" w:rsidRPr="00B3451B" w:rsidRDefault="00B3451B" w:rsidP="00B3451B">
      <w:pPr>
        <w:spacing w:after="0" w:line="240" w:lineRule="auto"/>
        <w:ind w:left="1620" w:hanging="540"/>
        <w:rPr>
          <w:rFonts w:ascii="TH SarabunIT๙" w:eastAsia="Calibri" w:hAnsi="TH SarabunIT๙" w:cs="TH SarabunIT๙"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3.3  ภาษาระดับกึ่งทางการ  เช่น </w:t>
      </w:r>
      <w:r w:rsidRPr="00B345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การประชุมอภิปราย การปาฐกถา </w:t>
      </w:r>
    </w:p>
    <w:p w:rsidR="00B3451B" w:rsidRPr="00B3451B" w:rsidRDefault="00B3451B" w:rsidP="00B3451B">
      <w:pPr>
        <w:spacing w:after="0" w:line="240" w:lineRule="auto"/>
        <w:ind w:left="1620" w:hanging="540"/>
        <w:rPr>
          <w:rFonts w:ascii="TH SarabunIT๙" w:eastAsia="Calibri" w:hAnsi="TH SarabunIT๙" w:cs="TH SarabunIT๙"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3.4  ภาษาระดับการสนทนา  เช่น </w:t>
      </w:r>
      <w:r w:rsidRPr="00B345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การสนทนากับบุคคลอย่างเป็นทางการ</w:t>
      </w:r>
    </w:p>
    <w:p w:rsidR="00B3451B" w:rsidRPr="00B3451B" w:rsidRDefault="00B3451B" w:rsidP="00B3451B">
      <w:pPr>
        <w:spacing w:after="0" w:line="240" w:lineRule="auto"/>
        <w:ind w:left="1620" w:hanging="540"/>
        <w:rPr>
          <w:rFonts w:ascii="TH SarabunIT๙" w:eastAsia="Calibri" w:hAnsi="TH SarabunIT๙" w:cs="TH SarabunIT๙"/>
          <w:sz w:val="32"/>
          <w:szCs w:val="32"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3.5  ภาษาระดับกันเอง  เช่น </w:t>
      </w:r>
      <w:r w:rsidRPr="00B3451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การสนทนาพูดคุยในหมู่เพื่อนฝูงในครอบครัว </w:t>
      </w:r>
    </w:p>
    <w:p w:rsidR="00B3451B" w:rsidRPr="00B3451B" w:rsidRDefault="00B3451B" w:rsidP="00B3451B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วิจารณญาณ</w:t>
      </w:r>
    </w:p>
    <w:p w:rsidR="00B3451B" w:rsidRPr="00B3451B" w:rsidRDefault="00B3451B" w:rsidP="00B3451B">
      <w:pPr>
        <w:tabs>
          <w:tab w:val="left" w:pos="6060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B3451B">
        <w:rPr>
          <w:rFonts w:ascii="TH SarabunIT๙" w:eastAsia="Calibri" w:hAnsi="TH SarabunIT๙" w:cs="TH SarabunIT๙"/>
          <w:sz w:val="32"/>
          <w:szCs w:val="32"/>
          <w:cs/>
        </w:rPr>
        <w:t xml:space="preserve">วิจารณญาณ หมายถึง การใช้ความรู้ ความคิด ทำความเข้าใจเรื่องใดเรื่องหนึ่งอย่างมีเหตุผล </w:t>
      </w:r>
      <w:r w:rsidRPr="00B3451B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การมีวิจารณญาณต้องอาศัยประสบการณ์ในการพิจารณาตัดสินสารด้วยความรอบคอบ  และอย่างชาญ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>ฉลาดเป็นเหตุ</w:t>
      </w:r>
      <w:r w:rsidRPr="00B345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3451B">
        <w:rPr>
          <w:rFonts w:ascii="TH SarabunIT๙" w:eastAsia="Calibri" w:hAnsi="TH SarabunIT๙" w:cs="TH SarabunIT๙"/>
          <w:sz w:val="32"/>
          <w:szCs w:val="32"/>
          <w:cs/>
        </w:rPr>
        <w:t>เป็นผล</w:t>
      </w:r>
    </w:p>
    <w:p w:rsidR="00B3451B" w:rsidRPr="00B3451B" w:rsidRDefault="00B3451B" w:rsidP="00B3451B">
      <w:pPr>
        <w:tabs>
          <w:tab w:val="left" w:pos="900"/>
        </w:tabs>
        <w:spacing w:after="200" w:line="276" w:lineRule="auto"/>
        <w:ind w:left="720"/>
        <w:jc w:val="center"/>
        <w:rPr>
          <w:rFonts w:ascii="TH SarabunIT๙" w:eastAsia="Calibri" w:hAnsi="TH SarabunIT๙" w:cs="TH SarabunIT๙"/>
          <w:b/>
          <w:bCs/>
          <w:color w:val="000000"/>
          <w:sz w:val="48"/>
          <w:szCs w:val="48"/>
        </w:rPr>
      </w:pPr>
    </w:p>
    <w:p w:rsidR="00B3451B" w:rsidRPr="00B3451B" w:rsidRDefault="00B3451B" w:rsidP="00B3451B">
      <w:pPr>
        <w:tabs>
          <w:tab w:val="left" w:pos="900"/>
        </w:tabs>
        <w:spacing w:after="0" w:line="276" w:lineRule="auto"/>
        <w:ind w:left="720"/>
        <w:jc w:val="center"/>
        <w:rPr>
          <w:rFonts w:ascii="TH SarabunIT๙" w:eastAsia="Calibri" w:hAnsi="TH SarabunIT๙" w:cs="TH SarabunIT๙"/>
          <w:b/>
          <w:bCs/>
          <w:color w:val="000000"/>
          <w:sz w:val="48"/>
          <w:szCs w:val="48"/>
        </w:rPr>
      </w:pPr>
    </w:p>
    <w:p w:rsidR="00B3451B" w:rsidRPr="00B3451B" w:rsidRDefault="00B3451B" w:rsidP="00B3451B">
      <w:pPr>
        <w:tabs>
          <w:tab w:val="left" w:pos="900"/>
        </w:tabs>
        <w:spacing w:after="200" w:line="276" w:lineRule="auto"/>
        <w:ind w:left="720"/>
        <w:jc w:val="center"/>
        <w:rPr>
          <w:rFonts w:ascii="TH SarabunIT๙" w:eastAsia="Calibri" w:hAnsi="TH SarabunIT๙" w:cs="TH SarabunIT๙"/>
          <w:b/>
          <w:bCs/>
          <w:color w:val="000000"/>
          <w:sz w:val="48"/>
          <w:szCs w:val="48"/>
        </w:rPr>
      </w:pPr>
    </w:p>
    <w:p w:rsidR="00B3451B" w:rsidRPr="00B3451B" w:rsidRDefault="00B3451B" w:rsidP="00B3451B">
      <w:pPr>
        <w:tabs>
          <w:tab w:val="left" w:pos="900"/>
        </w:tabs>
        <w:spacing w:after="200" w:line="276" w:lineRule="auto"/>
        <w:ind w:left="720"/>
        <w:jc w:val="center"/>
        <w:rPr>
          <w:rFonts w:ascii="TH SarabunIT๙" w:eastAsia="Calibri" w:hAnsi="TH SarabunIT๙" w:cs="TH SarabunIT๙"/>
          <w:b/>
          <w:bCs/>
          <w:color w:val="000000"/>
          <w:sz w:val="48"/>
          <w:szCs w:val="48"/>
        </w:rPr>
      </w:pPr>
    </w:p>
    <w:p w:rsidR="00B3451B" w:rsidRPr="00B3451B" w:rsidRDefault="00B3451B" w:rsidP="00B3451B">
      <w:pPr>
        <w:tabs>
          <w:tab w:val="left" w:pos="900"/>
        </w:tabs>
        <w:spacing w:after="200" w:line="276" w:lineRule="auto"/>
        <w:ind w:left="720"/>
        <w:jc w:val="center"/>
        <w:rPr>
          <w:rFonts w:ascii="TH SarabunIT๙" w:eastAsia="Calibri" w:hAnsi="TH SarabunIT๙" w:cs="TH SarabunIT๙"/>
          <w:b/>
          <w:bCs/>
          <w:color w:val="000000"/>
          <w:sz w:val="48"/>
          <w:szCs w:val="48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48"/>
          <w:szCs w:val="48"/>
        </w:rPr>
      </w:pPr>
    </w:p>
    <w:p w:rsidR="00B3451B" w:rsidRPr="00B3451B" w:rsidRDefault="00B3451B" w:rsidP="00B3451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48"/>
          <w:szCs w:val="48"/>
        </w:rPr>
      </w:pPr>
    </w:p>
    <w:p w:rsidR="00A0193C" w:rsidRDefault="00A0193C" w:rsidP="00B3451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48"/>
          <w:szCs w:val="48"/>
        </w:rPr>
      </w:pP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</w:pPr>
      <w:r w:rsidRPr="00B3451B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lastRenderedPageBreak/>
        <w:t>คณะผู้จัดทำ</w:t>
      </w: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ที่ปรึกษา</w:t>
      </w:r>
    </w:p>
    <w:p w:rsidR="00B3451B" w:rsidRPr="00B3451B" w:rsidRDefault="00B3451B" w:rsidP="00B3451B">
      <w:pPr>
        <w:numPr>
          <w:ilvl w:val="1"/>
          <w:numId w:val="9"/>
        </w:numPr>
        <w:tabs>
          <w:tab w:val="num" w:pos="1080"/>
        </w:tabs>
        <w:spacing w:after="0" w:line="240" w:lineRule="auto"/>
        <w:ind w:hanging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นายสัมฤทธิ์   </w:t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เลียงประสิทธิ์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นายกองค์การบริหารส่วนจังหวัดสตูล</w:t>
      </w:r>
    </w:p>
    <w:p w:rsidR="00B3451B" w:rsidRPr="00B3451B" w:rsidRDefault="00B3451B" w:rsidP="00B3451B">
      <w:pPr>
        <w:numPr>
          <w:ilvl w:val="1"/>
          <w:numId w:val="9"/>
        </w:numPr>
        <w:tabs>
          <w:tab w:val="num" w:pos="1080"/>
        </w:tabs>
        <w:spacing w:after="0" w:line="240" w:lineRule="auto"/>
        <w:ind w:right="-187" w:hanging="720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นางนุต</w:t>
      </w:r>
      <w:proofErr w:type="spellStart"/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เราะห์</w:t>
      </w:r>
      <w:proofErr w:type="spellEnd"/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ชัยยะวิริยะ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ผู้อำนวยการกองการศึกษา ศาสนา และวัฒนธรรม</w:t>
      </w:r>
    </w:p>
    <w:p w:rsidR="00B3451B" w:rsidRPr="00B3451B" w:rsidRDefault="00B3451B" w:rsidP="00B3451B">
      <w:pPr>
        <w:numPr>
          <w:ilvl w:val="1"/>
          <w:numId w:val="9"/>
        </w:numPr>
        <w:tabs>
          <w:tab w:val="num" w:pos="1080"/>
        </w:tabs>
        <w:spacing w:after="0" w:line="240" w:lineRule="auto"/>
        <w:ind w:right="-187" w:hanging="720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</w:t>
      </w:r>
      <w:proofErr w:type="spellStart"/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>จารุณี</w:t>
      </w:r>
      <w:proofErr w:type="spellEnd"/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proofErr w:type="spellStart"/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>ลุน</w:t>
      </w:r>
      <w:proofErr w:type="spellEnd"/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>ภูงา</w:t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ผู้อำนวยการ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โรงเรียนนิคมพัฒนาผัง ๖</w:t>
      </w:r>
    </w:p>
    <w:p w:rsidR="00B3451B" w:rsidRPr="00B3451B" w:rsidRDefault="00B3451B" w:rsidP="00B3451B">
      <w:pPr>
        <w:numPr>
          <w:ilvl w:val="1"/>
          <w:numId w:val="9"/>
        </w:numPr>
        <w:tabs>
          <w:tab w:val="num" w:pos="1080"/>
        </w:tabs>
        <w:spacing w:after="0" w:line="240" w:lineRule="auto"/>
        <w:ind w:right="-187" w:hanging="720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นางพิมพา       </w:t>
      </w:r>
      <w:proofErr w:type="spellStart"/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>หมาน</w:t>
      </w:r>
      <w:proofErr w:type="spellEnd"/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>เหล็ก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</w:rPr>
        <w:tab/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>รองผู้อำนวยการ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โรงเรียนนิคมพัฒนาผัง ๖</w:t>
      </w:r>
    </w:p>
    <w:p w:rsidR="00B3451B" w:rsidRPr="00B3451B" w:rsidRDefault="00B3451B" w:rsidP="00B3451B">
      <w:pPr>
        <w:numPr>
          <w:ilvl w:val="1"/>
          <w:numId w:val="9"/>
        </w:numPr>
        <w:tabs>
          <w:tab w:val="num" w:pos="1080"/>
        </w:tabs>
        <w:spacing w:after="0" w:line="240" w:lineRule="auto"/>
        <w:ind w:right="-187" w:hanging="720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นายนริศร       </w:t>
      </w:r>
      <w:proofErr w:type="spellStart"/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>มัช</w:t>
      </w:r>
      <w:proofErr w:type="spellEnd"/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>ริ</w:t>
      </w:r>
      <w:proofErr w:type="spellStart"/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>นทร์</w:t>
      </w:r>
      <w:proofErr w:type="spellEnd"/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หัวหน้านักบริหารงานการศึกษา ระดับต้น</w:t>
      </w:r>
    </w:p>
    <w:p w:rsidR="00B3451B" w:rsidRPr="00B3451B" w:rsidRDefault="00B3451B" w:rsidP="00B3451B">
      <w:pPr>
        <w:numPr>
          <w:ilvl w:val="1"/>
          <w:numId w:val="9"/>
        </w:numPr>
        <w:tabs>
          <w:tab w:val="num" w:pos="1080"/>
        </w:tabs>
        <w:spacing w:after="0" w:line="240" w:lineRule="auto"/>
        <w:ind w:right="-187" w:hanging="720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>นางกัญญา</w:t>
      </w:r>
      <w:proofErr w:type="spellStart"/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>ณัฐ</w:t>
      </w:r>
      <w:proofErr w:type="spellEnd"/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ใจตื่น</w:t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ศึกษานิเทศก์ ชำนาญการพิเศษ</w:t>
      </w:r>
    </w:p>
    <w:p w:rsidR="00B3451B" w:rsidRPr="00B3451B" w:rsidRDefault="00B3451B" w:rsidP="00B3451B">
      <w:pPr>
        <w:numPr>
          <w:ilvl w:val="1"/>
          <w:numId w:val="9"/>
        </w:numPr>
        <w:tabs>
          <w:tab w:val="num" w:pos="1080"/>
        </w:tabs>
        <w:spacing w:after="0" w:line="240" w:lineRule="auto"/>
        <w:ind w:right="-187" w:hanging="720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นางสาววิลาสินี  บารา</w:t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นักวิชาการศึกษา ชำนาญการ</w:t>
      </w:r>
    </w:p>
    <w:p w:rsidR="00B3451B" w:rsidRPr="00B3451B" w:rsidRDefault="00B3451B" w:rsidP="00B3451B">
      <w:pPr>
        <w:tabs>
          <w:tab w:val="num" w:pos="1080"/>
        </w:tabs>
        <w:spacing w:after="0" w:line="240" w:lineRule="auto"/>
        <w:ind w:left="1440" w:right="-187"/>
        <w:rPr>
          <w:rFonts w:ascii="TH SarabunIT๙" w:eastAsia="Times New Roman" w:hAnsi="TH SarabunIT๙" w:cs="TH SarabunIT๙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คณะผู้จัดทำ</w:t>
      </w:r>
    </w:p>
    <w:p w:rsidR="00B3451B" w:rsidRPr="00B3451B" w:rsidRDefault="00B3451B" w:rsidP="00B3451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1. 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นางสาวนิตยา  </w:t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 หนูหมาด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ประธานกรรมการ</w:t>
      </w: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>2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. 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นางจิ</w:t>
      </w:r>
      <w:proofErr w:type="spellStart"/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ราวร</w:t>
      </w:r>
      <w:proofErr w:type="spellEnd"/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รณ  </w:t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วงศ์สีดำ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>รองประธานกรรมการ</w:t>
      </w: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3.   นางสุพิศ   </w:t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แสดงมณี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>4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  นาง</w:t>
      </w:r>
      <w:proofErr w:type="spellStart"/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ภัชรีย์</w:t>
      </w:r>
      <w:proofErr w:type="spellEnd"/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มากมี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. 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นางสาวสุติมา    </w:t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หนูหมาด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.   </w:t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นางสาวอมร</w:t>
      </w:r>
      <w:proofErr w:type="spellStart"/>
      <w:r w:rsidRPr="00B3451B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รัตร์</w:t>
      </w:r>
      <w:proofErr w:type="spellEnd"/>
      <w:r w:rsidRPr="00B3451B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 xml:space="preserve"> </w:t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proofErr w:type="spellStart"/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>เพ็งศิ</w:t>
      </w:r>
      <w:proofErr w:type="spellEnd"/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ริวัฒนา      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:rsidR="00B3451B" w:rsidRPr="00B3451B" w:rsidRDefault="00B3451B" w:rsidP="00B3451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3451B"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๗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. 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นางสาว</w:t>
      </w:r>
      <w:proofErr w:type="spellStart"/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สุนัน</w:t>
      </w:r>
      <w:proofErr w:type="spellEnd"/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ทา  </w:t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กฐินฉิมพลี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คณะบรรณาธิการ</w:t>
      </w:r>
    </w:p>
    <w:p w:rsidR="00B3451B" w:rsidRPr="00B3451B" w:rsidRDefault="00B3451B" w:rsidP="00B3451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1.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นางสาวเนตรชนก   ยอดแก้ว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หัวหน้า</w:t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>ฝ่ายบริหารงาน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วิชาการโรงเรียนนิคมพัฒนาผัง ๖</w:t>
      </w:r>
    </w:p>
    <w:p w:rsidR="00B3451B" w:rsidRPr="00B3451B" w:rsidRDefault="00B3451B" w:rsidP="00B3451B">
      <w:pPr>
        <w:spacing w:after="0" w:line="240" w:lineRule="auto"/>
        <w:ind w:right="-187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2.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นางจรัสศรี  </w:t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สุกแดง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วิชาการฝ่ายมัธยมศึกษาโรงเรียนนิคมพัฒนาผัง ๖</w:t>
      </w: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ผู้จัดพิมพ์/ออกแบบรูปเล่ม</w:t>
      </w:r>
    </w:p>
    <w:p w:rsidR="00B3451B" w:rsidRPr="00B3451B" w:rsidRDefault="00B3451B" w:rsidP="00B3451B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1.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นางสาวเนตรชนก   ยอดแก้ว</w:t>
      </w:r>
      <w:r w:rsidRPr="00B3451B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หัวหน้า</w:t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>ฝ่ายบริหารงาน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วิชาการโรงเรียนนิคมพัฒนาผัง ๖</w:t>
      </w:r>
    </w:p>
    <w:p w:rsidR="00B3451B" w:rsidRPr="00B3451B" w:rsidRDefault="00B3451B" w:rsidP="00B3451B">
      <w:pPr>
        <w:spacing w:after="0" w:line="240" w:lineRule="auto"/>
        <w:ind w:right="-187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sz w:val="32"/>
          <w:szCs w:val="32"/>
        </w:rPr>
        <w:t xml:space="preserve">          2.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นางจรัสศรี  </w:t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สุกแดง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3451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B3451B">
        <w:rPr>
          <w:rFonts w:ascii="TH SarabunIT๙" w:eastAsia="Times New Roman" w:hAnsi="TH SarabunIT๙" w:cs="TH SarabunIT๙"/>
          <w:sz w:val="32"/>
          <w:szCs w:val="32"/>
          <w:cs/>
        </w:rPr>
        <w:t>วิชาการฝ่ายมัธยมศึกษาโรงเรียนนิคมพัฒนาผัง ๖</w:t>
      </w: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B3451B" w:rsidRPr="00B3451B" w:rsidRDefault="00B3451B" w:rsidP="00B345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B3451B" w:rsidRPr="00B3451B" w:rsidRDefault="00B3451B" w:rsidP="00B3451B">
      <w:pPr>
        <w:tabs>
          <w:tab w:val="left" w:pos="900"/>
        </w:tabs>
        <w:spacing w:after="0" w:line="240" w:lineRule="auto"/>
        <w:ind w:left="720"/>
        <w:jc w:val="center"/>
        <w:rPr>
          <w:rFonts w:ascii="TH SarabunIT๙" w:eastAsia="Times New Roman" w:hAnsi="TH SarabunIT๙" w:cs="TH SarabunIT๙"/>
          <w:b/>
          <w:bCs/>
          <w:color w:val="000000"/>
          <w:sz w:val="48"/>
          <w:szCs w:val="48"/>
        </w:rPr>
      </w:pPr>
    </w:p>
    <w:p w:rsidR="00B3451B" w:rsidRPr="00B3451B" w:rsidRDefault="00B3451B" w:rsidP="00B3451B">
      <w:pPr>
        <w:tabs>
          <w:tab w:val="left" w:pos="90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48"/>
          <w:szCs w:val="48"/>
        </w:rPr>
      </w:pPr>
    </w:p>
    <w:p w:rsidR="00B3451B" w:rsidRDefault="00B3451B" w:rsidP="00B3451B">
      <w:pPr>
        <w:tabs>
          <w:tab w:val="left" w:pos="90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48"/>
          <w:szCs w:val="48"/>
        </w:rPr>
      </w:pPr>
    </w:p>
    <w:p w:rsidR="009A4F0E" w:rsidRPr="00B3451B" w:rsidRDefault="009A4F0E" w:rsidP="00B3451B">
      <w:pPr>
        <w:tabs>
          <w:tab w:val="left" w:pos="900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48"/>
          <w:szCs w:val="48"/>
        </w:rPr>
      </w:pPr>
    </w:p>
    <w:p w:rsidR="00B3451B" w:rsidRPr="00B3451B" w:rsidRDefault="00B3451B" w:rsidP="00B3451B">
      <w:pPr>
        <w:tabs>
          <w:tab w:val="left" w:pos="90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48"/>
          <w:szCs w:val="48"/>
        </w:rPr>
      </w:pPr>
    </w:p>
    <w:p w:rsidR="00B3451B" w:rsidRPr="00B3451B" w:rsidRDefault="00B3451B" w:rsidP="00B3451B">
      <w:pPr>
        <w:tabs>
          <w:tab w:val="left" w:pos="900"/>
        </w:tabs>
        <w:spacing w:after="0" w:line="240" w:lineRule="auto"/>
        <w:ind w:left="720"/>
        <w:jc w:val="center"/>
        <w:rPr>
          <w:rFonts w:ascii="TH SarabunIT๙" w:eastAsia="Times New Roman" w:hAnsi="TH SarabunIT๙" w:cs="TH SarabunIT๙"/>
          <w:b/>
          <w:bCs/>
          <w:color w:val="000000"/>
          <w:sz w:val="48"/>
          <w:szCs w:val="48"/>
        </w:rPr>
      </w:pPr>
      <w:r w:rsidRPr="00B3451B">
        <w:rPr>
          <w:rFonts w:ascii="TH SarabunIT๙" w:eastAsia="Times New Roman" w:hAnsi="TH SarabunIT๙" w:cs="TH SarabunIT๙"/>
          <w:b/>
          <w:bCs/>
          <w:color w:val="000000"/>
          <w:sz w:val="48"/>
          <w:szCs w:val="48"/>
          <w:cs/>
        </w:rPr>
        <w:lastRenderedPageBreak/>
        <w:t>เอกสา</w:t>
      </w:r>
      <w:bookmarkStart w:id="15" w:name="_GoBack"/>
      <w:bookmarkEnd w:id="15"/>
      <w:r w:rsidRPr="00B3451B">
        <w:rPr>
          <w:rFonts w:ascii="TH SarabunIT๙" w:eastAsia="Times New Roman" w:hAnsi="TH SarabunIT๙" w:cs="TH SarabunIT๙"/>
          <w:b/>
          <w:bCs/>
          <w:color w:val="000000"/>
          <w:sz w:val="48"/>
          <w:szCs w:val="48"/>
          <w:cs/>
        </w:rPr>
        <w:t>รอ้างอิง</w:t>
      </w: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3451B" w:rsidRPr="00B3451B" w:rsidRDefault="00B3451B" w:rsidP="00B3451B">
      <w:pPr>
        <w:spacing w:after="0" w:line="240" w:lineRule="auto"/>
        <w:ind w:left="720" w:hanging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กระทรวงศึกษาธิการ. (2551).  </w:t>
      </w:r>
      <w:r w:rsidRPr="00B345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หลักสูตรแกนกลางการศึกษาขั้นพื้นฐาน  พุทธศักราช 2551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กรุงเทพฯ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โรงพิมพ์คุรุสภาลาดพร้าว.</w:t>
      </w:r>
    </w:p>
    <w:p w:rsidR="00B3451B" w:rsidRPr="00B3451B" w:rsidRDefault="00B3451B" w:rsidP="00B3451B">
      <w:pPr>
        <w:spacing w:after="0" w:line="240" w:lineRule="auto"/>
        <w:ind w:left="720" w:hanging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กระทรวงศึกษาธิการ. (2544).  </w:t>
      </w:r>
      <w:r w:rsidRPr="00B345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หลักสูตรการศึกษาขั้นพื้นฐาน  พุทธศักราช 2544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กรุงเทพฯ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โรงพิมพ์คุรุสภาลาดพร้าว.   </w:t>
      </w:r>
    </w:p>
    <w:p w:rsidR="00B3451B" w:rsidRPr="00B3451B" w:rsidRDefault="00B3451B" w:rsidP="00B3451B">
      <w:pPr>
        <w:spacing w:after="0" w:line="240" w:lineRule="auto"/>
        <w:ind w:left="720" w:hanging="720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สภาพัฒนาการเศรษฐกิจและสังคมแห่งชาติ. (2549). </w:t>
      </w:r>
      <w:r w:rsidRPr="00B345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แผนพัฒนาเศรษฐกิจและสังคมแห่งชาติ   ฉบับที่ 10.</w:t>
      </w:r>
    </w:p>
    <w:p w:rsidR="00B3451B" w:rsidRPr="00B3451B" w:rsidRDefault="00B3451B" w:rsidP="00B3451B">
      <w:pPr>
        <w:tabs>
          <w:tab w:val="left" w:pos="900"/>
        </w:tabs>
        <w:spacing w:after="0" w:line="240" w:lineRule="auto"/>
        <w:jc w:val="both"/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สำนักงานเลขาธิการสภาการศึกษา. (2547). </w:t>
      </w:r>
      <w:r w:rsidRPr="00B345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ข้อเ</w:t>
      </w:r>
      <w:r w:rsidRPr="00B3451B">
        <w:rPr>
          <w:rFonts w:ascii="TH SarabunIT๙" w:eastAsia="Times New Roman" w:hAnsi="TH SarabunIT๙" w:cs="TH SarabunIT๙"/>
          <w:b/>
          <w:bCs/>
          <w:color w:val="000000"/>
          <w:spacing w:val="-20"/>
          <w:sz w:val="32"/>
          <w:szCs w:val="32"/>
          <w:cs/>
        </w:rPr>
        <w:t>สนอ</w:t>
      </w:r>
      <w:r w:rsidRPr="00B345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ยุทธศาสตร์การปฏิรูปการศึกษา.</w:t>
      </w:r>
      <w:r w:rsidRPr="00B3451B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  <w:cs/>
        </w:rPr>
        <w:t xml:space="preserve"> </w:t>
      </w:r>
    </w:p>
    <w:p w:rsidR="00B3451B" w:rsidRPr="00B3451B" w:rsidRDefault="00B3451B" w:rsidP="00B3451B">
      <w:pPr>
        <w:tabs>
          <w:tab w:val="left" w:pos="900"/>
        </w:tabs>
        <w:spacing w:after="0" w:line="240" w:lineRule="auto"/>
        <w:ind w:left="720"/>
        <w:jc w:val="both"/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</w:pP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กรุงเทพฯ</w:t>
      </w:r>
      <w:r w:rsidRPr="00B3451B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</w:rPr>
        <w:t xml:space="preserve">:  </w:t>
      </w:r>
      <w:r w:rsidRPr="00B3451B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t>เซ็นจูรี่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  </w:t>
      </w:r>
    </w:p>
    <w:p w:rsidR="00B3451B" w:rsidRPr="00B3451B" w:rsidRDefault="00B3451B" w:rsidP="00B3451B">
      <w:pPr>
        <w:tabs>
          <w:tab w:val="left" w:pos="900"/>
        </w:tabs>
        <w:spacing w:after="0" w:line="240" w:lineRule="auto"/>
        <w:ind w:left="720" w:hanging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สำนักนายกรัฐมนตรี, สำนักงานคณะกรรมการการศึกษาแห่งชาติ.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(2542).  </w:t>
      </w:r>
      <w:r w:rsidRPr="00B345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พระราชบัญญัติ   การศึกษาแห่งชาติ พ.ศ. 2542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 กรุงเทพฯ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โรงพิมพ์องค์การรับส่งสินค้าและพัสดุภัณฑ์ 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.).   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B3451B" w:rsidRPr="00B3451B" w:rsidRDefault="00B3451B" w:rsidP="00B3451B">
      <w:pPr>
        <w:tabs>
          <w:tab w:val="left" w:pos="900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สำนักผู้ตรวจราชการและติดตามประเมินผล. (2548). </w:t>
      </w:r>
      <w:r w:rsidRPr="00B345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การติดตามปัญหาอุปสรรคการใช้หลักสูตร</w:t>
      </w: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>การศึกษาขั้นพื้นฐาน พ.ศ. 2544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.  บันทึก ที่ </w:t>
      </w:r>
      <w:proofErr w:type="spellStart"/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ศธ</w:t>
      </w:r>
      <w:proofErr w:type="spellEnd"/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0207/ 2692 ลงวันที่ 19 กันยายน     </w:t>
      </w: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2548.</w:t>
      </w: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  <w:r w:rsidRPr="00B3451B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สำนักวิชาการและมาตรฐานก</w:t>
      </w:r>
      <w:r w:rsidRPr="00B3451B">
        <w:rPr>
          <w:rFonts w:ascii="TH SarabunIT๙" w:eastAsia="SimSun" w:hAnsi="TH SarabunIT๙" w:cs="TH SarabunIT๙"/>
          <w:color w:val="000000"/>
          <w:spacing w:val="-20"/>
          <w:sz w:val="32"/>
          <w:szCs w:val="32"/>
          <w:cs/>
          <w:lang w:eastAsia="zh-CN"/>
        </w:rPr>
        <w:t>ารศึกษ</w:t>
      </w:r>
      <w:r w:rsidRPr="00B3451B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า. </w:t>
      </w:r>
      <w:r w:rsidRPr="00B3451B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(</w:t>
      </w:r>
      <w:r w:rsidRPr="00B3451B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2546 ก.).  </w:t>
      </w:r>
      <w:r w:rsidRPr="00B3451B">
        <w:rPr>
          <w:rFonts w:ascii="TH SarabunIT๙" w:eastAsia="SimSun" w:hAnsi="TH SarabunIT๙" w:cs="TH SarabunIT๙"/>
          <w:b/>
          <w:bCs/>
          <w:color w:val="000000"/>
          <w:spacing w:val="-20"/>
          <w:sz w:val="32"/>
          <w:szCs w:val="32"/>
          <w:cs/>
          <w:lang w:eastAsia="zh-CN"/>
        </w:rPr>
        <w:t>สรุปผลการ</w:t>
      </w:r>
      <w:r w:rsidRPr="00B3451B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>ประชุมวิเคราะห์หลักสูตรการศึกษา</w:t>
      </w:r>
    </w:p>
    <w:p w:rsidR="00B3451B" w:rsidRPr="00B3451B" w:rsidRDefault="00B3451B" w:rsidP="00B3451B">
      <w:pPr>
        <w:spacing w:after="0" w:line="240" w:lineRule="auto"/>
        <w:ind w:left="720"/>
        <w:jc w:val="both"/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</w:pPr>
      <w:r w:rsidRPr="00B3451B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>ขั้น</w:t>
      </w:r>
      <w:r w:rsidRPr="00B3451B">
        <w:rPr>
          <w:rFonts w:ascii="TH SarabunIT๙" w:eastAsia="SimSun" w:hAnsi="TH SarabunIT๙" w:cs="TH SarabunIT๙"/>
          <w:b/>
          <w:bCs/>
          <w:color w:val="000000"/>
          <w:spacing w:val="-20"/>
          <w:sz w:val="32"/>
          <w:szCs w:val="32"/>
          <w:cs/>
          <w:lang w:eastAsia="zh-CN"/>
        </w:rPr>
        <w:t>พื้นฐาน.</w:t>
      </w:r>
      <w:r w:rsidRPr="00B3451B">
        <w:rPr>
          <w:rFonts w:ascii="TH SarabunIT๙" w:eastAsia="SimSun" w:hAnsi="TH SarabunIT๙" w:cs="TH SarabunIT๙"/>
          <w:i/>
          <w:iCs/>
          <w:color w:val="000000"/>
          <w:sz w:val="32"/>
          <w:szCs w:val="32"/>
          <w:cs/>
          <w:lang w:eastAsia="zh-CN"/>
        </w:rPr>
        <w:t xml:space="preserve"> </w:t>
      </w:r>
      <w:r w:rsidRPr="00B3451B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27-28 ตุลาคม 2546  โรงแรมตรัง กรุงเทพฯ. (เอกสารอัดสำเนา).</w:t>
      </w:r>
    </w:p>
    <w:p w:rsidR="00B3451B" w:rsidRPr="00B3451B" w:rsidRDefault="00B3451B" w:rsidP="00B3451B">
      <w:pPr>
        <w:spacing w:after="0" w:line="240" w:lineRule="auto"/>
        <w:jc w:val="both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  <w:r w:rsidRPr="00B3451B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สำนักวิชาการและมาตรฐานก</w:t>
      </w:r>
      <w:r w:rsidRPr="00B3451B">
        <w:rPr>
          <w:rFonts w:ascii="TH SarabunIT๙" w:eastAsia="SimSun" w:hAnsi="TH SarabunIT๙" w:cs="TH SarabunIT๙"/>
          <w:color w:val="000000"/>
          <w:spacing w:val="-20"/>
          <w:sz w:val="32"/>
          <w:szCs w:val="32"/>
          <w:cs/>
          <w:lang w:eastAsia="zh-CN"/>
        </w:rPr>
        <w:t>ารศึกษา</w:t>
      </w:r>
      <w:r w:rsidRPr="00B3451B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. (2546 ข.).  </w:t>
      </w:r>
      <w:r w:rsidRPr="00B3451B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>สรุปความเห็นจากการประชุมเสวนาหลักสูตร</w:t>
      </w:r>
    </w:p>
    <w:p w:rsidR="00B3451B" w:rsidRPr="00B3451B" w:rsidRDefault="00B3451B" w:rsidP="00B3451B">
      <w:pPr>
        <w:spacing w:after="0" w:line="240" w:lineRule="auto"/>
        <w:ind w:firstLine="720"/>
        <w:jc w:val="both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B3451B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>การศึกษาขั้นพื้นฐาน 5 จุด.</w:t>
      </w:r>
      <w:r w:rsidRPr="00B3451B">
        <w:rPr>
          <w:rFonts w:ascii="TH SarabunIT๙" w:eastAsia="SimSun" w:hAnsi="TH SarabunIT๙" w:cs="TH SarabunIT๙"/>
          <w:i/>
          <w:iCs/>
          <w:color w:val="000000"/>
          <w:sz w:val="32"/>
          <w:szCs w:val="32"/>
          <w:cs/>
          <w:lang w:eastAsia="zh-CN"/>
        </w:rPr>
        <w:t xml:space="preserve"> </w:t>
      </w:r>
      <w:r w:rsidRPr="00B3451B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พฤศจิกายน 2546   (เอกสารอัดสำเนา).</w:t>
      </w:r>
    </w:p>
    <w:p w:rsidR="00B3451B" w:rsidRPr="00B3451B" w:rsidRDefault="00B3451B" w:rsidP="00B3451B">
      <w:pPr>
        <w:tabs>
          <w:tab w:val="left" w:pos="900"/>
        </w:tabs>
        <w:spacing w:after="0" w:line="240" w:lineRule="auto"/>
        <w:ind w:left="720" w:hanging="720"/>
        <w:jc w:val="both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สำนักวิชาการและมาตรฐานการศึกษา. 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2548 ก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).  </w:t>
      </w:r>
      <w:r w:rsidRPr="00B345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รายงานการวิจัย  การใช้หลักสูตรการศึกษา</w:t>
      </w:r>
    </w:p>
    <w:p w:rsidR="00B3451B" w:rsidRPr="00B3451B" w:rsidRDefault="00B3451B" w:rsidP="00B3451B">
      <w:pPr>
        <w:tabs>
          <w:tab w:val="left" w:pos="900"/>
        </w:tabs>
        <w:spacing w:after="0" w:line="240" w:lineRule="auto"/>
        <w:ind w:left="720" w:hanging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  <w:t>ขั้นพื้นฐานตามทัศนะของผู้สอน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กรุงเทพฯ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โรงพิมพ์องค์การรับส่งสินค้าและพัสดุภัณฑ์ </w:t>
      </w:r>
    </w:p>
    <w:p w:rsidR="00B3451B" w:rsidRPr="00B3451B" w:rsidRDefault="00B3451B" w:rsidP="00B3451B">
      <w:pPr>
        <w:tabs>
          <w:tab w:val="left" w:pos="900"/>
        </w:tabs>
        <w:spacing w:after="0" w:line="240" w:lineRule="auto"/>
        <w:ind w:left="720" w:hanging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.).   </w:t>
      </w:r>
    </w:p>
    <w:p w:rsidR="00B3451B" w:rsidRPr="00B3451B" w:rsidRDefault="00B3451B" w:rsidP="00B3451B">
      <w:pPr>
        <w:tabs>
          <w:tab w:val="left" w:pos="900"/>
        </w:tabs>
        <w:spacing w:after="0" w:line="240" w:lineRule="auto"/>
        <w:ind w:left="720" w:hanging="720"/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สำนักวิชาการและมาตรฐานการศึกษา. 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2548 ข.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).  </w:t>
      </w:r>
      <w:r w:rsidRPr="00B345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รายงานการวิจัยโครงการวิจัยเชิงทดลอง   กระบวนการสร้างหลักสูตรสถานศึกษาแบบอิงมาตรฐาน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 กรุงเทพฯ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 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โรงพิมพ์องค์การรับส่งสินค้าและพัสดุภัณฑ์ 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.).   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สุวิมล  ว่องวาณิช และ นงลักษณ์  วิรัชชัย. (2547).    </w:t>
      </w:r>
      <w:r w:rsidRPr="00B345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การประเมินผล</w:t>
      </w:r>
      <w:proofErr w:type="spellStart"/>
      <w:r w:rsidRPr="00B345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การปฎิ</w:t>
      </w:r>
      <w:proofErr w:type="spellEnd"/>
      <w:r w:rsidRPr="00B345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รูปการเรียนรู้ ตาม</w:t>
      </w:r>
    </w:p>
    <w:p w:rsidR="00B3451B" w:rsidRPr="00B3451B" w:rsidRDefault="00B3451B" w:rsidP="00B3451B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พระราชบัญญัติการศึกษาแห่งชาติ พ.ศ. 2542   พหุกรณีศึกษา.</w:t>
      </w:r>
      <w:r w:rsidRPr="00B3451B">
        <w:rPr>
          <w:rFonts w:ascii="TH SarabunIT๙" w:eastAsia="Times New Roman" w:hAnsi="TH SarabunIT๙" w:cs="TH SarabunIT๙"/>
          <w:i/>
          <w:iCs/>
          <w:color w:val="000000"/>
          <w:sz w:val="32"/>
          <w:szCs w:val="32"/>
          <w:cs/>
        </w:rPr>
        <w:t xml:space="preserve">  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เอกสารการประชุมทาง</w:t>
      </w:r>
    </w:p>
    <w:p w:rsidR="00B3451B" w:rsidRPr="00B3451B" w:rsidRDefault="00B3451B" w:rsidP="00B3451B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วิชาการการวิจัยเกี่ยวกับ</w:t>
      </w:r>
      <w:r w:rsidRPr="00B3451B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t>การปฏิรูปกา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รเรียนรู้  </w:t>
      </w:r>
      <w:r w:rsidRPr="00B3451B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t>โดยสำนักง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านเลขาธิการสภาการศึกษา  </w:t>
      </w:r>
      <w:r w:rsidRPr="00B3451B">
        <w:rPr>
          <w:rFonts w:ascii="TH SarabunIT๙" w:eastAsia="Times New Roman" w:hAnsi="TH SarabunIT๙" w:cs="TH SarabunIT๙"/>
          <w:color w:val="000000"/>
          <w:spacing w:val="-20"/>
          <w:sz w:val="32"/>
          <w:szCs w:val="32"/>
          <w:cs/>
        </w:rPr>
        <w:t>กระทรวง</w:t>
      </w: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:rsidR="00B3451B" w:rsidRPr="00B3451B" w:rsidRDefault="00B3451B" w:rsidP="00B3451B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B345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ศึกษาธิการ วันที่  19- 20  กรกฎาคม 2547.</w:t>
      </w:r>
    </w:p>
    <w:p w:rsidR="00B3451B" w:rsidRPr="00B3451B" w:rsidRDefault="00B3451B" w:rsidP="00B3451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40"/>
          <w:szCs w:val="40"/>
        </w:rPr>
      </w:pPr>
    </w:p>
    <w:p w:rsidR="00BB6801" w:rsidRDefault="00BB6801"/>
    <w:sectPr w:rsidR="00BB6801" w:rsidSect="00B3451B">
      <w:headerReference w:type="default" r:id="rId12"/>
      <w:pgSz w:w="11906" w:h="16838"/>
      <w:pgMar w:top="1418" w:right="1440" w:bottom="1440" w:left="1440" w:header="708" w:footer="708" w:gutter="0"/>
      <w:pgNumType w:fmt="thaiNumbers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1E" w:rsidRDefault="003A531E" w:rsidP="00B3451B">
      <w:pPr>
        <w:spacing w:after="0" w:line="240" w:lineRule="auto"/>
      </w:pPr>
      <w:r>
        <w:separator/>
      </w:r>
    </w:p>
  </w:endnote>
  <w:endnote w:type="continuationSeparator" w:id="0">
    <w:p w:rsidR="003A531E" w:rsidRDefault="003A531E" w:rsidP="00B3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1E" w:rsidRDefault="003A531E" w:rsidP="00B3451B">
      <w:pPr>
        <w:spacing w:after="0" w:line="240" w:lineRule="auto"/>
      </w:pPr>
      <w:r>
        <w:separator/>
      </w:r>
    </w:p>
  </w:footnote>
  <w:footnote w:type="continuationSeparator" w:id="0">
    <w:p w:rsidR="003A531E" w:rsidRDefault="003A531E" w:rsidP="00B3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51B" w:rsidRDefault="00B3451B" w:rsidP="00B3451B">
    <w:pPr>
      <w:pStyle w:val="ae"/>
      <w:framePr w:wrap="around" w:vAnchor="text" w:hAnchor="margin" w:xAlign="right" w:y="1"/>
      <w:rPr>
        <w:rStyle w:val="a4"/>
        <w:rFonts w:eastAsia="SimSun"/>
      </w:rPr>
    </w:pPr>
    <w:r>
      <w:rPr>
        <w:rStyle w:val="a4"/>
        <w:rFonts w:eastAsia="SimSun"/>
      </w:rPr>
      <w:fldChar w:fldCharType="begin"/>
    </w:r>
    <w:r>
      <w:rPr>
        <w:rStyle w:val="a4"/>
        <w:rFonts w:eastAsia="SimSun"/>
      </w:rPr>
      <w:instrText xml:space="preserve">PAGE  </w:instrText>
    </w:r>
    <w:r>
      <w:rPr>
        <w:rStyle w:val="a4"/>
        <w:rFonts w:eastAsia="SimSun"/>
      </w:rPr>
      <w:fldChar w:fldCharType="end"/>
    </w:r>
  </w:p>
  <w:p w:rsidR="00B3451B" w:rsidRDefault="00B3451B" w:rsidP="00B3451B">
    <w:pPr>
      <w:pStyle w:val="ae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51B" w:rsidRDefault="00B3451B" w:rsidP="00B3451B">
    <w:pPr>
      <w:pStyle w:val="ae"/>
      <w:ind w:right="360" w:firstLine="360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0029694"/>
      <w:docPartObj>
        <w:docPartGallery w:val="Page Numbers (Top of Page)"/>
        <w:docPartUnique/>
      </w:docPartObj>
    </w:sdtPr>
    <w:sdtEndPr/>
    <w:sdtContent>
      <w:p w:rsidR="00A0193C" w:rsidRDefault="00A0193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F0E" w:rsidRPr="009A4F0E">
          <w:rPr>
            <w:noProof/>
            <w:cs/>
            <w:lang w:val="th-TH"/>
          </w:rPr>
          <w:t>๑</w:t>
        </w:r>
        <w:r>
          <w:fldChar w:fldCharType="end"/>
        </w:r>
      </w:p>
    </w:sdtContent>
  </w:sdt>
  <w:p w:rsidR="00A0193C" w:rsidRDefault="00A0193C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hAnsi="TH SarabunIT๙" w:cs="TH SarabunIT๙"/>
        <w:sz w:val="28"/>
      </w:rPr>
      <w:id w:val="-456258187"/>
      <w:docPartObj>
        <w:docPartGallery w:val="Page Numbers (Top of Page)"/>
        <w:docPartUnique/>
      </w:docPartObj>
    </w:sdtPr>
    <w:sdtEndPr/>
    <w:sdtContent>
      <w:p w:rsidR="00B3451B" w:rsidRPr="00695269" w:rsidRDefault="00B3451B">
        <w:pPr>
          <w:pStyle w:val="ae"/>
          <w:jc w:val="right"/>
          <w:rPr>
            <w:rFonts w:ascii="TH SarabunIT๙" w:hAnsi="TH SarabunIT๙" w:cs="TH SarabunIT๙"/>
            <w:sz w:val="28"/>
          </w:rPr>
        </w:pPr>
        <w:r w:rsidRPr="00695269">
          <w:rPr>
            <w:rFonts w:ascii="TH SarabunIT๙" w:hAnsi="TH SarabunIT๙" w:cs="TH SarabunIT๙"/>
            <w:sz w:val="28"/>
          </w:rPr>
          <w:fldChar w:fldCharType="begin"/>
        </w:r>
        <w:r w:rsidRPr="00695269">
          <w:rPr>
            <w:rFonts w:ascii="TH SarabunIT๙" w:hAnsi="TH SarabunIT๙" w:cs="TH SarabunIT๙"/>
            <w:sz w:val="28"/>
          </w:rPr>
          <w:instrText>PAGE   \* MERGEFORMAT</w:instrText>
        </w:r>
        <w:r w:rsidRPr="00695269">
          <w:rPr>
            <w:rFonts w:ascii="TH SarabunIT๙" w:hAnsi="TH SarabunIT๙" w:cs="TH SarabunIT๙"/>
            <w:sz w:val="28"/>
          </w:rPr>
          <w:fldChar w:fldCharType="separate"/>
        </w:r>
        <w:r w:rsidR="009A4F0E" w:rsidRPr="009A4F0E">
          <w:rPr>
            <w:rFonts w:ascii="TH SarabunIT๙" w:hAnsi="TH SarabunIT๙" w:cs="TH SarabunIT๙"/>
            <w:noProof/>
            <w:sz w:val="28"/>
            <w:cs/>
            <w:lang w:val="th-TH"/>
          </w:rPr>
          <w:t>๖๘</w:t>
        </w:r>
        <w:r w:rsidRPr="00695269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B3451B" w:rsidRDefault="00B3451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AD2BB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B5743"/>
    <w:multiLevelType w:val="hybridMultilevel"/>
    <w:tmpl w:val="FFCA767C"/>
    <w:lvl w:ilvl="0" w:tplc="3AF2D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40DE8"/>
    <w:multiLevelType w:val="hybridMultilevel"/>
    <w:tmpl w:val="6F86E9D4"/>
    <w:lvl w:ilvl="0" w:tplc="EAFA3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BC49A7"/>
    <w:multiLevelType w:val="hybridMultilevel"/>
    <w:tmpl w:val="91A4B5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2765F"/>
    <w:multiLevelType w:val="hybridMultilevel"/>
    <w:tmpl w:val="FFCA767C"/>
    <w:lvl w:ilvl="0" w:tplc="3AF2D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948E8"/>
    <w:multiLevelType w:val="hybridMultilevel"/>
    <w:tmpl w:val="7C9C01DA"/>
    <w:lvl w:ilvl="0" w:tplc="02C21F5C">
      <w:start w:val="1"/>
      <w:numFmt w:val="thaiNumbers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E5523A"/>
    <w:multiLevelType w:val="hybridMultilevel"/>
    <w:tmpl w:val="613219BE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965895"/>
    <w:multiLevelType w:val="hybridMultilevel"/>
    <w:tmpl w:val="77AA154C"/>
    <w:lvl w:ilvl="0" w:tplc="C160F3A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EB5070"/>
    <w:multiLevelType w:val="hybridMultilevel"/>
    <w:tmpl w:val="97040AFE"/>
    <w:lvl w:ilvl="0" w:tplc="71EAAE42">
      <w:start w:val="1"/>
      <w:numFmt w:val="thaiNumbers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9">
    <w:nsid w:val="1E420979"/>
    <w:multiLevelType w:val="hybridMultilevel"/>
    <w:tmpl w:val="530C6D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E0BCD"/>
    <w:multiLevelType w:val="hybridMultilevel"/>
    <w:tmpl w:val="904E8D84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79089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541144"/>
    <w:multiLevelType w:val="hybridMultilevel"/>
    <w:tmpl w:val="377E4DD0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1" w:tplc="041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7E361E"/>
    <w:multiLevelType w:val="hybridMultilevel"/>
    <w:tmpl w:val="D1449F9E"/>
    <w:lvl w:ilvl="0" w:tplc="699CE9E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254C154D"/>
    <w:multiLevelType w:val="hybridMultilevel"/>
    <w:tmpl w:val="8F923F04"/>
    <w:lvl w:ilvl="0" w:tplc="3F8C6F02">
      <w:start w:val="1"/>
      <w:numFmt w:val="bullet"/>
      <w:lvlText w:val=""/>
      <w:lvlJc w:val="left"/>
      <w:pPr>
        <w:tabs>
          <w:tab w:val="num" w:pos="720"/>
        </w:tabs>
        <w:ind w:left="-72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FD22C8"/>
    <w:multiLevelType w:val="singleLevel"/>
    <w:tmpl w:val="348C5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</w:abstractNum>
  <w:abstractNum w:abstractNumId="15">
    <w:nsid w:val="270767EB"/>
    <w:multiLevelType w:val="hybridMultilevel"/>
    <w:tmpl w:val="560EC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5569F8"/>
    <w:multiLevelType w:val="hybridMultilevel"/>
    <w:tmpl w:val="461038EE"/>
    <w:lvl w:ilvl="0" w:tplc="B5AAE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0D0650"/>
    <w:multiLevelType w:val="hybridMultilevel"/>
    <w:tmpl w:val="9DECFE9A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68632A"/>
    <w:multiLevelType w:val="hybridMultilevel"/>
    <w:tmpl w:val="E4AC4B24"/>
    <w:lvl w:ilvl="0" w:tplc="A746965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726EE"/>
    <w:multiLevelType w:val="hybridMultilevel"/>
    <w:tmpl w:val="FDF680BA"/>
    <w:lvl w:ilvl="0" w:tplc="CC3EF3C6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FA29C4"/>
    <w:multiLevelType w:val="hybridMultilevel"/>
    <w:tmpl w:val="19E24C74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627D87"/>
    <w:multiLevelType w:val="hybridMultilevel"/>
    <w:tmpl w:val="FFCA767C"/>
    <w:lvl w:ilvl="0" w:tplc="3AF2D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648B0"/>
    <w:multiLevelType w:val="hybridMultilevel"/>
    <w:tmpl w:val="988C99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4F07324"/>
    <w:multiLevelType w:val="hybridMultilevel"/>
    <w:tmpl w:val="F8DA5FF8"/>
    <w:lvl w:ilvl="0" w:tplc="35BE3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FB3591"/>
    <w:multiLevelType w:val="hybridMultilevel"/>
    <w:tmpl w:val="5C56EB5E"/>
    <w:lvl w:ilvl="0" w:tplc="2E52671A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AF2519"/>
    <w:multiLevelType w:val="hybridMultilevel"/>
    <w:tmpl w:val="75FCDAE0"/>
    <w:lvl w:ilvl="0" w:tplc="1BCA670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496B5C"/>
    <w:multiLevelType w:val="hybridMultilevel"/>
    <w:tmpl w:val="5C56EB5E"/>
    <w:lvl w:ilvl="0" w:tplc="2E52671A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064CA2"/>
    <w:multiLevelType w:val="hybridMultilevel"/>
    <w:tmpl w:val="B0289C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89471F5"/>
    <w:multiLevelType w:val="hybridMultilevel"/>
    <w:tmpl w:val="16BC9E70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FE4342"/>
    <w:multiLevelType w:val="hybridMultilevel"/>
    <w:tmpl w:val="FFCA767C"/>
    <w:lvl w:ilvl="0" w:tplc="3AF2D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B5647"/>
    <w:multiLevelType w:val="hybridMultilevel"/>
    <w:tmpl w:val="6EE60E40"/>
    <w:lvl w:ilvl="0" w:tplc="3F8C6F02">
      <w:start w:val="1"/>
      <w:numFmt w:val="bullet"/>
      <w:lvlText w:val=""/>
      <w:lvlJc w:val="left"/>
      <w:pPr>
        <w:tabs>
          <w:tab w:val="num" w:pos="720"/>
        </w:tabs>
        <w:ind w:left="-72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351C27"/>
    <w:multiLevelType w:val="hybridMultilevel"/>
    <w:tmpl w:val="D70EF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A1C32"/>
    <w:multiLevelType w:val="hybridMultilevel"/>
    <w:tmpl w:val="268E8428"/>
    <w:lvl w:ilvl="0" w:tplc="14846B7E">
      <w:start w:val="1"/>
      <w:numFmt w:val="thaiNumbers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3">
    <w:nsid w:val="66D669D9"/>
    <w:multiLevelType w:val="hybridMultilevel"/>
    <w:tmpl w:val="441E9E80"/>
    <w:lvl w:ilvl="0" w:tplc="AC885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7422E8"/>
    <w:multiLevelType w:val="hybridMultilevel"/>
    <w:tmpl w:val="C4707F5C"/>
    <w:lvl w:ilvl="0" w:tplc="3F8C6F02">
      <w:start w:val="1"/>
      <w:numFmt w:val="bullet"/>
      <w:lvlText w:val=""/>
      <w:lvlJc w:val="left"/>
      <w:pPr>
        <w:tabs>
          <w:tab w:val="num" w:pos="720"/>
        </w:tabs>
        <w:ind w:left="-72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7756DD"/>
    <w:multiLevelType w:val="hybridMultilevel"/>
    <w:tmpl w:val="AA9CBD02"/>
    <w:lvl w:ilvl="0" w:tplc="604CB23E">
      <w:start w:val="1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AB690D"/>
    <w:multiLevelType w:val="singleLevel"/>
    <w:tmpl w:val="348C5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</w:abstractNum>
  <w:num w:numId="1">
    <w:abstractNumId w:val="22"/>
  </w:num>
  <w:num w:numId="2">
    <w:abstractNumId w:val="34"/>
  </w:num>
  <w:num w:numId="3">
    <w:abstractNumId w:val="13"/>
  </w:num>
  <w:num w:numId="4">
    <w:abstractNumId w:val="36"/>
  </w:num>
  <w:num w:numId="5">
    <w:abstractNumId w:val="14"/>
  </w:num>
  <w:num w:numId="6">
    <w:abstractNumId w:val="9"/>
  </w:num>
  <w:num w:numId="7">
    <w:abstractNumId w:val="3"/>
  </w:num>
  <w:num w:numId="8">
    <w:abstractNumId w:val="0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8"/>
  </w:num>
  <w:num w:numId="12">
    <w:abstractNumId w:val="25"/>
  </w:num>
  <w:num w:numId="13">
    <w:abstractNumId w:val="11"/>
  </w:num>
  <w:num w:numId="14">
    <w:abstractNumId w:val="20"/>
  </w:num>
  <w:num w:numId="15">
    <w:abstractNumId w:val="6"/>
  </w:num>
  <w:num w:numId="16">
    <w:abstractNumId w:val="35"/>
  </w:num>
  <w:num w:numId="17">
    <w:abstractNumId w:val="8"/>
  </w:num>
  <w:num w:numId="18">
    <w:abstractNumId w:val="32"/>
  </w:num>
  <w:num w:numId="19">
    <w:abstractNumId w:val="18"/>
  </w:num>
  <w:num w:numId="20">
    <w:abstractNumId w:val="27"/>
  </w:num>
  <w:num w:numId="21">
    <w:abstractNumId w:val="30"/>
  </w:num>
  <w:num w:numId="22">
    <w:abstractNumId w:val="26"/>
  </w:num>
  <w:num w:numId="23">
    <w:abstractNumId w:val="24"/>
  </w:num>
  <w:num w:numId="24">
    <w:abstractNumId w:val="19"/>
  </w:num>
  <w:num w:numId="25">
    <w:abstractNumId w:val="15"/>
  </w:num>
  <w:num w:numId="26">
    <w:abstractNumId w:val="12"/>
  </w:num>
  <w:num w:numId="27">
    <w:abstractNumId w:val="2"/>
  </w:num>
  <w:num w:numId="28">
    <w:abstractNumId w:val="33"/>
  </w:num>
  <w:num w:numId="29">
    <w:abstractNumId w:val="31"/>
  </w:num>
  <w:num w:numId="30">
    <w:abstractNumId w:val="21"/>
  </w:num>
  <w:num w:numId="31">
    <w:abstractNumId w:val="7"/>
  </w:num>
  <w:num w:numId="32">
    <w:abstractNumId w:val="23"/>
  </w:num>
  <w:num w:numId="33">
    <w:abstractNumId w:val="29"/>
  </w:num>
  <w:num w:numId="34">
    <w:abstractNumId w:val="4"/>
  </w:num>
  <w:num w:numId="35">
    <w:abstractNumId w:val="1"/>
  </w:num>
  <w:num w:numId="36">
    <w:abstractNumId w:val="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1B"/>
    <w:rsid w:val="00107852"/>
    <w:rsid w:val="00153D7F"/>
    <w:rsid w:val="003A531E"/>
    <w:rsid w:val="003D2CD6"/>
    <w:rsid w:val="00400861"/>
    <w:rsid w:val="005479ED"/>
    <w:rsid w:val="005548E1"/>
    <w:rsid w:val="009A4F0E"/>
    <w:rsid w:val="00A0193C"/>
    <w:rsid w:val="00A32E59"/>
    <w:rsid w:val="00B3451B"/>
    <w:rsid w:val="00BB6801"/>
    <w:rsid w:val="00C904FB"/>
    <w:rsid w:val="00E5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48B24-7DD0-418E-B311-49022F71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B3451B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rsid w:val="00B3451B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0"/>
    <w:next w:val="a0"/>
    <w:link w:val="30"/>
    <w:qFormat/>
    <w:rsid w:val="00B3451B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0"/>
    <w:next w:val="a0"/>
    <w:link w:val="40"/>
    <w:qFormat/>
    <w:rsid w:val="00B3451B"/>
    <w:pPr>
      <w:keepNext/>
      <w:spacing w:before="240" w:after="60" w:line="240" w:lineRule="auto"/>
      <w:outlineLvl w:val="3"/>
    </w:pPr>
    <w:rPr>
      <w:rFonts w:ascii="Times New Roman" w:eastAsia="Cordia New" w:hAnsi="Times New Roman" w:cs="Angsana New"/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B3451B"/>
    <w:pPr>
      <w:keepNext/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B3451B"/>
    <w:pPr>
      <w:spacing w:before="240" w:after="60" w:line="240" w:lineRule="auto"/>
      <w:outlineLvl w:val="5"/>
    </w:pPr>
    <w:rPr>
      <w:rFonts w:ascii="Times New Roman" w:eastAsia="SimSun" w:hAnsi="Times New Roman" w:cs="Angsana New"/>
      <w:b/>
      <w:bCs/>
      <w:szCs w:val="22"/>
      <w:lang w:eastAsia="zh-CN"/>
    </w:rPr>
  </w:style>
  <w:style w:type="paragraph" w:styleId="7">
    <w:name w:val="heading 7"/>
    <w:basedOn w:val="a0"/>
    <w:next w:val="a0"/>
    <w:link w:val="70"/>
    <w:qFormat/>
    <w:rsid w:val="00B3451B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</w:rPr>
  </w:style>
  <w:style w:type="paragraph" w:styleId="8">
    <w:name w:val="heading 8"/>
    <w:basedOn w:val="a0"/>
    <w:next w:val="a0"/>
    <w:link w:val="80"/>
    <w:qFormat/>
    <w:rsid w:val="00B3451B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B3451B"/>
    <w:pPr>
      <w:spacing w:before="240" w:after="60" w:line="240" w:lineRule="auto"/>
      <w:outlineLvl w:val="8"/>
    </w:pPr>
    <w:rPr>
      <w:rFonts w:ascii="Arial" w:eastAsia="Cordia New" w:hAnsi="Arial" w:cs="Cordia New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B3451B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B3451B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1"/>
    <w:link w:val="3"/>
    <w:rsid w:val="00B3451B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1"/>
    <w:link w:val="4"/>
    <w:rsid w:val="00B3451B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B3451B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B3451B"/>
    <w:rPr>
      <w:rFonts w:ascii="Times New Roman" w:eastAsia="SimSun" w:hAnsi="Times New Roman" w:cs="Angsana New"/>
      <w:b/>
      <w:bCs/>
      <w:szCs w:val="22"/>
      <w:lang w:eastAsia="zh-CN"/>
    </w:rPr>
  </w:style>
  <w:style w:type="character" w:customStyle="1" w:styleId="70">
    <w:name w:val="หัวเรื่อง 7 อักขระ"/>
    <w:basedOn w:val="a1"/>
    <w:link w:val="7"/>
    <w:rsid w:val="00B3451B"/>
    <w:rPr>
      <w:rFonts w:ascii="Times New Roman" w:eastAsia="SimSu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B3451B"/>
    <w:rPr>
      <w:rFonts w:ascii="Times New Roman" w:eastAsia="Times New Roman" w:hAnsi="Times New Roman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1"/>
    <w:link w:val="9"/>
    <w:rsid w:val="00B3451B"/>
    <w:rPr>
      <w:rFonts w:ascii="Arial" w:eastAsia="Cordia New" w:hAnsi="Arial" w:cs="Cordia New"/>
      <w:szCs w:val="25"/>
    </w:rPr>
  </w:style>
  <w:style w:type="numbering" w:customStyle="1" w:styleId="11">
    <w:name w:val="ไม่มีรายการ1"/>
    <w:next w:val="a3"/>
    <w:uiPriority w:val="99"/>
    <w:semiHidden/>
    <w:unhideWhenUsed/>
    <w:rsid w:val="00B3451B"/>
  </w:style>
  <w:style w:type="character" w:styleId="a4">
    <w:name w:val="page number"/>
    <w:basedOn w:val="a1"/>
    <w:rsid w:val="00B3451B"/>
  </w:style>
  <w:style w:type="paragraph" w:styleId="a5">
    <w:name w:val="Body Text"/>
    <w:basedOn w:val="a0"/>
    <w:link w:val="a6"/>
    <w:rsid w:val="00B3451B"/>
    <w:pPr>
      <w:spacing w:after="0" w:line="320" w:lineRule="exact"/>
    </w:pPr>
    <w:rPr>
      <w:rFonts w:ascii="Angsana New" w:eastAsia="SimSun" w:hAnsi="Angsana New" w:cs="Angsana New"/>
      <w:sz w:val="30"/>
      <w:szCs w:val="30"/>
    </w:rPr>
  </w:style>
  <w:style w:type="character" w:customStyle="1" w:styleId="a6">
    <w:name w:val="เนื้อความ อักขระ"/>
    <w:basedOn w:val="a1"/>
    <w:link w:val="a5"/>
    <w:rsid w:val="00B3451B"/>
    <w:rPr>
      <w:rFonts w:ascii="Angsana New" w:eastAsia="SimSun" w:hAnsi="Angsana New" w:cs="Angsana New"/>
      <w:sz w:val="30"/>
      <w:szCs w:val="30"/>
    </w:rPr>
  </w:style>
  <w:style w:type="table" w:styleId="a7">
    <w:name w:val="Table Grid"/>
    <w:basedOn w:val="a2"/>
    <w:uiPriority w:val="59"/>
    <w:rsid w:val="00B3451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0"/>
    <w:link w:val="a9"/>
    <w:rsid w:val="00B3451B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customStyle="1" w:styleId="a9">
    <w:name w:val="ท้ายกระดาษ อักขระ"/>
    <w:basedOn w:val="a1"/>
    <w:link w:val="a8"/>
    <w:rsid w:val="00B3451B"/>
    <w:rPr>
      <w:rFonts w:ascii="Times New Roman" w:eastAsia="SimSun" w:hAnsi="Times New Roman" w:cs="Angsana New"/>
      <w:sz w:val="24"/>
    </w:rPr>
  </w:style>
  <w:style w:type="paragraph" w:styleId="aa">
    <w:name w:val="Title"/>
    <w:basedOn w:val="a0"/>
    <w:link w:val="ab"/>
    <w:qFormat/>
    <w:rsid w:val="00B3451B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b">
    <w:name w:val="ชื่อเรื่อง อักขระ"/>
    <w:basedOn w:val="a1"/>
    <w:link w:val="aa"/>
    <w:rsid w:val="00B3451B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ac">
    <w:name w:val="Body Text Indent"/>
    <w:basedOn w:val="a0"/>
    <w:link w:val="ad"/>
    <w:rsid w:val="00B3451B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d">
    <w:name w:val="การเยื้องเนื้อความ อักขระ"/>
    <w:basedOn w:val="a1"/>
    <w:link w:val="ac"/>
    <w:rsid w:val="00B3451B"/>
    <w:rPr>
      <w:rFonts w:ascii="Times New Roman" w:eastAsia="SimSun" w:hAnsi="Times New Roman" w:cs="Angsana New"/>
      <w:sz w:val="24"/>
      <w:lang w:eastAsia="zh-CN"/>
    </w:rPr>
  </w:style>
  <w:style w:type="paragraph" w:styleId="ae">
    <w:name w:val="header"/>
    <w:basedOn w:val="a0"/>
    <w:link w:val="af"/>
    <w:uiPriority w:val="99"/>
    <w:rsid w:val="00B345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f">
    <w:name w:val="หัวกระดาษ อักขระ"/>
    <w:basedOn w:val="a1"/>
    <w:link w:val="ae"/>
    <w:uiPriority w:val="99"/>
    <w:rsid w:val="00B3451B"/>
    <w:rPr>
      <w:rFonts w:ascii="Times New Roman" w:eastAsia="Times New Roman" w:hAnsi="Times New Roman" w:cs="Angsana New"/>
      <w:sz w:val="24"/>
    </w:rPr>
  </w:style>
  <w:style w:type="paragraph" w:customStyle="1" w:styleId="af0">
    <w:name w:val="เนื้อหา"/>
    <w:basedOn w:val="a0"/>
    <w:rsid w:val="00B3451B"/>
    <w:pPr>
      <w:spacing w:after="0" w:line="240" w:lineRule="auto"/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customStyle="1" w:styleId="Jlist">
    <w:name w:val="Jlist"/>
    <w:basedOn w:val="a0"/>
    <w:rsid w:val="00B3451B"/>
    <w:pPr>
      <w:tabs>
        <w:tab w:val="num" w:pos="1260"/>
      </w:tabs>
      <w:spacing w:after="0" w:line="240" w:lineRule="auto"/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af1">
    <w:name w:val="Normal (Web)"/>
    <w:basedOn w:val="a0"/>
    <w:unhideWhenUsed/>
    <w:rsid w:val="00B3451B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af2">
    <w:name w:val="footnote text"/>
    <w:basedOn w:val="a0"/>
    <w:link w:val="af3"/>
    <w:unhideWhenUsed/>
    <w:rsid w:val="00B3451B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f3">
    <w:name w:val="ข้อความเชิงอรรถ อักขระ"/>
    <w:basedOn w:val="a1"/>
    <w:link w:val="af2"/>
    <w:rsid w:val="00B3451B"/>
    <w:rPr>
      <w:rFonts w:ascii="Times New Roman" w:eastAsia="Times New Roman" w:hAnsi="Times New Roman" w:cs="Angsana New"/>
      <w:sz w:val="20"/>
      <w:szCs w:val="23"/>
    </w:rPr>
  </w:style>
  <w:style w:type="paragraph" w:styleId="af4">
    <w:name w:val="Balloon Text"/>
    <w:basedOn w:val="a0"/>
    <w:link w:val="af5"/>
    <w:unhideWhenUsed/>
    <w:rsid w:val="00B3451B"/>
    <w:pPr>
      <w:spacing w:after="0" w:line="240" w:lineRule="auto"/>
    </w:pPr>
    <w:rPr>
      <w:rFonts w:ascii="Tahoma" w:eastAsia="Times New Roman" w:hAnsi="Tahoma" w:cs="Angsana New"/>
      <w:sz w:val="16"/>
      <w:szCs w:val="18"/>
    </w:rPr>
  </w:style>
  <w:style w:type="character" w:customStyle="1" w:styleId="af5">
    <w:name w:val="ข้อความบอลลูน อักขระ"/>
    <w:basedOn w:val="a1"/>
    <w:link w:val="af4"/>
    <w:rsid w:val="00B3451B"/>
    <w:rPr>
      <w:rFonts w:ascii="Tahoma" w:eastAsia="Times New Roman" w:hAnsi="Tahoma" w:cs="Angsana New"/>
      <w:sz w:val="16"/>
      <w:szCs w:val="18"/>
    </w:rPr>
  </w:style>
  <w:style w:type="character" w:styleId="af6">
    <w:name w:val="footnote reference"/>
    <w:basedOn w:val="a1"/>
    <w:unhideWhenUsed/>
    <w:rsid w:val="00B3451B"/>
    <w:rPr>
      <w:sz w:val="32"/>
      <w:szCs w:val="32"/>
      <w:vertAlign w:val="superscript"/>
    </w:rPr>
  </w:style>
  <w:style w:type="paragraph" w:styleId="af7">
    <w:name w:val="List Paragraph"/>
    <w:basedOn w:val="a0"/>
    <w:uiPriority w:val="34"/>
    <w:qFormat/>
    <w:rsid w:val="00B3451B"/>
    <w:pPr>
      <w:spacing w:after="0" w:line="240" w:lineRule="auto"/>
      <w:ind w:left="720"/>
      <w:contextualSpacing/>
    </w:pPr>
    <w:rPr>
      <w:rFonts w:ascii="Calibri" w:eastAsia="Calibri" w:hAnsi="Calibri" w:cs="Angsana New"/>
    </w:rPr>
  </w:style>
  <w:style w:type="paragraph" w:customStyle="1" w:styleId="12">
    <w:name w:val="รายการย่อหน้า1"/>
    <w:basedOn w:val="a0"/>
    <w:qFormat/>
    <w:rsid w:val="00B3451B"/>
    <w:pPr>
      <w:spacing w:after="0" w:line="240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31">
    <w:name w:val="อักขระ อักขระ3"/>
    <w:basedOn w:val="a1"/>
    <w:rsid w:val="00B3451B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character" w:styleId="af8">
    <w:name w:val="Hyperlink"/>
    <w:basedOn w:val="a1"/>
    <w:rsid w:val="00B3451B"/>
    <w:rPr>
      <w:color w:val="0000FF"/>
      <w:u w:val="single"/>
    </w:rPr>
  </w:style>
  <w:style w:type="character" w:customStyle="1" w:styleId="71">
    <w:name w:val="อักขระ อักขระ7"/>
    <w:basedOn w:val="a1"/>
    <w:rsid w:val="00B3451B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1">
    <w:name w:val="อักขระ อักขระ5"/>
    <w:basedOn w:val="a1"/>
    <w:rsid w:val="00B3451B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1">
    <w:name w:val="อักขระ อักขระ4"/>
    <w:basedOn w:val="a1"/>
    <w:rsid w:val="00B3451B"/>
    <w:rPr>
      <w:rFonts w:ascii="Angsana New" w:eastAsia="Cordia New" w:hAnsi="Angsana New"/>
      <w:b/>
      <w:bCs/>
      <w:sz w:val="32"/>
      <w:szCs w:val="32"/>
    </w:rPr>
  </w:style>
  <w:style w:type="paragraph" w:styleId="21">
    <w:name w:val="Body Text Indent 2"/>
    <w:basedOn w:val="a0"/>
    <w:link w:val="22"/>
    <w:rsid w:val="00B3451B"/>
    <w:pPr>
      <w:spacing w:after="120" w:line="480" w:lineRule="auto"/>
      <w:ind w:left="283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22">
    <w:name w:val="การเยื้องเนื้อความ 2 อักขระ"/>
    <w:basedOn w:val="a1"/>
    <w:link w:val="21"/>
    <w:rsid w:val="00B3451B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f9">
    <w:name w:val="No Spacing"/>
    <w:aliases w:val="เอกสารหลัก"/>
    <w:link w:val="afa"/>
    <w:uiPriority w:val="1"/>
    <w:qFormat/>
    <w:rsid w:val="00B3451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">
    <w:name w:val="List Bullet"/>
    <w:basedOn w:val="a0"/>
    <w:rsid w:val="00B3451B"/>
    <w:pPr>
      <w:numPr>
        <w:numId w:val="8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2">
    <w:name w:val="Body Text 3"/>
    <w:basedOn w:val="a0"/>
    <w:link w:val="33"/>
    <w:rsid w:val="00B3451B"/>
    <w:pPr>
      <w:spacing w:after="120" w:line="240" w:lineRule="auto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B3451B"/>
    <w:rPr>
      <w:rFonts w:ascii="Times New Roman" w:eastAsia="SimSun" w:hAnsi="Times New Roman" w:cs="Angsana New"/>
      <w:sz w:val="16"/>
      <w:szCs w:val="18"/>
      <w:lang w:eastAsia="zh-CN"/>
    </w:rPr>
  </w:style>
  <w:style w:type="paragraph" w:styleId="23">
    <w:name w:val="Body Text 2"/>
    <w:basedOn w:val="a0"/>
    <w:link w:val="24"/>
    <w:rsid w:val="00B3451B"/>
    <w:pPr>
      <w:spacing w:after="0" w:line="240" w:lineRule="auto"/>
    </w:pPr>
    <w:rPr>
      <w:rFonts w:ascii="Angsana New" w:eastAsia="SimSun" w:hAnsi="Angsana New" w:cs="Angsana New"/>
      <w:sz w:val="28"/>
    </w:rPr>
  </w:style>
  <w:style w:type="character" w:customStyle="1" w:styleId="24">
    <w:name w:val="เนื้อความ 2 อักขระ"/>
    <w:basedOn w:val="a1"/>
    <w:link w:val="23"/>
    <w:rsid w:val="00B3451B"/>
    <w:rPr>
      <w:rFonts w:ascii="Angsana New" w:eastAsia="SimSun" w:hAnsi="Angsana New" w:cs="Angsana New"/>
      <w:sz w:val="28"/>
    </w:rPr>
  </w:style>
  <w:style w:type="paragraph" w:styleId="afb">
    <w:name w:val="Document Map"/>
    <w:basedOn w:val="a0"/>
    <w:link w:val="afc"/>
    <w:rsid w:val="00B3451B"/>
    <w:pPr>
      <w:shd w:val="clear" w:color="auto" w:fill="000080"/>
      <w:spacing w:after="0" w:line="240" w:lineRule="auto"/>
    </w:pPr>
    <w:rPr>
      <w:rFonts w:ascii="Tahoma" w:eastAsia="SimSun" w:hAnsi="Tahoma" w:cs="Angsana New"/>
      <w:sz w:val="24"/>
      <w:lang w:eastAsia="zh-CN"/>
    </w:rPr>
  </w:style>
  <w:style w:type="character" w:customStyle="1" w:styleId="afc">
    <w:name w:val="ผังเอกสาร อักขระ"/>
    <w:basedOn w:val="a1"/>
    <w:link w:val="afb"/>
    <w:rsid w:val="00B3451B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customStyle="1" w:styleId="13">
    <w:name w:val="ข้อความบอลลูน1"/>
    <w:basedOn w:val="a0"/>
    <w:semiHidden/>
    <w:rsid w:val="00B3451B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25">
    <w:name w:val="รายการย่อหน้า2"/>
    <w:basedOn w:val="a0"/>
    <w:qFormat/>
    <w:rsid w:val="00B3451B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customStyle="1" w:styleId="14">
    <w:name w:val="หัวเรื่องสารบัญ1"/>
    <w:basedOn w:val="1"/>
    <w:next w:val="a0"/>
    <w:semiHidden/>
    <w:unhideWhenUsed/>
    <w:qFormat/>
    <w:rsid w:val="00B3451B"/>
    <w:pPr>
      <w:keepLines/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bidi="ar-SA"/>
    </w:rPr>
  </w:style>
  <w:style w:type="paragraph" w:styleId="34">
    <w:name w:val="toc 3"/>
    <w:basedOn w:val="a0"/>
    <w:next w:val="a0"/>
    <w:autoRedefine/>
    <w:rsid w:val="00B3451B"/>
    <w:pPr>
      <w:spacing w:after="0" w:line="240" w:lineRule="auto"/>
      <w:ind w:left="480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15">
    <w:name w:val="toc 1"/>
    <w:basedOn w:val="a0"/>
    <w:next w:val="a0"/>
    <w:autoRedefine/>
    <w:rsid w:val="00B3451B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35">
    <w:name w:val="Body Text Indent 3"/>
    <w:basedOn w:val="a0"/>
    <w:link w:val="36"/>
    <w:rsid w:val="00B3451B"/>
    <w:pPr>
      <w:spacing w:after="120" w:line="240" w:lineRule="auto"/>
      <w:ind w:left="283"/>
    </w:pPr>
    <w:rPr>
      <w:rFonts w:ascii="AngsanaUPC" w:eastAsia="Cordia New" w:hAnsi="AngsanaUPC" w:cs="Angsana New"/>
      <w:sz w:val="16"/>
      <w:szCs w:val="18"/>
    </w:rPr>
  </w:style>
  <w:style w:type="character" w:customStyle="1" w:styleId="36">
    <w:name w:val="การเยื้องเนื้อความ 3 อักขระ"/>
    <w:basedOn w:val="a1"/>
    <w:link w:val="35"/>
    <w:rsid w:val="00B3451B"/>
    <w:rPr>
      <w:rFonts w:ascii="AngsanaUPC" w:eastAsia="Cordia New" w:hAnsi="AngsanaUPC" w:cs="Angsana New"/>
      <w:sz w:val="16"/>
      <w:szCs w:val="18"/>
    </w:rPr>
  </w:style>
  <w:style w:type="paragraph" w:customStyle="1" w:styleId="Style1">
    <w:name w:val="Style1"/>
    <w:basedOn w:val="a0"/>
    <w:rsid w:val="00B3451B"/>
    <w:pPr>
      <w:spacing w:after="0" w:line="240" w:lineRule="auto"/>
    </w:pPr>
    <w:rPr>
      <w:rFonts w:ascii="Angsana New" w:eastAsia="Cordia New" w:hAnsi="Cordia New" w:cs="Angsana New"/>
      <w:sz w:val="36"/>
      <w:szCs w:val="36"/>
    </w:rPr>
  </w:style>
  <w:style w:type="paragraph" w:styleId="afd">
    <w:name w:val="Subtitle"/>
    <w:basedOn w:val="a0"/>
    <w:link w:val="afe"/>
    <w:qFormat/>
    <w:rsid w:val="00B3451B"/>
    <w:pPr>
      <w:spacing w:after="0" w:line="240" w:lineRule="auto"/>
    </w:pPr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afe">
    <w:name w:val="ชื่อเรื่องรอง อักขระ"/>
    <w:basedOn w:val="a1"/>
    <w:link w:val="afd"/>
    <w:rsid w:val="00B3451B"/>
    <w:rPr>
      <w:rFonts w:ascii="BrowalliaUPC" w:eastAsia="Cordia New" w:hAnsi="BrowalliaUPC" w:cs="BrowalliaUPC"/>
      <w:b/>
      <w:bCs/>
      <w:sz w:val="36"/>
      <w:szCs w:val="36"/>
    </w:rPr>
  </w:style>
  <w:style w:type="paragraph" w:customStyle="1" w:styleId="mst-center">
    <w:name w:val="mst-center"/>
    <w:basedOn w:val="a0"/>
    <w:rsid w:val="00B3451B"/>
    <w:pPr>
      <w:spacing w:after="240" w:line="240" w:lineRule="auto"/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character" w:styleId="aff">
    <w:name w:val="Strong"/>
    <w:basedOn w:val="a1"/>
    <w:uiPriority w:val="22"/>
    <w:qFormat/>
    <w:rsid w:val="00B3451B"/>
    <w:rPr>
      <w:b/>
      <w:bCs/>
    </w:rPr>
  </w:style>
  <w:style w:type="character" w:customStyle="1" w:styleId="apple-converted-space">
    <w:name w:val="apple-converted-space"/>
    <w:basedOn w:val="a1"/>
    <w:rsid w:val="00B3451B"/>
  </w:style>
  <w:style w:type="character" w:styleId="aff0">
    <w:name w:val="Emphasis"/>
    <w:basedOn w:val="a1"/>
    <w:uiPriority w:val="20"/>
    <w:qFormat/>
    <w:rsid w:val="00B3451B"/>
    <w:rPr>
      <w:i/>
      <w:iCs/>
    </w:rPr>
  </w:style>
  <w:style w:type="character" w:customStyle="1" w:styleId="afa">
    <w:name w:val="ไม่มีการเว้นระยะห่าง อักขระ"/>
    <w:aliases w:val="เอกสารหลัก อักขระ"/>
    <w:basedOn w:val="a1"/>
    <w:link w:val="af9"/>
    <w:uiPriority w:val="1"/>
    <w:rsid w:val="00B3451B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B3451B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numbering" w:customStyle="1" w:styleId="110">
    <w:name w:val="ไม่มีรายการ11"/>
    <w:next w:val="a3"/>
    <w:uiPriority w:val="99"/>
    <w:semiHidden/>
    <w:unhideWhenUsed/>
    <w:rsid w:val="00B3451B"/>
  </w:style>
  <w:style w:type="table" w:customStyle="1" w:styleId="16">
    <w:name w:val="เส้นตาราง1"/>
    <w:basedOn w:val="a2"/>
    <w:next w:val="a7"/>
    <w:rsid w:val="00B3451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ข้อความเชิงอรรถ อักขระ1"/>
    <w:basedOn w:val="a1"/>
    <w:uiPriority w:val="99"/>
    <w:semiHidden/>
    <w:rsid w:val="00B3451B"/>
    <w:rPr>
      <w:sz w:val="20"/>
      <w:szCs w:val="25"/>
    </w:rPr>
  </w:style>
  <w:style w:type="numbering" w:customStyle="1" w:styleId="111">
    <w:name w:val="ไม่มีรายการ111"/>
    <w:next w:val="a3"/>
    <w:uiPriority w:val="99"/>
    <w:semiHidden/>
    <w:unhideWhenUsed/>
    <w:rsid w:val="00B3451B"/>
  </w:style>
  <w:style w:type="numbering" w:customStyle="1" w:styleId="26">
    <w:name w:val="ไม่มีรายการ2"/>
    <w:next w:val="a3"/>
    <w:uiPriority w:val="99"/>
    <w:semiHidden/>
    <w:unhideWhenUsed/>
    <w:rsid w:val="00B3451B"/>
  </w:style>
  <w:style w:type="table" w:customStyle="1" w:styleId="27">
    <w:name w:val="เส้นตาราง2"/>
    <w:basedOn w:val="a2"/>
    <w:next w:val="a7"/>
    <w:rsid w:val="00B3451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ไม่มีรายการ3"/>
    <w:next w:val="a3"/>
    <w:uiPriority w:val="99"/>
    <w:semiHidden/>
    <w:unhideWhenUsed/>
    <w:rsid w:val="00B3451B"/>
  </w:style>
  <w:style w:type="table" w:customStyle="1" w:styleId="38">
    <w:name w:val="เส้นตาราง3"/>
    <w:basedOn w:val="a2"/>
    <w:next w:val="a7"/>
    <w:uiPriority w:val="59"/>
    <w:rsid w:val="00B3451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ไม่มีรายการ12"/>
    <w:next w:val="a3"/>
    <w:uiPriority w:val="99"/>
    <w:semiHidden/>
    <w:unhideWhenUsed/>
    <w:rsid w:val="00B3451B"/>
  </w:style>
  <w:style w:type="table" w:customStyle="1" w:styleId="112">
    <w:name w:val="เส้นตาราง11"/>
    <w:basedOn w:val="a2"/>
    <w:next w:val="a7"/>
    <w:rsid w:val="00B3451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ไม่มีรายการ21"/>
    <w:next w:val="a3"/>
    <w:uiPriority w:val="99"/>
    <w:semiHidden/>
    <w:unhideWhenUsed/>
    <w:rsid w:val="00B3451B"/>
  </w:style>
  <w:style w:type="table" w:customStyle="1" w:styleId="211">
    <w:name w:val="เส้นตาราง21"/>
    <w:basedOn w:val="a2"/>
    <w:next w:val="a7"/>
    <w:rsid w:val="00B3451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2"/>
    <w:next w:val="a7"/>
    <w:uiPriority w:val="59"/>
    <w:rsid w:val="00B3451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B3451B"/>
    <w:rPr>
      <w:rFonts w:ascii="Cordia New" w:eastAsia="Cordia New" w:hAnsi="Cordia New" w:cs="Cordia New"/>
      <w:sz w:val="30"/>
      <w:szCs w:val="30"/>
      <w:shd w:val="clear" w:color="auto" w:fill="FFFFFF"/>
    </w:rPr>
  </w:style>
  <w:style w:type="character" w:customStyle="1" w:styleId="Bodytext2Bold">
    <w:name w:val="Body text (2) + Bold"/>
    <w:rsid w:val="00B3451B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customStyle="1" w:styleId="Bodytext20">
    <w:name w:val="Body text (2)"/>
    <w:basedOn w:val="a0"/>
    <w:link w:val="Bodytext2"/>
    <w:rsid w:val="00B3451B"/>
    <w:pPr>
      <w:widowControl w:val="0"/>
      <w:shd w:val="clear" w:color="auto" w:fill="FFFFFF"/>
      <w:spacing w:after="0" w:line="460" w:lineRule="exact"/>
      <w:ind w:hanging="1560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Bodytext2SegoeUI">
    <w:name w:val="Body text (2) + Segoe UI"/>
    <w:aliases w:val="9.5 pt,Body text (15) + Segoe UI,Spacing 0 pt Exact"/>
    <w:rsid w:val="00B3451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h-TH" w:eastAsia="th-TH" w:bidi="th-TH"/>
    </w:rPr>
  </w:style>
  <w:style w:type="character" w:customStyle="1" w:styleId="Bodytext217pt">
    <w:name w:val="Body text (2) + 17 pt"/>
    <w:aliases w:val="Italic"/>
    <w:rsid w:val="00B3451B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th-TH" w:eastAsia="th-TH" w:bidi="th-TH"/>
    </w:rPr>
  </w:style>
  <w:style w:type="character" w:customStyle="1" w:styleId="Heading11">
    <w:name w:val="Heading #11"/>
    <w:rsid w:val="00B3451B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styleId="aff1">
    <w:name w:val="Placeholder Text"/>
    <w:basedOn w:val="a1"/>
    <w:uiPriority w:val="99"/>
    <w:semiHidden/>
    <w:rsid w:val="00B3451B"/>
    <w:rPr>
      <w:color w:val="808080"/>
    </w:rPr>
  </w:style>
  <w:style w:type="table" w:customStyle="1" w:styleId="52">
    <w:name w:val="เส้นตาราง5"/>
    <w:basedOn w:val="a2"/>
    <w:next w:val="a7"/>
    <w:uiPriority w:val="39"/>
    <w:rsid w:val="00B34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เส้นตาราง41"/>
    <w:basedOn w:val="a2"/>
    <w:next w:val="a7"/>
    <w:uiPriority w:val="59"/>
    <w:rsid w:val="00153D7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15699</Words>
  <Characters>89487</Characters>
  <Application>Microsoft Office Word</Application>
  <DocSecurity>0</DocSecurity>
  <Lines>745</Lines>
  <Paragraphs>209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17</cp:revision>
  <cp:lastPrinted>2023-04-12T04:47:00Z</cp:lastPrinted>
  <dcterms:created xsi:type="dcterms:W3CDTF">2023-04-10T13:07:00Z</dcterms:created>
  <dcterms:modified xsi:type="dcterms:W3CDTF">2023-04-12T04:49:00Z</dcterms:modified>
</cp:coreProperties>
</file>