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D25A1" w14:textId="77777777" w:rsidR="00656C0D" w:rsidRPr="00F30958" w:rsidRDefault="00656C0D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คำอธิบายรายวิชาภาษาไทย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14:paraId="2F99878A" w14:textId="77777777" w:rsidR="00656C0D" w:rsidRPr="00F30958" w:rsidRDefault="00656C0D" w:rsidP="00656C0D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FF18676" w14:textId="77777777" w:rsidR="00656C0D" w:rsidRPr="00F30958" w:rsidRDefault="00656C0D" w:rsidP="00656C0D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ชั้นประถมศึกษาปีที่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</w:rPr>
        <w:t>5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    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เวลา  144  ชั่วโมง </w:t>
      </w:r>
    </w:p>
    <w:p w14:paraId="5FC021BA" w14:textId="77777777" w:rsidR="00656C0D" w:rsidRPr="00F30958" w:rsidRDefault="00656C0D" w:rsidP="00656C0D">
      <w:pPr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F30958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69E9AD" wp14:editId="76366AC9">
                <wp:simplePos x="0" y="0"/>
                <wp:positionH relativeFrom="margin">
                  <wp:align>left</wp:align>
                </wp:positionH>
                <wp:positionV relativeFrom="paragraph">
                  <wp:posOffset>4136</wp:posOffset>
                </wp:positionV>
                <wp:extent cx="5728560" cy="16184"/>
                <wp:effectExtent l="0" t="0" r="24765" b="22225"/>
                <wp:wrapNone/>
                <wp:docPr id="17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8560" cy="1618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C0965E" id="ตัวเชื่อมต่อตรง 1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35pt" to="451.0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</w:t>
      </w:r>
    </w:p>
    <w:p w14:paraId="68DAB3A3" w14:textId="77777777" w:rsidR="00656C0D" w:rsidRPr="00F30958" w:rsidRDefault="00656C0D" w:rsidP="00656C0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0958">
        <w:rPr>
          <w:rFonts w:ascii="TH SarabunPSK" w:eastAsia="Times New Roman" w:hAnsi="TH SarabunPSK" w:cs="TH SarabunPSK"/>
          <w:sz w:val="32"/>
          <w:szCs w:val="32"/>
          <w:cs/>
        </w:rPr>
        <w:t>ศึกษาเกี่ยวกับการ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ฟังและดู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บทโฆษณา ข่าว และเหตุการณ์ประจำวัน วิเคราะห์ความน่าเชื่อถือ แล้วการพูดเพื่อแสดงความรู้สึกความคิดเห็นอย่างมีเหตุผลและสร้างสรรค์อย่างมีมารยาท เหมาะสมด้วยความมั่นใจ</w:t>
      </w:r>
      <w:r w:rsidRPr="00F309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  <w:lang w:val="th" w:bidi="th"/>
        </w:rPr>
        <w:t>พูดปฏิเสธ และพูดโต้ตอบด้วยความมั่นใจอย่างถูกต้องและเหมาะสม รวมทั้งพูดแสดง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ความรู้สึกเกี่ยวกับการพูดของตนและผู้อื่นอย่างเป็นกลางและสร้างสรรค์</w:t>
      </w:r>
      <w:r w:rsidRPr="00F30958">
        <w:rPr>
          <w:rFonts w:ascii="TH SarabunPSK" w:hAnsi="TH SarabunPSK" w:cs="TH SarabunPSK"/>
          <w:sz w:val="32"/>
          <w:szCs w:val="32"/>
          <w:cs/>
          <w:lang w:bidi="th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</w:rPr>
        <w:t>อ่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านออกเสียงและบอกความหมายบทร้อยแก้วและบทร้อยกรองได้ถูกต้อง เหมาะสม และไพเราะ</w:t>
      </w:r>
      <w:r w:rsidRPr="00F30958">
        <w:rPr>
          <w:rFonts w:ascii="TH SarabunPSK" w:hAnsi="TH SarabunPSK" w:cs="TH SarabunPSK"/>
          <w:sz w:val="32"/>
          <w:szCs w:val="32"/>
          <w:cs/>
          <w:lang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val="th" w:bidi="th"/>
        </w:rPr>
        <w:t>อ่านสัญลักษณ์ แผนผัง แผนที่ แผนภูมิ ตาราง กราฟและอินโฟกราฟิก จากสื่อต่าง ๆ วิเคราะห์ความหมายของข้อมูลแล้วนำไปปรับใช้ให้เป็นประโยชน์ต่อตนเองและผู้อื่น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ตลอดจนมีมารยาทในการอ่าน</w:t>
      </w:r>
      <w:r w:rsidRPr="00F30958">
        <w:rPr>
          <w:rFonts w:ascii="TH SarabunPSK" w:hAnsi="TH SarabunPSK" w:cs="TH SarabunPSK"/>
          <w:sz w:val="32"/>
          <w:szCs w:val="32"/>
        </w:rPr>
        <w:t xml:space="preserve"> .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อ่านเรื่องจากสื่อต่าง ๆ รวมทั้งวรรณคดีและวรรณกรรม แล้วสามารถตั้งคำถาม ตอบคำถาม จับใจความ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สรุปความ วิเคราะห์ ตีความ แสดงความคิดเห็น และนำไปประยุกต์ใช้ในชีวิตจริง โดยยอมรับความแตกต่างระหว่างบุคคล ตลอดจนมีนิสัยรักการอ่าน</w:t>
      </w:r>
      <w:r w:rsidRPr="00F30958">
        <w:rPr>
          <w:rFonts w:ascii="TH SarabunPSK" w:hAnsi="TH SarabunPSK" w:cs="TH SarabunPSK"/>
          <w:sz w:val="32"/>
          <w:szCs w:val="32"/>
          <w:cs/>
          <w:lang w:bidi="th"/>
        </w:rPr>
        <w:t xml:space="preserve"> 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เขียนสื่อสาร เช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>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นคําขวัญ คําอวยพร  คําแนะนําและคําอธิบายแสดงขั้นตอน ด้วยลายมือที่เป็นไปตามมาตรฐานโครงสร้างตัวอักษรไทย โดยใช้คำได้ถูกต้อง และเหมาะสมในการเขียน มีความสวยงาม ความเป็นระเบียบ และมารยาทในการเขียน</w:t>
      </w:r>
      <w:r w:rsidRPr="00F30958">
        <w:rPr>
          <w:rFonts w:ascii="TH SarabunPSK" w:hAnsi="TH SarabunPSK" w:cs="TH SarabunPSK"/>
          <w:sz w:val="32"/>
          <w:szCs w:val="32"/>
          <w:cs/>
          <w:lang w:bidi="th"/>
        </w:rPr>
        <w:t xml:space="preserve"> 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เขียนย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>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อความจากสื่อต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>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างๆ เช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>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น นิทาน ความ เรียงประเภทต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>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างๆ ประกาศ แจ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>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งความ แถลงการณ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 xml:space="preserve">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จดหมาย คําสอน โอวาท คําปราศรัย เขียนจดหมายถึงผู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>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 xml:space="preserve">ปกครองและญาติ 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เขียนแสดงความคิดเห็น ความรู้สึกได้ถูกต้องตามรูปแบบโดยอ้างอิงที่มาของข้อมูล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 xml:space="preserve">โดยไม่ละเมิดสิทธิ์ของผู้อื่น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เขียนโครงเรื่อง แผนภาพความคิด แล้วนำไปเขียนบรรยายเรื่องตามจินตนาการ และเขียนเรียงความ เพื่อสื่อสารความคิดของตนเองด้วยภาษาที่ถูกต้อง เหมาะสม</w:t>
      </w:r>
      <w:r w:rsidRPr="00F30958">
        <w:rPr>
          <w:rFonts w:ascii="TH SarabunPSK" w:hAnsi="TH SarabunPSK" w:cs="TH SarabunPSK"/>
          <w:sz w:val="32"/>
          <w:szCs w:val="32"/>
          <w:cs/>
          <w:lang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val="th" w:bidi="th"/>
        </w:rPr>
        <w:t>ใช้ภาษาพูดและภาษาเขียนในสถานการณ์ต่างๆ สื่อสารโดยใช้ภาษาไทยมาตรฐานและภาษาถิ่นเหมาะสมกับบุคคล โอกาสและกาลเทศะ ตลอดจนเรียนรู้ภาษาถิ่นอื่น</w:t>
      </w:r>
      <w:r w:rsidRPr="00F30958">
        <w:rPr>
          <w:rFonts w:ascii="TH SarabunPSK" w:hAnsi="TH SarabunPSK" w:cs="TH SarabunPSK"/>
          <w:sz w:val="32"/>
          <w:szCs w:val="32"/>
          <w:cs/>
          <w:lang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val="th"/>
        </w:rPr>
        <w:t>.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ใช้คำยืม คำราชาศัพท์ สำนวน ภาษาไทยมาตรฐานได้อย่างถูกต้องและใช้ประโยคสื่อสารได้ถูกต้องตามหลักภาษาและเจตคติที่ดีต่อการใช้ภาษา</w:t>
      </w:r>
      <w:r w:rsidRPr="00F3095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92A509A" w14:textId="77777777" w:rsidR="00656C0D" w:rsidRPr="00F30958" w:rsidRDefault="00656C0D" w:rsidP="00656C0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hAnsi="TH SarabunPSK" w:cs="TH SarabunPSK"/>
          <w:b/>
          <w:bCs/>
          <w:sz w:val="32"/>
          <w:szCs w:val="32"/>
          <w:cs/>
        </w:rPr>
        <w:t>ผลลัพท์การเรียนรู้ ชั้นประถมศึกษาปีที่ 5</w:t>
      </w:r>
    </w:p>
    <w:p w14:paraId="5762FC5C" w14:textId="77777777" w:rsidR="00656C0D" w:rsidRPr="00F30958" w:rsidRDefault="00656C0D" w:rsidP="00656C0D">
      <w:pPr>
        <w:rPr>
          <w:rFonts w:ascii="TH SarabunPSK" w:hAnsi="TH SarabunPSK" w:cs="TH SarabunPSK"/>
          <w:sz w:val="32"/>
          <w:szCs w:val="32"/>
        </w:rPr>
      </w:pPr>
      <w:r w:rsidRPr="00F30958">
        <w:rPr>
          <w:rFonts w:ascii="TH SarabunPSK" w:hAnsi="TH SarabunPSK" w:cs="TH SarabunPSK"/>
          <w:sz w:val="32"/>
          <w:szCs w:val="32"/>
        </w:rPr>
        <w:t>LO1/ LO2/ LO3/ LO4/ LO5/ LO6/ LO7/ LO8/ LO9/ L10/ LO11/ LO12</w:t>
      </w:r>
    </w:p>
    <w:p w14:paraId="0B783C27" w14:textId="77777777" w:rsidR="00656C0D" w:rsidRPr="00F30958" w:rsidRDefault="00656C0D" w:rsidP="00656C0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สมรรถนะหลัก 6 ประการ</w:t>
      </w:r>
    </w:p>
    <w:p w14:paraId="1EA858C5" w14:textId="77777777" w:rsidR="00656C0D" w:rsidRPr="00F30958" w:rsidRDefault="00656C0D" w:rsidP="00656C0D">
      <w:pPr>
        <w:spacing w:after="0" w:line="276" w:lineRule="auto"/>
        <w:jc w:val="both"/>
        <w:rPr>
          <w:rFonts w:ascii="TH SarabunPSK" w:eastAsia="Arial" w:hAnsi="TH SarabunPSK" w:cs="TH SarabunPSK"/>
          <w:sz w:val="32"/>
          <w:szCs w:val="32"/>
          <w:lang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1.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การจัดการตนเอง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(Self-Management: SM)</w:t>
      </w:r>
    </w:p>
    <w:p w14:paraId="3B6244AD" w14:textId="77777777" w:rsidR="00656C0D" w:rsidRPr="00F30958" w:rsidRDefault="00656C0D" w:rsidP="00656C0D">
      <w:pPr>
        <w:spacing w:after="0" w:line="276" w:lineRule="auto"/>
        <w:jc w:val="both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2.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การคิดขั้นสูง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(Higher Order Thinking : HOT)</w:t>
      </w:r>
    </w:p>
    <w:p w14:paraId="43F162C9" w14:textId="77777777" w:rsidR="00656C0D" w:rsidRPr="00F30958" w:rsidRDefault="00656C0D" w:rsidP="00656C0D">
      <w:pPr>
        <w:tabs>
          <w:tab w:val="left" w:pos="567"/>
        </w:tabs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3.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การสื่อสา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ร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(Communication: CM)</w:t>
      </w:r>
    </w:p>
    <w:p w14:paraId="1E678CDE" w14:textId="77777777" w:rsidR="00656C0D" w:rsidRPr="00F30958" w:rsidRDefault="00656C0D" w:rsidP="00656C0D">
      <w:pPr>
        <w:tabs>
          <w:tab w:val="left" w:pos="567"/>
        </w:tabs>
        <w:spacing w:after="0" w:line="276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4.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การรวมพลังทำงานเป็นทีม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(Teamwork and Collaboration: TC)</w:t>
      </w:r>
    </w:p>
    <w:p w14:paraId="0593DDF2" w14:textId="77777777" w:rsidR="00656C0D" w:rsidRPr="00F30958" w:rsidRDefault="00656C0D" w:rsidP="00656C0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5.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การเป็นพลเมืองที่เข้มแข็ง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(Active Citizen: AC)</w:t>
      </w:r>
    </w:p>
    <w:p w14:paraId="14B6305C" w14:textId="77777777" w:rsidR="00656C0D" w:rsidRDefault="00656C0D" w:rsidP="00656C0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Arial" w:hAnsi="TH SarabunPSK" w:cs="TH SarabunPSK"/>
          <w:sz w:val="32"/>
          <w:szCs w:val="32"/>
        </w:rPr>
        <w:t>6.</w:t>
      </w:r>
      <w:proofErr w:type="gramStart"/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การอยู่ร่วมกับธรรมชาติฯ</w:t>
      </w:r>
      <w:r w:rsidRPr="00F30958">
        <w:rPr>
          <w:rFonts w:ascii="TH SarabunPSK" w:hAnsi="TH SarabunPSK" w:cs="TH SarabunPSK"/>
          <w:sz w:val="32"/>
          <w:szCs w:val="32"/>
        </w:rPr>
        <w:t>(</w:t>
      </w:r>
      <w:proofErr w:type="gramEnd"/>
      <w:r w:rsidRPr="00F30958">
        <w:rPr>
          <w:rFonts w:ascii="TH SarabunPSK" w:hAnsi="TH SarabunPSK" w:cs="TH SarabunPSK"/>
          <w:sz w:val="32"/>
          <w:szCs w:val="32"/>
        </w:rPr>
        <w:t>Sustainable coexistence with living in the harmony of nature and science)</w:t>
      </w:r>
    </w:p>
    <w:p w14:paraId="686297E1" w14:textId="77777777" w:rsidR="00631154" w:rsidRPr="00F30958" w:rsidRDefault="00631154" w:rsidP="00656C0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C7457B6" w14:textId="77777777" w:rsidR="00631154" w:rsidRPr="00F30958" w:rsidRDefault="00631154" w:rsidP="00631154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sym w:font="Wingdings 2" w:char="F052"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ผลลัพธ์การเรียนรู้รายชั้นประถมศึกษาปีที่ 5</w:t>
      </w:r>
    </w:p>
    <w:p w14:paraId="4655E298" w14:textId="77777777" w:rsidR="00631154" w:rsidRPr="00F30958" w:rsidRDefault="00631154" w:rsidP="0063115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Hlk101085433"/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>LO-Th-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5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01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ฟังและดู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บทโฆษณา ข่าว และเหตุการณ์ประจำวัน วิเคราะห์ความน่าเชื่อถือ แล้วการพูดเพื่อแสดงความรู้สึกความคิดเห็นอย่างมีเหตุผลและสร้างสรรค์อย่างมีมารยาท 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  <w:cs/>
        </w:rPr>
        <w:t>เหมาะสมด้วยความมั่นใจ</w:t>
      </w:r>
      <w:proofErr w:type="gramEnd"/>
    </w:p>
    <w:bookmarkEnd w:id="0"/>
    <w:p w14:paraId="67E2B643" w14:textId="77777777" w:rsidR="00631154" w:rsidRPr="00F30958" w:rsidRDefault="00631154" w:rsidP="0063115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lang w:bidi="th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>LO-Th-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5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02 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  <w:lang w:val="th" w:bidi="th"/>
        </w:rPr>
        <w:t>พูดโน้มน้าว เช่น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การเลือกตั้งกรรมการนักเรียน การรณรงค์ด้านต่างๆ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  <w:lang w:val="th" w:bidi="th"/>
        </w:rPr>
        <w:t xml:space="preserve"> พูดปฏิเสธ และพูดโต้ตอบด้วยความมั่นใจอย่างถูกต้องและเหมาะสม </w:t>
      </w:r>
      <w:proofErr w:type="gramStart"/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  <w:lang w:val="th" w:bidi="th"/>
        </w:rPr>
        <w:t>รวมทั้งพูดแสดง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ความรู้สึกเกี่ยวกับการพูดของตนและผู้อื่นอย่างเป็นกลางและสร้างสรรค์</w:t>
      </w:r>
      <w:proofErr w:type="gramEnd"/>
    </w:p>
    <w:p w14:paraId="7F770865" w14:textId="77777777" w:rsidR="00631154" w:rsidRPr="00F30958" w:rsidRDefault="00631154" w:rsidP="0063115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>LO-Th-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5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03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อ่านออกเสียงและบอกความหมายบทร้อยแก้วและบทร้อยกรองได้ถูกต้อง เหมาะสม และไพเราะ</w:t>
      </w:r>
    </w:p>
    <w:p w14:paraId="148A05A7" w14:textId="77777777" w:rsidR="00631154" w:rsidRPr="00F30958" w:rsidRDefault="00631154" w:rsidP="00631154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  <w:cs/>
          <w:lang w:val="th" w:bidi="th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  <w:t xml:space="preserve">  LO-Th-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5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04 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val="th" w:bidi="th"/>
        </w:rPr>
        <w:t>อ่านสัญลักษณ์ แผนผัง แผนที่ แผนภูมิ ตาราง กราฟและอินโฟกราฟิก จากสื่อต่าง ๆ วิเคราะห์ความหมายของข้อมูลแล้วนำไปปรับใช้ให้เป็นประโยชน์ต่อตนเองและผู้อื่น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ตลอดจนมีมารยาทในการอ่าน</w:t>
      </w:r>
    </w:p>
    <w:p w14:paraId="0E078DFF" w14:textId="77777777" w:rsidR="00631154" w:rsidRPr="00F30958" w:rsidRDefault="00631154" w:rsidP="0063115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lang w:bidi="th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>LO-Th-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5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05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อ่านเรื่องจากสื่อต่าง ๆ รวมทั้งวรรณคดีและวรรณกรรม แล้วสามารถตั้งคำถาม ตอบคำถาม จับใจความ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สรุปความ วิเคราะห์ ตีความ แสดงความคิดเห็น และนำไปประยุกต์ใช้ในชีวิตจริง โดยยอมรับความแตกต่างระหว่างบุคคล ตลอดจนมีนิสัยรักการอ่าน</w:t>
      </w:r>
    </w:p>
    <w:p w14:paraId="52DF1733" w14:textId="77777777" w:rsidR="00631154" w:rsidRPr="00F30958" w:rsidRDefault="00631154" w:rsidP="00631154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  <w:cs/>
          <w:lang w:val="th" w:bidi="th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  <w:t xml:space="preserve"> LO-Th-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5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06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เขียนสื่อสาร เช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>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นคําขวัญ คําอวยพร  คําแนะนําและคําอธิบายแสดงขั้นตอน ด้วยลายมือที่เป็นไปตามมาตรฐานโครงสร้างตัวอักษรไทย โดยใช้คำได้ถูกต้อง และเหมาะสมในการเขียน มีความสวยงาม ความเป็นระเบียบ และมารยาทในการเขียน</w:t>
      </w:r>
    </w:p>
    <w:p w14:paraId="5389D5C5" w14:textId="77777777" w:rsidR="00631154" w:rsidRPr="00F30958" w:rsidRDefault="00631154" w:rsidP="0063115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>LO-Th-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5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07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เขียนย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>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อความจากสื่อต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>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างๆ เช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>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น นิทาน ความ เรียงประเภทต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>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างๆ ประกาศ แจ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>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งความ แถลงการณ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 xml:space="preserve">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จดหมาย คําสอน โอวาท คําปราศรัย เขียนจดหมายถึงผู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>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 xml:space="preserve">ปกครองและญาติ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เขียนแสดงความคิดเห็น ความรู้สึกได้ถูกต้องตามรูปแบบโดยอ้างอิงที่มาของข้อมูล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โดยไม่ละเมิดสิทธิ์ของผู้อื่น</w:t>
      </w:r>
    </w:p>
    <w:p w14:paraId="69DAC307" w14:textId="77777777" w:rsidR="00631154" w:rsidRPr="00F30958" w:rsidRDefault="00631154" w:rsidP="0063115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>LO-Th-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5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>0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8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เขียนโครงเรื่อง แผนภาพความคิด แล้วนำไปเขียนบรรยายเรื่องตามจินตนาการ และเขียนเรียงความ เพื่อสื่อสารความคิดของตนเองด้วยภาษาที่ถูกต้อง เหมาะสม</w:t>
      </w:r>
    </w:p>
    <w:p w14:paraId="0878C2EE" w14:textId="77777777" w:rsidR="00631154" w:rsidRPr="00F30958" w:rsidRDefault="00631154" w:rsidP="00631154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  <w:cs/>
          <w:lang w:val="th" w:bidi="th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  <w:t>LO-Th-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5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>0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 xml:space="preserve">9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val="th" w:bidi="th"/>
        </w:rPr>
        <w:t>ใช้ภาษาพูดและภาษาเขียนในสถานการณ์ต่างๆ สื่อสารโดยใช้ภาษาไทยมาตรฐานและภาษาถิ่นเหมาะสมกับบุคคล โอกาสและกาลเทศะ ตลอดจนเรียนรู้ภาษาถิ่นอื่น</w:t>
      </w:r>
    </w:p>
    <w:p w14:paraId="1BDAE0B5" w14:textId="77777777" w:rsidR="00631154" w:rsidRPr="00F30958" w:rsidRDefault="00631154" w:rsidP="00631154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  <w:cs/>
          <w:lang w:val="th" w:bidi="th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  <w:t>LO-Th-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5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>0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10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ใช้คำยืม คำราชาศัพท์ สำนวน ภาษาไทยมาตรฐานได้อย่างถูกต้องและใช้ประโยคสื่อสารได้ถูกต้องตามหลักภาษาและเจตคติที่ดีต่อการใช้ภาษา</w:t>
      </w:r>
    </w:p>
    <w:p w14:paraId="36EB34BB" w14:textId="77777777" w:rsidR="00631154" w:rsidRPr="00F30958" w:rsidRDefault="00631154" w:rsidP="00631154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  <w:cs/>
          <w:lang w:val="th" w:bidi="th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  <w:t>LO-Th-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5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011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แต่งบทร้อยกรองประเภทกาพย์ยานี11 ได้ถูกต้องและมีวรรณศิลป์ นำไปใช้ประกอบการพูด การนำเสนอ หรือการเขียน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ด้วยวิธีการที่น่าสนใจ</w:t>
      </w:r>
    </w:p>
    <w:p w14:paraId="7852AD84" w14:textId="77777777" w:rsidR="00631154" w:rsidRPr="00F30958" w:rsidRDefault="00631154" w:rsidP="00631154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  <w:cs/>
          <w:lang w:val="th" w:bidi="th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  <w:t>LO-Th-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5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02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val="th" w:bidi="th"/>
        </w:rPr>
        <w:t>มีเจตคติที่ดีต่อการใช้ภาษาไทยในเรื่องจำแนกการใช้คำ การแต่งประโยคภาษาพูด ภาษาเขียน และ แต่งบทร้อยกรองขนาดสั้น แล้วร่วมกันพิจารณาและสรุปฉันทลักษณ์และ ตลอดจนเข้าใจความหลากหลายของผู้อื่นโดยเรียนรู้ผ่านภาษาถิ่นและใช้ภาษาไทยมาตราฐานในสถานการณ์ต่าง ๆ เหมาะสมกับบุคคล โอกาส และกาลเทศะ</w:t>
      </w:r>
    </w:p>
    <w:p w14:paraId="514C15BC" w14:textId="77777777" w:rsidR="00656C0D" w:rsidRDefault="00656C0D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2175AA5" w14:textId="77777777" w:rsidR="00631154" w:rsidRDefault="00631154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464F013" w14:textId="77777777" w:rsidR="00631154" w:rsidRDefault="00631154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E62EABA" w14:textId="64FD4C4C" w:rsidR="00656C0D" w:rsidRPr="00F30958" w:rsidRDefault="00656C0D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คำอธิบายรายวิชาคณิตศาสตร์</w:t>
      </w:r>
    </w:p>
    <w:p w14:paraId="73D3B4F6" w14:textId="77777777" w:rsidR="00656C0D" w:rsidRPr="00F30958" w:rsidRDefault="00656C0D" w:rsidP="00656C0D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0030E1" wp14:editId="4C5FF597">
                <wp:simplePos x="0" y="0"/>
                <wp:positionH relativeFrom="margin">
                  <wp:align>left</wp:align>
                </wp:positionH>
                <wp:positionV relativeFrom="paragraph">
                  <wp:posOffset>247346</wp:posOffset>
                </wp:positionV>
                <wp:extent cx="5728560" cy="16184"/>
                <wp:effectExtent l="0" t="0" r="24765" b="22225"/>
                <wp:wrapNone/>
                <wp:docPr id="48" name="ตัวเชื่อมต่อตรง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8560" cy="1618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0806AB" id="ตัวเชื่อมต่อตรง 4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5pt" to="451.0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</w:rPr>
        <w:t>5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    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เวลา 144 ชั่วโมง </w:t>
      </w:r>
    </w:p>
    <w:p w14:paraId="1BD247F1" w14:textId="77777777" w:rsidR="00656C0D" w:rsidRPr="00F30958" w:rsidRDefault="00656C0D" w:rsidP="00656C0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  <w:lang w:val="th"/>
        </w:rPr>
        <w:t xml:space="preserve">   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 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  <w:t xml:space="preserve"> </w:t>
      </w:r>
      <w:r w:rsidRPr="00F30958">
        <w:rPr>
          <w:rFonts w:ascii="TH SarabunPSK" w:eastAsia="Times New Roman" w:hAnsi="TH SarabunPSK" w:cs="TH SarabunPSK"/>
          <w:sz w:val="32"/>
          <w:szCs w:val="32"/>
          <w:cs/>
        </w:rPr>
        <w:t>ศึกษาเกี่ยวกับการ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ใช้จำนวนนับที่มากกว่า 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100,000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ในสถานการณ์ต่างๆในชีวิตจริง และแสดงจำนวนโดยใช้สัญลักษณ์แสดงจำนวน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มีความเข้าใจเกี่ยวกับเศษส่วน ทศนิยม บอก อ่านและเขียนทศนิยม แสดงปริมาณของสิ่งต่างๆในชีวิตจริง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บอกค่าประมาณของจำนวนนับ ทศนิยม</w:t>
      </w:r>
      <w:r w:rsidRPr="00F30958">
        <w:rPr>
          <w:rFonts w:ascii="TH SarabunPSK" w:eastAsia="Calibri" w:hAnsi="TH SarabunPSK" w:cs="TH SarabunPSK"/>
          <w:sz w:val="32"/>
          <w:szCs w:val="32"/>
          <w:lang w:bidi="th"/>
        </w:rPr>
        <w:t xml:space="preserve">  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จากสถานการณ์ต่างๆ</w:t>
      </w:r>
      <w:r w:rsidRPr="00F30958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อธิบาย แสดงความสัมพันธ์ของ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ความหมาย  การอ่าน  และการเขียนเศษส่วนแท้  เศษเกิน จำนวนคละ และทศนิยมไม่เกินสองตำแหน่ง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เศษส่วนที่เท่ากับจำนวนนับ </w:t>
      </w:r>
      <w:r w:rsidRPr="00F30958">
        <w:rPr>
          <w:rFonts w:ascii="TH SarabunPSK" w:eastAsia="Calibri" w:hAnsi="TH SarabunPSK" w:cs="TH SarabunPSK"/>
          <w:spacing w:val="-8"/>
          <w:sz w:val="32"/>
          <w:szCs w:val="32"/>
          <w:cs/>
          <w:lang w:bidi="th"/>
        </w:rPr>
        <w:t>การเขียนจำนวนนับในรูปเศษส่วน</w:t>
      </w:r>
      <w:r w:rsidRPr="00F30958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pacing w:val="-8"/>
          <w:sz w:val="32"/>
          <w:szCs w:val="32"/>
          <w:cs/>
          <w:lang w:bidi="th"/>
        </w:rPr>
        <w:t>การเขียนเศษเกินในรูปจำนวนคละ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และ</w:t>
      </w:r>
      <w:r w:rsidRPr="00F30958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การเขียนจำนวนคละในรูปเศษเกิน</w:t>
      </w:r>
      <w:r w:rsidRPr="00F30958">
        <w:rPr>
          <w:rFonts w:ascii="TH SarabunPSK" w:eastAsia="Calibri" w:hAnsi="TH SarabunPSK" w:cs="TH SarabunPSK"/>
          <w:vanish/>
          <w:sz w:val="32"/>
          <w:szCs w:val="32"/>
        </w:rPr>
        <w:pgNum/>
      </w:r>
      <w:r w:rsidRPr="00F30958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 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เศษส่วนที่เท่ากันเศษส่วนอย่างต่ำ</w:t>
      </w:r>
      <w:r w:rsidRPr="00F30958">
        <w:rPr>
          <w:rFonts w:ascii="TH SarabunPSK" w:eastAsia="Calibri" w:hAnsi="TH SarabunPSK" w:cs="TH SarabunPSK"/>
          <w:b/>
          <w:bCs/>
          <w:spacing w:val="-2"/>
          <w:sz w:val="40"/>
          <w:szCs w:val="40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หลัก ค่าประจำหลัก และค่าของ</w:t>
      </w:r>
      <w:r w:rsidRPr="00F30958">
        <w:rPr>
          <w:rFonts w:ascii="TH SarabunPSK" w:eastAsia="Calibri" w:hAnsi="TH SarabunPSK" w:cs="TH SarabunPSK"/>
          <w:spacing w:val="-4"/>
          <w:sz w:val="32"/>
          <w:szCs w:val="32"/>
          <w:cs/>
          <w:lang w:bidi="th"/>
        </w:rPr>
        <w:t>เลขโดดในแต่ละหลักของจำนวน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นับ  และทศนิยมไม่เกินสองตำแหน่ง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การเขียนทศนิยมในรูปกระจาย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การเปรียบเทียบและเรียงลำดับทศนิยม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ไม่เกินสองตำแหน่ง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การเปรียบเทียบและเรียงลำดับเศษส่วน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ที่ตัวส่วนตัวหนึ่งเป็นพหุคูณของตัวส่วนอีกตัวหนึ่ง ความหมาย การอ่าน และการ</w:t>
      </w:r>
      <w:r w:rsidRPr="00F30958">
        <w:rPr>
          <w:rFonts w:ascii="TH SarabunPSK" w:eastAsia="Calibri" w:hAnsi="TH SarabunPSK" w:cs="TH SarabunPSK"/>
          <w:spacing w:val="-4"/>
          <w:sz w:val="32"/>
          <w:szCs w:val="32"/>
          <w:cs/>
          <w:lang w:bidi="th"/>
        </w:rPr>
        <w:t>เขียนร้อยละ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การเขียนเศษส่วนที่ตัวส่วนเป็นตัวประกอบของ ๑๐ และ ๑๐๐ ในรูปทศนิยมและ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ร้อยละ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การเขียนร้อยละในรูปเศษส่วนและทศนิยม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การเขียนทศนิยมไม่เกินสอง</w:t>
      </w:r>
      <w:r w:rsidRPr="00F30958">
        <w:rPr>
          <w:rFonts w:ascii="TH SarabunPSK" w:eastAsia="Calibri" w:hAnsi="TH SarabunPSK" w:cs="TH SarabunPSK"/>
          <w:spacing w:val="-12"/>
          <w:sz w:val="32"/>
          <w:szCs w:val="32"/>
          <w:cs/>
          <w:lang w:bidi="th"/>
        </w:rPr>
        <w:t>ตำแหน่งในรูปเศษส่วนและร้อยละ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สื่อสารและนำเสนอข้อคาดการณ์ และข้อสรุปที่ได้จากความสัมพันธ์ของแบบรูป สร้างแบบรูปและแก้ปัญหาในสถานการณ์ต่างๆ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ค้นหาวิธี  สำรวจสถานการณ์ เลือกใช้วิธีการต่างๆในการหาผลบวก ผลลบ ผลคูณ  ผลหาร และระคน ของเศษส่วนและจำนวนคละได้อย่างคล่องแคล่ว โดยเชื่อมโยงความสัมพันธ์และสมบัติต่างๆ  เลือกใช้วิธีการต่างๆ ในการหา ผลบวก ผลลบ ผลคูณ ผลหารและ ระคน ของทศนิยมได้อย่างคล่องแคล่วโดยเชื่อมโยงความสัมพันธ์และสมบัติต่างๆเกี่ยวกับจำนวนและอาจใช้เทคโนโลยีช่วยในการประมาณผลลัพธ์หรือตรวจสอบผลลัพธ์</w:t>
      </w:r>
      <w:r w:rsidRPr="00F30958">
        <w:rPr>
          <w:rFonts w:ascii="TH SarabunPSK" w:eastAsia="Calibri" w:hAnsi="TH SarabunPSK" w:cs="TH SarabunPSK"/>
          <w:b/>
          <w:bCs/>
          <w:spacing w:val="-2"/>
          <w:sz w:val="40"/>
          <w:szCs w:val="40"/>
          <w:cs/>
        </w:rPr>
        <w:t xml:space="preserve">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และอาจใช้เทคโนโลยีช่วยในการประมาณผลลัพธ์หรือตรวจสอบผลลัพธ์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  <w:lang w:bidi="th"/>
        </w:rPr>
        <w:t>ขยายแนวคิดเกี่ยวกับ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เศษส่วน ทศนิยมไม่เกินสามตำแหน่ง ไปสู่การสร้างความเข้าใจผ่านการแก้ปัญหาในสถานการณ์ต่างๆ โดยเลือกใช้เครื่องมือและวิธีการที่หลากหลาย   สร้างความเข้าใจเรื่องร้อยละหรือเปอร์เซนโดยต่อยอดแนวคิดจากความหมายเศษส่วนและทศนิยม โดยการเรียนรู้ที่เหมาะสมและอาจใช้เทคโนโลยีช่วยในการแก้ปัญหาด้วยตนเองและร่วมกับผู้อื่นอย่างมุมานะ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lang w:bidi="th"/>
        </w:rPr>
        <w:t xml:space="preserve"> 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สำรวจสถานการณ์ปัญหาเกี่ยวกับเวลา ระยะเวลาในชีวิตจริงและลงมือแก้ปัญหา เปรียบเทียบระยะเวลา โดยใช้ความสัมพันธ์ระหว่างหน่วย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lang w:bidi="th"/>
        </w:rPr>
        <w:t xml:space="preserve">  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ตรวจสอบและระบุเกี่ยวกับ ส่วนประกอบและลักษณะของจุด เส้นตรงส่วนของเส้นตรง รังสี มุม พร้อมทั้งเขียนแสดงด้วยสัญลักษณ์ วัดขนาด บอกชนิดของมุมและสร้างมุมขนาดต่างๆ อธิบายสมบัติของเส้นขนาน สร้างเส้นขนานและนำไปใช้ในสถานการณ์ต่างๆ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จำแนก สร้าง รูปสี่เหลี่ยมด้านขนานรูปสี่เหลี่ยมคางหมู รูปสี่เหลี่ยม รูปว่าว รูปสี่เหลี่ยมขนมเปียกปูน รูปสี่เหลี่ยมผืนผ้าและรูปสี่เหลี่ยมจัตุรัส อธิบายลักษณะของรูปสี่เหลี่ยมแต่ละชนิด และสร้างรูปสี่เหลี่ยมชนิดต่างๆ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บอกลักษณะ ส่วนประกอบ  มุมภายในของรูปสามเหลี่ยม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ความสัมพันธ์  และจำแนก  รูปสามเหลี่ยมชนิดต่าง ๆ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lang w:bidi="th"/>
        </w:rPr>
        <w:t xml:space="preserve">  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จำแนกและ บอกลักษณะส่วนต่างๆของปริซึม พีระมิด ทรงกระบอก กรวย และทรงกลม พร้อมทั้งสร้าง แบบจำลองรูปเรขาคณิตสามมิติแต่ละชนิดพร้อมให้เหตุผล  สร้างความเข้าใจเกี่ยวกับการหาปริมาตรของทรงสี่เหลี่ยมมุมฉาก</w:t>
      </w:r>
      <w:r w:rsidRPr="00F30958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และความจุของภาชนะทรงสี่เหลี่ยมมุมฉาก</w:t>
      </w:r>
      <w:r w:rsidRPr="00F30958">
        <w:rPr>
          <w:rFonts w:ascii="TH SarabunPSK" w:eastAsia="Calibri" w:hAnsi="TH SarabunPSK" w:cs="TH SarabunPSK"/>
          <w:spacing w:val="-2"/>
          <w:sz w:val="40"/>
          <w:szCs w:val="40"/>
          <w:cs/>
        </w:rPr>
        <w:t xml:space="preserve">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นำไปใช้ในสถานการณ์ต่างๆ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lang w:bidi="th"/>
        </w:rPr>
        <w:t xml:space="preserve"> 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อธิบายสมบัติ เส้นตั้งฉาก สร้างเส้นขนาน และนำไปใช้ในสถานการณ์ต่างๆ จำแนก อธิบายลักษณะ และสร้างรูปสี่เหลี่ยมชนิดต่างๆ หาความยาวรอบรูปและพื้นที่ของรูปสี่เหลียมชนิดต่างๆและนำไปใช้แก้ปัญหาเกี่ยวกับความยาวรอบรูปและพื้นที่ของรูปสี่เหลี่ยมในสถานการณ์ต่างๆ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อ่าน วิเคราะห์ แปลความหมายของข้อมูล จากแผนภูมิแท่ง ตาราง กราฟเส้น ใช้ข้อมูลเพื่ออธิบายเหตุการณ์ คาดการณ์ ตัดสินใจหรือแก้ปัญหาในสถานการณ์ต่างๆ อย่างรู้เท่าทัน  ออกแบบวิธีการรวบรวมข้อมูลและการจัดการข้อมูล และนำเสนอข้อมูลด้วยแผนภูมิแท่ง ตาราง กราฟเส้น ได้อย่างเหมาะสมโดยใช้เทคโนโลยีดิจิทัล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  <w:lang w:val="th" w:bidi="th"/>
        </w:rPr>
        <w:t xml:space="preserve"> </w:t>
      </w:r>
    </w:p>
    <w:p w14:paraId="6D1EA4B7" w14:textId="77777777" w:rsidR="00656C0D" w:rsidRPr="00F30958" w:rsidRDefault="00656C0D" w:rsidP="00656C0D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lastRenderedPageBreak/>
        <w:t>ตั้งคำถามหรือข้อสงสัย จากประเด็นปัญหาที่สนใจ หรือปัญหาสิ่งแวดล้อมในโรงเรียนหรือชุมชน ประเมินและเลือกวิธีการเก็บรวบรวมจัดการและนำเสนอข้อมูลด้วยกราฟเส้น วิเคราะห์แปลความหมายข้อมูลและใช้ข้อมูลแก้ปัญหาสถานการณ์ต่างๆผ่านการทำงานเป็นทีมอย่างมุมานะ และกระตือรือร้น</w:t>
      </w:r>
    </w:p>
    <w:p w14:paraId="4BA1FB36" w14:textId="77777777" w:rsidR="00656C0D" w:rsidRPr="00F30958" w:rsidRDefault="00656C0D" w:rsidP="00656C0D">
      <w:pPr>
        <w:tabs>
          <w:tab w:val="left" w:pos="567"/>
          <w:tab w:val="left" w:pos="1134"/>
        </w:tabs>
        <w:spacing w:after="0" w:line="276" w:lineRule="auto"/>
        <w:rPr>
          <w:rFonts w:ascii="TH SarabunPSK" w:eastAsia="Arial" w:hAnsi="TH SarabunPSK" w:cs="TH SarabunPSK"/>
          <w:spacing w:val="-2"/>
          <w:sz w:val="32"/>
          <w:szCs w:val="32"/>
          <w:cs/>
        </w:rPr>
      </w:pPr>
    </w:p>
    <w:p w14:paraId="202F34D7" w14:textId="77777777" w:rsidR="00656C0D" w:rsidRPr="00F30958" w:rsidRDefault="00656C0D" w:rsidP="00656C0D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ผลลัพธ์การเรียนรู้ ชั้นประถมศึกษาปีที่ 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>5</w:t>
      </w:r>
    </w:p>
    <w:p w14:paraId="4E0AD700" w14:textId="77777777" w:rsidR="00656C0D" w:rsidRPr="00F30958" w:rsidRDefault="00656C0D" w:rsidP="00656C0D">
      <w:pPr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>LO1/ LO2/ LO3/ LO4/ LO5/ LO6/ LO7/ LO8 /LO9/ LO10/ LO11/ LO12</w:t>
      </w:r>
    </w:p>
    <w:p w14:paraId="10E6EC00" w14:textId="77777777" w:rsidR="00656C0D" w:rsidRPr="00F30958" w:rsidRDefault="00656C0D" w:rsidP="00656C0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สมรรถนะหลัก 6 ประการ</w:t>
      </w:r>
    </w:p>
    <w:p w14:paraId="05F87D0B" w14:textId="77777777" w:rsidR="00656C0D" w:rsidRPr="00F30958" w:rsidRDefault="00656C0D" w:rsidP="00656C0D">
      <w:pPr>
        <w:spacing w:after="0" w:line="276" w:lineRule="auto"/>
        <w:jc w:val="both"/>
        <w:rPr>
          <w:rFonts w:ascii="TH SarabunPSK" w:eastAsia="Arial" w:hAnsi="TH SarabunPSK" w:cs="TH SarabunPSK"/>
          <w:sz w:val="32"/>
          <w:szCs w:val="32"/>
          <w:lang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1.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การจัดการตนเอง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(Self-Management: SM)</w:t>
      </w:r>
    </w:p>
    <w:p w14:paraId="28E1B596" w14:textId="77777777" w:rsidR="00656C0D" w:rsidRPr="00F30958" w:rsidRDefault="00656C0D" w:rsidP="00656C0D">
      <w:pPr>
        <w:spacing w:after="0" w:line="276" w:lineRule="auto"/>
        <w:jc w:val="both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2.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การคิดขั้นสูง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(Higher Order Thinking : HOT)</w:t>
      </w:r>
    </w:p>
    <w:p w14:paraId="760003DF" w14:textId="77777777" w:rsidR="00656C0D" w:rsidRPr="00F30958" w:rsidRDefault="00656C0D" w:rsidP="00656C0D">
      <w:pPr>
        <w:tabs>
          <w:tab w:val="left" w:pos="567"/>
        </w:tabs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3.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การสื่อสา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ร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(Communication: CM)</w:t>
      </w:r>
    </w:p>
    <w:p w14:paraId="79A16DAE" w14:textId="77777777" w:rsidR="00656C0D" w:rsidRPr="00F30958" w:rsidRDefault="00656C0D" w:rsidP="00656C0D">
      <w:pPr>
        <w:tabs>
          <w:tab w:val="left" w:pos="567"/>
        </w:tabs>
        <w:spacing w:after="0" w:line="276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4.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การรวมพลังทำงานเป็นทีม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(Teamwork and Collaboration: TC)</w:t>
      </w:r>
    </w:p>
    <w:p w14:paraId="40F9AD2A" w14:textId="77777777" w:rsidR="00656C0D" w:rsidRPr="00F30958" w:rsidRDefault="00656C0D" w:rsidP="00656C0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5.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การเป็นพลเมืองที่เข้มแข็ง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(Active Citizen: AC)</w:t>
      </w:r>
    </w:p>
    <w:p w14:paraId="4574EEF6" w14:textId="77777777" w:rsidR="00656C0D" w:rsidRPr="00F30958" w:rsidRDefault="00656C0D" w:rsidP="00656C0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Arial" w:hAnsi="TH SarabunPSK" w:cs="TH SarabunPSK"/>
          <w:sz w:val="32"/>
          <w:szCs w:val="32"/>
        </w:rPr>
        <w:t>6.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การอยู่ร่วมกับธรรมชาติฯ</w:t>
      </w:r>
      <w:r w:rsidRPr="00F30958">
        <w:rPr>
          <w:rFonts w:ascii="TH SarabunPSK" w:eastAsia="Calibri" w:hAnsi="TH SarabunPSK" w:cs="TH SarabunPSK"/>
          <w:sz w:val="32"/>
          <w:szCs w:val="32"/>
        </w:rPr>
        <w:t>(Sustainable coexistence with living in the harmony of nature and science)</w:t>
      </w:r>
    </w:p>
    <w:p w14:paraId="29E56C7E" w14:textId="77777777" w:rsidR="00631154" w:rsidRPr="00F30958" w:rsidRDefault="00631154" w:rsidP="00631154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bookmarkStart w:id="1" w:name="_Hlk101780495"/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sym w:font="Wingdings 2" w:char="F052"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ผลลัพธ์การเรียนรู้รายชั้นประถมศึกษาปีที่ 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>5</w:t>
      </w:r>
    </w:p>
    <w:p w14:paraId="617FEB66" w14:textId="77777777" w:rsidR="00631154" w:rsidRPr="00F30958" w:rsidRDefault="00631154" w:rsidP="0063115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>LO-Math-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501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 xml:space="preserve"> </w:t>
      </w:r>
      <w:bookmarkEnd w:id="1"/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ใช้จำนวนนับที่มากกว่า 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100,000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ในสถานการณ์ต่างๆในชีวิตจริง และแสดงจำนวนโดยใช้สัญลักษณ์แสดงจำนวน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มีความเข้าใจเกี่ยวกับเศษส่วน ทศนิยม บอก อ่านและเขียนทศนิยม แสดงปริมาณของสิ่งต่างๆในชีวิตจริง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บอกค่าประมาณของจำนวนนับ ทศนิยม</w:t>
      </w:r>
    </w:p>
    <w:p w14:paraId="037688CB" w14:textId="77777777" w:rsidR="00631154" w:rsidRPr="00F30958" w:rsidRDefault="00631154" w:rsidP="0063115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  <w:lang w:bidi="th"/>
        </w:rPr>
      </w:pP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>LO-Math-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502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จากสถานการณ์ต่างๆ อธิบาย แสดงความสัมพันธ์ของ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ความหมาย  การอ่าน  และการเขียนเศษส่วนแท้  เศษเกิน จำนวนคละ และทศนิยมไม่เกินสองตำแหน่ง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เศษส่วนที่เท่ากับจำนวนนับ</w:t>
      </w:r>
    </w:p>
    <w:p w14:paraId="756A73F6" w14:textId="77777777" w:rsidR="00631154" w:rsidRPr="00F30958" w:rsidRDefault="00631154" w:rsidP="00631154">
      <w:pPr>
        <w:spacing w:after="0" w:line="240" w:lineRule="auto"/>
        <w:jc w:val="thaiDistribute"/>
        <w:rPr>
          <w:rFonts w:ascii="TH SarabunPSK" w:eastAsia="Calibri" w:hAnsi="TH SarabunPSK" w:cs="TH SarabunPSK"/>
          <w:spacing w:val="-8"/>
          <w:sz w:val="32"/>
          <w:szCs w:val="32"/>
          <w:cs/>
          <w:lang w:bidi="th"/>
        </w:rPr>
      </w:pPr>
      <w:r w:rsidRPr="00F30958">
        <w:rPr>
          <w:rFonts w:ascii="TH SarabunPSK" w:eastAsia="Calibri" w:hAnsi="TH SarabunPSK" w:cs="TH SarabunPSK"/>
          <w:spacing w:val="-8"/>
          <w:sz w:val="32"/>
          <w:szCs w:val="32"/>
          <w:cs/>
          <w:lang w:bidi="th"/>
        </w:rPr>
        <w:t>การเขียนจำนวนนับในรูปเศษส่วน</w:t>
      </w:r>
      <w:r w:rsidRPr="00F30958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pacing w:val="-8"/>
          <w:sz w:val="32"/>
          <w:szCs w:val="32"/>
          <w:cs/>
          <w:lang w:bidi="th"/>
        </w:rPr>
        <w:t>การเขียนเศษเกินในรูปจำนวนคละ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และ</w:t>
      </w:r>
      <w:r w:rsidRPr="00F30958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การเขียนจำนวนคละในรูปเศษเกิน</w:t>
      </w:r>
      <w:r w:rsidRPr="00F30958">
        <w:rPr>
          <w:rFonts w:ascii="TH SarabunPSK" w:eastAsia="Calibri" w:hAnsi="TH SarabunPSK" w:cs="TH SarabunPSK"/>
          <w:vanish/>
          <w:sz w:val="32"/>
          <w:szCs w:val="32"/>
        </w:rPr>
        <w:pgNum/>
      </w:r>
      <w:r w:rsidRPr="00F30958">
        <w:rPr>
          <w:rFonts w:ascii="TH SarabunPSK" w:eastAsia="Calibri" w:hAnsi="TH SarabunPSK" w:cs="TH SarabunPSK"/>
          <w:spacing w:val="-8"/>
          <w:sz w:val="32"/>
          <w:szCs w:val="32"/>
          <w:cs/>
        </w:rPr>
        <w:t xml:space="preserve"> 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เศษส่วนที่เท่ากันเศษส่วนอย่างต่ำ</w:t>
      </w:r>
      <w:r w:rsidRPr="00F30958">
        <w:rPr>
          <w:rFonts w:ascii="TH SarabunPSK" w:eastAsia="Calibri" w:hAnsi="TH SarabunPSK" w:cs="TH SarabunPSK"/>
          <w:spacing w:val="-2"/>
          <w:sz w:val="40"/>
          <w:szCs w:val="40"/>
          <w:cs/>
        </w:rPr>
        <w:t xml:space="preserve">  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หลัก  ค่าประจำหลัก และค่าของ</w:t>
      </w:r>
      <w:r w:rsidRPr="00F30958">
        <w:rPr>
          <w:rFonts w:ascii="TH SarabunPSK" w:eastAsia="Calibri" w:hAnsi="TH SarabunPSK" w:cs="TH SarabunPSK"/>
          <w:spacing w:val="-4"/>
          <w:sz w:val="32"/>
          <w:szCs w:val="32"/>
          <w:cs/>
          <w:lang w:bidi="th"/>
        </w:rPr>
        <w:t>เลขโดดในแต่ละหลักของจำนวน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นับ  และทศนิยมไม่เกินสองตำแหน่งการเขียนทศนิยมในรูปกระจาย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การเปรียบเทียบและเรียงลำดับทศนิยม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ไม่เกินสองตำแหน่ง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การเปรียบเทียบและเรียงลำดับเศษส่วน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ที่ตัวส่วนตัวหนึ่งเป็นพหุคูณของตัวส่วนอีกตัวหนึ่ง ความหมาย การอ่าน และการ</w:t>
      </w:r>
      <w:r w:rsidRPr="00F30958">
        <w:rPr>
          <w:rFonts w:ascii="TH SarabunPSK" w:eastAsia="Calibri" w:hAnsi="TH SarabunPSK" w:cs="TH SarabunPSK"/>
          <w:spacing w:val="-4"/>
          <w:sz w:val="32"/>
          <w:szCs w:val="32"/>
          <w:cs/>
          <w:lang w:bidi="th"/>
        </w:rPr>
        <w:t>เขียนร้อยละ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การเขียนเศษส่วนที่ตัวส่วนเป็นตัวประกอบของ ๑๐ และ ๑๐๐ ในรูปทศนิยมและ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ร้อยละการเขียนร้อยละในรูปเศษส่ว</w:t>
      </w:r>
      <w:r w:rsidRPr="00F30958">
        <w:rPr>
          <w:rFonts w:ascii="TH SarabunPSK" w:eastAsia="Calibri" w:hAnsi="TH SarabunPSK" w:cs="TH SarabunPSK"/>
          <w:sz w:val="32"/>
          <w:szCs w:val="32"/>
          <w:lang w:bidi="th"/>
        </w:rPr>
        <w:t>o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และทศนิยม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การเขียนทศนิยมไม่เกินสอง</w:t>
      </w:r>
      <w:r w:rsidRPr="00F30958">
        <w:rPr>
          <w:rFonts w:ascii="TH SarabunPSK" w:eastAsia="Calibri" w:hAnsi="TH SarabunPSK" w:cs="TH SarabunPSK"/>
          <w:spacing w:val="-12"/>
          <w:sz w:val="32"/>
          <w:szCs w:val="32"/>
          <w:cs/>
          <w:lang w:bidi="th"/>
        </w:rPr>
        <w:t>ตำแหน่งในรูปเศษส่วนและร้อยละ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0FEFA89E" w14:textId="77777777" w:rsidR="00631154" w:rsidRPr="00F30958" w:rsidRDefault="00631154" w:rsidP="00631154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ab/>
        <w:t xml:space="preserve">  LO-Math-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503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สื่อสารและนำเสนอข้อคาดการณ์ และข้อสรุปที่ได้จากความสัมพันธ์ของแบบรูป สร้างแบบรูปและแก้ปัญหาในสถานการณ์ต่างๆ</w:t>
      </w:r>
    </w:p>
    <w:p w14:paraId="78247FCD" w14:textId="77777777" w:rsidR="00631154" w:rsidRPr="00F30958" w:rsidRDefault="00631154" w:rsidP="00631154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ab/>
        <w:t xml:space="preserve">  LO-Math-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504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ค้นหาวิธี  สำรวจสถานการณ์ เลือกใช้วิธีการต่างๆในการหาผลบวก ผลลบ ผลคูณ  ผลหาร และระคน ของเศษส่วนและจำนวนคละได้อย่างคล่องแคล่ว โดยเชื่อมโยงความสัมพันธ์และสมบัติต่างๆ  </w:t>
      </w:r>
    </w:p>
    <w:p w14:paraId="2B47C37A" w14:textId="77777777" w:rsidR="00631154" w:rsidRPr="00F30958" w:rsidRDefault="00631154" w:rsidP="00631154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eastAsia="Arial" w:hAnsi="TH SarabunPSK" w:cs="TH SarabunPSK"/>
          <w:spacing w:val="-6"/>
          <w:sz w:val="32"/>
          <w:szCs w:val="32"/>
          <w:lang w:bidi="th"/>
        </w:rPr>
      </w:pP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 เลือกใช้วิธีการต่างๆ ในการหา ผลบวก ผลลบ ผลคูณ ผลหารและ ระคน ของทศนิยมได้อย่างคล่องแคล่วโดยเชื่อมโยงความสัมพันธ์และสมบัติต่างๆเกี่ยวกับจำนวนและอาจใช้เทคโนโลยีช่วยในการประมาณผลลัพธ์หรือตรวจสอบผลลัพธ์</w:t>
      </w:r>
      <w:r w:rsidRPr="00F30958">
        <w:rPr>
          <w:rFonts w:ascii="TH SarabunPSK" w:eastAsia="Calibri" w:hAnsi="TH SarabunPSK" w:cs="TH SarabunPSK"/>
          <w:spacing w:val="-2"/>
          <w:sz w:val="40"/>
          <w:szCs w:val="40"/>
          <w:cs/>
        </w:rPr>
        <w:t xml:space="preserve">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และอาจใช้เทคโนโลยีช่วยในการประมาณผลลัพธ์หรือตรวจสอบผลลัพธ์</w:t>
      </w:r>
    </w:p>
    <w:p w14:paraId="7B22D74A" w14:textId="77777777" w:rsidR="00631154" w:rsidRPr="00F30958" w:rsidRDefault="00631154" w:rsidP="00631154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lastRenderedPageBreak/>
        <w:tab/>
        <w:t xml:space="preserve">  LO-Math-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505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  <w:lang w:bidi="th"/>
        </w:rPr>
        <w:t>ขยายแนวคิดเกี่ยวกับ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เศษส่วน ทศนิยมไม่เกินสามตำแหน่ง ไปสู่การสร้างความเข้าใจผ่านการแก้ปัญหาในสถานการณ์ต่างๆ โดยเลือกใช้เครื่องมือและวิธีการที่หลากหลาย   สร้างความเข้าใจเรื่องร้อยละหรือเปอร์เซนโดยต่อยอดแนวคิดจากความหมายเศษส่วนและทศนิยม โดยการเรียนรู้ที่เหมาะสมและอาจใช้เทคโนโลยีช่วยในการแก้ปัญหาด้วยตนเองและร่วมกับผู้อื่นอย่างมุมานะ</w:t>
      </w:r>
    </w:p>
    <w:p w14:paraId="02AA2607" w14:textId="77777777" w:rsidR="00631154" w:rsidRPr="00F30958" w:rsidRDefault="00631154" w:rsidP="00631154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ab/>
        <w:t xml:space="preserve">  LO-Math-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506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สำรวจสถานการณ์ปัญหาเกี่ยวกับเวลา ระยะเวลาในชีวิตจริงและลงมือแก้ปัญหา เปรียบเทียบระยะเวลา โดยใช้ความสัมพันธ์ระหว่างหน่วย</w:t>
      </w:r>
    </w:p>
    <w:p w14:paraId="54817CA2" w14:textId="77777777" w:rsidR="00631154" w:rsidRPr="00F30958" w:rsidRDefault="00631154" w:rsidP="00631154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eastAsia="Arial" w:hAnsi="TH SarabunPSK" w:cs="TH SarabunPSK"/>
          <w:spacing w:val="-6"/>
          <w:sz w:val="32"/>
          <w:szCs w:val="32"/>
          <w:lang w:bidi="th"/>
        </w:rPr>
      </w:pP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ab/>
        <w:t xml:space="preserve">  LO-Math-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 xml:space="preserve">507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ตรวจสอบและระบุเกี่ยวกับ ส่วนประกอบและลักษณะของจุด เส้นตรงส่วนของเส้นตรง รังสี มุม พร้อมทั้งเขียนแสดงด้วยสัญลักษณ์ วัดขนาด บอกชนิดของมุมและสร้างมุมขนาดต่างๆ อธิบายสมบัติของเส้นขนาน สร้างเส้นขนานและนำไปใช้ในสถานการณ์ต่างๆ</w:t>
      </w:r>
    </w:p>
    <w:p w14:paraId="0697457F" w14:textId="77777777" w:rsidR="00631154" w:rsidRPr="00F30958" w:rsidRDefault="00631154" w:rsidP="00631154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eastAsia="Arial" w:hAnsi="TH SarabunPSK" w:cs="TH SarabunPSK"/>
          <w:spacing w:val="-6"/>
          <w:sz w:val="32"/>
          <w:szCs w:val="32"/>
          <w:lang w:bidi="th"/>
        </w:rPr>
      </w:pP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ab/>
        <w:t xml:space="preserve">  LO-Math-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 xml:space="preserve">508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จำแนก สร้าง รูปสี่เหลี่ยมด้านขนานรูปสี่เหลี่ยมคางหมู รูปสี่เหลี่ยม รูปว่าว รูปสี่เหลี่ยมขนมเปียกปูน รูปสี่เหลี่ยมผืนผ้าและรูปสี่เหลี่ยมจัตุรัส อธิบายลักษณะของรูปสี่เหลี่ยมแต่ละชนิด และสร้างรูปสี่เหลี่ยมชนิดต่างๆ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บอกลักษณะ ส่วนประกอบ มุมภายในของรูปสามเหลี่ยม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ความสัมพันธ์ และจำแนก รูปสามเหลี่ยมชนิดต่าง ๆ</w:t>
      </w:r>
    </w:p>
    <w:p w14:paraId="7451E02A" w14:textId="77777777" w:rsidR="00631154" w:rsidRPr="00F30958" w:rsidRDefault="00631154" w:rsidP="00631154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-2"/>
          <w:sz w:val="40"/>
          <w:szCs w:val="40"/>
        </w:rPr>
      </w:pP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ab/>
        <w:t xml:space="preserve">  LO-Math-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 xml:space="preserve">509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จำแนกและ บอกลักษณะส่วนต่างๆของปริซึม พีระมิด ทรงกระบอก กรวย และทรงกลม พร้อมทั้งสร้าง แบบจำลองรูปเรขาคณิตสามมิติแต่ละชนิดพร้อมให้เหตุผล  สร้างความเข้าใจเกี่ยวกับการหาปริมาตรของทรงสี่เหลี่ยมมุมฉาก และความจุของภาชนะทรงสี่เหลี่ยมมุมฉาก</w:t>
      </w:r>
      <w:r w:rsidRPr="00F30958">
        <w:rPr>
          <w:rFonts w:ascii="TH SarabunPSK" w:eastAsia="Calibri" w:hAnsi="TH SarabunPSK" w:cs="TH SarabunPSK"/>
          <w:spacing w:val="-2"/>
          <w:sz w:val="40"/>
          <w:szCs w:val="40"/>
          <w:cs/>
        </w:rPr>
        <w:t xml:space="preserve">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นำไปใช้ในสถานการณ์ต่างๆ</w:t>
      </w:r>
    </w:p>
    <w:p w14:paraId="0411B2F5" w14:textId="77777777" w:rsidR="00631154" w:rsidRPr="00F30958" w:rsidRDefault="00631154" w:rsidP="00631154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eastAsia="Arial" w:hAnsi="TH SarabunPSK" w:cs="TH SarabunPSK"/>
          <w:spacing w:val="-6"/>
          <w:sz w:val="32"/>
          <w:szCs w:val="32"/>
          <w:cs/>
          <w:lang w:val="th" w:bidi="th"/>
        </w:rPr>
      </w:pP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ab/>
        <w:t xml:space="preserve">  LO-Math-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5010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อธิบายสมบัติ เส้นตั้งฉาก สร้างเส้นขนาน และนำไปใช้ในสถานการณ์ต่างๆ จำแนก อธิบายลักษณะ และสร้างรูปสี่เหลี่ยมชนิดต่างๆ หาความยาวรอบรูปและพื้นที่ของรูปสี่เหลียมชนิดต่างๆและนำไปใช้แก้ปัญหาเกี่ยวกับความยาวรอบรูปและพื้นที่ของรูปสี่เหลี่ยมในสถานการณ์ต่างๆ</w:t>
      </w:r>
    </w:p>
    <w:p w14:paraId="360B12AF" w14:textId="77777777" w:rsidR="00631154" w:rsidRPr="00F30958" w:rsidRDefault="00631154" w:rsidP="00631154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ab/>
        <w:t xml:space="preserve">  LO-Math-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5011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อ่าน วิเคราะห์ แปลความหมายของข้อมูล จากแผนภูมิแท่ง ตาราง กราฟเส้น ใช้ข้อมูลเพื่ออธิบายเหตุการณ์ คาดการณ์ ตัดสินใจหรือแก้ปัญหาในสถานการณ์ต่างๆ อย่างรู้เท่าทัน ออกแบบวิธีการรวบรวมข้อมูลและการจัดการข้อมูล และนำเสนอข้อมูลด้วยแผนภูมิแท่ง ตาราง กราฟเส้น ได้อย่างเหมาะสมโดยใช้เทคโนโลยีดิจิทัล</w:t>
      </w:r>
    </w:p>
    <w:p w14:paraId="61D88775" w14:textId="77777777" w:rsidR="00631154" w:rsidRPr="00F30958" w:rsidRDefault="00631154" w:rsidP="00631154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ab/>
        <w:t xml:space="preserve">  LO-Math-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5012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ตั้งคำถามหรือข้อสงสัย จากประเด็นปัญหาที่สนใจ หรือปัญหาสิ่งแวดล้อมในโรงเรียนหรือชุมชน ประเมินและเลือกวิธีการเก็บรวบรวมจัดการและนำเสนอข้อมูลด้วยกราฟเส้น วิเคราะห์แปลความหมายข้อมูลและใช้ข้อมูลแก้ปัญหาสถานการณ์ต่างๆผ่านการทำงานเป็นทีมอย่างมุมานะ และกระตือรือร้น</w:t>
      </w:r>
    </w:p>
    <w:p w14:paraId="53C9DF92" w14:textId="77777777" w:rsidR="00656C0D" w:rsidRDefault="00656C0D" w:rsidP="00656C0D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351897C" w14:textId="77777777" w:rsidR="00656C0D" w:rsidRDefault="00656C0D" w:rsidP="00656C0D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7676DFC" w14:textId="77777777" w:rsidR="00656C0D" w:rsidRDefault="00656C0D" w:rsidP="00656C0D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495FF5B" w14:textId="77777777" w:rsidR="00656C0D" w:rsidRDefault="00656C0D" w:rsidP="00656C0D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E747BE0" w14:textId="77777777" w:rsidR="00656C0D" w:rsidRDefault="00656C0D" w:rsidP="00656C0D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23BDB0F" w14:textId="77777777" w:rsidR="00656C0D" w:rsidRDefault="00656C0D" w:rsidP="00656C0D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75EE95E" w14:textId="77777777" w:rsidR="00656C0D" w:rsidRDefault="00656C0D" w:rsidP="00656C0D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886427D" w14:textId="77777777" w:rsidR="00656C0D" w:rsidRDefault="00656C0D" w:rsidP="00656C0D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D064A2A" w14:textId="77777777" w:rsidR="00656C0D" w:rsidRDefault="00656C0D" w:rsidP="00656C0D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CF57D2C" w14:textId="77777777" w:rsidR="00656C0D" w:rsidRDefault="00656C0D" w:rsidP="00656C0D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7C47501" w14:textId="77777777" w:rsidR="00656C0D" w:rsidRDefault="00656C0D" w:rsidP="00656C0D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139B6E8" w14:textId="77777777" w:rsidR="00656C0D" w:rsidRDefault="00656C0D" w:rsidP="00656C0D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0C756E8" w14:textId="0CD09159" w:rsidR="00656C0D" w:rsidRPr="00F30958" w:rsidRDefault="00656C0D" w:rsidP="00656C0D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คำอธิบายรายวิชาภาษาอังกฤษ </w:t>
      </w:r>
    </w:p>
    <w:p w14:paraId="4A5DBA41" w14:textId="77777777" w:rsidR="00656C0D" w:rsidRPr="00F30958" w:rsidRDefault="00656C0D" w:rsidP="00656C0D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ชั้นประถมศึกษาปีที่ 5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 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จำนวน  108   ชั่วโมง/ปี</w:t>
      </w:r>
    </w:p>
    <w:p w14:paraId="08BF1D64" w14:textId="77777777" w:rsidR="00656C0D" w:rsidRPr="00F30958" w:rsidRDefault="00656C0D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16"/>
          <w:szCs w:val="16"/>
          <w:cs/>
        </w:rPr>
      </w:pPr>
      <w:r w:rsidRPr="00F30958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E7C90A" wp14:editId="0E184154">
                <wp:simplePos x="0" y="0"/>
                <wp:positionH relativeFrom="margin">
                  <wp:align>right</wp:align>
                </wp:positionH>
                <wp:positionV relativeFrom="paragraph">
                  <wp:posOffset>8199</wp:posOffset>
                </wp:positionV>
                <wp:extent cx="5976730" cy="15875"/>
                <wp:effectExtent l="0" t="0" r="24130" b="22225"/>
                <wp:wrapNone/>
                <wp:docPr id="72" name="ตัวเชื่อมต่อตรง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6730" cy="158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0B2D4B" id="ตัวเชื่อมต่อตรง 7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9.4pt,.65pt" to="890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26D74DA3" w14:textId="77777777" w:rsidR="00656C0D" w:rsidRPr="00F30958" w:rsidRDefault="00656C0D" w:rsidP="00656C0D">
      <w:pPr>
        <w:spacing w:after="0" w:line="276" w:lineRule="auto"/>
        <w:ind w:firstLine="720"/>
        <w:jc w:val="thaiDistribute"/>
        <w:rPr>
          <w:rFonts w:ascii="TH SarabunPSK" w:eastAsia="Arial" w:hAnsi="TH SarabunPSK" w:cs="TH SarabunPSK"/>
          <w:sz w:val="32"/>
          <w:szCs w:val="32"/>
        </w:rPr>
      </w:pPr>
      <w:r w:rsidRPr="00F30958">
        <w:rPr>
          <w:rFonts w:ascii="TH SarabunPSK" w:eastAsia="Times New Roman" w:hAnsi="TH SarabunPSK" w:cs="TH SarabunPSK"/>
          <w:sz w:val="32"/>
          <w:szCs w:val="32"/>
          <w:cs/>
        </w:rPr>
        <w:t>ศึกษาเกี่ยวกับการ</w:t>
      </w:r>
      <w:r w:rsidRPr="00F30958">
        <w:rPr>
          <w:rFonts w:ascii="TH SarabunPSK" w:eastAsia="Arial" w:hAnsi="TH SarabunPSK" w:cs="TH SarabunPSK"/>
          <w:sz w:val="32"/>
          <w:szCs w:val="32"/>
          <w:cs/>
        </w:rPr>
        <w:t xml:space="preserve">อธิบายการทำงานของอวัยวะในระบบย่อยอาหาร ร่วมกันวิเคราะห์ข้อมูล และร่วมกันแสดงความคิดเห็นเกี่ยวระบบย่อยอาหาร ตระหนักถึงการดูแลรักษาอวัยวะในระบบย่อยอาหารได้อย่างเหมาะสม 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วิเคราะห์สาเหตุที่ทำให้เกิดมลพิษทางเสียงตามสถานการณ์ในชุมชน หรือตามสถานการณ์ต่างๆ และไม่ประพฤติตนเป็นสาเหตุที่ทำให้เกิดมลพิษทางเสียง บันทึกข้อมูลและรวบรวมข้อมูล นำเสนอข้อมูลจากการวิเคราะห์ข้อมูลด้วยภาษา ภาพ กราฟ ตาราง หรือเทคโนโลยีตามความถนัด และความเหมาะสมของตนเอง</w:t>
      </w:r>
      <w:r w:rsidRPr="00F30958">
        <w:rPr>
          <w:rFonts w:ascii="TH SarabunPSK" w:eastAsia="Arial" w:hAnsi="TH SarabunPSK" w:cs="TH SarabunPSK"/>
          <w:sz w:val="32"/>
          <w:szCs w:val="32"/>
          <w:cs/>
        </w:rPr>
        <w:t xml:space="preserve"> 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สร้างแบบจำลองและอธิบายกระบวนการเกิดเมฆ หมอก น้ำค้าง น้ำค้างแข็ง ฝน หิมะ และลูกเห็บ แลกเปลี่ยนข้อมูล โดยเลือกใช้เครื่องมือทางเทคโนโลยีตามความถนัดและเหมาะสมของผู้เรียน</w:t>
      </w:r>
      <w:r w:rsidRPr="00F30958">
        <w:rPr>
          <w:rFonts w:ascii="TH SarabunPSK" w:eastAsia="Arial" w:hAnsi="TH SarabunPSK" w:cs="TH SarabunPSK"/>
          <w:sz w:val="32"/>
          <w:szCs w:val="32"/>
          <w:cs/>
        </w:rPr>
        <w:t xml:space="preserve"> 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ตั้งคำถาม สร้างแบบจำลองวัฏจักรน้ำ ตามความสนใจ และนำเสนอแนวทางการอนุรักษ์น้ำในชุมชน โดยใช้เทคโนโลยีตามความถนัดและเหมาะสมของผู้เรียน</w:t>
      </w:r>
      <w:r w:rsidRPr="00F30958">
        <w:rPr>
          <w:rFonts w:ascii="TH SarabunPSK" w:eastAsia="Arial" w:hAnsi="TH SarabunPSK" w:cs="TH SarabunPSK"/>
          <w:sz w:val="32"/>
          <w:szCs w:val="32"/>
          <w:cs/>
        </w:rPr>
        <w:t xml:space="preserve"> 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สังเกต ตั้งคำถาม ลงข้อสรุปความสัมพันธ์ระหว่างสิ่งมีชีวิตกับสิ่งมีชีวิตในด้านการเป็นที่อยู่อาศัยและการถ่ายทอดพลังงานในโซ่อาหารและสายใยอาหารจากข้อมูลที่รวบรวมข้อมูลได้ สามารถนำเสนอข้อมูลด้วยภาษา ภาพ ตาราง แผนผัง แผนภูมิ หรือใช้เทคโนโลยีในการทำเสนอ ได้อย่างถูกต้องและเหมาะสมตามวัย</w:t>
      </w:r>
      <w:r w:rsidRPr="00F30958">
        <w:rPr>
          <w:rFonts w:ascii="TH SarabunPSK" w:eastAsia="Arial" w:hAnsi="TH SarabunPSK" w:cs="TH SarabunPSK"/>
          <w:sz w:val="32"/>
          <w:szCs w:val="32"/>
          <w:cs/>
        </w:rPr>
        <w:t xml:space="preserve"> 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สังเกตและอธิบายแบบรูปการเปลี่ยนแปลงรูปร่างของดวงจันทร์บนท้องฟ้า สร้างแบบจำลองและคาดการณ์ รูปร่างของดวงจันทร์บนท้องฟ้าและสามารถนำเสนอโดยเลือกใช้สื่อต่าง ๆ ด้วยภาษา ภาพ ตาราง แผนผัง แผนภูมิ เป็นต้น ได้อย่างสมเหตุสมผล สังเกตและสร้างแบบจำลองกลุ่มดาวบนท้องฟ้า นำเสนอข้อมูลด้วยภาษา ภาพ หรือโปรแกรม และแพลตฟอร์มต่าง ๆตามความถนัดอย่างถูกต้องเหมาะสมวิเคราะห์ และสังเกตพฤติกรรมหรือกิจกรรมต่าง ๆ ของตนเองและสมาชิกในครอบครัวที่ก่อให้เกิดโลกร้อน ภายในชุมชน นำเสนอแนวทางการปฏิบัติตนที่ช่วยลดโลกร้อนให้กับผู้อื่น ด้วยภาษา ภาพ แผนผัง หรือโปรแกรมต่าง ด้วยความมุ่งมั่น ตั้งใจ</w:t>
      </w:r>
      <w:r w:rsidRPr="00F30958">
        <w:rPr>
          <w:rFonts w:ascii="TH SarabunPSK" w:eastAsia="Arial" w:hAnsi="TH SarabunPSK" w:cs="TH SarabunPSK"/>
          <w:sz w:val="32"/>
          <w:szCs w:val="32"/>
          <w:cs/>
        </w:rPr>
        <w:t xml:space="preserve"> 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สังเกตและอธิบายผลของแรงโน้มถ่วงที่มีต่อวัตถุต่าง ๆ บนโลก ใช้เครื่องชั่งสปริง และระบุหน่วยในการชั่งน้ำหนักของวัตถุ และอธิบายสัมพันธ์ระหว่างแรงโน้มถ่วง มวล และน้ำหนักของวัตถุจากหลักฐานที่รวบรวมได้สามารถนำเสนอข้อมูลผ่านสื่อต่าง ๆ ด้วย ภาพ วีดิโอ แผนภูมิ แผนผัง หรือตามความสนใจของตนเอง</w:t>
      </w:r>
      <w:r w:rsidRPr="00F30958">
        <w:rPr>
          <w:rFonts w:ascii="TH SarabunPSK" w:eastAsia="Arial" w:hAnsi="TH SarabunPSK" w:cs="TH SarabunPSK"/>
          <w:sz w:val="32"/>
          <w:szCs w:val="32"/>
          <w:cs/>
        </w:rPr>
        <w:t xml:space="preserve"> 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ตั้งคำถาม ตั้งสมมติฐาน และร่วมกันออกแบบหรือเลือกวิธีการทดลองเพื่ออธิบายสมบัติของของวัสดุที่สามารถนำไฟฟ้าที่พบในสถานการณ์ในชีวิตประจำวัน อย่างสร้างสรรค์</w:t>
      </w:r>
    </w:p>
    <w:p w14:paraId="2CCA248F" w14:textId="77777777" w:rsidR="00656C0D" w:rsidRPr="00F30958" w:rsidRDefault="00656C0D" w:rsidP="00656C0D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ผลลัพธ์การเรียนรู้ ชั้นประถมศึกษาปีที่ 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>5</w:t>
      </w:r>
    </w:p>
    <w:p w14:paraId="61E93A38" w14:textId="77777777" w:rsidR="00656C0D" w:rsidRPr="00F30958" w:rsidRDefault="00656C0D" w:rsidP="00656C0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>LO1/ LO2/ LO3/ LO4/ LO5/ LO6/ LO7/ LO8/ LO9/ L10</w:t>
      </w:r>
    </w:p>
    <w:p w14:paraId="4B6B5FFE" w14:textId="77777777" w:rsidR="00656C0D" w:rsidRPr="00F30958" w:rsidRDefault="00656C0D" w:rsidP="00656C0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สมรรถนะหลัก 6 ประการ</w:t>
      </w:r>
    </w:p>
    <w:p w14:paraId="714E7175" w14:textId="77777777" w:rsidR="00656C0D" w:rsidRPr="00F30958" w:rsidRDefault="00656C0D" w:rsidP="00656C0D">
      <w:pPr>
        <w:spacing w:after="0" w:line="240" w:lineRule="auto"/>
        <w:jc w:val="both"/>
        <w:rPr>
          <w:rFonts w:ascii="TH SarabunPSK" w:eastAsia="Arial" w:hAnsi="TH SarabunPSK" w:cs="TH SarabunPSK"/>
          <w:sz w:val="32"/>
          <w:szCs w:val="32"/>
          <w:lang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1.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การจัดการตนเอง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(Self-Management: SM)</w:t>
      </w:r>
    </w:p>
    <w:p w14:paraId="69637BB4" w14:textId="77777777" w:rsidR="00656C0D" w:rsidRPr="00F30958" w:rsidRDefault="00656C0D" w:rsidP="00656C0D">
      <w:pPr>
        <w:spacing w:after="0" w:line="240" w:lineRule="auto"/>
        <w:jc w:val="both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2.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การคิดขั้นสูง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(Higher Order Thinking : HOT)</w:t>
      </w:r>
    </w:p>
    <w:p w14:paraId="288D9F4E" w14:textId="77777777" w:rsidR="00656C0D" w:rsidRPr="00F30958" w:rsidRDefault="00656C0D" w:rsidP="00656C0D">
      <w:pPr>
        <w:tabs>
          <w:tab w:val="left" w:pos="567"/>
        </w:tabs>
        <w:spacing w:after="0" w:line="240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3.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การสื่อสา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ร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(Communication: CM)</w:t>
      </w:r>
    </w:p>
    <w:p w14:paraId="5C2530ED" w14:textId="77777777" w:rsidR="00656C0D" w:rsidRPr="00F30958" w:rsidRDefault="00656C0D" w:rsidP="00656C0D">
      <w:pPr>
        <w:tabs>
          <w:tab w:val="left" w:pos="567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4.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การรวมพลังทำงานเป็นทีม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(Teamwork and Collaboration: TC)</w:t>
      </w:r>
    </w:p>
    <w:p w14:paraId="19D2D9C7" w14:textId="77777777" w:rsidR="00656C0D" w:rsidRPr="00F30958" w:rsidRDefault="00656C0D" w:rsidP="00656C0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5.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การเป็นพลเมืองที่เข้มแข็ง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(Active Citizen: AC)</w:t>
      </w:r>
    </w:p>
    <w:p w14:paraId="48F96D6D" w14:textId="77777777" w:rsidR="00656C0D" w:rsidRDefault="00656C0D" w:rsidP="00656C0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lastRenderedPageBreak/>
        <w:t>6.การอยู่ร่วมกับธรรมชาติฯ</w:t>
      </w:r>
      <w:r w:rsidRPr="00F30958">
        <w:rPr>
          <w:rFonts w:ascii="TH SarabunPSK" w:eastAsia="Calibri" w:hAnsi="TH SarabunPSK" w:cs="TH SarabunPSK"/>
          <w:sz w:val="32"/>
          <w:szCs w:val="32"/>
        </w:rPr>
        <w:t>(Sustainable coexistence with living in the harmony of nature and science)</w:t>
      </w:r>
    </w:p>
    <w:p w14:paraId="3D22FE07" w14:textId="77777777" w:rsidR="00631154" w:rsidRPr="00F30958" w:rsidRDefault="00631154" w:rsidP="00631154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sym w:font="Wingdings 2" w:char="F052"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ผลลัพธ์การเรียนรู้รายชั้นประถมศึกษาปีที่ 5</w:t>
      </w:r>
    </w:p>
    <w:p w14:paraId="02783035" w14:textId="77777777" w:rsidR="00631154" w:rsidRPr="00F30958" w:rsidRDefault="00631154" w:rsidP="0063115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F30958">
        <w:rPr>
          <w:rFonts w:ascii="TH SarabunPSK" w:eastAsia="Calibri" w:hAnsi="TH SarabunPSK" w:cs="TH SarabunPSK"/>
          <w:sz w:val="30"/>
          <w:szCs w:val="30"/>
        </w:rPr>
        <w:t xml:space="preserve">LO-En-501 </w:t>
      </w:r>
      <w:r w:rsidRPr="00F30958">
        <w:rPr>
          <w:rFonts w:ascii="TH SarabunPSK" w:eastAsia="Calibri" w:hAnsi="TH SarabunPSK" w:cs="TH SarabunPSK"/>
          <w:sz w:val="30"/>
          <w:szCs w:val="30"/>
          <w:cs/>
        </w:rPr>
        <w:t xml:space="preserve">ฟังและพูดคำศัพท์พื้นฐาน วลี ประโยค ข้อความที่เกี่ยวข้องกับชีวิตประจำวัน ตนเอง ครอบครัว บุคคล โรงเรียน และสิ่งต่าง ๆ รอบตัวโดยเน้นการออกเสียงภาษาอังกฤษ </w:t>
      </w:r>
      <w:proofErr w:type="gramStart"/>
      <w:r w:rsidRPr="00F30958">
        <w:rPr>
          <w:rFonts w:ascii="TH SarabunPSK" w:eastAsia="Calibri" w:hAnsi="TH SarabunPSK" w:cs="TH SarabunPSK"/>
          <w:sz w:val="30"/>
          <w:szCs w:val="30"/>
          <w:cs/>
        </w:rPr>
        <w:t>ได้อย่างมั่นใจและถูกต้อง</w:t>
      </w:r>
      <w:proofErr w:type="gramEnd"/>
    </w:p>
    <w:p w14:paraId="57DE16AD" w14:textId="77777777" w:rsidR="00631154" w:rsidRPr="00F30958" w:rsidRDefault="00631154" w:rsidP="00631154">
      <w:pPr>
        <w:spacing w:after="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F30958">
        <w:rPr>
          <w:rFonts w:ascii="TH SarabunPSK" w:eastAsia="Calibri" w:hAnsi="TH SarabunPSK" w:cs="TH SarabunPSK"/>
          <w:sz w:val="30"/>
          <w:szCs w:val="30"/>
        </w:rPr>
        <w:t>LO-En-50</w:t>
      </w:r>
      <w:r w:rsidRPr="00F30958">
        <w:rPr>
          <w:rFonts w:ascii="TH SarabunPSK" w:eastAsia="Calibri" w:hAnsi="TH SarabunPSK" w:cs="TH SarabunPSK"/>
          <w:sz w:val="30"/>
          <w:szCs w:val="30"/>
          <w:cs/>
        </w:rPr>
        <w:t>2</w:t>
      </w:r>
      <w:r w:rsidRPr="00F30958">
        <w:rPr>
          <w:rFonts w:ascii="TH SarabunPSK" w:eastAsia="Calibri" w:hAnsi="TH SarabunPSK" w:cs="TH SarabunPSK"/>
          <w:sz w:val="30"/>
          <w:szCs w:val="30"/>
        </w:rPr>
        <w:t xml:space="preserve"> </w:t>
      </w:r>
      <w:r w:rsidRPr="00F30958">
        <w:rPr>
          <w:rFonts w:ascii="TH SarabunPSK" w:eastAsia="Calibri" w:hAnsi="TH SarabunPSK" w:cs="TH SarabunPSK"/>
          <w:sz w:val="30"/>
          <w:szCs w:val="30"/>
          <w:cs/>
        </w:rPr>
        <w:t xml:space="preserve">ฟัง พูด สนทนาโต้ตอบเกี่ยวกับตนเอง ครอบครัว บุคคลและสิ่งต่างๆรอบตัว แลกเปลี่ยนความคิดเห็นข้อมูลรวมทั้งการสื่อความหมาย ความรู้สึก อารมณ์ ต่อสถานการณ์ในชีวิตประจำวันและแลกเปลี่ยนความคิดเห็นอย่างมีเหตุผล ในการปฏิบัติกิจกรรมร่วมกันกับผู้อื่น </w:t>
      </w:r>
      <w:proofErr w:type="gramStart"/>
      <w:r w:rsidRPr="00F30958">
        <w:rPr>
          <w:rFonts w:ascii="TH SarabunPSK" w:eastAsia="Calibri" w:hAnsi="TH SarabunPSK" w:cs="TH SarabunPSK"/>
          <w:sz w:val="30"/>
          <w:szCs w:val="30"/>
          <w:cs/>
        </w:rPr>
        <w:t>ได้อย่างเหมาะสม</w:t>
      </w:r>
      <w:proofErr w:type="gramEnd"/>
    </w:p>
    <w:p w14:paraId="7E18D83E" w14:textId="77777777" w:rsidR="00631154" w:rsidRPr="00F30958" w:rsidRDefault="00631154" w:rsidP="0063115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F30958">
        <w:rPr>
          <w:rFonts w:ascii="TH SarabunPSK" w:eastAsia="Calibri" w:hAnsi="TH SarabunPSK" w:cs="TH SarabunPSK"/>
          <w:sz w:val="30"/>
          <w:szCs w:val="30"/>
        </w:rPr>
        <w:t xml:space="preserve">LO-En-503 </w:t>
      </w:r>
      <w:r w:rsidRPr="00F30958">
        <w:rPr>
          <w:rFonts w:ascii="TH SarabunPSK" w:eastAsia="Calibri" w:hAnsi="TH SarabunPSK" w:cs="TH SarabunPSK"/>
          <w:sz w:val="30"/>
          <w:szCs w:val="30"/>
          <w:cs/>
        </w:rPr>
        <w:t xml:space="preserve">อ่านและตอบคำถามเกี่ยวกับข้อมูลต่างๆ จากบทสนทนา นิทาน </w:t>
      </w:r>
      <w:proofErr w:type="gramStart"/>
      <w:r w:rsidRPr="00F30958">
        <w:rPr>
          <w:rFonts w:ascii="TH SarabunPSK" w:eastAsia="Calibri" w:hAnsi="TH SarabunPSK" w:cs="TH SarabunPSK"/>
          <w:sz w:val="30"/>
          <w:szCs w:val="30"/>
          <w:cs/>
        </w:rPr>
        <w:t>เรื่องราวและบทความสั้นๆได้ถูกต้อง</w:t>
      </w:r>
      <w:proofErr w:type="gramEnd"/>
    </w:p>
    <w:p w14:paraId="1A2CBADC" w14:textId="77777777" w:rsidR="00631154" w:rsidRPr="00F30958" w:rsidRDefault="00631154" w:rsidP="0063115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F30958">
        <w:rPr>
          <w:rFonts w:ascii="TH SarabunPSK" w:eastAsia="Calibri" w:hAnsi="TH SarabunPSK" w:cs="TH SarabunPSK"/>
          <w:sz w:val="30"/>
          <w:szCs w:val="30"/>
        </w:rPr>
        <w:t xml:space="preserve">LO-En-504 </w:t>
      </w:r>
      <w:r w:rsidRPr="00F30958">
        <w:rPr>
          <w:rFonts w:ascii="TH SarabunPSK" w:eastAsia="Calibri" w:hAnsi="TH SarabunPSK" w:cs="TH SarabunPSK"/>
          <w:sz w:val="30"/>
          <w:szCs w:val="30"/>
          <w:cs/>
        </w:rPr>
        <w:t xml:space="preserve">อ่านเพื่อบอกใจความสำคัญ บอกรายละเอียดจากบทสนทนา นิทาน บทกลอนสั้นๆ สัญลักษณ์ เครื่องหมาย แผนภูมิ </w:t>
      </w:r>
      <w:proofErr w:type="gramStart"/>
      <w:r w:rsidRPr="00F30958">
        <w:rPr>
          <w:rFonts w:ascii="TH SarabunPSK" w:eastAsia="Calibri" w:hAnsi="TH SarabunPSK" w:cs="TH SarabunPSK"/>
          <w:sz w:val="30"/>
          <w:szCs w:val="30"/>
          <w:cs/>
        </w:rPr>
        <w:t>ได้อย่างถูกต้อง</w:t>
      </w:r>
      <w:proofErr w:type="gramEnd"/>
    </w:p>
    <w:p w14:paraId="410958F9" w14:textId="77777777" w:rsidR="00631154" w:rsidRPr="00F30958" w:rsidRDefault="00631154" w:rsidP="0063115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F30958">
        <w:rPr>
          <w:rFonts w:ascii="TH SarabunPSK" w:eastAsia="Calibri" w:hAnsi="TH SarabunPSK" w:cs="TH SarabunPSK"/>
          <w:sz w:val="30"/>
          <w:szCs w:val="30"/>
        </w:rPr>
        <w:t>LO-En-505</w:t>
      </w:r>
      <w:r w:rsidRPr="00F30958">
        <w:rPr>
          <w:rFonts w:ascii="TH SarabunPSK" w:eastAsia="Calibri" w:hAnsi="TH SarabunPSK" w:cs="TH SarabunPSK"/>
          <w:sz w:val="30"/>
          <w:szCs w:val="30"/>
          <w:cs/>
        </w:rPr>
        <w:t xml:space="preserve">เขียนเพื่อแสดงความคิดเห็น และความรู้สึกของตนเอง เกี่ยวกับเรื่องใกล้ตัวและกิจกรรมต่าง ๆ </w:t>
      </w:r>
      <w:proofErr w:type="gramStart"/>
      <w:r w:rsidRPr="00F30958">
        <w:rPr>
          <w:rFonts w:ascii="TH SarabunPSK" w:eastAsia="Calibri" w:hAnsi="TH SarabunPSK" w:cs="TH SarabunPSK"/>
          <w:sz w:val="30"/>
          <w:szCs w:val="30"/>
          <w:cs/>
        </w:rPr>
        <w:t>ได้อย่างถูกต้องเหมาะสม</w:t>
      </w:r>
      <w:proofErr w:type="gramEnd"/>
    </w:p>
    <w:p w14:paraId="1EA71423" w14:textId="77777777" w:rsidR="00631154" w:rsidRPr="00F30958" w:rsidRDefault="00631154" w:rsidP="0063115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F30958">
        <w:rPr>
          <w:rFonts w:ascii="TH SarabunPSK" w:eastAsia="Calibri" w:hAnsi="TH SarabunPSK" w:cs="TH SarabunPSK"/>
          <w:sz w:val="30"/>
          <w:szCs w:val="30"/>
        </w:rPr>
        <w:t>LO-En-506</w:t>
      </w:r>
      <w:r w:rsidRPr="00F30958">
        <w:rPr>
          <w:rFonts w:ascii="TH SarabunPSK" w:eastAsia="Calibri" w:hAnsi="TH SarabunPSK" w:cs="TH SarabunPSK"/>
          <w:sz w:val="30"/>
          <w:szCs w:val="30"/>
          <w:cs/>
        </w:rPr>
        <w:t xml:space="preserve">เขียนให้ข้อมูลเกี่ยวกับตนเอง เรื่องใกล้ตัว เหตุการณ์ปัจจุบัน และประเด็นต่างๆ ที่สนใจ </w:t>
      </w:r>
      <w:proofErr w:type="gramStart"/>
      <w:r w:rsidRPr="00F30958">
        <w:rPr>
          <w:rFonts w:ascii="TH SarabunPSK" w:eastAsia="Calibri" w:hAnsi="TH SarabunPSK" w:cs="TH SarabunPSK"/>
          <w:sz w:val="30"/>
          <w:szCs w:val="30"/>
          <w:cs/>
        </w:rPr>
        <w:t>ได้อย่างถูกต้องเหมาะสม</w:t>
      </w:r>
      <w:proofErr w:type="gramEnd"/>
    </w:p>
    <w:p w14:paraId="0ABC47BA" w14:textId="77777777" w:rsidR="00631154" w:rsidRPr="00F30958" w:rsidRDefault="00631154" w:rsidP="0063115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F30958">
        <w:rPr>
          <w:rFonts w:ascii="TH SarabunPSK" w:eastAsia="Calibri" w:hAnsi="TH SarabunPSK" w:cs="TH SarabunPSK"/>
          <w:sz w:val="30"/>
          <w:szCs w:val="30"/>
        </w:rPr>
        <w:t>LO-En-507</w:t>
      </w:r>
      <w:r w:rsidRPr="00F30958">
        <w:rPr>
          <w:rFonts w:ascii="TH SarabunPSK" w:eastAsia="Calibri" w:hAnsi="TH SarabunPSK" w:cs="TH SarabunPSK"/>
          <w:sz w:val="30"/>
          <w:szCs w:val="30"/>
          <w:cs/>
        </w:rPr>
        <w:t xml:space="preserve">ใช้ภาษาเพื่อสืบค้นข้อมูลจากแหล่งความรู้ต่าง ๆรอบตัว สถานการณ์ ข่าว เหตุการณืหรือประเด็นที่อยู่ในความสนใจของสังคม </w:t>
      </w:r>
      <w:proofErr w:type="gramStart"/>
      <w:r w:rsidRPr="00F30958">
        <w:rPr>
          <w:rFonts w:ascii="TH SarabunPSK" w:eastAsia="Calibri" w:hAnsi="TH SarabunPSK" w:cs="TH SarabunPSK"/>
          <w:sz w:val="30"/>
          <w:szCs w:val="30"/>
          <w:cs/>
        </w:rPr>
        <w:t>และแลกเปลี่ยนความรู้ในการทำงานร่วมกับผู้อื่น</w:t>
      </w:r>
      <w:proofErr w:type="gramEnd"/>
    </w:p>
    <w:p w14:paraId="74186935" w14:textId="77777777" w:rsidR="00631154" w:rsidRPr="00F30958" w:rsidRDefault="00631154" w:rsidP="00631154">
      <w:pPr>
        <w:spacing w:after="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F30958">
        <w:rPr>
          <w:rFonts w:ascii="TH SarabunPSK" w:eastAsia="Calibri" w:hAnsi="TH SarabunPSK" w:cs="TH SarabunPSK"/>
          <w:sz w:val="30"/>
          <w:szCs w:val="30"/>
        </w:rPr>
        <w:t xml:space="preserve">LO-En-508 </w:t>
      </w:r>
      <w:r w:rsidRPr="00F30958">
        <w:rPr>
          <w:rFonts w:ascii="TH SarabunPSK" w:eastAsia="Calibri" w:hAnsi="TH SarabunPSK" w:cs="TH SarabunPSK"/>
          <w:sz w:val="30"/>
          <w:szCs w:val="30"/>
          <w:cs/>
        </w:rPr>
        <w:t xml:space="preserve">แสวงหาความรู้และสร้างผลงานทางภาษาอย่างสร้างสรรค์ผ่านการนำเสนอในรูปแบบที่หลากหลาย จากการฟัง </w:t>
      </w:r>
      <w:proofErr w:type="gramStart"/>
      <w:r w:rsidRPr="00F30958">
        <w:rPr>
          <w:rFonts w:ascii="TH SarabunPSK" w:eastAsia="Calibri" w:hAnsi="TH SarabunPSK" w:cs="TH SarabunPSK"/>
          <w:sz w:val="30"/>
          <w:szCs w:val="30"/>
          <w:cs/>
        </w:rPr>
        <w:t>ดูหรืออ่านข้อมูลเกี่ยวกับเหตุการณ์และสถานการณ์รอบตัวได้อย่างถูกต้อง</w:t>
      </w:r>
      <w:proofErr w:type="gramEnd"/>
    </w:p>
    <w:p w14:paraId="678910C2" w14:textId="77777777" w:rsidR="00631154" w:rsidRPr="00F30958" w:rsidRDefault="00631154" w:rsidP="00631154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F30958">
        <w:rPr>
          <w:rFonts w:ascii="TH SarabunPSK" w:eastAsia="Calibri" w:hAnsi="TH SarabunPSK" w:cs="TH SarabunPSK"/>
          <w:sz w:val="30"/>
          <w:szCs w:val="30"/>
        </w:rPr>
        <w:t xml:space="preserve">LO-En-509 </w:t>
      </w:r>
      <w:r w:rsidRPr="00F30958">
        <w:rPr>
          <w:rFonts w:ascii="TH SarabunPSK" w:eastAsia="Calibri" w:hAnsi="TH SarabunPSK" w:cs="TH SarabunPSK"/>
          <w:sz w:val="30"/>
          <w:szCs w:val="30"/>
          <w:cs/>
        </w:rPr>
        <w:t xml:space="preserve">ใช้ภาษาเพื่อสร้างความสัมพันธ์ แลกเปลี่ยนยอมรับ </w:t>
      </w:r>
      <w:proofErr w:type="gramStart"/>
      <w:r w:rsidRPr="00F30958">
        <w:rPr>
          <w:rFonts w:ascii="TH SarabunPSK" w:eastAsia="Calibri" w:hAnsi="TH SarabunPSK" w:cs="TH SarabunPSK"/>
          <w:sz w:val="30"/>
          <w:szCs w:val="30"/>
          <w:cs/>
        </w:rPr>
        <w:t>และเข้าใจความหลากหลายทางวัฒนธรรมได้อย่างเหมาะสม</w:t>
      </w:r>
      <w:proofErr w:type="gramEnd"/>
    </w:p>
    <w:p w14:paraId="629E3522" w14:textId="77777777" w:rsidR="00631154" w:rsidRDefault="00631154" w:rsidP="00656C0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371FFEB" w14:textId="77777777" w:rsidR="00631154" w:rsidRDefault="00631154" w:rsidP="00656C0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BF51760" w14:textId="77777777" w:rsidR="00631154" w:rsidRDefault="00631154" w:rsidP="00656C0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F7B80D7" w14:textId="77777777" w:rsidR="00631154" w:rsidRDefault="00631154" w:rsidP="00656C0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F5D104B" w14:textId="77777777" w:rsidR="00631154" w:rsidRDefault="00631154" w:rsidP="00656C0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D43EFD5" w14:textId="77777777" w:rsidR="00631154" w:rsidRDefault="00631154" w:rsidP="00656C0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47CD5C6" w14:textId="77777777" w:rsidR="00631154" w:rsidRDefault="00631154" w:rsidP="00656C0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93944B4" w14:textId="77777777" w:rsidR="00631154" w:rsidRDefault="00631154" w:rsidP="00656C0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53FFAA0" w14:textId="77777777" w:rsidR="00631154" w:rsidRDefault="00631154" w:rsidP="00656C0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471AFB3" w14:textId="77777777" w:rsidR="00631154" w:rsidRDefault="00631154" w:rsidP="00656C0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5FCF733" w14:textId="77777777" w:rsidR="00631154" w:rsidRDefault="00631154" w:rsidP="00656C0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4578C19" w14:textId="77777777" w:rsidR="00631154" w:rsidRDefault="00631154" w:rsidP="00656C0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4F1BE25" w14:textId="77777777" w:rsidR="00631154" w:rsidRDefault="00631154" w:rsidP="00656C0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28BE361" w14:textId="77777777" w:rsidR="00631154" w:rsidRDefault="00631154" w:rsidP="00656C0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993D240" w14:textId="77777777" w:rsidR="00631154" w:rsidRPr="00F30958" w:rsidRDefault="00631154" w:rsidP="00656C0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DED02A9" w14:textId="27E17959" w:rsidR="00656C0D" w:rsidRPr="00F30958" w:rsidRDefault="00656C0D" w:rsidP="00656C0D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คำอธิบายรายวิชาวิทยาศาสตร์และระบบธรรมชาติ </w:t>
      </w:r>
    </w:p>
    <w:p w14:paraId="488BF5B2" w14:textId="77777777" w:rsidR="00656C0D" w:rsidRPr="00F30958" w:rsidRDefault="00656C0D" w:rsidP="00656C0D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2B8168" wp14:editId="6A10425A">
                <wp:simplePos x="0" y="0"/>
                <wp:positionH relativeFrom="margin">
                  <wp:posOffset>-1877</wp:posOffset>
                </wp:positionH>
                <wp:positionV relativeFrom="paragraph">
                  <wp:posOffset>269101</wp:posOffset>
                </wp:positionV>
                <wp:extent cx="5996608" cy="9249"/>
                <wp:effectExtent l="0" t="0" r="23495" b="29210"/>
                <wp:wrapNone/>
                <wp:docPr id="83" name="ตัวเชื่อมต่อตรง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6608" cy="9249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C08296" id="ตัวเชื่อมต่อตรง 8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21.2pt" to="472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ชั้นประถมศึกษาปีที่ 5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                      จำนวน 72 ชั่วโมง/ปี</w:t>
      </w:r>
    </w:p>
    <w:p w14:paraId="3C5D8182" w14:textId="77777777" w:rsidR="00656C0D" w:rsidRPr="00F30958" w:rsidRDefault="00656C0D" w:rsidP="00656C0D">
      <w:pPr>
        <w:spacing w:after="0" w:line="276" w:lineRule="auto"/>
        <w:ind w:firstLine="720"/>
        <w:jc w:val="thaiDistribute"/>
        <w:rPr>
          <w:rFonts w:ascii="TH SarabunPSK" w:eastAsia="Arial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</w:rPr>
        <w:t xml:space="preserve">อธิบายการทำงานของอวัยวะในระบบย่อยอาหาร ร่วมกันวิเคราะห์ข้อมูล และร่วมกันแสดงความคิดเห็นเกี่ยวระบบย่อยอาหาร ตระหนักถึงการดูแลรักษาอวัยวะในระบบย่อยอาหารได้อย่างเหมาะสม 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วิเคราะห์สาเหตุที่ทำให้เกิดมลพิษทางเสียงตามสถานการณ์ในชุมชน หรือตามสถานการณ์ต่างๆ และไม่ประพฤติตนเป็นสาเหตุที่ทำให้เกิดมลพิษทางเสียง บันทึกข้อมูลและรวบรวมข้อมูล นำเสนอข้อมูลจากการวิเคราะห์ข้อมูลด้วยภาษา ภาพ กราฟ ตาราง หรือเทคโนโลยีตามความถนัด และความเหมาะสมของตนเอง</w:t>
      </w:r>
      <w:r w:rsidRPr="00F30958">
        <w:rPr>
          <w:rFonts w:ascii="TH SarabunPSK" w:eastAsia="Arial" w:hAnsi="TH SarabunPSK" w:cs="TH SarabunPSK"/>
          <w:sz w:val="32"/>
          <w:szCs w:val="32"/>
          <w:cs/>
        </w:rPr>
        <w:t xml:space="preserve"> 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สร้างแบบจำลองและอธิบายกระบวนการเกิดเมฆ หมอก น้ำค้าง น้ำค้างแข็ง ฝน หิมะ และลูกเห็บ แลกเปลี่ยนข้อมูล โดยเลือกใช้เครื่องมือทางเทคโนโลยีตามความถนัดและเหมาะสมของผู้เรียน</w:t>
      </w:r>
      <w:r w:rsidRPr="00F30958">
        <w:rPr>
          <w:rFonts w:ascii="TH SarabunPSK" w:eastAsia="Arial" w:hAnsi="TH SarabunPSK" w:cs="TH SarabunPSK"/>
          <w:sz w:val="32"/>
          <w:szCs w:val="32"/>
          <w:cs/>
        </w:rPr>
        <w:t xml:space="preserve"> 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ตั้งคำถาม สร้างแบบจำลองวัฏจักรน้ำ ตามความสนใจ และนำเสนอแนวทางการอนุรักษ์น้ำในชุมชน โดยใช้เทคโนโลยีตามความถนัดและเหมาะสมของผู้เรียน</w:t>
      </w:r>
      <w:r w:rsidRPr="00F30958">
        <w:rPr>
          <w:rFonts w:ascii="TH SarabunPSK" w:eastAsia="Arial" w:hAnsi="TH SarabunPSK" w:cs="TH SarabunPSK"/>
          <w:sz w:val="32"/>
          <w:szCs w:val="32"/>
          <w:cs/>
        </w:rPr>
        <w:t xml:space="preserve"> 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สังเกต ตั้งคำถาม ลงข้อสรุปความสัมพันธ์ระหว่างสิ่งมีชีวิตกับสิ่งมีชีวิตในด้านการเป็นที่อยู่อาศัยและการถ่ายทอดพลังงานในโซ่อาหารและสายใยอาหารจากข้อมูลที่รวบรวมข้อมูลได้ สามารถนำเสนอข้อมูลด้วยภาษา ภาพ ตาราง แผนผัง แผนภูมิ หรือใช้เทคโนโลยีในการทำเสนอ ได้อย่างถูกต้องและเหมาะสมตามวัย</w:t>
      </w:r>
      <w:r w:rsidRPr="00F30958">
        <w:rPr>
          <w:rFonts w:ascii="TH SarabunPSK" w:eastAsia="Arial" w:hAnsi="TH SarabunPSK" w:cs="TH SarabunPSK"/>
          <w:sz w:val="32"/>
          <w:szCs w:val="32"/>
          <w:cs/>
        </w:rPr>
        <w:t xml:space="preserve"> 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สังเกตและอธิบายแบบรูปการเปลี่ยนแปลงรูปร่างของดวงจันทร์บนท้องฟ้า สร้างแบบจำลองและคาดการณ์ รูปร่างของดวงจันทร์บนท้องฟ้าและสามารถนำเสนอโดยเลือกใช้สื่อต่าง ๆ ด้วยภาษา ภาพ ตาราง แผนผัง แผนภูมิ เป็นต้น ได้อย่างสมเหตุสมผล สังเกตและสร้างแบบจำลองกลุ่มดาวบนท้องฟ้า นำเสนอข้อมูลด้วยภาษา ภาพ หรือโปรแกรม และแพลตฟอร์มต่าง ๆตามความถนัดอย่างถูกต้องเหมาะสมวิเคราะห์ และสังเกตพฤติกรรมหรือกิจกรรมต่าง ๆ ของตนเองและสมาชิกในครอบครัวที่ก่อให้เกิดโลกร้อน ภายในชุมชน นำเสนอแนวทางการปฏิบัติตนที่ช่วยลดโลกร้อนให้กับผู้อื่น ด้วยภาษา ภาพ แผนผัง หรือโปรแกรมต่าง ด้วยความมุ่งมั่น ตั้งใจ</w:t>
      </w:r>
      <w:r w:rsidRPr="00F30958">
        <w:rPr>
          <w:rFonts w:ascii="TH SarabunPSK" w:eastAsia="Arial" w:hAnsi="TH SarabunPSK" w:cs="TH SarabunPSK"/>
          <w:sz w:val="32"/>
          <w:szCs w:val="32"/>
          <w:cs/>
        </w:rPr>
        <w:t xml:space="preserve"> 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สังเกตและอธิบายผลของแรงโน้มถ่วงที่มีต่อวัตถุต่าง ๆ บนโลก ใช้เครื่องชั่งสปริง และระบุหน่วยในการชั่งน้ำหนักของวัตถุ และอธิบายสัมพันธ์ระหว่างแรงโน้มถ่วง มวล และน้ำหนักของวัตถุจากหลักฐานที่รวบรวมได้สามารถนำเสนอข้อมูลผ่านสื่อต่าง ๆ ด้วย ภาพ วีดิโอ แผนภูมิ แผนผัง หรือตามความสนใจของตนเอง</w:t>
      </w:r>
      <w:r w:rsidRPr="00F30958">
        <w:rPr>
          <w:rFonts w:ascii="TH SarabunPSK" w:eastAsia="Arial" w:hAnsi="TH SarabunPSK" w:cs="TH SarabunPSK"/>
          <w:sz w:val="32"/>
          <w:szCs w:val="32"/>
          <w:cs/>
        </w:rPr>
        <w:t xml:space="preserve"> 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ตั้งคำถาม ตั้งสมมติฐาน และร่วมกันออกแบบหรือเลือกวิธีการทดลองเพื่ออธิบายสมบัติของของวัสดุที่สามารถนำไฟฟ้าที่พบในสถานการณ์ในชีวิตประจำวัน อย่างสร้างสรรค์</w:t>
      </w:r>
    </w:p>
    <w:p w14:paraId="6A3E3BE1" w14:textId="77777777" w:rsidR="00656C0D" w:rsidRPr="00F30958" w:rsidRDefault="00656C0D" w:rsidP="00656C0D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ผลลัพท์การเรียนรู้ ชั้นประถมศึกษาปีที่ 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>5</w:t>
      </w:r>
    </w:p>
    <w:p w14:paraId="708C16E7" w14:textId="77777777" w:rsidR="00656C0D" w:rsidRPr="00F30958" w:rsidRDefault="00656C0D" w:rsidP="00656C0D">
      <w:pPr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>LO1/ LO2/ LO3/ LO4/ LO5/ LO6/ LO7/ LO8/ LO9/ L10</w:t>
      </w:r>
    </w:p>
    <w:p w14:paraId="495798E6" w14:textId="77777777" w:rsidR="00656C0D" w:rsidRPr="00F30958" w:rsidRDefault="00656C0D" w:rsidP="00656C0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สมรรถนะหลัก 6 ประการ</w:t>
      </w:r>
    </w:p>
    <w:p w14:paraId="4091887F" w14:textId="77777777" w:rsidR="00656C0D" w:rsidRPr="00F30958" w:rsidRDefault="00656C0D" w:rsidP="00656C0D">
      <w:pPr>
        <w:spacing w:after="0" w:line="276" w:lineRule="auto"/>
        <w:jc w:val="both"/>
        <w:rPr>
          <w:rFonts w:ascii="TH SarabunPSK" w:eastAsia="Arial" w:hAnsi="TH SarabunPSK" w:cs="TH SarabunPSK"/>
          <w:sz w:val="32"/>
          <w:szCs w:val="32"/>
          <w:lang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1.การจัดการตนเอง</w:t>
      </w:r>
      <w:r w:rsidRPr="00F30958">
        <w:rPr>
          <w:rFonts w:ascii="TH SarabunPSK" w:eastAsia="Calibri" w:hAnsi="TH SarabunPSK" w:cs="TH SarabunPSK"/>
          <w:sz w:val="32"/>
          <w:szCs w:val="32"/>
        </w:rPr>
        <w:t>(Self-Management: SM)</w:t>
      </w:r>
    </w:p>
    <w:p w14:paraId="2A2E3AEB" w14:textId="77777777" w:rsidR="00656C0D" w:rsidRPr="00F30958" w:rsidRDefault="00656C0D" w:rsidP="00656C0D">
      <w:pPr>
        <w:spacing w:after="0" w:line="276" w:lineRule="auto"/>
        <w:jc w:val="both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2.การคิดขั้นสูง</w:t>
      </w:r>
      <w:r w:rsidRPr="00F30958">
        <w:rPr>
          <w:rFonts w:ascii="TH SarabunPSK" w:eastAsia="Calibri" w:hAnsi="TH SarabunPSK" w:cs="TH SarabunPSK"/>
          <w:sz w:val="32"/>
          <w:szCs w:val="32"/>
        </w:rPr>
        <w:t>(Higher Order Thinking : HOT)</w:t>
      </w:r>
    </w:p>
    <w:p w14:paraId="4A97077D" w14:textId="77777777" w:rsidR="00656C0D" w:rsidRPr="00F30958" w:rsidRDefault="00656C0D" w:rsidP="00656C0D">
      <w:pPr>
        <w:tabs>
          <w:tab w:val="left" w:pos="567"/>
        </w:tabs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3.การสื่อสา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ร</w:t>
      </w:r>
      <w:r w:rsidRPr="00F30958">
        <w:rPr>
          <w:rFonts w:ascii="TH SarabunPSK" w:eastAsia="Calibri" w:hAnsi="TH SarabunPSK" w:cs="TH SarabunPSK"/>
          <w:sz w:val="32"/>
          <w:szCs w:val="32"/>
        </w:rPr>
        <w:t>(Communication: CM)</w:t>
      </w:r>
    </w:p>
    <w:p w14:paraId="1F071024" w14:textId="77777777" w:rsidR="00656C0D" w:rsidRPr="00F30958" w:rsidRDefault="00656C0D" w:rsidP="00656C0D">
      <w:pPr>
        <w:tabs>
          <w:tab w:val="left" w:pos="567"/>
        </w:tabs>
        <w:spacing w:after="0" w:line="276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4.การรวมพลังทำงานเป็นทีม</w:t>
      </w:r>
      <w:r w:rsidRPr="00F30958">
        <w:rPr>
          <w:rFonts w:ascii="TH SarabunPSK" w:eastAsia="Calibri" w:hAnsi="TH SarabunPSK" w:cs="TH SarabunPSK"/>
          <w:sz w:val="32"/>
          <w:szCs w:val="32"/>
        </w:rPr>
        <w:t>(Teamwork and Collaboration: TC)</w:t>
      </w:r>
    </w:p>
    <w:p w14:paraId="6D0304B9" w14:textId="77777777" w:rsidR="00656C0D" w:rsidRPr="00F30958" w:rsidRDefault="00656C0D" w:rsidP="00656C0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lastRenderedPageBreak/>
        <w:t>5.การเป็นพลเมืองที่เข้มแข็ง</w:t>
      </w:r>
      <w:r w:rsidRPr="00F30958">
        <w:rPr>
          <w:rFonts w:ascii="TH SarabunPSK" w:eastAsia="Calibri" w:hAnsi="TH SarabunPSK" w:cs="TH SarabunPSK"/>
          <w:sz w:val="32"/>
          <w:szCs w:val="32"/>
        </w:rPr>
        <w:t>(Active Citizen: AC)</w:t>
      </w:r>
    </w:p>
    <w:p w14:paraId="27D930A2" w14:textId="77777777" w:rsidR="00656C0D" w:rsidRPr="00F30958" w:rsidRDefault="00656C0D" w:rsidP="00656C0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Arial" w:hAnsi="TH SarabunPSK" w:cs="TH SarabunPSK"/>
          <w:sz w:val="32"/>
          <w:szCs w:val="32"/>
        </w:rPr>
        <w:t>6.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การอยู่ร่วมกับธรรมชาติฯ</w:t>
      </w:r>
      <w:r w:rsidRPr="00F30958">
        <w:rPr>
          <w:rFonts w:ascii="TH SarabunPSK" w:eastAsia="Calibri" w:hAnsi="TH SarabunPSK" w:cs="TH SarabunPSK"/>
          <w:sz w:val="32"/>
          <w:szCs w:val="32"/>
        </w:rPr>
        <w:t>(Sustainable coexistence with living in the harmony of nature and science)</w:t>
      </w:r>
    </w:p>
    <w:p w14:paraId="3D2AB1B8" w14:textId="77777777" w:rsidR="00631154" w:rsidRPr="00F30958" w:rsidRDefault="00631154" w:rsidP="00631154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sym w:font="Wingdings 2" w:char="F052"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ผลลัพธ์การเรียนรู้รายชั้นประถมศึกษาปีที่ 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>5</w:t>
      </w:r>
    </w:p>
    <w:p w14:paraId="29F0C72C" w14:textId="77777777" w:rsidR="00631154" w:rsidRPr="00F30958" w:rsidRDefault="00631154" w:rsidP="00631154">
      <w:pPr>
        <w:spacing w:after="0" w:line="276" w:lineRule="auto"/>
        <w:ind w:firstLine="720"/>
        <w:jc w:val="thaiDistribute"/>
        <w:rPr>
          <w:rFonts w:ascii="TH SarabunPSK" w:eastAsia="Arial" w:hAnsi="TH SarabunPSK" w:cs="TH SarabunPSK"/>
          <w:sz w:val="32"/>
          <w:szCs w:val="32"/>
        </w:rPr>
      </w:pPr>
      <w:r>
        <w:rPr>
          <w:rFonts w:ascii="TH SarabunPSK" w:eastAsia="Arial" w:hAnsi="TH SarabunPSK" w:cs="TH SarabunPSK"/>
          <w:spacing w:val="-6"/>
          <w:sz w:val="32"/>
          <w:szCs w:val="32"/>
        </w:rPr>
        <w:t>LO-Sci-5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01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</w:rPr>
        <w:t xml:space="preserve">อธิบายการทำงานของอวัยวะในระบบย่อยอาหาร ร่วมกันวิเคราะห์ข้อมูล และร่วมกันแสดงความคิดเห็นเกี่ยวระบบย่อยอาหาร </w:t>
      </w:r>
      <w:proofErr w:type="gramStart"/>
      <w:r w:rsidRPr="00F30958">
        <w:rPr>
          <w:rFonts w:ascii="TH SarabunPSK" w:eastAsia="Arial" w:hAnsi="TH SarabunPSK" w:cs="TH SarabunPSK"/>
          <w:sz w:val="32"/>
          <w:szCs w:val="32"/>
          <w:cs/>
        </w:rPr>
        <w:t>ตระหนักถึงการดูแลรักษาอวัยวะในระบบย่อยอาหารได้อย่างเหมาะสม</w:t>
      </w:r>
      <w:proofErr w:type="gramEnd"/>
    </w:p>
    <w:p w14:paraId="1515A8F8" w14:textId="77777777" w:rsidR="00631154" w:rsidRPr="00F30958" w:rsidRDefault="00631154" w:rsidP="00631154">
      <w:pPr>
        <w:spacing w:after="0" w:line="276" w:lineRule="auto"/>
        <w:ind w:firstLine="720"/>
        <w:jc w:val="thaiDistribute"/>
        <w:rPr>
          <w:rFonts w:ascii="TH SarabunPSK" w:eastAsia="Arial" w:hAnsi="TH SarabunPSK" w:cs="TH SarabunPSK"/>
          <w:sz w:val="32"/>
          <w:szCs w:val="32"/>
        </w:rPr>
      </w:pPr>
      <w:r>
        <w:rPr>
          <w:rFonts w:ascii="TH SarabunPSK" w:eastAsia="Arial" w:hAnsi="TH SarabunPSK" w:cs="TH SarabunPSK"/>
          <w:spacing w:val="-6"/>
          <w:sz w:val="32"/>
          <w:szCs w:val="32"/>
        </w:rPr>
        <w:t>LO-Sci-5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02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 xml:space="preserve">วิเคราะห์สาเหตุที่ทำให้เกิดมลพิษทางเสียงตามสถานการณ์ในชุมชน หรือตามสถานการณ์ต่างๆ และไม่ประพฤติตนเป็นสาเหตุที่ทำให้เกิดมลพิษทางเสียง บันทึกข้อมูลและรวบรวมข้อมูล นำเสนอข้อมูลจากการวิเคราะห์ข้อมูลด้วยภาษา ภาพ กราฟ ตาราง หรือเทคโนโลยีตามความถนัด </w:t>
      </w:r>
      <w:proofErr w:type="gramStart"/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และความเหมาะสมของตนเอง</w:t>
      </w:r>
      <w:proofErr w:type="gramEnd"/>
    </w:p>
    <w:p w14:paraId="7AFFFE98" w14:textId="77777777" w:rsidR="00631154" w:rsidRPr="00F30958" w:rsidRDefault="00631154" w:rsidP="00631154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eastAsia="Arial" w:hAnsi="TH SarabunPSK" w:cs="TH SarabunPSK"/>
          <w:spacing w:val="-2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</w:r>
      <w:r>
        <w:rPr>
          <w:rFonts w:ascii="TH SarabunPSK" w:eastAsia="Arial" w:hAnsi="TH SarabunPSK" w:cs="TH SarabunPSK"/>
          <w:spacing w:val="-6"/>
          <w:sz w:val="32"/>
          <w:szCs w:val="32"/>
        </w:rPr>
        <w:t>LO-Sci-5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 xml:space="preserve">03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 xml:space="preserve">สร้างแบบจำลองและอธิบายกระบวนการเกิดเมฆ หมอก น้ำค้าง น้ำค้างแข็ง ฝน หิมะ และลูกเห็บ แลกเปลี่ยนข้อมูล </w:t>
      </w:r>
      <w:proofErr w:type="gramStart"/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โดยเลือกใช้เครื่องมือทางเทคโนโลยีตามความถนัดและเหมาะสมของผู้เรียน</w:t>
      </w:r>
      <w:proofErr w:type="gramEnd"/>
    </w:p>
    <w:p w14:paraId="49D6F884" w14:textId="77777777" w:rsidR="00631154" w:rsidRPr="00F30958" w:rsidRDefault="00631154" w:rsidP="00631154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eastAsia="Arial" w:hAnsi="TH SarabunPSK" w:cs="TH SarabunPSK"/>
          <w:spacing w:val="-2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</w:r>
      <w:r>
        <w:rPr>
          <w:rFonts w:ascii="TH SarabunPSK" w:eastAsia="Arial" w:hAnsi="TH SarabunPSK" w:cs="TH SarabunPSK"/>
          <w:spacing w:val="-6"/>
          <w:sz w:val="32"/>
          <w:szCs w:val="32"/>
        </w:rPr>
        <w:t>LO-Sci-5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 xml:space="preserve">04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 xml:space="preserve">ตั้งคำถาม สร้างแบบจำลองวัฏจักรน้ำ ตามความสนใจ และนำเสนอแนวทางการอนุรักษ์น้ำในชุมชน </w:t>
      </w:r>
      <w:proofErr w:type="gramStart"/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โดยใช้เทคโนโลยีตามความถนัดและเหมาะสมของผู้เรียน</w:t>
      </w:r>
      <w:proofErr w:type="gramEnd"/>
    </w:p>
    <w:p w14:paraId="5708BDFD" w14:textId="77777777" w:rsidR="00631154" w:rsidRPr="00F30958" w:rsidRDefault="00631154" w:rsidP="00631154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eastAsia="Arial" w:hAnsi="TH SarabunPSK" w:cs="TH SarabunPSK"/>
          <w:spacing w:val="-2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</w:r>
      <w:r>
        <w:rPr>
          <w:rFonts w:ascii="TH SarabunPSK" w:eastAsia="Arial" w:hAnsi="TH SarabunPSK" w:cs="TH SarabunPSK"/>
          <w:spacing w:val="-6"/>
          <w:sz w:val="32"/>
          <w:szCs w:val="32"/>
        </w:rPr>
        <w:t>LO-Sci-</w:t>
      </w:r>
      <w:proofErr w:type="gramStart"/>
      <w:r>
        <w:rPr>
          <w:rFonts w:ascii="TH SarabunPSK" w:eastAsia="Arial" w:hAnsi="TH SarabunPSK" w:cs="TH SarabunPSK"/>
          <w:spacing w:val="-6"/>
          <w:sz w:val="32"/>
          <w:szCs w:val="32"/>
        </w:rPr>
        <w:t>5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05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 xml:space="preserve"> สังเกต</w:t>
      </w:r>
      <w:proofErr w:type="gramEnd"/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 xml:space="preserve"> ตั้งคำถาม ลงข้อสรุปความสัมพันธ์ระหว่างสิ่งมีชีวิตกับสิ่งมีชีวิตในด้านการเป็นที่อยู่อาศัยและการถ่ายทอดพลังงานในโซ่อาหารและสายใยอาหารจากข้อมูลที่รวบรวมข้อมูลได้ สามารถนำเสนอข้อมูลด้วยภาษา ภาพ ตาราง แผนผัง แผนภูมิ หรือใช้เทคโนโลยีในการทำเสนอ ได้อย่างถูกต้องและเหมาะสมตามวัย</w:t>
      </w:r>
    </w:p>
    <w:p w14:paraId="056D6B2E" w14:textId="77777777" w:rsidR="00631154" w:rsidRPr="00F30958" w:rsidRDefault="00631154" w:rsidP="00631154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eastAsia="Arial" w:hAnsi="TH SarabunPSK" w:cs="TH SarabunPSK"/>
          <w:spacing w:val="-2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</w:r>
      <w:r>
        <w:rPr>
          <w:rFonts w:ascii="TH SarabunPSK" w:eastAsia="Arial" w:hAnsi="TH SarabunPSK" w:cs="TH SarabunPSK"/>
          <w:spacing w:val="-6"/>
          <w:sz w:val="32"/>
          <w:szCs w:val="32"/>
        </w:rPr>
        <w:t>LO-Sci-5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06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 xml:space="preserve">สังเกตและอธิบายแบบรูปการเปลี่ยนแปลงรูปร่างของดวงจันทร์บนท้องฟ้า สร้างแบบจำลองและคาดการณ์ รูปร่างของดวงจันทร์บนท้องฟ้าและสามารถนำเสนอโดยเลือกใช้สื่อต่าง ๆ ด้วยภาษา ภาพ ตาราง แผนผัง แผนภูมิ เป็นต้น </w:t>
      </w:r>
      <w:proofErr w:type="gramStart"/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ได้อย่างสมเหตุสมผล</w:t>
      </w:r>
      <w:proofErr w:type="gramEnd"/>
    </w:p>
    <w:p w14:paraId="51B57623" w14:textId="77777777" w:rsidR="00631154" w:rsidRPr="00F30958" w:rsidRDefault="00631154" w:rsidP="00631154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eastAsia="Arial" w:hAnsi="TH SarabunPSK" w:cs="TH SarabunPSK"/>
          <w:spacing w:val="-2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</w:r>
      <w:r>
        <w:rPr>
          <w:rFonts w:ascii="TH SarabunPSK" w:eastAsia="Arial" w:hAnsi="TH SarabunPSK" w:cs="TH SarabunPSK"/>
          <w:spacing w:val="-6"/>
          <w:sz w:val="32"/>
          <w:szCs w:val="32"/>
        </w:rPr>
        <w:t>LO-Sci-</w:t>
      </w:r>
      <w:proofErr w:type="gramStart"/>
      <w:r>
        <w:rPr>
          <w:rFonts w:ascii="TH SarabunPSK" w:eastAsia="Arial" w:hAnsi="TH SarabunPSK" w:cs="TH SarabunPSK"/>
          <w:spacing w:val="-6"/>
          <w:sz w:val="32"/>
          <w:szCs w:val="32"/>
        </w:rPr>
        <w:t>5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 xml:space="preserve">07 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สังเกตและสร้างแบบจำลองกลุ่มดาวบนท้องฟ้า</w:t>
      </w:r>
      <w:proofErr w:type="gramEnd"/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 xml:space="preserve"> นำเสนอข้อมูลด้วยภาษา ภาพ หรือโปรแกรม และแพลตฟอร์มต่าง ๆตามความถนัดอย่างถูกต้องเหมาะสม</w:t>
      </w:r>
    </w:p>
    <w:p w14:paraId="3981FFEC" w14:textId="77777777" w:rsidR="00631154" w:rsidRPr="00F30958" w:rsidRDefault="00631154" w:rsidP="00631154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eastAsia="Arial" w:hAnsi="TH SarabunPSK" w:cs="TH SarabunPSK"/>
          <w:spacing w:val="-2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</w:r>
      <w:r>
        <w:rPr>
          <w:rFonts w:ascii="TH SarabunPSK" w:eastAsia="Arial" w:hAnsi="TH SarabunPSK" w:cs="TH SarabunPSK"/>
          <w:spacing w:val="-6"/>
          <w:sz w:val="32"/>
          <w:szCs w:val="32"/>
        </w:rPr>
        <w:t>LO-Sci-5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08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 xml:space="preserve">วิเคราะห์ และสังเกตพฤติกรรมหรือกิจกรรมต่าง ๆ ของตนเองและสมาชิกในครอบครัวที่ก่อให้เกิดโลกร้อน ภายในชุมชน นำเสนอแนวทางการปฏิบัติตนที่ช่วยลดโลกร้อนให้กับผู้อื่น ด้วยภาษา ภาพ แผนผัง หรือโปรแกรมต่าง ด้วยความมุ่งมั่น </w:t>
      </w:r>
      <w:proofErr w:type="gramStart"/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ตั้งใจ</w:t>
      </w:r>
      <w:proofErr w:type="gramEnd"/>
    </w:p>
    <w:p w14:paraId="4B43C717" w14:textId="77777777" w:rsidR="00631154" w:rsidRPr="00F30958" w:rsidRDefault="00631154" w:rsidP="00631154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eastAsia="Arial" w:hAnsi="TH SarabunPSK" w:cs="TH SarabunPSK"/>
          <w:spacing w:val="-2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</w:r>
      <w:r>
        <w:rPr>
          <w:rFonts w:ascii="TH SarabunPSK" w:eastAsia="Arial" w:hAnsi="TH SarabunPSK" w:cs="TH SarabunPSK"/>
          <w:spacing w:val="-6"/>
          <w:sz w:val="32"/>
          <w:szCs w:val="32"/>
        </w:rPr>
        <w:t>LO-Sci-5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09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 xml:space="preserve">สังเกตและอธิบายผลของแรงโน้มถ่วงที่มีต่อวัตถุต่าง ๆ บนโลก ใช้เครื่องชั่งสปริง และระบุหน่วยในการชั่งน้ำหนักของวัตถุ และอธิบายสัมพันธ์ระหว่างแรงโน้มถ่วง มวล และน้ำหนักของวัตถุจากหลักฐานที่รวบรวมได้สามารถนำเสนอข้อมูลผ่านสื่อต่าง ๆ ด้วย ภาพ วีดิโอ แผนภูมิ แผนผัง </w:t>
      </w:r>
      <w:proofErr w:type="gramStart"/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หรือตามความสนใจของตนเอง</w:t>
      </w:r>
      <w:proofErr w:type="gramEnd"/>
    </w:p>
    <w:p w14:paraId="0239ACB4" w14:textId="77777777" w:rsidR="00631154" w:rsidRPr="00F30958" w:rsidRDefault="00631154" w:rsidP="00631154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eastAsia="Arial" w:hAnsi="TH SarabunPSK" w:cs="TH SarabunPSK"/>
          <w:spacing w:val="-2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</w:r>
      <w:r>
        <w:rPr>
          <w:rFonts w:ascii="TH SarabunPSK" w:eastAsia="Arial" w:hAnsi="TH SarabunPSK" w:cs="TH SarabunPSK"/>
          <w:spacing w:val="-6"/>
          <w:sz w:val="32"/>
          <w:szCs w:val="32"/>
        </w:rPr>
        <w:t>LO-Sci-5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10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 xml:space="preserve">ตั้งคำถาม ตั้งสมมติฐาน และร่วมกันออกแบบหรือเลือกวิธีการทดลองเพื่ออธิบายสมบัติของของวัสดุที่สามารถนำไฟฟ้าที่พบในสถานการณ์ในชีวิตประจำวัน </w:t>
      </w:r>
      <w:proofErr w:type="gramStart"/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อย่างสร้างสรรค์</w:t>
      </w:r>
      <w:proofErr w:type="gramEnd"/>
    </w:p>
    <w:p w14:paraId="2C4093B2" w14:textId="77777777" w:rsidR="00656C0D" w:rsidRDefault="00656C0D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7246DB1" w14:textId="77777777" w:rsidR="00656C0D" w:rsidRDefault="00656C0D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5C393F5" w14:textId="77777777" w:rsidR="00656C0D" w:rsidRDefault="00656C0D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A908868" w14:textId="76FB92ED" w:rsidR="00656C0D" w:rsidRPr="00F30958" w:rsidRDefault="00656C0D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คำอธิบายรายวิชาสังคม </w:t>
      </w:r>
    </w:p>
    <w:p w14:paraId="55CDC14A" w14:textId="77777777" w:rsidR="00656C0D" w:rsidRPr="00F30958" w:rsidRDefault="00656C0D" w:rsidP="00656C0D">
      <w:pPr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A4E42C" wp14:editId="25D2405B">
                <wp:simplePos x="0" y="0"/>
                <wp:positionH relativeFrom="margin">
                  <wp:align>left</wp:align>
                </wp:positionH>
                <wp:positionV relativeFrom="paragraph">
                  <wp:posOffset>235784</wp:posOffset>
                </wp:positionV>
                <wp:extent cx="5728560" cy="16184"/>
                <wp:effectExtent l="0" t="0" r="24765" b="22225"/>
                <wp:wrapNone/>
                <wp:docPr id="89" name="ตัวเชื่อมต่อตรง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8560" cy="1618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508964" id="ตัวเชื่อมต่อตรง 8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55pt" to="451.0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ชั้นประถมศึกษาปีที่ 5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    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            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 xml:space="preserve">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เวลา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</w:rPr>
        <w:t>72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ชั่วโมง /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ปี</w:t>
      </w:r>
    </w:p>
    <w:p w14:paraId="517D26F9" w14:textId="77777777" w:rsidR="00656C0D" w:rsidRPr="00F30958" w:rsidRDefault="00656C0D" w:rsidP="00656C0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0958">
        <w:rPr>
          <w:rFonts w:ascii="TH SarabunPSK" w:hAnsi="TH SarabunPSK" w:cs="TH SarabunPSK"/>
          <w:sz w:val="32"/>
          <w:szCs w:val="32"/>
          <w:cs/>
        </w:rPr>
        <w:t>ใช้กระบวนการแก้ไขปัญหาตามแนวอริยสัจ ๔ และวิธีการคิด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ตามแนวโยนิโสมนสิการในการปฏิบัติตนเพื่อช่วยเหลือเกื้อกูลและ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แก้ปัญหาของตนเอง หมู่คณะ และสังคม สามารถใช้ปัญญาในการช่วยเหลือเกื้อกูลและแก้ปัญหาในชีวิตของตนเอง หมู่คณะ และสังคม ตลอดถึง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สิ่งแวดล้อมรอบตัวเพื่ออยู่ร่วมกันอย่างสันติสุข มีความอ่อนน้อมถ่อมตน ใช้หลักสันติวิธีในการสื่อสาร การทำงาน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และอยู่ร่วมกับผู้อื่นในฐานะเป็นพลเมืองไทยและพลเมืองโลก บนพื้นฐานของหลักธรรมทางพุทธศาสนาและ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ศาสนาที่ตนนับถือ รวมทั้งส่งเสริมและอนุรักษ์ธรรมชาติสิ่งแวดล้อมและใช้เทคโนโลยีให้เกิดประโยชน์และมีคุณค่า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ต่อการเรียนรู้และการดำเนินชีวิตอย่างพอเพียง  สามารถตัดสินใจบริโภคอย่างรู้ทันโฆษณา สื่อ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และสารสนเทศของสินค้าและ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บริการ ติดตามและตรวจสอบข้อมูล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ข่าวสารที่เกี่ยวข้องกับการบริโภคใน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ชีวิตประจำวันและกฎหมายคุ้มครอง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สิทธิผู้บริโภค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สามารถจัดลำดับความสำคัญเพื่อตัดสินใจเลือกใช้ทรัพยากรในชีวิตประจำวัน หาทางออกร่วมกันกับผู้เกี่ยวข้องใน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การตัดสินใจกำหนดเป้าหมายและการปฏิบัติเพื่อการจัดการทรัพยากรของครอบครัวและโรงเรียน อย่างประหยัด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คุ้มค่า และพอเพียง ด้วยความตระหนักถึงผลกระทบของการใช้ทรัพยากรที่มีต่อตนเอง และส่วนรวม  ค้นหาคำตอบของเรื่องราว ประวัติความเป็นมา วิถีชีวิตและบุคคล จับประเด็นสำคัญ ลำดับเหตุการณ์ที่แสดง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พัฒนาการทางประวัติศาสตร์และความต่อเนื่องจากอดีตถึงปัจจุบันของจังหวัด ภูมิภาคที่ตนอาศัยอยู่ และประเทศ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นำเสนอเรื่องราวที่สืบค้นโดยแสดงข้อมูลและแหล่งหลักฐานที่เกี่ยวข้องด้วยวิธีการที่หลากหลาย และตระหนัก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ของผลการกระทำในอดีตที่มีต่อปัจจุบัน ผลของการกระทำในปัจจุบันที่มีผลต่ออนาคต และการเคารพ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ความแตกต่างหลากหลายทางวัฒนธรรมของผู้คนในแต่ละท้องถิ่นของไทย ตลอดจนปฏิบัติตนได้อย่างถูกต้อง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แสดงถึงการเคารพสถาบันหลัก และสัญลักษณ์ของชาติไทย  เรียนรู้ความคล้ายคลึงของวัฒนธรรมไทยกับประเทศเพื่อนบ้านจากการอ่านเรื่อง ดูภาพ หรือแลกเปลี่ยน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ประสบการณ์กับบุคคล และสื่อสารในโลกจริงและโลกเสมือนอย่างเคารพความแตกต่างหลากหลาย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ทางวัฒนธรรมในประเทศเพื่อนบ้าน  ติดตาม คาดการณ์แนวโน้ม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การเปลี่ยนแปลงของสิ่งแวดล้อม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และภัยพิบัติในจังหวัด ภูมิภาคที่ตน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อาศัยอยู่และประเทศไทย ด้วยการใช้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แผนที่ รูปถ่าย ภาพถ่ายทางอากาศ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และภาพจากดาวเทียมและเข้าร่วมกิจกรรม ร่วมเป็นอาสาสมัคร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ในการป้องกัน แก้ปัญหาสิ่งแวดล้อม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และรับมือกับภัยพิบัติในชุมชน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โดยร่วมกันกำหนดแนวทาง วางแผน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ขั้นตอนการทำงาน บอกเหตุผลที่เลือกแนวทางนั้น และอธิบายผลดี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และผลเสียที่เกิดขึ้นต่อตนเอง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และผู้อื่น ที่แสดงถึงความเข้าใจ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ความสัมพันธ์ระหว่างสิ่งแวดล้อม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กับการดำเนินชีวิต  สามารถอยู่ร่วมกับผู้อื่นอย่างสันติ ทำได้โดย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ปกป้องสิทธิเสรีภาพของตนเองและ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ผู้อื่น</w:t>
      </w:r>
      <w:r w:rsidRPr="00F30958">
        <w:rPr>
          <w:rFonts w:ascii="TH SarabunPSK" w:hAnsi="TH SarabunPSK" w:cs="TH SarabunPSK"/>
          <w:sz w:val="32"/>
          <w:szCs w:val="32"/>
        </w:rPr>
        <w:t xml:space="preserve">  </w:t>
      </w:r>
      <w:r w:rsidRPr="00F30958">
        <w:rPr>
          <w:rFonts w:ascii="TH SarabunPSK" w:hAnsi="TH SarabunPSK" w:cs="TH SarabunPSK"/>
          <w:sz w:val="32"/>
          <w:szCs w:val="32"/>
          <w:cs/>
        </w:rPr>
        <w:t>เคารพในความหลากหลายของ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บุคคล ไม่กลั่นแกล้งเพื่อนทางร่างกาย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วาจา และความสัมพันธ์ทางสังคม</w:t>
      </w:r>
      <w:r w:rsidRPr="00F30958">
        <w:rPr>
          <w:rFonts w:ascii="TH SarabunPSK" w:hAnsi="TH SarabunPSK" w:cs="TH SarabunPSK"/>
          <w:sz w:val="32"/>
          <w:szCs w:val="32"/>
        </w:rPr>
        <w:t xml:space="preserve"> (Social bullying) </w:t>
      </w:r>
      <w:r w:rsidRPr="00F30958">
        <w:rPr>
          <w:rFonts w:ascii="TH SarabunPSK" w:hAnsi="TH SarabunPSK" w:cs="TH SarabunPSK"/>
          <w:sz w:val="32"/>
          <w:szCs w:val="32"/>
          <w:cs/>
        </w:rPr>
        <w:t>ให้เกียรติเห็นอกเห็นใจผู้อื่น</w:t>
      </w:r>
      <w:r w:rsidRPr="00F30958">
        <w:rPr>
          <w:rFonts w:ascii="TH SarabunPSK" w:hAnsi="TH SarabunPSK" w:cs="TH SarabunPSK"/>
          <w:sz w:val="32"/>
          <w:szCs w:val="32"/>
        </w:rPr>
        <w:t xml:space="preserve"> (Empathy) </w:t>
      </w:r>
      <w:r w:rsidRPr="00F30958">
        <w:rPr>
          <w:rFonts w:ascii="TH SarabunPSK" w:hAnsi="TH SarabunPSK" w:cs="TH SarabunPSK"/>
          <w:sz w:val="32"/>
          <w:szCs w:val="32"/>
          <w:cs/>
        </w:rPr>
        <w:t>ช่วยเหลือผู้อื่น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ในสถานการณ์ต่าง ๆ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ไม่ด่วนตัดสินผู้อื่นโดยใช้อคติแบ่งปัน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สิ่งของต่าง ๆ ของตนให้กับผู้อื่นตาม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ความเหมาะสม  ฝึกการปฏิเสธและไม่ร่วมการกระทำที่เป็น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โทษต่อตนเองและต่อผู้อื่น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  <w:lang w:bidi="th"/>
        </w:rPr>
        <w:t>และ</w:t>
      </w:r>
      <w:r w:rsidRPr="00F30958">
        <w:rPr>
          <w:rFonts w:ascii="TH SarabunPSK" w:hAnsi="TH SarabunPSK" w:cs="TH SarabunPSK"/>
          <w:sz w:val="32"/>
          <w:szCs w:val="32"/>
          <w:cs/>
        </w:rPr>
        <w:t xml:space="preserve"> เข้าร่วมกิจกรรมเป็นอาสาสมัคร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ด้วยความรู้สึกว่าเป็นสมาชิกของ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ชุมชน ตามกำลังของตน  สามารถออกแบบช่วงเวลาในการใช้สื่อหรือ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สารสนเทศดิจิทัล ในวิถี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ชีวิตประจำวันทั้งโลกความจริงและ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โลกเสมือนอย่างสมดุล เพื่อสุข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ภาวะกายและจิตของตนและ เรียนรู้กลไกเกี่ยวกับเทคโนโลยี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ดิจิทัล และสื่อสังคมออนไลน์ ข้อดี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ข้อเสีย แล้วนำมาในการสร้างหรือ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ส่งต่อข้อมูลสารสนเทศที่เกิด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ประโยชน์แก่ตนเองและผู้อื่น</w:t>
      </w:r>
    </w:p>
    <w:p w14:paraId="73479C8B" w14:textId="77777777" w:rsidR="00656C0D" w:rsidRPr="00F30958" w:rsidRDefault="00656C0D" w:rsidP="00656C0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ผลลัพธ์การเรียนรู้ ชั้นประถมศึกษาปีที่ 5</w:t>
      </w:r>
    </w:p>
    <w:p w14:paraId="1D4D7516" w14:textId="77777777" w:rsidR="00656C0D" w:rsidRPr="00F30958" w:rsidRDefault="00656C0D" w:rsidP="00656C0D">
      <w:pPr>
        <w:rPr>
          <w:rFonts w:ascii="TH SarabunPSK" w:hAnsi="TH SarabunPSK" w:cs="TH SarabunPSK"/>
          <w:sz w:val="32"/>
          <w:szCs w:val="32"/>
        </w:rPr>
      </w:pPr>
      <w:r w:rsidRPr="00F30958">
        <w:rPr>
          <w:rFonts w:ascii="TH SarabunPSK" w:hAnsi="TH SarabunPSK" w:cs="TH SarabunPSK"/>
          <w:sz w:val="32"/>
          <w:szCs w:val="32"/>
        </w:rPr>
        <w:t>LO1/ LO2/ LO3/ LO4/ LO5/ LO6/ LO7/ LO8/ LO9/ L10</w:t>
      </w:r>
    </w:p>
    <w:p w14:paraId="3F9198BF" w14:textId="77777777" w:rsidR="00656C0D" w:rsidRPr="00F30958" w:rsidRDefault="00656C0D" w:rsidP="00656C0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สมรรถนะหลัก 6 ประการ</w:t>
      </w:r>
    </w:p>
    <w:p w14:paraId="4F9DA35D" w14:textId="77777777" w:rsidR="00656C0D" w:rsidRPr="00F30958" w:rsidRDefault="00656C0D" w:rsidP="00656C0D">
      <w:pPr>
        <w:spacing w:after="0" w:line="276" w:lineRule="auto"/>
        <w:jc w:val="both"/>
        <w:rPr>
          <w:rFonts w:ascii="TH SarabunPSK" w:eastAsia="Arial" w:hAnsi="TH SarabunPSK" w:cs="TH SarabunPSK"/>
          <w:sz w:val="32"/>
          <w:szCs w:val="32"/>
          <w:lang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1.การจัดการตนเอง</w:t>
      </w:r>
      <w:r w:rsidRPr="00F30958">
        <w:rPr>
          <w:rFonts w:ascii="TH SarabunPSK" w:hAnsi="TH SarabunPSK" w:cs="TH SarabunPSK"/>
          <w:sz w:val="32"/>
          <w:szCs w:val="32"/>
        </w:rPr>
        <w:t>(Self-Management: SM)</w:t>
      </w:r>
    </w:p>
    <w:p w14:paraId="6D9107AA" w14:textId="77777777" w:rsidR="00656C0D" w:rsidRPr="00F30958" w:rsidRDefault="00656C0D" w:rsidP="00656C0D">
      <w:pPr>
        <w:spacing w:after="0" w:line="276" w:lineRule="auto"/>
        <w:jc w:val="both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2.การคิดขั้นสูง</w:t>
      </w:r>
      <w:r w:rsidRPr="00F30958">
        <w:rPr>
          <w:rFonts w:ascii="TH SarabunPSK" w:hAnsi="TH SarabunPSK" w:cs="TH SarabunPSK"/>
          <w:sz w:val="32"/>
          <w:szCs w:val="32"/>
        </w:rPr>
        <w:t>(Higher Order Thinking : HOT)</w:t>
      </w:r>
    </w:p>
    <w:p w14:paraId="6FDFFFA3" w14:textId="77777777" w:rsidR="00656C0D" w:rsidRPr="00F30958" w:rsidRDefault="00656C0D" w:rsidP="00656C0D">
      <w:pPr>
        <w:tabs>
          <w:tab w:val="left" w:pos="567"/>
        </w:tabs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3.การสื่อสา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ร</w:t>
      </w:r>
      <w:r w:rsidRPr="00F30958">
        <w:rPr>
          <w:rFonts w:ascii="TH SarabunPSK" w:hAnsi="TH SarabunPSK" w:cs="TH SarabunPSK"/>
          <w:sz w:val="32"/>
          <w:szCs w:val="32"/>
        </w:rPr>
        <w:t>(Communication: CM)</w:t>
      </w:r>
    </w:p>
    <w:p w14:paraId="7F5F0C38" w14:textId="77777777" w:rsidR="00656C0D" w:rsidRPr="00F30958" w:rsidRDefault="00656C0D" w:rsidP="00656C0D">
      <w:pPr>
        <w:tabs>
          <w:tab w:val="left" w:pos="567"/>
        </w:tabs>
        <w:spacing w:after="0" w:line="276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4.การรวมพลังทำงานเป็นทีม</w:t>
      </w:r>
      <w:r w:rsidRPr="00F30958">
        <w:rPr>
          <w:rFonts w:ascii="TH SarabunPSK" w:hAnsi="TH SarabunPSK" w:cs="TH SarabunPSK"/>
          <w:sz w:val="32"/>
          <w:szCs w:val="32"/>
        </w:rPr>
        <w:t>(Teamwork and Collaboration: TC)</w:t>
      </w:r>
    </w:p>
    <w:p w14:paraId="7C64B1DB" w14:textId="77777777" w:rsidR="00656C0D" w:rsidRPr="00F30958" w:rsidRDefault="00656C0D" w:rsidP="00656C0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5.การเป็นพลเมืองที่เข้มแข็ง</w:t>
      </w:r>
      <w:r w:rsidRPr="00F30958">
        <w:rPr>
          <w:rFonts w:ascii="TH SarabunPSK" w:hAnsi="TH SarabunPSK" w:cs="TH SarabunPSK"/>
          <w:sz w:val="32"/>
          <w:szCs w:val="32"/>
        </w:rPr>
        <w:t>(Active Citizen: AC)</w:t>
      </w:r>
    </w:p>
    <w:p w14:paraId="3E0825F4" w14:textId="77777777" w:rsidR="00656C0D" w:rsidRPr="00F30958" w:rsidRDefault="00656C0D" w:rsidP="00656C0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Arial" w:hAnsi="TH SarabunPSK" w:cs="TH SarabunPSK"/>
          <w:sz w:val="32"/>
          <w:szCs w:val="32"/>
        </w:rPr>
        <w:t>6.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การอยู่ร่วมกับธรรมชาติฯ</w:t>
      </w:r>
      <w:r w:rsidRPr="00F30958">
        <w:rPr>
          <w:rFonts w:ascii="TH SarabunPSK" w:hAnsi="TH SarabunPSK" w:cs="TH SarabunPSK"/>
          <w:sz w:val="32"/>
          <w:szCs w:val="32"/>
        </w:rPr>
        <w:t>(Sustainable coexistence with living in the harmony of nature and science)</w:t>
      </w:r>
    </w:p>
    <w:p w14:paraId="402A2001" w14:textId="77777777" w:rsidR="00656C0D" w:rsidRDefault="00656C0D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042B4F2" w14:textId="77777777" w:rsidR="00631154" w:rsidRPr="00F30958" w:rsidRDefault="00631154" w:rsidP="00631154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sym w:font="Wingdings 2" w:char="F052"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ผลลัพธ์การเรียนรู้รายชั้นประถมศึกษาปีที่ 5</w:t>
      </w:r>
    </w:p>
    <w:p w14:paraId="1A2445BD" w14:textId="77777777" w:rsidR="00631154" w:rsidRPr="00F30958" w:rsidRDefault="00631154" w:rsidP="0063115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LO-So-501 </w:t>
      </w:r>
      <w:r w:rsidRPr="00F30958">
        <w:rPr>
          <w:rFonts w:ascii="TH SarabunPSK" w:hAnsi="TH SarabunPSK" w:cs="TH SarabunPSK"/>
          <w:sz w:val="32"/>
          <w:szCs w:val="32"/>
          <w:cs/>
        </w:rPr>
        <w:t>ใช้กระบวนการแก้ไขปัญหาตามแนวอริยสัจ ๔ และวิธีการคิด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ตามแนวโยนิโสมนสิการในการปฏิบัติตนเพื่อช่วยเหลือเกื้อกูลและ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 xml:space="preserve">แก้ปัญหาของตนเอง หมู่คณะ </w:t>
      </w:r>
      <w:proofErr w:type="gramStart"/>
      <w:r w:rsidRPr="00F30958">
        <w:rPr>
          <w:rFonts w:ascii="TH SarabunPSK" w:hAnsi="TH SarabunPSK" w:cs="TH SarabunPSK"/>
          <w:sz w:val="32"/>
          <w:szCs w:val="32"/>
          <w:cs/>
        </w:rPr>
        <w:t>และสังคม</w:t>
      </w:r>
      <w:proofErr w:type="gramEnd"/>
    </w:p>
    <w:p w14:paraId="7C942260" w14:textId="77777777" w:rsidR="00631154" w:rsidRPr="00F30958" w:rsidRDefault="00631154" w:rsidP="00631154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>LO-So-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502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สามารถใช้ปัญญาในการช่วยเหลือเกื้อกูลและแก้ปัญหาในชีวิตของตนเอง หมู่คณะ และสังคม ตลอดถึง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สิ่งแวดล้อมรอบตัวเพื่ออยู่ร่วมกันอย่างสันติสุข มีความอ่อนน้อมถ่อมตน ใช้หลักสันติวิธีในการสื่อสาร การทำงาน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และอยู่ร่วมกับผู้อื่นในฐานะเป็นพลเมืองไทยและพลเมืองโลก บนพื้นฐานของหลักธรรมทางพุทธศาสนาและ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ศาสนาที่ตนนับถือ รวมทั้งส่งเสริมและอนุรักษ์ธรรมชาติสิ่งแวดล้อมและใช้เทคโนโลยีให้เกิดประโยชน์และมีคุณค่า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F30958">
        <w:rPr>
          <w:rFonts w:ascii="TH SarabunPSK" w:hAnsi="TH SarabunPSK" w:cs="TH SarabunPSK"/>
          <w:sz w:val="32"/>
          <w:szCs w:val="32"/>
          <w:cs/>
        </w:rPr>
        <w:t>ต่อการเรียนรู้และการดำเนินชีวิตอย่างพอเพียง</w:t>
      </w:r>
      <w:proofErr w:type="gramEnd"/>
    </w:p>
    <w:p w14:paraId="59F7A65B" w14:textId="77777777" w:rsidR="00631154" w:rsidRPr="00F30958" w:rsidRDefault="00631154" w:rsidP="00631154">
      <w:pPr>
        <w:tabs>
          <w:tab w:val="left" w:pos="56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  <w:t xml:space="preserve"> LO-So-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 xml:space="preserve">503 </w:t>
      </w:r>
      <w:r w:rsidRPr="00F30958">
        <w:rPr>
          <w:rFonts w:ascii="TH SarabunPSK" w:hAnsi="TH SarabunPSK" w:cs="TH SarabunPSK"/>
          <w:sz w:val="32"/>
          <w:szCs w:val="32"/>
          <w:cs/>
        </w:rPr>
        <w:t>สามารถตัดสินใจบริโภคอย่างรู้ทันโฆษณา สื่อ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และสารสนเทศของสินค้าและ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บริการ ติดตามและตรวจสอบข้อมูล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ข่าวสารที่เกี่ยวข้องกับการบริโภคใน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ชีวิตประจำวันและกฎหมายคุ้มครอง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F30958">
        <w:rPr>
          <w:rFonts w:ascii="TH SarabunPSK" w:hAnsi="TH SarabunPSK" w:cs="TH SarabunPSK"/>
          <w:sz w:val="32"/>
          <w:szCs w:val="32"/>
          <w:cs/>
        </w:rPr>
        <w:t>สิทธิผู้บริโภค</w:t>
      </w:r>
      <w:proofErr w:type="gramEnd"/>
      <w:r w:rsidRPr="00F30958">
        <w:rPr>
          <w:rFonts w:ascii="TH SarabunPSK" w:hAnsi="TH SarabunPSK" w:cs="TH SarabunPSK"/>
          <w:sz w:val="32"/>
          <w:szCs w:val="32"/>
        </w:rPr>
        <w:t xml:space="preserve"> </w:t>
      </w:r>
    </w:p>
    <w:p w14:paraId="0CB5C941" w14:textId="77777777" w:rsidR="00631154" w:rsidRPr="00F30958" w:rsidRDefault="00631154" w:rsidP="00631154">
      <w:pPr>
        <w:tabs>
          <w:tab w:val="left" w:pos="56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  <w:t xml:space="preserve"> LO-So-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504</w:t>
      </w:r>
      <w:r w:rsidRPr="00F30958">
        <w:rPr>
          <w:rFonts w:ascii="TH SarabunPSK" w:hAnsi="TH SarabunPSK" w:cs="TH SarabunPSK"/>
          <w:sz w:val="32"/>
          <w:szCs w:val="32"/>
          <w:cs/>
        </w:rPr>
        <w:t xml:space="preserve"> สามารถจัดลำดับความสำคัญเพื่อตัดสินใจเลือกใช้ทรัพยากรในชีวิตประจำวัน หาทางออกร่วมกันกับผู้เกี่ยวข้องใน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การตัดสินใจกำหนดเป้าหมายและการปฏิบัติเพื่อการจัดการทรัพยากรของครอบครัวและโรงเรียน อย่างประหยัด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 xml:space="preserve">คุ้มค่า และพอเพียง ด้วยความตระหนักถึงผลกระทบของการใช้ทรัพยากรที่มีต่อตนเอง </w:t>
      </w:r>
      <w:proofErr w:type="gramStart"/>
      <w:r w:rsidRPr="00F30958">
        <w:rPr>
          <w:rFonts w:ascii="TH SarabunPSK" w:hAnsi="TH SarabunPSK" w:cs="TH SarabunPSK"/>
          <w:sz w:val="32"/>
          <w:szCs w:val="32"/>
          <w:cs/>
        </w:rPr>
        <w:t>และส่วนรวม</w:t>
      </w:r>
      <w:proofErr w:type="gramEnd"/>
    </w:p>
    <w:p w14:paraId="34F66E13" w14:textId="77777777" w:rsidR="00631154" w:rsidRPr="00F30958" w:rsidRDefault="00631154" w:rsidP="00631154">
      <w:pPr>
        <w:tabs>
          <w:tab w:val="left" w:pos="56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  <w:t xml:space="preserve"> LO-So-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505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ค้นหาคำตอบของเรื่องราว ประวัติความเป็นมา วิถีชีวิตและบุคคล จับประเด็นสำคัญ ลำดับเหตุการณ์ที่แสดง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พัฒนาการทางประวัติศาสตร์และความต่อเนื่องจากอดีตถึงปัจจุบันของจังหวัด ภูมิภาคที่ตนอาศัยอยู่ และประเทศ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นำเสนอเรื่องราวที่สืบค้นโดยแสดงข้อมูลและแหล่งหลักฐานที่เกี่ยวข้องด้วยวิธีการที่หลากหลาย และตระหนัก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ของผลการกระทำในอดีตที่มีต่อปัจจุบัน ผลของการกระทำในปัจจุบันที่มีผลต่ออนาคต และการเคารพ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ความแตกต่างหลากหลายทางวัฒนธรรมของผู้คนในแต่ละท้องถิ่นของไทย ตลอดจนปฏิบัติตนได้อย่างถูกต้อง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แสดงถึงการเคารพสถาบันหลัก และสัญลักษณ์ของชาติไทย</w:t>
      </w:r>
    </w:p>
    <w:p w14:paraId="6CE98FDD" w14:textId="77777777" w:rsidR="00631154" w:rsidRPr="00F30958" w:rsidRDefault="00631154" w:rsidP="00631154">
      <w:pPr>
        <w:tabs>
          <w:tab w:val="left" w:pos="56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lastRenderedPageBreak/>
        <w:tab/>
        <w:t>LO-So-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 xml:space="preserve">506 </w:t>
      </w:r>
      <w:r w:rsidRPr="00F30958">
        <w:rPr>
          <w:rFonts w:ascii="TH SarabunPSK" w:hAnsi="TH SarabunPSK" w:cs="TH SarabunPSK"/>
          <w:sz w:val="32"/>
          <w:szCs w:val="32"/>
          <w:cs/>
        </w:rPr>
        <w:t>เรียนรู้ความคล้ายคลึงของวัฒนธรรมไทยกับประเทศเพื่อนบ้านจากการอ่านเรื่อง ดูภาพ หรือแลกเปลี่ยน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ประสบการณ์กับบุคคล และสื่อสารในโลกจริงและโลกเสมือนอย่างเคารพความแตกต่างหลากหลาย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F30958">
        <w:rPr>
          <w:rFonts w:ascii="TH SarabunPSK" w:hAnsi="TH SarabunPSK" w:cs="TH SarabunPSK"/>
          <w:sz w:val="32"/>
          <w:szCs w:val="32"/>
          <w:cs/>
        </w:rPr>
        <w:t>ทางวัฒนธรรมในประเทศเพื่อนบ้าน</w:t>
      </w:r>
      <w:proofErr w:type="gramEnd"/>
    </w:p>
    <w:p w14:paraId="5740FDA1" w14:textId="77777777" w:rsidR="00631154" w:rsidRPr="00F30958" w:rsidRDefault="00631154" w:rsidP="00631154">
      <w:pPr>
        <w:tabs>
          <w:tab w:val="left" w:pos="567"/>
        </w:tabs>
        <w:spacing w:after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>LO-So-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 xml:space="preserve">507 </w:t>
      </w:r>
      <w:r w:rsidRPr="00F30958">
        <w:rPr>
          <w:rFonts w:ascii="TH SarabunPSK" w:hAnsi="TH SarabunPSK" w:cs="TH SarabunPSK"/>
          <w:sz w:val="32"/>
          <w:szCs w:val="32"/>
          <w:cs/>
        </w:rPr>
        <w:t>ติดตาม คาดการณ์แนวโน้ม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การเปลี่ยนแปลงของสิ่งแวดล้อม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และภัยพิบัติในจังหวัด ภูมิภาคที่ตน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อาศัยอยู่และประเทศไทย ด้วยการใช้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แผนที่ รูปถ่าย ภาพถ่ายทางอากาศ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และภาพจากดาวเทียมและเข้าร่วมกิจกรรม ร่วมเป็นอาสาสมัคร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ในการป้องกัน แก้ปัญหาสิ่งแวดล้อม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และรับมือกับภัยพิบัติในชุมชน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โดยร่วมกันกำหนดแนวทาง วางแผน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ขั้นตอนการทำงาน บอกเหตุผลที่เลือกแนวทางนั้น และอธิบายผลดี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และผลเสียที่เกิดขึ้นต่อตนเอง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และผู้อื่น ที่แสดงถึงความเข้าใจ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ความสัมพันธ์ระหว่างสิ่งแวดล้อม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F30958">
        <w:rPr>
          <w:rFonts w:ascii="TH SarabunPSK" w:hAnsi="TH SarabunPSK" w:cs="TH SarabunPSK"/>
          <w:sz w:val="32"/>
          <w:szCs w:val="32"/>
          <w:cs/>
        </w:rPr>
        <w:t>กับการดำเนินชีวิต</w:t>
      </w:r>
      <w:proofErr w:type="gramEnd"/>
    </w:p>
    <w:p w14:paraId="734EFC80" w14:textId="77777777" w:rsidR="00631154" w:rsidRPr="00F30958" w:rsidRDefault="00631154" w:rsidP="00631154">
      <w:pPr>
        <w:tabs>
          <w:tab w:val="left" w:pos="56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  <w:t>LO-So-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 xml:space="preserve">508 </w:t>
      </w:r>
      <w:r w:rsidRPr="00F30958">
        <w:rPr>
          <w:rFonts w:ascii="TH SarabunPSK" w:hAnsi="TH SarabunPSK" w:cs="TH SarabunPSK"/>
          <w:sz w:val="32"/>
          <w:szCs w:val="32"/>
          <w:cs/>
        </w:rPr>
        <w:t>สามารถอยู่ร่วมกับผู้อื่นอย่างสันติ ทำได้โดย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ปกป้องสิทธิเสรีภาพของตนเองและ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ผู้อื่นเคารพในความหลากหลายของ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บุคคล ไม่กลั่นแกล้งเพื่อนทางร่างกาย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วาจา และความสัมพันธ์ทางสังคม</w:t>
      </w:r>
      <w:r w:rsidRPr="00F30958">
        <w:rPr>
          <w:rFonts w:ascii="TH SarabunPSK" w:hAnsi="TH SarabunPSK" w:cs="TH SarabunPSK"/>
          <w:sz w:val="32"/>
          <w:szCs w:val="32"/>
        </w:rPr>
        <w:t xml:space="preserve"> (Social bullying) </w:t>
      </w:r>
      <w:r w:rsidRPr="00F30958">
        <w:rPr>
          <w:rFonts w:ascii="TH SarabunPSK" w:hAnsi="TH SarabunPSK" w:cs="TH SarabunPSK"/>
          <w:sz w:val="32"/>
          <w:szCs w:val="32"/>
          <w:cs/>
        </w:rPr>
        <w:t>ให้เกียรติเห็นอกเห็นใจผู้อื่น</w:t>
      </w:r>
      <w:r w:rsidRPr="00F30958">
        <w:rPr>
          <w:rFonts w:ascii="TH SarabunPSK" w:hAnsi="TH SarabunPSK" w:cs="TH SarabunPSK"/>
          <w:sz w:val="32"/>
          <w:szCs w:val="32"/>
        </w:rPr>
        <w:t xml:space="preserve"> (Empathy) </w:t>
      </w:r>
      <w:r w:rsidRPr="00F30958">
        <w:rPr>
          <w:rFonts w:ascii="TH SarabunPSK" w:hAnsi="TH SarabunPSK" w:cs="TH SarabunPSK"/>
          <w:sz w:val="32"/>
          <w:szCs w:val="32"/>
          <w:cs/>
        </w:rPr>
        <w:t>ช่วยเหลือผู้อื่น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ในสถานการณ์ต่าง ๆ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ไม่ด่วนตัดสินผู้อื่นโดยใช้อคติแบ่งปัน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สิ่งของต่าง ๆ ของตนให้กับผู้อื่นตาม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F30958">
        <w:rPr>
          <w:rFonts w:ascii="TH SarabunPSK" w:hAnsi="TH SarabunPSK" w:cs="TH SarabunPSK"/>
          <w:sz w:val="32"/>
          <w:szCs w:val="32"/>
          <w:cs/>
        </w:rPr>
        <w:t>ความเหมาะสม</w:t>
      </w:r>
      <w:proofErr w:type="gramEnd"/>
    </w:p>
    <w:p w14:paraId="3839B3BC" w14:textId="77777777" w:rsidR="00631154" w:rsidRPr="00F30958" w:rsidRDefault="00631154" w:rsidP="00631154">
      <w:pPr>
        <w:tabs>
          <w:tab w:val="left" w:pos="56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  <w:t>LO-So-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 xml:space="preserve">509 </w:t>
      </w:r>
      <w:r w:rsidRPr="00F30958">
        <w:rPr>
          <w:rFonts w:ascii="TH SarabunPSK" w:hAnsi="TH SarabunPSK" w:cs="TH SarabunPSK"/>
          <w:sz w:val="32"/>
          <w:szCs w:val="32"/>
          <w:cs/>
        </w:rPr>
        <w:t>ฝึกการปฏิเสธและไม่ร่วมการกระทำที่เป็น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โทษต่อตนเองและต่อผู้อื่น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  <w:lang w:bidi="th"/>
        </w:rPr>
        <w:t>และ</w:t>
      </w:r>
      <w:r w:rsidRPr="00F30958">
        <w:rPr>
          <w:rFonts w:ascii="TH SarabunPSK" w:hAnsi="TH SarabunPSK" w:cs="TH SarabunPSK"/>
          <w:sz w:val="32"/>
          <w:szCs w:val="32"/>
          <w:cs/>
        </w:rPr>
        <w:t>เข้าร่วมกิจกรรมเป็นอาสาสมัคร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ด้วยความรู้สึกว่าเป็นสมาชิกของ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 xml:space="preserve">ชุมชน </w:t>
      </w:r>
      <w:proofErr w:type="gramStart"/>
      <w:r w:rsidRPr="00F30958">
        <w:rPr>
          <w:rFonts w:ascii="TH SarabunPSK" w:hAnsi="TH SarabunPSK" w:cs="TH SarabunPSK"/>
          <w:sz w:val="32"/>
          <w:szCs w:val="32"/>
          <w:cs/>
        </w:rPr>
        <w:t>ตามกำลังของตน</w:t>
      </w:r>
      <w:proofErr w:type="gramEnd"/>
    </w:p>
    <w:p w14:paraId="18B1093E" w14:textId="77777777" w:rsidR="00631154" w:rsidRPr="00F30958" w:rsidRDefault="00631154" w:rsidP="00631154">
      <w:pPr>
        <w:tabs>
          <w:tab w:val="left" w:pos="567"/>
        </w:tabs>
        <w:spacing w:after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>LO-So-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5010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สามารถออกแบบช่วงเวลาในการใช้สื่อหรือ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สารสนเทศดิจิทัล ในวิถี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ชีวิตประจำวันทั้งโลกความจริงและ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โลกเสมือนอย่างสมดุล เพื่อสุข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ภาวะกายและจิตของตนและ เรียนรู้กลไกเกี่ยวกับเทคโนโลยี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ดิจิทัล และสื่อสังคมออนไลน์ ข้อดี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ข้อเสีย แล้วนำมาในการสร้างหรือ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ส่งต่อข้อมูลสารสนเทศที่เกิด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F30958">
        <w:rPr>
          <w:rFonts w:ascii="TH SarabunPSK" w:hAnsi="TH SarabunPSK" w:cs="TH SarabunPSK"/>
          <w:sz w:val="32"/>
          <w:szCs w:val="32"/>
          <w:cs/>
        </w:rPr>
        <w:t>ประโยชน์แก่ตนเองและผู้อื่น</w:t>
      </w:r>
      <w:proofErr w:type="gramEnd"/>
    </w:p>
    <w:p w14:paraId="0AD2F487" w14:textId="77777777" w:rsidR="00656C0D" w:rsidRDefault="00656C0D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319CB06" w14:textId="77777777" w:rsidR="00656C0D" w:rsidRDefault="00656C0D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7CB7E94" w14:textId="77777777" w:rsidR="00656C0D" w:rsidRDefault="00656C0D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3102EE3" w14:textId="77777777" w:rsidR="00656C0D" w:rsidRDefault="00656C0D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4CCD5F0" w14:textId="77777777" w:rsidR="00656C0D" w:rsidRDefault="00656C0D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DFEEC1D" w14:textId="77777777" w:rsidR="00656C0D" w:rsidRDefault="00656C0D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FA03348" w14:textId="77777777" w:rsidR="00656C0D" w:rsidRDefault="00656C0D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12A339A" w14:textId="77777777" w:rsidR="00656C0D" w:rsidRDefault="00656C0D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E56D05A" w14:textId="77777777" w:rsidR="00656C0D" w:rsidRDefault="00656C0D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50D9481" w14:textId="77777777" w:rsidR="00656C0D" w:rsidRDefault="00656C0D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5ADFFAB" w14:textId="77777777" w:rsidR="00656C0D" w:rsidRDefault="00656C0D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8D6E87E" w14:textId="77777777" w:rsidR="00656C0D" w:rsidRDefault="00656C0D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89D6751" w14:textId="77777777" w:rsidR="00656C0D" w:rsidRDefault="00656C0D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B623E7A" w14:textId="77777777" w:rsidR="00656C0D" w:rsidRDefault="00656C0D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ACB7333" w14:textId="77777777" w:rsidR="00631154" w:rsidRDefault="00631154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025668B" w14:textId="77777777" w:rsidR="00631154" w:rsidRDefault="00631154" w:rsidP="00656C0D">
      <w:pPr>
        <w:spacing w:after="0"/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14:paraId="1EF7F754" w14:textId="77777777" w:rsidR="00656C0D" w:rsidRDefault="00656C0D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E602430" w14:textId="284A2996" w:rsidR="00656C0D" w:rsidRPr="00F30958" w:rsidRDefault="00656C0D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คำอธิบายรายวิชาศิลปะ </w:t>
      </w:r>
    </w:p>
    <w:p w14:paraId="3959032E" w14:textId="77777777" w:rsidR="00656C0D" w:rsidRPr="00F30958" w:rsidRDefault="00656C0D" w:rsidP="00656C0D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AA6451" wp14:editId="3ED76C50">
                <wp:simplePos x="0" y="0"/>
                <wp:positionH relativeFrom="margin">
                  <wp:posOffset>-1877</wp:posOffset>
                </wp:positionH>
                <wp:positionV relativeFrom="paragraph">
                  <wp:posOffset>341988</wp:posOffset>
                </wp:positionV>
                <wp:extent cx="6009860" cy="22501"/>
                <wp:effectExtent l="0" t="0" r="29210" b="34925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9860" cy="22501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0476F7" id="ตัวเชื่อมต่อตรง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26.95pt" to="473.0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ชั้นประถมศึกษาปีที่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</w:rPr>
        <w:t>5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    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         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เวลา 72 ชั่วโมง </w:t>
      </w:r>
    </w:p>
    <w:p w14:paraId="26DBC8F7" w14:textId="77777777" w:rsidR="00656C0D" w:rsidRPr="00F30958" w:rsidRDefault="00656C0D" w:rsidP="00656C0D">
      <w:pPr>
        <w:rPr>
          <w:rFonts w:ascii="TH SarabunPSK" w:eastAsia="Arial" w:hAnsi="TH SarabunPSK" w:cs="TH SarabunPSK"/>
          <w:spacing w:val="-6"/>
          <w:sz w:val="16"/>
          <w:szCs w:val="16"/>
          <w:cs/>
          <w:lang w:val="th" w:bidi="th"/>
        </w:rPr>
      </w:pPr>
    </w:p>
    <w:p w14:paraId="58B9699F" w14:textId="77777777" w:rsidR="00656C0D" w:rsidRPr="00F30958" w:rsidRDefault="00656C0D" w:rsidP="00656C0D">
      <w:pPr>
        <w:jc w:val="thaiDistribute"/>
        <w:rPr>
          <w:rFonts w:ascii="TH SarabunPSK" w:eastAsia="Arial" w:hAnsi="TH SarabunPSK" w:cs="TH SarabunPSK"/>
          <w:spacing w:val="-2"/>
          <w:sz w:val="32"/>
          <w:szCs w:val="32"/>
          <w:cs/>
          <w:lang w:bidi="th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  <w:lang w:val="th"/>
        </w:rPr>
        <w:t xml:space="preserve">  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         ศึกษาเกี่ยวกับการจัดแสดงผลงานทัศนศิลป์ที่ตนสร้างขึ้นในชั้นเรียน แลกเปลี่ยนเรียนรู้ บอกเล่าความประทับใจ วิธีการได้มา และ ประสบการณ์จากการทำงาน ผลจากการลองใช้วัสดุอุปกรณ์ต่าง ๆ ในการสร้างสรรค์งาน สะท้อนแลกเปลี่ยนกระบวนการทำงานศิลปะ ของตนบนหลักองค์ประกอบศิลป์ ความรู้สึก ท่าที ที่เกิดจากการ รับรู้ความงามและการถ่ายทอดเป็นผลงานศิลปะทั้งของตนและของ เพื่อน ว่ามีข้อค้นพบอะไรใหม่ๆ ที่สามารถนำไปใช้เป็น แรงบันดาลใจในการสร้างสรรค์งานต่อไป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lang w:bidi="th"/>
        </w:rPr>
        <w:t xml:space="preserve">  </w:t>
      </w:r>
      <w:r w:rsidRPr="00F30958">
        <w:rPr>
          <w:rFonts w:ascii="TH SarabunPSK" w:eastAsia="Calibri" w:hAnsi="TH SarabunPSK" w:cs="TH SarabunPSK"/>
          <w:sz w:val="32"/>
          <w:szCs w:val="32"/>
          <w:lang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สร้างสรรค์งาน ศิลปะ ๓ มิติ การใช้วัสดุใกล้ตัว ในรูปแบบต่าง ๆ สร้างสรรค์งาน ตามจินตนาการ และเพื่อการ นำไปใช้งานในชีวิตจริง 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จำแนกและเปรียบเทียบ ความเหมือนและแตกต่างของ ดนตรีไทย ดนตรีพื้นบ้าน ดนตรี สากล และแนวเพลงไทยต่างๆ</w:t>
      </w:r>
      <w:r w:rsidRPr="00F30958">
        <w:rPr>
          <w:rFonts w:ascii="TH SarabunPSK" w:eastAsia="Arimo" w:hAnsi="TH SarabunPSK" w:cs="TH SarabunPSK"/>
          <w:sz w:val="32"/>
          <w:szCs w:val="32"/>
          <w:cs/>
        </w:rPr>
        <w:t>ได้อย่างถูกต้อง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แสดงออกถึงความรู้สึกเกี่ยวกับ ดนตรีประเภทต่าง ๆ จากการฟัง การขับร้อง และการบรรเลง ดนตรีด้วยเครื่องดนตรีไทย พื้นบ้าน เครื่องดนตรีไทย หรือ เครื่องดนตรีสากล และนำมา ประยุกต์ใช้ในกิจกรรม วันสำคัญ เทศกาลต่าง ๆ </w:t>
      </w:r>
      <w:r w:rsidRPr="00F30958">
        <w:rPr>
          <w:rFonts w:ascii="TH SarabunPSK" w:eastAsia="Calibri" w:hAnsi="TH SarabunPSK" w:cs="TH SarabunPSK"/>
          <w:sz w:val="32"/>
          <w:szCs w:val="32"/>
          <w:lang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ใช้เทคโนโลยีในการสืบค้น เพื่อเปรียบเทียบความเหมือนและ ความแตกต่างของนาฏศิลป์ ประเภทต่าง ๆ ได้อย่างมีความสุข และรับชมสื่อการแสดงโขน ละคร และการแสดงพื้นบ้าน จากนั้นร่วมกับวิเคราะห์เปรียบเทียบลักษณะที่โดดเด่นของการแสดง แต่ละประเภท</w:t>
      </w:r>
      <w:r w:rsidRPr="00F30958">
        <w:rPr>
          <w:rFonts w:ascii="TH SarabunPSK" w:eastAsia="Calibri" w:hAnsi="TH SarabunPSK" w:cs="TH SarabunPSK"/>
          <w:sz w:val="32"/>
          <w:szCs w:val="32"/>
          <w:lang w:bidi="th"/>
        </w:rPr>
        <w:t xml:space="preserve"> 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วิเคราะห์ วิพากษ์ แสดงความ คิดเห็น เกี่ยวกับการแสดง นาฏศิลป์ทั้งของตนเองของผู้อื่น อย่างสุภาพ รับฟัง ปรับปรุง ผลงานของตนให้สมบูรณ์  ร่วมสร้างงานการแสดง เพื่อ เป็นการรณรงค์เกี่ยวกับปัญหา สิ่งแวดล้อมใกล้ตัว ชุมชน ท้องถิ่น อนุรักษ์สืบสานภูมิปัญญาไทย</w:t>
      </w:r>
    </w:p>
    <w:p w14:paraId="5C15D3F3" w14:textId="77777777" w:rsidR="00656C0D" w:rsidRPr="00F30958" w:rsidRDefault="00656C0D" w:rsidP="00656C0D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ผลลัพท์การเรียนรู้ ชั้นประถมศึกษาปีที่ 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>5</w:t>
      </w:r>
    </w:p>
    <w:p w14:paraId="4C70ED4A" w14:textId="77777777" w:rsidR="00656C0D" w:rsidRPr="00F30958" w:rsidRDefault="00656C0D" w:rsidP="00656C0D">
      <w:pPr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 xml:space="preserve">LO1/ LO2/ LO3/ LO4/ LO5/ LO6/ LO7/ </w:t>
      </w:r>
    </w:p>
    <w:p w14:paraId="234C0BD2" w14:textId="77777777" w:rsidR="00656C0D" w:rsidRPr="00F30958" w:rsidRDefault="00656C0D" w:rsidP="00656C0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สมรรถนะหลัก 6 ประการ</w:t>
      </w:r>
    </w:p>
    <w:p w14:paraId="376E4C42" w14:textId="77777777" w:rsidR="00656C0D" w:rsidRPr="00F30958" w:rsidRDefault="00656C0D" w:rsidP="00656C0D">
      <w:pPr>
        <w:spacing w:after="0" w:line="276" w:lineRule="auto"/>
        <w:jc w:val="both"/>
        <w:rPr>
          <w:rFonts w:ascii="TH SarabunPSK" w:eastAsia="Arial" w:hAnsi="TH SarabunPSK" w:cs="TH SarabunPSK"/>
          <w:sz w:val="32"/>
          <w:szCs w:val="32"/>
          <w:lang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1.การจัดการตนเอง</w:t>
      </w:r>
      <w:r w:rsidRPr="00F30958">
        <w:rPr>
          <w:rFonts w:ascii="TH SarabunPSK" w:eastAsia="Calibri" w:hAnsi="TH SarabunPSK" w:cs="TH SarabunPSK"/>
          <w:sz w:val="32"/>
          <w:szCs w:val="32"/>
        </w:rPr>
        <w:t>(Self-Management: SM)</w:t>
      </w:r>
    </w:p>
    <w:p w14:paraId="1D705912" w14:textId="77777777" w:rsidR="00656C0D" w:rsidRPr="00F30958" w:rsidRDefault="00656C0D" w:rsidP="00656C0D">
      <w:pPr>
        <w:spacing w:after="0" w:line="276" w:lineRule="auto"/>
        <w:jc w:val="both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2.การคิดขั้นสูง</w:t>
      </w:r>
      <w:r w:rsidRPr="00F30958">
        <w:rPr>
          <w:rFonts w:ascii="TH SarabunPSK" w:eastAsia="Calibri" w:hAnsi="TH SarabunPSK" w:cs="TH SarabunPSK"/>
          <w:sz w:val="32"/>
          <w:szCs w:val="32"/>
        </w:rPr>
        <w:t>(Higher Order Thinking : HOT)</w:t>
      </w:r>
    </w:p>
    <w:p w14:paraId="7A15B9E3" w14:textId="77777777" w:rsidR="00656C0D" w:rsidRPr="00F30958" w:rsidRDefault="00656C0D" w:rsidP="00656C0D">
      <w:pPr>
        <w:tabs>
          <w:tab w:val="left" w:pos="567"/>
        </w:tabs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3.การสื่อสา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ร</w:t>
      </w:r>
      <w:r w:rsidRPr="00F30958">
        <w:rPr>
          <w:rFonts w:ascii="TH SarabunPSK" w:eastAsia="Calibri" w:hAnsi="TH SarabunPSK" w:cs="TH SarabunPSK"/>
          <w:sz w:val="32"/>
          <w:szCs w:val="32"/>
        </w:rPr>
        <w:t>(Communication: CM)</w:t>
      </w:r>
    </w:p>
    <w:p w14:paraId="2E893C11" w14:textId="77777777" w:rsidR="00656C0D" w:rsidRPr="00F30958" w:rsidRDefault="00656C0D" w:rsidP="00656C0D">
      <w:pPr>
        <w:tabs>
          <w:tab w:val="left" w:pos="567"/>
        </w:tabs>
        <w:spacing w:after="0" w:line="276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4.การรวมพลังทำงานเป็นทีม</w:t>
      </w:r>
      <w:r w:rsidRPr="00F30958">
        <w:rPr>
          <w:rFonts w:ascii="TH SarabunPSK" w:eastAsia="Calibri" w:hAnsi="TH SarabunPSK" w:cs="TH SarabunPSK"/>
          <w:sz w:val="32"/>
          <w:szCs w:val="32"/>
        </w:rPr>
        <w:t>(Teamwork and Collaboration: TC)</w:t>
      </w:r>
    </w:p>
    <w:p w14:paraId="61D222BA" w14:textId="77777777" w:rsidR="00656C0D" w:rsidRPr="00F30958" w:rsidRDefault="00656C0D" w:rsidP="00656C0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5.การเป็นพลเมืองที่เข้มแข็ง</w:t>
      </w:r>
      <w:r w:rsidRPr="00F30958">
        <w:rPr>
          <w:rFonts w:ascii="TH SarabunPSK" w:eastAsia="Calibri" w:hAnsi="TH SarabunPSK" w:cs="TH SarabunPSK"/>
          <w:sz w:val="32"/>
          <w:szCs w:val="32"/>
        </w:rPr>
        <w:t>(Active Citizen: AC)</w:t>
      </w:r>
    </w:p>
    <w:p w14:paraId="558B2F82" w14:textId="77777777" w:rsidR="00656C0D" w:rsidRPr="00F30958" w:rsidRDefault="00656C0D" w:rsidP="00656C0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Arial" w:hAnsi="TH SarabunPSK" w:cs="TH SarabunPSK"/>
          <w:sz w:val="32"/>
          <w:szCs w:val="32"/>
        </w:rPr>
        <w:t>6.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การอยู่ร่วมกับธรรมชาติฯ</w:t>
      </w:r>
      <w:r w:rsidRPr="00F30958">
        <w:rPr>
          <w:rFonts w:ascii="TH SarabunPSK" w:eastAsia="Calibri" w:hAnsi="TH SarabunPSK" w:cs="TH SarabunPSK"/>
          <w:sz w:val="32"/>
          <w:szCs w:val="32"/>
        </w:rPr>
        <w:t>(Sustainable coexistence with living in the harmony of nature and science)</w:t>
      </w:r>
    </w:p>
    <w:p w14:paraId="42F94957" w14:textId="77777777" w:rsidR="00656C0D" w:rsidRDefault="00656C0D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6F16212" w14:textId="77777777" w:rsidR="00631154" w:rsidRPr="00F30958" w:rsidRDefault="00631154" w:rsidP="00631154">
      <w:pPr>
        <w:spacing w:after="12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sym w:font="Wingdings 2" w:char="F052"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ผลลัพธ์การเรียนรู้รายชั้นประถมศึกษาปีที่ 5</w:t>
      </w:r>
    </w:p>
    <w:p w14:paraId="354C261E" w14:textId="77777777" w:rsidR="00631154" w:rsidRPr="00F30958" w:rsidRDefault="00631154" w:rsidP="00631154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eastAsia="Arial" w:hAnsi="TH SarabunPSK" w:cs="TH SarabunPSK"/>
          <w:spacing w:val="-2"/>
          <w:sz w:val="32"/>
          <w:szCs w:val="32"/>
          <w:lang w:bidi="th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  <w:t>LO-Art-5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01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จัดแสดงผลงานทัศนศิลป์ที่ตนสร้างขึ้นในชั้นเรียน แลกเปลี่ยนเรียนรู้ บอกเล่าความประทับใจ วิธีการได้มาและ ประสบการณ์จากการทำงาน ผลจากการลองใช้วัสดุอุปกรณ์ต่าง ๆ ในการสร้างสรรค์งาน สะท้อนแลกเปลี่ยนกระบวนการทำงานศิลปะ ของตนบนหลักองค์ประกอบศิลป์ ความรู้สึก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lastRenderedPageBreak/>
        <w:t>ท่าที ที่เกิดจากการ รับรู้ความงามและการถ่ายทอดเป็นผลงานศิลปะทั้งของตนและของ เพื่อน ว่ามีข้อค้นพบอะไรใหม่ๆ ที่สามารถนำไปใช้เป็น แรงบันดาลใจในการสร้างสรรค์งานต่อไป</w:t>
      </w:r>
    </w:p>
    <w:p w14:paraId="455F1953" w14:textId="77777777" w:rsidR="00631154" w:rsidRPr="00F30958" w:rsidRDefault="00631154" w:rsidP="00631154">
      <w:pPr>
        <w:tabs>
          <w:tab w:val="left" w:pos="567"/>
        </w:tabs>
        <w:spacing w:after="0"/>
        <w:jc w:val="thaiDistribute"/>
        <w:rPr>
          <w:rFonts w:ascii="TH SarabunPSK" w:eastAsia="Arial" w:hAnsi="TH SarabunPSK" w:cs="TH SarabunPSK"/>
          <w:sz w:val="32"/>
          <w:szCs w:val="32"/>
          <w:lang w:bidi="th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  <w:t>LO-Art-5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0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2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สร้างสรรค์งาน ศิลปะ ๓ มิติ การใช้วัสดุใกล้ตัว ในรูปแบบต่างๆ สร้างสรรค์งาน ตามจินตนาการ และเพื่อการ นำไปใช้งานในชีวิตจริง</w:t>
      </w:r>
    </w:p>
    <w:p w14:paraId="6C5B697B" w14:textId="77777777" w:rsidR="00631154" w:rsidRPr="00F30958" w:rsidRDefault="00631154" w:rsidP="00631154">
      <w:pPr>
        <w:tabs>
          <w:tab w:val="left" w:pos="567"/>
        </w:tabs>
        <w:spacing w:after="0"/>
        <w:jc w:val="thaiDistribute"/>
        <w:rPr>
          <w:rFonts w:ascii="TH SarabunPSK" w:eastAsia="Arial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  <w:t>LO-Art-5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0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3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จำแนกและเปรียบเทียบ ความเหมือนและแตกต่างของ ดนตรีไทย ดนตรีพื้นบ้าน ดนตรี สากล และแนวเพลงไทยต่างๆ</w:t>
      </w:r>
      <w:r w:rsidRPr="00F30958">
        <w:rPr>
          <w:rFonts w:ascii="TH SarabunPSK" w:eastAsia="Arimo" w:hAnsi="TH SarabunPSK" w:cs="TH SarabunPSK"/>
          <w:sz w:val="32"/>
          <w:szCs w:val="32"/>
          <w:cs/>
        </w:rPr>
        <w:t>ได้อย่างถูกต้อง</w:t>
      </w:r>
    </w:p>
    <w:p w14:paraId="09EA75D8" w14:textId="77777777" w:rsidR="00631154" w:rsidRPr="00F30958" w:rsidRDefault="00631154" w:rsidP="00631154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lang w:bidi="th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  <w:t>LO-Art-5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0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4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แสดงออกถึงความรู้สึกเกี่ยวกับ ดนตรีประเภทต่าง ๆ จากการฟัง การขับร้อง และการบรรเลง ดนตรีด้วยเครื่องดนตรีไทย พื้นบ้าน เครื่องดนตรีไทย หรือ เครื่องดนตรีสากล และนำมา ประยุกต์ใช้ในกิจกรรม วันสำคัญ เทศกาลต่าง ๆ</w:t>
      </w:r>
    </w:p>
    <w:p w14:paraId="02B79126" w14:textId="77777777" w:rsidR="00631154" w:rsidRPr="00F30958" w:rsidRDefault="00631154" w:rsidP="00631154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-2"/>
          <w:sz w:val="40"/>
          <w:szCs w:val="40"/>
          <w:lang w:bidi="th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  <w:t>LO-Art-5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 xml:space="preserve">05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ใช้เทคโนโลยีในการสืบค้น เพื่อเปรียบเทียบความเหมือนและ ความแตกต่างของนาฏศิลป์ ประเภทต่าง ๆ ได้อย่างมีความสุข และรับชมสื่อการแสดงโขน ละคร และการแสดงพื้นบ้าน จากนั้นร่วมกับวิเคราะห์เปรียบเทียบลักษณะที่โดดเด่นของการแสดง แต่ละประเภท</w:t>
      </w:r>
    </w:p>
    <w:p w14:paraId="574822B0" w14:textId="77777777" w:rsidR="00631154" w:rsidRPr="00F30958" w:rsidRDefault="00631154" w:rsidP="00631154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  <w:t>LO-Art-5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 xml:space="preserve">06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วิเคราะห์ วิพากษ์ แสดงความ คิดเห็น เกี่ยวกับการแสดง นาฏศิลป์ทั้งของตนเองของผู้อื่น อย่างสุภาพ รับฟัง ปรับปรุง 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ผลงานของตนให้สมบูรณ์</w:t>
      </w:r>
      <w:proofErr w:type="gramEnd"/>
    </w:p>
    <w:p w14:paraId="0567A983" w14:textId="77777777" w:rsidR="00631154" w:rsidRPr="00F30958" w:rsidRDefault="00631154" w:rsidP="00631154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eastAsia="Arial" w:hAnsi="TH SarabunPSK" w:cs="TH SarabunPSK"/>
          <w:spacing w:val="-2"/>
          <w:sz w:val="32"/>
          <w:szCs w:val="32"/>
          <w:lang w:bidi="th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  <w:t>LO-Art-5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 xml:space="preserve">07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ร่วมสร้างงานการแสดง เพื่อ เป็นการรณรงค์เกี่ยวกับปัญหา สิ่งแวดล้อมใกล้ตัว ชุมชน ท้องถิ่น 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อนุรักษ์สืบสานภูมิปัญญาไทย</w:t>
      </w:r>
      <w:proofErr w:type="gramEnd"/>
    </w:p>
    <w:p w14:paraId="1AE9E1CC" w14:textId="77777777" w:rsidR="00656C0D" w:rsidRDefault="00656C0D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bidi="th"/>
        </w:rPr>
      </w:pPr>
    </w:p>
    <w:p w14:paraId="1FF0EBB6" w14:textId="77777777" w:rsidR="00631154" w:rsidRDefault="00631154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bidi="th"/>
        </w:rPr>
      </w:pPr>
    </w:p>
    <w:p w14:paraId="3176EC2A" w14:textId="77777777" w:rsidR="00631154" w:rsidRDefault="00631154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bidi="th"/>
        </w:rPr>
      </w:pPr>
    </w:p>
    <w:p w14:paraId="7C276FE4" w14:textId="77777777" w:rsidR="00631154" w:rsidRDefault="00631154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bidi="th"/>
        </w:rPr>
      </w:pPr>
    </w:p>
    <w:p w14:paraId="667B73A2" w14:textId="77777777" w:rsidR="00631154" w:rsidRDefault="00631154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bidi="th"/>
        </w:rPr>
      </w:pPr>
    </w:p>
    <w:p w14:paraId="62801FBD" w14:textId="77777777" w:rsidR="00631154" w:rsidRDefault="00631154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bidi="th"/>
        </w:rPr>
      </w:pPr>
    </w:p>
    <w:p w14:paraId="25D5DF21" w14:textId="77777777" w:rsidR="00631154" w:rsidRDefault="00631154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bidi="th"/>
        </w:rPr>
      </w:pPr>
    </w:p>
    <w:p w14:paraId="0C85F888" w14:textId="77777777" w:rsidR="00631154" w:rsidRDefault="00631154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bidi="th"/>
        </w:rPr>
      </w:pPr>
    </w:p>
    <w:p w14:paraId="26C5B101" w14:textId="77777777" w:rsidR="00631154" w:rsidRDefault="00631154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bidi="th"/>
        </w:rPr>
      </w:pPr>
    </w:p>
    <w:p w14:paraId="4F4585FC" w14:textId="77777777" w:rsidR="00631154" w:rsidRDefault="00631154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bidi="th"/>
        </w:rPr>
      </w:pPr>
    </w:p>
    <w:p w14:paraId="4F3393DD" w14:textId="77777777" w:rsidR="00631154" w:rsidRDefault="00631154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bidi="th"/>
        </w:rPr>
      </w:pPr>
    </w:p>
    <w:p w14:paraId="3F466D07" w14:textId="77777777" w:rsidR="00631154" w:rsidRDefault="00631154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bidi="th"/>
        </w:rPr>
      </w:pPr>
    </w:p>
    <w:p w14:paraId="7EF6C56F" w14:textId="77777777" w:rsidR="00631154" w:rsidRDefault="00631154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bidi="th"/>
        </w:rPr>
      </w:pPr>
    </w:p>
    <w:p w14:paraId="34E076B1" w14:textId="77777777" w:rsidR="00631154" w:rsidRDefault="00631154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bidi="th"/>
        </w:rPr>
      </w:pPr>
    </w:p>
    <w:p w14:paraId="12DE8094" w14:textId="77777777" w:rsidR="00631154" w:rsidRDefault="00631154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bidi="th"/>
        </w:rPr>
      </w:pPr>
    </w:p>
    <w:p w14:paraId="37E1CA23" w14:textId="77777777" w:rsidR="00631154" w:rsidRDefault="00631154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bidi="th"/>
        </w:rPr>
      </w:pPr>
    </w:p>
    <w:p w14:paraId="131FB76D" w14:textId="77777777" w:rsidR="00656C0D" w:rsidRDefault="00656C0D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9782FA5" w14:textId="77777777" w:rsidR="00656C0D" w:rsidRDefault="00656C0D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7AA4D34" w14:textId="77777777" w:rsidR="00656C0D" w:rsidRDefault="00656C0D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8DFAF05" w14:textId="77777777" w:rsidR="00656C0D" w:rsidRDefault="00656C0D" w:rsidP="00656C0D">
      <w:pPr>
        <w:spacing w:after="0"/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14:paraId="2DF4DA1C" w14:textId="51083580" w:rsidR="00656C0D" w:rsidRPr="00F30958" w:rsidRDefault="00656C0D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คำอธิบายรายวิชาสุขศึกษา พลศึกษา </w:t>
      </w:r>
    </w:p>
    <w:p w14:paraId="25603A91" w14:textId="77777777" w:rsidR="00656C0D" w:rsidRPr="00F30958" w:rsidRDefault="00656C0D" w:rsidP="00656C0D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6A15A3" wp14:editId="64CCD40C">
                <wp:simplePos x="0" y="0"/>
                <wp:positionH relativeFrom="margin">
                  <wp:posOffset>-68137</wp:posOffset>
                </wp:positionH>
                <wp:positionV relativeFrom="paragraph">
                  <wp:posOffset>288980</wp:posOffset>
                </wp:positionV>
                <wp:extent cx="6056216" cy="10298"/>
                <wp:effectExtent l="0" t="0" r="20955" b="27940"/>
                <wp:wrapNone/>
                <wp:docPr id="1073741828" name="ตัวเชื่อมต่อตรง 1073741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6216" cy="10298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62EC56" id="ตัวเชื่อมต่อตรง 107374182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35pt,22.75pt" to="471.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</w:rPr>
        <w:t>5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    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            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เวลา 72  ชั่วโมง/ปี</w:t>
      </w:r>
    </w:p>
    <w:p w14:paraId="77B390B5" w14:textId="77777777" w:rsidR="00656C0D" w:rsidRPr="00F30958" w:rsidRDefault="00656C0D" w:rsidP="00656C0D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eastAsia="Arial" w:hAnsi="TH SarabunPSK" w:cs="TH SarabunPSK"/>
          <w:spacing w:val="-2"/>
          <w:sz w:val="32"/>
          <w:szCs w:val="32"/>
          <w:lang w:bidi="th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  <w:lang w:val="th"/>
        </w:rPr>
        <w:t xml:space="preserve">  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  <w:lang w:val="th"/>
        </w:rPr>
        <w:tab/>
        <w:t xml:space="preserve"> 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  <w:lang w:val="th" w:bidi="th"/>
        </w:rPr>
        <w:t xml:space="preserve"> ศึกษาเกี่ยวกับการ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ดูแลรักษาร่างกายและสุขภาพของตนเองให้ทำงานตามปกติ สังเกตและบันทึกพฤติกรรมการเล่น การเลือกรับประทานอาหารให้ครบหมู่ในปริมาณเหมาะสมตามวัย การขับถ่ายให้เป็นเวลา เคลื่อนไหวร่างกาย ออกกำลังกาย เล่นกีฬา พักผ่อน และนอนหลับให้เพียงพอ ที่ส่งผลต่อการทีสุขภาพดี และการเจริญเติบโต รวมทั้งดู ฟัง อ่าน จับประเด็นสำคัญข้อมูลข่าวสารด้านการสร้างเสริมสุขภาพ ข้อมูลบนฉลากโภชนาการและผลิตภัณฑ์สุขภาพ รู้เท่าทัน และระวังอันตรายจากสื่อต่างๆรวมถึงสื่อสังคมออนไลน์ ในการตัดสินใจเลือกซื้อ และเลือกใช้อย่างมีเหตุผล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lang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lang w:bidi="th"/>
        </w:rPr>
        <w:t xml:space="preserve">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ดูแลสุขภาพทางเพศตามช่วงวัย ป้องกันตนเองให้ปลอดภัยจากการคุกคามทางเพศ และไม่แสดงพฤติกรรมคุกคามทางเพศต่อผู้อื่นทั้งกายและวาจา  วิเคราะห์พฤติกรรมเสี่ยงที่อาจนำไปสู่การถูกล่อลวงทางเพศ การมีเพศสัมพันธ์ การติดโรคติดต่อทางเพศสัมพันธ์และการตั้งครรภ์ก่อนวัยอันควรปรึกษาและขอความช่วยเหลือจากบุคคลที่ไว้ใจหรือหน่วยงานที่รับผิดชอบหลีกเลี่ยงการเข้าถึงสื่อลามกอนาจาร รู้ทันสื่อที่นำไปสู่การถูกล่อลวงทางเพศยับยั้งตนเอง ปฏิเสธและต่อรองอย่างรู้ทันสถานการณ์ที่ไม่ปลอดภัยและไม่เหมาะสม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อ่านข่าว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 ดูวิดีโอ ฟังวิทยากรหรือบุคคลที่รับการบำบัดแล้วจากการสูบบุหรี่ การดื่มสุรา การเสพสารเสพติด การติดเกมและการพนัน สรุปแนวทางการป้องกันตนเองให้ห่างไกลจากการสูบบุหรี่ การดื่มสุรา การเสพสารเสพติดที่มีโอกาสเสี่ยงตามบริบทของชุมชนที่นักเรียนอาศัยอยู่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วิเคราะห์ผลเสียจาก บุหรี่ สุรา สารเสพติด การติดเกมและการพนันที่มีต่อร่างกาย จิตใจ อารมณ์ สังคมและสติปัญญา</w:t>
      </w:r>
      <w:r w:rsidRPr="00F30958">
        <w:rPr>
          <w:rFonts w:ascii="TH SarabunPSK" w:eastAsia="Arial" w:hAnsi="TH SarabunPSK" w:cs="TH SarabunPSK"/>
          <w:sz w:val="32"/>
          <w:szCs w:val="32"/>
        </w:rPr>
        <w:t xml:space="preserve"> 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วางแผนการปฏิบัติตนเพื่อป้องกัน ฝึก และแสดงบทบาทสมมตินำไปปฏิบัติจริง เพื่อหลีกเลี่ยงโรคและอุบัติเหตุที่พบบ่อยในชีวิตประจำวันวิเคราะห์ปัญหาสุขภาพของตนเอง ใช้ยา ปฐมพยาบาล ได้อย่างถูกต้องและเหมาะสมและตัดสินใจแสดงพฤติกรรมที่รับผิดชอบต่อสุขภาพของตนเองและส่วนรวม ดู ฟัง อ่าน จับประเด็นสำคัญข้อมูลข่าวสาร รู้เท่าทัน และระวังอันตรายจากสื่อต่างๆ ด้านการป้องกันโรค การใช้ยาและการปฐมพยาบาล เพื่อการดูแลสุขภาพที่ดี</w:t>
      </w:r>
      <w:r w:rsidRPr="00F30958">
        <w:rPr>
          <w:rFonts w:ascii="TH SarabunPSK" w:eastAsia="Arial" w:hAnsi="TH SarabunPSK" w:cs="TH SarabunPSK"/>
          <w:sz w:val="32"/>
          <w:szCs w:val="32"/>
        </w:rPr>
        <w:t xml:space="preserve">  </w:t>
      </w:r>
      <w:r w:rsidRPr="00F30958">
        <w:rPr>
          <w:rFonts w:ascii="TH SarabunPSK" w:eastAsia="Calibri" w:hAnsi="TH SarabunPSK" w:cs="TH SarabunPSK"/>
          <w:sz w:val="32"/>
          <w:szCs w:val="32"/>
          <w:lang w:bidi="th"/>
        </w:rPr>
        <w:t xml:space="preserve">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ฝึกทักษะกลไกที่ส่งผลต่อการปฏิบัติกิจกรรมทางกายและเล่นกีฬา  ฝึกการเคลื่อนไหวร่างกายแบบผสมผสาน มีกิจกรรมทางกายแบบผสมผสานเพิ่มพูนทักษะการเคลื่อนไหวอย่างเป็นระบบ  แบบอยู่กับที่ แบบเคลื่อนที่  แบบใช้อุปกรณ์ประกอบ แบบผลัดในลักษณะผสมผสาน ฝึกกายบริหารประกอบเพลง ยืดหยุ่นขั้นพื้นฐานที่ใช้ท่าต่อเนื่อง และการต่อตัวท่าง่าย ฝึกกายบริหาร เล่นเกมและกิจกรรมแบบผลัด </w:t>
      </w:r>
      <w:r w:rsidRPr="00F30958">
        <w:rPr>
          <w:rFonts w:ascii="TH SarabunPSK" w:eastAsia="Arial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วิเคราะห์ผลพัฒนาการของตนในการออกกำลังกาย เล่นเกม และเล่นกีฬาตามตัวอย่างและแบบปฏิบัติของผู้อื่น จากการปฏิบัติเป็นประจำสม่ำเสมอได้อย่างเหมาะสมตามวัย เข้าใจและยอมรับความแตกต่างระหว่างบุคคลในการเล่นเกมและกีฬาใช้อุปกรณ์และสถานที่ได้อย่างถูกต้องและคุ้มค่า  ใช้เทคโนโลยีดิจิทัลในการดู ฟัง อ่าน จับประเด็นสำคัญและนำเสนอข้อมูลข่าวสารเกี่ยวกับการออกกำลังกายและกีฬา</w:t>
      </w:r>
      <w:r w:rsidRPr="00F30958">
        <w:rPr>
          <w:rFonts w:ascii="TH SarabunPSK" w:eastAsia="Arial" w:hAnsi="TH SarabunPSK" w:cs="TH SarabunPSK"/>
          <w:sz w:val="32"/>
          <w:szCs w:val="32"/>
          <w:cs/>
        </w:rPr>
        <w:t xml:space="preserve"> 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สืบค้นวิธีการบรรเทาความเครียด</w:t>
      </w:r>
      <w:r w:rsidRPr="00F30958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อาการวิตกกังวล</w:t>
      </w:r>
      <w:r w:rsidRPr="00F30958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การมีสติ รู้เท่าทันอารมณ์ และความรู้สึกที่เกิดขึ้น โดยรู้ขีดจำกัดด้านอารมณ์และความรู้สึกของตนเอง  จัดการอารมณ์และความรู้สึก ค้นหาสาเหตุของอารมณ์และความเครียด และมีวิธีการบรรเทาความเครียดในสถานการณ์ต่างๆ อย่างเข้าใจผลดีและผลเสียที่เกิดขึ้น  บันทึกอารมณ์และความรู้สึกที่ตนเองแสดงออกอย่างเหมาะสมและไม่เหมาะสมในสถานการต่างๆ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เล่นเกม ทำกิจกรรมเพื่อฝึกการรับรู้อารมณ์และความรู้สึกของเพื่อน และฝึกการแสดงออกให้เหมาะสมกับสถานการณ์ สร้างและรักษาสัมพันธภาพที่ดีกับครอบครัว เพื่อนและบุคคลที่เกี่ยวข้องกับการใช้ชีวิตประจำวัน โดยเลือกวิธีการที่เหมาะสมกับสถานการณ์ คำนึงผลดีและผลเสียของทางเลือกที่ต่อตนเองและผู้อื่น 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รับรู้อารมณ์และความรู้สึกของผู้อื่น ไม่กลั่นแกล้งผู้อื่น แสดงออกด้วยเข้าใจความแตกต่างระหว่างตนเองกับผู้อื่นและเห็นอกเห็นใจ แก้ไขความขัดแย้งโดยไม่ใช้ความรุนแรง  </w:t>
      </w:r>
    </w:p>
    <w:p w14:paraId="3EC36D42" w14:textId="77777777" w:rsidR="00656C0D" w:rsidRPr="00F30958" w:rsidRDefault="00656C0D" w:rsidP="00656C0D">
      <w:pPr>
        <w:tabs>
          <w:tab w:val="left" w:pos="567"/>
          <w:tab w:val="left" w:pos="1134"/>
        </w:tabs>
        <w:spacing w:after="0" w:line="276" w:lineRule="auto"/>
        <w:rPr>
          <w:rFonts w:ascii="TH SarabunPSK" w:eastAsia="Arial" w:hAnsi="TH SarabunPSK" w:cs="TH SarabunPSK"/>
          <w:spacing w:val="-2"/>
          <w:sz w:val="32"/>
          <w:szCs w:val="32"/>
        </w:rPr>
      </w:pPr>
    </w:p>
    <w:p w14:paraId="05BC4FA4" w14:textId="77777777" w:rsidR="00656C0D" w:rsidRPr="00F30958" w:rsidRDefault="00656C0D" w:rsidP="00656C0D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ผลลัพธ์การเรียนรู้ ชั้นประถมศึกษาปีที่ 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>5</w:t>
      </w:r>
    </w:p>
    <w:p w14:paraId="2447F58F" w14:textId="77777777" w:rsidR="00656C0D" w:rsidRPr="00F30958" w:rsidRDefault="00656C0D" w:rsidP="00656C0D">
      <w:pPr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>LO1/ LO2/ LO3/ LO4/ LO5/ LO6/ LO7/ LO8</w:t>
      </w:r>
    </w:p>
    <w:p w14:paraId="77A44484" w14:textId="77777777" w:rsidR="00656C0D" w:rsidRPr="00F30958" w:rsidRDefault="00656C0D" w:rsidP="00656C0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สมรรถนะหลัก 6 ประการ</w:t>
      </w:r>
    </w:p>
    <w:p w14:paraId="73E5666C" w14:textId="77777777" w:rsidR="00656C0D" w:rsidRPr="00F30958" w:rsidRDefault="00656C0D" w:rsidP="00656C0D">
      <w:pPr>
        <w:spacing w:after="0" w:line="276" w:lineRule="auto"/>
        <w:jc w:val="both"/>
        <w:rPr>
          <w:rFonts w:ascii="TH SarabunPSK" w:eastAsia="Arial" w:hAnsi="TH SarabunPSK" w:cs="TH SarabunPSK"/>
          <w:sz w:val="32"/>
          <w:szCs w:val="32"/>
          <w:lang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1.การจัดการตนเอง</w:t>
      </w:r>
      <w:r w:rsidRPr="00F30958">
        <w:rPr>
          <w:rFonts w:ascii="TH SarabunPSK" w:eastAsia="Calibri" w:hAnsi="TH SarabunPSK" w:cs="TH SarabunPSK"/>
          <w:sz w:val="32"/>
          <w:szCs w:val="32"/>
        </w:rPr>
        <w:t>(Self-Management: SM)</w:t>
      </w:r>
    </w:p>
    <w:p w14:paraId="429741C8" w14:textId="77777777" w:rsidR="00656C0D" w:rsidRPr="00F30958" w:rsidRDefault="00656C0D" w:rsidP="00656C0D">
      <w:pPr>
        <w:spacing w:after="0" w:line="276" w:lineRule="auto"/>
        <w:jc w:val="both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2.การคิดขั้นสูง</w:t>
      </w:r>
      <w:r w:rsidRPr="00F30958">
        <w:rPr>
          <w:rFonts w:ascii="TH SarabunPSK" w:eastAsia="Calibri" w:hAnsi="TH SarabunPSK" w:cs="TH SarabunPSK"/>
          <w:sz w:val="32"/>
          <w:szCs w:val="32"/>
        </w:rPr>
        <w:t>(Higher Order Thinking : HOT)</w:t>
      </w:r>
    </w:p>
    <w:p w14:paraId="3FC37BEF" w14:textId="77777777" w:rsidR="00656C0D" w:rsidRPr="00F30958" w:rsidRDefault="00656C0D" w:rsidP="00656C0D">
      <w:pPr>
        <w:tabs>
          <w:tab w:val="left" w:pos="567"/>
        </w:tabs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3.การสื่อสา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ร</w:t>
      </w:r>
      <w:r w:rsidRPr="00F30958">
        <w:rPr>
          <w:rFonts w:ascii="TH SarabunPSK" w:eastAsia="Calibri" w:hAnsi="TH SarabunPSK" w:cs="TH SarabunPSK"/>
          <w:sz w:val="32"/>
          <w:szCs w:val="32"/>
        </w:rPr>
        <w:t>(Communication: CM)</w:t>
      </w:r>
    </w:p>
    <w:p w14:paraId="49765757" w14:textId="77777777" w:rsidR="00656C0D" w:rsidRPr="00F30958" w:rsidRDefault="00656C0D" w:rsidP="00656C0D">
      <w:pPr>
        <w:tabs>
          <w:tab w:val="left" w:pos="567"/>
        </w:tabs>
        <w:spacing w:after="0" w:line="276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4.การรวมพลังทำงานเป็นทีม</w:t>
      </w:r>
      <w:r w:rsidRPr="00F30958">
        <w:rPr>
          <w:rFonts w:ascii="TH SarabunPSK" w:eastAsia="Calibri" w:hAnsi="TH SarabunPSK" w:cs="TH SarabunPSK"/>
          <w:sz w:val="32"/>
          <w:szCs w:val="32"/>
        </w:rPr>
        <w:t>(Teamwork and Collaboration: TC)</w:t>
      </w:r>
    </w:p>
    <w:p w14:paraId="5C018470" w14:textId="77777777" w:rsidR="00656C0D" w:rsidRPr="00F30958" w:rsidRDefault="00656C0D" w:rsidP="00656C0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5.การเป็นพลเมืองที่เข้มแข็ง</w:t>
      </w:r>
      <w:r w:rsidRPr="00F30958">
        <w:rPr>
          <w:rFonts w:ascii="TH SarabunPSK" w:eastAsia="Calibri" w:hAnsi="TH SarabunPSK" w:cs="TH SarabunPSK"/>
          <w:sz w:val="32"/>
          <w:szCs w:val="32"/>
        </w:rPr>
        <w:t>(Active Citizen: AC)</w:t>
      </w:r>
    </w:p>
    <w:p w14:paraId="4142A2BD" w14:textId="77777777" w:rsidR="00656C0D" w:rsidRPr="00F30958" w:rsidRDefault="00656C0D" w:rsidP="00656C0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Arial" w:hAnsi="TH SarabunPSK" w:cs="TH SarabunPSK"/>
          <w:sz w:val="32"/>
          <w:szCs w:val="32"/>
        </w:rPr>
        <w:t>6.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การอยู่ร่วมกับธรรมชาติฯ</w:t>
      </w:r>
      <w:r w:rsidRPr="00F30958">
        <w:rPr>
          <w:rFonts w:ascii="TH SarabunPSK" w:eastAsia="Calibri" w:hAnsi="TH SarabunPSK" w:cs="TH SarabunPSK"/>
          <w:sz w:val="32"/>
          <w:szCs w:val="32"/>
        </w:rPr>
        <w:t>(Sustainable coexistence with living in the harmony of nature and science)</w:t>
      </w:r>
    </w:p>
    <w:p w14:paraId="47BC628C" w14:textId="77777777" w:rsidR="00656C0D" w:rsidRDefault="00656C0D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ED35068" w14:textId="77777777" w:rsidR="00631154" w:rsidRPr="00F30958" w:rsidRDefault="00631154" w:rsidP="00631154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bookmarkStart w:id="2" w:name="_Hlk101785401"/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sym w:font="Wingdings 2" w:char="F052"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ผลลัพธ์การเรียนรู้รายชั้นประถมศึกษาปีที่ 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>5</w:t>
      </w:r>
    </w:p>
    <w:p w14:paraId="0BC0A324" w14:textId="77777777" w:rsidR="00631154" w:rsidRPr="00F30958" w:rsidRDefault="00631154" w:rsidP="00631154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eastAsia="Arial" w:hAnsi="TH SarabunPSK" w:cs="TH SarabunPSK"/>
          <w:spacing w:val="-2"/>
          <w:sz w:val="32"/>
          <w:szCs w:val="32"/>
          <w:lang w:bidi="th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  <w:t>LO-Pe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-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>5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01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 </w:t>
      </w:r>
      <w:bookmarkEnd w:id="2"/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ดูแลรักษาร่างกายและสุขภาพของตนเองให้ทำงานตามปกติ สังเกตและบันทึกพฤติกรรมการเล่น การเลือกรับประทานอาหารให้ครบหมู่ในปริมาณเหมาะสมตามวัย การขับถ่ายให้เป็นเวลา เคลื่อนไหวร่างกาย ออกกำลังกาย เล่นกีฬา พักผ่อน และนอนหลับให้เพียงพอ ที่ส่งผลต่อการทีสุขภาพดี และการเจริญเติบโต รวมทั้งดู ฟัง อ่าน จับประเด็นสำคัญข้อมูลข่าวสารด้านการสร้างเสริมสุขภาพ ข้อมูลบนฉลากโภชนาการและผลิตภัณฑ์สุขภาพ รู้เท่าทัน และระวังอันตรายจากสื่อต่างๆรวมถึงสื่อสังคมออนไลน์ ในการตัดสินใจเลือกซื้อ 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และเลือกใช้อย่างมีเหตุผล</w:t>
      </w:r>
      <w:proofErr w:type="gramEnd"/>
    </w:p>
    <w:p w14:paraId="783F4B34" w14:textId="77777777" w:rsidR="00631154" w:rsidRPr="00F30958" w:rsidRDefault="00631154" w:rsidP="00631154">
      <w:pPr>
        <w:tabs>
          <w:tab w:val="left" w:pos="567"/>
        </w:tabs>
        <w:spacing w:after="0"/>
        <w:jc w:val="thaiDistribute"/>
        <w:rPr>
          <w:rFonts w:ascii="TH SarabunPSK" w:eastAsia="Arial" w:hAnsi="TH SarabunPSK" w:cs="TH SarabunPSK"/>
          <w:sz w:val="32"/>
          <w:szCs w:val="32"/>
          <w:cs/>
          <w:lang w:val="th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  <w:t>LO-Pe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-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>5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02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ดูแลสุขภาพทางเพศตามช่วงวัย ป้องกันตนเองให้ปลอดภัยจากการคุกคามทางเพศ </w:t>
      </w:r>
      <w:proofErr w:type="gramStart"/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และไม่แสดงพฤติกรรมคุกคามทางเพศต่อผู้อื่นทั้งกายและวาจา  วิเคราะห์พฤติกรรมเสี่ยงที่อาจนำไปสู่การถูกล่อลวงทางเพศ</w:t>
      </w:r>
      <w:proofErr w:type="gramEnd"/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 การมีเพศสัมพันธ์ การติดโรคติดต่อทางเพศสัมพันธ์และการตั้งครรภ์ก่อนวัยอันควรปรึกษาและขอความช่วยเหลือจากบุคคลที่ไว้ใจหรือหน่วยงานที่รับผิดชอบหลีกเลี่ยงการเข้าถึงสื่อลามกอนาจาร รู้ทันสื่อที่นำไปสู่การถูกล่อลวงทางเพศยับยั้งตนเอง ปฏิเสธและต่อรองอย่างรู้ทันสถานการณ์ที่ไม่ปลอดภัยและไม่เหมาะสม</w:t>
      </w:r>
    </w:p>
    <w:p w14:paraId="2F3513C3" w14:textId="77777777" w:rsidR="00631154" w:rsidRPr="00F30958" w:rsidRDefault="00631154" w:rsidP="00631154">
      <w:pPr>
        <w:spacing w:after="0" w:line="240" w:lineRule="auto"/>
        <w:ind w:firstLine="567"/>
        <w:jc w:val="thaiDistribute"/>
        <w:rPr>
          <w:rFonts w:ascii="TH SarabunPSK" w:eastAsia="Arial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>LO-Pe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-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>5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03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อ่านข่าว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 ดูวิดีโอ ฟังวิทยากรหรือบุคคลที่รับการบำบัดแล้วจากการสูบบุหรี่ การดื่มสุรา การเสพสารเสพติด การติดเกมและการพนัน สรุปแนวทางการป้องกันตนเองให้ห่างไกลจากการสูบบุหรี่ การดื่มสุรา การเสพสารเสพติดที่มีโอกาสเสี่ยงตามบริบทของชุมชนที่นักเรียนอาศัยอยู่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วิเคราะห์ผลเสียจาก บุหรี่ สุรา สารเสพติด การติดเกมและการพนันที่มีต่อร่างกาย จิตใจ อารมณ์ 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สังคมและสติปัญญา</w:t>
      </w:r>
      <w:proofErr w:type="gramEnd"/>
    </w:p>
    <w:p w14:paraId="2243DBB6" w14:textId="77777777" w:rsidR="00631154" w:rsidRPr="00F30958" w:rsidRDefault="00631154" w:rsidP="00631154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eastAsia="Arial" w:hAnsi="TH SarabunPSK" w:cs="TH SarabunPSK"/>
          <w:spacing w:val="-2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  <w:t>LO-Pe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-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>5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04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วางแผนการปฏิบัติตนเพื่อป้องกัน ฝึก และแสดงบทบาทสมมตินำไปปฏิบัติจริง เพื่อหลีกเลี่ยงโรคและอุบัติเหตุที่พบบ่อยในชีวิตประจำวันวิเคราะห์ปัญหาสุขภาพของตนเอง ใช้ยา ปฐมพยาบาล ได้อย่างถูกต้องและเหมาะสมและตัดสินใจแสดงพฤติกรรมที่รับผิดชอบต่อสุขภาพของตนเองและส่วนรวม ดู ฟัง อ่าน จับประเด็นสำคัญข้อมูลข่าวสาร </w:t>
      </w:r>
      <w:proofErr w:type="gramStart"/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รู้เท่าทัน  การใช้ยาและการปฐมพยาบาล</w:t>
      </w:r>
      <w:proofErr w:type="gramEnd"/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 เพื่อการดูแลสุขภาพที่ดี</w:t>
      </w:r>
    </w:p>
    <w:p w14:paraId="20508D9E" w14:textId="77777777" w:rsidR="00631154" w:rsidRPr="00F30958" w:rsidRDefault="00631154" w:rsidP="00631154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pacing w:val="-2"/>
          <w:sz w:val="40"/>
          <w:szCs w:val="40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  <w:t>LO-Pe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-</w:t>
      </w:r>
      <w:proofErr w:type="gramStart"/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>5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05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lang w:bidi="th"/>
        </w:rPr>
        <w:t xml:space="preserve">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ฝึกทักษะกลไกที่ส่งผลต่อการปฏิบัติกิจกรรมทางกายและเล่นกีฬา</w:t>
      </w:r>
      <w:proofErr w:type="gramEnd"/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  ฝึกการเคลื่อนไหวร่างกายแบบผสมผสาน มีกิจกรรมทางกายแบบผสมผสานเพิ่มพูนทักษะการเคลื่อนไหวอย่างเป็นระบบ  แบบอยู่กับที่ แบบเคลื่อนที่  แบบใช้อุปกรณ์ประกอบ แบบผลัดในลักษณะผสมผสาน ฝึกกายบริหารประกอบเพลง ยืดหยุ่นขั้นพื้นฐานที่ใช้ท่าต่อเนื่อง และการต่อตัวท่าง่าย ฝึกกายบริหาร เล่นเกมและกิจกรรมแบบผลัด </w:t>
      </w:r>
    </w:p>
    <w:p w14:paraId="4D55983A" w14:textId="77777777" w:rsidR="00631154" w:rsidRPr="00F30958" w:rsidRDefault="00631154" w:rsidP="00631154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pacing w:val="-2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lastRenderedPageBreak/>
        <w:tab/>
        <w:t>LO-Pe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-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>5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06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วิเคราะห์ผลพัฒนาการของตนในการออกกำลังกาย เล่นเกม และเล่นกีฬาตามตัวอย่างและแบบปฏิบัติของผู้อื่น จากการปฏิบัติเป็นประจำสม่ำเสมอได้อย่างเหมาะสมตามวัย </w:t>
      </w:r>
      <w:proofErr w:type="gramStart"/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เข้าใจและยอมรับความแตกต่างระหว่างบุคคลในการเล่นเกมและกีฬาใช้อุปกรณ์และสถานที่ได้อย่างถูกต้องและคุ้มค่า  ใช้เทคโนโลยีดิจิทัลในการดู</w:t>
      </w:r>
      <w:proofErr w:type="gramEnd"/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 ฟัง อ่าน จับประเด็นสำคัญและนำเสนอข้อมูลข่าวสารเกี่ยวกับการออกกำลังกายและกีฬา</w:t>
      </w:r>
    </w:p>
    <w:p w14:paraId="67BDBAE4" w14:textId="77777777" w:rsidR="00631154" w:rsidRPr="00F30958" w:rsidRDefault="00631154" w:rsidP="00631154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eastAsia="Arial" w:hAnsi="TH SarabunPSK" w:cs="TH SarabunPSK"/>
          <w:spacing w:val="-2"/>
          <w:sz w:val="32"/>
          <w:szCs w:val="32"/>
          <w:cs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ab/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>LO-Pe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-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>5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07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สืบค้นวิธีการบรรเทาความเครียด</w:t>
      </w:r>
      <w:r w:rsidRPr="00F30958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อาการวิตกกังวล</w:t>
      </w:r>
      <w:r w:rsidRPr="00F30958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การมีสติ รู้เท่าทันอารมณ์ และความรู้สึกที่เกิดขึ้น </w:t>
      </w:r>
      <w:proofErr w:type="gramStart"/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โดยรู้ขีดจำกัดด้านอารมณ์และความรู้สึกของตนเอง  จัดการอารมณ์และความรู้สึก</w:t>
      </w:r>
      <w:proofErr w:type="gramEnd"/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 ค้นหาสาเหตุของอารมณ์และความเครียด และมีวิธีการบรรเทาความเครียดในสถานการณ์ต่างๆ อย่างเข้าใจผลดีและผลเสียที่เกิดขึ้น  บันทึกอารมณ์และความรู้สึกที่ตนเองแสดงออกอย่างเหมาะสมและไม่เหมาะสมในสถานการต่างๆ</w:t>
      </w:r>
    </w:p>
    <w:p w14:paraId="74B7A427" w14:textId="77777777" w:rsidR="00631154" w:rsidRPr="00F30958" w:rsidRDefault="00631154" w:rsidP="00631154">
      <w:pPr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>LO-Pe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-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>5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08</w:t>
      </w:r>
      <w:r w:rsidRPr="00F30958">
        <w:rPr>
          <w:rFonts w:ascii="TH SarabunPSK" w:eastAsia="Arial" w:hAnsi="TH SarabunPSK" w:cs="TH SarabunPSK"/>
          <w:spacing w:val="-6"/>
          <w:sz w:val="24"/>
          <w:szCs w:val="24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เล่นเกม ทำกิจกรรมเพื่อฝึกการรับรู้อารมณ์และความรู้สึกของเพื่อน และฝึกการแสดงออกให้เหมาะสมกับสถานการณ์ สร้างและรักษาสัมพันธภาพที่ดีกับครอบครัว เพื่อนและบุคคลที่เกี่ยวข้องกับการใช้ชีวิตประจำวัน โดยเลือกวิธีการที่เหมาะสมกับสถานการณ์ 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คำนึงผลดีและผลเสียของทางเลือกที่ต่อตนเองและผู้อื่น 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รับรู้อารมณ์และความรู้สึกของผู้อื่น</w:t>
      </w:r>
      <w:proofErr w:type="gramEnd"/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ไม่กลั่นแกล้งผู้อื่น แสดงออกด้วยเข้าใจความแตกต่างระหว่างตนเองกับผู้อื่นและเห็นอกเห็นใจ แก้ไขความขัดแย้งโดยไม่ใช้ความรุนแรง </w:t>
      </w:r>
    </w:p>
    <w:p w14:paraId="44215884" w14:textId="77777777" w:rsidR="00631154" w:rsidRDefault="00631154" w:rsidP="00631154">
      <w:pPr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70AA510" w14:textId="77777777" w:rsidR="00656C0D" w:rsidRDefault="00656C0D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BFAC49B" w14:textId="77777777" w:rsidR="00656C0D" w:rsidRDefault="00656C0D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902A85F" w14:textId="77777777" w:rsidR="00656C0D" w:rsidRDefault="00656C0D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CB498F4" w14:textId="77777777" w:rsidR="00656C0D" w:rsidRDefault="00656C0D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34E8E59" w14:textId="77777777" w:rsidR="00656C0D" w:rsidRDefault="00656C0D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B778E7D" w14:textId="77777777" w:rsidR="00656C0D" w:rsidRDefault="00656C0D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F75A490" w14:textId="77777777" w:rsidR="00656C0D" w:rsidRDefault="00656C0D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AD6554D" w14:textId="77777777" w:rsidR="00656C0D" w:rsidRDefault="00656C0D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8D852DC" w14:textId="77777777" w:rsidR="00656C0D" w:rsidRDefault="00656C0D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BC45EAF" w14:textId="77777777" w:rsidR="00656C0D" w:rsidRDefault="00656C0D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F5DD61C" w14:textId="77777777" w:rsidR="00656C0D" w:rsidRDefault="00656C0D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100F2B8" w14:textId="77777777" w:rsidR="00656C0D" w:rsidRDefault="00656C0D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5B04D97" w14:textId="77777777" w:rsidR="00656C0D" w:rsidRDefault="00656C0D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FE4D48B" w14:textId="77777777" w:rsidR="00656C0D" w:rsidRDefault="00656C0D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EF36C6C" w14:textId="77777777" w:rsidR="00656C0D" w:rsidRDefault="00656C0D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9A8B446" w14:textId="77777777" w:rsidR="00656C0D" w:rsidRDefault="00656C0D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ABD9664" w14:textId="77777777" w:rsidR="00656C0D" w:rsidRDefault="00656C0D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997C43F" w14:textId="77777777" w:rsidR="00656C0D" w:rsidRDefault="00656C0D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0655F64" w14:textId="77777777" w:rsidR="00656C0D" w:rsidRDefault="00656C0D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C474875" w14:textId="77777777" w:rsidR="00656C0D" w:rsidRDefault="00656C0D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6336818" w14:textId="77777777" w:rsidR="00656C0D" w:rsidRDefault="00656C0D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BCA6A81" w14:textId="77777777" w:rsidR="00656C0D" w:rsidRDefault="00656C0D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B7889D1" w14:textId="396A8D52" w:rsidR="00656C0D" w:rsidRPr="00F30958" w:rsidRDefault="00656C0D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คำอธิบายรายวิชาการจัดการในครัวเรือนและการประกอบการ</w:t>
      </w:r>
    </w:p>
    <w:p w14:paraId="5A4C11A8" w14:textId="77777777" w:rsidR="00656C0D" w:rsidRPr="00F30958" w:rsidRDefault="00656C0D" w:rsidP="00656C0D">
      <w:pPr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76B16" wp14:editId="6033F671">
                <wp:simplePos x="0" y="0"/>
                <wp:positionH relativeFrom="margin">
                  <wp:align>left</wp:align>
                </wp:positionH>
                <wp:positionV relativeFrom="paragraph">
                  <wp:posOffset>298228</wp:posOffset>
                </wp:positionV>
                <wp:extent cx="5956852" cy="17256"/>
                <wp:effectExtent l="0" t="0" r="25400" b="20955"/>
                <wp:wrapNone/>
                <wp:docPr id="1073741831" name="ตัวเชื่อมต่อตรง 1073741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6852" cy="1725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F64BD0" id="ตัวเชื่อมต่อตรง 107374183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3.5pt" to="469.0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</w:rPr>
        <w:t>5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    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  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เวลา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</w:rPr>
        <w:t>36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ชั่วโมง  / ปี</w:t>
      </w:r>
    </w:p>
    <w:p w14:paraId="334E4840" w14:textId="77777777" w:rsidR="00656C0D" w:rsidRPr="00F30958" w:rsidRDefault="00656C0D" w:rsidP="00656C0D">
      <w:pPr>
        <w:tabs>
          <w:tab w:val="left" w:pos="567"/>
        </w:tabs>
        <w:spacing w:after="0" w:line="240" w:lineRule="auto"/>
        <w:jc w:val="thaiDistribute"/>
        <w:rPr>
          <w:rFonts w:ascii="TH SarabunPSK" w:eastAsia="Arial" w:hAnsi="TH SarabunPSK" w:cs="TH SarabunPSK"/>
          <w:spacing w:val="-2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ab/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ab/>
      </w:r>
    </w:p>
    <w:p w14:paraId="5D36A081" w14:textId="77777777" w:rsidR="00656C0D" w:rsidRPr="00F30958" w:rsidRDefault="00656C0D" w:rsidP="00656C0D">
      <w:pPr>
        <w:tabs>
          <w:tab w:val="left" w:pos="567"/>
        </w:tabs>
        <w:spacing w:after="0" w:line="240" w:lineRule="auto"/>
        <w:jc w:val="thaiDistribute"/>
        <w:rPr>
          <w:rFonts w:ascii="TH SarabunPSK" w:eastAsia="Arial" w:hAnsi="TH SarabunPSK" w:cs="TH SarabunPSK"/>
          <w:spacing w:val="-2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ab/>
        <w:t xml:space="preserve">ศึกษาเกี่ยวกับการบรรยาย หรือสาธิตวิธีการดูแลรักษา ซ่อมแซม ปรับปรุง และทำความสะอาดบ้าน โรงเรียน การใช้ทรัพยากร พลังงานและเทคโนโลยี ภายในบ้านและชุมชนอย่างรู้คุณค่า การช่วยงานบ้าน แบ่งเบาภาระผู้ปกครองความกระตือรือร้น  ทำงานร่วมกับเพื่อน รับฟังและแลกเปลี่ยนความคิดเห็น ในการสร้างงานที่แปลกใหม่ หรือต่อยอดจากของเดิมได้เพียง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 xml:space="preserve">1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 xml:space="preserve">วิธี โดยประยุกต์ใช้ความรู้กระบวนการออกแบบเชิงวิศวกรรม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 xml:space="preserve">6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ขั้นตอน ลงมือทำตามแผนโดยใช้ทรัพยากรพลังงานอย่างรู้คุณค่า และใช้เทคโนโลยี ในการนำเสนอข้อมูลผ่านสื่อต่างๆ เช่น ภาพ เสียง แผนผังความคิด วีดิโอ หรือผลิตสื่อด้วยโปรแกรมต่างๆ ตามความสนใจอย่างถูกต้อง โดยคำนึงถึงความปลอดภัย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 xml:space="preserve"> 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  <w:lang w:bidi="th"/>
        </w:rPr>
        <w:t>สำรวจ และร่วมกันแลกเปลี่ยน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ความรู้อาชีพที่ตนเองสนใจอธิบายประกอบการที่ดีตามหลักปรัชญาของเศรษฐกิจพอเพียง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 xml:space="preserve">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บอกและปฏิบัติตามการทำบัญชีรายรับ-รายจ่ายและการคำนวณต้นทุน-กำไรอย่างง่ายได้ มีทักษะใช้เทคโนโลยีเพื่อเตรียมข้อมูลต่าง ๆ ในการเพิ่มช่องทางการสร้างรายได้บนโลกออนไลน์ พร้อมทั้งนำเสนอข้อมูลได้อย่างถูกต้องเหมาะสม</w:t>
      </w:r>
    </w:p>
    <w:p w14:paraId="13B86C3A" w14:textId="77777777" w:rsidR="00656C0D" w:rsidRPr="00F30958" w:rsidRDefault="00656C0D" w:rsidP="00656C0D">
      <w:pPr>
        <w:rPr>
          <w:rFonts w:ascii="TH SarabunPSK" w:hAnsi="TH SarabunPSK" w:cs="TH SarabunPSK"/>
          <w:sz w:val="32"/>
          <w:szCs w:val="32"/>
        </w:rPr>
      </w:pPr>
    </w:p>
    <w:p w14:paraId="251CAE1C" w14:textId="77777777" w:rsidR="00656C0D" w:rsidRPr="00F30958" w:rsidRDefault="00656C0D" w:rsidP="00656C0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hAnsi="TH SarabunPSK" w:cs="TH SarabunPSK"/>
          <w:b/>
          <w:bCs/>
          <w:sz w:val="32"/>
          <w:szCs w:val="32"/>
          <w:cs/>
        </w:rPr>
        <w:t>ผลลัพท์การเรียนรู้ ชั้นประถมศึกษาปีที่ 5</w:t>
      </w:r>
    </w:p>
    <w:p w14:paraId="5850351F" w14:textId="77777777" w:rsidR="00656C0D" w:rsidRPr="00F30958" w:rsidRDefault="00656C0D" w:rsidP="00656C0D">
      <w:pPr>
        <w:rPr>
          <w:rFonts w:ascii="TH SarabunPSK" w:hAnsi="TH SarabunPSK" w:cs="TH SarabunPSK"/>
          <w:sz w:val="32"/>
          <w:szCs w:val="32"/>
        </w:rPr>
      </w:pPr>
      <w:r w:rsidRPr="00F30958">
        <w:rPr>
          <w:rFonts w:ascii="TH SarabunPSK" w:hAnsi="TH SarabunPSK" w:cs="TH SarabunPSK"/>
          <w:sz w:val="32"/>
          <w:szCs w:val="32"/>
        </w:rPr>
        <w:t>LO1/ LO2/ LO3</w:t>
      </w:r>
    </w:p>
    <w:p w14:paraId="1812D502" w14:textId="77777777" w:rsidR="00656C0D" w:rsidRPr="00F30958" w:rsidRDefault="00656C0D" w:rsidP="00656C0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สมรรถนะหลัก 6 ประการ</w:t>
      </w:r>
    </w:p>
    <w:p w14:paraId="2582730A" w14:textId="77777777" w:rsidR="00656C0D" w:rsidRPr="00F30958" w:rsidRDefault="00656C0D" w:rsidP="00656C0D">
      <w:pPr>
        <w:spacing w:after="0" w:line="276" w:lineRule="auto"/>
        <w:jc w:val="both"/>
        <w:rPr>
          <w:rFonts w:ascii="TH SarabunPSK" w:eastAsia="Arial" w:hAnsi="TH SarabunPSK" w:cs="TH SarabunPSK"/>
          <w:sz w:val="32"/>
          <w:szCs w:val="32"/>
          <w:lang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1.การจัดการตนเอง</w:t>
      </w:r>
      <w:r w:rsidRPr="00F30958">
        <w:rPr>
          <w:rFonts w:ascii="TH SarabunPSK" w:hAnsi="TH SarabunPSK" w:cs="TH SarabunPSK"/>
          <w:sz w:val="32"/>
          <w:szCs w:val="32"/>
        </w:rPr>
        <w:t>(Self-Management: SM)</w:t>
      </w:r>
    </w:p>
    <w:p w14:paraId="1883FAC9" w14:textId="77777777" w:rsidR="00656C0D" w:rsidRPr="00F30958" w:rsidRDefault="00656C0D" w:rsidP="00656C0D">
      <w:pPr>
        <w:spacing w:after="0" w:line="276" w:lineRule="auto"/>
        <w:jc w:val="both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2.การคิดขั้นสูง</w:t>
      </w:r>
      <w:r w:rsidRPr="00F30958">
        <w:rPr>
          <w:rFonts w:ascii="TH SarabunPSK" w:hAnsi="TH SarabunPSK" w:cs="TH SarabunPSK"/>
          <w:sz w:val="32"/>
          <w:szCs w:val="32"/>
        </w:rPr>
        <w:t>(Higher Order Thinking : HOT)</w:t>
      </w:r>
    </w:p>
    <w:p w14:paraId="1A38B4AF" w14:textId="77777777" w:rsidR="00656C0D" w:rsidRPr="00F30958" w:rsidRDefault="00656C0D" w:rsidP="00656C0D">
      <w:pPr>
        <w:tabs>
          <w:tab w:val="left" w:pos="567"/>
        </w:tabs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3.การสื่อสา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ร</w:t>
      </w:r>
      <w:r w:rsidRPr="00F30958">
        <w:rPr>
          <w:rFonts w:ascii="TH SarabunPSK" w:hAnsi="TH SarabunPSK" w:cs="TH SarabunPSK"/>
          <w:sz w:val="32"/>
          <w:szCs w:val="32"/>
        </w:rPr>
        <w:t>(Communication: CM)</w:t>
      </w:r>
    </w:p>
    <w:p w14:paraId="0C7851E1" w14:textId="77777777" w:rsidR="00656C0D" w:rsidRPr="00F30958" w:rsidRDefault="00656C0D" w:rsidP="00656C0D">
      <w:pPr>
        <w:tabs>
          <w:tab w:val="left" w:pos="567"/>
        </w:tabs>
        <w:spacing w:after="0" w:line="276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4.การรวมพลังทำงานเป็นทีม</w:t>
      </w:r>
      <w:r w:rsidRPr="00F30958">
        <w:rPr>
          <w:rFonts w:ascii="TH SarabunPSK" w:hAnsi="TH SarabunPSK" w:cs="TH SarabunPSK"/>
          <w:sz w:val="32"/>
          <w:szCs w:val="32"/>
        </w:rPr>
        <w:t>(Teamwork and Collaboration: TC)</w:t>
      </w:r>
    </w:p>
    <w:p w14:paraId="7EE9CFF8" w14:textId="77777777" w:rsidR="00656C0D" w:rsidRPr="00F30958" w:rsidRDefault="00656C0D" w:rsidP="00656C0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5.การเป็นพลเมืองที่เข้มแข็ง</w:t>
      </w:r>
      <w:r w:rsidRPr="00F30958">
        <w:rPr>
          <w:rFonts w:ascii="TH SarabunPSK" w:hAnsi="TH SarabunPSK" w:cs="TH SarabunPSK"/>
          <w:sz w:val="32"/>
          <w:szCs w:val="32"/>
        </w:rPr>
        <w:t>(Active Citizen: AC)</w:t>
      </w:r>
    </w:p>
    <w:p w14:paraId="6ADC55E0" w14:textId="77777777" w:rsidR="00656C0D" w:rsidRPr="00F30958" w:rsidRDefault="00656C0D" w:rsidP="00656C0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Arial" w:hAnsi="TH SarabunPSK" w:cs="TH SarabunPSK"/>
          <w:sz w:val="32"/>
          <w:szCs w:val="32"/>
        </w:rPr>
        <w:t>6.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การอยู่ร่วมกับธรรมชาติฯ</w:t>
      </w:r>
      <w:r w:rsidRPr="00F30958">
        <w:rPr>
          <w:rFonts w:ascii="TH SarabunPSK" w:hAnsi="TH SarabunPSK" w:cs="TH SarabunPSK"/>
          <w:sz w:val="32"/>
          <w:szCs w:val="32"/>
        </w:rPr>
        <w:t>(Sustainable coexistence with living in the harmony of nature and science)</w:t>
      </w:r>
    </w:p>
    <w:p w14:paraId="3C7BFBD2" w14:textId="77777777" w:rsidR="00656C0D" w:rsidRDefault="00656C0D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FC34FF9" w14:textId="77777777" w:rsidR="00631154" w:rsidRPr="00F30958" w:rsidRDefault="00631154" w:rsidP="00631154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bookmarkStart w:id="3" w:name="_Hlk153972097"/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sym w:font="Wingdings 2" w:char="F052"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ผลลัพธ์การเรียนรู้รายชั้นประถมศึกษาปีที่ 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>5</w:t>
      </w:r>
    </w:p>
    <w:p w14:paraId="22DFC9D1" w14:textId="77777777" w:rsidR="00631154" w:rsidRPr="00F30958" w:rsidRDefault="00631154" w:rsidP="00631154">
      <w:pPr>
        <w:tabs>
          <w:tab w:val="left" w:pos="567"/>
        </w:tabs>
        <w:spacing w:after="0" w:line="240" w:lineRule="auto"/>
        <w:ind w:firstLine="567"/>
        <w:jc w:val="thaiDistribute"/>
        <w:rPr>
          <w:rFonts w:ascii="TH SarabunPSK" w:eastAsia="Arial" w:hAnsi="TH SarabunPSK" w:cs="TH SarabunPSK"/>
          <w:spacing w:val="-2"/>
          <w:sz w:val="36"/>
          <w:szCs w:val="36"/>
        </w:rPr>
      </w:pPr>
      <w:r w:rsidRPr="00F30958">
        <w:rPr>
          <w:rFonts w:ascii="TH SarabunPSK" w:eastAsia="Arial" w:hAnsi="TH SarabunPSK" w:cs="TH SarabunPSK"/>
          <w:spacing w:val="-2"/>
          <w:sz w:val="36"/>
          <w:szCs w:val="36"/>
        </w:rPr>
        <w:t>LO-ME-</w:t>
      </w:r>
      <w:proofErr w:type="gramStart"/>
      <w:r w:rsidRPr="00F30958">
        <w:rPr>
          <w:rFonts w:ascii="TH SarabunPSK" w:eastAsia="Arial" w:hAnsi="TH SarabunPSK" w:cs="TH SarabunPSK"/>
          <w:spacing w:val="-2"/>
          <w:sz w:val="36"/>
          <w:szCs w:val="36"/>
        </w:rPr>
        <w:t>501</w:t>
      </w:r>
      <w:r w:rsidRPr="00F30958">
        <w:rPr>
          <w:rFonts w:ascii="TH SarabunPSK" w:eastAsia="Arial" w:hAnsi="TH SarabunPSK" w:cs="TH SarabunPSK"/>
          <w:spacing w:val="-2"/>
          <w:sz w:val="36"/>
          <w:szCs w:val="36"/>
          <w:lang w:bidi="th"/>
        </w:rPr>
        <w:t xml:space="preserve"> </w:t>
      </w:r>
      <w:r w:rsidRPr="00F30958">
        <w:rPr>
          <w:rFonts w:ascii="TH SarabunPSK" w:eastAsia="Arial" w:hAnsi="TH SarabunPSK" w:cs="TH SarabunPSK"/>
          <w:szCs w:val="22"/>
          <w:cs/>
          <w:lang w:val="th" w:bidi="th"/>
        </w:rPr>
        <w:t xml:space="preserve"> </w:t>
      </w:r>
      <w:r w:rsidRPr="00F30958">
        <w:rPr>
          <w:rFonts w:ascii="TH SarabunPSK" w:eastAsia="Arial" w:hAnsi="TH SarabunPSK" w:cs="TH SarabunPSK"/>
          <w:spacing w:val="-2"/>
          <w:sz w:val="36"/>
          <w:szCs w:val="36"/>
          <w:cs/>
        </w:rPr>
        <w:t>บรรยาย</w:t>
      </w:r>
      <w:proofErr w:type="gramEnd"/>
      <w:r w:rsidRPr="00F30958">
        <w:rPr>
          <w:rFonts w:ascii="TH SarabunPSK" w:eastAsia="Arial" w:hAnsi="TH SarabunPSK" w:cs="TH SarabunPSK"/>
          <w:spacing w:val="-2"/>
          <w:sz w:val="36"/>
          <w:szCs w:val="36"/>
          <w:cs/>
        </w:rPr>
        <w:t xml:space="preserve"> หรือสาธิตวิธีการดูแลรักษา ซ่อมแซม ปรับปรุง และทำความสะอาดบ้าน    โรงเรียน การใช้ทรัพยากร พลังงานและเทคโนโลยี ภายในบ้านและชุมชนอย่างรู้คุณค่า การช่วยงานบ้าน แบ่งเบาภาระผู้ปกครองความกระตือรือร้น</w:t>
      </w:r>
    </w:p>
    <w:p w14:paraId="7E4E1FE7" w14:textId="77777777" w:rsidR="00631154" w:rsidRPr="00F30958" w:rsidRDefault="00631154" w:rsidP="00631154">
      <w:pPr>
        <w:tabs>
          <w:tab w:val="left" w:pos="567"/>
        </w:tabs>
        <w:spacing w:after="0" w:line="240" w:lineRule="auto"/>
        <w:jc w:val="thaiDistribute"/>
        <w:rPr>
          <w:rFonts w:ascii="TH SarabunPSK" w:eastAsia="Arial" w:hAnsi="TH SarabunPSK" w:cs="TH SarabunPSK"/>
          <w:spacing w:val="-2"/>
          <w:sz w:val="36"/>
          <w:szCs w:val="36"/>
        </w:rPr>
      </w:pPr>
      <w:r w:rsidRPr="00F30958">
        <w:rPr>
          <w:rFonts w:ascii="TH SarabunPSK" w:eastAsia="Arial" w:hAnsi="TH SarabunPSK" w:cs="TH SarabunPSK"/>
          <w:spacing w:val="-2"/>
          <w:sz w:val="36"/>
          <w:szCs w:val="36"/>
        </w:rPr>
        <w:tab/>
        <w:t>LO-ME-</w:t>
      </w:r>
      <w:proofErr w:type="gramStart"/>
      <w:r w:rsidRPr="00F30958">
        <w:rPr>
          <w:rFonts w:ascii="TH SarabunPSK" w:eastAsia="Arial" w:hAnsi="TH SarabunPSK" w:cs="TH SarabunPSK"/>
          <w:spacing w:val="-2"/>
          <w:sz w:val="36"/>
          <w:szCs w:val="36"/>
        </w:rPr>
        <w:t xml:space="preserve">502 </w:t>
      </w:r>
      <w:r w:rsidRPr="00F30958">
        <w:rPr>
          <w:rFonts w:ascii="TH SarabunPSK" w:eastAsia="Arial" w:hAnsi="TH SarabunPSK" w:cs="TH SarabunPSK"/>
          <w:spacing w:val="-2"/>
          <w:sz w:val="36"/>
          <w:szCs w:val="36"/>
          <w:cs/>
        </w:rPr>
        <w:t xml:space="preserve"> ทำงานร่วมกับเพื่อน</w:t>
      </w:r>
      <w:proofErr w:type="gramEnd"/>
      <w:r w:rsidRPr="00F30958">
        <w:rPr>
          <w:rFonts w:ascii="TH SarabunPSK" w:eastAsia="Arial" w:hAnsi="TH SarabunPSK" w:cs="TH SarabunPSK"/>
          <w:spacing w:val="-2"/>
          <w:sz w:val="36"/>
          <w:szCs w:val="36"/>
          <w:cs/>
        </w:rPr>
        <w:t xml:space="preserve"> รับฟังและแลกเปลี่ยนความคิดเห็น ในการสร้างงานที่แปลกใหม่ หรือต่อยอดจากของเดิมได้เพียง </w:t>
      </w:r>
      <w:r w:rsidRPr="00F30958">
        <w:rPr>
          <w:rFonts w:ascii="TH SarabunPSK" w:eastAsia="Arial" w:hAnsi="TH SarabunPSK" w:cs="TH SarabunPSK"/>
          <w:spacing w:val="-2"/>
          <w:sz w:val="36"/>
          <w:szCs w:val="36"/>
        </w:rPr>
        <w:t xml:space="preserve">1 </w:t>
      </w:r>
      <w:r w:rsidRPr="00F30958">
        <w:rPr>
          <w:rFonts w:ascii="TH SarabunPSK" w:eastAsia="Arial" w:hAnsi="TH SarabunPSK" w:cs="TH SarabunPSK"/>
          <w:spacing w:val="-2"/>
          <w:sz w:val="36"/>
          <w:szCs w:val="36"/>
          <w:cs/>
        </w:rPr>
        <w:t xml:space="preserve">วิธี โดยประยุกต์ใช้ความรู้กระบวนการออกแบบเชิงวิศวกรรม </w:t>
      </w:r>
      <w:r w:rsidRPr="00F30958">
        <w:rPr>
          <w:rFonts w:ascii="TH SarabunPSK" w:eastAsia="Arial" w:hAnsi="TH SarabunPSK" w:cs="TH SarabunPSK"/>
          <w:spacing w:val="-2"/>
          <w:sz w:val="36"/>
          <w:szCs w:val="36"/>
        </w:rPr>
        <w:t xml:space="preserve">6 </w:t>
      </w:r>
      <w:r w:rsidRPr="00F30958">
        <w:rPr>
          <w:rFonts w:ascii="TH SarabunPSK" w:eastAsia="Arial" w:hAnsi="TH SarabunPSK" w:cs="TH SarabunPSK"/>
          <w:spacing w:val="-2"/>
          <w:sz w:val="36"/>
          <w:szCs w:val="36"/>
          <w:cs/>
        </w:rPr>
        <w:t>ขั้นตอน ลงมือทำตามแผนโดยใช้ทรัพยากรพลังงานอย่างรู้คุณค่า และใช้เทคโนโลยี ใน</w:t>
      </w:r>
      <w:r w:rsidRPr="00F30958">
        <w:rPr>
          <w:rFonts w:ascii="TH SarabunPSK" w:eastAsia="Arial" w:hAnsi="TH SarabunPSK" w:cs="TH SarabunPSK"/>
          <w:spacing w:val="-2"/>
          <w:sz w:val="36"/>
          <w:szCs w:val="36"/>
          <w:cs/>
        </w:rPr>
        <w:lastRenderedPageBreak/>
        <w:t>การนำเสนอข้อมูลผ่านสื่อต่างๆ เช่น ภาพ เสียง แผนผังความคิด วีดิโอ หรือผลิตสื่อด้วยโปรแกรมต่างๆ ตามความสนใจอย่างถูกต้อง โดยคำนึงถึงความปลอดภัย</w:t>
      </w:r>
    </w:p>
    <w:p w14:paraId="162ADDFA" w14:textId="77777777" w:rsidR="00631154" w:rsidRPr="00F30958" w:rsidRDefault="00631154" w:rsidP="00631154">
      <w:pPr>
        <w:tabs>
          <w:tab w:val="left" w:pos="567"/>
        </w:tabs>
        <w:spacing w:after="0" w:line="240" w:lineRule="auto"/>
        <w:jc w:val="thaiDistribute"/>
        <w:rPr>
          <w:rFonts w:ascii="TH SarabunPSK" w:eastAsia="Arial" w:hAnsi="TH SarabunPSK" w:cs="TH SarabunPSK"/>
          <w:sz w:val="36"/>
          <w:szCs w:val="36"/>
        </w:rPr>
      </w:pPr>
      <w:r w:rsidRPr="00F30958">
        <w:rPr>
          <w:rFonts w:ascii="TH SarabunPSK" w:eastAsia="Arial" w:hAnsi="TH SarabunPSK" w:cs="TH SarabunPSK"/>
          <w:spacing w:val="-2"/>
          <w:sz w:val="36"/>
          <w:szCs w:val="36"/>
        </w:rPr>
        <w:tab/>
        <w:t>LO-ME-</w:t>
      </w:r>
      <w:proofErr w:type="gramStart"/>
      <w:r w:rsidRPr="00F30958">
        <w:rPr>
          <w:rFonts w:ascii="TH SarabunPSK" w:eastAsia="Arial" w:hAnsi="TH SarabunPSK" w:cs="TH SarabunPSK"/>
          <w:spacing w:val="-2"/>
          <w:sz w:val="36"/>
          <w:szCs w:val="36"/>
        </w:rPr>
        <w:t>5</w:t>
      </w:r>
      <w:r>
        <w:rPr>
          <w:rFonts w:ascii="TH SarabunPSK" w:eastAsia="Arial" w:hAnsi="TH SarabunPSK" w:cs="TH SarabunPSK"/>
          <w:spacing w:val="-2"/>
          <w:sz w:val="36"/>
          <w:szCs w:val="36"/>
        </w:rPr>
        <w:t>03</w:t>
      </w:r>
      <w:r w:rsidRPr="00F30958">
        <w:rPr>
          <w:rFonts w:ascii="TH SarabunPSK" w:eastAsia="Arial" w:hAnsi="TH SarabunPSK" w:cs="TH SarabunPSK"/>
          <w:spacing w:val="-2"/>
          <w:sz w:val="36"/>
          <w:szCs w:val="36"/>
          <w:lang w:bidi="th"/>
        </w:rPr>
        <w:t xml:space="preserve"> </w:t>
      </w:r>
      <w:r w:rsidRPr="00F30958">
        <w:rPr>
          <w:rFonts w:ascii="TH SarabunPSK" w:eastAsia="Arial" w:hAnsi="TH SarabunPSK" w:cs="TH SarabunPSK"/>
          <w:spacing w:val="-2"/>
          <w:sz w:val="36"/>
          <w:szCs w:val="36"/>
          <w:cs/>
          <w:lang w:bidi="th"/>
        </w:rPr>
        <w:t xml:space="preserve"> สำรวจ</w:t>
      </w:r>
      <w:proofErr w:type="gramEnd"/>
      <w:r w:rsidRPr="00F30958">
        <w:rPr>
          <w:rFonts w:ascii="TH SarabunPSK" w:eastAsia="Arial" w:hAnsi="TH SarabunPSK" w:cs="TH SarabunPSK"/>
          <w:spacing w:val="-2"/>
          <w:sz w:val="36"/>
          <w:szCs w:val="36"/>
          <w:cs/>
          <w:lang w:bidi="th"/>
        </w:rPr>
        <w:t xml:space="preserve"> และร่วมกันแลกเปลี่ยน</w:t>
      </w:r>
      <w:r w:rsidRPr="00F30958">
        <w:rPr>
          <w:rFonts w:ascii="TH SarabunPSK" w:eastAsia="Arial" w:hAnsi="TH SarabunPSK" w:cs="TH SarabunPSK"/>
          <w:spacing w:val="-2"/>
          <w:sz w:val="36"/>
          <w:szCs w:val="36"/>
          <w:cs/>
        </w:rPr>
        <w:t>ความรู้อาชีพที่ตนเองสนใจอธิบายประกอบการที่ดีตามหลักปรัชญาของเศรษฐกิจพอเพียง</w:t>
      </w:r>
      <w:r w:rsidRPr="00F30958">
        <w:rPr>
          <w:rFonts w:ascii="TH SarabunPSK" w:eastAsia="Arial" w:hAnsi="TH SarabunPSK" w:cs="TH SarabunPSK"/>
          <w:spacing w:val="-2"/>
          <w:sz w:val="36"/>
          <w:szCs w:val="36"/>
        </w:rPr>
        <w:t xml:space="preserve"> </w:t>
      </w:r>
      <w:r w:rsidRPr="00F30958">
        <w:rPr>
          <w:rFonts w:ascii="TH SarabunPSK" w:eastAsia="Arial" w:hAnsi="TH SarabunPSK" w:cs="TH SarabunPSK"/>
          <w:spacing w:val="-2"/>
          <w:sz w:val="36"/>
          <w:szCs w:val="36"/>
          <w:cs/>
        </w:rPr>
        <w:t>บอกและปฏิบัติตามการทำบัญชีรายรับ-รายจ่ายและการคำนวณต้นทุน-กำไรอย่างง่ายได้ มีทักษะใช้เทคโนโลยีเพื่อเตรียมข้อมูลต่าง ๆ ในการเพิ่มช่องทางการสร้างรายได้บนโลกออนไลน์ พร้อมทั้งนำเสนอข้อมูลได้อย่างถูกต้องเหมาะสม</w:t>
      </w:r>
    </w:p>
    <w:bookmarkEnd w:id="3"/>
    <w:p w14:paraId="43ED7364" w14:textId="77777777" w:rsidR="00656C0D" w:rsidRDefault="00656C0D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6362D34" w14:textId="77777777" w:rsidR="00656C0D" w:rsidRDefault="00656C0D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D84B405" w14:textId="77777777" w:rsidR="00656C0D" w:rsidRDefault="00656C0D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7773578" w14:textId="77777777" w:rsidR="00656C0D" w:rsidRDefault="00656C0D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1BF9C79" w14:textId="77777777" w:rsidR="00656C0D" w:rsidRDefault="00656C0D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685E336" w14:textId="77777777" w:rsidR="00656C0D" w:rsidRDefault="00656C0D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F49B1AD" w14:textId="77777777" w:rsidR="00631154" w:rsidRDefault="00631154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7EFAE57" w14:textId="77777777" w:rsidR="00631154" w:rsidRDefault="00631154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611BED1" w14:textId="77777777" w:rsidR="00631154" w:rsidRDefault="00631154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A332232" w14:textId="77777777" w:rsidR="00631154" w:rsidRDefault="00631154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C8076D4" w14:textId="77777777" w:rsidR="00631154" w:rsidRDefault="00631154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4A4E1DF" w14:textId="77777777" w:rsidR="00631154" w:rsidRDefault="00631154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586924F" w14:textId="77777777" w:rsidR="00631154" w:rsidRDefault="00631154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D585E8A" w14:textId="77777777" w:rsidR="00631154" w:rsidRDefault="00631154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4585E82" w14:textId="77777777" w:rsidR="00631154" w:rsidRDefault="00631154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AF1EFD2" w14:textId="77777777" w:rsidR="00631154" w:rsidRDefault="00631154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762B644" w14:textId="77777777" w:rsidR="00631154" w:rsidRDefault="00631154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9225CE6" w14:textId="77777777" w:rsidR="00631154" w:rsidRDefault="00631154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9D20712" w14:textId="77777777" w:rsidR="00631154" w:rsidRDefault="00631154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CD6A338" w14:textId="77777777" w:rsidR="00631154" w:rsidRDefault="00631154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4DBAFC8" w14:textId="77777777" w:rsidR="00631154" w:rsidRDefault="00631154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61F2F99" w14:textId="77777777" w:rsidR="00631154" w:rsidRDefault="00631154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5E1B773" w14:textId="77777777" w:rsidR="00631154" w:rsidRDefault="00631154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710D43E" w14:textId="77777777" w:rsidR="00631154" w:rsidRDefault="00631154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1DBF693" w14:textId="77777777" w:rsidR="00631154" w:rsidRDefault="00631154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A3A6B05" w14:textId="77777777" w:rsidR="00631154" w:rsidRDefault="00631154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2FCC772" w14:textId="77777777" w:rsidR="00631154" w:rsidRDefault="00631154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2DFCED0" w14:textId="77777777" w:rsidR="00631154" w:rsidRDefault="00631154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AC1DF80" w14:textId="77777777" w:rsidR="00631154" w:rsidRDefault="00631154" w:rsidP="00656C0D">
      <w:pPr>
        <w:spacing w:after="0"/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14:paraId="0143B1C0" w14:textId="1628F642" w:rsidR="00656C0D" w:rsidRPr="00F30958" w:rsidRDefault="00656C0D" w:rsidP="00656C0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คำอธิบายรายวิชาเทคโนโลยี</w:t>
      </w:r>
      <w:proofErr w:type="spellStart"/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ดิ</w:t>
      </w:r>
      <w:proofErr w:type="spellEnd"/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จิตัล</w:t>
      </w:r>
    </w:p>
    <w:p w14:paraId="1D06BAFD" w14:textId="77777777" w:rsidR="00656C0D" w:rsidRPr="00F30958" w:rsidRDefault="00656C0D" w:rsidP="00656C0D">
      <w:pPr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D132D" wp14:editId="72559FDA">
                <wp:simplePos x="0" y="0"/>
                <wp:positionH relativeFrom="margin">
                  <wp:align>left</wp:align>
                </wp:positionH>
                <wp:positionV relativeFrom="paragraph">
                  <wp:posOffset>222641</wp:posOffset>
                </wp:positionV>
                <wp:extent cx="5728560" cy="16184"/>
                <wp:effectExtent l="0" t="0" r="24765" b="22225"/>
                <wp:wrapNone/>
                <wp:docPr id="1073741850" name="ตัวเชื่อมต่อตรง 10737418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8560" cy="1618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C38BB0" id="ตัวเชื่อมต่อตรง 107374185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55pt" to="451.0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ชั้นประถมศึกษาปีที่ 5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    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                เวลา  72  ชั่วโมง /ปี</w:t>
      </w:r>
    </w:p>
    <w:p w14:paraId="26404425" w14:textId="77777777" w:rsidR="00656C0D" w:rsidRPr="00F30958" w:rsidRDefault="00656C0D" w:rsidP="00656C0D">
      <w:pPr>
        <w:tabs>
          <w:tab w:val="left" w:pos="567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16"/>
          <w:szCs w:val="16"/>
        </w:rPr>
      </w:pPr>
      <w:r w:rsidRPr="00F30958">
        <w:rPr>
          <w:rFonts w:ascii="TH SarabunPSK" w:eastAsia="Arial" w:hAnsi="TH SarabunPSK" w:cs="TH SarabunPSK"/>
          <w:spacing w:val="-2"/>
          <w:sz w:val="16"/>
          <w:szCs w:val="16"/>
          <w:cs/>
        </w:rPr>
        <w:tab/>
      </w:r>
      <w:r w:rsidRPr="00F30958">
        <w:rPr>
          <w:rFonts w:ascii="TH SarabunPSK" w:eastAsia="Arial" w:hAnsi="TH SarabunPSK" w:cs="TH SarabunPSK"/>
          <w:spacing w:val="-2"/>
          <w:sz w:val="16"/>
          <w:szCs w:val="16"/>
          <w:cs/>
        </w:rPr>
        <w:tab/>
      </w:r>
    </w:p>
    <w:p w14:paraId="0A830252" w14:textId="77777777" w:rsidR="00656C0D" w:rsidRPr="00F30958" w:rsidRDefault="00656C0D" w:rsidP="00656C0D">
      <w:pPr>
        <w:tabs>
          <w:tab w:val="left" w:pos="567"/>
        </w:tabs>
        <w:spacing w:after="0" w:line="240" w:lineRule="auto"/>
        <w:jc w:val="thaiDistribute"/>
        <w:rPr>
          <w:rFonts w:ascii="TH SarabunPSK" w:eastAsia="Arial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sz w:val="32"/>
          <w:szCs w:val="32"/>
          <w:cs/>
        </w:rPr>
        <w:tab/>
        <w:t>ศึกษาเกี่ยวกับการ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ปัญหาจากสถานการณ์ในชีวิตประจำวันหรือสถานการณ์จำลองโดยใช้เหตุผลเชิงตรรกะและร่วมกันแสดงวิธีการแก้ปัญหาด้วยข้อความหรือแผนภาพ ด้วยความพยายามและกระตือรือร้นในการแก้ปัญหาอย่างอย่างมุ่งมั่นไม่ย่อท้อ</w:t>
      </w:r>
      <w:r w:rsidRPr="00F30958">
        <w:rPr>
          <w:rFonts w:ascii="TH SarabunPSK" w:eastAsia="Arial" w:hAnsi="TH SarabunPSK" w:cs="TH SarabunPSK"/>
          <w:b/>
          <w:bCs/>
          <w:sz w:val="32"/>
          <w:szCs w:val="32"/>
          <w:cs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</w:rPr>
        <w:t xml:space="preserve">ร่วมกันออกแบบหรือเขียนโปรแกรม </w:t>
      </w:r>
      <w:r w:rsidRPr="00F30958">
        <w:rPr>
          <w:rFonts w:ascii="TH SarabunPSK" w:eastAsia="Arial" w:hAnsi="TH SarabunPSK" w:cs="TH SarabunPSK"/>
          <w:sz w:val="32"/>
          <w:szCs w:val="32"/>
        </w:rPr>
        <w:t xml:space="preserve">Scratch, KidBrigh IDE, code.org </w:t>
      </w:r>
      <w:r w:rsidRPr="00F30958">
        <w:rPr>
          <w:rFonts w:ascii="TH SarabunPSK" w:eastAsia="Arial" w:hAnsi="TH SarabunPSK" w:cs="TH SarabunPSK"/>
          <w:sz w:val="32"/>
          <w:szCs w:val="32"/>
          <w:cs/>
        </w:rPr>
        <w:t>หรือตามความสนใจจากสถานการณ์ต่างๆที่กำหนดให้ อธิบายและนำเสนอแนวทางหรือวิธีการแก้ปัญหาได้อย่างสร้างสรรค์ เลือกใช้ซอฟต์แวร์หรือแอปพลิเคชั่นในการทำงานหรือแก้ปัญหาร่วมกันตามวัตถุประสงค์</w:t>
      </w:r>
      <w:r w:rsidRPr="00F30958">
        <w:rPr>
          <w:rFonts w:ascii="TH SarabunPSK" w:eastAsia="Arial" w:hAnsi="TH SarabunPSK" w:cs="TH SarabunPSK"/>
          <w:b/>
          <w:bCs/>
          <w:sz w:val="32"/>
          <w:szCs w:val="32"/>
          <w:cs/>
        </w:rPr>
        <w:t xml:space="preserve">  </w:t>
      </w:r>
      <w:r w:rsidRPr="00F30958">
        <w:rPr>
          <w:rFonts w:ascii="TH SarabunPSK" w:eastAsia="Arial" w:hAnsi="TH SarabunPSK" w:cs="TH SarabunPSK"/>
          <w:sz w:val="32"/>
          <w:szCs w:val="32"/>
          <w:cs/>
        </w:rPr>
        <w:t>ออกแบบการบันทึกข้อมูล รวบรวม ประมวลผล วิเคราะห์ข้อมูลและลงข้อสรุป และนำเสนอข้อมูลในรูปแบบต่างๆ ตามความเหมาะสม</w:t>
      </w:r>
      <w:r w:rsidRPr="00F30958">
        <w:rPr>
          <w:rFonts w:ascii="TH SarabunPSK" w:eastAsia="Arial" w:hAnsi="TH SarabunPSK" w:cs="TH SarabunPSK"/>
          <w:b/>
          <w:bCs/>
          <w:sz w:val="32"/>
          <w:szCs w:val="32"/>
          <w:cs/>
        </w:rPr>
        <w:t xml:space="preserve">  </w:t>
      </w:r>
      <w:r w:rsidRPr="00F30958">
        <w:rPr>
          <w:rFonts w:ascii="TH SarabunPSK" w:eastAsia="Arial" w:hAnsi="TH SarabunPSK" w:cs="TH SarabunPSK"/>
          <w:sz w:val="32"/>
          <w:szCs w:val="32"/>
          <w:cs/>
        </w:rPr>
        <w:t>ร่วมกันแสดงความคิดเกี่ยวกับการประเมินความน่าเชื่อถือของข้อมูลจากข้อความ ภาพ วีดิโอที่กำหนดให้ แยกแยะข้อเท็จจริงกับข้อคิดเห็นจับประเด็นสำคัญทั้งเชิงบวกและลบ สื่อสารผ่านอินเทอร์เน็ตในการทำงานร่วมกับผู้อื่นอย่างเหมาะสม ระบุวิธีปกป้องตนเองจากการระรานทางไซเบอร์ และแนวทางปฏิบัติในการใช้เทคโนโลยีอย่างเข้าใจ</w:t>
      </w:r>
      <w:r w:rsidRPr="00F30958">
        <w:rPr>
          <w:rFonts w:ascii="TH SarabunPSK" w:eastAsia="Arial" w:hAnsi="TH SarabunPSK" w:cs="TH SarabunPSK"/>
          <w:b/>
          <w:bCs/>
          <w:sz w:val="32"/>
          <w:szCs w:val="32"/>
          <w:cs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</w:rPr>
        <w:t>ร่วมกันออกแบบชิ้นงานเพื่อแก้ปัญหาอย่างสร้างสรรค์และนำไปใช้จริง จากสถานการณ์ต่างๆในชุมชน โดยร่วมกันทำงานเป็นทีม ระบุปัญหา วางแผนแก้ปัญหา ตรวจสอบผลและปรับปรุงแก้ไข โดยเลือกใช้เทคโนโลยีในการแสดงความคิดเห็นที่มีต่อตนเองและผู้อื่นหรือผลกระทบที่เกิดขึ้น</w:t>
      </w:r>
    </w:p>
    <w:p w14:paraId="5EFCA877" w14:textId="77777777" w:rsidR="00656C0D" w:rsidRPr="00F30958" w:rsidRDefault="00656C0D" w:rsidP="00656C0D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DD7C6EB" w14:textId="77777777" w:rsidR="00656C0D" w:rsidRPr="00F30958" w:rsidRDefault="00656C0D" w:rsidP="00656C0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hAnsi="TH SarabunPSK" w:cs="TH SarabunPSK"/>
          <w:b/>
          <w:bCs/>
          <w:sz w:val="32"/>
          <w:szCs w:val="32"/>
          <w:cs/>
        </w:rPr>
        <w:t>ผลลัพท์การเรียนรู้ ชั้นประถมศึกษาปีที่ 5</w:t>
      </w:r>
    </w:p>
    <w:p w14:paraId="79F6F3E5" w14:textId="77777777" w:rsidR="00656C0D" w:rsidRPr="00F30958" w:rsidRDefault="00656C0D" w:rsidP="00656C0D">
      <w:pPr>
        <w:rPr>
          <w:rFonts w:ascii="TH SarabunPSK" w:hAnsi="TH SarabunPSK" w:cs="TH SarabunPSK"/>
          <w:sz w:val="32"/>
          <w:szCs w:val="32"/>
        </w:rPr>
      </w:pPr>
      <w:r w:rsidRPr="00F30958">
        <w:rPr>
          <w:rFonts w:ascii="TH SarabunPSK" w:hAnsi="TH SarabunPSK" w:cs="TH SarabunPSK"/>
          <w:sz w:val="32"/>
          <w:szCs w:val="32"/>
        </w:rPr>
        <w:t>LO1/ LO2/ LO3/ LO4/ LO5</w:t>
      </w:r>
    </w:p>
    <w:p w14:paraId="11F77FD2" w14:textId="77777777" w:rsidR="00656C0D" w:rsidRPr="00F30958" w:rsidRDefault="00656C0D" w:rsidP="00656C0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สมรรถนะหลัก 6 ประการ</w:t>
      </w:r>
    </w:p>
    <w:p w14:paraId="5EEF56DB" w14:textId="77777777" w:rsidR="00656C0D" w:rsidRPr="00F30958" w:rsidRDefault="00656C0D" w:rsidP="00656C0D">
      <w:pPr>
        <w:spacing w:after="0" w:line="276" w:lineRule="auto"/>
        <w:jc w:val="both"/>
        <w:rPr>
          <w:rFonts w:ascii="TH SarabunPSK" w:eastAsia="Arial" w:hAnsi="TH SarabunPSK" w:cs="TH SarabunPSK"/>
          <w:sz w:val="32"/>
          <w:szCs w:val="32"/>
          <w:lang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1.การจัดการตนเอง</w:t>
      </w:r>
      <w:r w:rsidRPr="00F30958">
        <w:rPr>
          <w:rFonts w:ascii="TH SarabunPSK" w:hAnsi="TH SarabunPSK" w:cs="TH SarabunPSK"/>
          <w:sz w:val="32"/>
          <w:szCs w:val="32"/>
        </w:rPr>
        <w:t>(Self-Management: SM)</w:t>
      </w:r>
    </w:p>
    <w:p w14:paraId="1EE3F8E9" w14:textId="77777777" w:rsidR="00656C0D" w:rsidRPr="00F30958" w:rsidRDefault="00656C0D" w:rsidP="00656C0D">
      <w:pPr>
        <w:spacing w:after="0" w:line="276" w:lineRule="auto"/>
        <w:jc w:val="both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2.การคิดขั้นสูง</w:t>
      </w:r>
      <w:r w:rsidRPr="00F30958">
        <w:rPr>
          <w:rFonts w:ascii="TH SarabunPSK" w:hAnsi="TH SarabunPSK" w:cs="TH SarabunPSK"/>
          <w:sz w:val="32"/>
          <w:szCs w:val="32"/>
        </w:rPr>
        <w:t>(Higher Order Thinking : HOT)</w:t>
      </w:r>
    </w:p>
    <w:p w14:paraId="2AD0C4F5" w14:textId="77777777" w:rsidR="00656C0D" w:rsidRPr="00F30958" w:rsidRDefault="00656C0D" w:rsidP="00656C0D">
      <w:pPr>
        <w:tabs>
          <w:tab w:val="left" w:pos="567"/>
        </w:tabs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3.การสื่อสา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ร</w:t>
      </w:r>
      <w:r w:rsidRPr="00F30958">
        <w:rPr>
          <w:rFonts w:ascii="TH SarabunPSK" w:hAnsi="TH SarabunPSK" w:cs="TH SarabunPSK"/>
          <w:sz w:val="32"/>
          <w:szCs w:val="32"/>
        </w:rPr>
        <w:t>(Communication: CM)</w:t>
      </w:r>
    </w:p>
    <w:p w14:paraId="2620BB54" w14:textId="77777777" w:rsidR="00656C0D" w:rsidRPr="00F30958" w:rsidRDefault="00656C0D" w:rsidP="00656C0D">
      <w:pPr>
        <w:tabs>
          <w:tab w:val="left" w:pos="567"/>
        </w:tabs>
        <w:spacing w:after="0" w:line="276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4.การรวมพลังทำงานเป็นทีม</w:t>
      </w:r>
      <w:r w:rsidRPr="00F30958">
        <w:rPr>
          <w:rFonts w:ascii="TH SarabunPSK" w:hAnsi="TH SarabunPSK" w:cs="TH SarabunPSK"/>
          <w:sz w:val="32"/>
          <w:szCs w:val="32"/>
        </w:rPr>
        <w:t>(Teamwork and Collaboration: TC)</w:t>
      </w:r>
    </w:p>
    <w:p w14:paraId="50BF5490" w14:textId="77777777" w:rsidR="00656C0D" w:rsidRPr="00F30958" w:rsidRDefault="00656C0D" w:rsidP="00656C0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5.การเป็นพลเมืองที่เข้มแข็ง</w:t>
      </w:r>
      <w:r w:rsidRPr="00F30958">
        <w:rPr>
          <w:rFonts w:ascii="TH SarabunPSK" w:hAnsi="TH SarabunPSK" w:cs="TH SarabunPSK"/>
          <w:sz w:val="32"/>
          <w:szCs w:val="32"/>
        </w:rPr>
        <w:t>(Active Citizen: AC)</w:t>
      </w:r>
    </w:p>
    <w:p w14:paraId="571C0A5A" w14:textId="77777777" w:rsidR="00656C0D" w:rsidRPr="00F30958" w:rsidRDefault="00656C0D" w:rsidP="00656C0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Arial" w:hAnsi="TH SarabunPSK" w:cs="TH SarabunPSK"/>
          <w:sz w:val="32"/>
          <w:szCs w:val="32"/>
        </w:rPr>
        <w:t>6.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การอยู่ร่วมกับธรรมชาติฯ</w:t>
      </w:r>
      <w:r w:rsidRPr="00F30958">
        <w:rPr>
          <w:rFonts w:ascii="TH SarabunPSK" w:hAnsi="TH SarabunPSK" w:cs="TH SarabunPSK"/>
          <w:sz w:val="32"/>
          <w:szCs w:val="32"/>
        </w:rPr>
        <w:t>(Sustainable coexistence with living in the harmony of nature and science)</w:t>
      </w:r>
    </w:p>
    <w:p w14:paraId="69C60A11" w14:textId="77777777" w:rsidR="00656C0D" w:rsidRPr="00F30958" w:rsidRDefault="00656C0D" w:rsidP="00656C0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1C3380C" w14:textId="77777777" w:rsidR="00631154" w:rsidRPr="00F30958" w:rsidRDefault="00631154" w:rsidP="00631154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sym w:font="Wingdings 2" w:char="F052"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ผลลัพธ์การเรียนรู้รายชั้นประถมศึกษาปีที่ 5</w:t>
      </w:r>
    </w:p>
    <w:p w14:paraId="5949F9DA" w14:textId="77777777" w:rsidR="00631154" w:rsidRPr="00F30958" w:rsidRDefault="00631154" w:rsidP="00631154">
      <w:pPr>
        <w:tabs>
          <w:tab w:val="left" w:pos="567"/>
        </w:tabs>
        <w:spacing w:after="0" w:line="240" w:lineRule="auto"/>
        <w:jc w:val="thaiDistribute"/>
        <w:rPr>
          <w:rFonts w:ascii="TH SarabunPSK" w:eastAsia="Arial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ab/>
        <w:t xml:space="preserve">LO-TEC-501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 xml:space="preserve">แก้ไขปัญหาจากสถานการณ์ในชีวิตประจำวันหรือสถานการณ์จำลองโดยใช้เหตุผลเชิงตรรกะและร่วมกันแสดงวิธีการแก้ปัญหาด้วยข้อความหรือแผนภาพ </w:t>
      </w:r>
      <w:proofErr w:type="gramStart"/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ด้วยความพยายามและกระตือรือร้นในการแก้ปัญหาอย่างอย่างมุ่งมั่นไม่ย่อท้อ</w:t>
      </w:r>
      <w:proofErr w:type="gramEnd"/>
    </w:p>
    <w:p w14:paraId="060303B4" w14:textId="77777777" w:rsidR="00631154" w:rsidRPr="00F30958" w:rsidRDefault="00631154" w:rsidP="00631154">
      <w:pPr>
        <w:tabs>
          <w:tab w:val="left" w:pos="567"/>
        </w:tabs>
        <w:spacing w:after="0" w:line="240" w:lineRule="auto"/>
        <w:jc w:val="thaiDistribute"/>
        <w:rPr>
          <w:rFonts w:ascii="TH SarabunPSK" w:eastAsia="Arial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ab/>
      </w:r>
      <w:r>
        <w:rPr>
          <w:rFonts w:ascii="TH SarabunPSK" w:eastAsia="Arial" w:hAnsi="TH SarabunPSK" w:cs="TH SarabunPSK"/>
          <w:spacing w:val="-2"/>
          <w:sz w:val="32"/>
          <w:szCs w:val="32"/>
        </w:rPr>
        <w:t>LO-TEC-502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</w:rPr>
        <w:t xml:space="preserve">ร่วมกันออกแบบหรือเขียนโปรแกรม </w:t>
      </w:r>
      <w:r w:rsidRPr="00F30958">
        <w:rPr>
          <w:rFonts w:ascii="TH SarabunPSK" w:eastAsia="Arial" w:hAnsi="TH SarabunPSK" w:cs="TH SarabunPSK"/>
          <w:sz w:val="32"/>
          <w:szCs w:val="32"/>
        </w:rPr>
        <w:t xml:space="preserve">Scratch, KidBrigh IDE, code.org </w:t>
      </w:r>
      <w:r w:rsidRPr="00F30958">
        <w:rPr>
          <w:rFonts w:ascii="TH SarabunPSK" w:eastAsia="Arial" w:hAnsi="TH SarabunPSK" w:cs="TH SarabunPSK"/>
          <w:sz w:val="32"/>
          <w:szCs w:val="32"/>
          <w:cs/>
        </w:rPr>
        <w:t xml:space="preserve">หรือตามความสนใจจากสถานการณ์ต่างๆที่กำหนดให้ </w:t>
      </w:r>
      <w:proofErr w:type="gramStart"/>
      <w:r w:rsidRPr="00F30958">
        <w:rPr>
          <w:rFonts w:ascii="TH SarabunPSK" w:eastAsia="Arial" w:hAnsi="TH SarabunPSK" w:cs="TH SarabunPSK"/>
          <w:sz w:val="32"/>
          <w:szCs w:val="32"/>
          <w:cs/>
        </w:rPr>
        <w:t>อธิบายและนำเสนอแนวทางหรือวิธีการแก้ปัญหาได้อย่างสร้างสรรค์</w:t>
      </w:r>
      <w:proofErr w:type="gramEnd"/>
    </w:p>
    <w:p w14:paraId="3CB1CC42" w14:textId="77777777" w:rsidR="00631154" w:rsidRPr="00F30958" w:rsidRDefault="00631154" w:rsidP="00631154">
      <w:pPr>
        <w:tabs>
          <w:tab w:val="left" w:pos="567"/>
        </w:tabs>
        <w:spacing w:after="0" w:line="240" w:lineRule="auto"/>
        <w:jc w:val="thaiDistribute"/>
        <w:rPr>
          <w:rFonts w:ascii="TH SarabunPSK" w:eastAsia="Arial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lastRenderedPageBreak/>
        <w:tab/>
      </w:r>
      <w:r>
        <w:rPr>
          <w:rFonts w:ascii="TH SarabunPSK" w:eastAsia="Arial" w:hAnsi="TH SarabunPSK" w:cs="TH SarabunPSK"/>
          <w:spacing w:val="-2"/>
          <w:sz w:val="32"/>
          <w:szCs w:val="32"/>
        </w:rPr>
        <w:t>LO-TEC-503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</w:rPr>
        <w:t xml:space="preserve">เลือกใช้ซอฟต์แวร์หรือแอปพลิเคชั่นในการทำงานหรือแก้ปัญหาร่วมกันตามวัตถุประสงค์ออกแบบการบันทึกข้อมูล รวบรวม ประมวลผล วิเคราะห์ข้อมูลและลงข้อสรุป และนำเสนอข้อมูลในรูปแบบต่างๆ </w:t>
      </w:r>
      <w:proofErr w:type="gramStart"/>
      <w:r w:rsidRPr="00F30958">
        <w:rPr>
          <w:rFonts w:ascii="TH SarabunPSK" w:eastAsia="Arial" w:hAnsi="TH SarabunPSK" w:cs="TH SarabunPSK"/>
          <w:sz w:val="32"/>
          <w:szCs w:val="32"/>
          <w:cs/>
        </w:rPr>
        <w:t>ตามความเหมาะสม</w:t>
      </w:r>
      <w:proofErr w:type="gramEnd"/>
    </w:p>
    <w:p w14:paraId="0BF5DED7" w14:textId="77777777" w:rsidR="00631154" w:rsidRPr="00F30958" w:rsidRDefault="00631154" w:rsidP="00631154">
      <w:pPr>
        <w:tabs>
          <w:tab w:val="left" w:pos="567"/>
        </w:tabs>
        <w:spacing w:after="0" w:line="240" w:lineRule="auto"/>
        <w:jc w:val="thaiDistribute"/>
        <w:rPr>
          <w:rFonts w:ascii="TH SarabunPSK" w:eastAsia="Arial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ab/>
      </w:r>
      <w:r>
        <w:rPr>
          <w:rFonts w:ascii="TH SarabunPSK" w:eastAsia="Arial" w:hAnsi="TH SarabunPSK" w:cs="TH SarabunPSK"/>
          <w:spacing w:val="-2"/>
          <w:sz w:val="32"/>
          <w:szCs w:val="32"/>
        </w:rPr>
        <w:t>LO-TEC-504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</w:rPr>
        <w:t xml:space="preserve">ร่วมกันแสดงความคิดเกี่ยวกับการประเมินความน่าเชื่อถือของข้อมูลจากข้อความ ภาพ วีดิโอที่กำหนดให้ แยกแยะข้อเท็จจริงกับข้อคิดเห็นจับประเด็นสำคัญทั้งเชิงบวกและลบ สื่อสารผ่านอินเทอร์เน็ตในการทำงานร่วมกับผู้อื่นอย่างเหมาะสม ระบุวิธีปกป้องตนเองจากการระรานทางไซเบอร์ </w:t>
      </w:r>
      <w:proofErr w:type="gramStart"/>
      <w:r w:rsidRPr="00F30958">
        <w:rPr>
          <w:rFonts w:ascii="TH SarabunPSK" w:eastAsia="Arial" w:hAnsi="TH SarabunPSK" w:cs="TH SarabunPSK"/>
          <w:sz w:val="32"/>
          <w:szCs w:val="32"/>
          <w:cs/>
        </w:rPr>
        <w:t>และแนวทางปฏิบัติในการใช้เทคโนโลยีอย่างเข้าใจ</w:t>
      </w:r>
      <w:proofErr w:type="gramEnd"/>
    </w:p>
    <w:p w14:paraId="72728FEE" w14:textId="77777777" w:rsidR="00631154" w:rsidRPr="00F30958" w:rsidRDefault="00631154" w:rsidP="00631154">
      <w:pPr>
        <w:tabs>
          <w:tab w:val="left" w:pos="567"/>
        </w:tabs>
        <w:spacing w:after="0" w:line="240" w:lineRule="auto"/>
        <w:jc w:val="thaiDistribute"/>
        <w:rPr>
          <w:rFonts w:ascii="TH SarabunPSK" w:eastAsia="Arial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ab/>
      </w:r>
      <w:r>
        <w:rPr>
          <w:rFonts w:ascii="TH SarabunPSK" w:eastAsia="Arial" w:hAnsi="TH SarabunPSK" w:cs="TH SarabunPSK"/>
          <w:spacing w:val="-2"/>
          <w:sz w:val="32"/>
          <w:szCs w:val="32"/>
        </w:rPr>
        <w:t>LO-TEC-505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</w:rPr>
        <w:t xml:space="preserve">ร่วมกันออกแบบชิ้นงานเพื่อแก้ปัญหาอย่างสร้างสรรค์และนำไปใช้จริง จากสถานการณ์ต่างๆในชุมชน โดยร่วมกันทำงานเป็นทีม ระบุปัญหา วางแผนแก้ปัญหา ตรวจสอบผลและปรับปรุงแก้ไข </w:t>
      </w:r>
      <w:proofErr w:type="gramStart"/>
      <w:r w:rsidRPr="00F30958">
        <w:rPr>
          <w:rFonts w:ascii="TH SarabunPSK" w:eastAsia="Arial" w:hAnsi="TH SarabunPSK" w:cs="TH SarabunPSK"/>
          <w:sz w:val="32"/>
          <w:szCs w:val="32"/>
          <w:cs/>
        </w:rPr>
        <w:t>โดยเลือกใช้เทคโนโลยีในการแสดงความคิดเห็นที่มีต่อตนเองและผู้อื่นหรือผลกระทบที่เกิดขึ้น</w:t>
      </w:r>
      <w:proofErr w:type="gramEnd"/>
    </w:p>
    <w:p w14:paraId="7CB56176" w14:textId="77777777" w:rsidR="00656C0D" w:rsidRDefault="00656C0D"/>
    <w:sectPr w:rsidR="00656C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mo">
    <w:altName w:val="Calibri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C0D"/>
    <w:rsid w:val="00631154"/>
    <w:rsid w:val="0065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7E94B"/>
  <w15:chartTrackingRefBased/>
  <w15:docId w15:val="{ECCA4E78-4C0D-403F-B04D-7DC79F2E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C0D"/>
    <w:rPr>
      <w:rFonts w:eastAsiaTheme="minorHAnsi"/>
      <w:kern w:val="0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6498</Words>
  <Characters>37044</Characters>
  <Application>Microsoft Office Word</Application>
  <DocSecurity>0</DocSecurity>
  <Lines>308</Lines>
  <Paragraphs>86</Paragraphs>
  <ScaleCrop>false</ScaleCrop>
  <Company/>
  <LinksUpToDate>false</LinksUpToDate>
  <CharactersWithSpaces>43456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378</dc:creator>
  <cp:keywords/>
  <dc:description/>
  <cp:lastModifiedBy>ERIC 378</cp:lastModifiedBy>
  <cp:revision>2</cp:revision>
  <dcterms:created xsi:type="dcterms:W3CDTF">2023-12-20T06:32:00Z</dcterms:created>
  <dcterms:modified xsi:type="dcterms:W3CDTF">2023-12-20T06:43:00Z</dcterms:modified>
</cp:coreProperties>
</file>