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9C1B" w14:textId="77777777" w:rsidR="00E94B62" w:rsidRPr="00F30958" w:rsidRDefault="00E94B62" w:rsidP="00E94B62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คำอธิบายรายวิชาภาษาไทย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</w:p>
    <w:p w14:paraId="1A696FB5" w14:textId="77777777" w:rsidR="00E94B62" w:rsidRPr="00F30958" w:rsidRDefault="00E94B62" w:rsidP="00E94B62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เวลา  160  ชั่วโมง </w:t>
      </w:r>
    </w:p>
    <w:p w14:paraId="59EF398F" w14:textId="77777777" w:rsidR="00E94B62" w:rsidRPr="00F30958" w:rsidRDefault="00E94B62" w:rsidP="00E94B62">
      <w:pPr>
        <w:rPr>
          <w:rFonts w:ascii="TH SarabunPSK" w:eastAsia="Times New Roman" w:hAnsi="TH SarabunPSK" w:cs="TH SarabunPSK"/>
          <w:b/>
          <w:bCs/>
          <w:sz w:val="16"/>
          <w:szCs w:val="16"/>
        </w:rPr>
      </w:pPr>
      <w:r w:rsidRPr="00F3095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07EBB" wp14:editId="2B9AC133">
                <wp:simplePos x="0" y="0"/>
                <wp:positionH relativeFrom="margin">
                  <wp:align>left</wp:align>
                </wp:positionH>
                <wp:positionV relativeFrom="paragraph">
                  <wp:posOffset>4136</wp:posOffset>
                </wp:positionV>
                <wp:extent cx="5728560" cy="16184"/>
                <wp:effectExtent l="0" t="0" r="24765" b="22225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8560" cy="1618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2EA24" id="ตัวเชื่อมต่อตรง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5pt" to="451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</w:t>
      </w:r>
    </w:p>
    <w:p w14:paraId="498015BD" w14:textId="77777777" w:rsidR="00E94B62" w:rsidRPr="00F30958" w:rsidRDefault="00E94B62" w:rsidP="00E94B62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</w:t>
      </w:r>
      <w:r w:rsidRPr="00F30958">
        <w:rPr>
          <w:rFonts w:ascii="TH SarabunPSK" w:eastAsia="Times New Roman" w:hAnsi="TH SarabunPSK" w:cs="TH SarabunPSK"/>
          <w:sz w:val="32"/>
          <w:szCs w:val="32"/>
          <w:cs/>
        </w:rPr>
        <w:t>ศึกษาเกี่ยวกับการ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ฟัง ดูนิทานพื้นบ้าน เรื่องเล่า ด้วยความตั้งใจ และสามารถถ่ายทอดด้วยการสรุปจากเรื่องที่ฟังดู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 พูดสื่อสารในชีวิต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ประจํ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าวัน เชน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การแนะนําตนเอง การขอความช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วย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เหลือ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การกล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าว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คําขอบคุณ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การกล่าวคําขอโทษ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การพูดขอรองในโอกาสต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างๆ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การ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เล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าประสบการณในชีวิต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ประจํ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าวันและพูดแสดงความคิดเห็นและความรูสึก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จากเรื่องที่ฟ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งแ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ละดู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ได้ถูกต้องเหมาะสมและเป็นกลาง โดยเคารพในความหลากหลาย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อานออกเสียงและการบอกวามหมายของคํา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คําคลองจอง ข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อค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วาม และบทร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อย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กรองง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ายๆ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ที่ประกอบด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วย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คําพื้นฐานเพิ่มจาก ป. ๑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ไม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นอยกวา ๘๐๐ คํา ประกอบด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วย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คําที่มีรูป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วรร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ณยุกตและ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ไม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มีรูป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วรร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ณยุกต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คําที่มีตัวสะกดตรงตามมาตราและ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ไม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ตรง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ตามมาตรา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คําที่มีพยัญชนะควบ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กล้ํา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คําที่มีอักษรนํา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คําที่มีตัวการันต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คําที่มี 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รร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คําที่มีพยัญชนะและสระที่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ไม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ออกเสียงได้ถูกต้อง เหมาะสม และไพเราะ  มีสมาธิในการอ่าน เข้าใจสิ่งที่อ่านจากสื่อต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างๆ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เชน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นิทาน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เล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าสั้น ๆ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บทเพลงและบทร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อย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กรองง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ายๆ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ภาษาไทย และกลุมสาระการเรียนรูอื่น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ข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าว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และเหตุการณ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ประจํ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าวัน มีนิสัยรักการอ่าน สามารถวิเคราะห์สิ่งที่อ่านและนำข้อคิดจากการอ่าน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ไปประยุกต์ใช้ในชีวิตประจำวันได้อย่างสร้างสรรค์  คัดลายมือและเขียนคำได้ถูกต้อง แล้วสามารถนำไปใช้ในการเขียนเพื่อสื่อสารในชีวิตประจำวันได้ชัดเจนและ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เหมาะสม  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>เขียนเล่าเรื่องจากประสบการณ์ของตนเอง ที่ตนเองประทับใจ โดยไม่ละเมิดสิทธิของผู้อื่น อย่างตั้งใจ ถูกต้อง มีความคิดสร้างสรรค์และมีมารยาทที่ดี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เขียนเรื่องตามจินตนาการอย่างสร้างสรรค์ เลือกใชภาษาไทยมาตรฐานและ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ภาษาถิ่น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ได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เหมาะสมกับกาลเทศะ มีเจตคติที่ดีต่อการใช้ภาษาไทยอย่างถูกต้อง</w:t>
      </w:r>
    </w:p>
    <w:p w14:paraId="51CED7FD" w14:textId="77777777" w:rsidR="00E94B62" w:rsidRPr="00F30958" w:rsidRDefault="00E94B62" w:rsidP="00E94B62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ผลลัพธ์การเรียนรู้ ชั้นประถมศึกษาปีที่ ๒</w:t>
      </w:r>
    </w:p>
    <w:p w14:paraId="0740E712" w14:textId="77777777" w:rsidR="00E94B62" w:rsidRPr="00F30958" w:rsidRDefault="00E94B62" w:rsidP="00E94B62">
      <w:pPr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LO1/ LO2/ LO3/ LO4/ LO5/ LO6/ LO7/ LO8/ LO9</w:t>
      </w:r>
    </w:p>
    <w:p w14:paraId="5FED4F11" w14:textId="77777777" w:rsidR="00E94B62" w:rsidRPr="00F30958" w:rsidRDefault="00E94B62" w:rsidP="00E94B62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สมรรถนะหลัก 6 ประการ</w:t>
      </w:r>
    </w:p>
    <w:p w14:paraId="2DFF1B7D" w14:textId="77777777" w:rsidR="00E94B62" w:rsidRPr="00F30958" w:rsidRDefault="00E94B62" w:rsidP="00E94B62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1.การจัดการตนเอง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(Self-Management: SM)</w:t>
      </w:r>
    </w:p>
    <w:p w14:paraId="2ECE5BDC" w14:textId="77777777" w:rsidR="00E94B62" w:rsidRPr="00F30958" w:rsidRDefault="00E94B62" w:rsidP="00E94B62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2.การคิดขั้นสูง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(Higher Order Thinking : HOT)</w:t>
      </w:r>
    </w:p>
    <w:p w14:paraId="3DA6CB68" w14:textId="77777777" w:rsidR="00E94B62" w:rsidRPr="00F30958" w:rsidRDefault="00E94B62" w:rsidP="00E94B62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3.การสื่อสา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(Communication: CM)</w:t>
      </w:r>
    </w:p>
    <w:p w14:paraId="42D62F5F" w14:textId="77777777" w:rsidR="00E94B62" w:rsidRPr="00F30958" w:rsidRDefault="00E94B62" w:rsidP="00E94B62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4.การรวมพลังทำงานเป็นทีม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(Teamwork and Collaboration: TC)</w:t>
      </w:r>
    </w:p>
    <w:p w14:paraId="2DE41A24" w14:textId="77777777" w:rsidR="00E94B62" w:rsidRPr="00F30958" w:rsidRDefault="00E94B62" w:rsidP="00E94B62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5.การเป็นพลเมืองที่เข้มแข็ง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(Active Citizen: AC)</w:t>
      </w:r>
    </w:p>
    <w:p w14:paraId="22CBAD9F" w14:textId="77777777" w:rsidR="00E94B62" w:rsidRPr="00F30958" w:rsidRDefault="00E94B62" w:rsidP="00E94B62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</w:rPr>
        <w:t>6.</w:t>
      </w:r>
      <w:proofErr w:type="gramStart"/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การอยู่ร่วมกับธรรมชาติฯ</w:t>
      </w:r>
      <w:r w:rsidRPr="00F30958">
        <w:rPr>
          <w:rFonts w:ascii="TH SarabunPSK" w:eastAsia="Calibri" w:hAnsi="TH SarabunPSK" w:cs="TH SarabunPSK"/>
          <w:sz w:val="32"/>
          <w:szCs w:val="32"/>
        </w:rPr>
        <w:t>(</w:t>
      </w:r>
      <w:proofErr w:type="gramEnd"/>
      <w:r w:rsidRPr="00F30958">
        <w:rPr>
          <w:rFonts w:ascii="TH SarabunPSK" w:eastAsia="Calibri" w:hAnsi="TH SarabunPSK" w:cs="TH SarabunPSK"/>
          <w:sz w:val="32"/>
          <w:szCs w:val="32"/>
        </w:rPr>
        <w:t>Sustainable coexistence with living in the harmony of nature and science)</w:t>
      </w:r>
    </w:p>
    <w:p w14:paraId="05686204" w14:textId="77777777" w:rsidR="00E94B62" w:rsidRDefault="00E94B62"/>
    <w:p w14:paraId="33FE5555" w14:textId="77777777" w:rsidR="00556841" w:rsidRDefault="00556841"/>
    <w:p w14:paraId="73B4BA2E" w14:textId="77777777" w:rsidR="00556841" w:rsidRDefault="00556841"/>
    <w:p w14:paraId="707FBA51" w14:textId="77777777" w:rsidR="00556841" w:rsidRDefault="00556841"/>
    <w:p w14:paraId="108A677C" w14:textId="77777777" w:rsidR="00556841" w:rsidRDefault="00556841"/>
    <w:p w14:paraId="212B4797" w14:textId="77777777" w:rsidR="00556841" w:rsidRDefault="00556841"/>
    <w:p w14:paraId="3A35208D" w14:textId="77777777" w:rsidR="00C827BE" w:rsidRPr="00F30958" w:rsidRDefault="00C827BE" w:rsidP="00C827BE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ผลลัพธ์การเรียนรู้รายชั้นประถมศึกษาปีที่ 2</w:t>
      </w:r>
      <w:bookmarkStart w:id="0" w:name="_Hlk101955326"/>
      <w:bookmarkStart w:id="1" w:name="_Hlk101173878"/>
    </w:p>
    <w:p w14:paraId="232E82B6" w14:textId="77777777" w:rsidR="00C827BE" w:rsidRPr="00F30958" w:rsidRDefault="00C827BE" w:rsidP="00C827BE">
      <w:pPr>
        <w:spacing w:after="0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LO-Th-</w:t>
      </w:r>
      <w:proofErr w:type="gramStart"/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201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 </w:t>
      </w:r>
      <w:bookmarkEnd w:id="0"/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ฟัง</w:t>
      </w:r>
      <w:proofErr w:type="gramEnd"/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 ดูนิทานพื้นบ้าน เรื่องเล่า ด้วยความตั้งใจ และสามารถถ่ายทอดด้วยการสรุปจากเรื่องที่ฟังดูได้</w:t>
      </w:r>
    </w:p>
    <w:p w14:paraId="4A595084" w14:textId="77777777" w:rsidR="00C827BE" w:rsidRPr="00F30958" w:rsidRDefault="00C827BE" w:rsidP="00C827B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LO-Th-202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พูดสื่อสารในชีวิต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ประจํ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าวัน เชน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การแนะนําตนเอง การขอความช</w:t>
      </w:r>
      <w:proofErr w:type="spellStart"/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วย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เหลือ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การกล</w:t>
      </w:r>
      <w:proofErr w:type="gramEnd"/>
      <w:r w:rsidRPr="00F30958">
        <w:rPr>
          <w:rFonts w:ascii="TH SarabunPSK" w:eastAsia="Calibri" w:hAnsi="TH SarabunPSK" w:cs="TH SarabunPSK"/>
          <w:sz w:val="32"/>
          <w:szCs w:val="32"/>
          <w:cs/>
        </w:rPr>
        <w:t>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าว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คําขอบคุณ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การกล่าวคําขอโทษ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การพูดขอรองในโอกาสต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างๆ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การ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เล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าประสบการณในชีวิต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ประจํ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าวันและพูดแสดงความคิดเห็นและความรูสึก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จากเรื่องที่ฟ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งแ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ละดู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ได้ถูกต้องเหมาะสมและเป็นกลาง โดยเคารพในความหลากหลาย</w:t>
      </w:r>
    </w:p>
    <w:p w14:paraId="5F72ADF8" w14:textId="77777777" w:rsidR="00C827BE" w:rsidRPr="00F30958" w:rsidRDefault="00C827BE" w:rsidP="00C827B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LO-Th-</w:t>
      </w:r>
      <w:proofErr w:type="gramStart"/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20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3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อ</w:t>
      </w:r>
      <w:proofErr w:type="gramEnd"/>
      <w:r w:rsidRPr="00F30958">
        <w:rPr>
          <w:rFonts w:ascii="TH SarabunPSK" w:eastAsia="Calibri" w:hAnsi="TH SarabunPSK" w:cs="TH SarabunPSK"/>
          <w:sz w:val="32"/>
          <w:szCs w:val="32"/>
          <w:cs/>
        </w:rPr>
        <w:t>านออกเสียงและการบอกวามหมายของคํา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คําคลองจอง ข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อค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วาม และบทร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อย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กรองง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ายๆ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ที่ประกอบด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วย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คําพื้นฐานเพิ่มจาก ป. ๑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ไม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นอยกวา ๘๐๐ คํา ประกอบด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วย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คําที่มีรูป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วรร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ณยุกตและ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ไม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มีรูป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วรร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ณยุกต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คําที่มีตัวสะกดตรงตามมาตราและ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ไม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ตรง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ตามมาตรา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>คําที่มีพยัญชนะควบกล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้ำ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คําที่มีอักษรนํา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คําที่มีตัวการันต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คําที่มี 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รร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คําที่มีพยัญชนะและสระที่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ไม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ออกเสียงได้ถูกต้อง เหมาะสม และไพเราะ</w:t>
      </w:r>
    </w:p>
    <w:p w14:paraId="4D88F103" w14:textId="77777777" w:rsidR="00C827BE" w:rsidRPr="00F30958" w:rsidRDefault="00C827BE" w:rsidP="00C827B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LO-Th-20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4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มีสมาธิในการอ่าน เข้าใจสิ่งที่อ่านจากสื่อต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างๆ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เชน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นิทาน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เล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าสั้น ๆ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บทเพลงและบท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ร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อย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กรองง</w:t>
      </w:r>
      <w:proofErr w:type="spellStart"/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ายๆ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ภาษาไทย</w:t>
      </w:r>
      <w:proofErr w:type="gramEnd"/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และกลุมสาระการเรียนรูอื่น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ข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าว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และเหตุการณ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ประจํ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าวัน มีนิสัยรักการอ่าน สามารถวิเคราะห์สิ่งที่อ่านและนำข้อคิดจากการอ่าน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ไปประยุกต์ใช้ในชีวิตประจำวันได้อย่างสร้างสรรค์</w:t>
      </w:r>
    </w:p>
    <w:p w14:paraId="1992EBD7" w14:textId="77777777" w:rsidR="00C827BE" w:rsidRPr="00F30958" w:rsidRDefault="00C827BE" w:rsidP="00C827B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LO-Th-</w:t>
      </w:r>
      <w:proofErr w:type="gramStart"/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20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5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คัดลายมือและเขียนคำได้ถูกต้อง</w:t>
      </w:r>
      <w:proofErr w:type="gramEnd"/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แล้วสามารถนำไปใช้ในการเขียนเพื่อสื่อสารในชีวิตประจำวันได้ชัดเจนและ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เหมาะสม</w:t>
      </w:r>
    </w:p>
    <w:p w14:paraId="346E523A" w14:textId="77777777" w:rsidR="00C827BE" w:rsidRPr="00F30958" w:rsidRDefault="00C827BE" w:rsidP="00C827B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  <w:cs/>
          <w:lang w:val="th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LO-Th-20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6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 xml:space="preserve">เขียนเล่าเรื่องจากประสบการณ์ของตนเอง ที่ตนเองประทับใจ โดยไม่ละเมิดสิทธิของผู้อื่น อย่างตั้งใจ ถูกต้อง </w:t>
      </w:r>
      <w:proofErr w:type="gramStart"/>
      <w:r w:rsidRPr="00F30958">
        <w:rPr>
          <w:rFonts w:ascii="TH SarabunPSK" w:eastAsia="TH SarabunPSK" w:hAnsi="TH SarabunPSK" w:cs="TH SarabunPSK"/>
          <w:sz w:val="32"/>
          <w:szCs w:val="32"/>
          <w:cs/>
        </w:rPr>
        <w:t>มีความคิดสร้างสรรค์และมีมารยาทที่ดี</w:t>
      </w:r>
      <w:proofErr w:type="gramEnd"/>
    </w:p>
    <w:p w14:paraId="07553A9D" w14:textId="77777777" w:rsidR="00C827BE" w:rsidRPr="00F30958" w:rsidRDefault="00C827BE" w:rsidP="00C827BE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LO-Th-</w:t>
      </w:r>
      <w:proofErr w:type="gramStart"/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20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7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เขียนเรื่องตามจินตนาการอย่างสร้างสรรค์</w:t>
      </w:r>
      <w:proofErr w:type="gramEnd"/>
    </w:p>
    <w:p w14:paraId="6BB64DB5" w14:textId="77777777" w:rsidR="00C827BE" w:rsidRPr="00F30958" w:rsidRDefault="00C827BE" w:rsidP="00C827B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LO-Th-</w:t>
      </w:r>
      <w:proofErr w:type="gramStart"/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>20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8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เลือกใช</w:t>
      </w:r>
      <w:proofErr w:type="gramEnd"/>
      <w:r w:rsidRPr="00F30958">
        <w:rPr>
          <w:rFonts w:ascii="TH SarabunPSK" w:eastAsia="Calibri" w:hAnsi="TH SarabunPSK" w:cs="TH SarabunPSK"/>
          <w:sz w:val="32"/>
          <w:szCs w:val="32"/>
          <w:cs/>
        </w:rPr>
        <w:t>ภาษาไทยมาตรฐานและ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ภาษาถิ่น</w:t>
      </w:r>
      <w:proofErr w:type="spell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ได</w:t>
      </w:r>
      <w:proofErr w:type="spellEnd"/>
      <w:r w:rsidRPr="00F30958">
        <w:rPr>
          <w:rFonts w:ascii="TH SarabunPSK" w:eastAsia="Calibri" w:hAnsi="TH SarabunPSK" w:cs="TH SarabunPSK"/>
          <w:sz w:val="32"/>
          <w:szCs w:val="32"/>
          <w:cs/>
        </w:rPr>
        <w:t>เหมาะสมกับกาลเทศะ</w:t>
      </w:r>
    </w:p>
    <w:p w14:paraId="4BD00D31" w14:textId="77777777" w:rsidR="00C827BE" w:rsidRPr="00F30958" w:rsidRDefault="00C827BE" w:rsidP="00C827BE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2" w:name="_Hlk101169568"/>
      <w:r w:rsidRPr="00F30958">
        <w:rPr>
          <w:rFonts w:ascii="TH SarabunPSK" w:eastAsia="Arial" w:hAnsi="TH SarabunPSK" w:cs="TH SarabunPSK"/>
          <w:spacing w:val="-6"/>
          <w:sz w:val="32"/>
          <w:szCs w:val="32"/>
        </w:rPr>
        <w:tab/>
        <w:t>LO-Th-20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</w:rPr>
        <w:t>9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bookmarkEnd w:id="2"/>
      <w:r w:rsidRPr="00F30958">
        <w:rPr>
          <w:rFonts w:ascii="TH SarabunPSK" w:eastAsia="Calibri" w:hAnsi="TH SarabunPSK" w:cs="TH SarabunPSK"/>
          <w:sz w:val="32"/>
          <w:szCs w:val="32"/>
          <w:cs/>
        </w:rPr>
        <w:t>มีเจตคติที่ดีต่อการใช้ภาษาไทยอย่างถูกต้อง</w:t>
      </w:r>
    </w:p>
    <w:bookmarkEnd w:id="1"/>
    <w:p w14:paraId="1B4888AE" w14:textId="77777777" w:rsidR="00E94B62" w:rsidRDefault="00E94B62"/>
    <w:p w14:paraId="2AD37DE9" w14:textId="77777777" w:rsidR="00E94B62" w:rsidRDefault="00E94B62"/>
    <w:p w14:paraId="1883243F" w14:textId="77777777" w:rsidR="00E94B62" w:rsidRDefault="00E94B62"/>
    <w:p w14:paraId="6C80E0BD" w14:textId="77777777" w:rsidR="00556841" w:rsidRDefault="00556841"/>
    <w:p w14:paraId="0EB67F06" w14:textId="77777777" w:rsidR="00556841" w:rsidRDefault="00556841"/>
    <w:p w14:paraId="7D3B31D0" w14:textId="77777777" w:rsidR="00556841" w:rsidRDefault="00556841"/>
    <w:p w14:paraId="1DA5EFE2" w14:textId="77777777" w:rsidR="00556841" w:rsidRDefault="00556841"/>
    <w:p w14:paraId="7E917076" w14:textId="77777777" w:rsidR="00556841" w:rsidRDefault="00556841"/>
    <w:p w14:paraId="504A1E3B" w14:textId="77777777" w:rsidR="00556841" w:rsidRDefault="00556841"/>
    <w:p w14:paraId="51452B31" w14:textId="77777777" w:rsidR="00556841" w:rsidRDefault="00556841"/>
    <w:p w14:paraId="679DC06D" w14:textId="77777777" w:rsidR="00556841" w:rsidRDefault="00556841"/>
    <w:p w14:paraId="2C5607ED" w14:textId="77777777" w:rsidR="00E94B62" w:rsidRDefault="00E94B62"/>
    <w:p w14:paraId="77036B31" w14:textId="77777777" w:rsidR="00E94B62" w:rsidRPr="00F30958" w:rsidRDefault="00E94B62" w:rsidP="00E94B62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คำอธิบายรายวิชาคณิตศาสตร์</w:t>
      </w:r>
    </w:p>
    <w:p w14:paraId="59342864" w14:textId="77777777" w:rsidR="00E94B62" w:rsidRPr="00F30958" w:rsidRDefault="00E94B62" w:rsidP="00E94B6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เวลา   120 ชั่วโมง</w:t>
      </w:r>
    </w:p>
    <w:p w14:paraId="40FE6C41" w14:textId="77777777" w:rsidR="00E94B62" w:rsidRPr="00F30958" w:rsidRDefault="00E94B62" w:rsidP="00E94B6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58EE5" wp14:editId="7897999D">
                <wp:simplePos x="0" y="0"/>
                <wp:positionH relativeFrom="margin">
                  <wp:posOffset>32368</wp:posOffset>
                </wp:positionH>
                <wp:positionV relativeFrom="paragraph">
                  <wp:posOffset>64101</wp:posOffset>
                </wp:positionV>
                <wp:extent cx="5728560" cy="16184"/>
                <wp:effectExtent l="0" t="0" r="24765" b="22225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8560" cy="1618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5C148" id="ตัวเชื่อมต่อตรง 2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55pt,5.05pt" to="453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7B8BD0FA" w14:textId="77777777" w:rsidR="00E94B62" w:rsidRDefault="00E94B62" w:rsidP="00E94B62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ab/>
        <w:t xml:space="preserve">  </w:t>
      </w:r>
      <w:r w:rsidRPr="00F30958">
        <w:rPr>
          <w:rFonts w:ascii="TH SarabunPSK" w:eastAsia="Times New Roman" w:hAnsi="TH SarabunPSK" w:cs="TH SarabunPSK"/>
          <w:sz w:val="32"/>
          <w:szCs w:val="32"/>
          <w:cs/>
        </w:rPr>
        <w:t>ศึกษาเกี่ยวกับการ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อ่านเขียน</w:t>
      </w:r>
      <w:r w:rsidRPr="00F30958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ตัวเลขฮินดูอารบ</w:t>
      </w:r>
      <w:proofErr w:type="spellStart"/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ิก</w:t>
      </w:r>
      <w:proofErr w:type="spellEnd"/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และตัวเลขไทย แสดง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ปริมาณของสิ่งของหรือจำนวนนับที่ไม่เกินหนึ่งพันและศูนย์</w:t>
      </w:r>
      <w:r w:rsidRPr="00F30958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ได้อย่างถูกต้อง และนำไปใช้ในสถานการณ์ต่าง ๆ ได้อย่างเหมาะสม ใช้สื่อแผ่นตารางสิบ แผ่นตารางหน่วย เพื่อเรียนรู้และบอกค่าของเลขโดดในแต่ละหลักพร้อมทั้งเขียนแสดงจำนวนในรูปกระจาย เปรียบเทียบและเรียงลำดับจำนวนในสถานการณ์ต่าง ๆ โดยใช้การจับคู่แบบหนึ่งต่อหนึ่ง ใช้หลัก ค่าของเลขโดดในแต่ละหลัก เพื่อเชื่อมโยงความรู้ เรื่องจำนวนและการดำเนินการ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พร้อมให้เหตุผล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อธิบายความสัมพันธ์ของ แบบรูปของจำนวนที่เพิ่มขึ้นหรือลดลงทีละเท่า ๆ กัน หรือแบบรูปซ้ำของจำนวน รูปเรขาคณิต และรูปอื่น ๆ และให้เหตุผลโต้แย้งหรือสนับสนุนความคิดเกี่ยวกับความสัมพันธ์ สร้างข้อสรุปและขยายแนวคิดเพื่อสร้างแบบรูปและแก้ปัญหาในสถานการณ์ต่าง ๆ เข้าใจสถานการณ์ในชีวิตจริง ที่จะนำการบวก การลบ การคูณ และการหารมาใช้ได้อย่างเหมาะสม หาผลบวก ผลลบ ได้อย่างคล่องแคล่วโดยเลือกใช้วิธีต่าง ๆ โดยเชื่อมโยงความสัมพันธ์ และสมบัติต่าง ๆ เกี่ยวกับ การบวกและการลบของจำนวน หาผลคูณ ผลหาร ได้อย่างคล่องแคล่วโดยเลือกใช้วิธีต่าง ๆ โดยเชื่อมโยงความสัมพันธ์ และสมบัติต่าง ๆ เกี่ยวกับ การคูณและการหารของจำนวน หาผลลัพธ์ของการบวก ลบ คูณ หารระคน ได้อย่างคล่องแคล่วโดยเลือกใช้วิธีต่าง ๆ โดยเชื่อมโยงความสัมพันธ์และสมบัติต่าง ๆ เกี่ยวกับจำนวนและการดำเนินการของจำนวน สำรวจสถานการณ์ปัญหาเกี่ยวกับจำนวนนับและใช้กระบวนการหรือยุทธวิธีต่าง ๆ ในการแก้ปัญหาทางคณิตศาสตร์ โดยเลือกใช้เครื่องมือที่เหมาะสมช่วยในการแก้ปัญหาจนสำเร็จ ใช้ความรู้เกี่ยวกับจำนวนและการดำเนินการช่วยในการแก้ปัญหาที่เกิดขึ้นในชีวิตประจำวัน วัดและบอกความยาว น้ำหนัก ปริมาตร ของสิ่งต่าง ๆ ทั้ง หน่วยเดี่ยวและหน่วยผสม โดยใช้คำศัพท์ ในการสื่อความหมายเกี่ยวกับความยาวได้อย่างถูกต้อง และมั่นใจ บอกเวลาจากนาฬิกาแบบเข็ม และนาฬิกาแบบดิจิทัล เป็นนาฬิกากับนาที โดยเชื่อมโยงความรู้เกี่ยวกับจำนวนได้อย่างถูกต้อง บอกระยะเวลา โดยใช้คำศัพท์ นาที ชั่วโมง และความสัมพันธ์ระหว่างหน่วยเวลาในหนึ่งวัน ได้อย่างถูกต้อง 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บอกชื่อวัน วันที่ เดือน ปี เพื่อบอกวันที่เดือนปี ของวันสำคัญต่าง ๆ และความสัมพันธ์ระหว่างหน่วยเวลาได้อย่างถูกต้อง บอกและแสดงจำนวนเงินจากเงินเหรียญและธนบัตรชนิดต่าง ๆ โดยบอกเป็นบาท เป็นสตางค์ หรือเป็นบาทและสตางค์ ในสถานการณ์ต่าง ๆ ได้หลากหลายวิธีและคล่องแคล่วแลกเงินเหรียญและธนบัตร ในสถานการณ์ต่าง ๆ ได้หลากหลายวิธีอ่านและเขียนแสดงจำนวนเงินแบบใช้จุดในสถานการณ์ต่าง ๆ เปรียบเทียบจำนวนเงิน โดยเชื่อมโยงกับสถานการณ์ ต่าง ๆ ในชีวิตจริง แก้ปัญหาเกี่ยวกับความยาว น้ำหนัก ปริมาตรและเงินในชีวิตจริง ด้วยตนเองหรือร่วมกับผู้อื่น อย่างมุมานะ แก้ปัญหาเกี่ยวกับเวลาในชีวิตจริงด้วยตนเองหรือร่วมกับผู้อื่น อย่างมุมานะ แก้ปัญหาเกี่ยวกับเงินในชีวิตจริงด้วยตนเองหรือร่วมกับผู้อื่น อย่างมุมานะ รับรู้รูปร่าง ให้เหตุผลในการ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จำแนกและบอกลักษณะของ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ทรงสี่เหลี่ยมมุมฉาก ทรงกลม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ทรงกระบอก และกรวย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หลายเหลี่ยม วงกลม และวงรี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ใช้รูปเรขาคณิตในการสร้างสรรค์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ชิ้นงาน มีส่วนร่วมในการเรียนรู้ ตั้งคำถามจากประเด็นปัญหาที่สนใจรอบตัวด้วยตนเองและเก็บรวบรวมข้อมูลที่มากขึ้น ร่วมกันจัดทำและนำเสนอข้อมูลด้วยแผนภูมิรูปภาพที่มีข้อกำหนด 1 รูปแทน 1 หน่วย 2 หน่วย 5 หน่วย หรือ 10 หน่วย และแผนภูมิแท่ง พร้อมให้เหตุผล และนักเรียนสามารถสื่อสาร แปลความหมายข้อมูลด้วยภาษาตนเองและใช้ข้อมูลจากแผนภูมิรูปภาพและแผนภูมิแท่ง ที่มีข้อกำหนด เพื่อตัดสินใจหรือแก้ปัญหาในสถานการณ์ต่าง ๆ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 </w:t>
      </w:r>
      <w:bookmarkStart w:id="3" w:name="_Hlk101174130"/>
      <w:r w:rsidRPr="00F30958">
        <w:rPr>
          <w:rFonts w:ascii="TH SarabunPSK" w:eastAsia="Calibri" w:hAnsi="TH SarabunPSK" w:cs="TH SarabunPSK"/>
          <w:sz w:val="32"/>
          <w:szCs w:val="32"/>
          <w:cs/>
        </w:rPr>
        <w:t>มีประสบการณ์ในการเก็บและรวบรวมข้อมูลจากแหล่งข้อมูลจริงด้วยการสอบถาม การสังเกต การทดลอง หรือข้อมูลที่สืบค้น ได้จากแหล่งข้อมูลต่าง ๆ บันทึกและจำแนกจัดกลุ่มข้อมูลด้วยเกณฑ์ที่สร้างขึ้น พิจารณาข้อมูล เลือกวิธีการนำเสนอข้อมูล และใช้เครื่องมือพื้นฐานหรือเครื่องมือดิจิทัลนำเสนอข้อมูลด้วยแผนภูมิรูปภาพ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lastRenderedPageBreak/>
        <w:t>แผนภูมิแท่ง แปลความหมายข้อมูลและใช้ข้อมูลเพื่อตอบคำถามจากประเด็นปัญหาที่สนใจ หรือแก้ปัญหาในสถานการณ์ใกล้ตัว</w:t>
      </w:r>
      <w:bookmarkEnd w:id="3"/>
    </w:p>
    <w:p w14:paraId="3DDCFF15" w14:textId="77777777" w:rsidR="00E94B62" w:rsidRPr="00F30958" w:rsidRDefault="00E94B62" w:rsidP="00E94B62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23290A2" w14:textId="77777777" w:rsidR="00E94B62" w:rsidRPr="00F30958" w:rsidRDefault="00E94B62" w:rsidP="00E94B62">
      <w:pPr>
        <w:tabs>
          <w:tab w:val="left" w:pos="567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4" w:name="_Hlk101174273"/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ผลลัพธ์การเรียนรู้ ชั้นประถมศึกษาปีที่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</w:p>
    <w:bookmarkEnd w:id="4"/>
    <w:p w14:paraId="48E3860C" w14:textId="77777777" w:rsidR="00E94B62" w:rsidRPr="00F30958" w:rsidRDefault="00E94B62" w:rsidP="00E94B62">
      <w:pPr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LO1/ LO2/ LO3/ LO4/ LO5/ LO6/ LO7/ LO8/ LO9/ LO10/ LO11/ LO12/ LO13</w:t>
      </w:r>
    </w:p>
    <w:p w14:paraId="5B9A431D" w14:textId="77777777" w:rsidR="00E94B62" w:rsidRPr="00F30958" w:rsidRDefault="00E94B62" w:rsidP="00E94B62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สมรรถนะหลัก 6 ประการ</w:t>
      </w:r>
    </w:p>
    <w:p w14:paraId="480D97AF" w14:textId="77777777" w:rsidR="00E94B62" w:rsidRPr="00F30958" w:rsidRDefault="00E94B62" w:rsidP="00E94B62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1.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การจัดการตนเอง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(Self-Management: SM)</w:t>
      </w:r>
    </w:p>
    <w:p w14:paraId="4C8100D8" w14:textId="77777777" w:rsidR="00E94B62" w:rsidRPr="00F30958" w:rsidRDefault="00E94B62" w:rsidP="00E94B62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2.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การคิดขั้นสูง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(Higher Order Thinking : HOT)</w:t>
      </w:r>
    </w:p>
    <w:p w14:paraId="0C0A4A5E" w14:textId="77777777" w:rsidR="00E94B62" w:rsidRPr="00F30958" w:rsidRDefault="00E94B62" w:rsidP="00E94B62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3.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การสื่อสา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(Communication: CM)</w:t>
      </w:r>
    </w:p>
    <w:p w14:paraId="01D3C135" w14:textId="77777777" w:rsidR="00E94B62" w:rsidRPr="00F30958" w:rsidRDefault="00E94B62" w:rsidP="00E94B62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4.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การรวมพลังทำงานเป็นทีม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(Teamwork and Collaboration: TC)</w:t>
      </w:r>
    </w:p>
    <w:p w14:paraId="33A7C58D" w14:textId="77777777" w:rsidR="00E94B62" w:rsidRPr="00F30958" w:rsidRDefault="00E94B62" w:rsidP="00E94B62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5.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การเป็นพลเมืองที่เข้มแข็ง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(Active Citizen: AC)</w:t>
      </w:r>
    </w:p>
    <w:p w14:paraId="46528E03" w14:textId="77777777" w:rsidR="00E94B62" w:rsidRPr="00F30958" w:rsidRDefault="00E94B62" w:rsidP="00E94B62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</w:rPr>
        <w:t>6.</w:t>
      </w:r>
      <w:proofErr w:type="gramStart"/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การอยู่ร่วมกับธรรมชาติฯ</w:t>
      </w:r>
      <w:r w:rsidRPr="00F30958">
        <w:rPr>
          <w:rFonts w:ascii="TH SarabunPSK" w:eastAsia="Calibri" w:hAnsi="TH SarabunPSK" w:cs="TH SarabunPSK"/>
          <w:sz w:val="32"/>
          <w:szCs w:val="32"/>
        </w:rPr>
        <w:t>(</w:t>
      </w:r>
      <w:proofErr w:type="gramEnd"/>
      <w:r w:rsidRPr="00F30958">
        <w:rPr>
          <w:rFonts w:ascii="TH SarabunPSK" w:eastAsia="Calibri" w:hAnsi="TH SarabunPSK" w:cs="TH SarabunPSK"/>
          <w:sz w:val="32"/>
          <w:szCs w:val="32"/>
        </w:rPr>
        <w:t>Sustainable coexistence with living in the harmony of nature and science</w:t>
      </w:r>
    </w:p>
    <w:p w14:paraId="681EE71F" w14:textId="77777777" w:rsidR="00E94B62" w:rsidRPr="00F30958" w:rsidRDefault="00E94B62" w:rsidP="00E94B62">
      <w:pPr>
        <w:tabs>
          <w:tab w:val="left" w:pos="567"/>
          <w:tab w:val="left" w:pos="113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4393BDD" w14:textId="77777777" w:rsidR="00E94B62" w:rsidRPr="00F30958" w:rsidRDefault="00E94B62" w:rsidP="00E94B62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2BA5D76" w14:textId="77777777" w:rsidR="00E94B62" w:rsidRPr="00F30958" w:rsidRDefault="00E94B62" w:rsidP="00E94B62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ผลลัพธ์การเรียนรู้รายชั้นประถมศึกษาปีที่ 2</w:t>
      </w:r>
    </w:p>
    <w:p w14:paraId="32A038FB" w14:textId="418404A0" w:rsidR="00E94B62" w:rsidRPr="00F30958" w:rsidRDefault="00E94B62" w:rsidP="00E94B62">
      <w:pPr>
        <w:tabs>
          <w:tab w:val="left" w:pos="567"/>
          <w:tab w:val="left" w:pos="1134"/>
        </w:tabs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sz w:val="30"/>
          <w:szCs w:val="30"/>
        </w:rPr>
        <w:t>LO-Math-</w:t>
      </w:r>
      <w:r>
        <w:rPr>
          <w:rFonts w:ascii="TH SarabunPSK" w:eastAsia="Calibri" w:hAnsi="TH SarabunPSK" w:cs="TH SarabunPSK"/>
          <w:sz w:val="30"/>
          <w:szCs w:val="30"/>
        </w:rPr>
        <w:t>2</w:t>
      </w:r>
      <w:r w:rsidRPr="00F30958">
        <w:rPr>
          <w:rFonts w:ascii="TH SarabunPSK" w:eastAsia="Calibri" w:hAnsi="TH SarabunPSK" w:cs="TH SarabunPSK"/>
          <w:sz w:val="30"/>
          <w:szCs w:val="30"/>
        </w:rPr>
        <w:t>0</w:t>
      </w:r>
      <w:r w:rsidRPr="00F30958">
        <w:rPr>
          <w:rFonts w:ascii="TH SarabunPSK" w:hAnsi="TH SarabunPSK" w:cs="TH SarabunPSK"/>
          <w:spacing w:val="-2"/>
          <w:sz w:val="30"/>
          <w:szCs w:val="30"/>
        </w:rPr>
        <w:t xml:space="preserve">1 </w:t>
      </w:r>
      <w:bookmarkStart w:id="5" w:name="_Hlk101121407"/>
      <w:r w:rsidRPr="00F30958">
        <w:rPr>
          <w:rFonts w:ascii="TH SarabunPSK" w:hAnsi="TH SarabunPSK" w:cs="TH SarabunPSK"/>
          <w:spacing w:val="-2"/>
          <w:sz w:val="30"/>
          <w:szCs w:val="30"/>
          <w:cs/>
        </w:rPr>
        <w:t>อ่านและเขียน</w:t>
      </w:r>
      <w:r w:rsidRPr="00F30958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 xml:space="preserve"> </w:t>
      </w:r>
      <w:r w:rsidRPr="00F30958">
        <w:rPr>
          <w:rFonts w:ascii="TH SarabunPSK" w:hAnsi="TH SarabunPSK" w:cs="TH SarabunPSK"/>
          <w:spacing w:val="-2"/>
          <w:sz w:val="30"/>
          <w:szCs w:val="30"/>
          <w:cs/>
        </w:rPr>
        <w:t>ตัวเลขฮินดูอารบ</w:t>
      </w:r>
      <w:proofErr w:type="spellStart"/>
      <w:r w:rsidRPr="00F30958">
        <w:rPr>
          <w:rFonts w:ascii="TH SarabunPSK" w:hAnsi="TH SarabunPSK" w:cs="TH SarabunPSK"/>
          <w:spacing w:val="-2"/>
          <w:sz w:val="30"/>
          <w:szCs w:val="30"/>
          <w:cs/>
        </w:rPr>
        <w:t>ิก</w:t>
      </w:r>
      <w:proofErr w:type="spellEnd"/>
      <w:r w:rsidRPr="00F30958">
        <w:rPr>
          <w:rFonts w:ascii="TH SarabunPSK" w:hAnsi="TH SarabunPSK" w:cs="TH SarabunPSK"/>
          <w:spacing w:val="-2"/>
          <w:sz w:val="30"/>
          <w:szCs w:val="30"/>
          <w:cs/>
        </w:rPr>
        <w:t>และตัวเลขไทย แสดง</w:t>
      </w:r>
      <w:r w:rsidRPr="00F30958">
        <w:rPr>
          <w:rFonts w:ascii="TH SarabunPSK" w:hAnsi="TH SarabunPSK" w:cs="TH SarabunPSK"/>
          <w:sz w:val="30"/>
          <w:szCs w:val="30"/>
          <w:cs/>
        </w:rPr>
        <w:t>ปริมาณของสิ่งของหรือจำนวนนับที่ไม่เกินหนึ่งพันและศูนย์</w:t>
      </w:r>
      <w:r w:rsidRPr="00F30958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 xml:space="preserve"> </w:t>
      </w:r>
      <w:r w:rsidRPr="00F30958">
        <w:rPr>
          <w:rFonts w:ascii="TH SarabunPSK" w:hAnsi="TH SarabunPSK" w:cs="TH SarabunPSK"/>
          <w:sz w:val="30"/>
          <w:szCs w:val="30"/>
          <w:cs/>
        </w:rPr>
        <w:t xml:space="preserve">ได้อย่างถูกต้อง และนำไปใช้ในสถานการณ์ต่าง ๆ </w:t>
      </w:r>
      <w:proofErr w:type="gramStart"/>
      <w:r w:rsidRPr="00F30958">
        <w:rPr>
          <w:rFonts w:ascii="TH SarabunPSK" w:hAnsi="TH SarabunPSK" w:cs="TH SarabunPSK"/>
          <w:sz w:val="30"/>
          <w:szCs w:val="30"/>
          <w:cs/>
        </w:rPr>
        <w:t>ได้อย่างเหมาะสม</w:t>
      </w:r>
      <w:bookmarkEnd w:id="5"/>
      <w:proofErr w:type="gramEnd"/>
    </w:p>
    <w:p w14:paraId="47B6C91A" w14:textId="51602D56" w:rsidR="00E94B62" w:rsidRPr="00F30958" w:rsidRDefault="00E94B62" w:rsidP="00E94B62">
      <w:pPr>
        <w:tabs>
          <w:tab w:val="left" w:pos="567"/>
          <w:tab w:val="left" w:pos="1134"/>
        </w:tabs>
        <w:spacing w:after="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F30958">
        <w:rPr>
          <w:rFonts w:ascii="TH SarabunPSK" w:eastAsia="Calibri" w:hAnsi="TH SarabunPSK" w:cs="TH SarabunPSK"/>
          <w:sz w:val="30"/>
          <w:szCs w:val="30"/>
        </w:rPr>
        <w:tab/>
        <w:t>LO-Math-</w:t>
      </w:r>
      <w:r>
        <w:rPr>
          <w:rFonts w:ascii="TH SarabunPSK" w:eastAsia="Calibri" w:hAnsi="TH SarabunPSK" w:cs="TH SarabunPSK"/>
          <w:sz w:val="30"/>
          <w:szCs w:val="30"/>
        </w:rPr>
        <w:t>2</w:t>
      </w:r>
      <w:r w:rsidRPr="00F30958">
        <w:rPr>
          <w:rFonts w:ascii="TH SarabunPSK" w:eastAsia="Calibri" w:hAnsi="TH SarabunPSK" w:cs="TH SarabunPSK"/>
          <w:sz w:val="30"/>
          <w:szCs w:val="30"/>
        </w:rPr>
        <w:t>0</w:t>
      </w:r>
      <w:r w:rsidRPr="00F30958">
        <w:rPr>
          <w:rFonts w:ascii="TH SarabunPSK" w:hAnsi="TH SarabunPSK" w:cs="TH SarabunPSK"/>
          <w:sz w:val="30"/>
          <w:szCs w:val="30"/>
        </w:rPr>
        <w:t xml:space="preserve">2 </w:t>
      </w:r>
      <w:r w:rsidRPr="00F30958">
        <w:rPr>
          <w:rFonts w:ascii="TH SarabunPSK" w:hAnsi="TH SarabunPSK" w:cs="TH SarabunPSK"/>
          <w:sz w:val="30"/>
          <w:szCs w:val="30"/>
          <w:cs/>
        </w:rPr>
        <w:t xml:space="preserve">บอกค่าของเลขโดดในแต่ละหลักพร้อมทั้งเขียนแสดงจำนวนในรูปกระจาย เปรียบเทียบและเรียงลำดับจำนวนนับ ไม่เกินหนึ่งพันและศูนย์ในสถานการณ์ต่าง ๆ </w:t>
      </w:r>
      <w:proofErr w:type="gramStart"/>
      <w:r w:rsidRPr="00F30958">
        <w:rPr>
          <w:rFonts w:ascii="TH SarabunPSK" w:hAnsi="TH SarabunPSK" w:cs="TH SarabunPSK"/>
          <w:spacing w:val="-2"/>
          <w:sz w:val="30"/>
          <w:szCs w:val="30"/>
          <w:cs/>
        </w:rPr>
        <w:t>พร้อมให้เหตุผล</w:t>
      </w:r>
      <w:proofErr w:type="gramEnd"/>
    </w:p>
    <w:p w14:paraId="4A4DD511" w14:textId="3CA7529D" w:rsidR="00E94B62" w:rsidRPr="00F30958" w:rsidRDefault="00E94B62" w:rsidP="00E94B62">
      <w:pPr>
        <w:pStyle w:val="Default"/>
        <w:ind w:firstLine="567"/>
        <w:jc w:val="thaiDistribute"/>
        <w:rPr>
          <w:color w:val="auto"/>
          <w:sz w:val="30"/>
          <w:szCs w:val="30"/>
        </w:rPr>
      </w:pPr>
      <w:r w:rsidRPr="00F30958">
        <w:rPr>
          <w:rFonts w:eastAsia="Calibri"/>
          <w:color w:val="auto"/>
          <w:sz w:val="30"/>
          <w:szCs w:val="30"/>
        </w:rPr>
        <w:t>LO-Math-</w:t>
      </w:r>
      <w:r>
        <w:rPr>
          <w:rFonts w:eastAsia="Calibri"/>
          <w:color w:val="auto"/>
          <w:sz w:val="30"/>
          <w:szCs w:val="30"/>
        </w:rPr>
        <w:t>2</w:t>
      </w:r>
      <w:r w:rsidRPr="00F30958">
        <w:rPr>
          <w:rFonts w:eastAsia="Calibri"/>
          <w:color w:val="auto"/>
          <w:sz w:val="30"/>
          <w:szCs w:val="30"/>
        </w:rPr>
        <w:t>0</w:t>
      </w:r>
      <w:r w:rsidRPr="00F30958">
        <w:rPr>
          <w:color w:val="auto"/>
          <w:spacing w:val="-2"/>
          <w:sz w:val="30"/>
          <w:szCs w:val="30"/>
        </w:rPr>
        <w:t xml:space="preserve">3 </w:t>
      </w:r>
      <w:r w:rsidRPr="00F30958">
        <w:rPr>
          <w:color w:val="auto"/>
          <w:sz w:val="30"/>
          <w:szCs w:val="30"/>
          <w:cs/>
        </w:rPr>
        <w:t xml:space="preserve">อธิบายความสัมพันธ์ของ แบบรูปของจำนวนที่เพิ่มขึ้นหรือลดลงทีละเท่า ๆ กัน หรือแบบรูปซ้ำของจำนวน รูปเรขาคณิต และรูปอื่น </w:t>
      </w:r>
      <w:proofErr w:type="gramStart"/>
      <w:r w:rsidRPr="00F30958">
        <w:rPr>
          <w:color w:val="auto"/>
          <w:sz w:val="30"/>
          <w:szCs w:val="30"/>
          <w:cs/>
        </w:rPr>
        <w:t>ๆ</w:t>
      </w:r>
      <w:proofErr w:type="gramEnd"/>
    </w:p>
    <w:p w14:paraId="26F3D939" w14:textId="3049FF2C" w:rsidR="00E94B62" w:rsidRPr="00F30958" w:rsidRDefault="00E94B62" w:rsidP="00E94B62">
      <w:pPr>
        <w:pStyle w:val="Default"/>
        <w:ind w:firstLine="567"/>
        <w:jc w:val="thaiDistribute"/>
        <w:rPr>
          <w:color w:val="auto"/>
          <w:sz w:val="30"/>
          <w:szCs w:val="30"/>
        </w:rPr>
      </w:pPr>
      <w:r w:rsidRPr="00F30958">
        <w:rPr>
          <w:rFonts w:eastAsia="Calibri"/>
          <w:color w:val="auto"/>
          <w:sz w:val="30"/>
          <w:szCs w:val="30"/>
        </w:rPr>
        <w:t>LO-Math-</w:t>
      </w:r>
      <w:r>
        <w:rPr>
          <w:rFonts w:eastAsia="Calibri"/>
          <w:color w:val="auto"/>
          <w:sz w:val="30"/>
          <w:szCs w:val="30"/>
        </w:rPr>
        <w:t>2</w:t>
      </w:r>
      <w:r w:rsidRPr="00F30958">
        <w:rPr>
          <w:rFonts w:eastAsia="Calibri"/>
          <w:color w:val="auto"/>
          <w:sz w:val="30"/>
          <w:szCs w:val="30"/>
        </w:rPr>
        <w:t>0</w:t>
      </w:r>
      <w:r w:rsidRPr="00F30958">
        <w:rPr>
          <w:color w:val="auto"/>
          <w:sz w:val="30"/>
          <w:szCs w:val="30"/>
        </w:rPr>
        <w:t xml:space="preserve">4 </w:t>
      </w:r>
      <w:r w:rsidRPr="00F30958">
        <w:rPr>
          <w:color w:val="auto"/>
          <w:sz w:val="30"/>
          <w:szCs w:val="30"/>
          <w:cs/>
        </w:rPr>
        <w:t xml:space="preserve">เข้าใจสถานการณ์ในชีวิตจริง ที่จะนำการบวก การลบ การคูณ และการหารมาใช้ได้อย่างเหมาะสม หาผลบวก ผลลบ ได้อย่างคล่องแคล่ว หาผลลัพธ์ของการคูณ ผลหาร ได้อย่างคล่องแคล่ว หาผลลัพธ์ของการบวก ลบ คูณ หารระคน ได้อย่างคล่องแคล่วโดยเลือกใช้วิธีต่าง ๆ โดยเชื่อมโยงความสัมพันธ์และสมบัติต่าง ๆ </w:t>
      </w:r>
      <w:proofErr w:type="gramStart"/>
      <w:r w:rsidRPr="00F30958">
        <w:rPr>
          <w:color w:val="auto"/>
          <w:sz w:val="30"/>
          <w:szCs w:val="30"/>
          <w:cs/>
        </w:rPr>
        <w:t>เกี่ยวกับจำนวนและการดำเนินการของจำนวน</w:t>
      </w:r>
      <w:proofErr w:type="gramEnd"/>
    </w:p>
    <w:p w14:paraId="73E136B2" w14:textId="1E92C905" w:rsidR="00E94B62" w:rsidRPr="00F30958" w:rsidRDefault="00E94B62" w:rsidP="00E94B62">
      <w:pPr>
        <w:tabs>
          <w:tab w:val="left" w:pos="567"/>
          <w:tab w:val="left" w:pos="1134"/>
        </w:tabs>
        <w:spacing w:after="0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F30958">
        <w:rPr>
          <w:rFonts w:ascii="TH SarabunPSK" w:eastAsia="Calibri" w:hAnsi="TH SarabunPSK" w:cs="TH SarabunPSK"/>
          <w:sz w:val="30"/>
          <w:szCs w:val="30"/>
        </w:rPr>
        <w:tab/>
        <w:t>LO-Math-</w:t>
      </w:r>
      <w:r>
        <w:rPr>
          <w:rFonts w:ascii="TH SarabunPSK" w:eastAsia="Calibri" w:hAnsi="TH SarabunPSK" w:cs="TH SarabunPSK"/>
          <w:sz w:val="30"/>
          <w:szCs w:val="30"/>
        </w:rPr>
        <w:t>2</w:t>
      </w:r>
      <w:r w:rsidRPr="00F30958">
        <w:rPr>
          <w:rFonts w:ascii="TH SarabunPSK" w:eastAsia="Calibri" w:hAnsi="TH SarabunPSK" w:cs="TH SarabunPSK"/>
          <w:sz w:val="30"/>
          <w:szCs w:val="30"/>
        </w:rPr>
        <w:t>0</w:t>
      </w:r>
      <w:r w:rsidRPr="00F30958">
        <w:rPr>
          <w:rFonts w:ascii="TH SarabunPSK" w:hAnsi="TH SarabunPSK" w:cs="TH SarabunPSK"/>
          <w:sz w:val="30"/>
          <w:szCs w:val="30"/>
        </w:rPr>
        <w:t xml:space="preserve">5 </w:t>
      </w:r>
      <w:r w:rsidRPr="00F30958">
        <w:rPr>
          <w:rFonts w:ascii="TH SarabunPSK" w:hAnsi="TH SarabunPSK" w:cs="TH SarabunPSK"/>
          <w:sz w:val="30"/>
          <w:szCs w:val="30"/>
          <w:cs/>
        </w:rPr>
        <w:t>สำรวจสถานการณ์ปัญหาเกี่ยวกับจำนวนนับไม่เกินหนึ่งพันและศูนย์</w:t>
      </w:r>
      <w:r w:rsidRPr="00F30958">
        <w:rPr>
          <w:rFonts w:ascii="TH SarabunPSK" w:hAnsi="TH SarabunPSK" w:cs="TH SarabunPSK"/>
          <w:b/>
          <w:bCs/>
          <w:spacing w:val="-2"/>
          <w:sz w:val="30"/>
          <w:szCs w:val="30"/>
          <w:cs/>
        </w:rPr>
        <w:t xml:space="preserve"> </w:t>
      </w:r>
      <w:r w:rsidRPr="00F30958">
        <w:rPr>
          <w:rFonts w:ascii="TH SarabunPSK" w:hAnsi="TH SarabunPSK" w:cs="TH SarabunPSK"/>
          <w:sz w:val="30"/>
          <w:szCs w:val="30"/>
          <w:cs/>
        </w:rPr>
        <w:t xml:space="preserve">และใช้กระบวนการหรือยุทธวิธีต่าง ๆ ในการแก้ปัญหาทางคณิตศาสตร์ </w:t>
      </w:r>
      <w:proofErr w:type="gramStart"/>
      <w:r w:rsidRPr="00F30958">
        <w:rPr>
          <w:rFonts w:ascii="TH SarabunPSK" w:hAnsi="TH SarabunPSK" w:cs="TH SarabunPSK"/>
          <w:sz w:val="30"/>
          <w:szCs w:val="30"/>
          <w:cs/>
        </w:rPr>
        <w:t>โดยเลือกใช้เครื่องมือที่เหมาะสมช่วยในการแก้ปัญหาจนสำเร็จ</w:t>
      </w:r>
      <w:proofErr w:type="gramEnd"/>
    </w:p>
    <w:p w14:paraId="21FC4673" w14:textId="45B45B47" w:rsidR="00E94B62" w:rsidRPr="00F30958" w:rsidRDefault="00E94B62" w:rsidP="00E94B62">
      <w:pPr>
        <w:tabs>
          <w:tab w:val="left" w:pos="567"/>
          <w:tab w:val="left" w:pos="1134"/>
        </w:tabs>
        <w:spacing w:after="0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F30958">
        <w:rPr>
          <w:rFonts w:ascii="TH SarabunPSK" w:eastAsia="Calibri" w:hAnsi="TH SarabunPSK" w:cs="TH SarabunPSK"/>
          <w:sz w:val="30"/>
          <w:szCs w:val="30"/>
        </w:rPr>
        <w:tab/>
        <w:t>LO-Math-</w:t>
      </w:r>
      <w:r>
        <w:rPr>
          <w:rFonts w:ascii="TH SarabunPSK" w:eastAsia="Calibri" w:hAnsi="TH SarabunPSK" w:cs="TH SarabunPSK"/>
          <w:sz w:val="30"/>
          <w:szCs w:val="30"/>
        </w:rPr>
        <w:t>2</w:t>
      </w:r>
      <w:r w:rsidRPr="00F30958">
        <w:rPr>
          <w:rFonts w:ascii="TH SarabunPSK" w:eastAsia="Calibri" w:hAnsi="TH SarabunPSK" w:cs="TH SarabunPSK"/>
          <w:sz w:val="30"/>
          <w:szCs w:val="30"/>
        </w:rPr>
        <w:t>0</w:t>
      </w:r>
      <w:r w:rsidRPr="00F30958">
        <w:rPr>
          <w:rFonts w:ascii="TH SarabunPSK" w:hAnsi="TH SarabunPSK" w:cs="TH SarabunPSK"/>
          <w:spacing w:val="-2"/>
          <w:sz w:val="30"/>
          <w:szCs w:val="30"/>
        </w:rPr>
        <w:t xml:space="preserve">6 </w:t>
      </w:r>
      <w:r w:rsidRPr="00F30958">
        <w:rPr>
          <w:rFonts w:ascii="TH SarabunPSK" w:hAnsi="TH SarabunPSK" w:cs="TH SarabunPSK"/>
          <w:sz w:val="30"/>
          <w:szCs w:val="30"/>
          <w:cs/>
        </w:rPr>
        <w:t xml:space="preserve">วัดและบอกความยาว น้ำหนัก ปริมาตร ของสิ่งต่าง ๆ ทั้ง หน่วยเดี่ยวและหน่วยผสม โดยใช้คำศัพท์ ในการสื่อความหมายเกี่ยวกับความยาวได้อย่างถูกต้อง และมั่นใจ ให้เหตุผลในการเลือกใช้เครื่องวัดความยาว น้ำหนัก ปริมาตร เปรียบเทียบความยาว น้ำหนัก ปริมาตร/ ความจุ </w:t>
      </w:r>
      <w:proofErr w:type="gramStart"/>
      <w:r w:rsidRPr="00F30958">
        <w:rPr>
          <w:rFonts w:ascii="TH SarabunPSK" w:hAnsi="TH SarabunPSK" w:cs="TH SarabunPSK"/>
          <w:sz w:val="30"/>
          <w:szCs w:val="30"/>
          <w:cs/>
        </w:rPr>
        <w:t>โดยใช้ความสัมพันธ์ระหว่างหน่วยการวัด</w:t>
      </w:r>
      <w:proofErr w:type="gramEnd"/>
      <w:r w:rsidRPr="00F30958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66275FF3" w14:textId="37DD6DB3" w:rsidR="00E94B62" w:rsidRPr="00F30958" w:rsidRDefault="00E94B62" w:rsidP="00E94B62">
      <w:pPr>
        <w:pStyle w:val="Default"/>
        <w:ind w:firstLine="720"/>
        <w:jc w:val="thaiDistribute"/>
        <w:rPr>
          <w:color w:val="auto"/>
          <w:sz w:val="30"/>
          <w:szCs w:val="30"/>
        </w:rPr>
      </w:pPr>
      <w:r w:rsidRPr="00F30958">
        <w:rPr>
          <w:rFonts w:eastAsia="Calibri"/>
          <w:color w:val="auto"/>
          <w:sz w:val="30"/>
          <w:szCs w:val="30"/>
        </w:rPr>
        <w:t>LO-Math-</w:t>
      </w:r>
      <w:r>
        <w:rPr>
          <w:rFonts w:eastAsia="Calibri"/>
          <w:color w:val="auto"/>
          <w:sz w:val="30"/>
          <w:szCs w:val="30"/>
        </w:rPr>
        <w:t>2</w:t>
      </w:r>
      <w:r w:rsidRPr="00F30958">
        <w:rPr>
          <w:rFonts w:eastAsia="Calibri"/>
          <w:color w:val="auto"/>
          <w:sz w:val="30"/>
          <w:szCs w:val="30"/>
        </w:rPr>
        <w:t>0</w:t>
      </w:r>
      <w:r w:rsidRPr="00F30958">
        <w:rPr>
          <w:color w:val="auto"/>
          <w:spacing w:val="-2"/>
          <w:sz w:val="30"/>
          <w:szCs w:val="30"/>
        </w:rPr>
        <w:t xml:space="preserve">7 </w:t>
      </w:r>
      <w:bookmarkStart w:id="6" w:name="_Hlk101122690"/>
      <w:r w:rsidRPr="00F30958">
        <w:rPr>
          <w:color w:val="auto"/>
          <w:sz w:val="30"/>
          <w:szCs w:val="30"/>
          <w:cs/>
        </w:rPr>
        <w:t xml:space="preserve">บอกเวลาจากนาฬิกาแบบเข็ม และนาฬิกาแบบดิจิทัล เป็นนาฬิกากับนาที โดยเชื่อมโยงความรู้เกี่ยวกับจำนวนได้อย่างถูกต้อง บอกระยะเวลา โดยใช้คำศัพท์ นาที ชั่วโมง และความสัมพันธ์ระหว่างหน่วยเวลาในหนึ่งวัน </w:t>
      </w:r>
      <w:proofErr w:type="gramStart"/>
      <w:r w:rsidRPr="00F30958">
        <w:rPr>
          <w:color w:val="auto"/>
          <w:sz w:val="30"/>
          <w:szCs w:val="30"/>
          <w:cs/>
        </w:rPr>
        <w:t xml:space="preserve">ได้อย่างถูกต้อง </w:t>
      </w:r>
      <w:r w:rsidRPr="00F30958">
        <w:rPr>
          <w:color w:val="auto"/>
          <w:sz w:val="30"/>
          <w:szCs w:val="30"/>
        </w:rPr>
        <w:t xml:space="preserve"> </w:t>
      </w:r>
      <w:r w:rsidRPr="00F30958">
        <w:rPr>
          <w:color w:val="auto"/>
          <w:sz w:val="30"/>
          <w:szCs w:val="30"/>
          <w:cs/>
        </w:rPr>
        <w:t>บอกชื่อวัน</w:t>
      </w:r>
      <w:proofErr w:type="gramEnd"/>
      <w:r w:rsidRPr="00F30958">
        <w:rPr>
          <w:color w:val="auto"/>
          <w:sz w:val="30"/>
          <w:szCs w:val="30"/>
          <w:cs/>
        </w:rPr>
        <w:t xml:space="preserve"> วันที่ เดือน ปี (พ.ศ. และ ค.ศ.) เพื่อบอกวันที่เดือนปี ของวันสำคัญต่าง ๆ และความสัมพันธ์ระหว่างหน่วยเวลาได้อย่างถูกต้อง </w:t>
      </w:r>
      <w:bookmarkEnd w:id="6"/>
    </w:p>
    <w:p w14:paraId="0F98D3A2" w14:textId="06DD5707" w:rsidR="00E94B62" w:rsidRPr="00F30958" w:rsidRDefault="00E94B62" w:rsidP="00E94B62">
      <w:pPr>
        <w:tabs>
          <w:tab w:val="left" w:pos="567"/>
          <w:tab w:val="left" w:pos="1134"/>
        </w:tabs>
        <w:spacing w:after="0"/>
        <w:jc w:val="thaiDistribute"/>
        <w:rPr>
          <w:rFonts w:ascii="TH SarabunPSK" w:hAnsi="TH SarabunPSK" w:cs="TH SarabunPSK"/>
          <w:spacing w:val="-2"/>
          <w:sz w:val="30"/>
          <w:szCs w:val="30"/>
        </w:rPr>
      </w:pPr>
      <w:r w:rsidRPr="00F30958">
        <w:rPr>
          <w:rFonts w:ascii="TH SarabunPSK" w:eastAsia="Calibri" w:hAnsi="TH SarabunPSK" w:cs="TH SarabunPSK"/>
          <w:sz w:val="30"/>
          <w:szCs w:val="30"/>
        </w:rPr>
        <w:tab/>
        <w:t>LO-Math-</w:t>
      </w:r>
      <w:r>
        <w:rPr>
          <w:rFonts w:ascii="TH SarabunPSK" w:eastAsia="Calibri" w:hAnsi="TH SarabunPSK" w:cs="TH SarabunPSK"/>
          <w:sz w:val="30"/>
          <w:szCs w:val="30"/>
        </w:rPr>
        <w:t>2</w:t>
      </w:r>
      <w:r w:rsidRPr="00F30958">
        <w:rPr>
          <w:rFonts w:ascii="TH SarabunPSK" w:eastAsia="Calibri" w:hAnsi="TH SarabunPSK" w:cs="TH SarabunPSK"/>
          <w:sz w:val="30"/>
          <w:szCs w:val="30"/>
        </w:rPr>
        <w:t>0</w:t>
      </w:r>
      <w:r w:rsidRPr="00F30958">
        <w:rPr>
          <w:rFonts w:ascii="TH SarabunPSK" w:hAnsi="TH SarabunPSK" w:cs="TH SarabunPSK"/>
          <w:spacing w:val="-2"/>
          <w:sz w:val="30"/>
          <w:szCs w:val="30"/>
        </w:rPr>
        <w:t>8</w:t>
      </w:r>
      <w:bookmarkStart w:id="7" w:name="_Hlk101122717"/>
      <w:r w:rsidRPr="00F30958">
        <w:rPr>
          <w:rFonts w:ascii="TH SarabunPSK" w:hAnsi="TH SarabunPSK" w:cs="TH SarabunPSK"/>
          <w:sz w:val="30"/>
          <w:szCs w:val="30"/>
          <w:cs/>
        </w:rPr>
        <w:t xml:space="preserve"> บอกและแสดงจำนวนเงินจากเงินเหรียญและธนบัตรชนิดต่าง ๆ โดยบอกเป็นบาท เป็นสตางค์ หรือเป็นบาทและสตางค์ ในสถานการณ์ต่าง ๆ ได้หลากหลายวิธีและคล่องแคล่ว</w:t>
      </w:r>
      <w:r w:rsidRPr="00F30958">
        <w:rPr>
          <w:rFonts w:ascii="TH SarabunPSK" w:hAnsi="TH SarabunPSK" w:cs="TH SarabunPSK"/>
          <w:spacing w:val="-2"/>
          <w:sz w:val="30"/>
          <w:szCs w:val="30"/>
          <w:cs/>
        </w:rPr>
        <w:t xml:space="preserve"> </w:t>
      </w:r>
      <w:r w:rsidRPr="00F30958">
        <w:rPr>
          <w:rFonts w:ascii="TH SarabunPSK" w:hAnsi="TH SarabunPSK" w:cs="TH SarabunPSK"/>
          <w:sz w:val="30"/>
          <w:szCs w:val="30"/>
          <w:cs/>
        </w:rPr>
        <w:t>แลกเงินเหรียญและธนบัตร ใน</w:t>
      </w:r>
      <w:r w:rsidRPr="00F30958">
        <w:rPr>
          <w:rFonts w:ascii="TH SarabunPSK" w:hAnsi="TH SarabunPSK" w:cs="TH SarabunPSK"/>
          <w:sz w:val="30"/>
          <w:szCs w:val="30"/>
          <w:cs/>
        </w:rPr>
        <w:lastRenderedPageBreak/>
        <w:t xml:space="preserve">สถานการณ์ต่าง ๆ ได้หลากหลายวิธี อ่านและเขียนแสดงจำนวนเงินแบบใช้จุดในสถานการณ์ต่าง </w:t>
      </w:r>
      <w:proofErr w:type="gramStart"/>
      <w:r w:rsidRPr="00F30958">
        <w:rPr>
          <w:rFonts w:ascii="TH SarabunPSK" w:hAnsi="TH SarabunPSK" w:cs="TH SarabunPSK"/>
          <w:sz w:val="30"/>
          <w:szCs w:val="30"/>
          <w:cs/>
        </w:rPr>
        <w:t>ๆ  เปรียบเทียบจำนวนเงิน</w:t>
      </w:r>
      <w:proofErr w:type="gramEnd"/>
      <w:r w:rsidRPr="00F30958">
        <w:rPr>
          <w:rFonts w:ascii="TH SarabunPSK" w:hAnsi="TH SarabunPSK" w:cs="TH SarabunPSK"/>
          <w:sz w:val="30"/>
          <w:szCs w:val="30"/>
          <w:cs/>
        </w:rPr>
        <w:t xml:space="preserve"> โดยเชื่อมโยงกับสถานการณ์ ต่าง ๆ ในชีวิตจริง  </w:t>
      </w:r>
      <w:bookmarkEnd w:id="7"/>
    </w:p>
    <w:p w14:paraId="74FBA5F8" w14:textId="322B827C" w:rsidR="00E94B62" w:rsidRPr="00F30958" w:rsidRDefault="00E94B62" w:rsidP="00E94B62">
      <w:pPr>
        <w:pStyle w:val="Default"/>
        <w:ind w:firstLine="720"/>
        <w:jc w:val="thaiDistribute"/>
        <w:rPr>
          <w:color w:val="auto"/>
          <w:sz w:val="30"/>
          <w:szCs w:val="30"/>
        </w:rPr>
      </w:pPr>
      <w:r w:rsidRPr="00F30958">
        <w:rPr>
          <w:rFonts w:eastAsia="Calibri"/>
          <w:color w:val="auto"/>
          <w:sz w:val="30"/>
          <w:szCs w:val="30"/>
        </w:rPr>
        <w:t>LO-Math-</w:t>
      </w:r>
      <w:r>
        <w:rPr>
          <w:rFonts w:eastAsia="Calibri"/>
          <w:color w:val="auto"/>
          <w:sz w:val="30"/>
          <w:szCs w:val="30"/>
        </w:rPr>
        <w:t>2</w:t>
      </w:r>
      <w:r w:rsidRPr="00F30958">
        <w:rPr>
          <w:rFonts w:eastAsia="Calibri"/>
          <w:color w:val="auto"/>
          <w:sz w:val="30"/>
          <w:szCs w:val="30"/>
        </w:rPr>
        <w:t>0</w:t>
      </w:r>
      <w:r w:rsidRPr="00F30958">
        <w:rPr>
          <w:color w:val="auto"/>
          <w:sz w:val="30"/>
          <w:szCs w:val="30"/>
        </w:rPr>
        <w:t xml:space="preserve">9 </w:t>
      </w:r>
      <w:bookmarkStart w:id="8" w:name="_Hlk101122760"/>
      <w:r w:rsidRPr="00F30958">
        <w:rPr>
          <w:color w:val="auto"/>
          <w:sz w:val="30"/>
          <w:szCs w:val="30"/>
          <w:cs/>
        </w:rPr>
        <w:t xml:space="preserve">แก้ปัญหาเกี่ยวกับความยาว น้ำหนัก ปริมาตรและเงินในชีวิตจริง ใช้ความสัมพันธ์ระหว่างหน่วยการวัดในการแก้ปัญหา ในสถานการณ์ต่าง ๆ ในชีวิตประจำวัน แก้ปัญหาเกี่ยวกับเวลาโดยบอกเวลาเป็นนาฬิกาและนาที ในชีวิตจริงด้วยตนเองหรือร่วมกับผู้อื่น </w:t>
      </w:r>
      <w:proofErr w:type="gramStart"/>
      <w:r w:rsidRPr="00F30958">
        <w:rPr>
          <w:color w:val="auto"/>
          <w:sz w:val="30"/>
          <w:szCs w:val="30"/>
          <w:cs/>
        </w:rPr>
        <w:t>อย่างมุมานะ</w:t>
      </w:r>
      <w:proofErr w:type="gramEnd"/>
      <w:r w:rsidRPr="00F30958">
        <w:rPr>
          <w:color w:val="auto"/>
          <w:sz w:val="30"/>
          <w:szCs w:val="30"/>
          <w:cs/>
        </w:rPr>
        <w:t xml:space="preserve"> </w:t>
      </w:r>
      <w:bookmarkEnd w:id="8"/>
    </w:p>
    <w:p w14:paraId="751B1D2B" w14:textId="2178597C" w:rsidR="00E94B62" w:rsidRPr="00F30958" w:rsidRDefault="00E94B62" w:rsidP="00E94B62">
      <w:pPr>
        <w:pStyle w:val="Default"/>
        <w:ind w:firstLine="720"/>
        <w:jc w:val="thaiDistribute"/>
        <w:rPr>
          <w:color w:val="auto"/>
          <w:sz w:val="30"/>
          <w:szCs w:val="30"/>
        </w:rPr>
      </w:pPr>
      <w:r w:rsidRPr="00F30958">
        <w:rPr>
          <w:rFonts w:eastAsia="Calibri"/>
          <w:color w:val="auto"/>
          <w:sz w:val="30"/>
          <w:szCs w:val="30"/>
        </w:rPr>
        <w:t>LO-Math-</w:t>
      </w:r>
      <w:r>
        <w:rPr>
          <w:rFonts w:eastAsia="Calibri"/>
          <w:color w:val="auto"/>
          <w:sz w:val="30"/>
          <w:szCs w:val="30"/>
        </w:rPr>
        <w:t>2</w:t>
      </w:r>
      <w:r w:rsidRPr="00F30958">
        <w:rPr>
          <w:color w:val="auto"/>
          <w:sz w:val="30"/>
          <w:szCs w:val="30"/>
        </w:rPr>
        <w:t xml:space="preserve">10 </w:t>
      </w:r>
      <w:r w:rsidRPr="00F30958">
        <w:rPr>
          <w:color w:val="auto"/>
          <w:sz w:val="30"/>
          <w:szCs w:val="30"/>
          <w:cs/>
        </w:rPr>
        <w:t>วาดรูปตามขอบของสิ่งของที่เป็นรูปเรขาสามมิติ</w:t>
      </w:r>
      <w:r w:rsidRPr="00F30958">
        <w:rPr>
          <w:color w:val="auto"/>
          <w:sz w:val="30"/>
          <w:szCs w:val="30"/>
        </w:rPr>
        <w:t xml:space="preserve"> </w:t>
      </w:r>
      <w:r w:rsidRPr="00F30958">
        <w:rPr>
          <w:color w:val="auto"/>
          <w:sz w:val="30"/>
          <w:szCs w:val="30"/>
          <w:cs/>
        </w:rPr>
        <w:t xml:space="preserve">อธิบายลักษณะ เขียนรูปเรขาคณิตสองมิติและสร้างชิ้นงานโดยใช้แบบของรูป </w:t>
      </w:r>
      <w:proofErr w:type="gramStart"/>
      <w:r w:rsidRPr="00F30958">
        <w:rPr>
          <w:color w:val="auto"/>
          <w:sz w:val="30"/>
          <w:szCs w:val="30"/>
          <w:cs/>
        </w:rPr>
        <w:t>หรือกระดาษจุด</w:t>
      </w:r>
      <w:proofErr w:type="gramEnd"/>
    </w:p>
    <w:p w14:paraId="2C3AE10D" w14:textId="23132756" w:rsidR="00E94B62" w:rsidRPr="00F30958" w:rsidRDefault="00E94B62" w:rsidP="00E94B62">
      <w:pPr>
        <w:pStyle w:val="Default"/>
        <w:ind w:firstLine="720"/>
        <w:jc w:val="thaiDistribute"/>
        <w:rPr>
          <w:color w:val="auto"/>
          <w:sz w:val="30"/>
          <w:szCs w:val="30"/>
        </w:rPr>
      </w:pPr>
      <w:r w:rsidRPr="00F30958">
        <w:rPr>
          <w:rFonts w:eastAsia="Calibri"/>
          <w:color w:val="auto"/>
          <w:sz w:val="30"/>
          <w:szCs w:val="30"/>
        </w:rPr>
        <w:t>LO-Math-</w:t>
      </w:r>
      <w:r>
        <w:rPr>
          <w:rFonts w:eastAsia="Calibri"/>
          <w:color w:val="auto"/>
          <w:sz w:val="30"/>
          <w:szCs w:val="30"/>
        </w:rPr>
        <w:t>2</w:t>
      </w:r>
      <w:r w:rsidRPr="00F30958">
        <w:rPr>
          <w:color w:val="auto"/>
          <w:sz w:val="30"/>
          <w:szCs w:val="30"/>
        </w:rPr>
        <w:t>11</w:t>
      </w:r>
      <w:bookmarkStart w:id="9" w:name="_Hlk101122822"/>
      <w:r w:rsidRPr="00F30958">
        <w:rPr>
          <w:color w:val="auto"/>
          <w:sz w:val="30"/>
          <w:szCs w:val="30"/>
        </w:rPr>
        <w:t xml:space="preserve"> </w:t>
      </w:r>
      <w:r w:rsidRPr="00F30958">
        <w:rPr>
          <w:color w:val="auto"/>
          <w:sz w:val="30"/>
          <w:szCs w:val="30"/>
          <w:cs/>
        </w:rPr>
        <w:t xml:space="preserve">รับรู้รูปร่าง ให้เหตุผลในการจำแนกและบอกลักษณะของรูปเรขาคณิตสองมิติและรูปเรขาคณิตสามมิติ </w:t>
      </w:r>
      <w:proofErr w:type="gramStart"/>
      <w:r w:rsidRPr="00F30958">
        <w:rPr>
          <w:color w:val="auto"/>
          <w:sz w:val="30"/>
          <w:szCs w:val="30"/>
          <w:cs/>
        </w:rPr>
        <w:t>ใช้รูปเรขาคณิตในการสร้างสรรค์ชิ้นงาน</w:t>
      </w:r>
      <w:bookmarkEnd w:id="9"/>
      <w:proofErr w:type="gramEnd"/>
    </w:p>
    <w:p w14:paraId="69D86EE3" w14:textId="086F6BCB" w:rsidR="00E94B62" w:rsidRPr="00F30958" w:rsidRDefault="00E94B62" w:rsidP="00E94B62">
      <w:pPr>
        <w:pStyle w:val="Default"/>
        <w:ind w:firstLine="720"/>
        <w:jc w:val="thaiDistribute"/>
        <w:rPr>
          <w:color w:val="auto"/>
          <w:sz w:val="30"/>
          <w:szCs w:val="30"/>
        </w:rPr>
      </w:pPr>
      <w:r w:rsidRPr="00F30958">
        <w:rPr>
          <w:rFonts w:eastAsia="Calibri"/>
          <w:color w:val="auto"/>
          <w:sz w:val="30"/>
          <w:szCs w:val="30"/>
        </w:rPr>
        <w:t>LO-Math-</w:t>
      </w:r>
      <w:r>
        <w:rPr>
          <w:rFonts w:eastAsia="Calibri"/>
          <w:color w:val="auto"/>
          <w:sz w:val="30"/>
          <w:szCs w:val="30"/>
        </w:rPr>
        <w:t>2</w:t>
      </w:r>
      <w:r w:rsidRPr="00F30958">
        <w:rPr>
          <w:color w:val="auto"/>
          <w:sz w:val="30"/>
          <w:szCs w:val="30"/>
        </w:rPr>
        <w:t xml:space="preserve">12 </w:t>
      </w:r>
      <w:r w:rsidRPr="00F30958">
        <w:rPr>
          <w:color w:val="auto"/>
          <w:sz w:val="30"/>
          <w:szCs w:val="30"/>
          <w:cs/>
        </w:rPr>
        <w:t xml:space="preserve">มีส่วนร่วมในการเรียนรู้ ตั้งคำถามจากประเด็นปัญหาที่สนใจรอบตัวด้วยตนเองและเก็บรวบรวมข้อมูลที่มากขึ้น ร่วมกันจัดทำและนำเสนอข้อมูลด้วยแผนภูมิรูปภาพที่มีข้อกำหนด 1 รูปแทน 1 หน่วย 2 หน่วย 5 หน่วย หรือ 10 หน่วย และแผนภูมิแท่ง พร้อมให้เหตุผล และนักเรียนสามารถสื่อสาร แปลความหมายข้อมูลด้วยภาษาตนเองและใช้ข้อมูลจากแผนภูมิรูปภาพและแผนภูมิแท่ง ที่มีข้อกำหนด เพื่อตัดสินใจหรือแก้ปัญหาในสถานการณ์ต่าง </w:t>
      </w:r>
      <w:proofErr w:type="gramStart"/>
      <w:r w:rsidRPr="00F30958">
        <w:rPr>
          <w:color w:val="auto"/>
          <w:sz w:val="30"/>
          <w:szCs w:val="30"/>
          <w:cs/>
        </w:rPr>
        <w:t>ๆ</w:t>
      </w:r>
      <w:proofErr w:type="gramEnd"/>
    </w:p>
    <w:p w14:paraId="2F22D907" w14:textId="167D6643" w:rsidR="00E94B62" w:rsidRDefault="00E94B62" w:rsidP="00E94B62">
      <w:pPr>
        <w:autoSpaceDE w:val="0"/>
        <w:autoSpaceDN w:val="0"/>
        <w:adjustRightInd w:val="0"/>
        <w:spacing w:after="0"/>
        <w:ind w:firstLine="720"/>
        <w:jc w:val="thaiDistribute"/>
        <w:rPr>
          <w:rFonts w:ascii="TH SarabunPSK" w:eastAsia="Calibri" w:hAnsi="TH SarabunPSK" w:cs="TH SarabunPSK"/>
          <w:sz w:val="30"/>
          <w:szCs w:val="30"/>
        </w:rPr>
      </w:pPr>
      <w:r w:rsidRPr="00F30958">
        <w:rPr>
          <w:rFonts w:ascii="TH SarabunPSK" w:eastAsia="Calibri" w:hAnsi="TH SarabunPSK" w:cs="TH SarabunPSK"/>
          <w:sz w:val="30"/>
          <w:szCs w:val="30"/>
        </w:rPr>
        <w:t>LO-Math-</w:t>
      </w:r>
      <w:r>
        <w:rPr>
          <w:rFonts w:ascii="TH SarabunPSK" w:eastAsia="Calibri" w:hAnsi="TH SarabunPSK" w:cs="TH SarabunPSK"/>
          <w:sz w:val="30"/>
          <w:szCs w:val="30"/>
        </w:rPr>
        <w:t>2</w:t>
      </w:r>
      <w:r w:rsidRPr="00F30958">
        <w:rPr>
          <w:rFonts w:ascii="TH SarabunPSK" w:eastAsia="Calibri" w:hAnsi="TH SarabunPSK" w:cs="TH SarabunPSK"/>
          <w:sz w:val="30"/>
          <w:szCs w:val="30"/>
        </w:rPr>
        <w:t xml:space="preserve">13 </w:t>
      </w:r>
      <w:r w:rsidRPr="00F30958">
        <w:rPr>
          <w:rFonts w:ascii="TH SarabunPSK" w:eastAsia="Calibri" w:hAnsi="TH SarabunPSK" w:cs="TH SarabunPSK"/>
          <w:sz w:val="30"/>
          <w:szCs w:val="30"/>
          <w:cs/>
        </w:rPr>
        <w:t xml:space="preserve">มีประสบการณ์ในการเก็บและรวบรวมข้อมูลจากแหล่งข้อมูลจริงด้วยการสอบถาม การสังเกต การทดลอง หรือข้อมูลที่สืบค้น ได้จากแหล่งข้อมูลต่าง ๆ บันทึกและจำแนกจัดกลุ่มข้อมูลด้วยเกณฑ์ที่สร้างขึ้น พิจารณาข้อมูล เลือกวิธีการนำเสนอข้อมูล และใช้เครื่องมือพื้นฐานหรือเครื่องมือดิจิทัลนำเสนอข้อมูลด้วยแผนภูมิรูปภาพแผนภูมิแท่ง แปลความหมายข้อมูลและใช้ข้อมูลเพื่อตอบคำถามจากประเด็นปัญหาที่สนใจ </w:t>
      </w:r>
      <w:proofErr w:type="gramStart"/>
      <w:r w:rsidRPr="00F30958">
        <w:rPr>
          <w:rFonts w:ascii="TH SarabunPSK" w:eastAsia="Calibri" w:hAnsi="TH SarabunPSK" w:cs="TH SarabunPSK"/>
          <w:sz w:val="30"/>
          <w:szCs w:val="30"/>
          <w:cs/>
        </w:rPr>
        <w:t>หรือแก้ปัญหาในสถานการณ์ใกล้ตัว</w:t>
      </w:r>
      <w:proofErr w:type="gramEnd"/>
    </w:p>
    <w:p w14:paraId="3466DAF3" w14:textId="77777777" w:rsidR="00E94B62" w:rsidRDefault="00E94B62"/>
    <w:p w14:paraId="26C871AB" w14:textId="77777777" w:rsidR="00E94B62" w:rsidRDefault="00E94B62"/>
    <w:p w14:paraId="696B7A01" w14:textId="77777777" w:rsidR="00E94B62" w:rsidRDefault="00E94B62"/>
    <w:p w14:paraId="0752A0BB" w14:textId="77777777" w:rsidR="00E94B62" w:rsidRDefault="00E94B62"/>
    <w:p w14:paraId="2440A41D" w14:textId="77777777" w:rsidR="00E94B62" w:rsidRDefault="00E94B62"/>
    <w:p w14:paraId="043760A1" w14:textId="77777777" w:rsidR="00E94B62" w:rsidRDefault="00E94B62"/>
    <w:p w14:paraId="3DA9BA26" w14:textId="77777777" w:rsidR="00E94B62" w:rsidRDefault="00E94B62"/>
    <w:p w14:paraId="2E58A8CA" w14:textId="77777777" w:rsidR="00E94B62" w:rsidRDefault="00E94B62"/>
    <w:p w14:paraId="0E87D832" w14:textId="77777777" w:rsidR="00E94B62" w:rsidRDefault="00E94B62"/>
    <w:p w14:paraId="4B9CCD5A" w14:textId="77777777" w:rsidR="00E94B62" w:rsidRDefault="00E94B62"/>
    <w:p w14:paraId="742E26EF" w14:textId="77777777" w:rsidR="00E94B62" w:rsidRDefault="00E94B62"/>
    <w:p w14:paraId="5E282C27" w14:textId="77777777" w:rsidR="00E94B62" w:rsidRDefault="00E94B62"/>
    <w:p w14:paraId="2266E799" w14:textId="77777777" w:rsidR="00E94B62" w:rsidRDefault="00E94B62"/>
    <w:p w14:paraId="174535B7" w14:textId="77777777" w:rsidR="00E94B62" w:rsidRDefault="00E94B62"/>
    <w:p w14:paraId="58F86498" w14:textId="77777777" w:rsidR="00E94B62" w:rsidRDefault="00E94B62"/>
    <w:p w14:paraId="19DAF0F6" w14:textId="77777777" w:rsidR="00E94B62" w:rsidRDefault="00E94B62"/>
    <w:p w14:paraId="31C244F0" w14:textId="77777777" w:rsidR="00E94B62" w:rsidRPr="00F30958" w:rsidRDefault="00E94B62" w:rsidP="00E94B62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คำอธิบายรายวิชภาษาอังกฤษ</w:t>
      </w:r>
    </w:p>
    <w:p w14:paraId="04DB89FA" w14:textId="77777777" w:rsidR="00E94B62" w:rsidRPr="00F30958" w:rsidRDefault="00E94B62" w:rsidP="00E94B62">
      <w:pPr>
        <w:spacing w:after="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ชั้นประถมศึกษาปีที่ ๒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จำนวน  120   ชั่วโมง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/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</w:t>
      </w:r>
    </w:p>
    <w:p w14:paraId="7548E6AD" w14:textId="77777777" w:rsidR="00E94B62" w:rsidRPr="00F30958" w:rsidRDefault="00E94B62" w:rsidP="00E94B62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28DBC0" wp14:editId="628333AF">
                <wp:simplePos x="0" y="0"/>
                <wp:positionH relativeFrom="margin">
                  <wp:align>left</wp:align>
                </wp:positionH>
                <wp:positionV relativeFrom="paragraph">
                  <wp:posOffset>14825</wp:posOffset>
                </wp:positionV>
                <wp:extent cx="5936974" cy="28575"/>
                <wp:effectExtent l="0" t="0" r="26035" b="28575"/>
                <wp:wrapNone/>
                <wp:docPr id="63" name="ตัวเชื่อมต่อตรง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6974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237CFD" id="ตัวเชื่อมต่อตรง 6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15pt" to="467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08C67728" w14:textId="77777777" w:rsidR="00E94B62" w:rsidRPr="00F30958" w:rsidRDefault="00E94B62" w:rsidP="00E94B62">
      <w:pPr>
        <w:tabs>
          <w:tab w:val="left" w:pos="567"/>
        </w:tabs>
        <w:spacing w:line="240" w:lineRule="auto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F30958">
        <w:rPr>
          <w:rFonts w:ascii="TH SarabunPSK" w:eastAsia="TH SarabunPSK" w:hAnsi="TH SarabunPSK" w:cs="TH SarabunPSK"/>
          <w:sz w:val="32"/>
          <w:szCs w:val="32"/>
          <w:cs/>
        </w:rPr>
        <w:t xml:space="preserve">           </w:t>
      </w:r>
      <w:r w:rsidRPr="00F30958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 xml:space="preserve">ศึกษาการฟัง พูด โดยใช้คำและวลี ที่สั้นและง่าย 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 xml:space="preserve">สามารถสะกดคำ และบอกความหมายของคำ วลีเกี่ยวกับตนเอง ครอบครัว และโรงเรียน </w:t>
      </w:r>
      <w:r w:rsidRPr="00F30958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 xml:space="preserve">ใช้ประโยคพื้นฐาน คำศัพท์ คำสั่ง ที่พบบ่อยๆ และสำนวนพื้นฐาน และสิ่งต่าง ๆ รอบตัว สามารถให้ข้อมูลส่วนตัวเบื้องต้นเกี่ยวกับตนเอง ในสถานการณ์ที่คุ้นเคย เกี่ยวกับเรื่องราวของตนเอง ครอบครัว เพื่อน เหตุการณ์ในสถานการณ์ใกล้ตัวในชีวิตประจำวันและสามารถนำมาสื่อสารแลกเปลี่ยนและปฏิบัติตามได้ รักการทํางาน เป็นสมาชิกทีมที่มีส่วนร่วมในการตัดสินใจ การกําหนดเป้าหมาย การสร้างข้อตกลงและการทํางานเป็นทีม 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 xml:space="preserve">ฟัง พูด และดู เรื่องราวสั้น ๆ บทสนทนาหรือข้อมูลต่าง ๆ จากสื่อ วีดิทัศน์ นิทาน เรื่องสั้น โฆษณา และตอบคำถามได้ อ่านประโยค คำสั่ง คำแนะนำอย่างง่ายตามหลักการอ่านเกี่ยวกับตนเอง บุคคล เหตุการณ์ในสถานการณ์ ใกล้ตัวจากสื่อที่หลากหลายแล้วปฏิบัติตามได้อย่างถูกต้องเหมาะสม อ่านและสรุปเนื้อหาตามเข้าใจจากการอ่านนิทานเรื่องโปรด เรื่องสั้น และการ์ตูนเรื่องโปรด และแสดงความรู้สึกจากการอ่านนิทาน เรื่องโปรด เรื่องสั้น และการ์ตูนเรื่องโปรด และนำมาถ่ายทอดกับเพื่อนร่วมชั้นเรียนได้เขียนให้ข้อมูลเกี่ยวกับตนเอง ครอบครัว เพื่อน โรงเรียน และสิ่งรอบตัว บอกความรู้สึก โดยใช้คำศัพท์ง่าย ๆ ในการสร้างประโยคอย่างง่ายให้ได้ใจความที่สมบูรณ์ ถูกต้องและเหมาะสมตามกาลเทศะเขียนแสดงความรู้สึกและแสดงความคิดเห็นจากนิทาน วีดีทัศน์ เกม สื่อแอปพลิเคชันทางการเรียนรู้ บทความและข่าวสาร อย่างง่ายได้อย่างเหมาะสม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 xml:space="preserve">ใช้ข้อมูลส่วนตัวเบื้องต้นเกี่ยวกับตนเอง โดยใช้คำและวลี ที่สั้นและง่าย หรือใช้ประโยคพื้นฐาน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ในการสนทนาสื่อสารความต้องการของตนเองและแลกเปลี่ยนความคิดในวงคำศัพท์ประมาณ 250 - 300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 xml:space="preserve">รับและส่งสารที่เป็นข้อมูล ข้อเท็จจริง และความรู้สึกที่มีรายละเอียดมากขึ้นในสถานการณ์ใกล้ตัวมีความอดทนในการรับสารแลกเปลี่ยนประสบการณ์และสื่อสาร  ตระหนักถึงความแตกต่างระหว่างตนเองกับบุคคลใกล้ตัว คำนึงถึงประโยชน์และโทษของสื่อที่มีต่อตนเอง สื่อสารเรื่องราวใกล้ตัวทั้งที่เป็นภาษา ภาพ เสียง สัญลักษณ์ ท่าทาง การแสดงออก รักการทำงาน เป็นสมาชิกทีมที่มีส่วนร่วมในการตัดสินใจ การกำหนดเป้าหมาย การสร้างข้อตกลงและการทำงานของทีม 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>ใช้ทักษะฟัง พูด อ่าน เขียน เพื่อสร้างชิ้นงานบูรณาการความรู้ร่วมกับวิชาอื่น ๆในรูปแบบผลงานที่เป็นรูปธรรมที่เหมาะสมกับสถานการณ์ปัจจุบัน</w:t>
      </w:r>
    </w:p>
    <w:p w14:paraId="40D5FA32" w14:textId="77777777" w:rsidR="00E94B62" w:rsidRPr="00F30958" w:rsidRDefault="00E94B62" w:rsidP="00E94B62">
      <w:pPr>
        <w:spacing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ผลลัพท์การเรียนรู้ ชั้นประถมศึกษาปีที่ ๒</w:t>
      </w:r>
    </w:p>
    <w:p w14:paraId="6BEC20A2" w14:textId="77777777" w:rsidR="00E94B62" w:rsidRPr="00F30958" w:rsidRDefault="00E94B62" w:rsidP="00E94B62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LO1/ LO2/ LO3/ LO4/ LO5/ LO6/ LO7/ LO8/ LO9/ L10/ LO11/ LO12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F30958">
        <w:rPr>
          <w:rFonts w:ascii="TH SarabunPSK" w:eastAsia="Calibri" w:hAnsi="TH SarabunPSK" w:cs="TH SarabunPSK"/>
          <w:sz w:val="32"/>
          <w:szCs w:val="32"/>
        </w:rPr>
        <w:t>LO13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F30958">
        <w:rPr>
          <w:rFonts w:ascii="TH SarabunPSK" w:eastAsia="Calibri" w:hAnsi="TH SarabunPSK" w:cs="TH SarabunPSK"/>
          <w:sz w:val="32"/>
          <w:szCs w:val="32"/>
        </w:rPr>
        <w:t>LO14</w:t>
      </w:r>
    </w:p>
    <w:p w14:paraId="5CACEA33" w14:textId="77777777" w:rsidR="00E94B62" w:rsidRPr="00F30958" w:rsidRDefault="00E94B62" w:rsidP="00E94B6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สมรรถนะหลัก 6 ประการ</w:t>
      </w:r>
    </w:p>
    <w:p w14:paraId="70A19066" w14:textId="77777777" w:rsidR="00E94B62" w:rsidRPr="00F30958" w:rsidRDefault="00E94B62" w:rsidP="00E94B62">
      <w:pPr>
        <w:spacing w:after="0" w:line="240" w:lineRule="auto"/>
        <w:jc w:val="both"/>
        <w:rPr>
          <w:rFonts w:ascii="TH SarabunPSK" w:eastAsia="Arial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1.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การจัดการตนเอง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(Self-Management: SM)</w:t>
      </w:r>
    </w:p>
    <w:p w14:paraId="012D8C26" w14:textId="77777777" w:rsidR="00E94B62" w:rsidRPr="00F30958" w:rsidRDefault="00E94B62" w:rsidP="00E94B62">
      <w:pPr>
        <w:spacing w:after="0" w:line="240" w:lineRule="auto"/>
        <w:jc w:val="both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2.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การคิดขั้นสูง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(Higher Order Thinking : HOT)</w:t>
      </w:r>
    </w:p>
    <w:p w14:paraId="4B664148" w14:textId="77777777" w:rsidR="00E94B62" w:rsidRPr="00F30958" w:rsidRDefault="00E94B62" w:rsidP="00E94B62">
      <w:pPr>
        <w:tabs>
          <w:tab w:val="left" w:pos="567"/>
        </w:tabs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3.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การสื่อสา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(Communication: CM)</w:t>
      </w:r>
    </w:p>
    <w:p w14:paraId="2CE338D5" w14:textId="77777777" w:rsidR="00E94B62" w:rsidRPr="00F30958" w:rsidRDefault="00E94B62" w:rsidP="00E94B62">
      <w:pPr>
        <w:tabs>
          <w:tab w:val="left" w:pos="567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4.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การรวมพลังทำงานเป็นทีม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(Teamwork and Collaboration: TC)</w:t>
      </w:r>
    </w:p>
    <w:p w14:paraId="240801DF" w14:textId="77777777" w:rsidR="00E94B62" w:rsidRPr="00F30958" w:rsidRDefault="00E94B62" w:rsidP="00E94B6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5.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การเป็นพลเมืองที่เข้มแข็ง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</w:rPr>
        <w:t>(Active Citizen: AC)</w:t>
      </w:r>
    </w:p>
    <w:p w14:paraId="74804D38" w14:textId="623C8E38" w:rsidR="00E94B62" w:rsidRDefault="00E94B62" w:rsidP="00E94B62">
      <w:pPr>
        <w:spacing w:line="240" w:lineRule="auto"/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6.การอยู่ร่วมกับธรรมชาติฯ</w:t>
      </w:r>
      <w:r w:rsidRPr="00F30958">
        <w:rPr>
          <w:rFonts w:ascii="TH SarabunPSK" w:eastAsia="Calibri" w:hAnsi="TH SarabunPSK" w:cs="TH SarabunPSK"/>
          <w:sz w:val="32"/>
          <w:szCs w:val="32"/>
        </w:rPr>
        <w:t>(Sustainable coexistence with living in the harmony of nature and science</w:t>
      </w:r>
    </w:p>
    <w:p w14:paraId="5E454E11" w14:textId="77777777" w:rsidR="00E94B62" w:rsidRDefault="00E94B62" w:rsidP="00E94B62">
      <w:pPr>
        <w:spacing w:line="240" w:lineRule="auto"/>
      </w:pPr>
    </w:p>
    <w:p w14:paraId="127BF63F" w14:textId="77777777" w:rsidR="00556841" w:rsidRPr="00F30958" w:rsidRDefault="00556841" w:rsidP="00556841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ผลลัพธ์การเรียนรู้รายชั้นประถมศึกษาปีที่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</w:p>
    <w:p w14:paraId="38A27A32" w14:textId="77777777" w:rsidR="00556841" w:rsidRPr="00F30958" w:rsidRDefault="00556841" w:rsidP="00556841">
      <w:pPr>
        <w:tabs>
          <w:tab w:val="left" w:pos="567"/>
          <w:tab w:val="left" w:pos="1134"/>
          <w:tab w:val="left" w:pos="1701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4C36A98E" w14:textId="77777777" w:rsidR="00556841" w:rsidRPr="00F30958" w:rsidRDefault="00556841" w:rsidP="00556841">
      <w:pPr>
        <w:tabs>
          <w:tab w:val="left" w:pos="567"/>
        </w:tabs>
        <w:spacing w:after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6"/>
          <w:szCs w:val="36"/>
        </w:rPr>
        <w:tab/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</w:rPr>
        <w:t>LO-En-2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01</w:t>
      </w:r>
      <w:r w:rsidRPr="00F30958">
        <w:rPr>
          <w:rFonts w:ascii="TH SarabunPSK" w:eastAsia="Calibri" w:hAnsi="TH SarabunPSK" w:cs="TH SarabunPSK"/>
          <w:sz w:val="36"/>
          <w:szCs w:val="36"/>
          <w:cs/>
        </w:rPr>
        <w:t xml:space="preserve"> 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 xml:space="preserve">ฟัง พูด คำและวลีที่สั้นและง่าย สามารถสะกดคำ และบอกความหมายของคำ วลีเกี่ยวกับตนเอง ครอบครัว </w:t>
      </w:r>
      <w:proofErr w:type="gramStart"/>
      <w:r w:rsidRPr="00F30958">
        <w:rPr>
          <w:rFonts w:ascii="TH SarabunPSK" w:eastAsia="TH SarabunPSK" w:hAnsi="TH SarabunPSK" w:cs="TH SarabunPSK"/>
          <w:sz w:val="32"/>
          <w:szCs w:val="32"/>
          <w:cs/>
        </w:rPr>
        <w:t>และโรงเรียนได้อย่างถูกต้อง</w:t>
      </w:r>
      <w:proofErr w:type="gramEnd"/>
    </w:p>
    <w:p w14:paraId="68137ACF" w14:textId="77777777" w:rsidR="00556841" w:rsidRPr="00F30958" w:rsidRDefault="00556841" w:rsidP="00556841">
      <w:pPr>
        <w:spacing w:after="0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TH SarabunPSK" w:hAnsi="TH SarabunPSK" w:cs="TH SarabunPSK"/>
          <w:sz w:val="32"/>
          <w:szCs w:val="32"/>
        </w:rPr>
        <w:t>LO-En-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>20</w:t>
      </w:r>
      <w:r>
        <w:rPr>
          <w:rFonts w:ascii="TH SarabunPSK" w:eastAsia="TH SarabunPSK" w:hAnsi="TH SarabunPSK" w:cs="TH SarabunPSK"/>
          <w:sz w:val="32"/>
          <w:szCs w:val="32"/>
        </w:rPr>
        <w:t>2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 xml:space="preserve">ฟัง พูด โดยใช้คำและวลี ที่สั้นและง่าย หรือประโยคพื้นฐาน คำศัพท์ คำสั่ง ที่พบบ่อยๆ และสำนวนพื้นฐานเกี่ยวกับตนเอง ครอบครัว และสิ่งต่าง ๆ </w:t>
      </w:r>
      <w:proofErr w:type="gramStart"/>
      <w:r w:rsidRPr="00F30958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รอบตัว</w:t>
      </w:r>
      <w:proofErr w:type="gramEnd"/>
      <w:r w:rsidRPr="00F30958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 xml:space="preserve"> </w:t>
      </w:r>
    </w:p>
    <w:p w14:paraId="4E5B4951" w14:textId="77777777" w:rsidR="00556841" w:rsidRPr="00F30958" w:rsidRDefault="00556841" w:rsidP="00556841">
      <w:pPr>
        <w:spacing w:after="0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LO-En-20</w:t>
      </w:r>
      <w:r>
        <w:rPr>
          <w:rFonts w:ascii="TH SarabunPSK" w:eastAsia="TH SarabunPSK" w:hAnsi="TH SarabunPSK" w:cs="TH SarabunPSK" w:hint="cs"/>
          <w:sz w:val="32"/>
          <w:szCs w:val="32"/>
          <w:cs/>
          <w:lang w:val="th" w:bidi="th"/>
        </w:rPr>
        <w:t>3</w:t>
      </w:r>
      <w:r w:rsidRPr="00F30958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สามารถให้ข้อมูลส่วนตัวเบื้องต้นเกี่ยวกับตนเอง ในสถานการณ์ที่คุ้นเคย เกี่ยวกับเรื่องราวของตนเอง ครอบครัว เพื่อน เหตุการณ์ในสถานการณ์ใกล้ตัวในชีวิตประจำวันและสามารถนำมาสื่อสารแลกเปลี่ยนและปฏิบัติตามได้</w:t>
      </w:r>
    </w:p>
    <w:p w14:paraId="1F187468" w14:textId="77777777" w:rsidR="00556841" w:rsidRPr="00F30958" w:rsidRDefault="00556841" w:rsidP="00556841">
      <w:pPr>
        <w:spacing w:after="0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LO-En-20</w:t>
      </w:r>
      <w:r>
        <w:rPr>
          <w:rFonts w:ascii="TH SarabunPSK" w:eastAsia="TH SarabunPSK" w:hAnsi="TH SarabunPSK" w:cs="TH SarabunPSK" w:hint="cs"/>
          <w:sz w:val="32"/>
          <w:szCs w:val="32"/>
          <w:cs/>
          <w:lang w:val="th" w:bidi="th"/>
        </w:rPr>
        <w:t>4</w:t>
      </w:r>
      <w:r w:rsidRPr="00F30958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รักการทํางาน เป็นสมาชิกทีมที่มีส่วนร่วมในการตัดสินใจ การกําหนดเป้าหมาย การสร้างข้อตกลงและการทํางานของทีม</w:t>
      </w:r>
    </w:p>
    <w:p w14:paraId="0836744E" w14:textId="77777777" w:rsidR="00556841" w:rsidRPr="00F30958" w:rsidRDefault="00556841" w:rsidP="00556841">
      <w:pPr>
        <w:tabs>
          <w:tab w:val="left" w:pos="567"/>
        </w:tabs>
        <w:spacing w:after="0"/>
        <w:ind w:firstLine="56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F30958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ab/>
        <w:t>LO-En-20</w:t>
      </w:r>
      <w:r>
        <w:rPr>
          <w:rFonts w:ascii="TH SarabunPSK" w:eastAsia="TH SarabunPSK" w:hAnsi="TH SarabunPSK" w:cs="TH SarabunPSK" w:hint="cs"/>
          <w:sz w:val="32"/>
          <w:szCs w:val="32"/>
          <w:cs/>
          <w:lang w:val="th" w:bidi="th"/>
        </w:rPr>
        <w:t>5</w:t>
      </w:r>
      <w:r w:rsidRPr="00F30958">
        <w:rPr>
          <w:rFonts w:ascii="TH SarabunPSK" w:eastAsia="TH SarabunPSK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>ฟัง พูด และดู เรื่องราวสั้น ๆ บทสนทนาหรือข้อมูลต่าง ๆ จากสื่อ วีดิทัศน์ นิทาน เรื่องสั้น โฆษณา และตอบคำถามได้</w:t>
      </w:r>
    </w:p>
    <w:p w14:paraId="2C18827E" w14:textId="77777777" w:rsidR="00556841" w:rsidRPr="00F30958" w:rsidRDefault="00556841" w:rsidP="00556841">
      <w:pPr>
        <w:tabs>
          <w:tab w:val="left" w:pos="567"/>
        </w:tabs>
        <w:spacing w:after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sz w:val="32"/>
          <w:szCs w:val="32"/>
        </w:rPr>
        <w:tab/>
        <w:t>LO-En-2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0</w:t>
      </w:r>
      <w:r>
        <w:rPr>
          <w:rFonts w:ascii="TH SarabunPSK" w:eastAsia="TH SarabunPSK" w:hAnsi="TH SarabunPSK" w:cs="TH SarabunPSK"/>
          <w:sz w:val="32"/>
          <w:szCs w:val="32"/>
        </w:rPr>
        <w:t>6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 xml:space="preserve"> อ่านประโยค คำสั่ง คำแนะนำอย่างง่ายตามหลักการอ่านเกี่ยวกับตนเอง บุคคล เหตุการณ์ในสถานการณ์ </w:t>
      </w:r>
      <w:proofErr w:type="gramStart"/>
      <w:r w:rsidRPr="00F30958">
        <w:rPr>
          <w:rFonts w:ascii="TH SarabunPSK" w:eastAsia="TH SarabunPSK" w:hAnsi="TH SarabunPSK" w:cs="TH SarabunPSK"/>
          <w:sz w:val="32"/>
          <w:szCs w:val="32"/>
          <w:cs/>
        </w:rPr>
        <w:t>ใกล้ตัวจากสื่อที่หลากหลายแล้วปฏิบัติตามได้อย่างถูกต้องเหมาะสม</w:t>
      </w:r>
      <w:proofErr w:type="gramEnd"/>
    </w:p>
    <w:p w14:paraId="4352F16B" w14:textId="77777777" w:rsidR="00556841" w:rsidRPr="00F30958" w:rsidRDefault="00556841" w:rsidP="00556841">
      <w:pPr>
        <w:tabs>
          <w:tab w:val="left" w:pos="567"/>
        </w:tabs>
        <w:spacing w:after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ab/>
      </w:r>
      <w:r w:rsidRPr="00F30958">
        <w:rPr>
          <w:rFonts w:ascii="TH SarabunPSK" w:eastAsia="Calibri" w:hAnsi="TH SarabunPSK" w:cs="TH SarabunPSK"/>
          <w:sz w:val="32"/>
          <w:szCs w:val="32"/>
        </w:rPr>
        <w:tab/>
        <w:t>LO-En-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</w:rPr>
        <w:t>2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0</w:t>
      </w:r>
      <w:r>
        <w:rPr>
          <w:rFonts w:ascii="TH SarabunPSK" w:eastAsia="TH SarabunPSK" w:hAnsi="TH SarabunPSK" w:cs="TH SarabunPSK"/>
          <w:sz w:val="32"/>
          <w:szCs w:val="32"/>
        </w:rPr>
        <w:t>7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 xml:space="preserve">  อ่านและสรุปเนื้อหาตามเข้าใจจากการอ่านนิทานเรื่องโปรด</w:t>
      </w:r>
      <w:proofErr w:type="gramEnd"/>
      <w:r w:rsidRPr="00F30958">
        <w:rPr>
          <w:rFonts w:ascii="TH SarabunPSK" w:eastAsia="TH SarabunPSK" w:hAnsi="TH SarabunPSK" w:cs="TH SarabunPSK"/>
          <w:sz w:val="32"/>
          <w:szCs w:val="32"/>
          <w:cs/>
        </w:rPr>
        <w:t xml:space="preserve"> เรื่องสั้น และการ์ตูนเรื่องโปรด และแสดงความรู้สึกจากการอ่านนิทาน เรื่องโปรด เรื่องสั้น และการ์ตูนเรื่องโปรด และนำมาถ่ายทอดกับเพื่อนร่วมชั้นเรียนได้</w:t>
      </w:r>
    </w:p>
    <w:p w14:paraId="600460F3" w14:textId="77777777" w:rsidR="00556841" w:rsidRPr="00F30958" w:rsidRDefault="00556841" w:rsidP="00556841">
      <w:pPr>
        <w:tabs>
          <w:tab w:val="left" w:pos="567"/>
        </w:tabs>
        <w:spacing w:after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F30958">
        <w:rPr>
          <w:rFonts w:ascii="TH SarabunPSK" w:eastAsia="TH SarabunPSK" w:hAnsi="TH SarabunPSK" w:cs="TH SarabunPSK"/>
          <w:sz w:val="32"/>
          <w:szCs w:val="32"/>
        </w:rPr>
        <w:tab/>
      </w:r>
      <w:r w:rsidRPr="00F30958">
        <w:rPr>
          <w:rFonts w:ascii="TH SarabunPSK" w:eastAsia="TH SarabunPSK" w:hAnsi="TH SarabunPSK" w:cs="TH SarabunPSK"/>
          <w:sz w:val="32"/>
          <w:szCs w:val="32"/>
        </w:rPr>
        <w:tab/>
        <w:t>LO-En-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>20</w:t>
      </w:r>
      <w:r>
        <w:rPr>
          <w:rFonts w:ascii="TH SarabunPSK" w:eastAsia="TH SarabunPSK" w:hAnsi="TH SarabunPSK" w:cs="TH SarabunPSK"/>
          <w:sz w:val="32"/>
          <w:szCs w:val="32"/>
        </w:rPr>
        <w:t>8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 xml:space="preserve"> เขียนให้ข้อมูลเกี่ยวกับตนเอง ครอบครัว เพื่อน โรงเรียน และสิ่งรอบตัว บอกความรู้สึก โดยใช้คำศัพท์ง่าย ๆ ในการสร้างประโยคอย่างง่ายให้ได้ใจความที่สมบูรณ์ </w:t>
      </w:r>
      <w:proofErr w:type="gramStart"/>
      <w:r w:rsidRPr="00F30958">
        <w:rPr>
          <w:rFonts w:ascii="TH SarabunPSK" w:eastAsia="TH SarabunPSK" w:hAnsi="TH SarabunPSK" w:cs="TH SarabunPSK"/>
          <w:sz w:val="32"/>
          <w:szCs w:val="32"/>
          <w:cs/>
        </w:rPr>
        <w:t>ถูกต้องและเหมาะสมตามกาลเทศะ</w:t>
      </w:r>
      <w:proofErr w:type="gramEnd"/>
    </w:p>
    <w:p w14:paraId="23082445" w14:textId="77777777" w:rsidR="00556841" w:rsidRPr="00F30958" w:rsidRDefault="00556841" w:rsidP="00556841">
      <w:pPr>
        <w:tabs>
          <w:tab w:val="left" w:pos="567"/>
        </w:tabs>
        <w:spacing w:after="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F30958">
        <w:rPr>
          <w:rFonts w:ascii="TH SarabunPSK" w:eastAsia="TH SarabunPSK" w:hAnsi="TH SarabunPSK" w:cs="TH SarabunPSK"/>
          <w:sz w:val="32"/>
          <w:szCs w:val="32"/>
        </w:rPr>
        <w:tab/>
      </w:r>
      <w:r w:rsidRPr="00F30958">
        <w:rPr>
          <w:rFonts w:ascii="TH SarabunPSK" w:eastAsia="TH SarabunPSK" w:hAnsi="TH SarabunPSK" w:cs="TH SarabunPSK"/>
          <w:sz w:val="32"/>
          <w:szCs w:val="32"/>
        </w:rPr>
        <w:tab/>
        <w:t>LO-En-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>20</w:t>
      </w:r>
      <w:r>
        <w:rPr>
          <w:rFonts w:ascii="TH SarabunPSK" w:eastAsia="TH SarabunPSK" w:hAnsi="TH SarabunPSK" w:cs="TH SarabunPSK"/>
          <w:sz w:val="32"/>
          <w:szCs w:val="32"/>
        </w:rPr>
        <w:t>9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 xml:space="preserve"> เขียนแสดงความรู้สึกและแสดงความคิดเห็นจากนิทาน วีดีทัศน์ เกม สื่อแอปพลิเคชันทางการเรียนรู้ บทความและข่าวสาร </w:t>
      </w:r>
      <w:proofErr w:type="gramStart"/>
      <w:r w:rsidRPr="00F30958">
        <w:rPr>
          <w:rFonts w:ascii="TH SarabunPSK" w:eastAsia="TH SarabunPSK" w:hAnsi="TH SarabunPSK" w:cs="TH SarabunPSK"/>
          <w:sz w:val="32"/>
          <w:szCs w:val="32"/>
          <w:cs/>
        </w:rPr>
        <w:t>อย่างง่ายได้อย่างเหมาะสม</w:t>
      </w:r>
      <w:proofErr w:type="gramEnd"/>
    </w:p>
    <w:p w14:paraId="0A642451" w14:textId="77777777" w:rsidR="00556841" w:rsidRPr="00F30958" w:rsidRDefault="00556841" w:rsidP="00556841">
      <w:pPr>
        <w:spacing w:after="0"/>
        <w:ind w:firstLine="720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TH SarabunPSK" w:hAnsi="TH SarabunPSK" w:cs="TH SarabunPSK"/>
          <w:sz w:val="32"/>
          <w:szCs w:val="32"/>
        </w:rPr>
        <w:t>LO-En-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>2</w:t>
      </w:r>
      <w:r>
        <w:rPr>
          <w:rFonts w:ascii="TH SarabunPSK" w:eastAsia="TH SarabunPSK" w:hAnsi="TH SarabunPSK" w:cs="TH SarabunPSK"/>
          <w:sz w:val="32"/>
          <w:szCs w:val="32"/>
        </w:rPr>
        <w:t>10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 xml:space="preserve">ใช้ข้อมูลส่วนตัวเบื้องต้นเกี่ยวกับตนเอง โดยใช้คำและวลี ที่สั้นและง่าย หรือใช้ประโยคพื้นฐาน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ในการสนทนาสื่อสารความต้องการของตนเองและแลกเปลี่ยนความคิดในการทำงานร่วมกับผู้อื่น ในวงคำศัพท์ประมาณ 250 -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>300</w:t>
      </w:r>
      <w:proofErr w:type="gramEnd"/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3ED1E236" w14:textId="77777777" w:rsidR="00556841" w:rsidRPr="00F30958" w:rsidRDefault="00556841" w:rsidP="00556841">
      <w:pPr>
        <w:spacing w:after="0" w:line="276" w:lineRule="auto"/>
        <w:ind w:firstLine="720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LO-En-2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>11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 xml:space="preserve">รับและส่งสารที่เป็นข้อมูล ข้อเท็จจริง และความรู้สึกที่มีรายละเอียดมากขึ้นในสถานการณ์ใกล้ตัวมีความอดทนในการรับสารแลกเปลี่ยนประสบการณ์และสื่อสาร  ตระหนักถึงความแตกต่างระหว่างตนเองกับบุคคลใกล้ตัว คำนึงถึงประโยชน์และโทษของสื่อที่มีต่อตนเอง </w:t>
      </w:r>
    </w:p>
    <w:p w14:paraId="14E00098" w14:textId="77777777" w:rsidR="00556841" w:rsidRPr="00F30958" w:rsidRDefault="00556841" w:rsidP="00556841">
      <w:pPr>
        <w:spacing w:after="0" w:line="276" w:lineRule="auto"/>
        <w:ind w:firstLine="720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LO-En-2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>12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สื่อสารเรื่องราวใกล้ตัวทั้งที่เป็นภาษา ภาพ เสียง สัญลักษณ์ ท่าทาง การแสดงออก</w:t>
      </w:r>
    </w:p>
    <w:p w14:paraId="70838BED" w14:textId="77777777" w:rsidR="00556841" w:rsidRPr="00F30958" w:rsidRDefault="00556841" w:rsidP="00556841">
      <w:pPr>
        <w:tabs>
          <w:tab w:val="left" w:pos="567"/>
        </w:tabs>
        <w:spacing w:after="0"/>
        <w:jc w:val="thaiDistribute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ab/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ab/>
        <w:t>LO-En-2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>13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รักการทำงาน เป็นสมาชิกทีมที่มีส่วนร่วมในการตัดสินใจ การกำหนดเป้าหมาย การสร้างข้อตกลงและการทำงานของทีม</w:t>
      </w:r>
    </w:p>
    <w:p w14:paraId="14621994" w14:textId="019BF298" w:rsidR="00556841" w:rsidRDefault="00556841" w:rsidP="00556841">
      <w:pPr>
        <w:spacing w:line="240" w:lineRule="auto"/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ab/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ab/>
        <w:t>LO-En-2</w:t>
      </w:r>
      <w:r>
        <w:rPr>
          <w:rFonts w:ascii="TH SarabunPSK" w:eastAsia="Arial" w:hAnsi="TH SarabunPSK" w:cs="TH SarabunPSK" w:hint="cs"/>
          <w:sz w:val="32"/>
          <w:szCs w:val="32"/>
          <w:cs/>
          <w:lang w:val="th" w:bidi="th"/>
        </w:rPr>
        <w:t>14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TH SarabunPSK" w:hAnsi="TH SarabunPSK" w:cs="TH SarabunPSK"/>
          <w:sz w:val="32"/>
          <w:szCs w:val="32"/>
          <w:cs/>
        </w:rPr>
        <w:t>ใช้ทักษะฟัง พูด อ่าน เขียน เพื่อสร้างชิ้นงานบูรณาการความรู้ร่วมกับวิชาอื่น ๆ ในรูปแบบผลงานที่เป็นรูปธรรมที่เหมาะสมกับสถานการณ์ปัจจุบัน</w:t>
      </w:r>
    </w:p>
    <w:p w14:paraId="2FDFBFB7" w14:textId="77777777" w:rsidR="00556841" w:rsidRDefault="00556841" w:rsidP="00556841">
      <w:pPr>
        <w:spacing w:line="240" w:lineRule="auto"/>
      </w:pPr>
    </w:p>
    <w:p w14:paraId="39C32C7D" w14:textId="77777777" w:rsidR="00556841" w:rsidRDefault="00556841" w:rsidP="00556841">
      <w:pPr>
        <w:spacing w:line="240" w:lineRule="auto"/>
      </w:pPr>
    </w:p>
    <w:p w14:paraId="794189B9" w14:textId="77777777" w:rsidR="00E94B62" w:rsidRPr="00F30958" w:rsidRDefault="00E94B62" w:rsidP="00E94B62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lastRenderedPageBreak/>
        <w:t xml:space="preserve">         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คำอธิบายรายวิชาวิทยาศาสตร์และระบบธรรมชาติ</w:t>
      </w:r>
    </w:p>
    <w:p w14:paraId="624D721F" w14:textId="77777777" w:rsidR="00E94B62" w:rsidRPr="00F30958" w:rsidRDefault="00E94B62" w:rsidP="00E94B62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6597A7" wp14:editId="7C77BF06">
                <wp:simplePos x="0" y="0"/>
                <wp:positionH relativeFrom="margin">
                  <wp:align>left</wp:align>
                </wp:positionH>
                <wp:positionV relativeFrom="paragraph">
                  <wp:posOffset>302646</wp:posOffset>
                </wp:positionV>
                <wp:extent cx="6036365" cy="0"/>
                <wp:effectExtent l="0" t="0" r="0" b="0"/>
                <wp:wrapNone/>
                <wp:docPr id="79" name="ตัวเชื่อมต่อตรง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636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8B31D5" id="ตัวเชื่อมต่อตรง 79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3.85pt" to="475.3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ชั้นประถมศึกษาปีที่ 2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                     จำนวน 120 ชั่วโมง/ปี</w:t>
      </w:r>
    </w:p>
    <w:p w14:paraId="501FE91A" w14:textId="77777777" w:rsidR="00E94B62" w:rsidRPr="00F30958" w:rsidRDefault="00E94B62" w:rsidP="00E94B62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ab/>
        <w:t>ศึกษาเกี่ยวกับการบอกลักษณะและสมบัติของน้ำที่เหมาะสมในการนำมาใช้ อุปโภคและบริโภค จากการสังเกต และใช้เครื่องมืออย่างง่ายได้อย่างเหมาะสม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การตั้งคำถามการใช้อุปกรณ์อย่างง่าย การใช้ประโยชน์ดินและเน้นการใช้ประโยชน์ดินและน้ำระบุว่าพืชต้องการแสงและน้ำ เพื่อการเจริญเติบโตตระหนักถึงความจำเป็นที่พืชต้องได้รับน้ำและแสง เพื่อการเจริญเติบโต เปรียบเทียบลักษณะ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ของสิ่งมีชีวิตและสิ่งไม่มีชีวิต</w:t>
      </w:r>
      <w:r w:rsidRPr="00F30958">
        <w:rPr>
          <w:rFonts w:ascii="TH SarabunPSK" w:eastAsia="Calibri" w:hAnsi="TH SarabunPSK" w:cs="TH SarabunPSK"/>
          <w:sz w:val="32"/>
          <w:szCs w:val="32"/>
        </w:rPr>
        <w:t>.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ระบุส่วนประกอบของดิน และจำแนกชนิดของดิน โดยใช้ลักษณะเนื้อดินและการจับตัวเป็น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เกณฑ์</w:t>
      </w:r>
      <w:r w:rsidRPr="00F30958">
        <w:rPr>
          <w:rFonts w:ascii="TH SarabunPSK" w:eastAsia="Calibri" w:hAnsi="TH SarabunPSK" w:cs="TH SarabunPSK"/>
        </w:rPr>
        <w:t xml:space="preserve"> </w:t>
      </w:r>
      <w:r w:rsidRPr="00F30958">
        <w:rPr>
          <w:rFonts w:ascii="TH SarabunPSK" w:eastAsia="Calibri" w:hAnsi="TH SarabunPSK" w:cs="TH SarabunPSK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แสดงความคิดเห็นอย่างมีเหตุผล เพื่อระบุสาเหตุที่ทำให้ อากาศ น้ำ และดิน เกิดการ ปนเปื้อน และลงข้อสรุปเกี่ยวกับ ผลกระทบที่เกิดจากอากาศ น้ำและดินเกิดการปนเปื้อน จากข้อมูลที่รวบรวมได้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สร้างคำอธิบายสาเหตุการเกิดกลางวัน กลางคืนสามารถรวบรวมหลักฐานและอธิบายปรากฎการณ์ต่างๆและนำเสนอได้อย่างเหมาะสม การนำเสนอคุณสมบัติการดูดซับน้ำของวัสดุไปประยุกต์ใช้ในการทำวัตถุ เปรียบเทียบ อธิบายการนำวัสดุที่ใช้แล้ว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กลับมาใช้ใหม่โดยใช้ห ลักฐานเชิงประจักษ์ 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เปรียบเทียบ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อธิบายการนำวัสดุที่ใช้แล้ว สร้างของเล่นอย่างง่ายโดยใช้ความรู้จากเรื่องแรงผลัก แรงดึง และบอกสมบัติที่สังเกตได้ของวัสดุที่ใช้ทำวัตถุซึ่งทำจากวัสดุชนิดเดียวหรือหลายชนิด ประกอบกันโดยใช้หลักฐานเชิงประจักษ์ 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จัดลำดับขั้นตอนการทำกิจกรรมหรือการแก้ปัญหา ตามสถานการณ์ต่าง ๆอย่างง่ายและแก้ปัญหาด้วยตนเองหรือเป็นทีม แสดงวิธีการแก้ปัญหา และระบุเหตุผลหรือวิธีการหา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คำ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ตอบ มุ่งมั่นในการแก้ปัญหา และสนุกกับการแก้ปัญหา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 โดยประยุกต์ใช้โปรแกรม </w:t>
      </w:r>
      <w:r w:rsidRPr="00F30958">
        <w:rPr>
          <w:rFonts w:ascii="TH SarabunPSK" w:eastAsia="Calibri" w:hAnsi="TH SarabunPSK" w:cs="TH SarabunPSK"/>
          <w:sz w:val="32"/>
          <w:szCs w:val="32"/>
        </w:rPr>
        <w:t>code.org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ใช้งานเทคโนโลยีดิจิทัล</w:t>
      </w:r>
      <w:r w:rsidRPr="00F30958">
        <w:rPr>
          <w:rFonts w:ascii="TH SarabunPSK" w:eastAsia="Arial Unicode MS" w:hAnsi="TH SarabunPSK" w:cs="TH SarabunPSK"/>
          <w:sz w:val="32"/>
          <w:szCs w:val="32"/>
          <w:bdr w:val="nil"/>
          <w:cs/>
          <w14:textOutline w14:w="12700" w14:cap="flat" w14:cmpd="sng" w14:algn="ctr">
            <w14:noFill/>
            <w14:prstDash w14:val="solid"/>
            <w14:miter w14:lim="400000"/>
          </w14:textOutline>
        </w:rPr>
        <w:t>ในการสืบค้นข้อมูล สรุปความเข้าใจจากข้อมูล และติดต่อสื่อสารในชีวิตประจำวันได้อย่างเหมาะสม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ภายใต้การแนะนำของผู้อื่น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ระบุวิธีการเลือกและใช้สิ่งของเครื่องใช้ชีวิตประจำวันได้อย่างปลอดภัยภายใต้การแนะนำของผู้อื่น</w:t>
      </w:r>
    </w:p>
    <w:p w14:paraId="733E5C1D" w14:textId="414DC968" w:rsidR="00E94B62" w:rsidRPr="00F30958" w:rsidRDefault="00E94B62" w:rsidP="00E94B62">
      <w:pPr>
        <w:tabs>
          <w:tab w:val="left" w:pos="567"/>
        </w:tabs>
        <w:jc w:val="thaiDistribute"/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ผลลัพธ์การเรียนรู้ ชั้นประถมศึกษาปีที่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</w:t>
      </w:r>
    </w:p>
    <w:p w14:paraId="3A60C44A" w14:textId="77777777" w:rsidR="00E94B62" w:rsidRPr="00F30958" w:rsidRDefault="00E94B62" w:rsidP="00E94B62">
      <w:pPr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LO1/ LO2/ LO3/ LO4/ LO5/ LO6/ LO7/ LO8/ LO9/ LO10/ LO11</w:t>
      </w:r>
    </w:p>
    <w:p w14:paraId="2D57192F" w14:textId="77777777" w:rsidR="00E94B62" w:rsidRPr="00F30958" w:rsidRDefault="00E94B62" w:rsidP="00E94B62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สมรรถนะหลัก 6 ประการ</w:t>
      </w:r>
    </w:p>
    <w:p w14:paraId="016DF2CD" w14:textId="77777777" w:rsidR="00E94B62" w:rsidRPr="00F30958" w:rsidRDefault="00E94B62" w:rsidP="00E94B62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1.การจัดการตนเอง</w:t>
      </w:r>
      <w:r w:rsidRPr="00F30958">
        <w:rPr>
          <w:rFonts w:ascii="TH SarabunPSK" w:eastAsia="Calibri" w:hAnsi="TH SarabunPSK" w:cs="TH SarabunPSK"/>
          <w:sz w:val="32"/>
          <w:szCs w:val="32"/>
        </w:rPr>
        <w:t>(Self-Management: SM)</w:t>
      </w:r>
    </w:p>
    <w:p w14:paraId="720843F6" w14:textId="77777777" w:rsidR="00E94B62" w:rsidRPr="00F30958" w:rsidRDefault="00E94B62" w:rsidP="00E94B62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2.การคิดขั้นสูง</w:t>
      </w:r>
      <w:r w:rsidRPr="00F30958">
        <w:rPr>
          <w:rFonts w:ascii="TH SarabunPSK" w:eastAsia="Calibri" w:hAnsi="TH SarabunPSK" w:cs="TH SarabunPSK"/>
          <w:sz w:val="32"/>
          <w:szCs w:val="32"/>
        </w:rPr>
        <w:t>(Higher Order Thinking : HOT)</w:t>
      </w:r>
    </w:p>
    <w:p w14:paraId="42243BFD" w14:textId="77777777" w:rsidR="00E94B62" w:rsidRPr="00F30958" w:rsidRDefault="00E94B62" w:rsidP="00E94B62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3.การสื่อสา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 w:rsidRPr="00F30958">
        <w:rPr>
          <w:rFonts w:ascii="TH SarabunPSK" w:eastAsia="Calibri" w:hAnsi="TH SarabunPSK" w:cs="TH SarabunPSK"/>
          <w:sz w:val="32"/>
          <w:szCs w:val="32"/>
        </w:rPr>
        <w:t>(Communication: CM)</w:t>
      </w:r>
    </w:p>
    <w:p w14:paraId="031E3573" w14:textId="77777777" w:rsidR="00E94B62" w:rsidRPr="00F30958" w:rsidRDefault="00E94B62" w:rsidP="00E94B62">
      <w:pPr>
        <w:tabs>
          <w:tab w:val="left" w:pos="567"/>
        </w:tabs>
        <w:spacing w:after="0" w:line="27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4.การรวมพลังทำงานเป็นทีม</w:t>
      </w:r>
      <w:r w:rsidRPr="00F30958">
        <w:rPr>
          <w:rFonts w:ascii="TH SarabunPSK" w:eastAsia="Calibri" w:hAnsi="TH SarabunPSK" w:cs="TH SarabunPSK"/>
          <w:sz w:val="32"/>
          <w:szCs w:val="32"/>
        </w:rPr>
        <w:t>(Teamwork and Collaboration: TC)</w:t>
      </w:r>
    </w:p>
    <w:p w14:paraId="38F53CC4" w14:textId="77777777" w:rsidR="00E94B62" w:rsidRPr="00F30958" w:rsidRDefault="00E94B62" w:rsidP="00E94B62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5.การเป็นพลเมืองที่เข้มแข็ง</w:t>
      </w:r>
      <w:r w:rsidRPr="00F30958">
        <w:rPr>
          <w:rFonts w:ascii="TH SarabunPSK" w:eastAsia="Calibri" w:hAnsi="TH SarabunPSK" w:cs="TH SarabunPSK"/>
          <w:sz w:val="32"/>
          <w:szCs w:val="32"/>
        </w:rPr>
        <w:t>(Active Citizen: AC)</w:t>
      </w:r>
    </w:p>
    <w:p w14:paraId="332909B1" w14:textId="77777777" w:rsidR="00E94B62" w:rsidRPr="00F30958" w:rsidRDefault="00E94B62" w:rsidP="00E94B62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</w:rPr>
        <w:t>6.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การอยู่ร่วมกับธรรมชาติฯ</w:t>
      </w:r>
      <w:r w:rsidRPr="00F30958">
        <w:rPr>
          <w:rFonts w:ascii="TH SarabunPSK" w:eastAsia="Calibri" w:hAnsi="TH SarabunPSK" w:cs="TH SarabunPSK"/>
          <w:sz w:val="32"/>
          <w:szCs w:val="32"/>
        </w:rPr>
        <w:t>(Sustainable coexistence with living in the harmony of nature and science)</w:t>
      </w:r>
    </w:p>
    <w:p w14:paraId="1A734F7F" w14:textId="77777777" w:rsidR="00E94B62" w:rsidRDefault="00E94B62" w:rsidP="00E94B62">
      <w:pPr>
        <w:spacing w:line="240" w:lineRule="auto"/>
      </w:pPr>
    </w:p>
    <w:p w14:paraId="243130E2" w14:textId="77777777" w:rsidR="00E94B62" w:rsidRDefault="00E94B62" w:rsidP="00E94B62">
      <w:pPr>
        <w:spacing w:line="240" w:lineRule="auto"/>
      </w:pPr>
    </w:p>
    <w:p w14:paraId="0B8DA67C" w14:textId="77777777" w:rsidR="00556841" w:rsidRDefault="00556841" w:rsidP="00E94B62">
      <w:pPr>
        <w:spacing w:line="240" w:lineRule="auto"/>
      </w:pPr>
    </w:p>
    <w:p w14:paraId="640D5A40" w14:textId="77777777" w:rsidR="00556841" w:rsidRPr="00F30958" w:rsidRDefault="00556841" w:rsidP="00556841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ผลลัพธ์การเรียนรู้รายชั้นประถมศึกษาปีที่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</w:p>
    <w:p w14:paraId="6F4C2BC7" w14:textId="77777777" w:rsidR="00556841" w:rsidRPr="00F30958" w:rsidRDefault="00556841" w:rsidP="0055684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 xml:space="preserve">LO-Sci-201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บอกลักษณะและสมบัติของน้ำที่เหมาะสมในการนำมาใช้ อุปโภคและบริโภค จากการสังเกต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และใช้เครื่องมืออย่างง่ายได้อย่างเหมาะสม</w:t>
      </w:r>
      <w:proofErr w:type="gramEnd"/>
    </w:p>
    <w:p w14:paraId="58386C06" w14:textId="77777777" w:rsidR="00556841" w:rsidRPr="00F30958" w:rsidRDefault="00556841" w:rsidP="0055684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 xml:space="preserve">LO-Sci-202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อ่าน บันทึกรายละเอียดจากการสำรวจทรัพยากรธรรมชาติ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และเขียนวิธีการปฏิบัติตนการลดการใช้ทรัพยากรธรรมชาติอย่างคุ้มค่าพอเพียง</w:t>
      </w:r>
      <w:proofErr w:type="gramEnd"/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7951067" w14:textId="77777777" w:rsidR="00556841" w:rsidRPr="00F30958" w:rsidRDefault="00556841" w:rsidP="00556841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  <w:lang w:bidi="th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 xml:space="preserve">LO-Sci-203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ระบุว่าพืชต้องการแสงและน้ำ เพื่อการเจริญเติบโต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ตระหนักถึงความจำเป็นที่พืชต้องได้รับน้ำและแสง เพื่อการเจริญเติบโต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เปรียบเทียบลักษณะ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ของสิ่งมีชีวิตและสิ่งไม่มีชีวิต</w:t>
      </w:r>
      <w:proofErr w:type="gramEnd"/>
    </w:p>
    <w:p w14:paraId="7CA2FA4F" w14:textId="77777777" w:rsidR="00556841" w:rsidRPr="00F30958" w:rsidRDefault="00556841" w:rsidP="00556841">
      <w:pPr>
        <w:tabs>
          <w:tab w:val="left" w:pos="567"/>
        </w:tabs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 xml:space="preserve"> LO-Sci-204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ระบุส่วนประกอบของดิน และจำแนกชนิดของดิน โดยใช้ลักษณะเนื้อดินและการจับตัวเป็น เกณฑ์</w:t>
      </w:r>
      <w:r w:rsidRPr="00F30958">
        <w:rPr>
          <w:rFonts w:ascii="TH SarabunPSK" w:eastAsia="Calibri" w:hAnsi="TH SarabunPSK" w:cs="TH SarabunPSK"/>
          <w:cs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แสดงความคิดเห็นอย่างมีเหตุผล เพื่อระบุสาเหตุที่ทำให้ อากาศ น้ำ และดิน เกิดการ ปนเปื้อน และลงข้อสรุปเกี่ยวกับ ผลกระทบที่เกิดจากอากาศ น้ำและดินเกิดการปนเปื้อน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จากข้อมูลที่รวบรวมได้</w:t>
      </w:r>
      <w:proofErr w:type="gramEnd"/>
    </w:p>
    <w:p w14:paraId="1369A010" w14:textId="77777777" w:rsidR="00556841" w:rsidRPr="00F30958" w:rsidRDefault="00556841" w:rsidP="00556841">
      <w:pPr>
        <w:tabs>
          <w:tab w:val="left" w:pos="567"/>
        </w:tabs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  <w:lang w:bidi="th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 xml:space="preserve"> LO-Sci-205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สร้างคำอธิบายสาเหตุการเกิดกลางวัน กลางคืน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และร่วมกันกำหนดทิศการขึ้นและการตกของดวงอาทิตย์</w:t>
      </w:r>
      <w:proofErr w:type="gramEnd"/>
    </w:p>
    <w:p w14:paraId="562E46ED" w14:textId="77777777" w:rsidR="00556841" w:rsidRPr="00F30958" w:rsidRDefault="00556841" w:rsidP="00556841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 xml:space="preserve"> LO-Sci-206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ตั้งคำถาม อธิบายการเกิดลมจากหลักฐานที่ได้จากแบบจำลอง หรือจากสื่อต่าง ๆ โดยมีความรับผิดชอบตามหน้าที่ที่ได้รับมอบหมายในการรวบรวมหลักฐานต่าง ๆนำเสนอ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โดยเลือกสื่อที่ใช้ในการสื่อสารให้เหมาะสมกับบุคคล</w:t>
      </w:r>
      <w:proofErr w:type="gramEnd"/>
    </w:p>
    <w:p w14:paraId="4863C604" w14:textId="77777777" w:rsidR="00556841" w:rsidRPr="00F30958" w:rsidRDefault="00556841" w:rsidP="00556841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 xml:space="preserve"> LO-Sci-207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อธิบายลักษณะและผลกระทบ จากวาตภัยและอุทกภัย จาก ข้อมูลที่สังเกตและรวบรวมได้แสดงความคิดเห็นอย่างมีเหตุผลในการวางแผนการปฏิบัติตนให้ปลอดภัยจากวาตภัยและอุทกภัย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และนำเสนอแผนการปฏิบัติตนให้เข้าใจง่ายและเหมาะสม</w:t>
      </w:r>
      <w:proofErr w:type="gramEnd"/>
    </w:p>
    <w:p w14:paraId="36B07214" w14:textId="77777777" w:rsidR="00556841" w:rsidRPr="00F30958" w:rsidRDefault="00556841" w:rsidP="00556841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 xml:space="preserve"> LO-Sci-208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เปรียบเทียบ อธิบายการนำวัสดุที่ใช้แล้ว สร้างของเล่นอย่างง่ายโดยใช้ความรู้จากเรื่องแรงผลัก แรงดึง และบอกสมบัติที่สังเกตได้ของวัสดุที่ใช้ทำวัตถุซึ่งทำจากวัสดุชนิดเดียวหรือหลายชนิด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ประกอบกันโดยใช้หลักฐานเชิงประจักษ์</w:t>
      </w:r>
      <w:proofErr w:type="gramEnd"/>
    </w:p>
    <w:p w14:paraId="2A152EF3" w14:textId="77777777" w:rsidR="00556841" w:rsidRPr="00F30958" w:rsidRDefault="00556841" w:rsidP="00556841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 xml:space="preserve"> LO-Sci-209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จัดลำดับขั้นตอ</w:t>
      </w:r>
      <w:r w:rsidRPr="00F30958">
        <w:rPr>
          <w:rFonts w:ascii="TH SarabunPSK" w:eastAsia="Calibri" w:hAnsi="TH SarabunPSK" w:cs="TH SarabunPSK"/>
          <w:sz w:val="32"/>
          <w:szCs w:val="32"/>
        </w:rPr>
        <w:t>1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นการทำกิจกรรมหรือการแก้ปัญหา ตามสถานการณ์ต่าง ๆอย่างง่ายและแก้ปัญหาด้วยตนเองหรือเป็นทีม แสดงวิธีการแก้ปัญหา และระบุเหตุผลหรือวิธีการหาคำตอบ มุ่งมั่นในการแก้ปัญหา และสนุกกับการแก้ปัญหา โดยประยุกต์ใช้โปรแกรม </w:t>
      </w:r>
      <w:r w:rsidRPr="00F30958">
        <w:rPr>
          <w:rFonts w:ascii="TH SarabunPSK" w:eastAsia="Calibri" w:hAnsi="TH SarabunPSK" w:cs="TH SarabunPSK"/>
          <w:sz w:val="32"/>
          <w:szCs w:val="32"/>
        </w:rPr>
        <w:t>code.org</w:t>
      </w:r>
    </w:p>
    <w:p w14:paraId="09B6F746" w14:textId="77777777" w:rsidR="00556841" w:rsidRPr="00F30958" w:rsidRDefault="00556841" w:rsidP="00556841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 xml:space="preserve"> LO-Sci-210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ใช้งานเทคโนโลยีดิจิทัลในการสืบค้นข้อมูล สรุปความเข้าใจจากข้อมูล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>และติดต่อสื่อสารในชีวิตประจำวันได้อย่างเหมาะสมภายใต้การแนะนำของผู้อื่น</w:t>
      </w:r>
      <w:proofErr w:type="gramEnd"/>
    </w:p>
    <w:p w14:paraId="4B38E77C" w14:textId="77777777" w:rsidR="00556841" w:rsidRPr="00F30958" w:rsidRDefault="00556841" w:rsidP="00556841">
      <w:pPr>
        <w:spacing w:after="0" w:line="240" w:lineRule="auto"/>
        <w:ind w:firstLine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 xml:space="preserve"> LO-Sci-211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ระบุวิธีการเลือกและใช้สิ่งของเครื่องใช้ชีวิตประจำวันได้อย่างปลอดภัยภายใต้การแนะนำของผู้อื่น</w:t>
      </w:r>
      <w:proofErr w:type="gramEnd"/>
    </w:p>
    <w:p w14:paraId="7193A610" w14:textId="77777777" w:rsidR="00E94B62" w:rsidRDefault="00E94B62" w:rsidP="00E94B62">
      <w:pPr>
        <w:spacing w:line="240" w:lineRule="auto"/>
      </w:pPr>
    </w:p>
    <w:p w14:paraId="1AA59C56" w14:textId="77777777" w:rsidR="00556841" w:rsidRDefault="00556841" w:rsidP="00E94B62">
      <w:pPr>
        <w:spacing w:line="240" w:lineRule="auto"/>
      </w:pPr>
    </w:p>
    <w:p w14:paraId="55CE48CA" w14:textId="77777777" w:rsidR="00556841" w:rsidRDefault="00556841" w:rsidP="00E94B62">
      <w:pPr>
        <w:spacing w:line="240" w:lineRule="auto"/>
      </w:pPr>
    </w:p>
    <w:p w14:paraId="4221EB42" w14:textId="77777777" w:rsidR="00556841" w:rsidRDefault="00556841" w:rsidP="00E94B62">
      <w:pPr>
        <w:spacing w:line="240" w:lineRule="auto"/>
      </w:pPr>
    </w:p>
    <w:p w14:paraId="1FD3C1A2" w14:textId="77777777" w:rsidR="00556841" w:rsidRDefault="00556841" w:rsidP="00E94B62">
      <w:pPr>
        <w:spacing w:line="240" w:lineRule="auto"/>
      </w:pPr>
    </w:p>
    <w:p w14:paraId="489CE995" w14:textId="77777777" w:rsidR="00556841" w:rsidRDefault="00556841" w:rsidP="00E94B62">
      <w:pPr>
        <w:spacing w:line="240" w:lineRule="auto"/>
      </w:pPr>
    </w:p>
    <w:p w14:paraId="60415863" w14:textId="77777777" w:rsidR="00556841" w:rsidRDefault="00556841" w:rsidP="00E94B62">
      <w:pPr>
        <w:spacing w:line="240" w:lineRule="auto"/>
      </w:pPr>
    </w:p>
    <w:p w14:paraId="0C1AFD40" w14:textId="77777777" w:rsidR="00556841" w:rsidRDefault="00556841" w:rsidP="00E94B62">
      <w:pPr>
        <w:spacing w:line="240" w:lineRule="auto"/>
      </w:pPr>
    </w:p>
    <w:p w14:paraId="0B4ECF61" w14:textId="77777777" w:rsidR="00E94B62" w:rsidRPr="00F30958" w:rsidRDefault="00E94B62" w:rsidP="00E94B62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คำอธิบายรายวิชาสังคม</w:t>
      </w:r>
    </w:p>
    <w:p w14:paraId="697679FA" w14:textId="77777777" w:rsidR="00E94B62" w:rsidRPr="00F30958" w:rsidRDefault="00E94B62" w:rsidP="00E94B62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เวลา  100  ชั่วโมง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>/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</w:t>
      </w:r>
    </w:p>
    <w:p w14:paraId="01325F70" w14:textId="77777777" w:rsidR="00E94B62" w:rsidRPr="00F30958" w:rsidRDefault="00E94B62" w:rsidP="00E94B62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  <w:r w:rsidRPr="00F3095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445457" wp14:editId="3664933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28560" cy="16184"/>
                <wp:effectExtent l="0" t="0" r="24765" b="22225"/>
                <wp:wrapNone/>
                <wp:docPr id="86" name="ตัวเชื่อมต่อตรง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8560" cy="1618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8DF9D9" id="ตัวเชื่อมต่อตรง 8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1.0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04840995" w14:textId="77777777" w:rsidR="00E94B62" w:rsidRPr="00F30958" w:rsidRDefault="00E94B62" w:rsidP="00E94B6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TH SarabunPSK" w:hAnsi="TH SarabunPSK" w:cs="TH SarabunPSK"/>
          <w:sz w:val="32"/>
          <w:szCs w:val="32"/>
          <w:cs/>
          <w:lang w:val="th" w:bidi="th"/>
        </w:rPr>
        <w:t>ศึกษาเกี่ยวกับการ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เข้าร่วมกิจกรรมประจำวัน และปฏิบัติกิจกรรมในวันสำคัญทางพระพุทธศาสนาหรือศาสนาที่ตนนับถือ ที่แสดงถึงความศรัทธา ความเคารพ ในพระรัตนตรัยหรือศาสดาในศาสนาอื่นที่ตนนับถือ ปฏิบัติกิจวัตรประจำวันที่เอื้อต่อการพัฒนาพฤติกรรม ที่ดีงามทั้งทางกาย วาจา และใจ ปฏิบัติตนตามมารยาทชาวพุทธเพื่อแสดงความเคารพ พ่อแม่ ครูหรือผู้ใหญ่ เคารพความแตกต่างระหว่างกัน เพื่ออยู่ร่วมกันอย่างสันติสุข ในครอบครัว โรงเรียน ชุมชน ในฐานะเป็นพลเมืองไทยระมัดระวังการใช้คำพูดในการสื่อสารกับผู้อื่นอย่างมีสติ เพื่ออยู่ร่วมกันอย่างกัลยาณมิตรในครอบครัว โรงเรียนและชุมชน ในฐานะเป็นพลเมืองไทย  ประเมินพฤติกรรมของตนเองที่ทำให้เกิดการใช้จ่ายและ การใช้ทรัพยากรอย่างไม่รู้คุณค่า ปรับเปลี่ยนพฤติกรรม เพื่อลดค่าใช้จ่ายของตนเอง ครอบครัวและโรงเรียน  สังเกตและบันทึกพฤติกรรมการใช้ของใช้ส่วนตัว ของเล่น ของใช้สาธารณะ การรับประทานอาหาร ของตนเอง แสดงความคิดเห็น ความรู้สึกต่อพฤติกรรมของตนเอง วางแผน การปรับเปลี่ยนพฤติกรรม และลงมือทำอย่างสม่ำเสมอ จนเป็นนิสัย 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 xml:space="preserve">สืบค้นข้อมูลจากประวัติศาสตร์บอกเล่า สัมภาษณ์ผู้เกี่ยวข้อง เอกสารและหลักฐานต่าง ๆ เกี่ยวกับสถาบันหลักของชาติกับชุมชนและท้องถิ่น คุณูปการและการเปลี่ยนแปลงที่เกิดขึ้นและส่งผลสืบเนื่องจนมาถึงปัจจุบัน บันทึกข้อมูลเรื่องราวของตนเอง ครอบครัว โรงเรียนและชุมชน อย่างเป็นระบบ ใช้เป็นข้อมูลสำหรับการวิเคราะห์สำหรับสร้างข้อสังเกตหรือข้อค้นพบใหม่อ่านและเขียนแผนผังแสดงสิ่งต่าง ๆ ที่ปรากฏในห้องต่าง ๆ ของบ้านและโรงเรียน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อย่างถูกต้องเหมาะสม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ทำกิจกรรมเกี่ยวกับทรัพยากรและสิ่งแวดล้อมในชุมชน เช่น ปลูกต้นไม้ เลี้ยงสัตว์ที่เป็นอาชีพของชุมชน ทำอาหารจากผลผลิตในชุมชน ทำสิ่งประดิษฐ์จากวัสดุธรรมชาติชุมชนวางแผนร่วมกับคนในครอบครัว และเพื่อนในการจัดระเบียบ ดูแลรักษา แก้ปัญหาสิ่งแวดล้อมที่บ้าน ห้องเรียน โรงเรียน และชุมชน ลงมือปฏิบัติตามแผน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 xml:space="preserve">กำหนดสถานการณ์ให้นักเรียนได้โอกาสในการทำกิจกรรม และใช้ชีวิตร่วมกับผู้อื่น ฝึกฝนการปฏิบัติตนได้อย่างเหมาะสมตามบทบาทหน้าที่ และมีมารยาท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ทำกิจกรรมกลุ่ม กำหนดบทบาทหน้าที่ของสมาชิกในกลุ่ม ตามความถนัด ของแต่ละคน แบ่งงานตามความสามารถ ร่วมกันพัฒนาตนเองและเพื่อน ช่วยเหลือกันในกลุ่มจนประสบความสำเร็จร่วมกัน เลือกหัวหน้าห้อง เลือกตัวแทนในการทำกิจกรรมต่าง ๆ ทั้งในห้องเรียน โรงเรียน ด้วยการอภิปรายความเหมาะสม และยอมรับความคิดเห็นส่วนใหญ่ด้วยเหตุผล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ลงมือทำกิจกรรมหรือใช้มรดกทางภูมิปัญญา ในชีวิตประจำวัน อย่างเหมาะสมตามวัย สรุปประโยชน์และปฏิบัติตนตามประเพณีและวัฒนธรรม ในชุมชน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ทำกิจกรรมเกี่ยวกับชาติ ศาสนา และพระมหากษัตริย์ ร่วมกับบุคคลในครอบครัว เพื่อน บุคคลในโรงเรียน และชุมชน  เข้าร่วมกิจกรรมในวันสำคัญอย่างสม่ำเสมอ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ดูโฆษณาจากสื่อต่าง ๆอย่างรู้เท่าทัน แล้วระบุวิธีการหรือกลวิธีของสื่อที่เชิญชวนให้ซื้อหรือบริโภค ก่อนที่จะตัดสินใจซื้อหรือไม่ซื้อ บริโภคหรือไม่บริโภค โดยสามารถให้เหตุผลประกอบการตัดสินใจได้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พัฒนาพฤติกรรมการใช้สื่ออย่างรอบคอบ ด้วยการหยุดคิดพิจารณาเมื่อรับข้อมูลข่าวสารในสื่อต่าง ๆ และคำนึงถึงผลดีและผลเสียที่จะเกิดขึ้นตามมาจากการส่งต่อข้อมูล</w:t>
      </w:r>
    </w:p>
    <w:p w14:paraId="58704DF4" w14:textId="77777777" w:rsidR="00E94B62" w:rsidRPr="00F30958" w:rsidRDefault="00E94B62" w:rsidP="00E94B62">
      <w:pPr>
        <w:tabs>
          <w:tab w:val="left" w:pos="567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ผลลัพธ์การเรียนรู้ ชั้นประถมศึกษาปีที่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</w:p>
    <w:p w14:paraId="676B7126" w14:textId="77777777" w:rsidR="00E94B62" w:rsidRPr="00F30958" w:rsidRDefault="00E94B62" w:rsidP="00E94B62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LO1/ LO2/ LO3/ LO4/ LO5/ LO6/ LO7/ LO8/ LO9/ LO10/ LO11/ LO12</w:t>
      </w:r>
    </w:p>
    <w:p w14:paraId="1FE0A1CA" w14:textId="77777777" w:rsidR="00E94B62" w:rsidRPr="00F30958" w:rsidRDefault="00E94B62" w:rsidP="00E94B62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สมรรถนะหลัก 6 ประการ</w:t>
      </w:r>
    </w:p>
    <w:p w14:paraId="07AB73D7" w14:textId="77777777" w:rsidR="00E94B62" w:rsidRPr="00F30958" w:rsidRDefault="00E94B62" w:rsidP="00E94B62">
      <w:pPr>
        <w:spacing w:after="0" w:line="276" w:lineRule="auto"/>
        <w:jc w:val="both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1.</w:t>
      </w:r>
      <w:r w:rsidRPr="00F30958">
        <w:rPr>
          <w:rFonts w:ascii="TH SarabunPSK" w:eastAsia="Arial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การจัดการตนเอง</w:t>
      </w:r>
      <w:r w:rsidRPr="00F30958">
        <w:rPr>
          <w:rFonts w:ascii="TH SarabunPSK" w:eastAsia="Calibri" w:hAnsi="TH SarabunPSK" w:cs="TH SarabunPSK"/>
          <w:sz w:val="32"/>
          <w:szCs w:val="32"/>
        </w:rPr>
        <w:t>(Self-Management: SM)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ab/>
        <w:t>2. การคิดขั้นสูง</w:t>
      </w:r>
      <w:r w:rsidRPr="00F30958">
        <w:rPr>
          <w:rFonts w:ascii="TH SarabunPSK" w:eastAsia="Calibri" w:hAnsi="TH SarabunPSK" w:cs="TH SarabunPSK"/>
          <w:sz w:val="32"/>
          <w:szCs w:val="32"/>
        </w:rPr>
        <w:t>(Higher Order Thinking : HOT)</w:t>
      </w:r>
    </w:p>
    <w:p w14:paraId="5787AE16" w14:textId="77777777" w:rsidR="00E94B62" w:rsidRPr="00F30958" w:rsidRDefault="00E94B62" w:rsidP="00E94B62">
      <w:pPr>
        <w:tabs>
          <w:tab w:val="left" w:pos="567"/>
        </w:tabs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3. การสื่อสา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 w:rsidRPr="00F30958">
        <w:rPr>
          <w:rFonts w:ascii="TH SarabunPSK" w:eastAsia="Calibri" w:hAnsi="TH SarabunPSK" w:cs="TH SarabunPSK"/>
          <w:sz w:val="32"/>
          <w:szCs w:val="32"/>
        </w:rPr>
        <w:t>(Communication: CM)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ab/>
        <w:t>4. การรวมพลังทำงานเป็นทีม</w:t>
      </w:r>
      <w:r w:rsidRPr="00F30958">
        <w:rPr>
          <w:rFonts w:ascii="TH SarabunPSK" w:eastAsia="Calibri" w:hAnsi="TH SarabunPSK" w:cs="TH SarabunPSK"/>
          <w:sz w:val="32"/>
          <w:szCs w:val="32"/>
        </w:rPr>
        <w:t>(Teamwork and Collaboration: TC)</w:t>
      </w:r>
    </w:p>
    <w:p w14:paraId="0B2E5790" w14:textId="77777777" w:rsidR="00E94B62" w:rsidRPr="00F30958" w:rsidRDefault="00E94B62" w:rsidP="00E94B62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lastRenderedPageBreak/>
        <w:t>5. การเป็นพลเมืองที่เข้มแข็ง</w:t>
      </w:r>
      <w:r w:rsidRPr="00F30958">
        <w:rPr>
          <w:rFonts w:ascii="TH SarabunPSK" w:eastAsia="Calibri" w:hAnsi="TH SarabunPSK" w:cs="TH SarabunPSK"/>
          <w:sz w:val="32"/>
          <w:szCs w:val="32"/>
        </w:rPr>
        <w:t>(Active Citizen: AC)</w:t>
      </w:r>
    </w:p>
    <w:p w14:paraId="0BE1F36D" w14:textId="77777777" w:rsidR="00E94B62" w:rsidRPr="00F30958" w:rsidRDefault="00E94B62" w:rsidP="00E94B62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</w:rPr>
        <w:t>6.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 xml:space="preserve"> การอยู่ร่วมกับธรรมชาติฯ</w:t>
      </w:r>
      <w:r w:rsidRPr="00F30958">
        <w:rPr>
          <w:rFonts w:ascii="TH SarabunPSK" w:eastAsia="Calibri" w:hAnsi="TH SarabunPSK" w:cs="TH SarabunPSK"/>
          <w:sz w:val="32"/>
          <w:szCs w:val="32"/>
        </w:rPr>
        <w:t>(Sustainable coexistence with living in the harmony of nature and science)</w:t>
      </w:r>
    </w:p>
    <w:p w14:paraId="3DD816B8" w14:textId="77777777" w:rsidR="00E94B62" w:rsidRDefault="00E94B62" w:rsidP="00E94B62">
      <w:pPr>
        <w:spacing w:line="240" w:lineRule="auto"/>
      </w:pPr>
    </w:p>
    <w:p w14:paraId="23BB5F67" w14:textId="77777777" w:rsidR="00E94B62" w:rsidRDefault="00E94B62" w:rsidP="00E94B62">
      <w:pPr>
        <w:spacing w:line="240" w:lineRule="auto"/>
      </w:pPr>
    </w:p>
    <w:p w14:paraId="67634076" w14:textId="77777777" w:rsidR="00E94B62" w:rsidRDefault="00E94B62" w:rsidP="00E94B62">
      <w:pPr>
        <w:spacing w:line="240" w:lineRule="auto"/>
      </w:pPr>
    </w:p>
    <w:p w14:paraId="35A45F7D" w14:textId="77777777" w:rsidR="00E94B62" w:rsidRDefault="00E94B62" w:rsidP="00E94B62">
      <w:pPr>
        <w:spacing w:line="240" w:lineRule="auto"/>
      </w:pPr>
    </w:p>
    <w:p w14:paraId="7E15E9F9" w14:textId="77777777" w:rsidR="00E94B62" w:rsidRDefault="00E94B62" w:rsidP="00E94B62">
      <w:pPr>
        <w:spacing w:line="240" w:lineRule="auto"/>
      </w:pPr>
    </w:p>
    <w:p w14:paraId="74B1C6BB" w14:textId="77777777" w:rsidR="00E94B62" w:rsidRDefault="00E94B62" w:rsidP="00E94B62">
      <w:pPr>
        <w:spacing w:line="240" w:lineRule="auto"/>
      </w:pPr>
    </w:p>
    <w:p w14:paraId="244186D9" w14:textId="77777777" w:rsidR="00E94B62" w:rsidRDefault="00E94B62" w:rsidP="00E94B62">
      <w:pPr>
        <w:spacing w:line="240" w:lineRule="auto"/>
      </w:pPr>
    </w:p>
    <w:p w14:paraId="03024D31" w14:textId="77777777" w:rsidR="00E94B62" w:rsidRDefault="00E94B62" w:rsidP="00E94B62">
      <w:pPr>
        <w:spacing w:line="240" w:lineRule="auto"/>
      </w:pPr>
    </w:p>
    <w:p w14:paraId="6FBCBD09" w14:textId="77777777" w:rsidR="00E94B62" w:rsidRDefault="00E94B62" w:rsidP="00E94B62">
      <w:pPr>
        <w:spacing w:line="240" w:lineRule="auto"/>
      </w:pPr>
    </w:p>
    <w:p w14:paraId="25AE208B" w14:textId="77777777" w:rsidR="00E94B62" w:rsidRDefault="00E94B62" w:rsidP="00E94B62">
      <w:pPr>
        <w:spacing w:line="240" w:lineRule="auto"/>
      </w:pPr>
    </w:p>
    <w:p w14:paraId="793EEDE3" w14:textId="77777777" w:rsidR="00E94B62" w:rsidRDefault="00E94B62" w:rsidP="00E94B62">
      <w:pPr>
        <w:spacing w:line="240" w:lineRule="auto"/>
      </w:pPr>
    </w:p>
    <w:p w14:paraId="6D17BEC3" w14:textId="77777777" w:rsidR="00E94B62" w:rsidRDefault="00E94B62" w:rsidP="00E94B62">
      <w:pPr>
        <w:spacing w:line="240" w:lineRule="auto"/>
      </w:pPr>
    </w:p>
    <w:p w14:paraId="2F665380" w14:textId="77777777" w:rsidR="00E94B62" w:rsidRDefault="00E94B62" w:rsidP="00E94B62">
      <w:pPr>
        <w:spacing w:line="240" w:lineRule="auto"/>
      </w:pPr>
    </w:p>
    <w:p w14:paraId="676E040F" w14:textId="77777777" w:rsidR="00E94B62" w:rsidRDefault="00E94B62" w:rsidP="00E94B62">
      <w:pPr>
        <w:spacing w:line="240" w:lineRule="auto"/>
      </w:pPr>
    </w:p>
    <w:p w14:paraId="1A81E052" w14:textId="77777777" w:rsidR="00E94B62" w:rsidRDefault="00E94B62" w:rsidP="00E94B62">
      <w:pPr>
        <w:spacing w:line="240" w:lineRule="auto"/>
      </w:pPr>
    </w:p>
    <w:p w14:paraId="7D426928" w14:textId="77777777" w:rsidR="00E94B62" w:rsidRDefault="00E94B62" w:rsidP="00E94B62">
      <w:pPr>
        <w:spacing w:line="240" w:lineRule="auto"/>
      </w:pPr>
    </w:p>
    <w:p w14:paraId="794D41F9" w14:textId="77777777" w:rsidR="00E94B62" w:rsidRDefault="00E94B62" w:rsidP="00E94B62">
      <w:pPr>
        <w:spacing w:line="240" w:lineRule="auto"/>
      </w:pPr>
    </w:p>
    <w:p w14:paraId="3973C3D5" w14:textId="77777777" w:rsidR="00E94B62" w:rsidRDefault="00E94B62" w:rsidP="00E94B62">
      <w:pPr>
        <w:spacing w:line="240" w:lineRule="auto"/>
      </w:pPr>
    </w:p>
    <w:p w14:paraId="2ED988DF" w14:textId="77777777" w:rsidR="00E94B62" w:rsidRDefault="00E94B62" w:rsidP="00E94B62">
      <w:pPr>
        <w:spacing w:line="240" w:lineRule="auto"/>
      </w:pPr>
    </w:p>
    <w:p w14:paraId="31736DF3" w14:textId="77777777" w:rsidR="00E94B62" w:rsidRDefault="00E94B62" w:rsidP="00E94B62">
      <w:pPr>
        <w:spacing w:line="240" w:lineRule="auto"/>
      </w:pPr>
    </w:p>
    <w:p w14:paraId="2745DACF" w14:textId="77777777" w:rsidR="00E94B62" w:rsidRDefault="00E94B62" w:rsidP="00E94B62">
      <w:pPr>
        <w:spacing w:line="240" w:lineRule="auto"/>
      </w:pPr>
    </w:p>
    <w:p w14:paraId="088F7914" w14:textId="77777777" w:rsidR="00E94B62" w:rsidRDefault="00E94B62" w:rsidP="00E94B62">
      <w:pPr>
        <w:spacing w:line="240" w:lineRule="auto"/>
      </w:pPr>
    </w:p>
    <w:p w14:paraId="318E86D3" w14:textId="77777777" w:rsidR="00E94B62" w:rsidRDefault="00E94B62" w:rsidP="00E94B62">
      <w:pPr>
        <w:spacing w:line="240" w:lineRule="auto"/>
      </w:pPr>
    </w:p>
    <w:p w14:paraId="2DD310A2" w14:textId="77777777" w:rsidR="00E94B62" w:rsidRDefault="00E94B62" w:rsidP="00E94B62">
      <w:pPr>
        <w:spacing w:line="240" w:lineRule="auto"/>
      </w:pPr>
    </w:p>
    <w:p w14:paraId="36FFD294" w14:textId="77777777" w:rsidR="00E94B62" w:rsidRDefault="00E94B62" w:rsidP="00E94B62">
      <w:pPr>
        <w:spacing w:line="240" w:lineRule="auto"/>
      </w:pPr>
    </w:p>
    <w:p w14:paraId="63A2866E" w14:textId="77777777" w:rsidR="00E94B62" w:rsidRDefault="00E94B62" w:rsidP="00E94B62">
      <w:pPr>
        <w:spacing w:line="240" w:lineRule="auto"/>
      </w:pPr>
    </w:p>
    <w:p w14:paraId="01E6568B" w14:textId="77777777" w:rsidR="00E94B62" w:rsidRDefault="00E94B62" w:rsidP="00E94B62">
      <w:pPr>
        <w:spacing w:line="240" w:lineRule="auto"/>
      </w:pPr>
    </w:p>
    <w:p w14:paraId="26CA273C" w14:textId="77777777" w:rsidR="00E94B62" w:rsidRDefault="00E94B62" w:rsidP="00E94B62">
      <w:pPr>
        <w:spacing w:line="240" w:lineRule="auto"/>
      </w:pPr>
    </w:p>
    <w:p w14:paraId="7AD2CC48" w14:textId="77777777" w:rsidR="00E94B62" w:rsidRDefault="00E94B62" w:rsidP="00E94B62">
      <w:pPr>
        <w:spacing w:line="240" w:lineRule="auto"/>
      </w:pPr>
    </w:p>
    <w:p w14:paraId="3F6EA272" w14:textId="77777777" w:rsidR="00E94B62" w:rsidRDefault="00E94B62" w:rsidP="00E94B62">
      <w:pPr>
        <w:spacing w:line="240" w:lineRule="auto"/>
      </w:pPr>
    </w:p>
    <w:p w14:paraId="45A946A1" w14:textId="77777777" w:rsidR="00E94B62" w:rsidRPr="00F30958" w:rsidRDefault="00E94B62" w:rsidP="00E94B62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คำอธิบายรายวิชาศิลปะ</w:t>
      </w:r>
    </w:p>
    <w:p w14:paraId="0A076662" w14:textId="77777777" w:rsidR="00E94B62" w:rsidRPr="00F30958" w:rsidRDefault="00E94B62" w:rsidP="00E94B62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6D6976" wp14:editId="3573A983">
                <wp:simplePos x="0" y="0"/>
                <wp:positionH relativeFrom="margin">
                  <wp:posOffset>-1877</wp:posOffset>
                </wp:positionH>
                <wp:positionV relativeFrom="paragraph">
                  <wp:posOffset>245219</wp:posOffset>
                </wp:positionV>
                <wp:extent cx="6009860" cy="10630"/>
                <wp:effectExtent l="0" t="0" r="29210" b="27940"/>
                <wp:wrapNone/>
                <wp:docPr id="92" name="ตัวเชื่อมต่อตรง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9860" cy="1063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3D7DE7" id="ตัวเชื่อมต่อตรง 9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19.3pt" to="473.0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                    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เวลา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>40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ชั่วโมง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>/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</w:t>
      </w:r>
    </w:p>
    <w:p w14:paraId="58EF738C" w14:textId="77777777" w:rsidR="00E94B62" w:rsidRPr="00F30958" w:rsidRDefault="00E94B62" w:rsidP="00E94B62">
      <w:pPr>
        <w:tabs>
          <w:tab w:val="left" w:pos="567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     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  <w:lang w:val="th"/>
        </w:rPr>
        <w:tab/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  <w:lang w:val="th"/>
        </w:rPr>
        <w:tab/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  <w:lang w:val="th" w:bidi="th"/>
        </w:rPr>
        <w:t xml:space="preserve">  ศึกษาเกี่ยวกับการ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ถ่ายทอดความรู้สึก ความประทับใจ ลงบนกระดาษหรือบนพื้นดินพื้นทราย โดยการวาดภาพอิสระจากจินตนาการของตนเอง ที่ซึมซับและรับรู้เชื่อมโยง รูปร่าง รูปทรง สีสัน จากธรรมชาติและสิ่งแวดล้อมรอบโรงเรียน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ของเรา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สร้างสรรค์ผลงานฺทัศนศิลป์ด้วยวิธีการต่างๆ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  <w:lang w:val="th" w:bidi="th"/>
        </w:rPr>
        <w:t xml:space="preserve"> จากธรรมชาติและสิ่งแวดล้อม เช่น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การวาดภาพ การพิมพ์ภาพจากแม่พิมพ์ธรรมชาติ การทดลองผสมสีให้ได้เฉดสีโทนเย็น โทนร้อน วาดภาพรูปร่างตามธรรมชาติ โดยเชื่อมโยงตนเอง ครอบครัว โรงเรียนและท้องถิ่นเพื่อเลือกมาสร้างสรรค์ผลงานของตนเอง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สร้างจังหวะ</w:t>
      </w:r>
      <w:r w:rsidRPr="00F30958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bidi="th"/>
        </w:rPr>
        <w:t>ประกอบเพลงหรือจังหวะ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อย่างง่าย โดยการเคาะจังหวะ ปรบมือ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 เปรียบเทียบเสียงดนตรีและเสียงที่มาจากธรรมชาติ  สร้างเครื่องดนตรีที่ผลิตเสียง จากวัสดุที่หาได้ง่ายจากท้องถิ่นหรือของเหลือใช้ เช่น กระป๋อง ขวดน้ำ ถ้วย ถัง ช้อน หรือวัสดุที่หาได้จากธรรมชาติ</w:t>
      </w:r>
      <w:r w:rsidRPr="00F30958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มั่นใจในการขับร้องเพลงที่เกี่ยวกับทักษะชีวิตหรือเพลงที่ตนเองสนใจและมีเจตคติที่ดีต่อการร้องเพลง  ศึกษาบทบาทหน้าที่ของนักดนตรี และมารยาทต่างๆ ในการเป็นนักดนตรีและผู้ชมดนตรีที่ดี ร่วมสร้างสรรค์ท่าท่างการเคลื่อนไหวร่างกายประกอบเพลงตามจินตนาการของตนเอง และหาโอกาสนำเสนอให้คนในครอบครัวชมและแสดงความคิดเห็น ด้วยความมั่นใจ เหมาะสมกับวัย รวมทั้งการเป็นผู้ดู ผู้ชมที่เข้าใจบทบาทหน้าที่ของตน 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ชมวีดิทัศน์การแสดงนาฏศิลป์ไทย แล้วร่วมกันอภิปรายถึงความงามของลีลา ท่าทางการร่ายรำที่สะท้อนถึงความงดงามของนาฏศิลป์ไทย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ฝึกปฏิบัติภาษาท่าทางนาฏศิลป์ไทย ให้ถูกต้องและเหมาะสมสวยงามตามวัย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 xml:space="preserve">จับคู่กับเพื่อนร่วมกันเลือกภาษาท่าทางนาฏศิลป์ไทย ที่นักเรียนชอบคู่ละ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>1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 xml:space="preserve"> ท่า ฝึกปฏิบัติให้ถูกต้อง สวยงามและออกมาแสดงหน้าชั้นเรียนทีละคู่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ฝึกปฏิบัติภาษาท่าเป็นประโยคง่ายๆ ที่มีความหมายจากภาษาท่าทางที่กำหนดให้ แล้วให้เพื่อนในชั้นเรียนร่วมกันทาย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แสดงการเคลื่อนไหวร่างกายที่สะท้อนอารมณ์ของตนเอง ใช้ภาษาท่าทางนาฏศิลป์ไทย ในการแสดงท่าทางประกอบเพลงง่ายๆ ที่เหมาะสมกับวัย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ร่วมกันสะท้อนความคิดเห็นต่อผลงานศิลปะของตนเองและของเพื่อนด้วยความเป็นมิตร อย่างสุภาพและมีข้อเสนอแนะในเชิงบวก เพื่อสร้างเสริมแรงจูงใจและ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พัฒนาการสร้างสรรค์ผลงานของตนเองให้ดียิ่งขึ้น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 สร้างสรรค์ผลงาน โดยการเชื่อมโยงผลงานศิลปะให้สอดคล้องกับวัฒนธรรมในท้องถิ่น ประเพณี วันสำคัญ  เทศกาลในชุมชน  และมีส่วนร่วมในการแสดงความคิดเห็นหรือแสดงผลงาน การแสดงประจำปีของโรงเรียน หรือในโอกาสเทศการวันสำคัญอื่นๆ ของท้องถิ่น เช่น วันสำคัญทางศาสนา พิธีมุทิตาจิต งานวันเด็ก เป็นสื่อแสดงความงามได้อย่างอิสระ </w:t>
      </w:r>
    </w:p>
    <w:p w14:paraId="7530B9AB" w14:textId="77777777" w:rsidR="00E94B62" w:rsidRPr="00F30958" w:rsidRDefault="00E94B62" w:rsidP="00E94B6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ผลลัพธ์การเรียนรู้ ชั้นประถมศึกษาปีที่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</w:p>
    <w:p w14:paraId="694FBFF7" w14:textId="77777777" w:rsidR="00E94B62" w:rsidRPr="00F30958" w:rsidRDefault="00E94B62" w:rsidP="00E94B62">
      <w:pPr>
        <w:spacing w:after="12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LO1/ LO2/ LO3/ LO4/ LO5/ LO6/ LO7</w:t>
      </w:r>
    </w:p>
    <w:p w14:paraId="338467D5" w14:textId="77777777" w:rsidR="00E94B62" w:rsidRPr="00F30958" w:rsidRDefault="00E94B62" w:rsidP="00E94B6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สมรรถนะหลัก 6 ประการ</w:t>
      </w:r>
    </w:p>
    <w:p w14:paraId="79902EF1" w14:textId="77777777" w:rsidR="00E94B62" w:rsidRPr="00F30958" w:rsidRDefault="00E94B62" w:rsidP="00E94B62">
      <w:pPr>
        <w:spacing w:after="0" w:line="240" w:lineRule="auto"/>
        <w:jc w:val="both"/>
        <w:rPr>
          <w:rFonts w:ascii="TH SarabunPSK" w:eastAsia="Arial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1.การจัดการตนเอง</w:t>
      </w:r>
      <w:r w:rsidRPr="00F30958">
        <w:rPr>
          <w:rFonts w:ascii="TH SarabunPSK" w:eastAsia="Calibri" w:hAnsi="TH SarabunPSK" w:cs="TH SarabunPSK"/>
          <w:sz w:val="32"/>
          <w:szCs w:val="32"/>
        </w:rPr>
        <w:t>(Self-Management: SM)</w:t>
      </w:r>
    </w:p>
    <w:p w14:paraId="2B65C837" w14:textId="77777777" w:rsidR="00E94B62" w:rsidRPr="00F30958" w:rsidRDefault="00E94B62" w:rsidP="00E94B62">
      <w:pPr>
        <w:spacing w:after="0" w:line="240" w:lineRule="auto"/>
        <w:jc w:val="both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2.การคิดขั้นสูง</w:t>
      </w:r>
      <w:r w:rsidRPr="00F30958">
        <w:rPr>
          <w:rFonts w:ascii="TH SarabunPSK" w:eastAsia="Calibri" w:hAnsi="TH SarabunPSK" w:cs="TH SarabunPSK"/>
          <w:sz w:val="32"/>
          <w:szCs w:val="32"/>
        </w:rPr>
        <w:t>(Higher Order Thinking : HOT)</w:t>
      </w:r>
    </w:p>
    <w:p w14:paraId="7ABEB8C6" w14:textId="77777777" w:rsidR="00E94B62" w:rsidRPr="00F30958" w:rsidRDefault="00E94B62" w:rsidP="00E94B62">
      <w:pPr>
        <w:tabs>
          <w:tab w:val="left" w:pos="567"/>
        </w:tabs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3.การสื่อสา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 w:rsidRPr="00F30958">
        <w:rPr>
          <w:rFonts w:ascii="TH SarabunPSK" w:eastAsia="Calibri" w:hAnsi="TH SarabunPSK" w:cs="TH SarabunPSK"/>
          <w:sz w:val="32"/>
          <w:szCs w:val="32"/>
        </w:rPr>
        <w:t>(Communication: CM)</w:t>
      </w:r>
    </w:p>
    <w:p w14:paraId="01C3791F" w14:textId="77777777" w:rsidR="00E94B62" w:rsidRPr="00F30958" w:rsidRDefault="00E94B62" w:rsidP="00E94B62">
      <w:pPr>
        <w:tabs>
          <w:tab w:val="left" w:pos="567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4.การรวมพลังทำงานเป็นทีม</w:t>
      </w:r>
      <w:r w:rsidRPr="00F30958">
        <w:rPr>
          <w:rFonts w:ascii="TH SarabunPSK" w:eastAsia="Calibri" w:hAnsi="TH SarabunPSK" w:cs="TH SarabunPSK"/>
          <w:sz w:val="32"/>
          <w:szCs w:val="32"/>
        </w:rPr>
        <w:t>(Teamwork and Collaboration: TC)</w:t>
      </w:r>
    </w:p>
    <w:p w14:paraId="430A5109" w14:textId="77777777" w:rsidR="00E94B62" w:rsidRPr="00F30958" w:rsidRDefault="00E94B62" w:rsidP="00E94B6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5.การเป็นพลเมืองที่เข้มแข็ง</w:t>
      </w:r>
      <w:r w:rsidRPr="00F30958">
        <w:rPr>
          <w:rFonts w:ascii="TH SarabunPSK" w:eastAsia="Calibri" w:hAnsi="TH SarabunPSK" w:cs="TH SarabunPSK"/>
          <w:sz w:val="32"/>
          <w:szCs w:val="32"/>
        </w:rPr>
        <w:t>(Active Citizen: AC)</w:t>
      </w:r>
    </w:p>
    <w:p w14:paraId="7DD397A4" w14:textId="77777777" w:rsidR="00E94B62" w:rsidRDefault="00E94B62" w:rsidP="00E94B62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</w:rPr>
        <w:t>6.</w:t>
      </w:r>
      <w:proofErr w:type="gramStart"/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การอยู่ร่วมกับธรรมชาติฯ</w:t>
      </w:r>
      <w:r w:rsidRPr="00F30958">
        <w:rPr>
          <w:rFonts w:ascii="TH SarabunPSK" w:eastAsia="Calibri" w:hAnsi="TH SarabunPSK" w:cs="TH SarabunPSK"/>
          <w:sz w:val="32"/>
          <w:szCs w:val="32"/>
        </w:rPr>
        <w:t>(</w:t>
      </w:r>
      <w:proofErr w:type="gramEnd"/>
      <w:r w:rsidRPr="00F30958">
        <w:rPr>
          <w:rFonts w:ascii="TH SarabunPSK" w:eastAsia="Calibri" w:hAnsi="TH SarabunPSK" w:cs="TH SarabunPSK"/>
          <w:sz w:val="32"/>
          <w:szCs w:val="32"/>
        </w:rPr>
        <w:t>Sustainable coexistence with living in the harmony of nature and science)</w:t>
      </w:r>
    </w:p>
    <w:p w14:paraId="7849511D" w14:textId="77777777" w:rsidR="00556841" w:rsidRPr="00F30958" w:rsidRDefault="00556841" w:rsidP="00E94B62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670F801" w14:textId="77777777" w:rsidR="00556841" w:rsidRPr="00F30958" w:rsidRDefault="00556841" w:rsidP="00556841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ผลลัพธ์การเรียนรู้รายชั้นประถมศึกษาปีที่ 2</w:t>
      </w:r>
    </w:p>
    <w:p w14:paraId="76E724DD" w14:textId="77777777" w:rsidR="00556841" w:rsidRPr="00F30958" w:rsidRDefault="00556841" w:rsidP="00556841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  <w:lang w:val="th" w:bidi="th"/>
        </w:rPr>
        <w:tab/>
        <w:t xml:space="preserve">  LO-</w:t>
      </w:r>
      <w:proofErr w:type="spellStart"/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  <w:lang w:val="th" w:bidi="th"/>
        </w:rPr>
        <w:t>Art</w:t>
      </w:r>
      <w:proofErr w:type="spellEnd"/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  <w:lang w:val="th" w:bidi="th"/>
        </w:rPr>
        <w:t>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lang w:bidi="th"/>
        </w:rPr>
        <w:t>2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  <w:lang w:val="th" w:bidi="th"/>
        </w:rPr>
        <w:t>0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lang w:bidi="th"/>
        </w:rPr>
        <w:t>1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ถ่ายทอดความรู้สึก ความประทับใจ ลงบนกระดาษหรือบนพื้นดินพื้นทราย โดยการวาดภาพอิสระจากจินตนาการของตนเอง ที่ซึมซับและรับรู้เชื่อมโยง รูปร่าง รูปทรง สีสัน จากธรรมชาติและสิ่งแวดล้อมรอบโรงเรียน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ของเรา</w:t>
      </w:r>
    </w:p>
    <w:p w14:paraId="1C7E1EB5" w14:textId="77777777" w:rsidR="00556841" w:rsidRPr="00F30958" w:rsidRDefault="00556841" w:rsidP="00556841">
      <w:pPr>
        <w:tabs>
          <w:tab w:val="left" w:pos="567"/>
        </w:tabs>
        <w:spacing w:after="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ab/>
        <w:t xml:space="preserve">  LO-Art-202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สร้างสรรค์ผลงานฺทัศนศิลป์ด้วยวิธีการต่างๆ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  <w:lang w:val="th" w:bidi="th"/>
        </w:rPr>
        <w:t xml:space="preserve"> จากธรรมชาติและสิ่งแวดล้อม เช่น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 xml:space="preserve">การวาดภาพ การพิมพ์ภาพจากแม่พิมพ์ธรรมชาติ การทดลองผสมสีให้ได้เฉดสีโทนเย็น โทนร้อน วาดภาพรูปร่างตามธรรมชาติ โดยเชื่อมโยงตนเอง ครอบครัว </w:t>
      </w:r>
      <w:proofErr w:type="gramStart"/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โรงเรียนและท้องถิ่นเพื่อเลือกมาสร้างสรรค์ผลงานของตนเอง</w:t>
      </w:r>
      <w:proofErr w:type="gramEnd"/>
    </w:p>
    <w:p w14:paraId="2D6CD94D" w14:textId="77777777" w:rsidR="00556841" w:rsidRPr="00F30958" w:rsidRDefault="00556841" w:rsidP="00556841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</w:rPr>
        <w:t xml:space="preserve">          LO-Art-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>203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สร้างจังหวะ</w:t>
      </w:r>
      <w:r w:rsidRPr="00F30958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bidi="th"/>
        </w:rPr>
        <w:t>ประกอบเพลงหรือจังหวะ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อย่างง่าย โดยการเคาะจังหวะ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>ปรบมือ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 เปรียบเทียบเสียงดนตรีและเสียงที่มาจากธรรมชาติ</w:t>
      </w:r>
      <w:proofErr w:type="gramEnd"/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  สร้างเครื่องดนตรีที่ผลิตเสียง จากวัสดุที่หาได้ง่ายจากท้องถิ่นหรือของเหลือใช้ เช่น กระป๋อง ขวดน้ำ ถ้วย ถัง ช้อน หรือวัสดุที่หาได้จากธรรมชาติ</w:t>
      </w:r>
      <w:r w:rsidRPr="00F30958">
        <w:rPr>
          <w:rFonts w:ascii="TH SarabunPSK" w:eastAsia="Calibri" w:hAnsi="TH SarabunPSK" w:cs="TH SarabunPSK"/>
          <w:sz w:val="32"/>
          <w:szCs w:val="32"/>
          <w:shd w:val="clear" w:color="auto" w:fill="FFFFFF"/>
          <w:cs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  <w:lang w:bidi="th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มั่นใจในการขับร้องเพลงที่เกี่ยวกับทักษะชีวิตหรือเพลงที่ตนเองสนใจและมีเจตคติที่ดีต่อการร้องเพลง</w:t>
      </w:r>
    </w:p>
    <w:p w14:paraId="43D926C1" w14:textId="77777777" w:rsidR="00556841" w:rsidRPr="00F30958" w:rsidRDefault="00556841" w:rsidP="00556841">
      <w:pPr>
        <w:tabs>
          <w:tab w:val="left" w:pos="567"/>
        </w:tabs>
        <w:spacing w:after="0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ab/>
        <w:t xml:space="preserve"> LO-Art-204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ศึกษาบทบาทหน้าที่ของนักดนตรี และมารยาทต่างๆ ในการเป็นนักดนตรีและผู้ชมดนตรีที่ดี ร่วมสร้างสรรค์ท่าทางการเคลื่อนไหวร่างกายประกอบเพลงตามจินตนาการของตนเอง และหาโอกาสนำเสนอให้คนในครอบครัวชมและแสดงความคิดเห็น ด้วยความมั่นใจ เหมาะสมกับวัย รวมทั้งการเป็นผู้ดู 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  <w:cs/>
        </w:rPr>
        <w:t>ผู้ชมที่เข้าใจบทบาทหน้าที่ของตน</w:t>
      </w:r>
      <w:proofErr w:type="gramEnd"/>
    </w:p>
    <w:p w14:paraId="7CB09466" w14:textId="77777777" w:rsidR="00556841" w:rsidRPr="00F30958" w:rsidRDefault="00556841" w:rsidP="00556841">
      <w:pPr>
        <w:tabs>
          <w:tab w:val="left" w:pos="567"/>
          <w:tab w:val="left" w:pos="1134"/>
        </w:tabs>
        <w:spacing w:after="0" w:line="276" w:lineRule="auto"/>
        <w:jc w:val="thaiDistribute"/>
        <w:rPr>
          <w:rFonts w:ascii="TH SarabunPSK" w:eastAsia="Arial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ab/>
        <w:t xml:space="preserve"> LO-Art-205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ชมวีดิทัศน์การแสดงนาฏศิลป์ไทย แล้วร่วมกันอภิปรายถึงความงามของลีลา ท่าทางการร่ายรำที่สะท้อนถึงความงดงามของนาฏศิลป์ไทย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 xml:space="preserve">ฝึกปฏิบัติภาษาท่าทางนาฏศิลป์ไทย ให้ถูกต้องและเหมาะสมสวยงามตามวัยจับคู่กับเพื่อนร่วมกันเลือกภาษาท่าทางนาฏศิลป์ไทย ที่นักเรียนชอบคู่ละ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>1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 xml:space="preserve"> ท่า ฝึกปฏิบัติให้ถูกต้อง สวยงามและออกมาแสดงหน้าชั้นเรียนทีละคู่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ฝึกปฏิบัติภาษาท่าเป็นประโยคง่ายๆ ที่มีความหมายจากภาษาท่าทางที่กำหนดให้ แล้วให้เพื่อนในชั้นเรียนร่วมกันทาย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แสดงการเคลื่อนไหวร่างกายที่สะท้อนอารมณ์ของตนเอง ใช้ภาษาท่าทางนาฏศิลป์ไทย ในการแสดงท่าทางประกอบเพลงง่ายๆ ที่เหมาะสมกับวัย</w:t>
      </w:r>
    </w:p>
    <w:p w14:paraId="1D3A088A" w14:textId="77777777" w:rsidR="00556841" w:rsidRPr="00F30958" w:rsidRDefault="00556841" w:rsidP="00556841">
      <w:pPr>
        <w:tabs>
          <w:tab w:val="left" w:pos="567"/>
        </w:tabs>
        <w:spacing w:after="0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ab/>
        <w:t xml:space="preserve"> LO-Art-206</w:t>
      </w:r>
      <w:r w:rsidRPr="00F30958">
        <w:rPr>
          <w:rFonts w:ascii="TH SarabunPSK" w:eastAsia="Calibri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 xml:space="preserve">ร่วมกันสะท้อนความคิดเห็นต่อผลงานศิลปะของตนเองและของเพื่อนด้วยความเป็นมิตร อย่างสุภาพและมีข้อเสนอแนะในเชิงบวก </w:t>
      </w:r>
      <w:proofErr w:type="gramStart"/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เพื่อสร้างเสริมแรงจูงใจและ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พัฒนาการสร้างสรรค์ผลงานของตนเองให้ดียิ่งขึ้น</w:t>
      </w:r>
      <w:proofErr w:type="gramEnd"/>
    </w:p>
    <w:p w14:paraId="566656CB" w14:textId="77777777" w:rsidR="00556841" w:rsidRPr="00F30958" w:rsidRDefault="00556841" w:rsidP="00556841">
      <w:pPr>
        <w:tabs>
          <w:tab w:val="left" w:pos="567"/>
        </w:tabs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ab/>
        <w:t xml:space="preserve"> LO-Art-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207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 xml:space="preserve">สร้างสรรค์ผลงาน โดยการเชื่อมโยงผลงานศิลปะให้สอดคล้องกับวัฒนธรรมในท้องถิ่น ประเพณี วันสำคัญ  เทศกาลในชุมชน  และมีส่วนร่วมในการแสดงความคิดเห็นหรือแสดงผลงาน การแสดงประจำปีของโรงเรียน หรือในโอกาสเทศการวันสำคัญอื่นๆ ของท้องถิ่น เช่น วันสำคัญทางศาสนา พิธีมุทิตาจิต งานวันเด็ก เป็นสื่อแสดงความงามได้อย่างอิสระ </w:t>
      </w:r>
    </w:p>
    <w:p w14:paraId="3D834FD5" w14:textId="77777777" w:rsidR="00E94B62" w:rsidRDefault="00E94B62" w:rsidP="00E94B62">
      <w:pPr>
        <w:spacing w:line="240" w:lineRule="auto"/>
      </w:pPr>
    </w:p>
    <w:p w14:paraId="01883C01" w14:textId="77777777" w:rsidR="00556841" w:rsidRDefault="00556841" w:rsidP="00E94B62">
      <w:pPr>
        <w:spacing w:line="240" w:lineRule="auto"/>
      </w:pPr>
    </w:p>
    <w:p w14:paraId="63EF13AA" w14:textId="77777777" w:rsidR="00556841" w:rsidRDefault="00556841" w:rsidP="00E94B62">
      <w:pPr>
        <w:spacing w:line="240" w:lineRule="auto"/>
      </w:pPr>
    </w:p>
    <w:p w14:paraId="4F4C782A" w14:textId="77777777" w:rsidR="00556841" w:rsidRDefault="00556841" w:rsidP="00E94B62">
      <w:pPr>
        <w:spacing w:line="240" w:lineRule="auto"/>
      </w:pPr>
    </w:p>
    <w:p w14:paraId="08FFAFEE" w14:textId="77777777" w:rsidR="00556841" w:rsidRDefault="00556841" w:rsidP="00E94B62">
      <w:pPr>
        <w:spacing w:line="240" w:lineRule="auto"/>
      </w:pPr>
    </w:p>
    <w:p w14:paraId="0E814481" w14:textId="77777777" w:rsidR="00556841" w:rsidRDefault="00556841" w:rsidP="00E94B62">
      <w:pPr>
        <w:spacing w:line="240" w:lineRule="auto"/>
      </w:pPr>
    </w:p>
    <w:p w14:paraId="43A53E0A" w14:textId="77777777" w:rsidR="00556841" w:rsidRDefault="00556841" w:rsidP="00E94B62">
      <w:pPr>
        <w:spacing w:line="240" w:lineRule="auto"/>
      </w:pPr>
    </w:p>
    <w:p w14:paraId="52C4BCAE" w14:textId="77777777" w:rsidR="00E94B62" w:rsidRPr="00F30958" w:rsidRDefault="00E94B62" w:rsidP="00E94B62">
      <w:pPr>
        <w:spacing w:after="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คำอธิบายรายวิชาสุขศึกษา พลศึกษา </w:t>
      </w:r>
    </w:p>
    <w:p w14:paraId="407EC40E" w14:textId="02930E80" w:rsidR="00E94B62" w:rsidRPr="00F30958" w:rsidRDefault="00E94B62" w:rsidP="00E94B62">
      <w:pPr>
        <w:spacing w:after="0" w:line="240" w:lineRule="auto"/>
        <w:rPr>
          <w:rFonts w:ascii="TH SarabunPSK" w:eastAsia="Calibri" w:hAnsi="TH SarabunPSK" w:cs="TH SarabunPSK"/>
          <w:spacing w:val="-2"/>
          <w:sz w:val="32"/>
          <w:szCs w:val="32"/>
          <w:cs/>
        </w:rPr>
      </w:pPr>
      <w:r w:rsidRPr="00F30958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368F60" wp14:editId="0F27393C">
                <wp:simplePos x="0" y="0"/>
                <wp:positionH relativeFrom="margin">
                  <wp:align>left</wp:align>
                </wp:positionH>
                <wp:positionV relativeFrom="paragraph">
                  <wp:posOffset>282353</wp:posOffset>
                </wp:positionV>
                <wp:extent cx="6009860" cy="9249"/>
                <wp:effectExtent l="0" t="0" r="29210" b="29210"/>
                <wp:wrapNone/>
                <wp:docPr id="1073741825" name="ตัวเชื่อมต่อตรง 1073741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09860" cy="9249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0C0EBF" id="ตัวเชื่อมต่อตรง 107374182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25pt" to="473.2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ชั้นประถมศึกษาปีที่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         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เวลา  40  ชั่วโมง 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</w:rPr>
        <w:t>/</w:t>
      </w: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 xml:space="preserve">          ศึกษาเกี่ยวกับการปฏิบัติตนตามหลักสุขบัญญัติแห่งชาติ ดูแลตนเองในเรื่องการรับประทานอาหาร ฝึกอ่านข้อมูลโภชนาการบนผลิตภัณฑ์ เครื่องดื่ม และขนมขบเคี้ยว ประกอบการตัดสินใจในการเลือกรับประทานอาหาร ปรับเปลี่ยนและสร้างเสริมพฤติกรรมสุขภาพของตนเองให้เหมาะสมกับวัย ทำได้โดยการเข้าใจในสารสนเทศเกี่ยวกับสุขภาพและสามารถนำไปใช้ในชีวิตประจำวัน ได้อย่างปลอดภัย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 xml:space="preserve">และเสริมสร้างนิสัยเกี่ยวกับการดูแลรักษาสุขภาพของตนเองได้เป็นอย่างดี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กำหนดสถานการณ์ให้ผู้เรียนแสดงออกอย่างหลากหลาย</w:t>
      </w:r>
      <w:r w:rsidRPr="00F30958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เมื่อตกอยู่ในสถานการณ์ที่เสี่ยงและเป็นอันตราย เช่น แสดงบทบาทสมมุติ แสดงละคร เพื่อฝึกฝนเอาตัวรอดจากบุคคลหรือสถานการณ์ที่ไม่น่าไว้วางใจ ปฏิเสธการรับของจากคนแปลกหน้า ไม่เดินคนเดียวในที่เปลี่ยว การปฏิเสธเมื่อถูกสัมผัสร่างกายที่ทำให้รู้สึกอึดอัดใจ และขอความช่วยเหลือจากบุคคลที่ไว้วางใจได้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 xml:space="preserve"> ฝึกการปฐมพยาบาลเบื้องต้นอย่างง่าย และรู้จักการสังเกตอาการเจ็บป่วย ซึ่งเป็นวิธีการที่สำคัญในการพัฒนาสุขภาวะทางกายและทางจิต เพื่อให้มีความปลอดภัย และลดอาการเจ็บป่วยในระดับเบื้องต้นและสามารถทำได้อย่างเหมาะสมตามวัย เช่น การประคบเย็น</w:t>
      </w:r>
      <w:r w:rsidRPr="00F30958">
        <w:rPr>
          <w:rFonts w:ascii="TH SarabunPSK" w:eastAsia="Arial" w:hAnsi="TH SarabunPSK" w:cs="TH SarabunPSK"/>
          <w:sz w:val="32"/>
          <w:szCs w:val="32"/>
        </w:rPr>
        <w:t>-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ประคบร้อน เมื่อมีอาการฟกช้ำ เช็ดตัวเมื่อมีไข้ ทำความสะอาดบาดแผลถลอก </w:t>
      </w:r>
      <w:r w:rsidRPr="00F30958">
        <w:rPr>
          <w:rFonts w:ascii="TH SarabunPSK" w:eastAsia="Arial" w:hAnsi="TH SarabunPSK" w:cs="TH SarabunPSK"/>
          <w:b/>
          <w:bCs/>
          <w:spacing w:val="-2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  <w:lang w:val="th" w:bidi="th"/>
        </w:rPr>
        <w:t>ฝึกการเคลื่อนไหวร่างกายขั้นพื้นฐานในชีวิตประจำวัน เน้นการเคลื่อนไหวทุกส่วนของร่างกาย ผ่านการเล่นเป็นหลักตามธรรมชาติอย่างสมดุล เป็นการเตรียมความพร้อมของร่างกายในการทำกิจกรรมทางกายอย่างคล่องแคล่วและปลอดภัย เช่น การเคลื่อนไหวแบบอยู่กับที่ การเคลื่อนไหวแบบเคลื่อนที่ และการเคลื่อนไหวแบบใช้อุปกรณ์ประกอบ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อย่างถูกต้องและปลอดภัย  ฝึกการควบคุมการเคลื่อนไหวร่างกายแบบต่างๆ ตามทิศทางที่ต้องการ ขั้น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พื้นฐานได้อย่างถูกต้อง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เหมาะสม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วางแผนเล่นเกม เล่นการละเล่นพื้นเมือง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 xml:space="preserve">และเล่นกีฬาร่วมกันเป็นทีม ร่วมกับเพื่อน กำหนดกติกา กฎเกณฑ์ร่วมกัน รับรู้และเข้าใจว่าตนเป็นส่วนหนึ่งของทีม ประสบความสำเร็จ แสดงความสนใจ ใส่ใจ และห่วงใยเพื่อนในทีม มีน้ำใจนักกีฬา เคารพกฎกติกา มารยาทและข้อตกลงร่วมกัน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จัดสถานการณ์โดยใช้ความสามารถที่เป็นจุดเด่นของตนเองในการทำกิจกรรม เช่น เล่นเกม การละเล่น การแสดงหน้าชั้นเรียนตามความถนัด ให้ความสำคัญกับการชื่นชมเพื่อน จนเกิดความภาคภูมิใจและเกิดความมั่นใจในตนเองมากยิ่งขึ้น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 xml:space="preserve">ฝึกฝนสังเกตอารมณ์ พฤติกรรม ความรู้สึกของตนเอง และบุคคลรอบข้าง ขณะปฏิบัติกิจกรรมร่วมกับผู้อื่น แสดงออก ด้วยพฤติกรรมที่เหมาะสมตามสถานการณ์อย่างมีเหตุผลบันทึกสิ่งที่ทำได้ดี สิ่งที่ต้องปรับปรุง  ปรับเปลี่ยนการแสดงออกทางความคิด ความต้องการ และความรู้สึกในการอยู่ร่วมกัน </w:t>
      </w:r>
      <w:r w:rsidRPr="00F30958">
        <w:rPr>
          <w:rFonts w:ascii="TH SarabunPSK" w:eastAsia="Arial" w:hAnsi="TH SarabunPSK" w:cs="TH SarabunPSK"/>
          <w:b/>
          <w:bCs/>
          <w:spacing w:val="-2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ทำกิจกรรมร่วมกับครอบครัวและกลุ่มเพื่อนอย่างมีความสุข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ทำกิจกรรมในสถานการณ์ทั้งในชีวิตประจำวันและสถานการณ์ในโอกาสพิเศษร่วมกับคนในครอบครัว เพื่อน ครู และฝึกทักษะการอยู่ร่วมกับผู้อื่น</w:t>
      </w:r>
    </w:p>
    <w:p w14:paraId="5A34310A" w14:textId="77777777" w:rsidR="00E94B62" w:rsidRPr="00F30958" w:rsidRDefault="00E94B62" w:rsidP="00E94B6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ผลลัพท์การเรียนรู้ ชั้นประถมศึกษาปีที่ 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</w:p>
    <w:p w14:paraId="1F4A3250" w14:textId="77777777" w:rsidR="00E94B62" w:rsidRPr="00F30958" w:rsidRDefault="00E94B62" w:rsidP="00E94B6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LO1/ LO2/ LO3/ LO4/ LO5/ LO6/ LO7/ LO8</w:t>
      </w:r>
    </w:p>
    <w:p w14:paraId="7C78ED31" w14:textId="77777777" w:rsidR="00E94B62" w:rsidRPr="00F30958" w:rsidRDefault="00E94B62" w:rsidP="00E94B6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สมรรถนะหลัก 6 ประการ</w:t>
      </w:r>
    </w:p>
    <w:p w14:paraId="4630719A" w14:textId="77777777" w:rsidR="00E94B62" w:rsidRPr="00F30958" w:rsidRDefault="00E94B62" w:rsidP="00E94B62">
      <w:pPr>
        <w:spacing w:after="0" w:line="240" w:lineRule="auto"/>
        <w:jc w:val="both"/>
        <w:rPr>
          <w:rFonts w:ascii="TH SarabunPSK" w:eastAsia="Arial" w:hAnsi="TH SarabunPSK" w:cs="TH SarabunPSK"/>
          <w:sz w:val="32"/>
          <w:szCs w:val="32"/>
          <w:lang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1.การจัดการตนเอง</w:t>
      </w:r>
      <w:r w:rsidRPr="00F30958">
        <w:rPr>
          <w:rFonts w:ascii="TH SarabunPSK" w:eastAsia="Calibri" w:hAnsi="TH SarabunPSK" w:cs="TH SarabunPSK"/>
          <w:sz w:val="32"/>
          <w:szCs w:val="32"/>
        </w:rPr>
        <w:t>(Self-Management: SM)</w:t>
      </w:r>
    </w:p>
    <w:p w14:paraId="4B830413" w14:textId="77777777" w:rsidR="00E94B62" w:rsidRPr="00F30958" w:rsidRDefault="00E94B62" w:rsidP="00E94B62">
      <w:pPr>
        <w:spacing w:after="0" w:line="240" w:lineRule="auto"/>
        <w:jc w:val="both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2.การคิดขั้นสูง</w:t>
      </w:r>
      <w:r w:rsidRPr="00F30958">
        <w:rPr>
          <w:rFonts w:ascii="TH SarabunPSK" w:eastAsia="Calibri" w:hAnsi="TH SarabunPSK" w:cs="TH SarabunPSK"/>
          <w:sz w:val="32"/>
          <w:szCs w:val="32"/>
        </w:rPr>
        <w:t>(Higher Order Thinking : HOT)</w:t>
      </w:r>
    </w:p>
    <w:p w14:paraId="7C4032A7" w14:textId="77777777" w:rsidR="00E94B62" w:rsidRPr="00F30958" w:rsidRDefault="00E94B62" w:rsidP="00E94B62">
      <w:pPr>
        <w:tabs>
          <w:tab w:val="left" w:pos="567"/>
        </w:tabs>
        <w:spacing w:after="0" w:line="240" w:lineRule="auto"/>
        <w:jc w:val="both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3.การสื่อสา</w:t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>ร</w:t>
      </w:r>
      <w:r w:rsidRPr="00F30958">
        <w:rPr>
          <w:rFonts w:ascii="TH SarabunPSK" w:eastAsia="Calibri" w:hAnsi="TH SarabunPSK" w:cs="TH SarabunPSK"/>
          <w:sz w:val="32"/>
          <w:szCs w:val="32"/>
        </w:rPr>
        <w:t>(Communication: CM)</w:t>
      </w:r>
    </w:p>
    <w:p w14:paraId="45E42422" w14:textId="77777777" w:rsidR="00E94B62" w:rsidRPr="00F30958" w:rsidRDefault="00E94B62" w:rsidP="00E94B62">
      <w:pPr>
        <w:tabs>
          <w:tab w:val="left" w:pos="567"/>
        </w:tabs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4.การรวมพลังทำงานเป็นทีม</w:t>
      </w:r>
      <w:r w:rsidRPr="00F30958">
        <w:rPr>
          <w:rFonts w:ascii="TH SarabunPSK" w:eastAsia="Calibri" w:hAnsi="TH SarabunPSK" w:cs="TH SarabunPSK"/>
          <w:sz w:val="32"/>
          <w:szCs w:val="32"/>
        </w:rPr>
        <w:t>(Teamwork and Collaboration: TC)</w:t>
      </w:r>
    </w:p>
    <w:p w14:paraId="5C4B02BE" w14:textId="77777777" w:rsidR="00E94B62" w:rsidRPr="00F30958" w:rsidRDefault="00E94B62" w:rsidP="00E94B6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cs/>
        </w:rPr>
        <w:t>5.การเป็นพลเมืองที่เข้มแข็ง</w:t>
      </w:r>
      <w:r w:rsidRPr="00F30958">
        <w:rPr>
          <w:rFonts w:ascii="TH SarabunPSK" w:eastAsia="Calibri" w:hAnsi="TH SarabunPSK" w:cs="TH SarabunPSK"/>
          <w:sz w:val="32"/>
          <w:szCs w:val="32"/>
        </w:rPr>
        <w:t>(Active Citizen: AC)</w:t>
      </w:r>
    </w:p>
    <w:p w14:paraId="44B51D6C" w14:textId="77777777" w:rsidR="00E94B62" w:rsidRPr="00F30958" w:rsidRDefault="00E94B62" w:rsidP="00E94B62">
      <w:pPr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</w:rPr>
        <w:t>6.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การอยู่ร่วมกับธรรมชาติฯ</w:t>
      </w:r>
      <w:r w:rsidRPr="00F30958">
        <w:rPr>
          <w:rFonts w:ascii="TH SarabunPSK" w:eastAsia="Calibri" w:hAnsi="TH SarabunPSK" w:cs="TH SarabunPSK"/>
          <w:sz w:val="32"/>
          <w:szCs w:val="32"/>
        </w:rPr>
        <w:t>(Sustainable coexistence with living in the harmony of nature and science</w:t>
      </w:r>
    </w:p>
    <w:p w14:paraId="23D73972" w14:textId="77777777" w:rsidR="00556841" w:rsidRPr="00F30958" w:rsidRDefault="00556841" w:rsidP="00556841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0958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sym w:font="Wingdings 2" w:char="F052"/>
      </w:r>
      <w:r w:rsidRPr="00F3095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ผลลัพธ์การเรียนรู้รายชั้นประถมศึกษาปีที่ 2</w:t>
      </w:r>
    </w:p>
    <w:p w14:paraId="12C38C6E" w14:textId="77777777" w:rsidR="00556841" w:rsidRPr="00F30958" w:rsidRDefault="00556841" w:rsidP="00556841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eastAsia="Arial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  <w:lang w:val="th" w:bidi="th"/>
        </w:rPr>
        <w:tab/>
        <w:t>LO-</w:t>
      </w:r>
      <w:proofErr w:type="spellStart"/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  <w:lang w:val="th" w:bidi="th"/>
        </w:rPr>
        <w:t>Pe</w:t>
      </w:r>
      <w:proofErr w:type="spellEnd"/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  <w:lang w:val="th" w:bidi="th"/>
        </w:rPr>
        <w:t>-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lang w:bidi="th"/>
        </w:rPr>
        <w:t>2</w:t>
      </w:r>
      <w:r w:rsidRPr="00F30958">
        <w:rPr>
          <w:rFonts w:ascii="TH SarabunPSK" w:eastAsia="Arial" w:hAnsi="TH SarabunPSK" w:cs="TH SarabunPSK"/>
          <w:spacing w:val="-6"/>
          <w:sz w:val="32"/>
          <w:szCs w:val="32"/>
          <w:cs/>
          <w:lang w:val="th" w:bidi="th"/>
        </w:rPr>
        <w:t>01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ปฏิบัติตนตามหลักสุขบัญญัติแห่งชาติ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ดูแลตนเองในเรื่องการรับประทานอาหาร ฝึกอ่านข้อมูลโภชนาการบนผลิตภัณฑ์ เครื่องดื่ม และขนมขบเคี้ยว ประกอบการตัดสินใจในการเลือกรับประทานอาหาร ปรับเปลี่ยนและสร้างเสริมพฤติกรรมสุขภาพของตนเองให้เหมาะสมกับวัย ทำได้โดยการเข้าใจในสารสนเทศเกี่ยวกับสุขภาพและสามารถนำไปใช้ในชีวิตประจำวัน ได้อย่างปลอดภัย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และเสริมสร้างนิสัยเกี่ยวกับการดูแลรักษาสุขภาพของตนเองได้เป็นอย่างดี</w:t>
      </w:r>
    </w:p>
    <w:p w14:paraId="72EF0C68" w14:textId="77777777" w:rsidR="00556841" w:rsidRPr="00F30958" w:rsidRDefault="00556841" w:rsidP="00556841">
      <w:pPr>
        <w:tabs>
          <w:tab w:val="left" w:pos="567"/>
        </w:tabs>
        <w:spacing w:after="0"/>
        <w:jc w:val="thaiDistribute"/>
        <w:rPr>
          <w:rFonts w:ascii="TH SarabunPSK" w:eastAsia="Arial" w:hAnsi="TH SarabunPSK" w:cs="TH SarabunPSK"/>
          <w:sz w:val="32"/>
          <w:szCs w:val="32"/>
          <w:cs/>
          <w:lang w:val="th"/>
        </w:rPr>
      </w:pP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ab/>
        <w:t xml:space="preserve"> LO-Pe-202 </w:t>
      </w:r>
      <w:r w:rsidRPr="00F30958">
        <w:rPr>
          <w:rFonts w:ascii="TH SarabunPSK" w:eastAsia="Calibri" w:hAnsi="TH SarabunPSK" w:cs="TH SarabunPSK"/>
          <w:sz w:val="32"/>
          <w:szCs w:val="32"/>
          <w:cs/>
        </w:rPr>
        <w:t>กำหนดสถานการณ์ให้ผู้เรียนแสดงออกอย่างหลากหลาย</w:t>
      </w:r>
      <w:r w:rsidRPr="00F30958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เมื่อตกอยู่ในสถานการณ์ที่เสี่ยงและเป็นอันตราย เช่น แสดงบทบาทสมมุติ แสดงละคร เพื่อฝึกฝนเอาตัวรอดจากบุคคลหรือสถานการณ์ที่ไม่น่าไว้วางใจ ปฏิเสธการรับของจากคนแปลกหน้า ไม่เดินคนเดียวในที่เปลี่ยว การปฏิเสธเมื่อถูกสัมผัสร่างกายที่ทำให้รู้สึกอึดอัดใจ </w:t>
      </w:r>
      <w:proofErr w:type="gramStart"/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และขอความช่วยเหลือจากบุคคลที่ไว้วางใจได้</w:t>
      </w:r>
      <w:proofErr w:type="gramEnd"/>
    </w:p>
    <w:p w14:paraId="57BBF7AD" w14:textId="77777777" w:rsidR="00556841" w:rsidRPr="00F30958" w:rsidRDefault="00556841" w:rsidP="00556841">
      <w:pPr>
        <w:spacing w:after="0" w:line="240" w:lineRule="auto"/>
        <w:ind w:firstLine="567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</w:rPr>
        <w:t>LO-Pe-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>203</w:t>
      </w:r>
      <w:r w:rsidRPr="00F3095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ฝึกการปฐมพยาบาลเบื้องต้นอย่างง่าย และรู้จักการสังเกตอาการเจ็บป่วย ซึ่งเป็นวิธีการที่สำคัญในการพัฒนาสุขภาวะทางกายและทางจิต เพื่อให้มีความปลอดภัย และลดอาการเจ็บป่วยในระดับเบื้องต้นและสามารถทำได้อย่างเหมาะสมตามวัย เช่น การประคบเย็น</w:t>
      </w:r>
      <w:r w:rsidRPr="00F30958">
        <w:rPr>
          <w:rFonts w:ascii="TH SarabunPSK" w:eastAsia="Arial" w:hAnsi="TH SarabunPSK" w:cs="TH SarabunPSK"/>
          <w:sz w:val="32"/>
          <w:szCs w:val="32"/>
        </w:rPr>
        <w:t>-</w:t>
      </w:r>
      <w:r w:rsidRPr="00F30958">
        <w:rPr>
          <w:rFonts w:ascii="TH SarabunPSK" w:eastAsia="Arial" w:hAnsi="TH SarabunPSK" w:cs="TH SarabunPSK"/>
          <w:sz w:val="32"/>
          <w:szCs w:val="32"/>
          <w:cs/>
        </w:rPr>
        <w:t xml:space="preserve">ประคบร้อนเมื่อมีอาการฟกช้ำ เช็ดตัวเมื่อมีไข้ </w:t>
      </w:r>
      <w:proofErr w:type="gramStart"/>
      <w:r w:rsidRPr="00F30958">
        <w:rPr>
          <w:rFonts w:ascii="TH SarabunPSK" w:eastAsia="Arial" w:hAnsi="TH SarabunPSK" w:cs="TH SarabunPSK"/>
          <w:sz w:val="32"/>
          <w:szCs w:val="32"/>
          <w:cs/>
        </w:rPr>
        <w:t>ทำความสะอาดบาดแผลถลอก</w:t>
      </w:r>
      <w:proofErr w:type="gramEnd"/>
    </w:p>
    <w:p w14:paraId="61199877" w14:textId="77777777" w:rsidR="00556841" w:rsidRPr="00F30958" w:rsidRDefault="00556841" w:rsidP="00556841">
      <w:pPr>
        <w:tabs>
          <w:tab w:val="left" w:pos="567"/>
          <w:tab w:val="left" w:pos="1134"/>
        </w:tabs>
        <w:spacing w:after="0" w:line="240" w:lineRule="auto"/>
        <w:ind w:firstLine="567"/>
        <w:jc w:val="thaiDistribute"/>
        <w:rPr>
          <w:rFonts w:ascii="TH SarabunPSK" w:eastAsia="Arial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</w:rPr>
        <w:t>LO-Pe-</w:t>
      </w:r>
      <w:proofErr w:type="gramStart"/>
      <w:r w:rsidRPr="00F30958">
        <w:rPr>
          <w:rFonts w:ascii="TH SarabunPSK" w:eastAsia="Calibri" w:hAnsi="TH SarabunPSK" w:cs="TH SarabunPSK"/>
          <w:sz w:val="32"/>
          <w:szCs w:val="32"/>
        </w:rPr>
        <w:t xml:space="preserve">204 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  <w:lang w:val="th" w:bidi="th"/>
        </w:rPr>
        <w:t>ฝึกการเคลื่อนไหวร่างกายขั้นพื้นฐานในชีวิตประจำวัน</w:t>
      </w:r>
      <w:proofErr w:type="gramEnd"/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  <w:lang w:val="th" w:bidi="th"/>
        </w:rPr>
        <w:t xml:space="preserve"> เน้นการเคลื่อนไหวทุกส่วนของร่างกาย ผ่านการเล่นเป็นหลักตามธรรมชาติอย่างสมดุล เป็นการเตรียมความพร้อมของร่างกายในการทำกิจกรรมทางกายอย่างคล่องแคล่วและปลอดภัย เช่น การเคลื่อนไหวแบบอยู่กับที่ การเคลื่อนไหวแบบเคลื่อนที่ และการเคลื่อนไหวแบบใช้อุปกรณ์ประกอบ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อย่างถูกต้องและปลอดภัย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ฝึกการควบคุมการเคลื่อนไหวร่างกายแบบต่างๆ ตามทิศทางที่ต้องการ ขั้น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พื้นฐานได้อย่างถูกต้อง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เหมาะสม</w:t>
      </w:r>
    </w:p>
    <w:p w14:paraId="2DFAE74C" w14:textId="77777777" w:rsidR="00556841" w:rsidRPr="00F30958" w:rsidRDefault="00556841" w:rsidP="00556841">
      <w:pPr>
        <w:tabs>
          <w:tab w:val="left" w:pos="567"/>
          <w:tab w:val="left" w:pos="1134"/>
        </w:tabs>
        <w:spacing w:after="0" w:line="240" w:lineRule="auto"/>
        <w:ind w:firstLine="567"/>
        <w:jc w:val="thaiDistribute"/>
        <w:rPr>
          <w:rFonts w:ascii="TH SarabunPSK" w:eastAsia="Arial" w:hAnsi="TH SarabunPSK" w:cs="TH SarabunPSK"/>
          <w:spacing w:val="-2"/>
          <w:sz w:val="32"/>
          <w:szCs w:val="32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LO-Pe-205</w:t>
      </w: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วางแผนเล่นเกม เล่นการละเล่นพื้นเมือง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และเล่นกีฬาร่วมกันเป็นทีม ร่วมกับเพื่อน กำหนดกติกา กฎเกณฑ์ร่วมกัน รับรู้และเข้าใจว่าตนเป็นส่วนหนึ่งของทีม ประสบความสำเร็จ แสดงความสนใจ ใส่ใจ และห่วงใยเพื่อนในทีม มีน้ำใจนักกีฬา เคารพกฎกติกา มารยาทและข้อตกลงร่วมกัน</w:t>
      </w:r>
    </w:p>
    <w:p w14:paraId="0D880ED4" w14:textId="77777777" w:rsidR="00556841" w:rsidRPr="00F30958" w:rsidRDefault="00556841" w:rsidP="00556841">
      <w:pPr>
        <w:tabs>
          <w:tab w:val="left" w:pos="567"/>
        </w:tabs>
        <w:spacing w:after="0"/>
        <w:ind w:firstLine="567"/>
        <w:jc w:val="thaiDistribute"/>
        <w:rPr>
          <w:rFonts w:ascii="TH SarabunPSK" w:eastAsia="Arial" w:hAnsi="TH SarabunPSK" w:cs="TH SarabunPSK"/>
          <w:sz w:val="32"/>
          <w:szCs w:val="32"/>
        </w:rPr>
      </w:pPr>
      <w:r w:rsidRPr="00F30958">
        <w:rPr>
          <w:rFonts w:ascii="TH SarabunPSK" w:eastAsia="Calibri" w:hAnsi="TH SarabunPSK" w:cs="TH SarabunPSK"/>
          <w:sz w:val="32"/>
          <w:szCs w:val="32"/>
          <w:lang w:bidi="th"/>
        </w:rPr>
        <w:t>LO-Pe-206</w:t>
      </w:r>
      <w:r w:rsidRPr="00F30958">
        <w:rPr>
          <w:rFonts w:ascii="TH SarabunPSK" w:eastAsia="Calibri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 xml:space="preserve">จัดสถานการณ์โดยใช้ความสามารถที่เป็นจุดเด่นของตนเองในการทำกิจกรรม เช่น เล่นเกม การละเล่น การแสดงหน้าชั้นเรียนตามความถนัด ให้ความสำคัญกับการชื่นชมเพื่อน </w:t>
      </w:r>
      <w:proofErr w:type="gramStart"/>
      <w:r w:rsidRPr="00F30958">
        <w:rPr>
          <w:rFonts w:ascii="TH SarabunPSK" w:eastAsia="Calibri" w:hAnsi="TH SarabunPSK" w:cs="TH SarabunPSK"/>
          <w:spacing w:val="-2"/>
          <w:sz w:val="32"/>
          <w:szCs w:val="32"/>
          <w:cs/>
        </w:rPr>
        <w:t>จนเกิดความภาคภูมิใจและเกิดความมั่นใจในตนเองมากยิ่งขึ้น</w:t>
      </w:r>
      <w:proofErr w:type="gramEnd"/>
    </w:p>
    <w:p w14:paraId="37AD81AE" w14:textId="77777777" w:rsidR="00556841" w:rsidRPr="00F30958" w:rsidRDefault="00556841" w:rsidP="00556841">
      <w:pPr>
        <w:tabs>
          <w:tab w:val="left" w:pos="567"/>
          <w:tab w:val="left" w:pos="1134"/>
        </w:tabs>
        <w:spacing w:after="0" w:line="240" w:lineRule="auto"/>
        <w:ind w:firstLine="567"/>
        <w:jc w:val="thaiDistribute"/>
        <w:rPr>
          <w:rFonts w:ascii="TH SarabunPSK" w:eastAsia="Arial" w:hAnsi="TH SarabunPSK" w:cs="TH SarabunPSK"/>
          <w:spacing w:val="-2"/>
          <w:sz w:val="32"/>
          <w:szCs w:val="32"/>
          <w:cs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LO-Pe-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207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ฝึกฝนสังเกตอารมณ์ พฤติกรรม ความรู้สึกของตนเอง และบุคคลรอบข้าง ขณะปฏิบัติกิจกรรมร่วมกับผู้อื่น แสดงออก ด้วยพฤติกรรมที่เหมาะสมตามสถานการณ์อย่างมีเหตุผลบันทึกสิ่งที่ทำได้ดี สิ่งที่ต้องปรับปรุง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</w:rPr>
        <w:t xml:space="preserve"> </w:t>
      </w:r>
      <w:r w:rsidRPr="00F30958">
        <w:rPr>
          <w:rFonts w:ascii="TH SarabunPSK" w:eastAsia="Arial" w:hAnsi="TH SarabunPSK" w:cs="TH SarabunPSK"/>
          <w:spacing w:val="-2"/>
          <w:sz w:val="32"/>
          <w:szCs w:val="32"/>
          <w:cs/>
        </w:rPr>
        <w:t>ปรับเปลี่ยนการแสดงออกทางความคิด ความต้องการ และความรู้สึกในการอยู่ร่วมกัน</w:t>
      </w:r>
    </w:p>
    <w:p w14:paraId="1654BF90" w14:textId="77777777" w:rsidR="00556841" w:rsidRPr="00F30958" w:rsidRDefault="00556841" w:rsidP="00556841">
      <w:pPr>
        <w:tabs>
          <w:tab w:val="left" w:pos="567"/>
          <w:tab w:val="left" w:pos="1134"/>
        </w:tabs>
        <w:spacing w:after="0" w:line="240" w:lineRule="auto"/>
        <w:ind w:firstLine="567"/>
        <w:jc w:val="thaiDistribute"/>
        <w:rPr>
          <w:rFonts w:ascii="TH SarabunPSK" w:eastAsia="Arial" w:hAnsi="TH SarabunPSK" w:cs="TH SarabunPSK"/>
          <w:sz w:val="32"/>
          <w:szCs w:val="32"/>
          <w:cs/>
          <w:lang w:val="th" w:bidi="th"/>
        </w:rPr>
      </w:pP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LO-Pe-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208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ทำกิจกรรมร่วมกับครอบครัวและกลุ่มเพื่อนอย่างมีความสุข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/>
        </w:rPr>
        <w:t xml:space="preserve"> </w:t>
      </w:r>
      <w:r w:rsidRPr="00F30958">
        <w:rPr>
          <w:rFonts w:ascii="TH SarabunPSK" w:eastAsia="Arial" w:hAnsi="TH SarabunPSK" w:cs="TH SarabunPSK"/>
          <w:sz w:val="32"/>
          <w:szCs w:val="32"/>
          <w:cs/>
          <w:lang w:val="th" w:bidi="th"/>
        </w:rPr>
        <w:t>ทำกิจกรรมในสถานการณ์ทั้งในชีวิตประจำวันและสถานการณ์ในโอกาสพิเศษร่วมกับคนในครอบครัว เพื่อน ครู และฝึกทักษะการอยู่ร่วมกับผู้อื่น</w:t>
      </w:r>
    </w:p>
    <w:p w14:paraId="6499D5CD" w14:textId="77777777" w:rsidR="00E94B62" w:rsidRDefault="00E94B62" w:rsidP="00E94B62">
      <w:pPr>
        <w:spacing w:line="240" w:lineRule="auto"/>
        <w:rPr>
          <w:lang w:bidi="th"/>
        </w:rPr>
      </w:pPr>
    </w:p>
    <w:p w14:paraId="29C3E164" w14:textId="77777777" w:rsidR="00556841" w:rsidRPr="00E94B62" w:rsidRDefault="00556841" w:rsidP="00E94B62">
      <w:pPr>
        <w:spacing w:line="240" w:lineRule="auto"/>
        <w:rPr>
          <w:lang w:bidi="th"/>
        </w:rPr>
      </w:pPr>
    </w:p>
    <w:sectPr w:rsidR="00556841" w:rsidRPr="00E94B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62"/>
    <w:rsid w:val="00556841"/>
    <w:rsid w:val="00C827BE"/>
    <w:rsid w:val="00E9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0FC69"/>
  <w15:chartTrackingRefBased/>
  <w15:docId w15:val="{598A278C-8E6A-48FC-AA7C-38620BCB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US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B62"/>
    <w:rPr>
      <w:rFonts w:eastAsiaTheme="minorHAnsi"/>
      <w:kern w:val="0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4B62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4998</Words>
  <Characters>28489</Characters>
  <Application>Microsoft Office Word</Application>
  <DocSecurity>0</DocSecurity>
  <Lines>237</Lines>
  <Paragraphs>66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378</dc:creator>
  <cp:keywords/>
  <dc:description/>
  <cp:lastModifiedBy>ERIC 378</cp:lastModifiedBy>
  <cp:revision>2</cp:revision>
  <dcterms:created xsi:type="dcterms:W3CDTF">2023-12-20T02:22:00Z</dcterms:created>
  <dcterms:modified xsi:type="dcterms:W3CDTF">2023-12-20T02:36:00Z</dcterms:modified>
</cp:coreProperties>
</file>