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A6C6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7EDAA9" w14:textId="77777777" w:rsidR="0083481B" w:rsidRPr="00F30958" w:rsidRDefault="0083481B" w:rsidP="0083481B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คำอธิบายรายวิชาภาษาไทย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07977258" w14:textId="77777777" w:rsidR="0083481B" w:rsidRPr="00F30958" w:rsidRDefault="0083481B" w:rsidP="0083481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๑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160  ชั่วโมง </w:t>
      </w:r>
    </w:p>
    <w:p w14:paraId="580A51A4" w14:textId="77777777" w:rsidR="0083481B" w:rsidRPr="00F30958" w:rsidRDefault="0083481B" w:rsidP="0083481B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91352" wp14:editId="7346D919">
                <wp:simplePos x="0" y="0"/>
                <wp:positionH relativeFrom="margin">
                  <wp:posOffset>127577</wp:posOffset>
                </wp:positionH>
                <wp:positionV relativeFrom="paragraph">
                  <wp:posOffset>3810</wp:posOffset>
                </wp:positionV>
                <wp:extent cx="5728560" cy="16184"/>
                <wp:effectExtent l="0" t="0" r="24765" b="2222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42214" id="ตัวเชื่อมต่อตรง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05pt,.3pt" to="461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bookmarkStart w:id="0" w:name="_Hlk101881235"/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</w:p>
    <w:p w14:paraId="1EEAD8D9" w14:textId="77777777" w:rsidR="0083481B" w:rsidRPr="00F30958" w:rsidRDefault="0083481B" w:rsidP="0083481B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 xml:space="preserve"> ศึกษาเกี่ยวกับการ</w:t>
      </w:r>
      <w:bookmarkEnd w:id="0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ฟัง ดูนิทานสั้นๆและการ์ตูนที่ตนเองสนใจ ด้วยความตั้งใจ และสามารถแสดงความรู้สึกจากเรื่องที่ฟัง ดู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พูดสื่อสารในชีวิต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 เชน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การแนะนําตนเอง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การขอความช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เหลือการกล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คําขอบคุณ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การกล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คําขอโทษ  พูดแสดงความคิดเห็นและความรูสึก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จากเรื่องที่ฟ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งแ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ละดู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ได้ถูกต้องเหมาะสมและเป็นกลาโดยเคารพในความหลากหลาย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อานออกเสียงและบอกความหมายของคํา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คําคลองจองและข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อค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วามที่ประกอบด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คําพื้นฐาน คือ คําที่ใชในชีวิต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นอยกวา ๖๐๐ คํา 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คําควบ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กล้ํา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คําที่มีอักษรนําได้ถูกต้อง เหมาะสม และไพเราะ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มีสมาธิในการอ่าน เข้าใจสิ่งที่อ่านจากสื่อต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างๆ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เที่มีรูป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คําที่มีตัวสะกดตรงตามมาตราและ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ตรง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ตามมาตรา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คําที่มีพยัญชนะชน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นิทาน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เรื่องสั้นๆ บทรอง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เล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นแ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ละบทเพลง มีนิสัยรักการอ่าน สามารถวิเคราะห์สิ่งที่อ่านและนำข้อคิดจากการอ่าน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ไปประยุกต์ใช้ในชีวิตประจำวันได้อย่างสร้างสรรค์ คัดลายมือและเขียนคำได้ถูกต้อง แล้วสามารถนำไปใช้ในการเขียนเพื่อสื่อสารในชีวิตประจำวันได้ชัดเจนและ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เหมาะสม  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เขียนสื่อสาร บรรยายภาพที่กำหนดได้อย่างถูกต้อง โดยตั้งใจ มีความคิดสร้างสรรค์และมีมารยาทที่ดี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เขียนเรื่องตามจินตนาการอย่างสร้างสรรค์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ใช้ภาษาพูดและภาษาเขียนโดยการสืบค้นความหมายของคำภาษาถิ่นจากประโยคอย่างง่าย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ที่เกี่ยวข้องกับบุคคลและกาลเทศะตามที่ครูกำหนดให้ แล้วเปลี่ยน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เป็นภาษาไทยมาตรฐานได้ถูกต้อง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มีเจตคติที่ดีต่อการใช้ภาษาไทยอย่างถูกต้อง</w:t>
      </w:r>
    </w:p>
    <w:p w14:paraId="328DAF43" w14:textId="77777777" w:rsidR="0083481B" w:rsidRPr="00F30958" w:rsidRDefault="0083481B" w:rsidP="0083481B">
      <w:pPr>
        <w:tabs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0895A30" w14:textId="77777777" w:rsidR="0083481B" w:rsidRPr="00F30958" w:rsidRDefault="0083481B" w:rsidP="0083481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 ชั้นประถมศึกษาปีที่ ๑</w:t>
      </w:r>
    </w:p>
    <w:p w14:paraId="3055836F" w14:textId="77777777" w:rsidR="0083481B" w:rsidRPr="00F30958" w:rsidRDefault="0083481B" w:rsidP="0083481B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</w:t>
      </w:r>
    </w:p>
    <w:p w14:paraId="5BA0024E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24854C88" w14:textId="77777777" w:rsidR="0083481B" w:rsidRPr="00F30958" w:rsidRDefault="0083481B" w:rsidP="0083481B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8D5C5A4" w14:textId="77777777" w:rsidR="0083481B" w:rsidRPr="00F30958" w:rsidRDefault="0083481B" w:rsidP="0083481B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2C0BDBF4" w14:textId="77777777" w:rsidR="0083481B" w:rsidRPr="00F30958" w:rsidRDefault="0083481B" w:rsidP="0083481B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5E01DC08" w14:textId="77777777" w:rsidR="0083481B" w:rsidRPr="00F30958" w:rsidRDefault="0083481B" w:rsidP="0083481B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0863082F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5A3DAE6B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science)</w:t>
      </w:r>
    </w:p>
    <w:p w14:paraId="410E9F5E" w14:textId="77777777" w:rsidR="0083481B" w:rsidRDefault="0083481B" w:rsidP="003F036B">
      <w:pPr>
        <w:spacing w:after="24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828A2D2" w14:textId="77777777" w:rsidR="0083481B" w:rsidRDefault="0083481B" w:rsidP="003F036B">
      <w:pPr>
        <w:spacing w:after="24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CB39DB" w14:textId="77777777" w:rsidR="0083481B" w:rsidRDefault="0083481B" w:rsidP="003F036B">
      <w:pPr>
        <w:spacing w:after="240" w:line="240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14:paraId="2D94C606" w14:textId="5D05C2CA" w:rsidR="003F036B" w:rsidRPr="00F30958" w:rsidRDefault="003F036B" w:rsidP="003F036B">
      <w:pPr>
        <w:spacing w:after="24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กลุ่มสาระการเรียนรู้ภาษาไทย</w:t>
      </w:r>
    </w:p>
    <w:p w14:paraId="3F7DA122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240" w:after="12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สาระสำคัญของกลุ่มสาระการเรียนรู้ </w:t>
      </w:r>
    </w:p>
    <w:p w14:paraId="519B5DBB" w14:textId="77777777" w:rsidR="003F036B" w:rsidRPr="00F30958" w:rsidRDefault="003F036B" w:rsidP="003F036B">
      <w:pPr>
        <w:spacing w:after="0"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ความสำคัญของกลุ่มสาระการเรียนรู้ภาษาไทย</w:t>
      </w:r>
    </w:p>
    <w:p w14:paraId="5067BA9B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ภาษาไทยเป็นเครื่องมือสำหรับการสื่อสารที่สำคัญของคนไทย  ทำให้เกิดความเข้าใจที่ตรงกัน                  ทั้งระดับบุคคลและระดับสังคม เป็นเครื่องมือสำหรับการคิด การรู้คิดด้วยภาษาไทยจะช่วยให้การเรียนรู้และการแสวงหาความรู้ในศาสตร์อื่น ๆ เป็นไปอย่างมีประสิทธิภาพ ภาษาไทยเป็นสำนึกร่วม เป็นมรดกทางวัฒนธรรม และเป็นเอกลักษณ์ของชาติ ตลอดจนเป็นเครื่องมือสำหรับการสร้างสรรค์และการเข้าถึงสุนทรียภาพ ดังนั้น การใช้ภาษาไทยจึงเป็นสมรรถนะที่ต้องศึกษาและฝึกฝนจนเกิดความชำนาญ</w:t>
      </w:r>
    </w:p>
    <w:p w14:paraId="366EA6D3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กลุ่มสาระการเรียนรู้นี้มีสมรรถนะเฉพาะ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สมรรถนะ ได้แก่ </w:t>
      </w:r>
      <w:r w:rsidRPr="00F30958"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) การฟัง การดู และการพูดเพื่อพัฒนาการคิด </w:t>
      </w:r>
      <w:r w:rsidRPr="00F30958">
        <w:rPr>
          <w:rFonts w:ascii="TH SarabunPSK" w:eastAsia="Calibri" w:hAnsi="TH SarabunPSK" w:cs="TH SarabunPSK"/>
          <w:sz w:val="32"/>
          <w:szCs w:val="32"/>
        </w:rPr>
        <w:t>2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) การอ่านเพื่อพัฒนาการคิด </w:t>
      </w:r>
      <w:r w:rsidRPr="00F30958">
        <w:rPr>
          <w:rFonts w:ascii="TH SarabunPSK" w:eastAsia="Calibri" w:hAnsi="TH SarabunPSK" w:cs="TH SarabunPSK"/>
          <w:sz w:val="32"/>
          <w:szCs w:val="32"/>
        </w:rPr>
        <w:t>3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) การเขียนเพื่อพัฒนาการคิด และ </w:t>
      </w:r>
      <w:r w:rsidRPr="00F30958">
        <w:rPr>
          <w:rFonts w:ascii="TH SarabunPSK" w:eastAsia="Calibri" w:hAnsi="TH SarabunPSK" w:cs="TH SarabunPSK"/>
          <w:sz w:val="32"/>
          <w:szCs w:val="32"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) การเข้าใจธรรมชาติของภาษาและการใช้ภาษาไทย     </w:t>
      </w:r>
    </w:p>
    <w:p w14:paraId="4E02B050" w14:textId="77777777" w:rsidR="003F036B" w:rsidRPr="00F30958" w:rsidRDefault="003F036B" w:rsidP="003F036B">
      <w:pPr>
        <w:tabs>
          <w:tab w:val="left" w:pos="300"/>
        </w:tabs>
        <w:spacing w:after="0"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สมรรถนะเฉพาะทั้ง </w:t>
      </w:r>
      <w:r w:rsidRPr="00F30958">
        <w:rPr>
          <w:rFonts w:ascii="TH SarabunPSK" w:eastAsia="Calibri" w:hAnsi="TH SarabunPSK" w:cs="TH SarabunPSK"/>
          <w:sz w:val="32"/>
          <w:szCs w:val="32"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สมรรถนะดังกล่าว มีความสัมพันธ์เชื่อมโยงกับสมรรถนะหลักทั้ง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สมรรถนะ และบูรณาการกันเป็นผลลัพธ์การเรียนรู้ช่วงชั้น 9 ข้อ ซึ่งเป็นเป้าหมายของช่วงชั้นนี้ </w:t>
      </w:r>
    </w:p>
    <w:p w14:paraId="5832C7B9" w14:textId="77777777" w:rsidR="003F036B" w:rsidRPr="00F30958" w:rsidRDefault="003F036B" w:rsidP="003F036B">
      <w:pPr>
        <w:tabs>
          <w:tab w:val="left" w:pos="300"/>
        </w:tabs>
        <w:spacing w:after="0"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ผลลัพธ์การเรียนรู้ช่วงชั้นที่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 xml:space="preserve">1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ทั้ง 9 ข้อ นำไปกำหนดเป็นผลลัพธ์การเรียนรู้ชั้นประถมศึกษาปีที่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-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>3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โดยต้องคำนึงถึงการบูรณาการสมรรถนะหลักและสมรรถนะเฉพาะด้วย เพื่อให้เมื่อผู้เรียนบรรลุผลลัพธ์การเรียนรู้ชั้นปีแล้ว จะนำไปสู่การบรรลุผลลัพธ์การเรียนรู้ช่วงชั้นตามที่หลักสูตรกำหนดไว้</w:t>
      </w:r>
    </w:p>
    <w:p w14:paraId="2F24FC2B" w14:textId="77777777" w:rsidR="003F036B" w:rsidRPr="00F30958" w:rsidRDefault="003F036B" w:rsidP="003F036B">
      <w:pPr>
        <w:spacing w:after="0" w:line="34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ลักษณะเฉพาะ/ ธรรมชาติของกลุ่มสาระการเรียนรู้</w:t>
      </w:r>
    </w:p>
    <w:p w14:paraId="38EAD00B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การเรียนรู้ภาษาไทยในช่วงชั้นที่ 1 เป็นการเรียนรู้การใช้ภาษาที่เกี่ยวข้องกับบริบทใกล้ตัว เริ่มต้นจากเรื่องของตัวเอง เรื่องที่เกี่ยวข้องกับตัวเอง สถานการณ์ หรือบริบทใกล้ตัวของนักเรียน ทั้งในและนอกโรงเรียน </w:t>
      </w:r>
    </w:p>
    <w:p w14:paraId="233C0858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12"/>
          <w:sz w:val="32"/>
          <w:szCs w:val="32"/>
          <w:cs/>
        </w:rPr>
        <w:t xml:space="preserve">นักเรียนจะได้รับการพัฒนาสมรรถนะการฟังจากการฟังและ/ หรือดูสิ่งต่าง ๆ เพื่อเรียนรู้คำศัพท์ และสร้าง 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ความเข้าใจเรื่องราวไปพร้อม ๆ กับการพัฒนาสมรรถนะการพูดจากการพูดสนทนาและการเล่าเรื่อง เพื่อแลกเปลี่ยนความรู้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แสดงความคิดเห็น และความรู้สึก รวมทั้งถ่ายทอดประสบการณ์ของตนเองอย่างมีประสิทธิภาพถูกกาลเทศะ บุคคล รวมทั้งมีมารยาทในการฟัง การดู และการพูด</w:t>
      </w:r>
    </w:p>
    <w:p w14:paraId="5118E359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ในขณะเดียวกัน นักเรียนก็ต้องได้รับการพัฒนาสมรรถนะการอ่านจากการอ่านบทอ่านประเภทต่าง ๆ เพื่อให้สามารถอ่านออกและเข้าใจเนื้อหาสาระของบทอ่านไปพร้อม ๆ กับการพัฒนาสมรรถนะการเขียน เพื่อให้สามารถเขียนสะกดคำได้ถูกต้องตามโครงสร้างภาษา และเขียนข้อความแสดงความรู้ความเข้าใจ ความคิด ความรู้สึก โดยใช้คำและประโยคง่าย ๆ ตรงตามวัตถุประสงค์ได้อย่างถูกหลักการใช้ภาษาในการสื่อ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ความหมาย เพื่อสื่อสารและเรียนรู้อย่างมีประสิทธิภาพ และมีมารยาทในการอ่านและการเขียน ทั้งนี้ วิธีการสอนอ่านเขียนแบบแจกลูกสะกดคำ และอ่านตามครู ยังคงเป็นวิธีการสอนที่มีประสิทธิภาพ สำหรับจัดการเรียนการสอน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ให้นักเรียนสามารถอ่านออกและเขียนได้</w:t>
      </w:r>
    </w:p>
    <w:p w14:paraId="42D69CD5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จุดเน้นการพัฒนา</w:t>
      </w:r>
    </w:p>
    <w:p w14:paraId="3E4B6681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การสอนภาษาไทยในช่วงชั้นที่ 1 เป็นการพัฒนาสมรรถนะการใช้ภาษาของนักเรียน ผ่านการเรียนรู้หลักภาษาไทยและโครงสร้างภาษาไทยพื้นฐานจากสื่อต่าง ๆ เพื่อให้นักเรียนเกิดสมรรถนะการใช้ภาษา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เพื่อสื่อสารในบริบทต่าง ๆ และเกิดสมรรถนะการใช้ภาษาในฐานะเครื่องมือการเรียนรู้ การจัดการเรียนรู้ในช่วงชั้นที่ 1 เป็นการเรียนรู้อย่างมีความหมาย โดยคำนึงพัฒนาการการเรียนรู้ภาษาของนักเรียนเป็นสำคัญ เนื่องจากเป็นวัยที่เพิ่งก้าวออกมาจากระดับปฐมวัย หรือครอบครัว นักเรียนจึงมีความแตกต่างระหว่างบุคคล ทั้งด้านการใช้ภาษา การเรียนรู้ร่วมกับเพื่อน และการใช้ชีวิตกับผู้อื่นที่ไม่ใช่คนในครอบครัว ในเบื้องต้นครูควรจัดการเรียนรู้ที่สอดคล้องกับความสามารถในการรับรู้และการเรียนรู้ของนักเรียน ปรับพื้นฐานของนักเรียนแต่ละคน โดยออกแบบการจัดกิจกรรมการเรียนการสอนบนฐาน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ของสถานการณ์ หรือบริบทใกล้ตัวของนักเรียนทั้ง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lastRenderedPageBreak/>
        <w:t>ในและนอกโรงเรียน เช่น การใช้ภาษาพูดเพื่อสื่อสารใน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ห้องเรียน ห้องสมุด โรงอาหาร เป็นต้น รวมทั้งออกแบบกิจกรรมการอ่านและการเขียนโดยใช้วิธีการสอนหลากหลาย เพื่อให้นักเรียนอ่านออกเขียนได้ และสื่อสารได้อย่างมีประสิทธิภาพ เหมาะสมกับช่วงวัยของนักเรียน โดยใช้บทอ่านในหนังสือหรือสื่อประเภทต่าง ๆ ในชีวิตประจำวัน เช่น บทอ่านสำหรับเด็ก วรรณคดีไทย ป้ายโฆษณา ประกาศ </w:t>
      </w:r>
    </w:p>
    <w:p w14:paraId="6DA83582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การนำไปใช้ในชีวิตจริง</w:t>
      </w:r>
    </w:p>
    <w:p w14:paraId="6919A37A" w14:textId="77777777" w:rsidR="003F036B" w:rsidRPr="00F30958" w:rsidRDefault="003F036B" w:rsidP="003F036B">
      <w:pPr>
        <w:spacing w:after="0"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การเข้าใจธรรมชาติของภาษาและการใช้ภาษาไทยในช่วงชั้นนี้ มีวัตถุประสงค์สำคัญเพื่อให้นักเรียน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ได้ฝึกการฟัง การดู การพูด การอ่าน และการเขียน ผ่านการเรียนรู้หลักการใช้ภาษาและโครงสร้างภาษาไทยพื้นฐานจากสื่อต่าง ๆ เพื่อให้นักเรียนเกิดสมรรถนะการใช้ภาษาเพื่อสื่อสารในบริบทต่าง ๆ และเกิดสมรรถนะการใช้ภาษาในฐานะเครื่องมือการเรียนรู้ ทั้งนี้ การสอนอ่านเขียนในเบื้องต้นเพื่อให้นักเรียนสามารถอ่านเขียนได้อย่างถูกต้อง ชัดเจน ยังคงเน้นการสอนอ่านเขียนโดยการแจกลูกสะกดคำเป็นหลัก จากนั้นจะเป็นการเรียนรู้เกี่ยวกับการเข้าใจความหมายของคำ การนำไปใช้แต่งประโยคอย่างง่ายในบริบทและสถานการณ์ต่างๆ รวมทั้งการใช้ภาษาไทยได้อย่างเหมาะสมกับกาลเทศะ</w:t>
      </w:r>
    </w:p>
    <w:p w14:paraId="17A164DA" w14:textId="77777777" w:rsidR="003F036B" w:rsidRPr="00F30958" w:rsidRDefault="003F036B" w:rsidP="003F036B">
      <w:pPr>
        <w:spacing w:after="0" w:line="34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การใช้ภาษาไทยเพื่อให้สามารถสื่อสารได้ในบริบทต่าง ๆ ทั้งการเรียนในชั้นเรียนและทุกเวลาที่ต้องมี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การปฏิสัมพันธ์สื่อสารกับผู้อื่น นักเรียนจำเป็นต้องได้รับการพัฒนาหรือฝึกฝนอย่างต่อเนื่อง เพื่อให้การสื่อสารเป็นไปอย่างมีประสิทธิภาพ </w:t>
      </w:r>
    </w:p>
    <w:p w14:paraId="25A6B765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การบูรณาการกับกลุ่มสาระการเรียนรู้ต่าง ๆ</w:t>
      </w:r>
    </w:p>
    <w:p w14:paraId="07D65A03" w14:textId="77777777" w:rsidR="003F036B" w:rsidRPr="00F30958" w:rsidRDefault="003F036B" w:rsidP="003F036B">
      <w:pPr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การเรียนรู้ภาษาไทยในช่วงชั้นที่ 1 นี้ นักเรียนจะได้เรียนรู้ผ่านการรับสารต่าง ๆ ทั้งจากการฟัง การดู  และการอ่าน เพื่อให้สามารถส่งสาร คือ การเขียนและการพูดได้อย่างเหมาะสมกับกาลเทศะและบุคคล ด้วยเหตุนี้ การออกแบบการจัดกิจกรรมการเรียนการสอนนอกจากจำเป็นต้องเชื่อมโยงบนฐาน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ของสถานการณ์ หรือบริบท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ใกล้ตัวแล้ว ยังต้องมีการบูรณาการร่วมกับวิชาอื่น ๆ เช่น </w:t>
      </w:r>
    </w:p>
    <w:p w14:paraId="4547E108" w14:textId="77777777" w:rsidR="003F036B" w:rsidRPr="00F30958" w:rsidRDefault="003F036B" w:rsidP="003F036B">
      <w:pPr>
        <w:tabs>
          <w:tab w:val="left" w:pos="160"/>
          <w:tab w:val="left" w:pos="720"/>
        </w:tabs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คณิตศาสตร์ 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อ่านและเขียนแผนภาพ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แผนภูมิ แผนผัง ฟัง ดู และอ่านโจทย์คณิตศาสตร์ ตีความ แก้ปัญหา พูดนำเสนอ แสดงวิธีคิด เขียนคำที่สื่อความหมายถึงการบวก การลบ การคูณ การหาร แสดงความสัมพันธ์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ของจำนวนที่เป็นรูปธรรม รับฟังและอธิบายให้เหตุผลความสัมพันธ์ของจำนวน</w:t>
      </w:r>
    </w:p>
    <w:p w14:paraId="7190D5BB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ภาษาอังกฤษ 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เรียนรู้ ฟัง ดู และพูดคำศัพท์ ทั้งภาษาไทยและภาษาอังกฤษ</w:t>
      </w:r>
    </w:p>
    <w:p w14:paraId="5C64615D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 xml:space="preserve">ศิลปะ 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shd w:val="clear" w:color="auto" w:fill="FFFFFF"/>
          <w:cs/>
        </w:rPr>
        <w:t>วาดภาพประกอบคำ ประโยค เรื่องราวเกี่ยวกับตนเอง ครอบครัว และชุมชน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แล้วเขียนเรื่องราว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เกี่ยวกับภาพที่ตนวาดขึ้น</w:t>
      </w:r>
    </w:p>
    <w:p w14:paraId="11F8257F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สุขศึกษาและพลศึกษา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พูดนำเสนอความรู้ที่ได้จากการดู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คลิปสถานการณ์ต่าง ๆ เกี่ยวกับชีวิตประจำวัน เช่น การดูแลสุขภาพ การรักษาสิ่งแวดล้อม ฟัง ดู และอ่านวิธี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การใช้วัสดุ อุปกรณ์ ฉลากต่าง ๆ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การปฏิบัติตนเกี่ยวกับสุขอนามัย อ่านสัญลักษณ์ หรือป้ายเตือนในโรงเรียน และชุมชน</w:t>
      </w:r>
    </w:p>
    <w:p w14:paraId="77C34483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สังคมศึกษา  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อ่านแผนผังโรงเรียน แผนผังหมู่บ้าน ชุมชนที่ตนเองอยู่ อ่าน และเขียนบันทึก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br/>
        <w:t xml:space="preserve">รายรับ - รายจ่ายในครัวเรือน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เรียนรู้เรื่องราวจากบทอ่านที่มีเนื้อหาเกี่ยวกับวันสำคัญประเพณีและวัฒนธรรม ชุมชน ท้องถิ่น สภาพแวดล้อม ศาสนา พิธีกรรม ประวัติของท้องถิ่น นิทาน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ในท้องถิ่น เพลงพื้นบ้าน อ่านข้อมูล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จากแผ่นพับสำหรับโฆษณาหรือป้ายโฆษณาสินค้า หรือแพลตฟอร์มดิจิทัล เช่น สภาพอากาศ แผนที่การเดินทาง </w:t>
      </w:r>
    </w:p>
    <w:p w14:paraId="19284B74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วิทยาศาสตร์และระบบธรรมชาติ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สืบค้น หาแหล่งข้อมูลที่ต้องการศึกษาได้สอดคล้องกับความต้องการ  หรือได้ตรงตามสถานการณ์ หรือข้อความที่กำหนดให้ สังเกต พูด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เขียน หรือวาดภาพเกี่ยวกับ</w:t>
      </w:r>
      <w:r w:rsidRPr="00F30958">
        <w:rPr>
          <w:rFonts w:ascii="TH SarabunPSK" w:eastAsia="Calibri" w:hAnsi="TH SarabunPSK" w:cs="TH SarabunPSK"/>
          <w:spacing w:val="-10"/>
          <w:sz w:val="32"/>
          <w:szCs w:val="32"/>
          <w:shd w:val="clear" w:color="auto" w:fill="FFFFFF"/>
          <w:cs/>
        </w:rPr>
        <w:t xml:space="preserve">พืชและสัตว์ที่มีในท้องถิ่น </w:t>
      </w:r>
      <w:r w:rsidRPr="00F30958">
        <w:rPr>
          <w:rFonts w:ascii="TH SarabunPSK" w:eastAsia="Calibri" w:hAnsi="TH SarabunPSK" w:cs="TH SarabunPSK"/>
          <w:spacing w:val="-10"/>
          <w:sz w:val="32"/>
          <w:szCs w:val="32"/>
          <w:cs/>
        </w:rPr>
        <w:t>สรุปความเข้าใจในสิ่งที่ได้เรียนรู้จากปรากฏการณ์ ธรรมชาติ สถานการณ์ ในรูปแบบต่าง 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ตามความสนใจ</w:t>
      </w:r>
    </w:p>
    <w:p w14:paraId="39E37057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</w:p>
    <w:p w14:paraId="65599338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</w:p>
    <w:p w14:paraId="3871AE7A" w14:textId="77777777" w:rsidR="003F036B" w:rsidRPr="00F30958" w:rsidRDefault="003F036B" w:rsidP="003F036B">
      <w:pPr>
        <w:spacing w:after="0" w:line="340" w:lineRule="exact"/>
        <w:ind w:firstLine="1134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</w:p>
    <w:p w14:paraId="49DD44B2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ความสัมพันธ์ระหว่างสมรรถนะหลักและสมรรถนะเฉพาะ</w:t>
      </w:r>
    </w:p>
    <w:tbl>
      <w:tblPr>
        <w:tblStyle w:val="19"/>
        <w:tblW w:w="5081" w:type="pct"/>
        <w:tblLook w:val="04A0" w:firstRow="1" w:lastRow="0" w:firstColumn="1" w:lastColumn="0" w:noHBand="0" w:noVBand="1"/>
      </w:tblPr>
      <w:tblGrid>
        <w:gridCol w:w="559"/>
        <w:gridCol w:w="5783"/>
        <w:gridCol w:w="2820"/>
      </w:tblGrid>
      <w:tr w:rsidR="003F036B" w:rsidRPr="00F30958" w14:paraId="0DF4D519" w14:textId="77777777" w:rsidTr="00FA661A">
        <w:trPr>
          <w:trHeight w:val="397"/>
          <w:tblHeader/>
        </w:trPr>
        <w:tc>
          <w:tcPr>
            <w:tcW w:w="3461" w:type="pct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A137CE" w14:textId="77777777" w:rsidR="003F036B" w:rsidRPr="00F30958" w:rsidRDefault="003F036B" w:rsidP="00FA661A">
            <w:pPr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สมรรถนะเฉพาะ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E6BD30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3F036B" w:rsidRPr="00F30958" w14:paraId="04838F9B" w14:textId="77777777" w:rsidTr="00FA661A">
        <w:trPr>
          <w:trHeight w:val="404"/>
        </w:trPr>
        <w:tc>
          <w:tcPr>
            <w:tcW w:w="5000" w:type="pct"/>
            <w:gridSpan w:val="3"/>
            <w:shd w:val="clear" w:color="auto" w:fill="DEEAF6"/>
          </w:tcPr>
          <w:p w14:paraId="049FE0E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</w:rPr>
              <w:t>1</w:t>
            </w:r>
            <w:r w:rsidRPr="00F30958">
              <w:rPr>
                <w:rFonts w:eastAsia="Calibri"/>
                <w:b/>
                <w:bCs/>
                <w:shd w:val="clear" w:color="auto" w:fill="DEEAF6"/>
                <w:cs/>
              </w:rPr>
              <w:t xml:space="preserve">. </w:t>
            </w:r>
            <w:r w:rsidRPr="00F30958">
              <w:rPr>
                <w:rFonts w:eastAsia="Calibri"/>
                <w:b/>
                <w:bCs/>
                <w:cs/>
              </w:rPr>
              <w:t>การฟัง การดู และการพูด</w:t>
            </w:r>
            <w:r w:rsidRPr="00F30958">
              <w:rPr>
                <w:rFonts w:eastAsia="Calibri"/>
                <w:b/>
                <w:bCs/>
                <w:shd w:val="clear" w:color="auto" w:fill="D9E2F3"/>
                <w:cs/>
              </w:rPr>
              <w:t>เพื่อพัฒนาการคิด</w:t>
            </w:r>
          </w:p>
        </w:tc>
      </w:tr>
      <w:tr w:rsidR="003F036B" w:rsidRPr="00F30958" w14:paraId="2A0ACA31" w14:textId="77777777" w:rsidTr="00FA661A">
        <w:trPr>
          <w:trHeight w:val="20"/>
        </w:trPr>
        <w:tc>
          <w:tcPr>
            <w:tcW w:w="305" w:type="pct"/>
            <w:tcBorders>
              <w:bottom w:val="nil"/>
              <w:right w:val="nil"/>
            </w:tcBorders>
          </w:tcPr>
          <w:p w14:paraId="4628DBB0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1.1</w:t>
            </w:r>
          </w:p>
          <w:p w14:paraId="2880D97D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  <w:strike/>
              </w:rPr>
            </w:pPr>
          </w:p>
          <w:p w14:paraId="72244F1F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1.2</w:t>
            </w:r>
          </w:p>
          <w:p w14:paraId="75FC59BC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</w:p>
          <w:p w14:paraId="6D0B7CB4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</w:p>
          <w:p w14:paraId="6CBBE585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1.3</w:t>
            </w:r>
          </w:p>
          <w:p w14:paraId="7F612150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1.4</w:t>
            </w:r>
          </w:p>
          <w:p w14:paraId="4C47FFF5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</w:p>
          <w:p w14:paraId="01334AA0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1.5</w:t>
            </w:r>
          </w:p>
        </w:tc>
        <w:tc>
          <w:tcPr>
            <w:tcW w:w="3156" w:type="pct"/>
            <w:tcBorders>
              <w:left w:val="nil"/>
              <w:bottom w:val="nil"/>
            </w:tcBorders>
          </w:tcPr>
          <w:p w14:paraId="27C28FD4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ฟังและ/ หรือดูอย่างตั้งใจแล้วปฏิบัติตามคำสั่ง คำชี้แจง และคำแนะนำได้ถูกต้องเหมาะสม</w:t>
            </w:r>
          </w:p>
          <w:p w14:paraId="6E14783A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spacing w:val="-6"/>
                <w:cs/>
              </w:rPr>
              <w:t>ฟังและ/ หรือดูสื่อต่าง ๆ อย่างตั้งใจแล้วพูดเล่าเรื่อง บอกรายละเอียด</w:t>
            </w:r>
            <w:r w:rsidRPr="00F30958">
              <w:rPr>
                <w:rFonts w:eastAsia="Calibri"/>
                <w:cs/>
              </w:rPr>
              <w:t xml:space="preserve"> และสาระสำคัญ รวมทั้งแสดงความคิดเห็นและความรู้สึกอย่างสร้างสรรค์</w:t>
            </w:r>
          </w:p>
          <w:p w14:paraId="225547F7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พูดสื่อสารได้ตรงตามวัตถุประสงค์อย่างเหมาะสม                </w:t>
            </w:r>
          </w:p>
          <w:p w14:paraId="3CB68667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พูดแสดงความคิดเห็นและความรู้สึกเกี่ยวกับการพูดของตน              ได้อย่างเป็นกลาง</w:t>
            </w:r>
          </w:p>
          <w:p w14:paraId="414EF5AF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สนทนาแลกเปลี่ยนความรู้ ความคิดเห็น และประสบการณ์กับผู้อื่น</w:t>
            </w:r>
          </w:p>
          <w:p w14:paraId="0D34135E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ในสถานการณ์ต่าง ๆ โดยเคารพในความหลากหลาย</w:t>
            </w:r>
          </w:p>
        </w:tc>
        <w:tc>
          <w:tcPr>
            <w:tcW w:w="1539" w:type="pct"/>
          </w:tcPr>
          <w:p w14:paraId="21D7B9FE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 การจัดการตนเอง</w:t>
            </w:r>
          </w:p>
          <w:p w14:paraId="6C070BA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2</w:t>
            </w:r>
            <w:r w:rsidRPr="00F30958">
              <w:rPr>
                <w:rFonts w:eastAsia="Calibri"/>
                <w:cs/>
              </w:rPr>
              <w:t>. การคิดขั้นสูง</w:t>
            </w:r>
          </w:p>
          <w:p w14:paraId="65560ED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3</w:t>
            </w:r>
            <w:r w:rsidRPr="00F30958">
              <w:rPr>
                <w:rFonts w:eastAsia="Calibri"/>
                <w:cs/>
              </w:rPr>
              <w:t>. การสื่อสาร</w:t>
            </w:r>
          </w:p>
          <w:p w14:paraId="3183D83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5</w:t>
            </w:r>
            <w:r w:rsidRPr="00F30958">
              <w:rPr>
                <w:rFonts w:eastAsia="Calibri"/>
                <w:cs/>
              </w:rPr>
              <w:t>. การเป็นพลเมืองที่เข้มแข็ง</w:t>
            </w:r>
          </w:p>
        </w:tc>
      </w:tr>
      <w:tr w:rsidR="003F036B" w:rsidRPr="00F30958" w14:paraId="1C3FBB96" w14:textId="77777777" w:rsidTr="00FA661A">
        <w:trPr>
          <w:trHeight w:val="395"/>
        </w:trPr>
        <w:tc>
          <w:tcPr>
            <w:tcW w:w="5000" w:type="pct"/>
            <w:gridSpan w:val="3"/>
            <w:shd w:val="clear" w:color="auto" w:fill="DEEAF6"/>
          </w:tcPr>
          <w:p w14:paraId="7AFB783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b/>
                <w:bCs/>
              </w:rPr>
              <w:t>2</w:t>
            </w:r>
            <w:r w:rsidRPr="00F30958">
              <w:rPr>
                <w:rFonts w:eastAsia="Calibri"/>
                <w:b/>
                <w:bCs/>
                <w:cs/>
              </w:rPr>
              <w:t>. การอ่าน</w:t>
            </w:r>
            <w:r w:rsidRPr="00F30958">
              <w:rPr>
                <w:rFonts w:eastAsia="Calibri"/>
                <w:b/>
                <w:bCs/>
                <w:shd w:val="clear" w:color="auto" w:fill="D9E2F3"/>
                <w:cs/>
              </w:rPr>
              <w:t>เพื่อพัฒนาการคิด</w:t>
            </w:r>
          </w:p>
        </w:tc>
      </w:tr>
      <w:tr w:rsidR="003F036B" w:rsidRPr="00F30958" w14:paraId="790E69D8" w14:textId="77777777" w:rsidTr="00FA661A">
        <w:trPr>
          <w:trHeight w:val="20"/>
        </w:trPr>
        <w:tc>
          <w:tcPr>
            <w:tcW w:w="305" w:type="pct"/>
            <w:tcBorders>
              <w:bottom w:val="nil"/>
              <w:right w:val="nil"/>
            </w:tcBorders>
          </w:tcPr>
          <w:p w14:paraId="540C28A8" w14:textId="77777777" w:rsidR="003F036B" w:rsidRPr="00F30958" w:rsidRDefault="003F036B" w:rsidP="00FA661A">
            <w:pPr>
              <w:jc w:val="right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2.1</w:t>
            </w:r>
          </w:p>
          <w:p w14:paraId="71809397" w14:textId="77777777" w:rsidR="003F036B" w:rsidRPr="00F30958" w:rsidRDefault="003F036B" w:rsidP="00FA661A">
            <w:pPr>
              <w:rPr>
                <w:rFonts w:eastAsia="Calibri"/>
              </w:rPr>
            </w:pPr>
          </w:p>
          <w:p w14:paraId="6CAAEA89" w14:textId="77777777" w:rsidR="003F036B" w:rsidRPr="00F30958" w:rsidRDefault="003F036B" w:rsidP="00FA661A">
            <w:pPr>
              <w:rPr>
                <w:rFonts w:eastAsia="Calibri"/>
              </w:rPr>
            </w:pPr>
          </w:p>
          <w:p w14:paraId="73F46C26" w14:textId="77777777" w:rsidR="003F036B" w:rsidRPr="00F30958" w:rsidRDefault="003F036B" w:rsidP="00FA661A">
            <w:pPr>
              <w:rPr>
                <w:rFonts w:eastAsia="Calibri"/>
              </w:rPr>
            </w:pPr>
          </w:p>
          <w:p w14:paraId="02E5DAAE" w14:textId="77777777" w:rsidR="003F036B" w:rsidRPr="00F30958" w:rsidRDefault="003F036B" w:rsidP="00FA661A">
            <w:pPr>
              <w:jc w:val="center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2.2</w:t>
            </w:r>
          </w:p>
          <w:p w14:paraId="4702F5D7" w14:textId="77777777" w:rsidR="003F036B" w:rsidRPr="00F30958" w:rsidRDefault="003F036B" w:rsidP="00FA661A">
            <w:pPr>
              <w:jc w:val="center"/>
              <w:rPr>
                <w:rFonts w:eastAsia="Calibri"/>
              </w:rPr>
            </w:pPr>
          </w:p>
          <w:p w14:paraId="579E0E86" w14:textId="77777777" w:rsidR="003F036B" w:rsidRPr="00F30958" w:rsidRDefault="003F036B" w:rsidP="00FA661A">
            <w:pPr>
              <w:jc w:val="center"/>
              <w:rPr>
                <w:rFonts w:eastAsia="Calibri"/>
              </w:rPr>
            </w:pPr>
          </w:p>
          <w:p w14:paraId="65A01E38" w14:textId="77777777" w:rsidR="003F036B" w:rsidRPr="00F30958" w:rsidRDefault="003F036B" w:rsidP="00FA661A">
            <w:pPr>
              <w:jc w:val="center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2.3</w:t>
            </w:r>
          </w:p>
          <w:p w14:paraId="4AB427A1" w14:textId="77777777" w:rsidR="003F036B" w:rsidRPr="00F30958" w:rsidRDefault="003F036B" w:rsidP="00FA661A">
            <w:pPr>
              <w:jc w:val="center"/>
              <w:rPr>
                <w:rFonts w:eastAsia="Calibri"/>
              </w:rPr>
            </w:pPr>
          </w:p>
          <w:p w14:paraId="7C612ACB" w14:textId="77777777" w:rsidR="003F036B" w:rsidRPr="00F30958" w:rsidRDefault="003F036B" w:rsidP="00FA661A">
            <w:pPr>
              <w:jc w:val="center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2.4</w:t>
            </w:r>
          </w:p>
        </w:tc>
        <w:tc>
          <w:tcPr>
            <w:tcW w:w="3156" w:type="pct"/>
            <w:tcBorders>
              <w:left w:val="nil"/>
              <w:bottom w:val="nil"/>
            </w:tcBorders>
          </w:tcPr>
          <w:p w14:paraId="36B3AFBF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อ่านออกเสียงคำในบทอ่านและสื่อประเภทต่าง ๆ ที่กำหนดให้อย่างตั้งใจและถูกต้อง รวมทั้งเข้าใจความหมายของคำ แล้วสามารถอ่านออกเสียงตลอดจนทำความเข้าใจบทอ่านและสื่อที่พบในชีวิตประจำวัน</w:t>
            </w:r>
          </w:p>
          <w:p w14:paraId="266A11EC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อ่านบทอ่านและสื่อประเภทต่าง ๆ แล้วลำดับเหตุการณ์ ตั้งคำถาม   และตอบคำถามเพื่อสรุปเรื่องและบอกข้อคิด ตลอดจนคาดคะเนเหตุการณ์จากเรื่องที่อ่านอย่างมีเหตุผล</w:t>
            </w:r>
          </w:p>
          <w:p w14:paraId="4E3E54EA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อ่านบทอ่านและสื่อประเภทต่าง ๆ แล้วนำความรู้และข้อคิด           </w:t>
            </w:r>
          </w:p>
          <w:p w14:paraId="484C681A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ไปปรับใช้ให้เป็นประโยชน์ต่อตนเองและผู้อื่นอ่านบทอ่านตามความสนใจอย่างสม่ำเสมอและนำเสนอเรื่องที่อ่าน     </w:t>
            </w:r>
          </w:p>
          <w:p w14:paraId="36429825" w14:textId="77777777" w:rsidR="003F036B" w:rsidRPr="00F30958" w:rsidRDefault="003F036B" w:rsidP="00FA661A">
            <w:pPr>
              <w:ind w:right="-122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 xml:space="preserve">ได้อย่างสร้างสรรค์  </w:t>
            </w:r>
          </w:p>
        </w:tc>
        <w:tc>
          <w:tcPr>
            <w:tcW w:w="1539" w:type="pct"/>
          </w:tcPr>
          <w:p w14:paraId="33D3901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 การจัดการตนเอง</w:t>
            </w:r>
          </w:p>
          <w:p w14:paraId="564BBB97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2. การคิดขั้นสูง</w:t>
            </w:r>
          </w:p>
          <w:p w14:paraId="326865A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3. การสื่อสาร</w:t>
            </w:r>
          </w:p>
          <w:p w14:paraId="6A106A5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5. การเป็นพลเมืองที่เข้มแข็ง</w:t>
            </w:r>
          </w:p>
          <w:p w14:paraId="12CB9D8A" w14:textId="77777777" w:rsidR="003F036B" w:rsidRPr="00F30958" w:rsidRDefault="003F036B" w:rsidP="00FA661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๖. การอยู่ร่วมกับธรรมชาติ</w:t>
            </w:r>
          </w:p>
          <w:p w14:paraId="28677121" w14:textId="77777777" w:rsidR="003F036B" w:rsidRPr="00F30958" w:rsidRDefault="003F036B" w:rsidP="00FA661A">
            <w:pPr>
              <w:shd w:val="clear" w:color="auto" w:fill="FFFFFF"/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    และวิทยาการอย่างยั่งยืน</w:t>
            </w:r>
          </w:p>
          <w:p w14:paraId="236BC91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3F036B" w:rsidRPr="00F30958" w14:paraId="3AD04D3C" w14:textId="77777777" w:rsidTr="00FA661A">
        <w:trPr>
          <w:trHeight w:val="37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38FF724A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b/>
                <w:bCs/>
              </w:rPr>
              <w:t>3</w:t>
            </w:r>
            <w:r w:rsidRPr="00F30958">
              <w:rPr>
                <w:rFonts w:eastAsia="Calibri"/>
                <w:b/>
                <w:bCs/>
                <w:cs/>
              </w:rPr>
              <w:t>. การเขียน</w:t>
            </w:r>
            <w:r w:rsidRPr="00F30958">
              <w:rPr>
                <w:rFonts w:eastAsia="Calibri"/>
                <w:b/>
                <w:bCs/>
                <w:shd w:val="clear" w:color="auto" w:fill="D9E2F3"/>
                <w:cs/>
              </w:rPr>
              <w:t>เพื่อพัฒนาการคิด</w:t>
            </w:r>
          </w:p>
        </w:tc>
      </w:tr>
      <w:tr w:rsidR="003F036B" w:rsidRPr="00F30958" w14:paraId="4BD5CFAF" w14:textId="77777777" w:rsidTr="00FA661A">
        <w:trPr>
          <w:trHeight w:val="20"/>
        </w:trPr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642FD428" w14:textId="77777777" w:rsidR="003F036B" w:rsidRPr="00F30958" w:rsidRDefault="003F036B" w:rsidP="00FA661A">
            <w:pPr>
              <w:jc w:val="right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3.1</w:t>
            </w:r>
          </w:p>
          <w:p w14:paraId="19EAE8D0" w14:textId="77777777" w:rsidR="003F036B" w:rsidRPr="00F30958" w:rsidRDefault="003F036B" w:rsidP="00FA661A">
            <w:pPr>
              <w:jc w:val="right"/>
              <w:rPr>
                <w:rFonts w:eastAsia="Calibri"/>
              </w:rPr>
            </w:pPr>
          </w:p>
          <w:p w14:paraId="63F224B7" w14:textId="77777777" w:rsidR="003F036B" w:rsidRPr="00F30958" w:rsidRDefault="003F036B" w:rsidP="00FA661A">
            <w:pPr>
              <w:jc w:val="right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3.2</w:t>
            </w:r>
          </w:p>
          <w:p w14:paraId="5B776050" w14:textId="77777777" w:rsidR="003F036B" w:rsidRPr="00F30958" w:rsidRDefault="003F036B" w:rsidP="00FA661A">
            <w:pPr>
              <w:jc w:val="right"/>
              <w:rPr>
                <w:rFonts w:eastAsia="Calibri"/>
              </w:rPr>
            </w:pPr>
          </w:p>
          <w:p w14:paraId="0DB6C31E" w14:textId="77777777" w:rsidR="003F036B" w:rsidRPr="00F30958" w:rsidRDefault="003F036B" w:rsidP="00FA661A">
            <w:pPr>
              <w:jc w:val="right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3.3</w:t>
            </w:r>
          </w:p>
          <w:p w14:paraId="37681883" w14:textId="77777777" w:rsidR="003F036B" w:rsidRPr="00F30958" w:rsidRDefault="003F036B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3.4</w:t>
            </w:r>
          </w:p>
        </w:tc>
        <w:tc>
          <w:tcPr>
            <w:tcW w:w="3156" w:type="pct"/>
            <w:tcBorders>
              <w:left w:val="nil"/>
              <w:bottom w:val="single" w:sz="4" w:space="0" w:color="auto"/>
            </w:tcBorders>
          </w:tcPr>
          <w:p w14:paraId="2F811F6D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คัดลายมือและเขียนคำอย่างตั้งใจและถูกต้อง แล้วสามารถนำไปใช้        ในการเขียนสื่อสารในชีวิตประจำวันได้ถูกต้อง ชัดเจน และเหมาะสม</w:t>
            </w:r>
          </w:p>
          <w:p w14:paraId="079F572B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เขียนสื่อสารได้ตรงตามวัตถุประสงค์และรูปแบบการเขียน            </w:t>
            </w:r>
          </w:p>
          <w:p w14:paraId="06DFB370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โดยไม่ละเมิดสิทธิ์ของผู้อื่น</w:t>
            </w:r>
          </w:p>
          <w:p w14:paraId="4EF3869C" w14:textId="77777777" w:rsidR="003F036B" w:rsidRPr="00F30958" w:rsidRDefault="003F036B" w:rsidP="00FA661A">
            <w:pPr>
              <w:tabs>
                <w:tab w:val="left" w:pos="456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เขียนเรื่องตามจินตนาการอย่างสร้างสรรค์ </w:t>
            </w:r>
          </w:p>
          <w:p w14:paraId="6F7FEDFA" w14:textId="77777777" w:rsidR="003F036B" w:rsidRPr="00F30958" w:rsidRDefault="003F036B" w:rsidP="00FA661A">
            <w:pPr>
              <w:ind w:right="-122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เขียนแสดงความคิดเห็นและความรู้สึกเกี่ยวกับงานเขียนของตน              </w:t>
            </w:r>
          </w:p>
          <w:p w14:paraId="19D991D3" w14:textId="77777777" w:rsidR="003F036B" w:rsidRPr="00F30958" w:rsidRDefault="003F036B" w:rsidP="00FA661A">
            <w:pPr>
              <w:ind w:right="-122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ได้อย่างเป็นกลาง</w:t>
            </w:r>
          </w:p>
        </w:tc>
        <w:tc>
          <w:tcPr>
            <w:tcW w:w="1539" w:type="pct"/>
            <w:tcBorders>
              <w:bottom w:val="single" w:sz="4" w:space="0" w:color="auto"/>
            </w:tcBorders>
          </w:tcPr>
          <w:p w14:paraId="4ABC04D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 การจัดการตนเอง</w:t>
            </w:r>
          </w:p>
          <w:p w14:paraId="2A11DCD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2</w:t>
            </w:r>
            <w:r w:rsidRPr="00F30958">
              <w:rPr>
                <w:rFonts w:eastAsia="Calibri"/>
                <w:cs/>
              </w:rPr>
              <w:t>. การคิดขั้นสูง</w:t>
            </w:r>
          </w:p>
          <w:p w14:paraId="0A51AA7A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3</w:t>
            </w:r>
            <w:r w:rsidRPr="00F30958">
              <w:rPr>
                <w:rFonts w:eastAsia="Calibri"/>
                <w:cs/>
              </w:rPr>
              <w:t>. การสื่อสาร</w:t>
            </w:r>
          </w:p>
          <w:p w14:paraId="7A05CEA7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5</w:t>
            </w:r>
            <w:r w:rsidRPr="00F30958">
              <w:rPr>
                <w:rFonts w:eastAsia="Calibri"/>
                <w:cs/>
              </w:rPr>
              <w:t>. การเป็นพลเมืองที่เข้มแข็ง</w:t>
            </w:r>
          </w:p>
        </w:tc>
      </w:tr>
    </w:tbl>
    <w:p w14:paraId="648D3F85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CAAE15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850A2A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E39903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720B4B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9"/>
        <w:tblW w:w="5081" w:type="pct"/>
        <w:tblLook w:val="04A0" w:firstRow="1" w:lastRow="0" w:firstColumn="1" w:lastColumn="0" w:noHBand="0" w:noVBand="1"/>
      </w:tblPr>
      <w:tblGrid>
        <w:gridCol w:w="559"/>
        <w:gridCol w:w="5783"/>
        <w:gridCol w:w="2820"/>
      </w:tblGrid>
      <w:tr w:rsidR="003F036B" w:rsidRPr="00F30958" w14:paraId="55E5EF37" w14:textId="77777777" w:rsidTr="00FA661A">
        <w:trPr>
          <w:trHeight w:val="397"/>
          <w:tblHeader/>
        </w:trPr>
        <w:tc>
          <w:tcPr>
            <w:tcW w:w="3461" w:type="pct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27F1D1" w14:textId="77777777" w:rsidR="003F036B" w:rsidRPr="00F30958" w:rsidRDefault="003F036B" w:rsidP="00FA661A">
            <w:pPr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สมรรถนะเฉพาะ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874DA4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3F036B" w:rsidRPr="00F30958" w14:paraId="1926D5D9" w14:textId="77777777" w:rsidTr="00FA661A">
        <w:trPr>
          <w:trHeight w:val="41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7116F7A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</w:rPr>
              <w:t>4</w:t>
            </w:r>
            <w:r w:rsidRPr="00F30958">
              <w:rPr>
                <w:rFonts w:eastAsia="Calibri"/>
                <w:b/>
                <w:bCs/>
                <w:cs/>
              </w:rPr>
              <w:t>. การเข้าใจธรรมชาติของภาษาและการใช้ภาษาไทย</w:t>
            </w:r>
          </w:p>
        </w:tc>
      </w:tr>
      <w:tr w:rsidR="003F036B" w:rsidRPr="00F30958" w14:paraId="0C2DCE4A" w14:textId="77777777" w:rsidTr="00FA661A">
        <w:trPr>
          <w:trHeight w:val="20"/>
        </w:trPr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14:paraId="01E6B124" w14:textId="77777777" w:rsidR="003F036B" w:rsidRPr="00F30958" w:rsidRDefault="003F036B" w:rsidP="00FA661A">
            <w:pPr>
              <w:jc w:val="right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4.1</w:t>
            </w:r>
          </w:p>
          <w:p w14:paraId="0A265440" w14:textId="77777777" w:rsidR="003F036B" w:rsidRPr="00F30958" w:rsidRDefault="003F036B" w:rsidP="00FA661A">
            <w:pPr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4.2</w:t>
            </w:r>
          </w:p>
          <w:p w14:paraId="7B7AC822" w14:textId="77777777" w:rsidR="003F036B" w:rsidRPr="00F30958" w:rsidRDefault="003F036B" w:rsidP="00FA661A">
            <w:pPr>
              <w:rPr>
                <w:rFonts w:eastAsia="Calibri"/>
              </w:rPr>
            </w:pPr>
          </w:p>
          <w:p w14:paraId="305CA99E" w14:textId="77777777" w:rsidR="003F036B" w:rsidRPr="00F30958" w:rsidRDefault="003F036B" w:rsidP="00FA661A">
            <w:pPr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4.3</w:t>
            </w:r>
          </w:p>
          <w:p w14:paraId="6DE3E4E4" w14:textId="77777777" w:rsidR="003F036B" w:rsidRPr="00F30958" w:rsidRDefault="003F036B" w:rsidP="00FA661A">
            <w:pPr>
              <w:rPr>
                <w:rFonts w:eastAsia="Calibri"/>
              </w:rPr>
            </w:pPr>
          </w:p>
          <w:p w14:paraId="5AD0FE81" w14:textId="77777777" w:rsidR="003F036B" w:rsidRPr="00F30958" w:rsidRDefault="003F036B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4.4</w:t>
            </w:r>
          </w:p>
        </w:tc>
        <w:tc>
          <w:tcPr>
            <w:tcW w:w="3156" w:type="pct"/>
            <w:tcBorders>
              <w:left w:val="nil"/>
              <w:bottom w:val="single" w:sz="4" w:space="0" w:color="auto"/>
            </w:tcBorders>
          </w:tcPr>
          <w:p w14:paraId="1EC0887C" w14:textId="77777777" w:rsidR="003F036B" w:rsidRPr="00F30958" w:rsidRDefault="003F036B" w:rsidP="00FA661A">
            <w:pPr>
              <w:rPr>
                <w:rFonts w:eastAsia="Calibri"/>
                <w:spacing w:val="-6"/>
              </w:rPr>
            </w:pPr>
            <w:r w:rsidRPr="00F30958">
              <w:rPr>
                <w:rFonts w:eastAsia="Calibri"/>
                <w:spacing w:val="-6"/>
                <w:cs/>
              </w:rPr>
              <w:t>ใช้ภาษาพูดและภาษาเขียนได้ถูกต้อง เหมาะสมกับบุคคลและกาลเทศะ</w:t>
            </w:r>
          </w:p>
          <w:p w14:paraId="5B40CCEB" w14:textId="77777777" w:rsidR="003F036B" w:rsidRPr="00F30958" w:rsidRDefault="003F036B" w:rsidP="00FA661A">
            <w:pPr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ใช้ภาษาไทยมาตรฐานได้ถูกต้อง เหมาะสมกับบุคคลและกาลเทศะ</w:t>
            </w:r>
          </w:p>
          <w:p w14:paraId="60024556" w14:textId="77777777" w:rsidR="003F036B" w:rsidRPr="00F30958" w:rsidRDefault="003F036B" w:rsidP="00FA661A">
            <w:pPr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เรียนรู้ภาษาถิ่นเพื่อให้เกิดความเข้าใจในความหลากหลาย </w:t>
            </w:r>
          </w:p>
          <w:p w14:paraId="522AD8A5" w14:textId="77777777" w:rsidR="003F036B" w:rsidRPr="00F30958" w:rsidRDefault="003F036B" w:rsidP="00FA661A">
            <w:pPr>
              <w:rPr>
                <w:rFonts w:eastAsia="Calibri"/>
                <w:spacing w:val="-6"/>
              </w:rPr>
            </w:pPr>
            <w:r w:rsidRPr="00F30958">
              <w:rPr>
                <w:rFonts w:eastAsia="Calibri"/>
                <w:cs/>
              </w:rPr>
              <w:t xml:space="preserve">อ่านและเขียนสะกดคำตามหลักการได้ถูกต้องและนำไปใช้อ่าน       </w:t>
            </w:r>
          </w:p>
          <w:p w14:paraId="50C61B11" w14:textId="77777777" w:rsidR="003F036B" w:rsidRPr="00F30958" w:rsidRDefault="003F036B" w:rsidP="00FA661A">
            <w:pPr>
              <w:rPr>
                <w:rFonts w:eastAsia="Calibri"/>
                <w:spacing w:val="-6"/>
              </w:rPr>
            </w:pPr>
            <w:r w:rsidRPr="00F30958">
              <w:rPr>
                <w:rFonts w:eastAsia="Calibri"/>
                <w:cs/>
              </w:rPr>
              <w:t>และเขียนสะกดคำใหม่ในชีวิตประจำวัน</w:t>
            </w:r>
          </w:p>
          <w:p w14:paraId="5B092EF2" w14:textId="77777777" w:rsidR="003F036B" w:rsidRPr="00F30958" w:rsidRDefault="003F036B" w:rsidP="00FA661A">
            <w:pPr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แต่งประโยคอย่างง่ายตรงตามเจตนาในการสื่อสารและเหมาะสม</w:t>
            </w:r>
          </w:p>
          <w:p w14:paraId="0A5AD69B" w14:textId="77777777" w:rsidR="003F036B" w:rsidRPr="00F30958" w:rsidRDefault="003F036B" w:rsidP="00FA661A">
            <w:pPr>
              <w:rPr>
                <w:rFonts w:eastAsia="Calibri"/>
                <w:spacing w:val="-6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กับบริบท</w:t>
            </w:r>
          </w:p>
        </w:tc>
        <w:tc>
          <w:tcPr>
            <w:tcW w:w="1539" w:type="pct"/>
            <w:tcBorders>
              <w:bottom w:val="single" w:sz="4" w:space="0" w:color="auto"/>
            </w:tcBorders>
          </w:tcPr>
          <w:p w14:paraId="59E79FDF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2</w:t>
            </w:r>
            <w:r w:rsidRPr="00F30958">
              <w:rPr>
                <w:rFonts w:eastAsia="Calibri"/>
                <w:cs/>
              </w:rPr>
              <w:t>. การคิดขั้นสูง</w:t>
            </w:r>
          </w:p>
          <w:p w14:paraId="25ED0442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3</w:t>
            </w:r>
            <w:r w:rsidRPr="00F30958">
              <w:rPr>
                <w:rFonts w:eastAsia="Calibri"/>
                <w:cs/>
              </w:rPr>
              <w:t>. การสื่อสาร</w:t>
            </w:r>
          </w:p>
          <w:p w14:paraId="10C90E1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5</w:t>
            </w:r>
            <w:r w:rsidRPr="00F30958">
              <w:rPr>
                <w:rFonts w:eastAsia="Calibri"/>
                <w:cs/>
              </w:rPr>
              <w:t>. การเป็นพลเมืองที่เข้มแข็ง</w:t>
            </w:r>
          </w:p>
        </w:tc>
      </w:tr>
    </w:tbl>
    <w:p w14:paraId="544FA920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180BF7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ผลลัพธ์การเรียนรู้เมื่อจบช่วงชั้นที่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288FC651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1. มีสมาธิในการฟังและการดู เข้าใจและตอบสนองต่อสิ่งที่ฟังและดู สามารถถ่ายทอดเนื้อหาของสิ่งที่ฟังและดูรวมทั้งแสดงความคิดเห็นและความรู้สึกได้อย่างเหมาะสม</w:t>
      </w:r>
    </w:p>
    <w:p w14:paraId="2EB7E51F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10"/>
          <w:sz w:val="32"/>
          <w:szCs w:val="32"/>
          <w:cs/>
        </w:rPr>
        <w:t>2. พูดเพื่อสื่อสารข้อเท็จจริง ความคิดเห็น ความรู้สึก ได้ถูกต้องเหมาะสมและเป็นกลาง โดยเคารพในความหลากหลาย</w:t>
      </w:r>
    </w:p>
    <w:p w14:paraId="5FDDABFA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3. อ่านออกเสียงคำได้ถูกต้อง เข้าใจความหมายของคำที่อ่านออกเสียง สามารถอ่านออกเสียงและเข้าใจตัวบทได้หลากหลายมากขึ้น </w:t>
      </w:r>
    </w:p>
    <w:p w14:paraId="561B8E3B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 มีสมาธิในการอ่าน เข้าใจสิ่งที่อ่าน มีนิสัยรักการอ่าน สามารถวิเคราะห์สิ่งที่อ่านและนำข้อคิดจากการอ่านไปประยุกต์ใช้ในชีวิตประจำวันได้อย่างสร้างสรรค์</w:t>
      </w:r>
    </w:p>
    <w:p w14:paraId="7A2C434C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5. คัดลายมือและเขียนคำได้ถูกต้อง แล้วสามารถนำไปใช้ในการเขียนเพื่อสื่อสารในชีวิตประจำวันได้ชัดเจนและเหมาะสม </w:t>
      </w:r>
    </w:p>
    <w:p w14:paraId="0F1EC0F6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6. เขียนสื่อสารได้ตรงตามวัตถุประสงค์ เขียนแสดงความคิดเห็นและความรู้สึกเกี่ยวกับงานเขียนของตนได้เหมาะสมเป็นกลางโดยไม่ละเมิดสิทธิ์ของผู้อื่น</w:t>
      </w:r>
    </w:p>
    <w:p w14:paraId="29DD44B5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7. เขียนเรื่องตามจินตนาการอย่างสร้างสรรค์</w:t>
      </w:r>
    </w:p>
    <w:p w14:paraId="28A19518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8. ใช้ภาษาพูดและภาษาเขียนได้ถูกต้อง เหมาะสมกับบุคคลและกาลเทศะ</w:t>
      </w:r>
    </w:p>
    <w:p w14:paraId="59E17C2E" w14:textId="77777777" w:rsidR="003F036B" w:rsidRPr="00F30958" w:rsidRDefault="003F036B" w:rsidP="003F036B">
      <w:pPr>
        <w:spacing w:after="0" w:line="240" w:lineRule="auto"/>
        <w:ind w:left="255" w:hanging="25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9. มีเจตคติที่ดีต่อการใช้ภาษาไทยอย่างถูกต้อง</w:t>
      </w:r>
    </w:p>
    <w:p w14:paraId="3A65CEF9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6EC1ED43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20B81622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135D451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191F0996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6BF7105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95FA922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5E82870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2664152D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688D1392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734B909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CAB3E74" w14:textId="77777777" w:rsidR="003F036B" w:rsidRPr="00F30958" w:rsidRDefault="003F036B" w:rsidP="003F036B">
      <w:pPr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C3BFBA7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1</w:t>
      </w:r>
    </w:p>
    <w:p w14:paraId="7431F368" w14:textId="77777777" w:rsidR="003F036B" w:rsidRPr="00F30958" w:rsidRDefault="003F036B" w:rsidP="003F036B">
      <w:pPr>
        <w:spacing w:after="0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B53D065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1" w:name="_Hlk101955098"/>
      <w:bookmarkStart w:id="2" w:name="_Hlk101173634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LO-Th-101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bookmarkEnd w:id="1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ฟัง ดูนิทานสั้นๆและการ์ตูนที่ตนเองสนใจด้วยความตั้งใจและสามารถแสดงความรู้สึกจากเรื่องที่ฟัง ดู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ได้</w:t>
      </w:r>
      <w:proofErr w:type="gramEnd"/>
    </w:p>
    <w:p w14:paraId="196E9706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2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พูดสื่อสารในชีวิต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 ได้แก่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การแนะนําตนเอง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การขอความช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เหลือ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การกล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คําขอบคุณ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การกล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คําขอโทษ พูดแสดงความคิดเห็นและความรูสึก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จากเรื่องที่ฟ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งแ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ละดู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ได้ถูกต้องเหมาะสมและเป็นกลาง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โดยเคารพในความหลากหลาย</w:t>
      </w:r>
      <w:proofErr w:type="gramEnd"/>
    </w:p>
    <w:p w14:paraId="42A47CF9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ab/>
        <w:t xml:space="preserve">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LO-Th-103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อานออกเสียงและบอกความหมายของคํา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คําคลองจองและข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อค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วามที่ประกอบด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คําพื้นฐาน คือ คําที่ใชในชีวิต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นอยกวา ๖๐๐ คํา 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คําที่มีตัวสะกดตรงตามมาตราและ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ตรง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ตามมาตรา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คําที่มีพยัญชนะควบ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กล้ํา</w:t>
      </w:r>
      <w:proofErr w:type="spellEnd"/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คําที่มีอักษรนําได้ถูกต้อง เหมาะสม และไพเราะ</w:t>
      </w:r>
    </w:p>
    <w:p w14:paraId="3B5B3459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มีสมาธิในการอ่าน เข้าใจสิ่งที่อ่านจากสื่อต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างๆ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ได้แก่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นิทาน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เรื่องสั้นๆ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บทร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>อง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เล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นแ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ละบทเพลง มีนิสัยรักการอ่าน สามารถวิเคราะห์สิ่งที่อ่านและนำข้อคิดจากการอ่าน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ไปประยุกต์ใช้ในชีวิตประจำวันได้อย่างสร้างสรรค์</w:t>
      </w:r>
    </w:p>
    <w:p w14:paraId="34F416A5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คัดลายมือและเขียนคำได้ถูกต้อง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แล้วสามารถนำไปใช้ในการเขียนเพื่อสื่อสารในชีวิตประจำวันได้ชัดเจนและ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เหมาะสม</w:t>
      </w:r>
    </w:p>
    <w:p w14:paraId="13158964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6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เขียนสื่อสาร บรรยายภาพที่กำหนดได้อย่างถูกต้อง โดยตั้งใจ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มีความคิดสร้างสรรค์และมีมารยาทที่ดี</w:t>
      </w:r>
      <w:proofErr w:type="gramEnd"/>
    </w:p>
    <w:p w14:paraId="3C4485D0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107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เขียนเรื่องตามจินตนาการอย่างสร้างสรรค์</w:t>
      </w:r>
      <w:proofErr w:type="gramEnd"/>
    </w:p>
    <w:p w14:paraId="2BCE5727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LO-Th-108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ช้ภาษาพูดและภาษาเขียนโดยการสืบค้นความหมายของคำภาษาถิ่นจากประโยคอย่างง่ายที่เกี่ยวข้องกับบุคคลและกาลเทศะตามที่ครูกำหนดให้ แล้วเปลี่ยน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เป็นภาษาไทยมาตรฐานได้ถูกต้อง</w:t>
      </w:r>
      <w:proofErr w:type="gramEnd"/>
    </w:p>
    <w:p w14:paraId="25F23DCC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9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มีเจตคติที่ดีต่อการใช้ภาษาไทยอย่างถูกต้อง</w:t>
      </w:r>
      <w:bookmarkEnd w:id="2"/>
      <w:proofErr w:type="gramEnd"/>
    </w:p>
    <w:p w14:paraId="53211047" w14:textId="77777777" w:rsidR="003F036B" w:rsidRDefault="003F036B"/>
    <w:p w14:paraId="27D6336D" w14:textId="77777777" w:rsidR="003F036B" w:rsidRDefault="003F036B"/>
    <w:p w14:paraId="3FA3CE16" w14:textId="77777777" w:rsidR="003F036B" w:rsidRDefault="003F036B"/>
    <w:p w14:paraId="6E6EA9B8" w14:textId="77777777" w:rsidR="003F036B" w:rsidRDefault="003F036B"/>
    <w:p w14:paraId="7D96327B" w14:textId="77777777" w:rsidR="003F036B" w:rsidRDefault="003F036B"/>
    <w:p w14:paraId="6CB3A38D" w14:textId="77777777" w:rsidR="003F036B" w:rsidRDefault="003F036B"/>
    <w:p w14:paraId="198C64CC" w14:textId="77777777" w:rsidR="003F036B" w:rsidRDefault="003F036B"/>
    <w:p w14:paraId="396F66E9" w14:textId="77777777" w:rsidR="003F036B" w:rsidRDefault="003F036B"/>
    <w:p w14:paraId="046204B2" w14:textId="77777777" w:rsidR="003F036B" w:rsidRDefault="003F036B"/>
    <w:p w14:paraId="1A8671E0" w14:textId="77777777" w:rsidR="003F036B" w:rsidRDefault="003F036B"/>
    <w:p w14:paraId="3FB64B59" w14:textId="77777777" w:rsidR="003F036B" w:rsidRDefault="003F036B"/>
    <w:p w14:paraId="652014B5" w14:textId="77777777" w:rsidR="003F036B" w:rsidRDefault="003F036B"/>
    <w:p w14:paraId="43CC60B0" w14:textId="77777777" w:rsidR="0083481B" w:rsidRPr="00F30958" w:rsidRDefault="0083481B" w:rsidP="0083481B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คำอธิบายรายวิชาคณิตศาสตร์ </w:t>
      </w:r>
    </w:p>
    <w:p w14:paraId="12A623E5" w14:textId="77777777" w:rsidR="0083481B" w:rsidRPr="00F30958" w:rsidRDefault="0083481B" w:rsidP="0083481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   120 ชั่วโมง</w:t>
      </w:r>
    </w:p>
    <w:p w14:paraId="0ABBC782" w14:textId="77777777" w:rsidR="0083481B" w:rsidRPr="00F30958" w:rsidRDefault="0083481B" w:rsidP="0083481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6B4A1" wp14:editId="20DC4288">
                <wp:simplePos x="0" y="0"/>
                <wp:positionH relativeFrom="margin">
                  <wp:align>left</wp:align>
                </wp:positionH>
                <wp:positionV relativeFrom="paragraph">
                  <wp:posOffset>23545</wp:posOffset>
                </wp:positionV>
                <wp:extent cx="5728560" cy="16184"/>
                <wp:effectExtent l="0" t="0" r="24765" b="2222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A3738" id="ตัวเชื่อมต่อตรง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85pt" to="451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0E18C5C" w14:textId="77777777" w:rsidR="0083481B" w:rsidRPr="00F30958" w:rsidRDefault="0083481B" w:rsidP="008348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อ่านเขียนตัวเลขฮินดูอารบ</w:t>
      </w:r>
      <w:proofErr w:type="spell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ิก</w:t>
      </w:r>
      <w:proofErr w:type="spell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และตัวเลขไทย แสดง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ปริมาณของสิ่งของหรือจำนวนนับที่ไม่เกินหนึ่งร้อย และศูนย์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ได้อย่างถูกต้อง และนำไปใช้ในสถานการณ์ต่าง ๆ ได้อย่างเหมาะสมเข้าใจเกี่ยวกับความสัมพันธ์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พร้อมให้เหตุผล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อธิบายความสัมพันธ์ของ แบบรูปของจำนวนที่เพิ่มขึ้นหรือลดลงทีละเท่า ๆ กัน สร้างข้อสรุปและขยายแนวคิดเพื่อสร้างแบบรูปและแก้ปัญหาในสถานการณ์ต่าง ๆ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เข้าใจสถานการณ์ในชีวิตจริง ที่จะนำการบวก การลบ การคูณ และการหารมาใช้ได้อย่างเหมาะสม หาผลบวก ผลลบ ได้อย่างคล่องแคล่วโดยเลือกใช้วิธีต่าง ๆ โดยเชื่อมโยงความสัมพันธ์ และสมบัติต่าง ๆ เกี่ยวกับ การบวกและการลบของจำนวนแก้ปัญหาเกี่ยวกับจำนวนนับในชีวิตจริง โดยเลือกใช้เครื่องมือการเรียนรู้ที่เหมาะสมช่วยในการแก้ปัญหาด้วยตนเองและร่วมกับผู้อื่นอย่างมุมาน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วัดและบอกความยาว น้ำหนัก ปริมาตร ของสิ่งต่าง ๆ แบบ หน่วยเดี่ยว โดยใช้คำศัพท์ ในการสื่อความหมายเกี่ยวกับความยาวได้อย่างถูกต้อง และมั่นใจ บอกเล่าเรื่องราวในชีวิตประจำวันที่เกี่ยวกับเวลา โดยใช้คำศัพท์ที่เกี่ยวกับช่วงเวลาได้อย่างถูกต้อง บอกช่วงเวลา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 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จำนวนวันและชื่อวันในสัปดาห์ บอกและแสดงจำนวนเงินจากเงินเหรียญและธนบัตรชนิดต่าง ๆ โดยบอกเป็นบาท เป็นสตางค์ หรือเป็นบาทและสตางค์ ในสถานการณ์ต่าง ๆ ได้หลากหลายวิธี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แก้ปัญหาเกี่ยวกับความยาว น้ำหนัก และเงินในชีวิตจริง ด้วยตนเองหรือร่วมกับผู้อื่น อย่างมุมานะจำแนก จัดกลุ่ม และอธิบายลักษณะสิ่งของรอบตัวที่มีลักษณะคล้ายทรงสี่เหลี่ยมมุมฉาก ทรงกลม ทรงกระบอก และกรวย ด้วยภาษาของตนเอง และบอกชื่อรูปเรขาคณิตสามมิติชนิดต่าง ๆ วาดรูปตามขอบของสิ่งของที่เป็นรูปสามเหลี่ยม รูปสี่เหลี่ยม รูปหลายเหลี่ยม วงกลม วงรี สังเกตลักษณะและจำแนกรูปร่างตามเกณฑ์ของตนเอง บอกลักษณะและบอกชื่อรูปเรขาคณิตสองมิติชนิดต่าง ๆ รับรู้รูปร่าง ให้เหตุผลในการจำแนกและบอกลักษณะของ ทรงสี่เหลี่ยมมุมฉาก ทรงกลม ทรงกระบอก และกรวย พร้อมให้เหตุผลด้วยภาษาของตนเอง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มีส่วนร่วมในการให้ข้อมูล เก็บ และ รวบรวมข้อมูลอย่างง่าย จากประเด็นปัญหาที่สนใจรอบตัว บันทึกข้อมูล ที่เก็บได้ด้วยรอยขีด แสดงความคิดเห็นของตนเองในการจำแนก จัดกลุ่ม และนำเสนอข้อมูลด้วยแผนภูมิรูปภาพ และนักเรียนสามารถสื่อสาร แปลความหมายข้อมูลด้วยภาษาตนเองและใช้ข้อมูลจากแผนภูมิรูปภาพที่มีข้อกำหนดเพื่อตัดสินใจหรือแก้ปัญหาในสถานการณ์ต่าง ๆ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สังเกตสิ่งต่าง ๆ รอบตัว ตั้งคำถาม หรือข้อสงสัยจากประเด็นปัญหาที่สนใจ ระดมความคิดเห็น เลือกวิธีการเก็บข้อมูล และบันทึกข้อมูลโดยใช้เครื่องมือและวิธีการที่เหมาะสม</w:t>
      </w:r>
    </w:p>
    <w:p w14:paraId="47D27FDC" w14:textId="77777777" w:rsidR="0083481B" w:rsidRPr="00F30958" w:rsidRDefault="0083481B" w:rsidP="0083481B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717FFDF9" w14:textId="77777777" w:rsidR="0083481B" w:rsidRPr="00F30958" w:rsidRDefault="0083481B" w:rsidP="0083481B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LO10/ LO11/ LO12/ LO13</w:t>
      </w:r>
    </w:p>
    <w:p w14:paraId="563F3E9B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5351919B" w14:textId="77777777" w:rsidR="0083481B" w:rsidRPr="00F30958" w:rsidRDefault="0083481B" w:rsidP="0083481B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7B4BC437" w14:textId="77777777" w:rsidR="0083481B" w:rsidRPr="00F30958" w:rsidRDefault="0083481B" w:rsidP="0083481B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24B37B2D" w14:textId="77777777" w:rsidR="0083481B" w:rsidRPr="00F30958" w:rsidRDefault="0083481B" w:rsidP="0083481B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1489374E" w14:textId="77777777" w:rsidR="0083481B" w:rsidRPr="00F30958" w:rsidRDefault="0083481B" w:rsidP="0083481B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6F1B6986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09AC30BF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science</w:t>
      </w:r>
    </w:p>
    <w:p w14:paraId="215B9BF9" w14:textId="0B0CE8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36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6"/>
          <w:szCs w:val="36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สาระสำคัญของ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กลุ่มสาระการเรียนรู้</w:t>
      </w:r>
    </w:p>
    <w:p w14:paraId="527B5EEC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452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ความสำคัญของกลุ่มสาระการเรียนรู้คณิตศาสตร์</w:t>
      </w:r>
    </w:p>
    <w:p w14:paraId="61F557CD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คณิตศาสตร์มีบทบาทสำคัญต่อการพัฒนาความคิดของนักเรียนในช่วงชั้นที่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ทำให้สามารถ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คิดวิเคราะห์ สังเคราะห์ และตัดสินใจอย่างมีเหตุผล การจัดประสบการณ์การเรียนรู้ทางคณิตศาสตร์ให้กับนักเรียนจะส่งผลให้นักเรียนมีความสามารถในการคิดอย่างมีเหตุผล สื่อสารนำเสนอ คิดสร้างสรรค์ และสามารถเลือกใช้เครื่องมือในการนำไปใช้แก้ปัญหาในชีวิตประจำวันได้อย่างถูกต้องเหมาะสม นอกจากนี้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คณิตศาสตร์ยังเป็นเครื่องมือในการศึกษาวิทยาศาสตร์และเทคโนโลยี ตลอดจนศาสตร์อื่น ๆ เพื่อให้มีความเข้าใจ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เกี่ยวกับปรากฏการณ์ต่าง ๆ ใกล้ตัว อยู่ร่วมกับธรรมชาติและผู้อื่นในสังคมได้อย่างมีความสุข  </w:t>
      </w:r>
    </w:p>
    <w:p w14:paraId="1C364C09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ลักษณะเฉพาะ/ ธรรมชาติ</w:t>
      </w:r>
      <w:bookmarkStart w:id="3" w:name="_Hlk83643422"/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ของกลุ่มสาระการเรียนรู้ </w:t>
      </w:r>
      <w:bookmarkEnd w:id="3"/>
    </w:p>
    <w:p w14:paraId="6A0FB2B5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คณิตศาสตร์เป็นศาสตร์ที่เกี่ยวข้องกับการคำนวณ การคิด และการสร้างแบบจำลอง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ทางคณิตศาสตร์เพื่อแก้ปัญหาในชีวิตประจำวัน สำหรับนักเรียนช่วงชั้นที่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จะได้เรียนรู้คณิตศาสตร์ที่ยังไม่เคย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มีประสบการณ์การเรียนรู้มาก่อน ได้แก่ จำนวน การดำเนินการของจำนวน การวัด รูปเรขาคณิต แบบรูปและความสัมพันธ์ และสถิติ ที่เป็นความรู้เบื้องต้น โดยใช้การให้เหตุผลที่สมเหตุสมผลสร้างองค์ความรู้ต่าง ๆ ขึ้น และนำไปใช้อย่างเป็นระบบ </w:t>
      </w:r>
    </w:p>
    <w:p w14:paraId="7747C7DB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คณิตศาสตร์มีความถูกต้องเที่ยงตรง คงเส้นคงวา มีระเบียบแบบแผน เป็นเหตุเป็นผล เพื่อให้ได้ข้อสรุปและนำไปใช้ประโยชน์ คณิตศาสตร์มีลักษณะเป็นภาษาสากลที่ทุกคนเข้าใจตรงกันในการสื่อสาร สื่อความหมายและถ่ายทอดความรู้ระหว่างศาสตร์ต่าง ๆ  </w:t>
      </w:r>
    </w:p>
    <w:p w14:paraId="17CB114D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จุดเน้นการพัฒนา</w:t>
      </w:r>
    </w:p>
    <w:p w14:paraId="64636A72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ในกลุ่มสาระการเรียนรู้นี้ สำหรับนักเรียนในช่วงชั้นที่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มีจุดเน้นในการพัฒนา ดังนี้</w:t>
      </w:r>
    </w:p>
    <w:p w14:paraId="54F78F73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จำนวนและการดำเนินการเป็นการเริ่มต้นพัฒนากระบวนการคิดโดยให้นักเรียนใช้จำนวนนับ และ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การดำเนินการของจำนวนนับไม่เกิน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0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บูรณาการกับสถานการณ์ต่าง ๆ ในชีวิตประจำวัน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ผ่านกิจกรรมแก้ปัญหาทางคณิตศาสตร์ จนเกิดความคล่องแคล่วและนำไปใช้เป็นเครื่องมือในการเรียนรู้คณิตศาสตร์เนื้อหาอื่น หรือวิชาอื่นได้อย่างมีประสิทธิภาพ </w:t>
      </w:r>
    </w:p>
    <w:p w14:paraId="3847082B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แบบรูปของจำนวนและแบบรูปซ้ำของรูปเรขาคณิตและรูปอื่น ๆ เป็นการเชื่อมโยงความสัมพันธ์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ของสิ่งต่าง ๆ ในลักษณะแบบรูปผ่านกิจกรรมบูรณาการกับธรรมชาติและชีวิตประจำวัน ให้นักเรียนใช้การค้นหาความสัมพันธ์ สื่อสารและนำเสนอข้อสรุปและขยายแนวคิดนำไปสู่การสร้างสรรค์ผลงานตามจินตนาการ </w:t>
      </w:r>
    </w:p>
    <w:p w14:paraId="181127D9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การวัดความยาว น้ำหนักและปริมาตร เน้นทักษะเกี่ยวกับการวัดโดยการลงมือปฏิบัติ ให้นักเรียนสังเกตเครื่องวัดและใช้เครื่องวัดให้เหมาะสมกับสิ่งที่ต้องการวัด สื่อสารและเชื่อมโยงการวัดกับความรู้เรื่องจำนวนและการดำเนินการบูรณาการกับสถานการณ์ต่าง ๆ ในชีวิตประจำวันผ่านกิจกรรมแก้ปัญหาคณิตศาสตร์จนเกิดความคล่องแคล่วและใช้เป็นทักษะพื้นฐานในการสืบเสาะหาความรู้ในศาสตร์แขนงอื่น</w:t>
      </w:r>
    </w:p>
    <w:p w14:paraId="65327B95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เงินและการวางแผนเกี่ยวกับเงิน เน้นการสื่อสาร นำเสนอ และเชื่อมโยงความรู้เรื่องเงินกับความรู้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เรื่องจำนวนและการดำเนินการบูรณาการกับสถานการณ์ต่าง ๆ ในชีวิตประจำวันผ่านกิจกรรมแก้ปัญหาคณิตศาสตร์จนเกิดความคล่องแคล่ว นำไปใช้ในชีวิตประจำวันและใช้เป็นทักษะพื้นฐานในการวางแผนการเงินเพื่อนำไปสู่การจัดการเรื่องเงินอย่างมีประสิทธิภาพ</w:t>
      </w:r>
    </w:p>
    <w:p w14:paraId="5CBBF578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วลาและระยะเวลาเป็นการบูรณาการให้นักเรียนใช้การสื่อสารเรื่องเวลาและระยะเวลาผ่านการทำกิจกรรมต่าง ๆ ในครอบครัว เพื่อนและผู้เกี่ยวข้อง ชุมชนและสังคม แก้ปัญหาเกี่ยวกับเวลาและระยะเพื่อนำไปสู่การจัดการเกี่ยวกับเวลาของตนเองได้อย่างมีประสิทธิภาพผ่านการบันทึกกิจกรรมที่ระบุเวลา </w:t>
      </w:r>
    </w:p>
    <w:p w14:paraId="31C4DD7A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 xml:space="preserve">ข้อมูลและการนำเสนอข้อมูลเป็นการบูรณาการให้นักเรียนใช้การตั้งคำถามในสิ่งที่สนใจในชีวิตประจำวัน เก็บรวบรวมข้อมูลและนำเสนอข้อมูลผ่านกิจกรรมแก้ปัญหาคณิตศาสตร์ และสามารถวิเคราะห์ แปลความหมายจากแผนภูมิรูปภาพ แผนภูมิแท่ง ตาราง และนำไปใช้แก้ปัญหาได้อย่างสมเหตุสมผลเพื่อนำไปสู่กระบวนการแก้ปัญหาทางสถิติ </w:t>
      </w:r>
    </w:p>
    <w:p w14:paraId="687165D6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การนำไปใช้ในชีวิตจริง</w:t>
      </w:r>
    </w:p>
    <w:p w14:paraId="615CBEBF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เมื่อนักเรียนได้ฝึกฝนและเรียนรู้คณิตศาสตร์ในช่วงชั้นที่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จะทำให้นักเรียนมองเห็นปัญหา และวิเคราะห์ปัญหาด้วยมุมมองของตนเองอย่างมีเหตุผลและมีแนวคิดที่หลากหลายและยืดหยุ่น ต่อยอดแนวคิดในการแก้ปัญหาเพื่อสร้างแนวคิดใหม่หรือแก้ปัญหาในสถานการณ์อื่นซึ่งนักเรียนนำไปใช้ทำความเข้าใจปัญหาที่เกิดขึ้นในชีวิตประจำวัน แก้ปัญหาด้วยความมุ่งมั่น ค้นหาข้อมูล หรือเรื่องราวต่าง ๆ ที่ตนเองสนใจและอยากหาคำตอบหรือสร้างสรรค์สิ่งใหม่ ๆ สำหรับตนเอง นอกจากนี้นักเรียนสามารถสื่อสาร สื่อความหมาย และนำเสนอแนวคิดต่าง ๆ ของตนเองเพื่อสนับสนุนแนวคิดของตนเอง หรือโต้แย้งแนวคิดของผู้อื่นอย่างสมเหตุสมผลซึ่งนำไปใช้ในการอยู่ร่วมกันในสังคมอย่างมีความสุข</w:t>
      </w:r>
    </w:p>
    <w:p w14:paraId="3E0E96D4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การบูรณาการกับกลุ่มสาระการเรียนรู้ต่าง ๆ  </w:t>
      </w:r>
    </w:p>
    <w:p w14:paraId="50BD1D01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ภาษาไทย/ ภาษาต่างประเทศ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สามารถสื่อสารด้วยภาษาไทยหรือภาษาต่างประเทศ</w:t>
      </w:r>
      <w:r w:rsidRPr="00F30958">
        <w:rPr>
          <w:rFonts w:ascii="TH SarabunPSK" w:eastAsia="Calibri" w:hAnsi="TH SarabunPSK" w:cs="TH SarabunPSK"/>
          <w:b/>
          <w:spacing w:val="-6"/>
          <w:sz w:val="32"/>
          <w:szCs w:val="32"/>
          <w:cs/>
        </w:rPr>
        <w:t xml:space="preserve"> ในสถานการณ์ หรือเรื่องราวต่าง ๆ โดยใช้คำศัพท์ทางคณิตศาสตร์ เช่น อ่านและเขียนแสดงจำนวนของสิ่งต่าง ๆ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 หรือจำนวนเงิน บอกเวลา บันทึกกิจกรรมที่ระบุเวลา รวมทั้งควรส่งเสริมการอ่าน การเขียนและการใช้ภาษาเพื่อนำเสนอเรื่องราวในการเรียนรู้คณิตศาสตร์</w:t>
      </w:r>
    </w:p>
    <w:p w14:paraId="020E8EFA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ศิลปะ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สามารถใช้แบบรูปของรูปเรขาคณิตและรูปอื่น ๆ ในการสร้างสรรค์งานศิลปะตามจินตนาการ และสื่อสาร สื่อความหมายและนำเสนอแนวคิดของตนเองหรือเรื่องราวผ่านงานศิลปะ </w:t>
      </w:r>
    </w:p>
    <w:p w14:paraId="038FB79C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สุขศึกษาและพลศึกษา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สามารถนำความรู้เกี่ยวกับจำนวน แบบรูป การอ่านข้อมูลจากตาราง และเวลา ไปใช้ในการกำหนดจำนวนครั้งและท่ากายบริหาร กำหนดตารางการแข่งขัน เวลาและระยะเวลาในการแข่งขัน </w:t>
      </w:r>
    </w:p>
    <w:p w14:paraId="3B838449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สังคมศึกษา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สามารถนำความรู้เกี่ยวกับเงิน เพื่อวางแผนการใช้จ่ายเงินและทรัพยากรให้คุ้มค่า และการอ่านปฏิทิน การคำนวณเวลาเพื่อเชื่อมโยงการมีส่วนร่วมในกิจกรรมทางวัฒนธรรมประเพณีในรอบปีและการทำความเข้าใจประวัติความเป็นมาของครอบครัว โรงเรียนและชุมชน</w:t>
      </w:r>
    </w:p>
    <w:p w14:paraId="3F76C039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วิทยาศาสตร์และระบบธรรมชาติ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สามารถนำความรู้เกี่ยวกับคณิตศาสตร์ไปใช้เป็นเครื่องมือ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br/>
        <w:t>ในการสืบเสาะหาความรู้ทางวิทยาศาสตร์และเทคโนโลยี เช่น ใช้การวัดและเลือกเครื่องวัดที่เหมาะสมเพื่อเก็บรวบรวมข้อมูล ใช้การนับจำนวนข้อมูล ใช้แผนภูมิรูปภาพ แผนภูมิแท่ง และตารางในการนำเสนอข้อมูล</w:t>
      </w:r>
    </w:p>
    <w:p w14:paraId="49B921D9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5E54652F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135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66BAB6BB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24010B09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57112FB6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496031FB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0A6A545C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2C330FA9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3DEC8FC0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37538BEC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</w:p>
    <w:p w14:paraId="1B2BA80A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ความสัมพันธ์ระหว่างสมรรถนะหลักและสมรรถนะเฉพาะ</w:t>
      </w:r>
    </w:p>
    <w:tbl>
      <w:tblPr>
        <w:tblStyle w:val="TableGrid11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5641"/>
        <w:gridCol w:w="2820"/>
      </w:tblGrid>
      <w:tr w:rsidR="003F036B" w:rsidRPr="00F30958" w14:paraId="63FEDD35" w14:textId="77777777" w:rsidTr="00FA661A">
        <w:trPr>
          <w:trHeight w:val="397"/>
          <w:tblHeader/>
          <w:jc w:val="center"/>
        </w:trPr>
        <w:tc>
          <w:tcPr>
            <w:tcW w:w="3437" w:type="pct"/>
            <w:gridSpan w:val="2"/>
            <w:shd w:val="clear" w:color="auto" w:fill="BDD6EE"/>
            <w:vAlign w:val="center"/>
          </w:tcPr>
          <w:p w14:paraId="74DA5029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kern w:val="2"/>
                <w:sz w:val="32"/>
                <w:szCs w:val="32"/>
                <w:cs/>
              </w:rPr>
              <w:t>สมรรถนะเฉพาะ</w:t>
            </w:r>
          </w:p>
        </w:tc>
        <w:tc>
          <w:tcPr>
            <w:tcW w:w="1563" w:type="pct"/>
            <w:shd w:val="clear" w:color="auto" w:fill="BDD6EE"/>
            <w:vAlign w:val="center"/>
          </w:tcPr>
          <w:p w14:paraId="76422E80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kern w:val="2"/>
                <w:sz w:val="32"/>
                <w:szCs w:val="32"/>
                <w:cs/>
              </w:rPr>
              <w:t>สมรรถนะหลัก</w:t>
            </w:r>
          </w:p>
        </w:tc>
      </w:tr>
      <w:tr w:rsidR="003F036B" w:rsidRPr="00F30958" w14:paraId="1A9C8502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3792C12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</w:rPr>
              <w:t>1</w:t>
            </w: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. การแก้ปัญหา</w:t>
            </w:r>
          </w:p>
        </w:tc>
      </w:tr>
      <w:tr w:rsidR="003F036B" w:rsidRPr="00F30958" w14:paraId="3CCDBE81" w14:textId="77777777" w:rsidTr="00FA661A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</w:tcPr>
          <w:p w14:paraId="01A768BC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1.1</w:t>
            </w:r>
          </w:p>
        </w:tc>
        <w:tc>
          <w:tcPr>
            <w:tcW w:w="3127" w:type="pct"/>
            <w:tcBorders>
              <w:left w:val="nil"/>
              <w:bottom w:val="nil"/>
            </w:tcBorders>
          </w:tcPr>
          <w:p w14:paraId="0E69A0F5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มีความอยากรู้อยากเห็น สามารถมองเห็นปัญหาทางคณิตศาสตร์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br/>
              <w:t>ในชีวิตจริงด้วยมุมมองของตนเอง (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  <w:t>thinking mathematically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63" w:type="pct"/>
            <w:vMerge w:val="restart"/>
          </w:tcPr>
          <w:p w14:paraId="05509460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7F58DCC8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0F1AEC2B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tab/>
            </w:r>
          </w:p>
          <w:p w14:paraId="16E2E11A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18E24DC2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1CDC53B0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nil"/>
              <w:right w:val="nil"/>
            </w:tcBorders>
          </w:tcPr>
          <w:p w14:paraId="3C122917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1.2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</w:tcBorders>
          </w:tcPr>
          <w:p w14:paraId="1FBF231C" w14:textId="77777777" w:rsidR="003F036B" w:rsidRPr="00F30958" w:rsidRDefault="003F036B" w:rsidP="00FA661A">
            <w:pPr>
              <w:ind w:right="-120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แก้ปัญหาในชีวิตจริงผ่านการลงมือแก้ปัญหาในสถานการณ์ต่าง ๆ และเรียนรู้คณิตศาสตร์ผ่านการสะท้อนความคิด (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  <w:t>reflect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 xml:space="preserve">) 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br/>
              <w:t>จากประสบการณ์</w:t>
            </w:r>
          </w:p>
        </w:tc>
        <w:tc>
          <w:tcPr>
            <w:tcW w:w="1563" w:type="pct"/>
            <w:vMerge/>
          </w:tcPr>
          <w:p w14:paraId="02B2B527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6DD66928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</w:tcPr>
          <w:p w14:paraId="4B835B75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1.3</w:t>
            </w:r>
          </w:p>
          <w:p w14:paraId="09588427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1.4</w:t>
            </w:r>
          </w:p>
        </w:tc>
        <w:tc>
          <w:tcPr>
            <w:tcW w:w="3127" w:type="pct"/>
            <w:tcBorders>
              <w:top w:val="nil"/>
              <w:left w:val="nil"/>
            </w:tcBorders>
          </w:tcPr>
          <w:p w14:paraId="23D28E2F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มีความมุมานะในการทำความเข้าใจและแก้ปัญหาทางคณิตศาสตร์</w:t>
            </w:r>
          </w:p>
          <w:p w14:paraId="5FA55586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ตระหนักและเห็นคุณค่าของการใช้คณิตศาสตร์ในการแก้ปัญหา</w:t>
            </w:r>
          </w:p>
        </w:tc>
        <w:tc>
          <w:tcPr>
            <w:tcW w:w="1563" w:type="pct"/>
            <w:vMerge/>
          </w:tcPr>
          <w:p w14:paraId="64CED536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219E00AF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558D1CFD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 xml:space="preserve">2. การสื่อสาร และนำเสนอ </w:t>
            </w:r>
            <w:r w:rsidRPr="00F309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309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Communication and presentation</w:t>
            </w:r>
            <w:r w:rsidRPr="00F3095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F036B" w:rsidRPr="00F30958" w14:paraId="706B6AA1" w14:textId="77777777" w:rsidTr="00FA661A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</w:tcPr>
          <w:p w14:paraId="458D0D32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2.1</w:t>
            </w:r>
          </w:p>
        </w:tc>
        <w:tc>
          <w:tcPr>
            <w:tcW w:w="3127" w:type="pct"/>
            <w:tcBorders>
              <w:left w:val="nil"/>
              <w:bottom w:val="nil"/>
            </w:tcBorders>
          </w:tcPr>
          <w:p w14:paraId="4F4005EA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สื่อสารแนวคิดทางคณิตศาสตร์ของตนเอง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 xml:space="preserve">อย่างมั่นใจ </w:t>
            </w:r>
            <w:r w:rsidRPr="00F309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โดยใช้</w:t>
            </w:r>
            <w:r w:rsidRPr="00F3095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การแสดงแทนทางคณิตศาสตร์ที่หลากหลาย ด้วยสื่อของจริง รูปภาพ งานศิลปะ แผนภาพ ภาษา หรือสัญลักษณ์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63" w:type="pct"/>
            <w:vMerge w:val="restart"/>
          </w:tcPr>
          <w:p w14:paraId="662FB82C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4FB96BD7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176AFA9D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7E1D14E6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8"/>
                <w:kern w:val="2"/>
                <w:sz w:val="32"/>
                <w:szCs w:val="32"/>
                <w:cs/>
              </w:rPr>
              <w:t>5. การเป็นพลเมืองที่เข้มแข็ง</w:t>
            </w:r>
          </w:p>
          <w:p w14:paraId="3CB7C0C7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3DC544DC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nil"/>
              <w:right w:val="nil"/>
            </w:tcBorders>
          </w:tcPr>
          <w:p w14:paraId="63E6A89C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2.2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</w:tcBorders>
          </w:tcPr>
          <w:p w14:paraId="22DF47E8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รับฟัง เข้าใจความหมาย และเห็นคุณค่าแนวคิดของผู้อื่น</w:t>
            </w:r>
          </w:p>
        </w:tc>
        <w:tc>
          <w:tcPr>
            <w:tcW w:w="1563" w:type="pct"/>
            <w:vMerge/>
          </w:tcPr>
          <w:p w14:paraId="6AD663F3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0CDC525E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</w:tcPr>
          <w:p w14:paraId="53EF6ED5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2.3</w:t>
            </w:r>
          </w:p>
        </w:tc>
        <w:tc>
          <w:tcPr>
            <w:tcW w:w="3127" w:type="pct"/>
            <w:tcBorders>
              <w:top w:val="nil"/>
              <w:left w:val="nil"/>
            </w:tcBorders>
          </w:tcPr>
          <w:p w14:paraId="237BC316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นำเสนอข้อมูลทางคณิตศาสตร์ได้อย่างเหมาะสม</w:t>
            </w:r>
          </w:p>
        </w:tc>
        <w:tc>
          <w:tcPr>
            <w:tcW w:w="1563" w:type="pct"/>
            <w:vMerge/>
          </w:tcPr>
          <w:p w14:paraId="5DF7F76F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5BA40529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B5088FB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3. การให้เหตุผล</w:t>
            </w:r>
          </w:p>
        </w:tc>
      </w:tr>
      <w:tr w:rsidR="003F036B" w:rsidRPr="00F30958" w14:paraId="275F3043" w14:textId="77777777" w:rsidTr="00FA661A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</w:tcPr>
          <w:p w14:paraId="3E66D906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3.1</w:t>
            </w:r>
          </w:p>
        </w:tc>
        <w:tc>
          <w:tcPr>
            <w:tcW w:w="3127" w:type="pct"/>
            <w:tcBorders>
              <w:left w:val="nil"/>
              <w:bottom w:val="nil"/>
            </w:tcBorders>
          </w:tcPr>
          <w:p w14:paraId="0AA0A0F0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ให้เหตุผลสนับสนุนแนวคิดของตนเองได้อย่างสมเหตุสมผล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br/>
              <w:t>โดยมีข้อเท็จจริงทางคณิตศาสตร์รองรับ</w:t>
            </w:r>
          </w:p>
        </w:tc>
        <w:tc>
          <w:tcPr>
            <w:tcW w:w="1563" w:type="pct"/>
            <w:vMerge w:val="restart"/>
          </w:tcPr>
          <w:p w14:paraId="4F4ABDED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0165036B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1B40DCF1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2268BE74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3DEE32D0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nil"/>
              <w:right w:val="nil"/>
            </w:tcBorders>
          </w:tcPr>
          <w:p w14:paraId="09CB3A72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3.2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</w:tcBorders>
          </w:tcPr>
          <w:p w14:paraId="548DD6CE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รับฟัง พิจารณาแนวคิดของผู้อื่นหรือข้อมูลในรูปแบบต่าง ๆ ประกอบการตัดสินใจเพื่อสนับสนุนหรือโต้แย้งอย่างเหมาะสม</w:t>
            </w:r>
          </w:p>
        </w:tc>
        <w:tc>
          <w:tcPr>
            <w:tcW w:w="1563" w:type="pct"/>
            <w:vMerge/>
          </w:tcPr>
          <w:p w14:paraId="6076858C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60BF5468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</w:tcPr>
          <w:p w14:paraId="76201F10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3.3</w:t>
            </w:r>
          </w:p>
        </w:tc>
        <w:tc>
          <w:tcPr>
            <w:tcW w:w="3127" w:type="pct"/>
            <w:tcBorders>
              <w:top w:val="nil"/>
              <w:left w:val="nil"/>
            </w:tcBorders>
          </w:tcPr>
          <w:p w14:paraId="4954B048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ตระหนักถึงความจำเป็นและความสำคัญในการให้เหตุผล</w:t>
            </w:r>
          </w:p>
        </w:tc>
        <w:tc>
          <w:tcPr>
            <w:tcW w:w="1563" w:type="pct"/>
            <w:vMerge/>
          </w:tcPr>
          <w:p w14:paraId="50FBA394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13E481C2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7160C59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4. การสร้างข้อสรุปทั่วไป และขยายแนวคิด (</w:t>
            </w: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</w:rPr>
              <w:t>Generalization &amp; Extension</w:t>
            </w: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)</w:t>
            </w:r>
          </w:p>
        </w:tc>
      </w:tr>
      <w:tr w:rsidR="003F036B" w:rsidRPr="00F30958" w14:paraId="5DA02325" w14:textId="77777777" w:rsidTr="00FA661A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</w:tcPr>
          <w:p w14:paraId="4052B7A2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4.1</w:t>
            </w:r>
          </w:p>
        </w:tc>
        <w:tc>
          <w:tcPr>
            <w:tcW w:w="3127" w:type="pct"/>
            <w:tcBorders>
              <w:left w:val="nil"/>
              <w:bottom w:val="nil"/>
            </w:tcBorders>
          </w:tcPr>
          <w:p w14:paraId="405B989E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สร้างข้อสรุปทั่วไป (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>generalization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) โดยสังเกต ค้นหาลักษณะร่วม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>ที่เกิดขึ้นซ้ำ ๆ (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>pattern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) จากมุมมองทางคณิตศาสตร์ ทั้งด้านความรู้และวิธีการเรียนรู้ (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>how to learn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)</w:t>
            </w:r>
          </w:p>
        </w:tc>
        <w:tc>
          <w:tcPr>
            <w:tcW w:w="1563" w:type="pct"/>
            <w:vMerge w:val="restart"/>
          </w:tcPr>
          <w:p w14:paraId="14FACC47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747B8254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  <w:p w14:paraId="4143B5BE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624E1066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</w:tcPr>
          <w:p w14:paraId="63713C93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4.2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</w:tcBorders>
          </w:tcPr>
          <w:p w14:paraId="0A2DB018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ขยายแนวคิด (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>extension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) จากข้อสรุปทั่วไป โดยนำไปใช้แก้ปัญหา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 xml:space="preserve">ในสถานการณ์ต่าง ๆ </w:t>
            </w:r>
          </w:p>
        </w:tc>
        <w:tc>
          <w:tcPr>
            <w:tcW w:w="1563" w:type="pct"/>
            <w:vMerge/>
            <w:tcBorders>
              <w:bottom w:val="single" w:sz="4" w:space="0" w:color="auto"/>
            </w:tcBorders>
          </w:tcPr>
          <w:p w14:paraId="15C93049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62F2A856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67D7F584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5. การคิดสร้างสรรค์</w:t>
            </w:r>
          </w:p>
        </w:tc>
      </w:tr>
      <w:tr w:rsidR="003F036B" w:rsidRPr="00F30958" w14:paraId="4618D5D5" w14:textId="77777777" w:rsidTr="00FA661A">
        <w:trPr>
          <w:jc w:val="center"/>
        </w:trPr>
        <w:tc>
          <w:tcPr>
            <w:tcW w:w="310" w:type="pct"/>
            <w:tcBorders>
              <w:top w:val="single" w:sz="4" w:space="0" w:color="auto"/>
              <w:bottom w:val="nil"/>
              <w:right w:val="nil"/>
            </w:tcBorders>
          </w:tcPr>
          <w:p w14:paraId="1230CDDA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5.1</w:t>
            </w:r>
          </w:p>
        </w:tc>
        <w:tc>
          <w:tcPr>
            <w:tcW w:w="3127" w:type="pct"/>
            <w:tcBorders>
              <w:top w:val="single" w:sz="4" w:space="0" w:color="auto"/>
              <w:left w:val="nil"/>
              <w:bottom w:val="nil"/>
            </w:tcBorders>
          </w:tcPr>
          <w:p w14:paraId="7555D92B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คิดได้อย่างหลากหลาย แตกต่างจากเดิม คิดริเริ่ม 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</w:tcBorders>
          </w:tcPr>
          <w:p w14:paraId="79793091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394924E2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1B9E3EC5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</w:tcPr>
          <w:p w14:paraId="41D01D27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5.25.3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</w:tcBorders>
          </w:tcPr>
          <w:p w14:paraId="67FB33A9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ประยุกต์ และนำไปใช้ได้อย่างคล่องแคล่ว ยืดหยุ่นในการแก้ปัญหา</w:t>
            </w:r>
          </w:p>
          <w:p w14:paraId="2AF9DA13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ต่อยอดแนวคิดหรือแนวทางแก้ปัญหา เพื่อสร้างแนวคิดใหม่ หรือแก้ปัญหาในสถานการณ์อื่นในชีวิตจริง</w:t>
            </w:r>
          </w:p>
        </w:tc>
        <w:tc>
          <w:tcPr>
            <w:tcW w:w="1563" w:type="pct"/>
            <w:vMerge/>
          </w:tcPr>
          <w:p w14:paraId="4E2FD229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</w:p>
        </w:tc>
      </w:tr>
    </w:tbl>
    <w:p w14:paraId="20DAD72C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67D7107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11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559"/>
        <w:gridCol w:w="5641"/>
        <w:gridCol w:w="2820"/>
      </w:tblGrid>
      <w:tr w:rsidR="003F036B" w:rsidRPr="00F30958" w14:paraId="3AF6987F" w14:textId="77777777" w:rsidTr="00FA661A">
        <w:trPr>
          <w:trHeight w:val="397"/>
          <w:tblHeader/>
          <w:jc w:val="center"/>
        </w:trPr>
        <w:tc>
          <w:tcPr>
            <w:tcW w:w="3437" w:type="pct"/>
            <w:gridSpan w:val="2"/>
            <w:shd w:val="clear" w:color="auto" w:fill="BDD6EE"/>
            <w:vAlign w:val="center"/>
          </w:tcPr>
          <w:p w14:paraId="1565DC4F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kern w:val="2"/>
                <w:sz w:val="32"/>
                <w:szCs w:val="32"/>
                <w:cs/>
              </w:rPr>
              <w:lastRenderedPageBreak/>
              <w:t>สมรรถนะเฉพาะ</w:t>
            </w:r>
          </w:p>
        </w:tc>
        <w:tc>
          <w:tcPr>
            <w:tcW w:w="1563" w:type="pct"/>
            <w:shd w:val="clear" w:color="auto" w:fill="BDD6EE"/>
          </w:tcPr>
          <w:p w14:paraId="7FC1701A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kern w:val="2"/>
                <w:sz w:val="32"/>
                <w:szCs w:val="32"/>
                <w:cs/>
              </w:rPr>
              <w:t>สมรรถนะหลัก</w:t>
            </w:r>
          </w:p>
        </w:tc>
      </w:tr>
      <w:tr w:rsidR="003F036B" w:rsidRPr="00F30958" w14:paraId="713C31EC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1450E24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pacing w:val="-8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8"/>
                <w:kern w:val="2"/>
                <w:sz w:val="32"/>
                <w:szCs w:val="32"/>
                <w:cs/>
              </w:rPr>
              <w:t>6. การใช้เครื่องมือในการเรียนรู้ (</w:t>
            </w:r>
            <w:r w:rsidRPr="00F30958">
              <w:rPr>
                <w:rFonts w:ascii="TH SarabunPSK" w:eastAsia="Calibri" w:hAnsi="TH SarabunPSK" w:cs="TH SarabunPSK"/>
                <w:b/>
                <w:bCs/>
                <w:spacing w:val="-8"/>
                <w:kern w:val="2"/>
                <w:sz w:val="32"/>
                <w:szCs w:val="32"/>
              </w:rPr>
              <w:t>Use aids and tools</w:t>
            </w:r>
            <w:r w:rsidRPr="00F30958">
              <w:rPr>
                <w:rFonts w:ascii="TH SarabunPSK" w:eastAsia="Calibri" w:hAnsi="TH SarabunPSK" w:cs="TH SarabunPSK"/>
                <w:b/>
                <w:bCs/>
                <w:spacing w:val="-8"/>
                <w:kern w:val="2"/>
                <w:sz w:val="32"/>
                <w:szCs w:val="32"/>
                <w:cs/>
              </w:rPr>
              <w:t>)</w:t>
            </w:r>
          </w:p>
        </w:tc>
      </w:tr>
      <w:tr w:rsidR="003F036B" w:rsidRPr="00F30958" w14:paraId="2193926F" w14:textId="77777777" w:rsidTr="00FA661A">
        <w:trPr>
          <w:jc w:val="center"/>
        </w:trPr>
        <w:tc>
          <w:tcPr>
            <w:tcW w:w="310" w:type="pct"/>
            <w:tcBorders>
              <w:top w:val="single" w:sz="4" w:space="0" w:color="auto"/>
              <w:bottom w:val="nil"/>
              <w:right w:val="nil"/>
            </w:tcBorders>
          </w:tcPr>
          <w:p w14:paraId="2D542971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6.1</w:t>
            </w:r>
          </w:p>
        </w:tc>
        <w:tc>
          <w:tcPr>
            <w:tcW w:w="3127" w:type="pct"/>
            <w:tcBorders>
              <w:top w:val="single" w:sz="4" w:space="0" w:color="auto"/>
              <w:left w:val="nil"/>
              <w:bottom w:val="nil"/>
            </w:tcBorders>
          </w:tcPr>
          <w:p w14:paraId="10C68D86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ใช้สื่อการเรียนรู้ต่าง ๆ (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  <w:t>manipulatives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) เพื่อสร้างความเข้าใจ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br/>
              <w:t>และแนวคิดของตนเอง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300D5F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4A7DB81F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540D6975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7B438FA0" w14:textId="77777777" w:rsidTr="00FA661A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</w:tcPr>
          <w:p w14:paraId="35657980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6.2</w:t>
            </w:r>
          </w:p>
        </w:tc>
        <w:tc>
          <w:tcPr>
            <w:tcW w:w="3127" w:type="pct"/>
            <w:tcBorders>
              <w:top w:val="nil"/>
              <w:left w:val="nil"/>
            </w:tcBorders>
          </w:tcPr>
          <w:p w14:paraId="10F300CA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สืบค้น ตรวจสอบแหล่งที่มา (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</w:rPr>
              <w:t>origin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) ของข้อมูลจากแหล่งเรียนรู้</w:t>
            </w:r>
          </w:p>
          <w:p w14:paraId="5571FE54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t>ต่าง ๆ  และเลือกใช้ประกอบการเรียนรู้และแก้ปัญหาในชีวิตจริง</w:t>
            </w:r>
            <w:r w:rsidRPr="00F30958"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  <w:br/>
              <w:t>ได้อย่างเหมาะสมกับสถานการณ์</w:t>
            </w:r>
          </w:p>
        </w:tc>
        <w:tc>
          <w:tcPr>
            <w:tcW w:w="1563" w:type="pct"/>
            <w:vMerge/>
            <w:tcBorders>
              <w:top w:val="single" w:sz="4" w:space="0" w:color="auto"/>
            </w:tcBorders>
          </w:tcPr>
          <w:p w14:paraId="1136B828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</w:tbl>
    <w:p w14:paraId="69E9D6B2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DE6852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ผลลัพธ์การเรียนรู้เมื่อจบช่วงชั้นที่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2"/>
        <w:tblW w:w="515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8706"/>
      </w:tblGrid>
      <w:tr w:rsidR="003F036B" w:rsidRPr="00F30958" w14:paraId="1CDA1B0B" w14:textId="77777777" w:rsidTr="00FA661A">
        <w:tc>
          <w:tcPr>
            <w:tcW w:w="318" w:type="pct"/>
          </w:tcPr>
          <w:p w14:paraId="5154DCB7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</w:t>
            </w:r>
          </w:p>
        </w:tc>
        <w:tc>
          <w:tcPr>
            <w:tcW w:w="4682" w:type="pct"/>
          </w:tcPr>
          <w:p w14:paraId="3FA44AE5" w14:textId="77777777" w:rsidR="003F036B" w:rsidRPr="00F30958" w:rsidRDefault="003F036B" w:rsidP="00FA661A">
            <w:pPr>
              <w:tabs>
                <w:tab w:val="left" w:pos="567"/>
                <w:tab w:val="left" w:pos="1134"/>
              </w:tabs>
              <w:spacing w:line="340" w:lineRule="exact"/>
              <w:jc w:val="thaiDistribute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สื่อสารทางคณิตศาสตร์เกี่ยวกับจำนวนนับได้อย่างถูกต้อง และนำไปใช้ในสถานการณ์ต่าง ๆ ได้อย่างเหมาะสม</w:t>
            </w:r>
          </w:p>
        </w:tc>
      </w:tr>
      <w:tr w:rsidR="003F036B" w:rsidRPr="00F30958" w14:paraId="46F452AC" w14:textId="77777777" w:rsidTr="00FA661A">
        <w:tc>
          <w:tcPr>
            <w:tcW w:w="318" w:type="pct"/>
          </w:tcPr>
          <w:p w14:paraId="764C456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2.</w:t>
            </w:r>
          </w:p>
        </w:tc>
        <w:tc>
          <w:tcPr>
            <w:tcW w:w="4682" w:type="pct"/>
          </w:tcPr>
          <w:p w14:paraId="670F09B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อธิบายความสัมพันธ์ของจำนวนนับโดยใช้การรวม (</w:t>
            </w:r>
            <w:r w:rsidRPr="00F30958">
              <w:rPr>
                <w:rFonts w:eastAsia="Calibri"/>
              </w:rPr>
              <w:t>compose</w:t>
            </w:r>
            <w:r w:rsidRPr="00F30958">
              <w:rPr>
                <w:rFonts w:eastAsia="Calibri"/>
                <w:cs/>
              </w:rPr>
              <w:t>) หรือการแยก (</w:t>
            </w:r>
            <w:r w:rsidRPr="00F30958">
              <w:rPr>
                <w:rFonts w:eastAsia="Calibri"/>
              </w:rPr>
              <w:t>decompose</w:t>
            </w:r>
            <w:r w:rsidRPr="00F30958">
              <w:rPr>
                <w:rFonts w:eastAsia="Calibri"/>
                <w:cs/>
              </w:rPr>
              <w:t xml:space="preserve">) </w:t>
            </w:r>
            <w:r w:rsidRPr="00F30958">
              <w:rPr>
                <w:rFonts w:eastAsia="Calibri"/>
                <w:cs/>
              </w:rPr>
              <w:br/>
              <w:t>ของจำนวน เปรียบเทียบและเรียงลำดับจำนวนพร้อมให้เหตุผล</w:t>
            </w:r>
          </w:p>
        </w:tc>
      </w:tr>
      <w:tr w:rsidR="003F036B" w:rsidRPr="00F30958" w14:paraId="35052AE9" w14:textId="77777777" w:rsidTr="00FA661A">
        <w:tc>
          <w:tcPr>
            <w:tcW w:w="318" w:type="pct"/>
          </w:tcPr>
          <w:p w14:paraId="26147C3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3.</w:t>
            </w:r>
          </w:p>
        </w:tc>
        <w:tc>
          <w:tcPr>
            <w:tcW w:w="4682" w:type="pct"/>
          </w:tcPr>
          <w:p w14:paraId="7AEEC4E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 xml:space="preserve">อธิบายความสัมพันธ์ของแบบรูปซ้ำของจำนวน รูปเรขาคณิตและรูปอื่น ๆ และแบบรูปของจำนวนนับที่เพิ่มขึ้น หรือลดลงทีละเท่า ๆ กัน พร้อมให้เหตุผล สร้างข้อสรุป และขยายแนวคิดเพื่อสร้างแบบรูปและร่วมกันแก้ปัญหาในสถานการณ์ต่าง ๆ ได้อย่างหลากหลายหรือแตกต่างจากเดิม    </w:t>
            </w:r>
          </w:p>
        </w:tc>
      </w:tr>
      <w:tr w:rsidR="003F036B" w:rsidRPr="00F30958" w14:paraId="0B39CE7D" w14:textId="77777777" w:rsidTr="00FA661A">
        <w:tc>
          <w:tcPr>
            <w:tcW w:w="318" w:type="pct"/>
          </w:tcPr>
          <w:p w14:paraId="224C07AF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4.</w:t>
            </w:r>
          </w:p>
        </w:tc>
        <w:tc>
          <w:tcPr>
            <w:tcW w:w="4682" w:type="pct"/>
            <w:shd w:val="clear" w:color="auto" w:fill="auto"/>
          </w:tcPr>
          <w:p w14:paraId="59CF92A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อธิบายสถานการณ์ในชีวิตจริงที่จะนำการบวก การลบ การคูณ และการหารมาใช้ได้อย่างเหมาะสม สร้างตัวแบบเชิงคณิตศาสตร์ในการดำเนินการ คำนวณและเลือกใช้เครื่องมือในการบวก การลบ การคูณ และการหาร โดยเชื่อมโยงกับความสัมพันธ์และสมบัติต่าง ๆ ของการดำเนินการได้อย่างยืดหยุ่นและคล่องแคล่ว และแปลความหมายภาษาและสัญลักษณ์ทางคณิตศาสตร์เป็นสถานการณ์ในชีวิตจริง</w:t>
            </w:r>
          </w:p>
        </w:tc>
      </w:tr>
      <w:tr w:rsidR="003F036B" w:rsidRPr="00F30958" w14:paraId="5D2D344E" w14:textId="77777777" w:rsidTr="00FA661A">
        <w:tc>
          <w:tcPr>
            <w:tcW w:w="318" w:type="pct"/>
          </w:tcPr>
          <w:p w14:paraId="43B33F4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5.</w:t>
            </w:r>
          </w:p>
        </w:tc>
        <w:tc>
          <w:tcPr>
            <w:tcW w:w="4682" w:type="pct"/>
          </w:tcPr>
          <w:p w14:paraId="4E8EF3D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แก้ปัญหาเกี่ยวกับจำนวนนับในสถานการณ์ต่าง ๆ ด้วยแนวคิดที่หลากหลายหรือแตกต่างจากเดิม อย่างมุมานะ พร้อมทั้งแลกเปลี่ยนแนวคิดร่วมกับผู้อื่นโดยตระหนักถึงความแตกต่างระหว่างบุคคล</w:t>
            </w:r>
          </w:p>
        </w:tc>
      </w:tr>
      <w:tr w:rsidR="003F036B" w:rsidRPr="00F30958" w14:paraId="703DD52C" w14:textId="77777777" w:rsidTr="00FA661A">
        <w:tc>
          <w:tcPr>
            <w:tcW w:w="318" w:type="pct"/>
          </w:tcPr>
          <w:p w14:paraId="2A3C6CD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6.</w:t>
            </w:r>
          </w:p>
        </w:tc>
        <w:tc>
          <w:tcPr>
            <w:tcW w:w="4682" w:type="pct"/>
          </w:tcPr>
          <w:p w14:paraId="6B27C858" w14:textId="77777777" w:rsidR="003F036B" w:rsidRPr="00F30958" w:rsidRDefault="003F036B" w:rsidP="00FA661A">
            <w:pPr>
              <w:spacing w:line="340" w:lineRule="exac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 xml:space="preserve">อธิบายสถานการณ์ในชีวิตจริงที่เกี่ยวกับการวัดความยาว น้ำหนัก และปริมาตร เลือกใช้หน่วยการวัดและเครื่องวัดเพื่อวัดและบอกความยาว น้ำหนัก และปริมาตรได้อย่างเหมาะสม </w:t>
            </w:r>
          </w:p>
        </w:tc>
      </w:tr>
      <w:tr w:rsidR="003F036B" w:rsidRPr="00F30958" w14:paraId="7EE5961B" w14:textId="77777777" w:rsidTr="00FA661A">
        <w:tc>
          <w:tcPr>
            <w:tcW w:w="318" w:type="pct"/>
          </w:tcPr>
          <w:p w14:paraId="0F27E6E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7.</w:t>
            </w:r>
          </w:p>
        </w:tc>
        <w:tc>
          <w:tcPr>
            <w:tcW w:w="4682" w:type="pct"/>
          </w:tcPr>
          <w:p w14:paraId="08D217BE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 xml:space="preserve">สื่อสารเกี่ยวกับเวลา ระยะเวลา ได้ถูกต้อง โดยเชื่อมโยงกับสถานการณ์ในชีวิตจริง </w:t>
            </w:r>
          </w:p>
        </w:tc>
      </w:tr>
      <w:tr w:rsidR="003F036B" w:rsidRPr="00F30958" w14:paraId="5428D882" w14:textId="77777777" w:rsidTr="00FA661A">
        <w:tc>
          <w:tcPr>
            <w:tcW w:w="318" w:type="pct"/>
          </w:tcPr>
          <w:p w14:paraId="48BC91F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8.</w:t>
            </w:r>
          </w:p>
        </w:tc>
        <w:tc>
          <w:tcPr>
            <w:tcW w:w="4682" w:type="pct"/>
          </w:tcPr>
          <w:p w14:paraId="05381922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 xml:space="preserve">สื่อสารเกี่ยวกับเงิน เปรียบเทียบจำนวนเงิน แลกเงินได้อย่างถูกต้องหลากหลาย และนำไปใช้ในสถานการณ์ต่าง ๆ </w:t>
            </w:r>
          </w:p>
        </w:tc>
      </w:tr>
      <w:tr w:rsidR="003F036B" w:rsidRPr="00F30958" w14:paraId="3B44793C" w14:textId="77777777" w:rsidTr="00FA661A">
        <w:tc>
          <w:tcPr>
            <w:tcW w:w="318" w:type="pct"/>
          </w:tcPr>
          <w:p w14:paraId="3E06E50B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9.</w:t>
            </w:r>
          </w:p>
        </w:tc>
        <w:tc>
          <w:tcPr>
            <w:tcW w:w="4682" w:type="pct"/>
            <w:shd w:val="clear" w:color="auto" w:fill="auto"/>
          </w:tcPr>
          <w:p w14:paraId="298DAD77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แก้ปัญหาเกี่ยวกับความยาว น้ำหนัก ปริมาตร เวลา และเงิน ในสถานการณ์ต่าง ๆ ด้วยแนวคิดที่หลากหลายหรือแตกต่างจากเดิม อย่างมุมานะ พร้อมทั้งแลกเปลี่ยนแนวคิดร่วมกับผู้อื่น</w:t>
            </w:r>
          </w:p>
        </w:tc>
      </w:tr>
      <w:tr w:rsidR="003F036B" w:rsidRPr="00F30958" w14:paraId="7AA1EBCD" w14:textId="77777777" w:rsidTr="00FA661A">
        <w:tc>
          <w:tcPr>
            <w:tcW w:w="318" w:type="pct"/>
          </w:tcPr>
          <w:p w14:paraId="4CEBC5D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10.</w:t>
            </w:r>
          </w:p>
        </w:tc>
        <w:tc>
          <w:tcPr>
            <w:tcW w:w="4682" w:type="pct"/>
          </w:tcPr>
          <w:p w14:paraId="0C10C6A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รับรู้และอธิบายลักษณะของรูปร่างต่าง ๆ จากสิ่งของ สิ่งแวดล้อมรอบตัว สถานการณ์ในชีวิตจริง</w:t>
            </w:r>
            <w:r w:rsidRPr="00F30958">
              <w:rPr>
                <w:rFonts w:eastAsia="Calibri"/>
                <w:cs/>
              </w:rPr>
              <w:br/>
              <w:t xml:space="preserve">ผ่านการสังเกตและการสร้างรูปร่าง เชื่อมโยงสู่ลักษณะของรูปเรขาคณิตสองมิติ รูปเรขาคณิตสามมิติ </w:t>
            </w:r>
          </w:p>
        </w:tc>
      </w:tr>
      <w:tr w:rsidR="003F036B" w:rsidRPr="00F30958" w14:paraId="7B63334A" w14:textId="77777777" w:rsidTr="00FA661A">
        <w:tc>
          <w:tcPr>
            <w:tcW w:w="318" w:type="pct"/>
          </w:tcPr>
          <w:p w14:paraId="30E0105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11.</w:t>
            </w:r>
          </w:p>
        </w:tc>
        <w:tc>
          <w:tcPr>
            <w:tcW w:w="4682" w:type="pct"/>
          </w:tcPr>
          <w:p w14:paraId="1EDF664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ให้เหตุผลในการจำแนกและบอกลักษณะของรูปเรขาคณิตสองมิติ รูปเรขาคณิตสามมิติและรูปที่มีแกนสมมาตร และนำไปใช้ในสถานการณ์ต่าง ๆ</w:t>
            </w:r>
          </w:p>
        </w:tc>
      </w:tr>
      <w:tr w:rsidR="003F036B" w:rsidRPr="00F30958" w14:paraId="02490694" w14:textId="77777777" w:rsidTr="00FA661A">
        <w:tc>
          <w:tcPr>
            <w:tcW w:w="318" w:type="pct"/>
            <w:shd w:val="clear" w:color="auto" w:fill="auto"/>
          </w:tcPr>
          <w:p w14:paraId="27B39000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12.</w:t>
            </w:r>
          </w:p>
        </w:tc>
        <w:tc>
          <w:tcPr>
            <w:tcW w:w="4682" w:type="pct"/>
            <w:shd w:val="clear" w:color="auto" w:fill="auto"/>
          </w:tcPr>
          <w:p w14:paraId="2EA81C0E" w14:textId="77777777" w:rsidR="003F036B" w:rsidRPr="00F30958" w:rsidRDefault="003F036B" w:rsidP="00FA661A">
            <w:pPr>
              <w:spacing w:line="340" w:lineRule="exact"/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 xml:space="preserve">จัดการข้อมูล และนำเสนอข้อมูลโดยใช้แผนภูมิรูปภาพ แผนภูมิแท่ง หรือตารางทางเดียว สื่อสาร </w:t>
            </w:r>
            <w:r w:rsidRPr="00F30958">
              <w:rPr>
                <w:rFonts w:eastAsia="Calibri"/>
                <w:spacing w:val="-4"/>
                <w:cs/>
              </w:rPr>
              <w:t>แปลความหมายของข้อมูล และใช้ข้อมูลเพื่ออธิบายเหตุการณ์ ตัดสินใจ หรือแก้ปัญหาในสถานการณ์ต่าง ๆ</w:t>
            </w:r>
            <w:r w:rsidRPr="00F30958">
              <w:rPr>
                <w:rFonts w:eastAsia="Calibri"/>
                <w:cs/>
              </w:rPr>
              <w:t xml:space="preserve"> </w:t>
            </w:r>
          </w:p>
        </w:tc>
      </w:tr>
      <w:tr w:rsidR="003F036B" w:rsidRPr="00F30958" w14:paraId="6B394355" w14:textId="77777777" w:rsidTr="00FA661A">
        <w:tc>
          <w:tcPr>
            <w:tcW w:w="318" w:type="pct"/>
            <w:shd w:val="clear" w:color="auto" w:fill="auto"/>
          </w:tcPr>
          <w:p w14:paraId="468E05CD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13.</w:t>
            </w:r>
          </w:p>
        </w:tc>
        <w:tc>
          <w:tcPr>
            <w:tcW w:w="4682" w:type="pct"/>
            <w:shd w:val="clear" w:color="auto" w:fill="auto"/>
          </w:tcPr>
          <w:p w14:paraId="51815F7E" w14:textId="77777777" w:rsidR="003F036B" w:rsidRPr="00F30958" w:rsidRDefault="003F036B" w:rsidP="00FA661A">
            <w:pPr>
              <w:spacing w:line="340" w:lineRule="exact"/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      </w:r>
          </w:p>
        </w:tc>
      </w:tr>
    </w:tbl>
    <w:p w14:paraId="0ED8F690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477AE55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67B94F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1</w:t>
      </w:r>
    </w:p>
    <w:p w14:paraId="1C3D0203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B82FFBC" w14:textId="59FAF691" w:rsidR="003F036B" w:rsidRPr="00F30958" w:rsidRDefault="003F036B" w:rsidP="003F03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4" w:name="_Hlk101120928"/>
      <w:r w:rsidRPr="00F30958">
        <w:rPr>
          <w:rFonts w:ascii="TH SarabunPSK" w:eastAsia="Calibri" w:hAnsi="TH SarabunPSK" w:cs="TH SarabunPSK"/>
          <w:sz w:val="32"/>
          <w:szCs w:val="32"/>
        </w:rPr>
        <w:t>LO-Math-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01 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pacing w:val="-2"/>
          <w:sz w:val="32"/>
          <w:szCs w:val="32"/>
          <w:cs/>
        </w:rPr>
        <w:t>อ่านและเขียน</w:t>
      </w:r>
      <w:proofErr w:type="gramEnd"/>
      <w:r w:rsidRPr="00F3095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hAnsi="TH SarabunPSK" w:cs="TH SarabunPSK"/>
          <w:spacing w:val="-2"/>
          <w:sz w:val="32"/>
          <w:szCs w:val="32"/>
          <w:cs/>
        </w:rPr>
        <w:t>ตัวเลขฮินดูอารบิกและตัวเลขไทย แสดง</w:t>
      </w:r>
      <w:r w:rsidRPr="00F30958">
        <w:rPr>
          <w:rFonts w:ascii="TH SarabunPSK" w:hAnsi="TH SarabunPSK" w:cs="TH SarabunPSK"/>
          <w:sz w:val="32"/>
          <w:szCs w:val="32"/>
          <w:cs/>
        </w:rPr>
        <w:t>ปริมาณของสิ่งของหรือจำนวนนับที่ไม่เกินหนึ่งร้อย และศูนย์</w:t>
      </w:r>
      <w:r w:rsidRPr="00F3095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ได้อย่างถูกต้อง และนำไปใช้ในสถานการณ์ต่าง ๆ ได้อย่างเหมาะสม</w:t>
      </w:r>
      <w:bookmarkEnd w:id="4"/>
    </w:p>
    <w:p w14:paraId="1B99B68D" w14:textId="7FBB8A23" w:rsidR="003F036B" w:rsidRPr="00F30958" w:rsidRDefault="003F036B" w:rsidP="003F036B">
      <w:pPr>
        <w:spacing w:after="0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LO-Math-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</w:rPr>
        <w:t>0</w:t>
      </w:r>
      <w:r w:rsidRPr="00F30958">
        <w:rPr>
          <w:rFonts w:ascii="TH SarabunPSK" w:hAnsi="TH SarabunPSK" w:cs="TH SarabunPSK"/>
          <w:sz w:val="32"/>
          <w:szCs w:val="32"/>
        </w:rPr>
        <w:t xml:space="preserve">2 </w:t>
      </w:r>
      <w:r w:rsidRPr="00F30958">
        <w:rPr>
          <w:rFonts w:ascii="TH SarabunPSK" w:hAnsi="TH SarabunPSK" w:cs="TH SarabunPSK"/>
          <w:sz w:val="32"/>
          <w:szCs w:val="32"/>
          <w:cs/>
        </w:rPr>
        <w:t>เข้าใจเกี่ยวกับความสัมพันธ์ แบบส่วนย่อย - ส่วนรวมของจำนวนโดยใช้การรวม (</w:t>
      </w:r>
      <w:r w:rsidRPr="00F30958">
        <w:rPr>
          <w:rFonts w:ascii="TH SarabunPSK" w:hAnsi="TH SarabunPSK" w:cs="TH SarabunPSK"/>
          <w:sz w:val="32"/>
          <w:szCs w:val="32"/>
        </w:rPr>
        <w:t>compose</w:t>
      </w:r>
      <w:r w:rsidRPr="00F30958">
        <w:rPr>
          <w:rFonts w:ascii="TH SarabunPSK" w:hAnsi="TH SarabunPSK" w:cs="TH SarabunPSK"/>
          <w:sz w:val="32"/>
          <w:szCs w:val="32"/>
          <w:cs/>
        </w:rPr>
        <w:t>) หรือการแยก (</w:t>
      </w:r>
      <w:r w:rsidRPr="00F30958">
        <w:rPr>
          <w:rFonts w:ascii="TH SarabunPSK" w:hAnsi="TH SarabunPSK" w:cs="TH SarabunPSK"/>
          <w:sz w:val="32"/>
          <w:szCs w:val="32"/>
        </w:rPr>
        <w:t>decompose</w:t>
      </w:r>
      <w:r w:rsidRPr="00F30958">
        <w:rPr>
          <w:rFonts w:ascii="TH SarabunPSK" w:hAnsi="TH SarabunPSK" w:cs="TH SarabunPSK"/>
          <w:sz w:val="32"/>
          <w:szCs w:val="32"/>
          <w:cs/>
        </w:rPr>
        <w:t>) ของจำนวน เปรียบเทียบและเรียงลำดับจำนวนนับไม่เกินหนึ่งร้อย</w:t>
      </w:r>
      <w:r w:rsidRPr="00F30958">
        <w:rPr>
          <w:rFonts w:ascii="TH SarabunPSK" w:hAnsi="TH SarabunPSK" w:cs="TH SarabunPSK"/>
          <w:sz w:val="32"/>
          <w:szCs w:val="32"/>
        </w:rPr>
        <w:t> 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และศูนย์ </w:t>
      </w:r>
      <w:proofErr w:type="gramStart"/>
      <w:r w:rsidRPr="00F30958">
        <w:rPr>
          <w:rFonts w:ascii="TH SarabunPSK" w:hAnsi="TH SarabunPSK" w:cs="TH SarabunPSK"/>
          <w:spacing w:val="-2"/>
          <w:sz w:val="32"/>
          <w:szCs w:val="32"/>
          <w:cs/>
        </w:rPr>
        <w:t>พร้อมให้เหตุผล</w:t>
      </w:r>
      <w:proofErr w:type="gramEnd"/>
    </w:p>
    <w:p w14:paraId="72FCFE62" w14:textId="306593B2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rFonts w:eastAsia="Calibri"/>
          <w:color w:val="auto"/>
          <w:sz w:val="32"/>
          <w:szCs w:val="32"/>
        </w:rPr>
        <w:t>0</w:t>
      </w:r>
      <w:r w:rsidRPr="00F30958">
        <w:rPr>
          <w:color w:val="auto"/>
          <w:spacing w:val="-2"/>
          <w:sz w:val="32"/>
          <w:szCs w:val="32"/>
        </w:rPr>
        <w:t xml:space="preserve">3 </w:t>
      </w:r>
      <w:r w:rsidRPr="00F30958">
        <w:rPr>
          <w:color w:val="auto"/>
          <w:sz w:val="32"/>
          <w:szCs w:val="32"/>
          <w:cs/>
        </w:rPr>
        <w:t xml:space="preserve">อธิบายความสัมพันธ์ของ แบบรูปของจำนวนที่เพิ่มขึ้นหรือลดลงทีละเท่า ๆ </w:t>
      </w:r>
      <w:proofErr w:type="gramStart"/>
      <w:r w:rsidRPr="00F30958">
        <w:rPr>
          <w:color w:val="auto"/>
          <w:sz w:val="32"/>
          <w:szCs w:val="32"/>
          <w:cs/>
        </w:rPr>
        <w:t>กัน</w:t>
      </w:r>
      <w:proofErr w:type="gramEnd"/>
    </w:p>
    <w:p w14:paraId="6EB7FA86" w14:textId="4C299A83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rFonts w:eastAsia="Calibri"/>
          <w:color w:val="auto"/>
          <w:sz w:val="32"/>
          <w:szCs w:val="32"/>
        </w:rPr>
        <w:t>0</w:t>
      </w:r>
      <w:r w:rsidRPr="00F30958">
        <w:rPr>
          <w:color w:val="auto"/>
          <w:sz w:val="32"/>
          <w:szCs w:val="32"/>
        </w:rPr>
        <w:t xml:space="preserve">4 </w:t>
      </w:r>
      <w:r w:rsidRPr="00F30958">
        <w:rPr>
          <w:rFonts w:eastAsia="Times New Roman"/>
          <w:color w:val="auto"/>
          <w:sz w:val="32"/>
          <w:szCs w:val="32"/>
          <w:cs/>
        </w:rPr>
        <w:t xml:space="preserve">บวก ลบ และบวก ลบระคนของจำนวนนับไม่เกินหนึ่งร้อยและศูนย์ </w:t>
      </w:r>
      <w:proofErr w:type="gramStart"/>
      <w:r w:rsidRPr="00F30958">
        <w:rPr>
          <w:rFonts w:eastAsia="Times New Roman"/>
          <w:color w:val="auto"/>
          <w:sz w:val="32"/>
          <w:szCs w:val="32"/>
          <w:cs/>
        </w:rPr>
        <w:t>พร้อมทั้งตระหนักถึงความสมเหตุสมผลของคำตอบ</w:t>
      </w:r>
      <w:proofErr w:type="gramEnd"/>
    </w:p>
    <w:p w14:paraId="2312C983" w14:textId="70299C0C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rFonts w:eastAsia="Calibri"/>
          <w:color w:val="auto"/>
          <w:sz w:val="32"/>
          <w:szCs w:val="32"/>
        </w:rPr>
        <w:t>0</w:t>
      </w:r>
      <w:r w:rsidRPr="00F30958">
        <w:rPr>
          <w:color w:val="auto"/>
          <w:sz w:val="32"/>
          <w:szCs w:val="32"/>
        </w:rPr>
        <w:t xml:space="preserve">5 </w:t>
      </w:r>
      <w:bookmarkStart w:id="5" w:name="_Hlk101121053"/>
      <w:r w:rsidRPr="00F30958">
        <w:rPr>
          <w:color w:val="auto"/>
          <w:sz w:val="32"/>
          <w:szCs w:val="32"/>
          <w:cs/>
        </w:rPr>
        <w:t>แก้ปัญหาเกี่ยวกับจำนวนนับไม่เกินหนึ่งร้อย และศูนย์</w:t>
      </w:r>
      <w:r w:rsidRPr="00F30958">
        <w:rPr>
          <w:b/>
          <w:bCs/>
          <w:color w:val="auto"/>
          <w:spacing w:val="-2"/>
          <w:sz w:val="32"/>
          <w:szCs w:val="32"/>
          <w:cs/>
        </w:rPr>
        <w:t xml:space="preserve"> </w:t>
      </w:r>
      <w:proofErr w:type="gramStart"/>
      <w:r w:rsidRPr="00F30958">
        <w:rPr>
          <w:color w:val="auto"/>
          <w:sz w:val="32"/>
          <w:szCs w:val="32"/>
          <w:cs/>
        </w:rPr>
        <w:t>โดยเลือกใช้เครื่องมือการเรียนรู้ที่เหมาะสมช่วยในการแก้ปัญหาด้วยตนเองและร่วมกับผู้อื่นอย่างมุมานะ</w:t>
      </w:r>
      <w:bookmarkEnd w:id="5"/>
      <w:proofErr w:type="gramEnd"/>
    </w:p>
    <w:p w14:paraId="22C9708C" w14:textId="307CBD40" w:rsidR="003F036B" w:rsidRPr="00F30958" w:rsidRDefault="003F036B" w:rsidP="003F036B">
      <w:pPr>
        <w:tabs>
          <w:tab w:val="left" w:pos="567"/>
          <w:tab w:val="left" w:pos="113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</w:rPr>
        <w:t>LO-Math-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</w:rPr>
        <w:t>0</w:t>
      </w:r>
      <w:r w:rsidRPr="00F30958">
        <w:rPr>
          <w:rFonts w:ascii="TH SarabunPSK" w:hAnsi="TH SarabunPSK" w:cs="TH SarabunPSK"/>
          <w:sz w:val="32"/>
          <w:szCs w:val="32"/>
        </w:rPr>
        <w:t xml:space="preserve">6 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วัดและบอกความยาว น้ำหนัก ปริมาตร ของสิ่งต่าง ๆ แบบ หน่วยเดี่ยว โดยใช้คำศัพท์ ในการสื่อความหมายเกี่ยวกับความยาวได้อย่างถูกต้อง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และมั่นใจ</w:t>
      </w:r>
      <w:proofErr w:type="gramEnd"/>
      <w:r w:rsidRPr="00F309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EF690D" w14:textId="763C0FC7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rFonts w:eastAsia="Calibri"/>
          <w:color w:val="auto"/>
          <w:sz w:val="32"/>
          <w:szCs w:val="32"/>
        </w:rPr>
        <w:t>0</w:t>
      </w:r>
      <w:r w:rsidRPr="00F30958">
        <w:rPr>
          <w:color w:val="auto"/>
          <w:spacing w:val="-2"/>
          <w:sz w:val="32"/>
          <w:szCs w:val="32"/>
        </w:rPr>
        <w:t xml:space="preserve">7 </w:t>
      </w:r>
      <w:bookmarkStart w:id="6" w:name="_Hlk101121157"/>
      <w:r w:rsidRPr="00F30958">
        <w:rPr>
          <w:color w:val="auto"/>
          <w:sz w:val="32"/>
          <w:szCs w:val="32"/>
          <w:cs/>
        </w:rPr>
        <w:t>บอกเวลาจากนาฬิกาแบบเข็ม และนาฬิกาแบบดิจิทัล เป็นนาฬิกา</w:t>
      </w:r>
      <w:r w:rsidRPr="00F30958">
        <w:rPr>
          <w:color w:val="auto"/>
          <w:sz w:val="32"/>
          <w:szCs w:val="32"/>
        </w:rPr>
        <w:t xml:space="preserve"> </w:t>
      </w:r>
      <w:r w:rsidRPr="00F30958">
        <w:rPr>
          <w:color w:val="auto"/>
          <w:sz w:val="32"/>
          <w:szCs w:val="32"/>
          <w:cs/>
        </w:rPr>
        <w:t xml:space="preserve">บอกเล่าเรื่องราวในชีวิตประจำวันที่เกี่ยวกับเวลา โดยใช้คำศัพท์ที่เกี่ยวกับช่วงเวลาได้อย่างถูกต้อง </w:t>
      </w:r>
      <w:proofErr w:type="gramStart"/>
      <w:r w:rsidRPr="00F30958">
        <w:rPr>
          <w:color w:val="auto"/>
          <w:sz w:val="32"/>
          <w:szCs w:val="32"/>
          <w:cs/>
        </w:rPr>
        <w:t>บอกช่วงเวลา</w:t>
      </w:r>
      <w:r w:rsidRPr="00F30958">
        <w:rPr>
          <w:color w:val="auto"/>
          <w:sz w:val="32"/>
          <w:szCs w:val="32"/>
        </w:rPr>
        <w:t xml:space="preserve">  </w:t>
      </w:r>
      <w:r w:rsidRPr="00F30958">
        <w:rPr>
          <w:color w:val="auto"/>
          <w:sz w:val="32"/>
          <w:szCs w:val="32"/>
          <w:cs/>
        </w:rPr>
        <w:t>จำนวนวันและชื่อวันในสัปดาห์</w:t>
      </w:r>
      <w:bookmarkEnd w:id="6"/>
      <w:proofErr w:type="gramEnd"/>
    </w:p>
    <w:p w14:paraId="0F9DE86C" w14:textId="1E38EEA9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rFonts w:eastAsia="Calibri"/>
          <w:color w:val="auto"/>
          <w:sz w:val="32"/>
          <w:szCs w:val="32"/>
        </w:rPr>
        <w:t>0</w:t>
      </w:r>
      <w:r w:rsidRPr="00F30958">
        <w:rPr>
          <w:color w:val="auto"/>
          <w:sz w:val="32"/>
          <w:szCs w:val="32"/>
        </w:rPr>
        <w:t xml:space="preserve">8 </w:t>
      </w:r>
      <w:bookmarkStart w:id="7" w:name="_Hlk101121190"/>
      <w:r w:rsidRPr="00F30958">
        <w:rPr>
          <w:color w:val="auto"/>
          <w:sz w:val="32"/>
          <w:szCs w:val="32"/>
          <w:cs/>
        </w:rPr>
        <w:t xml:space="preserve">บอกและแสดงจำนวนเงินจากเงินเหรียญและธนบัตรชนิดต่าง ๆ โดยบอกเป็นบาท เป็นสตางค์ หรือเป็นบาทและสตางค์ ในสถานการณ์ต่าง ๆ </w:t>
      </w:r>
      <w:proofErr w:type="gramStart"/>
      <w:r w:rsidRPr="00F30958">
        <w:rPr>
          <w:color w:val="auto"/>
          <w:sz w:val="32"/>
          <w:szCs w:val="32"/>
          <w:cs/>
        </w:rPr>
        <w:t>ได้หลากหลายวิธี</w:t>
      </w:r>
      <w:bookmarkEnd w:id="7"/>
      <w:proofErr w:type="gramEnd"/>
    </w:p>
    <w:p w14:paraId="37EA42C3" w14:textId="7890F201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rFonts w:eastAsia="Calibri"/>
          <w:color w:val="auto"/>
          <w:sz w:val="32"/>
          <w:szCs w:val="32"/>
        </w:rPr>
        <w:t>0</w:t>
      </w:r>
      <w:r w:rsidRPr="00F30958">
        <w:rPr>
          <w:color w:val="auto"/>
          <w:sz w:val="32"/>
          <w:szCs w:val="32"/>
        </w:rPr>
        <w:t xml:space="preserve">9 </w:t>
      </w:r>
      <w:bookmarkStart w:id="8" w:name="_Hlk101121211"/>
      <w:r w:rsidRPr="00F30958">
        <w:rPr>
          <w:color w:val="auto"/>
          <w:sz w:val="32"/>
          <w:szCs w:val="32"/>
          <w:cs/>
        </w:rPr>
        <w:t xml:space="preserve">แก้ปัญหาเกี่ยวกับความยาว น้ำหนัก และเงินในชีวิตจริง </w:t>
      </w:r>
      <w:bookmarkEnd w:id="8"/>
      <w:r w:rsidRPr="00F30958">
        <w:rPr>
          <w:color w:val="auto"/>
          <w:sz w:val="32"/>
          <w:szCs w:val="32"/>
          <w:cs/>
        </w:rPr>
        <w:t xml:space="preserve">แก้ปัญหาโดยใช้คำศัพท์ที่เกี่ยวกับช่วงเวลาในชีวิตจริงด้วยตนเองหรือร่วมกับผู้อื่น </w:t>
      </w:r>
      <w:proofErr w:type="gramStart"/>
      <w:r w:rsidRPr="00F30958">
        <w:rPr>
          <w:color w:val="auto"/>
          <w:sz w:val="32"/>
          <w:szCs w:val="32"/>
          <w:cs/>
        </w:rPr>
        <w:t>อย่างมุมานะ</w:t>
      </w:r>
      <w:proofErr w:type="gramEnd"/>
      <w:r w:rsidRPr="00F30958">
        <w:rPr>
          <w:color w:val="auto"/>
          <w:sz w:val="32"/>
          <w:szCs w:val="32"/>
          <w:cs/>
        </w:rPr>
        <w:t xml:space="preserve"> </w:t>
      </w:r>
    </w:p>
    <w:p w14:paraId="31101047" w14:textId="419DEC14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color w:val="auto"/>
          <w:sz w:val="32"/>
          <w:szCs w:val="32"/>
        </w:rPr>
        <w:t xml:space="preserve">10 </w:t>
      </w:r>
      <w:bookmarkStart w:id="9" w:name="_Hlk101121239"/>
      <w:r w:rsidRPr="00F30958">
        <w:rPr>
          <w:color w:val="auto"/>
          <w:sz w:val="32"/>
          <w:szCs w:val="32"/>
          <w:cs/>
        </w:rPr>
        <w:t xml:space="preserve">สำรวจสิ่งของรอบตัวที่มีลักษณะคล้ายรูปเรขาคณิตสองมิติและ อธิบายลักษณะด้วยภาษาของตนเองและบอกชื่อ </w:t>
      </w:r>
      <w:bookmarkEnd w:id="9"/>
      <w:proofErr w:type="gramStart"/>
      <w:r w:rsidRPr="00F30958">
        <w:rPr>
          <w:color w:val="auto"/>
          <w:sz w:val="32"/>
          <w:szCs w:val="32"/>
          <w:cs/>
        </w:rPr>
        <w:t>รูปเรขาคณิตสามมิติชนิดต่างๆ</w:t>
      </w:r>
      <w:proofErr w:type="gramEnd"/>
    </w:p>
    <w:p w14:paraId="504D3AAD" w14:textId="0EC8256E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color w:val="auto"/>
          <w:sz w:val="32"/>
          <w:szCs w:val="32"/>
        </w:rPr>
        <w:t xml:space="preserve">11 </w:t>
      </w:r>
      <w:bookmarkStart w:id="10" w:name="_Hlk101121265"/>
      <w:r w:rsidRPr="00F30958">
        <w:rPr>
          <w:color w:val="auto"/>
          <w:sz w:val="32"/>
          <w:szCs w:val="32"/>
          <w:cs/>
        </w:rPr>
        <w:t xml:space="preserve">รับรู้รูปร่าง อธิบายลักษณะและจำแนกรูปเรขาคณิตสามมิติ </w:t>
      </w:r>
      <w:proofErr w:type="gramStart"/>
      <w:r w:rsidRPr="00F30958">
        <w:rPr>
          <w:color w:val="auto"/>
          <w:sz w:val="32"/>
          <w:szCs w:val="32"/>
          <w:cs/>
        </w:rPr>
        <w:t>พร้อมให้เหตุผลด้วยภาษาของตนเอง</w:t>
      </w:r>
      <w:bookmarkEnd w:id="10"/>
      <w:proofErr w:type="gramEnd"/>
    </w:p>
    <w:p w14:paraId="3DD0D23E" w14:textId="4C1708F5" w:rsidR="003F036B" w:rsidRPr="00F30958" w:rsidRDefault="003F036B" w:rsidP="003F036B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F30958">
        <w:rPr>
          <w:rFonts w:eastAsia="Calibri"/>
          <w:color w:val="auto"/>
          <w:sz w:val="32"/>
          <w:szCs w:val="32"/>
        </w:rPr>
        <w:t>LO-Math-</w:t>
      </w:r>
      <w:r>
        <w:rPr>
          <w:rFonts w:eastAsia="Calibri"/>
          <w:color w:val="auto"/>
          <w:sz w:val="32"/>
          <w:szCs w:val="32"/>
        </w:rPr>
        <w:t>1</w:t>
      </w:r>
      <w:r w:rsidRPr="00F30958">
        <w:rPr>
          <w:color w:val="auto"/>
          <w:sz w:val="32"/>
          <w:szCs w:val="32"/>
        </w:rPr>
        <w:t xml:space="preserve">12 </w:t>
      </w:r>
      <w:r w:rsidRPr="00F30958">
        <w:rPr>
          <w:color w:val="auto"/>
          <w:sz w:val="32"/>
          <w:szCs w:val="32"/>
          <w:cs/>
        </w:rPr>
        <w:t xml:space="preserve">มีส่วนร่วมในการให้ข้อมูล เก็บ และ รวบรวมข้อมูลอย่างง่าย จากประเด็นปัญหาที่สนใจรอบตัว บันทึกข้อมูล ที่เก็บได้ด้วยรอยขีด แสดงความคิดเห็นของตนเองในการจำแนก จัดกลุ่ม และนำเสนอข้อมูลด้วยแผนภูมิรูปภาพที่มีข้อกำหนด 1 รูปแทน 1 หน่วย และนักเรียนสามารถสื่อสาร แปลความหมายข้อมูลด้วยภาษาตนเองและใช้ข้อมูลจากแผนภูมิรูปภาพที่มีข้อกำหนดเพื่อตัดสินใจหรือแก้ปัญหาในสถานการณ์ต่าง </w:t>
      </w:r>
      <w:proofErr w:type="gramStart"/>
      <w:r w:rsidRPr="00F30958">
        <w:rPr>
          <w:color w:val="auto"/>
          <w:sz w:val="32"/>
          <w:szCs w:val="32"/>
          <w:cs/>
        </w:rPr>
        <w:t>ๆ</w:t>
      </w:r>
      <w:proofErr w:type="gramEnd"/>
    </w:p>
    <w:p w14:paraId="0F1E74BC" w14:textId="61634336" w:rsidR="003F036B" w:rsidRPr="00F30958" w:rsidRDefault="003F036B" w:rsidP="003F036B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LO-Math-</w:t>
      </w:r>
      <w:r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13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สังเกตสิ่งต่าง ๆ รอบตัว ตั้งคำถาม หรือข้อสงสัยจากประเด็นปัญหาที่สนใจ ระดมความคิดเห็น เลือกวิธีการเก็บข้อมูล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และบันทึกข้อมูลโดยใช้เครื่องมือและวิธีการที่เหมาะสม</w:t>
      </w:r>
      <w:proofErr w:type="gramEnd"/>
    </w:p>
    <w:p w14:paraId="1E710C77" w14:textId="77777777" w:rsidR="003F036B" w:rsidRPr="00F30958" w:rsidRDefault="003F036B" w:rsidP="003F036B">
      <w:pPr>
        <w:autoSpaceDE w:val="0"/>
        <w:autoSpaceDN w:val="0"/>
        <w:adjustRightInd w:val="0"/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F80599" w14:textId="77777777" w:rsidR="003F036B" w:rsidRPr="00F30958" w:rsidRDefault="003F036B" w:rsidP="003F036B">
      <w:pPr>
        <w:pStyle w:val="Default"/>
        <w:jc w:val="thaiDistribute"/>
        <w:rPr>
          <w:color w:val="auto"/>
          <w:sz w:val="32"/>
          <w:szCs w:val="32"/>
        </w:rPr>
      </w:pPr>
    </w:p>
    <w:p w14:paraId="52FBACA7" w14:textId="77777777" w:rsidR="003F036B" w:rsidRPr="00F30958" w:rsidRDefault="003F036B" w:rsidP="003F036B">
      <w:pPr>
        <w:tabs>
          <w:tab w:val="left" w:pos="567"/>
          <w:tab w:val="left" w:pos="1134"/>
        </w:tabs>
        <w:spacing w:after="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6E2481BE" w14:textId="77777777" w:rsidR="003F036B" w:rsidRDefault="003F036B"/>
    <w:p w14:paraId="7E7EA8B3" w14:textId="77777777" w:rsidR="003F036B" w:rsidRDefault="003F036B"/>
    <w:p w14:paraId="58A7DC19" w14:textId="77777777" w:rsidR="0083481B" w:rsidRPr="00F30958" w:rsidRDefault="0083481B" w:rsidP="0083481B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คำอธิบายรายวิชาภาษาอังกฤษ </w:t>
      </w:r>
    </w:p>
    <w:p w14:paraId="3AB3A272" w14:textId="77777777" w:rsidR="0083481B" w:rsidRPr="00F30958" w:rsidRDefault="0083481B" w:rsidP="0083481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98E78" wp14:editId="08EB4140">
                <wp:simplePos x="0" y="0"/>
                <wp:positionH relativeFrom="margin">
                  <wp:align>left</wp:align>
                </wp:positionH>
                <wp:positionV relativeFrom="paragraph">
                  <wp:posOffset>232759</wp:posOffset>
                </wp:positionV>
                <wp:extent cx="5989982" cy="16184"/>
                <wp:effectExtent l="0" t="0" r="29845" b="22225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9982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FA871" id="ตัวเชื่อมต่อตรง 5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35pt" to="471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๑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 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 120 ชั่วโมง/ปี</w:t>
      </w:r>
    </w:p>
    <w:p w14:paraId="186BB074" w14:textId="77777777" w:rsidR="0083481B" w:rsidRPr="00F30958" w:rsidRDefault="0083481B" w:rsidP="0083481B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11" w:name="_Hlk101010305"/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ศึกษาการฟัง พูด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คำและวลี ที่สั้นและง่าย บอกความหมายของคำ วลี ที่เกี่ยวข้องใกล้ตัวในชีวิตประจำวันโดยเน้นการออกเสียงภาษาอังกฤษ</w:t>
      </w:r>
      <w:bookmarkStart w:id="12" w:name="_Hlk101010252"/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สำนวนพื้นฐานเกี่ยวกับตนเอง ครอบครัว และสิ่งต่าง ๆ รอบตัว </w:t>
      </w:r>
      <w:bookmarkEnd w:id="12"/>
      <w:r w:rsidRPr="00F30958">
        <w:rPr>
          <w:rFonts w:ascii="TH SarabunPSK" w:eastAsia="Calibri" w:hAnsi="TH SarabunPSK" w:cs="TH SarabunPSK"/>
          <w:sz w:val="32"/>
          <w:szCs w:val="32"/>
          <w:cs/>
        </w:rPr>
        <w:t>โดยใช้คำและวลี ประโยคพื้นฐาน ให้ข้อมูลส่วนตัวเบื้องต้นเกี่ยวกับตนเอง รวมไปถึงคำสั่งที่ใช้บ่อย ๆ  ในการสื่อสารเรื่องราวในชีวิตประจำวัน สามารถสื่อสารและบรรยายข้อมูลส่วนบุคคล สี ตัวเลขพื้นฐาน สิ่งของพื้นฐาน กิจวัตรประจำวัน รักการทำงาน เป็นสมาชิกทีมที่มีส่วนร่วมในการตัดสินใจพร้อมทั้งรับ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ฟังและพูดข้อมูลเกี่ยวกับเรื่องราวของบุคคล เหตุการณ์ สถานการณ์ใกล้ตัวโดยเลือกใช้คำหรือประโยคอย่างง่ายในการตอบคำถาม อ่านและสรุปเนื้อหาตามความเข้าใจจากการอ่านนิทานเรื่องโปรด เรื่องสั้น และการ์ตูนเรื่องโปรด และแสดงความรู้สึกจากการอ่านนิทานเรื่องโปรด เรื่องสั้น และการ์ตูนเรื่องโปรด แล้วนำมาถ่ายทอดกับเพื่อนร่วมชั้นเรียนได้เขียนให้ข้อมูลเกี่ยวกับตนเองครอบครัว เพื่อน โรงเรียนโดยใช้คำศัพท์ง่าย ๆ ในการสร้างประโยคอย่างง่าย ให้ได้ใจความที่สมบูรณ์ได้อย่างเหมาะสม เขียนและสรุปโดยใช้ประโยคอย่างง่ายจากนิทาน วีดีทัศน์ เกม สื่อ แอปพลิเคชันทางการเรียนรู้ บทความและข่าวสารได้อย่างเหมาะสม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ใช้คำศัพท์ วลีสั้นๆ และสำนวนที่ใช้ในการสื่อสาร เพื่อสื่อสาร และระบุความสามารถของตนเองและเพื่อนบรรยายข้อมูลส่วนบุคคล สี ตัวเลขพื้นฐาน สิ่งของพื้นฐาน กิจวัตรประจำวัน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ในวงคำศัพท์ประมาณ 150 – 200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มีความมุ่งมั่นตั้งใจ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รักการทำงาน เป็นสมาชิกทีมที่มีส่วนร่วมในการตัดสินใจ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ใช้ทักษะฟัง พูด อ่าน เขียนในการนำเสนอข้อมูลการแสดงบทบาทสมมุติผ่านรูปแบบ รูปภาพ คลิปวีดีโอ คลิปเสียง เกี่ยวกับวิธีปฏิบัติตนให้ปลอดภัยและเหมาะสมกับสถานการณ์ปัจจุบัน</w:t>
      </w:r>
    </w:p>
    <w:bookmarkEnd w:id="11"/>
    <w:p w14:paraId="765D1F17" w14:textId="77777777" w:rsidR="0083481B" w:rsidRPr="00F30958" w:rsidRDefault="0083481B" w:rsidP="0083481B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6D7EA419" w14:textId="77777777" w:rsidR="0083481B" w:rsidRPr="00F30958" w:rsidRDefault="0083481B" w:rsidP="0083481B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L10/ LO11/ LO12</w:t>
      </w:r>
    </w:p>
    <w:p w14:paraId="2E6A3EE8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3CFC0C72" w14:textId="77777777" w:rsidR="0083481B" w:rsidRPr="00F30958" w:rsidRDefault="0083481B" w:rsidP="0083481B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C7633CD" w14:textId="77777777" w:rsidR="0083481B" w:rsidRPr="00F30958" w:rsidRDefault="0083481B" w:rsidP="0083481B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4DAE16C3" w14:textId="77777777" w:rsidR="0083481B" w:rsidRPr="00F30958" w:rsidRDefault="0083481B" w:rsidP="0083481B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2AAC2822" w14:textId="77777777" w:rsidR="0083481B" w:rsidRPr="00F30958" w:rsidRDefault="0083481B" w:rsidP="0083481B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298C6C68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0B279346" w14:textId="77777777" w:rsidR="0083481B" w:rsidRPr="00F30958" w:rsidRDefault="0083481B" w:rsidP="0083481B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6.การอยู่ร่วมกับธรรมชาติฯ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30CBF043" w14:textId="77777777" w:rsidR="0083481B" w:rsidRDefault="0083481B" w:rsidP="003F036B">
      <w:pPr>
        <w:tabs>
          <w:tab w:val="left" w:pos="567"/>
          <w:tab w:val="left" w:pos="1134"/>
          <w:tab w:val="left" w:pos="1701"/>
        </w:tabs>
        <w:spacing w:before="36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BD8639" w14:textId="77777777" w:rsidR="0083481B" w:rsidRDefault="0083481B" w:rsidP="003F036B">
      <w:pPr>
        <w:tabs>
          <w:tab w:val="left" w:pos="567"/>
          <w:tab w:val="left" w:pos="1134"/>
          <w:tab w:val="left" w:pos="1701"/>
        </w:tabs>
        <w:spacing w:before="36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A6AC44" w14:textId="1ACCFAC8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36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สาระสำคัญของกลุ่มสาระการเรียนรู้</w:t>
      </w:r>
    </w:p>
    <w:p w14:paraId="3B2B8BF0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ความสำคัญของกลุ่มสาระการเรียนรู้ภาษาอังกฤษ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10A44ADC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28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ด้วยภาษาอังกฤษเป็นภาษาสากลที่มีการใช้อย่างแพร่หลายมากที่สุดภาษาหนึ่งและมีความสำคัญ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เป็นอย่างยิ่งในการติดต่อสื่อสารระหว่างประเทศ นอกจากนี้ยังเป็นทักษะสำคัญของผู้เรียนในศตวรรษที่ </w:t>
      </w:r>
      <w:r w:rsidRPr="00F30958">
        <w:rPr>
          <w:rFonts w:ascii="TH SarabunPSK" w:eastAsia="Calibri" w:hAnsi="TH SarabunPSK" w:cs="TH SarabunPSK"/>
          <w:sz w:val="32"/>
          <w:szCs w:val="32"/>
        </w:rPr>
        <w:t>21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เป็นเครื่องมือสำคัญในการติดต่อสื่อสารในชีวิตประจำวัน การแสดงออก การจัดการตนเอง การแสวงหาความรู้ เชื่อมโยงกับวิชาอื่น ๆ การศึกษาต่อ และการประกอบอาชีพ อันจะนำไปสู่การเพิ่มขีดความสามารถในการแข่งขันของประเทศ</w:t>
      </w:r>
    </w:p>
    <w:p w14:paraId="09D89724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ลักษณะเฉพาะ/ ธรรมชาติของกลุ่มสาระการเรียนรู้</w:t>
      </w:r>
    </w:p>
    <w:p w14:paraId="552B02EA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เป็นกลุ่มสาระการเรียนรู้ที่เป็นเครื่องมือในการแสวงหาความรู้ในด้านต่าง ๆ และเป็นเครื่องมือสำหรับ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การสื่อสารสร้างความเข้าใจในความแตกต่างในด้านเชื้อชาติ ศาสนาและวัฒนธรรม นอกจากนี้ ภาษาอังกฤษ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ยังสามารถช่วยกระตุ้นจินตนาการ ความคิดสร้างสรรค์ของผู้เรียน รวมทั้งเป็นเครื่องมือสร้างความเข้าใจอันดี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กับผู้อื่น โดยเฉพาะเมื่อทำงานร่วมกัน อันนำไปสู่สัมพันธภาพที่ดีระหว่างกัน ผู้เรียนภาษาอังกฤษจะได้รับการพัฒนาทักษะการฟัง พูด อ่าน และเขียนคำศัพท์ ประโยคง่ายๆ เพื่อสร้างความเข้าใจเรื่องราว พร้อมๆ กับแลกเปลี่ยนความรู้ แสดงความคิดเห็น และความรู้สึกได้อย่างเหมาะสม โดยผู้เรียนควรได้รับแรงเสริมและกำลังใจจากครูให้มีความกล้า รู้สึกสนุก มีความเพลิดเพลินในการเรียนรู้ภาษา เกิดความคุ้นเคย และความมั่นใจในการฝึกสนทนา โต้ตอบ และเพิ่มโอกาสให้นักเรียนได้ใช้ภาษาอังกฤษทั้งในและนอกชั้นเรียน</w:t>
      </w:r>
    </w:p>
    <w:p w14:paraId="6E1BA5BE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จุดเน้นการพัฒนา (ช่วงชั้นที่ 1) </w:t>
      </w:r>
    </w:p>
    <w:p w14:paraId="35B268F4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ในช่วงชั้นที่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ภาษาอังกฤษมุ่งเน้นการติดต่อสื่อสารในแง่มุม/ มิติต่าง ๆ  ได้แก่ </w:t>
      </w:r>
    </w:p>
    <w:p w14:paraId="18712718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>1)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รู้คำศัพท์ที่พบบ่อยๆ และสำนวนพื้นฐานเกี่ยวกับตนเอง ครอบครัว และสิ่งต่าง ๆ รอบตัว</w:t>
      </w:r>
    </w:p>
    <w:p w14:paraId="47F57E03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2)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เข้าใจและสามารถโต้ตอบกับผู้พูด/ คู่สนทนาได้ ในการแสดงความคิด อารมณ์ ความรู้สึก โดยใช้ประโยคง่าย ๆ</w:t>
      </w:r>
    </w:p>
    <w:p w14:paraId="2FF01F12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>3)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ให้ข้อมูลส่วนตัวเบื้องต้นเกี่ยวกับตนเอง โดยใช้คำและวลี </w:t>
      </w:r>
      <w:r w:rsidRPr="00F30958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</w:rPr>
        <w:t>ที่สั้นและง่าย หรือใช้ประโยคพื้นฐานได้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9E4B12F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>4)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เข้าใจคำศัพท์ วลี ประโยคสั้นๆรวมไปถึงคำสั่งที่ใช้บ่อย ๆ ในสถานการณ์ที่คุ้นเคย ไม่ว่าจะเป็น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ทั้งในการพูดและการเขียน</w:t>
      </w:r>
    </w:p>
    <w:p w14:paraId="456E2207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5) </w:t>
      </w:r>
      <w:r w:rsidRPr="00F30958">
        <w:rPr>
          <w:rFonts w:ascii="TH SarabunPSK" w:eastAsia="Calibri" w:hAnsi="TH SarabunPSK" w:cs="TH SarabunPSK"/>
          <w:spacing w:val="-4"/>
          <w:kern w:val="2"/>
          <w:sz w:val="32"/>
          <w:szCs w:val="32"/>
          <w:cs/>
        </w:rPr>
        <w:t>สามารถใช้คำศัพท์ วลีสั้นๆ และสำนวนที่ใช้ในการสื่อสารเรื่องราวในชีวิตประจำวัน เพื่อสื่อสารและบรรยายข้อมูลส่วนบุคคล สี ตัวเลขพื้นฐาน สิ่งของพื้นฐาน กิจวัตรประจำวัน ฯลฯ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D1C4B19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สามารถจดจำและใช้คำศัพท์ได้ถูกต้อง ซึ่งส่วนใหญ่เป็นคำโดด ๆ ระดับพื้นฐาน และใช้วลีสั้น ๆ เกี่ยวกับสถานการณ์ในชีวิตประจำวันที่พบได้ทั่วไป</w:t>
      </w:r>
    </w:p>
    <w:p w14:paraId="3179CEC8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8FE9A30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* </w:t>
      </w:r>
      <w:r w:rsidRPr="00F3095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หมายเหตุ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ได้ใช้สมรรถนะตามกรอบอ้างอิง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</w:rPr>
        <w:t xml:space="preserve">FRELE-TH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เป็นพื้นฐาน เพื่อความชัดเจน เป็นประโยชน์ต่อ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>การจัดการเรียนการสอน ช่วยให้ครูวิเคราะห์ได้ง่ายขึ้น สอดคล้องกับระดับความสามารถทางภาษาอังกฤษ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 xml:space="preserve">ตามกรอบ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</w:rPr>
        <w:t xml:space="preserve">CEFR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และ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</w:rPr>
        <w:t>FRELE-TH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</w:p>
    <w:p w14:paraId="4A6DDA82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240" w:after="12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3649A78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240" w:after="12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586E759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240" w:after="12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36647FA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240"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ความสัมพันธ์ระหว่างสมรรถนะหลักและสมรรถนะเฉพาะ</w:t>
      </w:r>
    </w:p>
    <w:tbl>
      <w:tblPr>
        <w:tblStyle w:val="TableGrid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1"/>
        <w:gridCol w:w="5406"/>
        <w:gridCol w:w="2909"/>
      </w:tblGrid>
      <w:tr w:rsidR="003F036B" w:rsidRPr="00F30958" w14:paraId="5433E69B" w14:textId="77777777" w:rsidTr="00FA661A">
        <w:trPr>
          <w:trHeight w:val="397"/>
          <w:tblHeader/>
          <w:jc w:val="center"/>
        </w:trPr>
        <w:tc>
          <w:tcPr>
            <w:tcW w:w="3387" w:type="pct"/>
            <w:gridSpan w:val="2"/>
            <w:shd w:val="clear" w:color="auto" w:fill="BDD6EE"/>
            <w:vAlign w:val="center"/>
          </w:tcPr>
          <w:p w14:paraId="15E42B66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สมรรถนะเฉพาะ</w:t>
            </w:r>
          </w:p>
        </w:tc>
        <w:tc>
          <w:tcPr>
            <w:tcW w:w="1613" w:type="pct"/>
            <w:shd w:val="clear" w:color="auto" w:fill="BDD6EE"/>
          </w:tcPr>
          <w:p w14:paraId="6D6198E8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สมรรถนะหลัก</w:t>
            </w:r>
          </w:p>
        </w:tc>
      </w:tr>
      <w:tr w:rsidR="003F036B" w:rsidRPr="00F30958" w14:paraId="58436E07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622988E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1. ฟัง พูดเพื่อการสื่อสาร</w:t>
            </w:r>
          </w:p>
        </w:tc>
      </w:tr>
      <w:tr w:rsidR="003F036B" w:rsidRPr="00F30958" w14:paraId="36165A12" w14:textId="77777777" w:rsidTr="00FA661A">
        <w:trPr>
          <w:jc w:val="center"/>
        </w:trPr>
        <w:tc>
          <w:tcPr>
            <w:tcW w:w="389" w:type="pct"/>
            <w:tcBorders>
              <w:bottom w:val="nil"/>
              <w:right w:val="nil"/>
            </w:tcBorders>
          </w:tcPr>
          <w:p w14:paraId="2DE0F8B5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1.1</w:t>
            </w:r>
          </w:p>
        </w:tc>
        <w:tc>
          <w:tcPr>
            <w:tcW w:w="2998" w:type="pct"/>
            <w:tcBorders>
              <w:left w:val="nil"/>
              <w:bottom w:val="nil"/>
            </w:tcBorders>
          </w:tcPr>
          <w:p w14:paraId="2AB1FC64" w14:textId="77777777" w:rsidR="003F036B" w:rsidRPr="00F30958" w:rsidRDefault="003F036B" w:rsidP="00FA661A">
            <w:pPr>
              <w:ind w:right="-112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 xml:space="preserve">ฟังและพูดคำศัพท์ง่าย ๆ สะกดคำ บอกความหมายของคำ วลี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>ที่เกี่ยวข้องใกล้ตัวในชีวิตประจำวันโดยเน้นการออกเสียงภาษาอังกฤษอย่างถูกต้อง</w:t>
            </w:r>
          </w:p>
        </w:tc>
        <w:tc>
          <w:tcPr>
            <w:tcW w:w="1613" w:type="pct"/>
            <w:vMerge w:val="restart"/>
          </w:tcPr>
          <w:p w14:paraId="092C4A7E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0332862A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4451AA30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</w:p>
          <w:p w14:paraId="0BFABE5F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๕. การเป็นพลเมืองที่เข้มแข็ง</w:t>
            </w:r>
          </w:p>
          <w:p w14:paraId="2D65FF35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๖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 xml:space="preserve">.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การอยู่ร่วมกับระบบธรรมชาติ</w:t>
            </w:r>
          </w:p>
          <w:p w14:paraId="3CFC4CAD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 xml:space="preserve">    และวิทยาการอย่างยั่งยืน</w:t>
            </w:r>
          </w:p>
        </w:tc>
      </w:tr>
      <w:tr w:rsidR="003F036B" w:rsidRPr="00F30958" w14:paraId="711E8440" w14:textId="77777777" w:rsidTr="00FA661A">
        <w:trPr>
          <w:trHeight w:val="1679"/>
          <w:jc w:val="center"/>
        </w:trPr>
        <w:tc>
          <w:tcPr>
            <w:tcW w:w="389" w:type="pct"/>
            <w:tcBorders>
              <w:top w:val="nil"/>
              <w:right w:val="nil"/>
            </w:tcBorders>
          </w:tcPr>
          <w:p w14:paraId="128A3A7C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1.2</w:t>
            </w:r>
          </w:p>
          <w:p w14:paraId="5BF267A2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  <w:p w14:paraId="7D7EA1B7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  <w:p w14:paraId="7E0EF0F3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1.3</w:t>
            </w:r>
          </w:p>
        </w:tc>
        <w:tc>
          <w:tcPr>
            <w:tcW w:w="2998" w:type="pct"/>
            <w:tcBorders>
              <w:top w:val="nil"/>
              <w:left w:val="nil"/>
            </w:tcBorders>
          </w:tcPr>
          <w:p w14:paraId="1E3E83B4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ฟัง พูดเรื่องราวเกี่ยวกับตนเอง ครอบครัว บุคคล หรือสิ่งต่าง ๆ รอบตัว ใช้ข้อมูลส่วนตัวเบื้องต้นเกี่ยวกับตนเอง โดยใช้คำและวลี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>ที่สั้นและง่าย หรือใช้ประโยคพื้นฐานได้อย่างเหมาะสมและมั่นใจ</w:t>
            </w:r>
          </w:p>
          <w:p w14:paraId="5F4F59BE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ใช้คำศัพท์ วลีสั้น ๆ และสำนวนที่ใช้ในชีวิตประจำวันเพื่อสื่อสารและบรรยายข้อมูลส่วนบุคคล กิจวัตรประจำวันได้อย่างถูกต้องและเหมาะสม</w:t>
            </w:r>
          </w:p>
        </w:tc>
        <w:tc>
          <w:tcPr>
            <w:tcW w:w="1613" w:type="pct"/>
            <w:vMerge/>
            <w:tcBorders>
              <w:bottom w:val="single" w:sz="4" w:space="0" w:color="auto"/>
            </w:tcBorders>
          </w:tcPr>
          <w:p w14:paraId="0232C790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1E8EC7C4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AC47A26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2. อ่านเพื่อความเข้าใจ</w:t>
            </w:r>
          </w:p>
        </w:tc>
      </w:tr>
      <w:tr w:rsidR="003F036B" w:rsidRPr="00F30958" w14:paraId="4CDB1829" w14:textId="77777777" w:rsidTr="00FA661A">
        <w:trPr>
          <w:jc w:val="center"/>
        </w:trPr>
        <w:tc>
          <w:tcPr>
            <w:tcW w:w="389" w:type="pct"/>
            <w:tcBorders>
              <w:bottom w:val="nil"/>
              <w:right w:val="nil"/>
            </w:tcBorders>
          </w:tcPr>
          <w:p w14:paraId="66927A60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>2.1</w:t>
            </w:r>
          </w:p>
        </w:tc>
        <w:tc>
          <w:tcPr>
            <w:tcW w:w="2998" w:type="pct"/>
            <w:tcBorders>
              <w:left w:val="nil"/>
              <w:bottom w:val="nil"/>
            </w:tcBorders>
          </w:tcPr>
          <w:p w14:paraId="1C6D9C5A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อ่านประโยคอย่างง่ายเกี่ยวกับตนเอง บุคคล เหตุการณ์ในสถานการณ์ ใกล้ตัวจากสื่อที่หลากหลายแล้วปฏิบัติตาม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>ได้อย่างเหมาะสม</w:t>
            </w:r>
          </w:p>
        </w:tc>
        <w:tc>
          <w:tcPr>
            <w:tcW w:w="1613" w:type="pct"/>
            <w:vMerge w:val="restart"/>
          </w:tcPr>
          <w:p w14:paraId="3413FC9E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7DCEFDA8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08E60215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7AEA9067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๖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 xml:space="preserve">.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การอยู่ร่วมกับระบบธรรมชาติ</w:t>
            </w:r>
          </w:p>
          <w:p w14:paraId="13B2C924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 xml:space="preserve">    และวิทยาการอย่างยั่งยืน</w:t>
            </w:r>
          </w:p>
        </w:tc>
      </w:tr>
      <w:tr w:rsidR="003F036B" w:rsidRPr="00F30958" w14:paraId="739EFF0F" w14:textId="77777777" w:rsidTr="00FA661A">
        <w:trPr>
          <w:jc w:val="center"/>
        </w:trPr>
        <w:tc>
          <w:tcPr>
            <w:tcW w:w="389" w:type="pct"/>
            <w:tcBorders>
              <w:top w:val="nil"/>
              <w:bottom w:val="single" w:sz="4" w:space="0" w:color="auto"/>
              <w:right w:val="nil"/>
            </w:tcBorders>
          </w:tcPr>
          <w:p w14:paraId="0C3AAB93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>2.2</w:t>
            </w:r>
          </w:p>
        </w:tc>
        <w:tc>
          <w:tcPr>
            <w:tcW w:w="2998" w:type="pct"/>
            <w:tcBorders>
              <w:top w:val="nil"/>
              <w:left w:val="nil"/>
            </w:tcBorders>
          </w:tcPr>
          <w:p w14:paraId="41D4CF3D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อ่านบทความสั้นๆ ง่ายๆ เพื่อเรียนรู้ เข้าใจ และบอกความรู้สึกของตนเองเกี่ยวกับเนื้อหาที่สนใจจากสื่อและแหล่งเรียนรู้ที่หลากหลาย</w:t>
            </w:r>
          </w:p>
        </w:tc>
        <w:tc>
          <w:tcPr>
            <w:tcW w:w="1613" w:type="pct"/>
            <w:vMerge/>
          </w:tcPr>
          <w:p w14:paraId="1C1F30C7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1A2C4025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5ABC834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3. เขียนเพื่อแสดงความคิดและสะท้อนความรู้สึก</w:t>
            </w:r>
          </w:p>
        </w:tc>
      </w:tr>
      <w:tr w:rsidR="003F036B" w:rsidRPr="00F30958" w14:paraId="3CF24486" w14:textId="77777777" w:rsidTr="00FA661A">
        <w:trPr>
          <w:jc w:val="center"/>
        </w:trPr>
        <w:tc>
          <w:tcPr>
            <w:tcW w:w="389" w:type="pct"/>
            <w:tcBorders>
              <w:bottom w:val="nil"/>
              <w:right w:val="nil"/>
            </w:tcBorders>
          </w:tcPr>
          <w:p w14:paraId="2EA58955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3.1</w:t>
            </w:r>
          </w:p>
        </w:tc>
        <w:tc>
          <w:tcPr>
            <w:tcW w:w="2998" w:type="pct"/>
            <w:tcBorders>
              <w:left w:val="nil"/>
              <w:bottom w:val="nil"/>
            </w:tcBorders>
          </w:tcPr>
          <w:p w14:paraId="1F925D12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เขียนประโยคอย่างง่ายเพื่อนำเสนอข้อมูล แสดงความคิด ความรู้สึก เกี่ยวกับตนเอง ครอบครัว บุคคล และสิ่งต่าง ๆ รอบตัวได้อย่างถูกต้องและเหมาะสม</w:t>
            </w:r>
          </w:p>
        </w:tc>
        <w:tc>
          <w:tcPr>
            <w:tcW w:w="1613" w:type="pct"/>
            <w:vMerge w:val="restart"/>
          </w:tcPr>
          <w:p w14:paraId="4D093130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74B0DA5F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3FB669D8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54075CB5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5. การเป็นพลเมืองที่เข้มแข็ง</w:t>
            </w:r>
          </w:p>
          <w:p w14:paraId="397C7268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 xml:space="preserve">.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การอยู่ร่วมกับระบบธรรมชาติ</w:t>
            </w:r>
          </w:p>
          <w:p w14:paraId="763DD3C6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 xml:space="preserve">    และวิทยาการอย่างยั่งยืน</w:t>
            </w:r>
          </w:p>
        </w:tc>
      </w:tr>
      <w:tr w:rsidR="003F036B" w:rsidRPr="00F30958" w14:paraId="7A58CE80" w14:textId="77777777" w:rsidTr="00FA661A">
        <w:trPr>
          <w:jc w:val="center"/>
        </w:trPr>
        <w:tc>
          <w:tcPr>
            <w:tcW w:w="389" w:type="pct"/>
            <w:tcBorders>
              <w:top w:val="nil"/>
              <w:bottom w:val="nil"/>
              <w:right w:val="nil"/>
            </w:tcBorders>
          </w:tcPr>
          <w:p w14:paraId="353B8A3E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>3.2</w:t>
            </w:r>
          </w:p>
        </w:tc>
        <w:tc>
          <w:tcPr>
            <w:tcW w:w="2998" w:type="pct"/>
            <w:tcBorders>
              <w:top w:val="nil"/>
              <w:left w:val="nil"/>
            </w:tcBorders>
          </w:tcPr>
          <w:p w14:paraId="483343E4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เขียนคำศัพท์ วลี และประโยคสั้น ๆ ที่ตนเองสนใจ จากสื่อ และแหล่งเรียนรู้ที่หลากหลาย</w:t>
            </w:r>
          </w:p>
        </w:tc>
        <w:tc>
          <w:tcPr>
            <w:tcW w:w="1613" w:type="pct"/>
            <w:vMerge/>
          </w:tcPr>
          <w:p w14:paraId="71C053B9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0AE46886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3BF6ECBA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4. ใช้ภาษาเพื่อการเรียนรู้ และทำงานร่วมกับผู้อื่น</w:t>
            </w:r>
          </w:p>
        </w:tc>
      </w:tr>
      <w:tr w:rsidR="003F036B" w:rsidRPr="00F30958" w14:paraId="5FE09441" w14:textId="77777777" w:rsidTr="00FA661A">
        <w:trPr>
          <w:jc w:val="center"/>
        </w:trPr>
        <w:tc>
          <w:tcPr>
            <w:tcW w:w="389" w:type="pct"/>
            <w:tcBorders>
              <w:bottom w:val="nil"/>
              <w:right w:val="nil"/>
            </w:tcBorders>
          </w:tcPr>
          <w:p w14:paraId="778AA50F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4.1</w:t>
            </w:r>
          </w:p>
        </w:tc>
        <w:tc>
          <w:tcPr>
            <w:tcW w:w="2998" w:type="pct"/>
            <w:tcBorders>
              <w:left w:val="nil"/>
              <w:bottom w:val="nil"/>
            </w:tcBorders>
          </w:tcPr>
          <w:p w14:paraId="1CEB1C20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สนทนา สื่อสารความต้องการของตนเอง และแลกเปลี่ยนความคิดโดยใช้วลี ประโยคง่ายๆ ร่วมกับผู้อื่น ในสถานการณ์ที่หลากหลายในชีวิตประจำวันได้อย่างเหมาะสม</w:t>
            </w:r>
          </w:p>
        </w:tc>
        <w:tc>
          <w:tcPr>
            <w:tcW w:w="1613" w:type="pct"/>
            <w:vMerge w:val="restart"/>
          </w:tcPr>
          <w:p w14:paraId="02A2ABDB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35A794D3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79053932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58701C23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5FF456FC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5. การเป็นพลเมืองที่เข้มแข็ง</w:t>
            </w:r>
          </w:p>
          <w:p w14:paraId="3BB9ED72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6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 xml:space="preserve">.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การอยู่ร่วมกับระบบธรรมชาติ</w:t>
            </w:r>
          </w:p>
          <w:p w14:paraId="66D6F778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 xml:space="preserve">   และวิทยาการอย่างยั่งยืน</w:t>
            </w:r>
          </w:p>
        </w:tc>
      </w:tr>
      <w:tr w:rsidR="003F036B" w:rsidRPr="00F30958" w14:paraId="4031CA23" w14:textId="77777777" w:rsidTr="00FA661A">
        <w:trPr>
          <w:jc w:val="center"/>
        </w:trPr>
        <w:tc>
          <w:tcPr>
            <w:tcW w:w="389" w:type="pct"/>
            <w:tcBorders>
              <w:top w:val="nil"/>
              <w:bottom w:val="single" w:sz="4" w:space="0" w:color="auto"/>
              <w:right w:val="nil"/>
            </w:tcBorders>
          </w:tcPr>
          <w:p w14:paraId="45A45D67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4.2</w:t>
            </w:r>
          </w:p>
        </w:tc>
        <w:tc>
          <w:tcPr>
            <w:tcW w:w="2998" w:type="pct"/>
            <w:tcBorders>
              <w:top w:val="nil"/>
              <w:left w:val="nil"/>
            </w:tcBorders>
          </w:tcPr>
          <w:p w14:paraId="4D9FFF73" w14:textId="77777777" w:rsidR="003F036B" w:rsidRPr="00F30958" w:rsidRDefault="003F036B" w:rsidP="00FA661A">
            <w:pPr>
              <w:tabs>
                <w:tab w:val="left" w:pos="2365"/>
              </w:tabs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สร้างชิ้นงานเกี่ยวกับภาษาอย่างสร้างสรรค์ให้เหมาะกับบุคคล เหตุการณ์และสิ่งต่าง ๆ รอบตัว</w:t>
            </w:r>
          </w:p>
        </w:tc>
        <w:tc>
          <w:tcPr>
            <w:tcW w:w="1613" w:type="pct"/>
            <w:vMerge/>
          </w:tcPr>
          <w:p w14:paraId="0E17C01D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</w:tbl>
    <w:p w14:paraId="512483FE" w14:textId="77777777" w:rsidR="003F036B" w:rsidRPr="00F30958" w:rsidRDefault="003F036B" w:rsidP="003F036B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E89AF8" w14:textId="77777777" w:rsidR="003F036B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8DBA96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8558AA9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ผลลัพธ์การเรียนรู้เมื่อจบช่วงชั้นที่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19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3F036B" w:rsidRPr="00F30958" w14:paraId="365F6898" w14:textId="77777777" w:rsidTr="00FA661A">
        <w:tc>
          <w:tcPr>
            <w:tcW w:w="426" w:type="dxa"/>
          </w:tcPr>
          <w:p w14:paraId="44B54CC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</w:t>
            </w:r>
          </w:p>
        </w:tc>
        <w:tc>
          <w:tcPr>
            <w:tcW w:w="9214" w:type="dxa"/>
          </w:tcPr>
          <w:p w14:paraId="7A4EA6BC" w14:textId="77777777" w:rsidR="003F036B" w:rsidRPr="00F30958" w:rsidRDefault="003F036B" w:rsidP="00FA661A">
            <w:pPr>
              <w:tabs>
                <w:tab w:val="left" w:pos="567"/>
                <w:tab w:val="left" w:pos="1134"/>
              </w:tabs>
              <w:jc w:val="thaiDistribute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ฟัง พูดคำศัพท์ บอกความหมายวลี ภาษาอังกฤษอย่างง่ายเกี่ยวกับตนเอง ครอบครัวและโรงเรียน                  โดยออกเสียงภาษาอังกฤษได้อย่างถูกต้อง</w:t>
            </w:r>
          </w:p>
        </w:tc>
      </w:tr>
      <w:tr w:rsidR="003F036B" w:rsidRPr="00F30958" w14:paraId="60FFBFA3" w14:textId="77777777" w:rsidTr="00FA661A">
        <w:tc>
          <w:tcPr>
            <w:tcW w:w="426" w:type="dxa"/>
          </w:tcPr>
          <w:p w14:paraId="053C511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2.</w:t>
            </w:r>
          </w:p>
        </w:tc>
        <w:tc>
          <w:tcPr>
            <w:tcW w:w="9214" w:type="dxa"/>
          </w:tcPr>
          <w:p w14:paraId="75FF5F8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ฟัง พูด โต้ตอบ บอกความต้องการของตนเอง แลกเปลี่ยนและนำเสนอข้อมูลด้วยคำสั้น ๆ และง่าย ๆ เกี่ยวกับเรื่องราวของตนเอง ครอบครัว เพื่อน เหตุการณ์ในสถานการณ์ใกล้ตัวในชีวิตประจำวันและปฏิบัติตามได้อย่างเหมาะสมและมั่นใจ</w:t>
            </w:r>
          </w:p>
        </w:tc>
      </w:tr>
      <w:tr w:rsidR="003F036B" w:rsidRPr="00F30958" w14:paraId="391503B9" w14:textId="77777777" w:rsidTr="00FA661A">
        <w:tc>
          <w:tcPr>
            <w:tcW w:w="426" w:type="dxa"/>
          </w:tcPr>
          <w:p w14:paraId="4E67C01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3.</w:t>
            </w:r>
          </w:p>
        </w:tc>
        <w:tc>
          <w:tcPr>
            <w:tcW w:w="9214" w:type="dxa"/>
          </w:tcPr>
          <w:p w14:paraId="7D40C6B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ฟัง พูดเกี่ยวกับเนื้อหาที่สนใจ จากสื่อวีดิทัศน์ นิทาน เรื่องสั้น โฆษณา โดยเลือกใช้คำหรือประโยค</w:t>
            </w:r>
            <w:r w:rsidRPr="00F30958">
              <w:rPr>
                <w:rFonts w:eastAsia="Calibri"/>
                <w:spacing w:val="-4"/>
                <w:cs/>
              </w:rPr>
              <w:br/>
              <w:t>อย่างง่าย เพื่อแสดงความคิดเห็นที่มีต่อเหตุการณ์ หรือเรื่องราวนั้น ๆ อย่างเหมาะสม</w:t>
            </w:r>
          </w:p>
        </w:tc>
      </w:tr>
      <w:tr w:rsidR="003F036B" w:rsidRPr="00F30958" w14:paraId="4B71EC80" w14:textId="77777777" w:rsidTr="00FA661A">
        <w:tc>
          <w:tcPr>
            <w:tcW w:w="426" w:type="dxa"/>
          </w:tcPr>
          <w:p w14:paraId="763C998F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4.</w:t>
            </w:r>
          </w:p>
        </w:tc>
        <w:tc>
          <w:tcPr>
            <w:tcW w:w="9214" w:type="dxa"/>
          </w:tcPr>
          <w:p w14:paraId="0DDBFC7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อ่านประโยคคำสั่ง คำแนะนำอย่างง่าย และนำไปปฏิบัติตามได้อย่างถูกต้องเหมาะสม</w:t>
            </w:r>
          </w:p>
        </w:tc>
      </w:tr>
      <w:tr w:rsidR="003F036B" w:rsidRPr="00F30958" w14:paraId="4F45532D" w14:textId="77777777" w:rsidTr="00FA661A">
        <w:tc>
          <w:tcPr>
            <w:tcW w:w="426" w:type="dxa"/>
          </w:tcPr>
          <w:p w14:paraId="6C8AC0F7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5.</w:t>
            </w:r>
          </w:p>
        </w:tc>
        <w:tc>
          <w:tcPr>
            <w:tcW w:w="9214" w:type="dxa"/>
          </w:tcPr>
          <w:p w14:paraId="2219B51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อ่านนิทาน เรื่องสั้น การ์ตูน ได้อย่างถูกต้อง และบอกความรู้สึกของตนเองจากเรื่องที่อ่านได้อย่างเหมาะสม</w:t>
            </w:r>
          </w:p>
        </w:tc>
      </w:tr>
      <w:tr w:rsidR="003F036B" w:rsidRPr="00F30958" w14:paraId="15782AF7" w14:textId="77777777" w:rsidTr="00FA661A">
        <w:tc>
          <w:tcPr>
            <w:tcW w:w="426" w:type="dxa"/>
          </w:tcPr>
          <w:p w14:paraId="3194D00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6.</w:t>
            </w:r>
          </w:p>
        </w:tc>
        <w:tc>
          <w:tcPr>
            <w:tcW w:w="9214" w:type="dxa"/>
          </w:tcPr>
          <w:p w14:paraId="34FE290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เขียนประโยคอย่างง่าย</w:t>
            </w:r>
            <w:r w:rsidRPr="00F30958">
              <w:rPr>
                <w:rFonts w:eastAsia="Calibri"/>
                <w:cs/>
              </w:rPr>
              <w:t>เกี่ยวกับตนเอง บุคคล และสิ่งต่าง ๆ รอบตัว ได้อย่างถูกต้องและเหมาะสมกับบุคคลตามกาลเทศะ</w:t>
            </w:r>
          </w:p>
        </w:tc>
      </w:tr>
      <w:tr w:rsidR="003F036B" w:rsidRPr="00F30958" w14:paraId="44F90264" w14:textId="77777777" w:rsidTr="00FA661A">
        <w:tc>
          <w:tcPr>
            <w:tcW w:w="426" w:type="dxa"/>
          </w:tcPr>
          <w:p w14:paraId="3E14F52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7.</w:t>
            </w:r>
          </w:p>
        </w:tc>
        <w:tc>
          <w:tcPr>
            <w:tcW w:w="9214" w:type="dxa"/>
          </w:tcPr>
          <w:p w14:paraId="450DFEE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ใช้ทักษะการเขียนคำ วลี หรือประโยคอย่างง่าย เพื่อแสดงความคิดหรือสะท้อนความรู้สึกได้อย่างเหมาะสม</w:t>
            </w:r>
          </w:p>
        </w:tc>
      </w:tr>
      <w:tr w:rsidR="003F036B" w:rsidRPr="00F30958" w14:paraId="0482E616" w14:textId="77777777" w:rsidTr="00FA661A">
        <w:tc>
          <w:tcPr>
            <w:tcW w:w="426" w:type="dxa"/>
          </w:tcPr>
          <w:p w14:paraId="1FDD96B0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8.</w:t>
            </w:r>
          </w:p>
        </w:tc>
        <w:tc>
          <w:tcPr>
            <w:tcW w:w="9214" w:type="dxa"/>
          </w:tcPr>
          <w:p w14:paraId="12EAA80B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ใช้วลี ประโยคอย่างง่ายในการสนทนา สื่อสารความต้องการของตนเอง และแลกเปลี่ยนความคิดในการทำงานร่วมกับผู้อื่นอย่างเหมาะสม</w:t>
            </w:r>
          </w:p>
          <w:p w14:paraId="4F3D7A1F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6"/>
                <w:cs/>
              </w:rPr>
              <w:t>เลือกใช้สื่อ เพื่อสร้างสรรค์ผลงานทางภาษาที่สะท้อนการเรียนรู้ตามความถนัด</w:t>
            </w:r>
            <w:r w:rsidRPr="00F30958">
              <w:rPr>
                <w:rFonts w:eastAsia="Calibri"/>
                <w:spacing w:val="-4"/>
                <w:cs/>
              </w:rPr>
              <w:t>และความสนใจของตนเอง           อย่าง</w:t>
            </w:r>
            <w:r w:rsidRPr="00F30958">
              <w:rPr>
                <w:rFonts w:eastAsia="Calibri"/>
                <w:spacing w:val="-6"/>
                <w:cs/>
              </w:rPr>
              <w:t>เหมาะสม</w:t>
            </w:r>
          </w:p>
        </w:tc>
      </w:tr>
      <w:tr w:rsidR="003F036B" w:rsidRPr="00F30958" w14:paraId="4BFD59E2" w14:textId="77777777" w:rsidTr="00FA661A">
        <w:tc>
          <w:tcPr>
            <w:tcW w:w="426" w:type="dxa"/>
          </w:tcPr>
          <w:p w14:paraId="2CC17FE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9.</w:t>
            </w:r>
          </w:p>
        </w:tc>
        <w:tc>
          <w:tcPr>
            <w:tcW w:w="9214" w:type="dxa"/>
          </w:tcPr>
          <w:p w14:paraId="1654BDAD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6"/>
                <w:cs/>
              </w:rPr>
              <w:t>เลือกใช้สื่อ เพื่อสร้างสรรค์ผลงานทางภาษาที่สะท้อนการเรียนรู้ตามความถนัด</w:t>
            </w:r>
            <w:r w:rsidRPr="00F30958">
              <w:rPr>
                <w:rFonts w:eastAsia="Calibri"/>
                <w:spacing w:val="-4"/>
                <w:cs/>
              </w:rPr>
              <w:t>และความสนใจของตนเอง            อย่าง</w:t>
            </w:r>
            <w:r w:rsidRPr="00F30958">
              <w:rPr>
                <w:rFonts w:eastAsia="Calibri"/>
                <w:spacing w:val="-6"/>
                <w:cs/>
              </w:rPr>
              <w:t>เหมาะสม</w:t>
            </w:r>
          </w:p>
        </w:tc>
      </w:tr>
    </w:tbl>
    <w:p w14:paraId="516E0A3E" w14:textId="77777777" w:rsidR="003F036B" w:rsidRPr="00F30958" w:rsidRDefault="003F036B" w:rsidP="003F036B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13" w:name="_Hlk100927824"/>
    </w:p>
    <w:p w14:paraId="55889C93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1</w:t>
      </w:r>
    </w:p>
    <w:p w14:paraId="74EBA7D7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bookmarkEnd w:id="13"/>
    <w:p w14:paraId="0F92C74A" w14:textId="77777777" w:rsidR="003F036B" w:rsidRPr="00F30958" w:rsidRDefault="003F036B" w:rsidP="003F036B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>LO-En-1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01 ฟัง พูด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คำและวลี ที่สั้นและง่าย บอกความหมายของคำ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วลี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ที่เกี่ยวข้องใกล้ตัวในชีวิตประจำวันโดยเน้นการออกเสียงภาษาอังกฤษอย่างถูกต้อง</w:t>
      </w:r>
      <w:proofErr w:type="gramEnd"/>
    </w:p>
    <w:p w14:paraId="0CF40FD1" w14:textId="77777777" w:rsidR="003F036B" w:rsidRPr="00F30958" w:rsidRDefault="003F036B" w:rsidP="003F036B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10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ฟัง พูด คำศัพท์ที่พบบ่อยๆ และสำนวนพื้นฐานเกี่ยวกับตนเอง ครอบครัว และสิ่งต่าง ๆ รอบตัว โดยใช้คำและวลี ที่สั้นและง่าย หรือใช้ประโยคพื้นฐาน ให้ข้อมูลส่วนตัวเบื้องต้นเกี่ยวกับตนเอง รวมไปถึงคำสั่งที่ใช้บ่อย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ๆ  ในการสื่อสารเรื่องราวในชีวิตประจำวัน</w:t>
      </w:r>
      <w:proofErr w:type="gramEnd"/>
    </w:p>
    <w:p w14:paraId="0A0F85AB" w14:textId="77777777" w:rsidR="003F036B" w:rsidRPr="00F30958" w:rsidRDefault="003F036B" w:rsidP="003F036B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10</w:t>
      </w:r>
      <w:r>
        <w:rPr>
          <w:rFonts w:ascii="TH SarabunPSK" w:eastAsia="Calibri" w:hAnsi="TH SarabunPSK" w:cs="TH SarabunPSK"/>
          <w:sz w:val="32"/>
          <w:szCs w:val="32"/>
        </w:rPr>
        <w:t>3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สามารถสื่อสารและบรรยายข้อมูลส่วนบุคคล สี ตัวเลขพื้นฐาน สิ่งของพื้นฐาน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กิจวัตรประจำวัน</w:t>
      </w:r>
      <w:proofErr w:type="gramEnd"/>
    </w:p>
    <w:p w14:paraId="1087A234" w14:textId="77777777" w:rsidR="003F036B" w:rsidRPr="00F30958" w:rsidRDefault="003F036B" w:rsidP="003F036B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10</w:t>
      </w:r>
      <w:r>
        <w:rPr>
          <w:rFonts w:ascii="TH SarabunPSK" w:eastAsia="Calibri" w:hAnsi="TH SarabunPSK" w:cs="TH SarabunPSK"/>
          <w:sz w:val="32"/>
          <w:szCs w:val="32"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รักการทำงาน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เป็นสมาชิกทีมที่มีส่วนร่วมในการตัดสินใจ</w:t>
      </w:r>
      <w:proofErr w:type="gramEnd"/>
    </w:p>
    <w:p w14:paraId="3E665765" w14:textId="77777777" w:rsidR="003F036B" w:rsidRPr="00F30958" w:rsidRDefault="003F036B" w:rsidP="003F036B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10</w:t>
      </w:r>
      <w:r>
        <w:rPr>
          <w:rFonts w:ascii="TH SarabunPSK" w:eastAsia="Calibri" w:hAnsi="TH SarabunPSK" w:cs="TH SarabunPSK"/>
          <w:sz w:val="32"/>
          <w:szCs w:val="32"/>
        </w:rPr>
        <w:t>5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ฟัง พูดข้อมูลเกี่ยวกับเรื่องราวของบุคคล เหตุการณ์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สถานการณ์ใกล้ตัวโดยเลือกใช้คำหรือประโยคอย่างง่ายในการตอบคำถาม</w:t>
      </w:r>
      <w:proofErr w:type="gramEnd"/>
    </w:p>
    <w:p w14:paraId="77338180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ab/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10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อ่านและสรุปเนื้อหาตามเข้าใจจากการอ่านนิทานเรื่องโปรด เรื่องสั้น และการ์ตูนเรื่องโปรด และแสดงความรู้สึกจากการอ่านนิทานเรื่องโปรด เรื่องสั้น และการ์ตูนเรื่องโปรด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แล้วนำมาถ่ายทอดกับเพื่อนร่วมชั้นเรียนได้</w:t>
      </w:r>
      <w:proofErr w:type="gramEnd"/>
    </w:p>
    <w:p w14:paraId="0DFBF41A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ab/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10</w:t>
      </w:r>
      <w:r>
        <w:rPr>
          <w:rFonts w:ascii="TH SarabunPSK" w:eastAsia="TH SarabunPSK" w:hAnsi="TH SarabunPSK" w:cs="TH SarabunPSK"/>
          <w:sz w:val="32"/>
          <w:szCs w:val="32"/>
        </w:rPr>
        <w:t>7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เขียนให้ข้อมูลเกี่ยวกับตนเองครอบครัว เพื่อน โรงเรียนโดยใช้คำศัพท์ง่าย ๆ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ในการสร้างประโยคอย่างง่ายให้ได้ใจความที่สมบูรณ์ได้อย่างเหมาะสม</w:t>
      </w:r>
      <w:proofErr w:type="gramEnd"/>
    </w:p>
    <w:p w14:paraId="15D052CE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lastRenderedPageBreak/>
        <w:tab/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10</w:t>
      </w:r>
      <w:r>
        <w:rPr>
          <w:rFonts w:ascii="TH SarabunPSK" w:eastAsia="TH SarabunPSK" w:hAnsi="TH SarabunPSK" w:cs="TH SarabunPSK"/>
          <w:sz w:val="32"/>
          <w:szCs w:val="32"/>
        </w:rPr>
        <w:t>8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เขียนและสรุปโดยใช้ประโยคอย่างง่ายจากนิทาน วีดีทัศน์ เกม สื่อ แอปพลิเคชันทางการเรียนรู้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บทความและข่าวสารได้อย่างเหมาะสม</w:t>
      </w:r>
      <w:proofErr w:type="gramEnd"/>
    </w:p>
    <w:p w14:paraId="740555A4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ab/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10</w:t>
      </w:r>
      <w:r>
        <w:rPr>
          <w:rFonts w:ascii="TH SarabunPSK" w:eastAsia="TH SarabunPSK" w:hAnsi="TH SarabunPSK" w:cs="TH SarabunPSK"/>
          <w:sz w:val="32"/>
          <w:szCs w:val="32"/>
        </w:rPr>
        <w:t>9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ใช้คำศัพท์ วลีสั้นๆ และสำนวนที่ใช้ในการสื่อสารเรื่องราวในชีวิตประจำวัน เพื่อสื่อสาร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และระบุความสามารถของตนเองและเพื่อน</w:t>
      </w:r>
      <w:proofErr w:type="gramEnd"/>
    </w:p>
    <w:p w14:paraId="0BB3663F" w14:textId="77777777" w:rsidR="003F036B" w:rsidRPr="00F30958" w:rsidRDefault="003F036B" w:rsidP="003F036B">
      <w:pPr>
        <w:tabs>
          <w:tab w:val="left" w:pos="567"/>
        </w:tabs>
        <w:spacing w:after="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LO-En-1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>10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บรรยายข้อมูลส่วนบุคคล สี ตัวเลขพื้นฐาน สิ่งของพื้นฐาน กิจวัตรประจำวัน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ในวงคำศัพท์ประมาณ 150 - 200</w:t>
      </w:r>
    </w:p>
    <w:p w14:paraId="7C66477D" w14:textId="77777777" w:rsidR="003F036B" w:rsidRPr="00F30958" w:rsidRDefault="003F036B" w:rsidP="003F036B">
      <w:pPr>
        <w:tabs>
          <w:tab w:val="left" w:pos="567"/>
        </w:tabs>
        <w:spacing w:after="0" w:line="276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>LO-En-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1</w:t>
      </w:r>
      <w:r>
        <w:rPr>
          <w:rFonts w:ascii="TH SarabunPSK" w:eastAsia="Calibri" w:hAnsi="TH SarabunPSK" w:cs="TH SarabunPSK"/>
          <w:sz w:val="32"/>
          <w:szCs w:val="32"/>
        </w:rPr>
        <w:t>11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มีความมุ่งมั่นตั้งใจ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รักการทำงาน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เป็นสมาชิกทีมที่มีส่วนร่วมในการตัดสินใจ</w:t>
      </w:r>
      <w:proofErr w:type="gramEnd"/>
    </w:p>
    <w:p w14:paraId="7AD186FC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LO-En-1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>12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ใช้ทักษะฟัง พูด อ่าน เขียนในการนำเสนอข้อมูลการแสดงบทบาทสมมุติผ่านรูปแบบ รูปภาพ คลิปวีดีโอ คลิปเสียง เกี่ยวกับวิธีปฏิบัติตนให้ปลอดภัยและเหมาะสมกับสถานการณ์ปัจจุบัน</w:t>
      </w:r>
    </w:p>
    <w:p w14:paraId="5334660F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</w:p>
    <w:p w14:paraId="0AA1977B" w14:textId="77777777" w:rsidR="003F036B" w:rsidRPr="003F036B" w:rsidRDefault="003F036B"/>
    <w:p w14:paraId="63BD3492" w14:textId="77777777" w:rsidR="003F036B" w:rsidRDefault="003F036B"/>
    <w:p w14:paraId="39327F17" w14:textId="77777777" w:rsidR="003F036B" w:rsidRDefault="003F036B"/>
    <w:p w14:paraId="48DF4ECE" w14:textId="77777777" w:rsidR="003F036B" w:rsidRDefault="003F036B"/>
    <w:p w14:paraId="4033F2A3" w14:textId="77777777" w:rsidR="003F036B" w:rsidRDefault="003F036B"/>
    <w:p w14:paraId="4FB0C21A" w14:textId="77777777" w:rsidR="003F036B" w:rsidRDefault="003F036B"/>
    <w:p w14:paraId="3EE210A7" w14:textId="77777777" w:rsidR="003F036B" w:rsidRDefault="003F036B"/>
    <w:p w14:paraId="4C4EBE73" w14:textId="77777777" w:rsidR="003F036B" w:rsidRDefault="003F036B"/>
    <w:p w14:paraId="3BE1872C" w14:textId="77777777" w:rsidR="003F036B" w:rsidRDefault="003F036B"/>
    <w:p w14:paraId="0F05FBC1" w14:textId="77777777" w:rsidR="003F036B" w:rsidRDefault="003F036B"/>
    <w:p w14:paraId="22646273" w14:textId="77777777" w:rsidR="003F036B" w:rsidRDefault="003F036B"/>
    <w:p w14:paraId="2704D5F4" w14:textId="77777777" w:rsidR="003F036B" w:rsidRDefault="003F036B"/>
    <w:p w14:paraId="6C51C1FD" w14:textId="77777777" w:rsidR="003F036B" w:rsidRDefault="003F036B"/>
    <w:p w14:paraId="6DC0E5E8" w14:textId="77777777" w:rsidR="003F036B" w:rsidRDefault="003F036B"/>
    <w:p w14:paraId="008FA4F9" w14:textId="77777777" w:rsidR="003F036B" w:rsidRDefault="003F036B"/>
    <w:p w14:paraId="3EE93D2F" w14:textId="77777777" w:rsidR="003F036B" w:rsidRDefault="003F036B"/>
    <w:p w14:paraId="7D2865B3" w14:textId="77777777" w:rsidR="003F036B" w:rsidRDefault="003F036B"/>
    <w:p w14:paraId="5186FB71" w14:textId="77777777" w:rsidR="003F036B" w:rsidRDefault="003F036B"/>
    <w:p w14:paraId="51BE0332" w14:textId="77777777" w:rsidR="003F036B" w:rsidRDefault="003F036B"/>
    <w:p w14:paraId="2A9D62E4" w14:textId="77777777" w:rsidR="003F036B" w:rsidRDefault="003F036B"/>
    <w:p w14:paraId="3643F6E5" w14:textId="77777777" w:rsidR="003F036B" w:rsidRDefault="003F036B"/>
    <w:p w14:paraId="4EE5BA0F" w14:textId="77777777" w:rsidR="003F036B" w:rsidRDefault="003F036B"/>
    <w:p w14:paraId="729907E5" w14:textId="77777777" w:rsidR="00537E37" w:rsidRPr="00F30958" w:rsidRDefault="00537E37" w:rsidP="00537E37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คำอธิบายรายวิชาศิลปะ</w:t>
      </w:r>
    </w:p>
    <w:p w14:paraId="73D0DB31" w14:textId="77777777" w:rsidR="00537E37" w:rsidRPr="00F30958" w:rsidRDefault="00537E37" w:rsidP="00537E37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ED8AB8" wp14:editId="1DEFB92B">
                <wp:simplePos x="0" y="0"/>
                <wp:positionH relativeFrom="margin">
                  <wp:align>right</wp:align>
                </wp:positionH>
                <wp:positionV relativeFrom="paragraph">
                  <wp:posOffset>240280</wp:posOffset>
                </wp:positionV>
                <wp:extent cx="5996608" cy="22501"/>
                <wp:effectExtent l="0" t="0" r="23495" b="34925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608" cy="2250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2D287" id="ตัวเชื่อมต่อตรง 9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0.95pt,18.9pt" to="89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40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ชั่วโมง / ปี</w:t>
      </w:r>
    </w:p>
    <w:p w14:paraId="2E75E282" w14:textId="77777777" w:rsidR="00537E37" w:rsidRPr="00F30958" w:rsidRDefault="00537E37" w:rsidP="00537E37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ศึกษาเกี่ยวกับการสำรวจ สัมผัส สังเกตธรรมชาติ เพื่อซึมซับและรับรู้ ความงามของสีสรรค์ รูปร่าง รูปทรง พื้นผิวจากธรรมชาติและสิ่งแวดล้อมรอบโรงเรียน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val="th" w:bidi="th"/>
        </w:rPr>
        <w:t>ศึกษาธรรมชาติ สิ่งแวดล้อมเรื่องราวใกล้ตัวในชีวิตประจำวันเพื่อนำมาจัดเรียงเป็นภาพที่มีองค์ประกอบศิลป์ จากรูปร่าง รูปทรง เส้น สีสัน ของสิ่งเหล่านั้นด้วยวิธีการต่างๆ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การใช้แม่พิมพ์จากธรรมชาติหรือส่วนต่างๆ ของร่างกาย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ฝึกการหายใจเข้าช่องท้อง เพื่อให้การออกเสียงมีพลังชัดเจน และฝึกการออกเสียงโน้ตให้ตรงกับระดับเสียง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bidi="th"/>
        </w:rPr>
        <w:t xml:space="preserve">ฝึกการออกเสียงร้องโน้ตในชุด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lang w:bidi="th"/>
        </w:rPr>
        <w:t xml:space="preserve">Pentatonic Scale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โด เร มี ฟา ซอล ลา หรือฝึกการร้องโน้ตตามเสียงต้นแบบของครู ประกอบสัญญาณมือหรือวิธีการอื่นๆ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ฝึกการร้องเพลงประกอบดนตรีหรือด้วยรูปแบวิธีอื่นๆ  ฝึกการฟังเพลงที่เกี่ยวกับทักษะชีวิต  มีส่วนร่วมในการฟังเพลง ที่มีทั้งเสียงดัง เสียงเบา และเพลงที่มีจังหวะช้า จังหวะปานกลาง และจังหวะเร็ว เพื่อฝึกจำแนกความดัง</w:t>
      </w:r>
      <w:r w:rsidRPr="00F30958">
        <w:rPr>
          <w:rFonts w:ascii="TH SarabunPSK" w:eastAsia="Calibri" w:hAnsi="TH SarabunPSK" w:cs="TH SarabunPSK"/>
          <w:sz w:val="32"/>
          <w:szCs w:val="32"/>
        </w:rPr>
        <w:t>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เบา และความช้า</w:t>
      </w:r>
      <w:r w:rsidRPr="00F30958">
        <w:rPr>
          <w:rFonts w:ascii="TH SarabunPSK" w:eastAsia="Calibri" w:hAnsi="TH SarabunPSK" w:cs="TH SarabunPSK"/>
          <w:sz w:val="32"/>
          <w:szCs w:val="32"/>
        </w:rPr>
        <w:t>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เร็วของเพลงแล้วสร้างสรรค์ท่าทางประกอบเพลงด้วยความมั่นใจ เหมาะสมกับวัย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เข้าใจความหมายและอารมณ์ของท่าทางการเคลื่อนไหวในการแสดงนาฏศิลป์ การร่ายรำของท้องถิ่นหรือการเต้นรำ สามารถฝึกท่าทางการเคลื่อนไหว ไปพร้อมกับบทเพลงอย่างง่ายๆ ด้วยการใช้ท่ารำพื้นฐานที่สื่อความหมายของบทเพลง  สังเกตลักษณะท่าทางการเคลื่อนไหวของธรรมชาติ คน สัตว์ สิ่งของ จากสิ่งแวดล้อมรอบๆ ตนเอง จากวีดิทัศน์ แล้วร่วมกันสนทนาลักษณะเด่น ท่าทางที่น่าสนใจและการเคลื่อนไหวของธรรมชาติ คน สัตว์ สิ่งของที่สังเกตได้  ฝึกท่าทางการเคลื่อนไหวร่างกายเลียนแบบลักษณะต่างๆ ที่ถ่ายทอดอารมณ์ ความรู้สึก และบุคลิกลักษณะเด่นและท่าทาง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ฝึกถ่ายทอด บอกเล่าเรื่องราวความประทับใจในการทำงานที่เชื่อมโยงความงามจากสีสัน รูปร่าง รูปทรง และนำไปสู่การปรับปรุงเพื่อพัฒนาการสร้างสรรค์ผลงานของตนเองให้ดีขึ้น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แสดงออกถึงการรับรู้ ชื่นชมความงามและแสดงอารมณ์ ความคิด ความรู้สึก ความประทับใจ ในผลงานศิลปะ สะท้อนวัฒนธรรมในท้องถิ่น อย่างอิสระและนำไปปรับใช้จริงในชีวิตประจำวัน เป็นสื่อแสดงความงามได้อย่างอิสระ</w:t>
      </w:r>
    </w:p>
    <w:p w14:paraId="7B7F6ADE" w14:textId="77777777" w:rsidR="00537E37" w:rsidRPr="00F30958" w:rsidRDefault="00537E37" w:rsidP="00537E37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/>
        </w:rPr>
      </w:pPr>
    </w:p>
    <w:p w14:paraId="6233B817" w14:textId="77777777" w:rsidR="00537E37" w:rsidRPr="00F30958" w:rsidRDefault="00537E37" w:rsidP="00537E37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ผลลัพท์การเรียนรู้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752A247E" w14:textId="77777777" w:rsidR="00537E37" w:rsidRPr="00F30958" w:rsidRDefault="00537E37" w:rsidP="00537E37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</w:t>
      </w:r>
    </w:p>
    <w:p w14:paraId="6CC6E351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250B89D9" w14:textId="77777777" w:rsidR="00537E37" w:rsidRPr="00F30958" w:rsidRDefault="00537E37" w:rsidP="00537E37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46B40134" w14:textId="77777777" w:rsidR="00537E37" w:rsidRPr="00F30958" w:rsidRDefault="00537E37" w:rsidP="00537E37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029F0AA6" w14:textId="77777777" w:rsidR="00537E37" w:rsidRPr="00F30958" w:rsidRDefault="00537E37" w:rsidP="00537E37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2A684538" w14:textId="77777777" w:rsidR="00537E37" w:rsidRPr="00F30958" w:rsidRDefault="00537E37" w:rsidP="00537E37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7D3430B0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563CBB62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science)</w:t>
      </w:r>
    </w:p>
    <w:p w14:paraId="44965B12" w14:textId="1800ACE6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36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สาระสำคัญของกลุ่มสาระการเรียนรู้</w:t>
      </w:r>
    </w:p>
    <w:p w14:paraId="57309815" w14:textId="77777777" w:rsidR="003F036B" w:rsidRPr="00F30958" w:rsidRDefault="003F036B" w:rsidP="003F036B">
      <w:pPr>
        <w:tabs>
          <w:tab w:val="left" w:pos="720"/>
          <w:tab w:val="left" w:pos="1134"/>
          <w:tab w:val="left" w:pos="1701"/>
          <w:tab w:val="center" w:pos="4680"/>
          <w:tab w:val="right" w:pos="9360"/>
        </w:tabs>
        <w:spacing w:before="120" w:after="0" w:line="240" w:lineRule="auto"/>
        <w:ind w:right="45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ความสำคัญของกลุ่มสาระการเรียนรู้ศิลปะ</w:t>
      </w:r>
    </w:p>
    <w:p w14:paraId="7E472F99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พัฒนาการการเรียนรู้ด้านสุนทรียศาสตร์ (ทัศนศิลป์ ดนตรี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นาฏศิลป์)</w:t>
      </w:r>
    </w:p>
    <w:p w14:paraId="0BF9F5D9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เด็กประถมต้น (ช่วงชั้นที่ ๑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เป็นวัยที่สมองกำลังพัฒนาอย่างรวดเร็ว ขยายความจุอย่างมาก จึงเป็นหน้าต่างแห่งโอกาสทองในการพัฒนาสมองที่สำคัญ ๔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ด้าน ได้แก่ ๑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พัฒนาสมองส่วนเชื่อมต่อ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 xml:space="preserve">(Corpus Callosum)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เพื่อสร้างสมดุลระหว่างสมองซีกซ้ายและซีกขวา ซึ่งมีผลต่อพัฒนาการทั้ง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>Psychomotor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ความเข้าใจเชิงโครงสร้าง เชิงระบบ รวมถึงการทำงานเซลล์กระจกเงา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 xml:space="preserve">(Mirror Neurons)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ใน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</w:rPr>
        <w:t xml:space="preserve"> Premotor Cortex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ซึ่งเป็นเซลล์ที่ตอบสนองต่อพฤติกรรมต่าง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ๆ ของมนุษย์ ที่เรียนรู้จากการสังเกตและเลียนแบบผู้อื่น ๒</w:t>
      </w:r>
      <w:r w:rsidRPr="00F30958">
        <w:rPr>
          <w:rFonts w:ascii="TH SarabunPSK" w:eastAsia="Calibri" w:hAnsi="TH SarabunPSK" w:cs="TH SarabunPSK"/>
          <w:sz w:val="32"/>
          <w:szCs w:val="32"/>
        </w:rPr>
        <w:t>)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พัฒนาการทำงานของสมองส่วนหน้าให้เกิดโครงข่ายของเซลล์ประสาทในชุดที่รับรู้ความละเอียดประณีต ซับซ้อน การตัดสินใจ การคิดวิจารณญาณ การสะท้อนคิดอย่างลึกซึ้ง (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Executive Function)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การพัฒนาของสมองส่วนหน้าที่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ไปช่วยกำกับการทำงานของสมองส่วน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</w:rPr>
        <w:t xml:space="preserve">Limbic System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และ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</w:rPr>
        <w:t xml:space="preserve"> Amygdala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ที่เกี่ยวข้องกับอารมณ์และความทรงจำ และ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๔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การพัฒนาสมองส่วน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Cerebellum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ที่ทำงานเกี่ยวข้องกับการเคลื่อนไหวของร่างกาย มีจังหวะ ท่วงที ลีลา และการทำงานของร่างกายทุกส่วนกับขอบเขตและมิติของพื้นที่ ซึ่งต้องอาศัยศิลปะทั้งทัศนศิลป์และดนตรีเป็นฐานปฏิบัติเรียนรู้ และสามารถกระตุ้นพัฒนาการของสมองทั้ง ๔ หน้าที่ดังกล่าวได้โดยตรง </w:t>
      </w:r>
    </w:p>
    <w:p w14:paraId="0F5943A7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การทำงานของสมองทั้ง ๔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ส่วนนี้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สามารถจะกระตุ้นให้เกิดประสิทธิภาพด้วยการเรียนรู้ฝึกฝน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ด้านศิลปะ ทั้งทัศนศิลป์ ดนตรี และนาฏศิลป์ ผ่านทั้งกระบวนการการรับรู้สัมผัสสุนทรียภาพ และกระบวนการสร้างงานศิลปะ รวมทั้งการใช้ศิลปะเพื่อการพัฒนาจิตใจ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(Contemplative Arts)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มองเห็นความสัมพันธ์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ของความรู้สึกที่มีผลต่อการทำงานและการพัฒนาด้านจิตใจ ถ้าหากพลาดการใช้โอกาสแห่งการเชื่อมโยงของเซลล์สมองชุดเหล่านี้ เซลล์สมองจะตัดวงจรนี้ออกโดยอัตโนมัติ และยากที่จะสร้างขึ้นใหม่ในวัยที่โตขึ้น </w:t>
      </w:r>
    </w:p>
    <w:p w14:paraId="6E850B86" w14:textId="77777777" w:rsidR="003F036B" w:rsidRPr="00F30958" w:rsidRDefault="003F036B" w:rsidP="003F036B">
      <w:pPr>
        <w:tabs>
          <w:tab w:val="left" w:pos="720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ลักษณะเฉพาะ/ ธรรมชาติของกลุ่มสาระการเรียนรู้ </w:t>
      </w:r>
    </w:p>
    <w:p w14:paraId="0117F3D1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ธรรมชาติการเรียนรู้ของนักเรียนในช่วงชั้นที่ ๑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นี้ เป็นวัยที่กระตือรือร้นในการเล่น กล้าทดลอง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หาประสบการณ์ตรงด้วยตนเองอย่างไม่กลัวถูกผิด พร้อมที่จะสร้างสรรค์ผลงานจากความฝัน ความทรงจำ ความรู้สึกต่าง ๆ เช่น การประดิษฐ์ การถ่ายทอดจินตนาการ นักเรียนควรได้ทดลองเล่น เช่น เล่นกับผลกระทบของสี วัสดุ สิ่งที่ใช้ในการสร้างสรรค์งาน เล่นกับเสียงที่มีความแตกต่าง และการละเล่นแบบต่าง ๆ ที่มีทั้งบทร้อง ด้วยลีลาและท่าทางที่หลากหลาย นักเรียนจะค่อย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ๆ เห็นและยอมรับความหลากหลายของงานศิลปะทุกแขนง ที่เป็นการแสดงออกของอารมณ์ความรู้สึกทั้งของตนเองและหมู่คณะ </w:t>
      </w:r>
    </w:p>
    <w:p w14:paraId="0EF14E34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นักเรียนในช่วงชั้นนี้ ชอบที่จะอ่านโลกและให้ความหมายกับสิ่งต่าง ๆ รอบตัว ชอบมีเพื่อนเล่นและ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เล่นเป็นกลุ่ม ร่วมกันสร้างเรื่องราวโดยนำความรู้สึกและความเข้าใจ ผนวกกับจินตนาการ ออกมาเป็นงานสร้างสรรค์ผลงานศิลปะทุกแขนง นักเรียนจะเริ่มตระหนักถึงความสัมพันธ์ของการนำความรู้สึกนึกคิดนั้นมาบอกเล่าใหม่ ที่แสดงถึงประสบการณ์ของนักเรียน หรือประสบการณ์ที่นักเรียนได้มีร่วมกับผู้อื่น </w:t>
      </w:r>
    </w:p>
    <w:p w14:paraId="5A51D9FC" w14:textId="77777777" w:rsidR="003F036B" w:rsidRPr="00F30958" w:rsidRDefault="003F036B" w:rsidP="003F036B">
      <w:pPr>
        <w:tabs>
          <w:tab w:val="left" w:pos="720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จุดเน้นการพัฒนา</w:t>
      </w:r>
    </w:p>
    <w:p w14:paraId="11248DA0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ด้านที่ ๑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ให้ความสำคัญกับการพัฒนาด้านเจตคติ (</w:t>
      </w:r>
      <w:r w:rsidRPr="00F30958">
        <w:rPr>
          <w:rFonts w:ascii="TH SarabunPSK" w:eastAsia="Calibri" w:hAnsi="TH SarabunPSK" w:cs="TH SarabunPSK"/>
          <w:sz w:val="32"/>
          <w:szCs w:val="32"/>
        </w:rPr>
        <w:t>Affective Domain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) ได้แก่ ความรู้สึกนึกคิด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ความซาบซึ้ง ทัศนคติ ความเชื่อ ความสนใจ คุณธรรม และค่านิยม ควรได้รับการส่งเสริมให้สามารถซึมซับ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รับรู้คุณค่า ความงาม ความประณีต สุนทรียภาพ ในธรรมชาติและสิ่งรอบตัว พร้อมทั้งฝึกฝนกระบวนการ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ทางศิลปะ ซึ่งเริ่มต้นด้วยการใช้ศิลปะเพื่อการพัฒนาจิตใจ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(Contemplative Arts)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เพื่อการสะท้อนย้อนมองถึงสภาวะจิตและกาย และสามารถจัดการตนเองให้เป็นปกติพร้อมที่จะสร้างผลงานศิลปะทั้งในด้านทัศนศิลป์ดนตรี และนาฏศิลป์ นักเรียนไม่เพียงมีความรู้ทางด้านศิลปะหรือมีทักษะในการสร้างงานศิลปะเท่านั้น แต่ควรจะได้พัฒนาถึงระดับที่เกิดความตระหนักรู้เชิงคุณค่า และมีทัศนคติเชิงบวก ควรฝึกให้นักเรียนกล้าสร้างสรรค์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>งานและนำเสนอในรูปแบบที่หลากหลาย และฝึกการรับฟังความคิดเห็นที่มีผลต่อการพัฒนางานศิลปะทั้งของตนเองและของผู้อื่นเพื่อสื่อสารและลดช่องว่างระหว่างสิ่งที่ตนเองเห็นกับผลงานที่สร้างขึ้น รวมถึงสิ่งที่ผู้อื่นเห็นและรับรู้</w:t>
      </w:r>
    </w:p>
    <w:p w14:paraId="4259F2AA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ด้านที่ ๒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การผสานศิลปะสากลกับศิลปะและวัฒนธรรมไทย เป็นกระบวนการพัฒนาความเป็นพลเมืองที่มั่นคงด้วยการมีรากฐาน ภูมิปัญญา ด้านศิลปวัฒนธรรมไทย อย่างทัดเทียมกับสากล ด้วยความภาคภูมิใจ สำหรับเด็กวัยนี้จะไม่เพียงมีผลในการกล่อมเกลาทางด้านสุนทรียภาพ แต่ไปถึงสุนทรียภาพที่แฝงอยู่ในภูมิธรรม ภูมิปัญญาไทย สอดคล้องกับพัฒนาการของเด็กในวัยนี้ที่กำลังสร้างความสัมพันธ์ของตนเองและผู้อื่น รวมทั้งสิ่งแวดล้อมทางสังคมอย่างแนบแน่น </w:t>
      </w:r>
    </w:p>
    <w:p w14:paraId="0FBF3ECD" w14:textId="77777777" w:rsidR="003F036B" w:rsidRPr="00F30958" w:rsidRDefault="003F036B" w:rsidP="003F036B">
      <w:pPr>
        <w:tabs>
          <w:tab w:val="left" w:pos="720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การนำไปใช้ในชีวิตจริง</w:t>
      </w:r>
    </w:p>
    <w:p w14:paraId="36D8E62F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ระดับตนเอง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การนำสุนทรียภาพไปใช้ในชีวิต คือ เป็นผู้มีสายตามองเห็นคุณค่า ความงามของสรรพสิ่งรอบตัว เกิดความคิดเชิงบวกและแรงบันดาลใจในการสร้างสรรค์งานศิลปะและสุนทรียภาพในชีวิตและสิ่งแวดล้อมรอบตัว ทำกิจกรรมทุกอย่างในชีวิตและทำงานอย่างมีศิลปะ </w:t>
      </w:r>
    </w:p>
    <w:p w14:paraId="3A037D41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ระดับชุมชนและสังคม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รู้จักการใช้งานศิลปะเป็นส่วนประกอบสร้าง แรงบันดาลใจ แรงศรัทธา 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เสริมเอกภาพของกลุ่มคน ชุมชน สังคม โดยมีศิลปะเป็นเครื่องจรรโลงจิตใจ และน้อมนำไปสู่การสร้างงานศิลปะสาธารณะกุศล ศิลปะเพื่อชุมชน ศิลปะในวัฒนธรรมประเพณี  ในวาระ หรือเทศกาลที่สำคัญต่าง ๆ</w:t>
      </w:r>
    </w:p>
    <w:p w14:paraId="32E8FAD5" w14:textId="77777777" w:rsidR="003F036B" w:rsidRPr="00F30958" w:rsidRDefault="003F036B" w:rsidP="003F036B">
      <w:pPr>
        <w:tabs>
          <w:tab w:val="left" w:pos="720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452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การบูรณาการกับกลุ่มสาระการเรียนรู้ต่าง ๆ  </w:t>
      </w:r>
    </w:p>
    <w:p w14:paraId="2EEB9D83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บูรณาการระหว่างทัศนศิลป์ ดนตรี และนาฏศิลป์ อย่างสอดคล้องและกลมกลืน และบูรณาการกับกลุ่มสาระการเรียนรู้ต่าง ๆ ดังนี้</w:t>
      </w:r>
    </w:p>
    <w:p w14:paraId="20068628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ภาษาไทย/ ภาษาอังกฤษ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วรรณกรรม ภาษา และดนตรี นาฏศิลป์ เป็นสื่อประกอบที่เกื้อกูลกัน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เป็นการฝึกทักษะทางภาษาของเด็กในวัยช่วงชั้นที่ ๑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เป็นอย่างดี ได้ออกเสียงที่ชัดเจน มีจังหวะ มีลีลา มีท่วงทำนอง ทำให้การเรียนรู้คำกลอน บทร้องเล่น เป็นการเรียนที่มีความรื่นรมย์ ลื่นไหล มีความสุข และสามารถถ่ายทอดอารมณ์ ความรู้สึก ได้ตรงกับความหมาย เกิดปฏิภาณไหวพริบในการใช้ภาษา และเป็นที่มาของคลังคำที่หลากหลาย เด็กในวัยนี้สามารถใช้การวาดภาพเป็นสื่อ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ถ่ายทอดแทนภาษาเขียนเพื่อให้ตนเองเกิดความเข้าใจความหมาย หรือบันทึกเรื่องราวที่เป็นความรู้สึกนึกคิดต่าง 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ได้อย่างชัดเจน เพื่อทดแทนชุดภาษาที่ไม่เพียงพอ และสามารถสื่อกับผู้อื่นให้เข้าใจความคิดและความหมายเหล่านั้น </w:t>
      </w:r>
    </w:p>
    <w:p w14:paraId="35555EA9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สังคมศึกษา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เป็นสื่อในการถ่ายทอดเรื่องราวความสัมพันธ์ ความผูกพันของครอบครัว โรงเรียน และชุมชนโดยรอบ นำเสนอองค์ประกอบของพื้นที่โดยการใช้แผนผัง แผนที่ การกำหนดสถานที่สำคัญต่าง ๆ ทิศทาง ขอบเขตในระดับต่าง ๆ ถ่ายทอดเรื่องราวทางประวัติศาสตร์ ผ่านการดูงานจิตรกรรม อ่านตำนานและบันทึกเป็นภาพวาด ทำความเข้าใจเหตุการณ์ที่ไกลตัว (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Space and Time)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เพื่อทำความเข้าใจความเปลี่ยนแปลงของโลกและระบบธรรมชาติก่อนที่จะมีมนุษย์เกิดขึ้น</w:t>
      </w:r>
    </w:p>
    <w:p w14:paraId="271D40BA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คณิตศาสตร์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ในเรื่องเส้น รูปร่าง รูปทรงขนาด ความหนาบาง พื้นที่ พื้นผิว และสีอ่อนแก่ การจำแนก แยกแยะ จัดกลุ่ม จัดองค์ประกอบศิลปะด้วยเส้นและรูปร่าง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รูปทรงเรขาคณิต ทั้งแบบสมบูรณ์และ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แบบแตกลาย หรือขยายอย่างมี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</w:rPr>
        <w:t xml:space="preserve">Pattern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การจัดองค์ประกอบศิลป์ ด้วยจังหวะของรูปและที่ว่าง (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</w:rPr>
        <w:t>Solid and Void)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ทั้งบนหน้ากระดาษ หรือการแสดงบนเวที ตลอดจนค่าความยาวของเสียง การเกิดระดับเสียงในดนตรี</w:t>
      </w:r>
    </w:p>
    <w:p w14:paraId="2848F66A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วิทยาศาสตร์และระบบธรรมชาติ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การสำรวจและสังเกตธรรมชาติเป็นกระบวนการร่วม ทั้งด้าน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วิทยาศาสตร์และสุนทรียศาสตร์ ที่ช่วยให้เด็กรู้จักและเข้าใจสรรพสิ่งในธรรมชาติด้วยการสัมผัส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และมีประสบการณ์ตรง สามารถเห็นรายละเอียดและระบุ ตั้งคำถามเพื่อการสืบค้นที่มาของปรากฏการณ์ต่าง 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และกระบวนการแปรรูปวัสดุธรรมชาติเพื่อนำมาสร้างงานศิลปะ เช่น สีเพื่อการวาดภาพ ดินสำหรับงานปั้น ทั้งนี้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>เด็กจะได้เรียนรู้ถึงวิธีการสกัดสีด้วยวิธีง่าย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ๆ จากการบด คั้น ดอกไม้ เปลือกไม้ ใบไม้ ฝน ดิน หิน และการทดลองเพิ่มคุณสมบัติของสีด้วยน้ำมะนาว น้ำขี้เถ้า หรือการเตรียมดินปั้น ด้วยกระบวนการคัดแยก ย่อย กรอง ละลาย กระบวนการเล่นนี้ นอกจากเด็กจะได้รู้ถึงที่มาของวัสดุสำคัญที่ใช้สร้างชิ้นงานศิลปะแล้วยังได้ความเข้าใจพื้นฐานทางด้านวิทยาศาสตร์ไปพร้อมกัน</w:t>
      </w:r>
    </w:p>
    <w:p w14:paraId="122207FE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24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ความสัมพันธ์ระหว่างสมรรถนะหลักและสมรรถนะเฉพาะ</w:t>
      </w:r>
    </w:p>
    <w:tbl>
      <w:tblPr>
        <w:tblStyle w:val="19"/>
        <w:tblW w:w="5081" w:type="pct"/>
        <w:tblLook w:val="04A0" w:firstRow="1" w:lastRow="0" w:firstColumn="1" w:lastColumn="0" w:noHBand="0" w:noVBand="1"/>
      </w:tblPr>
      <w:tblGrid>
        <w:gridCol w:w="6342"/>
        <w:gridCol w:w="2820"/>
      </w:tblGrid>
      <w:tr w:rsidR="003F036B" w:rsidRPr="00F30958" w14:paraId="10BF85AA" w14:textId="77777777" w:rsidTr="00FA661A">
        <w:trPr>
          <w:trHeight w:val="397"/>
          <w:tblHeader/>
        </w:trPr>
        <w:tc>
          <w:tcPr>
            <w:tcW w:w="3461" w:type="pct"/>
            <w:shd w:val="clear" w:color="auto" w:fill="BDD6EE"/>
            <w:vAlign w:val="center"/>
          </w:tcPr>
          <w:p w14:paraId="3E9959B0" w14:textId="77777777" w:rsidR="003F036B" w:rsidRPr="00F30958" w:rsidRDefault="003F036B" w:rsidP="00FA661A">
            <w:pPr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สมรรถนะเฉพาะ</w:t>
            </w:r>
          </w:p>
        </w:tc>
        <w:tc>
          <w:tcPr>
            <w:tcW w:w="1539" w:type="pct"/>
            <w:shd w:val="clear" w:color="auto" w:fill="BDD6EE"/>
            <w:vAlign w:val="center"/>
          </w:tcPr>
          <w:p w14:paraId="1C129A8B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3F036B" w:rsidRPr="00F30958" w14:paraId="69E7AD52" w14:textId="77777777" w:rsidTr="00FA661A">
        <w:trPr>
          <w:trHeight w:val="397"/>
          <w:tblHeader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1E7782F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 xml:space="preserve">๑. </w:t>
            </w:r>
            <w:r w:rsidRPr="00F30958">
              <w:rPr>
                <w:rFonts w:eastAsia="Calibri"/>
                <w:b/>
                <w:bCs/>
                <w:spacing w:val="-6"/>
                <w:cs/>
              </w:rPr>
              <w:t>สัมผัส ซึมซับ</w:t>
            </w:r>
            <w:r w:rsidRPr="00F30958">
              <w:rPr>
                <w:rFonts w:eastAsia="Calibri"/>
                <w:b/>
                <w:bCs/>
                <w:cs/>
              </w:rPr>
              <w:t>สุนทรียภาพและ</w:t>
            </w:r>
            <w:r w:rsidRPr="00F30958">
              <w:rPr>
                <w:rFonts w:eastAsia="Calibri"/>
                <w:b/>
                <w:bCs/>
                <w:spacing w:val="-4"/>
                <w:cs/>
              </w:rPr>
              <w:t>สร้างสรรค์</w:t>
            </w:r>
            <w:r w:rsidRPr="00F30958">
              <w:rPr>
                <w:rFonts w:eastAsia="Calibri"/>
                <w:b/>
                <w:bCs/>
                <w:cs/>
              </w:rPr>
              <w:t xml:space="preserve">ผลงานศิลปะ </w:t>
            </w:r>
          </w:p>
        </w:tc>
      </w:tr>
      <w:tr w:rsidR="003F036B" w:rsidRPr="00F30958" w14:paraId="191D0434" w14:textId="77777777" w:rsidTr="00FA661A">
        <w:trPr>
          <w:trHeight w:val="20"/>
          <w:tblHeader/>
        </w:trPr>
        <w:tc>
          <w:tcPr>
            <w:tcW w:w="3461" w:type="pct"/>
            <w:shd w:val="clear" w:color="auto" w:fill="auto"/>
          </w:tcPr>
          <w:p w14:paraId="77F10518" w14:textId="77777777" w:rsidR="003F036B" w:rsidRPr="00F30958" w:rsidRDefault="003F036B" w:rsidP="00FA661A">
            <w:pPr>
              <w:ind w:right="-120"/>
              <w:rPr>
                <w:rFonts w:eastAsia="Calibri"/>
                <w:spacing w:val="-8"/>
              </w:rPr>
            </w:pPr>
            <w:r w:rsidRPr="00F30958">
              <w:rPr>
                <w:rFonts w:eastAsia="Sarabun"/>
                <w:cs/>
              </w:rPr>
              <w:t>๑.๑ รู้จักชื่นชมสุนทรียภาพ (</w:t>
            </w:r>
            <w:r w:rsidRPr="00F30958">
              <w:rPr>
                <w:rFonts w:eastAsia="Sarabun"/>
              </w:rPr>
              <w:t xml:space="preserve">Art Appreciation) </w:t>
            </w:r>
            <w:r w:rsidRPr="00F30958">
              <w:rPr>
                <w:rFonts w:eastAsia="Calibri"/>
                <w:spacing w:val="-8"/>
                <w:cs/>
              </w:rPr>
              <w:t xml:space="preserve">จากธรรมชาติ </w:t>
            </w:r>
          </w:p>
          <w:p w14:paraId="745D4F8B" w14:textId="77777777" w:rsidR="003F036B" w:rsidRPr="00F30958" w:rsidRDefault="003F036B" w:rsidP="00FA661A">
            <w:pPr>
              <w:ind w:right="-120"/>
              <w:rPr>
                <w:rFonts w:eastAsia="Calibri"/>
                <w:spacing w:val="-8"/>
                <w:cs/>
              </w:rPr>
            </w:pPr>
            <w:r w:rsidRPr="00F30958">
              <w:rPr>
                <w:rFonts w:eastAsia="Calibri"/>
                <w:spacing w:val="-8"/>
                <w:cs/>
              </w:rPr>
              <w:t xml:space="preserve">       สภาพแวดล้อมใกล้ตั</w:t>
            </w:r>
            <w:r w:rsidRPr="00F30958">
              <w:rPr>
                <w:rFonts w:eastAsia="Calibri"/>
                <w:cs/>
              </w:rPr>
              <w:t xml:space="preserve">ว วัฒนธรรม วิถีชีวิตประจำวัน </w:t>
            </w:r>
            <w:r w:rsidRPr="00F30958">
              <w:rPr>
                <w:rFonts w:eastAsia="Sarabun"/>
                <w:cs/>
              </w:rPr>
              <w:t>รวมถึงผลงาน</w:t>
            </w:r>
            <w:r w:rsidRPr="00F30958">
              <w:rPr>
                <w:rFonts w:eastAsia="Sarabun"/>
                <w:cs/>
              </w:rPr>
              <w:br/>
              <w:t xml:space="preserve">      ศิลปะอันเกี่ยวเนื่อง</w:t>
            </w:r>
            <w:r w:rsidRPr="00F30958">
              <w:rPr>
                <w:rFonts w:eastAsia="Sarabun"/>
                <w:spacing w:val="-8"/>
                <w:cs/>
              </w:rPr>
              <w:t>กับคุณค่าในชีวิต</w:t>
            </w:r>
            <w:r w:rsidRPr="00F30958">
              <w:rPr>
                <w:rFonts w:eastAsia="Calibri"/>
                <w:spacing w:val="-8"/>
                <w:cs/>
              </w:rPr>
              <w:t>และการสร้างสรรค์</w:t>
            </w:r>
            <w:r w:rsidRPr="00F30958">
              <w:rPr>
                <w:rFonts w:eastAsia="Calibri"/>
                <w:cs/>
              </w:rPr>
              <w:t>ผลงานศิลปะ</w:t>
            </w:r>
            <w:r w:rsidRPr="00F30958">
              <w:rPr>
                <w:rFonts w:eastAsia="Calibri"/>
                <w:cs/>
              </w:rPr>
              <w:br/>
              <w:t xml:space="preserve">      จากการรับรู้ทางการมองเห็น การสัมผัส การรับชม การได้ฟังและ</w:t>
            </w:r>
            <w:r w:rsidRPr="00F30958">
              <w:rPr>
                <w:rFonts w:eastAsia="Calibri"/>
                <w:cs/>
              </w:rPr>
              <w:br/>
              <w:t xml:space="preserve">      การบูรณาการข้ามประสาทสัมผัส</w:t>
            </w:r>
          </w:p>
          <w:p w14:paraId="3AC18201" w14:textId="77777777" w:rsidR="003F036B" w:rsidRPr="00F30958" w:rsidRDefault="003F036B" w:rsidP="00FA661A">
            <w:pPr>
              <w:ind w:right="-120"/>
              <w:rPr>
                <w:rFonts w:eastAsia="Calibri"/>
                <w:cs/>
              </w:rPr>
            </w:pPr>
            <w:r w:rsidRPr="00F30958">
              <w:rPr>
                <w:rFonts w:eastAsia="Sarabun"/>
                <w:cs/>
              </w:rPr>
              <w:t xml:space="preserve">๑.๒ ใช้ศิลปะ เพื่อการพัฒนาจิตใจผ่านการทำงานอย่างมีสมาธิ สังเกต </w:t>
            </w:r>
            <w:r w:rsidRPr="00F30958">
              <w:rPr>
                <w:rFonts w:eastAsia="Sarabun"/>
                <w:cs/>
              </w:rPr>
              <w:br/>
              <w:t xml:space="preserve">      เห็น เข้าใจและรับรู้สุนทรียภาพ ผ่านความสัมพันธ์ของพหุประสาท </w:t>
            </w:r>
            <w:r w:rsidRPr="00F30958">
              <w:rPr>
                <w:rFonts w:eastAsia="Sarabun"/>
                <w:cs/>
              </w:rPr>
              <w:br/>
              <w:t xml:space="preserve">      สัมผัส (กาย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–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ใจ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–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มือ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–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ตา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–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หู</w:t>
            </w:r>
            <w:r w:rsidRPr="00F30958">
              <w:rPr>
                <w:rFonts w:eastAsia="Sarabun"/>
              </w:rPr>
              <w:t xml:space="preserve"> </w:t>
            </w:r>
            <w:r w:rsidRPr="00F30958">
              <w:rPr>
                <w:rFonts w:eastAsia="Sarabun"/>
                <w:cs/>
              </w:rPr>
              <w:t>) กับธรรมชาติ</w:t>
            </w:r>
          </w:p>
        </w:tc>
        <w:tc>
          <w:tcPr>
            <w:tcW w:w="1539" w:type="pct"/>
            <w:shd w:val="clear" w:color="auto" w:fill="auto"/>
          </w:tcPr>
          <w:p w14:paraId="2CA5399B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599FAF9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5E20549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 xml:space="preserve">๔. </w:t>
            </w:r>
            <w:r w:rsidRPr="00F30958">
              <w:rPr>
                <w:rFonts w:eastAsia="Calibri"/>
                <w:spacing w:val="-4"/>
                <w:cs/>
              </w:rPr>
              <w:t>การรวมพลังทำงานเป็นทีม</w:t>
            </w:r>
          </w:p>
          <w:p w14:paraId="19597CFF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cs/>
              </w:rPr>
              <w:t xml:space="preserve">๖. การอยู่ร่วมกับธรรมชาติ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1B9DF617" w14:textId="77777777" w:rsidTr="00FA661A">
        <w:trPr>
          <w:trHeight w:val="397"/>
          <w:tblHeader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0936EFE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๒. การสร้างงานทัศนศิลป์</w:t>
            </w:r>
          </w:p>
        </w:tc>
      </w:tr>
      <w:tr w:rsidR="003F036B" w:rsidRPr="00F30958" w14:paraId="586D7430" w14:textId="77777777" w:rsidTr="00FA661A">
        <w:trPr>
          <w:trHeight w:val="20"/>
          <w:tblHeader/>
        </w:trPr>
        <w:tc>
          <w:tcPr>
            <w:tcW w:w="3461" w:type="pct"/>
            <w:shd w:val="clear" w:color="auto" w:fill="auto"/>
          </w:tcPr>
          <w:p w14:paraId="15F6984A" w14:textId="77777777" w:rsidR="003F036B" w:rsidRPr="00F30958" w:rsidRDefault="003F036B" w:rsidP="00FA661A">
            <w:pPr>
              <w:ind w:left="567" w:right="-30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๒.๑   รับรู้ สังเกต ใช้ภาษาทางทัศนศิลป์อย่างเข้าใจความหมายและเข้าใจความสัมพันธ์ขององค์ประกอบทางทัศนศิลป์ เช่น เส้น รูปร่าง และรูปทรง ความกลมกลืน ความสมดุล ความเป็นเอกภาพ สามารถ</w:t>
            </w:r>
            <w:r w:rsidRPr="00F30958">
              <w:rPr>
                <w:rFonts w:eastAsia="Calibri"/>
                <w:cs/>
              </w:rPr>
              <w:br/>
              <w:t>สื่อความหมายทางรูปแบบและเรื่องราว</w:t>
            </w:r>
            <w:r w:rsidRPr="00F30958">
              <w:rPr>
                <w:rFonts w:eastAsia="Calibri"/>
                <w:spacing w:val="-8"/>
                <w:cs/>
              </w:rPr>
              <w:t>ตาม</w:t>
            </w:r>
            <w:r w:rsidRPr="00F30958">
              <w:rPr>
                <w:rFonts w:eastAsia="Calibri"/>
                <w:cs/>
              </w:rPr>
              <w:t>จินตนาการและความคิด สร้างสรรค์ได้</w:t>
            </w:r>
          </w:p>
          <w:p w14:paraId="303D10BF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๒.๒   ทดลองและสังเกตผลที่เกิดจากการใช้วัสดุ อุปกรณ์ของตนเอง และนำไปประยุกต์ใช้ในการสร้างสรรค์ และการนำเสนองานศิลปะ</w:t>
            </w:r>
          </w:p>
          <w:p w14:paraId="31B83C44" w14:textId="77777777" w:rsidR="003F036B" w:rsidRPr="00F30958" w:rsidRDefault="003F036B" w:rsidP="00FA661A">
            <w:pPr>
              <w:ind w:left="567" w:right="-120" w:hanging="567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๒.๓   สร้างสรรค์งานทัศนศิลป์ที่ตนเองชื่นชอบ หรือร่วมสร้างสรรค์กับผู้อื่น ถ่ายทอดจินตนาการจากธรรมชาติ สภาพแวดล้อม เรื่องราวใกล้ตัว</w:t>
            </w:r>
            <w:r w:rsidRPr="00F30958">
              <w:rPr>
                <w:rFonts w:eastAsia="Calibri"/>
                <w:cs/>
              </w:rPr>
              <w:br/>
              <w:t>ที่เชื่อมโยงกับวิถีชีวิตประจำวัน ครอบครัว โรงเรียน ชุมชน และ</w:t>
            </w:r>
            <w:r w:rsidRPr="00F30958">
              <w:rPr>
                <w:rFonts w:eastAsia="Calibri"/>
                <w:cs/>
              </w:rPr>
              <w:br/>
              <w:t>จากประสบการณ์ โดยการลองผิดลองถูกด้วยวิธีการที่หลากหลาย</w:t>
            </w:r>
            <w:r w:rsidRPr="00F30958">
              <w:rPr>
                <w:rFonts w:eastAsia="Calibri"/>
                <w:cs/>
              </w:rPr>
              <w:br/>
              <w:t>จนค้นพบสิ่งใหม่</w:t>
            </w:r>
          </w:p>
        </w:tc>
        <w:tc>
          <w:tcPr>
            <w:tcW w:w="1539" w:type="pct"/>
            <w:shd w:val="clear" w:color="auto" w:fill="auto"/>
          </w:tcPr>
          <w:p w14:paraId="03ECBE1F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2C464E5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2037C6A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 การสื่อสาร</w:t>
            </w:r>
          </w:p>
          <w:p w14:paraId="16CCE237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๕. การเป็นพลเมืองที่เข้มแข็ง</w:t>
            </w:r>
          </w:p>
          <w:p w14:paraId="4D0F20E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cs/>
              </w:rPr>
              <w:t xml:space="preserve">๖. การอยู่ร่วมกับธรรมชาติ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</w:tbl>
    <w:p w14:paraId="7A0F3977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51C76E1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00957E7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17DFB4E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91EB6A0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9"/>
        <w:tblW w:w="5081" w:type="pct"/>
        <w:tblLook w:val="04A0" w:firstRow="1" w:lastRow="0" w:firstColumn="1" w:lastColumn="0" w:noHBand="0" w:noVBand="1"/>
      </w:tblPr>
      <w:tblGrid>
        <w:gridCol w:w="6342"/>
        <w:gridCol w:w="2820"/>
      </w:tblGrid>
      <w:tr w:rsidR="003F036B" w:rsidRPr="00F30958" w14:paraId="00665A97" w14:textId="77777777" w:rsidTr="00FA661A">
        <w:trPr>
          <w:trHeight w:val="397"/>
          <w:tblHeader/>
        </w:trPr>
        <w:tc>
          <w:tcPr>
            <w:tcW w:w="3461" w:type="pct"/>
            <w:shd w:val="clear" w:color="auto" w:fill="BDD6EE"/>
            <w:vAlign w:val="center"/>
          </w:tcPr>
          <w:p w14:paraId="2A51096B" w14:textId="77777777" w:rsidR="003F036B" w:rsidRPr="00F30958" w:rsidRDefault="003F036B" w:rsidP="00FA661A">
            <w:pPr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lastRenderedPageBreak/>
              <w:t>สมรรถนะเฉพาะ</w:t>
            </w:r>
          </w:p>
        </w:tc>
        <w:tc>
          <w:tcPr>
            <w:tcW w:w="1539" w:type="pct"/>
            <w:shd w:val="clear" w:color="auto" w:fill="BDD6EE"/>
            <w:vAlign w:val="center"/>
          </w:tcPr>
          <w:p w14:paraId="01E319ED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3F036B" w:rsidRPr="00F30958" w14:paraId="3ACBA3D8" w14:textId="77777777" w:rsidTr="00FA661A">
        <w:trPr>
          <w:trHeight w:val="397"/>
          <w:tblHeader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71ADFCE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๓. ร้อง เล่น เต้น และเคลื่อนไหวตามเสียงดนตรี</w:t>
            </w:r>
          </w:p>
        </w:tc>
      </w:tr>
      <w:tr w:rsidR="003F036B" w:rsidRPr="00F30958" w14:paraId="352345EC" w14:textId="77777777" w:rsidTr="00FA661A">
        <w:trPr>
          <w:trHeight w:val="20"/>
          <w:tblHeader/>
        </w:trPr>
        <w:tc>
          <w:tcPr>
            <w:tcW w:w="3461" w:type="pct"/>
            <w:shd w:val="clear" w:color="auto" w:fill="auto"/>
          </w:tcPr>
          <w:p w14:paraId="31596A37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๓.๑   </w:t>
            </w:r>
            <w:r w:rsidRPr="00F30958">
              <w:rPr>
                <w:rFonts w:eastAsia="Calibri"/>
                <w:spacing w:val="-4"/>
                <w:cs/>
              </w:rPr>
              <w:t>สนุกกับการร้องเพลง หรือบรรเลงดนตรีที่เหมาะกับช่วงวัย</w:t>
            </w:r>
            <w:r w:rsidRPr="00F30958">
              <w:rPr>
                <w:rFonts w:eastAsia="Calibri"/>
                <w:cs/>
              </w:rPr>
              <w:t xml:space="preserve"> เรียนรู้อารมณ์ของบทเพลงที่ฟัง</w:t>
            </w:r>
          </w:p>
          <w:p w14:paraId="4E4C842A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๓.๒   ฟัง อธิบาย เปรียบเทียบความเหมือนและความแตกต่างของเสียงที่มาจากธรรมชาติและเครื่องดนตรีต่าง ๆ รูปแบบการเกิดเสียง</w:t>
            </w:r>
            <w:r w:rsidRPr="00F30958">
              <w:rPr>
                <w:rFonts w:eastAsia="Calibri"/>
                <w:cs/>
              </w:rPr>
              <w:br/>
              <w:t xml:space="preserve">และอธิบายบทเพลงด้วยองค์ประกอบดนตรี   </w:t>
            </w:r>
          </w:p>
          <w:p w14:paraId="68772455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๓.๓   ใช้รูปภาพ สัญลักษณ์แทนเสียง หรือโน้ตเพลง</w:t>
            </w:r>
            <w:r w:rsidRPr="00F30958">
              <w:rPr>
                <w:rFonts w:eastAsia="Calibri"/>
              </w:rPr>
              <w:t xml:space="preserve"> </w:t>
            </w:r>
          </w:p>
          <w:p w14:paraId="3DB9D25B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๓.๔   ขับร้อง เคาะจังหวะ และบรรเลงดนตรีอย่างถูกต้อง ด้วยความมั่นใจ </w:t>
            </w:r>
          </w:p>
          <w:p w14:paraId="1CC7C21B" w14:textId="77777777" w:rsidR="003F036B" w:rsidRPr="00F30958" w:rsidRDefault="003F036B" w:rsidP="00FA661A">
            <w:pPr>
              <w:ind w:left="567" w:hanging="567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๓.๕   มีส่วนร่วมในการแสดงดนตรีไทย สากล หรือของท้องถิ่น ในรูปแบบเดี่ยว หรือกลุ่ม ด้วยความมั่นใจ และเหมาะสมกับวัย รวมทั้งการเป็นผู้ดู ผู้ชมและผู้แสดงที่เข้าใจบทบาทหน้าที่ของตน</w:t>
            </w:r>
          </w:p>
        </w:tc>
        <w:tc>
          <w:tcPr>
            <w:tcW w:w="1539" w:type="pct"/>
            <w:shd w:val="clear" w:color="auto" w:fill="auto"/>
          </w:tcPr>
          <w:p w14:paraId="366E3F8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3E870C7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 การสื่อสาร</w:t>
            </w:r>
          </w:p>
          <w:p w14:paraId="5DF5C11D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 xml:space="preserve">๔. </w:t>
            </w:r>
            <w:r w:rsidRPr="00F30958">
              <w:rPr>
                <w:rFonts w:eastAsia="Calibri"/>
                <w:spacing w:val="-4"/>
                <w:cs/>
              </w:rPr>
              <w:t>การรวมพลังทำงานเป็นทีม</w:t>
            </w:r>
          </w:p>
          <w:p w14:paraId="37FE62DB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cs/>
              </w:rPr>
              <w:t xml:space="preserve">๖. การอยู่ร่วมกับธรรมชาติ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61C93D31" w14:textId="77777777" w:rsidTr="00FA661A">
        <w:trPr>
          <w:trHeight w:val="397"/>
          <w:tblHeader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253E4AD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๔. สร้างสรรค์การเคลื่อนไหวในรูปแบบต่าง ๆ อย่างอิสระ</w:t>
            </w:r>
          </w:p>
        </w:tc>
      </w:tr>
      <w:tr w:rsidR="003F036B" w:rsidRPr="00F30958" w14:paraId="47956299" w14:textId="77777777" w:rsidTr="00FA661A">
        <w:trPr>
          <w:trHeight w:val="20"/>
          <w:tblHeader/>
        </w:trPr>
        <w:tc>
          <w:tcPr>
            <w:tcW w:w="3461" w:type="pct"/>
            <w:shd w:val="clear" w:color="auto" w:fill="auto"/>
          </w:tcPr>
          <w:p w14:paraId="003D7804" w14:textId="77777777" w:rsidR="003F036B" w:rsidRPr="00F30958" w:rsidRDefault="003F036B" w:rsidP="00FA661A">
            <w:pPr>
              <w:ind w:left="567" w:right="-120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๔.๑   สนุกกับการเคลื่อนไหวร่างกาย เลียนแบบธรรมชาติ คน สัตว์ สิ่งของ</w:t>
            </w:r>
            <w:r w:rsidRPr="00F30958">
              <w:rPr>
                <w:rFonts w:eastAsia="Calibri"/>
              </w:rPr>
              <w:t xml:space="preserve"> </w:t>
            </w:r>
            <w:r w:rsidRPr="00F30958">
              <w:rPr>
                <w:rFonts w:eastAsia="Calibri"/>
                <w:cs/>
              </w:rPr>
              <w:t>ในลักษณะต่าง</w:t>
            </w:r>
            <w:r w:rsidRPr="00F30958">
              <w:rPr>
                <w:rFonts w:eastAsia="Calibri"/>
              </w:rPr>
              <w:t xml:space="preserve"> </w:t>
            </w:r>
            <w:r w:rsidRPr="00F30958">
              <w:rPr>
                <w:rFonts w:eastAsia="Calibri"/>
                <w:cs/>
              </w:rPr>
              <w:t>ๆ อย่างอิสระ สร้างสรรค์และมีสุนทรียภาพ</w:t>
            </w:r>
          </w:p>
          <w:p w14:paraId="5131E48E" w14:textId="77777777" w:rsidR="003F036B" w:rsidRPr="00F30958" w:rsidRDefault="003F036B" w:rsidP="00FA661A">
            <w:pPr>
              <w:ind w:left="567" w:right="-120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๔.๒  ใช้ภาษาท่า สื่อความหมายแทนคำพูด</w:t>
            </w:r>
            <w:r w:rsidRPr="00F30958">
              <w:rPr>
                <w:rFonts w:eastAsia="Calibri"/>
              </w:rPr>
              <w:t xml:space="preserve"> </w:t>
            </w:r>
            <w:r w:rsidRPr="00F30958">
              <w:rPr>
                <w:rFonts w:eastAsia="Calibri"/>
                <w:cs/>
              </w:rPr>
              <w:t>และแสดงการเคลื่อนไหวร่างกายที่สะท้อนอารมณ์ของตนเอง</w:t>
            </w:r>
          </w:p>
          <w:p w14:paraId="0219F0C9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๔.๓   แสดงท่าทางประกอบการละเล่นพื้นบ้าน นาฏศิลป์ไทย หรือนาฏศิลป์ประเทศเพื่อนบ้าน ที่เหมาะสมกับวัย </w:t>
            </w:r>
          </w:p>
          <w:p w14:paraId="3836FEAD" w14:textId="77777777" w:rsidR="003F036B" w:rsidRPr="00F30958" w:rsidRDefault="003F036B" w:rsidP="00FA661A">
            <w:pPr>
              <w:ind w:left="567" w:hanging="567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๔.๔   สนุกกับการละเล่นพื้นบ้าน และเล่าถึงการแสดงนาฏศิลป์ในท้องถิ่น</w:t>
            </w:r>
            <w:r w:rsidRPr="00F30958">
              <w:rPr>
                <w:rFonts w:eastAsia="Calibri"/>
                <w:cs/>
              </w:rPr>
              <w:br/>
              <w:t>ที่ตนเองชื่นชอบ</w:t>
            </w:r>
          </w:p>
        </w:tc>
        <w:tc>
          <w:tcPr>
            <w:tcW w:w="1539" w:type="pct"/>
            <w:shd w:val="clear" w:color="auto" w:fill="auto"/>
          </w:tcPr>
          <w:p w14:paraId="30D4FA6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7597442A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471EFE0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 การสื่อสาร</w:t>
            </w:r>
          </w:p>
          <w:p w14:paraId="0B048600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</w:p>
        </w:tc>
      </w:tr>
      <w:tr w:rsidR="003F036B" w:rsidRPr="00F30958" w14:paraId="653B5C05" w14:textId="77777777" w:rsidTr="00FA661A">
        <w:trPr>
          <w:trHeight w:val="20"/>
          <w:tblHeader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48F4750D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ind w:left="288" w:hanging="288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๕. ศิลปะวิจักขณ์ วิเคราะห์ วิพากษ์ และเชื่อมโยงผลงานศิลปะ (ทัศนศิลป์ ดนตรี นาฏศิลป์) กับ</w:t>
            </w:r>
            <w:r w:rsidRPr="00F30958">
              <w:rPr>
                <w:rFonts w:eastAsia="Calibri"/>
                <w:b/>
                <w:bCs/>
                <w:spacing w:val="-6"/>
                <w:cs/>
              </w:rPr>
              <w:t>วัฒนธรรมในชีวิตประจำวันและในท้องถิ่น</w:t>
            </w:r>
          </w:p>
        </w:tc>
      </w:tr>
      <w:tr w:rsidR="003F036B" w:rsidRPr="00F30958" w14:paraId="399F6DBD" w14:textId="77777777" w:rsidTr="00FA661A">
        <w:trPr>
          <w:trHeight w:val="20"/>
          <w:tblHeader/>
        </w:trPr>
        <w:tc>
          <w:tcPr>
            <w:tcW w:w="3461" w:type="pct"/>
            <w:tcBorders>
              <w:bottom w:val="single" w:sz="4" w:space="0" w:color="auto"/>
            </w:tcBorders>
            <w:shd w:val="clear" w:color="auto" w:fill="auto"/>
          </w:tcPr>
          <w:p w14:paraId="31462607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๕.๑   รับรู้ ชื่นชมความงามของผลงานศิลปะที่มีคุณค่าทางสุนทรียะ แสดงออกถึงอารมณ์ ความรู้สึก ความประทับใจ และความคิดเห็น</w:t>
            </w:r>
            <w:r w:rsidRPr="00F30958">
              <w:rPr>
                <w:rFonts w:eastAsia="Calibri"/>
              </w:rPr>
              <w:br/>
            </w:r>
            <w:r w:rsidRPr="00F30958">
              <w:rPr>
                <w:rFonts w:eastAsia="Calibri"/>
                <w:cs/>
              </w:rPr>
              <w:t>ที่สะท้อนประสบการณ์สุนทรียะที่สัมพันธ์กับผลงานศิลปะ</w:t>
            </w:r>
          </w:p>
          <w:p w14:paraId="6B2D97D5" w14:textId="77777777" w:rsidR="003F036B" w:rsidRPr="00F30958" w:rsidRDefault="003F036B" w:rsidP="00FA661A">
            <w:pPr>
              <w:ind w:left="567" w:hanging="567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๕.๒   แสดงความเห็นต่อผลงานศิลปะของตนเอง งานของผู้อื่น หรืองานที่ทำร่วมกับเพื่อน อย่างสร้างสรรค์ สุภาพ มีเหตุผล เปิดใจรับฟังความเห็นของผู้อื่นและนำมาปรับปรุงผลงานของตนให้สมบูรณ์</w:t>
            </w:r>
          </w:p>
          <w:p w14:paraId="4F26B68C" w14:textId="77777777" w:rsidR="003F036B" w:rsidRPr="00F30958" w:rsidRDefault="003F036B" w:rsidP="00FA661A">
            <w:pPr>
              <w:ind w:left="567" w:hanging="567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๕.๓   เห็น</w:t>
            </w:r>
            <w:r w:rsidRPr="00F30958">
              <w:rPr>
                <w:rFonts w:eastAsia="Sarabun"/>
                <w:cs/>
              </w:rPr>
              <w:t>คุณค่าของประวัติศาสตร์ศิลป์ สืบสาน ประยุกต์งาน</w:t>
            </w:r>
            <w:r w:rsidRPr="00F30958">
              <w:rPr>
                <w:rFonts w:eastAsia="Calibri"/>
                <w:cs/>
              </w:rPr>
              <w:t>ศิลปะ</w:t>
            </w:r>
            <w:r w:rsidRPr="00F30958">
              <w:rPr>
                <w:rFonts w:eastAsia="Calibri"/>
                <w:cs/>
              </w:rPr>
              <w:br/>
              <w:t>และวัฒนธรรมในท้องถิ่น เพื่อนำ</w:t>
            </w:r>
            <w:r w:rsidRPr="00F30958">
              <w:rPr>
                <w:rFonts w:eastAsia="Sarabun"/>
                <w:cs/>
              </w:rPr>
              <w:t>ไปใช้ใน</w:t>
            </w:r>
            <w:r w:rsidRPr="00F30958">
              <w:rPr>
                <w:rFonts w:eastAsia="Calibri"/>
                <w:cs/>
              </w:rPr>
              <w:t>ชีวิตประจำวัน</w:t>
            </w:r>
            <w:r w:rsidRPr="00F30958">
              <w:rPr>
                <w:rFonts w:eastAsia="Sarabun"/>
                <w:cs/>
              </w:rPr>
              <w:t xml:space="preserve"> </w:t>
            </w:r>
            <w:r w:rsidRPr="00F30958">
              <w:rPr>
                <w:rFonts w:eastAsia="Calibri"/>
                <w:cs/>
              </w:rPr>
              <w:t>วันสำคัญ หรือเทศกาลต่าง ๆ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</w:tcPr>
          <w:p w14:paraId="1B35EF8E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7F33D42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025DE30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 การสื่อสาร</w:t>
            </w:r>
          </w:p>
          <w:p w14:paraId="66DAA8A7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 xml:space="preserve">๔. </w:t>
            </w:r>
            <w:r w:rsidRPr="00F30958">
              <w:rPr>
                <w:rFonts w:eastAsia="Calibri"/>
                <w:spacing w:val="-4"/>
                <w:cs/>
              </w:rPr>
              <w:t>การรวมพลังทำงานเป็นทีม</w:t>
            </w:r>
          </w:p>
          <w:p w14:paraId="6D85023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๕. การเป็นพลเมืองที่เข้มแข็ง</w:t>
            </w:r>
          </w:p>
          <w:p w14:paraId="22B29F8B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cs/>
              </w:rPr>
              <w:t xml:space="preserve">๖. การอยู่ร่วมกับธรรมชาติ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</w:tbl>
    <w:p w14:paraId="3441C81F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A72CA5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68988C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B10E32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7A7E1E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44F262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1356E5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ผลลัพธ์การเรียนรู้เมื่อจบช่วงชั้นที่ ๑</w:t>
      </w:r>
    </w:p>
    <w:p w14:paraId="4EF958FF" w14:textId="77777777" w:rsidR="003F036B" w:rsidRPr="00F30958" w:rsidRDefault="003F036B" w:rsidP="003F036B">
      <w:pPr>
        <w:spacing w:after="0" w:line="240" w:lineRule="auto"/>
        <w:ind w:left="272" w:hanging="27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. สัมผัสถึงสุนทรียภาพ รับรู้ความงาม ความไพเราะ เกิดความประทับใจ อธิบายความคิด ความรู้สึกของตน ชื่นชม มีแรงบันดาลใจในการถ่ายทอด และบูรณาการเชื่อมโยงธรรมชาติ สิ่งแวดล้อม ด้วยงานศิลปะ (ทัศนศิลป์ ดนตรี และนาฏศิลป์)</w:t>
      </w:r>
    </w:p>
    <w:p w14:paraId="4ED80541" w14:textId="77777777" w:rsidR="003F036B" w:rsidRPr="00F30958" w:rsidRDefault="003F036B" w:rsidP="003F036B">
      <w:pPr>
        <w:spacing w:after="0" w:line="240" w:lineRule="auto"/>
        <w:ind w:left="272" w:hanging="27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. สร้างสรรค์ผลงานทัศนศิลป์ที่ตนเองชื่นชอบ ถ่ายทอด ความคิด ความรู้สึก จินตนาการ สะท้อนถึงธรรมชาติ สิ่งแวดล้อม เรื่องราวใกล้ตัว ในชีวิตประจำวันที่เชื่อมโยงกับตนเอ</w:t>
      </w:r>
      <w:r>
        <w:rPr>
          <w:rFonts w:ascii="TH SarabunPSK" w:eastAsia="Calibri" w:hAnsi="TH SarabunPSK" w:cs="TH SarabunPSK"/>
          <w:sz w:val="32"/>
          <w:szCs w:val="32"/>
          <w:cs/>
        </w:rPr>
        <w:t>ง ครอบครัว โรงเรียน และท้องถิ่น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เป็นองค์ประกอบทางทัศนศิลป์ เช่น เส้น รูปร่าง รูปทรง วัสดุ อุปกรณ์ และสี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ด้วยรูปแบบที่หลากหลาย</w:t>
      </w:r>
    </w:p>
    <w:p w14:paraId="504E678D" w14:textId="77777777" w:rsidR="003F036B" w:rsidRPr="00F30958" w:rsidRDefault="003F036B" w:rsidP="003F036B">
      <w:pPr>
        <w:spacing w:after="0" w:line="240" w:lineRule="auto"/>
        <w:ind w:left="272" w:hanging="27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. ร้องเพลง หรือบรรเลงดนตรีสอดคล้องกับอารมณ์ของบทเพลงที่ฟัง ใช้รูปภาพ สัญลักษณ์แทนเสียง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หรือโน้ตเพลง ในการเคาะจังหวะ ขับร้อง หรือบรรเลงเพลงอย่างถูกต้อง อธิบายองค์ประกอบทางดนตรี เปรียบเทียบความเหมือนและความแตกต่างของเสียงที่มาจากธรรมชาติและเครื่องดนตรีต่าง ๆ และรูปแบบการเกิดเสียงแบบต่าง ๆ</w:t>
      </w:r>
    </w:p>
    <w:p w14:paraId="6AE77D5D" w14:textId="77777777" w:rsidR="003F036B" w:rsidRPr="00F30958" w:rsidRDefault="003F036B" w:rsidP="003F036B">
      <w:pPr>
        <w:spacing w:after="0" w:line="240" w:lineRule="auto"/>
        <w:ind w:left="272" w:hanging="272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. มีส่วนร่วมในการแสดงดนตรีไทย สากล หรือของท้องถิ่น ในรูปแบบเดี่ยวหรือกลุ่ม ด้วยความมั่นใจ เหมาะสมกับวัย รวมทั้งการเป็นผู้ดู ผู้ชมที่เข้าใจบทบาทหน้าที่ของตน</w:t>
      </w:r>
    </w:p>
    <w:p w14:paraId="4DC13D43" w14:textId="77777777" w:rsidR="003F036B" w:rsidRPr="00F30958" w:rsidRDefault="003F036B" w:rsidP="003F036B">
      <w:pPr>
        <w:spacing w:after="0" w:line="240" w:lineRule="auto"/>
        <w:ind w:left="272" w:hanging="27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5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สนุกกับการเคลื่อนไหวร่างกาย  เพื่อแสดงท่าทางเลียนแบบในลักษณะต่าง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ๆ อย่างอิสระ สร้างสรรค์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และมีสุนทรียภาพ ใช้ภาษาท่าในการสื่อความหมายแทนคำพูด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ที่สะท้อนอารมณ์ของตนเอง ในรูปแบบการละเล่นพื้นบ้าน นาฏศิลป์ไทย หรือนาฏศิลป์ประเทศเพื่อนบ้าน ที่เหมาะสมกับวัย และเล่าถึงนาฏศิลป์ในท้องถิ่นที่ตนเองชื่นชอบ</w:t>
      </w:r>
    </w:p>
    <w:p w14:paraId="09582383" w14:textId="77777777" w:rsidR="003F036B" w:rsidRPr="00F30958" w:rsidRDefault="003F036B" w:rsidP="003F036B">
      <w:pPr>
        <w:spacing w:after="0" w:line="240" w:lineRule="auto"/>
        <w:ind w:left="272" w:hanging="27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. รับรู้ ชื่นชมความงาม ความไพเราะ แสดงออกทางอารมณ์ ความคิด ความรู้สึก ความประทับใจ และนำเสนอผลงานศิลปะ (ทัศนศิลป์ ดนตรี นาฏศิลป์)</w:t>
      </w:r>
      <w:r w:rsidRPr="00F30958">
        <w:rPr>
          <w:rFonts w:ascii="TH SarabunPSK" w:eastAsia="Calibri" w:hAnsi="TH SarabunPSK" w:cs="TH SarabunPSK"/>
          <w:sz w:val="52"/>
          <w:szCs w:val="5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ด้วยความมั่นใจ แสดงความเห็นต่อผลงานศิลปะของตนเอง งานของผู้อื่น หรืองานที่ทำร่วมกับเพื่อน อย่างสร้างสรรค์ สุภาพ มีเหตุผล เปิดใจรับฟังความเห็น ของผู้อื่นและนำมาปรับปรุงผลงานของตนให้สมบูรณ์</w:t>
      </w:r>
    </w:p>
    <w:p w14:paraId="155708D9" w14:textId="77777777" w:rsidR="003F036B" w:rsidRPr="00F30958" w:rsidRDefault="003F036B" w:rsidP="003F036B">
      <w:pPr>
        <w:spacing w:after="0" w:line="240" w:lineRule="auto"/>
        <w:ind w:left="272" w:hanging="27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7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. เชื่อมโยง ผลงานศิลปะ (ทัศนศิลป์ ดนตรี นาฏศิลป์) กับวัฒนธรรม ชีวิตประจำวัน เป็นสื่อแสดงความงาม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ได้อย่างอิสระ ร่วมสร้างสรรค์ </w:t>
      </w:r>
      <w:r w:rsidRPr="00F30958">
        <w:rPr>
          <w:rFonts w:ascii="TH SarabunPSK" w:eastAsia="Sarabun" w:hAnsi="TH SarabunPSK" w:cs="TH SarabunPSK"/>
          <w:sz w:val="32"/>
          <w:szCs w:val="32"/>
          <w:cs/>
        </w:rPr>
        <w:t>ประยุกต์งาน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ศิลปะ และวัฒนธรรมในท้องถิ่น เพื่อนำ</w:t>
      </w:r>
      <w:r w:rsidRPr="00F30958">
        <w:rPr>
          <w:rFonts w:ascii="TH SarabunPSK" w:eastAsia="Sarabun" w:hAnsi="TH SarabunPSK" w:cs="TH SarabunPSK"/>
          <w:sz w:val="32"/>
          <w:szCs w:val="32"/>
          <w:cs/>
        </w:rPr>
        <w:t>ไปใช้ใน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ชีวิตประจำวัน</w:t>
      </w:r>
      <w:r w:rsidRPr="00F30958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วันสำคัญ หรือเทศกาลต่าง ๆ</w:t>
      </w:r>
    </w:p>
    <w:p w14:paraId="46FB1F69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2AF0C9ED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727F4736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17DBD2B6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672F5FC4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1F79BF44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1CAB5E1C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754619CE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1D58F889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79436D9E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2AD13C0A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37F90601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67681AF2" w14:textId="77777777" w:rsidR="003F036B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1FDE93CD" w14:textId="77777777" w:rsidR="003F036B" w:rsidRPr="00F30958" w:rsidRDefault="003F036B" w:rsidP="003F036B">
      <w:pPr>
        <w:tabs>
          <w:tab w:val="left" w:pos="450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</w:p>
    <w:p w14:paraId="748E3E80" w14:textId="77777777" w:rsidR="003F036B" w:rsidRPr="00F30958" w:rsidRDefault="003F036B" w:rsidP="003F03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1</w:t>
      </w:r>
    </w:p>
    <w:p w14:paraId="1000BD53" w14:textId="77777777" w:rsidR="003F036B" w:rsidRPr="00F30958" w:rsidRDefault="003F036B" w:rsidP="003F036B">
      <w:pPr>
        <w:tabs>
          <w:tab w:val="left" w:pos="567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bookmarkStart w:id="14" w:name="_Hlk100831818"/>
      <w:bookmarkStart w:id="15" w:name="_Hlk100836434"/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ab/>
        <w:t>LO-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Art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 xml:space="preserve">01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สำรวจ สัมผัส สังเกตธรรมชาติ เพื่อซึมซับและรับรู้ ความงามของสีสรรค์ รูปร่าง รูปทรง พื้นผิวจากธรรมชาติและสิ่งแวดล้อมรอบโรงเรียน</w:t>
      </w:r>
    </w:p>
    <w:p w14:paraId="076BC058" w14:textId="77777777" w:rsidR="003F036B" w:rsidRPr="00F30958" w:rsidRDefault="003F036B" w:rsidP="003F036B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ab/>
        <w:t>LO-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Art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0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2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val="th" w:bidi="th"/>
        </w:rPr>
        <w:t>ศึกษาธรรมชาติ สิ่งแวดล้อมเรื่องราวใกล้ตัวในชีวิตประจำวันเพื่อนำมาจัดเรียงเป็นภาพที่มีองค์ประกอบศิลป์ จากรูปร่าง รูปทรง เส้น สีสัน ของสิ่งเหล่านั้นด้วยวิธีการต่างๆ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การใช้แม่พิมพ์จากธรรมชาติหรือส่วนต่างๆ ของร่างกาย </w:t>
      </w:r>
    </w:p>
    <w:p w14:paraId="4BBEA35F" w14:textId="77777777" w:rsidR="003F036B" w:rsidRPr="00F30958" w:rsidRDefault="003F036B" w:rsidP="003F036B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ab/>
        <w:t>LO-Art-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103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.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ฝึกการหายใจเข้าช่องท้อง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เพื่อให้การออกเสียงมีพลังชัดเจน และฝึกการออกเสียงโน้ตให้ตรงกับระดับเสียง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bidi="th"/>
        </w:rPr>
        <w:t xml:space="preserve">ฝึกการออกเสียงร้องโน้ตในชุด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lang w:bidi="th"/>
        </w:rPr>
        <w:t xml:space="preserve">Pentatonic Scale 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โด เร มี ฟา ซอล ลา หรือฝึกการร้องโน้ตตามเสียงต้นแบบของครู ประกอบสัญญาณมือหรือวิธีการอื่นๆ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ฝึกการร้องเพลงประกอบดนตรีหรือด้วยรูปแบวิธีอื่นๆ  ฝึกการฟังเพลงที่เกี่ยวกับทักษะชีวิต</w:t>
      </w:r>
    </w:p>
    <w:p w14:paraId="6B8E3E37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LO-Art-104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มีส่วนร่วมในการฟังเพลง ที่มีทั้งเสียงดัง เสียงเบา และเพลงที่มีจังหวะช้า จังหวะปานกลาง และจังหวะเร็ว เพื่อฝึกจำแนกความดัง</w:t>
      </w:r>
      <w:r w:rsidRPr="00F30958">
        <w:rPr>
          <w:rFonts w:ascii="TH SarabunPSK" w:eastAsia="Calibri" w:hAnsi="TH SarabunPSK" w:cs="TH SarabunPSK"/>
          <w:sz w:val="32"/>
          <w:szCs w:val="32"/>
        </w:rPr>
        <w:t>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เบา และความช้า</w:t>
      </w:r>
      <w:r w:rsidRPr="00F30958">
        <w:rPr>
          <w:rFonts w:ascii="TH SarabunPSK" w:eastAsia="Calibri" w:hAnsi="TH SarabunPSK" w:cs="TH SarabunPSK"/>
          <w:sz w:val="32"/>
          <w:szCs w:val="32"/>
        </w:rPr>
        <w:t>-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เร็วของเพลงแล้วสร้างสรรค์ท่าทางประกอบเพลงด้วยความมั่นใจ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เหมาะสมกับวัย</w:t>
      </w:r>
      <w:proofErr w:type="gramEnd"/>
    </w:p>
    <w:p w14:paraId="4AF5A17E" w14:textId="77777777" w:rsidR="003F036B" w:rsidRPr="00F30958" w:rsidRDefault="003F036B" w:rsidP="003F036B">
      <w:pPr>
        <w:tabs>
          <w:tab w:val="left" w:pos="567"/>
          <w:tab w:val="left" w:pos="1134"/>
        </w:tabs>
        <w:spacing w:after="0" w:line="276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LO-Art-105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เข้าใจความหมายและอารมณ์ของท่าทางการเคลื่อนไหวในการแสดงนาฏศิลป์ การร่ายรำของท้องถิ่นหรือการเต้นรำ สามารถฝึกท่าทางการเคลื่อนไหว ไปพร้อมกับบทเพลงอย่างง่ายๆ ด้วยการใช้ท่ารำพื้นฐานที่สื่อความหมายของบทเพลง  สังเกตลักษณะท่าทางการเคลื่อนไหวของธรรมชาติ คน สัตว์ สิ่งของ จากสิ่งแวดล้อมรอบๆ ตนเอง จากวีดิทัศน์ แล้วร่วมกันสนทนาลักษณะเด่น ท่าทางที่น่าสนใจและการเคลื่อนไหวของธรรมชาติ คน สัตว์ สิ่งของที่สังเกตได้  ฝึกท่าทางการเคลื่อนไหวร่างกายเลียนแบบลักษณะต่างๆ ที่ถ่ายทอดอารมณ์ ความรู้สึก และบุคลิกลักษณะเด่นและท่าทาง</w:t>
      </w:r>
    </w:p>
    <w:p w14:paraId="4C412CA0" w14:textId="77777777" w:rsidR="003F036B" w:rsidRPr="00F30958" w:rsidRDefault="003F036B" w:rsidP="003F036B">
      <w:pPr>
        <w:tabs>
          <w:tab w:val="left" w:pos="567"/>
          <w:tab w:val="left" w:pos="1134"/>
        </w:tabs>
        <w:spacing w:after="0" w:line="276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ab/>
        <w:t>LO-Art-106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ฝึกถ่ายทอด บอกเล่าเรื่องราวความประทับใจในการทำงานที่เชื่อมโยงความงามจากสีสัน รูปร่าง รูปทรง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และนำไปสู่การปรับปรุงเพื่อพัฒนาการสร้างสรรค์ผลงานของตนเองให้ดีขึ้น</w:t>
      </w:r>
      <w:proofErr w:type="gramEnd"/>
    </w:p>
    <w:p w14:paraId="7B59C565" w14:textId="77777777" w:rsidR="003F036B" w:rsidRPr="00F30958" w:rsidRDefault="003F036B" w:rsidP="003F036B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LO-Art-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107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แสดงออกถึงการรับรู้ ชื่นชมความงามและแสดงอารมณ์ ความคิด ความรู้สึก ความประทับใจ ในผลงานศิลปะ สะท้อนวัฒนธรรมในท้องถิ่น อย่างอิสระและนำไปปรับใช้จริงในชีวิตประจำวัน เป็นสื่อแสดงความงามได้อย่างอิสระ</w:t>
      </w:r>
      <w:bookmarkEnd w:id="14"/>
      <w:bookmarkEnd w:id="15"/>
    </w:p>
    <w:p w14:paraId="008AC118" w14:textId="77777777" w:rsidR="003F036B" w:rsidRDefault="003F036B"/>
    <w:p w14:paraId="12488CFF" w14:textId="77777777" w:rsidR="003F036B" w:rsidRDefault="003F036B"/>
    <w:p w14:paraId="6AB4EBA9" w14:textId="77777777" w:rsidR="003F036B" w:rsidRDefault="003F036B"/>
    <w:p w14:paraId="547225D5" w14:textId="77777777" w:rsidR="003F036B" w:rsidRDefault="003F036B"/>
    <w:p w14:paraId="51B703C7" w14:textId="77777777" w:rsidR="003F036B" w:rsidRDefault="003F036B"/>
    <w:p w14:paraId="518CE653" w14:textId="77777777" w:rsidR="003F036B" w:rsidRDefault="003F036B"/>
    <w:p w14:paraId="5DEBA2D2" w14:textId="77777777" w:rsidR="003F036B" w:rsidRDefault="003F036B"/>
    <w:p w14:paraId="229D2C86" w14:textId="77777777" w:rsidR="003F036B" w:rsidRDefault="003F036B"/>
    <w:p w14:paraId="5F133E41" w14:textId="77777777" w:rsidR="003F036B" w:rsidRDefault="003F036B"/>
    <w:p w14:paraId="69E3D0B6" w14:textId="77777777" w:rsidR="003F036B" w:rsidRDefault="003F036B"/>
    <w:p w14:paraId="1D979377" w14:textId="77777777" w:rsidR="00537E37" w:rsidRPr="00F30958" w:rsidRDefault="00537E37" w:rsidP="00537E37">
      <w:pPr>
        <w:rPr>
          <w:rFonts w:ascii="TH SarabunPSK" w:eastAsia="Calibri" w:hAnsi="TH SarabunPSK" w:cs="TH SarabunPSK"/>
        </w:rPr>
      </w:pPr>
    </w:p>
    <w:p w14:paraId="5B00F2DA" w14:textId="77777777" w:rsidR="00537E37" w:rsidRPr="00F30958" w:rsidRDefault="00537E37" w:rsidP="00537E37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คำอธิบายรายวิชาสุขศึกษา พลศึกษา </w:t>
      </w:r>
    </w:p>
    <w:p w14:paraId="4E717EFE" w14:textId="77777777" w:rsidR="00537E37" w:rsidRPr="00F30958" w:rsidRDefault="00537E37" w:rsidP="00537E37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D97E93" wp14:editId="4BD9ADD6">
                <wp:simplePos x="0" y="0"/>
                <wp:positionH relativeFrom="margin">
                  <wp:posOffset>-1877</wp:posOffset>
                </wp:positionH>
                <wp:positionV relativeFrom="paragraph">
                  <wp:posOffset>265098</wp:posOffset>
                </wp:positionV>
                <wp:extent cx="6029739" cy="0"/>
                <wp:effectExtent l="0" t="0" r="0" b="0"/>
                <wp:wrapNone/>
                <wp:docPr id="1073741824" name="ตัวเชื่อมต่อตรง 107374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73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DBAE2" id="ตัวเชื่อมต่อตรง 107374182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85pt" to="474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เวลา  40  ชั่วโมง /ปี  </w:t>
      </w:r>
    </w:p>
    <w:p w14:paraId="7321C264" w14:textId="77777777" w:rsidR="00537E37" w:rsidRPr="00F30958" w:rsidRDefault="00537E37" w:rsidP="00537E37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ศึกษาเกี่ยวกับการ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ปฏิบัติตนตามหลักสุขบัญญัติแห่งชาติ ดูแลรักษาอวัยวะภายนอกและภายใน ดูแลตนเองในเรื่องการรับประทานอาหารให้ครบ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หมู่ การหลีกเลี่ยงอาหารหวาน มัน เค็ม และอาหารที่ส่งผลเสียต่อสุขภาพ รวมไปถึงการพักผ่อน นอนหลับ เล่น และการทำกิจกรรมนันทนาการ อย่างปลอดภัยและเหมาะสมกับวัย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กำหนดสถานการณ์จำลอง เพื่อฝึกฝนการสังเกต รับรู้ สถานการณ์</w:t>
      </w:r>
      <w:r w:rsidRPr="00F30958">
        <w:rPr>
          <w:rFonts w:ascii="TH SarabunPSK" w:eastAsia="Arial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และสภาพแวดล้อมที่มีโอกาสเสี่ยงที่จะเกิดอันตรายต่อตนเองได้ และรู้จัก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หลีกเลี่ยงการนำตนเองไปอยู่ในสถานการณ์ที่มีความเสี่ยง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ฝึกวิเคราะห์ลักษณะของบุคคลที่ควรไว้วางใจ หรือหลีกเลี่ยงจากคนแปลกหน้าด้วยการปฏิเสธและหลีกหนีจากสถานการณ์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กำหนสถานการณ์จำลองสำหรับการฝึกการป้องกันตนเองด้วยความระมัดระวัง และดูแลป้องกันได้อย่างเหมาะสมตามวัย เมื่อมีอาการเจ็บป่วย เช่น การอยู่ห่างจากเพื่อนที่เป็นหวัด การล้างมือทุกครั้งก่อนรับประทานอาหาร และหลังเข้าห้องน้ำ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ศึกษารูปแบบและทดลองฝึกการเคลื่อนไหวร่างกายอย่างง่าย ในขั้นพื้นฐานตามความเหมาะสม ในชีวิตประจำวัน เน้นการเคลื่อนไหวทุกส่วนของร่างกาย ผ่านการเล่นเป็นหลักตามธรรมชาติอย่างสมดุล เป็นการเตรียมความพร้อมของร่างกายในการทำกิจกรรมทางกายอย่างคล่องแคล่วและปลอดภัย เช่น การเคลื่อนไหวแบบอยู่กับที่ การเคลื่อนไหวแบบเคลื่อนที่ และการเคลื่อนไหวแบบใช้อุปกรณ์ประกอบ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เล่นเกม เล่นการละเล่นพื้นเมือง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ออกกำลังกาย และเล่นกีฬา อย่างสม่ำเสมอตามบริบท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จะช่วยสร้างเสริมร่างกายให้แข็งแรง จิตใจแจ่มใส มีความสนุกสนาน โดยคำนึงถึงความปลอดภัย และรักษาสิ่งแวดล้อม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สำรวจและวางแผนพัฒนาตนเอง และบอกความคิด ความต้องการ ความรู้สึก ความสามารถ เกี่ยวกับจุดเด่น จุดด้อย และข้อจำกัดของตนเอง เช่น กิจกรรมร่างกายของฉัน ครอบครัวของฉัน เพื่อสร้างความภาคภูมิใจและเกิดความมั่นใจในตนเองมากขึ้น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ฝึกให้เด็กสังเกตลักษณะท่าทางการแสดงออกของตนเอง และผู้อื่น เช่น หน้าแดง กำมือ ถลึงตา น้ำเสียง ฯลฯ เพื่อรับรู้อารมณ์ของตนเองและผู้อื่น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ฝึกให้เด็กสังเกตอารมณ์ พฤติกรรม ความรู้สึกของตนเอง และบุคคลรอบข้าง แสดงออก ด้วยพฤติกรรมที่เหมาะสมตามสถานการณ์อย่างมีเหตุผล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b/>
          <w:bCs/>
          <w:spacing w:val="-2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b/>
          <w:bCs/>
          <w:spacing w:val="-2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มีส่วนร่วมในกิจกรรมของครอบครัวและกลุ่มเพื่อนอย่างมีความสุข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ทำกิจกรรมในชีวิตประจำวันร่วมกับคนในครอบครัว เพื่อน ครู และฝึกทักษะพื้นฐานในการอยู่ร่วมกับผู้อื่นดังนี้  สื่อสารให้ผู้อื่นเข้าใจที่เอื้อต่อการตอบรับเชิงบวก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ควบคุมอารมณ์ได้เหมาะสมตามวัยและสถานการณ์ 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ปฏิเสธที่ไม่สร้างความแตกแยกร้าวฉาน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สังเกตและเป็นผู้ฟังที่ดี  เพื่อรับรู้อารมณ์ ความรู้สึก และเกิดสัมพันธภาพที่ดี</w:t>
      </w:r>
    </w:p>
    <w:p w14:paraId="712B7AA6" w14:textId="77777777" w:rsidR="00537E37" w:rsidRPr="00F30958" w:rsidRDefault="00537E37" w:rsidP="00537E37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0D2A1E" w14:textId="77777777" w:rsidR="00537E37" w:rsidRPr="00F30958" w:rsidRDefault="00537E37" w:rsidP="00537E37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ผลลัพท์การเรียนรู้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10158576" w14:textId="77777777" w:rsidR="00537E37" w:rsidRPr="00F30958" w:rsidRDefault="00537E37" w:rsidP="00537E37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</w:t>
      </w:r>
    </w:p>
    <w:p w14:paraId="24ADBB10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37EE1B52" w14:textId="77777777" w:rsidR="00537E37" w:rsidRPr="00F30958" w:rsidRDefault="00537E37" w:rsidP="00537E37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449AEFB5" w14:textId="77777777" w:rsidR="00537E37" w:rsidRPr="00F30958" w:rsidRDefault="00537E37" w:rsidP="00537E37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06EAC135" w14:textId="77777777" w:rsidR="00537E37" w:rsidRPr="00F30958" w:rsidRDefault="00537E37" w:rsidP="00537E37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7702C88C" w14:textId="77777777" w:rsidR="00537E37" w:rsidRPr="00F30958" w:rsidRDefault="00537E37" w:rsidP="00537E37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40D488D6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34925BD3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</w:t>
      </w:r>
    </w:p>
    <w:p w14:paraId="67E3FB05" w14:textId="11E45CC1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36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สาระสำคัญของกลุ่มสาระการเรียนรู้</w:t>
      </w:r>
    </w:p>
    <w:p w14:paraId="3021DA6A" w14:textId="77777777" w:rsidR="003F036B" w:rsidRPr="00F30958" w:rsidRDefault="003F036B" w:rsidP="003F036B">
      <w:pPr>
        <w:spacing w:before="120"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ความสำคัญของกลุ่มสาระการเรียนรู้สุขศึกษาและพลศึกษา</w:t>
      </w:r>
    </w:p>
    <w:p w14:paraId="1DC4E80E" w14:textId="77777777" w:rsidR="003F036B" w:rsidRPr="00F30958" w:rsidRDefault="003F036B" w:rsidP="003F036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กลุ่มสาระการเรียนรู้สุขศึกษาและพลศึกษา ช่วยให้ผู้เรียนมีสุขภาวะทั้งกายและจิตที่ดีซึ่งมีความสำคัญ     เพราะเกี่ยวโยงกับทุกมิติ</w:t>
      </w:r>
      <w:r w:rsidRPr="00F30958">
        <w:rPr>
          <w:rFonts w:ascii="TH SarabunPSK" w:eastAsia="Calibri" w:hAnsi="TH SarabunPSK" w:cs="TH SarabunPSK"/>
          <w:spacing w:val="6"/>
          <w:sz w:val="32"/>
          <w:szCs w:val="32"/>
          <w:cs/>
        </w:rPr>
        <w:t xml:space="preserve">ของชีวิต ทุกคนควรได้เรียนรู้เรื่องสุขภาพ เพื่อจะได้มีความรู้ ความเข้าใจที่ถูกต้องมีเจตคติ คุณธรรม และค่านิยมที่เหมาะสม รวมทั้งมีทักษะปฏิบัติด้านสุขภาพจนเป็นนิสัย ทำให้ผู้เรียนเกิดสมรรถนะในการใช้ชีวิต ส่งผลให้สังคมโดยรวมมีคุณภาพ </w:t>
      </w:r>
      <w:r w:rsidRPr="00F30958">
        <w:rPr>
          <w:rFonts w:ascii="TH SarabunPSK" w:eastAsia="Calibri" w:hAnsi="TH SarabunPSK" w:cs="TH SarabunPSK"/>
          <w:spacing w:val="6"/>
          <w:sz w:val="32"/>
          <w:szCs w:val="32"/>
          <w:cs/>
        </w:rPr>
        <w:tab/>
      </w:r>
      <w:bookmarkStart w:id="16" w:name="_Hlk82067675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bookmarkEnd w:id="16"/>
    <w:p w14:paraId="260728DF" w14:textId="77777777" w:rsidR="003F036B" w:rsidRPr="00F30958" w:rsidRDefault="003F036B" w:rsidP="003F036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ลักษณะเฉพาะ/ ธรรมชาติของกลุ่มสาระการเรียนรู้ </w:t>
      </w:r>
    </w:p>
    <w:p w14:paraId="7BB7A6EF" w14:textId="77777777" w:rsidR="003F036B" w:rsidRPr="00F30958" w:rsidRDefault="003F036B" w:rsidP="003F036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กลุ่มสาระการเรียนรู้นี้ประกอบด้วย สุขศึกษาและพลศึกษา ดังนี้</w:t>
      </w:r>
    </w:p>
    <w:p w14:paraId="4F8C1A4E" w14:textId="77777777" w:rsidR="003F036B" w:rsidRPr="00F30958" w:rsidRDefault="003F036B" w:rsidP="003F036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shd w:val="clear" w:color="auto" w:fill="FFFFFF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สุขศึกษา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มุ่งเน้นการ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จัดโอกาสการเรียนรู้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ให้เกิดการปฏิบัติทางสุขภาพกายและสุขภาพจิตจนเป็นนิสัย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bookmarkStart w:id="17" w:name="_Hlk92530795"/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มีความ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รับผิดชอบต่อตนเองและผู้อื่น </w:t>
      </w:r>
      <w:bookmarkEnd w:id="17"/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อันจะนำไปสู่การปรับเปลี่ยนพฤติกรรมสุขภาพของบุคคล ครอบครัว และชุมชน เพื่อ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การมีสุขภาพกายและจิตที่ดี </w:t>
      </w:r>
    </w:p>
    <w:p w14:paraId="4CDA095D" w14:textId="77777777" w:rsidR="003F036B" w:rsidRPr="00F30958" w:rsidRDefault="003F036B" w:rsidP="003F036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20"/>
          <w:szCs w:val="20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    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พลศึกษา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มุ่งเน้นการจัดกิจกรรม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>การเคลื่อนไหวที่ต้องควบคุมร่างกายและจิตใจในการทำกิจกรรม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br/>
        <w:t>ทางกาย การออกกำลังกาย การเล่นเกม และกีฬา</w:t>
      </w:r>
      <w:r w:rsidRPr="00F30958">
        <w:rPr>
          <w:rFonts w:ascii="TH SarabunPSK" w:eastAsia="Calibri" w:hAnsi="TH SarabunPSK" w:cs="TH SarabunPSK"/>
          <w:sz w:val="32"/>
          <w:szCs w:val="32"/>
        </w:rPr>
        <w:t> 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ช่วยให้ร่างกายเจริญเติบโตสมวัย มีสุขภาพดี</w:t>
      </w:r>
      <w:r w:rsidRPr="00F30958">
        <w:rPr>
          <w:rFonts w:ascii="TH SarabunPSK" w:eastAsia="Calibri" w:hAnsi="TH SarabunPSK" w:cs="TH SarabunPSK"/>
          <w:sz w:val="32"/>
          <w:szCs w:val="32"/>
        </w:rPr>
        <w:t> 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มีระเบียบ วินัย อดทน สร้างสรรค์ความสามัคคี</w:t>
      </w:r>
      <w:r w:rsidRPr="00F30958">
        <w:rPr>
          <w:rFonts w:ascii="TH SarabunPSK" w:eastAsia="Calibri" w:hAnsi="TH SarabunPSK" w:cs="TH SarabunPSK"/>
          <w:sz w:val="32"/>
          <w:szCs w:val="32"/>
        </w:rPr>
        <w:t> 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มีความรับผิดชอบต่อตนเองและผู้อื่น  </w:t>
      </w:r>
    </w:p>
    <w:p w14:paraId="63A60542" w14:textId="77777777" w:rsidR="003F036B" w:rsidRPr="00F30958" w:rsidRDefault="003F036B" w:rsidP="003F036B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จุดเน้นการพัฒนา</w:t>
      </w:r>
    </w:p>
    <w:p w14:paraId="732491F6" w14:textId="77777777" w:rsidR="003F036B" w:rsidRPr="00F30958" w:rsidRDefault="003F036B" w:rsidP="003F036B">
      <w:pPr>
        <w:tabs>
          <w:tab w:val="left" w:pos="567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การพัฒนาผู้เรียนในช่วงชั้นที่ </w:t>
      </w:r>
      <w:r w:rsidRPr="00F30958"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นี้ มีเป้าหมายสำคัญ เพื่อให้ผู้เรียน มีสุขภาพกายที่ดี และการเจริญเติบโตที่เหมาะสม มีกิจกรรมทางกายอย่างสนุกสนานและปลอดภัย มีสุขภาพจิตที่ดี มีทักษะในการดำเนินชีวิต และใช้ข้อมูลสารสนเทศเสริมสร้างสุขภาพที่ดี </w:t>
      </w:r>
    </w:p>
    <w:p w14:paraId="5D00742A" w14:textId="77777777" w:rsidR="003F036B" w:rsidRPr="00F30958" w:rsidRDefault="003F036B" w:rsidP="003F036B">
      <w:pPr>
        <w:tabs>
          <w:tab w:val="left" w:pos="300"/>
          <w:tab w:val="left" w:pos="540"/>
          <w:tab w:val="left" w:pos="9072"/>
        </w:tabs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trike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8"/>
          <w:sz w:val="32"/>
          <w:szCs w:val="32"/>
          <w:cs/>
        </w:rPr>
        <w:t>เป้าหมายสำคัญดังกล่าว ประกอบด้วยสมรรถนะเฉพาะ ๓ สมรรถนะ ซึ่งมีความสัมพันธ์เชื่อมโยงกับ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สมรรถนะหลักทั้ง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สมรรถนะ และบูรณาการกันเป็นผลลัพธ์การเรียนรู้ช่วงชั้นที่ 1 จำนวน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ข้อ สำหรับนำไปกำหนดผลลัพธ์การเรียนรู้ชั้นประถมศึกษาปีที่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1 - 3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ต้องคำนึงถึงการบูรณาการสมรรถนะหลักและสมรรถนะเฉพาะด้วย โดยจัดกิจกรรม ประสบการณ์ หรือสถานการณ์จากเรื่องราวใกล้ตัวไปสู่ไกลตัว จากง่ายไปยาก ตามพัฒนาการของผู้เรียน ฝึกปฏิบัติอย่างต่อเนื่อง</w:t>
      </w:r>
    </w:p>
    <w:p w14:paraId="75755B60" w14:textId="77777777" w:rsidR="003F036B" w:rsidRPr="00F30958" w:rsidRDefault="003F036B" w:rsidP="003F036B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สำหรับช่วงชั้นที่ ๑ จากผลลัพธ์การเรียนรู้ดังกล่าว อาจจัดประสบการณ์การเรียนรู้เป็น 3 กลุ่ม ดังนี้</w:t>
      </w:r>
    </w:p>
    <w:p w14:paraId="323F7633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การมีสุขภาพกายที่ดีและการเจริญเติบโตที่เหมาะสม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เป็นการจัดประสบการณ์ให้ผู้เรียน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สร้างนิสัยการดูแลสุขภาพของตนเองด้วยการปฏิบัติตนตามหลักสุขบัญญัติแห่งชาติ ดูแลและป้องกันตนเอง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ให้ปลอดภัยจากอาการเจ็บป่วย หลีกเลี่ยงสถานการณ์ที่เป็นอันตราย และรู้จักขอความช่วยเหลือจากบุคคล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ที่ไว้วางใจ รวมทั้งการใช้ข้อมูลด้านสุขภาพให้เกิดประโยชน์ต่อการพัฒนาสุขภาพ</w:t>
      </w:r>
    </w:p>
    <w:p w14:paraId="47A653F9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ind w:firstLine="45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การมีกิจกรรมทางกายอย่างสนุกสนานและปลอดภัย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เป็นการจัดประสบการณ์ให้ผู้เรียน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>มีกิจกรรมทางกาย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ด้วยการเคลื่อนไหวร่างกายทั้งแบบอยู่กับที่ เคลื่อนที่ และแบบมีอุปกรณ์ เล่นเกม การละเล่นพื้นเมือง ออกกำลังกาย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และเล่นกีฬาทั้งประเภทเดี่ยว ประเภทคู่ และประเภททีม เป็นประจำสม่ำเสมอ ด้วยความสนุกสนาน และปลอดภัย และรักษาสิ่งแวดล้อม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โดยจัดพื้นที่ปลอดภัยในการทำกิจกรรมทั้งก่อนและหลังทำกิจกรรม</w:t>
      </w:r>
    </w:p>
    <w:p w14:paraId="52F0624E" w14:textId="77777777" w:rsidR="003F036B" w:rsidRDefault="003F036B" w:rsidP="003F036B">
      <w:pPr>
        <w:tabs>
          <w:tab w:val="left" w:pos="720"/>
          <w:tab w:val="left" w:pos="1134"/>
        </w:tabs>
        <w:spacing w:after="0" w:line="240" w:lineRule="auto"/>
        <w:ind w:firstLine="45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การมีสุขภาพจิตที่ดีและมีทักษะในการดำเนินชีวิต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เป็นการจัดประสบการณ์ให้ผู้เรียน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เห็นคุณค่าของตนเอง รู้จัก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และจัดการอารมณ์ ความคิด และพฤติกรรมของตนเองอย่างเหมาะสม มีความเห็นอกเห็นใจผู้อื่น สร้างสัมพันธภาพที่ดี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กับผู้อื่น และมีส่วนร่วมในการช่วยเหลือสังคม  </w:t>
      </w:r>
    </w:p>
    <w:p w14:paraId="6AF824EC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ind w:firstLine="45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AD62BA" w14:textId="77777777" w:rsidR="003F036B" w:rsidRPr="00F30958" w:rsidRDefault="003F036B" w:rsidP="003F036B">
      <w:pPr>
        <w:tabs>
          <w:tab w:val="left" w:pos="720"/>
        </w:tabs>
        <w:spacing w:before="200" w:after="0" w:line="240" w:lineRule="auto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  <w:t xml:space="preserve">การนำไปใช้ในชีวิตจริง </w:t>
      </w:r>
    </w:p>
    <w:p w14:paraId="32B1501D" w14:textId="77777777" w:rsidR="003F036B" w:rsidRPr="00F30958" w:rsidRDefault="003F036B" w:rsidP="003F036B">
      <w:pPr>
        <w:tabs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 xml:space="preserve">การจัดกิจกรรมการเรียนรู้ให้บรรลุเป้าหมาย จนเกิดสมรรถนะ ควรออกแบบกิจกรรมที่เอื้อต่อการนำไปใช้ในชีวิตจริง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จัดการเรียนรู้ที่เน้นให้ผู้เรียนมีส่วนร่วม และเรียนรู้จากการปฏิบัติที่หลากหลายรูปแบบ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เช่น ออกแบบการเรียนรู้ที่ให้ผู้เรียน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ตัดสินใจเลือกรับประทานอาหารเหมาะสมกับวัย ป้องกันตนเอง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จากอุบัติเหตุต่าง ๆ ทั้งที่บ้าน โรงเรียนและระหว่างการเดินทางได้ จัดสถานการณ์ให้ผู้เรียนได้มีโอกาสฝึกปฏิบัติการเอาตัวรอดจากเหตุการณ์ที่ไม่น่าไว้วางใจ ป้องกันตนเองจากอุบัติเหตุ และสร้างสัมพันธภาพกับคนรอบข้างจัดพื้นที่ให้ผู้เรียนได้แสดงความสามารถตามศักยภาพ ฝึกให้รู้จักอารมณ์ ความคิด และพฤติกรรมของตนเอง และสามารถจัดการได้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ในการปฏิบัติกิจกรรมต่าง ๆ ระหว่างวัน จัดกิจกรรม เกม หรือกีฬา ร่วมกับเพื่อนในห้อง ต่างห้อง หรือต่างโรงเรียน ฯลฯ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โดยจัดสภาพแวดล้อมที่เอื้อ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ต่อการเรียนรู้ของผู้เรียน ประสานความร่วมมือในการทำกิจกรรมร่วมกับครอบครัว ชุมชน ติดตามความก้าวหน้า หรือพัฒนาการของผู้เรียนอย่างต่อเนื่อง </w:t>
      </w:r>
    </w:p>
    <w:p w14:paraId="575B3A81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การบูรณาการกับกลุ่มสาระการเรียนรู้ต่าง ๆ</w:t>
      </w:r>
    </w:p>
    <w:p w14:paraId="61E05C20" w14:textId="77777777" w:rsidR="003F036B" w:rsidRPr="00F30958" w:rsidRDefault="003F036B" w:rsidP="003F036B">
      <w:pPr>
        <w:tabs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กลุ่มสาระการเรียนรู้สุขศึกษาและพลศึกษา สามารถจัดการเรียนรู้บูรณาการกับกลุ่มสาระการเรียนรู้อื่น ๆ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ดังตัวอย่าง ต่อไปนี้</w:t>
      </w:r>
    </w:p>
    <w:p w14:paraId="773B1BBA" w14:textId="77777777" w:rsidR="003F036B" w:rsidRPr="00F30958" w:rsidRDefault="003F036B" w:rsidP="003F036B">
      <w:pPr>
        <w:tabs>
          <w:tab w:val="left" w:pos="0"/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        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ภาษาไทย/ ภาษาอังกฤษ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จัดสถานการณ์โดยใช้คำศัพท์และเรื่องราวการ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เล่นเกมการละเล่นพื้นเมือง การออกกำลังกาย และเล่นกีฬา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เพื่อพัฒนาความสามารถในการอ่าน การตั้งคำถามเพื่อสืบค้นข้อมูล การบันทึก และสรุปข้อมูล ตลอดจนการใช้ภาษาเพื่อการนำเสนอเรื่องราวจากกิจกรรม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</w:p>
    <w:p w14:paraId="31A3A230" w14:textId="77777777" w:rsidR="003F036B" w:rsidRPr="00F30958" w:rsidRDefault="003F036B" w:rsidP="003F036B">
      <w:pPr>
        <w:tabs>
          <w:tab w:val="left" w:pos="0"/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t xml:space="preserve">คณิตศาสตร์ </w:t>
      </w:r>
      <w:r w:rsidRPr="00F30958">
        <w:rPr>
          <w:rFonts w:ascii="TH SarabunPSK" w:eastAsia="Calibri" w:hAnsi="TH SarabunPSK" w:cs="TH SarabunPSK"/>
          <w:spacing w:val="-10"/>
          <w:sz w:val="32"/>
          <w:szCs w:val="32"/>
          <w:cs/>
        </w:rPr>
        <w:t xml:space="preserve">นับจำนวนที่เกี่ยวข้องกับสุขภาพ </w:t>
      </w:r>
      <w:r w:rsidRPr="00F30958">
        <w:rPr>
          <w:rFonts w:ascii="TH SarabunPSK" w:eastAsia="Calibri" w:hAnsi="TH SarabunPSK" w:cs="TH SarabunPSK"/>
          <w:b/>
          <w:spacing w:val="-10"/>
          <w:sz w:val="32"/>
          <w:szCs w:val="32"/>
          <w:cs/>
        </w:rPr>
        <w:t>การอ่านข้อมูลจากสถิติอย่างง่ายเพื่อทำความเข้าใจ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เรื่องราวรอบตัวที่เกี่ยวกับการดูแลสุขภาพ การคำนวณผ่านการเล่นเกม การเล่นกีฬา การเคลื่อนไหวร่างกายตามรูปแบบและทิศทางต่าง ๆ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6D91C967" w14:textId="77777777" w:rsidR="003F036B" w:rsidRPr="00F30958" w:rsidRDefault="003F036B" w:rsidP="003F036B">
      <w:pPr>
        <w:tabs>
          <w:tab w:val="left" w:pos="0"/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ศิลปะ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ใช้จินตนาการในการสร้างสรรค์งานศิลปะที่สื่อความหมายของเรื่องราว สะท้อนความคิดและความรู้สึกในหัวข้อที่นำเสนอ  </w:t>
      </w:r>
    </w:p>
    <w:p w14:paraId="0CE85694" w14:textId="77777777" w:rsidR="003F036B" w:rsidRPr="00F30958" w:rsidRDefault="003F036B" w:rsidP="003F036B">
      <w:pPr>
        <w:tabs>
          <w:tab w:val="left" w:pos="0"/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Cs/>
          <w:sz w:val="32"/>
          <w:szCs w:val="32"/>
          <w:cs/>
        </w:rPr>
        <w:t xml:space="preserve">สังคมศึกษา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จัดกิจกรรมบูรณาการในประเด็นเกี่ยวกับการอยู่ร่วมกันในสังคม สามารถปฏิบัติตนตามข้อตกลง ระเบียบ กฎกติกา มารยาท หลักเกณฑ์ของสังคม  ได้อย่างมีความรับผิดชอบให้ความร่วมมือในการทำงานเป็นทีมผ่านการเล่น การออกกำลังกาย และการเล่นกีฬาร่วมกัน </w:t>
      </w:r>
    </w:p>
    <w:p w14:paraId="484E1D71" w14:textId="77777777" w:rsidR="003F036B" w:rsidRPr="00F30958" w:rsidRDefault="003F036B" w:rsidP="003F036B">
      <w:pPr>
        <w:tabs>
          <w:tab w:val="left" w:pos="0"/>
          <w:tab w:val="left" w:pos="720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วิทยาศาสตร์และระบบธรรมชาติ </w:t>
      </w:r>
      <w:r w:rsidRPr="00F30958">
        <w:rPr>
          <w:rFonts w:ascii="TH SarabunPSK" w:eastAsia="Calibri" w:hAnsi="TH SarabunPSK" w:cs="TH SarabunPSK"/>
          <w:b/>
          <w:spacing w:val="-8"/>
          <w:sz w:val="32"/>
          <w:szCs w:val="32"/>
          <w:cs/>
        </w:rPr>
        <w:t>จัดกิจกรรมบูรณาการในประเด็นเกี่ยวกับ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สถานการณ์จริง</w:t>
      </w:r>
      <w:r w:rsidRPr="00F30958">
        <w:rPr>
          <w:rFonts w:ascii="TH SarabunPSK" w:eastAsia="Calibri" w:hAnsi="TH SarabunPSK" w:cs="TH SarabunPSK"/>
          <w:spacing w:val="4"/>
          <w:sz w:val="32"/>
          <w:szCs w:val="32"/>
          <w:cs/>
        </w:rPr>
        <w:t>ในชีวิตประจำวัน เช่น การรักษาทรัพยากรธรรมชาติ การจัดสิ่งแวดล้อมให้ถูกสุขลักษณะ ปลอดภัยจากมลพิษ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ทางดิน น้ำ อากาศ</w:t>
      </w:r>
    </w:p>
    <w:p w14:paraId="77CC624C" w14:textId="77777777" w:rsidR="003F036B" w:rsidRPr="00F30958" w:rsidRDefault="003F036B" w:rsidP="003F036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E3ED2D" w14:textId="77777777" w:rsidR="003F036B" w:rsidRPr="00F30958" w:rsidRDefault="003F036B" w:rsidP="003F036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0EC306" w14:textId="77777777" w:rsidR="003F036B" w:rsidRPr="00F30958" w:rsidRDefault="003F036B" w:rsidP="003F036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5C7167" w14:textId="77777777" w:rsidR="003F036B" w:rsidRPr="00F30958" w:rsidRDefault="003F036B" w:rsidP="003F036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B776D69" w14:textId="77777777" w:rsidR="003F036B" w:rsidRPr="00F30958" w:rsidRDefault="003F036B" w:rsidP="003F036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FAD2BB0" w14:textId="77777777" w:rsidR="003F036B" w:rsidRPr="00F30958" w:rsidRDefault="003F036B" w:rsidP="003F036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171D0E8" w14:textId="77777777" w:rsidR="003F036B" w:rsidRPr="00F30958" w:rsidRDefault="003F036B" w:rsidP="003F036B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E93EAD4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ความสัมพันธ์ระหว่างสมรรถนะหลักและสมรรถนะเฉพาะ</w:t>
      </w:r>
    </w:p>
    <w:p w14:paraId="0BA4B4B7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Calibri" w:hAnsi="TH SarabunPSK" w:cs="TH SarabunPSK"/>
          <w:b/>
          <w:bCs/>
          <w:sz w:val="20"/>
          <w:szCs w:val="20"/>
        </w:rPr>
      </w:pPr>
    </w:p>
    <w:tbl>
      <w:tblPr>
        <w:tblStyle w:val="TableGrid111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5782"/>
        <w:gridCol w:w="2677"/>
      </w:tblGrid>
      <w:tr w:rsidR="003F036B" w:rsidRPr="00F30958" w14:paraId="708F7D9C" w14:textId="77777777" w:rsidTr="00FA661A">
        <w:trPr>
          <w:trHeight w:val="397"/>
          <w:tblHeader/>
          <w:jc w:val="center"/>
        </w:trPr>
        <w:tc>
          <w:tcPr>
            <w:tcW w:w="3516" w:type="pct"/>
            <w:gridSpan w:val="2"/>
            <w:shd w:val="clear" w:color="auto" w:fill="BDD6EE"/>
            <w:vAlign w:val="center"/>
          </w:tcPr>
          <w:p w14:paraId="48B580F5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สมรรถนะเฉพาะ</w:t>
            </w:r>
          </w:p>
        </w:tc>
        <w:tc>
          <w:tcPr>
            <w:tcW w:w="1484" w:type="pct"/>
            <w:shd w:val="clear" w:color="auto" w:fill="BDD6EE"/>
            <w:vAlign w:val="center"/>
          </w:tcPr>
          <w:p w14:paraId="762124D9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>สมรรถนะหลัก</w:t>
            </w:r>
          </w:p>
        </w:tc>
      </w:tr>
      <w:tr w:rsidR="003F036B" w:rsidRPr="00F30958" w14:paraId="6C9DD5E7" w14:textId="77777777" w:rsidTr="00FA661A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BD2AF59" w14:textId="77777777" w:rsidR="003F036B" w:rsidRPr="00F30958" w:rsidRDefault="003F036B" w:rsidP="003F036B">
            <w:pPr>
              <w:numPr>
                <w:ilvl w:val="0"/>
                <w:numId w:val="1"/>
              </w:numPr>
              <w:ind w:left="306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การมีสุขภาพกายที่ดีและการเจริญเติบโตที่เหมาะสม </w:t>
            </w:r>
          </w:p>
        </w:tc>
      </w:tr>
      <w:tr w:rsidR="003F036B" w:rsidRPr="00F30958" w14:paraId="1B5A4F76" w14:textId="77777777" w:rsidTr="00FA661A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23E052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1.1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61AF1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ความสามารถในปฏิบัติตนตามหลักสุขบัญญัติแห่งชาติ</w:t>
            </w:r>
          </w:p>
        </w:tc>
        <w:tc>
          <w:tcPr>
            <w:tcW w:w="1484" w:type="pct"/>
            <w:vMerge w:val="restart"/>
            <w:tcBorders>
              <w:left w:val="single" w:sz="4" w:space="0" w:color="auto"/>
            </w:tcBorders>
          </w:tcPr>
          <w:p w14:paraId="5B86BE3A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5B3C8BBD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3CC9B53E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213ACE5D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5. การเป็นพลเมืองที่เข้มแข็ง</w:t>
            </w:r>
          </w:p>
          <w:p w14:paraId="680B7A28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 xml:space="preserve">6. การอยู่ร่วมกับธรรมชาติ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705D8EE8" w14:textId="77777777" w:rsidTr="00FA661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7302A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1.2</w:t>
            </w:r>
          </w:p>
        </w:tc>
        <w:tc>
          <w:tcPr>
            <w:tcW w:w="3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FB45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ความสามารถในการดูแลสุขภาพตนเองในได้สมวัย</w:t>
            </w:r>
          </w:p>
        </w:tc>
        <w:tc>
          <w:tcPr>
            <w:tcW w:w="1484" w:type="pct"/>
            <w:vMerge/>
            <w:tcBorders>
              <w:left w:val="single" w:sz="4" w:space="0" w:color="auto"/>
            </w:tcBorders>
          </w:tcPr>
          <w:p w14:paraId="10E65BD4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7B6D51FC" w14:textId="77777777" w:rsidTr="00FA661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051A4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1.3</w:t>
            </w:r>
          </w:p>
        </w:tc>
        <w:tc>
          <w:tcPr>
            <w:tcW w:w="3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8E80E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ดูแลตนเองให้ปลอดภัยและหลีกเลี่ยงสถานการณ์และสภาพแวดล้อมที่เสี่ยงและเป็นอันตรายต่อสุขภาพ</w:t>
            </w:r>
          </w:p>
        </w:tc>
        <w:tc>
          <w:tcPr>
            <w:tcW w:w="1484" w:type="pct"/>
            <w:vMerge/>
            <w:tcBorders>
              <w:left w:val="single" w:sz="4" w:space="0" w:color="auto"/>
            </w:tcBorders>
          </w:tcPr>
          <w:p w14:paraId="753B3501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3891A2E6" w14:textId="77777777" w:rsidTr="00FA661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EF1CAC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1.4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AA2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ความสามารถในการใช้ข้อมูลข่าวสารเพื่อสร้างเสริมสุขภาพ</w:t>
            </w:r>
          </w:p>
        </w:tc>
        <w:tc>
          <w:tcPr>
            <w:tcW w:w="1484" w:type="pct"/>
            <w:vMerge/>
            <w:tcBorders>
              <w:left w:val="single" w:sz="4" w:space="0" w:color="auto"/>
            </w:tcBorders>
          </w:tcPr>
          <w:p w14:paraId="192B98CD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4FABE332" w14:textId="77777777" w:rsidTr="00FA661A">
        <w:trPr>
          <w:trHeight w:val="4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62334C2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 xml:space="preserve">2. </w:t>
            </w:r>
            <w:r w:rsidRPr="00F3095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การมีกิจกรรมทางกายอย่างสนุกสนานและปลอดภัย</w:t>
            </w:r>
          </w:p>
        </w:tc>
      </w:tr>
      <w:tr w:rsidR="003F036B" w:rsidRPr="00F30958" w14:paraId="1E4B6C1B" w14:textId="77777777" w:rsidTr="00FA661A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37E483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2.1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4625EB" w14:textId="77777777" w:rsidR="003F036B" w:rsidRPr="00F30958" w:rsidRDefault="003F036B" w:rsidP="00FA661A">
            <w:pPr>
              <w:tabs>
                <w:tab w:val="left" w:pos="2365"/>
              </w:tabs>
              <w:jc w:val="thaiDistribute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ความสามารถในการเคลื่อนไหวอวัยวะทุกส่วนได้อย่างสัมพันธ์กัน</w:t>
            </w:r>
          </w:p>
        </w:tc>
        <w:tc>
          <w:tcPr>
            <w:tcW w:w="1484" w:type="pct"/>
            <w:vMerge w:val="restart"/>
            <w:tcBorders>
              <w:left w:val="single" w:sz="4" w:space="0" w:color="auto"/>
            </w:tcBorders>
          </w:tcPr>
          <w:p w14:paraId="5D298847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1D5DF8D1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391F286B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7B5E5713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6D3F7BAC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5. การเป็นพลเมืองที่เข้มแข็ง</w:t>
            </w:r>
          </w:p>
          <w:p w14:paraId="3778546B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  <w:t xml:space="preserve">6.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 xml:space="preserve">การอยู่ร่วมกับธรรมชาติ 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3F036B" w:rsidRPr="00F30958" w14:paraId="5132F5DA" w14:textId="77777777" w:rsidTr="00FA661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F1C7A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2.2</w:t>
            </w:r>
          </w:p>
        </w:tc>
        <w:tc>
          <w:tcPr>
            <w:tcW w:w="3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57E6" w14:textId="77777777" w:rsidR="003F036B" w:rsidRPr="00F30958" w:rsidRDefault="003F036B" w:rsidP="00FA661A">
            <w:pPr>
              <w:tabs>
                <w:tab w:val="left" w:pos="2365"/>
              </w:tabs>
              <w:jc w:val="thaiDistribute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ความสามารถในการเคลื่อนไหวหลากหลายรูปแบบ อย่างปลอดภัย</w:t>
            </w:r>
          </w:p>
        </w:tc>
        <w:tc>
          <w:tcPr>
            <w:tcW w:w="1484" w:type="pct"/>
            <w:vMerge/>
            <w:tcBorders>
              <w:left w:val="single" w:sz="4" w:space="0" w:color="auto"/>
            </w:tcBorders>
          </w:tcPr>
          <w:p w14:paraId="735CFBC0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</w:p>
        </w:tc>
      </w:tr>
      <w:tr w:rsidR="003F036B" w:rsidRPr="00F30958" w14:paraId="36D2DE88" w14:textId="77777777" w:rsidTr="00FA661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E84D6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2.3</w:t>
            </w:r>
          </w:p>
        </w:tc>
        <w:tc>
          <w:tcPr>
            <w:tcW w:w="3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ADB02" w14:textId="77777777" w:rsidR="003F036B" w:rsidRPr="00F30958" w:rsidRDefault="003F036B" w:rsidP="00FA661A">
            <w:pPr>
              <w:tabs>
                <w:tab w:val="left" w:pos="2365"/>
              </w:tabs>
              <w:jc w:val="thaiDistribute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ความสามารถในการทำกิจกรรมทางกาย เล่นเกม เล่นการละเล่นพื้นเมือง ออกกำลังกาย และเล่นกีฬา อย่างปลอดภัย  และมีน้ำใจนักกีฬา</w:t>
            </w:r>
          </w:p>
        </w:tc>
        <w:tc>
          <w:tcPr>
            <w:tcW w:w="1484" w:type="pct"/>
            <w:vMerge/>
            <w:tcBorders>
              <w:left w:val="single" w:sz="4" w:space="0" w:color="auto"/>
            </w:tcBorders>
          </w:tcPr>
          <w:p w14:paraId="2680D0B1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</w:p>
        </w:tc>
      </w:tr>
      <w:tr w:rsidR="003F036B" w:rsidRPr="00F30958" w14:paraId="22032460" w14:textId="77777777" w:rsidTr="00FA661A">
        <w:trPr>
          <w:jc w:val="center"/>
        </w:trPr>
        <w:tc>
          <w:tcPr>
            <w:tcW w:w="311" w:type="pct"/>
            <w:tcBorders>
              <w:top w:val="nil"/>
              <w:bottom w:val="single" w:sz="4" w:space="0" w:color="auto"/>
              <w:right w:val="nil"/>
            </w:tcBorders>
          </w:tcPr>
          <w:p w14:paraId="52AFE524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2.4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</w:tcBorders>
          </w:tcPr>
          <w:p w14:paraId="40F678D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ความสามารถในสร้างเสริมสมรรถภาพทางกาย</w:t>
            </w:r>
          </w:p>
        </w:tc>
        <w:tc>
          <w:tcPr>
            <w:tcW w:w="1484" w:type="pct"/>
            <w:vMerge/>
            <w:tcBorders>
              <w:bottom w:val="single" w:sz="4" w:space="0" w:color="auto"/>
            </w:tcBorders>
          </w:tcPr>
          <w:p w14:paraId="4A866CA7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60315776" w14:textId="77777777" w:rsidTr="00FA661A">
        <w:trPr>
          <w:trHeight w:val="44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D974B51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b/>
                <w:bCs/>
                <w:spacing w:val="-4"/>
                <w:kern w:val="2"/>
                <w:sz w:val="32"/>
                <w:szCs w:val="32"/>
                <w:cs/>
              </w:rPr>
              <w:t xml:space="preserve">3. </w:t>
            </w:r>
            <w:r w:rsidRPr="00F3095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การมีสุขภาพจิตที่ดีและมีทักษะในการดำเนินชีวิต</w:t>
            </w:r>
          </w:p>
        </w:tc>
      </w:tr>
      <w:tr w:rsidR="003F036B" w:rsidRPr="00F30958" w14:paraId="379EA78A" w14:textId="77777777" w:rsidTr="00FA661A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F53F94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3.1</w:t>
            </w:r>
          </w:p>
        </w:tc>
        <w:tc>
          <w:tcPr>
            <w:tcW w:w="320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94F851" w14:textId="77777777" w:rsidR="003F036B" w:rsidRPr="00F30958" w:rsidRDefault="003F036B" w:rsidP="00FA661A">
            <w:pPr>
              <w:tabs>
                <w:tab w:val="left" w:pos="360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ความสามารถในการรับรู้และเข้าใจอารมณ์ ความรู้สึกของตนเอง และผู้อื่น</w:t>
            </w:r>
          </w:p>
        </w:tc>
        <w:tc>
          <w:tcPr>
            <w:tcW w:w="1484" w:type="pct"/>
            <w:vMerge w:val="restart"/>
            <w:tcBorders>
              <w:left w:val="single" w:sz="4" w:space="0" w:color="auto"/>
            </w:tcBorders>
          </w:tcPr>
          <w:p w14:paraId="14071651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6EEFE190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03AD3DBD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282628D8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5AF9AE40" w14:textId="77777777" w:rsidR="003F036B" w:rsidRPr="00F30958" w:rsidRDefault="003F036B" w:rsidP="00FA661A">
            <w:pP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5. การเป็นพลเมืองที่เข้มแข็ง</w:t>
            </w:r>
          </w:p>
        </w:tc>
      </w:tr>
      <w:tr w:rsidR="003F036B" w:rsidRPr="00F30958" w14:paraId="1C3A05B1" w14:textId="77777777" w:rsidTr="00FA661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E2E40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3.2</w:t>
            </w:r>
          </w:p>
        </w:tc>
        <w:tc>
          <w:tcPr>
            <w:tcW w:w="3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3447" w14:textId="77777777" w:rsidR="003F036B" w:rsidRPr="00F30958" w:rsidRDefault="003F036B" w:rsidP="00FA661A">
            <w:pPr>
              <w:tabs>
                <w:tab w:val="left" w:pos="360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ความสามารถในการสื่อสารอารมณ์ ความรู้สึกของตนเองได้อย่างเหมาะสม</w:t>
            </w:r>
          </w:p>
        </w:tc>
        <w:tc>
          <w:tcPr>
            <w:tcW w:w="1484" w:type="pct"/>
            <w:vMerge/>
            <w:tcBorders>
              <w:left w:val="single" w:sz="4" w:space="0" w:color="auto"/>
            </w:tcBorders>
          </w:tcPr>
          <w:p w14:paraId="3E8F5844" w14:textId="77777777" w:rsidR="003F036B" w:rsidRPr="00F30958" w:rsidRDefault="003F036B" w:rsidP="00FA661A">
            <w:pPr>
              <w:pBdr>
                <w:left w:val="single" w:sz="4" w:space="4" w:color="auto"/>
              </w:pBdr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</w:p>
        </w:tc>
      </w:tr>
      <w:tr w:rsidR="003F036B" w:rsidRPr="00F30958" w14:paraId="37FC848C" w14:textId="77777777" w:rsidTr="00FA661A">
        <w:trPr>
          <w:trHeight w:val="285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91ABC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3.3</w:t>
            </w:r>
          </w:p>
        </w:tc>
        <w:tc>
          <w:tcPr>
            <w:tcW w:w="3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38A6C" w14:textId="77777777" w:rsidR="003F036B" w:rsidRPr="00F30958" w:rsidRDefault="003F036B" w:rsidP="00FA661A">
            <w:pPr>
              <w:tabs>
                <w:tab w:val="left" w:pos="360"/>
                <w:tab w:val="left" w:pos="1134"/>
                <w:tab w:val="left" w:pos="1701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ความสามารถในการสร้างสัมพันธภาพที่ดี กับผู้อื่น</w:t>
            </w:r>
          </w:p>
        </w:tc>
        <w:tc>
          <w:tcPr>
            <w:tcW w:w="1484" w:type="pct"/>
            <w:vMerge/>
            <w:tcBorders>
              <w:left w:val="single" w:sz="4" w:space="0" w:color="auto"/>
              <w:bottom w:val="nil"/>
            </w:tcBorders>
          </w:tcPr>
          <w:p w14:paraId="5C6208E8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  <w:tr w:rsidR="003F036B" w:rsidRPr="00F30958" w14:paraId="3C5166D2" w14:textId="77777777" w:rsidTr="00FA661A">
        <w:trPr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75C7A6" w14:textId="77777777" w:rsidR="003F036B" w:rsidRPr="00F30958" w:rsidRDefault="003F036B" w:rsidP="00FA661A">
            <w:pPr>
              <w:jc w:val="right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  <w:t>3.4</w:t>
            </w:r>
          </w:p>
        </w:tc>
        <w:tc>
          <w:tcPr>
            <w:tcW w:w="3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0E82" w14:textId="77777777" w:rsidR="003F036B" w:rsidRPr="00F30958" w:rsidRDefault="003F036B" w:rsidP="00FA661A">
            <w:pPr>
              <w:tabs>
                <w:tab w:val="left" w:pos="2365"/>
              </w:tabs>
              <w:jc w:val="thaiDistribute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  <w:cs/>
              </w:rPr>
            </w:pPr>
            <w:r w:rsidRPr="00F3095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ความสามารถในการแก้ปัญหาและปรับตัวได้อย่างเหมาะสมตามสถานการณ์</w:t>
            </w:r>
          </w:p>
        </w:tc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7DF2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  <w:p w14:paraId="1FA29C43" w14:textId="77777777" w:rsidR="003F036B" w:rsidRPr="00F30958" w:rsidRDefault="003F036B" w:rsidP="00FA661A">
            <w:pPr>
              <w:jc w:val="center"/>
              <w:rPr>
                <w:rFonts w:ascii="TH SarabunPSK" w:eastAsia="Calibri" w:hAnsi="TH SarabunPSK" w:cs="TH SarabunPSK"/>
                <w:spacing w:val="-4"/>
                <w:kern w:val="2"/>
                <w:sz w:val="32"/>
                <w:szCs w:val="32"/>
              </w:rPr>
            </w:pPr>
          </w:p>
        </w:tc>
      </w:tr>
    </w:tbl>
    <w:p w14:paraId="19E24DC6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9CE6359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C60C93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DD2291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83F33D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17277B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35255A1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ABC0F4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16325D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970CB9" w14:textId="77777777" w:rsidR="003F036B" w:rsidRPr="00F30958" w:rsidRDefault="003F036B" w:rsidP="003F036B">
      <w:pPr>
        <w:tabs>
          <w:tab w:val="left" w:pos="567"/>
          <w:tab w:val="left" w:pos="1134"/>
        </w:tabs>
        <w:spacing w:after="120" w:line="240" w:lineRule="auto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ผลลัพธ์การเรียนรู้เมื่อจบช่วงชั้นที่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03D0077A" w14:textId="77777777" w:rsidR="003F036B" w:rsidRPr="00F30958" w:rsidRDefault="003F036B" w:rsidP="003F036B">
      <w:pPr>
        <w:tabs>
          <w:tab w:val="left" w:pos="284"/>
          <w:tab w:val="left" w:pos="1134"/>
        </w:tabs>
        <w:spacing w:after="0"/>
        <w:ind w:left="284" w:hanging="284"/>
        <w:jc w:val="thaiDistribute"/>
        <w:rPr>
          <w:rFonts w:ascii="TH SarabunPSK" w:eastAsia="Calibri" w:hAnsi="TH SarabunPSK" w:cs="TH SarabunPSK"/>
          <w:kern w:val="2"/>
          <w:sz w:val="32"/>
          <w:szCs w:val="32"/>
        </w:rPr>
      </w:pP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>1. ปฏิบัติตนตามหลักสุขบัญญัติแห่งชาติ ดูแลสุขอนามัยทางเพศ ทำกิจวัตรประจำวัน กิน นอน พักผ่อน เล่น ละกิจกรรมนันทนาการที่สร้างเสริมสมรรถภาพทางกาย อารมณ์ และสังคมอย่างสมดุลและเหมาะสมตามวัย</w:t>
      </w:r>
      <w:r w:rsidRPr="00F30958">
        <w:rPr>
          <w:rFonts w:ascii="TH SarabunPSK" w:eastAsia="Calibri" w:hAnsi="TH SarabunPSK" w:cs="TH SarabunPSK"/>
          <w:kern w:val="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>ด้วยความเข้าใจ ถึงผลดีต่อสุขภาพกายและจิต</w:t>
      </w:r>
      <w:r w:rsidRPr="00F30958">
        <w:rPr>
          <w:rFonts w:ascii="TH SarabunPSK" w:eastAsia="Calibri" w:hAnsi="TH SarabunPSK" w:cs="TH SarabunPSK"/>
          <w:kern w:val="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 xml:space="preserve">ดู ฟัง อ่าน และแลกเปลี่ยนข้อมูลด้านสุขภาพที่เหมาะสมกับวัย เพื่อนำมาใช้ในชีวิตประจำวันอย่างปลอดภัย และเสริมสร้างนิสัยเกี่ยวกับการดูแลสุขภาพ      </w:t>
      </w:r>
    </w:p>
    <w:p w14:paraId="5EBB86F2" w14:textId="77777777" w:rsidR="003F036B" w:rsidRPr="00F30958" w:rsidRDefault="003F036B" w:rsidP="003F036B">
      <w:pPr>
        <w:tabs>
          <w:tab w:val="left" w:pos="284"/>
          <w:tab w:val="left" w:pos="450"/>
        </w:tabs>
        <w:spacing w:after="0" w:line="240" w:lineRule="auto"/>
        <w:ind w:left="270" w:hanging="270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Cs/>
          <w:sz w:val="32"/>
          <w:szCs w:val="32"/>
        </w:rPr>
        <w:t xml:space="preserve">2.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รับรู้และหลีกเลี่ยงการนำตนเองไปอยู่ในสถานการณ์และสภาพแวดล้อมที่เสี่ยงและเป็นอันตรายต่อสุขภาพ ปฏิบัติตนตามคำแนะนำ และขอความช่วยเหลือจากบุคคลที่ไว้วางใจอย่างเหมาะสม เมื่อมีอาการเจ็บป่วย บาดเจ็บจากอุบัติเหตุ เหตุร้าย หรืออยู่ในสถานการณ์ที่เป็นอันตรายต่อตนเอง </w:t>
      </w:r>
    </w:p>
    <w:p w14:paraId="5B34D185" w14:textId="77777777" w:rsidR="003F036B" w:rsidRPr="00F30958" w:rsidRDefault="003F036B" w:rsidP="003F036B">
      <w:pPr>
        <w:tabs>
          <w:tab w:val="left" w:pos="284"/>
          <w:tab w:val="left" w:pos="450"/>
        </w:tabs>
        <w:spacing w:after="0" w:line="240" w:lineRule="auto"/>
        <w:ind w:left="270" w:hanging="27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๓. สังเกตสิ่งแวดล้อมและข้อมูลข่าวสารรอบตัว ระมัดระวัง ดูแลและป้องกันตนเองให้ปลอดภัยจากอุบัติเหตุ อาการเจ็บป่วยหรือโรคภัยต่าง ๆ อย่างเหมาะสมตามวัย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และ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สุขภาพรายบุคคล </w:t>
      </w:r>
    </w:p>
    <w:p w14:paraId="1456D2D4" w14:textId="77777777" w:rsidR="003F036B" w:rsidRPr="00F30958" w:rsidRDefault="003F036B" w:rsidP="003F036B">
      <w:pPr>
        <w:tabs>
          <w:tab w:val="left" w:pos="284"/>
          <w:tab w:val="left" w:pos="1134"/>
        </w:tabs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 xml:space="preserve">มีสมรรถภาพทางกาย มีกิจกรรมทางกาย เคลื่อนไหวอวัยวะทุกส่วนได้สัมพันธ์กัน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มีทักษะการเคลื่อนไหวพื้นฐานได้อย่างถูกต้อง และหลากหลายรูปแบบทั้งมีอุปกรณ์และไม่มีอุปกรณ์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ด้วยความแรง ระยะทาง หรือมีความแม่นยำในบริบทที่เหมาะสมอย่างมีสติ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โดยคำนึงถึงความปลอดภัยของตนเองและผู้อื่น  </w:t>
      </w:r>
    </w:p>
    <w:p w14:paraId="61E2DDFD" w14:textId="77777777" w:rsidR="003F036B" w:rsidRPr="00F30958" w:rsidRDefault="003F036B" w:rsidP="003F036B">
      <w:pPr>
        <w:tabs>
          <w:tab w:val="left" w:pos="284"/>
          <w:tab w:val="left" w:pos="450"/>
        </w:tabs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>เล่นเกม เล่นการละเล่นพื้นเมือง ออกกำลังกาย และเล่นกีฬา อย่างสม่ำเสมอ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จนเป็นนิสัย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>ด้วยความสนุกสนาน มีน้ำใจนักกีฬา รับรู้และปฏิบัติตามกฎกติกา มารยาท ข้อตกลงร่วมกัน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และรักษาสิ่งแวดล้อม โดยจัดพื้นที่ปลอดภัยในการทำกิจกรรมทั้งก่อนและหลังทำกิจกรรม </w:t>
      </w:r>
    </w:p>
    <w:p w14:paraId="576B1DFB" w14:textId="77777777" w:rsidR="003F036B" w:rsidRPr="00F30958" w:rsidRDefault="003F036B" w:rsidP="003F036B">
      <w:pPr>
        <w:tabs>
          <w:tab w:val="left" w:pos="284"/>
          <w:tab w:val="left" w:pos="450"/>
          <w:tab w:val="left" w:pos="4500"/>
        </w:tabs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สำรวจตนเอง และบอกความคิดความต้องการ ความรู้สึก ความสามารถ จุดเด่น จุดด้อย และข้อจำกัดของตนเองในการทำกิจกรรมในชีวิตประจำวันทั้งส่วนตัวและร่วมกับผู้อื่น ตลอดจนแลกเปลี่ยนความคิด ข้อมูล เพื่อปรับปรุงและพัฒนาตนเอง ให้เกิดความมั่นใจและความภาคภูมิใจ </w:t>
      </w:r>
    </w:p>
    <w:p w14:paraId="436A15AD" w14:textId="77777777" w:rsidR="003F036B" w:rsidRPr="00F30958" w:rsidRDefault="003F036B" w:rsidP="003F036B">
      <w:pPr>
        <w:tabs>
          <w:tab w:val="left" w:pos="284"/>
          <w:tab w:val="left" w:pos="450"/>
        </w:tabs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7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 xml:space="preserve">สังเกตอารมณ์ พฤติกรรม ความรู้สึกของตนเองและบุคคลรอบข้าง แสดงออกด้วยพฤติกรรมที่เหมาะสมตามสถานการณ์อย่างมีเหตุผล </w:t>
      </w:r>
      <w:r w:rsidRPr="00F30958">
        <w:rPr>
          <w:rFonts w:ascii="TH SarabunPSK" w:eastAsia="Calibri" w:hAnsi="TH SarabunPSK" w:cs="TH SarabunPSK"/>
          <w:sz w:val="24"/>
          <w:szCs w:val="32"/>
          <w:cs/>
        </w:rPr>
        <w:t>รับรู้และ</w:t>
      </w:r>
      <w:r w:rsidRPr="00F30958">
        <w:rPr>
          <w:rFonts w:ascii="TH SarabunPSK" w:eastAsia="Calibri" w:hAnsi="TH SarabunPSK" w:cs="TH SarabunPSK"/>
          <w:kern w:val="2"/>
          <w:sz w:val="32"/>
          <w:szCs w:val="32"/>
          <w:cs/>
        </w:rPr>
        <w:t>หลีกเลี่ยงภาวะหรือสถานการณ์ที่ก่อให้เกิดความขัดแย้ง หรือความไม่สบายใจ หาทางออกในการแก้ปัญหาอย่างสร้างสรรค์ที่ไม่เป็นการทำร้ายหรือใช้ความรุนแรง ขอความช่วยเหลือ คำปรึกษา คำแนะนำ จาก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พ่อแม่ ผู้ปกครอง ครู หรือผู้ใหญ่ที่ไว้วางใจ</w:t>
      </w:r>
    </w:p>
    <w:p w14:paraId="57CE727A" w14:textId="77777777" w:rsidR="003F036B" w:rsidRPr="00F30958" w:rsidRDefault="003F036B" w:rsidP="003F036B">
      <w:pPr>
        <w:tabs>
          <w:tab w:val="left" w:pos="284"/>
          <w:tab w:val="left" w:pos="450"/>
        </w:tabs>
        <w:spacing w:after="0" w:line="240" w:lineRule="auto"/>
        <w:ind w:left="284" w:hanging="284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F30958">
        <w:rPr>
          <w:rFonts w:ascii="TH SarabunPSK" w:eastAsia="Calibri" w:hAnsi="TH SarabunPSK" w:cs="TH SarabunPSK"/>
          <w:sz w:val="32"/>
          <w:szCs w:val="32"/>
        </w:rPr>
        <w:t>.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มีส่วนร่วมในกิจกรรมของครอบครัวและกลุ่มเพื่อนอย่างมีความสุข และมีการสื่อสารให้เกิดสัมพันธภาพที่ดีกับ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คนอื่น </w:t>
      </w:r>
    </w:p>
    <w:p w14:paraId="260A89FD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5C7650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F33DF3C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407EA85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EBCD579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D563EAD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0AF43C6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EC7BCFF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FAA7A13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19FE60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4069B1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C236359" w14:textId="77777777" w:rsidR="003F036B" w:rsidRPr="00F30958" w:rsidRDefault="003F036B" w:rsidP="003F036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AD31D74" w14:textId="77777777" w:rsidR="003F036B" w:rsidRPr="00F30958" w:rsidRDefault="003F036B" w:rsidP="003F03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1</w:t>
      </w:r>
    </w:p>
    <w:p w14:paraId="301DA9DB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ab/>
        <w:t>LO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-Pe-1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01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ปฏิบัติตนตามหลักสุขบัญญัติแห่งชาติ ดูแลรักษาอวัยวะภายนอกและภายใน ดูแลตนเองในเรื่องการรับประทานอาหารให้ครบ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หมู่ การหลีกเลี่ยงอาหารหวาน มัน เค็ม และอาหารที่ส่งผลเสียต่อสุขภาพ รวมไปถึงการพักผ่อน นอนหลับ เล่น และการทำกิจกรรมนันทนาการ อย่างปลอดภัยและเหมาะสมกับวัย</w:t>
      </w:r>
    </w:p>
    <w:p w14:paraId="7D0A11AB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ab/>
        <w:t xml:space="preserve">LO-Pe-102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กำหนดสถานการณ์จำลอง เพื่อฝึกฝนการสังเกต รับรู้ สถานการณ์</w:t>
      </w:r>
      <w:r w:rsidRPr="00F30958">
        <w:rPr>
          <w:rFonts w:ascii="TH SarabunPSK" w:eastAsia="Arial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และสภาพแวดล้อมที่มีโอกาสเสี่ยงที่จะเกิดอันตรายต่อตนเองได้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และรู้จัก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หลีกเลี่ยงการนำตนเองไปอยู่ในสถานการณ์ที่มีความเสี่ยง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ฝึกวิเคราะห์ลักษณะของบุคคลที่ควรไว้วางใจ</w:t>
      </w:r>
      <w:proofErr w:type="gramEnd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หรือหลีกเลี่ยงจากคนแปลกหน้าด้วยการปฏิเสธและหลีกหนีจากสถานการณ์</w:t>
      </w:r>
    </w:p>
    <w:p w14:paraId="0654C888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ab/>
        <w:t>LO-Pe-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103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กำหนดสถานการณ์จำลองสำหรับการฝึกการป้องกันตนเองด้วยความระมัดระวัง และดูแลป้องกันได้อย่างเหมาะสมตามวัย เมื่อมีอาการเจ็บป่วย เช่น การอยู่ห่างจากเพื่อนที่เป็นหวัด การล้างมือทุกครั้งก่อนรับประทานอาหาร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และหลังเข้าห้องน้ำ</w:t>
      </w:r>
      <w:proofErr w:type="gramEnd"/>
    </w:p>
    <w:p w14:paraId="7D9DC32C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LO-Pe-104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ศึกษารูปแบบและทดลองฝึกการเคลื่อนไหวร่างกายอย่างง่าย ในขั้นพื้นฐานตามความเหมาะสม ในชีวิตประจำวัน เน้นการเคลื่อนไหวทุกส่วนของร่างกาย ผ่านการเล่นเป็นหลักตามธรรมชาติอย่างสมดุล เป็นการเตรียมความพร้อมของร่างกายในการทำกิจกรรมทางกายอย่างคล่องแคล่วและปลอดภัย เช่น การเคลื่อนไหวแบบอยู่กับที่ การเคลื่อนไหวแบบเคลื่อนที่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และการเคลื่อนไหวแบบใช้อุปกรณ์ประกอบ</w:t>
      </w:r>
      <w:proofErr w:type="gramEnd"/>
    </w:p>
    <w:p w14:paraId="285570E9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LO-Pe-105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เล่นเกม เล่นการละเล่นพื้นเมือง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ออกกำลังกาย และเล่นกีฬา อย่างสม่ำเสมอตามบริบท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จะช่วยสร้างเสริมร่างกายให้แข็งแรง จิตใจแจ่มใส มีความสนุกสนาน โดยคำนึงถึงความปลอดภัย และรักษาสิ่งแวดล้อม</w:t>
      </w:r>
    </w:p>
    <w:p w14:paraId="70D97348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ab/>
        <w:t>LO-Pe-106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สำรวจและวางแผนพัฒนาตนเอง และบอกความคิด ความต้องการ ความรู้สึก ความสามารถ เกี่ยวกับจุดเด่น จุดด้อย และข้อจำกัดของตนเอง เช่น กิจกรรมร่างกายของฉัน ครอบครัวของฉัน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เพื่อสร้างความภาคภูมิใจและเกิดความมั่นใจในตนเองมากขึ้น</w:t>
      </w:r>
      <w:proofErr w:type="gramEnd"/>
    </w:p>
    <w:p w14:paraId="61288CC9" w14:textId="77777777" w:rsidR="003F036B" w:rsidRPr="00F30958" w:rsidRDefault="003F036B" w:rsidP="003F036B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LO-Pe-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107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ฝึกให้เด็กสังเกตลักษณะท่าทางการแสดงออกของตนเอง และผู้อื่น เช่น หน้าแดง กำมือ ถลึงตา น้ำเสียง ฯลฯ เพื่อรับรู้อารมณ์ของตนเองและผู้อื่น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ฝึกให้เด็กสังเกตอารมณ์ พฤติกรรม ความรู้สึกของตนเอง และบุคคลรอบข้าง แสดงออก ด้วยพฤติกรรมที่เหมาะสมตามสถานการณ์อย่างมีเหตุผล</w:t>
      </w:r>
    </w:p>
    <w:p w14:paraId="6BADF021" w14:textId="77777777" w:rsidR="003F036B" w:rsidRPr="00F30958" w:rsidRDefault="003F036B" w:rsidP="003F036B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LO-Pe-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108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มีส่วนร่วมในกิจกรรมของครอบครัวและกลุ่มเพื่อนอย่างมีความสุข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ทำกิจกรรมในชีวิตประจำวันร่วมกับคนในครอบครัว เพื่อน ครู และฝึกทักษะพื้นฐานในการอยู่ร่วมกับผู้อื่น</w:t>
      </w:r>
    </w:p>
    <w:p w14:paraId="72CCFE8D" w14:textId="77777777" w:rsidR="003F036B" w:rsidRDefault="003F036B">
      <w:pPr>
        <w:rPr>
          <w:lang w:bidi="th"/>
        </w:rPr>
      </w:pPr>
    </w:p>
    <w:p w14:paraId="383BB5E2" w14:textId="77777777" w:rsidR="003F036B" w:rsidRDefault="003F036B">
      <w:pPr>
        <w:rPr>
          <w:lang w:bidi="th"/>
        </w:rPr>
      </w:pPr>
    </w:p>
    <w:p w14:paraId="2D26B1A5" w14:textId="77777777" w:rsidR="003F036B" w:rsidRDefault="003F036B">
      <w:pPr>
        <w:rPr>
          <w:lang w:bidi="th"/>
        </w:rPr>
      </w:pPr>
    </w:p>
    <w:p w14:paraId="1A391DCD" w14:textId="77777777" w:rsidR="003F036B" w:rsidRDefault="003F036B">
      <w:pPr>
        <w:rPr>
          <w:lang w:bidi="th"/>
        </w:rPr>
      </w:pPr>
    </w:p>
    <w:p w14:paraId="545E2ECE" w14:textId="77777777" w:rsidR="003F036B" w:rsidRDefault="003F036B">
      <w:pPr>
        <w:rPr>
          <w:lang w:bidi="th"/>
        </w:rPr>
      </w:pPr>
    </w:p>
    <w:p w14:paraId="1037E967" w14:textId="77777777" w:rsidR="003F036B" w:rsidRDefault="003F036B">
      <w:pPr>
        <w:rPr>
          <w:lang w:bidi="th"/>
        </w:rPr>
      </w:pPr>
    </w:p>
    <w:p w14:paraId="79EE7E6A" w14:textId="77777777" w:rsidR="003F036B" w:rsidRDefault="003F036B">
      <w:pPr>
        <w:rPr>
          <w:lang w:bidi="th"/>
        </w:rPr>
      </w:pPr>
    </w:p>
    <w:p w14:paraId="10676500" w14:textId="77777777" w:rsidR="00537E37" w:rsidRPr="00F30958" w:rsidRDefault="00537E37" w:rsidP="00537E37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คำอธิบายรายวิชาสังคม</w:t>
      </w:r>
    </w:p>
    <w:p w14:paraId="699A7482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  100  ชั่วโมง/ปี</w:t>
      </w:r>
    </w:p>
    <w:p w14:paraId="65749251" w14:textId="77777777" w:rsidR="00537E37" w:rsidRPr="00F30958" w:rsidRDefault="00537E37" w:rsidP="00537E37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39D1BA" wp14:editId="572FAC2D">
                <wp:simplePos x="0" y="0"/>
                <wp:positionH relativeFrom="margin">
                  <wp:align>right</wp:align>
                </wp:positionH>
                <wp:positionV relativeFrom="paragraph">
                  <wp:posOffset>8199</wp:posOffset>
                </wp:positionV>
                <wp:extent cx="5963478" cy="35560"/>
                <wp:effectExtent l="0" t="0" r="37465" b="21590"/>
                <wp:wrapNone/>
                <wp:docPr id="85" name="ตัวเชื่อมต่อตรง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3478" cy="355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20EAB" id="ตัวเชื่อมต่อตรง 8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8.35pt,.65pt" to="887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441E0744" w14:textId="77777777" w:rsidR="00537E37" w:rsidRPr="00F30958" w:rsidRDefault="00537E37" w:rsidP="00537E37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ab/>
        <w:t xml:space="preserve">    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ศึกษาเกี่ยวกับการ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เข้าร่วมกิจกรรมประจำวัน และปฏิบัติกิจกรรมในวันสำคัญทางพระพุทธศาสนาหรือศาสนาที่ตนนับถือ ที่แสดงถึงความศรัทธา ความเคารพ ในพระรัตนตรัยหรือศาสดาในศาสนาอื่นที่ตนนับถือ ปฏิบัติกิจวัตรประจำวันที่เอื้อต่อการพัฒนาพฤติกรรม ที่ดีงามทั้งทางกาย วาจา และใจ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ฝึกการฟัง การพูด การอ่าน การเขียน และการคิดโดยใช้วิธีคิดตามแนวของโยนิโสมนสิการอย่างบูรณาการ ฝึกปฏิบัติตนตามมารยาทชาวพุทธเพื่อแสดงความเคารพ พ่อแม่ ครูหรือผู้ใหญ่ เคารพความแตกต่างระหว่างกัน เพื่ออยู่ร่วมกันอย่างสันติสุข ในครอบครัว โรงเรียน ชุมชน ในฐานะเป็นพลเมืองไทย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สัมภาษณ์ผู้ปกครองเกี่ยวกับที่มาของรายได้ และค่าใช้จ่าย ในบ้าน ค่าใช้จ่ายส่วนตัวของนักเรียนที่ผู้ปกครองต้องจ่าย เพื่อให้รู้คุณค่าในการลดค่าใช้จ่ายศึกษาแนวทางการใช้ทรัพยากรในชีวิตประจำวันอย่างประหยัด ทั้งทรัพยากรส่วนตน และทรัพยากรส่วนรวม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ตั้งคำถามเพื่อสอบถามและค้นหาคำตอบ อ่านและฟังเรื่องราวบุคคล วัตถุ และสถานที่ที่เกี่ยวข้องกับตนเอง ครอบครัว โรงเรียนและชุมชน ประวัติความเป็นมาและวิถีชีวิต จากบุคคล หรือแหล่งข้อมูลที่น่าเชื่อถือ ลำดับเวลาและเหตุการณ์สำคัญของตนเอง ครอบครัว โรงเรียนและชุมชนโดยใช้เส้นเวลา ที่เหมาะสมตามวัย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สำรวจทรัพยากรและสิ่งแวดล้อมในชุมชน และ การสัมภาษณ์บุคคลในชุมชนเพื่อวิเคราะห์การใช้ประโยชน์จากทรัพยากร ธรรมชาติและสิ่งแวดล้อมในการประกอบอาชีพ และการดำรงชีวิต สังเกตและสำรวจพฤติกรรมของตนเองและผู้อื่น ในครอบครัว โรงเรียน และชุมชนเกี่ยวกับการใช้ทรัพยากรธรรมชาติและสิ่งแวดล้อม ที่ส่งผลเสียต่อสิ่งแวดล้อมอย่างจริงจัง กำหนดสถานการณ์ให้นักเรียนได้โอกาสในการทำกิจกรรม และใช้ชีวิตร่วมกับผู้อื่น ฝึกฝนการปฏิบัติตนได้อย่างเหมาะสมตามบทบาทหน้าที่ และมีมารยาท กำหนดสถานการณ์ที่เป็นชีวิตจริง หรือใกล้เคียงชีวิตจริงของนักเรียน ในการพัฒนาการอยู่ร่วมกันอย่างสันติ การทัศนศึกษาสถานที่และแหล่งเรียนรู้ในชุมชน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ทำกิจกรรมเกี่ยวกับประเพณีและวัฒนธรรมร่วมกับบุคคล ในครอบครัว เพื่อน บุคคลในโรงเรียนและชุมชน อย่างกระตือรือร้น  อ่านปฏิทินวันสำคัญที่เกี่ยวชาติ ศาสนาและพระมหากษัตริย์ในรอบปีและตระหนักรู้ในคุณค่า  ดูโฆษณาจากสื่อต่าง ๆอย่างรู้เท่าทัน แล้วระบุวิธีการหรือกลวิธีของสื่อที่เชิญชวนให้ซื้อหรือบริโภค ก่อนที่จะตัดสินใจซื้อหรือไม่ซื้อ บริโภคหรือไม่บริโภค โดยสามารถให้เหตุผลประกอบการตัดสินใจได้   ใช้แนวคิดที่ได้รับจากสื่อเทคโนโลยีไปปรับใช้ในการดำเนินชีวิตประจำวันของตนเอง เพื่อให้สามารถแก้ปัญหาหรือการทำให้การดำเนินชีวิตสะดวกขึ้น ง่ายขึ้น</w:t>
      </w:r>
    </w:p>
    <w:p w14:paraId="4F098D60" w14:textId="77777777" w:rsidR="00537E37" w:rsidRPr="00F30958" w:rsidRDefault="00537E37" w:rsidP="00537E37">
      <w:pPr>
        <w:tabs>
          <w:tab w:val="left" w:pos="567"/>
        </w:tabs>
        <w:spacing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3C817544" w14:textId="77777777" w:rsidR="00537E37" w:rsidRPr="00F30958" w:rsidRDefault="00537E37" w:rsidP="00537E37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LO10/ LO11/ LO12</w:t>
      </w:r>
    </w:p>
    <w:p w14:paraId="4D7C7FEE" w14:textId="77777777" w:rsidR="00537E37" w:rsidRPr="00F30958" w:rsidRDefault="00537E37" w:rsidP="00537E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3C449937" w14:textId="77777777" w:rsidR="00537E37" w:rsidRPr="00F30958" w:rsidRDefault="00537E37" w:rsidP="00537E37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EB69EF6" w14:textId="77777777" w:rsidR="00537E37" w:rsidRPr="00F30958" w:rsidRDefault="00537E37" w:rsidP="00537E37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2EFCFDE3" w14:textId="77777777" w:rsidR="00537E37" w:rsidRPr="00F30958" w:rsidRDefault="00537E37" w:rsidP="00537E37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3AA4C1FC" w14:textId="77777777" w:rsidR="00537E37" w:rsidRPr="00F30958" w:rsidRDefault="00537E37" w:rsidP="00537E37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5DB2B630" w14:textId="77777777" w:rsidR="00537E37" w:rsidRPr="00F30958" w:rsidRDefault="00537E37" w:rsidP="00537E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2C0440E1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science</w:t>
      </w:r>
    </w:p>
    <w:p w14:paraId="6AF52E66" w14:textId="29E6149E" w:rsidR="003F036B" w:rsidRPr="00F30958" w:rsidRDefault="003F036B" w:rsidP="003F036B">
      <w:pPr>
        <w:tabs>
          <w:tab w:val="left" w:pos="567"/>
          <w:tab w:val="left" w:pos="1134"/>
          <w:tab w:val="left" w:pos="1701"/>
        </w:tabs>
        <w:spacing w:before="12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สาระสำคัญของกลุ่มสาระการเรียนรู้</w:t>
      </w:r>
    </w:p>
    <w:p w14:paraId="5B01EE66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45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ความสำคัญของกลุ่มสาระการเรียนรู้สังคมศึกษา </w:t>
      </w:r>
    </w:p>
    <w:p w14:paraId="742395E5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สังคมศึกษาเป็นศาสตร์บูรณาการด้านสังคมศาสตร์และมนุษยศาสตร์ ประกอบด้วยวิชาสำคัญคือประวัติศาสตร์ ศีลธรรม หน้าที่พลเมือง เศรษฐศาสตร์ และภูมิศาสตร์ สังคมศึกษามีเป้าหมายสำคัญที่มุ่งพัฒนาผู้เรียนให้เป็นพลเมืองที่มีคุณภาพ พลเมืองที่มีลักษณะหลายระดับ ประกอบด้วยการเป็นพลเมืองของท้องถิ่น พลเมืองไทย พลเมืองอาเซียน พลเมืองโลก และพลเมืองดิจิทัล มุ่งพัฒนาคุณภาพผู้เรียนให้มีมุมมองหลากหลาย และมีมโนทัศน์สำคัญสำหรับใช้ทำความเข้าใจโลกและชีวิตที่กว้างขวาง เป็นผู้มีความสามารถที่จะเรียนรู้ เพิ่มพูนประสบการณ์ พัฒนาตนเอง และใช้ศักยภาพของตนอย่างรู้เท่าทันการเปลี่ยนแปลง สามารถปรับเปลี่ยนเรียนรู้ ตลอดจนร่วมมือกันเพื่อสร้างการเปลี่ยนแปลงให้แก่ชุมชนและสังคม </w:t>
      </w:r>
    </w:p>
    <w:p w14:paraId="143A600A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กลุ่มสาระการเรียนรู้นี้ มีสมรรถนะเฉพาะ ๖ ประการ ได้แก่ </w:t>
      </w:r>
    </w:p>
    <w:p w14:paraId="1E831E33" w14:textId="77777777" w:rsidR="003F036B" w:rsidRPr="00F30958" w:rsidRDefault="003F036B" w:rsidP="003F036B">
      <w:pPr>
        <w:spacing w:after="0" w:line="240" w:lineRule="auto"/>
        <w:ind w:left="-20" w:right="34" w:firstLine="101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F3095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F3095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ปฏิบัติตนสอดรับกับหลักศีลธรรมของพระพุทธศาสนาหรือศาสนาอื่นที่ตนนับถือ สามารถ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จัดการ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อารมณ์อย่างมีสติสัมปชัญญะ อดทนและแก้ไขปัญหาที่เกิดขึ้นในชีวิตประจำวัน </w:t>
      </w:r>
    </w:p>
    <w:p w14:paraId="272A57B5" w14:textId="77777777" w:rsidR="003F036B" w:rsidRPr="00F30958" w:rsidRDefault="003F036B" w:rsidP="003F036B">
      <w:pPr>
        <w:spacing w:after="0" w:line="240" w:lineRule="auto"/>
        <w:ind w:left="-20" w:right="34" w:firstLine="101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F3095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วางแผนการใช้ทรัพยากรและการใช้จ่าย</w:t>
      </w:r>
      <w:r w:rsidRPr="00F30958">
        <w:rPr>
          <w:rFonts w:ascii="TH SarabunPSK" w:eastAsia="Calibri" w:hAnsi="TH SarabunPSK" w:cs="TH SarabunPSK"/>
          <w:spacing w:val="-14"/>
          <w:sz w:val="32"/>
          <w:szCs w:val="32"/>
          <w:cs/>
        </w:rPr>
        <w:t>ในชีวิตประจำวันอย่างประหยัด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คุ้มค่า และพอเพียง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ในระดับตนเองและครอบครัว </w:t>
      </w:r>
    </w:p>
    <w:p w14:paraId="1E7371AE" w14:textId="77777777" w:rsidR="003F036B" w:rsidRPr="00F30958" w:rsidRDefault="003F036B" w:rsidP="003F036B">
      <w:pPr>
        <w:spacing w:after="0" w:line="240" w:lineRule="auto"/>
        <w:ind w:right="34" w:firstLine="101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F30958">
        <w:rPr>
          <w:rFonts w:ascii="TH SarabunPSK" w:eastAsia="Times New Roman" w:hAnsi="TH SarabunPSK" w:cs="TH SarabunPSK"/>
          <w:sz w:val="32"/>
          <w:szCs w:val="32"/>
        </w:rPr>
        <w:t>.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 xml:space="preserve"> ใช้วิธีการทางประวัติศาสตร์ด้วยการรวบรวมและตรวจสอบข้อมูลและหลักฐานทางประวัติศาสตร์อย่างมีเหตุผล เพื่อเข้าใจการเปลี่ยนแปลง สาเหตุและผลสืบเนื่องของเหตุการณ์ในอดีตที่มีต่อตนเอง ครอบครัว โรงเรียน เห็นคุณค่าของสถาบันหลักของชาติ และท้องถิ่นที่ตนอาศัยอยู่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เพื่อสร้างสำนึกร่วมในการพัฒนาชุมชน ท้องถิ่น และอยู่ร่วมกันอย่างสันติท่ามกลางความแตกต่างหลากหลาย</w:t>
      </w:r>
    </w:p>
    <w:p w14:paraId="4DDCD928" w14:textId="77777777" w:rsidR="003F036B" w:rsidRPr="00F30958" w:rsidRDefault="003F036B" w:rsidP="003F036B">
      <w:pPr>
        <w:spacing w:after="0" w:line="240" w:lineRule="auto"/>
        <w:ind w:firstLine="101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๔. ติดตามการเปลี่ยนแปลงของสิ่งแวดล้อมอยู่รอบตัวและชุมชน ตัดสินใจดำเนินกิจกรรม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ในชีวิตประจำวันอย่างรับผิดชอบต่อสิ่งแวดล้อม มีส่วนร่วมในการป้องกัน รับมือ แก้ปัญหา สิ่งแวดล้อมในชั้นเรียน โรงเรียนและชุมชน ด้วยความเข้าใจในปรากฏการณ์การเปลี่ยนแปลงของสิ่งแวดล้อม และความสัมพันธ์ที่สมดุลระหว่างมนุษย์กับสิ่งแวดล้อม</w:t>
      </w:r>
    </w:p>
    <w:p w14:paraId="2C83AF2C" w14:textId="77777777" w:rsidR="003F036B" w:rsidRPr="00F30958" w:rsidRDefault="003F036B" w:rsidP="003F036B">
      <w:pPr>
        <w:spacing w:after="0" w:line="240" w:lineRule="auto"/>
        <w:ind w:firstLine="101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F3095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รับผิดชอบต่อบทบาทหน้าที่ ปกป้องสิทธิเสรีภาพของตนเอง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เคารพ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สิทธิเสรีภาพของผู้อื่น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มีส่วนร่วมในการตัดสินใจและแก้ไขปัญหาร่วมกันในชั้นเรียน และโรงเรียน โดยสันติวิธี</w:t>
      </w:r>
    </w:p>
    <w:p w14:paraId="52E3E414" w14:textId="77777777" w:rsidR="003F036B" w:rsidRPr="00F30958" w:rsidRDefault="003F036B" w:rsidP="003F036B">
      <w:pPr>
        <w:spacing w:after="0" w:line="240" w:lineRule="auto"/>
        <w:ind w:firstLine="101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๖. เลือกและจัดการเวลาในการใช้สื่อ สารสนเทศ และดิจิทัลอย่างรู้เท่าทัน ไม่ให้เกิดผลเสียต่อตนเองและผู้อื่น ตัดสินใจ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ที่จะเชื่อหรือไม่เชื่อ ปฏิบัติตาม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หรือไม่ปฏิบัติตาม โดยเข้าใจวัตถุประสงค์ ประโยชน์ และโทษของสื่อ สารสนเทศ ดิจิทัล สร้างและส่งต่อข้อมูลสารสนเทศ เพื่อให้เกิดประโยชน์ต่อตนเองและครอบครัว</w:t>
      </w:r>
    </w:p>
    <w:p w14:paraId="0BB1BCD8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สมรรถนะเฉพาะทั้ง ๖ สมรรถนะดังกล่าว มีความสัมพันธ์เชื่อมโยงกับสมรรถนะหลักทั้ง ๖ สมรรถนะ และบูรณาการกันเป็นผลลัพธ์การเรียนรู้ช่วงชั้น ๑๒ ข้อ ซึ่งเป็นเป้าหมายของช่วงชั้นนี้  </w:t>
      </w:r>
    </w:p>
    <w:p w14:paraId="3CA65B53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ผลลัพธ์การเรียนรู้ช่วงชั้นที่ ๑ ทั้ง ๑๒  ข้อ ดังกล่าว นำไปกำหนดเป็นผลลัพธ์การเรียนรู้ชั้นประถมศึกษา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  <w:t>ปีที่ ๑ - ๓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โดยต้องคำนึงถึงการบูรณาการสมรรถนะหลักและสมรรถนะเฉพาะด้วย เพื่อให้เมื่อผู้เรียนบรรลุ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ผลลัพธ์การเรียนรู้ชั้นปีแล้ว จะนำไปสู่การบรรลุผลลัพธ์การเรียนรู้ช่วงชั้นตามที่หลักสูตรกำหนดไว้</w:t>
      </w:r>
    </w:p>
    <w:p w14:paraId="550A431D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BD7FB6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D92A3B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35ED5B" w14:textId="77777777" w:rsidR="003F036B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217F73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 w:hint="cs"/>
          <w:sz w:val="32"/>
          <w:szCs w:val="32"/>
        </w:rPr>
      </w:pPr>
    </w:p>
    <w:p w14:paraId="16DF8052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ลักษณะเฉพาะ/ ธรรมชาติของกลุ่มสาระการเรียนรู้ </w:t>
      </w:r>
    </w:p>
    <w:p w14:paraId="174A8F7A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กลุ่มสาระการเรียนรู้นี้ ว่าด้วยการศึกษาอย่างเป็นระบบเพื่อทำความเข้าใจตนเองและสังคม โดยการปฏิบัติตนตามหลักของพระพุทธศาสนาหรือศาสนาอื่นที่ตนนับถือด้วยสำนึกที่ดี ที่ได้รับการปลูกฝัง การพัฒนา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ระบบความคิด พิจารณา ไตร่ตรองก่อนตัดสินใจทำสิ่งใด ๆ ทำให้เป็นผู้มีจิตใจดีที่ส่งผลต่อการคิดดี พูดดี และทำแต่สิ่งที่ดี อันเป็นประโยชน์และสร้างสันติสุขทั้งต่อตนเอง ผู้อื่น และส่วนรวม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หาคำตอบเกี่ยวกับเรื่องราวที่เกิดขึ้น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ในอดีต</w:t>
      </w:r>
      <w:r w:rsidRPr="00F30958">
        <w:rPr>
          <w:rFonts w:ascii="TH SarabunPSK" w:eastAsia="Calibri" w:hAnsi="TH SarabunPSK" w:cs="TH SarabunPSK"/>
          <w:sz w:val="32"/>
          <w:szCs w:val="32"/>
        </w:rPr>
        <w:t> 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ทำให้เข้าใจสังคมในอดีตได้ใกล้เคียงกับความเป็นจริงมากที่สุด</w:t>
      </w:r>
      <w:r w:rsidRPr="00F30958">
        <w:rPr>
          <w:rFonts w:ascii="TH SarabunPSK" w:eastAsia="Calibri" w:hAnsi="TH SarabunPSK" w:cs="TH SarabunPSK"/>
          <w:sz w:val="32"/>
          <w:szCs w:val="32"/>
        </w:rPr>
        <w:t> 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พื่อนำมาเสริมสร้างความเข้าใจในสังคมปัจจุบันที่มีรากประวัติศาสตร์ซึ่งเกี่ยวข้องสัมพันธ์กับสถาบันชาติ ศาสนา และพระมหากษัตริย์ ประวัติศาสตร์ของกลุ่มคนที่มีความหลากหลาย ที่มีลักษณะผสมผสานและก่อรูปเป็นวัฒนธรรมและสังคมมีการเปลี่ยนแปลงอย่างต่อเนื่องเป็นพลวัต  โดยเฉพาะความภาคภูมิใจในครอบครัว โรงเรียน ชุมชน สังคม และประเทศชาติ อันส่งผลต่อพฤติกรรมในการใช้ชีวิตและอยู่ร่วมกับผู้อื่นได้อย่างเหมาะสม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>การปฏิบัติตนตามบทบาทหน้าที่ และสิทธิเสรีภาพในการอยู่ร่วมกัน รวมไปถึง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ความรับผิดชอบต่อตนเองในการใช้จ่าย และการใช้ทรัพยากรโดยคำนึงถึงผลกระทบต่อตนเองและสิ่งแวดล้อม อันจะนำไปสู่การเป็นสมาชิกที่ดีของประเทศชาติ</w:t>
      </w:r>
    </w:p>
    <w:p w14:paraId="226EEBF3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จุดเน้นการพัฒนา </w:t>
      </w:r>
    </w:p>
    <w:p w14:paraId="145E9EB3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การออกแบบกรอบคิดหลักของกลุ่มสาระการเรียนรู้สังคมศึกษา ด้านศีลธรรมจัดให้สอดรับกับกรอบคิดของกลุ่มสาระการเรียนรู้สังคมศึกษา ศาสนา และวัฒนธรรม ของหลักสูตรแกนกลางการศึกษาขั้นพื้นฐาน พุทธศักราช ๒๕๕๑ การดำเนินการเรียนรู้ให้ไปถึงสมรรถนะทั้ง ๖ ประการ ได้นั้น ต้องอาศัยการปฏิบัติทั้งกายภาวนา ศีลภาวนา จิตภาวนา ปัญญาภาวนา ซึ่งสามารถที่จะถ่ายทอดศีลธรรมไปสู่ชีวิตตามทฤษฎีและหลักการในการเรียนรู้ต่าง ๆ </w:t>
      </w:r>
    </w:p>
    <w:p w14:paraId="0CFAEF34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การปฏิรูปการเรียนรู้สังคมศึกษา เป็นการศึกษาถึงคุณค่าของความเป็นมนุษย์และการอยู่ร่วมกัน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ในสังคมในฐานะเป็นพลเมืองของชาติภายใต้ระบอบประชาธิปไตยอันมีพระมหากษัตริย์ทรงเป็นประมุข และของโลกซึ่งร่วมสร้างประวัติศาสตร์ ให้เกิดความมั่นคงทางสังคมโดยมีศีลธรรมตามที่ปรากฏในพระพุทธศาสนาและศาสนาอื่นเป็นฐาน (ตามมาตรา ๖๗ ในรัฐธรรมนูญแห่งราชอาณาจักรไทย พ.ศ. ๒๕๖๐) กลุ่มสาระการเรียนรู้นี้ ช่วยให้ผู้เรียนใช้ชีวิตทั้งในฐานะปัจเจกบุคคล และการอยู่ร่วมกันในสังคม เป็นพลเมืองดี </w:t>
      </w:r>
    </w:p>
    <w:p w14:paraId="11B75DE2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สำหรับช่วงชั้นที่ ๑ ได้จัดผลลัพธ์การเรียนรู้ช่วงชั้น เป็น ๖ หัวข้อ ดังนี้</w:t>
      </w:r>
    </w:p>
    <w:p w14:paraId="42995F39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ศาสนธรรมนำทางชีวิต เพื่อพัฒนาตน ครอบครัว และชุมชน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เป็นการบูรณาการให้นักเรียนได้ประยุกต์ใช้หลักธรรมของพระพุทธศาสนา หรือศาสนาอื่นที่ตนนับถือ เพื่อให้เอื้อต่อการพัฒนาพฤติกรรมลักษณะนิสัย จิตใจ และปัญญา อันจะนำไปสู่การสร้างประโยชน์และความสงบสุขในครอบครัว โรงเรียน และชุมชน </w:t>
      </w:r>
    </w:p>
    <w:p w14:paraId="10E6E96C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การวางแผนการเงินและการใช้ทรัพยากร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เป็นการบูรณาการให้นักเรียนได้วางแผนร่วมกับคนในครอบครัว เพื่อน และครู เรียนรู้และพัฒนาตนเป็นคนที่ใช้จ่ายเงินและใช้ทรัพยากรอย่างมีการวางแผน และประหยัดเพื่อลดค่าใช้จ่ายของตนเอง ครอบครัวและโรงเรียน เห็นความสำคัญของการประหยัดและออม สามารถประยุกต์ใช้แนวยคิดของการพัฒนาที่ยั่งยืนและหลักปรัชญาของเศรษฐกิจพอเพียงไปใช้ในการดำเนินชีวิต</w:t>
      </w:r>
    </w:p>
    <w:p w14:paraId="0595944D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เหตุการณ์ในอดีตของครอบครัว โรงเรียน และชุมชน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รวมทั้งความสัมพันธ์ระหว่างชุมชนกับสถาบันพระมหากษัตริย์ เป็นการบูรณาการให้นักเรียนใช้ค้นหาเรื่องราวความเป็นมาของครอบครัว และโรงเรียนอย่างเป็นระบบ ผ่านการทำกิจกรรมร่วมกันกับเพื่อนและผู้เกี่ยวข้อง จนสามารถทำความเข้าใจเหตุการณ์ต่าง ๆ นำเสนอโดยมีหลักฐานและแหล่งข้อมูลที่ชัดเจนมาสนับสนุน นำไปสู่การปฏิบัติตนที่แสดงถึงความภาคภูมิใจในครอบครัว โรงเรียน ชุมชน และประเทศชาติ</w:t>
      </w:r>
    </w:p>
    <w:p w14:paraId="56670D10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ชีวิตในบ้าน โรงเรียน และชุมชน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เป็นการบูรณาการให้นักเรียนฝึกการใช้ชีวิตจากสังคมใกล้ตัว                     ไปสู่สังคมที่ไกลตัว และสังคมในโลกเสมือน ที่คำนึงถึงบทบาท สิทธิ หน้าที่และเสรีภาพ เป็นสมาชิกของสังคม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ควบคุมอารมณ์และความรู้สึกและ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ปฏิบัติตนในการอยู่ร่วมกับผู้อื่นที่มีความแตกต่าง และทำประโยชน์ต่อส่วนรวม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อยู่ร่วมกันอย่างสันติ โดยไม่สร้างควาอมเดือดร้อนต่อตนเอง ผู้อื่น ส่วนรวม และ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สำรวจข้อมูลโดยใช้แผนที่ แผนผัง รูปถ่าย เพื่อจัดระเบียบและดูแลรักษาสิ่งแวดล้อม</w:t>
      </w:r>
    </w:p>
    <w:p w14:paraId="4A6CF667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>วัฒนธรรมท้องถิ่นและความเป็นไทย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เป็นการบูรณาการให้นักเรียนเกิดความภาคภูมิใจในความเป็นไทย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ที่มีการผสมผสาน เลือกรับและปรับใช้ให้เหมาะสมกับยุคสมัย เห็นคุณค่าของวัฒนธรรมของชุมชนและท้องถิ่น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โดย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คำนึงถึงประโยชน์ส่วนรวมมาก่อนประโยชน์ส่วนตน เคารพสถาบันหลักและสัญลักษณ์ของชาติไทย</w:t>
      </w:r>
    </w:p>
    <w:p w14:paraId="5135B438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รู้เท่าทันสื่อ เท่าทันตนเอง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เป็นการบูรณาการให้ผู้เรียนตระหนักและเท่าทันความคิดของตนเอง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ที่ได้รับอิทธิพลจากสื่อและค่านิยมของสังคม เท่าทันสื่อโฆษณา มีวิจารณญาณในการเลือก สร้างและส่งต่อ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สื่อสารสนเทศ </w:t>
      </w:r>
    </w:p>
    <w:p w14:paraId="144FAA47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rPr>
          <w:rFonts w:ascii="TH SarabunPSK" w:eastAsia="Calibri" w:hAnsi="TH SarabunPSK" w:cs="TH SarabunPSK"/>
          <w:strike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การนำไปใช้ในชีวิตจริง</w:t>
      </w:r>
    </w:p>
    <w:p w14:paraId="4F4428C7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การฝึกฝนให้ผู้เรียนได้ใช้ศาสนธรรมเป็นแนวทางในการปฏิบัติตนให้สามารถดูแลตนเองในชีวิตประจำวันอย่างเป็นปกติสุข </w:t>
      </w:r>
    </w:p>
    <w:p w14:paraId="04DD42F9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จากการพัฒนาคุณสมบัติการเป็น</w:t>
      </w:r>
      <w:r w:rsidRPr="00F3095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“นักประวัติศาสตร์ที่ดี กล่าวคือ รู้จักสังเกต ไต่ถาม จดจำและนำ</w:t>
      </w:r>
      <w:r w:rsidRPr="00F30958">
        <w:rPr>
          <w:rFonts w:ascii="TH SarabunPSK" w:eastAsia="Calibri" w:hAnsi="TH SarabunPSK" w:cs="TH SarabunPSK"/>
          <w:i/>
          <w:iCs/>
          <w:sz w:val="32"/>
          <w:szCs w:val="32"/>
          <w:cs/>
        </w:rPr>
        <w:br/>
        <w:t>สิ่งที่ศึกษาจดจำมาได้ มาวิเคราะห์หาเหตุผลที่ถูกต้องต่อไป”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(หนังสือสายธารประวัติวิทยา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สมเด็จพระเทพรัตนราชสุดาฯ สยามบรมราชกุมารี) </w:t>
      </w:r>
      <w:r w:rsidRPr="00F30958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ฝึกฝนใช้กระบวนการสืบค้นเรื่องราวในอดีตของครอบครัว โรงเรียน ชุมชน ความสัมพันธ์ระหว่างชุมชน ท้องถิ่น เข้าใจพัฒนาการของสถาบันหลักของชาติ อันได้แก่ สถาบันชาติ ศาสนา และพระมหากษัตริย์  มีสมรรถนะในการสื่อสารด้วยภาษา เพื่อค้นหาข้อเท็จจริงจากแหล่งข้อมูลที่น่าเชื่อถือ อาศัยการคิดขั้นสูงเพื่อวิเคราะห์สาเหตุและผลกระทบจากการเปลี่ยนแปลง ซึ่งผู้เรียนสามารถนำไปใช้ในการทำความเข้าใจและค้นหาข้อมูลเรื่องราวต่าง ๆ ที่ตนเองอยากหาคำตอบ</w:t>
      </w:r>
    </w:p>
    <w:p w14:paraId="375EF46B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จากการฝึกฝนให้ผู้เรียนสามารถอยู่ร่วมกับผู้อื่นอย่างสันติสุข ยอมรับความแตกต่างหลากหลาย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ทางความคิด ความเชื่อและการปฏิบัติของบุคคล เข้าใจการอยู่ร่วมกันตามกฎ กติกา และข้อตกลง ตระหนักถึงความสัมพันธ์ระหว่างตนเองกับสิ่งแวดล้อมที่ต้องร่วมกันดูแลรักษา นำไปสู่การทำตนให้เป็น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ประโยชน์ ร่วมรับรู้และแก้ปัญหาโดยไม่สร้างความเดือดร้อนให้กับตนเองและผู้อื่น และไม่ส่งผลเสียต่อสิ่งแวดล้อม</w:t>
      </w:r>
    </w:p>
    <w:p w14:paraId="50D37BEB" w14:textId="77777777" w:rsidR="003F036B" w:rsidRPr="00F30958" w:rsidRDefault="003F036B" w:rsidP="003F036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จากการฝึกฝนเรื่องการออม การวางแผนและใช้เงิน รวมทั้งใช้ทรัพยากรอย่างมีสติ ตระหนักถึงผลที่เกิดขึ้น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จากการใช้เงินและใช้ทรัพยากรของตนเอง</w:t>
      </w:r>
      <w:r w:rsidRPr="00F30958">
        <w:rPr>
          <w:rFonts w:ascii="TH SarabunPSK" w:eastAsia="Calibri" w:hAnsi="TH SarabunPSK" w:cs="TH SarabunPSK"/>
          <w:spacing w:val="-14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ช่วยลดปัญหาทางการเงินและการใช้ทรัพยากรอย่างไม่รู้คุณค่า ที่จะเกิดขึ้นในอนาคตทั้งในระดับตนเอง และครอบครัว มีจิตสำนึกและปฏิบัติตามตามหลักปรัชญาของเศรษฐกิจพอเพียงและพัฒนาที่ยั่งยืน </w:t>
      </w:r>
    </w:p>
    <w:p w14:paraId="5C45D869" w14:textId="77777777" w:rsidR="003F036B" w:rsidRPr="00F30958" w:rsidRDefault="003F036B" w:rsidP="003F036B">
      <w:pPr>
        <w:tabs>
          <w:tab w:val="left" w:pos="709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454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การบูรณาการกับกลุ่มสาระการเรียนรู้ต่าง ๆ  </w:t>
      </w:r>
    </w:p>
    <w:p w14:paraId="7E8C1F83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-18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ภาษาไทย/ ภาษาต่างประเทศ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สามารถจัดสถานการณ์จากการฟัง การอ่านวรรณกรรมสำหรับเด็ก นิทาน ตำนาน เรื่องราวเกี่ยวกับบุคคลสำคัญในอดีตที่หลากหลาย ซึ่งมีรากฐานมาจากพระพุทธศาสนาและศาสนาอื่น วัฒนธรรม ประวัติศาสตร์ รวมถึงประเพณีที่ดีงาม โดยใช้คำศัพท์และเรื่องราวเกี่ยวกับประวัติความเป็นมาและวิถีชีวิตในครอบครัว  โรงเรียนและชุมชน พัฒนาความสามารถในการอ่านการตั้งคำถามเพื่อสืบค้นข้อมูล การบันทึกและสรุปข้อมูล ตลอดจนการใช้ภาษาเพื่อการนำเสนอเรื่องราวที่ตนสนใจได้อย่างถูกต้องและเหมาะสม</w:t>
      </w:r>
    </w:p>
    <w:p w14:paraId="60A1EFF4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-18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คณิตศาสตร์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สามารถใช้ทักษะการอ่านและแปลข้อมูลจากสถิติอย่างง่ายเพื่อทำความเข้าใจเรื่องราวรอบตัว สามารถบูรณาการร่วมกันในเรื่องการคำนวณเงินเพื่อวางแผนการใช้จ่ายและใช้ทรัพยากรให้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lastRenderedPageBreak/>
        <w:t>คุ้มค่า และบูรณาการในเรื่องการอ่านปฏิทินและการคำนวณเวลาเพื่อเชื่อมโยงการมีส่วนร่วมในกิจกรรมทางวัฒนธรรมประเพณีในรอบปีและการทำความเข้าใจประวัติความเป็นมาของครอบครัว โรงเรียนและชุมชน</w:t>
      </w:r>
    </w:p>
    <w:p w14:paraId="3F7F5E26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-18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ศิลปะ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สามารถใช้จินตนาการในการสร้างสรรค์งานศิลปะที่สื่อเรื่องราวที่มีความหมายและมีคุณค่าต่อความคิด ความสนใจ </w:t>
      </w:r>
      <w:r w:rsidRPr="00F30958">
        <w:rPr>
          <w:rFonts w:ascii="TH SarabunPSK" w:eastAsia="Calibri" w:hAnsi="TH SarabunPSK" w:cs="TH SarabunPSK"/>
          <w:b/>
          <w:spacing w:val="-8"/>
          <w:sz w:val="32"/>
          <w:szCs w:val="32"/>
          <w:cs/>
        </w:rPr>
        <w:t>และความรู้สึกจากสถานการณ์และเหตุการณ์ต่าง ๆ รอบตัว เพื่อให้การสื่อสาร</w:t>
      </w:r>
      <w:r w:rsidRPr="00F30958">
        <w:rPr>
          <w:rFonts w:ascii="TH SarabunPSK" w:eastAsia="Calibri" w:hAnsi="TH SarabunPSK" w:cs="TH SarabunPSK"/>
          <w:b/>
          <w:spacing w:val="-8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b/>
          <w:spacing w:val="-8"/>
          <w:sz w:val="32"/>
          <w:szCs w:val="32"/>
          <w:cs/>
        </w:rPr>
        <w:t xml:space="preserve">มีความชัดเจน และน่าสนใจมากขึ้น </w:t>
      </w:r>
    </w:p>
    <w:p w14:paraId="144BB0F9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-18"/>
        <w:jc w:val="thaiDistribute"/>
        <w:rPr>
          <w:rFonts w:ascii="TH SarabunPSK" w:eastAsia="Calibri" w:hAnsi="TH SarabunPSK" w:cs="TH SarabunPSK"/>
          <w:b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สุขศึกษาและพลศึกษา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สามารถจัดกิจกรรมส่งเสริมศีลธรรมเพื่อเสริมสร้างสมรรถภาพจิต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br/>
        <w:t>ในการอยู่ร่วมกันกับผู้อื่น สามารถจัดการอารมณ์และความรู้สึกอย่างรู้เท่าทัน มีมนุษยสัมพันธ์ที่ดี มีความรัก</w:t>
      </w:r>
      <w:r w:rsidRPr="00F30958">
        <w:rPr>
          <w:rFonts w:ascii="TH SarabunPSK" w:eastAsia="Calibri" w:hAnsi="TH SarabunPSK" w:cs="TH SarabunPSK"/>
          <w:b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ความสามัคคี รู้จักให้อภัย ร่วมสร้างบรรยากาศแห่งความเข้าใจและการพึ่งพาซึ่งกันและกันในการร่วมกันแก้ปัญหาความขัดแย้งในฐานะที่เป็นสมาชิกของครอบครัว โรงเรียนและชุมชน </w:t>
      </w:r>
    </w:p>
    <w:p w14:paraId="36D0F9C7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-1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วิทยาศาสตร์และระบบธรรมชาติ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สา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มารถจัดกิจกรรมบูรณาการในประเด็นเกี่ยวกับทรัพยากร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br/>
        <w:t>และสิ่งแวดล้อม รับรู้และเข้าใจระบบความสัมพันธ์ของมนุษย์กับธรรมชาติในห่วงโซ่ที่เกื้อกูลกัน เพื่อการปฏิบัติตนให้เหมาะสม อนุรักษ์ธรรมชาติ และพร้อมรับมือกับภัยพิบัติ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0A0B1F6A" w14:textId="77777777" w:rsidR="003F036B" w:rsidRPr="00F30958" w:rsidRDefault="003F036B" w:rsidP="003F036B">
      <w:pPr>
        <w:tabs>
          <w:tab w:val="left" w:pos="567"/>
          <w:tab w:val="left" w:pos="1134"/>
          <w:tab w:val="left" w:pos="1701"/>
          <w:tab w:val="center" w:pos="4680"/>
          <w:tab w:val="right" w:pos="9360"/>
        </w:tabs>
        <w:spacing w:after="0" w:line="240" w:lineRule="auto"/>
        <w:ind w:right="-18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CF1589E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54ACF3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211E14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0D190D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D28899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880CD9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84421F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BAC1E6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53A920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FAACFAE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4C7F78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77FFED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187A2D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82B95B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60B873" w14:textId="77777777" w:rsidR="003F036B" w:rsidRDefault="003F036B" w:rsidP="003F036B">
      <w:pPr>
        <w:tabs>
          <w:tab w:val="left" w:pos="567"/>
          <w:tab w:val="left" w:pos="1134"/>
          <w:tab w:val="left" w:pos="1701"/>
        </w:tabs>
        <w:spacing w:before="240"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9"/>
        <w:tblW w:w="5081" w:type="pct"/>
        <w:tblLook w:val="04A0" w:firstRow="1" w:lastRow="0" w:firstColumn="1" w:lastColumn="0" w:noHBand="0" w:noVBand="1"/>
      </w:tblPr>
      <w:tblGrid>
        <w:gridCol w:w="6342"/>
        <w:gridCol w:w="2820"/>
      </w:tblGrid>
      <w:tr w:rsidR="003F036B" w:rsidRPr="00F30958" w14:paraId="1A8BAFF9" w14:textId="77777777" w:rsidTr="00FA661A">
        <w:trPr>
          <w:trHeight w:val="397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A122715" w14:textId="7B90F63B" w:rsidR="003F036B" w:rsidRPr="00F30958" w:rsidRDefault="003F036B" w:rsidP="00FA661A">
            <w:pPr>
              <w:jc w:val="center"/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</w:rPr>
              <w:lastRenderedPageBreak/>
              <w:sym w:font="Wingdings 2" w:char="F052"/>
            </w:r>
            <w:r w:rsidRPr="00F30958">
              <w:rPr>
                <w:rFonts w:eastAsia="Calibri"/>
                <w:b/>
                <w:bCs/>
                <w:cs/>
              </w:rPr>
              <w:t xml:space="preserve"> ความสัมพันธ์ระหว่างสมรรถนะหลักและสมรรถนะเฉพาะสมรรถนะเฉพาะ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723C9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3F036B" w:rsidRPr="00F30958" w14:paraId="71A1A103" w14:textId="77777777" w:rsidTr="00FA661A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EA96A1" w14:textId="77777777" w:rsidR="003F036B" w:rsidRPr="00F30958" w:rsidRDefault="003F036B" w:rsidP="00FA661A">
            <w:pPr>
              <w:ind w:left="255" w:hanging="255"/>
              <w:rPr>
                <w:rFonts w:eastAsia="Times New Roman"/>
                <w:b/>
                <w:bCs/>
                <w:cs/>
              </w:rPr>
            </w:pPr>
            <w:r w:rsidRPr="00F30958">
              <w:rPr>
                <w:rFonts w:eastAsia="Times New Roman"/>
                <w:b/>
                <w:bCs/>
                <w:cs/>
              </w:rPr>
              <w:t>๑</w:t>
            </w:r>
            <w:r w:rsidRPr="00F30958">
              <w:rPr>
                <w:rFonts w:eastAsia="Times New Roman"/>
                <w:b/>
                <w:bCs/>
              </w:rPr>
              <w:t xml:space="preserve">. </w:t>
            </w:r>
            <w:r w:rsidRPr="00F30958">
              <w:rPr>
                <w:rFonts w:eastAsia="Times New Roman"/>
                <w:b/>
                <w:bCs/>
                <w:spacing w:val="-8"/>
                <w:cs/>
              </w:rPr>
              <w:t>ปฏิบัติตนสอดรับกับหลักศีลธรรมของพระพุทธศาสนาหรือศาสนาอื่นที่ตนนับถือ สามารถ</w:t>
            </w:r>
            <w:r w:rsidRPr="00F30958">
              <w:rPr>
                <w:rFonts w:eastAsia="Calibri"/>
                <w:b/>
                <w:bCs/>
                <w:spacing w:val="-8"/>
                <w:cs/>
              </w:rPr>
              <w:t>จัดการอารมณ์</w:t>
            </w:r>
            <w:r w:rsidRPr="00F30958">
              <w:rPr>
                <w:rFonts w:eastAsia="Calibri"/>
                <w:b/>
                <w:bCs/>
                <w:cs/>
              </w:rPr>
              <w:t xml:space="preserve">อย่างมีสติสัมปชัญญะ อดทนและแก้ไขปัญหาที่เกิดขึ้นในชีวิตประจำวัน </w:t>
            </w:r>
          </w:p>
        </w:tc>
      </w:tr>
      <w:tr w:rsidR="003F036B" w:rsidRPr="00F30958" w14:paraId="3629C249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ADA1D" w14:textId="77777777" w:rsidR="003F036B" w:rsidRPr="00F30958" w:rsidRDefault="003F036B" w:rsidP="00FA661A">
            <w:pPr>
              <w:ind w:left="410" w:hanging="410"/>
              <w:rPr>
                <w:rFonts w:eastAsia="Calibri"/>
                <w:b/>
                <w:strike/>
                <w:cs/>
              </w:rPr>
            </w:pPr>
            <w:r w:rsidRPr="00F30958">
              <w:rPr>
                <w:rFonts w:eastAsia="Calibri"/>
                <w:b/>
                <w:cs/>
              </w:rPr>
              <w:t xml:space="preserve">๑.๑ ศรัทธา เคารพ และตระหนักรู้ถึงพระคุณของพระรัตนตรัยหรือศาสดาในศาสนาอื่นที่ตนนับถือ </w:t>
            </w:r>
          </w:p>
          <w:p w14:paraId="157E6547" w14:textId="77777777" w:rsidR="003F036B" w:rsidRPr="00F30958" w:rsidRDefault="003F036B" w:rsidP="00FA661A">
            <w:pPr>
              <w:ind w:left="396" w:hanging="396"/>
              <w:rPr>
                <w:rFonts w:eastAsia="Calibri"/>
                <w:b/>
              </w:rPr>
            </w:pPr>
            <w:r w:rsidRPr="00F30958">
              <w:rPr>
                <w:rFonts w:eastAsia="Calibri"/>
                <w:b/>
                <w:cs/>
              </w:rPr>
              <w:t xml:space="preserve">๑.๒ </w:t>
            </w:r>
            <w:r w:rsidRPr="00F30958">
              <w:rPr>
                <w:rFonts w:eastAsia="Calibri"/>
                <w:b/>
                <w:spacing w:val="-4"/>
                <w:cs/>
              </w:rPr>
              <w:t>ฝึกตนตามกรอบของเบญจศีล เบญจธรรม หรือหลักคำสอนของศาสนา</w:t>
            </w:r>
            <w:r w:rsidRPr="00F30958">
              <w:rPr>
                <w:rFonts w:eastAsia="Calibri"/>
                <w:b/>
                <w:spacing w:val="-4"/>
                <w:cs/>
              </w:rPr>
              <w:br/>
            </w:r>
            <w:r w:rsidRPr="00F30958">
              <w:rPr>
                <w:rFonts w:eastAsia="Calibri"/>
                <w:b/>
                <w:cs/>
              </w:rPr>
              <w:t xml:space="preserve">ที่ตนนับถือ </w:t>
            </w:r>
          </w:p>
          <w:p w14:paraId="2D0006FF" w14:textId="77777777" w:rsidR="003F036B" w:rsidRPr="00F30958" w:rsidRDefault="003F036B" w:rsidP="00FA661A">
            <w:pPr>
              <w:ind w:left="396" w:hanging="396"/>
              <w:rPr>
                <w:rFonts w:eastAsia="Calibri"/>
                <w:b/>
              </w:rPr>
            </w:pPr>
            <w:r w:rsidRPr="00F30958">
              <w:rPr>
                <w:rFonts w:eastAsia="Calibri"/>
                <w:b/>
                <w:cs/>
              </w:rPr>
              <w:t xml:space="preserve">๑.๓ </w:t>
            </w:r>
            <w:r w:rsidRPr="00F30958">
              <w:rPr>
                <w:rFonts w:eastAsia="Calibri"/>
                <w:b/>
                <w:spacing w:val="-6"/>
                <w:cs/>
              </w:rPr>
              <w:t>ดำเนินชีวิตในสังคมยุคปกติใหม่อย่างมีสติ สมาธิและปัญญาที่ก่อให้เกิด</w:t>
            </w:r>
            <w:r w:rsidRPr="00F30958">
              <w:rPr>
                <w:rFonts w:eastAsia="Calibri"/>
                <w:b/>
                <w:cs/>
              </w:rPr>
              <w:t>การคิดขั้นสูง</w:t>
            </w:r>
          </w:p>
          <w:p w14:paraId="751932EF" w14:textId="77777777" w:rsidR="003F036B" w:rsidRPr="00F30958" w:rsidRDefault="003F036B" w:rsidP="00FA661A">
            <w:pPr>
              <w:ind w:left="396" w:hanging="396"/>
              <w:rPr>
                <w:rFonts w:eastAsia="Calibri"/>
                <w:b/>
              </w:rPr>
            </w:pPr>
            <w:r w:rsidRPr="00F30958">
              <w:rPr>
                <w:rFonts w:eastAsia="Calibri"/>
                <w:b/>
                <w:cs/>
              </w:rPr>
              <w:t xml:space="preserve">๑.๔ สื่อสารด้วยท่าทีที่สุภาพ มีสติ เคารพพ่อแม่ ครู หรือผู้ใหญ่ เคารพความแตกต่างระหว่างกัน  เพื่ออยู่ร่วมกันอย่างสันติสุขในครอบครัว โรงเรียน ชุมชน ในฐานะเป็นพลเมืองไทย </w:t>
            </w:r>
          </w:p>
          <w:p w14:paraId="62C3F3E8" w14:textId="77777777" w:rsidR="003F036B" w:rsidRPr="00F30958" w:rsidRDefault="003F036B" w:rsidP="00FA661A">
            <w:pPr>
              <w:ind w:left="396" w:hanging="396"/>
              <w:rPr>
                <w:rFonts w:eastAsia="Calibri"/>
                <w:b/>
              </w:rPr>
            </w:pPr>
            <w:r w:rsidRPr="00F30958">
              <w:rPr>
                <w:rFonts w:eastAsia="Calibri"/>
                <w:b/>
                <w:cs/>
              </w:rPr>
              <w:t>๑.๕ อยู่ร่วมและใช้สอยทรัพยากรธรรมชาติสิ่งแวดล้อมอย่างรู้คุณค่า</w:t>
            </w:r>
            <w:r w:rsidRPr="00F30958">
              <w:rPr>
                <w:rFonts w:eastAsia="Calibri"/>
                <w:b/>
                <w:cs/>
              </w:rPr>
              <w:br/>
              <w:t>เพื่อให้เกิดความสมดุลอย่างยั่งยืน และใช้เทคโนโลยีอย่างรู้เท่าทัน</w:t>
            </w:r>
            <w:r w:rsidRPr="00F30958">
              <w:rPr>
                <w:rFonts w:eastAsia="Calibri"/>
                <w:b/>
                <w:cs/>
              </w:rPr>
              <w:br/>
              <w:t>และพอเพียง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0F98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132084C3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6191D779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 การสื่อสาร</w:t>
            </w:r>
          </w:p>
          <w:p w14:paraId="3304245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 xml:space="preserve">๔. </w:t>
            </w:r>
            <w:r w:rsidRPr="00F30958">
              <w:rPr>
                <w:rFonts w:eastAsia="Calibri"/>
                <w:spacing w:val="-4"/>
                <w:cs/>
              </w:rPr>
              <w:t>การรวมพลังทำงานเป็นทีม</w:t>
            </w:r>
          </w:p>
          <w:p w14:paraId="40F3AA60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๕. การเป็นพลเมืองที่เข้มแข็ง</w:t>
            </w:r>
          </w:p>
          <w:p w14:paraId="5EDBED4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ind w:left="284" w:hanging="284"/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๖. การอยู่ร่วมกับธรรมชาติ</w:t>
            </w:r>
            <w:r w:rsidRPr="00F30958">
              <w:rPr>
                <w:rFonts w:eastAsia="Calibri"/>
                <w:spacing w:val="-4"/>
                <w:cs/>
              </w:rPr>
              <w:br/>
              <w:t>และวิทยาการอย่างยั่งยืน</w:t>
            </w:r>
          </w:p>
        </w:tc>
      </w:tr>
      <w:tr w:rsidR="003F036B" w:rsidRPr="00F30958" w14:paraId="13D82DEF" w14:textId="77777777" w:rsidTr="00FA661A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0F4508" w14:textId="77777777" w:rsidR="003F036B" w:rsidRPr="00F30958" w:rsidRDefault="003F036B" w:rsidP="00FA661A">
            <w:pPr>
              <w:ind w:left="255" w:hanging="255"/>
              <w:rPr>
                <w:rFonts w:eastAsia="Times New Roman"/>
                <w:b/>
                <w:bCs/>
                <w:cs/>
              </w:rPr>
            </w:pPr>
            <w:r w:rsidRPr="00F30958">
              <w:rPr>
                <w:rFonts w:eastAsia="Times New Roman"/>
                <w:b/>
                <w:bCs/>
                <w:cs/>
              </w:rPr>
              <w:t>๒</w:t>
            </w:r>
            <w:r w:rsidRPr="00F30958">
              <w:rPr>
                <w:rFonts w:eastAsia="Times New Roman"/>
                <w:b/>
                <w:bCs/>
              </w:rPr>
              <w:t xml:space="preserve">. </w:t>
            </w:r>
            <w:r w:rsidRPr="00F30958">
              <w:rPr>
                <w:rFonts w:eastAsia="Calibri"/>
                <w:b/>
                <w:bCs/>
                <w:spacing w:val="-8"/>
                <w:cs/>
              </w:rPr>
              <w:t>วางแผนการใช้ทรัพยากรและการใช้จ่ายในชีวิตประจำวันอย่างประหยัด คุ้มค่า และพอเพียง ในระดับตนเอง</w:t>
            </w:r>
            <w:r w:rsidRPr="00F30958">
              <w:rPr>
                <w:rFonts w:eastAsia="Calibri"/>
                <w:b/>
                <w:bCs/>
                <w:cs/>
              </w:rPr>
              <w:t xml:space="preserve">และครอบครัว </w:t>
            </w:r>
          </w:p>
        </w:tc>
      </w:tr>
      <w:tr w:rsidR="003F036B" w:rsidRPr="00F30958" w14:paraId="75F386D2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6DE32" w14:textId="77777777" w:rsidR="003F036B" w:rsidRPr="00F30958" w:rsidRDefault="003F036B" w:rsidP="00FA661A">
            <w:pPr>
              <w:ind w:left="454" w:hanging="454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๒.๑ วางแผนการใช้จ่ายและออมเงินของตนเองอย่างเหมาะสมและมีวินัย และช่วยลดค่าใช้จ่ายในครอบครัว</w:t>
            </w:r>
          </w:p>
          <w:p w14:paraId="70672317" w14:textId="77777777" w:rsidR="003F036B" w:rsidRPr="00F30958" w:rsidRDefault="003F036B" w:rsidP="00FA661A">
            <w:pPr>
              <w:ind w:left="454" w:hanging="454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๒.๒ ใช้ทรัพยากรในชีวิตประจำวันอย่างประหยัด คุ้มค่า และพอเพียง </w:t>
            </w:r>
            <w:r w:rsidRPr="00F30958">
              <w:rPr>
                <w:rFonts w:eastAsia="Calibri"/>
                <w:cs/>
              </w:rPr>
              <w:br/>
              <w:t>เพื่อลดค่าใช้จ่าย ใช้ของส่วนรวมอย่างระมัดระวัง</w:t>
            </w:r>
            <w:r w:rsidRPr="00F30958">
              <w:rPr>
                <w:rFonts w:eastAsia="Calibri"/>
                <w:b/>
                <w:bCs/>
                <w:cs/>
              </w:rPr>
              <w:t xml:space="preserve"> </w:t>
            </w:r>
            <w:r w:rsidRPr="00F30958">
              <w:rPr>
                <w:rFonts w:eastAsia="Calibri"/>
                <w:cs/>
              </w:rPr>
              <w:t>ด้วยความตระหนักถึงผลกระทบของการใช้ทรัพยากรที่มีต่อตนเอง ครอบครัว              และโรงเรียน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A1E0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621E789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4605EDD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 xml:space="preserve">๔. </w:t>
            </w:r>
            <w:r w:rsidRPr="00F30958">
              <w:rPr>
                <w:rFonts w:eastAsia="Calibri"/>
                <w:spacing w:val="-4"/>
                <w:cs/>
              </w:rPr>
              <w:t>การรวมพลังทำงานเป็นทีม</w:t>
            </w:r>
          </w:p>
          <w:p w14:paraId="6C82EE0E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๕. การเป็นพลเมืองที่เข้มแข็ง</w:t>
            </w:r>
          </w:p>
        </w:tc>
      </w:tr>
      <w:tr w:rsidR="003F036B" w:rsidRPr="00F30958" w14:paraId="1E4B8622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0F309DC" w14:textId="77777777" w:rsidR="003F036B" w:rsidRPr="00F30958" w:rsidRDefault="003F036B" w:rsidP="00FA661A">
            <w:pPr>
              <w:jc w:val="center"/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สมรรถนะเฉพาะ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6CE2AC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3F036B" w:rsidRPr="00F30958" w14:paraId="1DD97F55" w14:textId="77777777" w:rsidTr="00FA661A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2659387" w14:textId="77777777" w:rsidR="003F036B" w:rsidRPr="00F30958" w:rsidRDefault="003F036B" w:rsidP="00FA661A">
            <w:pPr>
              <w:ind w:left="255" w:hanging="255"/>
              <w:rPr>
                <w:rFonts w:eastAsia="Calibri"/>
                <w:b/>
                <w:bCs/>
              </w:rPr>
            </w:pPr>
            <w:r w:rsidRPr="00F30958">
              <w:rPr>
                <w:rFonts w:eastAsia="Times New Roman"/>
                <w:b/>
                <w:bCs/>
                <w:cs/>
              </w:rPr>
              <w:t>๓. ใช้วิธีการทางประวัติศาสตร์ด้วยการรวบรวมและตรวจสอบข้อมูลและหลักฐานทางประวัติศาสตร์</w:t>
            </w:r>
            <w:r w:rsidRPr="00F30958">
              <w:rPr>
                <w:rFonts w:eastAsia="Times New Roman"/>
                <w:b/>
                <w:bCs/>
              </w:rPr>
              <w:br/>
            </w:r>
            <w:r w:rsidRPr="00F30958">
              <w:rPr>
                <w:rFonts w:eastAsia="Times New Roman"/>
                <w:b/>
                <w:bCs/>
                <w:cs/>
              </w:rPr>
              <w:t xml:space="preserve">อย่างมีเหตุผล เพื่อบอกผลกระทบของเหตุการณ์ที่มีต่อตนเอง ครอบครัว โรงเรียน เห็นคุณค่าของท้องถิ่นที่ตนอาศัยอยู่และสถาบันหลักของชาติ </w:t>
            </w:r>
            <w:r w:rsidRPr="00F30958">
              <w:rPr>
                <w:rFonts w:eastAsia="Calibri"/>
                <w:b/>
                <w:bCs/>
                <w:cs/>
              </w:rPr>
              <w:t xml:space="preserve">เพื่อสร้างสำนึกร่วมในการพัฒนาชุมชน ท้องถิ่น </w:t>
            </w:r>
            <w:r w:rsidRPr="00F30958">
              <w:rPr>
                <w:rFonts w:eastAsia="Calibri"/>
                <w:b/>
                <w:bCs/>
                <w:cs/>
              </w:rPr>
              <w:br/>
              <w:t>และอยู่ร่วมกันอย่างสันติท่ามกลางความแตกต่างหลากหลาย</w:t>
            </w:r>
          </w:p>
        </w:tc>
      </w:tr>
      <w:tr w:rsidR="003F036B" w:rsidRPr="00F30958" w14:paraId="106BC7D1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698D3" w14:textId="77777777" w:rsidR="003F036B" w:rsidRPr="00F30958" w:rsidRDefault="003F036B" w:rsidP="00FA661A">
            <w:pPr>
              <w:ind w:left="461" w:right="39" w:hanging="461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lastRenderedPageBreak/>
              <w:t xml:space="preserve">๓.๑  สอบถาม ค้นหาคำตอบของเรื่องราวของตนเอง บุคคลในครอบครัว โรงเรียนและชุมชน ความสัมพันธ์ของสถาบันหลักของชาติกับชุมชนและท้องถิ่น ประวัติความเป็นมาและวิถีชีวิต ลำดับ เวลาและเหตุการณ์สำคัญ ที่ส่งผลต่อการเปลี่ยนแปลงของครอบครัว โรงเรียน และชุมชน จากอดีตถึงปัจจุบัน โดยแสดงหลักฐานและแหล่งข้อมูลที่เกี่ยวข้อง อย่างเห็นคุณค่าและภาคภูมิใจ และทำกิจกรรมในชีวิตประจำวันที่แสดงถึงความตระหนักของผลการกระทำในอดีตที่มีต่อปัจจุบันและผลของการกระทำในปัจจุบันที่มีผลต่ออนาคต </w:t>
            </w:r>
          </w:p>
          <w:p w14:paraId="7E51B249" w14:textId="77777777" w:rsidR="003F036B" w:rsidRPr="00F30958" w:rsidRDefault="003F036B" w:rsidP="00FA661A">
            <w:pPr>
              <w:ind w:left="461" w:hanging="461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๓.๒ ปฏิบัติและร่วมกิจกรรมตามประเพณีและวัฒนธรรมของชุมชนอย่างเห็นคุณค่าและคำนึงถึงผลที่อาจเกิดขึ้นต่อตนเอง ผู้อื่น และสิ่งแวดล้อมในชุมชน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1A05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4DE1135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 การสื่อสาร</w:t>
            </w:r>
          </w:p>
          <w:p w14:paraId="4EAF62AB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๕. การเป็นพลเมืองที่เข้มแข็ง</w:t>
            </w:r>
          </w:p>
          <w:p w14:paraId="39691C3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</w:p>
        </w:tc>
      </w:tr>
      <w:tr w:rsidR="003F036B" w:rsidRPr="00F30958" w14:paraId="735F45B5" w14:textId="77777777" w:rsidTr="00FA661A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1DD5700" w14:textId="77777777" w:rsidR="003F036B" w:rsidRPr="00F30958" w:rsidRDefault="003F036B" w:rsidP="00FA661A">
            <w:pPr>
              <w:ind w:left="255" w:hanging="255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 xml:space="preserve">๔. ติดตามการเปลี่ยนแปลงของสิ่งแวดล้อมอยู่รอบตัวและชุมชนตัดสินใจดำเนินกิจกรรมในชีวิตประจำวันอย่างรับผิดชอบต่อสิ่งแวดล้อม มีส่วนร่วมในการป้องกัน รับมือ </w:t>
            </w:r>
            <w:r w:rsidRPr="00F30958">
              <w:rPr>
                <w:rFonts w:eastAsia="Calibri"/>
                <w:b/>
                <w:bCs/>
                <w:spacing w:val="-16"/>
                <w:cs/>
              </w:rPr>
              <w:t>แก้ปัญหา สิ่งแวดล้อม</w:t>
            </w:r>
            <w:r w:rsidRPr="00F30958">
              <w:rPr>
                <w:rFonts w:eastAsia="Calibri"/>
                <w:b/>
                <w:bCs/>
                <w:spacing w:val="-10"/>
                <w:cs/>
              </w:rPr>
              <w:t xml:space="preserve">ในชั้นเรียน โรงเรียนและชุมชน </w:t>
            </w:r>
            <w:r w:rsidRPr="00F30958">
              <w:rPr>
                <w:rFonts w:eastAsia="Calibri"/>
                <w:b/>
                <w:bCs/>
                <w:spacing w:val="-12"/>
                <w:cs/>
              </w:rPr>
              <w:t>ด้วยความเข้าใจในปรากฏการณ์</w:t>
            </w:r>
            <w:r w:rsidRPr="00F30958">
              <w:rPr>
                <w:rFonts w:eastAsia="Calibri"/>
                <w:b/>
                <w:bCs/>
                <w:cs/>
              </w:rPr>
              <w:t>การเปลี่ยนแปลงของสิ่งแวดล้อม และความสัมพันธ์ที่สมดุลระหว่างมนุษย์กับสิ่งแวดล้อม</w:t>
            </w:r>
          </w:p>
        </w:tc>
      </w:tr>
      <w:tr w:rsidR="003F036B" w:rsidRPr="00F30958" w14:paraId="51881929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1F20" w14:textId="77777777" w:rsidR="003F036B" w:rsidRPr="00F30958" w:rsidRDefault="003F036B" w:rsidP="00FA661A">
            <w:pPr>
              <w:ind w:left="461" w:hanging="461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๔.๑ ใช้แผนผัง แผนที่และรูปถ่ายในการระบุว่า ตนเองอยู่ ณ พื้นที่ใด          ในโรงเรียน ชุมชน ค้นหาสถานที่บนแผนที่ และอธิบายลักษณะสิ่งแวดล้อมต่าง ๆ ในบ้าน ห้องเรียน โรงเรียน และลักษณะทางกายภาพในชุมชน</w:t>
            </w:r>
          </w:p>
          <w:p w14:paraId="5170D78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ind w:left="419" w:hanging="419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๔.๒ มีส่วนร่วมในการจัดระเบียบและดูแลรักษาสิ่งแวดล้อมที่บ้าน ห้องเรียน โรงเรียน ด้วยความเข้าใจในความสัมพันธ์ระหว่างสิ่งแวดล้อมกับชีวิตความเป็นอยู่ของตนเองและส่วนรวม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4C21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0CBA720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 xml:space="preserve">๔. </w:t>
            </w:r>
            <w:r w:rsidRPr="00F30958">
              <w:rPr>
                <w:rFonts w:eastAsia="Calibri"/>
                <w:spacing w:val="-4"/>
                <w:cs/>
              </w:rPr>
              <w:t>การรวมพลังทำงานเป็นทีม</w:t>
            </w:r>
          </w:p>
          <w:p w14:paraId="67B4F02C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๕. การเป็นพลเมืองที่เข้มแข็ง</w:t>
            </w:r>
          </w:p>
          <w:p w14:paraId="236EB754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 xml:space="preserve">๖. การอยู่ร่วมกับธรรมชาติ </w:t>
            </w:r>
          </w:p>
          <w:p w14:paraId="697BE83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cs/>
              </w:rPr>
              <w:t xml:space="preserve">    และวิทยาการอย่างยั่งยืน</w:t>
            </w:r>
          </w:p>
        </w:tc>
      </w:tr>
    </w:tbl>
    <w:p w14:paraId="6D3A26EA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AF3C3DC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4ADBBA5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80471FF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D96214D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883C66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C81DC16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CE51953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C095D1E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E462B2D" w14:textId="77777777" w:rsidR="003F036B" w:rsidRPr="00F30958" w:rsidRDefault="003F036B" w:rsidP="003F036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9"/>
        <w:tblW w:w="5081" w:type="pct"/>
        <w:tblLook w:val="04A0" w:firstRow="1" w:lastRow="0" w:firstColumn="1" w:lastColumn="0" w:noHBand="0" w:noVBand="1"/>
      </w:tblPr>
      <w:tblGrid>
        <w:gridCol w:w="6342"/>
        <w:gridCol w:w="2820"/>
      </w:tblGrid>
      <w:tr w:rsidR="003F036B" w:rsidRPr="00F30958" w14:paraId="123E05D8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F3510A" w14:textId="77777777" w:rsidR="003F036B" w:rsidRPr="00F30958" w:rsidRDefault="003F036B" w:rsidP="00FA661A">
            <w:pPr>
              <w:jc w:val="center"/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  <w:cs/>
              </w:rPr>
              <w:lastRenderedPageBreak/>
              <w:t>สมรรถนะเฉพาะ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78B17E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3F036B" w:rsidRPr="00F30958" w14:paraId="02DAEB31" w14:textId="77777777" w:rsidTr="00FA661A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072E57D" w14:textId="77777777" w:rsidR="003F036B" w:rsidRPr="00F30958" w:rsidRDefault="003F036B" w:rsidP="00FA661A">
            <w:pPr>
              <w:ind w:left="255" w:hanging="255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Times New Roman"/>
                <w:b/>
                <w:bCs/>
                <w:cs/>
              </w:rPr>
              <w:t>๕</w:t>
            </w:r>
            <w:r w:rsidRPr="00F30958">
              <w:rPr>
                <w:rFonts w:eastAsia="Times New Roman"/>
                <w:b/>
                <w:bCs/>
              </w:rPr>
              <w:t xml:space="preserve">. </w:t>
            </w:r>
            <w:r w:rsidRPr="00F30958">
              <w:rPr>
                <w:rFonts w:eastAsia="Calibri"/>
                <w:b/>
                <w:bCs/>
                <w:cs/>
              </w:rPr>
              <w:t xml:space="preserve">รับผิดชอบต่อบทบาทหน้าที่ ปกป้องสิทธิเสรีภาพของตนเอง </w:t>
            </w:r>
            <w:r w:rsidRPr="00F30958">
              <w:rPr>
                <w:rFonts w:eastAsia="Calibri"/>
                <w:b/>
                <w:bCs/>
                <w:spacing w:val="-4"/>
                <w:cs/>
              </w:rPr>
              <w:t>เคารพ</w:t>
            </w:r>
            <w:r w:rsidRPr="00F30958">
              <w:rPr>
                <w:rFonts w:eastAsia="Calibri"/>
                <w:b/>
                <w:bCs/>
                <w:cs/>
              </w:rPr>
              <w:t>สิทธิเสรีภาพของผู้อื่น มีส่วนร่วม</w:t>
            </w:r>
            <w:r w:rsidRPr="00F30958">
              <w:rPr>
                <w:rFonts w:eastAsia="Calibri"/>
                <w:b/>
                <w:bCs/>
                <w:cs/>
              </w:rPr>
              <w:br/>
              <w:t>ในการตัดสินใจและแก้ไขปัญหาร่วมกันในชั้นเรียน และโรงเรียน โดยสันติวิธี</w:t>
            </w:r>
          </w:p>
        </w:tc>
      </w:tr>
      <w:tr w:rsidR="003F036B" w:rsidRPr="00F30958" w14:paraId="159257CD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772B" w14:textId="77777777" w:rsidR="003F036B" w:rsidRPr="00F30958" w:rsidRDefault="003F036B" w:rsidP="00FA661A">
            <w:pPr>
              <w:tabs>
                <w:tab w:val="left" w:pos="2340"/>
              </w:tabs>
              <w:ind w:left="461" w:hanging="461"/>
              <w:rPr>
                <w:rFonts w:eastAsia="Calibri"/>
                <w:b/>
                <w:cs/>
              </w:rPr>
            </w:pPr>
            <w:r w:rsidRPr="00F30958">
              <w:rPr>
                <w:rFonts w:eastAsia="Calibri"/>
                <w:cs/>
              </w:rPr>
              <w:t xml:space="preserve">๕.๑ ปฏิบัติตนตามบทบาทหน้าที่ที่มีต่อครอบครัว โรงเรียน และชุมชน         </w:t>
            </w:r>
            <w:r w:rsidRPr="00F30958">
              <w:rPr>
                <w:rFonts w:eastAsia="Calibri"/>
                <w:b/>
                <w:cs/>
              </w:rPr>
              <w:t>ใช้และยอมรับข้อตกลง กฎ กติกาที่สร้างขึ้นร่วมกัน</w:t>
            </w:r>
          </w:p>
          <w:p w14:paraId="1F51613A" w14:textId="77777777" w:rsidR="003F036B" w:rsidRPr="00F30958" w:rsidRDefault="003F036B" w:rsidP="00FA661A">
            <w:pPr>
              <w:tabs>
                <w:tab w:val="left" w:pos="2340"/>
              </w:tabs>
              <w:ind w:left="461" w:hanging="461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๕.๒ แลกเปลี่ยนความคิดเห็นอย่างมีเหตุผล ร่วมตัดสินใจในการแก้ปัญหา หรือความขัดแย้งในสถานการณ์ต่าง ๆ และทำกิจกรรมร</w:t>
            </w:r>
            <w:r>
              <w:rPr>
                <w:rFonts w:eastAsia="Calibri"/>
                <w:cs/>
              </w:rPr>
              <w:t>่วมกัน</w:t>
            </w:r>
            <w:r w:rsidRPr="00F30958">
              <w:rPr>
                <w:rFonts w:eastAsia="Calibri"/>
                <w:cs/>
              </w:rPr>
              <w:t>อย่างมีมารยาท ในครอบครัว โรงเรียน และชุมชน เต็มใจเสียสละประโยชน์ส่วนตนเพื่อส่วนรวมด้วยความรู้สึกว่าเป็นสมาชิกของครอบครัวชั้นเรียน และโรงเรียน</w:t>
            </w:r>
          </w:p>
          <w:p w14:paraId="100BA5D2" w14:textId="77777777" w:rsidR="003F036B" w:rsidRPr="00F30958" w:rsidRDefault="003F036B" w:rsidP="00FA661A">
            <w:pPr>
              <w:tabs>
                <w:tab w:val="left" w:pos="2340"/>
              </w:tabs>
              <w:spacing w:line="340" w:lineRule="exact"/>
              <w:ind w:left="461" w:hanging="461"/>
              <w:rPr>
                <w:rFonts w:eastAsia="Calibri"/>
                <w:b/>
              </w:rPr>
            </w:pPr>
            <w:r w:rsidRPr="00F30958">
              <w:rPr>
                <w:rFonts w:eastAsia="Calibri"/>
                <w:cs/>
              </w:rPr>
              <w:t xml:space="preserve">๕.๓ </w:t>
            </w:r>
            <w:r w:rsidRPr="00F30958">
              <w:rPr>
                <w:rFonts w:eastAsia="Calibri"/>
                <w:b/>
                <w:cs/>
              </w:rPr>
              <w:t>รักษาสิทธิพื้นฐานของตน ไม่ละเมิดสิทธิของผู้อื่น ปฏิเสธเพื่อไม่ให้ตน</w:t>
            </w:r>
            <w:r w:rsidRPr="00F30958">
              <w:rPr>
                <w:rFonts w:eastAsia="Calibri"/>
                <w:b/>
                <w:cs/>
              </w:rPr>
              <w:br/>
              <w:t>ถูกรังแก หรือละเมิดสิทธิเสรีภาพ ทั้งร่างกายจิตใจ ทรัพย์สินและ     แจ้งผู้ใหญ่ที่เกี่ยวข้อง</w:t>
            </w:r>
          </w:p>
          <w:p w14:paraId="29E52229" w14:textId="77777777" w:rsidR="003F036B" w:rsidRPr="00F30958" w:rsidRDefault="003F036B" w:rsidP="00FA661A">
            <w:pPr>
              <w:tabs>
                <w:tab w:val="left" w:pos="2340"/>
              </w:tabs>
              <w:ind w:left="461" w:hanging="461"/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>๕.๔  แสดงพฤติกรรมทั้งทางกายและวาจาในการยอมรับความคิด ความเชื่อและการปฏิบัติของบุคคลอื่นที่แตกต่างกันโดยปราศจากอคติ และการเหมารวม รวมทั้ง</w:t>
            </w:r>
            <w:r w:rsidRPr="00F30958">
              <w:rPr>
                <w:rFonts w:eastAsia="Calibri"/>
                <w:spacing w:val="-4"/>
                <w:cs/>
              </w:rPr>
              <w:t>ไม่กลั่นแกล้งเพื่อน (</w:t>
            </w:r>
            <w:r w:rsidRPr="00F30958">
              <w:rPr>
                <w:rFonts w:eastAsia="Calibri"/>
                <w:spacing w:val="-4"/>
              </w:rPr>
              <w:t>Bullying</w:t>
            </w:r>
            <w:r w:rsidRPr="00F30958">
              <w:rPr>
                <w:rFonts w:eastAsia="Calibri"/>
                <w:spacing w:val="-4"/>
                <w:cs/>
              </w:rPr>
              <w:t>)</w:t>
            </w:r>
          </w:p>
          <w:p w14:paraId="565C5390" w14:textId="77777777" w:rsidR="003F036B" w:rsidRPr="00F30958" w:rsidRDefault="003F036B" w:rsidP="00FA661A">
            <w:pPr>
              <w:tabs>
                <w:tab w:val="left" w:pos="2340"/>
              </w:tabs>
              <w:ind w:left="461" w:hanging="461"/>
              <w:rPr>
                <w:rFonts w:eastAsia="Calibri"/>
              </w:rPr>
            </w:pPr>
            <w:r w:rsidRPr="00F30958">
              <w:rPr>
                <w:rFonts w:eastAsia="Calibri"/>
                <w:spacing w:val="-4"/>
                <w:cs/>
              </w:rPr>
              <w:t>๕.๕</w:t>
            </w:r>
            <w:r w:rsidRPr="00F30958">
              <w:rPr>
                <w:rFonts w:eastAsia="Calibri"/>
                <w:spacing w:val="-4"/>
              </w:rPr>
              <w:t xml:space="preserve">  </w:t>
            </w:r>
            <w:r w:rsidRPr="00F30958">
              <w:rPr>
                <w:rFonts w:eastAsia="Calibri"/>
                <w:spacing w:val="-4"/>
                <w:cs/>
              </w:rPr>
              <w:t>ปฏิบัติตนได้อย่างถูกต้องที่แสดงถึงการเคารพสถาบันหลักและสัญลักษณ์ของชาติ และร่วมกิจกรรม ที่ทำประโยชน์เพื่อส่วนรวมตามกำลังของตน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E9EE5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79227A06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cs/>
              </w:rPr>
              <w:t xml:space="preserve">๔. </w:t>
            </w:r>
            <w:r w:rsidRPr="00F30958">
              <w:rPr>
                <w:rFonts w:eastAsia="Calibri"/>
                <w:spacing w:val="-4"/>
                <w:cs/>
              </w:rPr>
              <w:t>การรวมพลังทำงานเป็นทีม</w:t>
            </w:r>
          </w:p>
          <w:p w14:paraId="3AB0394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spacing w:val="-4"/>
                <w:cs/>
              </w:rPr>
              <w:t>๕. การเป็นพลเมืองที่เข้มแข็ง</w:t>
            </w:r>
          </w:p>
        </w:tc>
      </w:tr>
      <w:tr w:rsidR="003F036B" w:rsidRPr="00F30958" w14:paraId="4E4B11D6" w14:textId="77777777" w:rsidTr="00FA661A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A3F0261" w14:textId="77777777" w:rsidR="003F036B" w:rsidRPr="00F30958" w:rsidRDefault="003F036B" w:rsidP="00FA661A">
            <w:pPr>
              <w:ind w:left="255" w:hanging="255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๖. เลือกและจัดการเวลาในการใช้สื่อ สารสนเทศ และดิจิทัลอย่างรู้เท่าทัน ไม่ให้เกิดผลเสียต่อตนเองและผู้อื่น ตัดสินใจ</w:t>
            </w:r>
            <w:r w:rsidRPr="00F30958">
              <w:rPr>
                <w:rFonts w:eastAsia="Calibri"/>
                <w:b/>
                <w:bCs/>
                <w:spacing w:val="-8"/>
                <w:cs/>
              </w:rPr>
              <w:t>ที่จะเชื่อหรือไม่เชื่อ ปฏิบัติตาม</w:t>
            </w:r>
            <w:r w:rsidRPr="00F30958">
              <w:rPr>
                <w:rFonts w:eastAsia="Calibri"/>
                <w:b/>
                <w:bCs/>
                <w:cs/>
              </w:rPr>
              <w:t>หรือไม่ปฏิบัติตาม โดยเข้าใจวัตถุประสงค์ ประโยชน์ และโทษของสื่อ สารสนเทศ ดิจิทัล สร้างและส่งต่อข้อมูลสารสนเทศ เพื่อให้เกิดประโยชน์ต่อตนเองและครอบครัว</w:t>
            </w:r>
          </w:p>
        </w:tc>
      </w:tr>
      <w:tr w:rsidR="003F036B" w:rsidRPr="00F30958" w14:paraId="4D592833" w14:textId="77777777" w:rsidTr="00FA661A">
        <w:trPr>
          <w:trHeight w:val="20"/>
          <w:tblHeader/>
        </w:trPr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82D56" w14:textId="77777777" w:rsidR="003F036B" w:rsidRPr="00F30958" w:rsidRDefault="003F036B" w:rsidP="00FA661A">
            <w:pPr>
              <w:ind w:left="410" w:hanging="410"/>
              <w:rPr>
                <w:rFonts w:eastAsia="Calibri"/>
                <w:b/>
                <w:cs/>
              </w:rPr>
            </w:pPr>
            <w:r w:rsidRPr="00F30958">
              <w:rPr>
                <w:rFonts w:eastAsia="Calibri"/>
                <w:b/>
                <w:cs/>
              </w:rPr>
              <w:t>๖.๑ เลือกใช้ และจัดการเวลาในการใช้สื่อ สารสนเทศ และดิจิทัลอย่างรู้เท่าทัน</w:t>
            </w:r>
          </w:p>
          <w:p w14:paraId="3BF019FA" w14:textId="77777777" w:rsidR="003F036B" w:rsidRPr="00F30958" w:rsidRDefault="003F036B" w:rsidP="00FA661A">
            <w:pPr>
              <w:ind w:left="410" w:hanging="410"/>
              <w:rPr>
                <w:rFonts w:eastAsia="Calibri"/>
                <w:b/>
              </w:rPr>
            </w:pPr>
            <w:r w:rsidRPr="00F30958">
              <w:rPr>
                <w:rFonts w:eastAsia="Calibri"/>
                <w:b/>
                <w:cs/>
              </w:rPr>
              <w:t>๖.๒ ใช้วิจารณญาณและความรู้ด้านสื่อ สารสนเทศและดิจิทัล ประกอบ</w:t>
            </w:r>
            <w:r w:rsidRPr="00F30958">
              <w:rPr>
                <w:rFonts w:eastAsia="Calibri"/>
                <w:b/>
              </w:rPr>
              <w:br/>
            </w:r>
            <w:r w:rsidRPr="00F30958">
              <w:rPr>
                <w:rFonts w:eastAsia="Calibri"/>
                <w:b/>
                <w:cs/>
              </w:rPr>
              <w:t>การคิดและตัดสินใจในการกระทำต่าง ๆ ในชีวิตประจำวัน</w:t>
            </w:r>
          </w:p>
          <w:p w14:paraId="05216E94" w14:textId="77777777" w:rsidR="003F036B" w:rsidRPr="00F30958" w:rsidRDefault="003F036B" w:rsidP="00FA661A">
            <w:pPr>
              <w:ind w:left="410" w:hanging="410"/>
              <w:rPr>
                <w:rFonts w:eastAsia="Calibri"/>
                <w:b/>
              </w:rPr>
            </w:pPr>
            <w:r w:rsidRPr="00F30958">
              <w:rPr>
                <w:rFonts w:eastAsia="Calibri"/>
                <w:b/>
                <w:cs/>
              </w:rPr>
              <w:t>๖.๓ สร้างและส่งต่อข้อมูลสารสนเทศอย่างใคร่ครวญ รับผิดชอบต่อผลที่จะเกิดขึ้น รวมทั้งใช้ให้เป็นประโยชน์ต่อตนเองและครอบครัว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BE6AD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๑. การจัดการตนเอง</w:t>
            </w:r>
          </w:p>
          <w:p w14:paraId="6DED5C8D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๒. การคิดขั้นสูง</w:t>
            </w:r>
          </w:p>
          <w:p w14:paraId="4604880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๓. การสื่อสาร</w:t>
            </w:r>
          </w:p>
          <w:p w14:paraId="36E369A8" w14:textId="77777777" w:rsidR="003F036B" w:rsidRPr="00F30958" w:rsidRDefault="003F036B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</w:tbl>
    <w:p w14:paraId="70680205" w14:textId="77777777" w:rsidR="003F036B" w:rsidRDefault="003F036B" w:rsidP="003F036B">
      <w:pPr>
        <w:tabs>
          <w:tab w:val="left" w:pos="567"/>
          <w:tab w:val="left" w:pos="1134"/>
        </w:tabs>
        <w:spacing w:before="24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225D52" w14:textId="77777777" w:rsidR="003F036B" w:rsidRDefault="003F036B" w:rsidP="003F036B">
      <w:pPr>
        <w:tabs>
          <w:tab w:val="left" w:pos="567"/>
          <w:tab w:val="left" w:pos="1134"/>
        </w:tabs>
        <w:spacing w:before="24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62F504" w14:textId="77777777" w:rsidR="003F036B" w:rsidRDefault="003F036B" w:rsidP="003F036B">
      <w:pPr>
        <w:tabs>
          <w:tab w:val="left" w:pos="567"/>
          <w:tab w:val="left" w:pos="1134"/>
        </w:tabs>
        <w:spacing w:before="24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5E9FAD" w14:textId="77777777" w:rsidR="003F036B" w:rsidRDefault="003F036B" w:rsidP="003F036B">
      <w:pPr>
        <w:tabs>
          <w:tab w:val="left" w:pos="567"/>
          <w:tab w:val="left" w:pos="1134"/>
        </w:tabs>
        <w:spacing w:before="24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A208831" w14:textId="77777777" w:rsidR="003F036B" w:rsidRDefault="003F036B" w:rsidP="003F036B">
      <w:pPr>
        <w:tabs>
          <w:tab w:val="left" w:pos="567"/>
          <w:tab w:val="left" w:pos="1134"/>
        </w:tabs>
        <w:spacing w:before="24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B9B402" w14:textId="77777777" w:rsidR="003F036B" w:rsidRPr="00F30958" w:rsidRDefault="003F036B" w:rsidP="003F036B">
      <w:pPr>
        <w:tabs>
          <w:tab w:val="left" w:pos="567"/>
          <w:tab w:val="left" w:pos="1134"/>
        </w:tabs>
        <w:spacing w:before="24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ผลลัพธ์การเรียนรู้เมื่อจบช่วงชั้นที่ ๑</w:t>
      </w:r>
    </w:p>
    <w:p w14:paraId="403B72E3" w14:textId="77777777" w:rsidR="003F036B" w:rsidRPr="00F30958" w:rsidRDefault="003F036B" w:rsidP="0083481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1. มีศรัทธา เคารพ และตระหนักรู้ในพระคุณของพระรัตนตรัยหรือศาสดาในศาสนาอื่นที่ตนนับถือ </w:t>
      </w:r>
      <w:r w:rsidRPr="00F30958">
        <w:rPr>
          <w:rFonts w:ascii="TH SarabunPSK" w:eastAsia="Calibri" w:hAnsi="TH SarabunPSK" w:cs="TH SarabunPSK"/>
          <w:b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หมั่นฝึกตนตามหลักเบญจศีล เบญจธรรม หรือหลักคำสอนของศาสนาที่ตนนับถือ สามารถจัดการตนเองและดำเนินชีวิตในสังคมยุคปกติใหม่อย่างมีสติ สมาธิและปัญญาที่ก่อให้เกิดการคิดขั้นสูง</w:t>
      </w:r>
    </w:p>
    <w:p w14:paraId="43B35737" w14:textId="77777777" w:rsidR="003F036B" w:rsidRPr="00F30958" w:rsidRDefault="003F036B" w:rsidP="0083481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2. สามารถสื่อสารด้วยท่าทีที่สุภาพ มีสติ เคารพพ่อแม่ ครู หรือผู้ใหญ่ เคารพในความแตกต่างระหว่างกัน </w:t>
      </w:r>
      <w:r w:rsidRPr="00F30958">
        <w:rPr>
          <w:rFonts w:ascii="TH SarabunPSK" w:eastAsia="Calibri" w:hAnsi="TH SarabunPSK" w:cs="TH SarabunPSK"/>
          <w:b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อยู่ร่วมกันอย่างเป็นมิตรในครอบครัว โรงเรียน และชุมชน ในฐานะเป็นพลเมืองไทย ใช้สอยธรรมชาติสิ่งแวดล้อมอย่างรู้คุณค่าเพื่อให้เกิดความสมดุลอย่างยั่งยืน และใช้เทคโนโลยีในชีวิตประจำวันอย่างรู้เท่าทันและพอเพียง         </w:t>
      </w:r>
    </w:p>
    <w:p w14:paraId="5225B045" w14:textId="77777777" w:rsidR="003F036B" w:rsidRPr="00F30958" w:rsidRDefault="003F036B" w:rsidP="0083481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3. ร่วมกับสมาชิกในครอบครัวในการ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ระบุสาเหตุและวิธีการแก้ไขปัญหา เพื่อนำไปสู่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>การ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แยกแยะความต้องการและความจำเป็น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วางแผนการใช้จ่ายและออมเงินอย่างเหมาะสมและมีวินัย เพื่อแสดงถึงความรับผิดชอบด้วยกันในการลดค่าใช้จ่าย </w:t>
      </w:r>
    </w:p>
    <w:p w14:paraId="0AE8385D" w14:textId="77777777" w:rsidR="003F036B" w:rsidRPr="00F30958" w:rsidRDefault="003F036B" w:rsidP="0083481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 ระมัดระวังในการใช้ของส่วนรวมและ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ทรัพยากรในการทำงาน การทำกิจกรรม การทำกิจวัตรประจำวัน 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</w:rPr>
        <w:br/>
        <w:t xml:space="preserve">อย่างประหยัด คุ้มค่า และพอเพียง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ด้วยความตระหนักถึงผลของการใช้ทรัพยากรที่มีต่อตนเอง ครอบครัว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 xml:space="preserve">และโรงเรียน </w:t>
      </w:r>
    </w:p>
    <w:p w14:paraId="09C6ED7A" w14:textId="77777777" w:rsidR="003F036B" w:rsidRPr="00F30958" w:rsidRDefault="003F036B" w:rsidP="0083481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 นำเสนอเรื่องราวของตนเอง บุคคล วัตถุ และสถานที่ที่เกี่ยวข้องกับครอบครัว โรงเรียน และชุมชน ความสัมพันธ์ของสถาบันหลักของชาติกับชุมชนและท้องถิ่น ประวัติความเป็นมา และวิถีชีวิต ลำดับเวลาและเหตุการณ์สำคัญ ที่ส่งผลต่อการเปลี่ยนแปลงจากอดีตถึงปัจจุบัน และอธิบายผลของการเปลี่ยนแปลงที่มีต่อวิถีชีวิตของตนและคนในชุมชน โดยแสดงหลักฐาน และแหล่งข้อมูลที่เกี่ยวข้องด้วยภาพและภาษาของตนเองที่เข้าใจง่าย ชัดเจน จากการสอบถาม ค้นหาคำตอบอย่างเป็นขั้นตอน และทำกิจกรรมในชีวิตประจำวันที่แสดงถึงความตระหนักของผลการกระทำในอดีตที่มีต่อปัจจุบันและผลของการกระทำในปัจจุบันที่มีผลต่ออนาคต ด้วยความรู้สึกถึงการเป็นส่วนหนึ่งของครอบครัว โรงเรียน และชุมชน</w:t>
      </w:r>
    </w:p>
    <w:p w14:paraId="2F9122CF" w14:textId="77777777" w:rsidR="003F036B" w:rsidRPr="00F30958" w:rsidRDefault="003F036B" w:rsidP="0083481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6. สำรวจข้อมูลเกี่ยวกับตำแหน่ง ระยะและทิศทางของสิ่งต่างๆและสถานที่ โดยประยุกต์ใช้แผนที่ แผนผัง 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รูปถ่าย เพื่อการวางแผนการทำงาน การใช้ชีวิต และการร่วมจัดระเบียบและดูแลรักษาสิ่งแวดล้อมที่บ้าน ห้องเรียน โรงเรียน และชุมชน ด้วยความตระหนักในเหตุและผลของการกระทำของตนเองและคนในชุมชนที่มีต่อสิ่งแวดล้อม ซึ่งส่งผลกระทบต่อชีวิตความเป็นอยู่</w:t>
      </w:r>
    </w:p>
    <w:p w14:paraId="6DF12F98" w14:textId="77777777" w:rsidR="003F036B" w:rsidRPr="00F30958" w:rsidRDefault="003F036B" w:rsidP="0083481B">
      <w:pPr>
        <w:spacing w:after="0" w:line="240" w:lineRule="auto"/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7. ทำกิจกรรมและอยู่ร่วมกับผู้อื่น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อย่างมีมารยาท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ปฏิบัติตนตามบทบาทหน้าที่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>ยอมรับ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ข้อตกลง กฎ กติกา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ที่สร้างร่วมกัน แลกเปลี่ยนความคิดเห็นอย่างมีเหตุผล ร่วมตัดสินใจในการแก้ปัญหาหรือความขัดแย้ง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ในสถานการณ์ต่าง ๆ โดยเต็มใจเสียสละประโยชน์ส่วนตนเพื่อส่วนรวมด้วยความรู้สึกว่าเป็นสมาชิกของครอบครัว ชั้นเรียน และโรงเรียน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58BBD699" w14:textId="77777777" w:rsidR="003F036B" w:rsidRPr="00F30958" w:rsidRDefault="003F036B" w:rsidP="0083481B">
      <w:pPr>
        <w:tabs>
          <w:tab w:val="left" w:pos="70"/>
          <w:tab w:val="left" w:pos="210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 xml:space="preserve">8. ปฏิบัติตนบนพื้นฐานสิทธิของตน </w:t>
      </w:r>
      <w:r w:rsidRPr="00F30958">
        <w:rPr>
          <w:rFonts w:ascii="TH SarabunPSK" w:eastAsia="Calibri" w:hAnsi="TH SarabunPSK" w:cs="TH SarabunPSK"/>
          <w:b/>
          <w:sz w:val="32"/>
          <w:szCs w:val="32"/>
          <w:cs/>
        </w:rPr>
        <w:t xml:space="preserve">ไม่ละเมิดสิทธิของผู้อื่น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ปฏิเสธเพื่อไม่ให้ตนถูกรังแกหรือละเมิดสิทธิเสรีภาพ ทั้งร่างกาย จิตใจ ทรัพย์สินและแจ้งผู้ใหญ่ที่เกี่ยวข้อง แสดงพฤติกรรมเชิงบวกทั้งทางกายและวาจาเมื่อร่วมกิจกรรมหรือทำงานกับผู้อื่น ที่แสดงถึงการยอมรับความคิด ความเชื่อและการปฏิบัติของบุคคลอื่นที่แตกต่างกันโดยปราศจากอคติ และการเหมารวม รวมทั้งไม่กลั่นแกล้งเพื่อน (</w:t>
      </w:r>
      <w:r w:rsidRPr="00F30958">
        <w:rPr>
          <w:rFonts w:ascii="TH SarabunPSK" w:eastAsia="Calibri" w:hAnsi="TH SarabunPSK" w:cs="TH SarabunPSK"/>
          <w:sz w:val="32"/>
          <w:szCs w:val="32"/>
        </w:rPr>
        <w:t>Bullying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) ควบคุมอารมณ์และความรู้สึกของตน ไม่ทำให้ผู้อื่นเดือดร้อน</w:t>
      </w:r>
      <w:r w:rsidRPr="00F30958">
        <w:rPr>
          <w:rFonts w:ascii="TH SarabunPSK" w:eastAsia="Calibri" w:hAnsi="TH SarabunPSK" w:cs="TH SarabunPSK"/>
          <w:sz w:val="32"/>
          <w:szCs w:val="40"/>
          <w:cs/>
        </w:rPr>
        <w:t xml:space="preserve">  </w:t>
      </w:r>
    </w:p>
    <w:p w14:paraId="39249981" w14:textId="77777777" w:rsidR="003F036B" w:rsidRPr="00F30958" w:rsidRDefault="003F036B" w:rsidP="003F036B">
      <w:pPr>
        <w:tabs>
          <w:tab w:val="left" w:pos="70"/>
          <w:tab w:val="left" w:pos="21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9. เข้าร่วมกิจกรรมตามประเพณีและวัฒนธรรมของชุมชนอย่างเห็นคุณค่าและไม่ก่อให้เกิดผลเสียต่อตนเอง  ผู้อื่นและสิ่งแวดล้อมในชุมชน</w:t>
      </w:r>
    </w:p>
    <w:p w14:paraId="4C21AF3F" w14:textId="77777777" w:rsidR="003F036B" w:rsidRPr="00F30958" w:rsidRDefault="003F036B" w:rsidP="003F036B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10. ปฏิบัติตนได้อย่างถูกต้องที่แสดงถึงการเคารพสถาบันหลักและสัญลักษณ์ของชาติไทย และร่วมกิจกรรมที่ทำประโยชน์เพื่อส่วนรวมตามกำลังของตนภายใต้การดูแลและคำแนะนำ</w:t>
      </w:r>
    </w:p>
    <w:p w14:paraId="434CE55E" w14:textId="77777777" w:rsidR="003F036B" w:rsidRPr="00F30958" w:rsidRDefault="003F036B" w:rsidP="003F036B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11. เลือกและจัดการเวลาในการใช้สื่อ สารสนเทศ และดิจิทัลอย่างรู้เท่าทัน โดยรับผิดชอบต่อผลที่เกิดขึ้น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ต่อตนเองและผู้อื่น </w:t>
      </w:r>
    </w:p>
    <w:p w14:paraId="78082D0C" w14:textId="77777777" w:rsidR="003F036B" w:rsidRPr="00F30958" w:rsidRDefault="003F036B" w:rsidP="003F036B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12. ตัดสินใจ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>ที่จะเชื่อหรือปฏิบัติ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โดยเข้าใจวัตถุประสงค์ ประโยชน์ และโทษของสื่อ สารสนเทศ ดิจิทัล </w:t>
      </w:r>
      <w:r w:rsidRPr="00F30958">
        <w:rPr>
          <w:rFonts w:ascii="TH SarabunPSK" w:eastAsia="Calibri" w:hAnsi="TH SarabunPSK" w:cs="TH SarabunPSK"/>
          <w:sz w:val="32"/>
          <w:szCs w:val="32"/>
        </w:rPr>
        <w:br/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สร้างและส่งต่อข้อมูลสารสนเทศ เกิดประโยชน์ต่อตนเองและครอบครัว</w:t>
      </w:r>
    </w:p>
    <w:p w14:paraId="6CB526C2" w14:textId="77777777" w:rsidR="003F036B" w:rsidRPr="00F30958" w:rsidRDefault="003F036B" w:rsidP="003F036B">
      <w:pPr>
        <w:spacing w:after="0" w:line="240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7C9CD4FD" w14:textId="77777777" w:rsidR="003F036B" w:rsidRPr="00F30958" w:rsidRDefault="003F036B" w:rsidP="003F036B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27A3D922" w14:textId="77777777" w:rsidR="003F036B" w:rsidRPr="00F30958" w:rsidRDefault="003F036B" w:rsidP="003F036B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LO-Sci-101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วิเคราะห์ส่วนประกอบของดิน จำแนกชนิดดินโดยใช้ลักษณะและ สมบัติของดินเป็นเกณฑ์จากการ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สังเกตและใช้เครื่องมืออย่างง่ายได้อย่างเหมาะสม</w:t>
      </w:r>
      <w:proofErr w:type="gramEnd"/>
    </w:p>
    <w:p w14:paraId="53CDC47E" w14:textId="77777777" w:rsidR="003F036B" w:rsidRPr="00F30958" w:rsidRDefault="003F036B" w:rsidP="003F036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LO-Sci-102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ฟังและอ่านข้อมูลเกี่ยวกับทรัพยากรธรรมชาติใกล้ตัว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บอกวิธีการและตระหนักถึงการปฏิบัติตนการลดการใช้ทรัพยากรธรรมชาติ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7F7F922" w14:textId="77777777" w:rsidR="003F036B" w:rsidRPr="00F30958" w:rsidRDefault="003F036B" w:rsidP="003F03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LO-Sci-103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เปรียบเทียบความแตกต่างสิ่งมีชีวิตกับสิ่งไม่มีชีวิต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ระบุชื่อพืชและสัตว์ที่อาศัยอยู่บริเวณต่าง ๆ และบอกสภาพแวดล้อมที่เหมาะสม กับการดำรงชีวิตของสัตว์ในบริเวณที่อาศัยรวมทั้ง บอกหน้าที่ของส่วนต่าง ๆ ของร่างกายมนุษย์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สัตว์และพืช</w:t>
      </w:r>
      <w:proofErr w:type="gramEnd"/>
    </w:p>
    <w:p w14:paraId="1F1D3B49" w14:textId="77777777" w:rsidR="003F036B" w:rsidRPr="00F30958" w:rsidRDefault="003F036B" w:rsidP="003F03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LO-Sci-104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บอกสิ่งที่พบในอากาศ ในน้ำและ ในดินที่ทำให้เกิดการปนเปื้อน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จากการสังเกตและใช้เครื่องมืออย่างง่ายได้อย่างเหมาะสม</w:t>
      </w:r>
      <w:proofErr w:type="gramEnd"/>
    </w:p>
    <w:p w14:paraId="3F782042" w14:textId="77777777" w:rsidR="003F036B" w:rsidRPr="00F30958" w:rsidRDefault="003F036B" w:rsidP="003F03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LO-Sci-105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สังเกต และ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ตั้งคำถามจากแบบจำลองเกี่ยวกับการเกิดกลางวัน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กลางคืน</w:t>
      </w:r>
      <w:proofErr w:type="gramEnd"/>
    </w:p>
    <w:p w14:paraId="7E7A5B6A" w14:textId="77777777" w:rsidR="003F036B" w:rsidRPr="00F30958" w:rsidRDefault="003F036B" w:rsidP="003F036B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LO-Sci-106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บอกสมบัติที่สังเกตได้ของวัสดุที่ใช้ทำวัตถุซึ่งทำจากวัสดุชนิดเดียวหรือหลายชนิด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ประกอบกันโดยใช้หลักฐานเชิงประจักษ์</w:t>
      </w:r>
      <w:proofErr w:type="gramEnd"/>
    </w:p>
    <w:p w14:paraId="3711F0BD" w14:textId="77777777" w:rsidR="003F036B" w:rsidRPr="00F30958" w:rsidRDefault="003F036B" w:rsidP="003F036B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LO-Sci-107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จัดลำดับขั้นตอนการทำกิจกรรมหรือการแก้ปัญหา อย่างง่ายและแก้ปัญหาด้วยตนเองหรือเป็นทีม แสดงวิธีการแก้ปัญหา และระบุเหตุผลหรือวิธีการหา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คำ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ตอบ มุ่งมั่นในการแก้ปัญหา และสนุกกับการแก้ปัญหา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โดยประยุกต์ใช้โปรแกรม </w:t>
      </w:r>
      <w:r w:rsidRPr="00F30958">
        <w:rPr>
          <w:rFonts w:ascii="TH SarabunPSK" w:eastAsia="Calibri" w:hAnsi="TH SarabunPSK" w:cs="TH SarabunPSK"/>
          <w:sz w:val="32"/>
          <w:szCs w:val="32"/>
        </w:rPr>
        <w:t>code.org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64D469F" w14:textId="77777777" w:rsidR="003F036B" w:rsidRPr="00F30958" w:rsidRDefault="003F036B" w:rsidP="003F036B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>LO-Sci-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</w:rPr>
        <w:t xml:space="preserve">108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ใช้แหล่งเรียนรู้ในโรงเรียน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ในการสืบค้นข้อมูล และสื่อสาร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ได้อย่างเหมาะสมและปลอดภัย</w:t>
      </w:r>
    </w:p>
    <w:p w14:paraId="1D9B11F0" w14:textId="77777777" w:rsidR="003F036B" w:rsidRPr="00F30958" w:rsidRDefault="003F036B" w:rsidP="003F036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LO-Sci-109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เลือกและใช้สิ่งของเครื่องใช้ชีวิตประจำวันได้อย่างปลอดภัยภายใต้การแนะนำของผู้อื่น</w:t>
      </w:r>
      <w:proofErr w:type="gramEnd"/>
    </w:p>
    <w:p w14:paraId="610BE54C" w14:textId="77777777" w:rsidR="003F036B" w:rsidRPr="00F30958" w:rsidRDefault="003F036B" w:rsidP="003F036B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DF7F132" w14:textId="77777777" w:rsidR="003F036B" w:rsidRDefault="003F036B">
      <w:pPr>
        <w:rPr>
          <w:lang w:bidi="th"/>
        </w:rPr>
      </w:pPr>
    </w:p>
    <w:p w14:paraId="6956213E" w14:textId="77777777" w:rsidR="00537E37" w:rsidRDefault="00537E37">
      <w:pPr>
        <w:rPr>
          <w:lang w:bidi="th"/>
        </w:rPr>
      </w:pPr>
    </w:p>
    <w:p w14:paraId="2B8DD87E" w14:textId="77777777" w:rsidR="00537E37" w:rsidRDefault="00537E37">
      <w:pPr>
        <w:rPr>
          <w:lang w:bidi="th"/>
        </w:rPr>
      </w:pPr>
    </w:p>
    <w:p w14:paraId="3D89081D" w14:textId="77777777" w:rsidR="00537E37" w:rsidRDefault="00537E37">
      <w:pPr>
        <w:rPr>
          <w:lang w:bidi="th"/>
        </w:rPr>
      </w:pPr>
    </w:p>
    <w:p w14:paraId="711D685B" w14:textId="77777777" w:rsidR="00537E37" w:rsidRDefault="00537E37">
      <w:pPr>
        <w:rPr>
          <w:lang w:bidi="th"/>
        </w:rPr>
      </w:pPr>
    </w:p>
    <w:p w14:paraId="02E95CB7" w14:textId="77777777" w:rsidR="00537E37" w:rsidRDefault="00537E37">
      <w:pPr>
        <w:rPr>
          <w:lang w:bidi="th"/>
        </w:rPr>
      </w:pPr>
    </w:p>
    <w:p w14:paraId="132E80AB" w14:textId="77777777" w:rsidR="00537E37" w:rsidRPr="00F30958" w:rsidRDefault="00537E37" w:rsidP="00537E3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คำอธิบายรายวิชาวิทยาศาสตร์และระบบธรรมชาติ</w:t>
      </w:r>
    </w:p>
    <w:p w14:paraId="7A0AD205" w14:textId="77777777" w:rsidR="00537E37" w:rsidRPr="00F30958" w:rsidRDefault="00537E37" w:rsidP="00537E37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BD494" wp14:editId="0D07284E">
                <wp:simplePos x="0" y="0"/>
                <wp:positionH relativeFrom="margin">
                  <wp:posOffset>18001</wp:posOffset>
                </wp:positionH>
                <wp:positionV relativeFrom="paragraph">
                  <wp:posOffset>313275</wp:posOffset>
                </wp:positionV>
                <wp:extent cx="5930348" cy="9249"/>
                <wp:effectExtent l="0" t="0" r="32385" b="2921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348" cy="924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FBEF3" id="ตัวเชื่อมต่อตรง 7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4pt,24.65pt" to="468.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1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จำนวน 120    ชั่วโมง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14:paraId="0C2808F9" w14:textId="77777777" w:rsidR="00537E37" w:rsidRPr="00F30958" w:rsidRDefault="00537E37" w:rsidP="00537E37">
      <w:pPr>
        <w:tabs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  <w:cs/>
          <w:lang w:val="th"/>
        </w:rPr>
        <w:tab/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ศึกษาเกี่ยวกับการ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วิเคราะห์ส่วนประกอบของดิน จำแนกชนิดดินโดยใช้ลักษณะและสมบัติของดินเป็นเกณฑ์จากการ สังเกตและใช้เครื่องมืออย่างง่ายได้อย่างเหมาะสม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ฟังและอ่านข้อมูลเกี่ยวกับทรัพยากรธรรมชาติใกล้ตัว บอกวิธีการและตระหนักถึงการปฏิบัติตนการลดการใช้ทรัพยากรธรรมชาติ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เปรียบเทียบความแตกต่างสิ่งมีชีวิตกับสิ่งไม่มีชีวิต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ระบุชื่อพืชและสัตว์ที่อาศัยอยู่บริเวณต่าง ๆ และบอกสภาพแวดล้อมที่เหมาะสม กับการดำรงชีวิตของสัตว์ในบริเวณที่อาศัยรวมทั้ง บอกหน้าที่ของส่วนต่าง ๆ ของร่างกายมนุษย์ สัตว์และพืช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บอกสิ่งที่พบในอากาศ ในน้ำและ ในดินที่ทำให้เกิดการปนเปื้อน จากการสังเกตและใช้เครื่องมืออย่างง่ายได้อย่างเหมาะสม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ตั้งคำถามและรวบรวมข้อมูลเกี่ยวกับปรากฎการณ์กลางวัน กลางคืน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บอกกิจกรรมที่พบในชีวิตประจำวันที่เป้นประโยชน์จากลม รับรู้ลักษณะและผลกระทบของลมที่พัดแรงและภัยอันตรายที่เกิดจากน้ำท่วมจากสื่อ อธิบายสมบัติที่สังเกตได้ของวัสดุที่ใช้ทำวัตถุซึ่งทำจากวัสดุชนิดเดียวหรือหลายชนิด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ประกอบกันโดยใช้หลักฐานเชิงประจักษ์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บอกสมบัติที่สังเกตได้ของวัสดุที่ใช้ทำวัตถุซึ่งทำจากวัสดุชนิดเดียวหรือหลายชนิด ประกอบกันโดยใช้หลักฐานเชิงประจักษ์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บอกสมบัติที่สังเกตได้ของวัสดุที่ใช้ทำวัตถุซึ่งทำจากวัสดุชนิดเดียวหรือหลายชนิด ประกอบกันโดยใช้หลักฐานเชิงประจักษ์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จัดลำดับขั้นตอนการทำกิจกรรมหรือการแก้ปัญหา อย่างง่ายและแก้ปัญหาด้วยตนเองหรือเป็นทีม แสดงวิธีการแก้ปัญหา และระบุเหตุผลหรือวิธีการหา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คำ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ตอบ มุ่งมั่นในการแก้ปัญหา และสนุกกับการแก้ปัญหา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โดยประยุกต์ใช้โปรแกรม </w:t>
      </w:r>
      <w:r w:rsidRPr="00F30958">
        <w:rPr>
          <w:rFonts w:ascii="TH SarabunPSK" w:eastAsia="Calibri" w:hAnsi="TH SarabunPSK" w:cs="TH SarabunPSK"/>
          <w:sz w:val="32"/>
          <w:szCs w:val="32"/>
        </w:rPr>
        <w:t>code.org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( หนูทำได้)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 ใช้แหล่งเรียนรู้ในโรงเรียน ในการสืบค้นข้อมูล และสื่อสาร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ได้อย่างเหมาะสมและปลอดภัย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เลือกและใช้สิ่งของเครื่องใช้ชีวิตประจำวันได้อย่างปลอดภัย</w:t>
      </w:r>
    </w:p>
    <w:p w14:paraId="76ECF55F" w14:textId="77777777" w:rsidR="00537E37" w:rsidRPr="00F30958" w:rsidRDefault="00537E37" w:rsidP="00537E37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7B8E3133" w14:textId="77777777" w:rsidR="00537E37" w:rsidRPr="00F30958" w:rsidRDefault="00537E37" w:rsidP="00537E37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LO10/ LO11</w:t>
      </w:r>
    </w:p>
    <w:p w14:paraId="19025CC1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0AAD08E5" w14:textId="77777777" w:rsidR="00537E37" w:rsidRPr="00F30958" w:rsidRDefault="00537E37" w:rsidP="00537E37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B3AF62F" w14:textId="77777777" w:rsidR="00537E37" w:rsidRPr="00F30958" w:rsidRDefault="00537E37" w:rsidP="00537E37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10033D5F" w14:textId="77777777" w:rsidR="00537E37" w:rsidRPr="00F30958" w:rsidRDefault="00537E37" w:rsidP="00537E37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6756263F" w14:textId="77777777" w:rsidR="00537E37" w:rsidRPr="00F30958" w:rsidRDefault="00537E37" w:rsidP="00537E37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6F063CB0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5D532B2A" w14:textId="77777777" w:rsidR="00537E37" w:rsidRPr="00F30958" w:rsidRDefault="00537E37" w:rsidP="00537E37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2416A116" w14:textId="77777777" w:rsidR="00537E37" w:rsidRDefault="00537E37">
      <w:pPr>
        <w:rPr>
          <w:lang w:bidi="th"/>
        </w:rPr>
      </w:pPr>
    </w:p>
    <w:p w14:paraId="58C37CD7" w14:textId="77777777" w:rsidR="00537E37" w:rsidRDefault="00537E37">
      <w:pPr>
        <w:rPr>
          <w:lang w:bidi="th"/>
        </w:rPr>
      </w:pPr>
    </w:p>
    <w:p w14:paraId="0C4FCD05" w14:textId="77777777" w:rsidR="00537E37" w:rsidRDefault="00537E37">
      <w:pPr>
        <w:rPr>
          <w:lang w:bidi="th"/>
        </w:rPr>
      </w:pPr>
    </w:p>
    <w:p w14:paraId="73E02401" w14:textId="77777777" w:rsidR="00537E37" w:rsidRDefault="00537E37">
      <w:pPr>
        <w:rPr>
          <w:lang w:bidi="th"/>
        </w:rPr>
      </w:pPr>
    </w:p>
    <w:p w14:paraId="03AE85D1" w14:textId="77777777" w:rsidR="00537E37" w:rsidRPr="00F30958" w:rsidRDefault="00537E37" w:rsidP="00537E37">
      <w:pPr>
        <w:tabs>
          <w:tab w:val="left" w:pos="567"/>
          <w:tab w:val="left" w:pos="1134"/>
          <w:tab w:val="left" w:pos="1701"/>
        </w:tabs>
        <w:spacing w:before="360"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สาระสำคัญของกลุ่มสาระการเรียนรู้</w:t>
      </w:r>
    </w:p>
    <w:p w14:paraId="59504325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134"/>
        </w:tabs>
        <w:spacing w:after="0" w:line="240" w:lineRule="auto"/>
        <w:ind w:firstLine="720"/>
        <w:rPr>
          <w:rFonts w:ascii="TH SarabunPSK" w:eastAsia="Arial Unicode MS" w:hAnsi="TH SarabunPSK" w:cs="TH SarabunPSK"/>
          <w:b/>
          <w:bCs/>
          <w:spacing w:val="9"/>
          <w:position w:val="-4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b/>
          <w:bCs/>
          <w:spacing w:val="9"/>
          <w:position w:val="-4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ความสำคัญของกลุ่มสาระการเรียนรู้วิทยาศาสตร์และระบบธรรมชาติ</w:t>
      </w:r>
    </w:p>
    <w:p w14:paraId="772CC053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กลุ่มสาระการเรียนรู้วิทยาศาสตร์และระบบธรรมชาติเป็นสาระที่เน้นการสืบเสาะ (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>inquiry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) เพื่อเข้าใจระบบธรรมชาติ การจัดประสบการณ์เรียนรู้ในช่วงชั้นนี้เริ่มจากการให้ผู้เรียนได้เรียนรู้จากสิ่งที่ใกล้ตัวที่สนใจ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t>และมีส่วนร่วมในการเรียนรู้อย่างกระตือรือร้น เน้นให้ผู้เรียนสืบเสาะและแก้ปัญหา โดยใช้ความรู้และกระบวนการ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ทางวิทยาศาสตร์เป็นพื้นฐาน ใช้เทคโนโลยีเพื่อเข้าถึงแหล่งข้อมูลอย่างปลอดภัย สร้างเจตคติที่ดีต่อวิทยาศาสตร์และเทคโนโลยี ปรับตัวและอยู่ร่วมกับธรรมชาติ รักษาสิ่งแวดล้อม และตระหนักถึงการใช้ทรัพยากร</w:t>
      </w:r>
    </w:p>
    <w:p w14:paraId="0ADB20D9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PSK" w:eastAsia="Arial Unicode MS" w:hAnsi="TH SarabunPSK" w:cs="TH SarabunPSK"/>
          <w:spacing w:val="-8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 xml:space="preserve"> 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</w:rPr>
        <w:tab/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 xml:space="preserve">เป้าหมายสำคัญของการจัดประสบการเรียนรู้ในกลุ่มสาระการเรียนรู้วิทยาศาสตร์และระบบธรรมชาติ 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br/>
        <w:t xml:space="preserve">ช่วงชั้นที่ 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lang w:bidi="ar-SA"/>
        </w:rPr>
        <w:t>1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 xml:space="preserve"> </w:t>
      </w:r>
      <w:bookmarkStart w:id="18" w:name="_Hlk82283506"/>
    </w:p>
    <w:bookmarkEnd w:id="18"/>
    <w:p w14:paraId="1387DF81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</w:rPr>
        <w:t>1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. เข้าใจแนวคิดและความรู้พื้นฐานในวิทยาศาสตร์ที่จำเป็นต่อการดำรงชีวิต สามารถใช้และเข้าถึง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>เทคโนโลยีได้อย่างเหมาะสม รู้เท่าทัน และปลอดภัย</w:t>
      </w:r>
    </w:p>
    <w:p w14:paraId="5E9613F4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>2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. เป็นผู้ที่มีจินตนาการ จิตวิทยาศาสตร์ คุณธรรม จริยธรรม และค่านิยมในการใช้วิทยาศาสตร์ และ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>เทคโนโลยีอย่างสร้างสรรค์</w:t>
      </w:r>
    </w:p>
    <w:p w14:paraId="3E886B68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</w:rPr>
        <w:t>3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. ตระหนักถึงความสัมพันธ์ของวิทยาศาสตร์กับระบบธรรมชาติ ผลของวิทยาศาสตร์ เทคโนโลยี และ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>วิทยาการต่าง ๆ ที่มีต่อมวลมนุษย์และสิ่งแวดล้อมในระบบธรรมชาติ</w:t>
      </w:r>
    </w:p>
    <w:p w14:paraId="128D409D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>ลักษณะเฉพาะ/ ธรรมชาติของกลุ่มสาระการเรียนรู้</w:t>
      </w:r>
    </w:p>
    <w:p w14:paraId="4FF4739E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วิทยาศาสตร์ (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>Science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) เป็นความรู้ที่เกิดจากสติปัญญาและความพยายามของมนุษย์ในการศึกษา เพื่อทำความเข้าใจสิ่งต่าง ๆ ที่เกิดขึ้นโดยธรรมชาติทั้งบนโลกและในเอกภพ วิทยาศาสตร์จึงให้ความสำคัญกับ 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t>การสืบเสาะหาคำตอบเพื่อทำความเข้าใจธรรมชาติ การสืบเสาะทางวิทยาศาสตร์เป็นกระบวนการที่ต้องใช้ความรู้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 จินตนาการ เครื่องมือต่าง ๆ เช่น คณิตศาสตร์ เทคโนโลยี เพื่อการเก็บรวบรวมข้อมูล จัดรูปแบบของข้อมูล</w:t>
      </w: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cs/>
        </w:rPr>
        <w:t>ใช้สมรรถนะด้านภาษา เพื่อทำความเข้าใจข้อมูล สื่อสารความคิด และนำเสนอข้อมูล ดังนั้น ความรู้ กระบวนการ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 และจิตวิทยาศาสตร์ มีความสำคัญกับการนำไปใช้ประโยชน์ในชีวิต และการอยู่ร่วมกันกับธรรมชาติอย่างสมดุล </w:t>
      </w:r>
    </w:p>
    <w:p w14:paraId="70045128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>กระบวนการสืบเสาะ (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lang w:bidi="ar-SA"/>
        </w:rPr>
        <w:t>Inquiry Process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>) เป็นกระบวนการที่นำไปสู่การเรียนรู้และอธิบายปรากฏการณ์ต่าง ๆ</w:t>
      </w:r>
      <w:r w:rsidRPr="00F30958">
        <w:rPr>
          <w:rFonts w:ascii="TH SarabunPSK" w:eastAsia="Arial Unicode MS" w:hAnsi="TH SarabunPSK" w:cs="TH SarabunPSK"/>
          <w:spacing w:val="-2"/>
          <w:sz w:val="32"/>
          <w:szCs w:val="32"/>
          <w:bdr w:val="nil"/>
          <w:cs/>
        </w:rPr>
        <w:t xml:space="preserve">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เชิงวิทยาศาสตร์ ระหว่างการสืบเสาะผู้เรียนจะต้องใช้การให้เหตุผลเชิงตรรกะ (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>Logic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) หลักฐานเชิงประจักษ์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>Empirical Evidence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) จินตนาการ และการคิดสร้างสรรค์ เป็นการทำงานอย่างเป็นระบบ รอบคอบ มีอิสระและไม่เป็นลำดับขั้นที่ตายตัวมีธรรมชาติในการเรียนรู้ ดังนี้</w:t>
      </w:r>
    </w:p>
    <w:p w14:paraId="70AA66C9" w14:textId="77777777" w:rsidR="00537E37" w:rsidRPr="00F30958" w:rsidRDefault="00537E37" w:rsidP="00537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0" w:firstLine="720"/>
        <w:contextualSpacing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ปรากฏการณ์ต่าง ๆ บนโลกหรือในเอกภพที่เกิดขึ้นอย่างเป็นแบบรูป (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>Pattern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) สามารถเข้าใจได้ด้วยสติปัญญา วิธีการศึกษาที่เป็นระบบ มนุษย์สามารถเรียนรู้และทำความเข้าใจได้</w:t>
      </w:r>
    </w:p>
    <w:p w14:paraId="54362594" w14:textId="77777777" w:rsidR="00537E37" w:rsidRPr="00F30958" w:rsidRDefault="00537E37" w:rsidP="00537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0" w:firstLine="720"/>
        <w:contextualSpacing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cs/>
        </w:rPr>
        <w:t>แนวคิดทางวิทยาศาสตร์มีความไม่แน่นอน สามารถเปลี่ยนแปลงได้ หากพบหลักฐาน (</w:t>
      </w: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lang w:bidi="ar-SA"/>
        </w:rPr>
        <w:t>Evidence</w:t>
      </w: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cs/>
        </w:rPr>
        <w:t>)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t xml:space="preserve">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ใหม่ที่นำไปสู่การสร้างคำอธิบาย หรือองค์ความรู้ใหม่ทางวิทยาศาสตร์ </w:t>
      </w:r>
    </w:p>
    <w:p w14:paraId="3C4C82A5" w14:textId="77777777" w:rsidR="00537E37" w:rsidRPr="00F30958" w:rsidRDefault="00537E37" w:rsidP="00537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0" w:firstLine="720"/>
        <w:contextualSpacing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ความรู้ทางวิทยาศาสตร์มีความคงทน และเชื่อถือได้ เพราะการสร้างการอธิบายทางวิทยาศาสตร์ต้องผ่านวิธีการต่าง ๆ อย่างต่อเนื่อง ซ้ำแล้วซ้ำเล่าเป็นระยะเวลาหนึ่งจนมั่นใจในคำอธิบายนั้น </w:t>
      </w:r>
    </w:p>
    <w:p w14:paraId="5E3CD2A6" w14:textId="77777777" w:rsidR="00537E37" w:rsidRPr="00F30958" w:rsidRDefault="00537E37" w:rsidP="00537E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firstLine="0"/>
        <w:contextualSpacing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วิทยาศาสตร์เชื่อถือหลักฐานเชิงประจักษ์ที่ได้จากการสังเกต ทดลอง หรือวิธีการทางวิทยาศาสตร์</w:t>
      </w:r>
    </w:p>
    <w:p w14:paraId="5E6A1AEC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720"/>
        <w:contextualSpacing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2797A9CD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720"/>
        <w:contextualSpacing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0059DDB1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00"/>
        </w:tabs>
        <w:spacing w:after="0" w:line="240" w:lineRule="auto"/>
        <w:ind w:left="720"/>
        <w:contextualSpacing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129A75F8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lastRenderedPageBreak/>
        <w:t>เทคโนโลยี (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lang w:bidi="ar-SA"/>
        </w:rPr>
        <w:t>Technology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t xml:space="preserve">)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เป็นสิ่งที่มนุษย์สร้างหรือพัฒนาขึ้น ซึ่งอาจเป็นได้ทั้งชิ้นงานหรือวิธีการเพื่อใช้แก้ปัญหา สนองความต้องการ หรือเพิ่มความสามารถในการทำงานของมนุษย์ เทคโนโลยีจึงเกิดจากการผสานทักษะ เทคนิค วิธีการ และความรู้ด้านวิทยาศาสตร์เข้าด้วยกัน กระบวนการทางเทคโนโลยีให้ความสำคัญกับการแก้ปัญหาอย่างเป็นขั้นตอน และเป็นระบบ รวมถึงการระบุเหตุผลของคำตอบ นอกจากนี้ เรายังสามารถใช้เทคโนโลยีให้เกิดประโยชน์ได้อย่างหลากหลาย เช่น ใช้สร้างชิ้นงาน เทคโนโลยีอื่นหรือนวัตกรรม ใช้เข้าถึงแหล่งข้อมูลบนอินเทอร์เน็ต ใช้ร่วมกับวิทยาการแขนงต่าง ๆ</w:t>
      </w:r>
    </w:p>
    <w:p w14:paraId="4AAC5415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>จุดเน้นการพัฒนา</w:t>
      </w:r>
    </w:p>
    <w:p w14:paraId="5022792F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การจัดประสบการณ์เรียนรู้เพื่อพัฒนาสมรรถนะของผู้เรียน ในช่วงชั้นที่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ผู้เรียนควรได้รับประสบการณ์เรียนรู้ผ่านการบูรณาการผลลัพธ์การเรียนรู้โดยอาจบูรณาการข้ามกลุ่มสาระการเรียนรู้หรือภายในกลุ่มสาระการเรียนรู้ การบูรณาการภายในกลุ่มสาระการเรียนรู้อาจบูรณาการผ่านธีมต่าง ๆ ดังนี้ </w:t>
      </w:r>
    </w:p>
    <w:p w14:paraId="558FDE09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567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TH SarabunPSK" w:hAnsi="TH SarabunPSK" w:cs="TH SarabunPSK"/>
          <w:noProof/>
          <w:sz w:val="32"/>
          <w:szCs w:val="32"/>
          <w:bdr w:val="ni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562624" wp14:editId="0E01F0E6">
                <wp:simplePos x="0" y="0"/>
                <wp:positionH relativeFrom="column">
                  <wp:posOffset>1402715</wp:posOffset>
                </wp:positionH>
                <wp:positionV relativeFrom="paragraph">
                  <wp:posOffset>191770</wp:posOffset>
                </wp:positionV>
                <wp:extent cx="3654425" cy="3297555"/>
                <wp:effectExtent l="19050" t="19050" r="41275" b="17145"/>
                <wp:wrapNone/>
                <wp:docPr id="107374184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4425" cy="3297555"/>
                          <a:chOff x="-1" y="-1"/>
                          <a:chExt cx="4040062" cy="3675208"/>
                        </a:xfrm>
                      </wpg:grpSpPr>
                      <wps:wsp>
                        <wps:cNvPr id="1073741834" name="Oval"/>
                        <wps:cNvSpPr/>
                        <wps:spPr>
                          <a:xfrm>
                            <a:off x="385011" y="585299"/>
                            <a:ext cx="3150328" cy="2801605"/>
                          </a:xfrm>
                          <a:prstGeom prst="ellipse">
                            <a:avLst/>
                          </a:prstGeom>
                          <a:noFill/>
                          <a:ln w="76200" cap="flat">
                            <a:solidFill>
                              <a:srgbClr val="D5D5D5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Circle"/>
                        <wps:cNvSpPr/>
                        <wps:spPr>
                          <a:xfrm>
                            <a:off x="-1" y="942267"/>
                            <a:ext cx="1094403" cy="1094403"/>
                          </a:xfrm>
                          <a:prstGeom prst="ellipse">
                            <a:avLst/>
                          </a:prstGeom>
                          <a:solidFill>
                            <a:srgbClr val="F6EAEA"/>
                          </a:solidFill>
                          <a:ln w="63500" cap="flat">
                            <a:solidFill>
                              <a:srgbClr val="D5D5D5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1073741838" name="สิ่งแวดล้อม"/>
                        <wpg:cNvGrpSpPr/>
                        <wpg:grpSpPr>
                          <a:xfrm>
                            <a:off x="2945657" y="942267"/>
                            <a:ext cx="1094404" cy="1094404"/>
                            <a:chOff x="0" y="0"/>
                            <a:chExt cx="1094402" cy="1094402"/>
                          </a:xfrm>
                        </wpg:grpSpPr>
                        <wps:wsp>
                          <wps:cNvPr id="1073741836" name="Circle"/>
                          <wps:cNvSpPr/>
                          <wps:spPr>
                            <a:xfrm>
                              <a:off x="0" y="0"/>
                              <a:ext cx="1094402" cy="1094402"/>
                            </a:xfrm>
                            <a:prstGeom prst="ellipse">
                              <a:avLst/>
                            </a:prstGeom>
                            <a:solidFill>
                              <a:srgbClr val="CFEADB"/>
                            </a:solidFill>
                            <a:ln w="63500" cap="flat">
                              <a:solidFill>
                                <a:srgbClr val="D5D5D5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สิ่งแวดล้อม"/>
                          <wps:cNvSpPr txBox="1"/>
                          <wps:spPr>
                            <a:xfrm>
                              <a:off x="191872" y="191877"/>
                              <a:ext cx="803013" cy="71036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B1C1A7B" w14:textId="77777777" w:rsidR="00537E37" w:rsidRPr="006A7816" w:rsidRDefault="00537E37" w:rsidP="00537E37">
                                <w:pPr>
                                  <w:pStyle w:val="LabelA"/>
                                  <w:tabs>
                                    <w:tab w:val="left" w:pos="920"/>
                                  </w:tabs>
                                  <w:rPr>
                                    <w:rFonts w:ascii="TH SarabunIT๙" w:hAnsi="TH SarabunIT๙" w:cs="TH SarabunIT๙"/>
                                    <w:sz w:val="22"/>
                                    <w:szCs w:val="22"/>
                                  </w:rPr>
                                </w:pPr>
                                <w:r w:rsidRPr="006A7816">
                                  <w:rPr>
                                    <w:rFonts w:ascii="TH SarabunIT๙" w:hAnsi="TH SarabunIT๙" w:cs="TH SarabunIT๙"/>
                                    <w:color w:val="000000"/>
                                    <w:sz w:val="28"/>
                                    <w:szCs w:val="28"/>
                                    <w:u w:color="000000"/>
                                    <w:cs/>
                                  </w:rPr>
                                  <w:t>สิ่งแวดล้อม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839" name="Circle"/>
                        <wps:cNvSpPr/>
                        <wps:spPr>
                          <a:xfrm>
                            <a:off x="427373" y="2549055"/>
                            <a:ext cx="1094403" cy="1094403"/>
                          </a:xfrm>
                          <a:prstGeom prst="ellipse">
                            <a:avLst/>
                          </a:prstGeom>
                          <a:solidFill>
                            <a:srgbClr val="F6EAEA"/>
                          </a:solidFill>
                          <a:ln w="63500" cap="flat">
                            <a:solidFill>
                              <a:srgbClr val="D5D5D5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วิทยาศาสตร์ และระบบธรรมชาติ"/>
                        <wps:cNvSpPr txBox="1"/>
                        <wps:spPr>
                          <a:xfrm>
                            <a:off x="1141978" y="1570345"/>
                            <a:ext cx="1636393" cy="68323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BAC532E" w14:textId="77777777" w:rsidR="00537E37" w:rsidRPr="006A7816" w:rsidRDefault="00537E37" w:rsidP="00537E37">
                              <w:pPr>
                                <w:pStyle w:val="BodyA"/>
                                <w:jc w:val="center"/>
                                <w:rPr>
                                  <w:rFonts w:ascii="TH SarabunIT๙" w:hAnsi="TH SarabunIT๙" w:cs="TH SarabunIT๙"/>
                                  <w:sz w:val="20"/>
                                  <w:szCs w:val="20"/>
                                </w:rPr>
                              </w:pPr>
                              <w:r w:rsidRPr="006A781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วิทยาศาสตร์ และระบบธรรมชาติ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g:grpSp>
                        <wpg:cNvPr id="1073741843" name="Group"/>
                        <wpg:cNvGrpSpPr/>
                        <wpg:grpSpPr>
                          <a:xfrm>
                            <a:off x="2245029" y="2549054"/>
                            <a:ext cx="1257740" cy="1126153"/>
                            <a:chOff x="0" y="0"/>
                            <a:chExt cx="1257738" cy="1126152"/>
                          </a:xfrm>
                        </wpg:grpSpPr>
                        <wps:wsp>
                          <wps:cNvPr id="1073741841" name="Circle"/>
                          <wps:cNvSpPr/>
                          <wps:spPr>
                            <a:xfrm>
                              <a:off x="82357" y="-1"/>
                              <a:ext cx="1093025" cy="1094402"/>
                            </a:xfrm>
                            <a:prstGeom prst="ellipse">
                              <a:avLst/>
                            </a:prstGeom>
                            <a:solidFill>
                              <a:srgbClr val="E5D3E3"/>
                            </a:solidFill>
                            <a:ln w="63500" cap="flat">
                              <a:solidFill>
                                <a:srgbClr val="D5D5D5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ความก้าวหน้า…"/>
                          <wps:cNvSpPr txBox="1"/>
                          <wps:spPr>
                            <a:xfrm>
                              <a:off x="-1" y="144694"/>
                              <a:ext cx="1257739" cy="981458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116C42E5" w14:textId="77777777" w:rsidR="00537E37" w:rsidRPr="006A7816" w:rsidRDefault="00537E37" w:rsidP="00537E37">
                                <w:pPr>
                                  <w:pStyle w:val="BodyA"/>
                                  <w:jc w:val="center"/>
                                  <w:rPr>
                                    <w:rFonts w:ascii="TH SarabunIT๙" w:eastAsia="TH SarabunPSK" w:hAnsi="TH SarabunIT๙" w:cs="TH SarabunIT๙"/>
                                    <w:sz w:val="28"/>
                                    <w:szCs w:val="28"/>
                                  </w:rPr>
                                </w:pPr>
                                <w:r w:rsidRPr="006A7816">
                                  <w:rPr>
                                    <w:rFonts w:ascii="TH SarabunIT๙" w:hAnsi="TH SarabunIT๙" w:cs="TH SarabunIT๙"/>
                                    <w:sz w:val="28"/>
                                    <w:szCs w:val="28"/>
                                    <w:cs/>
                                  </w:rPr>
                                  <w:t>ความก้าวหน้า</w:t>
                                </w:r>
                              </w:p>
                              <w:p w14:paraId="014F01BE" w14:textId="77777777" w:rsidR="00537E37" w:rsidRPr="006A7816" w:rsidRDefault="00537E37" w:rsidP="00537E37">
                                <w:pPr>
                                  <w:pStyle w:val="BodyA"/>
                                  <w:jc w:val="center"/>
                                  <w:rPr>
                                    <w:rFonts w:ascii="TH SarabunIT๙" w:eastAsia="TH SarabunPSK" w:hAnsi="TH SarabunIT๙" w:cs="TH SarabunIT๙"/>
                                    <w:sz w:val="28"/>
                                    <w:szCs w:val="28"/>
                                  </w:rPr>
                                </w:pPr>
                                <w:r w:rsidRPr="006A7816">
                                  <w:rPr>
                                    <w:rFonts w:ascii="TH SarabunIT๙" w:hAnsi="TH SarabunIT๙" w:cs="TH SarabunIT๙"/>
                                    <w:sz w:val="28"/>
                                    <w:szCs w:val="28"/>
                                    <w:cs/>
                                  </w:rPr>
                                  <w:t>ของวิทยาศาสตร์</w:t>
                                </w:r>
                              </w:p>
                              <w:p w14:paraId="4F02927D" w14:textId="77777777" w:rsidR="00537E37" w:rsidRPr="006A7816" w:rsidRDefault="00537E37" w:rsidP="00537E37">
                                <w:pPr>
                                  <w:pStyle w:val="BodyA"/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6A7816">
                                  <w:rPr>
                                    <w:rFonts w:ascii="TH SarabunIT๙" w:hAnsi="TH SarabunIT๙" w:cs="TH SarabunIT๙"/>
                                    <w:sz w:val="28"/>
                                    <w:szCs w:val="28"/>
                                    <w:cs/>
                                  </w:rPr>
                                  <w:t>และเทคโนโลยี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  <wpg:grpSp>
                        <wpg:cNvPr id="1073741846" name="Group"/>
                        <wpg:cNvGrpSpPr/>
                        <wpg:grpSpPr>
                          <a:xfrm>
                            <a:off x="1362557" y="-1"/>
                            <a:ext cx="1198633" cy="1094404"/>
                            <a:chOff x="-50417" y="0"/>
                            <a:chExt cx="1198631" cy="1094402"/>
                          </a:xfrm>
                        </wpg:grpSpPr>
                        <wps:wsp>
                          <wps:cNvPr id="1073741844" name="Circle"/>
                          <wps:cNvSpPr/>
                          <wps:spPr>
                            <a:xfrm>
                              <a:off x="0" y="0"/>
                              <a:ext cx="1094403" cy="1094402"/>
                            </a:xfrm>
                            <a:prstGeom prst="ellipse">
                              <a:avLst/>
                            </a:prstGeom>
                            <a:solidFill>
                              <a:srgbClr val="DCEDDD"/>
                            </a:solidFill>
                            <a:ln w="63500" cap="flat">
                              <a:solidFill>
                                <a:srgbClr val="D5D5D5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ทรัพยากรธรรมชาติ"/>
                          <wps:cNvSpPr txBox="1"/>
                          <wps:spPr>
                            <a:xfrm>
                              <a:off x="-50417" y="325693"/>
                              <a:ext cx="1198631" cy="69806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05D7B0B9" w14:textId="77777777" w:rsidR="00537E37" w:rsidRPr="006A7816" w:rsidRDefault="00537E37" w:rsidP="00537E37">
                                <w:pPr>
                                  <w:pStyle w:val="BodyA"/>
                                  <w:jc w:val="center"/>
                                  <w:rPr>
                                    <w:rFonts w:ascii="TH SarabunIT๙" w:hAnsi="TH SarabunIT๙" w:cs="TH SarabunIT๙"/>
                                    <w:sz w:val="20"/>
                                    <w:szCs w:val="20"/>
                                  </w:rPr>
                                </w:pPr>
                                <w:r w:rsidRPr="006A7816">
                                  <w:rPr>
                                    <w:rFonts w:ascii="TH SarabunIT๙" w:hAnsi="TH SarabunIT๙" w:cs="TH SarabunIT๙"/>
                                    <w:sz w:val="28"/>
                                    <w:szCs w:val="28"/>
                                    <w:cs/>
                                  </w:rPr>
                                  <w:t>ทรัพยากรธรรมชาติ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  <wps:wsp>
                        <wps:cNvPr id="1073741847" name="ปรากฏการณ์ธรรมชาติและภัยอันตราย"/>
                        <wps:cNvSpPr txBox="1"/>
                        <wps:spPr>
                          <a:xfrm>
                            <a:off x="30384" y="1043966"/>
                            <a:ext cx="1001110" cy="84954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A334DC0" w14:textId="77777777" w:rsidR="00537E37" w:rsidRPr="006A7816" w:rsidRDefault="00537E37" w:rsidP="00537E37">
                              <w:pPr>
                                <w:pStyle w:val="BodyA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32"/>
                                </w:rPr>
                              </w:pPr>
                              <w:r w:rsidRPr="006A781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ปรากฏการณ์</w:t>
                              </w:r>
                            </w:p>
                            <w:p w14:paraId="3D3A8C4D" w14:textId="77777777" w:rsidR="00537E37" w:rsidRPr="006A7816" w:rsidRDefault="00537E37" w:rsidP="00537E37">
                              <w:pPr>
                                <w:pStyle w:val="BodyA"/>
                                <w:jc w:val="center"/>
                                <w:rPr>
                                  <w:rFonts w:ascii="TH SarabunIT๙" w:hAnsi="TH SarabunIT๙" w:cs="TH SarabunIT๙"/>
                                  <w:sz w:val="28"/>
                                  <w:szCs w:val="32"/>
                                </w:rPr>
                              </w:pPr>
                              <w:r w:rsidRPr="006A781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ธรรมชาติและ</w:t>
                              </w:r>
                            </w:p>
                            <w:p w14:paraId="0A253FBE" w14:textId="77777777" w:rsidR="00537E37" w:rsidRPr="006A7816" w:rsidRDefault="00537E37" w:rsidP="00537E37">
                              <w:pPr>
                                <w:pStyle w:val="BodyA"/>
                                <w:jc w:val="center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6A7816">
                                <w:rPr>
                                  <w:rFonts w:ascii="TH SarabunIT๙" w:hAnsi="TH SarabunIT๙" w:cs="TH SarabunIT๙"/>
                                  <w:sz w:val="28"/>
                                  <w:szCs w:val="28"/>
                                  <w:cs/>
                                </w:rPr>
                                <w:t>ภัยอันตราย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8" name="เทคโนโลยี…"/>
                        <wps:cNvSpPr txBox="1"/>
                        <wps:spPr>
                          <a:xfrm>
                            <a:off x="387759" y="2790894"/>
                            <a:ext cx="1165766" cy="57897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B19CD4D" w14:textId="77777777" w:rsidR="00537E37" w:rsidRPr="006A7816" w:rsidRDefault="00537E37" w:rsidP="00537E37">
                              <w:pPr>
                                <w:pStyle w:val="LabelA"/>
                                <w:tabs>
                                  <w:tab w:val="left" w:pos="920"/>
                                </w:tabs>
                                <w:rPr>
                                  <w:rFonts w:ascii="TH SarabunIT๙" w:eastAsia="TH SarabunPSK" w:hAnsi="TH SarabunIT๙" w:cs="TH SarabunIT๙"/>
                                  <w:color w:val="000000"/>
                                  <w:sz w:val="28"/>
                                  <w:szCs w:val="28"/>
                                  <w:u w:color="000000"/>
                                </w:rPr>
                              </w:pPr>
                              <w:r w:rsidRPr="006A7816"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  <w:u w:color="000000"/>
                                  <w:cs/>
                                </w:rPr>
                                <w:t>เทคโนโลยี</w:t>
                              </w:r>
                            </w:p>
                            <w:p w14:paraId="77E5AA75" w14:textId="77777777" w:rsidR="00537E37" w:rsidRPr="006A7816" w:rsidRDefault="00537E37" w:rsidP="00537E37">
                              <w:pPr>
                                <w:pStyle w:val="LabelA"/>
                                <w:tabs>
                                  <w:tab w:val="left" w:pos="920"/>
                                </w:tabs>
                                <w:rPr>
                                  <w:rFonts w:ascii="TH SarabunIT๙" w:hAnsi="TH SarabunIT๙" w:cs="TH SarabunIT๙"/>
                                  <w:sz w:val="22"/>
                                  <w:szCs w:val="22"/>
                                </w:rPr>
                              </w:pPr>
                              <w:r w:rsidRPr="006A7816">
                                <w:rPr>
                                  <w:rFonts w:ascii="TH SarabunIT๙" w:hAnsi="TH SarabunIT๙" w:cs="TH SarabunIT๙"/>
                                  <w:color w:val="000000"/>
                                  <w:sz w:val="28"/>
                                  <w:szCs w:val="28"/>
                                  <w:u w:color="000000"/>
                                  <w:cs/>
                                </w:rPr>
                                <w:t>ในชีวิตประจำวัน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62624" id="officeArt object" o:spid="_x0000_s1026" alt="Group" style="position:absolute;left:0;text-align:left;margin-left:110.45pt;margin-top:15.1pt;width:287.75pt;height:259.65pt;z-index:251673600" coordorigin="" coordsize="40400,36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">
                <v:oval id="Oval" o:spid="_x0000_s1027" style="position:absolute;left:3850;top:5852;width:31503;height:28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" filled="f" strokecolor="#d5d5d5" strokeweight="6pt">
                  <v:stroke miterlimit="4" joinstyle="miter"/>
                </v:oval>
                <v:oval id="Circle" o:spid="_x0000_s1028" style="position:absolute;top:9422;width:10944;height:10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" fillcolor="#f6eaea" strokecolor="#d5d5d5" strokeweight="5pt">
                  <v:stroke miterlimit="4" joinstyle="miter"/>
                </v:oval>
                <v:group id="สิ่งแวดล้อม" o:spid="_x0000_s1029" style="position:absolute;left:29456;top:9422;width:10944;height:10944" coordsize="10944,10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">
                  <v:oval id="Circle" o:spid="_x0000_s1030" style="position:absolute;width:10944;height:10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" fillcolor="#cfeadb" strokecolor="#d5d5d5" strokeweight="5pt">
                    <v:stroke miterlimit="4"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สิ่งแวดล้อม" o:spid="_x0000_s1031" type="#_x0000_t202" style="position:absolute;left:1918;top:1918;width:8030;height:7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" filled="f" stroked="f" strokeweight="1pt">
                    <v:stroke miterlimit="4"/>
                    <v:textbox inset="4pt,4pt,4pt,4pt">
                      <w:txbxContent>
                        <w:p w14:paraId="7B1C1A7B" w14:textId="77777777" w:rsidR="00537E37" w:rsidRPr="006A7816" w:rsidRDefault="00537E37" w:rsidP="00537E37">
                          <w:pPr>
                            <w:pStyle w:val="LabelA"/>
                            <w:tabs>
                              <w:tab w:val="left" w:pos="920"/>
                            </w:tabs>
                            <w:rPr>
                              <w:rFonts w:ascii="TH SarabunIT๙" w:hAnsi="TH SarabunIT๙" w:cs="TH SarabunIT๙"/>
                              <w:sz w:val="22"/>
                              <w:szCs w:val="22"/>
                            </w:rPr>
                          </w:pPr>
                          <w:r w:rsidRPr="006A7816">
                            <w:rPr>
                              <w:rFonts w:ascii="TH SarabunIT๙" w:hAnsi="TH SarabunIT๙" w:cs="TH SarabunIT๙"/>
                              <w:color w:val="000000"/>
                              <w:sz w:val="28"/>
                              <w:szCs w:val="28"/>
                              <w:u w:color="000000"/>
                              <w:cs/>
                            </w:rPr>
                            <w:t>สิ่งแวดล้อม</w:t>
                          </w:r>
                        </w:p>
                      </w:txbxContent>
                    </v:textbox>
                  </v:shape>
                </v:group>
                <v:oval id="Circle" o:spid="_x0000_s1032" style="position:absolute;left:4273;top:25490;width:10944;height:10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" fillcolor="#f6eaea" strokecolor="#d5d5d5" strokeweight="5pt">
                  <v:stroke miterlimit="4" joinstyle="miter"/>
                </v:oval>
                <v:shape id="วิทยาศาสตร์ และระบบธรรมชาติ" o:spid="_x0000_s1033" type="#_x0000_t202" style="position:absolute;left:11419;top:15703;width:16364;height:6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" filled="f" stroked="f" strokeweight="1pt">
                  <v:stroke miterlimit="4"/>
                  <v:textbox inset="4pt,4pt,4pt,4pt">
                    <w:txbxContent>
                      <w:p w14:paraId="6BAC532E" w14:textId="77777777" w:rsidR="00537E37" w:rsidRPr="006A7816" w:rsidRDefault="00537E37" w:rsidP="00537E37">
                        <w:pPr>
                          <w:pStyle w:val="BodyA"/>
                          <w:jc w:val="center"/>
                          <w:rPr>
                            <w:rFonts w:ascii="TH SarabunIT๙" w:hAnsi="TH SarabunIT๙" w:cs="TH SarabunIT๙"/>
                            <w:sz w:val="20"/>
                            <w:szCs w:val="20"/>
                          </w:rPr>
                        </w:pPr>
                        <w:r w:rsidRPr="006A7816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วิทยาศาสตร์ และระบบธรรมชาติ</w:t>
                        </w:r>
                      </w:p>
                    </w:txbxContent>
                  </v:textbox>
                </v:shape>
                <v:group id="Group" o:spid="_x0000_s1034" style="position:absolute;left:22450;top:25490;width:12577;height:11262" coordsize="12577,1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">
                  <v:oval id="Circle" o:spid="_x0000_s1035" style="position:absolute;left:823;width:10930;height:10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" fillcolor="#e5d3e3" strokecolor="#d5d5d5" strokeweight="5pt">
                    <v:stroke miterlimit="4" joinstyle="miter"/>
                  </v:oval>
                  <v:shape id="ความก้าวหน้า…" o:spid="_x0000_s1036" type="#_x0000_t202" style="position:absolute;top:1446;width:12577;height:9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" filled="f" stroked="f" strokeweight="1pt">
                    <v:stroke miterlimit="4"/>
                    <v:textbox inset="4pt,4pt,4pt,4pt">
                      <w:txbxContent>
                        <w:p w14:paraId="116C42E5" w14:textId="77777777" w:rsidR="00537E37" w:rsidRPr="006A7816" w:rsidRDefault="00537E37" w:rsidP="00537E37">
                          <w:pPr>
                            <w:pStyle w:val="BodyA"/>
                            <w:jc w:val="center"/>
                            <w:rPr>
                              <w:rFonts w:ascii="TH SarabunIT๙" w:eastAsia="TH SarabunPSK" w:hAnsi="TH SarabunIT๙" w:cs="TH SarabunIT๙"/>
                              <w:sz w:val="28"/>
                              <w:szCs w:val="28"/>
                            </w:rPr>
                          </w:pPr>
                          <w:r w:rsidRPr="006A7816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  <w:cs/>
                            </w:rPr>
                            <w:t>ความก้าวหน้า</w:t>
                          </w:r>
                        </w:p>
                        <w:p w14:paraId="014F01BE" w14:textId="77777777" w:rsidR="00537E37" w:rsidRPr="006A7816" w:rsidRDefault="00537E37" w:rsidP="00537E37">
                          <w:pPr>
                            <w:pStyle w:val="BodyA"/>
                            <w:jc w:val="center"/>
                            <w:rPr>
                              <w:rFonts w:ascii="TH SarabunIT๙" w:eastAsia="TH SarabunPSK" w:hAnsi="TH SarabunIT๙" w:cs="TH SarabunIT๙"/>
                              <w:sz w:val="28"/>
                              <w:szCs w:val="28"/>
                            </w:rPr>
                          </w:pPr>
                          <w:r w:rsidRPr="006A7816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  <w:cs/>
                            </w:rPr>
                            <w:t>ของวิทยาศาสตร์</w:t>
                          </w:r>
                        </w:p>
                        <w:p w14:paraId="4F02927D" w14:textId="77777777" w:rsidR="00537E37" w:rsidRPr="006A7816" w:rsidRDefault="00537E37" w:rsidP="00537E37">
                          <w:pPr>
                            <w:pStyle w:val="BodyA"/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6A7816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  <w:cs/>
                            </w:rPr>
                            <w:t>และเทคโนโลยี</w:t>
                          </w:r>
                        </w:p>
                      </w:txbxContent>
                    </v:textbox>
                  </v:shape>
                </v:group>
                <v:group id="Group" o:spid="_x0000_s1037" style="position:absolute;left:13625;width:11986;height:10944" coordorigin="-504" coordsize="11986,10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">
                  <v:oval id="Circle" o:spid="_x0000_s1038" style="position:absolute;width:10944;height:10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" fillcolor="#dceddd" strokecolor="#d5d5d5" strokeweight="5pt">
                    <v:stroke miterlimit="4" joinstyle="miter"/>
                  </v:oval>
                  <v:shape id="ทรัพยากรธรรมชาติ" o:spid="_x0000_s1039" type="#_x0000_t202" style="position:absolute;left:-504;top:3256;width:11986;height:6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" filled="f" stroked="f" strokeweight="1pt">
                    <v:stroke miterlimit="4"/>
                    <v:textbox inset="4pt,4pt,4pt,4pt">
                      <w:txbxContent>
                        <w:p w14:paraId="05D7B0B9" w14:textId="77777777" w:rsidR="00537E37" w:rsidRPr="006A7816" w:rsidRDefault="00537E37" w:rsidP="00537E37">
                          <w:pPr>
                            <w:pStyle w:val="BodyA"/>
                            <w:jc w:val="center"/>
                            <w:rPr>
                              <w:rFonts w:ascii="TH SarabunIT๙" w:hAnsi="TH SarabunIT๙" w:cs="TH SarabunIT๙"/>
                              <w:sz w:val="20"/>
                              <w:szCs w:val="20"/>
                            </w:rPr>
                          </w:pPr>
                          <w:r w:rsidRPr="006A7816">
                            <w:rPr>
                              <w:rFonts w:ascii="TH SarabunIT๙" w:hAnsi="TH SarabunIT๙" w:cs="TH SarabunIT๙"/>
                              <w:sz w:val="28"/>
                              <w:szCs w:val="28"/>
                              <w:cs/>
                            </w:rPr>
                            <w:t>ทรัพยากรธรรมชาติ</w:t>
                          </w:r>
                        </w:p>
                      </w:txbxContent>
                    </v:textbox>
                  </v:shape>
                </v:group>
                <v:shape id="ปรากฏการณ์ธรรมชาติและภัยอันตราย" o:spid="_x0000_s1040" type="#_x0000_t202" style="position:absolute;left:303;top:10439;width:10011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" filled="f" stroked="f" strokeweight="1pt">
                  <v:stroke miterlimit="4"/>
                  <v:textbox inset="4pt,4pt,4pt,4pt">
                    <w:txbxContent>
                      <w:p w14:paraId="1A334DC0" w14:textId="77777777" w:rsidR="00537E37" w:rsidRPr="006A7816" w:rsidRDefault="00537E37" w:rsidP="00537E37">
                        <w:pPr>
                          <w:pStyle w:val="BodyA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 w:rsidRPr="006A781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ปรากฏการณ์</w:t>
                        </w:r>
                      </w:p>
                      <w:p w14:paraId="3D3A8C4D" w14:textId="77777777" w:rsidR="00537E37" w:rsidRPr="006A7816" w:rsidRDefault="00537E37" w:rsidP="00537E37">
                        <w:pPr>
                          <w:pStyle w:val="BodyA"/>
                          <w:jc w:val="center"/>
                          <w:rPr>
                            <w:rFonts w:ascii="TH SarabunIT๙" w:hAnsi="TH SarabunIT๙" w:cs="TH SarabunIT๙"/>
                            <w:sz w:val="28"/>
                            <w:szCs w:val="32"/>
                          </w:rPr>
                        </w:pPr>
                        <w:r w:rsidRPr="006A781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ธรรมชาติและ</w:t>
                        </w:r>
                      </w:p>
                      <w:p w14:paraId="0A253FBE" w14:textId="77777777" w:rsidR="00537E37" w:rsidRPr="006A7816" w:rsidRDefault="00537E37" w:rsidP="00537E37">
                        <w:pPr>
                          <w:pStyle w:val="BodyA"/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6A7816">
                          <w:rPr>
                            <w:rFonts w:ascii="TH SarabunIT๙" w:hAnsi="TH SarabunIT๙" w:cs="TH SarabunIT๙"/>
                            <w:sz w:val="28"/>
                            <w:szCs w:val="28"/>
                            <w:cs/>
                          </w:rPr>
                          <w:t>ภัยอันตราย</w:t>
                        </w:r>
                      </w:p>
                    </w:txbxContent>
                  </v:textbox>
                </v:shape>
                <v:shape id="เทคโนโลยี…" o:spid="_x0000_s1041" type="#_x0000_t202" style="position:absolute;left:3877;top:27908;width:11658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" filled="f" stroked="f" strokeweight="1pt">
                  <v:stroke miterlimit="4"/>
                  <v:textbox inset="4pt,4pt,4pt,4pt">
                    <w:txbxContent>
                      <w:p w14:paraId="0B19CD4D" w14:textId="77777777" w:rsidR="00537E37" w:rsidRPr="006A7816" w:rsidRDefault="00537E37" w:rsidP="00537E37">
                        <w:pPr>
                          <w:pStyle w:val="LabelA"/>
                          <w:tabs>
                            <w:tab w:val="left" w:pos="920"/>
                          </w:tabs>
                          <w:rPr>
                            <w:rFonts w:ascii="TH SarabunIT๙" w:eastAsia="TH SarabunPSK" w:hAnsi="TH SarabunIT๙" w:cs="TH SarabunIT๙"/>
                            <w:color w:val="000000"/>
                            <w:sz w:val="28"/>
                            <w:szCs w:val="28"/>
                            <w:u w:color="000000"/>
                          </w:rPr>
                        </w:pPr>
                        <w:r w:rsidRPr="006A7816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  <w:u w:color="000000"/>
                            <w:cs/>
                          </w:rPr>
                          <w:t>เทคโนโลยี</w:t>
                        </w:r>
                      </w:p>
                      <w:p w14:paraId="77E5AA75" w14:textId="77777777" w:rsidR="00537E37" w:rsidRPr="006A7816" w:rsidRDefault="00537E37" w:rsidP="00537E37">
                        <w:pPr>
                          <w:pStyle w:val="LabelA"/>
                          <w:tabs>
                            <w:tab w:val="left" w:pos="920"/>
                          </w:tabs>
                          <w:rPr>
                            <w:rFonts w:ascii="TH SarabunIT๙" w:hAnsi="TH SarabunIT๙" w:cs="TH SarabunIT๙"/>
                            <w:sz w:val="22"/>
                            <w:szCs w:val="22"/>
                          </w:rPr>
                        </w:pPr>
                        <w:r w:rsidRPr="006A7816">
                          <w:rPr>
                            <w:rFonts w:ascii="TH SarabunIT๙" w:hAnsi="TH SarabunIT๙" w:cs="TH SarabunIT๙"/>
                            <w:color w:val="000000"/>
                            <w:sz w:val="28"/>
                            <w:szCs w:val="28"/>
                            <w:u w:color="000000"/>
                            <w:cs/>
                          </w:rPr>
                          <w:t>ในชีวิตประจำวัน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45D092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105F2797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2D7E8853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6A40A208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4C94EA7E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07F4B899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525A6A5F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71AF9F77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79859A14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1574E93B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41242891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23351BFE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477FA688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07247F49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1E33B8C3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4143CEE1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616476DC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จุดเน้นการพัฒนาผ่านแต่ละหัวข้อ มีดังนี้</w:t>
      </w:r>
    </w:p>
    <w:p w14:paraId="6630D00E" w14:textId="77777777" w:rsidR="00537E37" w:rsidRPr="00F30958" w:rsidRDefault="00537E37" w:rsidP="00537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left="900" w:hanging="180"/>
        <w:contextualSpacing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 xml:space="preserve"> ทรัพยากรธรรมชาติ</w:t>
      </w:r>
    </w:p>
    <w:p w14:paraId="79AA85C5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jc w:val="thaiDistribute"/>
        <w:rPr>
          <w:rFonts w:ascii="TH SarabunPSK" w:eastAsia="Arial Unicode MS" w:hAnsi="TH SarabunPSK" w:cs="TH SarabunPSK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 xml:space="preserve">   ผู้เรียนควรได้รับการจัดประสบการณ์การเรียนรู้เกี่ยวกับลักษณะ สมบัติและความสำคัญของดิน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0" w14:cap="flat" w14:cmpd="sng" w14:algn="ctr">
            <w14:noFill/>
            <w14:prstDash w14:val="solid"/>
            <w14:bevel/>
          </w14:textOutline>
        </w:rPr>
        <w:t>และน้ำ รวมถึงประโยชน์ของดินและน้ำต่อมนุษย์ จึงต้องดูแลเพื่อให้มีใช้ได้อย่างยั่งยืน สมดุล ไม่กระทบสิ่งแวดล้อม ผู้เรียนควรประพฤติตนโดยใช้ทรัพยากรธรรมชาติให้คุ้มค่า ลดการใช้เมื่อไม่จำเป็น และอาจบูรณาการร่วมกับวิทยาการคำนวณในด้านฝึกการแก้ปัญหาอย่างเป็นลำดับขั้นตอนและเขียนโปรแกรมคำสั่งด้วยบัตรภาพหรือบัตรคำ</w:t>
      </w:r>
    </w:p>
    <w:p w14:paraId="1DDACADC" w14:textId="77777777" w:rsidR="00537E37" w:rsidRPr="00F30958" w:rsidRDefault="00537E37" w:rsidP="00537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left="900" w:hanging="180"/>
        <w:contextualSpacing/>
        <w:rPr>
          <w:rFonts w:ascii="TH SarabunPSK" w:eastAsia="Arial Unicode MS" w:hAnsi="TH SarabunPSK" w:cs="TH SarabunPSK"/>
          <w:b/>
          <w:bCs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 xml:space="preserve"> สิ่งแวดล้อม</w:t>
      </w:r>
    </w:p>
    <w:p w14:paraId="6DA509CC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   ผู้เรียนควรได้รับการจัดประสบการณ์การเรียนรู้เกี่ยวกับสภาพแวดล้อมที่เหมาะสมต่อการดำรงชีวิต</w:t>
      </w:r>
      <w:r w:rsidRPr="00F30958">
        <w:rPr>
          <w:rFonts w:ascii="TH SarabunPSK" w:eastAsia="Arial Unicode MS" w:hAnsi="TH SarabunPSK" w:cs="TH SarabunPSK"/>
          <w:spacing w:val="-10"/>
          <w:sz w:val="32"/>
          <w:szCs w:val="32"/>
          <w:bdr w:val="nil"/>
          <w:cs/>
        </w:rPr>
        <w:t>ของพืชและสัตว์ สิ่งที่จำเป็นต่อการดำรงชีวิตของพืชและสัตว์ วัฏจักรชีวิตของพืชดอกและสัตว์ ผลของการเปลี่ยนแปลง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>สิ่งแวดล้อมที่มีต่อพืชและสัตว์ และการดูแลและปกป้องสภาพแวดล้อมให้เหมาะสมกับการดำรงชีวิตของพืชและสัตว์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อาจบูรณาการร่วมกับวิทยาการคำนวณในด้านฝึกการแก้ปัญหาอย่างเป็นลำดับขั้นตอนและเขียนโปรแกรมคำสั่งด้วยบัตรภาพหรือบัตรคำ</w:t>
      </w:r>
    </w:p>
    <w:p w14:paraId="6F75D9EE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736855C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40" w:lineRule="exact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A6E4AE" w14:textId="77777777" w:rsidR="00537E37" w:rsidRPr="00F30958" w:rsidRDefault="00537E37" w:rsidP="00537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20"/>
        </w:tabs>
        <w:spacing w:after="0" w:line="340" w:lineRule="exact"/>
        <w:ind w:left="900" w:hanging="180"/>
        <w:contextualSpacing/>
        <w:rPr>
          <w:rFonts w:ascii="TH SarabunPSK" w:eastAsia="Arial Unicode MS" w:hAnsi="TH SarabunPSK" w:cs="TH SarabunPSK"/>
          <w:b/>
          <w:bCs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ปรากฏการณ์ธรรมชาติและภัยอันตราย</w:t>
      </w:r>
    </w:p>
    <w:p w14:paraId="1A9F9AEA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20"/>
        </w:tabs>
        <w:spacing w:after="0" w:line="340" w:lineRule="exact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ผู้เรียนควรได้รับการจัดประสบการณ์การเรียนรู้เกี่ยวกับปรากฏการณ์กลางวัน กลางคืน การขึ้นและตก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ของดวงอาทิตย์ และการกำหนดทิศ ซึ่งปรากฏการณ์ดังกล่าวเกิดจากการที่โลกหมุนรอบตัวเอง ได้เรียนรู้เกี่ยวกับการเกิดลม ผลของลมต่อสิ่งมีชีวิตและสิ่งแวดล้อม รวมถึงการปฏิบัติตนให้ปลอดภัยจากวาตภัยและอุทกภัย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อาจบูรณาการร่วมกับวิทยาการคำนวณในด้านฝึกการแก้ปัญหาอย่างเป็นลำดับขั้นตอนและเขียนโปรแกรมคำสั่งด้วยบัตรภาพหรือบัตรคำ</w:t>
      </w:r>
    </w:p>
    <w:p w14:paraId="7806C338" w14:textId="77777777" w:rsidR="00537E37" w:rsidRPr="00F30958" w:rsidRDefault="00537E37" w:rsidP="00537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340" w:lineRule="exact"/>
        <w:ind w:left="900" w:hanging="180"/>
        <w:contextualSpacing/>
        <w:rPr>
          <w:rFonts w:ascii="TH SarabunPSK" w:eastAsia="Arial Unicode MS" w:hAnsi="TH SarabunPSK" w:cs="TH SarabunPSK"/>
          <w:b/>
          <w:bCs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ความก้าวหน้าของวิทยาศาสตร์และเทคโนโลยี</w:t>
      </w:r>
    </w:p>
    <w:p w14:paraId="367C2EBC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340" w:lineRule="exact"/>
        <w:ind w:firstLine="900"/>
        <w:jc w:val="thaiDistribute"/>
        <w:rPr>
          <w:rFonts w:ascii="TH SarabunPSK" w:eastAsia="TH SarabunPSK" w:hAnsi="TH SarabunPSK" w:cs="TH SarabunPSK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TH SarabunPSK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ผู้เรียนควรได้รับการจัดประสบการณ์การเรียนรู้เกี่ยวกับการฝึกฝนการนำความรู้มาแก้ปัญหาหรือพัฒนาชิ้นงานด้วย โดยประยุกต์ใช้ความรู้ในเรื่องแรง ผลของแรงที่มีต่อวัตถุต่าง ๆ แรงแม่เหล็ก หรือสมบัติของวัสดุ ในแก้ปัญหาหรือการสร้างชิ้นงานอย่างง่าย</w:t>
      </w:r>
    </w:p>
    <w:p w14:paraId="5519B1A5" w14:textId="77777777" w:rsidR="00537E37" w:rsidRPr="00F30958" w:rsidRDefault="00537E37" w:rsidP="00537E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340" w:lineRule="exact"/>
        <w:ind w:left="900" w:hanging="180"/>
        <w:contextualSpacing/>
        <w:rPr>
          <w:rFonts w:ascii="TH SarabunPSK" w:eastAsia="Arial Unicode MS" w:hAnsi="TH SarabunPSK" w:cs="TH SarabunPSK"/>
          <w:b/>
          <w:bCs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เทคโนโลยีในชีวิตประจำวัน</w:t>
      </w:r>
    </w:p>
    <w:p w14:paraId="55C0EE7E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</w:t>
      </w: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ผู้เรียนควรได้รับการจัดประสบการณ์เกี่ยวกับการแก้ปัญหาอย่างเป็นขั้นตอน มีความมุ่งมั่นและเห็นว่า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การแก้ปัญหาเป็นเรื่องที่สนุกและท้าทาย รวมทั้งใช้เทคโนโลยีดิจิทัลในการเข้าถึงแหล่งเรียนรู้ สื่อสารได้อย่างเหมาะสมและปลอดภัย </w:t>
      </w:r>
      <w:r w:rsidRPr="00F30958">
        <w:rPr>
          <w:rFonts w:ascii="TH SarabunPSK" w:eastAsia="Calibri" w:hAnsi="TH SarabunPSK" w:cs="TH SarabunPSK"/>
          <w:sz w:val="32"/>
          <w:szCs w:val="32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สร้างนวัตกรรมที่เหมาะสมกับวัย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สร้างชิ้นงานหรือเครื่องมืออย่างง่ายในการเล่น การทำงาน การแก้ปัญหา หรือการใช้ชีวิตได้อย่างเหมาะสม</w:t>
      </w:r>
    </w:p>
    <w:p w14:paraId="658A32A9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340" w:lineRule="exact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ขอบเขตเนื้อหาและกลวิธีสอนเพื่อพัฒนาสมรรถนะผู้เรียนตามช่วงวัย</w:t>
      </w:r>
    </w:p>
    <w:p w14:paraId="01C663E7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ผู้เรียนในช่วงชั้น 1 (อายุ 7 - 9 ปี) สามารถพัฒนาการคิดเชิงเหตุผลกับสถานการณ์ที่เป็นรูปธรรมและ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ใกล้ตัว โดยมีผู้สอนเป็นผู้แนะนำช่วยเหลือในการวางแผนและจัดระบบการสืบเสาะตามขั้นตอนหรือวิธีการ </w:t>
      </w:r>
    </w:p>
    <w:p w14:paraId="32F3349D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340" w:lineRule="exact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การฝึกให้ผู้เรียนชั้น ป.1 และ ป.2 จดจำคำศัพท์ ความหมายของคำศัพท์ สร้างคลังคำศัพท์เหมาะสมตามวัย จะเป็นประโยชน์ต่อการเรียนรู้วิชาวิทยาศาสตร์ ผู้สอนจึงมีบทบาทสำคัญพัฒนาคลังคำศัพท์ที่เหมาะสมตามวัย ด้วยการนำอ่านบทความสั้น ๆ เกี่ยวกับวิทยาศาสตร์และวิทยาการต่าง ๆ เพื่อฝึกการฟังอย่างมีความหมาย รู้จักและสะสมคำศัพท์ที่หลากหลายตลอดช่วงชั้น (ป.1 - 3) ควรฝึกผู้เรียนให้สื่อสารด้วยการใช้ภาษาในการพูด และเขียนคำหรือข้อความสั้น ๆ  เพื่อสร้างคำอธิบาย แสดงความเห็น ลงข้อสรุป </w:t>
      </w:r>
    </w:p>
    <w:p w14:paraId="37363E82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  <w:tab w:val="left" w:pos="720"/>
        </w:tabs>
        <w:spacing w:after="0" w:line="340" w:lineRule="exact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โดยธรรมชาติ ผู้เรียนในช่วงชั้นนี้มีความกระตือรือร้น ช่างสังเกต ชอบตั้งคำถาม ชอบทำกิจกรรมร่วมกับเพื่อน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ชอบเรียนรู้สิ่งใหม่ ๆ แต่ยังคงต้องพัฒนากล้ามเนื้อต่าง ๆ ต่อเนื่องจากช่วงชั้นอนุบาล ดังนั้น ผู้เรียนจึงควรเรียนรู้อย่างกระตือรือร้นในการฝึกการสังเกตด้วยประสาทสัมผัสที่เหมาะสมกับกิจกรรม รวมถึงฝึกการ หยิบจับ 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และใช้อุปกรณ์อย่างง่ายร่วมกับการสังเกตด้วยประสาทสัมผัส  ช่วง ป.2 และ ป.3 สามารถเรียนรู้ที่จะสร้างคำถาม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ที่นำไปสู่การสืบเสาะ (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Testable Question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  <w:r w:rsidRPr="00F30958">
        <w:rPr>
          <w:rFonts w:ascii="TH SarabunPSK" w:eastAsia="Calibri" w:hAnsi="TH SarabunPSK" w:cs="TH SarabunPSK"/>
          <w:sz w:val="32"/>
          <w:szCs w:val="32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และใช้เทคโนโลยีในการสืบค้น จัดกระทำข้อมูล นำเสนอข้อมูล หรือสร้างนวัตกรรมที่เหมาะสมกับวัย เช่น ของเล่น ของใช้ โดยประยุกต์ใช้ความรู้และวิธีการของตนเอง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โดยอาศัยการช่วยเหลือหรือแนะนำ ดังนั้น ผู้สอนจึงควรเลือกใช้กลวิธีสอนที่เน้นการเรียนรู้แบบกระตือรือร้นและมีส่วนร่วมเพื่อพัฒนาความรู้ ทักษะ และเจตคติของผู้เรียนอย่างเป็นองค์รวม และประเมินเพื่อพัฒนาการเรียนรู้ของผู้เรียนอย่างต่อเนื่องและให้ผลสะท้อนกลับเชิงสร้างสรรค์กับนักเรียนอย่างสม่ำเสมอ</w:t>
      </w:r>
    </w:p>
    <w:p w14:paraId="3708D90B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rPr>
          <w:rFonts w:ascii="TH SarabunPSK" w:eastAsia="Arial Unicode MS" w:hAnsi="TH SarabunPSK" w:cs="TH SarabunPSK"/>
          <w:b/>
          <w:bCs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>การนำไปใช้ในชีวิตจริง</w:t>
      </w:r>
    </w:p>
    <w:p w14:paraId="697B5056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40" w:lineRule="exact"/>
        <w:ind w:firstLine="720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จากการฝึกฝนให้ผู้เรียนได้ลงมือปฏิบัติโดยการรวบรวมข้อมูลที่สังเกต หรือทดลองได้จะทำให้ผู้เรียน</w:t>
      </w:r>
      <w:r w:rsidRPr="00F30958">
        <w:rPr>
          <w:rFonts w:ascii="TH SarabunPSK" w:eastAsia="Arial Unicode MS" w:hAnsi="TH SarabunPSK" w:cs="TH SarabunPSK"/>
          <w:spacing w:val="-10"/>
          <w:sz w:val="32"/>
          <w:szCs w:val="32"/>
          <w:bdr w:val="nil"/>
          <w:cs/>
        </w:rPr>
        <w:t>พัฒนาสมรรถนะในด้านการสืบเสาะ การตีความหมายข้อมูลเพื่ออธิบายปรากฏการณ์ธรรมชาติรอบตัว ซึ่งผู้เรียนต้องใช้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>สมรรถนะการคิดขั้นสูงในการวิเคราะห์หลักฐานต่าง ๆ เพื่อทำความเข้าใจปรากฏการณ์ธรรมชาติและระบบธรรมชาติ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>ฝึกการทำงานและการมีส่วนร่วมในทีม การรับรู้และจัดการอารมณ์ของตนเองให้สามารถแก้ปัญหา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>ให้ลุล่วง สามารถสื่อสารในการใช้ภาษาเชิงวิทยาศาสตร์ได้อย่างเหมาะสมในการแสดงความเห็น อธิบาย และลงข้อสรุป</w:t>
      </w:r>
    </w:p>
    <w:p w14:paraId="3AC5EF2D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thaiDistribute"/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lang w:bidi="ar-SA"/>
        </w:rPr>
        <w:lastRenderedPageBreak/>
        <w:tab/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t>จากการฝึกฝนให้ผู้เรียนได้อ่านและทำความเข้าใจข้อมูลที่นำเสนอในรูปแบบต่าง ๆ ทำให้ผู้เรียนได้พัฒนา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สมรรถนะเฉพาะในด้านการใช้และเข้าใจภาษาเชิงวิทยาศาสตร์ซึ่งจะช่วยให้ผู้เรียนสามารถอ่านและแปลความหมายข้อมูลที่พบในชีวิตประจำวัน และได้ฝึกฝนการนำคณิตศาสตร์และเทคโนโลยีมาใช้ในการเรียนรู้</w:t>
      </w:r>
    </w:p>
    <w:p w14:paraId="56755575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sz w:val="32"/>
          <w:szCs w:val="32"/>
          <w:bdr w:val="nil"/>
          <w:lang w:bidi="ar-SA"/>
        </w:rPr>
        <w:tab/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จากการฝึกฝนให้ผู้เรียนสามารถทำงานร่วมกับผู้อื่นในการสืบเสาะ สร้างชิ้นงาน และแก้ปัญหา ช่วยให้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>ผู้เรียนเรียนรู้ที่จะรับฟังและยอมรับความคิดเห็นที่แตกต่างจากตนเอง เชื่อมั่นในความคิดเห็นที่มีหลักฐานที่น่าเชื่อถือ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 สนุกกับการแก้ปัญหา ได้พัฒนาสมรรถนะการรวมพลังทำงานเป็นทีม ตระหนักถึงประโยชน์ของการรวมพลัง ร่วมแรงร่วมใจในการทำงานอย่างมุ่งมั่น ไม่ย่อท้อ เป็นพลเมืองที่เคารพกฎ กติกา สามารถอยู่ร่วมกับผู้อื่นท่ามกลางความแตกต่างหลากหลาย</w:t>
      </w:r>
    </w:p>
    <w:p w14:paraId="6E5C479D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pacing w:after="0" w:line="240" w:lineRule="auto"/>
        <w:rPr>
          <w:rFonts w:ascii="TH SarabunPSK" w:eastAsia="Arial Unicode MS" w:hAnsi="TH SarabunPSK" w:cs="TH SarabunPSK"/>
          <w:b/>
          <w:bCs/>
          <w:sz w:val="32"/>
          <w:szCs w:val="32"/>
          <w:bdr w:val="nil"/>
          <w:lang w:bidi="ar-SA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</w:rPr>
        <w:tab/>
      </w: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>การบูรณาการกับกลุ่มสาระการเรียนรู้ต่าง ๆ</w:t>
      </w:r>
    </w:p>
    <w:p w14:paraId="65343144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113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b/>
          <w:bCs/>
          <w:spacing w:val="-6"/>
          <w:sz w:val="32"/>
          <w:szCs w:val="32"/>
          <w:bdr w:val="nil"/>
          <w:cs/>
        </w:rPr>
        <w:t xml:space="preserve">ภาษาไทย/ ภาษาอังกฤษ </w:t>
      </w:r>
      <w:r w:rsidRPr="00F30958">
        <w:rPr>
          <w:rFonts w:ascii="TH SarabunPSK" w:eastAsia="Arial Unicode MS" w:hAnsi="TH SarabunPSK" w:cs="TH SarabunPSK"/>
          <w:spacing w:val="-6"/>
          <w:sz w:val="32"/>
          <w:szCs w:val="32"/>
          <w:bdr w:val="nil"/>
          <w:cs/>
        </w:rPr>
        <w:t>สามารถจัดสถานการณ์ให้นักเรียนรู้จักคำศัพท์ต่าง ๆ พัฒนาเป็นคลังคำศัพท์เฉพาะตนเพื่อช่วยให้สามารถใช้ภาษาของตนเองด้วยการพูดหรือเขียนเพื่อนำมาใช้ในการบันทึกผลการสืบเสาะ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 สื่อสารความคิด และนำเสนอเรื่องราว</w:t>
      </w:r>
    </w:p>
    <w:p w14:paraId="1E52F8D0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1134"/>
        <w:jc w:val="thaiDistribute"/>
        <w:rPr>
          <w:rFonts w:ascii="TH SarabunPSK" w:eastAsia="Arial Unicode MS" w:hAnsi="TH SarabunPSK" w:cs="TH SarabunPSK"/>
          <w:b/>
          <w:bCs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 xml:space="preserve">สังคมศึกษา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สามารถจัดสถานการณ์การเรียนรู้ในเรื่องทรัพยากร ธรรมชาติ สิ่งแวดล้อม ทิศกับการใช้แผนผังหรือแผนที่ สามารถเชื่อมโยงเรื่องราวในประวัติศาสตร์ ทั้งด้านภูมิปัญญา และกระบวนการแก้ปัญหาของบุคคลในอดีตมาเชื่อมโยงกับองค์ความรู้และการแก้ปัญหาทางวิทยาศาสตร์</w:t>
      </w:r>
    </w:p>
    <w:p w14:paraId="702007BF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1134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 xml:space="preserve">คณิตศาสตร์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นำความรู้ทางคณิตศาสตร์มาใช้เป็นเครื่องมือในการเรียนรู้ และจัดกระทำข้อมูล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>ในรูปตารางทางเดียว หรือแผนภูมิรูปภาพ</w:t>
      </w:r>
    </w:p>
    <w:p w14:paraId="17D60F78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1134"/>
        <w:jc w:val="thaiDistribute"/>
        <w:rPr>
          <w:rFonts w:ascii="TH SarabunPSK" w:eastAsia="Arial Unicode MS" w:hAnsi="TH SarabunPSK" w:cs="TH SarabunPSK"/>
          <w:spacing w:val="-4"/>
          <w:sz w:val="32"/>
          <w:szCs w:val="32"/>
          <w:bdr w:val="nil"/>
        </w:rPr>
      </w:pPr>
      <w:r w:rsidRPr="00F30958">
        <w:rPr>
          <w:rFonts w:ascii="TH SarabunPSK" w:eastAsia="Arial Unicode MS" w:hAnsi="TH SarabunPSK" w:cs="TH SarabunPSK"/>
          <w:b/>
          <w:bCs/>
          <w:spacing w:val="-8"/>
          <w:sz w:val="32"/>
          <w:szCs w:val="32"/>
          <w:bdr w:val="nil"/>
          <w:cs/>
        </w:rPr>
        <w:t xml:space="preserve">ศิลปะ 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t>นำศิลปะมาเป็นการดำเนินเรื่องราวในการสืบเสาะหาความรู้ หรือประยุกต์ใช้ความรู้</w:t>
      </w:r>
      <w:r w:rsidRPr="00F30958">
        <w:rPr>
          <w:rFonts w:ascii="TH SarabunPSK" w:eastAsia="Arial Unicode MS" w:hAnsi="TH SarabunPSK" w:cs="TH SarabunPSK"/>
          <w:spacing w:val="-8"/>
          <w:sz w:val="32"/>
          <w:szCs w:val="32"/>
          <w:bdr w:val="nil"/>
          <w:cs/>
        </w:rPr>
        <w:br/>
        <w:t>ทางวิทยาศาสตร์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 xml:space="preserve"> ในการทำความเข้าใจหรือการทำงานทางศิลปะและภูมิปัญญาในชุมชน </w:t>
      </w:r>
      <w:r w:rsidRPr="00F30958">
        <w:rPr>
          <w:rFonts w:ascii="TH SarabunPSK" w:eastAsia="Arial Unicode MS" w:hAnsi="TH SarabunPSK" w:cs="TH SarabunPSK"/>
          <w:spacing w:val="-4"/>
          <w:sz w:val="32"/>
          <w:szCs w:val="32"/>
          <w:bdr w:val="nil"/>
          <w:cs/>
        </w:rPr>
        <w:t>นอกจากนี้ ยังใช้สมรรถนะทางศิลปะมาร่วมสร้างสรรค์ชิ้นงานจากการแก้ปัญหาให้มีความสวยงามและน่าสนใจมากขึ้น</w:t>
      </w:r>
    </w:p>
    <w:p w14:paraId="0A1C236C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113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 Unicode MS" w:hAnsi="TH SarabunPSK" w:cs="TH SarabunPSK"/>
          <w:b/>
          <w:bCs/>
          <w:sz w:val="32"/>
          <w:szCs w:val="32"/>
          <w:bdr w:val="nil"/>
          <w:cs/>
        </w:rPr>
        <w:t xml:space="preserve">บูรณาการเทคโนโลยีในชีวิตประจำวันกับทุกกลุ่มสาระการเรียนรู้ 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t>เน้นฝึกทักษะพื้นฐาน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>การแก้ปัญหาในการจัดลำดับขั้นตอนการทำงานหรือการทำกิจกรรม โดยอภิปรายและเปรียบเทียบ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>ความแตกต่างของผลลัพธ์ในการทำงานจากขั้นตอนการแก้ปัญหา เพื่อให้ได้ขั้นตอนที่เหมาะสมหรือได้แนวทางที่หลากหลาย นอกจากนี้ให้นักเรียนฝึกทักษะการใช้คอมพิวเตอร์ในการสร้างชิ้นงานหรือเข้าถึงแหล่งเรียนรู้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</w:rPr>
        <w:br/>
        <w:t xml:space="preserve">ที่สนใจเพื่อค้นหาความรู้ และส่งเสริมทักษะพื้นฐานในการเป็นผู้พัฒนานวัตกรรมโดยการสร้างของเล่น ของใช้ตามความสนใจ ซึ่งโรงเรียนสามารถจัดการเรียนรู้โดยบูรณาการกับกลุ่มสาระการเรียนรู้ต่าง ๆ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ทั้งนี้ตัวอย่าง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br/>
        <w:t>ของการบูรณาการวิทยาศาสตร์ร่วมกับวิทยาการคำนวณแสดงไว้ในธีมทรัพยากร สิ่งแวดล้อม และปรากฏการณ์ธรรมชาติและภัยอันตราย</w:t>
      </w:r>
    </w:p>
    <w:p w14:paraId="74879BE1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74090B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B8B99AE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59361E8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21FD5E1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5CCEFD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7D86DF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BABCD04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E4C82D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BE04940" w14:textId="77777777" w:rsidR="00537E37" w:rsidRPr="00F30958" w:rsidRDefault="00537E37" w:rsidP="00537E3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thaiDistribute"/>
        <w:rPr>
          <w:rFonts w:ascii="TH SarabunPSK" w:eastAsia="Arial Unicode MS" w:hAnsi="TH SarabunPSK" w:cs="TH SarabunPSK"/>
          <w:sz w:val="32"/>
          <w:szCs w:val="32"/>
          <w:bdr w:val="nil"/>
        </w:rPr>
      </w:pPr>
    </w:p>
    <w:p w14:paraId="7B626F54" w14:textId="77777777" w:rsidR="00537E37" w:rsidRPr="00F30958" w:rsidRDefault="00537E37" w:rsidP="00537E37">
      <w:pPr>
        <w:tabs>
          <w:tab w:val="left" w:pos="567"/>
          <w:tab w:val="left" w:pos="1134"/>
          <w:tab w:val="left" w:pos="1701"/>
        </w:tabs>
        <w:spacing w:after="24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ความสัมพันธ์ระหว่างสมรรถนะหลักและสมรรถนะเฉพาะ</w:t>
      </w:r>
    </w:p>
    <w:tbl>
      <w:tblPr>
        <w:tblStyle w:val="192"/>
        <w:tblW w:w="4972" w:type="pct"/>
        <w:jc w:val="center"/>
        <w:tblLook w:val="04A0" w:firstRow="1" w:lastRow="0" w:firstColumn="1" w:lastColumn="0" w:noHBand="0" w:noVBand="1"/>
      </w:tblPr>
      <w:tblGrid>
        <w:gridCol w:w="554"/>
        <w:gridCol w:w="5638"/>
        <w:gridCol w:w="2774"/>
      </w:tblGrid>
      <w:tr w:rsidR="00537E37" w:rsidRPr="00F30958" w14:paraId="241320FF" w14:textId="77777777" w:rsidTr="00FA661A">
        <w:trPr>
          <w:trHeight w:val="397"/>
          <w:tblHeader/>
          <w:jc w:val="center"/>
        </w:trPr>
        <w:tc>
          <w:tcPr>
            <w:tcW w:w="3453" w:type="pct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A55E513" w14:textId="77777777" w:rsidR="00537E37" w:rsidRPr="00F30958" w:rsidRDefault="00537E37" w:rsidP="00FA661A">
            <w:pPr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สมรรถนะเฉพาะ</w:t>
            </w:r>
          </w:p>
        </w:tc>
        <w:tc>
          <w:tcPr>
            <w:tcW w:w="1547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C41D19C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537E37" w:rsidRPr="00F30958" w14:paraId="5CD94D3D" w14:textId="77777777" w:rsidTr="00FA661A">
        <w:trPr>
          <w:trHeight w:val="397"/>
          <w:jc w:val="center"/>
        </w:trPr>
        <w:tc>
          <w:tcPr>
            <w:tcW w:w="5000" w:type="pct"/>
            <w:gridSpan w:val="3"/>
            <w:shd w:val="clear" w:color="auto" w:fill="DEEAF6"/>
          </w:tcPr>
          <w:p w14:paraId="0CE58984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</w:rPr>
              <w:t>1</w:t>
            </w:r>
            <w:r w:rsidRPr="00F30958">
              <w:rPr>
                <w:rFonts w:eastAsia="Calibri"/>
                <w:b/>
                <w:bCs/>
                <w:cs/>
              </w:rPr>
              <w:t>. อธิบายปรากฏการณ์อย่างเป็นวิทยาศาสตร์</w:t>
            </w:r>
          </w:p>
        </w:tc>
      </w:tr>
      <w:tr w:rsidR="00537E37" w:rsidRPr="00F30958" w14:paraId="72E02AD8" w14:textId="77777777" w:rsidTr="00FA661A">
        <w:trPr>
          <w:trHeight w:val="20"/>
          <w:jc w:val="center"/>
        </w:trPr>
        <w:tc>
          <w:tcPr>
            <w:tcW w:w="309" w:type="pct"/>
            <w:tcBorders>
              <w:bottom w:val="nil"/>
              <w:right w:val="nil"/>
            </w:tcBorders>
          </w:tcPr>
          <w:p w14:paraId="17751785" w14:textId="77777777" w:rsidR="00537E37" w:rsidRPr="00F30958" w:rsidRDefault="00537E37" w:rsidP="00FA661A">
            <w:pPr>
              <w:tabs>
                <w:tab w:val="left" w:pos="456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1.1</w:t>
            </w:r>
          </w:p>
        </w:tc>
        <w:tc>
          <w:tcPr>
            <w:tcW w:w="3144" w:type="pct"/>
            <w:tcBorders>
              <w:left w:val="nil"/>
              <w:bottom w:val="nil"/>
            </w:tcBorders>
          </w:tcPr>
          <w:p w14:paraId="0214148C" w14:textId="77777777" w:rsidR="00537E37" w:rsidRPr="00F30958" w:rsidRDefault="00537E37" w:rsidP="00FA661A">
            <w:pPr>
              <w:tabs>
                <w:tab w:val="left" w:pos="456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สร้างคำอธิบายปรากฏการณ์ที่คุ้นเคย ไม่ซับซ้อน โดยใช้หลักฐาน</w:t>
            </w:r>
            <w:r w:rsidRPr="00F30958">
              <w:rPr>
                <w:rFonts w:eastAsia="Calibri"/>
                <w:cs/>
              </w:rPr>
              <w:br/>
              <w:t>ที่สังเกต หรือทดลองได้</w:t>
            </w:r>
          </w:p>
        </w:tc>
        <w:tc>
          <w:tcPr>
            <w:tcW w:w="1547" w:type="pct"/>
            <w:vMerge w:val="restart"/>
          </w:tcPr>
          <w:p w14:paraId="5765006C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3</w:t>
            </w:r>
            <w:r w:rsidRPr="00F30958">
              <w:rPr>
                <w:rFonts w:eastAsia="Calibri"/>
                <w:cs/>
              </w:rPr>
              <w:t>. การสื่อสาร</w:t>
            </w:r>
          </w:p>
          <w:p w14:paraId="58CE069A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6</w:t>
            </w:r>
            <w:r w:rsidRPr="00F30958">
              <w:rPr>
                <w:rFonts w:eastAsia="Calibri"/>
                <w:cs/>
              </w:rPr>
              <w:t xml:space="preserve">. การอยู่ร่วมกับธรรมชาติ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537E37" w:rsidRPr="00F30958" w14:paraId="6CA85FDA" w14:textId="77777777" w:rsidTr="00FA661A">
        <w:trPr>
          <w:trHeight w:val="20"/>
          <w:jc w:val="center"/>
        </w:trPr>
        <w:tc>
          <w:tcPr>
            <w:tcW w:w="309" w:type="pct"/>
            <w:tcBorders>
              <w:top w:val="nil"/>
              <w:bottom w:val="nil"/>
              <w:right w:val="nil"/>
            </w:tcBorders>
          </w:tcPr>
          <w:p w14:paraId="1CD885B3" w14:textId="77777777" w:rsidR="00537E37" w:rsidRPr="00F30958" w:rsidRDefault="00537E37" w:rsidP="00FA661A">
            <w:pPr>
              <w:tabs>
                <w:tab w:val="left" w:pos="456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1.2</w:t>
            </w:r>
          </w:p>
        </w:tc>
        <w:tc>
          <w:tcPr>
            <w:tcW w:w="3144" w:type="pct"/>
            <w:tcBorders>
              <w:top w:val="nil"/>
              <w:left w:val="nil"/>
              <w:bottom w:val="nil"/>
            </w:tcBorders>
          </w:tcPr>
          <w:p w14:paraId="398DE6CA" w14:textId="77777777" w:rsidR="00537E37" w:rsidRPr="00F30958" w:rsidRDefault="00537E37" w:rsidP="00FA661A">
            <w:pPr>
              <w:tabs>
                <w:tab w:val="left" w:pos="456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เลือกคำอธิบายทางวิทยาศาสตร์ที่สอดคล้องกับหลักฐานที่มี</w:t>
            </w:r>
          </w:p>
        </w:tc>
        <w:tc>
          <w:tcPr>
            <w:tcW w:w="1547" w:type="pct"/>
            <w:vMerge/>
          </w:tcPr>
          <w:p w14:paraId="13DBA728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537E37" w:rsidRPr="00F30958" w14:paraId="3FA1C54A" w14:textId="77777777" w:rsidTr="00FA661A">
        <w:trPr>
          <w:trHeight w:val="397"/>
          <w:jc w:val="center"/>
        </w:trPr>
        <w:tc>
          <w:tcPr>
            <w:tcW w:w="5000" w:type="pct"/>
            <w:gridSpan w:val="3"/>
            <w:shd w:val="clear" w:color="auto" w:fill="DEEAF6"/>
          </w:tcPr>
          <w:p w14:paraId="1272227D" w14:textId="77777777" w:rsidR="00537E37" w:rsidRPr="00F30958" w:rsidRDefault="00537E37" w:rsidP="00FA661A">
            <w:pPr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  <w:cs/>
              </w:rPr>
              <w:t>2. ประเมินและออกแบบการสืบเสาะเชิงวิทยาศาสตร์</w:t>
            </w:r>
          </w:p>
        </w:tc>
      </w:tr>
      <w:tr w:rsidR="00537E37" w:rsidRPr="00F30958" w14:paraId="03E30F01" w14:textId="77777777" w:rsidTr="00FA661A">
        <w:trPr>
          <w:trHeight w:val="20"/>
          <w:jc w:val="center"/>
        </w:trPr>
        <w:tc>
          <w:tcPr>
            <w:tcW w:w="309" w:type="pct"/>
            <w:tcBorders>
              <w:bottom w:val="nil"/>
              <w:right w:val="nil"/>
            </w:tcBorders>
          </w:tcPr>
          <w:p w14:paraId="3C1A8458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2.1</w:t>
            </w:r>
          </w:p>
        </w:tc>
        <w:tc>
          <w:tcPr>
            <w:tcW w:w="3144" w:type="pct"/>
            <w:tcBorders>
              <w:left w:val="nil"/>
              <w:bottom w:val="nil"/>
            </w:tcBorders>
          </w:tcPr>
          <w:p w14:paraId="6054035A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 xml:space="preserve">สังเกต ตั้งคำถาม ตั้งสมมติฐานและพยากรณ์ผล ทดสอบสมมติฐานและการพยากรณ์ ลงข้อสรุป เกี่ยวกับปรากฏการณ์ที่คุ้นเคย </w:t>
            </w:r>
            <w:r w:rsidRPr="00F30958">
              <w:rPr>
                <w:rFonts w:eastAsia="Calibri"/>
                <w:cs/>
              </w:rPr>
              <w:br/>
              <w:t>ไม่ซับซ้อน</w:t>
            </w:r>
          </w:p>
        </w:tc>
        <w:tc>
          <w:tcPr>
            <w:tcW w:w="1547" w:type="pct"/>
            <w:vMerge w:val="restart"/>
          </w:tcPr>
          <w:p w14:paraId="1211764E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2. การคิดขั้นสูง</w:t>
            </w:r>
          </w:p>
          <w:p w14:paraId="42F4434F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4</w:t>
            </w:r>
            <w:r w:rsidRPr="00F30958">
              <w:rPr>
                <w:rFonts w:eastAsia="Calibri"/>
                <w:cs/>
              </w:rPr>
              <w:t>. การรวมพลังทำงานเป็นทีม</w:t>
            </w:r>
          </w:p>
          <w:p w14:paraId="2FC717A6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6</w:t>
            </w:r>
            <w:r w:rsidRPr="00F30958">
              <w:rPr>
                <w:rFonts w:eastAsia="Calibri"/>
                <w:cs/>
              </w:rPr>
              <w:t xml:space="preserve">. การอยู่ร่วมกับธรรมชาติ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537E37" w:rsidRPr="00F30958" w14:paraId="39D578A6" w14:textId="77777777" w:rsidTr="00FA661A">
        <w:trPr>
          <w:trHeight w:val="20"/>
          <w:jc w:val="center"/>
        </w:trPr>
        <w:tc>
          <w:tcPr>
            <w:tcW w:w="309" w:type="pct"/>
            <w:tcBorders>
              <w:top w:val="nil"/>
              <w:bottom w:val="nil"/>
              <w:right w:val="nil"/>
            </w:tcBorders>
          </w:tcPr>
          <w:p w14:paraId="38C348B8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2.2</w:t>
            </w:r>
          </w:p>
        </w:tc>
        <w:tc>
          <w:tcPr>
            <w:tcW w:w="3144" w:type="pct"/>
            <w:tcBorders>
              <w:top w:val="nil"/>
              <w:left w:val="nil"/>
              <w:bottom w:val="nil"/>
            </w:tcBorders>
          </w:tcPr>
          <w:p w14:paraId="36C98CE4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รวบรวมหลักฐานโดยการสังเกตหรือการทดลองอย่างง่าย</w:t>
            </w:r>
            <w:r w:rsidRPr="00F30958">
              <w:rPr>
                <w:rFonts w:eastAsia="Calibri"/>
                <w:cs/>
              </w:rPr>
              <w:br/>
              <w:t>ที่ประกอบด้วยตัวแปรต้น 1 ตัวแปร และตัวแปรตาม 1 ตัวแปร</w:t>
            </w:r>
          </w:p>
        </w:tc>
        <w:tc>
          <w:tcPr>
            <w:tcW w:w="1547" w:type="pct"/>
            <w:vMerge/>
          </w:tcPr>
          <w:p w14:paraId="6D2EDCB2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537E37" w:rsidRPr="00F30958" w14:paraId="0419FD7B" w14:textId="77777777" w:rsidTr="00FA661A">
        <w:trPr>
          <w:trHeight w:val="413"/>
          <w:jc w:val="center"/>
        </w:trPr>
        <w:tc>
          <w:tcPr>
            <w:tcW w:w="309" w:type="pct"/>
            <w:tcBorders>
              <w:top w:val="nil"/>
              <w:bottom w:val="single" w:sz="2" w:space="0" w:color="auto"/>
              <w:right w:val="nil"/>
            </w:tcBorders>
          </w:tcPr>
          <w:p w14:paraId="4D824601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2.3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2" w:space="0" w:color="auto"/>
            </w:tcBorders>
          </w:tcPr>
          <w:p w14:paraId="19C47C11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มุ่งมั่นในการเก็บรวบรวมหลักฐานเพื่อใช้อธิบายปรากฏการณ์</w:t>
            </w:r>
          </w:p>
        </w:tc>
        <w:tc>
          <w:tcPr>
            <w:tcW w:w="1547" w:type="pct"/>
            <w:vMerge/>
          </w:tcPr>
          <w:p w14:paraId="21D85AA4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537E37" w:rsidRPr="00F30958" w14:paraId="3CC4D66A" w14:textId="77777777" w:rsidTr="00FA661A">
        <w:trPr>
          <w:trHeight w:val="397"/>
          <w:jc w:val="center"/>
        </w:trPr>
        <w:tc>
          <w:tcPr>
            <w:tcW w:w="5000" w:type="pct"/>
            <w:gridSpan w:val="3"/>
            <w:shd w:val="clear" w:color="auto" w:fill="DEEAF6"/>
          </w:tcPr>
          <w:p w14:paraId="741DF820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</w:rPr>
              <w:t>3</w:t>
            </w:r>
            <w:r w:rsidRPr="00F30958">
              <w:rPr>
                <w:rFonts w:eastAsia="Calibri"/>
                <w:b/>
                <w:bCs/>
                <w:cs/>
              </w:rPr>
              <w:t>. ตีความหมายข้อมูลและหลักฐานทางวิทยาศาสตร์</w:t>
            </w:r>
          </w:p>
        </w:tc>
      </w:tr>
      <w:tr w:rsidR="00537E37" w:rsidRPr="00F30958" w14:paraId="40119631" w14:textId="77777777" w:rsidTr="00FA661A">
        <w:trPr>
          <w:trHeight w:val="20"/>
          <w:jc w:val="center"/>
        </w:trPr>
        <w:tc>
          <w:tcPr>
            <w:tcW w:w="309" w:type="pct"/>
            <w:tcBorders>
              <w:bottom w:val="nil"/>
              <w:right w:val="nil"/>
            </w:tcBorders>
          </w:tcPr>
          <w:p w14:paraId="666284D6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3.1</w:t>
            </w:r>
          </w:p>
        </w:tc>
        <w:tc>
          <w:tcPr>
            <w:tcW w:w="3144" w:type="pct"/>
            <w:tcBorders>
              <w:left w:val="nil"/>
              <w:bottom w:val="nil"/>
            </w:tcBorders>
          </w:tcPr>
          <w:p w14:paraId="6C8EE7E5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แปลความหมายชุดข้อมูล หรือแบบรูปซ้ำที่ไม่ซับซ้อน และมีจำนวนชุดข้อมูลไม่มาก</w:t>
            </w:r>
          </w:p>
        </w:tc>
        <w:tc>
          <w:tcPr>
            <w:tcW w:w="1547" w:type="pct"/>
            <w:vMerge w:val="restart"/>
          </w:tcPr>
          <w:p w14:paraId="41633A72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2</w:t>
            </w:r>
            <w:r w:rsidRPr="00F30958">
              <w:rPr>
                <w:rFonts w:eastAsia="Calibri"/>
                <w:cs/>
              </w:rPr>
              <w:t>. การคิดขั้นสูง</w:t>
            </w:r>
          </w:p>
          <w:p w14:paraId="16C603CE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4</w:t>
            </w:r>
            <w:r w:rsidRPr="00F30958">
              <w:rPr>
                <w:rFonts w:eastAsia="Calibri"/>
                <w:cs/>
              </w:rPr>
              <w:t>. การรวมพลังทำงานเป็นทีม</w:t>
            </w:r>
          </w:p>
          <w:p w14:paraId="458CA7E3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6</w:t>
            </w:r>
            <w:r w:rsidRPr="00F30958">
              <w:rPr>
                <w:rFonts w:eastAsia="Calibri"/>
                <w:cs/>
              </w:rPr>
              <w:t xml:space="preserve">. การอยู่ร่วมกับธรรมชาติ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537E37" w:rsidRPr="00F30958" w14:paraId="11B75CB8" w14:textId="77777777" w:rsidTr="00FA661A">
        <w:trPr>
          <w:trHeight w:val="20"/>
          <w:jc w:val="center"/>
        </w:trPr>
        <w:tc>
          <w:tcPr>
            <w:tcW w:w="309" w:type="pct"/>
            <w:tcBorders>
              <w:top w:val="nil"/>
              <w:bottom w:val="nil"/>
              <w:right w:val="nil"/>
            </w:tcBorders>
          </w:tcPr>
          <w:p w14:paraId="7DBBB0C3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3.2</w:t>
            </w:r>
          </w:p>
        </w:tc>
        <w:tc>
          <w:tcPr>
            <w:tcW w:w="3144" w:type="pct"/>
            <w:tcBorders>
              <w:top w:val="nil"/>
              <w:left w:val="nil"/>
              <w:bottom w:val="nil"/>
            </w:tcBorders>
          </w:tcPr>
          <w:p w14:paraId="24791650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เปลี่ยนรูปแบบการจัดกระทำชุดข้อมูลง่าย ๆ จากรูปแบบหนึ่ง</w:t>
            </w:r>
            <w:r w:rsidRPr="00F30958">
              <w:rPr>
                <w:rFonts w:eastAsia="Calibri"/>
                <w:cs/>
              </w:rPr>
              <w:br/>
              <w:t xml:space="preserve">เป็นรูปแบบหนึ่ง เช่น รูปภาพ แผนภูมิรูปภาพ แผนภูมิแท่ง </w:t>
            </w:r>
            <w:r w:rsidRPr="00F30958">
              <w:rPr>
                <w:rFonts w:eastAsia="Calibri"/>
                <w:cs/>
              </w:rPr>
              <w:br/>
              <w:t xml:space="preserve">ตารางทางเดียว ข้อความ </w:t>
            </w:r>
          </w:p>
        </w:tc>
        <w:tc>
          <w:tcPr>
            <w:tcW w:w="1547" w:type="pct"/>
            <w:vMerge/>
          </w:tcPr>
          <w:p w14:paraId="5459BD13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537E37" w:rsidRPr="00F30958" w14:paraId="59DA969C" w14:textId="77777777" w:rsidTr="00FA661A">
        <w:trPr>
          <w:trHeight w:val="404"/>
          <w:jc w:val="center"/>
        </w:trPr>
        <w:tc>
          <w:tcPr>
            <w:tcW w:w="309" w:type="pct"/>
            <w:tcBorders>
              <w:top w:val="nil"/>
              <w:right w:val="nil"/>
            </w:tcBorders>
          </w:tcPr>
          <w:p w14:paraId="426CB804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3.3</w:t>
            </w:r>
          </w:p>
        </w:tc>
        <w:tc>
          <w:tcPr>
            <w:tcW w:w="3144" w:type="pct"/>
            <w:tcBorders>
              <w:top w:val="nil"/>
              <w:left w:val="nil"/>
            </w:tcBorders>
          </w:tcPr>
          <w:p w14:paraId="5FDC3BA1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ใช้ชุดข้อมูลที่จัดกระทำแล้วมาประกอบข้อสรุป</w:t>
            </w:r>
          </w:p>
        </w:tc>
        <w:tc>
          <w:tcPr>
            <w:tcW w:w="1547" w:type="pct"/>
            <w:vMerge/>
          </w:tcPr>
          <w:p w14:paraId="1EE888F3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537E37" w:rsidRPr="00F30958" w14:paraId="33091FCF" w14:textId="77777777" w:rsidTr="00FA661A">
        <w:trPr>
          <w:trHeight w:val="397"/>
          <w:jc w:val="center"/>
        </w:trPr>
        <w:tc>
          <w:tcPr>
            <w:tcW w:w="5000" w:type="pct"/>
            <w:gridSpan w:val="3"/>
            <w:shd w:val="clear" w:color="auto" w:fill="DEEAF6"/>
          </w:tcPr>
          <w:p w14:paraId="31D0D1B0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</w:rPr>
              <w:t>4</w:t>
            </w:r>
            <w:r w:rsidRPr="00F30958">
              <w:rPr>
                <w:rFonts w:eastAsia="Calibri"/>
                <w:b/>
                <w:bCs/>
                <w:cs/>
              </w:rPr>
              <w:t>. แก้ปัญหา สร้างนวัตกรรม และการอยู่ร่วมกัน</w:t>
            </w:r>
          </w:p>
        </w:tc>
      </w:tr>
      <w:tr w:rsidR="00537E37" w:rsidRPr="00F30958" w14:paraId="36F068DA" w14:textId="77777777" w:rsidTr="00FA661A">
        <w:trPr>
          <w:trHeight w:val="20"/>
          <w:jc w:val="center"/>
        </w:trPr>
        <w:tc>
          <w:tcPr>
            <w:tcW w:w="309" w:type="pct"/>
            <w:tcBorders>
              <w:bottom w:val="nil"/>
              <w:right w:val="nil"/>
            </w:tcBorders>
          </w:tcPr>
          <w:p w14:paraId="00161DFF" w14:textId="77777777" w:rsidR="00537E37" w:rsidRPr="00F30958" w:rsidRDefault="00537E37" w:rsidP="00FA661A">
            <w:pPr>
              <w:jc w:val="right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4.1</w:t>
            </w:r>
          </w:p>
        </w:tc>
        <w:tc>
          <w:tcPr>
            <w:tcW w:w="3144" w:type="pct"/>
            <w:tcBorders>
              <w:left w:val="nil"/>
              <w:bottom w:val="nil"/>
            </w:tcBorders>
          </w:tcPr>
          <w:p w14:paraId="6B897249" w14:textId="77777777" w:rsidR="00537E37" w:rsidRPr="00F30958" w:rsidRDefault="00537E37" w:rsidP="00FA661A">
            <w:pPr>
              <w:ind w:right="-132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8"/>
                <w:cs/>
              </w:rPr>
              <w:t>ใช้ความรู้ทางวิทยาศาสตร์และเทคโนโลยีในการปฏิบัติตน ประยุกต์ใช้ในชีวิตประจำวัน</w:t>
            </w:r>
            <w:r w:rsidRPr="00F30958">
              <w:rPr>
                <w:rFonts w:eastAsia="Calibri"/>
                <w:spacing w:val="-4"/>
                <w:cs/>
              </w:rPr>
              <w:t xml:space="preserve"> และอยู่ร่วมกันกับธรรมชาติได้อย่างเหมาะสม</w:t>
            </w:r>
          </w:p>
        </w:tc>
        <w:tc>
          <w:tcPr>
            <w:tcW w:w="1547" w:type="pct"/>
            <w:vMerge w:val="restart"/>
          </w:tcPr>
          <w:p w14:paraId="12F252A2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</w:rPr>
              <w:t>1</w:t>
            </w:r>
            <w:r w:rsidRPr="00F30958">
              <w:rPr>
                <w:rFonts w:eastAsia="Calibri"/>
                <w:spacing w:val="-4"/>
                <w:cs/>
              </w:rPr>
              <w:t>. การจัดการตนเอง</w:t>
            </w:r>
          </w:p>
          <w:p w14:paraId="7558D88E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</w:rPr>
              <w:t>2</w:t>
            </w:r>
            <w:r w:rsidRPr="00F30958">
              <w:rPr>
                <w:rFonts w:eastAsia="Calibri"/>
                <w:spacing w:val="-4"/>
                <w:cs/>
              </w:rPr>
              <w:t>. การคิดขั้นสูง</w:t>
            </w:r>
          </w:p>
          <w:p w14:paraId="6C78B944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</w:rPr>
              <w:t>3</w:t>
            </w:r>
            <w:r w:rsidRPr="00F30958">
              <w:rPr>
                <w:rFonts w:eastAsia="Calibri"/>
                <w:spacing w:val="-4"/>
                <w:cs/>
              </w:rPr>
              <w:t>. การสื่อสาร</w:t>
            </w:r>
          </w:p>
          <w:p w14:paraId="6E68654E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4</w:t>
            </w:r>
            <w:r w:rsidRPr="00F30958">
              <w:rPr>
                <w:rFonts w:eastAsia="Calibri"/>
                <w:cs/>
              </w:rPr>
              <w:t>. การรวมพลังทำงานเป็นทีม</w:t>
            </w:r>
          </w:p>
          <w:p w14:paraId="36034810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</w:rPr>
              <w:t>6</w:t>
            </w:r>
            <w:r w:rsidRPr="00F30958">
              <w:rPr>
                <w:rFonts w:eastAsia="Calibri"/>
                <w:spacing w:val="-4"/>
                <w:cs/>
              </w:rPr>
              <w:t xml:space="preserve">. การอยู่ร่วมกับธรรมชาติ </w:t>
            </w:r>
            <w:r w:rsidRPr="00F30958">
              <w:rPr>
                <w:rFonts w:eastAsia="Calibri"/>
                <w:spacing w:val="-4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537E37" w:rsidRPr="00F30958" w14:paraId="0EBA94F2" w14:textId="77777777" w:rsidTr="00FA661A">
        <w:trPr>
          <w:trHeight w:val="20"/>
          <w:jc w:val="center"/>
        </w:trPr>
        <w:tc>
          <w:tcPr>
            <w:tcW w:w="309" w:type="pct"/>
            <w:tcBorders>
              <w:top w:val="nil"/>
              <w:bottom w:val="nil"/>
              <w:right w:val="nil"/>
            </w:tcBorders>
          </w:tcPr>
          <w:p w14:paraId="3FF34145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4.2</w:t>
            </w:r>
          </w:p>
        </w:tc>
        <w:tc>
          <w:tcPr>
            <w:tcW w:w="3144" w:type="pct"/>
            <w:tcBorders>
              <w:top w:val="nil"/>
              <w:left w:val="nil"/>
              <w:bottom w:val="nil"/>
            </w:tcBorders>
          </w:tcPr>
          <w:p w14:paraId="721BD83E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 xml:space="preserve">แก้ปัญหา แสดงวิธีการ หรือขั้นตอนการแก้ปัญหาอย่างเป็นระบบโดยระบุเหตุผล หรือข้อสรุปของคำตอบ </w:t>
            </w:r>
          </w:p>
        </w:tc>
        <w:tc>
          <w:tcPr>
            <w:tcW w:w="1547" w:type="pct"/>
            <w:vMerge/>
          </w:tcPr>
          <w:p w14:paraId="3143BD1B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537E37" w:rsidRPr="00F30958" w14:paraId="1A8E3938" w14:textId="77777777" w:rsidTr="00FA661A">
        <w:trPr>
          <w:trHeight w:val="809"/>
          <w:jc w:val="center"/>
        </w:trPr>
        <w:tc>
          <w:tcPr>
            <w:tcW w:w="309" w:type="pct"/>
            <w:tcBorders>
              <w:top w:val="nil"/>
              <w:bottom w:val="nil"/>
              <w:right w:val="nil"/>
            </w:tcBorders>
          </w:tcPr>
          <w:p w14:paraId="26F0BD1D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4.3</w:t>
            </w:r>
          </w:p>
        </w:tc>
        <w:tc>
          <w:tcPr>
            <w:tcW w:w="3144" w:type="pct"/>
            <w:tcBorders>
              <w:top w:val="nil"/>
              <w:left w:val="nil"/>
              <w:bottom w:val="nil"/>
            </w:tcBorders>
          </w:tcPr>
          <w:p w14:paraId="7C93DA06" w14:textId="77777777" w:rsidR="00537E37" w:rsidRPr="00F30958" w:rsidRDefault="00537E37" w:rsidP="00FA661A">
            <w:pPr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มีความมุ่งมั่นในการแก้ปัญหา เห็นการแก้ปัญหาเป็นเรื่องที่ท้าทาย และสนุกกับการแก้ปัญหา</w:t>
            </w:r>
          </w:p>
        </w:tc>
        <w:tc>
          <w:tcPr>
            <w:tcW w:w="1547" w:type="pct"/>
            <w:vMerge/>
          </w:tcPr>
          <w:p w14:paraId="4F2005E0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  <w:tr w:rsidR="00537E37" w:rsidRPr="00F30958" w14:paraId="76FEE36E" w14:textId="77777777" w:rsidTr="00FA661A">
        <w:trPr>
          <w:trHeight w:val="395"/>
          <w:jc w:val="center"/>
        </w:trPr>
        <w:tc>
          <w:tcPr>
            <w:tcW w:w="5000" w:type="pct"/>
            <w:gridSpan w:val="3"/>
            <w:shd w:val="clear" w:color="auto" w:fill="DEEAF6"/>
          </w:tcPr>
          <w:p w14:paraId="5D35E0D3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</w:rPr>
              <w:t>5</w:t>
            </w:r>
            <w:r w:rsidRPr="00F30958">
              <w:rPr>
                <w:rFonts w:eastAsia="Calibri"/>
                <w:b/>
                <w:bCs/>
                <w:cs/>
              </w:rPr>
              <w:t>. ใช้และเข้าใจภาษาเชิงวิทยาศาสตร์</w:t>
            </w:r>
          </w:p>
        </w:tc>
      </w:tr>
      <w:tr w:rsidR="00537E37" w:rsidRPr="00F30958" w14:paraId="1C3D1212" w14:textId="77777777" w:rsidTr="00FA661A">
        <w:trPr>
          <w:trHeight w:val="20"/>
          <w:jc w:val="center"/>
        </w:trPr>
        <w:tc>
          <w:tcPr>
            <w:tcW w:w="309" w:type="pct"/>
            <w:tcBorders>
              <w:top w:val="nil"/>
              <w:bottom w:val="nil"/>
              <w:right w:val="nil"/>
            </w:tcBorders>
          </w:tcPr>
          <w:p w14:paraId="2B67D891" w14:textId="77777777" w:rsidR="00537E37" w:rsidRPr="00F30958" w:rsidRDefault="00537E37" w:rsidP="00FA661A">
            <w:pPr>
              <w:jc w:val="right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</w:rPr>
              <w:t>5</w:t>
            </w:r>
            <w:r w:rsidRPr="00F30958">
              <w:rPr>
                <w:rFonts w:eastAsia="Calibri"/>
                <w:spacing w:val="-4"/>
                <w:cs/>
              </w:rPr>
              <w:t>.</w:t>
            </w:r>
            <w:r w:rsidRPr="00F30958">
              <w:rPr>
                <w:rFonts w:eastAsia="Calibri"/>
                <w:spacing w:val="-4"/>
              </w:rPr>
              <w:t>1</w:t>
            </w:r>
          </w:p>
        </w:tc>
        <w:tc>
          <w:tcPr>
            <w:tcW w:w="3144" w:type="pct"/>
            <w:tcBorders>
              <w:top w:val="nil"/>
              <w:left w:val="nil"/>
              <w:bottom w:val="nil"/>
            </w:tcBorders>
          </w:tcPr>
          <w:p w14:paraId="49EBF1D7" w14:textId="77777777" w:rsidR="00537E37" w:rsidRPr="00F30958" w:rsidRDefault="00537E37" w:rsidP="00FA661A">
            <w:pPr>
              <w:ind w:left="-36" w:right="-132" w:firstLine="36"/>
              <w:rPr>
                <w:rFonts w:eastAsia="Calibri"/>
                <w:spacing w:val="-12"/>
                <w:cs/>
              </w:rPr>
            </w:pPr>
            <w:r w:rsidRPr="00F30958">
              <w:rPr>
                <w:rFonts w:eastAsia="Calibri"/>
                <w:spacing w:val="-12"/>
                <w:cs/>
              </w:rPr>
              <w:t xml:space="preserve">ฟังเข้าใจ ใช้ภาษาทั้งพูดและเขียนเพื่อสื่อสาร หรือบอกวิธีการหรือเหตุผล </w:t>
            </w:r>
          </w:p>
        </w:tc>
        <w:tc>
          <w:tcPr>
            <w:tcW w:w="1547" w:type="pct"/>
            <w:vMerge w:val="restart"/>
          </w:tcPr>
          <w:p w14:paraId="7BA9A3A9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</w:rPr>
              <w:t>3</w:t>
            </w:r>
            <w:r w:rsidRPr="00F30958">
              <w:rPr>
                <w:rFonts w:eastAsia="Calibri"/>
                <w:spacing w:val="-4"/>
                <w:cs/>
              </w:rPr>
              <w:t>. การสื่อสาร</w:t>
            </w:r>
          </w:p>
          <w:p w14:paraId="35F89370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</w:rPr>
              <w:t>6</w:t>
            </w:r>
            <w:r w:rsidRPr="00F30958">
              <w:rPr>
                <w:rFonts w:eastAsia="Calibri"/>
                <w:spacing w:val="-4"/>
                <w:cs/>
              </w:rPr>
              <w:t xml:space="preserve">. การอยู่ร่วมกับธรรมชาติ </w:t>
            </w:r>
            <w:r w:rsidRPr="00F30958">
              <w:rPr>
                <w:rFonts w:eastAsia="Calibri"/>
                <w:spacing w:val="-4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537E37" w:rsidRPr="00F30958" w14:paraId="4D012EEC" w14:textId="77777777" w:rsidTr="00FA661A">
        <w:trPr>
          <w:trHeight w:val="20"/>
          <w:jc w:val="center"/>
        </w:trPr>
        <w:tc>
          <w:tcPr>
            <w:tcW w:w="309" w:type="pct"/>
            <w:tcBorders>
              <w:top w:val="nil"/>
              <w:bottom w:val="nil"/>
              <w:right w:val="nil"/>
            </w:tcBorders>
          </w:tcPr>
          <w:p w14:paraId="6DEB02F8" w14:textId="77777777" w:rsidR="00537E37" w:rsidRPr="00F30958" w:rsidRDefault="00537E37" w:rsidP="00FA661A">
            <w:pPr>
              <w:jc w:val="right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</w:rPr>
              <w:t>5</w:t>
            </w:r>
            <w:r w:rsidRPr="00F30958">
              <w:rPr>
                <w:rFonts w:eastAsia="Calibri"/>
                <w:spacing w:val="-4"/>
                <w:cs/>
              </w:rPr>
              <w:t>.</w:t>
            </w:r>
            <w:r w:rsidRPr="00F30958">
              <w:rPr>
                <w:rFonts w:eastAsia="Calibri"/>
                <w:spacing w:val="-4"/>
              </w:rPr>
              <w:t>2</w:t>
            </w:r>
          </w:p>
        </w:tc>
        <w:tc>
          <w:tcPr>
            <w:tcW w:w="3144" w:type="pct"/>
            <w:tcBorders>
              <w:top w:val="nil"/>
              <w:left w:val="nil"/>
              <w:bottom w:val="nil"/>
            </w:tcBorders>
          </w:tcPr>
          <w:p w14:paraId="6BDDDA67" w14:textId="77777777" w:rsidR="00537E37" w:rsidRPr="00F30958" w:rsidRDefault="00537E37" w:rsidP="00FA661A">
            <w:pPr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  <w:cs/>
              </w:rPr>
              <w:t>อ่านและทำความเข้าใจเอกสารที่มีภาพ แผนภูมิรูปภาพ หรือ</w:t>
            </w:r>
            <w:r w:rsidRPr="00F30958">
              <w:rPr>
                <w:rFonts w:eastAsia="Calibri"/>
                <w:spacing w:val="-4"/>
                <w:cs/>
              </w:rPr>
              <w:br/>
              <w:t>ตารางทางเดียว</w:t>
            </w:r>
          </w:p>
        </w:tc>
        <w:tc>
          <w:tcPr>
            <w:tcW w:w="1547" w:type="pct"/>
            <w:vMerge/>
          </w:tcPr>
          <w:p w14:paraId="39109A6E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</w:p>
        </w:tc>
      </w:tr>
      <w:tr w:rsidR="00537E37" w:rsidRPr="00F30958" w14:paraId="01CC198F" w14:textId="77777777" w:rsidTr="00FA661A">
        <w:trPr>
          <w:trHeight w:val="20"/>
          <w:jc w:val="center"/>
        </w:trPr>
        <w:tc>
          <w:tcPr>
            <w:tcW w:w="309" w:type="pct"/>
            <w:tcBorders>
              <w:top w:val="nil"/>
              <w:bottom w:val="single" w:sz="4" w:space="0" w:color="auto"/>
              <w:right w:val="nil"/>
            </w:tcBorders>
          </w:tcPr>
          <w:p w14:paraId="41720015" w14:textId="77777777" w:rsidR="00537E37" w:rsidRPr="00F30958" w:rsidRDefault="00537E37" w:rsidP="00FA661A">
            <w:pPr>
              <w:jc w:val="right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</w:rPr>
              <w:t>5</w:t>
            </w:r>
            <w:r w:rsidRPr="00F30958">
              <w:rPr>
                <w:rFonts w:eastAsia="Calibri"/>
                <w:spacing w:val="-4"/>
                <w:cs/>
              </w:rPr>
              <w:t>.</w:t>
            </w:r>
            <w:r w:rsidRPr="00F30958">
              <w:rPr>
                <w:rFonts w:eastAsia="Calibri"/>
                <w:spacing w:val="-4"/>
              </w:rPr>
              <w:t>3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4" w:space="0" w:color="auto"/>
            </w:tcBorders>
          </w:tcPr>
          <w:p w14:paraId="4D79F221" w14:textId="77777777" w:rsidR="00537E37" w:rsidRPr="00F30958" w:rsidRDefault="00537E37" w:rsidP="00FA661A">
            <w:pPr>
              <w:ind w:right="-132"/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6"/>
                <w:cs/>
              </w:rPr>
              <w:t>อธิบาย ให้เหตุผลเชิงวิทยาศาสตร์ สรุปผลการทำกิจกรรมด้วยภาษาพูด</w:t>
            </w:r>
            <w:r w:rsidRPr="00F30958">
              <w:rPr>
                <w:rFonts w:eastAsia="Calibri"/>
                <w:spacing w:val="-4"/>
                <w:cs/>
              </w:rPr>
              <w:t xml:space="preserve"> ภาษาสัญลักษณ์ ภาษากาย ภาษาภาพ ได้อย่างเหมาะสม</w:t>
            </w:r>
          </w:p>
        </w:tc>
        <w:tc>
          <w:tcPr>
            <w:tcW w:w="1547" w:type="pct"/>
            <w:vMerge/>
            <w:tcBorders>
              <w:bottom w:val="single" w:sz="4" w:space="0" w:color="auto"/>
            </w:tcBorders>
          </w:tcPr>
          <w:p w14:paraId="5A4AC749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</w:p>
        </w:tc>
      </w:tr>
    </w:tbl>
    <w:p w14:paraId="0DFD34DB" w14:textId="77777777" w:rsidR="00537E37" w:rsidRPr="00F30958" w:rsidRDefault="00537E37" w:rsidP="00537E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5E167FD" w14:textId="77777777" w:rsidR="00537E37" w:rsidRPr="00F30958" w:rsidRDefault="00537E37" w:rsidP="00537E3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92"/>
        <w:tblW w:w="4900" w:type="pct"/>
        <w:jc w:val="center"/>
        <w:tblLook w:val="04A0" w:firstRow="1" w:lastRow="0" w:firstColumn="1" w:lastColumn="0" w:noHBand="0" w:noVBand="1"/>
      </w:tblPr>
      <w:tblGrid>
        <w:gridCol w:w="569"/>
        <w:gridCol w:w="5353"/>
        <w:gridCol w:w="2914"/>
      </w:tblGrid>
      <w:tr w:rsidR="00537E37" w:rsidRPr="00F30958" w14:paraId="5C52EA85" w14:textId="77777777" w:rsidTr="00FA661A">
        <w:trPr>
          <w:trHeight w:val="397"/>
          <w:tblHeader/>
          <w:jc w:val="center"/>
        </w:trPr>
        <w:tc>
          <w:tcPr>
            <w:tcW w:w="3351" w:type="pct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35F28C1" w14:textId="77777777" w:rsidR="00537E37" w:rsidRPr="00F30958" w:rsidRDefault="00537E37" w:rsidP="00FA661A">
            <w:pPr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lastRenderedPageBreak/>
              <w:t>สมรรถนะเฉพาะ</w:t>
            </w:r>
          </w:p>
        </w:tc>
        <w:tc>
          <w:tcPr>
            <w:tcW w:w="1649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AB57C5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eastAsia="Calibri"/>
                <w:b/>
                <w:bCs/>
                <w:cs/>
              </w:rPr>
            </w:pPr>
            <w:r w:rsidRPr="00F30958">
              <w:rPr>
                <w:rFonts w:eastAsia="Calibri"/>
                <w:b/>
                <w:bCs/>
                <w:cs/>
              </w:rPr>
              <w:t>สมรรถนะหลัก</w:t>
            </w:r>
          </w:p>
        </w:tc>
      </w:tr>
      <w:tr w:rsidR="00537E37" w:rsidRPr="00F30958" w14:paraId="1F223FB6" w14:textId="77777777" w:rsidTr="00FA661A">
        <w:trPr>
          <w:trHeight w:val="40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EEAF6"/>
          </w:tcPr>
          <w:p w14:paraId="73FBD4DE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b/>
                <w:bCs/>
              </w:rPr>
            </w:pPr>
            <w:r w:rsidRPr="00F30958">
              <w:rPr>
                <w:rFonts w:eastAsia="Calibri"/>
                <w:b/>
                <w:bCs/>
              </w:rPr>
              <w:t>6</w:t>
            </w:r>
            <w:r w:rsidRPr="00F30958">
              <w:rPr>
                <w:rFonts w:eastAsia="Calibri"/>
                <w:b/>
                <w:bCs/>
                <w:cs/>
              </w:rPr>
              <w:t>. ใช้เครื่องมือในการเรียนรู้</w:t>
            </w:r>
          </w:p>
        </w:tc>
      </w:tr>
      <w:tr w:rsidR="00537E37" w:rsidRPr="00F30958" w14:paraId="0D98CAEC" w14:textId="77777777" w:rsidTr="00FA661A">
        <w:trPr>
          <w:trHeight w:val="20"/>
          <w:jc w:val="center"/>
        </w:trPr>
        <w:tc>
          <w:tcPr>
            <w:tcW w:w="322" w:type="pct"/>
            <w:tcBorders>
              <w:top w:val="nil"/>
              <w:bottom w:val="nil"/>
              <w:right w:val="nil"/>
            </w:tcBorders>
          </w:tcPr>
          <w:p w14:paraId="7FF2F4B7" w14:textId="77777777" w:rsidR="00537E37" w:rsidRPr="00F30958" w:rsidRDefault="00537E37" w:rsidP="00FA661A">
            <w:pPr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</w:rPr>
              <w:t>6</w:t>
            </w:r>
            <w:r w:rsidRPr="00F30958">
              <w:rPr>
                <w:rFonts w:eastAsia="Calibri"/>
                <w:cs/>
              </w:rPr>
              <w:t>.</w:t>
            </w:r>
            <w:r w:rsidRPr="00F30958">
              <w:rPr>
                <w:rFonts w:eastAsia="Calibri"/>
              </w:rPr>
              <w:t>1</w:t>
            </w:r>
          </w:p>
        </w:tc>
        <w:tc>
          <w:tcPr>
            <w:tcW w:w="3029" w:type="pct"/>
            <w:tcBorders>
              <w:top w:val="nil"/>
              <w:left w:val="nil"/>
              <w:bottom w:val="nil"/>
            </w:tcBorders>
          </w:tcPr>
          <w:p w14:paraId="26A31B40" w14:textId="77777777" w:rsidR="00537E37" w:rsidRPr="00F30958" w:rsidRDefault="00537E37" w:rsidP="00FA661A">
            <w:pPr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เลือกและใช้เครื่องมือพื้นฐานทางคณิตศาสตร์ วิทยาศาสตร์</w:t>
            </w:r>
            <w:r w:rsidRPr="00F30958">
              <w:rPr>
                <w:rFonts w:eastAsia="Calibri"/>
                <w:cs/>
              </w:rPr>
              <w:br/>
              <w:t xml:space="preserve">และเทคโนโลยีในการเรียนรู้หรือแก้ปัญหา     </w:t>
            </w:r>
          </w:p>
        </w:tc>
        <w:tc>
          <w:tcPr>
            <w:tcW w:w="1649" w:type="pct"/>
            <w:vMerge w:val="restart"/>
          </w:tcPr>
          <w:p w14:paraId="5A592903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spacing w:val="-4"/>
              </w:rPr>
            </w:pPr>
            <w:r w:rsidRPr="00F30958">
              <w:rPr>
                <w:rFonts w:eastAsia="Calibri"/>
                <w:spacing w:val="-4"/>
              </w:rPr>
              <w:t>1</w:t>
            </w:r>
            <w:r w:rsidRPr="00F30958">
              <w:rPr>
                <w:rFonts w:eastAsia="Calibri"/>
                <w:spacing w:val="-4"/>
                <w:cs/>
              </w:rPr>
              <w:t>. การจัดการตนเอง</w:t>
            </w:r>
          </w:p>
          <w:p w14:paraId="29872BDD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2</w:t>
            </w:r>
            <w:r w:rsidRPr="00F30958">
              <w:rPr>
                <w:rFonts w:eastAsia="Calibri"/>
                <w:cs/>
              </w:rPr>
              <w:t>. การคิดขั้นสูง</w:t>
            </w:r>
          </w:p>
          <w:p w14:paraId="41AA739C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3</w:t>
            </w:r>
            <w:r w:rsidRPr="00F30958">
              <w:rPr>
                <w:rFonts w:eastAsia="Calibri"/>
                <w:cs/>
              </w:rPr>
              <w:t>. การสื่อสาร</w:t>
            </w:r>
          </w:p>
          <w:p w14:paraId="4321F599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4</w:t>
            </w:r>
            <w:r w:rsidRPr="00F30958">
              <w:rPr>
                <w:rFonts w:eastAsia="Calibri"/>
                <w:cs/>
              </w:rPr>
              <w:t>. การรวมพลังทำงานเป็นทีม</w:t>
            </w:r>
          </w:p>
          <w:p w14:paraId="08D7C4D4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  <w:cs/>
              </w:rPr>
            </w:pPr>
            <w:r w:rsidRPr="00F30958">
              <w:rPr>
                <w:rFonts w:eastAsia="Calibri"/>
              </w:rPr>
              <w:t>5</w:t>
            </w:r>
            <w:r w:rsidRPr="00F30958">
              <w:rPr>
                <w:rFonts w:eastAsia="Calibri"/>
                <w:cs/>
              </w:rPr>
              <w:t>. การเป็นพลเมืองที่เข้มแข็ง</w:t>
            </w:r>
          </w:p>
          <w:p w14:paraId="58A6AF1D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  <w:r w:rsidRPr="00F30958">
              <w:rPr>
                <w:rFonts w:eastAsia="Calibri"/>
              </w:rPr>
              <w:t>6</w:t>
            </w:r>
            <w:r w:rsidRPr="00F30958">
              <w:rPr>
                <w:rFonts w:eastAsia="Calibri"/>
                <w:cs/>
              </w:rPr>
              <w:t xml:space="preserve">. การอยู่ร่วมกับธรรมชาติ  </w:t>
            </w:r>
            <w:r w:rsidRPr="00F30958">
              <w:rPr>
                <w:rFonts w:eastAsia="Calibri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537E37" w:rsidRPr="00F30958" w14:paraId="3EFBDA0D" w14:textId="77777777" w:rsidTr="00FA661A">
        <w:trPr>
          <w:trHeight w:val="20"/>
          <w:jc w:val="center"/>
        </w:trPr>
        <w:tc>
          <w:tcPr>
            <w:tcW w:w="322" w:type="pct"/>
            <w:tcBorders>
              <w:top w:val="nil"/>
              <w:bottom w:val="single" w:sz="4" w:space="0" w:color="auto"/>
              <w:right w:val="nil"/>
            </w:tcBorders>
          </w:tcPr>
          <w:p w14:paraId="39AD7BFA" w14:textId="77777777" w:rsidR="00537E37" w:rsidRPr="00F30958" w:rsidRDefault="00537E37" w:rsidP="00FA661A">
            <w:pPr>
              <w:jc w:val="right"/>
              <w:rPr>
                <w:rFonts w:eastAsia="Calibri"/>
              </w:rPr>
            </w:pPr>
            <w:r w:rsidRPr="00F30958">
              <w:rPr>
                <w:rFonts w:eastAsia="Calibri"/>
              </w:rPr>
              <w:t>6</w:t>
            </w:r>
            <w:r w:rsidRPr="00F30958">
              <w:rPr>
                <w:rFonts w:eastAsia="Calibri"/>
                <w:cs/>
              </w:rPr>
              <w:t>.</w:t>
            </w:r>
            <w:r w:rsidRPr="00F30958">
              <w:rPr>
                <w:rFonts w:eastAsia="Calibri"/>
              </w:rPr>
              <w:t>2</w:t>
            </w:r>
          </w:p>
          <w:p w14:paraId="4F7A0128" w14:textId="77777777" w:rsidR="00537E37" w:rsidRPr="00F30958" w:rsidRDefault="00537E37" w:rsidP="00FA661A">
            <w:pPr>
              <w:rPr>
                <w:rFonts w:eastAsia="Calibri"/>
                <w:cs/>
              </w:rPr>
            </w:pPr>
          </w:p>
        </w:tc>
        <w:tc>
          <w:tcPr>
            <w:tcW w:w="3029" w:type="pct"/>
            <w:tcBorders>
              <w:top w:val="nil"/>
              <w:left w:val="nil"/>
              <w:bottom w:val="single" w:sz="4" w:space="0" w:color="auto"/>
            </w:tcBorders>
          </w:tcPr>
          <w:p w14:paraId="168B457C" w14:textId="77777777" w:rsidR="00537E37" w:rsidRPr="00F30958" w:rsidRDefault="00537E37" w:rsidP="00FA661A">
            <w:pPr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เข้าถึงแหล่งข้อมูล สื่อสารบนอินเทอร์เน็ต และใช้เทคโนโลยี</w:t>
            </w:r>
            <w:r w:rsidRPr="00F30958">
              <w:rPr>
                <w:rFonts w:eastAsia="Calibri"/>
                <w:cs/>
              </w:rPr>
              <w:br/>
              <w:t>อย่างเหมาะสม รู้เท่าทัน และปลอดภัย</w:t>
            </w:r>
          </w:p>
          <w:p w14:paraId="77F55360" w14:textId="77777777" w:rsidR="00537E37" w:rsidRPr="00F30958" w:rsidRDefault="00537E37" w:rsidP="00FA661A">
            <w:pPr>
              <w:rPr>
                <w:rFonts w:eastAsia="Calibri"/>
                <w:strike/>
                <w:cs/>
              </w:rPr>
            </w:pPr>
          </w:p>
        </w:tc>
        <w:tc>
          <w:tcPr>
            <w:tcW w:w="1649" w:type="pct"/>
            <w:vMerge/>
            <w:tcBorders>
              <w:bottom w:val="single" w:sz="4" w:space="0" w:color="auto"/>
            </w:tcBorders>
          </w:tcPr>
          <w:p w14:paraId="198C85F5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rPr>
                <w:rFonts w:eastAsia="Calibri"/>
              </w:rPr>
            </w:pPr>
          </w:p>
        </w:tc>
      </w:tr>
    </w:tbl>
    <w:p w14:paraId="5EE8FA97" w14:textId="77777777" w:rsidR="00537E37" w:rsidRPr="00F30958" w:rsidRDefault="00537E37" w:rsidP="00537E37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E252D7" w14:textId="77777777" w:rsidR="00537E37" w:rsidRPr="00F30958" w:rsidRDefault="00537E37" w:rsidP="00537E37">
      <w:pPr>
        <w:tabs>
          <w:tab w:val="left" w:pos="567"/>
          <w:tab w:val="left" w:pos="1134"/>
          <w:tab w:val="left" w:pos="1701"/>
        </w:tabs>
        <w:spacing w:after="12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ผลลัพธ์การเรียนรู้เมื่อจบช่วงชั้นที่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tbl>
      <w:tblPr>
        <w:tblStyle w:val="192"/>
        <w:tblW w:w="512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8743"/>
      </w:tblGrid>
      <w:tr w:rsidR="00537E37" w:rsidRPr="00F30958" w14:paraId="15AB7BB5" w14:textId="77777777" w:rsidTr="00FA661A">
        <w:tc>
          <w:tcPr>
            <w:tcW w:w="257" w:type="pct"/>
            <w:shd w:val="clear" w:color="auto" w:fill="auto"/>
          </w:tcPr>
          <w:p w14:paraId="4790CFBB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</w:rPr>
            </w:pPr>
            <w:r w:rsidRPr="00F30958">
              <w:rPr>
                <w:rFonts w:eastAsia="Calibri"/>
                <w:cs/>
              </w:rPr>
              <w:t>1.</w:t>
            </w:r>
          </w:p>
        </w:tc>
        <w:tc>
          <w:tcPr>
            <w:tcW w:w="4743" w:type="pct"/>
            <w:shd w:val="clear" w:color="auto" w:fill="auto"/>
          </w:tcPr>
          <w:p w14:paraId="197E19AB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cs/>
              </w:rPr>
            </w:pP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วิเคราะห์ข้อมูลเกี่ยวกับพฤติกรรมการใช้ดินและน้ำของตนเองและครอบครัวที่ส่งผลทั้งในแง่บวกและแง่ลบกับตนเองและผู้อื่น บอกแนวการปฏิบัติตนในการใช้ประโยชน์จากดินและน้ำในการทำกิจวัตรต่าง ๆ ได้อย่างเหมาะสมและมีเหตุผล โดยประยุกต์ใช้ความรู้เกี่ยวกับลักษณะ สมบัติ และประโยชน์ของดินและน้ำจากการสังเกตและใช้เครื่องมืออย่างง่าย เลือกใช้สื่อในการนำเสนอการดูแลรักษาดินและน้ำให้เข้าใจง่ายและเหมาะสม</w:t>
            </w:r>
          </w:p>
        </w:tc>
      </w:tr>
      <w:tr w:rsidR="00537E37" w:rsidRPr="00F30958" w14:paraId="575CB24B" w14:textId="77777777" w:rsidTr="00FA661A">
        <w:tc>
          <w:tcPr>
            <w:tcW w:w="257" w:type="pct"/>
            <w:shd w:val="clear" w:color="auto" w:fill="auto"/>
          </w:tcPr>
          <w:p w14:paraId="6EB58646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2.</w:t>
            </w:r>
          </w:p>
        </w:tc>
        <w:tc>
          <w:tcPr>
            <w:tcW w:w="4743" w:type="pct"/>
            <w:shd w:val="clear" w:color="auto" w:fill="auto"/>
          </w:tcPr>
          <w:p w14:paraId="44ED1C1F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TH SarabunPSK"/>
                <w:cs/>
              </w:rPr>
              <w:t>ฟัง อ่าน บันทึกรายละเอียดอย่างตรงไปตรงมาเกี่ยวกับทรัพยากรธรรมชาติที่นำมาใช้ทำเทคโนโลยี ต่าง ๆ วิเคราะห์พฤติกรรมการใช้เทคโนโลยีต่าง ๆ ของตนเองที่ส่งผลต่อการใช้ทรัพยากรธรรมชาติ</w:t>
            </w: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อย่างมีเหตุผล</w:t>
            </w:r>
            <w:r w:rsidRPr="00F30958">
              <w:rPr>
                <w:rFonts w:eastAsia="TH SarabunPSK"/>
                <w:cs/>
              </w:rPr>
              <w:t xml:space="preserve">  </w:t>
            </w:r>
            <w:r w:rsidRPr="00F30958">
              <w:rPr>
                <w:rFonts w:eastAsia="Calibri"/>
                <w:cs/>
              </w:rPr>
              <w:t>แสดงความตระหนักโดยมีส่วนร่วมในการตัดสินใจ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หา</w:t>
            </w:r>
            <w:r w:rsidRPr="00F30958">
              <w:rPr>
                <w:rFonts w:eastAsia="TH SarabunPSK"/>
                <w:cs/>
                <w:lang w:val="th" w:bidi="th"/>
              </w:rPr>
              <w:t>แนวทาง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และ</w:t>
            </w:r>
            <w:r w:rsidRPr="00F30958">
              <w:rPr>
                <w:rFonts w:eastAsia="Calibri"/>
                <w:cs/>
              </w:rPr>
              <w:t xml:space="preserve">เขียนลำดับขั้นตอนในการลดการใช้เทคโนโลยีต่าง ๆ </w:t>
            </w:r>
            <w:r w:rsidRPr="00F30958">
              <w:rPr>
                <w:rFonts w:eastAsia="TH SarabunPSK"/>
                <w:cs/>
                <w:lang w:val="th" w:bidi="th"/>
              </w:rPr>
              <w:t xml:space="preserve">ในชีวิตประจำวันเพื่อลดการใช้ทรัพยากรธรรมชาติ 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และลงมือปฏิบัติตามแนวทางตามที่เสนอไว้</w:t>
            </w:r>
            <w:r w:rsidRPr="00F30958">
              <w:rPr>
                <w:rFonts w:eastAsia="Arial Unicode MS"/>
                <w:bdr w:val="nil"/>
                <w:vertAlign w:val="subscript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</w:p>
        </w:tc>
      </w:tr>
      <w:tr w:rsidR="00537E37" w:rsidRPr="00F30958" w14:paraId="6BB4F692" w14:textId="77777777" w:rsidTr="00FA661A">
        <w:tc>
          <w:tcPr>
            <w:tcW w:w="257" w:type="pct"/>
            <w:shd w:val="clear" w:color="auto" w:fill="auto"/>
          </w:tcPr>
          <w:p w14:paraId="1A30C9B4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3.</w:t>
            </w:r>
          </w:p>
        </w:tc>
        <w:tc>
          <w:tcPr>
            <w:tcW w:w="4743" w:type="pct"/>
            <w:shd w:val="clear" w:color="auto" w:fill="auto"/>
          </w:tcPr>
          <w:p w14:paraId="5CB6CBCA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ตัดสินใจร่วมกันและปฏิบัติตามบทบาทหน้าที่ที่ได้รับมอบหมายในการออกแบบการบันทึกข้อมูล เลือกใช้เครื่องมืออย่างง่ายและลงข้อสรุป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เกี่ยวกับสิ่งที่จำเป็นต่อการเจริญเติบโตและการดำรงชีวิตของพืชและสัตว์ และวัฏจักรชีวิตของพืชดอกและสัตว์ในท้องถิ่น และ</w:t>
            </w:r>
            <w:r w:rsidRPr="00F30958">
              <w:rPr>
                <w:rFonts w:eastAsia="Calibri"/>
                <w:cs/>
              </w:rPr>
              <w:t>แสดงความคิดเห็นอย่างมีเหตุผล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เกี่ยวกับความเหมาะสมของสภาพแวดล้อมกับการดำรงชีวิตของพืชและสัตว์</w:t>
            </w:r>
            <w:r w:rsidRPr="00F30958">
              <w:rPr>
                <w:rFonts w:eastAsia="Calibri"/>
                <w:cs/>
              </w:rPr>
              <w:t>จากหลักฐานที่รวบรวมได้ เลือกรูปแบบการนำเสนอที่เหมาะสมกับข้อมูลหรือให้น่าสนใจและนำเสนอด้วยภาษาที่เหมาะสมกับวัย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รวมทั้งตระหนักถึงสิ่งที่จำเป็นต่อการดำรงชีวิตของพืชและสัตว์</w:t>
            </w: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โดย</w:t>
            </w:r>
            <w:r w:rsidRPr="00F30958">
              <w:rPr>
                <w:rFonts w:eastAsia="Calibri"/>
                <w:cs/>
              </w:rPr>
              <w:t>บอกแนวทางการดูแลพืชและสัตว์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ให้เจริญเติบโตและดำรงชีวิตอยู่ในสภาพแวดล้อมที่เหมาะสม</w:t>
            </w:r>
          </w:p>
        </w:tc>
      </w:tr>
      <w:tr w:rsidR="00537E37" w:rsidRPr="00F30958" w14:paraId="4331CC7C" w14:textId="77777777" w:rsidTr="00FA661A">
        <w:tc>
          <w:tcPr>
            <w:tcW w:w="257" w:type="pct"/>
            <w:shd w:val="clear" w:color="auto" w:fill="auto"/>
          </w:tcPr>
          <w:p w14:paraId="1864385A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4.</w:t>
            </w:r>
          </w:p>
        </w:tc>
        <w:tc>
          <w:tcPr>
            <w:tcW w:w="4743" w:type="pct"/>
            <w:shd w:val="clear" w:color="auto" w:fill="auto"/>
          </w:tcPr>
          <w:p w14:paraId="57D28B2B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ร่วมกันค้นหาสิ่งเจือปนที่พบในอากาศ น้ำ และดิน จากการสังเกตและใช้เครื่องมืออย่างง่าย และร่วมกันแสดงความคิดเห็นอย่างมีเหตุผลเพื่อระบุสาเหตุที่ทำให้อากาศ น้ำ และดิน เกิดการปนเปื้อนและผลกระทบที่อาจเกิดขึ้นต่อตนเอง สิ่งมีชีวิต และสิ่งแวดล้อมจากหลักฐานที่รวบรวมได้</w:t>
            </w:r>
            <w:r w:rsidRPr="00F30958">
              <w:rPr>
                <w:rFonts w:eastAsia="Calibri"/>
                <w:cs/>
              </w:rPr>
              <w:t xml:space="preserve"> รับผิดชอบตามหน้าที่ที่ได้รับมอบหมาย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ในการรวบรวมข้อมูลเพื่อหาวิธีการลดขยะและสิ่งเจือปน </w:t>
            </w:r>
            <w:r w:rsidRPr="00F30958">
              <w:rPr>
                <w:rFonts w:eastAsia="Calibri"/>
                <w:cs/>
              </w:rPr>
              <w:t>แสดงความตระหนักโดยนำเสนอ</w:t>
            </w: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แนวทางการลดปัญหาขยะและสิ่งเจือปนที่พบในดิน น้ำ และอากาศที่ส่งผลกระทบต่อตนเอง สิ่งมีชีวิต และสิ่งแวดล้อม</w:t>
            </w:r>
          </w:p>
        </w:tc>
      </w:tr>
      <w:tr w:rsidR="00537E37" w:rsidRPr="00F30958" w14:paraId="4CA0D561" w14:textId="77777777" w:rsidTr="00FA661A">
        <w:tc>
          <w:tcPr>
            <w:tcW w:w="257" w:type="pct"/>
            <w:shd w:val="clear" w:color="auto" w:fill="auto"/>
          </w:tcPr>
          <w:p w14:paraId="687E7F0C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5.</w:t>
            </w:r>
          </w:p>
        </w:tc>
        <w:tc>
          <w:tcPr>
            <w:tcW w:w="4743" w:type="pct"/>
            <w:shd w:val="clear" w:color="auto" w:fill="auto"/>
          </w:tcPr>
          <w:p w14:paraId="57DCCC92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ตั้งคำถามและสร้างคำอธิบายการเกิดปรากฏการณ์กลางวัน กลางคืน การขึ้นและตกของดวงอาทิตย์ และการกำหนดทิศ โดย</w:t>
            </w:r>
            <w:r w:rsidRPr="00F30958">
              <w:rPr>
                <w:rFonts w:eastAsia="Arial Unicode MS"/>
                <w:bdr w:val="nil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ร่วมกันแลกเปลี่ยนความคิดเห็น</w:t>
            </w:r>
            <w:r w:rsidRPr="00F30958">
              <w:rPr>
                <w:rFonts w:eastAsia="Calibri"/>
                <w:cs/>
              </w:rPr>
              <w:t xml:space="preserve"> และเชื่อมโยงสิ่งที่ได้จากการสังเกตจาก</w:t>
            </w:r>
            <w:r w:rsidRPr="00F30958">
              <w:rPr>
                <w:rFonts w:eastAsia="Calibri"/>
                <w:cs/>
              </w:rPr>
              <w:lastRenderedPageBreak/>
              <w:t>แบบจำลอง วิเคราะห์ข้อมูลและลงข้อสรุป ประยุกต์ใช้ความรู้</w:t>
            </w:r>
            <w:r w:rsidRPr="00F30958">
              <w:rPr>
                <w:rFonts w:eastAsia="TH SarabunPSK"/>
                <w:spacing w:val="-4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เรื่อง</w:t>
            </w:r>
            <w:r w:rsidRPr="00F30958">
              <w:rPr>
                <w:rFonts w:eastAsia="Calibri"/>
                <w:cs/>
              </w:rPr>
              <w:t>การกำหนดทิศ</w:t>
            </w:r>
            <w:r w:rsidRPr="00F30958">
              <w:rPr>
                <w:rFonts w:eastAsia="TH SarabunPSK"/>
                <w:spacing w:val="-4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ในการกำหนดตำแหน่งหรือทิศทางของสถานที่ต่าง ๆ</w:t>
            </w:r>
          </w:p>
        </w:tc>
      </w:tr>
      <w:tr w:rsidR="00537E37" w:rsidRPr="00F30958" w14:paraId="62ADF1F0" w14:textId="77777777" w:rsidTr="00FA661A">
        <w:tc>
          <w:tcPr>
            <w:tcW w:w="257" w:type="pct"/>
            <w:shd w:val="clear" w:color="auto" w:fill="auto"/>
          </w:tcPr>
          <w:p w14:paraId="5126C9FF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spacing w:val="-4"/>
                <w:cs/>
              </w:rPr>
              <w:t>6.</w:t>
            </w:r>
          </w:p>
        </w:tc>
        <w:tc>
          <w:tcPr>
            <w:tcW w:w="4743" w:type="pct"/>
            <w:shd w:val="clear" w:color="auto" w:fill="auto"/>
          </w:tcPr>
          <w:p w14:paraId="58201AB8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รับผิดชอบตามหน้าที่ที่ได้รับมอบหมาย</w:t>
            </w: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ในการรวบรวมหลักฐานต่าง ๆ เพื่อนำไปสู่การสร้างคำอธิบายการเกิดลม นำเสนอเกี่ยวกับผลของลมต่อสิ่งมีชีวิตและสิ่งแวดล้อมจากข้อมูลที่รวบรวมได้ โดยมีการเลือกสื่อที่ใช้ในการสื่อสารให้เหมาะสมกับบุคคล</w:t>
            </w:r>
          </w:p>
        </w:tc>
      </w:tr>
      <w:tr w:rsidR="00537E37" w:rsidRPr="00F30958" w14:paraId="2764D122" w14:textId="77777777" w:rsidTr="00FA661A">
        <w:tc>
          <w:tcPr>
            <w:tcW w:w="257" w:type="pct"/>
            <w:shd w:val="clear" w:color="auto" w:fill="auto"/>
          </w:tcPr>
          <w:p w14:paraId="46277002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7.</w:t>
            </w:r>
          </w:p>
        </w:tc>
        <w:tc>
          <w:tcPr>
            <w:tcW w:w="4743" w:type="pct"/>
            <w:shd w:val="clear" w:color="auto" w:fill="auto"/>
          </w:tcPr>
          <w:p w14:paraId="7200E52D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วางแผนการปฏิบัติตนที่เป็นไปได้จริงเพื่อให้มีความปลอดภัยจากวาตภัยและอุทกภัย โดยอาศัยความรู้เกี่ยวกับลักษณะของภัยธรรมชาติ</w:t>
            </w:r>
          </w:p>
        </w:tc>
      </w:tr>
      <w:tr w:rsidR="00537E37" w:rsidRPr="00F30958" w14:paraId="36C248EC" w14:textId="77777777" w:rsidTr="00FA661A">
        <w:tc>
          <w:tcPr>
            <w:tcW w:w="257" w:type="pct"/>
            <w:shd w:val="clear" w:color="auto" w:fill="auto"/>
          </w:tcPr>
          <w:p w14:paraId="61B7BA79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  <w:cs/>
              </w:rPr>
              <w:t>8.</w:t>
            </w:r>
          </w:p>
        </w:tc>
        <w:tc>
          <w:tcPr>
            <w:tcW w:w="4743" w:type="pct"/>
            <w:shd w:val="clear" w:color="auto" w:fill="auto"/>
          </w:tcPr>
          <w:p w14:paraId="6079ABD7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Arial Unicode MS"/>
                <w:bdr w:val="nil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สื่อสารความเข้าใจ</w:t>
            </w: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เกี่ยวกับแรง ผลของแรงที่มีต่อวัตถุต่าง ๆ และแรงแม่เหล็กที่สังเกตได้จากการทำกิจกรรมหรือพบในสถานการณ์ต่าง ๆ ในชีวิตประจำวัน</w:t>
            </w:r>
            <w:r w:rsidRPr="00F30958">
              <w:rPr>
                <w:rFonts w:eastAsia="Arial Unicode MS"/>
                <w:bdr w:val="nil"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ผ่านสื่อและภาษาที่เหมาะสม เข้าใจง่าย</w:t>
            </w: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เลือกใช้วัสดุให้เหมาะกับวัตถุประสงค์การใช้งานโดยพิจารณาจากสมบัติของวัสดุอย่างมีเหตุผล และ</w:t>
            </w:r>
            <w:r w:rsidRPr="00F30958">
              <w:rPr>
                <w:rFonts w:eastAsia="Calibri"/>
                <w:cs/>
              </w:rPr>
              <w:t>มีส่วนร่วมในการทำงานกับผู้อื่นและรับผิดชอบตามหน้าที่ที่ได้รับมอบหมาย</w:t>
            </w:r>
            <w:r w:rsidRPr="00F30958">
              <w:rPr>
                <w:rFonts w:eastAsia="TH SarabunPSK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ในการประยุกต์ใช้ความรู้เรื่องแรงและสมบัติของวัสดุเพื่อแก้ปัญหาหรือสร้างของเล่นของใช้อย่างง่าย </w:t>
            </w:r>
          </w:p>
        </w:tc>
      </w:tr>
      <w:tr w:rsidR="00537E37" w:rsidRPr="00F30958" w14:paraId="6D0F8136" w14:textId="77777777" w:rsidTr="00FA661A">
        <w:tc>
          <w:tcPr>
            <w:tcW w:w="257" w:type="pct"/>
            <w:shd w:val="clear" w:color="auto" w:fill="auto"/>
          </w:tcPr>
          <w:p w14:paraId="56745C33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  <w:cs/>
              </w:rPr>
            </w:pPr>
            <w:r w:rsidRPr="00F30958">
              <w:rPr>
                <w:rFonts w:eastAsia="Calibri"/>
              </w:rPr>
              <w:t>9</w:t>
            </w:r>
            <w:r w:rsidRPr="00F30958">
              <w:rPr>
                <w:rFonts w:eastAsia="Calibri"/>
                <w:cs/>
              </w:rPr>
              <w:t>.</w:t>
            </w:r>
          </w:p>
        </w:tc>
        <w:tc>
          <w:tcPr>
            <w:tcW w:w="4743" w:type="pct"/>
            <w:shd w:val="clear" w:color="auto" w:fill="auto"/>
          </w:tcPr>
          <w:p w14:paraId="490201E5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Calibri"/>
                <w:cs/>
              </w:rPr>
              <w:t>แก้ปัญหาอย่างง่ายหรือทำกิจกรรมในชีวิตประจำวันอย่างมีขั้นตอน แสดงวิธีการหาคำตอบหรือ</w:t>
            </w:r>
            <w:r w:rsidRPr="00F30958">
              <w:rPr>
                <w:rFonts w:eastAsia="Calibri"/>
                <w:cs/>
              </w:rPr>
              <w:br/>
              <w:t>วิธีแก้ปัญหา ระบุเหตุผลที่นำไปสู่คำตอบ มีความมุ่งมั่นในการแก้ปัญหาให้สำเร็จ</w:t>
            </w:r>
          </w:p>
        </w:tc>
      </w:tr>
      <w:tr w:rsidR="00537E37" w:rsidRPr="00F30958" w14:paraId="43493A36" w14:textId="77777777" w:rsidTr="00FA661A">
        <w:tc>
          <w:tcPr>
            <w:tcW w:w="257" w:type="pct"/>
            <w:shd w:val="clear" w:color="auto" w:fill="auto"/>
          </w:tcPr>
          <w:p w14:paraId="06DCD85A" w14:textId="77777777" w:rsidR="00537E37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</w:rPr>
            </w:pPr>
            <w:r w:rsidRPr="00F30958">
              <w:rPr>
                <w:rFonts w:eastAsia="Calibri"/>
              </w:rPr>
              <w:t>10</w:t>
            </w:r>
            <w:r w:rsidRPr="00F30958">
              <w:rPr>
                <w:rFonts w:eastAsia="Calibri"/>
                <w:cs/>
              </w:rPr>
              <w:t>.</w:t>
            </w:r>
          </w:p>
          <w:p w14:paraId="61649F2E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jc w:val="right"/>
              <w:rPr>
                <w:rFonts w:eastAsia="Calibri"/>
              </w:rPr>
            </w:pPr>
          </w:p>
          <w:p w14:paraId="6C3B812C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ind w:left="-109"/>
              <w:jc w:val="center"/>
              <w:rPr>
                <w:rFonts w:eastAsia="Calibri"/>
                <w:cs/>
              </w:rPr>
            </w:pPr>
            <w:r>
              <w:rPr>
                <w:rFonts w:eastAsia="Calibri"/>
              </w:rPr>
              <w:t xml:space="preserve"> 1</w:t>
            </w:r>
            <w:r w:rsidRPr="00F30958">
              <w:rPr>
                <w:rFonts w:eastAsia="Calibri"/>
                <w:cs/>
              </w:rPr>
              <w:t>1.</w:t>
            </w:r>
          </w:p>
        </w:tc>
        <w:tc>
          <w:tcPr>
            <w:tcW w:w="4743" w:type="pct"/>
            <w:shd w:val="clear" w:color="auto" w:fill="auto"/>
          </w:tcPr>
          <w:p w14:paraId="41D7708B" w14:textId="77777777" w:rsidR="00537E37" w:rsidRPr="00F30958" w:rsidRDefault="00537E37" w:rsidP="00FA661A">
            <w:pPr>
              <w:rPr>
                <w:rFonts w:eastAsia="Arial Unicode MS"/>
                <w:bdr w:val="ni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ใช้เทคโนโลยีดิจิทัลหรือแหล่งเรียนรู้ในการสืบค้นข้อมูล สรุปความเข้าใจจากข้อมูล และติดต่อสื่อสารในชีวิตประจำวันได้อย่างเหมาะสมและปลอดภัย</w:t>
            </w:r>
          </w:p>
          <w:p w14:paraId="01054C35" w14:textId="77777777" w:rsidR="00537E37" w:rsidRPr="00F30958" w:rsidRDefault="00537E37" w:rsidP="00FA661A">
            <w:pPr>
              <w:tabs>
                <w:tab w:val="left" w:pos="567"/>
                <w:tab w:val="left" w:pos="1134"/>
                <w:tab w:val="left" w:pos="1701"/>
              </w:tabs>
              <w:spacing w:after="120"/>
              <w:jc w:val="thaiDistribute"/>
              <w:rPr>
                <w:rFonts w:eastAsia="Calibri"/>
                <w:spacing w:val="-4"/>
                <w:cs/>
              </w:rPr>
            </w:pPr>
            <w:r w:rsidRPr="00F30958">
              <w:rPr>
                <w:rFonts w:eastAsia="Arial Unicode MS"/>
                <w:bdr w:val="nil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สร้างของเล่นหรือของใช้เพื่อแก้ปัญหาตามความสนใจโดยร่วมกันทำงานเป็นทีม เลือกและใช้สิ่งของเครื่องใช้ในชีวิตประจำวันตามหน้าที่ใช้สอยได้อย่างปลอดภัย</w:t>
            </w:r>
          </w:p>
        </w:tc>
      </w:tr>
    </w:tbl>
    <w:p w14:paraId="37B97DAD" w14:textId="77777777" w:rsidR="00537E37" w:rsidRPr="00F30958" w:rsidRDefault="00537E37" w:rsidP="00537E37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</w:p>
    <w:p w14:paraId="621721E6" w14:textId="77777777" w:rsidR="00537E37" w:rsidRPr="00F30958" w:rsidRDefault="00537E37" w:rsidP="00537E37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  LO-Sci-101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วิเคราะห์ส่วนประกอบของดิน จำแนกชนิดดินโดยใช้ลักษณะและ สมบัติของดินเป็นเกณฑ์จากการ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สังเกตและใช้เครื่องมืออย่างง่ายได้อย่างเหมาะสม</w:t>
      </w:r>
      <w:proofErr w:type="gramEnd"/>
    </w:p>
    <w:p w14:paraId="2C7C5C68" w14:textId="77777777" w:rsidR="00537E37" w:rsidRPr="00F30958" w:rsidRDefault="00537E37" w:rsidP="00537E37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LO-Sci-102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ฟังและอ่านข้อมูลเกี่ยวกับทรัพยากรธรรมชาติใกล้ตัว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บอกวิธีการและตระหนักถึงการปฏิบัติตนการลดการใช้ทรัพยากรธรรมชาติ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9F1D22E" w14:textId="77777777" w:rsidR="00537E37" w:rsidRPr="00F30958" w:rsidRDefault="00537E37" w:rsidP="00537E3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LO-Sci-103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เปรียบเทียบความแตกต่างสิ่งมีชีวิตกับสิ่งไม่มีชีวิต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ระบุชื่อพืชและสัตว์ที่อาศัยอยู่บริเวณต่าง ๆ และบอกสภาพแวดล้อมที่เหมาะสม กับการดำรงชีวิตของสัตว์ในบริเวณที่อาศัยรวมทั้ง บอกหน้าที่ของส่วนต่าง ๆ ของร่างกายมนุษย์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สัตว์และพืช</w:t>
      </w:r>
      <w:proofErr w:type="gramEnd"/>
    </w:p>
    <w:p w14:paraId="0D1904BB" w14:textId="77777777" w:rsidR="00537E37" w:rsidRPr="00F30958" w:rsidRDefault="00537E37" w:rsidP="00537E3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LO-Sci-104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บอกสิ่งที่พบในอากาศ ในน้ำและ ในดินที่ทำให้เกิดการปนเปื้อน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จากการสังเกตและใช้เครื่องมืออย่างง่ายได้อย่างเหมาะสม</w:t>
      </w:r>
      <w:proofErr w:type="gramEnd"/>
    </w:p>
    <w:p w14:paraId="13D7417E" w14:textId="77777777" w:rsidR="00537E37" w:rsidRPr="00F30958" w:rsidRDefault="00537E37" w:rsidP="00537E3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LO-Sci-105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สังเกต และ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ตั้งคำถามจากแบบจำลองเกี่ยวกับการเกิดกลางวัน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กลางคืน</w:t>
      </w:r>
      <w:proofErr w:type="gramEnd"/>
    </w:p>
    <w:p w14:paraId="43F84428" w14:textId="77777777" w:rsidR="00537E37" w:rsidRPr="00F30958" w:rsidRDefault="00537E37" w:rsidP="00537E37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LO-Sci-106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บอกสมบัติที่สังเกตได้ของวัสดุที่ใช้ทำวัตถุซึ่งทำจากวัสดุชนิดเดียวหรือหลายชนิด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ประกอบกันโดยใช้หลักฐานเชิงประจักษ์</w:t>
      </w:r>
      <w:proofErr w:type="gramEnd"/>
    </w:p>
    <w:p w14:paraId="265B9404" w14:textId="77777777" w:rsidR="00537E37" w:rsidRPr="00F30958" w:rsidRDefault="00537E37" w:rsidP="00537E37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LO-Sci-107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จัดลำดับขั้นตอนการทำกิจกรรมหรือการแก้ปัญหา อย่างง่ายและแก้ปัญหาด้วยตนเองหรือเป็นทีม แสดงวิธีการแก้ปัญหา และระบุเหตุผลหรือวิธีการหา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คำ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ตอบ มุ่งมั่นในการแก้ปัญหา และสนุกกับการแก้ปัญหา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โดยประยุกต์ใช้โปรแกรม </w:t>
      </w:r>
      <w:r w:rsidRPr="00F30958">
        <w:rPr>
          <w:rFonts w:ascii="TH SarabunPSK" w:eastAsia="Calibri" w:hAnsi="TH SarabunPSK" w:cs="TH SarabunPSK"/>
          <w:sz w:val="32"/>
          <w:szCs w:val="32"/>
        </w:rPr>
        <w:t>code.org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24A1CFF" w14:textId="77777777" w:rsidR="00537E37" w:rsidRPr="00F30958" w:rsidRDefault="00537E37" w:rsidP="00537E37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>LO-Sci-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</w:rPr>
        <w:t xml:space="preserve">108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ใช้แหล่งเรียนรู้ในโรงเรียน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ในการสืบค้นข้อมูล และสื่อสาร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ได้อย่างเหมาะสมและปลอดภัย</w:t>
      </w:r>
    </w:p>
    <w:p w14:paraId="10471751" w14:textId="77777777" w:rsidR="00537E37" w:rsidRPr="00F30958" w:rsidRDefault="00537E37" w:rsidP="00537E3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LO-Sci-109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เลือกและใช้สิ่งของเครื่องใช้ชีวิตประจำวันได้อย่างปลอดภัยภายใต้การแนะนำของผู้อื่น</w:t>
      </w:r>
      <w:proofErr w:type="gramEnd"/>
    </w:p>
    <w:p w14:paraId="3320A9CE" w14:textId="77777777" w:rsidR="00537E37" w:rsidRDefault="00537E37">
      <w:pPr>
        <w:rPr>
          <w:lang w:bidi="th"/>
        </w:rPr>
      </w:pPr>
    </w:p>
    <w:sectPr w:rsidR="00537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 Neue Medium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002"/>
    <w:multiLevelType w:val="hybridMultilevel"/>
    <w:tmpl w:val="AC085D96"/>
    <w:lvl w:ilvl="0" w:tplc="BA4EC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39A6"/>
    <w:multiLevelType w:val="singleLevel"/>
    <w:tmpl w:val="C03EB5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2F94755"/>
    <w:multiLevelType w:val="hybridMultilevel"/>
    <w:tmpl w:val="6E1CB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5379663">
    <w:abstractNumId w:val="1"/>
  </w:num>
  <w:num w:numId="2" w16cid:durableId="10573405">
    <w:abstractNumId w:val="0"/>
  </w:num>
  <w:num w:numId="3" w16cid:durableId="2035228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6B"/>
    <w:rsid w:val="003F036B"/>
    <w:rsid w:val="00537E37"/>
    <w:rsid w:val="008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421FD"/>
  <w15:chartTrackingRefBased/>
  <w15:docId w15:val="{7CDD182C-2BCB-4598-995B-3122E86C1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36B"/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9">
    <w:name w:val="เส้นตาราง19"/>
    <w:basedOn w:val="a1"/>
    <w:next w:val="a3"/>
    <w:uiPriority w:val="39"/>
    <w:rsid w:val="003F036B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3F036B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3"/>
    <w:uiPriority w:val="39"/>
    <w:rsid w:val="003F036B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36B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kern w:val="0"/>
      <w:sz w:val="24"/>
      <w:szCs w:val="24"/>
      <w:lang w:eastAsia="en-US"/>
      <w14:ligatures w14:val="none"/>
    </w:rPr>
  </w:style>
  <w:style w:type="table" w:customStyle="1" w:styleId="TableGrid1">
    <w:name w:val="Table Grid1"/>
    <w:basedOn w:val="a1"/>
    <w:next w:val="a3"/>
    <w:uiPriority w:val="39"/>
    <w:rsid w:val="003F036B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next w:val="a3"/>
    <w:uiPriority w:val="39"/>
    <w:rsid w:val="003F036B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A">
    <w:name w:val="Label A"/>
    <w:rsid w:val="00537E37"/>
    <w:pPr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 Medium" w:eastAsia="Arial Unicode MS" w:hAnsi="Helvetica Neue Medium" w:cs="Arial Unicode MS"/>
      <w:color w:val="FFFFFF"/>
      <w:kern w:val="0"/>
      <w:sz w:val="24"/>
      <w:szCs w:val="24"/>
      <w:u w:color="FFFFFF"/>
      <w:bdr w:val="nil"/>
      <w:lang w:eastAsia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A">
    <w:name w:val="Body A"/>
    <w:rsid w:val="00537E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Cs w:val="22"/>
      <w:u w:color="000000"/>
      <w:bdr w:val="nil"/>
      <w:lang w:eastAsia="en-US"/>
      <w14:ligatures w14:val="none"/>
    </w:rPr>
  </w:style>
  <w:style w:type="table" w:customStyle="1" w:styleId="192">
    <w:name w:val="เส้นตาราง192"/>
    <w:basedOn w:val="a1"/>
    <w:next w:val="a3"/>
    <w:uiPriority w:val="39"/>
    <w:rsid w:val="00537E37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15988</Words>
  <Characters>91136</Characters>
  <Application>Microsoft Office Word</Application>
  <DocSecurity>0</DocSecurity>
  <Lines>759</Lines>
  <Paragraphs>213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378</dc:creator>
  <cp:keywords/>
  <dc:description/>
  <cp:lastModifiedBy>ERIC 378</cp:lastModifiedBy>
  <cp:revision>2</cp:revision>
  <dcterms:created xsi:type="dcterms:W3CDTF">2023-12-20T01:59:00Z</dcterms:created>
  <dcterms:modified xsi:type="dcterms:W3CDTF">2023-12-20T02:19:00Z</dcterms:modified>
</cp:coreProperties>
</file>